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7E" w:rsidRDefault="008A1309" w:rsidP="007A6E7E">
      <w:pPr>
        <w:jc w:val="center"/>
        <w:rPr>
          <w:b/>
          <w:caps/>
          <w:sz w:val="32"/>
          <w:szCs w:val="32"/>
        </w:rPr>
      </w:pPr>
      <w:bookmarkStart w:id="0" w:name="_GoBack"/>
      <w:bookmarkEnd w:id="0"/>
      <w:r>
        <w:rPr>
          <w:b/>
          <w:caps/>
          <w:noProof/>
          <w:sz w:val="32"/>
          <w:szCs w:val="32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80645</wp:posOffset>
            </wp:positionV>
            <wp:extent cx="572135" cy="103124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103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6E7E" w:rsidRDefault="007A6E7E" w:rsidP="007A6E7E">
      <w:pPr>
        <w:jc w:val="center"/>
        <w:rPr>
          <w:b/>
          <w:caps/>
          <w:sz w:val="32"/>
          <w:szCs w:val="32"/>
        </w:rPr>
      </w:pP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7A6E7E" w:rsidRPr="00452BA1" w:rsidRDefault="007A6E7E" w:rsidP="007A6E7E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7A6E7E" w:rsidRPr="00452BA1" w:rsidRDefault="007A6E7E" w:rsidP="007A6E7E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7A6E7E" w:rsidRPr="00452BA1" w:rsidRDefault="007A6E7E" w:rsidP="007A6E7E">
      <w:pPr>
        <w:jc w:val="both"/>
        <w:rPr>
          <w:sz w:val="28"/>
          <w:szCs w:val="28"/>
        </w:rPr>
      </w:pPr>
    </w:p>
    <w:p w:rsidR="007A6E7E" w:rsidRPr="007E7329" w:rsidRDefault="007A6E7E" w:rsidP="007A6E7E">
      <w:pPr>
        <w:jc w:val="center"/>
        <w:rPr>
          <w:b/>
          <w:caps/>
          <w:sz w:val="46"/>
          <w:szCs w:val="46"/>
        </w:rPr>
      </w:pPr>
      <w:r w:rsidRPr="007E7329">
        <w:rPr>
          <w:b/>
          <w:caps/>
          <w:sz w:val="46"/>
          <w:szCs w:val="46"/>
        </w:rPr>
        <w:t>постановление</w:t>
      </w:r>
    </w:p>
    <w:p w:rsidR="007A6E7E" w:rsidRPr="007E7329" w:rsidRDefault="007A6E7E" w:rsidP="007A6E7E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7A6E7E" w:rsidRPr="005E2B8F" w:rsidTr="00552185">
        <w:tc>
          <w:tcPr>
            <w:tcW w:w="3285" w:type="dxa"/>
          </w:tcPr>
          <w:p w:rsidR="007A6E7E" w:rsidRPr="005E2B8F" w:rsidRDefault="003B53FD" w:rsidP="005521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30.03.2017</w:t>
            </w:r>
          </w:p>
        </w:tc>
        <w:tc>
          <w:tcPr>
            <w:tcW w:w="3285" w:type="dxa"/>
          </w:tcPr>
          <w:p w:rsidR="007A6E7E" w:rsidRPr="005E2B8F" w:rsidRDefault="007A6E7E" w:rsidP="00091CA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3B53FD">
              <w:rPr>
                <w:b/>
                <w:sz w:val="28"/>
                <w:szCs w:val="28"/>
              </w:rPr>
              <w:t>304</w:t>
            </w:r>
          </w:p>
        </w:tc>
        <w:tc>
          <w:tcPr>
            <w:tcW w:w="3286" w:type="dxa"/>
          </w:tcPr>
          <w:p w:rsidR="007A6E7E" w:rsidRPr="005E2B8F" w:rsidRDefault="007A6E7E" w:rsidP="00552185">
            <w:pPr>
              <w:jc w:val="right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р.п.  Каменоломни</w:t>
            </w:r>
          </w:p>
        </w:tc>
      </w:tr>
    </w:tbl>
    <w:p w:rsidR="007A6E7E" w:rsidRDefault="007A6E7E" w:rsidP="007A6E7E">
      <w:pPr>
        <w:jc w:val="both"/>
        <w:rPr>
          <w:b/>
          <w:sz w:val="28"/>
          <w:szCs w:val="28"/>
        </w:rPr>
      </w:pPr>
    </w:p>
    <w:p w:rsidR="007A6E7E" w:rsidRDefault="007A6E7E" w:rsidP="007A6E7E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7A6E7E" w:rsidRPr="00452BA1" w:rsidTr="00552185">
        <w:trPr>
          <w:trHeight w:val="1086"/>
        </w:trPr>
        <w:tc>
          <w:tcPr>
            <w:tcW w:w="4219" w:type="dxa"/>
          </w:tcPr>
          <w:p w:rsidR="007A6E7E" w:rsidRPr="00452BA1" w:rsidRDefault="007A6E7E" w:rsidP="00091CAA">
            <w:pPr>
              <w:jc w:val="both"/>
              <w:rPr>
                <w:sz w:val="28"/>
                <w:szCs w:val="28"/>
              </w:rPr>
            </w:pPr>
            <w:r w:rsidRPr="00FC4088">
              <w:rPr>
                <w:sz w:val="28"/>
              </w:rPr>
              <w:t xml:space="preserve">О </w:t>
            </w:r>
            <w:r w:rsidR="00091CAA">
              <w:rPr>
                <w:sz w:val="28"/>
              </w:rPr>
              <w:t>создании муниципальной системы вызова оперативных служб через единый номер экстренной помощи «112»</w:t>
            </w:r>
            <w:r>
              <w:rPr>
                <w:sz w:val="28"/>
              </w:rPr>
              <w:t xml:space="preserve"> </w:t>
            </w:r>
          </w:p>
        </w:tc>
      </w:tr>
    </w:tbl>
    <w:p w:rsidR="007A6E7E" w:rsidRDefault="007A6E7E" w:rsidP="007A6E7E">
      <w:pPr>
        <w:shd w:val="clear" w:color="auto" w:fill="FFFFFF"/>
        <w:jc w:val="both"/>
        <w:rPr>
          <w:sz w:val="28"/>
          <w:szCs w:val="28"/>
        </w:rPr>
      </w:pPr>
    </w:p>
    <w:p w:rsidR="007A6E7E" w:rsidRPr="00452BA1" w:rsidRDefault="007A6E7E" w:rsidP="007A6E7E">
      <w:pPr>
        <w:shd w:val="clear" w:color="auto" w:fill="FFFFFF"/>
        <w:jc w:val="both"/>
        <w:rPr>
          <w:sz w:val="28"/>
          <w:szCs w:val="28"/>
        </w:rPr>
      </w:pPr>
    </w:p>
    <w:p w:rsidR="007A6E7E" w:rsidRPr="007A6E7E" w:rsidRDefault="0022760C" w:rsidP="007A6E7E">
      <w:pPr>
        <w:pStyle w:val="a3"/>
        <w:tabs>
          <w:tab w:val="left" w:pos="426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7A6E7E">
        <w:rPr>
          <w:sz w:val="28"/>
          <w:szCs w:val="28"/>
        </w:rPr>
        <w:t xml:space="preserve"> соответствии с Федеральным законом от </w:t>
      </w:r>
      <w:r w:rsidR="00091CAA">
        <w:rPr>
          <w:sz w:val="28"/>
          <w:szCs w:val="28"/>
        </w:rPr>
        <w:t>06</w:t>
      </w:r>
      <w:r w:rsidR="007A6E7E">
        <w:rPr>
          <w:sz w:val="28"/>
          <w:szCs w:val="28"/>
        </w:rPr>
        <w:t>.1</w:t>
      </w:r>
      <w:r w:rsidR="00091CAA">
        <w:rPr>
          <w:sz w:val="28"/>
          <w:szCs w:val="28"/>
        </w:rPr>
        <w:t xml:space="preserve">0.2003 </w:t>
      </w:r>
      <w:r w:rsidR="007A6E7E">
        <w:rPr>
          <w:sz w:val="28"/>
          <w:szCs w:val="28"/>
        </w:rPr>
        <w:t xml:space="preserve">№ </w:t>
      </w:r>
      <w:r w:rsidR="00091CAA">
        <w:rPr>
          <w:sz w:val="28"/>
          <w:szCs w:val="28"/>
        </w:rPr>
        <w:t>131</w:t>
      </w:r>
      <w:r w:rsidR="007A6E7E">
        <w:rPr>
          <w:sz w:val="28"/>
          <w:szCs w:val="28"/>
        </w:rPr>
        <w:t>-ФЗ «</w:t>
      </w:r>
      <w:r w:rsidR="00091CAA" w:rsidRPr="005E126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A6E7E">
        <w:rPr>
          <w:sz w:val="28"/>
          <w:szCs w:val="28"/>
        </w:rPr>
        <w:t xml:space="preserve">», </w:t>
      </w:r>
      <w:r w:rsidR="00F103E9">
        <w:rPr>
          <w:sz w:val="28"/>
          <w:szCs w:val="28"/>
        </w:rPr>
        <w:t>п</w:t>
      </w:r>
      <w:r w:rsidR="007A6E7E">
        <w:rPr>
          <w:sz w:val="28"/>
          <w:szCs w:val="28"/>
        </w:rPr>
        <w:t>остановлением Правительства Российской Федерации от 30.12.2003 № 794 «О единой государственной системе предупреждения и лик</w:t>
      </w:r>
      <w:r w:rsidR="00091CAA">
        <w:rPr>
          <w:sz w:val="28"/>
          <w:szCs w:val="28"/>
        </w:rPr>
        <w:t>видации чрезвычайных ситуаций» и во исполнени</w:t>
      </w:r>
      <w:r w:rsidR="00D77D11">
        <w:rPr>
          <w:sz w:val="28"/>
          <w:szCs w:val="28"/>
        </w:rPr>
        <w:t>е</w:t>
      </w:r>
      <w:r w:rsidR="00091CAA">
        <w:rPr>
          <w:sz w:val="28"/>
          <w:szCs w:val="28"/>
        </w:rPr>
        <w:t xml:space="preserve"> постановления Правительства Российской Федерации </w:t>
      </w:r>
      <w:r w:rsidR="007A6E7E">
        <w:rPr>
          <w:sz w:val="28"/>
          <w:szCs w:val="28"/>
        </w:rPr>
        <w:t xml:space="preserve">от </w:t>
      </w:r>
      <w:r w:rsidR="00D77D11">
        <w:rPr>
          <w:sz w:val="28"/>
          <w:szCs w:val="28"/>
        </w:rPr>
        <w:t>31</w:t>
      </w:r>
      <w:r w:rsidR="007A6E7E">
        <w:rPr>
          <w:sz w:val="28"/>
          <w:szCs w:val="28"/>
        </w:rPr>
        <w:t>.12.20</w:t>
      </w:r>
      <w:r w:rsidR="00D77D11">
        <w:rPr>
          <w:sz w:val="28"/>
          <w:szCs w:val="28"/>
        </w:rPr>
        <w:t>04</w:t>
      </w:r>
      <w:r w:rsidR="007A6E7E">
        <w:rPr>
          <w:sz w:val="28"/>
          <w:szCs w:val="28"/>
        </w:rPr>
        <w:t xml:space="preserve"> № </w:t>
      </w:r>
      <w:r w:rsidR="00D77D11">
        <w:rPr>
          <w:sz w:val="28"/>
          <w:szCs w:val="28"/>
        </w:rPr>
        <w:t>894</w:t>
      </w:r>
      <w:r w:rsidR="007A6E7E">
        <w:rPr>
          <w:sz w:val="28"/>
          <w:szCs w:val="28"/>
        </w:rPr>
        <w:t xml:space="preserve"> «</w:t>
      </w:r>
      <w:r w:rsidR="00D77D11" w:rsidRPr="005E1269">
        <w:rPr>
          <w:sz w:val="28"/>
          <w:szCs w:val="28"/>
        </w:rPr>
        <w:t>О</w:t>
      </w:r>
      <w:r w:rsidR="00D77D11">
        <w:rPr>
          <w:sz w:val="28"/>
          <w:szCs w:val="28"/>
        </w:rPr>
        <w:t>б утверждении п</w:t>
      </w:r>
      <w:r w:rsidR="00D77D11" w:rsidRPr="005E1269">
        <w:rPr>
          <w:sz w:val="28"/>
          <w:szCs w:val="28"/>
        </w:rPr>
        <w:t>еречня экстренных оперативных служб, вызов которых круглосуточно и бесплатно обязан обеспечить оператор связи пользователю услугами</w:t>
      </w:r>
      <w:proofErr w:type="gramEnd"/>
      <w:r w:rsidR="00D77D11" w:rsidRPr="005E1269">
        <w:rPr>
          <w:sz w:val="28"/>
          <w:szCs w:val="28"/>
        </w:rPr>
        <w:t xml:space="preserve"> связи, и о назначении единого номера вызова экстренных оперативных служб</w:t>
      </w:r>
      <w:r w:rsidR="007A6E7E" w:rsidRPr="00E37601">
        <w:rPr>
          <w:color w:val="000000"/>
          <w:sz w:val="28"/>
          <w:szCs w:val="28"/>
        </w:rPr>
        <w:t>»</w:t>
      </w:r>
      <w:r w:rsidR="007A6E7E" w:rsidRPr="00452BA1">
        <w:rPr>
          <w:color w:val="000000"/>
          <w:spacing w:val="5"/>
          <w:sz w:val="28"/>
          <w:szCs w:val="28"/>
        </w:rPr>
        <w:t>,</w:t>
      </w:r>
      <w:r w:rsidR="007A6E7E" w:rsidRPr="00452BA1">
        <w:rPr>
          <w:sz w:val="28"/>
          <w:szCs w:val="28"/>
        </w:rPr>
        <w:t xml:space="preserve"> руководствуясь ч</w:t>
      </w:r>
      <w:r w:rsidR="007A6E7E">
        <w:rPr>
          <w:sz w:val="28"/>
          <w:szCs w:val="28"/>
        </w:rPr>
        <w:t>астью 9</w:t>
      </w:r>
      <w:r w:rsidR="007A6E7E" w:rsidRPr="00452BA1">
        <w:rPr>
          <w:sz w:val="28"/>
          <w:szCs w:val="28"/>
        </w:rPr>
        <w:t xml:space="preserve"> ст</w:t>
      </w:r>
      <w:r w:rsidR="007A6E7E">
        <w:rPr>
          <w:sz w:val="28"/>
          <w:szCs w:val="28"/>
        </w:rPr>
        <w:t>атьи</w:t>
      </w:r>
      <w:r w:rsidR="007A6E7E" w:rsidRPr="00452BA1">
        <w:rPr>
          <w:sz w:val="28"/>
          <w:szCs w:val="28"/>
        </w:rPr>
        <w:t xml:space="preserve"> 5</w:t>
      </w:r>
      <w:r w:rsidR="007A6E7E">
        <w:rPr>
          <w:sz w:val="28"/>
          <w:szCs w:val="28"/>
        </w:rPr>
        <w:t>6</w:t>
      </w:r>
      <w:r w:rsidR="007A6E7E" w:rsidRPr="00452BA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7A6E7E" w:rsidRPr="00452BA1" w:rsidRDefault="007A6E7E" w:rsidP="007A6E7E">
      <w:pPr>
        <w:ind w:firstLine="709"/>
        <w:jc w:val="both"/>
        <w:rPr>
          <w:sz w:val="28"/>
          <w:szCs w:val="28"/>
        </w:rPr>
      </w:pPr>
    </w:p>
    <w:p w:rsidR="007A6E7E" w:rsidRDefault="007A6E7E" w:rsidP="007A6E7E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7A6E7E" w:rsidRPr="00452BA1" w:rsidRDefault="007A6E7E" w:rsidP="007A6E7E">
      <w:pPr>
        <w:shd w:val="clear" w:color="auto" w:fill="FFFFFF"/>
        <w:ind w:left="24"/>
        <w:jc w:val="both"/>
        <w:rPr>
          <w:bCs/>
          <w:sz w:val="28"/>
          <w:szCs w:val="28"/>
        </w:rPr>
      </w:pPr>
    </w:p>
    <w:p w:rsidR="007A6E7E" w:rsidRDefault="007A6E7E" w:rsidP="007A6E7E">
      <w:pPr>
        <w:ind w:firstLine="709"/>
        <w:jc w:val="both"/>
        <w:rPr>
          <w:sz w:val="28"/>
          <w:szCs w:val="28"/>
        </w:rPr>
      </w:pPr>
      <w:r w:rsidRPr="00BA4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85236">
        <w:rPr>
          <w:sz w:val="28"/>
          <w:szCs w:val="28"/>
        </w:rPr>
        <w:t>Утвердить п</w:t>
      </w:r>
      <w:r w:rsidR="00D85236" w:rsidRPr="005E1269">
        <w:rPr>
          <w:sz w:val="28"/>
          <w:szCs w:val="28"/>
        </w:rPr>
        <w:t>оложение об объединенной системе оперативно-диспетчерского управления (</w:t>
      </w:r>
      <w:r w:rsidR="00EE4D65">
        <w:rPr>
          <w:sz w:val="28"/>
          <w:szCs w:val="28"/>
        </w:rPr>
        <w:t xml:space="preserve">далее - </w:t>
      </w:r>
      <w:r w:rsidR="00D85236" w:rsidRPr="005E1269">
        <w:rPr>
          <w:sz w:val="28"/>
          <w:szCs w:val="28"/>
        </w:rPr>
        <w:t xml:space="preserve">ОСОДУ) </w:t>
      </w:r>
      <w:r w:rsidR="00D85236">
        <w:rPr>
          <w:sz w:val="28"/>
          <w:szCs w:val="28"/>
        </w:rPr>
        <w:t>Октябрьского района</w:t>
      </w:r>
      <w:r w:rsidR="00D85236" w:rsidRPr="005E1269">
        <w:rPr>
          <w:sz w:val="28"/>
          <w:szCs w:val="28"/>
        </w:rPr>
        <w:t xml:space="preserve"> (приложение </w:t>
      </w:r>
      <w:r w:rsidR="00D85236">
        <w:rPr>
          <w:sz w:val="28"/>
          <w:szCs w:val="28"/>
        </w:rPr>
        <w:t xml:space="preserve">№ </w:t>
      </w:r>
      <w:r w:rsidR="00D85236" w:rsidRPr="005E1269">
        <w:rPr>
          <w:sz w:val="28"/>
          <w:szCs w:val="28"/>
        </w:rPr>
        <w:t>1)</w:t>
      </w:r>
      <w:r w:rsidR="00D85236">
        <w:rPr>
          <w:sz w:val="28"/>
          <w:szCs w:val="28"/>
        </w:rPr>
        <w:t>.</w:t>
      </w:r>
    </w:p>
    <w:p w:rsidR="00D85236" w:rsidRPr="005E1269" w:rsidRDefault="007A6E7E" w:rsidP="00D852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5236">
        <w:rPr>
          <w:sz w:val="28"/>
          <w:szCs w:val="28"/>
        </w:rPr>
        <w:t>Утвердить п</w:t>
      </w:r>
      <w:r w:rsidR="00D85236" w:rsidRPr="005E1269">
        <w:rPr>
          <w:sz w:val="28"/>
          <w:szCs w:val="28"/>
        </w:rPr>
        <w:t>о</w:t>
      </w:r>
      <w:r w:rsidR="00D85236">
        <w:rPr>
          <w:sz w:val="28"/>
          <w:szCs w:val="28"/>
        </w:rPr>
        <w:t>ложение о е</w:t>
      </w:r>
      <w:r w:rsidR="00D85236" w:rsidRPr="005E1269">
        <w:rPr>
          <w:sz w:val="28"/>
          <w:szCs w:val="28"/>
        </w:rPr>
        <w:t xml:space="preserve">диной дежурно-диспетчерской службе на базе единого телефонного номера «112» </w:t>
      </w:r>
      <w:r w:rsidR="009F0E85">
        <w:rPr>
          <w:sz w:val="28"/>
          <w:szCs w:val="28"/>
        </w:rPr>
        <w:t xml:space="preserve">(далее – ЕДДС-112) </w:t>
      </w:r>
      <w:r w:rsidR="00D85236" w:rsidRPr="005E1269">
        <w:rPr>
          <w:sz w:val="28"/>
          <w:szCs w:val="28"/>
        </w:rPr>
        <w:t xml:space="preserve">(приложение </w:t>
      </w:r>
      <w:r w:rsidR="00D85236">
        <w:rPr>
          <w:sz w:val="28"/>
          <w:szCs w:val="28"/>
        </w:rPr>
        <w:t xml:space="preserve">№ </w:t>
      </w:r>
      <w:r w:rsidR="00D85236" w:rsidRPr="005E1269">
        <w:rPr>
          <w:sz w:val="28"/>
          <w:szCs w:val="28"/>
        </w:rPr>
        <w:t>2)</w:t>
      </w:r>
      <w:r w:rsidR="00D85236">
        <w:rPr>
          <w:sz w:val="28"/>
          <w:szCs w:val="28"/>
        </w:rPr>
        <w:t>.</w:t>
      </w:r>
    </w:p>
    <w:p w:rsidR="00C410AD" w:rsidRDefault="0052351E" w:rsidP="00D85236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7625C2">
        <w:rPr>
          <w:sz w:val="28"/>
          <w:szCs w:val="28"/>
        </w:rPr>
        <w:t xml:space="preserve">. </w:t>
      </w:r>
      <w:r w:rsidR="00D85236">
        <w:rPr>
          <w:sz w:val="28"/>
          <w:szCs w:val="28"/>
        </w:rPr>
        <w:t>Утвердить с</w:t>
      </w:r>
      <w:r w:rsidR="00D85236" w:rsidRPr="005E1269">
        <w:rPr>
          <w:sz w:val="28"/>
          <w:szCs w:val="28"/>
        </w:rPr>
        <w:t xml:space="preserve">остав дежурно-диспетчерских служб (ДДС), входящих в </w:t>
      </w:r>
      <w:r w:rsidR="00D85236">
        <w:rPr>
          <w:sz w:val="28"/>
          <w:szCs w:val="28"/>
        </w:rPr>
        <w:t>объединенную систему оперативно-диспетчерского управления (</w:t>
      </w:r>
      <w:r w:rsidR="00D85236" w:rsidRPr="005E1269">
        <w:rPr>
          <w:sz w:val="28"/>
          <w:szCs w:val="28"/>
        </w:rPr>
        <w:t>ОСОДУ</w:t>
      </w:r>
      <w:r w:rsidR="00D85236">
        <w:rPr>
          <w:sz w:val="28"/>
          <w:szCs w:val="28"/>
        </w:rPr>
        <w:t>)</w:t>
      </w:r>
      <w:r w:rsidR="00D85236" w:rsidRPr="005E1269">
        <w:rPr>
          <w:sz w:val="28"/>
          <w:szCs w:val="28"/>
        </w:rPr>
        <w:t xml:space="preserve"> </w:t>
      </w:r>
      <w:r w:rsidR="00D85236">
        <w:rPr>
          <w:sz w:val="28"/>
          <w:szCs w:val="28"/>
        </w:rPr>
        <w:t>Октябрьского района</w:t>
      </w:r>
      <w:r w:rsidR="00D85236" w:rsidRPr="005E1269">
        <w:rPr>
          <w:sz w:val="28"/>
          <w:szCs w:val="28"/>
        </w:rPr>
        <w:t xml:space="preserve"> (приложение</w:t>
      </w:r>
      <w:r w:rsidR="00D85236">
        <w:rPr>
          <w:sz w:val="28"/>
          <w:szCs w:val="28"/>
        </w:rPr>
        <w:t xml:space="preserve"> №</w:t>
      </w:r>
      <w:r w:rsidR="00D85236" w:rsidRPr="005E1269">
        <w:rPr>
          <w:sz w:val="28"/>
          <w:szCs w:val="28"/>
        </w:rPr>
        <w:t xml:space="preserve"> 3)</w:t>
      </w:r>
      <w:r w:rsidR="00D85236">
        <w:rPr>
          <w:sz w:val="28"/>
          <w:szCs w:val="28"/>
        </w:rPr>
        <w:t>.</w:t>
      </w:r>
    </w:p>
    <w:p w:rsidR="00F103E9" w:rsidRDefault="00BF6AE3" w:rsidP="00F103E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25C2">
        <w:rPr>
          <w:sz w:val="28"/>
          <w:szCs w:val="28"/>
        </w:rPr>
        <w:t xml:space="preserve">. Утвердить </w:t>
      </w:r>
      <w:r>
        <w:rPr>
          <w:sz w:val="28"/>
          <w:szCs w:val="28"/>
        </w:rPr>
        <w:t>с</w:t>
      </w:r>
      <w:r w:rsidRPr="005E1269">
        <w:rPr>
          <w:sz w:val="28"/>
          <w:szCs w:val="28"/>
        </w:rPr>
        <w:t xml:space="preserve">остав сил и средств, привлекаемых к работам по предупреждению чрезвычайных ситуаций </w:t>
      </w:r>
      <w:r w:rsidR="007625C2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4</w:t>
      </w:r>
      <w:r w:rsidR="007625C2">
        <w:rPr>
          <w:sz w:val="28"/>
          <w:szCs w:val="28"/>
        </w:rPr>
        <w:t>).</w:t>
      </w:r>
    </w:p>
    <w:p w:rsidR="00BF6AE3" w:rsidRDefault="00BF6AE3" w:rsidP="00BF6A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с</w:t>
      </w:r>
      <w:r w:rsidRPr="005E1269">
        <w:rPr>
          <w:sz w:val="28"/>
          <w:szCs w:val="28"/>
        </w:rPr>
        <w:t xml:space="preserve">хему взаимодействия служб </w:t>
      </w:r>
      <w:r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при реагировании на происшествия и чрезвычайные ситуации, выполнении аварийно-восстановительных работ (приложение </w:t>
      </w:r>
      <w:r>
        <w:rPr>
          <w:sz w:val="28"/>
          <w:szCs w:val="28"/>
        </w:rPr>
        <w:t xml:space="preserve">№ </w:t>
      </w:r>
      <w:r w:rsidRPr="005E1269">
        <w:rPr>
          <w:sz w:val="28"/>
          <w:szCs w:val="28"/>
        </w:rPr>
        <w:t>5).</w:t>
      </w:r>
    </w:p>
    <w:p w:rsidR="000C7696" w:rsidRPr="005E1269" w:rsidRDefault="000C7696" w:rsidP="000C76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E1269">
        <w:rPr>
          <w:sz w:val="28"/>
          <w:szCs w:val="28"/>
        </w:rPr>
        <w:t xml:space="preserve">Руководителям муниципальных служб и организаций </w:t>
      </w:r>
      <w:r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(приложение</w:t>
      </w:r>
      <w:r>
        <w:rPr>
          <w:sz w:val="28"/>
          <w:szCs w:val="28"/>
        </w:rPr>
        <w:t xml:space="preserve"> №</w:t>
      </w:r>
      <w:r w:rsidRPr="005E1269">
        <w:rPr>
          <w:sz w:val="28"/>
          <w:szCs w:val="28"/>
        </w:rPr>
        <w:t xml:space="preserve"> 3):</w:t>
      </w:r>
    </w:p>
    <w:p w:rsidR="000C7696" w:rsidRPr="005E1269" w:rsidRDefault="000C7696" w:rsidP="000C7696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определить и согласовать с руководством </w:t>
      </w:r>
      <w:r w:rsidRPr="00906162">
        <w:rPr>
          <w:sz w:val="28"/>
          <w:szCs w:val="28"/>
        </w:rPr>
        <w:t>ЕДДС-112</w:t>
      </w:r>
      <w:r w:rsidRPr="005E1269">
        <w:rPr>
          <w:sz w:val="28"/>
          <w:szCs w:val="28"/>
        </w:rPr>
        <w:t xml:space="preserve"> регламенты взаимодействия и порядок прибытия должностных лиц в район происшествия;</w:t>
      </w:r>
    </w:p>
    <w:p w:rsidR="000C7696" w:rsidRPr="005E1269" w:rsidRDefault="000A1B20" w:rsidP="000C76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</w:t>
      </w:r>
      <w:r w:rsidR="000C7696" w:rsidRPr="005E1269">
        <w:rPr>
          <w:sz w:val="28"/>
          <w:szCs w:val="28"/>
        </w:rPr>
        <w:t xml:space="preserve"> срок готовности к выезду аварийных бригад;</w:t>
      </w:r>
    </w:p>
    <w:p w:rsidR="000C7696" w:rsidRPr="005E1269" w:rsidRDefault="000C7696" w:rsidP="000C7696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проводить разбор действий руководителей и сотрудников своих ДДС при каждом случае возникновения чрезвычайной ситуации;</w:t>
      </w:r>
    </w:p>
    <w:p w:rsidR="000C7696" w:rsidRPr="005E1269" w:rsidRDefault="000C7696" w:rsidP="000C7696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организовать плановую подготовку личного состава дежурных служб к действиям в рамках </w:t>
      </w:r>
      <w:r w:rsidRPr="00906162">
        <w:rPr>
          <w:sz w:val="28"/>
          <w:szCs w:val="28"/>
        </w:rPr>
        <w:t>ЕДДС-112</w:t>
      </w:r>
      <w:r w:rsidRPr="005E1269">
        <w:rPr>
          <w:sz w:val="28"/>
          <w:szCs w:val="28"/>
        </w:rPr>
        <w:t>.</w:t>
      </w:r>
    </w:p>
    <w:p w:rsidR="000C7696" w:rsidRPr="005E1269" w:rsidRDefault="000C7696" w:rsidP="000C76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0C7696">
        <w:rPr>
          <w:sz w:val="28"/>
          <w:szCs w:val="28"/>
        </w:rPr>
        <w:t xml:space="preserve"> </w:t>
      </w:r>
      <w:r w:rsidRPr="005E1269">
        <w:rPr>
          <w:sz w:val="28"/>
          <w:szCs w:val="28"/>
        </w:rPr>
        <w:t xml:space="preserve">Руководителям ДДС, входящих в состав ОСОДУ, внести изменения в нормативные документы (положения, инструкции, соглашения, регламенты) о порядке взаимодействия и обмене информацией в ОСОДУ </w:t>
      </w:r>
      <w:r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в связи с введением единого информационного телефонного номера "112".</w:t>
      </w:r>
    </w:p>
    <w:p w:rsidR="0081212F" w:rsidRPr="005E1269" w:rsidRDefault="000C7696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81212F">
        <w:rPr>
          <w:sz w:val="28"/>
          <w:szCs w:val="28"/>
        </w:rPr>
        <w:t xml:space="preserve"> </w:t>
      </w:r>
      <w:r w:rsidR="0081212F" w:rsidRPr="005E1269">
        <w:rPr>
          <w:sz w:val="28"/>
          <w:szCs w:val="28"/>
        </w:rPr>
        <w:t>Финансирование работ по ликвидации чрезвычайных ситуаций природного и техногенного характера проводить в соответствии с Федеральным законом</w:t>
      </w:r>
      <w:r w:rsidR="0081212F">
        <w:rPr>
          <w:sz w:val="28"/>
          <w:szCs w:val="28"/>
        </w:rPr>
        <w:t xml:space="preserve"> от 21.12.1994 № 68-ФЗ</w:t>
      </w:r>
      <w:r w:rsidR="0081212F" w:rsidRPr="005E1269">
        <w:rPr>
          <w:sz w:val="28"/>
          <w:szCs w:val="28"/>
        </w:rPr>
        <w:t xml:space="preserve"> "О защите населения и территорий от чрезвычайных ситуаций природного и техногенного характера". </w:t>
      </w:r>
    </w:p>
    <w:p w:rsidR="00F103E9" w:rsidRDefault="00BF6AE3" w:rsidP="00BF6A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1212F">
        <w:rPr>
          <w:sz w:val="28"/>
          <w:szCs w:val="28"/>
        </w:rPr>
        <w:t>9</w:t>
      </w:r>
      <w:r w:rsidR="00F103E9">
        <w:rPr>
          <w:sz w:val="28"/>
          <w:szCs w:val="28"/>
        </w:rPr>
        <w:t xml:space="preserve">. </w:t>
      </w:r>
      <w:r w:rsidR="00F103E9" w:rsidRPr="00BA4986">
        <w:rPr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A6E7E" w:rsidRPr="001974AE" w:rsidRDefault="000C7696" w:rsidP="00F103E9">
      <w:pPr>
        <w:pStyle w:val="a3"/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>1</w:t>
      </w:r>
      <w:r w:rsidR="0081212F">
        <w:rPr>
          <w:sz w:val="28"/>
          <w:szCs w:val="28"/>
        </w:rPr>
        <w:t>0</w:t>
      </w:r>
      <w:r w:rsidR="007A6E7E" w:rsidRPr="00BA4986">
        <w:rPr>
          <w:sz w:val="28"/>
          <w:szCs w:val="28"/>
        </w:rPr>
        <w:t xml:space="preserve">. </w:t>
      </w:r>
      <w:proofErr w:type="gramStart"/>
      <w:r w:rsidR="007A6E7E" w:rsidRPr="00BA4986">
        <w:rPr>
          <w:sz w:val="28"/>
          <w:szCs w:val="28"/>
        </w:rPr>
        <w:t>Контроль за</w:t>
      </w:r>
      <w:proofErr w:type="gramEnd"/>
      <w:r w:rsidR="007A6E7E" w:rsidRPr="00BA4986">
        <w:rPr>
          <w:sz w:val="28"/>
          <w:szCs w:val="28"/>
        </w:rPr>
        <w:t xml:space="preserve"> </w:t>
      </w:r>
      <w:r w:rsidR="007A6E7E">
        <w:rPr>
          <w:sz w:val="28"/>
          <w:szCs w:val="28"/>
        </w:rPr>
        <w:t>ис</w:t>
      </w:r>
      <w:r w:rsidR="007A6E7E" w:rsidRPr="00BA4986">
        <w:rPr>
          <w:sz w:val="28"/>
          <w:szCs w:val="28"/>
        </w:rPr>
        <w:t xml:space="preserve">полнением </w:t>
      </w:r>
      <w:r w:rsidR="007A6E7E" w:rsidRPr="001974AE">
        <w:rPr>
          <w:sz w:val="28"/>
          <w:szCs w:val="28"/>
        </w:rPr>
        <w:t xml:space="preserve">настоящего постановления </w:t>
      </w:r>
      <w:r w:rsidR="00A81D7C">
        <w:rPr>
          <w:sz w:val="28"/>
          <w:szCs w:val="28"/>
        </w:rPr>
        <w:t>возложить на первого заместителя главы Администрации Октябрьского района Бессарабова Н.Д.</w:t>
      </w:r>
    </w:p>
    <w:p w:rsidR="007A6E7E" w:rsidRDefault="007A6E7E" w:rsidP="007A6E7E">
      <w:pPr>
        <w:ind w:firstLine="709"/>
        <w:jc w:val="both"/>
        <w:rPr>
          <w:sz w:val="28"/>
          <w:szCs w:val="28"/>
        </w:rPr>
      </w:pPr>
    </w:p>
    <w:p w:rsidR="007A6E7E" w:rsidRDefault="007A6E7E" w:rsidP="0052351E">
      <w:pPr>
        <w:jc w:val="both"/>
        <w:rPr>
          <w:sz w:val="28"/>
          <w:szCs w:val="28"/>
        </w:rPr>
      </w:pPr>
    </w:p>
    <w:p w:rsidR="007A6E7E" w:rsidRDefault="00F86D97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BF6AE3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              </w:t>
      </w:r>
      <w:r w:rsidR="00BF6AE3">
        <w:rPr>
          <w:sz w:val="28"/>
          <w:szCs w:val="28"/>
        </w:rPr>
        <w:t>Л.В. Овчиева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  <w:rPr>
          <w:sz w:val="28"/>
          <w:szCs w:val="28"/>
        </w:rPr>
      </w:pP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 ГО и ЧС</w:t>
      </w:r>
      <w:r w:rsidRPr="00197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</w:t>
      </w:r>
    </w:p>
    <w:p w:rsidR="007A6E7E" w:rsidRDefault="007A6E7E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6C3161" w:rsidRDefault="006C3161" w:rsidP="007A6E7E">
      <w:pPr>
        <w:jc w:val="both"/>
        <w:rPr>
          <w:sz w:val="28"/>
          <w:szCs w:val="28"/>
        </w:rPr>
      </w:pPr>
    </w:p>
    <w:p w:rsidR="00906162" w:rsidRDefault="00906162" w:rsidP="007A6E7E">
      <w:pPr>
        <w:jc w:val="both"/>
        <w:rPr>
          <w:sz w:val="28"/>
          <w:szCs w:val="28"/>
        </w:rPr>
      </w:pPr>
    </w:p>
    <w:p w:rsidR="00906162" w:rsidRDefault="00906162" w:rsidP="007A6E7E">
      <w:pPr>
        <w:jc w:val="both"/>
        <w:rPr>
          <w:sz w:val="28"/>
          <w:szCs w:val="28"/>
        </w:rPr>
      </w:pPr>
    </w:p>
    <w:p w:rsidR="006C3161" w:rsidRDefault="006C3161" w:rsidP="007A6E7E">
      <w:pPr>
        <w:jc w:val="both"/>
        <w:rPr>
          <w:sz w:val="28"/>
          <w:szCs w:val="28"/>
        </w:rPr>
      </w:pP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lastRenderedPageBreak/>
        <w:t>Приложение</w:t>
      </w:r>
      <w:r w:rsidR="005A35D0">
        <w:rPr>
          <w:color w:val="000000"/>
          <w:spacing w:val="-1"/>
          <w:sz w:val="28"/>
          <w:szCs w:val="28"/>
        </w:rPr>
        <w:t xml:space="preserve"> № 1</w:t>
      </w:r>
    </w:p>
    <w:p w:rsidR="005A0C3D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5A0C3D" w:rsidRPr="000638AF" w:rsidRDefault="005A0C3D" w:rsidP="005066F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</w:t>
      </w:r>
      <w:r w:rsidR="00811E81">
        <w:rPr>
          <w:color w:val="000000"/>
          <w:spacing w:val="-1"/>
          <w:sz w:val="28"/>
          <w:szCs w:val="28"/>
        </w:rPr>
        <w:t>30.03.2017</w:t>
      </w:r>
      <w:r w:rsidRPr="000638AF">
        <w:rPr>
          <w:color w:val="000000"/>
          <w:spacing w:val="-1"/>
          <w:sz w:val="28"/>
          <w:szCs w:val="28"/>
        </w:rPr>
        <w:t xml:space="preserve"> №</w:t>
      </w:r>
      <w:r w:rsidR="00811E81">
        <w:rPr>
          <w:color w:val="000000"/>
          <w:spacing w:val="-1"/>
          <w:sz w:val="28"/>
          <w:szCs w:val="28"/>
        </w:rPr>
        <w:t xml:space="preserve"> 304</w:t>
      </w:r>
    </w:p>
    <w:p w:rsidR="00A057BB" w:rsidRPr="005A0C3D" w:rsidRDefault="00A057BB" w:rsidP="00A057BB">
      <w:pPr>
        <w:pStyle w:val="ConsPlusTitle"/>
        <w:widowControl/>
        <w:tabs>
          <w:tab w:val="left" w:pos="6888"/>
        </w:tabs>
        <w:rPr>
          <w:rFonts w:ascii="Times New Roman" w:hAnsi="Times New Roman" w:cs="Times New Roman"/>
          <w:sz w:val="28"/>
          <w:szCs w:val="28"/>
        </w:rPr>
      </w:pPr>
    </w:p>
    <w:p w:rsidR="00A057BB" w:rsidRPr="005A0C3D" w:rsidRDefault="00A057BB" w:rsidP="00847C8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1212F" w:rsidRPr="007F66B2" w:rsidRDefault="0081212F" w:rsidP="0081212F">
      <w:pPr>
        <w:ind w:firstLine="709"/>
        <w:jc w:val="center"/>
        <w:rPr>
          <w:sz w:val="28"/>
          <w:szCs w:val="28"/>
        </w:rPr>
      </w:pPr>
      <w:r w:rsidRPr="007F66B2">
        <w:rPr>
          <w:sz w:val="28"/>
          <w:szCs w:val="28"/>
        </w:rPr>
        <w:t>ПОЛОЖЕНИЕ</w:t>
      </w:r>
    </w:p>
    <w:p w:rsidR="0081212F" w:rsidRPr="007F66B2" w:rsidRDefault="0081212F" w:rsidP="0081212F">
      <w:pPr>
        <w:ind w:firstLine="709"/>
        <w:jc w:val="center"/>
        <w:rPr>
          <w:sz w:val="28"/>
          <w:szCs w:val="28"/>
        </w:rPr>
      </w:pPr>
      <w:r w:rsidRPr="007F66B2">
        <w:rPr>
          <w:sz w:val="28"/>
          <w:szCs w:val="28"/>
        </w:rPr>
        <w:t>об объединенной системе оперативно-диспетчерского управления</w:t>
      </w:r>
    </w:p>
    <w:p w:rsidR="0081212F" w:rsidRPr="007F66B2" w:rsidRDefault="0081212F" w:rsidP="0081212F">
      <w:pPr>
        <w:ind w:firstLine="709"/>
        <w:jc w:val="center"/>
        <w:rPr>
          <w:sz w:val="28"/>
          <w:szCs w:val="28"/>
        </w:rPr>
      </w:pPr>
      <w:r w:rsidRPr="007F66B2">
        <w:rPr>
          <w:sz w:val="28"/>
          <w:szCs w:val="28"/>
        </w:rPr>
        <w:t>Октябрьского района</w:t>
      </w:r>
    </w:p>
    <w:p w:rsidR="0081212F" w:rsidRDefault="0081212F" w:rsidP="0081212F">
      <w:pPr>
        <w:ind w:firstLine="709"/>
        <w:jc w:val="center"/>
        <w:rPr>
          <w:sz w:val="28"/>
          <w:szCs w:val="28"/>
        </w:rPr>
      </w:pPr>
    </w:p>
    <w:p w:rsidR="00E226E3" w:rsidRDefault="00E226E3" w:rsidP="00E226E3">
      <w:pPr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E226E3" w:rsidRPr="005E1269" w:rsidRDefault="00E226E3" w:rsidP="00E226E3">
      <w:pPr>
        <w:ind w:left="1069"/>
        <w:rPr>
          <w:sz w:val="28"/>
          <w:szCs w:val="28"/>
        </w:rPr>
      </w:pP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1.</w:t>
      </w:r>
      <w:r w:rsidR="00E226E3">
        <w:rPr>
          <w:sz w:val="28"/>
          <w:szCs w:val="28"/>
        </w:rPr>
        <w:t>1.</w:t>
      </w:r>
      <w:r w:rsidRPr="005E1269">
        <w:rPr>
          <w:sz w:val="28"/>
          <w:szCs w:val="28"/>
        </w:rPr>
        <w:t xml:space="preserve"> </w:t>
      </w:r>
      <w:proofErr w:type="gramStart"/>
      <w:r w:rsidRPr="005E1269">
        <w:rPr>
          <w:sz w:val="28"/>
          <w:szCs w:val="28"/>
        </w:rPr>
        <w:t>Объединенная система оперативно-диспетчерского управления (</w:t>
      </w:r>
      <w:r w:rsidR="00E226E3">
        <w:rPr>
          <w:sz w:val="28"/>
          <w:szCs w:val="28"/>
        </w:rPr>
        <w:t>далее -</w:t>
      </w:r>
      <w:r w:rsidR="00290742">
        <w:rPr>
          <w:sz w:val="28"/>
          <w:szCs w:val="28"/>
        </w:rPr>
        <w:t xml:space="preserve"> </w:t>
      </w:r>
      <w:r w:rsidRPr="005E1269">
        <w:rPr>
          <w:sz w:val="28"/>
          <w:szCs w:val="28"/>
        </w:rPr>
        <w:t xml:space="preserve">ОСОДУ) </w:t>
      </w:r>
      <w:r w:rsidR="00E226E3"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– нештатное объединение муниципальных дежурно-диспетчерских служб экстренного реагирования и дежурно-диспетчерских служб потенциально опасных и критически важных объектов, создаваемое с целью организации централизованного управления ведомственными силами постоянной готовности, аварийно-спасательными службами и аварийно-спасательными формированиями, дислоцирующимися на территории муниципального образования, для экстренного реагирования на происшествия, угрозы и возникновение чрезвычайных ситуаций.</w:t>
      </w:r>
      <w:proofErr w:type="gramEnd"/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1212F" w:rsidRPr="005E1269">
        <w:rPr>
          <w:sz w:val="28"/>
          <w:szCs w:val="28"/>
        </w:rPr>
        <w:t>Для достижения данной цели выполняются следующие организационные мероприятия:</w:t>
      </w:r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 xml:space="preserve">руководством </w:t>
      </w:r>
      <w:r w:rsidR="00290742">
        <w:rPr>
          <w:sz w:val="28"/>
          <w:szCs w:val="28"/>
        </w:rPr>
        <w:t>ОСОДУ</w:t>
      </w:r>
      <w:r w:rsidR="0081212F" w:rsidRPr="005E126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 в</w:t>
      </w:r>
      <w:r w:rsidR="0081212F" w:rsidRPr="005E1269">
        <w:rPr>
          <w:sz w:val="28"/>
          <w:szCs w:val="28"/>
        </w:rPr>
        <w:t xml:space="preserve"> соответствии с прилагаемым перечнем муниципальных дежурно-диспетчерских служб и дежурно-диспетчерских служб потенциально опасных и критически важных объектов заключаются двухсторонние соглашения с руководством указанных служб (с каждой службой в отдельности) об оперативном взаимодействии и информационном обмене. Подписанные соглашения утверж</w:t>
      </w:r>
      <w:r>
        <w:rPr>
          <w:sz w:val="28"/>
          <w:szCs w:val="28"/>
        </w:rPr>
        <w:t>даются руководством ведомств и А</w:t>
      </w:r>
      <w:r w:rsidR="0081212F" w:rsidRPr="005E1269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Октябрьского района</w:t>
      </w:r>
      <w:r w:rsidR="0081212F" w:rsidRPr="005E1269">
        <w:rPr>
          <w:sz w:val="28"/>
          <w:szCs w:val="28"/>
        </w:rPr>
        <w:t xml:space="preserve">. Совокупность дежурных служб, заключивших названные соглашения с </w:t>
      </w:r>
      <w:r w:rsidR="0081212F" w:rsidRPr="00906162">
        <w:rPr>
          <w:sz w:val="28"/>
          <w:szCs w:val="28"/>
        </w:rPr>
        <w:t>ЕДДС-112</w:t>
      </w:r>
      <w:r w:rsidR="0081212F" w:rsidRPr="005E126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  <w:r w:rsidR="0081212F" w:rsidRPr="005E1269">
        <w:rPr>
          <w:sz w:val="28"/>
          <w:szCs w:val="28"/>
        </w:rPr>
        <w:t xml:space="preserve">, образует ОСОДУ </w:t>
      </w:r>
      <w:r>
        <w:rPr>
          <w:sz w:val="28"/>
          <w:szCs w:val="28"/>
        </w:rPr>
        <w:t>Октябрьского района</w:t>
      </w:r>
      <w:r w:rsidR="0081212F" w:rsidRPr="005E1269">
        <w:rPr>
          <w:sz w:val="28"/>
          <w:szCs w:val="28"/>
        </w:rPr>
        <w:t>. Дежурные службы, не заключившие такие соглашения, не являются объектами ОСОДУ и не входят в ее состав;</w:t>
      </w:r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осуществляется разработка инструкций для должностных лиц персонала дежурных смен объектов, входящих в состав ОСОДУ, по их совместным действиям при ликвидации чрезвычайных ситуаций с учетом принятых соглашений;</w:t>
      </w:r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проводится единая информационная и техническая политика при оснащении пунктов управления различных ведом</w:t>
      </w:r>
      <w:proofErr w:type="gramStart"/>
      <w:r w:rsidR="0081212F" w:rsidRPr="005E1269">
        <w:rPr>
          <w:sz w:val="28"/>
          <w:szCs w:val="28"/>
        </w:rPr>
        <w:t>ств ср</w:t>
      </w:r>
      <w:proofErr w:type="gramEnd"/>
      <w:r w:rsidR="0081212F" w:rsidRPr="005E1269">
        <w:rPr>
          <w:sz w:val="28"/>
          <w:szCs w:val="28"/>
        </w:rPr>
        <w:t>едствами автоматизации и связи;</w:t>
      </w:r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 xml:space="preserve">организуется регулярный обмен опытом, детальный разбор действий при ликвидации предыдущих чрезвычайных ситуаций, при необходимости, </w:t>
      </w:r>
      <w:r w:rsidR="0081212F" w:rsidRPr="005E1269">
        <w:rPr>
          <w:sz w:val="28"/>
          <w:szCs w:val="28"/>
        </w:rPr>
        <w:lastRenderedPageBreak/>
        <w:t xml:space="preserve">вносятся изменения в должностные инструкции персонала дежурных смен </w:t>
      </w:r>
      <w:r w:rsidR="0081212F" w:rsidRPr="00906162">
        <w:rPr>
          <w:sz w:val="28"/>
          <w:szCs w:val="28"/>
        </w:rPr>
        <w:t>ЕДДС-112</w:t>
      </w:r>
      <w:r>
        <w:rPr>
          <w:sz w:val="28"/>
          <w:szCs w:val="28"/>
        </w:rPr>
        <w:t xml:space="preserve"> и ведомственных дежурных служб.</w:t>
      </w:r>
    </w:p>
    <w:p w:rsidR="00E226E3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81212F" w:rsidRPr="005E1269">
        <w:rPr>
          <w:sz w:val="28"/>
          <w:szCs w:val="28"/>
        </w:rPr>
        <w:t xml:space="preserve">Требования достигнутых соглашений должны быть учтены в инструкциях дежурных должностных лиц персонала объектов, входящих в состав ОСОДУ. </w:t>
      </w:r>
    </w:p>
    <w:p w:rsidR="00E226E3" w:rsidRDefault="00E226E3" w:rsidP="0081212F">
      <w:pPr>
        <w:ind w:firstLine="709"/>
        <w:jc w:val="both"/>
        <w:rPr>
          <w:sz w:val="28"/>
          <w:szCs w:val="28"/>
        </w:rPr>
      </w:pPr>
    </w:p>
    <w:p w:rsidR="00E226E3" w:rsidRDefault="00E226E3" w:rsidP="00E226E3">
      <w:pPr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Руководство ОСОДУ</w:t>
      </w:r>
    </w:p>
    <w:p w:rsidR="00E226E3" w:rsidRDefault="00E226E3" w:rsidP="00E226E3">
      <w:pPr>
        <w:ind w:left="1069"/>
        <w:rPr>
          <w:sz w:val="28"/>
          <w:szCs w:val="28"/>
        </w:rPr>
      </w:pP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2.</w:t>
      </w:r>
      <w:r w:rsidR="00E226E3">
        <w:rPr>
          <w:sz w:val="28"/>
          <w:szCs w:val="28"/>
        </w:rPr>
        <w:t>1.</w:t>
      </w:r>
      <w:r w:rsidRPr="005E1269">
        <w:rPr>
          <w:sz w:val="28"/>
          <w:szCs w:val="28"/>
        </w:rPr>
        <w:t xml:space="preserve"> Возглавляет и организует работу ОСОДУ начальник </w:t>
      </w:r>
      <w:r w:rsidR="00E226E3">
        <w:rPr>
          <w:sz w:val="28"/>
          <w:szCs w:val="28"/>
        </w:rPr>
        <w:t>отдела по делам гражданской обороны и чрезвычайным ситуациям Администрации Октябрьского района</w:t>
      </w:r>
      <w:r w:rsidRPr="005E1269">
        <w:rPr>
          <w:sz w:val="28"/>
          <w:szCs w:val="28"/>
        </w:rPr>
        <w:t xml:space="preserve">. </w:t>
      </w:r>
    </w:p>
    <w:p w:rsidR="0081212F" w:rsidRPr="005E1269" w:rsidRDefault="00E226E3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 w:rsidR="00126419">
        <w:rPr>
          <w:sz w:val="28"/>
          <w:szCs w:val="28"/>
        </w:rPr>
        <w:t>Н</w:t>
      </w:r>
      <w:r w:rsidR="00126419" w:rsidRPr="005E1269">
        <w:rPr>
          <w:sz w:val="28"/>
          <w:szCs w:val="28"/>
        </w:rPr>
        <w:t xml:space="preserve">ачальник </w:t>
      </w:r>
      <w:r w:rsidR="00126419">
        <w:rPr>
          <w:sz w:val="28"/>
          <w:szCs w:val="28"/>
        </w:rPr>
        <w:t>отдела по делам гражданской обороны и чрезвычайным ситуациям Администрации Октябрьского района</w:t>
      </w:r>
      <w:r w:rsidR="00126419" w:rsidRPr="005E1269">
        <w:rPr>
          <w:sz w:val="28"/>
          <w:szCs w:val="28"/>
        </w:rPr>
        <w:t xml:space="preserve"> </w:t>
      </w:r>
      <w:r w:rsidR="0081212F" w:rsidRPr="005E1269">
        <w:rPr>
          <w:sz w:val="28"/>
          <w:szCs w:val="28"/>
        </w:rPr>
        <w:t>разрабатывает план работы ОСОДУ с учетом планов взаимодействия сил постоянной готовности ведомств по устранению последствий происшествий и ликвидации чрезвычайных ситуаций, планирует и организует общие собрания (сборы) руководителей дежурных служб объектов ОСОДУ с обсуждением и уточнением методологии комплексного применения сил постоянной готовности в случае происшествий, угроз и возникновения чрезвычайных</w:t>
      </w:r>
      <w:proofErr w:type="gramEnd"/>
      <w:r w:rsidR="0081212F" w:rsidRPr="005E1269">
        <w:rPr>
          <w:sz w:val="28"/>
          <w:szCs w:val="28"/>
        </w:rPr>
        <w:t xml:space="preserve"> ситуаций, проведения единой информационной и технической политики при оснащении мест дислокации дежурных служб ведомств и подчиненных им сил средствами автоматизации и связи, а также обмена опытом работы за предыдущий период деятельности.</w:t>
      </w:r>
    </w:p>
    <w:p w:rsidR="0081212F" w:rsidRDefault="00DE06EF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1212F" w:rsidRPr="005E1269">
        <w:rPr>
          <w:sz w:val="28"/>
          <w:szCs w:val="28"/>
        </w:rPr>
        <w:t xml:space="preserve">3. По оперативным вопросам дежурные всех объектов, входящих в состав ОСОДУ, </w:t>
      </w:r>
      <w:r>
        <w:rPr>
          <w:sz w:val="28"/>
          <w:szCs w:val="28"/>
        </w:rPr>
        <w:t>организуют информационное взаимодействие с</w:t>
      </w:r>
      <w:r w:rsidR="0081212F" w:rsidRPr="005E1269">
        <w:rPr>
          <w:sz w:val="28"/>
          <w:szCs w:val="28"/>
        </w:rPr>
        <w:t xml:space="preserve"> </w:t>
      </w:r>
      <w:r w:rsidR="00641112">
        <w:rPr>
          <w:sz w:val="28"/>
          <w:szCs w:val="28"/>
        </w:rPr>
        <w:t>инспекторами</w:t>
      </w:r>
      <w:r w:rsidR="0081212F" w:rsidRPr="005E1269">
        <w:rPr>
          <w:sz w:val="28"/>
          <w:szCs w:val="28"/>
        </w:rPr>
        <w:t xml:space="preserve"> ЕДДС-112. На ЕДДС-112 возлагается ответственность за своевременность принятия необходимых экстренных мер по защите и спасению людей, материальных и культурных ценностей при угрозе или возникновении чрезвычайных ситуаций на территории муниципального образования, а также вопросы взаимодействия с ЕДДС-112 соседних муниципальных образований.</w:t>
      </w:r>
    </w:p>
    <w:p w:rsidR="00DE06EF" w:rsidRDefault="00DE06EF" w:rsidP="0081212F">
      <w:pPr>
        <w:ind w:firstLine="709"/>
        <w:jc w:val="both"/>
        <w:rPr>
          <w:sz w:val="28"/>
          <w:szCs w:val="28"/>
        </w:rPr>
      </w:pPr>
    </w:p>
    <w:p w:rsidR="00DE06EF" w:rsidRDefault="00DE06EF" w:rsidP="00DE06EF">
      <w:pPr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Функции ОСОДУ</w:t>
      </w:r>
    </w:p>
    <w:p w:rsidR="00DE06EF" w:rsidRPr="005E1269" w:rsidRDefault="00DE06EF" w:rsidP="00DE06EF">
      <w:pPr>
        <w:ind w:left="1069"/>
        <w:rPr>
          <w:sz w:val="28"/>
          <w:szCs w:val="28"/>
        </w:rPr>
      </w:pP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 ЕДДС-112 </w:t>
      </w:r>
      <w:r w:rsidR="00DE06EF"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до начала деятельности руководителя работ по ликвидации чрезвычайной ситуации совместно с участниками ОСОДУ выполняет следующие функции:</w:t>
      </w:r>
    </w:p>
    <w:p w:rsidR="0081212F" w:rsidRPr="005E1269" w:rsidRDefault="00DE06EF" w:rsidP="00DE06EF">
      <w:pPr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1212F" w:rsidRPr="005E1269">
        <w:rPr>
          <w:sz w:val="28"/>
          <w:szCs w:val="28"/>
        </w:rPr>
        <w:t>остановк</w:t>
      </w:r>
      <w:r w:rsidR="00290742">
        <w:rPr>
          <w:sz w:val="28"/>
          <w:szCs w:val="28"/>
        </w:rPr>
        <w:t>а</w:t>
      </w:r>
      <w:r w:rsidR="0081212F" w:rsidRPr="005E1269">
        <w:rPr>
          <w:sz w:val="28"/>
          <w:szCs w:val="28"/>
        </w:rPr>
        <w:t xml:space="preserve"> и доведение до д</w:t>
      </w:r>
      <w:r>
        <w:rPr>
          <w:sz w:val="28"/>
          <w:szCs w:val="28"/>
        </w:rPr>
        <w:t xml:space="preserve">ежурно-диспетчерских и дежурных </w:t>
      </w:r>
      <w:r w:rsidR="0081212F" w:rsidRPr="005E1269">
        <w:rPr>
          <w:sz w:val="28"/>
          <w:szCs w:val="28"/>
        </w:rPr>
        <w:t>служб ведомств, потенциально опасных объектов, пожарно-спасательных и аварийно-спасательных формирований задач по устранению угроз или л</w:t>
      </w:r>
      <w:r>
        <w:rPr>
          <w:sz w:val="28"/>
          <w:szCs w:val="28"/>
        </w:rPr>
        <w:t>иквидации чрезвычайной ситуации.</w:t>
      </w:r>
    </w:p>
    <w:p w:rsidR="0081212F" w:rsidRPr="005E1269" w:rsidRDefault="00DE06EF" w:rsidP="00DE06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3.2. Кон</w:t>
      </w:r>
      <w:r w:rsidR="0081212F" w:rsidRPr="005E1269">
        <w:rPr>
          <w:sz w:val="28"/>
          <w:szCs w:val="28"/>
        </w:rPr>
        <w:t>троль своевременного прибытия на место происшествия ведомственных сил постоянной готовности требуемого профиля</w:t>
      </w:r>
      <w:r>
        <w:rPr>
          <w:sz w:val="28"/>
          <w:szCs w:val="28"/>
        </w:rPr>
        <w:t>.</w:t>
      </w:r>
    </w:p>
    <w:p w:rsidR="0081212F" w:rsidRPr="005E1269" w:rsidRDefault="00DE06EF" w:rsidP="00DE06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3.3. О</w:t>
      </w:r>
      <w:r w:rsidR="0081212F" w:rsidRPr="005E1269">
        <w:rPr>
          <w:sz w:val="28"/>
          <w:szCs w:val="28"/>
        </w:rPr>
        <w:t>рганизаци</w:t>
      </w:r>
      <w:r w:rsidR="00290742">
        <w:rPr>
          <w:sz w:val="28"/>
          <w:szCs w:val="28"/>
        </w:rPr>
        <w:t>я</w:t>
      </w:r>
      <w:r w:rsidR="0081212F" w:rsidRPr="005E1269">
        <w:rPr>
          <w:sz w:val="28"/>
          <w:szCs w:val="28"/>
        </w:rPr>
        <w:t xml:space="preserve"> и поддержание взаимодействия разнородных сил постоянной готовности различных ведом</w:t>
      </w:r>
      <w:proofErr w:type="gramStart"/>
      <w:r w:rsidR="0081212F" w:rsidRPr="005E1269">
        <w:rPr>
          <w:sz w:val="28"/>
          <w:szCs w:val="28"/>
        </w:rPr>
        <w:t>ств пр</w:t>
      </w:r>
      <w:proofErr w:type="gramEnd"/>
      <w:r w:rsidR="0081212F" w:rsidRPr="005E1269">
        <w:rPr>
          <w:sz w:val="28"/>
          <w:szCs w:val="28"/>
        </w:rPr>
        <w:t>и их совместном проведении аварийно-спасательных работ в зоне происшествия (чрезвычайной ситуации)</w:t>
      </w:r>
      <w:r>
        <w:rPr>
          <w:sz w:val="28"/>
          <w:szCs w:val="28"/>
        </w:rPr>
        <w:t>.</w:t>
      </w:r>
    </w:p>
    <w:p w:rsidR="0081212F" w:rsidRPr="005E1269" w:rsidRDefault="00DE06EF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3.4. П</w:t>
      </w:r>
      <w:r w:rsidR="0081212F" w:rsidRPr="005E1269">
        <w:rPr>
          <w:sz w:val="28"/>
          <w:szCs w:val="28"/>
        </w:rPr>
        <w:t>одготовк</w:t>
      </w:r>
      <w:r w:rsidR="00290742">
        <w:rPr>
          <w:sz w:val="28"/>
          <w:szCs w:val="28"/>
        </w:rPr>
        <w:t>а</w:t>
      </w:r>
      <w:r w:rsidR="0081212F" w:rsidRPr="005E1269">
        <w:rPr>
          <w:sz w:val="28"/>
          <w:szCs w:val="28"/>
        </w:rPr>
        <w:t xml:space="preserve"> и представление докладов главе </w:t>
      </w:r>
      <w:r>
        <w:rPr>
          <w:sz w:val="28"/>
          <w:szCs w:val="28"/>
        </w:rPr>
        <w:t>Администрации Октябрьского района</w:t>
      </w:r>
      <w:r w:rsidR="0081212F" w:rsidRPr="005E1269">
        <w:rPr>
          <w:sz w:val="28"/>
          <w:szCs w:val="28"/>
        </w:rPr>
        <w:t xml:space="preserve"> и </w:t>
      </w:r>
      <w:proofErr w:type="gramStart"/>
      <w:r w:rsidR="00290742">
        <w:rPr>
          <w:sz w:val="28"/>
          <w:szCs w:val="28"/>
        </w:rPr>
        <w:t xml:space="preserve">в центр управления в кризисных ситуациях </w:t>
      </w:r>
      <w:r w:rsidR="0081212F" w:rsidRPr="005E1269">
        <w:rPr>
          <w:sz w:val="28"/>
          <w:szCs w:val="28"/>
        </w:rPr>
        <w:t xml:space="preserve"> Главного управления МЧС России </w:t>
      </w:r>
      <w:r>
        <w:rPr>
          <w:sz w:val="28"/>
          <w:szCs w:val="28"/>
        </w:rPr>
        <w:t>по Ростовской области</w:t>
      </w:r>
      <w:r w:rsidR="0081212F" w:rsidRPr="005E1269">
        <w:rPr>
          <w:sz w:val="28"/>
          <w:szCs w:val="28"/>
        </w:rPr>
        <w:t xml:space="preserve"> о ходе работ по устранению</w:t>
      </w:r>
      <w:proofErr w:type="gramEnd"/>
      <w:r w:rsidR="0081212F" w:rsidRPr="005E1269">
        <w:rPr>
          <w:sz w:val="28"/>
          <w:szCs w:val="28"/>
        </w:rPr>
        <w:t xml:space="preserve"> угроз или ликвидации чрезвычайной ситуации</w:t>
      </w:r>
      <w:r>
        <w:rPr>
          <w:sz w:val="28"/>
          <w:szCs w:val="28"/>
        </w:rPr>
        <w:t>.</w:t>
      </w:r>
    </w:p>
    <w:p w:rsidR="0081212F" w:rsidRDefault="0029074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О</w:t>
      </w:r>
      <w:r w:rsidR="0081212F" w:rsidRPr="005E1269">
        <w:rPr>
          <w:sz w:val="28"/>
          <w:szCs w:val="28"/>
        </w:rPr>
        <w:t>рганизаци</w:t>
      </w:r>
      <w:r>
        <w:rPr>
          <w:sz w:val="28"/>
          <w:szCs w:val="28"/>
        </w:rPr>
        <w:t>я</w:t>
      </w:r>
      <w:r w:rsidR="0081212F" w:rsidRPr="005E1269">
        <w:rPr>
          <w:sz w:val="28"/>
          <w:szCs w:val="28"/>
        </w:rPr>
        <w:t xml:space="preserve"> взаимодействия с ОСОДУ соседних муниципальных образований при совместной ликвидации чрезвычайной ситуации.</w:t>
      </w:r>
    </w:p>
    <w:p w:rsidR="00290742" w:rsidRDefault="00290742" w:rsidP="0081212F">
      <w:pPr>
        <w:ind w:firstLine="709"/>
        <w:jc w:val="both"/>
        <w:rPr>
          <w:sz w:val="28"/>
          <w:szCs w:val="28"/>
        </w:rPr>
      </w:pPr>
    </w:p>
    <w:p w:rsidR="00290742" w:rsidRDefault="00290742" w:rsidP="00290742">
      <w:pPr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Взаимодействие ОСОДУ</w:t>
      </w:r>
    </w:p>
    <w:p w:rsidR="00290742" w:rsidRPr="005E1269" w:rsidRDefault="00290742" w:rsidP="00290742">
      <w:pPr>
        <w:ind w:left="1069"/>
        <w:rPr>
          <w:sz w:val="28"/>
          <w:szCs w:val="28"/>
        </w:rPr>
      </w:pP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 В соглашениях о</w:t>
      </w:r>
      <w:r w:rsidR="00641112">
        <w:rPr>
          <w:sz w:val="28"/>
          <w:szCs w:val="28"/>
        </w:rPr>
        <w:t>б оперативном взаимодействии и информационном обмене между участниками ОСОДУ</w:t>
      </w:r>
      <w:r w:rsidRPr="005E1269">
        <w:rPr>
          <w:sz w:val="28"/>
          <w:szCs w:val="28"/>
        </w:rPr>
        <w:t xml:space="preserve"> отражаются следующие вопросы:</w:t>
      </w:r>
    </w:p>
    <w:p w:rsidR="0081212F" w:rsidRPr="005E1269" w:rsidRDefault="00641112" w:rsidP="00641112">
      <w:pPr>
        <w:ind w:firstLine="709"/>
        <w:jc w:val="both"/>
        <w:rPr>
          <w:sz w:val="28"/>
          <w:szCs w:val="28"/>
        </w:rPr>
      </w:pPr>
      <w:r w:rsidRPr="00641112">
        <w:rPr>
          <w:sz w:val="28"/>
          <w:szCs w:val="28"/>
        </w:rPr>
        <w:t>4.</w:t>
      </w:r>
      <w:r>
        <w:rPr>
          <w:sz w:val="28"/>
          <w:szCs w:val="28"/>
        </w:rPr>
        <w:t>1. П</w:t>
      </w:r>
      <w:r w:rsidR="0081212F" w:rsidRPr="005E1269">
        <w:rPr>
          <w:sz w:val="28"/>
          <w:szCs w:val="28"/>
        </w:rPr>
        <w:t>орядок оперативного оповещения о катастрофах и стихийных бедствиях, возможных чрезвычайных ситуациях с оценкой их масштабов и предложениях по сценариям реагирования на них</w:t>
      </w:r>
      <w:r>
        <w:rPr>
          <w:sz w:val="28"/>
          <w:szCs w:val="28"/>
        </w:rPr>
        <w:t>.</w:t>
      </w:r>
    </w:p>
    <w:p w:rsidR="0081212F" w:rsidRPr="005E1269" w:rsidRDefault="0064111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В</w:t>
      </w:r>
      <w:r w:rsidR="0081212F" w:rsidRPr="005E1269">
        <w:rPr>
          <w:sz w:val="28"/>
          <w:szCs w:val="28"/>
        </w:rPr>
        <w:t xml:space="preserve">ведение регулярного по регламенту или по запросу в пределах своей компетенции представления в ЕДДС-112 донесений с обобщенной информацией о результатах наблюдений и </w:t>
      </w:r>
      <w:proofErr w:type="gramStart"/>
      <w:r w:rsidR="0081212F" w:rsidRPr="005E1269">
        <w:rPr>
          <w:sz w:val="28"/>
          <w:szCs w:val="28"/>
        </w:rPr>
        <w:t>контроля за</w:t>
      </w:r>
      <w:proofErr w:type="gramEnd"/>
      <w:r w:rsidR="0081212F" w:rsidRPr="005E1269">
        <w:rPr>
          <w:sz w:val="28"/>
          <w:szCs w:val="28"/>
        </w:rPr>
        <w:t xml:space="preserve"> состоянием окружающей среды, обстановке на потенциально опасных объектах и прилегающих к ним территориях</w:t>
      </w:r>
      <w:r>
        <w:rPr>
          <w:sz w:val="28"/>
          <w:szCs w:val="28"/>
        </w:rPr>
        <w:t>.</w:t>
      </w:r>
    </w:p>
    <w:p w:rsidR="0081212F" w:rsidRPr="005E1269" w:rsidRDefault="0064111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</w:t>
      </w:r>
      <w:r w:rsidR="0081212F" w:rsidRPr="005E1269">
        <w:rPr>
          <w:sz w:val="28"/>
          <w:szCs w:val="28"/>
        </w:rPr>
        <w:t xml:space="preserve">орядок оперативного представления дежурными ДДС по запросу </w:t>
      </w:r>
      <w:r w:rsidR="00137756">
        <w:rPr>
          <w:sz w:val="28"/>
          <w:szCs w:val="28"/>
        </w:rPr>
        <w:t>инспектора</w:t>
      </w:r>
      <w:r w:rsidR="0081212F" w:rsidRPr="005E1269">
        <w:rPr>
          <w:sz w:val="28"/>
          <w:szCs w:val="28"/>
        </w:rPr>
        <w:t xml:space="preserve"> ЕДДС-112 (в пределах своей компетенции) требуемых дополнительных данных</w:t>
      </w:r>
      <w:r>
        <w:rPr>
          <w:sz w:val="28"/>
          <w:szCs w:val="28"/>
        </w:rPr>
        <w:t>.</w:t>
      </w:r>
    </w:p>
    <w:p w:rsidR="0081212F" w:rsidRPr="005E1269" w:rsidRDefault="0064111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О</w:t>
      </w:r>
      <w:r w:rsidR="0081212F" w:rsidRPr="005E1269">
        <w:rPr>
          <w:sz w:val="28"/>
          <w:szCs w:val="28"/>
        </w:rPr>
        <w:t>беспечение входящих в ОСОДУ дежурных служб соответствующими услугами информационно-коммуникационной системы сбора данных и участие этих служб в формировании информационной базы ЕДДС-112.</w:t>
      </w:r>
    </w:p>
    <w:p w:rsidR="0081212F" w:rsidRDefault="0064111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81212F" w:rsidRPr="005E1269">
        <w:rPr>
          <w:sz w:val="28"/>
          <w:szCs w:val="28"/>
        </w:rPr>
        <w:t>Для обеспечения информационного взаимообмена в соглашениях определяется конкретный состав информационных показателей взаимообмена, формы справок и порядок их представления, объем и периодичность передаваемых массивов данных.</w:t>
      </w:r>
    </w:p>
    <w:p w:rsidR="00641112" w:rsidRDefault="00641112" w:rsidP="0081212F">
      <w:pPr>
        <w:ind w:firstLine="709"/>
        <w:jc w:val="both"/>
        <w:rPr>
          <w:sz w:val="28"/>
          <w:szCs w:val="28"/>
        </w:rPr>
      </w:pPr>
    </w:p>
    <w:p w:rsidR="00641112" w:rsidRDefault="00641112" w:rsidP="00641112">
      <w:pPr>
        <w:ind w:firstLine="709"/>
        <w:jc w:val="center"/>
        <w:rPr>
          <w:sz w:val="28"/>
          <w:szCs w:val="28"/>
        </w:rPr>
      </w:pPr>
      <w:r w:rsidRPr="00641112">
        <w:rPr>
          <w:sz w:val="28"/>
          <w:szCs w:val="28"/>
        </w:rPr>
        <w:t>5.</w:t>
      </w:r>
      <w:r>
        <w:rPr>
          <w:sz w:val="28"/>
          <w:szCs w:val="28"/>
        </w:rPr>
        <w:t xml:space="preserve"> Полномочия участников ОСОДУ</w:t>
      </w:r>
    </w:p>
    <w:p w:rsidR="00641112" w:rsidRPr="005E1269" w:rsidRDefault="00641112" w:rsidP="00641112">
      <w:pPr>
        <w:ind w:firstLine="709"/>
        <w:jc w:val="center"/>
        <w:rPr>
          <w:sz w:val="28"/>
          <w:szCs w:val="28"/>
        </w:rPr>
      </w:pPr>
    </w:p>
    <w:p w:rsidR="0081212F" w:rsidRPr="005E1269" w:rsidRDefault="00641112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81212F" w:rsidRPr="005E1269">
        <w:rPr>
          <w:sz w:val="28"/>
          <w:szCs w:val="28"/>
        </w:rPr>
        <w:t xml:space="preserve">. </w:t>
      </w:r>
      <w:r w:rsidR="00137756">
        <w:rPr>
          <w:sz w:val="28"/>
          <w:szCs w:val="28"/>
        </w:rPr>
        <w:t>Инспектору</w:t>
      </w:r>
      <w:r w:rsidR="0081212F" w:rsidRPr="005E1269">
        <w:rPr>
          <w:sz w:val="28"/>
          <w:szCs w:val="28"/>
        </w:rPr>
        <w:t xml:space="preserve"> ЕДДС-112 предоставляется право самостоятельно принимать решение по защите населения и территорий (в рамках своих полномочий) и отдавать соответствующие распоряжения (указания) дежурному персоналу объектов ОСОДУ и подчиненным силам постоянной готовности, если возникшая обстановка не дает возможности согласовать экстренные действия с руководством муниципального образования.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81212F" w:rsidRPr="005E1269">
        <w:rPr>
          <w:sz w:val="28"/>
          <w:szCs w:val="28"/>
        </w:rPr>
        <w:t>. В соглашениях о взаимодействии устанавливается общий для всех ДДС порядок взаимообмена, включающий: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 xml:space="preserve">дежурный ДДС </w:t>
      </w:r>
      <w:r>
        <w:rPr>
          <w:sz w:val="28"/>
          <w:szCs w:val="28"/>
        </w:rPr>
        <w:t>сообщает инспектору</w:t>
      </w:r>
      <w:r w:rsidR="0081212F" w:rsidRPr="005E1269">
        <w:rPr>
          <w:sz w:val="28"/>
          <w:szCs w:val="28"/>
        </w:rPr>
        <w:t xml:space="preserve"> ЕДДС-112 при приеме дежурства строевую записку с указанием численности и состояния дежурных сил, а также о выявленных отклонениях и нарушениях в подведомственном ДДС хозяйстве;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инспектор</w:t>
      </w:r>
      <w:r w:rsidR="0081212F" w:rsidRPr="005E1269">
        <w:rPr>
          <w:sz w:val="28"/>
          <w:szCs w:val="28"/>
        </w:rPr>
        <w:t xml:space="preserve"> ЕДДС-112 вправе поставить задачу дежурному ДДС о направлении дежурных сил к месту происшествия (чрезвычайной ситуации) и принять доклад об убытии дежурных сил к месту, а по их возвращении – о выполнении поставленных задач;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инспектор</w:t>
      </w:r>
      <w:r w:rsidR="0081212F" w:rsidRPr="005E1269">
        <w:rPr>
          <w:sz w:val="28"/>
          <w:szCs w:val="28"/>
        </w:rPr>
        <w:t xml:space="preserve"> ЕДДС-112, оповещает дежурного ДДС о вводе решением муниципальной администрации режима повышенной готовности или режима чрезвычайной ситуации. </w:t>
      </w:r>
      <w:r w:rsidR="0081212F">
        <w:rPr>
          <w:sz w:val="28"/>
          <w:szCs w:val="28"/>
        </w:rPr>
        <w:t>Д</w:t>
      </w:r>
      <w:r w:rsidR="0081212F" w:rsidRPr="005E1269">
        <w:rPr>
          <w:sz w:val="28"/>
          <w:szCs w:val="28"/>
        </w:rPr>
        <w:t xml:space="preserve">ежурный ДДС </w:t>
      </w:r>
      <w:r>
        <w:rPr>
          <w:sz w:val="28"/>
          <w:szCs w:val="28"/>
        </w:rPr>
        <w:t>информирует</w:t>
      </w:r>
      <w:r w:rsidR="0081212F" w:rsidRPr="005E1269">
        <w:rPr>
          <w:sz w:val="28"/>
          <w:szCs w:val="28"/>
        </w:rPr>
        <w:t xml:space="preserve"> об исполнении решения, а также о ходе повышения готовности ведомственных сил и средств.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="0081212F" w:rsidRPr="005E1269">
        <w:rPr>
          <w:sz w:val="28"/>
          <w:szCs w:val="28"/>
        </w:rPr>
        <w:t>Обмен информацией между ЕДДС-112 и ведомственными ДДС должен осуществляться по правилам взаимообмена информ</w:t>
      </w:r>
      <w:r>
        <w:rPr>
          <w:sz w:val="28"/>
          <w:szCs w:val="28"/>
        </w:rPr>
        <w:t>ацией, установленным в соглашениях об оперативном взаимодействии</w:t>
      </w:r>
      <w:r w:rsidR="0081212F" w:rsidRPr="005E1269">
        <w:rPr>
          <w:sz w:val="28"/>
          <w:szCs w:val="28"/>
        </w:rPr>
        <w:t xml:space="preserve">. Конкретный состав информационных показателей взаимообмена, формы справок и порядок их представления, </w:t>
      </w:r>
      <w:proofErr w:type="gramStart"/>
      <w:r w:rsidR="0081212F" w:rsidRPr="005E1269">
        <w:rPr>
          <w:sz w:val="28"/>
          <w:szCs w:val="28"/>
        </w:rPr>
        <w:t>объем</w:t>
      </w:r>
      <w:proofErr w:type="gramEnd"/>
      <w:r w:rsidR="0081212F" w:rsidRPr="005E1269">
        <w:rPr>
          <w:sz w:val="28"/>
          <w:szCs w:val="28"/>
        </w:rPr>
        <w:t xml:space="preserve"> и периодичность передаваемых массивов данных определяет </w:t>
      </w:r>
      <w:r>
        <w:rPr>
          <w:sz w:val="28"/>
          <w:szCs w:val="28"/>
        </w:rPr>
        <w:t xml:space="preserve">центр управления в кризисных ситуациях </w:t>
      </w:r>
      <w:r w:rsidRPr="005E1269">
        <w:rPr>
          <w:sz w:val="28"/>
          <w:szCs w:val="28"/>
        </w:rPr>
        <w:t xml:space="preserve"> Главного управления </w:t>
      </w:r>
      <w:r w:rsidR="0081212F" w:rsidRPr="005E1269">
        <w:rPr>
          <w:sz w:val="28"/>
          <w:szCs w:val="28"/>
        </w:rPr>
        <w:t xml:space="preserve">МЧС по </w:t>
      </w:r>
      <w:r w:rsidR="0081212F">
        <w:rPr>
          <w:sz w:val="28"/>
          <w:szCs w:val="28"/>
        </w:rPr>
        <w:t>Ростовской области</w:t>
      </w:r>
      <w:r w:rsidR="0081212F" w:rsidRPr="005E1269">
        <w:rPr>
          <w:sz w:val="28"/>
          <w:szCs w:val="28"/>
        </w:rPr>
        <w:t>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81212F" w:rsidRPr="005E1269">
        <w:rPr>
          <w:sz w:val="28"/>
          <w:szCs w:val="28"/>
        </w:rPr>
        <w:t>. При отсутствии угрозы возникновения чрезвычайных ситуаций на объектах и территории муниципального образования дежурные службы, входящие в ОСОДУ, и силы постоянной готовности осуществляют круглосуточное дежурство и функционируют в режиме повседневной деятельности в готовности к экстренному реагированию на происшествие и угрозу пожара или возникновение чрезвычайной ситуации.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="0081212F" w:rsidRPr="005E1269">
        <w:rPr>
          <w:sz w:val="28"/>
          <w:szCs w:val="28"/>
        </w:rPr>
        <w:t>. С изменением (возникновением угроз или непосредственно чрезвычайных ситуаций) обстановки решением главы муниципального образования для всех дежурных смен ОСОДУ или части ДДС, входящих в её состав, может устанавливаться один из следующих режимов функционирования:</w:t>
      </w: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режим повышенной готовности – при угрозе возникновения чрезвычайных ситуаций;</w:t>
      </w: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режим чрезвычайной ситуации – при возникновении и ликвидации чрезвычайных ситуаций.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="0081212F" w:rsidRPr="005E1269">
        <w:rPr>
          <w:sz w:val="28"/>
          <w:szCs w:val="28"/>
        </w:rPr>
        <w:t>С введением повышенного режима функционирования предусматривается усиление состава дежурных смен ДДС, входящих в ОСОДУ. При устранении обстоятельств, послуживших основанием для введения режима повышенной готовности или режима чрезвычайной ситуации, решением главы муниципального образования ОСОДУ или ее часть может быть переведена в режим повседневной деятельности.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81212F" w:rsidRPr="005E1269">
        <w:rPr>
          <w:sz w:val="28"/>
          <w:szCs w:val="28"/>
        </w:rPr>
        <w:t>. Основные мероприятия, проводимые дежурными сменами ОСОДУ в режимах повышенной готовности и чрезвычайной ситуации, определяются планами служб, составляющих ОСОДУ и согласованными в рамках взаимодействия между ними.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="0081212F" w:rsidRPr="005E1269">
        <w:rPr>
          <w:sz w:val="28"/>
          <w:szCs w:val="28"/>
        </w:rPr>
        <w:t>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в соответствии с планами действий по предупреждению и ликвидации чрезвычайных ситуаций на объектах и территориях, обслуживаемых указанными службами и формированиями;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1212F" w:rsidRPr="005E1269">
        <w:rPr>
          <w:sz w:val="28"/>
          <w:szCs w:val="28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по решению органов местного самоуправления, организаций и общественных объединений, осуществляющих руководство деятельностью указанными службами и формированиями.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81212F" w:rsidRPr="005E1269">
        <w:rPr>
          <w:sz w:val="28"/>
          <w:szCs w:val="28"/>
        </w:rPr>
        <w:t>. Функционирование ОСОДУ в военное время осуществляется в соответствии с Положениями о гражданской обороне субъектов Российской Федерации и инструкциями дежурно-диспетчерскому персоналу по действиям в условиях особого периода с учетом требований плана гражданской обороны и защиты населения муниципального образования.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81212F" w:rsidRPr="005E1269">
        <w:rPr>
          <w:sz w:val="28"/>
          <w:szCs w:val="28"/>
        </w:rPr>
        <w:t>. ДДС, входящие в состав ОСОДУ, имеют право: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 xml:space="preserve">пользоваться в установленном порядке </w:t>
      </w:r>
      <w:r>
        <w:rPr>
          <w:sz w:val="28"/>
          <w:szCs w:val="28"/>
        </w:rPr>
        <w:t>информационными банками данных А</w:t>
      </w:r>
      <w:r w:rsidR="0081212F" w:rsidRPr="005E1269">
        <w:rPr>
          <w:sz w:val="28"/>
          <w:szCs w:val="28"/>
        </w:rPr>
        <w:t>дминистрации муниципального образования;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в пределах своей компетенции в установленном порядке запрашивать и получать необходимую информацию у органов местного самоуправления муниципальных образований и учреждений муниципального образования, а также у иных организаций независимо от их организационно-правовой формы;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212F" w:rsidRPr="005E1269">
        <w:rPr>
          <w:sz w:val="28"/>
          <w:szCs w:val="28"/>
        </w:rPr>
        <w:t>участвовать в формировании и пополнении банка данных ЕДДС-112, а также в установленном порядке пользоваться содержащимися в указанном банке данными.</w:t>
      </w:r>
    </w:p>
    <w:p w:rsidR="0081212F" w:rsidRPr="005E1269" w:rsidRDefault="007F297B" w:rsidP="008121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5.11. </w:t>
      </w:r>
      <w:r w:rsidR="0081212F" w:rsidRPr="005E1269">
        <w:rPr>
          <w:sz w:val="28"/>
          <w:szCs w:val="28"/>
        </w:rPr>
        <w:t>Обязанности должностных лиц, дежурного персонала ДДС, входящих в ОСОДУ, связанные с обеспечением функционирования ОСОДУ, определяются служебными инструкциями указанных лиц, утвержденных с учетом требований соглашений, заключенных с ЕДДС-112.</w:t>
      </w: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  </w:t>
      </w:r>
    </w:p>
    <w:p w:rsidR="0081212F" w:rsidRPr="005E1269" w:rsidRDefault="0081212F" w:rsidP="0081212F">
      <w:pPr>
        <w:ind w:firstLine="709"/>
        <w:jc w:val="both"/>
        <w:rPr>
          <w:sz w:val="28"/>
          <w:szCs w:val="28"/>
        </w:rPr>
      </w:pPr>
    </w:p>
    <w:p w:rsidR="007C2E59" w:rsidRPr="000638AF" w:rsidRDefault="007F297B" w:rsidP="007C2E59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7C2E59" w:rsidRPr="000638AF">
        <w:rPr>
          <w:sz w:val="28"/>
          <w:szCs w:val="28"/>
        </w:rPr>
        <w:t xml:space="preserve">правляющий делами </w:t>
      </w:r>
    </w:p>
    <w:p w:rsidR="005A35D0" w:rsidRDefault="007C2E59" w:rsidP="00F82EA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82EA6">
        <w:rPr>
          <w:sz w:val="28"/>
          <w:szCs w:val="28"/>
        </w:rPr>
        <w:t>Н.Н.Савченко</w:t>
      </w: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3A6024" w:rsidRDefault="003A6024" w:rsidP="003A602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0330D8" w:rsidRDefault="000330D8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0330D8" w:rsidRDefault="000330D8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15829" w:rsidRDefault="00215829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215829" w:rsidRDefault="00215829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2351E" w:rsidRDefault="0052351E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lastRenderedPageBreak/>
        <w:t>Приложение</w:t>
      </w:r>
      <w:r>
        <w:rPr>
          <w:color w:val="000000"/>
          <w:spacing w:val="-1"/>
          <w:sz w:val="28"/>
          <w:szCs w:val="28"/>
        </w:rPr>
        <w:t xml:space="preserve"> № </w:t>
      </w:r>
      <w:r w:rsidR="0052351E">
        <w:rPr>
          <w:color w:val="000000"/>
          <w:spacing w:val="-1"/>
          <w:sz w:val="28"/>
          <w:szCs w:val="28"/>
        </w:rPr>
        <w:t>2</w:t>
      </w:r>
    </w:p>
    <w:p w:rsidR="005A35D0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Администрации</w:t>
      </w:r>
    </w:p>
    <w:p w:rsidR="005A35D0" w:rsidRPr="000638AF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5A35D0" w:rsidRDefault="005A35D0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 </w:t>
      </w:r>
      <w:r w:rsidR="00811E81">
        <w:rPr>
          <w:color w:val="000000"/>
          <w:spacing w:val="-1"/>
          <w:sz w:val="28"/>
          <w:szCs w:val="28"/>
        </w:rPr>
        <w:t>30.03.2017</w:t>
      </w:r>
      <w:r w:rsidRPr="000638AF">
        <w:rPr>
          <w:color w:val="000000"/>
          <w:spacing w:val="-1"/>
          <w:sz w:val="28"/>
          <w:szCs w:val="28"/>
        </w:rPr>
        <w:t xml:space="preserve"> №</w:t>
      </w:r>
      <w:r>
        <w:rPr>
          <w:color w:val="000000"/>
          <w:spacing w:val="-1"/>
          <w:sz w:val="28"/>
          <w:szCs w:val="28"/>
        </w:rPr>
        <w:t xml:space="preserve"> </w:t>
      </w:r>
      <w:r w:rsidR="00811E81">
        <w:rPr>
          <w:color w:val="000000"/>
          <w:spacing w:val="-1"/>
          <w:sz w:val="28"/>
          <w:szCs w:val="28"/>
        </w:rPr>
        <w:t>304</w:t>
      </w:r>
    </w:p>
    <w:p w:rsidR="00906162" w:rsidRDefault="00906162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:rsidR="007F66B2" w:rsidRDefault="002F4FB7" w:rsidP="005A35D0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</w:p>
    <w:p w:rsidR="007F66B2" w:rsidRPr="007F66B2" w:rsidRDefault="007F66B2" w:rsidP="007F66B2">
      <w:pPr>
        <w:ind w:firstLine="709"/>
        <w:jc w:val="center"/>
        <w:rPr>
          <w:sz w:val="28"/>
          <w:szCs w:val="28"/>
        </w:rPr>
      </w:pPr>
      <w:r w:rsidRPr="007F66B2">
        <w:rPr>
          <w:sz w:val="28"/>
          <w:szCs w:val="28"/>
        </w:rPr>
        <w:t>ПОЛОЖЕНИЕ</w:t>
      </w:r>
    </w:p>
    <w:p w:rsidR="007F66B2" w:rsidRDefault="007F66B2" w:rsidP="007F66B2">
      <w:pPr>
        <w:ind w:firstLine="709"/>
        <w:jc w:val="center"/>
        <w:rPr>
          <w:sz w:val="28"/>
          <w:szCs w:val="28"/>
        </w:rPr>
      </w:pPr>
      <w:r w:rsidRPr="007F66B2">
        <w:rPr>
          <w:sz w:val="28"/>
          <w:szCs w:val="28"/>
        </w:rPr>
        <w:t xml:space="preserve">о единой дежурно-диспетчерской службе «112» </w:t>
      </w:r>
      <w:r>
        <w:rPr>
          <w:sz w:val="28"/>
          <w:szCs w:val="28"/>
        </w:rPr>
        <w:t>Октябрьского района</w:t>
      </w:r>
    </w:p>
    <w:p w:rsidR="007F66B2" w:rsidRDefault="007F66B2" w:rsidP="007F66B2">
      <w:pPr>
        <w:ind w:firstLine="709"/>
        <w:jc w:val="center"/>
        <w:rPr>
          <w:sz w:val="28"/>
          <w:szCs w:val="28"/>
        </w:rPr>
      </w:pPr>
    </w:p>
    <w:p w:rsidR="007F66B2" w:rsidRDefault="007F66B2" w:rsidP="007F66B2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</w:p>
    <w:p w:rsidR="00280B9C" w:rsidRDefault="00D86810" w:rsidP="00D868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1.1. </w:t>
      </w:r>
      <w:r w:rsidR="007F66B2" w:rsidRPr="005E1269">
        <w:rPr>
          <w:sz w:val="28"/>
          <w:szCs w:val="28"/>
        </w:rPr>
        <w:t xml:space="preserve">Единая дежурно-диспетчерская служба «112» </w:t>
      </w:r>
      <w:r>
        <w:rPr>
          <w:sz w:val="28"/>
          <w:szCs w:val="28"/>
        </w:rPr>
        <w:t xml:space="preserve">Октябрьского </w:t>
      </w:r>
      <w:r w:rsidR="00280B9C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</w:p>
    <w:p w:rsidR="007F66B2" w:rsidRPr="005E1269" w:rsidRDefault="00EE4D65" w:rsidP="00D868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(далее </w:t>
      </w:r>
      <w:r w:rsidR="007F66B2" w:rsidRPr="005E1269">
        <w:rPr>
          <w:sz w:val="28"/>
          <w:szCs w:val="28"/>
        </w:rPr>
        <w:t>– ЕДДС-112) является</w:t>
      </w:r>
      <w:r w:rsidR="00D86810">
        <w:rPr>
          <w:sz w:val="28"/>
          <w:szCs w:val="28"/>
        </w:rPr>
        <w:t xml:space="preserve"> </w:t>
      </w:r>
      <w:r w:rsidR="007F66B2" w:rsidRPr="005E1269">
        <w:rPr>
          <w:sz w:val="28"/>
          <w:szCs w:val="28"/>
        </w:rPr>
        <w:t xml:space="preserve">органом повседневного управления муниципального звена системы предупреждения и ликвидаций чрезвычайных ситуаций, действующего в составе системы общественной безопасности </w:t>
      </w:r>
      <w:r w:rsidR="00D86810"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>.</w:t>
      </w:r>
    </w:p>
    <w:p w:rsidR="007F66B2" w:rsidRPr="005E1269" w:rsidRDefault="00D8681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 </w:t>
      </w:r>
      <w:r w:rsidR="007F66B2" w:rsidRPr="005E1269">
        <w:rPr>
          <w:sz w:val="28"/>
          <w:szCs w:val="28"/>
        </w:rPr>
        <w:t xml:space="preserve">ЕДДС-112 – штатное подразделение </w:t>
      </w:r>
      <w:r>
        <w:rPr>
          <w:sz w:val="28"/>
          <w:szCs w:val="28"/>
        </w:rPr>
        <w:t>Октябрьского района Ростовской области</w:t>
      </w:r>
      <w:r w:rsidR="007F66B2" w:rsidRPr="005E1269">
        <w:rPr>
          <w:sz w:val="28"/>
          <w:szCs w:val="28"/>
        </w:rPr>
        <w:t xml:space="preserve">. Оно функционирует в составе объединенной системы оперативно-диспетчерского управления </w:t>
      </w:r>
      <w:r>
        <w:rPr>
          <w:sz w:val="28"/>
          <w:szCs w:val="28"/>
        </w:rPr>
        <w:t>Октябрьского района</w:t>
      </w:r>
      <w:r w:rsidR="007F66B2">
        <w:rPr>
          <w:sz w:val="28"/>
          <w:szCs w:val="28"/>
        </w:rPr>
        <w:t xml:space="preserve"> </w:t>
      </w:r>
      <w:r w:rsidR="007F66B2" w:rsidRPr="005E1269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="007F66B2" w:rsidRPr="005E1269">
        <w:rPr>
          <w:sz w:val="28"/>
          <w:szCs w:val="28"/>
        </w:rPr>
        <w:t xml:space="preserve"> ОСОДУ)</w:t>
      </w:r>
      <w:r>
        <w:rPr>
          <w:sz w:val="28"/>
          <w:szCs w:val="28"/>
        </w:rPr>
        <w:t>.</w:t>
      </w:r>
    </w:p>
    <w:p w:rsidR="007F66B2" w:rsidRPr="005E1269" w:rsidRDefault="00D8681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1.3</w:t>
      </w:r>
      <w:r w:rsidR="007F66B2" w:rsidRPr="005E1269">
        <w:rPr>
          <w:sz w:val="28"/>
          <w:szCs w:val="28"/>
        </w:rPr>
        <w:t>. ЕДДС-112 является ведущи</w:t>
      </w:r>
      <w:r>
        <w:rPr>
          <w:sz w:val="28"/>
          <w:szCs w:val="28"/>
        </w:rPr>
        <w:t>м органом ОСОДУ, через который А</w:t>
      </w:r>
      <w:r w:rsidR="007F66B2" w:rsidRPr="005E1269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Октябрьского</w:t>
      </w:r>
      <w:r w:rsidR="007F66B2" w:rsidRPr="005E1269">
        <w:rPr>
          <w:sz w:val="28"/>
          <w:szCs w:val="28"/>
        </w:rPr>
        <w:t xml:space="preserve"> района осуществляет управление работами в зоне чрезвычайной ситуации.</w:t>
      </w:r>
    </w:p>
    <w:p w:rsidR="007F66B2" w:rsidRDefault="00D8681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1.4. </w:t>
      </w:r>
      <w:r w:rsidR="007F66B2" w:rsidRPr="005E1269">
        <w:rPr>
          <w:sz w:val="28"/>
          <w:szCs w:val="28"/>
        </w:rPr>
        <w:t xml:space="preserve">ЕДДС-112 является </w:t>
      </w:r>
      <w:proofErr w:type="gramStart"/>
      <w:r>
        <w:rPr>
          <w:sz w:val="28"/>
          <w:szCs w:val="28"/>
        </w:rPr>
        <w:t>координирующем</w:t>
      </w:r>
      <w:proofErr w:type="gramEnd"/>
      <w:r w:rsidR="007F66B2" w:rsidRPr="005E1269">
        <w:rPr>
          <w:sz w:val="28"/>
          <w:szCs w:val="28"/>
        </w:rPr>
        <w:t xml:space="preserve"> органом для всех ДДС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 по вопросам сбора, обработки и обмена информацией о чрезвычайных ситуациях и происшествиях, а также по вопросам совместных действий ДДС при чрезвычайных ситуациях и происшествиях.</w:t>
      </w:r>
    </w:p>
    <w:p w:rsidR="00D86810" w:rsidRDefault="00D86810" w:rsidP="007F66B2">
      <w:pPr>
        <w:ind w:firstLine="709"/>
        <w:jc w:val="both"/>
        <w:rPr>
          <w:sz w:val="28"/>
          <w:szCs w:val="28"/>
        </w:rPr>
      </w:pPr>
    </w:p>
    <w:p w:rsidR="00D86810" w:rsidRDefault="00D86810" w:rsidP="00D86810">
      <w:pPr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Цели и задачи </w:t>
      </w:r>
      <w:r w:rsidRPr="007F66B2">
        <w:rPr>
          <w:sz w:val="28"/>
          <w:szCs w:val="28"/>
        </w:rPr>
        <w:t xml:space="preserve">единой дежурно-диспетчерской службе «112» </w:t>
      </w:r>
      <w:r>
        <w:rPr>
          <w:sz w:val="28"/>
          <w:szCs w:val="28"/>
        </w:rPr>
        <w:t>Октябрьского района</w:t>
      </w:r>
    </w:p>
    <w:p w:rsidR="00D86810" w:rsidRPr="005E1269" w:rsidRDefault="00D86810" w:rsidP="00D86810">
      <w:pPr>
        <w:ind w:firstLine="709"/>
        <w:jc w:val="center"/>
        <w:rPr>
          <w:sz w:val="28"/>
          <w:szCs w:val="28"/>
        </w:rPr>
      </w:pPr>
    </w:p>
    <w:p w:rsidR="007F66B2" w:rsidRPr="005E1269" w:rsidRDefault="00D8681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F66B2" w:rsidRPr="005E1269">
        <w:rPr>
          <w:sz w:val="28"/>
          <w:szCs w:val="28"/>
        </w:rPr>
        <w:t xml:space="preserve"> ЕДДС-112 создается с целью снижения числа жертв, ущерба и потерь от происшествий, в том числе чрезвычайных ситуаций природного и техногенного характера, посредством решения следующих задач:</w:t>
      </w:r>
    </w:p>
    <w:p w:rsidR="007F66B2" w:rsidRPr="005E1269" w:rsidRDefault="00D86810" w:rsidP="00D868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D6F20">
        <w:rPr>
          <w:sz w:val="28"/>
          <w:szCs w:val="28"/>
        </w:rPr>
        <w:t xml:space="preserve"> </w:t>
      </w:r>
      <w:r>
        <w:rPr>
          <w:sz w:val="28"/>
          <w:szCs w:val="28"/>
        </w:rPr>
        <w:t>2.1 О</w:t>
      </w:r>
      <w:r w:rsidR="007F66B2" w:rsidRPr="005E1269">
        <w:rPr>
          <w:sz w:val="28"/>
          <w:szCs w:val="28"/>
        </w:rPr>
        <w:t xml:space="preserve">беспечение в </w:t>
      </w:r>
      <w:r>
        <w:rPr>
          <w:sz w:val="28"/>
          <w:szCs w:val="28"/>
        </w:rPr>
        <w:t>Октябрьском районе</w:t>
      </w:r>
      <w:r w:rsidR="007F66B2" w:rsidRPr="005E1269">
        <w:rPr>
          <w:sz w:val="28"/>
          <w:szCs w:val="28"/>
        </w:rPr>
        <w:t xml:space="preserve"> своевременного выявления и предотвращения угроз возникновения чрезвычайных ситуаций, а также пожарной безопасности и безопасности людей на водных объектах</w:t>
      </w:r>
      <w:r w:rsidR="008D6F20"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</w:t>
      </w:r>
      <w:r w:rsidR="007F66B2" w:rsidRPr="005E1269">
        <w:rPr>
          <w:sz w:val="28"/>
          <w:szCs w:val="28"/>
        </w:rPr>
        <w:t>бор информации о происшествиях от населения и организаций по единому общеевропейскому телефонному номеру экстренной помощи «112», а также от других источников, анализа принятой информации и проверки её по критериям отнесения к чрезвычайным ситуациям</w:t>
      </w:r>
      <w:r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О</w:t>
      </w:r>
      <w:r w:rsidR="007F66B2" w:rsidRPr="005E1269">
        <w:rPr>
          <w:sz w:val="28"/>
          <w:szCs w:val="28"/>
        </w:rPr>
        <w:t xml:space="preserve">повещение служб, входящих в ОСОДУ, дежурных сил постоянной готовности </w:t>
      </w:r>
      <w:r>
        <w:rPr>
          <w:sz w:val="28"/>
          <w:szCs w:val="28"/>
        </w:rPr>
        <w:t>Октябрьского</w:t>
      </w:r>
      <w:r w:rsidR="007F66B2" w:rsidRPr="005E1269">
        <w:rPr>
          <w:sz w:val="28"/>
          <w:szCs w:val="28"/>
        </w:rPr>
        <w:t xml:space="preserve"> района об их переводе в повышенные режимы функционирования, а также оповещения (по утвержд</w:t>
      </w:r>
      <w:r>
        <w:rPr>
          <w:sz w:val="28"/>
          <w:szCs w:val="28"/>
        </w:rPr>
        <w:t>енным спискам) должностных лиц А</w:t>
      </w:r>
      <w:r w:rsidR="007F66B2" w:rsidRPr="005E1269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Администраций </w:t>
      </w:r>
      <w:r>
        <w:rPr>
          <w:sz w:val="28"/>
          <w:szCs w:val="28"/>
        </w:rPr>
        <w:lastRenderedPageBreak/>
        <w:t>поселений</w:t>
      </w:r>
      <w:r w:rsidR="007F66B2" w:rsidRPr="005E1269">
        <w:rPr>
          <w:sz w:val="28"/>
          <w:szCs w:val="28"/>
        </w:rPr>
        <w:t>, включая членов комиссий 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 xml:space="preserve"> Октябрьского района.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</w:t>
      </w:r>
      <w:r w:rsidR="007F66B2" w:rsidRPr="005E1269">
        <w:rPr>
          <w:sz w:val="28"/>
          <w:szCs w:val="28"/>
        </w:rPr>
        <w:t>бработка и анализа данных обстановки, определения масштабов происшествий или чрезвычайных ситуаций, распространения через ОСОДУ данных анализа и стоящих задач</w:t>
      </w:r>
      <w:r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О</w:t>
      </w:r>
      <w:r w:rsidR="007F66B2" w:rsidRPr="005E1269">
        <w:rPr>
          <w:sz w:val="28"/>
          <w:szCs w:val="28"/>
        </w:rPr>
        <w:t>пределение требуемого состава сил и сре</w:t>
      </w:r>
      <w:proofErr w:type="gramStart"/>
      <w:r w:rsidR="007F66B2" w:rsidRPr="005E1269">
        <w:rPr>
          <w:sz w:val="28"/>
          <w:szCs w:val="28"/>
        </w:rPr>
        <w:t>дств дл</w:t>
      </w:r>
      <w:proofErr w:type="gramEnd"/>
      <w:r w:rsidR="007F66B2" w:rsidRPr="005E1269">
        <w:rPr>
          <w:sz w:val="28"/>
          <w:szCs w:val="28"/>
        </w:rPr>
        <w:t>я оперативного реагирования на происшествия или возникновение чрезвычайной ситуации, постановки задач подчиненным силам и силам ведомственных ДДС, организации их взаимодействия в зоне происше</w:t>
      </w:r>
      <w:r>
        <w:rPr>
          <w:sz w:val="28"/>
          <w:szCs w:val="28"/>
        </w:rPr>
        <w:t>ствия или чрезвычайной ситуации.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П</w:t>
      </w:r>
      <w:r w:rsidR="007F66B2" w:rsidRPr="005E1269">
        <w:rPr>
          <w:sz w:val="28"/>
          <w:szCs w:val="28"/>
        </w:rPr>
        <w:t>ринятие решений на осуществление экстренных мер по ликвидации угрозы или возникшей чрезвычайной ситуации (в пределах полномочий, установленных вышестоящими органами, в период до развертывания оперативного штаба ликвидации чрезвычайной ситуации)</w:t>
      </w:r>
      <w:r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П</w:t>
      </w:r>
      <w:r w:rsidR="007F66B2" w:rsidRPr="005E1269">
        <w:rPr>
          <w:sz w:val="28"/>
          <w:szCs w:val="28"/>
        </w:rPr>
        <w:t>редставление докладов (донесений) о сложившейся обстановке и выполнении работ действующими силами и средствами по ликвидации последствий происшествий и чрезвычайных ситуаций</w:t>
      </w:r>
      <w:r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П</w:t>
      </w:r>
      <w:r w:rsidR="007F66B2" w:rsidRPr="005E1269">
        <w:rPr>
          <w:sz w:val="28"/>
          <w:szCs w:val="28"/>
        </w:rPr>
        <w:t>рием от взаимодействующих ДДС информации о принятых мерах, по поступившему сообщению, и контроль выполнения ими задач</w:t>
      </w:r>
      <w:r>
        <w:rPr>
          <w:sz w:val="28"/>
          <w:szCs w:val="28"/>
        </w:rPr>
        <w:t>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И</w:t>
      </w:r>
      <w:r w:rsidR="007F66B2" w:rsidRPr="005E1269">
        <w:rPr>
          <w:sz w:val="28"/>
          <w:szCs w:val="28"/>
        </w:rPr>
        <w:t>нформирование об обстановке и принятых мерах дежурно-диспетчерских служб, входящих в ОСОДУ и привлекаемых к ликвидации ЧС, а также взаимодействующих ДДС.</w:t>
      </w:r>
    </w:p>
    <w:p w:rsidR="007F66B2" w:rsidRPr="005E1269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О</w:t>
      </w:r>
      <w:r w:rsidR="007F66B2" w:rsidRPr="005E1269">
        <w:rPr>
          <w:sz w:val="28"/>
          <w:szCs w:val="28"/>
        </w:rPr>
        <w:t>бобщение информации по муниципальному образованию для доклада руководству о происшедших событиях на подведомственной территории и результатах, выполненных по ним экстренных работ</w:t>
      </w:r>
      <w:r>
        <w:rPr>
          <w:sz w:val="28"/>
          <w:szCs w:val="28"/>
        </w:rPr>
        <w:t>.</w:t>
      </w:r>
    </w:p>
    <w:p w:rsidR="007F66B2" w:rsidRDefault="008D6F20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О</w:t>
      </w:r>
      <w:r w:rsidR="007F66B2" w:rsidRPr="005E1269">
        <w:rPr>
          <w:sz w:val="28"/>
          <w:szCs w:val="28"/>
        </w:rPr>
        <w:t>казание справочно-консультативной помощи населению и организациям по вопросам безопасности жизнедеятельности, предоставления соответствующих справок и информации населению и организациям о происшедшем событии.</w:t>
      </w:r>
    </w:p>
    <w:p w:rsidR="008D6F20" w:rsidRDefault="008D6F20" w:rsidP="007F66B2">
      <w:pPr>
        <w:ind w:firstLine="709"/>
        <w:jc w:val="both"/>
        <w:rPr>
          <w:sz w:val="28"/>
          <w:szCs w:val="28"/>
        </w:rPr>
      </w:pPr>
    </w:p>
    <w:p w:rsidR="008D6F20" w:rsidRPr="005E1269" w:rsidRDefault="008D6F20" w:rsidP="008D6F20">
      <w:pPr>
        <w:ind w:firstLine="709"/>
        <w:jc w:val="center"/>
        <w:rPr>
          <w:sz w:val="28"/>
          <w:szCs w:val="28"/>
        </w:rPr>
      </w:pPr>
      <w:r w:rsidRPr="008D6F20">
        <w:rPr>
          <w:sz w:val="28"/>
          <w:szCs w:val="28"/>
        </w:rPr>
        <w:t>3.</w:t>
      </w:r>
      <w:r>
        <w:rPr>
          <w:sz w:val="28"/>
          <w:szCs w:val="28"/>
        </w:rPr>
        <w:t xml:space="preserve"> Функции 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 xml:space="preserve">ЕДДС-112 по своему предназначению </w:t>
      </w:r>
      <w:proofErr w:type="gramStart"/>
      <w:r w:rsidRPr="005E1269">
        <w:rPr>
          <w:sz w:val="28"/>
          <w:szCs w:val="28"/>
        </w:rPr>
        <w:t>должна</w:t>
      </w:r>
      <w:proofErr w:type="gramEnd"/>
      <w:r w:rsidRPr="005E1269">
        <w:rPr>
          <w:sz w:val="28"/>
          <w:szCs w:val="28"/>
        </w:rPr>
        <w:t>:</w:t>
      </w:r>
    </w:p>
    <w:p w:rsidR="007F66B2" w:rsidRPr="005E1269" w:rsidRDefault="003055A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Н</w:t>
      </w:r>
      <w:r w:rsidR="007F66B2" w:rsidRPr="005E1269">
        <w:rPr>
          <w:sz w:val="28"/>
          <w:szCs w:val="28"/>
        </w:rPr>
        <w:t>емедленно приступать к принятию экстренных мер по предотвращению или ликвидации чрезвычайной ситуации пос</w:t>
      </w:r>
      <w:r>
        <w:rPr>
          <w:sz w:val="28"/>
          <w:szCs w:val="28"/>
        </w:rPr>
        <w:t>ле получения необходимых данных.</w:t>
      </w:r>
    </w:p>
    <w:p w:rsidR="007F66B2" w:rsidRDefault="003055A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С</w:t>
      </w:r>
      <w:r w:rsidR="007F66B2" w:rsidRPr="005E1269">
        <w:rPr>
          <w:sz w:val="28"/>
          <w:szCs w:val="28"/>
        </w:rPr>
        <w:t>амостоятельно принимать решения (руководство службой) по защите и спасению людей (в рамках предоставленных полномочий), если сложившаяся обстановка не дает возможности для согласования экстренных действий с вышестоящими органами управления.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5E1269">
        <w:rPr>
          <w:sz w:val="28"/>
          <w:szCs w:val="28"/>
        </w:rPr>
        <w:t>. При возникновении чрезвычайной ситуации, до начала деятельности руководителя работ по ликвидации чрезвычайной ситуации, ЕДДС-112 выполняет следующие функции: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E1269">
        <w:rPr>
          <w:sz w:val="28"/>
          <w:szCs w:val="28"/>
        </w:rPr>
        <w:t>обработка данных о чрезвычайной ситуации, определение её масштаба. Анализ сложившейся обстановки, прогнозирование хода ее развития и оценка социально-экономических последствий чрезвычайной ситуации;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постановка и доведение до ДДС, сил постоянной готовности задач по устранению угроз или ликвидации чрезвычайной ситуации;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контроль своевременного прибытия на место происшествия спасательных сил и сре</w:t>
      </w:r>
      <w:proofErr w:type="gramStart"/>
      <w:r w:rsidRPr="005E1269">
        <w:rPr>
          <w:sz w:val="28"/>
          <w:szCs w:val="28"/>
        </w:rPr>
        <w:t>дств тр</w:t>
      </w:r>
      <w:proofErr w:type="gramEnd"/>
      <w:r w:rsidRPr="005E1269">
        <w:rPr>
          <w:sz w:val="28"/>
          <w:szCs w:val="28"/>
        </w:rPr>
        <w:t>ебуемого профиля;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организация проведения аварийно-спасательных работ в зонах бедствия с привлечением сил постоянной готовности;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подготовка информации о чрезвычайной ситуации, о принятых первоочередных мерах по ее ликвидации и представление этой информации главе муниципального образования и руководителю работ по ликвидации чрезвычайной ситуации;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руководство организацией неотложных предупредительных мероприятий и аварийно-спасательных работ, сбор информации об их ходе;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269">
        <w:rPr>
          <w:sz w:val="28"/>
          <w:szCs w:val="28"/>
        </w:rPr>
        <w:t>организация взаимодействия с ЕДДС-112 соседних муниципальных образований при совместной ликвидации чрезвычайных ситуаций.</w:t>
      </w:r>
    </w:p>
    <w:p w:rsidR="003055AA" w:rsidRPr="005E1269" w:rsidRDefault="003055AA" w:rsidP="003055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E1269">
        <w:rPr>
          <w:sz w:val="28"/>
          <w:szCs w:val="28"/>
        </w:rPr>
        <w:t>4. Поступившая из различных источников, проверенная и обобщенная в ЕДДС-112 информация об угрозе или возникновении чрезвычайной ситуации должна немедленно доводиться до главы муниципального образования, КЧС, руководства органа управления ГОЧС муниципального образования, вышестоящих и взаимодействующих органов управления, а также до дежурных служб сил постоянной готовности (пожарно-спасательных сил, аварийно-спасательных служб и аварийно-спасательных формирований).</w:t>
      </w:r>
    </w:p>
    <w:p w:rsidR="003055AA" w:rsidRDefault="003055AA" w:rsidP="007F66B2">
      <w:pPr>
        <w:ind w:firstLine="709"/>
        <w:jc w:val="both"/>
        <w:rPr>
          <w:sz w:val="28"/>
          <w:szCs w:val="28"/>
        </w:rPr>
      </w:pPr>
    </w:p>
    <w:p w:rsidR="003055AA" w:rsidRDefault="003055AA" w:rsidP="003055AA">
      <w:pPr>
        <w:ind w:left="709"/>
        <w:jc w:val="center"/>
        <w:rPr>
          <w:sz w:val="28"/>
          <w:szCs w:val="28"/>
        </w:rPr>
      </w:pPr>
      <w:r w:rsidRPr="003055AA">
        <w:rPr>
          <w:sz w:val="28"/>
          <w:szCs w:val="28"/>
        </w:rPr>
        <w:t>4.</w:t>
      </w:r>
      <w:r>
        <w:rPr>
          <w:sz w:val="28"/>
          <w:szCs w:val="28"/>
        </w:rPr>
        <w:t xml:space="preserve"> Руководство ЕДДС-112</w:t>
      </w:r>
    </w:p>
    <w:p w:rsidR="003055AA" w:rsidRPr="005E1269" w:rsidRDefault="003055AA" w:rsidP="003055AA">
      <w:pPr>
        <w:ind w:firstLine="709"/>
        <w:jc w:val="center"/>
        <w:rPr>
          <w:sz w:val="28"/>
          <w:szCs w:val="28"/>
        </w:rPr>
      </w:pPr>
    </w:p>
    <w:p w:rsidR="007F66B2" w:rsidRPr="005E1269" w:rsidRDefault="003055A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7F66B2" w:rsidRPr="005E1269">
        <w:rPr>
          <w:sz w:val="28"/>
          <w:szCs w:val="28"/>
        </w:rPr>
        <w:t>. Общее руководство функциони</w:t>
      </w:r>
      <w:r>
        <w:rPr>
          <w:sz w:val="28"/>
          <w:szCs w:val="28"/>
        </w:rPr>
        <w:t>рованием ЕДДС-112 осуществляет А</w:t>
      </w:r>
      <w:r w:rsidR="007F66B2" w:rsidRPr="005E1269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, непосредственное руководство </w:t>
      </w:r>
      <w:r>
        <w:rPr>
          <w:sz w:val="28"/>
          <w:szCs w:val="28"/>
        </w:rPr>
        <w:t>осуществляет отдел ГО и ЧС Администрации Октябрьского района.</w:t>
      </w:r>
    </w:p>
    <w:p w:rsidR="007F66B2" w:rsidRPr="005E1269" w:rsidRDefault="003055A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7F66B2" w:rsidRPr="005E1269">
        <w:rPr>
          <w:sz w:val="28"/>
          <w:szCs w:val="28"/>
        </w:rPr>
        <w:t xml:space="preserve"> Начальник </w:t>
      </w:r>
      <w:r>
        <w:rPr>
          <w:sz w:val="28"/>
          <w:szCs w:val="28"/>
        </w:rPr>
        <w:t>отдела ГО и ЧС</w:t>
      </w:r>
      <w:r w:rsidR="007F66B2" w:rsidRPr="005E1269">
        <w:rPr>
          <w:sz w:val="28"/>
          <w:szCs w:val="28"/>
        </w:rPr>
        <w:t>: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- организует работу, обеспечивая выполнение задач, возложенных на ЕДДС-</w:t>
      </w:r>
      <w:r w:rsidR="003055AA">
        <w:rPr>
          <w:sz w:val="28"/>
          <w:szCs w:val="28"/>
        </w:rPr>
        <w:t>112</w:t>
      </w:r>
      <w:r w:rsidRPr="005E1269">
        <w:rPr>
          <w:sz w:val="28"/>
          <w:szCs w:val="28"/>
        </w:rPr>
        <w:t>;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- организует и отвечает за несение дежурства личным составом ЕДДС</w:t>
      </w:r>
      <w:r w:rsidR="003055AA">
        <w:rPr>
          <w:sz w:val="28"/>
          <w:szCs w:val="28"/>
        </w:rPr>
        <w:t>-112</w:t>
      </w:r>
      <w:r w:rsidRPr="005E1269">
        <w:rPr>
          <w:sz w:val="28"/>
          <w:szCs w:val="28"/>
        </w:rPr>
        <w:t>;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- распределяет обязанности между должностными лицами ЕДДС</w:t>
      </w:r>
      <w:r w:rsidR="003055AA">
        <w:rPr>
          <w:sz w:val="28"/>
          <w:szCs w:val="28"/>
        </w:rPr>
        <w:t>-112</w:t>
      </w:r>
      <w:r w:rsidRPr="005E1269">
        <w:rPr>
          <w:sz w:val="28"/>
          <w:szCs w:val="28"/>
        </w:rPr>
        <w:t>, утверждает должностные инструкции;</w:t>
      </w: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- подписывает и визирует документы по вопросам деятельности ЕДДС</w:t>
      </w:r>
      <w:r w:rsidR="003055AA">
        <w:rPr>
          <w:sz w:val="28"/>
          <w:szCs w:val="28"/>
        </w:rPr>
        <w:t>-112.</w:t>
      </w:r>
    </w:p>
    <w:p w:rsidR="007F66B2" w:rsidRPr="005E1269" w:rsidRDefault="003055A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7F66B2" w:rsidRPr="005E1269">
        <w:rPr>
          <w:sz w:val="28"/>
          <w:szCs w:val="28"/>
        </w:rPr>
        <w:t xml:space="preserve">. Руководство и персонал ЕДДС-112 в своей деятельности руководствуются Конституцией Российской Федерации, федеральным законодательством, Уставом и законодательством субъекта РФ, указаниями и распоряжениями главы </w:t>
      </w:r>
      <w:r>
        <w:rPr>
          <w:sz w:val="28"/>
          <w:szCs w:val="28"/>
        </w:rPr>
        <w:t>Администрации Октябрьского района</w:t>
      </w:r>
      <w:r w:rsidR="007F66B2" w:rsidRPr="005E1269">
        <w:rPr>
          <w:sz w:val="28"/>
          <w:szCs w:val="28"/>
        </w:rPr>
        <w:t>, настоящим положением и специальными инструкциями.</w:t>
      </w:r>
    </w:p>
    <w:p w:rsidR="008E7A5A" w:rsidRDefault="008E7A5A" w:rsidP="007F66B2">
      <w:pPr>
        <w:ind w:firstLine="709"/>
        <w:jc w:val="both"/>
        <w:rPr>
          <w:sz w:val="28"/>
          <w:szCs w:val="28"/>
        </w:rPr>
      </w:pPr>
    </w:p>
    <w:p w:rsidR="008E7A5A" w:rsidRDefault="008E7A5A" w:rsidP="008E7A5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5. Ответственность ЕДДС-112</w:t>
      </w:r>
    </w:p>
    <w:p w:rsidR="008E7A5A" w:rsidRDefault="008E7A5A" w:rsidP="008E7A5A">
      <w:pPr>
        <w:ind w:firstLine="709"/>
        <w:jc w:val="center"/>
        <w:rPr>
          <w:sz w:val="28"/>
          <w:szCs w:val="28"/>
        </w:rPr>
      </w:pP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7F66B2" w:rsidRPr="005E1269">
        <w:rPr>
          <w:sz w:val="28"/>
          <w:szCs w:val="28"/>
        </w:rPr>
        <w:t>. На руководство ЕДДС-112 и подчиненный ему дежурный персонал возлагается ответственность за своевременность принятия необходимых экстренных мер по защите и спасению людей, материальных и культурных ценностей при угрозе или возникновении чрезвычайной ситуации и иных происшествиях.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7F66B2" w:rsidRPr="005E1269">
        <w:rPr>
          <w:sz w:val="28"/>
          <w:szCs w:val="28"/>
        </w:rPr>
        <w:t xml:space="preserve"> ЕДДС-112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 является ведущим органом по вопросам сбора, обработки и обмена информацией о происшествиях, включая чрезвычайные ситуации. При возникновении чрезвычайной ситуации или ее угрозы на ЕДДС-112 возлагается ответственность по организации работ в зоне чрезвычайной ситуации сил постоянной готовности, дислоцирующихся на территории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>. Указанная ответственность снимается с ЕДДС-112 с началом деятельности руководителя работ по ликвидации чрезвычайной ситуации и оперативного штаба при нем.</w:t>
      </w:r>
    </w:p>
    <w:p w:rsidR="007F66B2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7F66B2" w:rsidRPr="005E1269">
        <w:rPr>
          <w:sz w:val="28"/>
          <w:szCs w:val="28"/>
        </w:rPr>
        <w:t xml:space="preserve">. По оперативным вопросам дежурная смена ЕДДС-112, в качестве органа повседневного управления РСЧС муниципального уровня, подчиняется старшему оперативному дежурному органа повседневного управления регионального уровня - центра управления кризисными ситуациями ГУ МЧС России по </w:t>
      </w:r>
      <w:r w:rsidR="007F66B2">
        <w:rPr>
          <w:sz w:val="28"/>
          <w:szCs w:val="28"/>
        </w:rPr>
        <w:t>Ростовской области.</w:t>
      </w:r>
    </w:p>
    <w:p w:rsidR="008E7A5A" w:rsidRDefault="008E7A5A" w:rsidP="007F66B2">
      <w:pPr>
        <w:ind w:firstLine="709"/>
        <w:jc w:val="both"/>
        <w:rPr>
          <w:sz w:val="28"/>
          <w:szCs w:val="28"/>
        </w:rPr>
      </w:pPr>
    </w:p>
    <w:p w:rsidR="008E7A5A" w:rsidRDefault="008E7A5A" w:rsidP="008E7A5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6. Взаимодействие</w:t>
      </w:r>
    </w:p>
    <w:p w:rsidR="008E7A5A" w:rsidRPr="005E1269" w:rsidRDefault="008E7A5A" w:rsidP="008E7A5A">
      <w:pPr>
        <w:ind w:firstLine="709"/>
        <w:jc w:val="center"/>
        <w:rPr>
          <w:sz w:val="28"/>
          <w:szCs w:val="28"/>
        </w:rPr>
      </w:pPr>
    </w:p>
    <w:p w:rsidR="007F66B2" w:rsidRPr="005E1269" w:rsidRDefault="007F66B2" w:rsidP="007F66B2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6.</w:t>
      </w:r>
      <w:r w:rsidR="008E7A5A">
        <w:rPr>
          <w:sz w:val="28"/>
          <w:szCs w:val="28"/>
        </w:rPr>
        <w:t>1.</w:t>
      </w:r>
      <w:r w:rsidRPr="005E1269">
        <w:rPr>
          <w:sz w:val="28"/>
          <w:szCs w:val="28"/>
        </w:rPr>
        <w:t xml:space="preserve"> ЕДДС-112 </w:t>
      </w:r>
      <w:r w:rsidR="008E7A5A"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, являясь составной частью РСЧС муниципального уровня, осуществляет свою деятельность в соответствии с задачами, изложенными в положениях о РСЧС, о территориальной подсистеме РСЧС </w:t>
      </w:r>
      <w:r w:rsidR="008E7A5A">
        <w:rPr>
          <w:sz w:val="28"/>
          <w:szCs w:val="28"/>
        </w:rPr>
        <w:t>Ростовской области</w:t>
      </w:r>
      <w:r w:rsidRPr="005E1269">
        <w:rPr>
          <w:sz w:val="28"/>
          <w:szCs w:val="28"/>
        </w:rPr>
        <w:t xml:space="preserve">. Состав ведомственных дежурных и дежурно-диспетчерских служб, дежурно-диспетчерских служб потенциально опасных объектов, дислоцирующихся на территории </w:t>
      </w:r>
      <w:r w:rsidR="008E7A5A"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, с которыми ЕДДС-112 должна взаимодействовать, утверждается главой </w:t>
      </w:r>
      <w:r w:rsidR="008E7A5A">
        <w:rPr>
          <w:sz w:val="28"/>
          <w:szCs w:val="28"/>
        </w:rPr>
        <w:t>Администрации Октябрьского района</w:t>
      </w:r>
      <w:r w:rsidRPr="005E1269">
        <w:rPr>
          <w:sz w:val="28"/>
          <w:szCs w:val="28"/>
        </w:rPr>
        <w:t xml:space="preserve"> по представлению </w:t>
      </w:r>
      <w:r w:rsidR="008E7A5A">
        <w:rPr>
          <w:sz w:val="28"/>
          <w:szCs w:val="28"/>
        </w:rPr>
        <w:t>отдела ГО и ЧС Администрации Октябрьского района</w:t>
      </w:r>
      <w:r w:rsidRPr="005E1269">
        <w:rPr>
          <w:sz w:val="28"/>
          <w:szCs w:val="28"/>
        </w:rPr>
        <w:t>.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="007F66B2" w:rsidRPr="005E1269">
        <w:rPr>
          <w:sz w:val="28"/>
          <w:szCs w:val="28"/>
        </w:rPr>
        <w:t xml:space="preserve">. Документами, определяющими порядок взаимоотношений ЕДДС-112 с ведомственными дежурными и дежурно-диспетчерскими службами, являются двухсторонние соглашения об оперативном взаимодействии и информационном обмене при реагировании на происшествия, угрозы или возникновение чрезвычайных ситуаций, заключаемые между ЕДДС-112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 и дежурными службами ведомств, размещенными на территории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 xml:space="preserve">. Соглашения заключаются индивидуально с каждым ведомством, утверждаются главой </w:t>
      </w:r>
      <w:r>
        <w:rPr>
          <w:sz w:val="28"/>
          <w:szCs w:val="28"/>
        </w:rPr>
        <w:t>Администрации Октябрьского района</w:t>
      </w:r>
      <w:r w:rsidR="007F66B2" w:rsidRPr="005E1269">
        <w:rPr>
          <w:sz w:val="28"/>
          <w:szCs w:val="28"/>
        </w:rPr>
        <w:t xml:space="preserve"> и руководителем соответствующей ведомственной службы </w:t>
      </w:r>
      <w:r>
        <w:rPr>
          <w:sz w:val="28"/>
          <w:szCs w:val="28"/>
        </w:rPr>
        <w:t>Октябрьского района</w:t>
      </w:r>
      <w:r w:rsidR="007F66B2" w:rsidRPr="005E1269">
        <w:rPr>
          <w:sz w:val="28"/>
          <w:szCs w:val="28"/>
        </w:rPr>
        <w:t>. Требования достигнутых соглашений должны быть учтены в инструкциях должностных лиц дежурного персонала ЕДДС-112 и ДДС (ДС).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6.3</w:t>
      </w:r>
      <w:r w:rsidR="007F66B2" w:rsidRPr="005E1269">
        <w:rPr>
          <w:sz w:val="28"/>
          <w:szCs w:val="28"/>
        </w:rPr>
        <w:t>. В соглашениях о взаимодействии отражаются принимаемые решения по организации взаимодействия и информационного обмена между ЕДДС-112 и ДДС во всех режимах функционирования (в режиме повседневной деятельности, в режиме повышенной готовности и в режиме чрезвычайной ситуации)</w:t>
      </w:r>
      <w:r>
        <w:rPr>
          <w:sz w:val="28"/>
          <w:szCs w:val="28"/>
        </w:rPr>
        <w:t xml:space="preserve">. </w:t>
      </w:r>
      <w:r w:rsidR="007F66B2" w:rsidRPr="005E1269">
        <w:rPr>
          <w:sz w:val="28"/>
          <w:szCs w:val="28"/>
        </w:rPr>
        <w:t>В соглашениях могут быть также оговорены следующие вопросы: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5E1269">
        <w:rPr>
          <w:sz w:val="28"/>
          <w:szCs w:val="28"/>
        </w:rPr>
        <w:t>порядок оперативного оповещения о катастрофах и стихийных бедствиях, возможных чрезвычайных ситуациях с оценкой их масштаба и предложениях по сценариям реагирования;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5E1269">
        <w:rPr>
          <w:sz w:val="28"/>
          <w:szCs w:val="28"/>
        </w:rPr>
        <w:t xml:space="preserve">регулярное по регламенту или по запросу в пределах своей компетенции представление в ЕДДС-112 донесений с обобщенной информацией о результатах наблюдения и </w:t>
      </w:r>
      <w:proofErr w:type="gramStart"/>
      <w:r w:rsidR="007F66B2" w:rsidRPr="005E1269">
        <w:rPr>
          <w:sz w:val="28"/>
          <w:szCs w:val="28"/>
        </w:rPr>
        <w:t>контроля за</w:t>
      </w:r>
      <w:proofErr w:type="gramEnd"/>
      <w:r w:rsidR="007F66B2" w:rsidRPr="005E1269">
        <w:rPr>
          <w:sz w:val="28"/>
          <w:szCs w:val="28"/>
        </w:rPr>
        <w:t xml:space="preserve"> состоянием окружающей среды, обстановкой на потенциально опасных объектах и прилегающих к ним территориях;</w:t>
      </w:r>
    </w:p>
    <w:p w:rsidR="007F66B2" w:rsidRPr="005E1269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5E1269">
        <w:rPr>
          <w:sz w:val="28"/>
          <w:szCs w:val="28"/>
        </w:rPr>
        <w:t xml:space="preserve">оперативное представление дополнительных данных старшим дежурным ДДС (в пределах своей компетенции) по запросу </w:t>
      </w:r>
      <w:r>
        <w:rPr>
          <w:sz w:val="28"/>
          <w:szCs w:val="28"/>
        </w:rPr>
        <w:t>дежурного инспектора</w:t>
      </w:r>
      <w:r w:rsidR="007F66B2" w:rsidRPr="005E1269">
        <w:rPr>
          <w:sz w:val="28"/>
          <w:szCs w:val="28"/>
        </w:rPr>
        <w:t xml:space="preserve"> ЕДДС-112;</w:t>
      </w:r>
    </w:p>
    <w:p w:rsidR="007F66B2" w:rsidRDefault="008E7A5A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5E1269">
        <w:rPr>
          <w:sz w:val="28"/>
          <w:szCs w:val="28"/>
        </w:rPr>
        <w:t>участие ведомственной ДДС в формировании информационной базы ЕДДС-112.</w:t>
      </w:r>
    </w:p>
    <w:p w:rsidR="008E7A5A" w:rsidRDefault="008E7A5A" w:rsidP="007F66B2">
      <w:pPr>
        <w:ind w:firstLine="709"/>
        <w:jc w:val="both"/>
        <w:rPr>
          <w:sz w:val="28"/>
          <w:szCs w:val="28"/>
        </w:rPr>
      </w:pPr>
    </w:p>
    <w:p w:rsidR="008E7A5A" w:rsidRDefault="008E7A5A" w:rsidP="008E7A5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7. Состав дежурно-диспетчерской смены ЕДДС-112</w:t>
      </w:r>
    </w:p>
    <w:p w:rsidR="008E7A5A" w:rsidRPr="005E1269" w:rsidRDefault="008E7A5A" w:rsidP="008E7A5A">
      <w:pPr>
        <w:ind w:firstLine="709"/>
        <w:jc w:val="center"/>
        <w:rPr>
          <w:sz w:val="28"/>
          <w:szCs w:val="28"/>
        </w:rPr>
      </w:pP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="007F66B2" w:rsidRPr="00EE4D65">
        <w:rPr>
          <w:sz w:val="28"/>
          <w:szCs w:val="28"/>
        </w:rPr>
        <w:t>. Персонал ЕДДС-112 состоит из постоянного и дежурно-диспетчерского состава. К постоянному составу относятся начальник ЕДДС-112, его заместитель, оперативная группа, группы обеспечения и обслуживания (технического обслуживания, делопроизводства, материально-технического обеспечения и др.). Постоянный состав несет службу с ненормированным рабочим днем с сохранением установленной трудовым кодексом России 40-часовой рабочей недели.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7F66B2" w:rsidRPr="00EE4D65">
        <w:rPr>
          <w:sz w:val="28"/>
          <w:szCs w:val="28"/>
        </w:rPr>
        <w:t xml:space="preserve">Из дежурно-диспетчерского состава организационно формируются </w:t>
      </w:r>
      <w:r>
        <w:rPr>
          <w:sz w:val="28"/>
          <w:szCs w:val="28"/>
        </w:rPr>
        <w:t>4</w:t>
      </w:r>
      <w:r w:rsidR="007F66B2" w:rsidRPr="00EE4D65">
        <w:rPr>
          <w:sz w:val="28"/>
          <w:szCs w:val="28"/>
        </w:rPr>
        <w:t xml:space="preserve"> смен</w:t>
      </w:r>
      <w:r>
        <w:rPr>
          <w:sz w:val="28"/>
          <w:szCs w:val="28"/>
        </w:rPr>
        <w:t>ы</w:t>
      </w:r>
      <w:r w:rsidR="007F66B2" w:rsidRPr="00EE4D65">
        <w:rPr>
          <w:sz w:val="28"/>
          <w:szCs w:val="28"/>
        </w:rPr>
        <w:t>, и</w:t>
      </w:r>
      <w:r>
        <w:rPr>
          <w:sz w:val="28"/>
          <w:szCs w:val="28"/>
        </w:rPr>
        <w:t xml:space="preserve"> </w:t>
      </w:r>
      <w:r w:rsidR="007F66B2" w:rsidRPr="00EE4D65">
        <w:rPr>
          <w:sz w:val="28"/>
          <w:szCs w:val="28"/>
        </w:rPr>
        <w:t xml:space="preserve">сходя из организации суточного дежурства каждой сменой по принципу </w:t>
      </w:r>
      <w:proofErr w:type="gramStart"/>
      <w:r w:rsidR="007F66B2" w:rsidRPr="00EE4D65">
        <w:rPr>
          <w:sz w:val="28"/>
          <w:szCs w:val="28"/>
        </w:rPr>
        <w:t>сутки-</w:t>
      </w:r>
      <w:r>
        <w:rPr>
          <w:sz w:val="28"/>
          <w:szCs w:val="28"/>
        </w:rPr>
        <w:t>трое</w:t>
      </w:r>
      <w:proofErr w:type="gramEnd"/>
      <w:r>
        <w:rPr>
          <w:sz w:val="28"/>
          <w:szCs w:val="28"/>
        </w:rPr>
        <w:t xml:space="preserve"> </w:t>
      </w:r>
      <w:r w:rsidR="007F66B2" w:rsidRPr="00EE4D65">
        <w:rPr>
          <w:sz w:val="28"/>
          <w:szCs w:val="28"/>
        </w:rPr>
        <w:t xml:space="preserve">(одни сутки на дежурстве - </w:t>
      </w:r>
      <w:r w:rsidR="00811E81">
        <w:rPr>
          <w:sz w:val="28"/>
          <w:szCs w:val="28"/>
        </w:rPr>
        <w:t>тр</w:t>
      </w:r>
      <w:r w:rsidR="007F66B2" w:rsidRPr="00EE4D65">
        <w:rPr>
          <w:sz w:val="28"/>
          <w:szCs w:val="28"/>
        </w:rPr>
        <w:t>ое суток для отдыха). Численный состав дежурной смены устанавливается на случай максимальной нагрузки в режимах повышенной готовности и в режиме чрезвычайной ситуации. Каждая смена несет службу в течение одних суток. Представители конкретной группы в данной смене представляют дежурный расчет.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</w:t>
      </w:r>
      <w:r w:rsidR="007F66B2" w:rsidRPr="00EE4D65">
        <w:rPr>
          <w:sz w:val="28"/>
          <w:szCs w:val="28"/>
        </w:rPr>
        <w:t>. В дежурную смену ЕДДС-112 в первое время после её учреждения на суточное дежурство включаются:</w:t>
      </w:r>
    </w:p>
    <w:p w:rsidR="007F66B2" w:rsidRPr="00EE4D65" w:rsidRDefault="007F66B2" w:rsidP="007F66B2">
      <w:pPr>
        <w:ind w:firstLine="709"/>
        <w:jc w:val="both"/>
        <w:rPr>
          <w:sz w:val="28"/>
          <w:szCs w:val="28"/>
        </w:rPr>
      </w:pPr>
      <w:r w:rsidRPr="00EE4D65">
        <w:rPr>
          <w:sz w:val="28"/>
          <w:szCs w:val="28"/>
        </w:rPr>
        <w:t>оперативно-дежурный расчет (старший оперативный дежурный);</w:t>
      </w:r>
    </w:p>
    <w:p w:rsidR="007F66B2" w:rsidRPr="00EE4D65" w:rsidRDefault="007F66B2" w:rsidP="007F66B2">
      <w:pPr>
        <w:ind w:firstLine="709"/>
        <w:jc w:val="both"/>
        <w:rPr>
          <w:sz w:val="28"/>
          <w:szCs w:val="28"/>
        </w:rPr>
      </w:pPr>
      <w:r w:rsidRPr="00EE4D65">
        <w:rPr>
          <w:sz w:val="28"/>
          <w:szCs w:val="28"/>
        </w:rPr>
        <w:t>диспетчерский расчет (два диспетчера во главе со старшим диспетчером);</w:t>
      </w:r>
    </w:p>
    <w:p w:rsidR="007F66B2" w:rsidRPr="00C92A87" w:rsidRDefault="007F66B2" w:rsidP="007F66B2">
      <w:pPr>
        <w:ind w:firstLine="709"/>
        <w:jc w:val="both"/>
        <w:rPr>
          <w:sz w:val="28"/>
          <w:szCs w:val="28"/>
        </w:rPr>
      </w:pPr>
      <w:r w:rsidRPr="00EE4D65">
        <w:rPr>
          <w:sz w:val="28"/>
          <w:szCs w:val="28"/>
        </w:rPr>
        <w:t>группа техобслуживания (</w:t>
      </w:r>
      <w:r w:rsidRPr="00C92A87">
        <w:rPr>
          <w:sz w:val="28"/>
          <w:szCs w:val="28"/>
        </w:rPr>
        <w:t>При необходимости исходя из штатной численности ЕДДС).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="007F66B2" w:rsidRPr="00EE4D65">
        <w:rPr>
          <w:sz w:val="28"/>
          <w:szCs w:val="28"/>
        </w:rPr>
        <w:t>. Постоянный персонал ЕДДС-112 выполняет следующие функции: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участие в разработке планов действий ЕДДС-112 и иных документов по предупреждению и ликвидации чрезвычайных ситуаций в муниципальном образовании;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F66B2" w:rsidRPr="00EE4D65">
        <w:rPr>
          <w:sz w:val="28"/>
          <w:szCs w:val="28"/>
        </w:rPr>
        <w:t xml:space="preserve">взаимодействие с органами повседневного управления </w:t>
      </w:r>
      <w:r>
        <w:rPr>
          <w:sz w:val="28"/>
          <w:szCs w:val="28"/>
        </w:rPr>
        <w:t>Ростовской области</w:t>
      </w:r>
      <w:r w:rsidR="007F66B2" w:rsidRPr="00EE4D65">
        <w:rPr>
          <w:sz w:val="28"/>
          <w:szCs w:val="28"/>
        </w:rPr>
        <w:t>, соседних муниципальных образований по вопросам обеспечения безопасности населения и территории муниципального образования;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участие в анализе ранее выполненных работ по предупреждению и ликвидации чрезвычайных ситуаций. Подготовку предложений по уточнению планов действий по результатам анализа;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анализ информации о факторах, противодействующих оперативности реагирования на угрозы и возникновение чрезвычайных ситуаций. Подготовку предложений по повышению оперативности реагирования;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учет имеющихся в муниципальном образовании сил и сре</w:t>
      </w:r>
      <w:proofErr w:type="gramStart"/>
      <w:r w:rsidR="007F66B2" w:rsidRPr="00EE4D65">
        <w:rPr>
          <w:sz w:val="28"/>
          <w:szCs w:val="28"/>
        </w:rPr>
        <w:t>дств дл</w:t>
      </w:r>
      <w:proofErr w:type="gramEnd"/>
      <w:r w:rsidR="007F66B2" w:rsidRPr="00EE4D65">
        <w:rPr>
          <w:sz w:val="28"/>
          <w:szCs w:val="28"/>
        </w:rPr>
        <w:t>я возможного привлечения их к проведению аварийно-спасательных работ по предупреждению и ликвидации чрезвычайных ситуаций;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организация контроля обеспеченности планов действий и принятие необходимых мер по ее (обеспеченности) поддержанию;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подготовка предложений по организации контроля, наблюдения и прогнозирования обстановки на территории муниципального образования;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поддержание в готовности сре</w:t>
      </w:r>
      <w:proofErr w:type="gramStart"/>
      <w:r w:rsidR="007F66B2" w:rsidRPr="00EE4D65">
        <w:rPr>
          <w:sz w:val="28"/>
          <w:szCs w:val="28"/>
        </w:rPr>
        <w:t>дств св</w:t>
      </w:r>
      <w:proofErr w:type="gramEnd"/>
      <w:r w:rsidR="007F66B2" w:rsidRPr="00EE4D65">
        <w:rPr>
          <w:sz w:val="28"/>
          <w:szCs w:val="28"/>
        </w:rPr>
        <w:t>язи и управления ЕДДС-112;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подготовка предложений по дальнейшему повышению технической оснащенности ЕДДС-112, совершенствованию и развитию организационной технологии функционирования центра;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подготовка предложений по уточнению, совершенствованию и развитию организационной технологии функционирования ЕДДС-112;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 xml:space="preserve">планирование и проведение занятий, учений и комплексных тренировок по плану, согласованному с органом </w:t>
      </w:r>
      <w:r>
        <w:rPr>
          <w:sz w:val="28"/>
          <w:szCs w:val="28"/>
        </w:rPr>
        <w:t xml:space="preserve">отделом по делам </w:t>
      </w:r>
      <w:r w:rsidR="007F66B2" w:rsidRPr="00EE4D65">
        <w:rPr>
          <w:sz w:val="28"/>
          <w:szCs w:val="28"/>
        </w:rPr>
        <w:t xml:space="preserve"> ГО</w:t>
      </w:r>
      <w:r>
        <w:rPr>
          <w:sz w:val="28"/>
          <w:szCs w:val="28"/>
        </w:rPr>
        <w:t xml:space="preserve"> и </w:t>
      </w:r>
      <w:r w:rsidR="007F66B2" w:rsidRPr="00EE4D65">
        <w:rPr>
          <w:sz w:val="28"/>
          <w:szCs w:val="28"/>
        </w:rPr>
        <w:t xml:space="preserve">ЧС </w:t>
      </w:r>
      <w:r>
        <w:rPr>
          <w:sz w:val="28"/>
          <w:szCs w:val="28"/>
        </w:rPr>
        <w:t>Октябрьского района</w:t>
      </w:r>
      <w:r w:rsidR="007F66B2" w:rsidRPr="00EE4D65">
        <w:rPr>
          <w:sz w:val="28"/>
          <w:szCs w:val="28"/>
        </w:rPr>
        <w:t>.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</w:t>
      </w:r>
      <w:r w:rsidR="007F66B2" w:rsidRPr="00EE4D65">
        <w:rPr>
          <w:sz w:val="28"/>
          <w:szCs w:val="28"/>
        </w:rPr>
        <w:t xml:space="preserve">Постоянный персонал в режиме повседневной деятельности выполняет свои обязанности в тесном взаимодействии с сотрудниками </w:t>
      </w:r>
      <w:r>
        <w:rPr>
          <w:sz w:val="28"/>
          <w:szCs w:val="28"/>
        </w:rPr>
        <w:t>отдела</w:t>
      </w:r>
      <w:r w:rsidR="007F66B2" w:rsidRPr="00EE4D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делам </w:t>
      </w:r>
      <w:r w:rsidR="007F66B2" w:rsidRPr="00EE4D65">
        <w:rPr>
          <w:sz w:val="28"/>
          <w:szCs w:val="28"/>
        </w:rPr>
        <w:t>ГО</w:t>
      </w:r>
      <w:r>
        <w:rPr>
          <w:sz w:val="28"/>
          <w:szCs w:val="28"/>
        </w:rPr>
        <w:t xml:space="preserve"> и </w:t>
      </w:r>
      <w:r w:rsidR="007F66B2" w:rsidRPr="00EE4D65">
        <w:rPr>
          <w:sz w:val="28"/>
          <w:szCs w:val="28"/>
        </w:rPr>
        <w:t>ЧС. При переходе в режим повышенной готовности или чрезвычайной ситуации постоянный персонал привлекается для усиления дежурной смены ЕДДС-112. В отдельных случаях из представителей постоянного персонала может быть сформирована оперативная группа для разведки сложившейся обстановки на месте происшествия и контроля выполнения задач в зоне чрезвычайной ситуации или происшествия.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</w:t>
      </w:r>
      <w:r w:rsidR="007F66B2" w:rsidRPr="00EE4D65">
        <w:rPr>
          <w:sz w:val="28"/>
          <w:szCs w:val="28"/>
        </w:rPr>
        <w:t xml:space="preserve">. Основными мероприятиями, проводимыми дежурной сменой ЕДДС-112 </w:t>
      </w:r>
      <w:r w:rsidR="007F66B2" w:rsidRPr="00C92A87">
        <w:rPr>
          <w:sz w:val="28"/>
          <w:szCs w:val="28"/>
        </w:rPr>
        <w:t>в режиме повседневной</w:t>
      </w:r>
      <w:r w:rsidR="007F66B2" w:rsidRPr="00EE4D65">
        <w:rPr>
          <w:sz w:val="28"/>
          <w:szCs w:val="28"/>
        </w:rPr>
        <w:t xml:space="preserve"> деятельности являются: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нахождение в постоянной готовности к приему информации о происшествиях, об угрозе или возникновении чрезвычайной ситуации;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изучение состояния окружающей среды (мониторинг зоны обслуживания) и прогнозирование обстановки;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поддержание ЕДДС-112 в готовности к оказанию экстренной помощи людям, их спасению и защите, а также максимальному сохранению материальных ценностей и функционирования систем жизнеобеспечения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сбор, обработка и обмен информацией о происшествиях, связанных с необходимостью защиты населения и территорий;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учет готовности ведомственных ДДС и сил постоянной готовности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F66B2" w:rsidRPr="00EE4D65">
        <w:rPr>
          <w:sz w:val="28"/>
          <w:szCs w:val="28"/>
        </w:rPr>
        <w:t>периодическая проверка готовности технических средств управления, связи и оповещения;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оповещение руководства муниципального образования в случае обнаружения угрозы или возникновении чрезвычайной ситуации;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проведение занятий, тренировок, учений по отработке действий при переводе ЕДДС-112 в режим повышенной готовности или чрезвычайной ситуации.</w:t>
      </w:r>
    </w:p>
    <w:p w:rsidR="007F66B2" w:rsidRPr="00C92A87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F66B2" w:rsidRPr="00C92A87">
        <w:rPr>
          <w:sz w:val="28"/>
          <w:szCs w:val="28"/>
        </w:rPr>
        <w:t xml:space="preserve"> режиме повышенной готовности: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проведение мероприятий режима повседневной деятельности;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 xml:space="preserve">усиление дежурной смены ЕДДС-112, перевод </w:t>
      </w:r>
      <w:proofErr w:type="gramStart"/>
      <w:r w:rsidR="007F66B2" w:rsidRPr="00EE4D65">
        <w:rPr>
          <w:sz w:val="28"/>
          <w:szCs w:val="28"/>
        </w:rPr>
        <w:t>ведомственных</w:t>
      </w:r>
      <w:proofErr w:type="gramEnd"/>
      <w:r w:rsidR="007F66B2" w:rsidRPr="00EE4D65">
        <w:rPr>
          <w:sz w:val="28"/>
          <w:szCs w:val="28"/>
        </w:rPr>
        <w:t xml:space="preserve"> ДДС в режим повышенной готовности (по согласованию с главой муниципального образования). Перевод аварийно-спасательных служб и аварийно-спасательных формирований в готовность к выполнению аварийно-спасательных и неотложных работ в зоне чрезвычайной ситуации. Усиление дежурных сил постоянной готовности. Повышение их материально-технической обеспеченности;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формирование оперативной группы ЕДДС-112 с дислокацией её вблизи района потенциальной опасности и в готовности выдвижения в предполагаемые зоны бедствий;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приведение в готовность сре</w:t>
      </w:r>
      <w:proofErr w:type="gramStart"/>
      <w:r w:rsidR="007F66B2" w:rsidRPr="00EE4D65">
        <w:rPr>
          <w:sz w:val="28"/>
          <w:szCs w:val="28"/>
        </w:rPr>
        <w:t>дств св</w:t>
      </w:r>
      <w:proofErr w:type="gramEnd"/>
      <w:r w:rsidR="007F66B2" w:rsidRPr="00EE4D65">
        <w:rPr>
          <w:sz w:val="28"/>
          <w:szCs w:val="28"/>
        </w:rPr>
        <w:t>язи для организации информационного обмена с потенциальным районом бедствия. Ответственность за организацию связи между ЕДДС-112 и зоной бедствий возлагается на оперативную группу ЕДДС-112;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прогнозирование развития обстановки и заблаговременная подготовка к возможным действиям в случае возникновения чрезвычайной ситуации;</w:t>
      </w:r>
    </w:p>
    <w:p w:rsidR="007F66B2" w:rsidRPr="00EE4D65" w:rsidRDefault="00C92A87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66B2" w:rsidRPr="00EE4D65">
        <w:rPr>
          <w:sz w:val="28"/>
          <w:szCs w:val="28"/>
        </w:rPr>
        <w:t>организация проведения при необходимости эвакуационных мероприятий, информирование населения о возникших угрозах (с санкции главы муниципального образования).</w:t>
      </w:r>
    </w:p>
    <w:p w:rsidR="007F66B2" w:rsidRPr="00EE4D65" w:rsidRDefault="00D301CD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</w:t>
      </w:r>
      <w:r w:rsidR="007F66B2" w:rsidRPr="00EE4D65">
        <w:rPr>
          <w:sz w:val="28"/>
          <w:szCs w:val="28"/>
        </w:rPr>
        <w:t xml:space="preserve">. Функционирование ЕДДС-112 </w:t>
      </w:r>
      <w:r w:rsidR="007F66B2" w:rsidRPr="00D301CD">
        <w:rPr>
          <w:sz w:val="28"/>
          <w:szCs w:val="28"/>
        </w:rPr>
        <w:t>в военное время</w:t>
      </w:r>
      <w:r w:rsidR="007F66B2" w:rsidRPr="00EE4D65">
        <w:rPr>
          <w:sz w:val="28"/>
          <w:szCs w:val="28"/>
        </w:rPr>
        <w:t xml:space="preserve"> осуществляется в соответствии с положениями о гражданской обороне субъектов Российской Федерации и муниципальных образований, положениями о ЕДДС-112 и инструкциями дежурно-диспетчерскому персоналу по действиям в условиях особого периода с учетом требований плана гражданской обороны и защиты населения муниципального образования.</w:t>
      </w:r>
    </w:p>
    <w:p w:rsidR="002456F9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</w:t>
      </w:r>
      <w:r w:rsidR="007F66B2" w:rsidRPr="00EE4D65">
        <w:rPr>
          <w:sz w:val="28"/>
          <w:szCs w:val="28"/>
        </w:rPr>
        <w:t>. Материально-техническое обеспечение деятельности ЕДДС-112 осуществляется органом по обе</w:t>
      </w:r>
      <w:r>
        <w:rPr>
          <w:sz w:val="28"/>
          <w:szCs w:val="28"/>
        </w:rPr>
        <w:t>спечению деятельности аппарата А</w:t>
      </w:r>
      <w:r w:rsidR="007F66B2" w:rsidRPr="00EE4D6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 района.</w:t>
      </w:r>
    </w:p>
    <w:p w:rsidR="002456F9" w:rsidRDefault="002456F9" w:rsidP="007F66B2">
      <w:pPr>
        <w:ind w:firstLine="709"/>
        <w:jc w:val="both"/>
        <w:rPr>
          <w:sz w:val="28"/>
          <w:szCs w:val="28"/>
        </w:rPr>
      </w:pPr>
    </w:p>
    <w:p w:rsidR="007F66B2" w:rsidRDefault="002456F9" w:rsidP="002456F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8. Права дежурно-диспетчерской смены ЕДДС-112</w:t>
      </w:r>
    </w:p>
    <w:p w:rsidR="002456F9" w:rsidRPr="00EE4D65" w:rsidRDefault="002456F9" w:rsidP="002456F9">
      <w:pPr>
        <w:ind w:firstLine="709"/>
        <w:jc w:val="center"/>
        <w:rPr>
          <w:sz w:val="28"/>
          <w:szCs w:val="28"/>
        </w:rPr>
      </w:pPr>
    </w:p>
    <w:p w:rsidR="007F66B2" w:rsidRPr="00EE4D65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Персонал дежурно-диспетчерской смены </w:t>
      </w:r>
      <w:r w:rsidR="007F66B2" w:rsidRPr="00EE4D65">
        <w:rPr>
          <w:sz w:val="28"/>
          <w:szCs w:val="28"/>
        </w:rPr>
        <w:t>ЕДДС-112 имеет право:</w:t>
      </w:r>
    </w:p>
    <w:p w:rsidR="007F66B2" w:rsidRPr="00EE4D65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П</w:t>
      </w:r>
      <w:r w:rsidR="007F66B2" w:rsidRPr="00EE4D65">
        <w:rPr>
          <w:sz w:val="28"/>
          <w:szCs w:val="28"/>
        </w:rPr>
        <w:t>ользоваться в установленном порядке</w:t>
      </w:r>
      <w:r>
        <w:rPr>
          <w:sz w:val="28"/>
          <w:szCs w:val="28"/>
        </w:rPr>
        <w:t xml:space="preserve"> информационными базами данных А</w:t>
      </w:r>
      <w:r w:rsidR="007F66B2" w:rsidRPr="00EE4D65">
        <w:rPr>
          <w:sz w:val="28"/>
          <w:szCs w:val="28"/>
        </w:rPr>
        <w:t>дминистраци</w:t>
      </w:r>
      <w:r>
        <w:rPr>
          <w:sz w:val="28"/>
          <w:szCs w:val="28"/>
        </w:rPr>
        <w:t>й</w:t>
      </w:r>
      <w:r w:rsidR="007F66B2" w:rsidRPr="00EE4D65">
        <w:rPr>
          <w:sz w:val="28"/>
          <w:szCs w:val="28"/>
        </w:rPr>
        <w:t xml:space="preserve"> муницип</w:t>
      </w:r>
      <w:r>
        <w:rPr>
          <w:sz w:val="28"/>
          <w:szCs w:val="28"/>
        </w:rPr>
        <w:t>альных</w:t>
      </w:r>
      <w:r w:rsidR="007F66B2" w:rsidRPr="00EE4D65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й.</w:t>
      </w:r>
    </w:p>
    <w:p w:rsidR="007F66B2" w:rsidRPr="00EE4D65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В</w:t>
      </w:r>
      <w:r w:rsidR="007F66B2" w:rsidRPr="00EE4D65">
        <w:rPr>
          <w:sz w:val="28"/>
          <w:szCs w:val="28"/>
        </w:rPr>
        <w:t xml:space="preserve"> пределах своей компетенции в установленном порядке запрашивать и получать необходимую информацию у центральных органов исполнительной </w:t>
      </w:r>
      <w:r w:rsidR="007F66B2" w:rsidRPr="00EE4D65">
        <w:rPr>
          <w:sz w:val="28"/>
          <w:szCs w:val="28"/>
        </w:rPr>
        <w:lastRenderedPageBreak/>
        <w:t>государственной власти субъектов, органов местного самоуправления муниципальных образований и учреждений муниципального образования, а также у иных организаций независимо от их организ</w:t>
      </w:r>
      <w:r>
        <w:rPr>
          <w:sz w:val="28"/>
          <w:szCs w:val="28"/>
        </w:rPr>
        <w:t>ационно-правовой формы создания.</w:t>
      </w:r>
    </w:p>
    <w:p w:rsidR="007F66B2" w:rsidRPr="00EE4D65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Ф</w:t>
      </w:r>
      <w:r w:rsidR="007F66B2" w:rsidRPr="00EE4D65">
        <w:rPr>
          <w:sz w:val="28"/>
          <w:szCs w:val="28"/>
        </w:rPr>
        <w:t>ормировать и вести базу данных ЕДДС-112 муниципального об</w:t>
      </w:r>
      <w:r>
        <w:rPr>
          <w:sz w:val="28"/>
          <w:szCs w:val="28"/>
        </w:rPr>
        <w:t>разования в части ее касающейся.</w:t>
      </w:r>
    </w:p>
    <w:p w:rsidR="007F66B2" w:rsidRPr="00EE4D65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У</w:t>
      </w:r>
      <w:r w:rsidR="007F66B2" w:rsidRPr="00EE4D65">
        <w:rPr>
          <w:sz w:val="28"/>
          <w:szCs w:val="28"/>
        </w:rPr>
        <w:t>частвовать в работе групп, комиссий по вопросам, входящим в компетенцию ЕДДС-112, вносить предложения по совершенствованию форм и методов по выполнению задач ЕДДС-112, об</w:t>
      </w:r>
      <w:r>
        <w:rPr>
          <w:sz w:val="28"/>
          <w:szCs w:val="28"/>
        </w:rPr>
        <w:t>общению и распространению опыта.</w:t>
      </w:r>
    </w:p>
    <w:p w:rsidR="007F66B2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8.5. Р</w:t>
      </w:r>
      <w:r w:rsidR="007F66B2" w:rsidRPr="00EE4D65">
        <w:rPr>
          <w:sz w:val="28"/>
          <w:szCs w:val="28"/>
        </w:rPr>
        <w:t xml:space="preserve">ассматривать по поручению главы </w:t>
      </w:r>
      <w:r>
        <w:rPr>
          <w:sz w:val="28"/>
          <w:szCs w:val="28"/>
        </w:rPr>
        <w:t>А</w:t>
      </w:r>
      <w:r w:rsidR="007F66B2" w:rsidRPr="00EE4D65">
        <w:rPr>
          <w:sz w:val="28"/>
          <w:szCs w:val="28"/>
        </w:rPr>
        <w:t>дминистрации муниципального образования предложения, заявления, жалобы и письма граждан и организаций по вопросам, входящим в компетенцию ЕДДС-112.</w:t>
      </w:r>
    </w:p>
    <w:p w:rsidR="002456F9" w:rsidRDefault="002456F9" w:rsidP="007F66B2">
      <w:pPr>
        <w:ind w:firstLine="709"/>
        <w:jc w:val="both"/>
        <w:rPr>
          <w:sz w:val="28"/>
          <w:szCs w:val="28"/>
        </w:rPr>
      </w:pPr>
    </w:p>
    <w:p w:rsidR="002456F9" w:rsidRDefault="002456F9" w:rsidP="002456F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9. Финансирование деятельности ЕДДС-112</w:t>
      </w:r>
    </w:p>
    <w:p w:rsidR="002456F9" w:rsidRPr="00EE4D65" w:rsidRDefault="002456F9" w:rsidP="002456F9">
      <w:pPr>
        <w:ind w:firstLine="709"/>
        <w:jc w:val="center"/>
        <w:rPr>
          <w:sz w:val="28"/>
          <w:szCs w:val="28"/>
        </w:rPr>
      </w:pPr>
    </w:p>
    <w:p w:rsidR="007F66B2" w:rsidRPr="005E1269" w:rsidRDefault="002456F9" w:rsidP="007F6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r w:rsidR="007F66B2" w:rsidRPr="00EE4D65">
        <w:rPr>
          <w:sz w:val="28"/>
          <w:szCs w:val="28"/>
        </w:rPr>
        <w:t xml:space="preserve">. Финансовое обеспечение деятельности ЕДДС-112 в полном объеме осуществляется за счет бюджета </w:t>
      </w:r>
      <w:r>
        <w:rPr>
          <w:sz w:val="28"/>
          <w:szCs w:val="28"/>
        </w:rPr>
        <w:t>Октябрьского района</w:t>
      </w:r>
      <w:r w:rsidR="007F66B2" w:rsidRPr="00EE4D65">
        <w:rPr>
          <w:sz w:val="28"/>
          <w:szCs w:val="28"/>
        </w:rPr>
        <w:t>, предусмотренного на гражданскую оборону, предупреждение и ликвидацию чрезвычайных ситуаций.</w:t>
      </w:r>
    </w:p>
    <w:p w:rsidR="005A35D0" w:rsidRDefault="005A35D0" w:rsidP="005A35D0">
      <w:pPr>
        <w:pStyle w:val="a3"/>
        <w:rPr>
          <w:sz w:val="28"/>
          <w:szCs w:val="28"/>
        </w:rPr>
      </w:pPr>
    </w:p>
    <w:p w:rsidR="005A35D0" w:rsidRDefault="005A35D0" w:rsidP="005A35D0">
      <w:pPr>
        <w:pStyle w:val="a3"/>
        <w:rPr>
          <w:sz w:val="28"/>
          <w:szCs w:val="28"/>
        </w:rPr>
      </w:pPr>
    </w:p>
    <w:p w:rsidR="005A35D0" w:rsidRPr="000638AF" w:rsidRDefault="005A35D0" w:rsidP="005A35D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5A35D0" w:rsidRPr="000638AF" w:rsidRDefault="005A35D0" w:rsidP="005A35D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0638AF">
        <w:rPr>
          <w:sz w:val="28"/>
          <w:szCs w:val="28"/>
        </w:rPr>
        <w:t>Н.Н.Савченко</w:t>
      </w:r>
    </w:p>
    <w:p w:rsidR="005A35D0" w:rsidRDefault="005A35D0" w:rsidP="005A35D0">
      <w:pPr>
        <w:shd w:val="clear" w:color="auto" w:fill="FFFFFF"/>
        <w:spacing w:line="403" w:lineRule="exact"/>
        <w:ind w:left="5" w:right="53" w:firstLine="562"/>
        <w:jc w:val="both"/>
        <w:rPr>
          <w:bCs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A35D0" w:rsidRDefault="005A35D0" w:rsidP="00B44CE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2351E" w:rsidRPr="00383B6A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lastRenderedPageBreak/>
        <w:t xml:space="preserve">Приложение № </w:t>
      </w:r>
      <w:r>
        <w:rPr>
          <w:bCs/>
          <w:sz w:val="28"/>
          <w:szCs w:val="28"/>
        </w:rPr>
        <w:t>3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 xml:space="preserve">к </w:t>
      </w:r>
      <w:r w:rsidR="0057242E">
        <w:rPr>
          <w:bCs/>
          <w:sz w:val="28"/>
          <w:szCs w:val="28"/>
        </w:rPr>
        <w:t>постановлению</w:t>
      </w:r>
    </w:p>
    <w:p w:rsidR="0052351E" w:rsidRPr="00383B6A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Администрации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Октябрьского района</w:t>
      </w:r>
    </w:p>
    <w:p w:rsidR="0052351E" w:rsidRDefault="0052351E" w:rsidP="0052351E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11E81">
        <w:rPr>
          <w:bCs/>
          <w:sz w:val="28"/>
          <w:szCs w:val="28"/>
        </w:rPr>
        <w:t>30.03.2017</w:t>
      </w:r>
      <w:r w:rsidRPr="00D651EA">
        <w:rPr>
          <w:bCs/>
          <w:sz w:val="28"/>
          <w:szCs w:val="28"/>
        </w:rPr>
        <w:t xml:space="preserve"> № </w:t>
      </w:r>
      <w:r w:rsidR="00811E81">
        <w:rPr>
          <w:bCs/>
          <w:sz w:val="28"/>
          <w:szCs w:val="28"/>
        </w:rPr>
        <w:t>304</w:t>
      </w:r>
    </w:p>
    <w:p w:rsidR="0052351E" w:rsidRDefault="0052351E" w:rsidP="0052351E">
      <w:pPr>
        <w:autoSpaceDE w:val="0"/>
        <w:autoSpaceDN w:val="0"/>
        <w:adjustRightInd w:val="0"/>
        <w:ind w:firstLine="6804"/>
        <w:jc w:val="center"/>
        <w:rPr>
          <w:bCs/>
          <w:sz w:val="28"/>
          <w:szCs w:val="28"/>
        </w:rPr>
      </w:pPr>
    </w:p>
    <w:p w:rsidR="00906162" w:rsidRDefault="00906162" w:rsidP="002456F9">
      <w:pPr>
        <w:ind w:firstLine="709"/>
        <w:jc w:val="center"/>
        <w:rPr>
          <w:sz w:val="28"/>
          <w:szCs w:val="28"/>
        </w:rPr>
      </w:pPr>
    </w:p>
    <w:p w:rsidR="002456F9" w:rsidRPr="002456F9" w:rsidRDefault="00906162" w:rsidP="002456F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2456F9" w:rsidRPr="002456F9">
        <w:rPr>
          <w:sz w:val="28"/>
          <w:szCs w:val="28"/>
        </w:rPr>
        <w:t>остав</w:t>
      </w:r>
    </w:p>
    <w:p w:rsidR="002456F9" w:rsidRPr="002456F9" w:rsidRDefault="002456F9" w:rsidP="002456F9">
      <w:pPr>
        <w:ind w:firstLine="709"/>
        <w:jc w:val="center"/>
        <w:rPr>
          <w:sz w:val="28"/>
          <w:szCs w:val="28"/>
        </w:rPr>
      </w:pPr>
      <w:r w:rsidRPr="002456F9">
        <w:rPr>
          <w:sz w:val="28"/>
          <w:szCs w:val="28"/>
        </w:rPr>
        <w:t>дежурно-диспетчерских служб (ДДС), входящих в ОСОДУ</w:t>
      </w:r>
    </w:p>
    <w:p w:rsidR="002456F9" w:rsidRPr="005E1269" w:rsidRDefault="002456F9" w:rsidP="002456F9">
      <w:pPr>
        <w:ind w:firstLine="709"/>
        <w:jc w:val="both"/>
        <w:rPr>
          <w:sz w:val="28"/>
          <w:szCs w:val="28"/>
        </w:rPr>
      </w:pPr>
    </w:p>
    <w:p w:rsidR="002456F9" w:rsidRPr="005E1269" w:rsidRDefault="00095526" w:rsidP="00245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Объединенная система оперативно-диспетчерского управления (далее </w:t>
      </w:r>
      <w:proofErr w:type="gramStart"/>
      <w:r>
        <w:rPr>
          <w:sz w:val="28"/>
          <w:szCs w:val="28"/>
        </w:rPr>
        <w:t>–</w:t>
      </w:r>
      <w:r w:rsidR="002456F9" w:rsidRPr="005E1269">
        <w:rPr>
          <w:sz w:val="28"/>
          <w:szCs w:val="28"/>
        </w:rPr>
        <w:t>О</w:t>
      </w:r>
      <w:proofErr w:type="gramEnd"/>
      <w:r w:rsidR="002456F9" w:rsidRPr="005E1269">
        <w:rPr>
          <w:sz w:val="28"/>
          <w:szCs w:val="28"/>
        </w:rPr>
        <w:t>СОДУ</w:t>
      </w:r>
      <w:r>
        <w:rPr>
          <w:sz w:val="28"/>
          <w:szCs w:val="28"/>
        </w:rPr>
        <w:t>)</w:t>
      </w:r>
      <w:r w:rsidR="002456F9" w:rsidRPr="005E1269">
        <w:rPr>
          <w:sz w:val="28"/>
          <w:szCs w:val="28"/>
        </w:rPr>
        <w:t xml:space="preserve"> объединяет органы управления – дежурно-диспетчерские службы, пункты управления </w:t>
      </w:r>
      <w:r w:rsidR="00906162">
        <w:rPr>
          <w:sz w:val="28"/>
          <w:szCs w:val="28"/>
        </w:rPr>
        <w:t>дежурно-диспетчерских служб</w:t>
      </w:r>
      <w:r w:rsidR="002456F9" w:rsidRPr="005E1269">
        <w:rPr>
          <w:sz w:val="28"/>
          <w:szCs w:val="28"/>
        </w:rPr>
        <w:t xml:space="preserve"> со средствами связи и оповещения.</w:t>
      </w:r>
    </w:p>
    <w:p w:rsidR="002456F9" w:rsidRDefault="002456F9" w:rsidP="002456F9">
      <w:pPr>
        <w:ind w:firstLine="709"/>
        <w:jc w:val="both"/>
        <w:rPr>
          <w:sz w:val="28"/>
          <w:szCs w:val="28"/>
        </w:rPr>
      </w:pPr>
      <w:r w:rsidRPr="005E1269">
        <w:rPr>
          <w:sz w:val="28"/>
          <w:szCs w:val="28"/>
        </w:rPr>
        <w:t>В состав ОСОДУ входят:</w:t>
      </w:r>
    </w:p>
    <w:p w:rsidR="00095526" w:rsidRPr="005E1269" w:rsidRDefault="00095526" w:rsidP="000955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95526">
        <w:rPr>
          <w:sz w:val="28"/>
          <w:szCs w:val="28"/>
        </w:rPr>
        <w:t>1.</w:t>
      </w:r>
      <w:r>
        <w:rPr>
          <w:sz w:val="28"/>
          <w:szCs w:val="28"/>
        </w:rPr>
        <w:t xml:space="preserve"> Дежурно-диспетчерские службы постоянной готовности:</w:t>
      </w:r>
    </w:p>
    <w:p w:rsidR="002456F9" w:rsidRPr="005E1269" w:rsidRDefault="00095526" w:rsidP="00095526">
      <w:pPr>
        <w:jc w:val="both"/>
        <w:rPr>
          <w:sz w:val="28"/>
          <w:szCs w:val="28"/>
        </w:rPr>
      </w:pPr>
      <w:r>
        <w:rPr>
          <w:sz w:val="28"/>
          <w:szCs w:val="28"/>
        </w:rPr>
        <w:t>- дежурная</w:t>
      </w:r>
      <w:r w:rsidR="002456F9" w:rsidRPr="005E1269">
        <w:rPr>
          <w:sz w:val="28"/>
          <w:szCs w:val="28"/>
        </w:rPr>
        <w:t xml:space="preserve"> част</w:t>
      </w:r>
      <w:r>
        <w:rPr>
          <w:sz w:val="28"/>
          <w:szCs w:val="28"/>
        </w:rPr>
        <w:t>ь</w:t>
      </w:r>
      <w:r w:rsidR="002456F9" w:rsidRPr="005E1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ОП-3 МУ МВД РФ «Новочеркасское» </w:t>
      </w:r>
      <w:r w:rsidR="002456F9" w:rsidRPr="005E1269">
        <w:rPr>
          <w:sz w:val="28"/>
          <w:szCs w:val="28"/>
        </w:rPr>
        <w:t>(«02);</w:t>
      </w:r>
    </w:p>
    <w:p w:rsidR="002456F9" w:rsidRPr="005E1269" w:rsidRDefault="00095526" w:rsidP="000955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56F9" w:rsidRPr="005E1269">
        <w:rPr>
          <w:sz w:val="28"/>
          <w:szCs w:val="28"/>
        </w:rPr>
        <w:t>диспетчерская служба скорой и неотложной медицинской помощи</w:t>
      </w:r>
      <w:r>
        <w:rPr>
          <w:sz w:val="28"/>
          <w:szCs w:val="28"/>
        </w:rPr>
        <w:t xml:space="preserve"> МБУЗ ЦРБ Октябрьского района </w:t>
      </w:r>
      <w:r w:rsidR="002456F9" w:rsidRPr="005E1269">
        <w:rPr>
          <w:sz w:val="28"/>
          <w:szCs w:val="28"/>
        </w:rPr>
        <w:t xml:space="preserve"> («03»);</w:t>
      </w:r>
    </w:p>
    <w:p w:rsidR="002456F9" w:rsidRDefault="00095526" w:rsidP="00095526">
      <w:pPr>
        <w:jc w:val="both"/>
        <w:rPr>
          <w:sz w:val="28"/>
          <w:szCs w:val="28"/>
        </w:rPr>
      </w:pPr>
      <w:r>
        <w:rPr>
          <w:sz w:val="28"/>
          <w:szCs w:val="28"/>
        </w:rPr>
        <w:t>- диспетчерская служба</w:t>
      </w:r>
      <w:r w:rsidR="002456F9" w:rsidRPr="005E1269">
        <w:rPr>
          <w:sz w:val="28"/>
          <w:szCs w:val="28"/>
        </w:rPr>
        <w:t xml:space="preserve"> государственной противопожарной службы </w:t>
      </w:r>
      <w:r>
        <w:rPr>
          <w:sz w:val="28"/>
          <w:szCs w:val="28"/>
        </w:rPr>
        <w:t xml:space="preserve"> 68 ПСЧ ФГКУ «13 ОФПС по Ростовской области» </w:t>
      </w:r>
      <w:r w:rsidR="002456F9" w:rsidRPr="005E1269">
        <w:rPr>
          <w:sz w:val="28"/>
          <w:szCs w:val="28"/>
        </w:rPr>
        <w:t>(«01»)</w:t>
      </w:r>
      <w:r>
        <w:rPr>
          <w:sz w:val="28"/>
          <w:szCs w:val="28"/>
        </w:rPr>
        <w:t>.</w:t>
      </w:r>
    </w:p>
    <w:p w:rsidR="00095526" w:rsidRDefault="00095526" w:rsidP="000955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Дежурно-диспетчерские </w:t>
      </w:r>
      <w:r w:rsidR="002456F9" w:rsidRPr="005E1269">
        <w:rPr>
          <w:sz w:val="28"/>
          <w:szCs w:val="28"/>
        </w:rPr>
        <w:t>службы топливно-энергетического хозяйства, жилищно-коммунального хозяйства, транспортного хозяйства, строительного комплекса, экологической безопасности</w:t>
      </w:r>
      <w:r>
        <w:rPr>
          <w:sz w:val="28"/>
          <w:szCs w:val="28"/>
        </w:rPr>
        <w:t>:</w:t>
      </w:r>
    </w:p>
    <w:p w:rsidR="00095526" w:rsidRDefault="00095526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>дежурно-диспетчерская служба</w:t>
      </w:r>
      <w:r w:rsidR="001154A4">
        <w:rPr>
          <w:sz w:val="28"/>
          <w:szCs w:val="28"/>
        </w:rPr>
        <w:t xml:space="preserve"> филиала ПАО «Газпром газораспределение Ростов-на-Дону» в г. Шахты;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>дежурно-диспетчерская служб</w:t>
      </w:r>
      <w:proofErr w:type="gramStart"/>
      <w:r w:rsidR="00906162">
        <w:rPr>
          <w:sz w:val="28"/>
          <w:szCs w:val="28"/>
        </w:rPr>
        <w:t xml:space="preserve">а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«Тепловые сети»;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>дежурно-диспетчерская служб</w:t>
      </w:r>
      <w:proofErr w:type="gramStart"/>
      <w:r w:rsidR="00906162">
        <w:rPr>
          <w:sz w:val="28"/>
          <w:szCs w:val="28"/>
        </w:rPr>
        <w:t xml:space="preserve">а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«Вода и стоки»;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>дежурно-диспетчерская служб</w:t>
      </w:r>
      <w:proofErr w:type="gramStart"/>
      <w:r w:rsidR="00906162">
        <w:rPr>
          <w:sz w:val="28"/>
          <w:szCs w:val="28"/>
        </w:rPr>
        <w:t xml:space="preserve">а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«УЖКХ»;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>дежурно-диспетчерская служб</w:t>
      </w:r>
      <w:proofErr w:type="gramStart"/>
      <w:r w:rsidR="00906162">
        <w:rPr>
          <w:sz w:val="28"/>
          <w:szCs w:val="28"/>
        </w:rPr>
        <w:t xml:space="preserve">а </w:t>
      </w:r>
      <w:r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«Спектр»;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06162" w:rsidRPr="00906162">
        <w:rPr>
          <w:sz w:val="28"/>
          <w:szCs w:val="28"/>
        </w:rPr>
        <w:t xml:space="preserve">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ГУП РО «Октябрьское дорожное  ремонтно-строительное управление»;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Октябрьский ЛТЦ МЦТЭТ г. Новочеркасск ПАО «Ростелеком»;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территориального отдела Управления Федеральной службы по надзору в сфере защиты прав потребителей и благополучия человека по Ростовской области в г. Шахты, Октябрьском и Усть-Донецком районах;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Октябрьских районных электрических сетей ОАО филиала «МРСК-Юга» «Ростовэнерго» по западным электрическим сетям;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филиала ОАО «</w:t>
      </w:r>
      <w:proofErr w:type="spellStart"/>
      <w:r>
        <w:rPr>
          <w:sz w:val="28"/>
          <w:szCs w:val="28"/>
        </w:rPr>
        <w:t>Донэнерго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Новочеркасских</w:t>
      </w:r>
      <w:proofErr w:type="spellEnd"/>
      <w:r>
        <w:rPr>
          <w:sz w:val="28"/>
          <w:szCs w:val="28"/>
        </w:rPr>
        <w:t xml:space="preserve"> межрайонных электрических сетей;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 xml:space="preserve">Октябрьского филиала ГБУ РО «Ростовская </w:t>
      </w:r>
      <w:proofErr w:type="spellStart"/>
      <w:r>
        <w:rPr>
          <w:sz w:val="28"/>
          <w:szCs w:val="28"/>
        </w:rPr>
        <w:t>ОблСББЖПО</w:t>
      </w:r>
      <w:proofErr w:type="spellEnd"/>
      <w:r>
        <w:rPr>
          <w:sz w:val="28"/>
          <w:szCs w:val="28"/>
        </w:rPr>
        <w:t>»;</w:t>
      </w:r>
    </w:p>
    <w:p w:rsidR="001154A4" w:rsidRDefault="001154A4" w:rsidP="0009552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906162">
        <w:rPr>
          <w:sz w:val="28"/>
          <w:szCs w:val="28"/>
        </w:rPr>
        <w:t xml:space="preserve">дежурно-диспетчерская служба </w:t>
      </w:r>
      <w:r>
        <w:rPr>
          <w:sz w:val="28"/>
          <w:szCs w:val="28"/>
        </w:rPr>
        <w:t>МУП Октябрьского района «</w:t>
      </w:r>
      <w:proofErr w:type="spellStart"/>
      <w:r>
        <w:rPr>
          <w:sz w:val="28"/>
          <w:szCs w:val="28"/>
        </w:rPr>
        <w:t>Промтрансснаб</w:t>
      </w:r>
      <w:proofErr w:type="spellEnd"/>
      <w:r>
        <w:rPr>
          <w:sz w:val="28"/>
          <w:szCs w:val="28"/>
        </w:rPr>
        <w:t>»</w:t>
      </w:r>
      <w:r w:rsidR="00274E14">
        <w:rPr>
          <w:sz w:val="28"/>
          <w:szCs w:val="28"/>
        </w:rPr>
        <w:t>.</w:t>
      </w:r>
    </w:p>
    <w:p w:rsidR="00906162" w:rsidRPr="00095526" w:rsidRDefault="00906162" w:rsidP="00095526">
      <w:pPr>
        <w:rPr>
          <w:sz w:val="28"/>
          <w:szCs w:val="28"/>
        </w:rPr>
      </w:pPr>
    </w:p>
    <w:p w:rsidR="00095526" w:rsidRPr="000638AF" w:rsidRDefault="00095526" w:rsidP="0009552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095526" w:rsidRPr="000638AF" w:rsidRDefault="00095526" w:rsidP="0009552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0638AF">
        <w:rPr>
          <w:sz w:val="28"/>
          <w:szCs w:val="28"/>
        </w:rPr>
        <w:t>Н.Н.Савченко</w:t>
      </w:r>
    </w:p>
    <w:p w:rsidR="00095526" w:rsidRDefault="00095526" w:rsidP="00095526">
      <w:pPr>
        <w:shd w:val="clear" w:color="auto" w:fill="FFFFFF"/>
        <w:spacing w:line="403" w:lineRule="exact"/>
        <w:ind w:left="5" w:right="53" w:firstLine="562"/>
        <w:jc w:val="both"/>
        <w:rPr>
          <w:bCs/>
          <w:sz w:val="28"/>
          <w:szCs w:val="28"/>
        </w:rPr>
      </w:pPr>
    </w:p>
    <w:p w:rsidR="002456F9" w:rsidRDefault="002456F9" w:rsidP="00095526">
      <w:pPr>
        <w:rPr>
          <w:sz w:val="28"/>
          <w:szCs w:val="28"/>
        </w:rPr>
      </w:pPr>
    </w:p>
    <w:p w:rsidR="00274E14" w:rsidRDefault="00274E14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906162" w:rsidRDefault="00906162" w:rsidP="00095526">
      <w:pPr>
        <w:rPr>
          <w:sz w:val="28"/>
          <w:szCs w:val="28"/>
        </w:rPr>
      </w:pPr>
    </w:p>
    <w:p w:rsidR="00274E14" w:rsidRPr="00383B6A" w:rsidRDefault="00274E14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lastRenderedPageBreak/>
        <w:t xml:space="preserve">Приложение № </w:t>
      </w:r>
      <w:r>
        <w:rPr>
          <w:bCs/>
          <w:sz w:val="28"/>
          <w:szCs w:val="28"/>
        </w:rPr>
        <w:t>4</w:t>
      </w:r>
    </w:p>
    <w:p w:rsidR="00274E14" w:rsidRDefault="00274E14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постановлению</w:t>
      </w:r>
    </w:p>
    <w:p w:rsidR="00274E14" w:rsidRPr="00383B6A" w:rsidRDefault="00274E14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Администрации</w:t>
      </w:r>
    </w:p>
    <w:p w:rsidR="00274E14" w:rsidRDefault="00274E14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Октябрьского района</w:t>
      </w:r>
    </w:p>
    <w:p w:rsidR="00274E14" w:rsidRDefault="00274E14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11E81">
        <w:rPr>
          <w:bCs/>
          <w:sz w:val="28"/>
          <w:szCs w:val="28"/>
        </w:rPr>
        <w:t>30.03.2017</w:t>
      </w:r>
      <w:r w:rsidRPr="00D651EA">
        <w:rPr>
          <w:bCs/>
          <w:sz w:val="28"/>
          <w:szCs w:val="28"/>
        </w:rPr>
        <w:t xml:space="preserve"> № </w:t>
      </w:r>
      <w:r w:rsidR="00811E81">
        <w:rPr>
          <w:bCs/>
          <w:sz w:val="28"/>
          <w:szCs w:val="28"/>
        </w:rPr>
        <w:t>304</w:t>
      </w:r>
    </w:p>
    <w:p w:rsidR="00FA63F0" w:rsidRDefault="00FA63F0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FA63F0" w:rsidRDefault="00FA63F0" w:rsidP="00274E14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FA63F0" w:rsidRPr="00FA63F0" w:rsidRDefault="00FA63F0" w:rsidP="00FA63F0">
      <w:pPr>
        <w:ind w:firstLine="709"/>
        <w:jc w:val="center"/>
        <w:rPr>
          <w:sz w:val="28"/>
          <w:szCs w:val="28"/>
        </w:rPr>
      </w:pPr>
      <w:r w:rsidRPr="00FA63F0">
        <w:rPr>
          <w:sz w:val="28"/>
          <w:szCs w:val="28"/>
        </w:rPr>
        <w:t>Состав сил и средств,</w:t>
      </w:r>
    </w:p>
    <w:p w:rsidR="00FA63F0" w:rsidRDefault="00FA63F0" w:rsidP="00FA63F0">
      <w:pPr>
        <w:ind w:firstLine="709"/>
        <w:jc w:val="center"/>
        <w:rPr>
          <w:sz w:val="28"/>
          <w:szCs w:val="28"/>
        </w:rPr>
      </w:pPr>
      <w:r w:rsidRPr="00FA63F0">
        <w:rPr>
          <w:sz w:val="28"/>
          <w:szCs w:val="28"/>
        </w:rPr>
        <w:t>привлекаемых к работам по предупреждению и ликвидации чрезвычайных ситуаций</w:t>
      </w:r>
    </w:p>
    <w:p w:rsidR="00FA63F0" w:rsidRDefault="00FA63F0" w:rsidP="00FA63F0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"/>
        <w:gridCol w:w="2171"/>
        <w:gridCol w:w="1885"/>
        <w:gridCol w:w="1796"/>
        <w:gridCol w:w="1961"/>
        <w:gridCol w:w="1484"/>
      </w:tblGrid>
      <w:tr w:rsidR="006C3161" w:rsidRPr="00DA2737" w:rsidTr="006C3161">
        <w:tc>
          <w:tcPr>
            <w:tcW w:w="675" w:type="dxa"/>
          </w:tcPr>
          <w:p w:rsidR="00FA63F0" w:rsidRPr="00DA2737" w:rsidRDefault="00FA63F0" w:rsidP="00FA63F0">
            <w:r w:rsidRPr="00DA2737">
              <w:t>№</w:t>
            </w:r>
          </w:p>
          <w:p w:rsidR="00FA63F0" w:rsidRPr="00DA2737" w:rsidRDefault="00FA63F0" w:rsidP="00FA63F0">
            <w:proofErr w:type="gramStart"/>
            <w:r w:rsidRPr="00DA2737">
              <w:t>п</w:t>
            </w:r>
            <w:proofErr w:type="gramEnd"/>
            <w:r w:rsidRPr="00DA2737">
              <w:t>/п</w:t>
            </w:r>
          </w:p>
        </w:tc>
        <w:tc>
          <w:tcPr>
            <w:tcW w:w="2609" w:type="dxa"/>
          </w:tcPr>
          <w:p w:rsidR="00FA63F0" w:rsidRPr="00DA2737" w:rsidRDefault="00FA63F0" w:rsidP="006C3161">
            <w:pPr>
              <w:jc w:val="center"/>
            </w:pPr>
            <w:r w:rsidRPr="00DA2737">
              <w:t>Наименование</w:t>
            </w:r>
          </w:p>
          <w:p w:rsidR="00FA63F0" w:rsidRPr="00DA2737" w:rsidRDefault="00FA63F0" w:rsidP="006C3161">
            <w:pPr>
              <w:jc w:val="center"/>
            </w:pPr>
            <w:r w:rsidRPr="00DA2737">
              <w:t>организации</w:t>
            </w:r>
          </w:p>
        </w:tc>
        <w:tc>
          <w:tcPr>
            <w:tcW w:w="1642" w:type="dxa"/>
          </w:tcPr>
          <w:p w:rsidR="00FA63F0" w:rsidRPr="00DA2737" w:rsidRDefault="00FA63F0" w:rsidP="006C3161">
            <w:pPr>
              <w:jc w:val="center"/>
            </w:pPr>
            <w:r w:rsidRPr="00DA2737">
              <w:t>Состав</w:t>
            </w:r>
          </w:p>
          <w:p w:rsidR="00FA63F0" w:rsidRPr="00DA2737" w:rsidRDefault="00FA63F0" w:rsidP="006C3161">
            <w:pPr>
              <w:jc w:val="center"/>
            </w:pPr>
            <w:r w:rsidRPr="00DA2737">
              <w:t>выделяемых сил</w:t>
            </w:r>
          </w:p>
        </w:tc>
        <w:tc>
          <w:tcPr>
            <w:tcW w:w="1642" w:type="dxa"/>
          </w:tcPr>
          <w:p w:rsidR="00FA63F0" w:rsidRPr="00DA2737" w:rsidRDefault="00FA63F0" w:rsidP="006C3161">
            <w:pPr>
              <w:jc w:val="center"/>
            </w:pPr>
            <w:r w:rsidRPr="00DA2737">
              <w:t>Оснащение</w:t>
            </w:r>
          </w:p>
        </w:tc>
        <w:tc>
          <w:tcPr>
            <w:tcW w:w="1642" w:type="dxa"/>
          </w:tcPr>
          <w:p w:rsidR="00FA63F0" w:rsidRPr="00DA2737" w:rsidRDefault="00FA63F0" w:rsidP="006C3161">
            <w:pPr>
              <w:jc w:val="center"/>
            </w:pPr>
            <w:r w:rsidRPr="00DA2737">
              <w:t>Предназначение</w:t>
            </w:r>
          </w:p>
        </w:tc>
        <w:tc>
          <w:tcPr>
            <w:tcW w:w="1643" w:type="dxa"/>
          </w:tcPr>
          <w:p w:rsidR="00FA63F0" w:rsidRPr="00DA2737" w:rsidRDefault="00FA63F0" w:rsidP="006C3161">
            <w:pPr>
              <w:jc w:val="center"/>
            </w:pPr>
            <w:r w:rsidRPr="00DA2737">
              <w:t>Порядок</w:t>
            </w:r>
          </w:p>
          <w:p w:rsidR="00FA63F0" w:rsidRPr="00DA2737" w:rsidRDefault="00FA63F0" w:rsidP="006C3161">
            <w:pPr>
              <w:jc w:val="center"/>
            </w:pPr>
            <w:r w:rsidRPr="00DA2737">
              <w:t>оповещения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</w:t>
            </w:r>
          </w:p>
        </w:tc>
        <w:tc>
          <w:tcPr>
            <w:tcW w:w="2609" w:type="dxa"/>
          </w:tcPr>
          <w:p w:rsidR="00FA63F0" w:rsidRPr="00DA2737" w:rsidRDefault="00DA2737" w:rsidP="00FA63F0">
            <w:r w:rsidRPr="00DA2737">
              <w:t>68 ПСЧ</w:t>
            </w:r>
          </w:p>
          <w:p w:rsidR="00DA2737" w:rsidRPr="00DA2737" w:rsidRDefault="00DA2737" w:rsidP="00FA63F0">
            <w:r w:rsidRPr="00DA2737">
              <w:t>ФГКУ «13 ОФПС по Ростовской области»</w:t>
            </w:r>
          </w:p>
        </w:tc>
        <w:tc>
          <w:tcPr>
            <w:tcW w:w="1642" w:type="dxa"/>
          </w:tcPr>
          <w:p w:rsidR="00DA2737" w:rsidRPr="00DA2737" w:rsidRDefault="00DA2737" w:rsidP="00032604">
            <w:r>
              <w:t>3</w:t>
            </w:r>
            <w:r w:rsidR="00032604">
              <w:t xml:space="preserve"> пожарных</w:t>
            </w:r>
            <w:r>
              <w:t xml:space="preserve"> расчета </w:t>
            </w:r>
          </w:p>
        </w:tc>
        <w:tc>
          <w:tcPr>
            <w:tcW w:w="1642" w:type="dxa"/>
          </w:tcPr>
          <w:p w:rsidR="00FA63F0" w:rsidRDefault="00DA2737" w:rsidP="00FA63F0">
            <w:r>
              <w:t>3 пожарных автомобиля</w:t>
            </w:r>
          </w:p>
          <w:p w:rsidR="00DA2737" w:rsidRDefault="00DA2737" w:rsidP="00FA63F0">
            <w:r>
              <w:t>(3 АЦ)</w:t>
            </w:r>
          </w:p>
          <w:p w:rsidR="005B1AB4" w:rsidRPr="00DA2737" w:rsidRDefault="005B1AB4" w:rsidP="00FA63F0">
            <w:r>
              <w:t>9 человек</w:t>
            </w:r>
          </w:p>
        </w:tc>
        <w:tc>
          <w:tcPr>
            <w:tcW w:w="1642" w:type="dxa"/>
          </w:tcPr>
          <w:p w:rsidR="00FA63F0" w:rsidRPr="00DA2737" w:rsidRDefault="00DA2737" w:rsidP="00FA63F0">
            <w:r>
              <w:t>Разведка зоны ЧС, ввод сил и средств в зону ЧС, оказание первой помощи пострадавшим, поисков</w:t>
            </w:r>
            <w:proofErr w:type="gramStart"/>
            <w:r>
              <w:t>о-</w:t>
            </w:r>
            <w:proofErr w:type="gramEnd"/>
            <w:r>
              <w:t xml:space="preserve"> спасательные работы, эвакуация пострадавших и материальных ценностей, проведение АСР, связанных с тушением пожаров в зоне ЧС, организация управления и связи в зоне ЧС, работы по ликвидации медико- санитарных последствий ЧС, ликвидация ЧС на автомобильном транспорте, поиск и спасение пострадавших на речных судах, терпящих бедствие, оповещение </w:t>
            </w:r>
            <w:r>
              <w:lastRenderedPageBreak/>
              <w:t>населения</w:t>
            </w:r>
          </w:p>
        </w:tc>
        <w:tc>
          <w:tcPr>
            <w:tcW w:w="1643" w:type="dxa"/>
          </w:tcPr>
          <w:p w:rsidR="00FA63F0" w:rsidRDefault="00032604" w:rsidP="00FA63F0">
            <w:r>
              <w:lastRenderedPageBreak/>
              <w:t>- по телефону прямой связи</w:t>
            </w:r>
          </w:p>
          <w:p w:rsidR="00DA2737" w:rsidRDefault="00DA2737" w:rsidP="00FA63F0">
            <w:r>
              <w:t>- по телефону:</w:t>
            </w:r>
          </w:p>
          <w:p w:rsidR="00DA2737" w:rsidRDefault="00DA2737" w:rsidP="00FA63F0">
            <w:r>
              <w:t>8-(863-60) -</w:t>
            </w:r>
          </w:p>
          <w:p w:rsidR="00DA2737" w:rsidRDefault="00DA2737" w:rsidP="00FA63F0">
            <w:r>
              <w:t xml:space="preserve"> 2-21-40</w:t>
            </w:r>
          </w:p>
          <w:p w:rsidR="00032604" w:rsidRPr="00DA2737" w:rsidRDefault="00032604" w:rsidP="00FA63F0">
            <w:r>
              <w:t>- по каналам связи системы «112»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lastRenderedPageBreak/>
              <w:t>2</w:t>
            </w:r>
          </w:p>
        </w:tc>
        <w:tc>
          <w:tcPr>
            <w:tcW w:w="2609" w:type="dxa"/>
          </w:tcPr>
          <w:p w:rsidR="00FA63F0" w:rsidRPr="00DA2737" w:rsidRDefault="00DA2737" w:rsidP="00FA63F0">
            <w:r>
              <w:t>ОП-3 МУ МВД РФ «Новочеркасское»</w:t>
            </w:r>
          </w:p>
        </w:tc>
        <w:tc>
          <w:tcPr>
            <w:tcW w:w="1642" w:type="dxa"/>
          </w:tcPr>
          <w:p w:rsidR="00FA63F0" w:rsidRPr="00DA2737" w:rsidRDefault="00DA2737" w:rsidP="00DA2737">
            <w:r>
              <w:t>Группы охраны общественного порядка, патрули ГИБДД</w:t>
            </w:r>
          </w:p>
        </w:tc>
        <w:tc>
          <w:tcPr>
            <w:tcW w:w="1642" w:type="dxa"/>
          </w:tcPr>
          <w:p w:rsidR="00FA63F0" w:rsidRPr="00DA2737" w:rsidRDefault="00032604" w:rsidP="00FA63F0">
            <w:r>
              <w:t>Группы охраны общественного порядка, патрули ГИБДД</w:t>
            </w:r>
          </w:p>
        </w:tc>
        <w:tc>
          <w:tcPr>
            <w:tcW w:w="1642" w:type="dxa"/>
          </w:tcPr>
          <w:p w:rsidR="00FA63F0" w:rsidRPr="00DA2737" w:rsidRDefault="00DA2737" w:rsidP="00FA63F0">
            <w:r>
              <w:t>Оцепление района ЧС, охрана общественного порядка, регулирование движения, оповещение населения</w:t>
            </w:r>
          </w:p>
        </w:tc>
        <w:tc>
          <w:tcPr>
            <w:tcW w:w="1643" w:type="dxa"/>
          </w:tcPr>
          <w:p w:rsidR="00DA2737" w:rsidRDefault="00DA2737" w:rsidP="00FA63F0">
            <w:r>
              <w:t>- по телефону прямой связи</w:t>
            </w:r>
          </w:p>
          <w:p w:rsidR="00DA2737" w:rsidRDefault="00DA2737" w:rsidP="00FA63F0">
            <w:r>
              <w:t>- по телефону</w:t>
            </w:r>
          </w:p>
          <w:p w:rsidR="00DA2737" w:rsidRDefault="00DA2737" w:rsidP="00FA63F0">
            <w:r>
              <w:t xml:space="preserve"> 8-(863-60) –</w:t>
            </w:r>
          </w:p>
          <w:p w:rsidR="00DA2737" w:rsidRDefault="00DA2737" w:rsidP="00FA63F0">
            <w:r>
              <w:t>2-30-40</w:t>
            </w:r>
          </w:p>
          <w:p w:rsidR="00032604" w:rsidRPr="00DA2737" w:rsidRDefault="00032604" w:rsidP="00FA63F0">
            <w:r>
              <w:t>- по каналам связи системы «112»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3</w:t>
            </w:r>
          </w:p>
        </w:tc>
        <w:tc>
          <w:tcPr>
            <w:tcW w:w="2609" w:type="dxa"/>
          </w:tcPr>
          <w:p w:rsidR="00FA63F0" w:rsidRDefault="00032604" w:rsidP="00FA63F0">
            <w:r>
              <w:t>СМП МБУЗ ЦРБ</w:t>
            </w:r>
          </w:p>
          <w:p w:rsidR="00032604" w:rsidRPr="00DA2737" w:rsidRDefault="00032604" w:rsidP="00FA63F0">
            <w:r>
              <w:t>Октябрьского района</w:t>
            </w:r>
          </w:p>
        </w:tc>
        <w:tc>
          <w:tcPr>
            <w:tcW w:w="1642" w:type="dxa"/>
          </w:tcPr>
          <w:p w:rsidR="00032604" w:rsidRDefault="00032604" w:rsidP="00FA63F0">
            <w:r>
              <w:t>Фельдшер –</w:t>
            </w:r>
          </w:p>
          <w:p w:rsidR="00FA63F0" w:rsidRPr="00DA2737" w:rsidRDefault="00032604" w:rsidP="00FA63F0">
            <w:r>
              <w:t xml:space="preserve"> 18 человек</w:t>
            </w:r>
          </w:p>
        </w:tc>
        <w:tc>
          <w:tcPr>
            <w:tcW w:w="1642" w:type="dxa"/>
          </w:tcPr>
          <w:p w:rsidR="00FA63F0" w:rsidRPr="00DA2737" w:rsidRDefault="00032604" w:rsidP="00032604">
            <w:r>
              <w:t>6  автомобилей скорой медицинской помощи</w:t>
            </w:r>
          </w:p>
        </w:tc>
        <w:tc>
          <w:tcPr>
            <w:tcW w:w="1642" w:type="dxa"/>
          </w:tcPr>
          <w:p w:rsidR="00FA63F0" w:rsidRPr="00DA2737" w:rsidRDefault="00032604" w:rsidP="00FA63F0">
            <w:r>
              <w:t>Оказание первой и неотложной медицинской помощи, транспортировка в лечебное учреждение</w:t>
            </w:r>
          </w:p>
        </w:tc>
        <w:tc>
          <w:tcPr>
            <w:tcW w:w="1643" w:type="dxa"/>
          </w:tcPr>
          <w:p w:rsidR="00FA63F0" w:rsidRDefault="00032604" w:rsidP="00FA63F0">
            <w:r>
              <w:t>- по телефону прямой связи</w:t>
            </w:r>
          </w:p>
          <w:p w:rsidR="00032604" w:rsidRDefault="00032604" w:rsidP="00FA63F0">
            <w:r>
              <w:t>- по телефону</w:t>
            </w:r>
          </w:p>
          <w:p w:rsidR="00032604" w:rsidRDefault="00032604" w:rsidP="00FA63F0">
            <w:r>
              <w:t>8-(863-60)-</w:t>
            </w:r>
          </w:p>
          <w:p w:rsidR="00032604" w:rsidRDefault="00032604" w:rsidP="00FA63F0">
            <w:r>
              <w:t>2-02-38</w:t>
            </w:r>
          </w:p>
          <w:p w:rsidR="00032604" w:rsidRPr="00DA2737" w:rsidRDefault="00032604" w:rsidP="00FA63F0">
            <w:r>
              <w:t>- по каналам связи системы «112»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4</w:t>
            </w:r>
          </w:p>
        </w:tc>
        <w:tc>
          <w:tcPr>
            <w:tcW w:w="2609" w:type="dxa"/>
          </w:tcPr>
          <w:p w:rsidR="00032604" w:rsidRPr="006E7A71" w:rsidRDefault="00032604" w:rsidP="00032604">
            <w:r w:rsidRPr="006E7A71">
              <w:t xml:space="preserve">Филиал ПАО «Газпром </w:t>
            </w:r>
            <w:proofErr w:type="spellStart"/>
            <w:r w:rsidRPr="006E7A71">
              <w:t>газораспреде</w:t>
            </w:r>
            <w:proofErr w:type="spellEnd"/>
            <w:r w:rsidRPr="006E7A71">
              <w:t>-</w:t>
            </w:r>
          </w:p>
          <w:p w:rsidR="006E7A71" w:rsidRDefault="00032604" w:rsidP="00032604">
            <w:proofErr w:type="spellStart"/>
            <w:r w:rsidRPr="006E7A71">
              <w:t>ление</w:t>
            </w:r>
            <w:proofErr w:type="spellEnd"/>
            <w:r w:rsidRPr="006E7A71">
              <w:t xml:space="preserve"> </w:t>
            </w:r>
          </w:p>
          <w:p w:rsidR="006E7A71" w:rsidRPr="006E7A71" w:rsidRDefault="00032604" w:rsidP="00032604">
            <w:r w:rsidRPr="006E7A71">
              <w:t xml:space="preserve">Ростов-на-Дону» в </w:t>
            </w:r>
          </w:p>
          <w:p w:rsidR="00FA63F0" w:rsidRPr="006E7A71" w:rsidRDefault="00032604" w:rsidP="00032604">
            <w:r w:rsidRPr="006E7A71">
              <w:t>г. Шахты</w:t>
            </w:r>
          </w:p>
        </w:tc>
        <w:tc>
          <w:tcPr>
            <w:tcW w:w="1642" w:type="dxa"/>
          </w:tcPr>
          <w:p w:rsidR="00032604" w:rsidRDefault="00032604" w:rsidP="00FA63F0">
            <w:r>
              <w:t>2 аварийн</w:t>
            </w:r>
            <w:proofErr w:type="gramStart"/>
            <w:r>
              <w:t>о-</w:t>
            </w:r>
            <w:proofErr w:type="gramEnd"/>
            <w:r>
              <w:t xml:space="preserve"> восстановитель-</w:t>
            </w:r>
          </w:p>
          <w:p w:rsidR="00FA63F0" w:rsidRPr="00DA2737" w:rsidRDefault="00032604" w:rsidP="00FA63F0">
            <w:proofErr w:type="spellStart"/>
            <w:r>
              <w:t>ные</w:t>
            </w:r>
            <w:proofErr w:type="spellEnd"/>
            <w:r>
              <w:t xml:space="preserve"> бригады</w:t>
            </w:r>
          </w:p>
        </w:tc>
        <w:tc>
          <w:tcPr>
            <w:tcW w:w="1642" w:type="dxa"/>
          </w:tcPr>
          <w:p w:rsidR="00FA63F0" w:rsidRPr="00DA2737" w:rsidRDefault="00032604" w:rsidP="00FA63F0">
            <w:r>
              <w:t xml:space="preserve">2 автомобиля, </w:t>
            </w:r>
            <w:proofErr w:type="gramStart"/>
            <w:r>
              <w:t>оснащенных</w:t>
            </w:r>
            <w:proofErr w:type="gramEnd"/>
            <w:r>
              <w:t xml:space="preserve"> инженерным оборудованием</w:t>
            </w:r>
          </w:p>
        </w:tc>
        <w:tc>
          <w:tcPr>
            <w:tcW w:w="1642" w:type="dxa"/>
          </w:tcPr>
          <w:p w:rsidR="00FA63F0" w:rsidRPr="006E7A71" w:rsidRDefault="00032604" w:rsidP="00FA63F0">
            <w:proofErr w:type="gramStart"/>
            <w:r w:rsidRPr="006C3161">
              <w:rPr>
                <w:shd w:val="clear" w:color="auto" w:fill="FFFFFF"/>
              </w:rPr>
              <w:t>Своевременное устранение неисправностей в газовой системе</w:t>
            </w:r>
            <w:r w:rsidR="006E7A71" w:rsidRPr="006C3161">
              <w:rPr>
                <w:shd w:val="clear" w:color="auto" w:fill="FFFFFF"/>
              </w:rPr>
              <w:t>, устранение неполадок в газовой и отопительных системах: поломка кранов с утечкой газа, поломки в газовом оборудовании или наличие запаха газа в собственном доме и подъезде либо около любого иного жилого и промышленного строения</w:t>
            </w:r>
            <w:proofErr w:type="gramEnd"/>
          </w:p>
        </w:tc>
        <w:tc>
          <w:tcPr>
            <w:tcW w:w="1643" w:type="dxa"/>
          </w:tcPr>
          <w:p w:rsidR="00FA63F0" w:rsidRDefault="006E7A71" w:rsidP="00FA63F0">
            <w:r>
              <w:t>- по телефону</w:t>
            </w:r>
          </w:p>
          <w:p w:rsidR="006E7A71" w:rsidRDefault="006E7A71" w:rsidP="00FA63F0">
            <w:r>
              <w:t>8-(863-6)-</w:t>
            </w:r>
          </w:p>
          <w:p w:rsidR="006E7A71" w:rsidRPr="00DA2737" w:rsidRDefault="006E7A71" w:rsidP="00FA63F0">
            <w:r>
              <w:t>22-49-05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lastRenderedPageBreak/>
              <w:t>5</w:t>
            </w:r>
          </w:p>
        </w:tc>
        <w:tc>
          <w:tcPr>
            <w:tcW w:w="2609" w:type="dxa"/>
          </w:tcPr>
          <w:p w:rsidR="00FA63F0" w:rsidRPr="00DA2737" w:rsidRDefault="006E7A71" w:rsidP="006E7A71">
            <w:r>
              <w:t xml:space="preserve">ООО </w:t>
            </w:r>
            <w:r w:rsidR="00DD24E1">
              <w:t>«</w:t>
            </w:r>
            <w:r>
              <w:t>Тепловые сети</w:t>
            </w:r>
            <w:r w:rsidR="00DD24E1">
              <w:t>»</w:t>
            </w:r>
          </w:p>
        </w:tc>
        <w:tc>
          <w:tcPr>
            <w:tcW w:w="1642" w:type="dxa"/>
          </w:tcPr>
          <w:p w:rsidR="006E7A71" w:rsidRDefault="006E7A71" w:rsidP="00FA63F0">
            <w:r>
              <w:t xml:space="preserve">2 </w:t>
            </w:r>
            <w:proofErr w:type="gramStart"/>
            <w:r>
              <w:t>аварийно-восстановитель</w:t>
            </w:r>
            <w:proofErr w:type="gramEnd"/>
            <w:r>
              <w:t>-</w:t>
            </w:r>
          </w:p>
          <w:p w:rsidR="00FA63F0" w:rsidRPr="00DA2737" w:rsidRDefault="006E7A71" w:rsidP="00FA63F0">
            <w:proofErr w:type="spellStart"/>
            <w:r>
              <w:t>ные</w:t>
            </w:r>
            <w:proofErr w:type="spellEnd"/>
            <w:r>
              <w:t xml:space="preserve"> бригады</w:t>
            </w:r>
          </w:p>
        </w:tc>
        <w:tc>
          <w:tcPr>
            <w:tcW w:w="1642" w:type="dxa"/>
          </w:tcPr>
          <w:p w:rsidR="00FA63F0" w:rsidRDefault="006E7A71" w:rsidP="00FA63F0">
            <w:r>
              <w:t>8 человек,</w:t>
            </w:r>
          </w:p>
          <w:p w:rsidR="006E7A71" w:rsidRPr="00DA2737" w:rsidRDefault="006E7A71" w:rsidP="00FA63F0">
            <w:r>
              <w:t>2 автомобиля</w:t>
            </w:r>
          </w:p>
        </w:tc>
        <w:tc>
          <w:tcPr>
            <w:tcW w:w="1642" w:type="dxa"/>
          </w:tcPr>
          <w:p w:rsidR="00DD24E1" w:rsidRPr="006C3161" w:rsidRDefault="00DD24E1" w:rsidP="00FA63F0">
            <w:pPr>
              <w:rPr>
                <w:color w:val="000000"/>
              </w:rPr>
            </w:pPr>
            <w:r w:rsidRPr="006C3161">
              <w:rPr>
                <w:color w:val="000000"/>
              </w:rPr>
              <w:t xml:space="preserve">Организация и проведение </w:t>
            </w:r>
            <w:proofErr w:type="gramStart"/>
            <w:r w:rsidRPr="006C3161">
              <w:rPr>
                <w:color w:val="000000"/>
              </w:rPr>
              <w:t>аварийно-восстановитель</w:t>
            </w:r>
            <w:proofErr w:type="gramEnd"/>
            <w:r w:rsidRPr="006C3161">
              <w:rPr>
                <w:color w:val="000000"/>
              </w:rPr>
              <w:t>-</w:t>
            </w:r>
          </w:p>
          <w:p w:rsidR="00FA63F0" w:rsidRPr="00DD24E1" w:rsidRDefault="00DD24E1" w:rsidP="00FA63F0">
            <w:proofErr w:type="spellStart"/>
            <w:r w:rsidRPr="006C3161">
              <w:rPr>
                <w:color w:val="000000"/>
              </w:rPr>
              <w:t>ных</w:t>
            </w:r>
            <w:proofErr w:type="spellEnd"/>
            <w:r w:rsidRPr="006C3161">
              <w:rPr>
                <w:color w:val="000000"/>
              </w:rPr>
              <w:t xml:space="preserve"> работ в тепловых сетях</w:t>
            </w:r>
          </w:p>
        </w:tc>
        <w:tc>
          <w:tcPr>
            <w:tcW w:w="1643" w:type="dxa"/>
          </w:tcPr>
          <w:p w:rsidR="00FA63F0" w:rsidRDefault="00DD24E1" w:rsidP="00FA63F0">
            <w:r>
              <w:t>- по телефону</w:t>
            </w:r>
          </w:p>
          <w:p w:rsidR="00DD24E1" w:rsidRDefault="00DD24E1" w:rsidP="00FA63F0">
            <w:r>
              <w:t>8-(863-60)-</w:t>
            </w:r>
          </w:p>
          <w:p w:rsidR="00DD24E1" w:rsidRPr="00DA2737" w:rsidRDefault="00DD24E1" w:rsidP="00FA63F0">
            <w:r>
              <w:t>3-10-33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6</w:t>
            </w:r>
          </w:p>
        </w:tc>
        <w:tc>
          <w:tcPr>
            <w:tcW w:w="2609" w:type="dxa"/>
          </w:tcPr>
          <w:p w:rsidR="00FA63F0" w:rsidRPr="00DA2737" w:rsidRDefault="00DD24E1" w:rsidP="00FA63F0">
            <w:r>
              <w:t>ООО « Вода и стоки»</w:t>
            </w:r>
          </w:p>
        </w:tc>
        <w:tc>
          <w:tcPr>
            <w:tcW w:w="1642" w:type="dxa"/>
          </w:tcPr>
          <w:p w:rsidR="00FA63F0" w:rsidRDefault="00DD24E1" w:rsidP="00FA63F0">
            <w:r>
              <w:t xml:space="preserve">3 </w:t>
            </w:r>
            <w:proofErr w:type="gramStart"/>
            <w:r>
              <w:t>аварийно-восстановитель</w:t>
            </w:r>
            <w:proofErr w:type="gramEnd"/>
            <w:r>
              <w:t>-</w:t>
            </w:r>
          </w:p>
          <w:p w:rsidR="00DD24E1" w:rsidRPr="00DA2737" w:rsidRDefault="00DD24E1" w:rsidP="00FA63F0">
            <w:proofErr w:type="spellStart"/>
            <w:r>
              <w:t>ные</w:t>
            </w:r>
            <w:proofErr w:type="spellEnd"/>
            <w:r>
              <w:t xml:space="preserve"> бригады</w:t>
            </w:r>
          </w:p>
        </w:tc>
        <w:tc>
          <w:tcPr>
            <w:tcW w:w="1642" w:type="dxa"/>
          </w:tcPr>
          <w:p w:rsidR="00FA63F0" w:rsidRDefault="00DD24E1" w:rsidP="00FA63F0">
            <w:r>
              <w:t>9 человек</w:t>
            </w:r>
          </w:p>
          <w:p w:rsidR="00DD24E1" w:rsidRPr="00DA2737" w:rsidRDefault="00DD24E1" w:rsidP="00FA63F0">
            <w:r>
              <w:t>2 автомобиля</w:t>
            </w:r>
          </w:p>
        </w:tc>
        <w:tc>
          <w:tcPr>
            <w:tcW w:w="1642" w:type="dxa"/>
          </w:tcPr>
          <w:p w:rsidR="00FA63F0" w:rsidRPr="00DA2737" w:rsidRDefault="00DD24E1" w:rsidP="00DD24E1">
            <w:r>
              <w:t>Организация и проведение аварийно-восстановитель-</w:t>
            </w:r>
            <w:proofErr w:type="spellStart"/>
            <w:r>
              <w:t>ных</w:t>
            </w:r>
            <w:proofErr w:type="spellEnd"/>
            <w:r>
              <w:t xml:space="preserve"> работ на </w:t>
            </w:r>
            <w:r w:rsidRPr="006C3161">
              <w:rPr>
                <w:rStyle w:val="apple-converted-space"/>
                <w:color w:val="000000"/>
                <w:sz w:val="16"/>
                <w:szCs w:val="16"/>
              </w:rPr>
              <w:t> </w:t>
            </w:r>
            <w:r w:rsidRPr="006C3161">
              <w:rPr>
                <w:color w:val="000000"/>
              </w:rPr>
              <w:t>системах водоснабжения и водоотведения</w:t>
            </w:r>
          </w:p>
        </w:tc>
        <w:tc>
          <w:tcPr>
            <w:tcW w:w="1643" w:type="dxa"/>
          </w:tcPr>
          <w:p w:rsidR="00FA63F0" w:rsidRDefault="00DD24E1" w:rsidP="00FA63F0">
            <w:r>
              <w:t>- по телефону</w:t>
            </w:r>
          </w:p>
          <w:p w:rsidR="00DD24E1" w:rsidRDefault="00DD24E1" w:rsidP="00FA63F0">
            <w:r>
              <w:t>8-(863-60)</w:t>
            </w:r>
          </w:p>
          <w:p w:rsidR="00DD24E1" w:rsidRPr="00DA2737" w:rsidRDefault="00DD24E1" w:rsidP="00FA63F0">
            <w:r>
              <w:t>3-99-43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7</w:t>
            </w:r>
          </w:p>
        </w:tc>
        <w:tc>
          <w:tcPr>
            <w:tcW w:w="2609" w:type="dxa"/>
          </w:tcPr>
          <w:p w:rsidR="00FA63F0" w:rsidRPr="00DA2737" w:rsidRDefault="00DD24E1" w:rsidP="00FA63F0">
            <w:r>
              <w:t>ООО «УЖКХ»</w:t>
            </w:r>
          </w:p>
        </w:tc>
        <w:tc>
          <w:tcPr>
            <w:tcW w:w="1642" w:type="dxa"/>
          </w:tcPr>
          <w:p w:rsidR="00FA63F0" w:rsidRDefault="00DD24E1" w:rsidP="00FA63F0">
            <w:r>
              <w:t xml:space="preserve">2 </w:t>
            </w:r>
            <w:proofErr w:type="gramStart"/>
            <w:r>
              <w:t>аварийно-восстановитель</w:t>
            </w:r>
            <w:proofErr w:type="gramEnd"/>
            <w:r>
              <w:t>-</w:t>
            </w:r>
          </w:p>
          <w:p w:rsidR="00DD24E1" w:rsidRPr="00DA2737" w:rsidRDefault="00DD24E1" w:rsidP="00FA63F0">
            <w:proofErr w:type="spellStart"/>
            <w:r>
              <w:t>ные</w:t>
            </w:r>
            <w:proofErr w:type="spellEnd"/>
            <w:r>
              <w:t xml:space="preserve"> бригады</w:t>
            </w:r>
          </w:p>
        </w:tc>
        <w:tc>
          <w:tcPr>
            <w:tcW w:w="1642" w:type="dxa"/>
          </w:tcPr>
          <w:p w:rsidR="00FA63F0" w:rsidRDefault="00DD24E1" w:rsidP="00FA63F0">
            <w:r>
              <w:t>7 человек</w:t>
            </w:r>
          </w:p>
          <w:p w:rsidR="00DD24E1" w:rsidRPr="00DA2737" w:rsidRDefault="00DD24E1" w:rsidP="00FA63F0">
            <w:r>
              <w:t>2 автомобиля</w:t>
            </w:r>
          </w:p>
        </w:tc>
        <w:tc>
          <w:tcPr>
            <w:tcW w:w="1642" w:type="dxa"/>
          </w:tcPr>
          <w:p w:rsidR="00FA63F0" w:rsidRDefault="00D93370" w:rsidP="00FA63F0">
            <w:r>
              <w:t xml:space="preserve">Организация и проведение </w:t>
            </w:r>
            <w:proofErr w:type="spellStart"/>
            <w:r>
              <w:t>аварйино</w:t>
            </w:r>
            <w:proofErr w:type="spellEnd"/>
            <w:r>
              <w:t>-восстановитель-</w:t>
            </w:r>
          </w:p>
          <w:p w:rsidR="00D93370" w:rsidRDefault="00D93370" w:rsidP="00FA63F0">
            <w:proofErr w:type="spellStart"/>
            <w:r>
              <w:t>ных</w:t>
            </w:r>
            <w:proofErr w:type="spellEnd"/>
            <w:r>
              <w:t xml:space="preserve"> работ в </w:t>
            </w:r>
            <w:proofErr w:type="spellStart"/>
            <w:r>
              <w:t>жи</w:t>
            </w:r>
            <w:proofErr w:type="spellEnd"/>
            <w:r>
              <w:t>-</w:t>
            </w:r>
          </w:p>
          <w:p w:rsidR="00D93370" w:rsidRDefault="00D93370" w:rsidP="00FA63F0">
            <w:proofErr w:type="spellStart"/>
            <w:r>
              <w:t>лищно</w:t>
            </w:r>
            <w:proofErr w:type="spellEnd"/>
            <w:r>
              <w:t>-комму-</w:t>
            </w:r>
          </w:p>
          <w:p w:rsidR="00D93370" w:rsidRPr="00DA2737" w:rsidRDefault="00D93370" w:rsidP="00FA63F0">
            <w:proofErr w:type="spellStart"/>
            <w:r>
              <w:t>нальных</w:t>
            </w:r>
            <w:proofErr w:type="spellEnd"/>
            <w:r>
              <w:t xml:space="preserve"> </w:t>
            </w:r>
            <w:proofErr w:type="gramStart"/>
            <w:r>
              <w:t>системах</w:t>
            </w:r>
            <w:proofErr w:type="gramEnd"/>
          </w:p>
        </w:tc>
        <w:tc>
          <w:tcPr>
            <w:tcW w:w="1643" w:type="dxa"/>
          </w:tcPr>
          <w:p w:rsidR="00FA63F0" w:rsidRDefault="00D93370" w:rsidP="00FA63F0">
            <w:r>
              <w:t>- по телефону</w:t>
            </w:r>
          </w:p>
          <w:p w:rsidR="00D93370" w:rsidRDefault="00D93370" w:rsidP="00FA63F0">
            <w:r>
              <w:t>8-(863-60)-</w:t>
            </w:r>
          </w:p>
          <w:p w:rsidR="00D93370" w:rsidRPr="00DA2737" w:rsidRDefault="00D93370" w:rsidP="00FA63F0">
            <w:r>
              <w:t>2-24-13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8</w:t>
            </w:r>
          </w:p>
        </w:tc>
        <w:tc>
          <w:tcPr>
            <w:tcW w:w="2609" w:type="dxa"/>
          </w:tcPr>
          <w:p w:rsidR="00FA63F0" w:rsidRPr="00DA2737" w:rsidRDefault="00D93370" w:rsidP="00FA63F0">
            <w:r>
              <w:t>ООО «Спектр»</w:t>
            </w:r>
          </w:p>
        </w:tc>
        <w:tc>
          <w:tcPr>
            <w:tcW w:w="1642" w:type="dxa"/>
          </w:tcPr>
          <w:p w:rsidR="00D93370" w:rsidRDefault="00D93370" w:rsidP="00D93370">
            <w:r>
              <w:t xml:space="preserve">2 </w:t>
            </w:r>
            <w:proofErr w:type="gramStart"/>
            <w:r>
              <w:t>аварийно-восстановитель</w:t>
            </w:r>
            <w:proofErr w:type="gramEnd"/>
            <w:r>
              <w:t>-</w:t>
            </w:r>
          </w:p>
          <w:p w:rsidR="00FA63F0" w:rsidRPr="00DA2737" w:rsidRDefault="00D93370" w:rsidP="00D93370">
            <w:proofErr w:type="spellStart"/>
            <w:r>
              <w:t>ные</w:t>
            </w:r>
            <w:proofErr w:type="spellEnd"/>
            <w:r>
              <w:t xml:space="preserve"> бригады</w:t>
            </w:r>
          </w:p>
        </w:tc>
        <w:tc>
          <w:tcPr>
            <w:tcW w:w="1642" w:type="dxa"/>
          </w:tcPr>
          <w:p w:rsidR="00D93370" w:rsidRDefault="00D93370" w:rsidP="00D93370">
            <w:r>
              <w:t>4 человека</w:t>
            </w:r>
          </w:p>
          <w:p w:rsidR="00FA63F0" w:rsidRPr="00DA2737" w:rsidRDefault="00D93370" w:rsidP="00D93370">
            <w:r>
              <w:t>2 автомобиля</w:t>
            </w:r>
          </w:p>
        </w:tc>
        <w:tc>
          <w:tcPr>
            <w:tcW w:w="1642" w:type="dxa"/>
          </w:tcPr>
          <w:p w:rsidR="00D93370" w:rsidRDefault="00D93370" w:rsidP="00D93370">
            <w:r>
              <w:t xml:space="preserve">Организация и проведение </w:t>
            </w:r>
            <w:proofErr w:type="spellStart"/>
            <w:r>
              <w:t>аварйино</w:t>
            </w:r>
            <w:proofErr w:type="spellEnd"/>
            <w:r>
              <w:t>-восстановитель-</w:t>
            </w:r>
          </w:p>
          <w:p w:rsidR="00D93370" w:rsidRDefault="00D93370" w:rsidP="00D93370">
            <w:proofErr w:type="spellStart"/>
            <w:r>
              <w:t>ных</w:t>
            </w:r>
            <w:proofErr w:type="spellEnd"/>
            <w:r>
              <w:t xml:space="preserve"> работ в </w:t>
            </w:r>
            <w:proofErr w:type="spellStart"/>
            <w:r>
              <w:t>жи</w:t>
            </w:r>
            <w:proofErr w:type="spellEnd"/>
            <w:r>
              <w:t>-</w:t>
            </w:r>
          </w:p>
          <w:p w:rsidR="00D93370" w:rsidRDefault="00D93370" w:rsidP="00D93370">
            <w:proofErr w:type="spellStart"/>
            <w:r>
              <w:t>лищно</w:t>
            </w:r>
            <w:proofErr w:type="spellEnd"/>
            <w:r>
              <w:t>-комму-</w:t>
            </w:r>
          </w:p>
          <w:p w:rsidR="00FA63F0" w:rsidRPr="00DA2737" w:rsidRDefault="00D93370" w:rsidP="00D93370">
            <w:proofErr w:type="spellStart"/>
            <w:r>
              <w:t>нальных</w:t>
            </w:r>
            <w:proofErr w:type="spellEnd"/>
            <w:r>
              <w:t xml:space="preserve"> </w:t>
            </w:r>
            <w:proofErr w:type="gramStart"/>
            <w:r>
              <w:t>системах</w:t>
            </w:r>
            <w:proofErr w:type="gramEnd"/>
          </w:p>
        </w:tc>
        <w:tc>
          <w:tcPr>
            <w:tcW w:w="1643" w:type="dxa"/>
          </w:tcPr>
          <w:p w:rsidR="00D93370" w:rsidRDefault="00D93370" w:rsidP="00D93370">
            <w:r>
              <w:t>- по телефону</w:t>
            </w:r>
          </w:p>
          <w:p w:rsidR="00D93370" w:rsidRDefault="00D93370" w:rsidP="00D93370">
            <w:r>
              <w:t>8-(863-60)-</w:t>
            </w:r>
          </w:p>
          <w:p w:rsidR="00FA63F0" w:rsidRPr="00DA2737" w:rsidRDefault="00D93370" w:rsidP="00D93370">
            <w:r>
              <w:t>2-33-72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9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>ГУП РО «Октябрьское дорожное  ремонтно-строительное управление»</w:t>
            </w:r>
          </w:p>
        </w:tc>
        <w:tc>
          <w:tcPr>
            <w:tcW w:w="1642" w:type="dxa"/>
          </w:tcPr>
          <w:p w:rsidR="00FA63F0" w:rsidRPr="00DA2737" w:rsidRDefault="00A07309" w:rsidP="00A07309">
            <w:r>
              <w:t>1 бригада по содержанию автомобильных дорог</w:t>
            </w:r>
          </w:p>
        </w:tc>
        <w:tc>
          <w:tcPr>
            <w:tcW w:w="1642" w:type="dxa"/>
          </w:tcPr>
          <w:p w:rsidR="00FA63F0" w:rsidRDefault="00A07309" w:rsidP="00FA63F0">
            <w:r>
              <w:t>10 человек</w:t>
            </w:r>
          </w:p>
          <w:p w:rsidR="00A07309" w:rsidRPr="00DA2737" w:rsidRDefault="00A07309" w:rsidP="00FA63F0">
            <w:r>
              <w:t>6 единиц техники</w:t>
            </w:r>
          </w:p>
        </w:tc>
        <w:tc>
          <w:tcPr>
            <w:tcW w:w="1642" w:type="dxa"/>
          </w:tcPr>
          <w:p w:rsidR="00FA63F0" w:rsidRPr="00DA2737" w:rsidRDefault="00A07309" w:rsidP="00FA63F0">
            <w:r>
              <w:t>Обеспечение движения транспорта, расчистка дорог, эвакуация техники</w:t>
            </w:r>
          </w:p>
        </w:tc>
        <w:tc>
          <w:tcPr>
            <w:tcW w:w="1643" w:type="dxa"/>
          </w:tcPr>
          <w:p w:rsidR="00A07309" w:rsidRDefault="00A07309" w:rsidP="00A07309">
            <w:r>
              <w:t>- по телефону</w:t>
            </w:r>
          </w:p>
          <w:p w:rsidR="00A07309" w:rsidRDefault="00A07309" w:rsidP="00A07309">
            <w:r>
              <w:t>8-(863-60)-</w:t>
            </w:r>
          </w:p>
          <w:p w:rsidR="00FA63F0" w:rsidRPr="00DA2737" w:rsidRDefault="00A07309" w:rsidP="00A07309">
            <w:r>
              <w:t>3-34-32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10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>Октябрьский ЛТЦ МЦТЭТ г. Новочеркасск ПАО «Ростелеком»</w:t>
            </w:r>
          </w:p>
        </w:tc>
        <w:tc>
          <w:tcPr>
            <w:tcW w:w="1642" w:type="dxa"/>
          </w:tcPr>
          <w:p w:rsidR="00FA63F0" w:rsidRDefault="00516A76" w:rsidP="00331F5E">
            <w:r>
              <w:t>1</w:t>
            </w:r>
            <w:r w:rsidR="00331F5E">
              <w:t xml:space="preserve"> аварийно-</w:t>
            </w:r>
            <w:proofErr w:type="spellStart"/>
            <w:r w:rsidR="00331F5E">
              <w:t>восс</w:t>
            </w:r>
            <w:proofErr w:type="spellEnd"/>
          </w:p>
          <w:p w:rsidR="00331F5E" w:rsidRPr="00DA2737" w:rsidRDefault="00331F5E" w:rsidP="00331F5E">
            <w:proofErr w:type="spellStart"/>
            <w:r>
              <w:t>тановительная</w:t>
            </w:r>
            <w:proofErr w:type="spellEnd"/>
            <w:r>
              <w:t xml:space="preserve"> бригада</w:t>
            </w:r>
          </w:p>
        </w:tc>
        <w:tc>
          <w:tcPr>
            <w:tcW w:w="1642" w:type="dxa"/>
          </w:tcPr>
          <w:p w:rsidR="00FA63F0" w:rsidRDefault="00331F5E" w:rsidP="00FA63F0">
            <w:r>
              <w:t>5 человек</w:t>
            </w:r>
          </w:p>
          <w:p w:rsidR="00331F5E" w:rsidRPr="00DA2737" w:rsidRDefault="00331F5E" w:rsidP="00FA63F0">
            <w:r>
              <w:t>1 автомобиль</w:t>
            </w:r>
          </w:p>
        </w:tc>
        <w:tc>
          <w:tcPr>
            <w:tcW w:w="1642" w:type="dxa"/>
          </w:tcPr>
          <w:p w:rsidR="00FA63F0" w:rsidRPr="00DA2737" w:rsidRDefault="00CE28B8" w:rsidP="00331F5E">
            <w:r>
              <w:t xml:space="preserve">Восстановление </w:t>
            </w:r>
            <w:r w:rsidR="00331F5E">
              <w:t xml:space="preserve">линий </w:t>
            </w:r>
            <w:r>
              <w:t>связи, организация связи в зоне ЧС</w:t>
            </w:r>
          </w:p>
        </w:tc>
        <w:tc>
          <w:tcPr>
            <w:tcW w:w="1643" w:type="dxa"/>
          </w:tcPr>
          <w:p w:rsidR="00CE28B8" w:rsidRDefault="00CE28B8" w:rsidP="00CE28B8">
            <w:r>
              <w:t>- по телефону прямой связи</w:t>
            </w:r>
          </w:p>
          <w:p w:rsidR="00CE28B8" w:rsidRDefault="00CE28B8" w:rsidP="00CE28B8">
            <w:r>
              <w:t>- по телефону</w:t>
            </w:r>
          </w:p>
          <w:p w:rsidR="00CE28B8" w:rsidRDefault="00CE28B8" w:rsidP="00CE28B8">
            <w:r>
              <w:t>8-(863-60)-</w:t>
            </w:r>
          </w:p>
          <w:p w:rsidR="00FA63F0" w:rsidRPr="00DA2737" w:rsidRDefault="00CE28B8" w:rsidP="00CE28B8">
            <w:r>
              <w:t>2-32-88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11</w:t>
            </w:r>
          </w:p>
        </w:tc>
        <w:tc>
          <w:tcPr>
            <w:tcW w:w="2609" w:type="dxa"/>
          </w:tcPr>
          <w:p w:rsidR="00FA63F0" w:rsidRPr="00CE28B8" w:rsidRDefault="00331F5E" w:rsidP="00331F5E">
            <w:r>
              <w:t>Территориальный отдел</w:t>
            </w:r>
            <w:r w:rsidR="00CE28B8" w:rsidRPr="00CE28B8">
              <w:t xml:space="preserve"> Управления Федеральной службы по надзору в сфере защиты прав потребителей и благополучия </w:t>
            </w:r>
            <w:r w:rsidR="00CE28B8" w:rsidRPr="00CE28B8">
              <w:lastRenderedPageBreak/>
              <w:t>человека по Ростовской области в г. Шахты, Октябрьском и Усть-Донецком районах</w:t>
            </w:r>
          </w:p>
        </w:tc>
        <w:tc>
          <w:tcPr>
            <w:tcW w:w="1642" w:type="dxa"/>
          </w:tcPr>
          <w:p w:rsidR="005B1AB4" w:rsidRDefault="005B1AB4" w:rsidP="00FA63F0">
            <w:r>
              <w:lastRenderedPageBreak/>
              <w:t>Санитарн</w:t>
            </w:r>
            <w:proofErr w:type="gramStart"/>
            <w:r>
              <w:t>о-</w:t>
            </w:r>
            <w:proofErr w:type="gramEnd"/>
            <w:r>
              <w:t xml:space="preserve"> эпидемиологи-</w:t>
            </w:r>
          </w:p>
          <w:p w:rsidR="00FA63F0" w:rsidRPr="00DA2737" w:rsidRDefault="005B1AB4" w:rsidP="00FA63F0">
            <w:proofErr w:type="spellStart"/>
            <w:r>
              <w:t>ческая</w:t>
            </w:r>
            <w:proofErr w:type="spellEnd"/>
            <w:r>
              <w:t xml:space="preserve"> бригада</w:t>
            </w:r>
          </w:p>
        </w:tc>
        <w:tc>
          <w:tcPr>
            <w:tcW w:w="1642" w:type="dxa"/>
          </w:tcPr>
          <w:p w:rsidR="001A34A3" w:rsidRDefault="001A34A3" w:rsidP="001A34A3">
            <w:r>
              <w:t>Санитарн</w:t>
            </w:r>
            <w:proofErr w:type="gramStart"/>
            <w:r>
              <w:t>о-</w:t>
            </w:r>
            <w:proofErr w:type="gramEnd"/>
            <w:r>
              <w:t xml:space="preserve"> эпидемиологи-</w:t>
            </w:r>
          </w:p>
          <w:p w:rsidR="00FA63F0" w:rsidRPr="00DA2737" w:rsidRDefault="001A34A3" w:rsidP="001A34A3">
            <w:proofErr w:type="spellStart"/>
            <w:r>
              <w:t>ческая</w:t>
            </w:r>
            <w:proofErr w:type="spellEnd"/>
            <w:r>
              <w:t xml:space="preserve"> бригада</w:t>
            </w:r>
          </w:p>
        </w:tc>
        <w:tc>
          <w:tcPr>
            <w:tcW w:w="1642" w:type="dxa"/>
          </w:tcPr>
          <w:p w:rsidR="005B1AB4" w:rsidRDefault="005B1AB4" w:rsidP="00FA63F0">
            <w:r>
              <w:t>Определение эпидемиологи-</w:t>
            </w:r>
          </w:p>
          <w:p w:rsidR="00FA63F0" w:rsidRPr="00DA2737" w:rsidRDefault="005B1AB4" w:rsidP="00FA63F0">
            <w:r>
              <w:t>ческой и радиационной обстановки, взятие и доставка проб</w:t>
            </w:r>
          </w:p>
        </w:tc>
        <w:tc>
          <w:tcPr>
            <w:tcW w:w="1643" w:type="dxa"/>
          </w:tcPr>
          <w:p w:rsidR="005B1AB4" w:rsidRDefault="005B1AB4" w:rsidP="005B1AB4">
            <w:r>
              <w:t>- по телефону</w:t>
            </w:r>
          </w:p>
          <w:p w:rsidR="005B1AB4" w:rsidRDefault="005B1AB4" w:rsidP="005B1AB4">
            <w:r>
              <w:t>8-(863-6)-</w:t>
            </w:r>
          </w:p>
          <w:p w:rsidR="00FA63F0" w:rsidRPr="00DA2737" w:rsidRDefault="005B1AB4" w:rsidP="005B1AB4">
            <w:r>
              <w:t>22-67-14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lastRenderedPageBreak/>
              <w:t>12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>Октябрьских районных электрических сетей ОАО филиала «МРСК-Юга» «Ростовэнерго» по западным электрическим сетям</w:t>
            </w:r>
          </w:p>
        </w:tc>
        <w:tc>
          <w:tcPr>
            <w:tcW w:w="1642" w:type="dxa"/>
          </w:tcPr>
          <w:p w:rsidR="00376CE3" w:rsidRDefault="00376CE3" w:rsidP="00376CE3">
            <w:r>
              <w:t>4 оперативно-</w:t>
            </w:r>
          </w:p>
          <w:p w:rsidR="00FA63F0" w:rsidRPr="00DA2737" w:rsidRDefault="00376CE3" w:rsidP="00376CE3">
            <w:r>
              <w:t>выездных бригад</w:t>
            </w:r>
          </w:p>
        </w:tc>
        <w:tc>
          <w:tcPr>
            <w:tcW w:w="1642" w:type="dxa"/>
          </w:tcPr>
          <w:p w:rsidR="00376CE3" w:rsidRDefault="00376CE3" w:rsidP="00376CE3">
            <w:r>
              <w:t>16 человек</w:t>
            </w:r>
          </w:p>
          <w:p w:rsidR="00FA63F0" w:rsidRPr="00DA2737" w:rsidRDefault="00376CE3" w:rsidP="00376CE3">
            <w:r>
              <w:t>7 единиц техники</w:t>
            </w:r>
          </w:p>
        </w:tc>
        <w:tc>
          <w:tcPr>
            <w:tcW w:w="1642" w:type="dxa"/>
          </w:tcPr>
          <w:p w:rsidR="00806E67" w:rsidRDefault="00806E67" w:rsidP="00806E67">
            <w:r>
              <w:t xml:space="preserve">Восстановление </w:t>
            </w:r>
            <w:proofErr w:type="spellStart"/>
            <w:r>
              <w:t>электроснабже</w:t>
            </w:r>
            <w:proofErr w:type="spellEnd"/>
            <w:r>
              <w:t>-</w:t>
            </w:r>
          </w:p>
          <w:p w:rsidR="00FA63F0" w:rsidRPr="00DA2737" w:rsidRDefault="00806E67" w:rsidP="00806E67">
            <w:proofErr w:type="spellStart"/>
            <w:r>
              <w:t>ния</w:t>
            </w:r>
            <w:proofErr w:type="spellEnd"/>
            <w:r>
              <w:t xml:space="preserve"> населенных пунктов</w:t>
            </w:r>
          </w:p>
        </w:tc>
        <w:tc>
          <w:tcPr>
            <w:tcW w:w="1643" w:type="dxa"/>
          </w:tcPr>
          <w:p w:rsidR="00376CE3" w:rsidRDefault="00376CE3" w:rsidP="00376CE3">
            <w:r>
              <w:t>- по телефону</w:t>
            </w:r>
          </w:p>
          <w:p w:rsidR="00376CE3" w:rsidRDefault="00376CE3" w:rsidP="00376CE3">
            <w:r>
              <w:t>8-(863-60)-</w:t>
            </w:r>
          </w:p>
          <w:p w:rsidR="00FA63F0" w:rsidRPr="00DA2737" w:rsidRDefault="00376CE3" w:rsidP="00376CE3">
            <w:r>
              <w:t>2-35-14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13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>филиала ОАО «</w:t>
            </w:r>
            <w:proofErr w:type="spellStart"/>
            <w:r w:rsidRPr="00CE28B8">
              <w:t>Донэнерго</w:t>
            </w:r>
            <w:proofErr w:type="spellEnd"/>
            <w:r w:rsidRPr="00CE28B8">
              <w:t xml:space="preserve">» </w:t>
            </w:r>
            <w:proofErr w:type="spellStart"/>
            <w:r w:rsidRPr="00CE28B8">
              <w:t>Новочеркасских</w:t>
            </w:r>
            <w:proofErr w:type="spellEnd"/>
            <w:r w:rsidRPr="00CE28B8">
              <w:t xml:space="preserve"> межрайонных электрических сетей</w:t>
            </w:r>
          </w:p>
        </w:tc>
        <w:tc>
          <w:tcPr>
            <w:tcW w:w="1642" w:type="dxa"/>
          </w:tcPr>
          <w:p w:rsidR="00FA63F0" w:rsidRDefault="00806E67" w:rsidP="00FA63F0">
            <w:r>
              <w:t>5</w:t>
            </w:r>
            <w:r w:rsidR="005B1AB4">
              <w:t xml:space="preserve"> оперативно-</w:t>
            </w:r>
          </w:p>
          <w:p w:rsidR="005B1AB4" w:rsidRPr="00DA2737" w:rsidRDefault="005B1AB4" w:rsidP="00FA63F0">
            <w:r>
              <w:t>выездных бригад</w:t>
            </w:r>
          </w:p>
        </w:tc>
        <w:tc>
          <w:tcPr>
            <w:tcW w:w="1642" w:type="dxa"/>
          </w:tcPr>
          <w:p w:rsidR="00FA63F0" w:rsidRDefault="00806E67" w:rsidP="00FA63F0">
            <w:r>
              <w:t>10 человек</w:t>
            </w:r>
          </w:p>
          <w:p w:rsidR="00806E67" w:rsidRPr="00DA2737" w:rsidRDefault="00806E67" w:rsidP="00FA63F0">
            <w:r>
              <w:t>3 единицы техники</w:t>
            </w:r>
          </w:p>
        </w:tc>
        <w:tc>
          <w:tcPr>
            <w:tcW w:w="1642" w:type="dxa"/>
          </w:tcPr>
          <w:p w:rsidR="00806E67" w:rsidRDefault="00806E67" w:rsidP="00FA63F0">
            <w:r>
              <w:t xml:space="preserve">Восстановление </w:t>
            </w:r>
            <w:proofErr w:type="spellStart"/>
            <w:r>
              <w:t>электроснабже</w:t>
            </w:r>
            <w:proofErr w:type="spellEnd"/>
            <w:r>
              <w:t>-</w:t>
            </w:r>
          </w:p>
          <w:p w:rsidR="00FA63F0" w:rsidRPr="00DA2737" w:rsidRDefault="00806E67" w:rsidP="00FA63F0">
            <w:proofErr w:type="spellStart"/>
            <w:r>
              <w:t>ния</w:t>
            </w:r>
            <w:proofErr w:type="spellEnd"/>
            <w:r>
              <w:t xml:space="preserve"> населенных пунктов</w:t>
            </w:r>
          </w:p>
        </w:tc>
        <w:tc>
          <w:tcPr>
            <w:tcW w:w="1643" w:type="dxa"/>
          </w:tcPr>
          <w:p w:rsidR="00376CE3" w:rsidRDefault="00376CE3" w:rsidP="00376CE3">
            <w:r>
              <w:t>- по телефону</w:t>
            </w:r>
          </w:p>
          <w:p w:rsidR="00376CE3" w:rsidRDefault="00376CE3" w:rsidP="00376CE3">
            <w:r>
              <w:t>8-(863-60)-</w:t>
            </w:r>
          </w:p>
          <w:p w:rsidR="00FA63F0" w:rsidRPr="00DA2737" w:rsidRDefault="00376CE3" w:rsidP="00376CE3">
            <w:r>
              <w:t>2-05-06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14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 xml:space="preserve">Октябрьского филиала ГБУ РО «Ростовская </w:t>
            </w:r>
            <w:proofErr w:type="spellStart"/>
            <w:r w:rsidRPr="00CE28B8">
              <w:t>ОблСББЖПО</w:t>
            </w:r>
            <w:proofErr w:type="spellEnd"/>
            <w:r w:rsidRPr="00CE28B8">
              <w:t>»</w:t>
            </w:r>
          </w:p>
        </w:tc>
        <w:tc>
          <w:tcPr>
            <w:tcW w:w="1642" w:type="dxa"/>
          </w:tcPr>
          <w:p w:rsidR="00FA63F0" w:rsidRPr="00DA2737" w:rsidRDefault="001A34A3" w:rsidP="00FA63F0">
            <w:r>
              <w:t>3 оперативные группы</w:t>
            </w:r>
          </w:p>
        </w:tc>
        <w:tc>
          <w:tcPr>
            <w:tcW w:w="1642" w:type="dxa"/>
          </w:tcPr>
          <w:p w:rsidR="00FA63F0" w:rsidRDefault="001A34A3" w:rsidP="00FA63F0">
            <w:r>
              <w:t>12 человек</w:t>
            </w:r>
          </w:p>
          <w:p w:rsidR="001A34A3" w:rsidRDefault="001A34A3" w:rsidP="00FA63F0">
            <w:r>
              <w:t>3 автомобиля</w:t>
            </w:r>
          </w:p>
          <w:p w:rsidR="001A34A3" w:rsidRPr="00DA2737" w:rsidRDefault="001A34A3" w:rsidP="00FA63F0">
            <w:r>
              <w:t>2 специальной техники</w:t>
            </w:r>
          </w:p>
        </w:tc>
        <w:tc>
          <w:tcPr>
            <w:tcW w:w="1642" w:type="dxa"/>
          </w:tcPr>
          <w:p w:rsidR="00FA63F0" w:rsidRPr="00DA2737" w:rsidRDefault="00806E67" w:rsidP="00FA63F0">
            <w:r>
              <w:t xml:space="preserve">Выявления </w:t>
            </w:r>
            <w:proofErr w:type="spellStart"/>
            <w:r>
              <w:t>эпиозотий</w:t>
            </w:r>
            <w:proofErr w:type="spellEnd"/>
            <w:r>
              <w:t>, взятие и доставка проб</w:t>
            </w:r>
          </w:p>
        </w:tc>
        <w:tc>
          <w:tcPr>
            <w:tcW w:w="1643" w:type="dxa"/>
          </w:tcPr>
          <w:p w:rsidR="001A34A3" w:rsidRDefault="001A34A3" w:rsidP="001A34A3">
            <w:r>
              <w:t>- по телефону</w:t>
            </w:r>
          </w:p>
          <w:p w:rsidR="001A34A3" w:rsidRDefault="001A34A3" w:rsidP="001A34A3">
            <w:r>
              <w:t>8-(863-60)-</w:t>
            </w:r>
          </w:p>
          <w:p w:rsidR="00FA63F0" w:rsidRPr="00DA2737" w:rsidRDefault="001A34A3" w:rsidP="001A34A3">
            <w:r>
              <w:t>2-38-67</w:t>
            </w:r>
          </w:p>
        </w:tc>
      </w:tr>
      <w:tr w:rsidR="006C3161" w:rsidRPr="00DA2737" w:rsidTr="006C3161">
        <w:tc>
          <w:tcPr>
            <w:tcW w:w="675" w:type="dxa"/>
          </w:tcPr>
          <w:p w:rsidR="00FA63F0" w:rsidRPr="00DA2737" w:rsidRDefault="00FA63F0" w:rsidP="006C3161">
            <w:pPr>
              <w:jc w:val="center"/>
            </w:pPr>
            <w:r w:rsidRPr="00DA2737">
              <w:t>15</w:t>
            </w:r>
          </w:p>
        </w:tc>
        <w:tc>
          <w:tcPr>
            <w:tcW w:w="2609" w:type="dxa"/>
          </w:tcPr>
          <w:p w:rsidR="00FA63F0" w:rsidRPr="00CE28B8" w:rsidRDefault="00CE28B8" w:rsidP="00FA63F0">
            <w:r w:rsidRPr="00CE28B8">
              <w:t>МУП Октябрьского района «Промтрансснаб».</w:t>
            </w:r>
          </w:p>
        </w:tc>
        <w:tc>
          <w:tcPr>
            <w:tcW w:w="1642" w:type="dxa"/>
          </w:tcPr>
          <w:p w:rsidR="00FA63F0" w:rsidRPr="00DA2737" w:rsidRDefault="005B1AB4" w:rsidP="00FA63F0">
            <w:r>
              <w:t>Резервный расчет</w:t>
            </w:r>
          </w:p>
        </w:tc>
        <w:tc>
          <w:tcPr>
            <w:tcW w:w="1642" w:type="dxa"/>
          </w:tcPr>
          <w:p w:rsidR="00FA63F0" w:rsidRDefault="005B1AB4" w:rsidP="00FA63F0">
            <w:r>
              <w:t>4 автобуса</w:t>
            </w:r>
          </w:p>
          <w:p w:rsidR="005B1AB4" w:rsidRPr="00DA2737" w:rsidRDefault="005B1AB4" w:rsidP="00FA63F0">
            <w:r>
              <w:t>4 человека</w:t>
            </w:r>
          </w:p>
        </w:tc>
        <w:tc>
          <w:tcPr>
            <w:tcW w:w="1642" w:type="dxa"/>
          </w:tcPr>
          <w:p w:rsidR="005B1AB4" w:rsidRPr="00DA2737" w:rsidRDefault="005B1AB4" w:rsidP="00FA63F0">
            <w:r>
              <w:t>Эвакуация населения, мобильный пункт обогрева</w:t>
            </w:r>
          </w:p>
        </w:tc>
        <w:tc>
          <w:tcPr>
            <w:tcW w:w="1643" w:type="dxa"/>
          </w:tcPr>
          <w:p w:rsidR="005B1AB4" w:rsidRDefault="005B1AB4" w:rsidP="005B1AB4">
            <w:r>
              <w:t>- по телефону</w:t>
            </w:r>
          </w:p>
          <w:p w:rsidR="005B1AB4" w:rsidRDefault="005B1AB4" w:rsidP="005B1AB4">
            <w:r>
              <w:t>8-(863-60)-</w:t>
            </w:r>
          </w:p>
          <w:p w:rsidR="00FA63F0" w:rsidRPr="00DA2737" w:rsidRDefault="005B1AB4" w:rsidP="005B1AB4">
            <w:r>
              <w:t>2-22-52</w:t>
            </w:r>
          </w:p>
        </w:tc>
      </w:tr>
    </w:tbl>
    <w:p w:rsidR="00FA63F0" w:rsidRPr="00DA2737" w:rsidRDefault="00FA63F0" w:rsidP="00FA63F0">
      <w:pPr>
        <w:ind w:firstLine="709"/>
      </w:pPr>
    </w:p>
    <w:p w:rsidR="00FA63F0" w:rsidRPr="00DA2737" w:rsidRDefault="00FA63F0" w:rsidP="00FA63F0">
      <w:pPr>
        <w:ind w:firstLine="709"/>
        <w:jc w:val="center"/>
      </w:pPr>
    </w:p>
    <w:p w:rsidR="00CE28B8" w:rsidRPr="000638AF" w:rsidRDefault="00CE28B8" w:rsidP="00CE28B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CE28B8" w:rsidRPr="000638AF" w:rsidRDefault="00CE28B8" w:rsidP="00CE28B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0638AF">
        <w:rPr>
          <w:sz w:val="28"/>
          <w:szCs w:val="28"/>
        </w:rPr>
        <w:t>Н.Н.Савченко</w:t>
      </w:r>
    </w:p>
    <w:p w:rsidR="00FA63F0" w:rsidRPr="00DA2737" w:rsidRDefault="00FA63F0" w:rsidP="00FA63F0">
      <w:pPr>
        <w:ind w:firstLine="709"/>
        <w:jc w:val="both"/>
      </w:pPr>
    </w:p>
    <w:p w:rsidR="00FA63F0" w:rsidRPr="00DA2737" w:rsidRDefault="00FA63F0" w:rsidP="00FA63F0">
      <w:pPr>
        <w:ind w:firstLine="709"/>
        <w:jc w:val="center"/>
      </w:pPr>
    </w:p>
    <w:p w:rsidR="00FA63F0" w:rsidRPr="00DA2737" w:rsidRDefault="00FA63F0" w:rsidP="00FA63F0">
      <w:pPr>
        <w:ind w:firstLine="709"/>
        <w:jc w:val="both"/>
      </w:pPr>
    </w:p>
    <w:p w:rsidR="00FA63F0" w:rsidRPr="00DA2737" w:rsidRDefault="00FA63F0" w:rsidP="00FA63F0">
      <w:pPr>
        <w:ind w:firstLine="709"/>
        <w:jc w:val="both"/>
      </w:pPr>
    </w:p>
    <w:p w:rsidR="00FA63F0" w:rsidRPr="00DA2737" w:rsidRDefault="00FA63F0" w:rsidP="00FA63F0">
      <w:pPr>
        <w:ind w:firstLine="709"/>
        <w:jc w:val="both"/>
      </w:pPr>
    </w:p>
    <w:p w:rsidR="00FA63F0" w:rsidRPr="00DA2737" w:rsidRDefault="00FA63F0" w:rsidP="00FA63F0">
      <w:pPr>
        <w:ind w:firstLine="709"/>
        <w:jc w:val="both"/>
      </w:pPr>
    </w:p>
    <w:p w:rsidR="00274E14" w:rsidRPr="00DA2737" w:rsidRDefault="00274E14" w:rsidP="00095526"/>
    <w:p w:rsidR="00FA63F0" w:rsidRPr="00DA2737" w:rsidRDefault="00FA63F0" w:rsidP="00095526"/>
    <w:p w:rsidR="00FA63F0" w:rsidRDefault="00FA63F0" w:rsidP="00095526">
      <w:pPr>
        <w:rPr>
          <w:sz w:val="28"/>
          <w:szCs w:val="28"/>
        </w:rPr>
      </w:pPr>
    </w:p>
    <w:p w:rsidR="00FA63F0" w:rsidRDefault="00FA63F0" w:rsidP="00095526">
      <w:pPr>
        <w:rPr>
          <w:sz w:val="28"/>
          <w:szCs w:val="28"/>
        </w:rPr>
      </w:pPr>
    </w:p>
    <w:p w:rsidR="00FA63F0" w:rsidRDefault="00FA63F0" w:rsidP="00095526">
      <w:pPr>
        <w:rPr>
          <w:sz w:val="28"/>
          <w:szCs w:val="28"/>
        </w:rPr>
      </w:pPr>
    </w:p>
    <w:p w:rsidR="00FA63F0" w:rsidRDefault="00FA63F0" w:rsidP="00095526">
      <w:pPr>
        <w:rPr>
          <w:sz w:val="28"/>
          <w:szCs w:val="28"/>
        </w:rPr>
      </w:pPr>
    </w:p>
    <w:p w:rsidR="001A34A3" w:rsidRDefault="001A34A3" w:rsidP="00095526">
      <w:pPr>
        <w:rPr>
          <w:sz w:val="28"/>
          <w:szCs w:val="28"/>
        </w:rPr>
      </w:pPr>
    </w:p>
    <w:p w:rsidR="001A34A3" w:rsidRDefault="001A34A3" w:rsidP="00095526">
      <w:pPr>
        <w:rPr>
          <w:sz w:val="28"/>
          <w:szCs w:val="28"/>
        </w:rPr>
      </w:pPr>
    </w:p>
    <w:p w:rsidR="001A34A3" w:rsidRDefault="001A34A3" w:rsidP="00095526">
      <w:pPr>
        <w:rPr>
          <w:sz w:val="28"/>
          <w:szCs w:val="28"/>
        </w:rPr>
      </w:pPr>
    </w:p>
    <w:p w:rsidR="00FA63F0" w:rsidRPr="00383B6A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lastRenderedPageBreak/>
        <w:t xml:space="preserve">Приложение № </w:t>
      </w:r>
      <w:r>
        <w:rPr>
          <w:bCs/>
          <w:sz w:val="28"/>
          <w:szCs w:val="28"/>
        </w:rPr>
        <w:t>5</w:t>
      </w:r>
    </w:p>
    <w:p w:rsidR="00FA63F0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постановлению</w:t>
      </w:r>
    </w:p>
    <w:p w:rsidR="00FA63F0" w:rsidRPr="00383B6A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Администрации</w:t>
      </w:r>
    </w:p>
    <w:p w:rsidR="00FA63F0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 w:rsidRPr="00383B6A">
        <w:rPr>
          <w:bCs/>
          <w:sz w:val="28"/>
          <w:szCs w:val="28"/>
        </w:rPr>
        <w:t>Октябрьского района</w:t>
      </w:r>
    </w:p>
    <w:p w:rsidR="00FA63F0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811E81">
        <w:rPr>
          <w:bCs/>
          <w:sz w:val="28"/>
          <w:szCs w:val="28"/>
        </w:rPr>
        <w:t>30.03.2017</w:t>
      </w:r>
      <w:r w:rsidRPr="00D651EA">
        <w:rPr>
          <w:bCs/>
          <w:sz w:val="28"/>
          <w:szCs w:val="28"/>
        </w:rPr>
        <w:t xml:space="preserve"> № </w:t>
      </w:r>
      <w:r w:rsidR="00811E81">
        <w:rPr>
          <w:bCs/>
          <w:sz w:val="28"/>
          <w:szCs w:val="28"/>
        </w:rPr>
        <w:t>304</w:t>
      </w:r>
    </w:p>
    <w:p w:rsidR="00FA63F0" w:rsidRDefault="00FA63F0" w:rsidP="00FA63F0">
      <w:pPr>
        <w:autoSpaceDE w:val="0"/>
        <w:autoSpaceDN w:val="0"/>
        <w:adjustRightInd w:val="0"/>
        <w:ind w:firstLine="6663"/>
        <w:jc w:val="center"/>
        <w:rPr>
          <w:bCs/>
          <w:sz w:val="28"/>
          <w:szCs w:val="28"/>
        </w:rPr>
      </w:pPr>
    </w:p>
    <w:p w:rsidR="00FA63F0" w:rsidRPr="005E1269" w:rsidRDefault="00FA63F0" w:rsidP="00FA63F0">
      <w:pPr>
        <w:ind w:firstLine="709"/>
        <w:jc w:val="center"/>
        <w:rPr>
          <w:sz w:val="28"/>
          <w:szCs w:val="28"/>
        </w:rPr>
      </w:pPr>
      <w:r w:rsidRPr="005E1269">
        <w:rPr>
          <w:sz w:val="28"/>
          <w:szCs w:val="28"/>
        </w:rPr>
        <w:t>Схема</w:t>
      </w:r>
    </w:p>
    <w:p w:rsidR="00FA63F0" w:rsidRPr="005E1269" w:rsidRDefault="00FA63F0" w:rsidP="00FA63F0">
      <w:pPr>
        <w:ind w:firstLine="709"/>
        <w:jc w:val="center"/>
        <w:rPr>
          <w:sz w:val="28"/>
          <w:szCs w:val="28"/>
        </w:rPr>
      </w:pPr>
      <w:r w:rsidRPr="005E1269">
        <w:rPr>
          <w:sz w:val="28"/>
          <w:szCs w:val="28"/>
        </w:rPr>
        <w:t xml:space="preserve">взаимодействия служб </w:t>
      </w:r>
      <w:r w:rsidR="001A34A3">
        <w:rPr>
          <w:sz w:val="28"/>
          <w:szCs w:val="28"/>
        </w:rPr>
        <w:t>Октябрьского района</w:t>
      </w:r>
      <w:r w:rsidRPr="005E1269">
        <w:rPr>
          <w:sz w:val="28"/>
          <w:szCs w:val="28"/>
        </w:rPr>
        <w:t xml:space="preserve"> при реагировании на происшествия и чрезвычайные ситуации, выполнении аварийно-восстановительных работ</w:t>
      </w:r>
    </w:p>
    <w:p w:rsidR="00FA63F0" w:rsidRDefault="00FA63F0" w:rsidP="00FA63F0">
      <w:pPr>
        <w:ind w:firstLine="709"/>
        <w:jc w:val="both"/>
        <w:rPr>
          <w:sz w:val="28"/>
          <w:szCs w:val="28"/>
        </w:rPr>
      </w:pPr>
    </w:p>
    <w:tbl>
      <w:tblPr>
        <w:tblW w:w="10632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3969"/>
        <w:gridCol w:w="1842"/>
        <w:gridCol w:w="1560"/>
      </w:tblGrid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№</w:t>
            </w:r>
          </w:p>
          <w:p w:rsidR="00FA63F0" w:rsidRPr="001A34A3" w:rsidRDefault="00FA63F0" w:rsidP="001A34A3">
            <w:pPr>
              <w:jc w:val="center"/>
              <w:rPr>
                <w:rFonts w:eastAsia="Calibri"/>
              </w:rPr>
            </w:pPr>
            <w:proofErr w:type="gramStart"/>
            <w:r w:rsidRPr="001A34A3">
              <w:rPr>
                <w:rFonts w:eastAsia="Calibri"/>
              </w:rPr>
              <w:t>п</w:t>
            </w:r>
            <w:proofErr w:type="gramEnd"/>
            <w:r w:rsidR="001A34A3" w:rsidRPr="001A34A3">
              <w:rPr>
                <w:rFonts w:eastAsia="Calibri"/>
              </w:rPr>
              <w:t>/</w:t>
            </w:r>
            <w:r w:rsidRPr="001A34A3">
              <w:rPr>
                <w:rFonts w:eastAsia="Calibri"/>
              </w:rPr>
              <w:t>п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Источник</w:t>
            </w:r>
          </w:p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информации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Содержание</w:t>
            </w:r>
          </w:p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информации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Периодичность</w:t>
            </w:r>
          </w:p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поступления</w:t>
            </w:r>
          </w:p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Получатель</w:t>
            </w:r>
          </w:p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информации</w:t>
            </w:r>
          </w:p>
        </w:tc>
      </w:tr>
      <w:tr w:rsidR="00FA63F0" w:rsidRPr="001A34A3" w:rsidTr="00FA63F0">
        <w:tc>
          <w:tcPr>
            <w:tcW w:w="10632" w:type="dxa"/>
            <w:gridSpan w:val="5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  <w:sz w:val="28"/>
                <w:szCs w:val="28"/>
              </w:rPr>
            </w:pPr>
            <w:r w:rsidRPr="001A34A3">
              <w:rPr>
                <w:rFonts w:eastAsia="Calibri"/>
                <w:sz w:val="28"/>
                <w:szCs w:val="28"/>
              </w:rPr>
              <w:t>В режиме повседневной деятельности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11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Службы экстренного реагирования </w:t>
            </w:r>
            <w:proofErr w:type="gramStart"/>
            <w:r w:rsidRPr="001A34A3">
              <w:rPr>
                <w:rFonts w:eastAsia="Calibri"/>
              </w:rPr>
              <w:t>ведомственных</w:t>
            </w:r>
            <w:proofErr w:type="gramEnd"/>
            <w:r w:rsidRPr="001A34A3">
              <w:rPr>
                <w:rFonts w:eastAsia="Calibri"/>
              </w:rPr>
              <w:t xml:space="preserve"> ДДС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Состояние готовности сил и средств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Ежедневно при приеме-сдаче дежурства. В случае изменения готовности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22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ДДС потенциально опасных объектов и критически важных объектов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Обстановка на потенциально опасных объектах и прилегающих территориях</w:t>
            </w:r>
            <w:r w:rsidR="00C35C2D">
              <w:rPr>
                <w:rFonts w:eastAsia="Calibri"/>
              </w:rPr>
              <w:t>,</w:t>
            </w:r>
          </w:p>
          <w:p w:rsidR="00FA63F0" w:rsidRPr="001A34A3" w:rsidRDefault="00C35C2D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</w:t>
            </w:r>
            <w:r w:rsidR="00FA63F0" w:rsidRPr="001A34A3">
              <w:rPr>
                <w:rFonts w:eastAsia="Calibri"/>
              </w:rPr>
              <w:t>повещение о предстоящем выполнении плановых мероприятий, связанных со снижением качества жизнеобеспечения (профила</w:t>
            </w:r>
            <w:r>
              <w:rPr>
                <w:rFonts w:eastAsia="Calibri"/>
              </w:rPr>
              <w:t>ктика, ремонт, модификация</w:t>
            </w:r>
            <w:r w:rsidR="00FA63F0" w:rsidRPr="001A34A3">
              <w:rPr>
                <w:rFonts w:eastAsia="Calibri"/>
              </w:rPr>
              <w:t>)</w:t>
            </w:r>
            <w:r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Ежедневно при приеме-сдаче дежурства</w:t>
            </w:r>
            <w:r w:rsidR="00C35C2D">
              <w:rPr>
                <w:rFonts w:eastAsia="Calibri"/>
              </w:rPr>
              <w:t>,</w:t>
            </w:r>
          </w:p>
          <w:p w:rsidR="00FA63F0" w:rsidRPr="001A34A3" w:rsidRDefault="00C35C2D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</w:t>
            </w:r>
            <w:r w:rsidR="00FA63F0" w:rsidRPr="001A34A3">
              <w:rPr>
                <w:rFonts w:eastAsia="Calibri"/>
              </w:rPr>
              <w:t>инимум за сутки до начала работ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33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22091B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ЦУКС Главного управления МЧС России по </w:t>
            </w:r>
            <w:r w:rsidR="0022091B">
              <w:rPr>
                <w:rFonts w:eastAsia="Calibri"/>
              </w:rPr>
              <w:t>Ростовской области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Данные мониторинга и прогнозы</w:t>
            </w:r>
            <w:r w:rsidR="00C35C2D">
              <w:rPr>
                <w:rFonts w:eastAsia="Calibri"/>
              </w:rPr>
              <w:t>,</w:t>
            </w:r>
            <w:r w:rsidRPr="001A34A3">
              <w:rPr>
                <w:rFonts w:eastAsia="Calibri"/>
              </w:rPr>
              <w:t xml:space="preserve"> </w:t>
            </w:r>
            <w:r w:rsidR="00C35C2D">
              <w:rPr>
                <w:rFonts w:eastAsia="Calibri"/>
              </w:rPr>
              <w:t>п</w:t>
            </w:r>
            <w:r w:rsidRPr="001A34A3">
              <w:rPr>
                <w:rFonts w:eastAsia="Calibri"/>
              </w:rPr>
              <w:t>остановка задач в соответствии с действующими планами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В случае необходимости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44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 Требование на выдвижение сил в зону происшествия</w:t>
            </w:r>
            <w:r w:rsidR="00C35C2D">
              <w:rPr>
                <w:rFonts w:eastAsia="Calibri"/>
              </w:rPr>
              <w:t>,</w:t>
            </w:r>
          </w:p>
          <w:p w:rsidR="00FA63F0" w:rsidRPr="001A34A3" w:rsidRDefault="00C35C2D" w:rsidP="00C35C2D">
            <w:pPr>
              <w:ind w:hanging="1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п</w:t>
            </w:r>
            <w:r w:rsidR="00FA63F0" w:rsidRPr="001A34A3">
              <w:rPr>
                <w:rFonts w:eastAsia="Calibri"/>
              </w:rPr>
              <w:t>остановка задач на выполнение работ в зоне происшествия</w:t>
            </w:r>
            <w:r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После каждого приема сообщения о происшествии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C35C2D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Службы экстренного реагирования </w:t>
            </w:r>
            <w:proofErr w:type="spellStart"/>
            <w:proofErr w:type="gramStart"/>
            <w:r w:rsidRPr="001A34A3">
              <w:rPr>
                <w:rFonts w:eastAsia="Calibri"/>
              </w:rPr>
              <w:t>ведомствен</w:t>
            </w:r>
            <w:r w:rsidR="00C35C2D">
              <w:rPr>
                <w:rFonts w:eastAsia="Calibri"/>
              </w:rPr>
              <w:t>-</w:t>
            </w:r>
            <w:r w:rsidRPr="001A34A3">
              <w:rPr>
                <w:rFonts w:eastAsia="Calibri"/>
              </w:rPr>
              <w:t>ных</w:t>
            </w:r>
            <w:proofErr w:type="spellEnd"/>
            <w:proofErr w:type="gramEnd"/>
            <w:r w:rsidRPr="001A34A3">
              <w:rPr>
                <w:rFonts w:eastAsia="Calibri"/>
              </w:rPr>
              <w:t xml:space="preserve"> ДДС, </w:t>
            </w:r>
            <w:proofErr w:type="spellStart"/>
            <w:r w:rsidRPr="001A34A3">
              <w:rPr>
                <w:rFonts w:eastAsia="Calibri"/>
              </w:rPr>
              <w:t>муниципаль</w:t>
            </w:r>
            <w:r w:rsidR="00C35C2D">
              <w:rPr>
                <w:rFonts w:eastAsia="Calibri"/>
              </w:rPr>
              <w:t>-</w:t>
            </w:r>
            <w:r w:rsidRPr="001A34A3">
              <w:rPr>
                <w:rFonts w:eastAsia="Calibri"/>
              </w:rPr>
              <w:t>ные</w:t>
            </w:r>
            <w:proofErr w:type="spellEnd"/>
            <w:r w:rsidRPr="001A34A3">
              <w:rPr>
                <w:rFonts w:eastAsia="Calibri"/>
              </w:rPr>
              <w:t xml:space="preserve"> силы постоянной готовности, включая пожарно-спасательные силы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55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Аварийно-спасательные силы при следовании к месту происшествия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C35C2D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Место нахождения, причина отклонения, ожидаемое время прибытия к месту происшествия</w:t>
            </w:r>
            <w:r w:rsidR="00C35C2D">
              <w:rPr>
                <w:rFonts w:eastAsia="Calibri"/>
              </w:rPr>
              <w:t>, з</w:t>
            </w:r>
            <w:r w:rsidRPr="001A34A3">
              <w:rPr>
                <w:rFonts w:eastAsia="Calibri"/>
              </w:rPr>
              <w:t>апрос необходимой помощи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Во время движения при отклонении от графика </w:t>
            </w:r>
            <w:r w:rsidRPr="001A34A3">
              <w:rPr>
                <w:rFonts w:eastAsia="Calibri"/>
              </w:rPr>
              <w:lastRenderedPageBreak/>
              <w:t>(норматива) движения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lastRenderedPageBreak/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lastRenderedPageBreak/>
              <w:t>66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Аварийно-спасательные силы в зоне (месте) происшествия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Данные разведки обстановки в зоне происшествия</w:t>
            </w:r>
            <w:r w:rsidR="00C35C2D">
              <w:rPr>
                <w:rFonts w:eastAsia="Calibri"/>
              </w:rPr>
              <w:t>, д</w:t>
            </w:r>
            <w:r w:rsidRPr="001A34A3">
              <w:rPr>
                <w:rFonts w:eastAsia="Calibri"/>
              </w:rPr>
              <w:t>анные оценки видов и объемов работ</w:t>
            </w:r>
            <w:r w:rsidR="00C35C2D">
              <w:rPr>
                <w:rFonts w:eastAsia="Calibri"/>
              </w:rPr>
              <w:t>, подлежащие разрешению проблемы, н</w:t>
            </w:r>
            <w:r w:rsidRPr="001A34A3">
              <w:rPr>
                <w:rFonts w:eastAsia="Calibri"/>
              </w:rPr>
              <w:t>еобходимость привлечения дополнительных сил и средств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 прибытии на место происшествия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77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ЕДДС-112 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Оповещение и информирование о крупно масштабном происшествии</w:t>
            </w:r>
            <w:r w:rsidR="00C35C2D">
              <w:rPr>
                <w:rFonts w:eastAsia="Calibri"/>
              </w:rPr>
              <w:t>, р</w:t>
            </w:r>
            <w:r w:rsidRPr="001A34A3">
              <w:rPr>
                <w:rFonts w:eastAsia="Calibri"/>
              </w:rPr>
              <w:t>езультаты оценки обстановки в зоне крупномасштабного происшествия</w:t>
            </w:r>
            <w:r w:rsidR="00C35C2D">
              <w:rPr>
                <w:rFonts w:eastAsia="Calibri"/>
              </w:rPr>
              <w:t>, д</w:t>
            </w:r>
            <w:r w:rsidRPr="001A34A3">
              <w:rPr>
                <w:rFonts w:eastAsia="Calibri"/>
              </w:rPr>
              <w:t>оклад о принятых мерах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После получения данных обстановки и оценки ее на соответствие критериям ЧС</w:t>
            </w:r>
          </w:p>
        </w:tc>
        <w:tc>
          <w:tcPr>
            <w:tcW w:w="1560" w:type="dxa"/>
            <w:vAlign w:val="center"/>
            <w:hideMark/>
          </w:tcPr>
          <w:p w:rsidR="00C35C2D" w:rsidRDefault="00C35C2D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Глава </w:t>
            </w:r>
            <w:proofErr w:type="spellStart"/>
            <w:r>
              <w:rPr>
                <w:rFonts w:eastAsia="Calibri"/>
              </w:rPr>
              <w:t>А</w:t>
            </w:r>
            <w:r w:rsidR="00FA63F0" w:rsidRPr="001A34A3">
              <w:rPr>
                <w:rFonts w:eastAsia="Calibri"/>
              </w:rPr>
              <w:t>дминистра</w:t>
            </w:r>
            <w:proofErr w:type="spellEnd"/>
            <w:r>
              <w:rPr>
                <w:rFonts w:eastAsia="Calibri"/>
              </w:rPr>
              <w:t>-</w:t>
            </w:r>
          </w:p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proofErr w:type="spellStart"/>
            <w:r w:rsidRPr="001A34A3">
              <w:rPr>
                <w:rFonts w:eastAsia="Calibri"/>
              </w:rPr>
              <w:t>ции</w:t>
            </w:r>
            <w:proofErr w:type="spellEnd"/>
            <w:r w:rsidRPr="001A34A3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1A34A3">
              <w:rPr>
                <w:rFonts w:eastAsia="Calibri"/>
              </w:rPr>
              <w:t>муниципаль</w:t>
            </w:r>
            <w:r w:rsidR="00C35C2D">
              <w:rPr>
                <w:rFonts w:eastAsia="Calibri"/>
              </w:rPr>
              <w:t>-</w:t>
            </w:r>
            <w:r w:rsidRPr="001A34A3">
              <w:rPr>
                <w:rFonts w:eastAsia="Calibri"/>
              </w:rPr>
              <w:t>ного</w:t>
            </w:r>
            <w:proofErr w:type="spellEnd"/>
            <w:proofErr w:type="gramEnd"/>
            <w:r w:rsidRPr="001A34A3">
              <w:rPr>
                <w:rFonts w:eastAsia="Calibri"/>
              </w:rPr>
              <w:t xml:space="preserve"> образования 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88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C35C2D" w:rsidP="00FA63F0">
            <w:pPr>
              <w:ind w:hanging="1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Глава А</w:t>
            </w:r>
            <w:r w:rsidR="00FA63F0" w:rsidRPr="001A34A3">
              <w:rPr>
                <w:rFonts w:eastAsia="Calibri"/>
              </w:rPr>
              <w:t>дминистрации муниципального образования</w:t>
            </w:r>
          </w:p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Решение о введении (установлении) режима ЧС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После анализа данных обстановки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99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Информация оповещения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Немедленно после </w:t>
            </w:r>
            <w:proofErr w:type="gramStart"/>
            <w:r w:rsidRPr="001A34A3">
              <w:rPr>
                <w:rFonts w:eastAsia="Calibri"/>
              </w:rPr>
              <w:t>получении</w:t>
            </w:r>
            <w:proofErr w:type="gramEnd"/>
            <w:r w:rsidRPr="001A34A3">
              <w:rPr>
                <w:rFonts w:eastAsia="Calibri"/>
              </w:rPr>
              <w:t xml:space="preserve"> решения о вводе режима ЧС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C35C2D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Организации, КЧС, административный персонал по </w:t>
            </w:r>
            <w:proofErr w:type="gramStart"/>
            <w:r w:rsidRPr="001A34A3">
              <w:rPr>
                <w:rFonts w:eastAsia="Calibri"/>
              </w:rPr>
              <w:t>утвержден</w:t>
            </w:r>
            <w:r w:rsidR="00C35C2D">
              <w:rPr>
                <w:rFonts w:eastAsia="Calibri"/>
              </w:rPr>
              <w:t>-</w:t>
            </w:r>
            <w:r w:rsidRPr="001A34A3">
              <w:rPr>
                <w:rFonts w:eastAsia="Calibri"/>
              </w:rPr>
              <w:t>ному</w:t>
            </w:r>
            <w:proofErr w:type="gramEnd"/>
            <w:r w:rsidRPr="001A34A3">
              <w:rPr>
                <w:rFonts w:eastAsia="Calibri"/>
              </w:rPr>
              <w:t xml:space="preserve"> плану оповещения</w:t>
            </w:r>
          </w:p>
        </w:tc>
      </w:tr>
      <w:tr w:rsidR="00FA63F0" w:rsidRPr="001A34A3" w:rsidTr="00FA63F0">
        <w:tc>
          <w:tcPr>
            <w:tcW w:w="567" w:type="dxa"/>
            <w:vAlign w:val="center"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110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Доклад о введении режима Ч</w:t>
            </w:r>
            <w:r w:rsidR="00C35C2D">
              <w:rPr>
                <w:rFonts w:eastAsia="Calibri"/>
              </w:rPr>
              <w:t>С и данные обстановки в зоне ЧС,</w:t>
            </w:r>
          </w:p>
          <w:p w:rsidR="00FA63F0" w:rsidRPr="001A34A3" w:rsidRDefault="00C35C2D" w:rsidP="00FA63F0">
            <w:pPr>
              <w:ind w:hanging="1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="00FA63F0" w:rsidRPr="001A34A3">
              <w:rPr>
                <w:rFonts w:eastAsia="Calibri"/>
              </w:rPr>
              <w:t>нформация по табелю срочных донесений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ind w:hanging="15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ЦУКС ГУ МЧС России по субъекту РФ (старший оперативный дежурный)</w:t>
            </w:r>
          </w:p>
        </w:tc>
      </w:tr>
      <w:tr w:rsidR="00FA63F0" w:rsidRPr="001A34A3" w:rsidTr="00FA63F0">
        <w:tc>
          <w:tcPr>
            <w:tcW w:w="10632" w:type="dxa"/>
            <w:gridSpan w:val="5"/>
            <w:vAlign w:val="center"/>
            <w:hideMark/>
          </w:tcPr>
          <w:p w:rsidR="00FA63F0" w:rsidRPr="00C35C2D" w:rsidRDefault="00FA63F0" w:rsidP="00FA63F0">
            <w:pPr>
              <w:jc w:val="center"/>
              <w:rPr>
                <w:rFonts w:eastAsia="Calibri"/>
                <w:sz w:val="28"/>
                <w:szCs w:val="28"/>
              </w:rPr>
            </w:pPr>
            <w:r w:rsidRPr="00C35C2D">
              <w:rPr>
                <w:rFonts w:eastAsia="Calibri"/>
                <w:sz w:val="28"/>
                <w:szCs w:val="28"/>
              </w:rPr>
              <w:t>В режиме чрезвычайной ситуации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11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Требование на выдвижение дополнительных сил в зону ЧС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C35C2D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После получения решения г</w:t>
            </w:r>
            <w:r w:rsidR="00FA63F0" w:rsidRPr="001A34A3">
              <w:rPr>
                <w:rFonts w:eastAsia="Calibri"/>
              </w:rPr>
              <w:t>лавы муниципального образования о вводе режима ЧС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Дежурные силы постоянной готовности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12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Дежурные </w:t>
            </w:r>
            <w:proofErr w:type="gramStart"/>
            <w:r w:rsidRPr="001A34A3">
              <w:rPr>
                <w:rFonts w:eastAsia="Calibri"/>
              </w:rPr>
              <w:t>ведомственных</w:t>
            </w:r>
            <w:proofErr w:type="gramEnd"/>
            <w:r w:rsidRPr="001A34A3">
              <w:rPr>
                <w:rFonts w:eastAsia="Calibri"/>
              </w:rPr>
              <w:t xml:space="preserve"> ДДС (по принадлежности)</w:t>
            </w:r>
          </w:p>
          <w:p w:rsidR="00FA63F0" w:rsidRPr="001A34A3" w:rsidRDefault="00FA63F0" w:rsidP="00C35C2D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Аварийно-спасательные силы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Информация об обстановке в зоне ЧС</w:t>
            </w:r>
            <w:r w:rsidR="00FD77C8">
              <w:rPr>
                <w:rFonts w:eastAsia="Calibri"/>
              </w:rPr>
              <w:t>, х</w:t>
            </w:r>
            <w:r w:rsidRPr="001A34A3">
              <w:rPr>
                <w:rFonts w:eastAsia="Calibri"/>
              </w:rPr>
              <w:t>од выполнения работ в зоне ЧС</w:t>
            </w:r>
            <w:r w:rsidR="00FD77C8">
              <w:rPr>
                <w:rFonts w:eastAsia="Calibri"/>
              </w:rPr>
              <w:t>,</w:t>
            </w:r>
            <w:r w:rsidRPr="001A34A3">
              <w:rPr>
                <w:rFonts w:eastAsia="Calibri"/>
              </w:rPr>
              <w:t xml:space="preserve"> </w:t>
            </w:r>
            <w:r w:rsidR="00FD77C8">
              <w:rPr>
                <w:rFonts w:eastAsia="Calibri"/>
              </w:rPr>
              <w:t>п</w:t>
            </w:r>
            <w:r w:rsidRPr="001A34A3">
              <w:rPr>
                <w:rFonts w:eastAsia="Calibri"/>
              </w:rPr>
              <w:t>одлежащие разрешению проблемы</w:t>
            </w:r>
            <w:r w:rsidR="00FD77C8">
              <w:rPr>
                <w:rFonts w:eastAsia="Calibri"/>
              </w:rPr>
              <w:t>, н</w:t>
            </w:r>
            <w:r w:rsidRPr="001A34A3">
              <w:rPr>
                <w:rFonts w:eastAsia="Calibri"/>
              </w:rPr>
              <w:t>еобходимость привлечения дополнительных сил и средств</w:t>
            </w:r>
            <w:r w:rsidR="00C35C2D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По запросу и в сроки </w:t>
            </w:r>
            <w:r w:rsidR="00FD77C8">
              <w:rPr>
                <w:rFonts w:eastAsia="Calibri"/>
              </w:rPr>
              <w:t>по табелю срочных донесений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13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Оперативная группа ЕДДС-112 в зоне ЧС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D77C8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Сведения об обстановке.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По утвержденному начальником </w:t>
            </w:r>
            <w:r w:rsidR="00FD77C8">
              <w:rPr>
                <w:rFonts w:eastAsia="Calibri"/>
              </w:rPr>
              <w:t>отдела по дела ГО и ЧС</w:t>
            </w:r>
            <w:r w:rsidRPr="001A34A3">
              <w:rPr>
                <w:rFonts w:eastAsia="Calibri"/>
              </w:rPr>
              <w:t xml:space="preserve"> графику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14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D77C8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Информация об обстановке в зоне ЧС</w:t>
            </w:r>
            <w:r w:rsidR="00FD77C8">
              <w:rPr>
                <w:rFonts w:eastAsia="Calibri"/>
              </w:rPr>
              <w:t>, д</w:t>
            </w:r>
            <w:r w:rsidRPr="001A34A3">
              <w:rPr>
                <w:rFonts w:eastAsia="Calibri"/>
              </w:rPr>
              <w:t>оклад о прият</w:t>
            </w:r>
            <w:r w:rsidR="00FD77C8">
              <w:rPr>
                <w:rFonts w:eastAsia="Calibri"/>
              </w:rPr>
              <w:t>ых мерах и ход выполнения работ, п</w:t>
            </w:r>
            <w:r w:rsidRPr="001A34A3">
              <w:rPr>
                <w:rFonts w:eastAsia="Calibri"/>
              </w:rPr>
              <w:t xml:space="preserve">еречень и </w:t>
            </w:r>
            <w:r w:rsidR="00FD77C8">
              <w:rPr>
                <w:rFonts w:eastAsia="Calibri"/>
              </w:rPr>
              <w:lastRenderedPageBreak/>
              <w:t>содержание решаемых</w:t>
            </w:r>
          </w:p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задач</w:t>
            </w:r>
            <w:r w:rsidR="00FD77C8">
              <w:rPr>
                <w:rFonts w:eastAsia="Calibri"/>
              </w:rPr>
              <w:t>, п</w:t>
            </w:r>
            <w:r w:rsidRPr="001A34A3">
              <w:rPr>
                <w:rFonts w:eastAsia="Calibri"/>
              </w:rPr>
              <w:t>роблемные вопросы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lastRenderedPageBreak/>
              <w:t>В минимальные сроки после ввода режима ЧС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КЧС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lastRenderedPageBreak/>
              <w:t>15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Заявка </w:t>
            </w:r>
            <w:r w:rsidR="00FD77C8">
              <w:rPr>
                <w:rFonts w:eastAsia="Calibri"/>
              </w:rPr>
              <w:t>на организацию и учреждение г</w:t>
            </w:r>
            <w:r w:rsidRPr="001A34A3">
              <w:rPr>
                <w:rFonts w:eastAsia="Calibri"/>
              </w:rPr>
              <w:t>орячей линии</w:t>
            </w:r>
            <w:r w:rsidR="00FD77C8">
              <w:rPr>
                <w:rFonts w:eastAsia="Calibri"/>
              </w:rPr>
              <w:t>,</w:t>
            </w:r>
            <w:r w:rsidRPr="001A34A3">
              <w:rPr>
                <w:rFonts w:eastAsia="Calibri"/>
              </w:rPr>
              <w:t xml:space="preserve"> </w:t>
            </w:r>
            <w:r w:rsidR="00FD77C8">
              <w:rPr>
                <w:rFonts w:eastAsia="Calibri"/>
              </w:rPr>
              <w:t>п</w:t>
            </w:r>
            <w:r w:rsidRPr="001A34A3">
              <w:rPr>
                <w:rFonts w:eastAsia="Calibri"/>
              </w:rPr>
              <w:t xml:space="preserve">редъявляемые к </w:t>
            </w:r>
            <w:r w:rsidR="00FD77C8">
              <w:rPr>
                <w:rFonts w:eastAsia="Calibri"/>
              </w:rPr>
              <w:t>г</w:t>
            </w:r>
            <w:r w:rsidRPr="001A34A3">
              <w:rPr>
                <w:rFonts w:eastAsia="Calibri"/>
              </w:rPr>
              <w:t>орячей линии требования, диктуемые происшедшей ЧС.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proofErr w:type="spellStart"/>
            <w:r w:rsidRPr="001A34A3">
              <w:rPr>
                <w:rFonts w:eastAsia="Calibri"/>
              </w:rPr>
              <w:t>Справочо</w:t>
            </w:r>
            <w:proofErr w:type="spellEnd"/>
            <w:r w:rsidRPr="001A34A3">
              <w:rPr>
                <w:rFonts w:eastAsia="Calibri"/>
              </w:rPr>
              <w:t>-консультационное подразделение (служба)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16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КЧС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Постановка и уточнение задач дежурной смене ЕДДС-112.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При необходимости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17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Оперативная группа ЕДДС-112 в зоне ЧС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Сведения об ожидаемых жертвах и размере ущерба</w:t>
            </w:r>
            <w:r w:rsidR="00FD77C8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Непрерывно (</w:t>
            </w:r>
            <w:r w:rsidR="00FD77C8">
              <w:rPr>
                <w:rFonts w:eastAsia="Calibri"/>
              </w:rPr>
              <w:t>по мере поступления информации)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D77C8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Служба «г</w:t>
            </w:r>
            <w:r w:rsidR="00FA63F0" w:rsidRPr="001A34A3">
              <w:rPr>
                <w:rFonts w:eastAsia="Calibri"/>
              </w:rPr>
              <w:t>орячей линии»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18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Оповещение населения о факте ЧС</w:t>
            </w:r>
            <w:r w:rsidR="00FD77C8">
              <w:rPr>
                <w:rFonts w:eastAsia="Calibri"/>
              </w:rPr>
              <w:t>,</w:t>
            </w:r>
            <w:r w:rsidRPr="001A34A3">
              <w:rPr>
                <w:rFonts w:eastAsia="Calibri"/>
              </w:rPr>
              <w:t xml:space="preserve"> </w:t>
            </w:r>
            <w:r w:rsidR="00FD77C8">
              <w:rPr>
                <w:rFonts w:eastAsia="Calibri"/>
              </w:rPr>
              <w:t>р</w:t>
            </w:r>
            <w:r w:rsidRPr="001A34A3">
              <w:rPr>
                <w:rFonts w:eastAsia="Calibri"/>
              </w:rPr>
              <w:t>екомендуемые меры безопасности</w:t>
            </w:r>
            <w:r w:rsidR="00FD77C8">
              <w:rPr>
                <w:rFonts w:eastAsia="Calibri"/>
              </w:rPr>
              <w:t>, с</w:t>
            </w:r>
            <w:r w:rsidRPr="001A34A3">
              <w:rPr>
                <w:rFonts w:eastAsia="Calibri"/>
              </w:rPr>
              <w:t>ообщение телефонного номе</w:t>
            </w:r>
            <w:r w:rsidR="00FD77C8">
              <w:rPr>
                <w:rFonts w:eastAsia="Calibri"/>
              </w:rPr>
              <w:t>ра «г</w:t>
            </w:r>
            <w:r w:rsidRPr="001A34A3">
              <w:rPr>
                <w:rFonts w:eastAsia="Calibri"/>
              </w:rPr>
              <w:t>орячей линии»</w:t>
            </w:r>
            <w:r w:rsidR="00FD77C8">
              <w:rPr>
                <w:rFonts w:eastAsia="Calibri"/>
              </w:rPr>
              <w:t>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После ввода режима ЧС (с санкции председателя КЧС</w:t>
            </w:r>
            <w:r w:rsidR="00FD77C8">
              <w:rPr>
                <w:rFonts w:eastAsia="Calibri"/>
              </w:rPr>
              <w:t xml:space="preserve"> и ПБ</w:t>
            </w:r>
            <w:r w:rsidRPr="001A34A3">
              <w:rPr>
                <w:rFonts w:eastAsia="Calibri"/>
              </w:rPr>
              <w:t>)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Население в зоне ЧС и прилегающих территориях</w:t>
            </w:r>
            <w:r w:rsidR="00FD77C8">
              <w:rPr>
                <w:rFonts w:eastAsia="Calibri"/>
              </w:rPr>
              <w:t>,</w:t>
            </w:r>
          </w:p>
          <w:p w:rsidR="00FA63F0" w:rsidRPr="001A34A3" w:rsidRDefault="00FD77C8" w:rsidP="00FA63F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</w:t>
            </w:r>
            <w:r w:rsidR="00FA63F0" w:rsidRPr="001A34A3">
              <w:rPr>
                <w:rFonts w:eastAsia="Calibri"/>
              </w:rPr>
              <w:t>редства массовой информации</w:t>
            </w:r>
          </w:p>
        </w:tc>
      </w:tr>
      <w:tr w:rsidR="00FA63F0" w:rsidRPr="001A34A3" w:rsidTr="00FA63F0">
        <w:tc>
          <w:tcPr>
            <w:tcW w:w="567" w:type="dxa"/>
            <w:vAlign w:val="center"/>
            <w:hideMark/>
          </w:tcPr>
          <w:p w:rsidR="00FA63F0" w:rsidRPr="001A34A3" w:rsidRDefault="00FA63F0" w:rsidP="00FA63F0">
            <w:pPr>
              <w:ind w:firstLine="709"/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19</w:t>
            </w:r>
          </w:p>
        </w:tc>
        <w:tc>
          <w:tcPr>
            <w:tcW w:w="2694" w:type="dxa"/>
            <w:vAlign w:val="center"/>
            <w:hideMark/>
          </w:tcPr>
          <w:p w:rsidR="00FA63F0" w:rsidRPr="001A34A3" w:rsidRDefault="00FA63F0" w:rsidP="00FA63F0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>ЕДДС-112</w:t>
            </w:r>
          </w:p>
        </w:tc>
        <w:tc>
          <w:tcPr>
            <w:tcW w:w="3969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Донесения в соответствии </w:t>
            </w:r>
            <w:r w:rsidR="00FD77C8">
              <w:rPr>
                <w:rFonts w:eastAsia="Calibri"/>
              </w:rPr>
              <w:t>с табелем срочных донесений.</w:t>
            </w:r>
          </w:p>
        </w:tc>
        <w:tc>
          <w:tcPr>
            <w:tcW w:w="1842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В сроки </w:t>
            </w:r>
            <w:r w:rsidR="00FD77C8">
              <w:rPr>
                <w:rFonts w:eastAsia="Calibri"/>
              </w:rPr>
              <w:t>по табелю срочных донесений</w:t>
            </w:r>
          </w:p>
        </w:tc>
        <w:tc>
          <w:tcPr>
            <w:tcW w:w="1560" w:type="dxa"/>
            <w:vAlign w:val="center"/>
            <w:hideMark/>
          </w:tcPr>
          <w:p w:rsidR="00FA63F0" w:rsidRPr="001A34A3" w:rsidRDefault="00FA63F0" w:rsidP="00FD77C8">
            <w:pPr>
              <w:jc w:val="center"/>
              <w:rPr>
                <w:rFonts w:eastAsia="Calibri"/>
              </w:rPr>
            </w:pPr>
            <w:r w:rsidRPr="001A34A3">
              <w:rPr>
                <w:rFonts w:eastAsia="Calibri"/>
              </w:rPr>
              <w:t xml:space="preserve">ЦУКС ГУ МЧС России </w:t>
            </w:r>
            <w:r w:rsidR="00FD77C8">
              <w:rPr>
                <w:rFonts w:eastAsia="Calibri"/>
              </w:rPr>
              <w:t>Ростовской области</w:t>
            </w:r>
          </w:p>
        </w:tc>
      </w:tr>
    </w:tbl>
    <w:p w:rsidR="00FD77C8" w:rsidRDefault="00FD77C8" w:rsidP="00FD77C8">
      <w:pPr>
        <w:widowControl w:val="0"/>
        <w:autoSpaceDE w:val="0"/>
        <w:autoSpaceDN w:val="0"/>
      </w:pPr>
    </w:p>
    <w:p w:rsidR="00FD77C8" w:rsidRDefault="00FD77C8" w:rsidP="00FD77C8">
      <w:pPr>
        <w:widowControl w:val="0"/>
        <w:autoSpaceDE w:val="0"/>
        <w:autoSpaceDN w:val="0"/>
      </w:pPr>
    </w:p>
    <w:p w:rsidR="00FD77C8" w:rsidRDefault="00FD77C8" w:rsidP="00FD77C8">
      <w:pPr>
        <w:widowControl w:val="0"/>
        <w:autoSpaceDE w:val="0"/>
        <w:autoSpaceDN w:val="0"/>
        <w:ind w:left="-426"/>
        <w:rPr>
          <w:sz w:val="28"/>
          <w:szCs w:val="28"/>
        </w:rPr>
      </w:pPr>
      <w:r w:rsidRPr="000638AF">
        <w:rPr>
          <w:sz w:val="28"/>
          <w:szCs w:val="28"/>
        </w:rPr>
        <w:t xml:space="preserve">Управляющий делами </w:t>
      </w:r>
    </w:p>
    <w:p w:rsidR="00FD77C8" w:rsidRPr="000638AF" w:rsidRDefault="00FD77C8" w:rsidP="00FD77C8">
      <w:pPr>
        <w:widowControl w:val="0"/>
        <w:autoSpaceDE w:val="0"/>
        <w:autoSpaceDN w:val="0"/>
        <w:ind w:left="-426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0638AF">
        <w:rPr>
          <w:sz w:val="28"/>
          <w:szCs w:val="28"/>
        </w:rPr>
        <w:t>Н.Н.Савченко</w:t>
      </w:r>
    </w:p>
    <w:p w:rsidR="00FD77C8" w:rsidRPr="00DA2737" w:rsidRDefault="00FD77C8" w:rsidP="00FD77C8">
      <w:pPr>
        <w:ind w:firstLine="709"/>
        <w:jc w:val="both"/>
      </w:pPr>
    </w:p>
    <w:p w:rsidR="00FD77C8" w:rsidRPr="001A34A3" w:rsidRDefault="00FD77C8" w:rsidP="00FD77C8">
      <w:pPr>
        <w:ind w:firstLine="709"/>
        <w:jc w:val="both"/>
      </w:pPr>
    </w:p>
    <w:sectPr w:rsidR="00FD77C8" w:rsidRPr="001A34A3" w:rsidSect="002456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197B4CBA"/>
    <w:multiLevelType w:val="multilevel"/>
    <w:tmpl w:val="B18CEE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2BA76186"/>
    <w:multiLevelType w:val="multilevel"/>
    <w:tmpl w:val="45B814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>
    <w:nsid w:val="2BFF12CA"/>
    <w:multiLevelType w:val="hybridMultilevel"/>
    <w:tmpl w:val="A7EE03BC"/>
    <w:lvl w:ilvl="0" w:tplc="B9E40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7E0D1E"/>
    <w:multiLevelType w:val="multilevel"/>
    <w:tmpl w:val="4E2694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B6D3E4E"/>
    <w:multiLevelType w:val="hybridMultilevel"/>
    <w:tmpl w:val="E3F24F7C"/>
    <w:lvl w:ilvl="0" w:tplc="759AEF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4785E19"/>
    <w:multiLevelType w:val="hybridMultilevel"/>
    <w:tmpl w:val="23CEDADC"/>
    <w:lvl w:ilvl="0" w:tplc="1AAA72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FC331AF"/>
    <w:multiLevelType w:val="hybridMultilevel"/>
    <w:tmpl w:val="690EDB88"/>
    <w:lvl w:ilvl="0" w:tplc="874AC42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55E5"/>
    <w:rsid w:val="00032604"/>
    <w:rsid w:val="000330D8"/>
    <w:rsid w:val="00036530"/>
    <w:rsid w:val="00091CAA"/>
    <w:rsid w:val="00095526"/>
    <w:rsid w:val="000A1B20"/>
    <w:rsid w:val="000B6D5E"/>
    <w:rsid w:val="000C7696"/>
    <w:rsid w:val="000D70AE"/>
    <w:rsid w:val="000F49DB"/>
    <w:rsid w:val="001154A4"/>
    <w:rsid w:val="00126419"/>
    <w:rsid w:val="00137756"/>
    <w:rsid w:val="001751DB"/>
    <w:rsid w:val="001A34A3"/>
    <w:rsid w:val="001D29AE"/>
    <w:rsid w:val="001F1AB4"/>
    <w:rsid w:val="0020377F"/>
    <w:rsid w:val="00215829"/>
    <w:rsid w:val="0022091B"/>
    <w:rsid w:val="0022760C"/>
    <w:rsid w:val="002456F9"/>
    <w:rsid w:val="00274E14"/>
    <w:rsid w:val="00280B9C"/>
    <w:rsid w:val="00290742"/>
    <w:rsid w:val="002A586B"/>
    <w:rsid w:val="002C16B0"/>
    <w:rsid w:val="002D68DB"/>
    <w:rsid w:val="002E143E"/>
    <w:rsid w:val="002F4FB7"/>
    <w:rsid w:val="003055AA"/>
    <w:rsid w:val="00312FE3"/>
    <w:rsid w:val="00331F5E"/>
    <w:rsid w:val="00350C45"/>
    <w:rsid w:val="00376CE3"/>
    <w:rsid w:val="003A6024"/>
    <w:rsid w:val="003B2D9C"/>
    <w:rsid w:val="003B53FD"/>
    <w:rsid w:val="003B7B0B"/>
    <w:rsid w:val="003E1CAD"/>
    <w:rsid w:val="003E3FC8"/>
    <w:rsid w:val="00472B4F"/>
    <w:rsid w:val="004A72AC"/>
    <w:rsid w:val="004D2209"/>
    <w:rsid w:val="004F3023"/>
    <w:rsid w:val="004F3D4D"/>
    <w:rsid w:val="005066F2"/>
    <w:rsid w:val="00513BB9"/>
    <w:rsid w:val="00516A76"/>
    <w:rsid w:val="0052351E"/>
    <w:rsid w:val="00547183"/>
    <w:rsid w:val="00552185"/>
    <w:rsid w:val="0056350D"/>
    <w:rsid w:val="0057242E"/>
    <w:rsid w:val="005A0C3D"/>
    <w:rsid w:val="005A35D0"/>
    <w:rsid w:val="005B1AB4"/>
    <w:rsid w:val="005D37EB"/>
    <w:rsid w:val="005F6345"/>
    <w:rsid w:val="0060154F"/>
    <w:rsid w:val="00624E36"/>
    <w:rsid w:val="00641112"/>
    <w:rsid w:val="00651EA9"/>
    <w:rsid w:val="006C3161"/>
    <w:rsid w:val="006C68D3"/>
    <w:rsid w:val="006E7A71"/>
    <w:rsid w:val="00714C28"/>
    <w:rsid w:val="0073461C"/>
    <w:rsid w:val="00741B0E"/>
    <w:rsid w:val="007438C1"/>
    <w:rsid w:val="007625C2"/>
    <w:rsid w:val="007A6E7E"/>
    <w:rsid w:val="007C2E59"/>
    <w:rsid w:val="007E0F0D"/>
    <w:rsid w:val="007F297B"/>
    <w:rsid w:val="007F66B2"/>
    <w:rsid w:val="00806E67"/>
    <w:rsid w:val="008116E7"/>
    <w:rsid w:val="00811E81"/>
    <w:rsid w:val="0081212F"/>
    <w:rsid w:val="00847C8C"/>
    <w:rsid w:val="00852BB8"/>
    <w:rsid w:val="008A1309"/>
    <w:rsid w:val="008D6F20"/>
    <w:rsid w:val="008E7A5A"/>
    <w:rsid w:val="008F6040"/>
    <w:rsid w:val="00906162"/>
    <w:rsid w:val="009536B1"/>
    <w:rsid w:val="009600D7"/>
    <w:rsid w:val="009A5FCD"/>
    <w:rsid w:val="009B1109"/>
    <w:rsid w:val="009F0E85"/>
    <w:rsid w:val="00A057BB"/>
    <w:rsid w:val="00A07309"/>
    <w:rsid w:val="00A42250"/>
    <w:rsid w:val="00A81D7C"/>
    <w:rsid w:val="00AA7427"/>
    <w:rsid w:val="00AB0BDA"/>
    <w:rsid w:val="00B33C98"/>
    <w:rsid w:val="00B44CEE"/>
    <w:rsid w:val="00B74B53"/>
    <w:rsid w:val="00B84E71"/>
    <w:rsid w:val="00BA7EA8"/>
    <w:rsid w:val="00BE76DB"/>
    <w:rsid w:val="00BF6AE3"/>
    <w:rsid w:val="00C002AE"/>
    <w:rsid w:val="00C01739"/>
    <w:rsid w:val="00C17C97"/>
    <w:rsid w:val="00C35C2D"/>
    <w:rsid w:val="00C410AD"/>
    <w:rsid w:val="00C631D2"/>
    <w:rsid w:val="00C92A87"/>
    <w:rsid w:val="00CC7CCA"/>
    <w:rsid w:val="00CE0F5D"/>
    <w:rsid w:val="00CE28B8"/>
    <w:rsid w:val="00CE6236"/>
    <w:rsid w:val="00CE7BAA"/>
    <w:rsid w:val="00CF0776"/>
    <w:rsid w:val="00D01365"/>
    <w:rsid w:val="00D301CD"/>
    <w:rsid w:val="00D5477E"/>
    <w:rsid w:val="00D623CD"/>
    <w:rsid w:val="00D74825"/>
    <w:rsid w:val="00D77D11"/>
    <w:rsid w:val="00D85236"/>
    <w:rsid w:val="00D86810"/>
    <w:rsid w:val="00D93370"/>
    <w:rsid w:val="00DA2737"/>
    <w:rsid w:val="00DC518F"/>
    <w:rsid w:val="00DD24E1"/>
    <w:rsid w:val="00DE06EF"/>
    <w:rsid w:val="00E226E3"/>
    <w:rsid w:val="00E26AF5"/>
    <w:rsid w:val="00E37601"/>
    <w:rsid w:val="00E70210"/>
    <w:rsid w:val="00E704D2"/>
    <w:rsid w:val="00E92790"/>
    <w:rsid w:val="00ED2551"/>
    <w:rsid w:val="00EE4D65"/>
    <w:rsid w:val="00EF3FEC"/>
    <w:rsid w:val="00EF75AC"/>
    <w:rsid w:val="00F103E9"/>
    <w:rsid w:val="00F677BB"/>
    <w:rsid w:val="00F70C0D"/>
    <w:rsid w:val="00F82EA6"/>
    <w:rsid w:val="00F86D97"/>
    <w:rsid w:val="00FA63F0"/>
    <w:rsid w:val="00FD6B10"/>
    <w:rsid w:val="00FD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a">
    <w:name w:val="Table Grid"/>
    <w:basedOn w:val="a1"/>
    <w:uiPriority w:val="59"/>
    <w:rsid w:val="00FA63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D24E1"/>
  </w:style>
  <w:style w:type="paragraph" w:styleId="ab">
    <w:name w:val="Balloon Text"/>
    <w:basedOn w:val="a"/>
    <w:link w:val="ac"/>
    <w:uiPriority w:val="99"/>
    <w:semiHidden/>
    <w:unhideWhenUsed/>
    <w:rsid w:val="000B6D5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6D5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a">
    <w:name w:val="Table Grid"/>
    <w:basedOn w:val="a1"/>
    <w:uiPriority w:val="59"/>
    <w:rsid w:val="00FA63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D24E1"/>
  </w:style>
  <w:style w:type="paragraph" w:styleId="ab">
    <w:name w:val="Balloon Text"/>
    <w:basedOn w:val="a"/>
    <w:link w:val="ac"/>
    <w:uiPriority w:val="99"/>
    <w:semiHidden/>
    <w:unhideWhenUsed/>
    <w:rsid w:val="000B6D5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6D5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63F5F-E2D6-457F-AB1C-4EED7176D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6477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cp:lastPrinted>2017-03-14T07:07:00Z</cp:lastPrinted>
  <dcterms:created xsi:type="dcterms:W3CDTF">2017-05-29T07:19:00Z</dcterms:created>
  <dcterms:modified xsi:type="dcterms:W3CDTF">2017-05-29T07:19:00Z</dcterms:modified>
</cp:coreProperties>
</file>