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384"/>
        <w:gridCol w:w="2056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1CC10F04" w:rsidR="00F82B0D" w:rsidRDefault="00B21A9C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18E9A65A" w:rsidR="008D4FC0" w:rsidRPr="00C63EE0" w:rsidRDefault="00C63EE0" w:rsidP="00E04460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26.04.2024</w:t>
            </w:r>
          </w:p>
        </w:tc>
        <w:tc>
          <w:tcPr>
            <w:tcW w:w="1715" w:type="pct"/>
            <w:gridSpan w:val="2"/>
          </w:tcPr>
          <w:p w14:paraId="1ABC238E" w14:textId="41253F3B" w:rsidR="008D4FC0" w:rsidRPr="00C63EE0" w:rsidRDefault="00C63EE0" w:rsidP="00B62AEA">
            <w:pPr>
              <w:ind w:left="964"/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 510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01771">
        <w:trPr>
          <w:trHeight w:val="428"/>
        </w:trPr>
        <w:tc>
          <w:tcPr>
            <w:tcW w:w="2315" w:type="pct"/>
            <w:gridSpan w:val="2"/>
          </w:tcPr>
          <w:p w14:paraId="3FA35662" w14:textId="59D6F2B1" w:rsidR="00B21A9C" w:rsidRPr="00A01771" w:rsidRDefault="00B21A9C" w:rsidP="00A01771">
            <w:pPr>
              <w:tabs>
                <w:tab w:val="left" w:pos="5954"/>
              </w:tabs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B21A9C">
              <w:rPr>
                <w:b/>
                <w:color w:val="auto"/>
                <w:sz w:val="28"/>
                <w:szCs w:val="28"/>
              </w:rPr>
              <w:t xml:space="preserve"> </w:t>
            </w:r>
            <w:r w:rsidR="00A01771">
              <w:rPr>
                <w:b/>
                <w:color w:val="auto"/>
                <w:sz w:val="28"/>
                <w:szCs w:val="28"/>
              </w:rPr>
              <w:t xml:space="preserve"> </w:t>
            </w:r>
            <w:r w:rsidRPr="00B21A9C">
              <w:rPr>
                <w:b/>
                <w:color w:val="auto"/>
                <w:sz w:val="28"/>
                <w:szCs w:val="28"/>
              </w:rPr>
              <w:t xml:space="preserve">  </w:t>
            </w:r>
            <w:r w:rsidR="00A01771" w:rsidRPr="00A01771">
              <w:rPr>
                <w:rFonts w:eastAsia="Tahoma"/>
                <w:b/>
                <w:sz w:val="28"/>
                <w:lang w:eastAsia="zh-CN" w:bidi="hi-IN"/>
              </w:rPr>
              <w:t>Об утверждении комплексного плана</w:t>
            </w:r>
            <w:r w:rsidR="00A01771">
              <w:rPr>
                <w:rFonts w:eastAsia="Tahoma"/>
                <w:b/>
                <w:sz w:val="28"/>
                <w:lang w:eastAsia="zh-CN" w:bidi="hi-IN"/>
              </w:rPr>
              <w:t xml:space="preserve"> </w:t>
            </w:r>
            <w:r w:rsidR="00A01771" w:rsidRPr="00A01771">
              <w:rPr>
                <w:rFonts w:eastAsia="Tahoma"/>
                <w:b/>
                <w:sz w:val="28"/>
                <w:lang w:eastAsia="zh-CN" w:bidi="hi-IN"/>
              </w:rPr>
              <w:t>мероприятий по социальной и культурной</w:t>
            </w:r>
            <w:r w:rsidR="00A01771">
              <w:rPr>
                <w:rFonts w:eastAsia="Tahoma"/>
                <w:b/>
                <w:sz w:val="28"/>
                <w:lang w:eastAsia="zh-CN" w:bidi="hi-IN"/>
              </w:rPr>
              <w:t xml:space="preserve"> </w:t>
            </w:r>
            <w:r w:rsidR="00A01771" w:rsidRPr="00A01771">
              <w:rPr>
                <w:rFonts w:eastAsia="Tahoma"/>
                <w:b/>
                <w:sz w:val="28"/>
                <w:lang w:eastAsia="zh-CN" w:bidi="hi-IN"/>
              </w:rPr>
              <w:t xml:space="preserve">адаптации и интеграции иностранных граждан </w:t>
            </w:r>
            <w:r w:rsidR="00A01771" w:rsidRPr="00A01771">
              <w:rPr>
                <w:rFonts w:eastAsia="Tahoma"/>
                <w:b/>
                <w:sz w:val="28"/>
                <w:szCs w:val="28"/>
                <w:lang w:eastAsia="en-US" w:bidi="hi-IN"/>
              </w:rPr>
              <w:t xml:space="preserve">на территории </w:t>
            </w:r>
            <w:r w:rsidR="00A01771">
              <w:rPr>
                <w:rFonts w:eastAsia="Tahoma"/>
                <w:b/>
                <w:sz w:val="28"/>
                <w:szCs w:val="28"/>
                <w:lang w:eastAsia="en-US" w:bidi="hi-IN"/>
              </w:rPr>
              <w:t>Октябрьского</w:t>
            </w:r>
            <w:r w:rsidR="00A01771" w:rsidRPr="00A01771">
              <w:rPr>
                <w:rFonts w:eastAsia="Tahoma"/>
                <w:b/>
                <w:sz w:val="28"/>
                <w:szCs w:val="28"/>
                <w:lang w:eastAsia="en-US" w:bidi="hi-IN"/>
              </w:rPr>
              <w:t xml:space="preserve"> района на 2024-2030 годы</w:t>
            </w:r>
          </w:p>
          <w:p w14:paraId="495F3EFB" w14:textId="4A90C74B" w:rsidR="008D4FC0" w:rsidRPr="00B702BD" w:rsidRDefault="008D4FC0" w:rsidP="006A483B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85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2F552363" w14:textId="77777777" w:rsidR="00BF412F" w:rsidRPr="002E7C85" w:rsidRDefault="00BF412F" w:rsidP="006A483B">
      <w:pPr>
        <w:spacing w:line="264" w:lineRule="auto"/>
        <w:jc w:val="center"/>
        <w:rPr>
          <w:sz w:val="28"/>
        </w:rPr>
      </w:pPr>
    </w:p>
    <w:p w14:paraId="703B68E6" w14:textId="10B0011D" w:rsidR="00F82B0D" w:rsidRDefault="00F82B0D" w:rsidP="006A483B">
      <w:pPr>
        <w:spacing w:line="264" w:lineRule="auto"/>
        <w:ind w:firstLine="709"/>
        <w:jc w:val="both"/>
        <w:rPr>
          <w:sz w:val="28"/>
          <w:szCs w:val="28"/>
        </w:rPr>
      </w:pPr>
    </w:p>
    <w:p w14:paraId="0F939022" w14:textId="77777777" w:rsidR="00A01771" w:rsidRDefault="00A01771" w:rsidP="006A483B">
      <w:pPr>
        <w:spacing w:line="264" w:lineRule="auto"/>
        <w:ind w:firstLine="709"/>
        <w:jc w:val="both"/>
        <w:rPr>
          <w:sz w:val="28"/>
          <w:szCs w:val="28"/>
        </w:rPr>
      </w:pPr>
    </w:p>
    <w:p w14:paraId="4B275DEC" w14:textId="47288B83" w:rsidR="006A483B" w:rsidRPr="008553D1" w:rsidRDefault="00A01771" w:rsidP="006A483B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В целях реализации государственной национальной политики в сфере социальной и культурной адаптации и интеграции иностранных граждан на территории Октябрьского района, 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A01771">
        <w:rPr>
          <w:color w:val="auto"/>
          <w:kern w:val="2"/>
          <w:sz w:val="28"/>
          <w:szCs w:val="28"/>
        </w:rPr>
        <w:t xml:space="preserve"> </w:t>
      </w:r>
      <w:r>
        <w:rPr>
          <w:color w:val="auto"/>
          <w:kern w:val="2"/>
          <w:sz w:val="28"/>
          <w:szCs w:val="28"/>
        </w:rPr>
        <w:t xml:space="preserve">руководствуясь </w:t>
      </w:r>
      <w:r w:rsidRPr="0022324C">
        <w:rPr>
          <w:color w:val="auto"/>
          <w:kern w:val="2"/>
          <w:sz w:val="28"/>
          <w:szCs w:val="28"/>
        </w:rPr>
        <w:t>частью 9 статьи 52 Устава муниципального образования «Октябрьский район»,</w:t>
      </w:r>
    </w:p>
    <w:p w14:paraId="48B9213B" w14:textId="4D15A34F" w:rsidR="0022324C" w:rsidRDefault="00A01771" w:rsidP="0022324C">
      <w:pPr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 </w:t>
      </w:r>
    </w:p>
    <w:p w14:paraId="599B94D2" w14:textId="013CB0F9" w:rsidR="00B21A9C" w:rsidRPr="00B21A9C" w:rsidRDefault="00B21A9C" w:rsidP="00B21A9C">
      <w:pPr>
        <w:autoSpaceDE w:val="0"/>
        <w:autoSpaceDN w:val="0"/>
        <w:adjustRightInd w:val="0"/>
        <w:ind w:firstLine="709"/>
        <w:jc w:val="center"/>
        <w:rPr>
          <w:color w:val="auto"/>
          <w:kern w:val="2"/>
          <w:sz w:val="28"/>
          <w:szCs w:val="28"/>
        </w:rPr>
      </w:pPr>
      <w:r w:rsidRPr="00B21A9C">
        <w:rPr>
          <w:color w:val="auto"/>
          <w:kern w:val="2"/>
          <w:sz w:val="28"/>
          <w:szCs w:val="28"/>
        </w:rPr>
        <w:t>ПОСТАНОВЛЯЮ:</w:t>
      </w:r>
    </w:p>
    <w:p w14:paraId="40A92EDB" w14:textId="77777777" w:rsidR="00B21A9C" w:rsidRPr="00B21A9C" w:rsidRDefault="00B21A9C" w:rsidP="00B21A9C">
      <w:pPr>
        <w:autoSpaceDE w:val="0"/>
        <w:autoSpaceDN w:val="0"/>
        <w:adjustRightInd w:val="0"/>
        <w:ind w:firstLine="709"/>
        <w:jc w:val="center"/>
        <w:rPr>
          <w:color w:val="auto"/>
          <w:kern w:val="2"/>
          <w:sz w:val="28"/>
          <w:szCs w:val="28"/>
        </w:rPr>
      </w:pPr>
    </w:p>
    <w:p w14:paraId="357756FC" w14:textId="03CFF540" w:rsidR="00B21A9C" w:rsidRPr="00B21A9C" w:rsidRDefault="00B21A9C" w:rsidP="00B21A9C">
      <w:pPr>
        <w:ind w:firstLine="709"/>
        <w:jc w:val="both"/>
        <w:rPr>
          <w:color w:val="auto"/>
          <w:kern w:val="2"/>
          <w:sz w:val="28"/>
          <w:szCs w:val="28"/>
        </w:rPr>
      </w:pPr>
      <w:r w:rsidRPr="00B21A9C">
        <w:rPr>
          <w:color w:val="auto"/>
          <w:kern w:val="2"/>
          <w:sz w:val="28"/>
          <w:szCs w:val="28"/>
        </w:rPr>
        <w:t>1. </w:t>
      </w:r>
      <w:r w:rsidR="00A01771">
        <w:rPr>
          <w:color w:val="auto"/>
          <w:kern w:val="2"/>
          <w:sz w:val="28"/>
          <w:szCs w:val="28"/>
        </w:rPr>
        <w:t xml:space="preserve"> </w:t>
      </w:r>
      <w:r w:rsidR="00A01771">
        <w:rPr>
          <w:sz w:val="28"/>
        </w:rPr>
        <w:t>Утвердить комплексный план мероприятий по социальной и культурной адаптации и интеграции иностранных граждан на территории Октябрьского района на 2024-2030 годы согласно приложению к настоящему постановлению</w:t>
      </w:r>
      <w:r w:rsidRPr="00B21A9C">
        <w:rPr>
          <w:color w:val="auto"/>
          <w:kern w:val="2"/>
          <w:sz w:val="28"/>
          <w:szCs w:val="28"/>
        </w:rPr>
        <w:t>.</w:t>
      </w:r>
    </w:p>
    <w:p w14:paraId="3E50C9B4" w14:textId="77777777" w:rsidR="00B21A9C" w:rsidRPr="00B21A9C" w:rsidRDefault="00B21A9C" w:rsidP="00B21A9C">
      <w:pPr>
        <w:ind w:firstLine="709"/>
        <w:jc w:val="both"/>
        <w:rPr>
          <w:color w:val="auto"/>
          <w:kern w:val="2"/>
          <w:sz w:val="28"/>
          <w:szCs w:val="28"/>
        </w:rPr>
      </w:pPr>
    </w:p>
    <w:p w14:paraId="3C56D528" w14:textId="77777777" w:rsidR="00B21A9C" w:rsidRPr="00B21A9C" w:rsidRDefault="00B21A9C" w:rsidP="00B21A9C">
      <w:pPr>
        <w:tabs>
          <w:tab w:val="left" w:pos="1122"/>
        </w:tabs>
        <w:autoSpaceDE w:val="0"/>
        <w:autoSpaceDN w:val="0"/>
        <w:adjustRightInd w:val="0"/>
        <w:ind w:firstLine="709"/>
        <w:jc w:val="both"/>
        <w:rPr>
          <w:color w:val="auto"/>
          <w:spacing w:val="-1"/>
          <w:sz w:val="28"/>
          <w:szCs w:val="28"/>
        </w:rPr>
      </w:pPr>
      <w:r w:rsidRPr="00B21A9C">
        <w:rPr>
          <w:color w:val="auto"/>
          <w:spacing w:val="-1"/>
          <w:sz w:val="28"/>
          <w:szCs w:val="28"/>
        </w:rPr>
        <w:t xml:space="preserve">2. Настоящее постановление вступает в силу со дня его подписания </w:t>
      </w:r>
      <w:r w:rsidRPr="00B21A9C">
        <w:rPr>
          <w:color w:val="auto"/>
          <w:spacing w:val="-1"/>
          <w:sz w:val="28"/>
          <w:szCs w:val="28"/>
        </w:rPr>
        <w:br/>
        <w:t>и подлежит размещению на официальном сайте Администрации Октябрьского района в сети Интернет.</w:t>
      </w:r>
    </w:p>
    <w:p w14:paraId="5235B470" w14:textId="259EB2C9" w:rsidR="00B21A9C" w:rsidRPr="00B21A9C" w:rsidRDefault="00B21A9C" w:rsidP="00B21A9C">
      <w:pPr>
        <w:tabs>
          <w:tab w:val="left" w:pos="1122"/>
        </w:tabs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  <w:r w:rsidRPr="00B21A9C">
        <w:rPr>
          <w:color w:val="auto"/>
          <w:kern w:val="2"/>
          <w:sz w:val="28"/>
          <w:szCs w:val="28"/>
        </w:rPr>
        <w:lastRenderedPageBreak/>
        <w:t>3. </w:t>
      </w:r>
      <w:proofErr w:type="gramStart"/>
      <w:r w:rsidRPr="00B21A9C">
        <w:rPr>
          <w:color w:val="auto"/>
          <w:kern w:val="2"/>
          <w:sz w:val="28"/>
          <w:szCs w:val="28"/>
        </w:rPr>
        <w:t>Контроль за</w:t>
      </w:r>
      <w:proofErr w:type="gramEnd"/>
      <w:r w:rsidRPr="00B21A9C">
        <w:rPr>
          <w:color w:val="auto"/>
          <w:kern w:val="2"/>
          <w:sz w:val="28"/>
          <w:szCs w:val="28"/>
        </w:rPr>
        <w:t xml:space="preserve"> выполнением постановления возложить заместителя  главы Администрации Октябрьского района </w:t>
      </w:r>
      <w:r w:rsidR="007637CD">
        <w:rPr>
          <w:color w:val="auto"/>
          <w:kern w:val="2"/>
          <w:sz w:val="28"/>
          <w:szCs w:val="28"/>
        </w:rPr>
        <w:t xml:space="preserve">на </w:t>
      </w:r>
      <w:proofErr w:type="spellStart"/>
      <w:r w:rsidR="00884458">
        <w:rPr>
          <w:color w:val="auto"/>
          <w:kern w:val="2"/>
          <w:sz w:val="28"/>
          <w:szCs w:val="28"/>
        </w:rPr>
        <w:t>Байздренко</w:t>
      </w:r>
      <w:proofErr w:type="spellEnd"/>
      <w:r w:rsidR="00884458">
        <w:rPr>
          <w:color w:val="auto"/>
          <w:kern w:val="2"/>
          <w:sz w:val="28"/>
          <w:szCs w:val="28"/>
        </w:rPr>
        <w:t xml:space="preserve"> А.С</w:t>
      </w:r>
      <w:r w:rsidRPr="00B21A9C">
        <w:rPr>
          <w:color w:val="auto"/>
          <w:kern w:val="2"/>
          <w:sz w:val="28"/>
          <w:szCs w:val="28"/>
        </w:rPr>
        <w:t xml:space="preserve">.  </w:t>
      </w:r>
    </w:p>
    <w:p w14:paraId="37B198B3" w14:textId="66FA1A0D" w:rsidR="00BE4B74" w:rsidRPr="00BE4B74" w:rsidRDefault="00BE4B74" w:rsidP="006A483B">
      <w:pPr>
        <w:pStyle w:val="ad"/>
        <w:spacing w:line="269" w:lineRule="auto"/>
        <w:ind w:left="0" w:firstLine="709"/>
        <w:jc w:val="both"/>
        <w:rPr>
          <w:sz w:val="28"/>
          <w:szCs w:val="28"/>
        </w:rPr>
      </w:pPr>
    </w:p>
    <w:p w14:paraId="43DC58C7" w14:textId="7746AADF" w:rsidR="002E7C85" w:rsidRPr="00A23804" w:rsidRDefault="002E7C85" w:rsidP="00F82B0D">
      <w:pPr>
        <w:ind w:firstLine="709"/>
        <w:jc w:val="both"/>
        <w:rPr>
          <w:sz w:val="28"/>
          <w:szCs w:val="28"/>
        </w:rPr>
      </w:pPr>
    </w:p>
    <w:p w14:paraId="6D163262" w14:textId="77777777" w:rsidR="002E7C85" w:rsidRDefault="002E7C85" w:rsidP="00F82B0D">
      <w:pPr>
        <w:ind w:firstLine="709"/>
        <w:jc w:val="both"/>
        <w:rPr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7D70F5" w:rsidRPr="00ED3C6E" w14:paraId="0F0C9DF8" w14:textId="77777777" w:rsidTr="00A2380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1480FD" w14:textId="109C5C55" w:rsidR="007D70F5" w:rsidRPr="00ED3C6E" w:rsidRDefault="00C63EE0" w:rsidP="00E04460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Глава Администрации Октябрьского района </w:t>
            </w:r>
          </w:p>
        </w:tc>
        <w:tc>
          <w:tcPr>
            <w:tcW w:w="3686" w:type="dxa"/>
          </w:tcPr>
          <w:p w14:paraId="03A55B81" w14:textId="77777777" w:rsidR="007D70F5" w:rsidRPr="00ED3C6E" w:rsidRDefault="007D70F5" w:rsidP="00E04460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598EDAC8" w:rsidR="007D70F5" w:rsidRPr="00ED3C6E" w:rsidRDefault="00C63EE0" w:rsidP="00E04460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35"/>
      </w:tblGrid>
      <w:tr w:rsidR="0017440E" w14:paraId="56717ED4" w14:textId="77777777" w:rsidTr="0017440E">
        <w:tc>
          <w:tcPr>
            <w:tcW w:w="5212" w:type="dxa"/>
          </w:tcPr>
          <w:p w14:paraId="229E9F73" w14:textId="1E82CB89" w:rsidR="0017440E" w:rsidRPr="0017440E" w:rsidRDefault="00884458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14:paraId="3A57D41F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5B1B757D" w14:textId="09B0EAF6" w:rsidR="00CF1A41" w:rsidRDefault="00884458" w:rsidP="00884458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заведующий </w:t>
            </w:r>
            <w:r w:rsidR="006A483B">
              <w:rPr>
                <w:sz w:val="28"/>
              </w:rPr>
              <w:t>сектор</w:t>
            </w:r>
            <w:r>
              <w:rPr>
                <w:sz w:val="28"/>
              </w:rPr>
              <w:t>ом по казачеству и связям с общественными организациями Администрации Октябрьского района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52FD8E4" w14:textId="77777777" w:rsidR="007D70F5" w:rsidRPr="006A48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A08668" w14:textId="77777777" w:rsidR="00BF6C1C" w:rsidRDefault="00BF6C1C" w:rsidP="007D70F5">
      <w:pPr>
        <w:ind w:left="709"/>
        <w:rPr>
          <w:sz w:val="20"/>
        </w:rPr>
      </w:pPr>
    </w:p>
    <w:p w14:paraId="05CE2FAA" w14:textId="77777777" w:rsidR="00D85849" w:rsidRDefault="00D85849" w:rsidP="007D70F5">
      <w:pPr>
        <w:ind w:left="709"/>
        <w:rPr>
          <w:sz w:val="20"/>
        </w:rPr>
      </w:pPr>
    </w:p>
    <w:p w14:paraId="5207439B" w14:textId="77777777" w:rsidR="00D85849" w:rsidRDefault="00D85849" w:rsidP="007D70F5">
      <w:pPr>
        <w:ind w:left="709"/>
        <w:rPr>
          <w:sz w:val="20"/>
        </w:rPr>
      </w:pPr>
    </w:p>
    <w:p w14:paraId="7BB969A5" w14:textId="77777777" w:rsidR="00D85849" w:rsidRDefault="00D85849" w:rsidP="007D70F5">
      <w:pPr>
        <w:ind w:left="709"/>
        <w:rPr>
          <w:sz w:val="20"/>
        </w:rPr>
      </w:pPr>
    </w:p>
    <w:p w14:paraId="1316E511" w14:textId="77777777" w:rsidR="00D85849" w:rsidRDefault="00D85849" w:rsidP="007D70F5">
      <w:pPr>
        <w:ind w:left="709"/>
        <w:rPr>
          <w:sz w:val="20"/>
        </w:rPr>
      </w:pPr>
    </w:p>
    <w:p w14:paraId="705E760B" w14:textId="77777777" w:rsidR="00D85849" w:rsidRDefault="00D85849" w:rsidP="007D70F5">
      <w:pPr>
        <w:ind w:left="709"/>
        <w:rPr>
          <w:sz w:val="20"/>
        </w:rPr>
      </w:pPr>
    </w:p>
    <w:p w14:paraId="72E37F07" w14:textId="77777777" w:rsidR="00D85849" w:rsidRDefault="00D85849" w:rsidP="007D70F5">
      <w:pPr>
        <w:ind w:left="709"/>
        <w:rPr>
          <w:sz w:val="20"/>
        </w:rPr>
      </w:pPr>
    </w:p>
    <w:p w14:paraId="1C8D1346" w14:textId="77777777" w:rsidR="00D85849" w:rsidRDefault="00D85849" w:rsidP="007D70F5">
      <w:pPr>
        <w:ind w:left="709"/>
        <w:rPr>
          <w:sz w:val="20"/>
        </w:rPr>
      </w:pPr>
    </w:p>
    <w:p w14:paraId="6B293546" w14:textId="77777777" w:rsidR="00D85849" w:rsidRDefault="00D85849" w:rsidP="007D70F5">
      <w:pPr>
        <w:ind w:left="709"/>
        <w:rPr>
          <w:sz w:val="20"/>
        </w:rPr>
      </w:pPr>
    </w:p>
    <w:p w14:paraId="26EDBE42" w14:textId="77777777" w:rsidR="00D85849" w:rsidRDefault="00D85849" w:rsidP="007D70F5">
      <w:pPr>
        <w:ind w:left="709"/>
        <w:rPr>
          <w:sz w:val="20"/>
        </w:rPr>
      </w:pPr>
    </w:p>
    <w:p w14:paraId="09A8BF53" w14:textId="77777777" w:rsidR="00D85849" w:rsidRDefault="00D85849" w:rsidP="007D70F5">
      <w:pPr>
        <w:ind w:left="709"/>
        <w:rPr>
          <w:sz w:val="20"/>
        </w:rPr>
      </w:pPr>
    </w:p>
    <w:p w14:paraId="29C0825C" w14:textId="77777777" w:rsidR="00D85849" w:rsidRDefault="00D85849" w:rsidP="007D70F5">
      <w:pPr>
        <w:ind w:left="709"/>
        <w:rPr>
          <w:sz w:val="20"/>
        </w:rPr>
      </w:pPr>
    </w:p>
    <w:p w14:paraId="5955C788" w14:textId="77777777" w:rsidR="00D85849" w:rsidRDefault="00D85849" w:rsidP="007D70F5">
      <w:pPr>
        <w:ind w:left="709"/>
        <w:rPr>
          <w:sz w:val="20"/>
        </w:rPr>
      </w:pPr>
    </w:p>
    <w:p w14:paraId="4AD48A84" w14:textId="77777777" w:rsidR="00D85849" w:rsidRDefault="00D85849" w:rsidP="007D70F5">
      <w:pPr>
        <w:ind w:left="709"/>
        <w:rPr>
          <w:sz w:val="20"/>
        </w:rPr>
      </w:pPr>
    </w:p>
    <w:p w14:paraId="56D2C930" w14:textId="77777777" w:rsidR="00D85849" w:rsidRDefault="00D85849" w:rsidP="007D70F5">
      <w:pPr>
        <w:ind w:left="709"/>
        <w:rPr>
          <w:sz w:val="20"/>
        </w:rPr>
      </w:pPr>
    </w:p>
    <w:p w14:paraId="6F7D0B1B" w14:textId="77777777" w:rsidR="00D85849" w:rsidRDefault="00D85849" w:rsidP="007D70F5">
      <w:pPr>
        <w:ind w:left="709"/>
        <w:rPr>
          <w:sz w:val="20"/>
        </w:rPr>
      </w:pPr>
    </w:p>
    <w:p w14:paraId="2B1FEE64" w14:textId="77777777" w:rsidR="00D85849" w:rsidRDefault="00D85849" w:rsidP="007D70F5">
      <w:pPr>
        <w:ind w:left="709"/>
        <w:rPr>
          <w:sz w:val="20"/>
        </w:rPr>
      </w:pPr>
    </w:p>
    <w:p w14:paraId="0309353E" w14:textId="77777777" w:rsidR="00D85849" w:rsidRDefault="00D85849" w:rsidP="007D70F5">
      <w:pPr>
        <w:ind w:left="709"/>
        <w:rPr>
          <w:sz w:val="20"/>
        </w:rPr>
      </w:pPr>
    </w:p>
    <w:p w14:paraId="134C46DF" w14:textId="77777777" w:rsidR="00D85849" w:rsidRDefault="00D85849" w:rsidP="007D70F5">
      <w:pPr>
        <w:ind w:left="709"/>
        <w:rPr>
          <w:sz w:val="20"/>
        </w:rPr>
      </w:pPr>
    </w:p>
    <w:p w14:paraId="70478718" w14:textId="77777777" w:rsidR="00D85849" w:rsidRDefault="00D85849" w:rsidP="007D70F5">
      <w:pPr>
        <w:ind w:left="709"/>
        <w:rPr>
          <w:sz w:val="20"/>
        </w:rPr>
      </w:pPr>
    </w:p>
    <w:p w14:paraId="03168967" w14:textId="77777777" w:rsidR="00D85849" w:rsidRDefault="00D85849" w:rsidP="007D70F5">
      <w:pPr>
        <w:ind w:left="709"/>
        <w:rPr>
          <w:sz w:val="20"/>
        </w:rPr>
      </w:pPr>
    </w:p>
    <w:p w14:paraId="12A1D444" w14:textId="77777777" w:rsidR="00D85849" w:rsidRDefault="00D85849" w:rsidP="007D70F5">
      <w:pPr>
        <w:ind w:left="709"/>
        <w:rPr>
          <w:sz w:val="20"/>
        </w:rPr>
      </w:pPr>
    </w:p>
    <w:p w14:paraId="6558EFBF" w14:textId="77777777" w:rsidR="00D85849" w:rsidRDefault="00D85849" w:rsidP="007D70F5">
      <w:pPr>
        <w:ind w:left="709"/>
        <w:rPr>
          <w:sz w:val="20"/>
        </w:rPr>
      </w:pPr>
    </w:p>
    <w:p w14:paraId="1FF26853" w14:textId="77777777" w:rsidR="00D85849" w:rsidRDefault="00D85849" w:rsidP="007D70F5">
      <w:pPr>
        <w:ind w:left="709"/>
        <w:rPr>
          <w:sz w:val="20"/>
        </w:rPr>
      </w:pPr>
    </w:p>
    <w:p w14:paraId="31990E3F" w14:textId="77777777" w:rsidR="00D85849" w:rsidRDefault="00D85849" w:rsidP="007D70F5">
      <w:pPr>
        <w:ind w:left="709"/>
        <w:rPr>
          <w:sz w:val="20"/>
        </w:rPr>
      </w:pPr>
    </w:p>
    <w:p w14:paraId="57C45569" w14:textId="77777777" w:rsidR="00D85849" w:rsidRDefault="00D85849" w:rsidP="007D70F5">
      <w:pPr>
        <w:ind w:left="709"/>
        <w:rPr>
          <w:sz w:val="20"/>
        </w:rPr>
      </w:pPr>
    </w:p>
    <w:p w14:paraId="220D84C6" w14:textId="77777777" w:rsidR="00D85849" w:rsidRDefault="00D85849" w:rsidP="007D70F5">
      <w:pPr>
        <w:ind w:left="709"/>
        <w:rPr>
          <w:sz w:val="20"/>
        </w:rPr>
      </w:pPr>
    </w:p>
    <w:p w14:paraId="7BAB5B6B" w14:textId="77777777" w:rsidR="00D85849" w:rsidRDefault="00D85849" w:rsidP="007D70F5">
      <w:pPr>
        <w:ind w:left="709"/>
        <w:rPr>
          <w:sz w:val="20"/>
        </w:rPr>
      </w:pPr>
    </w:p>
    <w:p w14:paraId="77DF209D" w14:textId="77777777" w:rsidR="00D85849" w:rsidRDefault="00D85849" w:rsidP="007D70F5">
      <w:pPr>
        <w:ind w:left="709"/>
        <w:rPr>
          <w:sz w:val="20"/>
        </w:rPr>
      </w:pPr>
    </w:p>
    <w:p w14:paraId="45F313E8" w14:textId="77777777" w:rsidR="00D85849" w:rsidRDefault="00D85849" w:rsidP="007D70F5">
      <w:pPr>
        <w:ind w:left="709"/>
        <w:rPr>
          <w:sz w:val="20"/>
        </w:rPr>
      </w:pPr>
    </w:p>
    <w:p w14:paraId="194F8247" w14:textId="77777777" w:rsidR="00D85849" w:rsidRDefault="00D85849" w:rsidP="007D70F5">
      <w:pPr>
        <w:ind w:left="709"/>
        <w:rPr>
          <w:sz w:val="20"/>
        </w:rPr>
      </w:pPr>
    </w:p>
    <w:p w14:paraId="1A458CDA" w14:textId="77777777" w:rsidR="00D85849" w:rsidRDefault="00D85849" w:rsidP="007D70F5">
      <w:pPr>
        <w:ind w:left="709"/>
        <w:rPr>
          <w:sz w:val="20"/>
        </w:rPr>
      </w:pPr>
    </w:p>
    <w:p w14:paraId="79393D5E" w14:textId="77777777" w:rsidR="00D85849" w:rsidRDefault="00D85849" w:rsidP="007D70F5">
      <w:pPr>
        <w:ind w:left="709"/>
        <w:rPr>
          <w:sz w:val="20"/>
        </w:rPr>
      </w:pPr>
    </w:p>
    <w:p w14:paraId="18899642" w14:textId="77777777" w:rsidR="005B153E" w:rsidRDefault="005B153E" w:rsidP="007D70F5">
      <w:pPr>
        <w:ind w:left="709"/>
        <w:rPr>
          <w:sz w:val="20"/>
        </w:rPr>
        <w:sectPr w:rsidR="005B153E" w:rsidSect="005B153E">
          <w:headerReference w:type="default" r:id="rId9"/>
          <w:headerReference w:type="first" r:id="rId10"/>
          <w:type w:val="continuous"/>
          <w:pgSz w:w="11909" w:h="16834"/>
          <w:pgMar w:top="1134" w:right="567" w:bottom="1134" w:left="1418" w:header="720" w:footer="720" w:gutter="0"/>
          <w:cols w:space="720"/>
          <w:titlePg/>
          <w:docGrid w:linePitch="326"/>
        </w:sectPr>
      </w:pPr>
    </w:p>
    <w:p w14:paraId="5FC71B03" w14:textId="77777777" w:rsidR="00E04460" w:rsidRPr="00E04460" w:rsidRDefault="00E04460" w:rsidP="00E04460">
      <w:pPr>
        <w:ind w:left="10773"/>
        <w:jc w:val="center"/>
        <w:rPr>
          <w:color w:val="auto"/>
          <w:sz w:val="28"/>
          <w:szCs w:val="28"/>
        </w:rPr>
      </w:pPr>
      <w:r w:rsidRPr="00E04460">
        <w:rPr>
          <w:color w:val="auto"/>
          <w:sz w:val="28"/>
          <w:szCs w:val="28"/>
        </w:rPr>
        <w:lastRenderedPageBreak/>
        <w:t>Приложение</w:t>
      </w:r>
    </w:p>
    <w:p w14:paraId="7464243E" w14:textId="77777777" w:rsidR="00E04460" w:rsidRPr="00E04460" w:rsidRDefault="00E04460" w:rsidP="00E04460">
      <w:pPr>
        <w:ind w:left="10773"/>
        <w:jc w:val="center"/>
        <w:rPr>
          <w:color w:val="auto"/>
          <w:sz w:val="28"/>
          <w:szCs w:val="28"/>
        </w:rPr>
      </w:pPr>
      <w:r w:rsidRPr="00E04460">
        <w:rPr>
          <w:color w:val="auto"/>
          <w:sz w:val="28"/>
          <w:szCs w:val="28"/>
        </w:rPr>
        <w:t>к постановлению</w:t>
      </w:r>
    </w:p>
    <w:p w14:paraId="40CF5CC7" w14:textId="77777777" w:rsidR="00E04460" w:rsidRPr="00E04460" w:rsidRDefault="00E04460" w:rsidP="00E04460">
      <w:pPr>
        <w:ind w:left="10773"/>
        <w:jc w:val="center"/>
        <w:rPr>
          <w:color w:val="auto"/>
          <w:sz w:val="28"/>
          <w:szCs w:val="28"/>
        </w:rPr>
      </w:pPr>
      <w:r w:rsidRPr="00E04460">
        <w:rPr>
          <w:color w:val="auto"/>
          <w:sz w:val="28"/>
          <w:szCs w:val="28"/>
        </w:rPr>
        <w:t>Администрации</w:t>
      </w:r>
    </w:p>
    <w:p w14:paraId="6E271AAD" w14:textId="77777777" w:rsidR="00E04460" w:rsidRPr="00E04460" w:rsidRDefault="00E04460" w:rsidP="00E04460">
      <w:pPr>
        <w:ind w:left="10773"/>
        <w:jc w:val="center"/>
        <w:rPr>
          <w:color w:val="auto"/>
          <w:sz w:val="28"/>
          <w:szCs w:val="28"/>
        </w:rPr>
      </w:pPr>
      <w:r w:rsidRPr="00E04460">
        <w:rPr>
          <w:color w:val="auto"/>
          <w:sz w:val="28"/>
          <w:szCs w:val="28"/>
        </w:rPr>
        <w:t xml:space="preserve">Октябрьского района </w:t>
      </w:r>
    </w:p>
    <w:p w14:paraId="6D375DA0" w14:textId="33459CC7" w:rsidR="00E04460" w:rsidRPr="00E04460" w:rsidRDefault="00C63EE0" w:rsidP="00E04460">
      <w:pPr>
        <w:ind w:left="10773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="00E04460" w:rsidRPr="00E04460">
        <w:rPr>
          <w:color w:val="auto"/>
          <w:sz w:val="28"/>
          <w:szCs w:val="28"/>
        </w:rPr>
        <w:t>т</w:t>
      </w:r>
      <w:r>
        <w:rPr>
          <w:color w:val="auto"/>
          <w:sz w:val="28"/>
          <w:szCs w:val="28"/>
        </w:rPr>
        <w:t xml:space="preserve"> 26.04.2024</w:t>
      </w:r>
      <w:r w:rsidR="00E04460" w:rsidRPr="00E04460">
        <w:rPr>
          <w:color w:val="auto"/>
          <w:sz w:val="28"/>
          <w:szCs w:val="28"/>
        </w:rPr>
        <w:t> </w:t>
      </w:r>
      <w:r w:rsidR="00E04460" w:rsidRPr="00E04460">
        <w:rPr>
          <w:color w:val="auto"/>
          <w:sz w:val="28"/>
          <w:szCs w:val="28"/>
        </w:rPr>
        <w:sym w:font="Times New Roman" w:char="2116"/>
      </w:r>
      <w:r w:rsidR="00E04460" w:rsidRPr="00E04460">
        <w:rPr>
          <w:color w:val="auto"/>
          <w:sz w:val="28"/>
          <w:szCs w:val="28"/>
        </w:rPr>
        <w:t> </w:t>
      </w:r>
      <w:r>
        <w:rPr>
          <w:color w:val="auto"/>
          <w:sz w:val="28"/>
          <w:szCs w:val="28"/>
        </w:rPr>
        <w:t>510</w:t>
      </w:r>
    </w:p>
    <w:p w14:paraId="71FE2E27" w14:textId="77777777" w:rsidR="00A01771" w:rsidRPr="00A01771" w:rsidRDefault="00A01771" w:rsidP="00A01771">
      <w:pPr>
        <w:jc w:val="center"/>
        <w:rPr>
          <w:rFonts w:eastAsia="Tahoma" w:cs="Noto Sans Devanagari"/>
          <w:sz w:val="28"/>
          <w:lang w:eastAsia="zh-CN" w:bidi="hi-IN"/>
        </w:rPr>
      </w:pPr>
      <w:r w:rsidRPr="00A01771">
        <w:rPr>
          <w:rFonts w:eastAsia="Tahoma" w:cs="Noto Sans Devanagari"/>
          <w:sz w:val="28"/>
          <w:lang w:eastAsia="zh-CN" w:bidi="hi-IN"/>
        </w:rPr>
        <w:t>КОМПЛЕКСНЫЙ ПЛАН</w:t>
      </w:r>
    </w:p>
    <w:p w14:paraId="3F3D872D" w14:textId="77777777" w:rsidR="00A01771" w:rsidRPr="00A01771" w:rsidRDefault="00A01771" w:rsidP="00A01771">
      <w:pPr>
        <w:jc w:val="center"/>
        <w:rPr>
          <w:rFonts w:eastAsia="Tahoma" w:cs="Noto Sans Devanagari"/>
          <w:sz w:val="28"/>
          <w:lang w:eastAsia="zh-CN" w:bidi="hi-IN"/>
        </w:rPr>
      </w:pPr>
      <w:r w:rsidRPr="00A01771">
        <w:rPr>
          <w:rFonts w:eastAsia="Tahoma" w:cs="Noto Sans Devanagari"/>
          <w:sz w:val="28"/>
          <w:lang w:eastAsia="zh-CN" w:bidi="hi-IN"/>
        </w:rPr>
        <w:t xml:space="preserve">мероприятий по социальной и культурной адаптации и интеграции иностранных граждан </w:t>
      </w:r>
    </w:p>
    <w:p w14:paraId="3677B0AD" w14:textId="06F712E5" w:rsidR="00A01771" w:rsidRPr="00A01771" w:rsidRDefault="00A01771" w:rsidP="00A01771">
      <w:pPr>
        <w:jc w:val="center"/>
        <w:rPr>
          <w:rFonts w:eastAsia="Tahoma" w:cs="Noto Sans Devanagari"/>
          <w:sz w:val="28"/>
          <w:lang w:eastAsia="zh-CN" w:bidi="hi-IN"/>
        </w:rPr>
      </w:pPr>
      <w:r w:rsidRPr="00A01771">
        <w:rPr>
          <w:rFonts w:eastAsia="Tahoma" w:cs="Noto Sans Devanagari"/>
          <w:sz w:val="28"/>
          <w:lang w:eastAsia="zh-CN" w:bidi="hi-IN"/>
        </w:rPr>
        <w:t xml:space="preserve">на территории </w:t>
      </w:r>
      <w:r>
        <w:rPr>
          <w:rFonts w:eastAsia="Tahoma" w:cs="Noto Sans Devanagari"/>
          <w:sz w:val="28"/>
          <w:lang w:eastAsia="zh-CN" w:bidi="hi-IN"/>
        </w:rPr>
        <w:t>Октябрьского</w:t>
      </w:r>
      <w:r w:rsidRPr="00A01771">
        <w:rPr>
          <w:rFonts w:eastAsia="Tahoma" w:cs="Noto Sans Devanagari"/>
          <w:sz w:val="28"/>
          <w:lang w:eastAsia="zh-CN" w:bidi="hi-IN"/>
        </w:rPr>
        <w:t xml:space="preserve"> района на 2024-2030 годы</w:t>
      </w:r>
    </w:p>
    <w:p w14:paraId="28C1A2D5" w14:textId="77777777" w:rsidR="00A01771" w:rsidRPr="00A01771" w:rsidRDefault="00A01771" w:rsidP="00A01771">
      <w:pPr>
        <w:jc w:val="center"/>
        <w:rPr>
          <w:rFonts w:eastAsia="Tahoma" w:cs="Noto Sans Devanagari"/>
          <w:sz w:val="28"/>
          <w:lang w:eastAsia="zh-CN" w:bidi="hi-IN"/>
        </w:rPr>
      </w:pPr>
    </w:p>
    <w:tbl>
      <w:tblPr>
        <w:tblW w:w="14571" w:type="dxa"/>
        <w:tblLook w:val="04A0" w:firstRow="1" w:lastRow="0" w:firstColumn="1" w:lastColumn="0" w:noHBand="0" w:noVBand="1"/>
      </w:tblPr>
      <w:tblGrid>
        <w:gridCol w:w="824"/>
        <w:gridCol w:w="6871"/>
        <w:gridCol w:w="4724"/>
        <w:gridCol w:w="2152"/>
      </w:tblGrid>
      <w:tr w:rsidR="00D411AF" w:rsidRPr="00A01771" w14:paraId="44A2F39B" w14:textId="77777777" w:rsidTr="00A01771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91E2" w14:textId="77777777" w:rsidR="00A01771" w:rsidRPr="00A01771" w:rsidRDefault="00A01771" w:rsidP="00A01771">
            <w:pPr>
              <w:spacing w:after="200" w:line="276" w:lineRule="auto"/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№ 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п</w:t>
            </w:r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>/п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95008" w14:textId="441A07CB" w:rsidR="00A01771" w:rsidRPr="00A01771" w:rsidRDefault="00A01771" w:rsidP="00A01771">
            <w:pPr>
              <w:spacing w:after="200" w:line="276" w:lineRule="auto"/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Н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аименование мероприятия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0474E" w14:textId="4EA29CF0" w:rsidR="00A01771" w:rsidRPr="00A01771" w:rsidRDefault="00A01771" w:rsidP="00A01771">
            <w:pPr>
              <w:spacing w:after="200" w:line="276" w:lineRule="auto"/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тветственный исполнитель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C53AE" w14:textId="6D4B9D50" w:rsidR="00A01771" w:rsidRPr="00A01771" w:rsidRDefault="00A01771" w:rsidP="00A01771">
            <w:pPr>
              <w:spacing w:after="200" w:line="276" w:lineRule="auto"/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С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рок исполнения</w:t>
            </w:r>
          </w:p>
        </w:tc>
      </w:tr>
      <w:tr w:rsidR="00A01771" w:rsidRPr="00A01771" w14:paraId="23AA200F" w14:textId="77777777" w:rsidTr="00CD2505">
        <w:trPr>
          <w:trHeight w:val="360"/>
        </w:trPr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6065" w14:textId="77777777" w:rsidR="00A01771" w:rsidRPr="00A01771" w:rsidRDefault="00A01771" w:rsidP="00A01771">
            <w:pPr>
              <w:numPr>
                <w:ilvl w:val="0"/>
                <w:numId w:val="6"/>
              </w:numPr>
              <w:spacing w:after="200" w:line="276" w:lineRule="auto"/>
              <w:ind w:left="0" w:firstLine="0"/>
              <w:contextualSpacing/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Мероприятия по методическому  и информационно-аналитическому обеспечению деятельности</w:t>
            </w:r>
          </w:p>
          <w:p w14:paraId="5146C96C" w14:textId="77777777" w:rsidR="00A01771" w:rsidRPr="00A01771" w:rsidRDefault="00A01771" w:rsidP="00A01771">
            <w:pPr>
              <w:contextualSpacing/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по социальной и культурной адаптации иностранных граждан</w:t>
            </w:r>
          </w:p>
        </w:tc>
      </w:tr>
      <w:tr w:rsidR="00D411AF" w:rsidRPr="00A01771" w14:paraId="07E9AA38" w14:textId="77777777" w:rsidTr="00CD2505">
        <w:trPr>
          <w:trHeight w:val="2019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A189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1.1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E68E" w14:textId="3F59330B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Проведение мониторинга структуры миграционного потока на территории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8AA2" w14:textId="00134D35" w:rsidR="00A01771" w:rsidRPr="00A01771" w:rsidRDefault="003F3AB2" w:rsidP="003F3AB2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Сектор по казачеству и связям с общественными организациями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 района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59C4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постоянно</w:t>
            </w:r>
          </w:p>
        </w:tc>
      </w:tr>
      <w:tr w:rsidR="00D411AF" w:rsidRPr="00A01771" w14:paraId="6831A560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DD1E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1.2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9946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Проведение мониторинга возникающих барьеров и потребностей иностранных граждан в процессе их социальной и культурной адаптации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CFF2" w14:textId="25A1CDB3" w:rsidR="00A01771" w:rsidRPr="00A01771" w:rsidRDefault="003F3AB2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 Сектор по казачеству и связям с общественными организациями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 района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55A0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постоянно</w:t>
            </w:r>
          </w:p>
        </w:tc>
      </w:tr>
      <w:tr w:rsidR="00D411AF" w:rsidRPr="00A01771" w14:paraId="38118522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544D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1.3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F48D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Распространение методических материалов для специалистов органов местного самоуправления, представителей социально-ориентированных некоммерческих организаций, работников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образовательных организаций, представителей религиозных организаций по различным аспектам осуществления деятельности в сфере социальной и культурной адаптации иностранных граждан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9240" w14:textId="2F784402" w:rsidR="00A01771" w:rsidRPr="00A01771" w:rsidRDefault="003F3AB2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lastRenderedPageBreak/>
              <w:t xml:space="preserve"> Сектор по казачеству и связям с общественными организациями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 xml:space="preserve">Октябрьского района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709A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</w:tc>
      </w:tr>
      <w:tr w:rsidR="00D411AF" w:rsidRPr="00A01771" w14:paraId="71BCA804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443E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1.4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BEA9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Проведение круглых столов, совещаний с участием представителей  органов местного самоуправления, социально-ориентированных некоммерческих организаций, образовательных организаций,  религиозных организаций по вопросам социальной и культурной адаптации иностранных граждан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45D0" w14:textId="4B71BE84" w:rsidR="00A01771" w:rsidRPr="00A01771" w:rsidRDefault="003F3AB2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 Сектор по казачеству и связям с общественными организациями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 района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3665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</w:tc>
      </w:tr>
      <w:tr w:rsidR="00A01771" w:rsidRPr="00A01771" w14:paraId="5DFD9DEB" w14:textId="77777777" w:rsidTr="00CD2505">
        <w:trPr>
          <w:trHeight w:val="360"/>
        </w:trPr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8DDF" w14:textId="77777777" w:rsidR="00A01771" w:rsidRPr="00A01771" w:rsidRDefault="00A01771" w:rsidP="00A01771">
            <w:pPr>
              <w:numPr>
                <w:ilvl w:val="0"/>
                <w:numId w:val="6"/>
              </w:numPr>
              <w:spacing w:after="200" w:line="276" w:lineRule="auto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Мероприятия по информационной поддержке деятельности по социальной и культурной адаптации иностранных граждан</w:t>
            </w:r>
          </w:p>
        </w:tc>
      </w:tr>
      <w:tr w:rsidR="00D411AF" w:rsidRPr="00A01771" w14:paraId="792EF78C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2E97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2.1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8381D" w14:textId="1376FBDA" w:rsidR="00A01771" w:rsidRPr="00A01771" w:rsidRDefault="00A01771" w:rsidP="003F3AB2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Размещение информационно-справочных материалов в сфере миграции (о законодательстве Российской Федерации, полезных адресах и контактных данных муниципальных и региональных органов власти, учреждений здравоохранения, миграционных центров, региональных национально-культурных автономий, религиозных организаций и иных некоммерческих организаций, оказывающих помощь иностранным гражданам, и другой необходимой информации)  на официальном сайте Администрации </w:t>
            </w:r>
            <w:r w:rsidR="003F3AB2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района, информационных стендах социально-ориентированных некоммерческих организаций </w:t>
            </w:r>
            <w:r w:rsidR="003F3AB2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  <w:proofErr w:type="gramEnd"/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32F2" w14:textId="7219D869" w:rsidR="003F3AB2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Заместитель главы Администрации </w:t>
            </w:r>
            <w:r w:rsidR="003F3AB2">
              <w:rPr>
                <w:rFonts w:eastAsia="Tahoma" w:cs="Noto Sans Devanagari"/>
                <w:sz w:val="28"/>
                <w:lang w:eastAsia="zh-CN" w:bidi="hi-IN"/>
              </w:rPr>
              <w:t>Октябрьского района</w:t>
            </w:r>
            <w:r w:rsidR="004B3CF6">
              <w:rPr>
                <w:rFonts w:eastAsia="Tahoma" w:cs="Noto Sans Devanagari"/>
                <w:sz w:val="28"/>
                <w:lang w:eastAsia="zh-CN" w:bidi="hi-IN"/>
              </w:rPr>
              <w:t>, сектор информационной политики Администрации Октябрьского района</w:t>
            </w:r>
          </w:p>
          <w:p w14:paraId="1AFD8189" w14:textId="3C5E60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  <w:r w:rsidR="003F3AB2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</w:p>
          <w:p w14:paraId="0A5F25D0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4326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по мере поступления</w:t>
            </w:r>
          </w:p>
        </w:tc>
      </w:tr>
      <w:tr w:rsidR="00D411AF" w:rsidRPr="00A01771" w14:paraId="655BDD98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A1AF" w14:textId="26FC3745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2.2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78BD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Размещение в местных СМИ информации, направленной на укрепление дружбы народов и национального единства (статьи, анонсы,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фотоматериалы)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9413" w14:textId="2CCB0585" w:rsidR="004B3CF6" w:rsidRDefault="004B3CF6" w:rsidP="004B3CF6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lastRenderedPageBreak/>
              <w:t xml:space="preserve"> Сектор информационной политики Администрации Октябрьского района</w:t>
            </w:r>
          </w:p>
          <w:p w14:paraId="53E2AD0C" w14:textId="07C293B6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7CA7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в течение года</w:t>
            </w:r>
          </w:p>
        </w:tc>
      </w:tr>
      <w:tr w:rsidR="00A01771" w:rsidRPr="00A01771" w14:paraId="0EDEE8B5" w14:textId="77777777" w:rsidTr="004B3CF6">
        <w:trPr>
          <w:trHeight w:val="620"/>
        </w:trPr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102A3" w14:textId="77777777" w:rsidR="00A01771" w:rsidRPr="00A01771" w:rsidRDefault="00A01771" w:rsidP="004B3CF6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3. Мероприятия консультативного характера</w:t>
            </w:r>
          </w:p>
        </w:tc>
      </w:tr>
      <w:tr w:rsidR="00D411AF" w:rsidRPr="00A01771" w14:paraId="47B19201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11CB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3.1.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4867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Организация и проведение консультаций о порядке получения муниципальных услуг в сферах здравоохранения, образования, культуры, социального обеспечения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B623" w14:textId="515512B0" w:rsidR="004B3CF6" w:rsidRDefault="004B3CF6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з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аместитель главы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  <w:r>
              <w:rPr>
                <w:rFonts w:eastAsia="Tahoma" w:cs="Noto Sans Devanagari"/>
                <w:sz w:val="28"/>
                <w:lang w:eastAsia="zh-CN" w:bidi="hi-IN"/>
              </w:rPr>
              <w:t>;</w:t>
            </w:r>
          </w:p>
          <w:p w14:paraId="30035EFA" w14:textId="617A0C09" w:rsidR="00A01771" w:rsidRPr="00A01771" w:rsidRDefault="004B3CF6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н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ачальник </w:t>
            </w:r>
            <w:proofErr w:type="gramStart"/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отдела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социально-политических коммуникаций управления инновационного развития Администрации Октябрьского района</w:t>
            </w:r>
            <w:proofErr w:type="gramEnd"/>
            <w:r>
              <w:rPr>
                <w:rFonts w:eastAsia="Tahoma" w:cs="Noto Sans Devanagari"/>
                <w:sz w:val="28"/>
                <w:lang w:eastAsia="zh-CN" w:bidi="hi-IN"/>
              </w:rPr>
              <w:t>;</w:t>
            </w:r>
          </w:p>
          <w:p w14:paraId="0C5F6235" w14:textId="23722BB9" w:rsidR="00A01771" w:rsidRPr="00A01771" w:rsidRDefault="004B3CF6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образования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  <w:p w14:paraId="4247465F" w14:textId="3090D896" w:rsidR="00A01771" w:rsidRPr="00A01771" w:rsidRDefault="004B3CF6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 района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>;</w:t>
            </w:r>
          </w:p>
          <w:p w14:paraId="4363906A" w14:textId="6D1D3B9F" w:rsidR="00A01771" w:rsidRPr="00A01771" w:rsidRDefault="004B3CF6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у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правление социальной защиты населения 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 </w:t>
            </w:r>
          </w:p>
          <w:p w14:paraId="5DA80D8B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ГБУ РО «Центральная районная больница» (по согласованию)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81F0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по мере поступления обращений</w:t>
            </w:r>
          </w:p>
        </w:tc>
      </w:tr>
      <w:tr w:rsidR="00D411AF" w:rsidRPr="00A01771" w14:paraId="2438ACCC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B0496" w14:textId="2A623774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3.2.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A843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Организация и проведение тематических встреч иностранных граждан с представителями религиозных организаций,  национальных объединений, общественных организаций по вопросам разъяснения правил и норм поведения в российском обществе, особенностей отправления религиозных обрядов и т.д.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2EDE7" w14:textId="2F9E4692" w:rsidR="00A01771" w:rsidRPr="00A01771" w:rsidRDefault="00D411AF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с</w:t>
            </w:r>
            <w:r>
              <w:rPr>
                <w:rFonts w:eastAsia="Tahoma" w:cs="Noto Sans Devanagari"/>
                <w:sz w:val="28"/>
                <w:lang w:eastAsia="zh-CN" w:bidi="hi-IN"/>
              </w:rPr>
              <w:t xml:space="preserve">ектор по казачеству и связям с общественными организациями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 района</w:t>
            </w:r>
            <w:proofErr w:type="gramStart"/>
            <w:r w:rsidR="004B3CF6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>;</w:t>
            </w:r>
            <w:proofErr w:type="gramEnd"/>
          </w:p>
          <w:p w14:paraId="62CDA669" w14:textId="14F675F1" w:rsidR="00A01771" w:rsidRPr="00A01771" w:rsidRDefault="00D411AF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>тдел</w:t>
            </w:r>
            <w:r>
              <w:rPr>
                <w:rFonts w:eastAsia="Tahoma" w:cs="Noto Sans Devanagari"/>
                <w:sz w:val="28"/>
                <w:lang w:eastAsia="zh-CN" w:bidi="hi-IN"/>
              </w:rPr>
              <w:t xml:space="preserve"> полиции ОП №3  «Новочеркасское» МУ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МВД России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а</w:t>
            </w:r>
          </w:p>
          <w:p w14:paraId="0675EEC7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F998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7E5529FC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(по мере необходимости)</w:t>
            </w:r>
          </w:p>
        </w:tc>
      </w:tr>
      <w:tr w:rsidR="00A01771" w:rsidRPr="00A01771" w14:paraId="05040198" w14:textId="77777777" w:rsidTr="00D411AF">
        <w:trPr>
          <w:trHeight w:val="880"/>
        </w:trPr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9D884" w14:textId="77777777" w:rsidR="00A01771" w:rsidRPr="00A01771" w:rsidRDefault="00A01771" w:rsidP="00D411AF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4. Образовательные мероприятия</w:t>
            </w:r>
          </w:p>
        </w:tc>
      </w:tr>
      <w:tr w:rsidR="00D411AF" w:rsidRPr="00A01771" w14:paraId="3F0C7F29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DC32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4.1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1193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Организация и проведение занятий по изучению русского языка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2312" w14:textId="27470ED5" w:rsidR="00A01771" w:rsidRPr="00A01771" w:rsidRDefault="00A01771" w:rsidP="00D411AF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Отдел образования Администрации  </w:t>
            </w:r>
            <w:r w:rsidR="00D411AF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4E3F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по мере поступления обращений</w:t>
            </w:r>
          </w:p>
        </w:tc>
      </w:tr>
      <w:tr w:rsidR="00D411AF" w:rsidRPr="00A01771" w14:paraId="478C431D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0B2E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4.2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C1E5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Обеспечение детей мигрантов местами в общеобразовательных и дошкольных организациях в соответствии с действующим порядком приема граждан в общеобразовательные, дошкольные организации, установленным законодательством Российской Федерации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5464" w14:textId="3281F5AD" w:rsidR="00A01771" w:rsidRPr="00A01771" w:rsidRDefault="00A01771" w:rsidP="00D411AF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Отдел образования Администрации  </w:t>
            </w:r>
            <w:r w:rsidR="00D411AF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773C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постоянно</w:t>
            </w:r>
          </w:p>
        </w:tc>
      </w:tr>
      <w:tr w:rsidR="00D411AF" w:rsidRPr="00A01771" w14:paraId="332B1451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955C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4.3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E4DB" w14:textId="1B89D034" w:rsidR="00A01771" w:rsidRPr="00A01771" w:rsidRDefault="00A01771" w:rsidP="00D411AF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Выездные мероприятия по профессиональной ориентации молодежи на территории </w:t>
            </w:r>
            <w:r w:rsidR="00D411AF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77E7" w14:textId="4D46F388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Государственное казенное учреждение Ростовской области «Центр занятости населения </w:t>
            </w:r>
            <w:r w:rsidR="00D411AF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района» (по согласованию);</w:t>
            </w:r>
          </w:p>
          <w:p w14:paraId="1A2DCAA9" w14:textId="0DC2179B" w:rsidR="00A01771" w:rsidRPr="00A01771" w:rsidRDefault="000D0C7D" w:rsidP="000D0C7D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Сектор по молодежной политике и туризму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Администрации </w:t>
            </w:r>
            <w:r w:rsidR="00D411AF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84E4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 (февраль-май)</w:t>
            </w:r>
          </w:p>
        </w:tc>
      </w:tr>
      <w:tr w:rsidR="00D411AF" w:rsidRPr="00A01771" w14:paraId="15622FCB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3A13" w14:textId="77777777" w:rsidR="00A01771" w:rsidRPr="00A01771" w:rsidRDefault="00A01771" w:rsidP="00A01771">
            <w:pPr>
              <w:rPr>
                <w:rFonts w:asciiTheme="minorHAnsi" w:eastAsia="Tahoma" w:hAnsiTheme="minorHAnsi" w:cs="Noto Sans Devanagari"/>
                <w:sz w:val="22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4.4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ABCB" w14:textId="77777777" w:rsidR="00A01771" w:rsidRPr="00A01771" w:rsidRDefault="00A01771" w:rsidP="00A01771">
            <w:pPr>
              <w:rPr>
                <w:rFonts w:asciiTheme="minorHAnsi" w:eastAsia="Tahoma" w:hAnsiTheme="minorHAnsi" w:cs="Noto Sans Devanagari"/>
                <w:sz w:val="22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Реализация молодежной программы «</w:t>
            </w:r>
            <w:proofErr w:type="spell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Профилактум</w:t>
            </w:r>
            <w:proofErr w:type="spell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>»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49C3" w14:textId="7B189BC6" w:rsidR="00A01771" w:rsidRPr="00A01771" w:rsidRDefault="000D0C7D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Сектор по молодежной политике и туризму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8E77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в течени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и</w:t>
            </w:r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года</w:t>
            </w:r>
          </w:p>
        </w:tc>
      </w:tr>
      <w:tr w:rsidR="00D411AF" w:rsidRPr="00A01771" w14:paraId="4D2B8B57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39F0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4.5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990F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Мероприятие   «Ночь в музее» в рамках проведения всероссийского дня музеев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AB71" w14:textId="77C61B07" w:rsidR="00A01771" w:rsidRPr="00A01771" w:rsidRDefault="000D0C7D" w:rsidP="000D0C7D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E379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751F4F21" w14:textId="3DBB964C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(май)</w:t>
            </w:r>
          </w:p>
        </w:tc>
      </w:tr>
      <w:tr w:rsidR="00D411AF" w:rsidRPr="00A01771" w14:paraId="0FD36363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673E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4.6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78CF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Организация и проведение занятий по профилактике экстремизма и идеологии терроризма Отдел образования Администрации  Семикаракорского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 xml:space="preserve">района 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D7B62" w14:textId="235A080A" w:rsidR="00A01771" w:rsidRPr="00A01771" w:rsidRDefault="00A01771" w:rsidP="000D0C7D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 xml:space="preserve">Отдел образования Администрации  </w:t>
            </w:r>
            <w:r w:rsidR="000D0C7D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44CE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в течени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и</w:t>
            </w:r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года</w:t>
            </w:r>
          </w:p>
        </w:tc>
      </w:tr>
      <w:tr w:rsidR="00D411AF" w:rsidRPr="00A01771" w14:paraId="33D9D1CC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8A8E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4.7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84F43" w14:textId="4FF32526" w:rsidR="00A01771" w:rsidRPr="00A01771" w:rsidRDefault="00A01771" w:rsidP="00A01771">
            <w:pPr>
              <w:widowControl w:val="0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Проведение профилактических мероприятий (тематические лекции, семинары и викторины, кинопоказы,</w:t>
            </w:r>
            <w:r w:rsidR="000D0C7D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театрализованные постановки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.</w:t>
            </w:r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в</w:t>
            </w:r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>стречи с лидерами общественного мнения), направленных на разъяснение преступной сущности террористических, украинских националистических и неонацистских организаций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A9D5" w14:textId="71715DD8" w:rsidR="00A01771" w:rsidRPr="00A01771" w:rsidRDefault="000D0C7D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Администрации  городского и сельских поселений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  <w:p w14:paraId="0AE1512F" w14:textId="6E3FD8E5" w:rsidR="00A01771" w:rsidRPr="00A01771" w:rsidRDefault="000D0C7D" w:rsidP="00A01771">
            <w:pPr>
              <w:widowControl w:val="0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образования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 </w:t>
            </w:r>
          </w:p>
          <w:p w14:paraId="00F434C5" w14:textId="5B07E394" w:rsidR="00A01771" w:rsidRPr="00A01771" w:rsidRDefault="000D0C7D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  <w:p w14:paraId="6395ED68" w14:textId="556A528E" w:rsidR="000D0C7D" w:rsidRPr="00A01771" w:rsidRDefault="000D0C7D" w:rsidP="000D0C7D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тдел</w:t>
            </w:r>
            <w:r>
              <w:rPr>
                <w:rFonts w:eastAsia="Tahoma" w:cs="Noto Sans Devanagari"/>
                <w:sz w:val="28"/>
                <w:lang w:eastAsia="zh-CN" w:bidi="hi-IN"/>
              </w:rPr>
              <w:t xml:space="preserve"> полиции ОП №3  «Новочеркасское» МУ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МВД России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а</w:t>
            </w:r>
          </w:p>
          <w:p w14:paraId="339921FD" w14:textId="78443EAF" w:rsidR="00A01771" w:rsidRPr="00A01771" w:rsidRDefault="000D0C7D" w:rsidP="000D0C7D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 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9B823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в течени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и</w:t>
            </w:r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года</w:t>
            </w:r>
          </w:p>
        </w:tc>
      </w:tr>
      <w:tr w:rsidR="00A01771" w:rsidRPr="00A01771" w14:paraId="5E94763F" w14:textId="77777777" w:rsidTr="000D0C7D">
        <w:trPr>
          <w:trHeight w:val="703"/>
        </w:trPr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4E59" w14:textId="77777777" w:rsidR="00A01771" w:rsidRPr="00A01771" w:rsidRDefault="00A01771" w:rsidP="000D0C7D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 Мероприятия, направленные на укрепление единства российской нации</w:t>
            </w:r>
          </w:p>
        </w:tc>
      </w:tr>
      <w:tr w:rsidR="00D411AF" w:rsidRPr="00A01771" w14:paraId="7CCEC01E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432E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5.1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EB97" w14:textId="68717083" w:rsidR="00A01771" w:rsidRPr="00A01771" w:rsidRDefault="00A01771" w:rsidP="002E0CB9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Мероприятия, посвященные  освобождению </w:t>
            </w:r>
            <w:r w:rsidR="002E0CB9">
              <w:rPr>
                <w:rFonts w:eastAsia="Tahoma" w:cs="Noto Sans Devanagari"/>
                <w:sz w:val="28"/>
                <w:lang w:eastAsia="zh-CN" w:bidi="hi-IN"/>
              </w:rPr>
              <w:t xml:space="preserve"> Октябрьского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района от немецко-фашистских захватчиков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DC52" w14:textId="43C3EDE6" w:rsidR="00A01771" w:rsidRPr="00A01771" w:rsidRDefault="002E0CB9" w:rsidP="00A01771">
            <w:pPr>
              <w:widowControl w:val="0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образования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 </w:t>
            </w:r>
          </w:p>
          <w:p w14:paraId="5634FA4F" w14:textId="310360A3" w:rsidR="00A01771" w:rsidRPr="00A01771" w:rsidRDefault="002E0CB9" w:rsidP="0040532C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99F4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72E6015A" w14:textId="0B71DF40" w:rsidR="00A01771" w:rsidRPr="00A01771" w:rsidRDefault="00A01771" w:rsidP="002E0CB9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</w:t>
            </w:r>
            <w:r w:rsidR="002E0CB9">
              <w:rPr>
                <w:rFonts w:eastAsia="Tahoma" w:cs="Noto Sans Devanagari"/>
                <w:sz w:val="28"/>
                <w:lang w:eastAsia="zh-CN" w:bidi="hi-IN"/>
              </w:rPr>
              <w:t>февраль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)</w:t>
            </w:r>
          </w:p>
        </w:tc>
      </w:tr>
      <w:tr w:rsidR="00D411AF" w:rsidRPr="00A01771" w14:paraId="22294D32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4ACB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5.2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0604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Тематические мероприятия, посвященные Дню Защитника Отечества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B11A" w14:textId="1953D9A4" w:rsidR="00A01771" w:rsidRPr="00A01771" w:rsidRDefault="002E0CB9" w:rsidP="00A01771">
            <w:pPr>
              <w:widowControl w:val="0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образования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 </w:t>
            </w:r>
          </w:p>
          <w:p w14:paraId="081110C9" w14:textId="053CA5DD" w:rsidR="00A01771" w:rsidRPr="00A01771" w:rsidRDefault="002E0CB9" w:rsidP="002E0CB9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- 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966F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3140E8A2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(февраль)</w:t>
            </w:r>
          </w:p>
        </w:tc>
      </w:tr>
      <w:tr w:rsidR="00D411AF" w:rsidRPr="00A01771" w14:paraId="04AB7C26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2F70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5.3.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9EF9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Тематические мероприятия, посвященные Дню Победы 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94A5" w14:textId="326488CB" w:rsidR="00A01771" w:rsidRPr="00A01771" w:rsidRDefault="002E0CB9" w:rsidP="00A01771">
            <w:pPr>
              <w:widowControl w:val="0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образования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 xml:space="preserve">Октябрьского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 </w:t>
            </w:r>
          </w:p>
          <w:p w14:paraId="334D3DC8" w14:textId="23E98DC6" w:rsidR="00A01771" w:rsidRPr="00A01771" w:rsidRDefault="002E0CB9" w:rsidP="0040532C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 xml:space="preserve">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F235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ежегодно</w:t>
            </w:r>
          </w:p>
          <w:p w14:paraId="242398D9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(май)</w:t>
            </w:r>
          </w:p>
        </w:tc>
      </w:tr>
      <w:tr w:rsidR="00D411AF" w:rsidRPr="00A01771" w14:paraId="37AD90E7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83F0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5.4.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A52F" w14:textId="48B2E2A8" w:rsidR="00A01771" w:rsidRPr="00A01771" w:rsidRDefault="00A01771" w:rsidP="003E66E0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Тематические мероприятия, посвященные Дню России </w:t>
            </w:r>
            <w:r w:rsidR="003E66E0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B4A6" w14:textId="1A356FDD" w:rsidR="00A01771" w:rsidRPr="00A01771" w:rsidRDefault="003E66E0" w:rsidP="00A01771">
            <w:pPr>
              <w:widowControl w:val="0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образования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 </w:t>
            </w:r>
          </w:p>
          <w:p w14:paraId="2A61FD1A" w14:textId="3C973FE5" w:rsidR="00A01771" w:rsidRPr="00A01771" w:rsidRDefault="003E66E0" w:rsidP="003E66E0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отдел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9C26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4C6E1F24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(июнь)</w:t>
            </w:r>
          </w:p>
        </w:tc>
      </w:tr>
      <w:tr w:rsidR="00D411AF" w:rsidRPr="00A01771" w14:paraId="3302734E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CC2E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5.5.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1C784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Тематические мероприятия, посвященные Дню молодежи России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05BF" w14:textId="1E03C2F2" w:rsidR="00A01771" w:rsidRPr="00A01771" w:rsidRDefault="003E66E0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отдел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  <w:p w14:paraId="4CC92E5A" w14:textId="3C70546C" w:rsidR="00A01771" w:rsidRPr="00A01771" w:rsidRDefault="003E66E0" w:rsidP="003E66E0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- сектор по молодежной политике и туризму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  <w:r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14DA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00A0C717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(июнь)</w:t>
            </w:r>
          </w:p>
        </w:tc>
      </w:tr>
      <w:tr w:rsidR="00D411AF" w:rsidRPr="00A01771" w14:paraId="71B68254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48CA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5.6.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1702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Тематическое мероприятие, посвященное Дню семьи, любви и верности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6A9A" w14:textId="31D73989" w:rsidR="00A01771" w:rsidRPr="00A01771" w:rsidRDefault="003E66E0" w:rsidP="003E66E0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6EA9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38BE25A2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(июль)</w:t>
            </w:r>
          </w:p>
        </w:tc>
      </w:tr>
      <w:tr w:rsidR="00D411AF" w:rsidRPr="00A01771" w14:paraId="0F75C66A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BF7D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5.7.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D256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Тематические мероприятия, посвященные Дню Флага России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025C" w14:textId="65AE30E1" w:rsidR="00A01771" w:rsidRPr="00A01771" w:rsidRDefault="003E66E0" w:rsidP="003E66E0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8174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3A8806B3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(август)</w:t>
            </w:r>
          </w:p>
        </w:tc>
      </w:tr>
      <w:tr w:rsidR="00D411AF" w:rsidRPr="00A01771" w14:paraId="4AFB0F64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98BA1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5.8.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5F08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Тематические мероприятия, посвященные Дню народного единства 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06A94" w14:textId="179D65FA" w:rsidR="00A01771" w:rsidRPr="00A01771" w:rsidRDefault="003E66E0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отдел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  <w:p w14:paraId="33D5A435" w14:textId="092F34A8" w:rsidR="00A01771" w:rsidRPr="00A01771" w:rsidRDefault="003E66E0" w:rsidP="003E66E0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- сектор по молодежной политике и туризму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4339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4C649D80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(ноябрь)</w:t>
            </w:r>
          </w:p>
        </w:tc>
      </w:tr>
      <w:tr w:rsidR="00D411AF" w:rsidRPr="00A01771" w14:paraId="3A6CFF98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4BA4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5.9.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A408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Тематические мероприятия, посвященные Дню матери 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6506" w14:textId="0F58B268" w:rsidR="00A01771" w:rsidRPr="00A01771" w:rsidRDefault="003E66E0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- 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  <w:p w14:paraId="2D519822" w14:textId="06B0C018" w:rsidR="00A01771" w:rsidRPr="00A01771" w:rsidRDefault="003E66E0" w:rsidP="003E66E0">
            <w:pPr>
              <w:rPr>
                <w:rFonts w:asciiTheme="minorHAnsi" w:eastAsia="Tahoma" w:hAnsiTheme="minorHAnsi" w:cs="Noto Sans Devanagari"/>
                <w:sz w:val="22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- 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образования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lastRenderedPageBreak/>
              <w:t>Октябрьского ра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>йона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2698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ежегодно</w:t>
            </w:r>
          </w:p>
          <w:p w14:paraId="544371AE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(ноябрь)</w:t>
            </w:r>
          </w:p>
        </w:tc>
      </w:tr>
      <w:tr w:rsidR="00D411AF" w:rsidRPr="00A01771" w14:paraId="02D38B62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4CD4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5.10.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15FD" w14:textId="45C5FEA2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Тематические 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мероприятия</w:t>
            </w:r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  <w:r w:rsidR="003E66E0">
              <w:rPr>
                <w:rFonts w:eastAsia="Tahoma" w:cs="Noto Sans Devanagari"/>
                <w:sz w:val="28"/>
                <w:lang w:eastAsia="zh-CN" w:bidi="hi-IN"/>
              </w:rPr>
              <w:t xml:space="preserve"> посвященные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Дню Героев Отечества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74DC" w14:textId="5FB39E26" w:rsidR="00A01771" w:rsidRPr="00A01771" w:rsidRDefault="003E66E0" w:rsidP="003E66E0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069F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2EB8CE6A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(декабрь)</w:t>
            </w:r>
          </w:p>
        </w:tc>
      </w:tr>
      <w:tr w:rsidR="00A01771" w:rsidRPr="00A01771" w14:paraId="4746937A" w14:textId="77777777" w:rsidTr="003E66E0">
        <w:trPr>
          <w:trHeight w:val="902"/>
        </w:trPr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6DE09" w14:textId="08C7008F" w:rsidR="00A01771" w:rsidRPr="00A01771" w:rsidRDefault="00A01771" w:rsidP="003E66E0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6. Спортивные мероприятия с участием представителей принимающего сообщества и иностранных граждан</w:t>
            </w:r>
          </w:p>
          <w:p w14:paraId="1ED0B1ED" w14:textId="77777777" w:rsidR="00A01771" w:rsidRPr="00A01771" w:rsidRDefault="00A01771" w:rsidP="003E66E0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(в составе смешанных команд)</w:t>
            </w:r>
          </w:p>
        </w:tc>
      </w:tr>
      <w:tr w:rsidR="00D411AF" w:rsidRPr="00A01771" w14:paraId="2C16A5B7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775C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6.1.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0A3E" w14:textId="4A65CA24" w:rsidR="00A01771" w:rsidRPr="00A01771" w:rsidRDefault="00A01771" w:rsidP="003E66E0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Районный турнир по</w:t>
            </w:r>
            <w:r w:rsidR="00490B67">
              <w:rPr>
                <w:rFonts w:eastAsia="Tahoma" w:cs="Noto Sans Devanagari"/>
                <w:sz w:val="28"/>
                <w:lang w:eastAsia="zh-CN" w:bidi="hi-IN"/>
              </w:rPr>
              <w:t xml:space="preserve"> мини</w:t>
            </w:r>
            <w:r w:rsidR="003E66E0">
              <w:rPr>
                <w:rFonts w:eastAsia="Tahoma" w:cs="Noto Sans Devanagari"/>
                <w:sz w:val="28"/>
                <w:lang w:eastAsia="zh-CN" w:bidi="hi-IN"/>
              </w:rPr>
              <w:t xml:space="preserve"> футболу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D63F" w14:textId="6BB2AB08" w:rsidR="00A01771" w:rsidRPr="00A01771" w:rsidRDefault="003E66E0" w:rsidP="003E66E0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140A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в течени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и</w:t>
            </w:r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года</w:t>
            </w:r>
          </w:p>
        </w:tc>
      </w:tr>
      <w:tr w:rsidR="00D411AF" w:rsidRPr="00A01771" w14:paraId="1565C3A0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2E66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6.2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05D9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Муниципальный этап Спартакиады Дона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4D58" w14:textId="6DCF726E" w:rsidR="00A01771" w:rsidRPr="00A01771" w:rsidRDefault="00490B67" w:rsidP="00490B67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F7F1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в течени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и</w:t>
            </w:r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года</w:t>
            </w:r>
          </w:p>
        </w:tc>
      </w:tr>
      <w:tr w:rsidR="00D411AF" w:rsidRPr="00A01771" w14:paraId="5997A7BD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9A40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6.3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943E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Турнир по футболу среди молодежных команд «Кубок Победы», посвященный Дню Победы в Великой Отечественной войне 1941-1945 </w:t>
            </w:r>
            <w:proofErr w:type="spell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г.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г</w:t>
            </w:r>
            <w:proofErr w:type="spellEnd"/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>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E643" w14:textId="51A9E87A" w:rsidR="00A01771" w:rsidRPr="00A01771" w:rsidRDefault="00490B67" w:rsidP="00490B67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8D14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79A211F4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(май)</w:t>
            </w:r>
          </w:p>
        </w:tc>
      </w:tr>
      <w:tr w:rsidR="00D411AF" w:rsidRPr="00A01771" w14:paraId="107BEE8A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DF4B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6.4.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0DB8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Спортивно-массовые мероприятия, посвященные Дню физкультурника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500" w14:textId="0678DA7F" w:rsidR="00A01771" w:rsidRPr="00A01771" w:rsidRDefault="00490B67" w:rsidP="00490B67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0644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313D1C85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(август)</w:t>
            </w:r>
          </w:p>
        </w:tc>
      </w:tr>
      <w:tr w:rsidR="00A01771" w:rsidRPr="00A01771" w14:paraId="6D9FC27A" w14:textId="77777777" w:rsidTr="00490B67">
        <w:trPr>
          <w:trHeight w:val="773"/>
        </w:trPr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ADDE6" w14:textId="77777777" w:rsidR="00A01771" w:rsidRPr="00A01771" w:rsidRDefault="00A01771" w:rsidP="00490B67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7. Мероприятия, организуемые на уровне территориального общественного самоуправления</w:t>
            </w:r>
          </w:p>
        </w:tc>
      </w:tr>
      <w:tr w:rsidR="00D411AF" w:rsidRPr="00A01771" w14:paraId="101F1BEE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4C153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7.1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627F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Районный субботник «Месячник чистоты»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77B4" w14:textId="127604E6" w:rsidR="00A01771" w:rsidRPr="00A01771" w:rsidRDefault="00A01771" w:rsidP="00490B67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Администрации городского и сельских поселений </w:t>
            </w:r>
            <w:r w:rsidR="00490B67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11EDE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0369E266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(апрель)</w:t>
            </w:r>
          </w:p>
        </w:tc>
      </w:tr>
      <w:tr w:rsidR="00D411AF" w:rsidRPr="00A01771" w14:paraId="53E2822C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27C5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7.2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6DC8" w14:textId="2A021198" w:rsidR="00A01771" w:rsidRPr="00A01771" w:rsidRDefault="00A01771" w:rsidP="00490B67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Эстафета добрых дел на территории </w:t>
            </w:r>
            <w:r w:rsidR="00490B67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17ADB" w14:textId="09D09CE6" w:rsidR="00A01771" w:rsidRPr="00A01771" w:rsidRDefault="00490B67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 Сектор по молодежной политике и туризму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FE4B" w14:textId="599F2CB1" w:rsidR="00A01771" w:rsidRPr="00A01771" w:rsidRDefault="00490B67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в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течени</w:t>
            </w:r>
            <w:proofErr w:type="gramStart"/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>и</w:t>
            </w:r>
            <w:proofErr w:type="gramEnd"/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года</w:t>
            </w:r>
          </w:p>
        </w:tc>
      </w:tr>
      <w:tr w:rsidR="00490B67" w:rsidRPr="00A01771" w14:paraId="28A6C67B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AA89" w14:textId="211916E8" w:rsidR="00490B67" w:rsidRPr="00A01771" w:rsidRDefault="00490B67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7.3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4A59" w14:textId="3BBD8F55" w:rsidR="00490B67" w:rsidRPr="00A01771" w:rsidRDefault="00490B67" w:rsidP="00490B67">
            <w:pPr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Фестиваль национальных культур (х. </w:t>
            </w:r>
            <w:proofErr w:type="spellStart"/>
            <w:r>
              <w:rPr>
                <w:rFonts w:eastAsia="Tahoma" w:cs="Noto Sans Devanagari"/>
                <w:sz w:val="28"/>
                <w:lang w:eastAsia="zh-CN" w:bidi="hi-IN"/>
              </w:rPr>
              <w:t>Керчик-Савров</w:t>
            </w:r>
            <w:proofErr w:type="spellEnd"/>
            <w:r>
              <w:rPr>
                <w:rFonts w:eastAsia="Tahoma" w:cs="Noto Sans Devanagari"/>
                <w:sz w:val="28"/>
                <w:lang w:eastAsia="zh-CN" w:bidi="hi-IN"/>
              </w:rPr>
              <w:t>)</w:t>
            </w:r>
            <w:r>
              <w:rPr>
                <w:rFonts w:eastAsia="Tahoma" w:cs="Noto Sans Devanagari"/>
                <w:sz w:val="28"/>
                <w:lang w:eastAsia="zh-CN" w:bidi="hi-IN"/>
              </w:rPr>
              <w:br/>
            </w:r>
            <w:r>
              <w:rPr>
                <w:rFonts w:eastAsia="Tahoma" w:cs="Noto Sans Devanagari"/>
                <w:sz w:val="28"/>
                <w:lang w:eastAsia="zh-CN" w:bidi="hi-IN"/>
              </w:rPr>
              <w:lastRenderedPageBreak/>
              <w:t>«Степь ковыльная»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880B" w14:textId="66189B0A" w:rsidR="00490B67" w:rsidRDefault="00490B67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lastRenderedPageBreak/>
              <w:t>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 xml:space="preserve">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 района.</w:t>
            </w:r>
          </w:p>
          <w:p w14:paraId="40FE067C" w14:textId="730597C3" w:rsidR="00490B67" w:rsidRDefault="00490B67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6D39" w14:textId="096D0712" w:rsidR="00490B67" w:rsidRDefault="00490B67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lastRenderedPageBreak/>
              <w:t>ежегодно</w:t>
            </w:r>
          </w:p>
          <w:p w14:paraId="6C4B87D4" w14:textId="4593D438" w:rsidR="00490B67" w:rsidRPr="00A01771" w:rsidRDefault="00490B67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lastRenderedPageBreak/>
              <w:t>(август)</w:t>
            </w:r>
          </w:p>
        </w:tc>
      </w:tr>
      <w:tr w:rsidR="00490B67" w:rsidRPr="00A01771" w14:paraId="2490257A" w14:textId="77777777" w:rsidTr="00CD2505">
        <w:trPr>
          <w:trHeight w:val="36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CEA5" w14:textId="48FA8D17" w:rsidR="00490B67" w:rsidRDefault="00490B67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lastRenderedPageBreak/>
              <w:t>7.4</w:t>
            </w:r>
          </w:p>
        </w:tc>
        <w:tc>
          <w:tcPr>
            <w:tcW w:w="7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89BC" w14:textId="77777777" w:rsidR="00490B67" w:rsidRDefault="00490B67" w:rsidP="00490B67">
            <w:pPr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Фестиваль «Покрова </w:t>
            </w:r>
            <w:proofErr w:type="spellStart"/>
            <w:r>
              <w:rPr>
                <w:rFonts w:eastAsia="Tahoma" w:cs="Noto Sans Devanagari"/>
                <w:sz w:val="28"/>
                <w:lang w:eastAsia="zh-CN" w:bidi="hi-IN"/>
              </w:rPr>
              <w:t>Присвятой</w:t>
            </w:r>
            <w:proofErr w:type="spellEnd"/>
            <w:r>
              <w:rPr>
                <w:rFonts w:eastAsia="Tahoma" w:cs="Noto Sans Devanagari"/>
                <w:sz w:val="28"/>
                <w:lang w:eastAsia="zh-CN" w:bidi="hi-IN"/>
              </w:rPr>
              <w:t xml:space="preserve"> Богородицы»</w:t>
            </w:r>
          </w:p>
          <w:p w14:paraId="04AC8702" w14:textId="162CC046" w:rsidR="00490B67" w:rsidRDefault="00490B67" w:rsidP="00490B67">
            <w:pPr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(станица </w:t>
            </w:r>
            <w:proofErr w:type="spellStart"/>
            <w:r>
              <w:rPr>
                <w:rFonts w:eastAsia="Tahoma" w:cs="Noto Sans Devanagari"/>
                <w:sz w:val="28"/>
                <w:lang w:eastAsia="zh-CN" w:bidi="hi-IN"/>
              </w:rPr>
              <w:t>Кривянская</w:t>
            </w:r>
            <w:proofErr w:type="spellEnd"/>
            <w:r>
              <w:rPr>
                <w:rFonts w:eastAsia="Tahoma" w:cs="Noto Sans Devanagari"/>
                <w:sz w:val="28"/>
                <w:lang w:eastAsia="zh-CN" w:bidi="hi-IN"/>
              </w:rPr>
              <w:t>)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5142" w14:textId="61141A11" w:rsidR="00490B67" w:rsidRDefault="00490B67" w:rsidP="00490B67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 района.</w:t>
            </w:r>
          </w:p>
          <w:p w14:paraId="69C3FCF7" w14:textId="57AE10AD" w:rsidR="00490B67" w:rsidRDefault="00490B67" w:rsidP="00490B67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D320" w14:textId="4AA219EB" w:rsidR="00490B67" w:rsidRDefault="00490B67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1ECC7423" w14:textId="38210A71" w:rsidR="00490B67" w:rsidRDefault="00490B67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(14 октября)</w:t>
            </w:r>
          </w:p>
        </w:tc>
      </w:tr>
    </w:tbl>
    <w:p w14:paraId="33A8C6CC" w14:textId="71B33802" w:rsidR="00A01771" w:rsidRPr="00A01771" w:rsidRDefault="00A01771" w:rsidP="00A01771">
      <w:pPr>
        <w:tabs>
          <w:tab w:val="left" w:pos="11563"/>
        </w:tabs>
        <w:rPr>
          <w:rFonts w:eastAsia="Tahoma" w:cs="Noto Sans Devanagari"/>
          <w:sz w:val="28"/>
          <w:lang w:eastAsia="zh-CN" w:bidi="hi-IN"/>
        </w:rPr>
      </w:pPr>
      <w:r w:rsidRPr="00A01771">
        <w:rPr>
          <w:rFonts w:eastAsia="Tahoma" w:cs="Noto Sans Devanagari"/>
          <w:sz w:val="28"/>
          <w:lang w:eastAsia="zh-CN" w:bidi="hi-IN"/>
        </w:rPr>
        <w:tab/>
      </w:r>
    </w:p>
    <w:p w14:paraId="2F366310" w14:textId="77777777" w:rsidR="00E04460" w:rsidRDefault="00E04460" w:rsidP="00E04460">
      <w:pPr>
        <w:rPr>
          <w:color w:val="auto"/>
          <w:sz w:val="28"/>
        </w:rPr>
      </w:pPr>
    </w:p>
    <w:p w14:paraId="36B4F49D" w14:textId="77777777" w:rsidR="00490B67" w:rsidRPr="00E04460" w:rsidRDefault="00490B67" w:rsidP="00E04460">
      <w:pPr>
        <w:rPr>
          <w:color w:val="auto"/>
          <w:sz w:val="28"/>
        </w:rPr>
      </w:pPr>
    </w:p>
    <w:p w14:paraId="548337ED" w14:textId="27026EDD" w:rsidR="00E04460" w:rsidRPr="00E04460" w:rsidRDefault="00E04460" w:rsidP="00E04460">
      <w:pPr>
        <w:ind w:right="5551"/>
        <w:rPr>
          <w:color w:val="auto"/>
          <w:sz w:val="28"/>
          <w:szCs w:val="28"/>
        </w:rPr>
      </w:pPr>
      <w:r w:rsidRPr="00E04460">
        <w:rPr>
          <w:color w:val="auto"/>
          <w:sz w:val="28"/>
          <w:szCs w:val="28"/>
        </w:rPr>
        <w:t>Управляющ</w:t>
      </w:r>
      <w:r w:rsidR="001027EB">
        <w:rPr>
          <w:color w:val="auto"/>
          <w:sz w:val="28"/>
          <w:szCs w:val="28"/>
        </w:rPr>
        <w:t>ий</w:t>
      </w:r>
      <w:r w:rsidRPr="00E04460">
        <w:rPr>
          <w:color w:val="auto"/>
          <w:sz w:val="28"/>
          <w:szCs w:val="28"/>
        </w:rPr>
        <w:t xml:space="preserve"> делами</w:t>
      </w:r>
    </w:p>
    <w:p w14:paraId="35538630" w14:textId="70434FE0" w:rsidR="00D85849" w:rsidRPr="00E04460" w:rsidRDefault="00E04460" w:rsidP="00E04460">
      <w:pPr>
        <w:rPr>
          <w:color w:val="auto"/>
          <w:sz w:val="28"/>
        </w:rPr>
      </w:pPr>
      <w:r w:rsidRPr="00E04460">
        <w:rPr>
          <w:color w:val="auto"/>
          <w:sz w:val="28"/>
        </w:rPr>
        <w:t>Администрации Октябрьского района                                                                                                            А.</w:t>
      </w:r>
      <w:r w:rsidR="001027EB">
        <w:rPr>
          <w:color w:val="auto"/>
          <w:sz w:val="28"/>
        </w:rPr>
        <w:t xml:space="preserve">А. </w:t>
      </w:r>
      <w:proofErr w:type="spellStart"/>
      <w:r w:rsidR="001027EB">
        <w:rPr>
          <w:color w:val="auto"/>
          <w:sz w:val="28"/>
        </w:rPr>
        <w:t>Пригородова</w:t>
      </w:r>
      <w:proofErr w:type="spellEnd"/>
      <w:r w:rsidRPr="00E04460">
        <w:rPr>
          <w:color w:val="auto"/>
          <w:sz w:val="28"/>
        </w:rPr>
        <w:t xml:space="preserve">  </w:t>
      </w:r>
    </w:p>
    <w:sectPr w:rsidR="00D85849" w:rsidRPr="00E04460" w:rsidSect="00E04460">
      <w:footerReference w:type="even" r:id="rId11"/>
      <w:footerReference w:type="default" r:id="rId12"/>
      <w:pgSz w:w="16840" w:h="11907" w:orient="landscape"/>
      <w:pgMar w:top="1134" w:right="851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3514BF" w14:textId="77777777" w:rsidR="00E76462" w:rsidRDefault="00E76462" w:rsidP="00D85849">
      <w:r>
        <w:separator/>
      </w:r>
    </w:p>
  </w:endnote>
  <w:endnote w:type="continuationSeparator" w:id="0">
    <w:p w14:paraId="70A11F53" w14:textId="77777777" w:rsidR="00E76462" w:rsidRDefault="00E76462" w:rsidP="00D85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14">
    <w:altName w:val="Times New Roman"/>
    <w:panose1 w:val="00000000000000000000"/>
    <w:charset w:val="00"/>
    <w:family w:val="roman"/>
    <w:notTrueType/>
    <w:pitch w:val="default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9C922" w14:textId="77777777" w:rsidR="00E04460" w:rsidRDefault="00E04460" w:rsidP="00E04460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17261850" w14:textId="77777777" w:rsidR="00E04460" w:rsidRDefault="00E04460">
    <w:pPr>
      <w:pStyle w:val="af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4782E4" w14:textId="5EE8CA0E" w:rsidR="00E04460" w:rsidRPr="00287642" w:rsidRDefault="00E04460" w:rsidP="00E04460">
    <w:pPr>
      <w:pStyle w:val="af0"/>
      <w:framePr w:wrap="around" w:vAnchor="text" w:hAnchor="page" w:x="15391" w:y="55"/>
      <w:rPr>
        <w:rStyle w:val="af2"/>
        <w:lang w:val="en-US"/>
      </w:rPr>
    </w:pPr>
  </w:p>
  <w:p w14:paraId="1C753B13" w14:textId="55EC2232" w:rsidR="00E04460" w:rsidRPr="00E04460" w:rsidRDefault="00E04460" w:rsidP="00E04460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E2065B" w14:textId="77777777" w:rsidR="00E76462" w:rsidRDefault="00E76462" w:rsidP="00D85849">
      <w:r>
        <w:separator/>
      </w:r>
    </w:p>
  </w:footnote>
  <w:footnote w:type="continuationSeparator" w:id="0">
    <w:p w14:paraId="4D237F54" w14:textId="77777777" w:rsidR="00E76462" w:rsidRDefault="00E76462" w:rsidP="00D858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2537769"/>
      <w:docPartObj>
        <w:docPartGallery w:val="Page Numbers (Top of Page)"/>
        <w:docPartUnique/>
      </w:docPartObj>
    </w:sdtPr>
    <w:sdtEndPr/>
    <w:sdtContent>
      <w:p w14:paraId="072CEEEF" w14:textId="0D534469" w:rsidR="00E04460" w:rsidRDefault="00E0446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EE0">
          <w:rPr>
            <w:noProof/>
          </w:rPr>
          <w:t>2</w:t>
        </w:r>
        <w:r>
          <w:fldChar w:fldCharType="end"/>
        </w:r>
      </w:p>
    </w:sdtContent>
  </w:sdt>
  <w:p w14:paraId="4E9F65B6" w14:textId="77777777" w:rsidR="00E04460" w:rsidRDefault="00E04460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0F011" w14:textId="230EB035" w:rsidR="00E04460" w:rsidRDefault="00E04460">
    <w:pPr>
      <w:pStyle w:val="ae"/>
      <w:jc w:val="center"/>
    </w:pPr>
  </w:p>
  <w:p w14:paraId="3D4F588B" w14:textId="77777777" w:rsidR="00E04460" w:rsidRDefault="00E0446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F315F"/>
    <w:multiLevelType w:val="hybridMultilevel"/>
    <w:tmpl w:val="936067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FA697E"/>
    <w:multiLevelType w:val="hybridMultilevel"/>
    <w:tmpl w:val="881AECFC"/>
    <w:lvl w:ilvl="0" w:tplc="ECECD846">
      <w:start w:val="1"/>
      <w:numFmt w:val="decimal"/>
      <w:lvlText w:val="%1."/>
      <w:lvlJc w:val="right"/>
      <w:pPr>
        <w:ind w:left="1429" w:hanging="360"/>
      </w:pPr>
      <w:rPr>
        <w:rFonts w:ascii="14" w:hAnsi="14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1C571D1"/>
    <w:multiLevelType w:val="multilevel"/>
    <w:tmpl w:val="72128C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C1C"/>
    <w:rsid w:val="0002143D"/>
    <w:rsid w:val="000753EA"/>
    <w:rsid w:val="000857C8"/>
    <w:rsid w:val="000A53FD"/>
    <w:rsid w:val="000D0C7D"/>
    <w:rsid w:val="001027EB"/>
    <w:rsid w:val="0017440E"/>
    <w:rsid w:val="0022324C"/>
    <w:rsid w:val="002B0D13"/>
    <w:rsid w:val="002E0CB9"/>
    <w:rsid w:val="002E777D"/>
    <w:rsid w:val="002E7C85"/>
    <w:rsid w:val="003C3E6B"/>
    <w:rsid w:val="003E66E0"/>
    <w:rsid w:val="003F3AB2"/>
    <w:rsid w:val="0040532C"/>
    <w:rsid w:val="00490B67"/>
    <w:rsid w:val="004B3CF6"/>
    <w:rsid w:val="005B153E"/>
    <w:rsid w:val="006905F0"/>
    <w:rsid w:val="006A483B"/>
    <w:rsid w:val="006D7F66"/>
    <w:rsid w:val="00701FE8"/>
    <w:rsid w:val="007637CD"/>
    <w:rsid w:val="00787A8D"/>
    <w:rsid w:val="007B53E2"/>
    <w:rsid w:val="007D70F5"/>
    <w:rsid w:val="00884458"/>
    <w:rsid w:val="008D4FC0"/>
    <w:rsid w:val="00907479"/>
    <w:rsid w:val="00A01771"/>
    <w:rsid w:val="00A23804"/>
    <w:rsid w:val="00B21A9C"/>
    <w:rsid w:val="00B26096"/>
    <w:rsid w:val="00B62AEA"/>
    <w:rsid w:val="00BE4B74"/>
    <w:rsid w:val="00BF412F"/>
    <w:rsid w:val="00BF6C1C"/>
    <w:rsid w:val="00C63EE0"/>
    <w:rsid w:val="00CF1A41"/>
    <w:rsid w:val="00D411AF"/>
    <w:rsid w:val="00D85849"/>
    <w:rsid w:val="00E04460"/>
    <w:rsid w:val="00E76462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D8584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85849"/>
    <w:rPr>
      <w:sz w:val="24"/>
    </w:rPr>
  </w:style>
  <w:style w:type="paragraph" w:styleId="af0">
    <w:name w:val="footer"/>
    <w:basedOn w:val="a"/>
    <w:link w:val="af1"/>
    <w:uiPriority w:val="99"/>
    <w:unhideWhenUsed/>
    <w:rsid w:val="00D8584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85849"/>
    <w:rPr>
      <w:sz w:val="24"/>
    </w:rPr>
  </w:style>
  <w:style w:type="character" w:styleId="af2">
    <w:name w:val="page number"/>
    <w:basedOn w:val="a0"/>
    <w:rsid w:val="00E04460"/>
  </w:style>
  <w:style w:type="table" w:customStyle="1" w:styleId="16">
    <w:name w:val="Сетка таблицы1"/>
    <w:basedOn w:val="a1"/>
    <w:next w:val="ac"/>
    <w:rsid w:val="00E04460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10</Pages>
  <Words>1673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28</cp:revision>
  <dcterms:created xsi:type="dcterms:W3CDTF">2022-04-28T12:15:00Z</dcterms:created>
  <dcterms:modified xsi:type="dcterms:W3CDTF">2024-04-27T16:21:00Z</dcterms:modified>
</cp:coreProperties>
</file>