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366" w:rsidRPr="00383C51" w:rsidRDefault="00383C51" w:rsidP="00456D4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3C5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F8DDB27" wp14:editId="401D3133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C51" w:rsidRPr="00383C51" w:rsidRDefault="00383C51" w:rsidP="00456D4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383C51" w:rsidRPr="00383C51" w:rsidRDefault="00383C51" w:rsidP="00456D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 xml:space="preserve">Администрация  Октябрьского  района </w:t>
      </w:r>
    </w:p>
    <w:p w:rsidR="00383C51" w:rsidRPr="00383C51" w:rsidRDefault="00383C51" w:rsidP="00456D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3C51" w:rsidRPr="00383C51" w:rsidRDefault="00383C51" w:rsidP="00456D4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383C51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065935" w:rsidRDefault="00065935" w:rsidP="00456D44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</w:rPr>
      </w:pPr>
    </w:p>
    <w:p w:rsidR="00383C51" w:rsidRPr="00FA3717" w:rsidRDefault="00A87BA5" w:rsidP="00456D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</w:rPr>
        <w:t>30.12.2021</w:t>
      </w:r>
      <w:r w:rsidR="00383C51" w:rsidRPr="00FA3717">
        <w:rPr>
          <w:rFonts w:ascii="Times New Roman" w:hAnsi="Times New Roman" w:cs="Times New Roman"/>
          <w:b/>
          <w:sz w:val="28"/>
        </w:rPr>
        <w:t xml:space="preserve">                       </w:t>
      </w:r>
      <w:r w:rsidR="00383C51" w:rsidRPr="00FA3717">
        <w:rPr>
          <w:rFonts w:ascii="Times New Roman" w:hAnsi="Times New Roman" w:cs="Times New Roman"/>
          <w:b/>
          <w:sz w:val="28"/>
        </w:rPr>
        <w:tab/>
      </w:r>
      <w:r w:rsidR="00383C51" w:rsidRPr="00FA3717">
        <w:rPr>
          <w:rFonts w:ascii="Times New Roman" w:hAnsi="Times New Roman" w:cs="Times New Roman"/>
          <w:b/>
          <w:sz w:val="28"/>
        </w:rPr>
        <w:tab/>
        <w:t xml:space="preserve">   № </w:t>
      </w:r>
      <w:r>
        <w:rPr>
          <w:rFonts w:ascii="Times New Roman" w:hAnsi="Times New Roman" w:cs="Times New Roman"/>
          <w:b/>
          <w:sz w:val="28"/>
        </w:rPr>
        <w:t>1602</w:t>
      </w:r>
      <w:r w:rsidR="00383C51" w:rsidRPr="00FA3717">
        <w:rPr>
          <w:rFonts w:ascii="Times New Roman" w:hAnsi="Times New Roman" w:cs="Times New Roman"/>
          <w:b/>
          <w:sz w:val="28"/>
        </w:rPr>
        <w:t xml:space="preserve">                         </w:t>
      </w:r>
      <w:proofErr w:type="spellStart"/>
      <w:r w:rsidR="00383C51" w:rsidRPr="00FA3717">
        <w:rPr>
          <w:rFonts w:ascii="Times New Roman" w:hAnsi="Times New Roman" w:cs="Times New Roman"/>
          <w:b/>
          <w:sz w:val="28"/>
        </w:rPr>
        <w:t>р.п</w:t>
      </w:r>
      <w:proofErr w:type="spellEnd"/>
      <w:r w:rsidR="00383C51" w:rsidRPr="00FA3717">
        <w:rPr>
          <w:rFonts w:ascii="Times New Roman" w:hAnsi="Times New Roman" w:cs="Times New Roman"/>
          <w:b/>
          <w:sz w:val="28"/>
        </w:rPr>
        <w:t>.  Каменоломни</w:t>
      </w:r>
    </w:p>
    <w:p w:rsidR="00383C51" w:rsidRDefault="00383C51" w:rsidP="00383C51">
      <w:pPr>
        <w:spacing w:after="0"/>
        <w:rPr>
          <w:rFonts w:ascii="Times New Roman" w:hAnsi="Times New Roman" w:cs="Times New Roman"/>
          <w:sz w:val="20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065935" w:rsidTr="00065935">
        <w:tc>
          <w:tcPr>
            <w:tcW w:w="4219" w:type="dxa"/>
          </w:tcPr>
          <w:p w:rsidR="00065935" w:rsidRPr="006E2B06" w:rsidRDefault="00065935" w:rsidP="00456D44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6E2B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создании </w:t>
            </w:r>
            <w:r w:rsidR="006E2B06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6E2B06">
              <w:rPr>
                <w:rFonts w:ascii="Times New Roman" w:hAnsi="Times New Roman" w:cs="Times New Roman"/>
                <w:b/>
                <w:sz w:val="28"/>
                <w:szCs w:val="28"/>
              </w:rPr>
              <w:t>бщественно</w:t>
            </w:r>
            <w:r w:rsidR="006E2B06">
              <w:rPr>
                <w:rFonts w:ascii="Times New Roman" w:hAnsi="Times New Roman" w:cs="Times New Roman"/>
                <w:b/>
                <w:sz w:val="28"/>
                <w:szCs w:val="28"/>
              </w:rPr>
              <w:t>й</w:t>
            </w:r>
            <w:r w:rsidRPr="006E2B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E2B06">
              <w:rPr>
                <w:rFonts w:ascii="Times New Roman" w:hAnsi="Times New Roman" w:cs="Times New Roman"/>
                <w:b/>
                <w:sz w:val="28"/>
                <w:szCs w:val="28"/>
              </w:rPr>
              <w:t>палаты</w:t>
            </w:r>
            <w:r w:rsidRPr="006E2B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при Администрации Октябрьского района</w:t>
            </w:r>
          </w:p>
        </w:tc>
      </w:tr>
    </w:tbl>
    <w:p w:rsidR="00065935" w:rsidRDefault="00065935" w:rsidP="00456D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5935" w:rsidRDefault="00B17062" w:rsidP="00456D4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конструктивного взаимодействия граждан Октябрьского района с органами местного самоуправления, повышения роли общественности в решении вопросов местного значения,</w:t>
      </w:r>
      <w:r w:rsidR="000027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06.10.2003 года № 131-ФЗ «Об общих принципах местного самоуправления в Российской Федерации», </w:t>
      </w:r>
      <w:r w:rsidR="00383C51" w:rsidRPr="00383C51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CE6D67">
        <w:rPr>
          <w:rFonts w:ascii="Times New Roman" w:hAnsi="Times New Roman" w:cs="Times New Roman"/>
          <w:sz w:val="28"/>
          <w:szCs w:val="28"/>
        </w:rPr>
        <w:t>ч</w:t>
      </w:r>
      <w:r w:rsidR="005B0935">
        <w:rPr>
          <w:rFonts w:ascii="Times New Roman" w:hAnsi="Times New Roman" w:cs="Times New Roman"/>
          <w:sz w:val="28"/>
          <w:szCs w:val="28"/>
        </w:rPr>
        <w:t>астью 9 статьи 5</w:t>
      </w:r>
      <w:r w:rsidR="007F34E8">
        <w:rPr>
          <w:rFonts w:ascii="Times New Roman" w:hAnsi="Times New Roman" w:cs="Times New Roman"/>
          <w:sz w:val="28"/>
          <w:szCs w:val="28"/>
        </w:rPr>
        <w:t>2</w:t>
      </w:r>
      <w:r w:rsidR="00383C51" w:rsidRPr="00383C51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 район»</w:t>
      </w:r>
      <w:r w:rsidR="00167366">
        <w:rPr>
          <w:rFonts w:ascii="Times New Roman" w:hAnsi="Times New Roman" w:cs="Times New Roman"/>
          <w:sz w:val="28"/>
          <w:szCs w:val="28"/>
        </w:rPr>
        <w:t>,</w:t>
      </w:r>
    </w:p>
    <w:p w:rsidR="00456D44" w:rsidRDefault="00456D44" w:rsidP="00456D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3C51" w:rsidRDefault="00383C51" w:rsidP="00456D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3C5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065935" w:rsidRDefault="00065935" w:rsidP="00456D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203C" w:rsidRDefault="00B17062" w:rsidP="00065935">
      <w:pPr>
        <w:pStyle w:val="a5"/>
        <w:numPr>
          <w:ilvl w:val="0"/>
          <w:numId w:val="2"/>
        </w:numPr>
        <w:spacing w:line="276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Создать </w:t>
      </w:r>
      <w:r w:rsidR="00D55BB6">
        <w:rPr>
          <w:sz w:val="28"/>
          <w:szCs w:val="28"/>
        </w:rPr>
        <w:t>О</w:t>
      </w:r>
      <w:r>
        <w:rPr>
          <w:sz w:val="28"/>
          <w:szCs w:val="28"/>
        </w:rPr>
        <w:t>бщественн</w:t>
      </w:r>
      <w:r w:rsidR="00D55BB6">
        <w:rPr>
          <w:sz w:val="28"/>
          <w:szCs w:val="28"/>
        </w:rPr>
        <w:t>ую палату</w:t>
      </w:r>
      <w:r>
        <w:rPr>
          <w:sz w:val="28"/>
          <w:szCs w:val="28"/>
        </w:rPr>
        <w:t xml:space="preserve"> при Администрации Октябрьского района в </w:t>
      </w:r>
      <w:r w:rsidR="005B0935">
        <w:rPr>
          <w:sz w:val="28"/>
          <w:szCs w:val="28"/>
        </w:rPr>
        <w:t>составе, согласно приложению  настоящему постановлению</w:t>
      </w:r>
      <w:r>
        <w:rPr>
          <w:sz w:val="28"/>
          <w:szCs w:val="28"/>
        </w:rPr>
        <w:t>.</w:t>
      </w:r>
      <w:r w:rsidR="009C78BD" w:rsidRPr="004F203C">
        <w:rPr>
          <w:sz w:val="28"/>
          <w:szCs w:val="28"/>
        </w:rPr>
        <w:t xml:space="preserve"> </w:t>
      </w:r>
    </w:p>
    <w:p w:rsidR="00F37BEB" w:rsidRPr="00F37BEB" w:rsidRDefault="00F37BEB" w:rsidP="00065935">
      <w:pPr>
        <w:pStyle w:val="a5"/>
        <w:numPr>
          <w:ilvl w:val="0"/>
          <w:numId w:val="2"/>
        </w:numPr>
        <w:spacing w:line="276" w:lineRule="auto"/>
        <w:ind w:left="0" w:firstLine="360"/>
        <w:jc w:val="both"/>
        <w:rPr>
          <w:sz w:val="28"/>
          <w:szCs w:val="28"/>
        </w:rPr>
      </w:pPr>
      <w:r w:rsidRPr="00F37BEB">
        <w:rPr>
          <w:sz w:val="28"/>
          <w:szCs w:val="28"/>
        </w:rPr>
        <w:t>Признать утратившим силу постановление Администрации Октябрьского района от 21.02.2014 №116 «О создании общественного совета при Администрации Октябрьского района».</w:t>
      </w:r>
    </w:p>
    <w:p w:rsidR="00B17062" w:rsidRPr="00F37BEB" w:rsidRDefault="00B17062" w:rsidP="00065935">
      <w:pPr>
        <w:pStyle w:val="a5"/>
        <w:numPr>
          <w:ilvl w:val="0"/>
          <w:numId w:val="2"/>
        </w:numPr>
        <w:spacing w:line="276" w:lineRule="auto"/>
        <w:ind w:left="0" w:firstLine="360"/>
        <w:jc w:val="both"/>
        <w:rPr>
          <w:sz w:val="28"/>
          <w:szCs w:val="28"/>
        </w:rPr>
      </w:pPr>
      <w:r w:rsidRPr="00F37BEB">
        <w:rPr>
          <w:sz w:val="28"/>
          <w:szCs w:val="28"/>
        </w:rPr>
        <w:t xml:space="preserve">Настоящее постановление </w:t>
      </w:r>
      <w:r w:rsidR="005B0935" w:rsidRPr="00F37BEB">
        <w:rPr>
          <w:sz w:val="28"/>
          <w:szCs w:val="28"/>
        </w:rPr>
        <w:t xml:space="preserve">вступает в силу с момента официального опубликования и подлежит </w:t>
      </w:r>
      <w:r w:rsidRPr="00F37BEB">
        <w:rPr>
          <w:sz w:val="28"/>
          <w:szCs w:val="28"/>
        </w:rPr>
        <w:t>размещени</w:t>
      </w:r>
      <w:r w:rsidR="00D55BB6">
        <w:rPr>
          <w:sz w:val="28"/>
          <w:szCs w:val="28"/>
        </w:rPr>
        <w:t xml:space="preserve">ю на </w:t>
      </w:r>
      <w:r w:rsidRPr="00F37BEB">
        <w:rPr>
          <w:sz w:val="28"/>
          <w:szCs w:val="28"/>
        </w:rPr>
        <w:t xml:space="preserve">сайте </w:t>
      </w:r>
      <w:r w:rsidR="00002730" w:rsidRPr="00F37BEB">
        <w:rPr>
          <w:sz w:val="28"/>
          <w:szCs w:val="28"/>
        </w:rPr>
        <w:t>Администрации Октябрьского района.</w:t>
      </w:r>
    </w:p>
    <w:p w:rsidR="00F80250" w:rsidRDefault="00F80250" w:rsidP="00456D44">
      <w:pPr>
        <w:pStyle w:val="a5"/>
        <w:numPr>
          <w:ilvl w:val="0"/>
          <w:numId w:val="2"/>
        </w:numPr>
        <w:ind w:left="0"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заместителя главы Администрации </w:t>
      </w:r>
      <w:r w:rsidR="00315471">
        <w:rPr>
          <w:sz w:val="28"/>
          <w:szCs w:val="28"/>
        </w:rPr>
        <w:t xml:space="preserve">Октябрьского </w:t>
      </w:r>
      <w:r>
        <w:rPr>
          <w:sz w:val="28"/>
          <w:szCs w:val="28"/>
        </w:rPr>
        <w:t xml:space="preserve">района </w:t>
      </w:r>
      <w:proofErr w:type="spellStart"/>
      <w:r w:rsidR="00D55BB6">
        <w:rPr>
          <w:sz w:val="28"/>
          <w:szCs w:val="28"/>
        </w:rPr>
        <w:t>Байздренко</w:t>
      </w:r>
      <w:proofErr w:type="spellEnd"/>
      <w:r w:rsidR="00D55BB6">
        <w:rPr>
          <w:sz w:val="28"/>
          <w:szCs w:val="28"/>
        </w:rPr>
        <w:t xml:space="preserve"> А.С.</w:t>
      </w:r>
    </w:p>
    <w:p w:rsidR="00B81A07" w:rsidRDefault="00B81A07" w:rsidP="00456D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7E89" w:rsidRDefault="00383C51" w:rsidP="00B81A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3717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997E89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456D44" w:rsidRDefault="00CE6D67" w:rsidP="00456D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3717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="00383C51" w:rsidRPr="00FA3717">
        <w:rPr>
          <w:rFonts w:ascii="Times New Roman" w:hAnsi="Times New Roman" w:cs="Times New Roman"/>
          <w:sz w:val="28"/>
          <w:szCs w:val="28"/>
        </w:rPr>
        <w:t>район</w:t>
      </w:r>
      <w:r w:rsidR="00FA3717" w:rsidRPr="00FA3717">
        <w:rPr>
          <w:rFonts w:ascii="Times New Roman" w:hAnsi="Times New Roman" w:cs="Times New Roman"/>
          <w:sz w:val="28"/>
          <w:szCs w:val="28"/>
        </w:rPr>
        <w:t xml:space="preserve">а </w:t>
      </w:r>
      <w:r w:rsidR="00FA3717">
        <w:rPr>
          <w:rFonts w:ascii="Times New Roman" w:hAnsi="Times New Roman" w:cs="Times New Roman"/>
          <w:sz w:val="28"/>
          <w:szCs w:val="28"/>
        </w:rPr>
        <w:tab/>
      </w:r>
      <w:r w:rsidR="00FA371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</w:t>
      </w:r>
      <w:r w:rsidR="00B81A0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A3717">
        <w:rPr>
          <w:rFonts w:ascii="Times New Roman" w:hAnsi="Times New Roman" w:cs="Times New Roman"/>
          <w:sz w:val="28"/>
          <w:szCs w:val="28"/>
        </w:rPr>
        <w:t xml:space="preserve">         </w:t>
      </w:r>
      <w:r w:rsidR="00997E89">
        <w:rPr>
          <w:rFonts w:ascii="Times New Roman" w:hAnsi="Times New Roman" w:cs="Times New Roman"/>
          <w:sz w:val="28"/>
          <w:szCs w:val="28"/>
        </w:rPr>
        <w:t xml:space="preserve">Л.В. </w:t>
      </w:r>
      <w:proofErr w:type="spellStart"/>
      <w:r w:rsidR="00997E89">
        <w:rPr>
          <w:rFonts w:ascii="Times New Roman" w:hAnsi="Times New Roman" w:cs="Times New Roman"/>
          <w:sz w:val="28"/>
          <w:szCs w:val="28"/>
        </w:rPr>
        <w:t>Овчиева</w:t>
      </w:r>
      <w:proofErr w:type="spellEnd"/>
      <w:r w:rsidR="00383C51" w:rsidRPr="00383C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56D44" w:rsidRDefault="00456D44" w:rsidP="00456D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5BB6" w:rsidRPr="00456D44" w:rsidRDefault="00D55BB6" w:rsidP="00456D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5935">
        <w:rPr>
          <w:rFonts w:ascii="Times New Roman" w:hAnsi="Times New Roman" w:cs="Times New Roman"/>
          <w:sz w:val="24"/>
          <w:szCs w:val="24"/>
        </w:rPr>
        <w:t xml:space="preserve">Постановления вносит </w:t>
      </w:r>
      <w:r>
        <w:rPr>
          <w:rFonts w:ascii="Times New Roman" w:hAnsi="Times New Roman" w:cs="Times New Roman"/>
          <w:sz w:val="24"/>
          <w:szCs w:val="24"/>
        </w:rPr>
        <w:t xml:space="preserve">сектор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D55BB6" w:rsidRPr="00065935" w:rsidRDefault="00D55BB6" w:rsidP="00456D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казачеству и связям с общественными организациями</w:t>
      </w:r>
    </w:p>
    <w:p w:rsidR="00D55BB6" w:rsidRDefault="00D55BB6" w:rsidP="00D55B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5935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дминистрации Октябрьского района</w:t>
      </w:r>
    </w:p>
    <w:tbl>
      <w:tblPr>
        <w:tblW w:w="0" w:type="auto"/>
        <w:tblInd w:w="5495" w:type="dxa"/>
        <w:tblBorders>
          <w:insideH w:val="single" w:sz="2" w:space="0" w:color="000000"/>
          <w:insideV w:val="single" w:sz="2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52"/>
      </w:tblGrid>
      <w:tr w:rsidR="00065935" w:rsidTr="00A51C3D">
        <w:trPr>
          <w:trHeight w:val="1"/>
        </w:trPr>
        <w:tc>
          <w:tcPr>
            <w:tcW w:w="4352" w:type="dxa"/>
            <w:shd w:val="clear" w:color="000000" w:fill="FFFFFF"/>
            <w:tcMar>
              <w:left w:w="108" w:type="dxa"/>
              <w:right w:w="108" w:type="dxa"/>
            </w:tcMar>
          </w:tcPr>
          <w:p w:rsidR="00D55BB6" w:rsidRDefault="00065935" w:rsidP="00A51C3D">
            <w:pPr>
              <w:tabs>
                <w:tab w:val="left" w:pos="1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Приложение </w:t>
            </w:r>
          </w:p>
          <w:p w:rsidR="00065935" w:rsidRDefault="00065935" w:rsidP="00A51C3D">
            <w:pPr>
              <w:tabs>
                <w:tab w:val="left" w:pos="1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к постановлению Администрации</w:t>
            </w:r>
          </w:p>
          <w:p w:rsidR="00065935" w:rsidRDefault="00065935" w:rsidP="00A51C3D">
            <w:pPr>
              <w:tabs>
                <w:tab w:val="left" w:pos="1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Октябрьского района</w:t>
            </w:r>
          </w:p>
          <w:p w:rsidR="00065935" w:rsidRDefault="00065935" w:rsidP="00A87BA5">
            <w:pPr>
              <w:tabs>
                <w:tab w:val="left" w:pos="13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от </w:t>
            </w:r>
            <w:r w:rsidR="00A87BA5">
              <w:rPr>
                <w:rFonts w:ascii="Times New Roman" w:eastAsia="Times New Roman" w:hAnsi="Times New Roman" w:cs="Times New Roman"/>
                <w:sz w:val="28"/>
              </w:rPr>
              <w:t>30.12.2021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№</w:t>
            </w:r>
            <w:r w:rsidR="00A87BA5">
              <w:rPr>
                <w:rFonts w:ascii="Times New Roman" w:eastAsia="Times New Roman" w:hAnsi="Times New Roman" w:cs="Times New Roman"/>
                <w:sz w:val="28"/>
              </w:rPr>
              <w:t>1602</w:t>
            </w:r>
            <w:bookmarkStart w:id="0" w:name="_GoBack"/>
            <w:bookmarkEnd w:id="0"/>
          </w:p>
        </w:tc>
      </w:tr>
    </w:tbl>
    <w:p w:rsidR="00065935" w:rsidRDefault="00065935" w:rsidP="000659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065935" w:rsidRDefault="00065935" w:rsidP="000659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СОСТАВ</w:t>
      </w:r>
    </w:p>
    <w:p w:rsidR="00065935" w:rsidRDefault="00065935" w:rsidP="000659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Общественно</w:t>
      </w:r>
      <w:r w:rsidR="00D55BB6">
        <w:rPr>
          <w:rFonts w:ascii="Times New Roman" w:eastAsia="Times New Roman" w:hAnsi="Times New Roman" w:cs="Times New Roman"/>
          <w:sz w:val="28"/>
        </w:rPr>
        <w:t>й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D55BB6">
        <w:rPr>
          <w:rFonts w:ascii="Times New Roman" w:eastAsia="Times New Roman" w:hAnsi="Times New Roman" w:cs="Times New Roman"/>
          <w:sz w:val="28"/>
        </w:rPr>
        <w:t>палаты</w:t>
      </w:r>
      <w:r>
        <w:rPr>
          <w:rFonts w:ascii="Times New Roman" w:eastAsia="Times New Roman" w:hAnsi="Times New Roman" w:cs="Times New Roman"/>
          <w:sz w:val="28"/>
        </w:rPr>
        <w:t xml:space="preserve"> при Администрации Октябрьского района </w:t>
      </w:r>
    </w:p>
    <w:p w:rsidR="00065935" w:rsidRDefault="00065935" w:rsidP="0016736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56D44" w:rsidRDefault="00456D44" w:rsidP="00456D44">
      <w:pPr>
        <w:tabs>
          <w:tab w:val="center" w:pos="4818"/>
          <w:tab w:val="right" w:pos="963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Ind w:w="-601" w:type="dxa"/>
        <w:tblLook w:val="04A0" w:firstRow="1" w:lastRow="0" w:firstColumn="1" w:lastColumn="0" w:noHBand="0" w:noVBand="1"/>
      </w:tblPr>
      <w:tblGrid>
        <w:gridCol w:w="709"/>
        <w:gridCol w:w="3261"/>
        <w:gridCol w:w="6484"/>
      </w:tblGrid>
      <w:tr w:rsidR="00B57FCC" w:rsidRPr="00433A0B" w:rsidTr="004768DD">
        <w:tc>
          <w:tcPr>
            <w:tcW w:w="709" w:type="dxa"/>
          </w:tcPr>
          <w:p w:rsidR="00B57FCC" w:rsidRPr="00433A0B" w:rsidRDefault="00B57FCC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B57FCC" w:rsidRPr="00433A0B" w:rsidRDefault="00B57FCC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>Ажинова</w:t>
            </w:r>
            <w:proofErr w:type="spellEnd"/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B57FCC" w:rsidRPr="00433A0B" w:rsidRDefault="00B57FCC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>Ольга Викторовна</w:t>
            </w:r>
          </w:p>
        </w:tc>
        <w:tc>
          <w:tcPr>
            <w:tcW w:w="6484" w:type="dxa"/>
          </w:tcPr>
          <w:p w:rsidR="00B57FCC" w:rsidRPr="00433A0B" w:rsidRDefault="00B57FCC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</w:t>
            </w:r>
            <w:r w:rsidR="004768DD">
              <w:rPr>
                <w:rFonts w:ascii="Times New Roman" w:eastAsia="Times New Roman" w:hAnsi="Times New Roman" w:cs="Times New Roman"/>
                <w:sz w:val="28"/>
                <w:szCs w:val="28"/>
              </w:rPr>
              <w:t>ющая детским садом №7 «Березка»</w:t>
            </w:r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председатель женсовета </w:t>
            </w:r>
            <w:proofErr w:type="spellStart"/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>Бессе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ргеневского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57FCC" w:rsidRPr="00433A0B" w:rsidTr="004768DD">
        <w:tc>
          <w:tcPr>
            <w:tcW w:w="709" w:type="dxa"/>
          </w:tcPr>
          <w:p w:rsidR="00B57FCC" w:rsidRDefault="00B57FCC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B57FCC" w:rsidRPr="00433A0B" w:rsidRDefault="00B57FCC" w:rsidP="005A168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>Бодло</w:t>
            </w:r>
            <w:proofErr w:type="spellEnd"/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B57FCC" w:rsidRPr="00433A0B" w:rsidRDefault="00B57FCC" w:rsidP="005A168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3A0B">
              <w:rPr>
                <w:rFonts w:ascii="Times New Roman" w:hAnsi="Times New Roman" w:cs="Times New Roman"/>
                <w:sz w:val="28"/>
                <w:szCs w:val="28"/>
              </w:rPr>
              <w:t>Эдуард Васильевич</w:t>
            </w:r>
          </w:p>
        </w:tc>
        <w:tc>
          <w:tcPr>
            <w:tcW w:w="6484" w:type="dxa"/>
          </w:tcPr>
          <w:p w:rsidR="00B57FCC" w:rsidRPr="00433A0B" w:rsidRDefault="00B57FCC" w:rsidP="00B11A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433A0B">
              <w:rPr>
                <w:rFonts w:ascii="Times New Roman" w:hAnsi="Times New Roman" w:cs="Times New Roman"/>
                <w:sz w:val="28"/>
                <w:szCs w:val="28"/>
              </w:rPr>
              <w:t>иректор государственного бюджетного профессионального образовательного учреждения Ростовской области «Октябрьский аграрно-технологический техникум»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433A0B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33A0B">
              <w:rPr>
                <w:rFonts w:ascii="Times New Roman" w:hAnsi="Times New Roman" w:cs="Times New Roman"/>
                <w:sz w:val="28"/>
                <w:szCs w:val="28"/>
              </w:rPr>
              <w:t xml:space="preserve"> Ростовской области</w:t>
            </w:r>
            <w:r w:rsidR="00B11A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57FCC" w:rsidRPr="00433A0B" w:rsidTr="004768DD">
        <w:trPr>
          <w:trHeight w:val="797"/>
        </w:trPr>
        <w:tc>
          <w:tcPr>
            <w:tcW w:w="709" w:type="dxa"/>
          </w:tcPr>
          <w:p w:rsidR="00B57FCC" w:rsidRDefault="00BC29D4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</w:tcPr>
          <w:p w:rsidR="00B57FCC" w:rsidRPr="00433A0B" w:rsidRDefault="00B57FCC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>Бугаев</w:t>
            </w:r>
          </w:p>
          <w:p w:rsidR="00B57FCC" w:rsidRPr="00433A0B" w:rsidRDefault="00B57FCC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>Виктор Иванович</w:t>
            </w:r>
          </w:p>
        </w:tc>
        <w:tc>
          <w:tcPr>
            <w:tcW w:w="6484" w:type="dxa"/>
          </w:tcPr>
          <w:p w:rsidR="00B57FCC" w:rsidRPr="00433A0B" w:rsidRDefault="00B57FCC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Председатель совета инвалидов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поселения, </w:t>
            </w:r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староста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слободы </w:t>
            </w:r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Красюковско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й</w:t>
            </w:r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57FCC" w:rsidRPr="00433A0B" w:rsidTr="004768DD">
        <w:trPr>
          <w:trHeight w:val="797"/>
        </w:trPr>
        <w:tc>
          <w:tcPr>
            <w:tcW w:w="709" w:type="dxa"/>
          </w:tcPr>
          <w:p w:rsidR="00B57FCC" w:rsidRDefault="00BC29D4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:rsidR="00B57FCC" w:rsidRDefault="00B57FCC" w:rsidP="005A16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Видяпина</w:t>
            </w:r>
          </w:p>
          <w:p w:rsidR="00B57FCC" w:rsidRPr="00433A0B" w:rsidRDefault="00B57FCC" w:rsidP="005A16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Надежда</w:t>
            </w:r>
            <w:r w:rsidR="004768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6484" w:type="dxa"/>
          </w:tcPr>
          <w:p w:rsidR="00B57FCC" w:rsidRPr="00433A0B" w:rsidRDefault="00B57FCC" w:rsidP="005A16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Заведующая детским садом №15 «Петушок»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Краснолучского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B57FCC" w:rsidRPr="00433A0B" w:rsidTr="004768DD">
        <w:trPr>
          <w:trHeight w:val="797"/>
        </w:trPr>
        <w:tc>
          <w:tcPr>
            <w:tcW w:w="709" w:type="dxa"/>
          </w:tcPr>
          <w:p w:rsidR="00B57FCC" w:rsidRDefault="00BC29D4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</w:tcPr>
          <w:p w:rsidR="00B57FCC" w:rsidRPr="00433A0B" w:rsidRDefault="00B57FCC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>Гонзалез-Гальего</w:t>
            </w:r>
            <w:proofErr w:type="spellEnd"/>
          </w:p>
          <w:p w:rsidR="00B57FCC" w:rsidRPr="00433A0B" w:rsidRDefault="00B57FCC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>Екатерина Петровна</w:t>
            </w:r>
          </w:p>
        </w:tc>
        <w:tc>
          <w:tcPr>
            <w:tcW w:w="6484" w:type="dxa"/>
          </w:tcPr>
          <w:p w:rsidR="00B57FCC" w:rsidRPr="00433A0B" w:rsidRDefault="00B57FCC" w:rsidP="00B11A2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редседатель Октябрьской (с) районной организации Ростовской областной организации Общероссийской общественной организации «Всероссийское Общество Инвалидов» </w:t>
            </w:r>
          </w:p>
        </w:tc>
      </w:tr>
      <w:tr w:rsidR="00B57FCC" w:rsidRPr="00433A0B" w:rsidTr="004768DD">
        <w:trPr>
          <w:trHeight w:val="797"/>
        </w:trPr>
        <w:tc>
          <w:tcPr>
            <w:tcW w:w="709" w:type="dxa"/>
          </w:tcPr>
          <w:p w:rsidR="00B57FCC" w:rsidRDefault="00BC29D4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1" w:type="dxa"/>
          </w:tcPr>
          <w:p w:rsidR="00B57FCC" w:rsidRPr="00433A0B" w:rsidRDefault="00B57FCC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>Злобина</w:t>
            </w:r>
          </w:p>
          <w:p w:rsidR="00B57FCC" w:rsidRPr="00433A0B" w:rsidRDefault="00B57FCC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>Наталья Петровна</w:t>
            </w:r>
          </w:p>
        </w:tc>
        <w:tc>
          <w:tcPr>
            <w:tcW w:w="6484" w:type="dxa"/>
          </w:tcPr>
          <w:p w:rsidR="00B57FCC" w:rsidRPr="00433A0B" w:rsidRDefault="00B57FCC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иректор Центра </w:t>
            </w:r>
            <w:r w:rsidR="004768DD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ультурного развития </w:t>
            </w:r>
          </w:p>
          <w:p w:rsidR="00B57FCC" w:rsidRPr="00433A0B" w:rsidRDefault="00B57FCC" w:rsidP="004768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>Персиановский</w:t>
            </w:r>
            <w:proofErr w:type="spellEnd"/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заместитель Председателя Собрания </w:t>
            </w:r>
            <w:r w:rsidR="004768DD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>епутатов Октябрьского ра</w:t>
            </w:r>
            <w:r w:rsidR="00B11A2B">
              <w:rPr>
                <w:rFonts w:ascii="Times New Roman" w:eastAsia="Times New Roman" w:hAnsi="Times New Roman" w:cs="Times New Roman"/>
                <w:sz w:val="28"/>
                <w:szCs w:val="28"/>
              </w:rPr>
              <w:t>йона</w:t>
            </w:r>
            <w:r w:rsidR="004768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6297F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B11A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главы Октябрьского района</w:t>
            </w:r>
          </w:p>
        </w:tc>
      </w:tr>
      <w:tr w:rsidR="00B57FCC" w:rsidRPr="00433A0B" w:rsidTr="004768DD">
        <w:trPr>
          <w:trHeight w:val="708"/>
        </w:trPr>
        <w:tc>
          <w:tcPr>
            <w:tcW w:w="709" w:type="dxa"/>
          </w:tcPr>
          <w:p w:rsidR="00B57FCC" w:rsidRPr="00433A0B" w:rsidRDefault="00BC29D4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1" w:type="dxa"/>
          </w:tcPr>
          <w:p w:rsidR="00B57FCC" w:rsidRPr="00433A0B" w:rsidRDefault="00B57FCC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>Кулешова</w:t>
            </w:r>
          </w:p>
          <w:p w:rsidR="00B57FCC" w:rsidRPr="00433A0B" w:rsidRDefault="00B57FCC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>Наталья Ивановна</w:t>
            </w:r>
          </w:p>
        </w:tc>
        <w:tc>
          <w:tcPr>
            <w:tcW w:w="6484" w:type="dxa"/>
          </w:tcPr>
          <w:p w:rsidR="00B57FCC" w:rsidRPr="00433A0B" w:rsidRDefault="00B57FCC" w:rsidP="005A16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433A0B">
              <w:rPr>
                <w:rFonts w:ascii="Times New Roman" w:hAnsi="Times New Roman" w:cs="Times New Roman"/>
                <w:sz w:val="28"/>
                <w:szCs w:val="28"/>
              </w:rPr>
              <w:t xml:space="preserve">уководитель сообщества «Активное долголетие» граждан серебряного возраста Октябрьского района, директор фонда поддержки гражданских инициатив «Содействие» </w:t>
            </w:r>
          </w:p>
        </w:tc>
      </w:tr>
      <w:tr w:rsidR="00B57FCC" w:rsidRPr="00433A0B" w:rsidTr="004768DD">
        <w:trPr>
          <w:trHeight w:val="708"/>
        </w:trPr>
        <w:tc>
          <w:tcPr>
            <w:tcW w:w="709" w:type="dxa"/>
          </w:tcPr>
          <w:p w:rsidR="00B57FCC" w:rsidRDefault="00BC29D4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1" w:type="dxa"/>
          </w:tcPr>
          <w:p w:rsidR="00B57FCC" w:rsidRDefault="00B57FCC" w:rsidP="005A16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Каргина</w:t>
            </w:r>
          </w:p>
          <w:p w:rsidR="00B57FCC" w:rsidRPr="00433A0B" w:rsidRDefault="00B57FCC" w:rsidP="005A16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Евдокия Ивановна</w:t>
            </w:r>
          </w:p>
        </w:tc>
        <w:tc>
          <w:tcPr>
            <w:tcW w:w="6484" w:type="dxa"/>
          </w:tcPr>
          <w:p w:rsidR="00B57FCC" w:rsidRDefault="00B57FCC" w:rsidP="00B11A2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Депутат Собрания депутатов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Мокрологского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поселения, делегированный депутат Октябрьского района </w:t>
            </w:r>
          </w:p>
        </w:tc>
      </w:tr>
      <w:tr w:rsidR="00B57FCC" w:rsidRPr="00433A0B" w:rsidTr="004768DD">
        <w:tc>
          <w:tcPr>
            <w:tcW w:w="709" w:type="dxa"/>
          </w:tcPr>
          <w:p w:rsidR="00B57FCC" w:rsidRPr="00433A0B" w:rsidRDefault="00BC29D4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1" w:type="dxa"/>
          </w:tcPr>
          <w:p w:rsidR="00B57FCC" w:rsidRDefault="006A0C62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Каколевский</w:t>
            </w:r>
            <w:proofErr w:type="spellEnd"/>
          </w:p>
          <w:p w:rsidR="006A0C62" w:rsidRPr="00433A0B" w:rsidRDefault="006A0C62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Владимир Павлович</w:t>
            </w:r>
          </w:p>
        </w:tc>
        <w:tc>
          <w:tcPr>
            <w:tcW w:w="6484" w:type="dxa"/>
          </w:tcPr>
          <w:p w:rsidR="00B57FCC" w:rsidRPr="00433A0B" w:rsidRDefault="006A0C62" w:rsidP="004768D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Депутат</w:t>
            </w:r>
            <w:r w:rsidR="004768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Собрания депутатов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Каменоломненско</w:t>
            </w:r>
            <w:r w:rsidR="004768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</w:t>
            </w:r>
            <w:proofErr w:type="spellEnd"/>
            <w:r w:rsidR="004768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городского поселения по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четырехмандатному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избирательному округу №1 </w:t>
            </w:r>
            <w:r w:rsidR="004768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6A0C62" w:rsidRPr="00433A0B" w:rsidTr="004768DD">
        <w:tc>
          <w:tcPr>
            <w:tcW w:w="709" w:type="dxa"/>
          </w:tcPr>
          <w:p w:rsidR="006A0C62" w:rsidRDefault="006A0C62" w:rsidP="00BC29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BC29D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61" w:type="dxa"/>
          </w:tcPr>
          <w:p w:rsidR="006A0C62" w:rsidRPr="00433A0B" w:rsidRDefault="006A0C62" w:rsidP="00E4679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>Луганцев</w:t>
            </w:r>
            <w:proofErr w:type="spellEnd"/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6A0C62" w:rsidRPr="00433A0B" w:rsidRDefault="006A0C62" w:rsidP="00E4679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>Николай Петрович</w:t>
            </w:r>
          </w:p>
          <w:p w:rsidR="006A0C62" w:rsidRPr="00433A0B" w:rsidRDefault="006A0C62" w:rsidP="00E4679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4" w:type="dxa"/>
          </w:tcPr>
          <w:p w:rsidR="006A0C62" w:rsidRPr="00433A0B" w:rsidRDefault="006A0C62" w:rsidP="00E4679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ктивный гражданин </w:t>
            </w:r>
            <w:proofErr w:type="spellStart"/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>Керчикского</w:t>
            </w:r>
            <w:proofErr w:type="spellEnd"/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433A0B">
              <w:rPr>
                <w:rFonts w:ascii="Times New Roman" w:hAnsi="Times New Roman" w:cs="Times New Roman"/>
                <w:sz w:val="28"/>
                <w:szCs w:val="28"/>
              </w:rPr>
              <w:t xml:space="preserve"> депутат  Собрания депутатов Октябрьского района </w:t>
            </w:r>
          </w:p>
        </w:tc>
      </w:tr>
      <w:tr w:rsidR="006A0C62" w:rsidRPr="00433A0B" w:rsidTr="004768DD">
        <w:tc>
          <w:tcPr>
            <w:tcW w:w="709" w:type="dxa"/>
          </w:tcPr>
          <w:p w:rsidR="006A0C62" w:rsidRPr="00433A0B" w:rsidRDefault="006A0C62" w:rsidP="00BC29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BC29D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6A0C62" w:rsidRDefault="006A0C62" w:rsidP="00E46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Мишакина</w:t>
            </w:r>
            <w:proofErr w:type="spellEnd"/>
          </w:p>
          <w:p w:rsidR="006A0C62" w:rsidRDefault="006A0C62" w:rsidP="00E46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Ираида Анатольевна</w:t>
            </w:r>
          </w:p>
        </w:tc>
        <w:tc>
          <w:tcPr>
            <w:tcW w:w="6484" w:type="dxa"/>
          </w:tcPr>
          <w:p w:rsidR="006A0C62" w:rsidRDefault="006A0C62" w:rsidP="00E46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врач железнодорожной больницы</w:t>
            </w:r>
          </w:p>
          <w:p w:rsidR="006A0C62" w:rsidRDefault="006A0C62" w:rsidP="00E46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Каменоломни Октябрьского </w:t>
            </w:r>
            <w:r w:rsidRPr="00A30766">
              <w:rPr>
                <w:rFonts w:ascii="Times New Roman" w:hAnsi="Times New Roman" w:cs="Times New Roman"/>
                <w:sz w:val="28"/>
                <w:szCs w:val="28"/>
              </w:rPr>
              <w:t xml:space="preserve">района </w:t>
            </w:r>
          </w:p>
          <w:p w:rsidR="006A0C62" w:rsidRDefault="006A0C62" w:rsidP="00E46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7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30766">
              <w:rPr>
                <w:rFonts w:ascii="Times New Roman" w:hAnsi="Times New Roman" w:cs="Times New Roman"/>
                <w:sz w:val="28"/>
                <w:szCs w:val="28"/>
              </w:rPr>
              <w:t>1997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2015г.)</w:t>
            </w:r>
          </w:p>
        </w:tc>
      </w:tr>
      <w:tr w:rsidR="006A0C62" w:rsidRPr="00433A0B" w:rsidTr="004768DD">
        <w:tc>
          <w:tcPr>
            <w:tcW w:w="709" w:type="dxa"/>
          </w:tcPr>
          <w:p w:rsidR="006A0C62" w:rsidRPr="00433A0B" w:rsidRDefault="006A0C62" w:rsidP="00BC29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BC29D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6A0C62" w:rsidRPr="00433A0B" w:rsidRDefault="006A0C62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Проничкина </w:t>
            </w:r>
          </w:p>
          <w:p w:rsidR="006A0C62" w:rsidRPr="00433A0B" w:rsidRDefault="006A0C62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>Ирина Юрьевна</w:t>
            </w:r>
          </w:p>
        </w:tc>
        <w:tc>
          <w:tcPr>
            <w:tcW w:w="6484" w:type="dxa"/>
          </w:tcPr>
          <w:p w:rsidR="006A0C62" w:rsidRPr="00A96139" w:rsidRDefault="006A0C62" w:rsidP="00B11A2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61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Активный гражданин </w:t>
            </w:r>
            <w:proofErr w:type="spellStart"/>
            <w:r w:rsidRPr="00A96139">
              <w:rPr>
                <w:rFonts w:ascii="Times New Roman" w:eastAsia="Times New Roman" w:hAnsi="Times New Roman" w:cs="Times New Roman"/>
                <w:sz w:val="28"/>
                <w:szCs w:val="28"/>
              </w:rPr>
              <w:t>Краснокутского</w:t>
            </w:r>
            <w:proofErr w:type="spellEnd"/>
            <w:r w:rsidRPr="00A961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поселения, директор МУК «</w:t>
            </w:r>
            <w:proofErr w:type="spellStart"/>
            <w:r w:rsidRPr="00A96139">
              <w:rPr>
                <w:rFonts w:ascii="Times New Roman" w:eastAsia="Times New Roman" w:hAnsi="Times New Roman" w:cs="Times New Roman"/>
                <w:sz w:val="28"/>
                <w:szCs w:val="28"/>
              </w:rPr>
              <w:t>Краснокутский</w:t>
            </w:r>
            <w:proofErr w:type="spellEnd"/>
            <w:r w:rsidRPr="00A961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СДК</w:t>
            </w:r>
          </w:p>
        </w:tc>
      </w:tr>
      <w:tr w:rsidR="00BC29D4" w:rsidRPr="00433A0B" w:rsidTr="004768DD">
        <w:tc>
          <w:tcPr>
            <w:tcW w:w="709" w:type="dxa"/>
          </w:tcPr>
          <w:p w:rsidR="00BC29D4" w:rsidRDefault="00BC29D4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261" w:type="dxa"/>
          </w:tcPr>
          <w:p w:rsidR="00BC29D4" w:rsidRDefault="00BC29D4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Пискун</w:t>
            </w:r>
          </w:p>
          <w:p w:rsidR="00BC29D4" w:rsidRPr="00433A0B" w:rsidRDefault="00BC29D4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Михаил Михайлович</w:t>
            </w:r>
          </w:p>
        </w:tc>
        <w:tc>
          <w:tcPr>
            <w:tcW w:w="6484" w:type="dxa"/>
          </w:tcPr>
          <w:p w:rsidR="00BC29D4" w:rsidRPr="00A96139" w:rsidRDefault="00BC29D4" w:rsidP="00B11A2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Представитель молодежного парламента Октябрьского района</w:t>
            </w:r>
          </w:p>
        </w:tc>
      </w:tr>
      <w:tr w:rsidR="006A0C62" w:rsidRPr="00433A0B" w:rsidTr="004768DD">
        <w:tc>
          <w:tcPr>
            <w:tcW w:w="709" w:type="dxa"/>
          </w:tcPr>
          <w:p w:rsidR="006A0C62" w:rsidRPr="00433A0B" w:rsidRDefault="006A0C62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261" w:type="dxa"/>
          </w:tcPr>
          <w:p w:rsidR="006A0C62" w:rsidRPr="00433A0B" w:rsidRDefault="006A0C62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>Точёный</w:t>
            </w:r>
          </w:p>
          <w:p w:rsidR="006A0C62" w:rsidRPr="00433A0B" w:rsidRDefault="006A0C62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>Юрий Алексеевич</w:t>
            </w:r>
          </w:p>
        </w:tc>
        <w:tc>
          <w:tcPr>
            <w:tcW w:w="6484" w:type="dxa"/>
          </w:tcPr>
          <w:p w:rsidR="006A0C62" w:rsidRPr="00433A0B" w:rsidRDefault="006A0C62" w:rsidP="00A620D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>енсионер, председател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территориальной избирательной комиссии Октябрьского района,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(2004-2020г.)</w:t>
            </w:r>
          </w:p>
        </w:tc>
      </w:tr>
      <w:tr w:rsidR="006A0C62" w:rsidRPr="00433A0B" w:rsidTr="004768DD">
        <w:tc>
          <w:tcPr>
            <w:tcW w:w="709" w:type="dxa"/>
          </w:tcPr>
          <w:p w:rsidR="006A0C62" w:rsidRPr="00433A0B" w:rsidRDefault="006A0C62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261" w:type="dxa"/>
          </w:tcPr>
          <w:p w:rsidR="006A0C62" w:rsidRPr="00433A0B" w:rsidRDefault="006A0C62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Яценко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Сергий (</w:t>
            </w:r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>Сергей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Михайлович</w:t>
            </w:r>
          </w:p>
          <w:p w:rsidR="006A0C62" w:rsidRPr="00433A0B" w:rsidRDefault="006A0C62" w:rsidP="005A168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4" w:type="dxa"/>
          </w:tcPr>
          <w:p w:rsidR="006A0C62" w:rsidRPr="00433A0B" w:rsidRDefault="006A0C62" w:rsidP="00A620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Благочинный приходов </w:t>
            </w:r>
            <w:proofErr w:type="spellStart"/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>Нижнедонского</w:t>
            </w:r>
            <w:proofErr w:type="spellEnd"/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округа, Председатель отдела религиозного образования </w:t>
            </w:r>
            <w:proofErr w:type="spellStart"/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>Шахтинской</w:t>
            </w:r>
            <w:proofErr w:type="spellEnd"/>
            <w:r w:rsidRPr="00433A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епархии, протоиерей </w:t>
            </w:r>
          </w:p>
        </w:tc>
      </w:tr>
    </w:tbl>
    <w:p w:rsidR="00456D44" w:rsidRDefault="00456D44" w:rsidP="00456D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56D44" w:rsidRPr="00917B64" w:rsidRDefault="00456D44" w:rsidP="00456D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56D44" w:rsidRDefault="00456D44" w:rsidP="0016736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65935" w:rsidRDefault="00065935" w:rsidP="0006593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</w:t>
      </w:r>
      <w:r w:rsidR="00414589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делами</w:t>
      </w:r>
    </w:p>
    <w:p w:rsidR="00065935" w:rsidRDefault="00065935" w:rsidP="00065935">
      <w:pPr>
        <w:tabs>
          <w:tab w:val="left" w:pos="709"/>
        </w:tabs>
        <w:spacing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 w:rsidR="00456D44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14589">
        <w:rPr>
          <w:rFonts w:ascii="Times New Roman" w:hAnsi="Times New Roman" w:cs="Times New Roman"/>
          <w:sz w:val="28"/>
          <w:szCs w:val="28"/>
        </w:rPr>
        <w:t xml:space="preserve">    </w:t>
      </w:r>
      <w:r w:rsidR="00456D44">
        <w:rPr>
          <w:rFonts w:ascii="Times New Roman" w:hAnsi="Times New Roman" w:cs="Times New Roman"/>
          <w:sz w:val="28"/>
          <w:szCs w:val="28"/>
        </w:rPr>
        <w:t xml:space="preserve">        </w:t>
      </w:r>
      <w:r w:rsidR="00805E5B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14589">
        <w:rPr>
          <w:rFonts w:ascii="Times New Roman" w:hAnsi="Times New Roman" w:cs="Times New Roman"/>
          <w:sz w:val="28"/>
          <w:szCs w:val="28"/>
        </w:rPr>
        <w:t>Н.Н. Савченко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5935" w:rsidRDefault="00065935" w:rsidP="0006593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05E5B" w:rsidRDefault="00805E5B" w:rsidP="0016736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805E5B" w:rsidSect="00456D44">
      <w:footerReference w:type="default" r:id="rId10"/>
      <w:pgSz w:w="11906" w:h="16838"/>
      <w:pgMar w:top="567" w:right="851" w:bottom="56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6209" w:rsidRDefault="00846209" w:rsidP="00635E44">
      <w:pPr>
        <w:spacing w:after="0" w:line="240" w:lineRule="auto"/>
      </w:pPr>
      <w:r>
        <w:separator/>
      </w:r>
    </w:p>
  </w:endnote>
  <w:endnote w:type="continuationSeparator" w:id="0">
    <w:p w:rsidR="00846209" w:rsidRDefault="00846209" w:rsidP="00635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8770899"/>
      <w:docPartObj>
        <w:docPartGallery w:val="Page Numbers (Bottom of Page)"/>
        <w:docPartUnique/>
      </w:docPartObj>
    </w:sdtPr>
    <w:sdtEndPr/>
    <w:sdtContent>
      <w:p w:rsidR="00635E44" w:rsidRDefault="00635E4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7BA5">
          <w:rPr>
            <w:noProof/>
          </w:rPr>
          <w:t>2</w:t>
        </w:r>
        <w:r>
          <w:fldChar w:fldCharType="end"/>
        </w:r>
      </w:p>
    </w:sdtContent>
  </w:sdt>
  <w:p w:rsidR="00635E44" w:rsidRDefault="00635E4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6209" w:rsidRDefault="00846209" w:rsidP="00635E44">
      <w:pPr>
        <w:spacing w:after="0" w:line="240" w:lineRule="auto"/>
      </w:pPr>
      <w:r>
        <w:separator/>
      </w:r>
    </w:p>
  </w:footnote>
  <w:footnote w:type="continuationSeparator" w:id="0">
    <w:p w:rsidR="00846209" w:rsidRDefault="00846209" w:rsidP="00635E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27C8"/>
    <w:multiLevelType w:val="hybridMultilevel"/>
    <w:tmpl w:val="6C3EF9C2"/>
    <w:lvl w:ilvl="0" w:tplc="9582280A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79A4085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E1B4A87"/>
    <w:multiLevelType w:val="hybridMultilevel"/>
    <w:tmpl w:val="E4A67B10"/>
    <w:lvl w:ilvl="0" w:tplc="95CC5DA4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0F9E5900"/>
    <w:multiLevelType w:val="hybridMultilevel"/>
    <w:tmpl w:val="F6304DE6"/>
    <w:lvl w:ilvl="0" w:tplc="D20A49B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B222B3D"/>
    <w:multiLevelType w:val="hybridMultilevel"/>
    <w:tmpl w:val="A156E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C1625A"/>
    <w:multiLevelType w:val="hybridMultilevel"/>
    <w:tmpl w:val="9FF85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63489"/>
    <w:multiLevelType w:val="multilevel"/>
    <w:tmpl w:val="2AB260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29875FF2"/>
    <w:multiLevelType w:val="hybridMultilevel"/>
    <w:tmpl w:val="3A86AD6E"/>
    <w:lvl w:ilvl="0" w:tplc="9BFEF21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2DA312B6"/>
    <w:multiLevelType w:val="hybridMultilevel"/>
    <w:tmpl w:val="EEE0872E"/>
    <w:lvl w:ilvl="0" w:tplc="123A8DD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D13403C"/>
    <w:multiLevelType w:val="hybridMultilevel"/>
    <w:tmpl w:val="4BE04986"/>
    <w:lvl w:ilvl="0" w:tplc="AED0E9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4335094F"/>
    <w:multiLevelType w:val="hybridMultilevel"/>
    <w:tmpl w:val="EDC2C550"/>
    <w:lvl w:ilvl="0" w:tplc="686EA5D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A670DE2"/>
    <w:multiLevelType w:val="hybridMultilevel"/>
    <w:tmpl w:val="1444B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3">
    <w:nsid w:val="5CFE537E"/>
    <w:multiLevelType w:val="hybridMultilevel"/>
    <w:tmpl w:val="D4F0B558"/>
    <w:lvl w:ilvl="0" w:tplc="0D643B2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71B752AE"/>
    <w:multiLevelType w:val="hybridMultilevel"/>
    <w:tmpl w:val="43DCB174"/>
    <w:lvl w:ilvl="0" w:tplc="04F693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20C03D8"/>
    <w:multiLevelType w:val="hybridMultilevel"/>
    <w:tmpl w:val="E03E32EC"/>
    <w:lvl w:ilvl="0" w:tplc="1C5A31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2FB5456"/>
    <w:multiLevelType w:val="hybridMultilevel"/>
    <w:tmpl w:val="B92E9C84"/>
    <w:lvl w:ilvl="0" w:tplc="5814549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77775F7E"/>
    <w:multiLevelType w:val="hybridMultilevel"/>
    <w:tmpl w:val="C5782C18"/>
    <w:lvl w:ilvl="0" w:tplc="7AA6BB7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A525CEA"/>
    <w:multiLevelType w:val="hybridMultilevel"/>
    <w:tmpl w:val="F7EE07EA"/>
    <w:lvl w:ilvl="0" w:tplc="7864113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7B584338"/>
    <w:multiLevelType w:val="hybridMultilevel"/>
    <w:tmpl w:val="18105B62"/>
    <w:lvl w:ilvl="0" w:tplc="D0DAB63E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7D65528B"/>
    <w:multiLevelType w:val="multilevel"/>
    <w:tmpl w:val="7640E9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C51"/>
    <w:rsid w:val="00002730"/>
    <w:rsid w:val="00030DF6"/>
    <w:rsid w:val="0004389F"/>
    <w:rsid w:val="00065935"/>
    <w:rsid w:val="000F646E"/>
    <w:rsid w:val="00134257"/>
    <w:rsid w:val="001601A4"/>
    <w:rsid w:val="00166BDD"/>
    <w:rsid w:val="00167366"/>
    <w:rsid w:val="0017354F"/>
    <w:rsid w:val="001B68E5"/>
    <w:rsid w:val="001F6CE9"/>
    <w:rsid w:val="00244D19"/>
    <w:rsid w:val="00251D48"/>
    <w:rsid w:val="00265A5F"/>
    <w:rsid w:val="002D4627"/>
    <w:rsid w:val="002D781D"/>
    <w:rsid w:val="002F2FDC"/>
    <w:rsid w:val="00306273"/>
    <w:rsid w:val="00315471"/>
    <w:rsid w:val="003366AE"/>
    <w:rsid w:val="00346971"/>
    <w:rsid w:val="00383C51"/>
    <w:rsid w:val="003B5DCE"/>
    <w:rsid w:val="003E175C"/>
    <w:rsid w:val="00414589"/>
    <w:rsid w:val="00414BFA"/>
    <w:rsid w:val="004311F6"/>
    <w:rsid w:val="00440101"/>
    <w:rsid w:val="00451022"/>
    <w:rsid w:val="00456D44"/>
    <w:rsid w:val="0046297F"/>
    <w:rsid w:val="0047179C"/>
    <w:rsid w:val="004768DD"/>
    <w:rsid w:val="00492973"/>
    <w:rsid w:val="004C19DD"/>
    <w:rsid w:val="004D5694"/>
    <w:rsid w:val="004F203C"/>
    <w:rsid w:val="00500067"/>
    <w:rsid w:val="0054064B"/>
    <w:rsid w:val="0056498B"/>
    <w:rsid w:val="005A718A"/>
    <w:rsid w:val="005A74BE"/>
    <w:rsid w:val="005B0935"/>
    <w:rsid w:val="005F33F4"/>
    <w:rsid w:val="005F52DF"/>
    <w:rsid w:val="00616578"/>
    <w:rsid w:val="0062569D"/>
    <w:rsid w:val="00635E44"/>
    <w:rsid w:val="00640514"/>
    <w:rsid w:val="006A0C62"/>
    <w:rsid w:val="006D6515"/>
    <w:rsid w:val="006D7B53"/>
    <w:rsid w:val="006E2B06"/>
    <w:rsid w:val="006E321F"/>
    <w:rsid w:val="00711E60"/>
    <w:rsid w:val="0074301E"/>
    <w:rsid w:val="00752022"/>
    <w:rsid w:val="0077296F"/>
    <w:rsid w:val="007A66C3"/>
    <w:rsid w:val="007E610F"/>
    <w:rsid w:val="007F34E8"/>
    <w:rsid w:val="007F7918"/>
    <w:rsid w:val="00805E5B"/>
    <w:rsid w:val="0081629B"/>
    <w:rsid w:val="0082281F"/>
    <w:rsid w:val="00823D04"/>
    <w:rsid w:val="00846209"/>
    <w:rsid w:val="00877011"/>
    <w:rsid w:val="0092135A"/>
    <w:rsid w:val="00941D7E"/>
    <w:rsid w:val="00952677"/>
    <w:rsid w:val="00997E89"/>
    <w:rsid w:val="009C6E36"/>
    <w:rsid w:val="009C78BD"/>
    <w:rsid w:val="009C79DA"/>
    <w:rsid w:val="009F13B0"/>
    <w:rsid w:val="009F1573"/>
    <w:rsid w:val="00A10B74"/>
    <w:rsid w:val="00A1432D"/>
    <w:rsid w:val="00A620DB"/>
    <w:rsid w:val="00A87BA5"/>
    <w:rsid w:val="00A94F9C"/>
    <w:rsid w:val="00AA22EB"/>
    <w:rsid w:val="00AC3D8F"/>
    <w:rsid w:val="00AD2620"/>
    <w:rsid w:val="00AF104C"/>
    <w:rsid w:val="00AF4A35"/>
    <w:rsid w:val="00B11A2B"/>
    <w:rsid w:val="00B150E8"/>
    <w:rsid w:val="00B17062"/>
    <w:rsid w:val="00B2103A"/>
    <w:rsid w:val="00B57FCC"/>
    <w:rsid w:val="00B64236"/>
    <w:rsid w:val="00B66A5A"/>
    <w:rsid w:val="00B81A07"/>
    <w:rsid w:val="00B9675C"/>
    <w:rsid w:val="00BC29D4"/>
    <w:rsid w:val="00BC43BC"/>
    <w:rsid w:val="00BD1148"/>
    <w:rsid w:val="00C70FA5"/>
    <w:rsid w:val="00C95376"/>
    <w:rsid w:val="00CD2692"/>
    <w:rsid w:val="00CE6D67"/>
    <w:rsid w:val="00D25025"/>
    <w:rsid w:val="00D55BB6"/>
    <w:rsid w:val="00D96FBB"/>
    <w:rsid w:val="00DA5A22"/>
    <w:rsid w:val="00DB63BD"/>
    <w:rsid w:val="00DC54C9"/>
    <w:rsid w:val="00DE45E5"/>
    <w:rsid w:val="00E16689"/>
    <w:rsid w:val="00E25783"/>
    <w:rsid w:val="00E35A0C"/>
    <w:rsid w:val="00E4506C"/>
    <w:rsid w:val="00E525E6"/>
    <w:rsid w:val="00E62A2F"/>
    <w:rsid w:val="00EA3F2D"/>
    <w:rsid w:val="00EF225F"/>
    <w:rsid w:val="00F041B9"/>
    <w:rsid w:val="00F24F6B"/>
    <w:rsid w:val="00F37BEB"/>
    <w:rsid w:val="00F41DB4"/>
    <w:rsid w:val="00F80250"/>
    <w:rsid w:val="00FA3717"/>
    <w:rsid w:val="00FB1F4A"/>
    <w:rsid w:val="00FB6366"/>
    <w:rsid w:val="00FC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7968C-4FAD-4B66-9EEA-C7BD46693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user</cp:lastModifiedBy>
  <cp:revision>22</cp:revision>
  <cp:lastPrinted>2021-08-04T06:46:00Z</cp:lastPrinted>
  <dcterms:created xsi:type="dcterms:W3CDTF">2017-01-13T06:07:00Z</dcterms:created>
  <dcterms:modified xsi:type="dcterms:W3CDTF">2022-04-14T05:56:00Z</dcterms:modified>
</cp:coreProperties>
</file>