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593" w:rsidRPr="00600593" w:rsidRDefault="00600593" w:rsidP="0060059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3745865</wp:posOffset>
            </wp:positionH>
            <wp:positionV relativeFrom="paragraph">
              <wp:posOffset>98425</wp:posOffset>
            </wp:positionV>
            <wp:extent cx="568325" cy="912495"/>
            <wp:effectExtent l="0" t="0" r="3175" b="190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" cy="9124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0593" w:rsidRPr="00600593" w:rsidRDefault="00600593" w:rsidP="0060059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00593" w:rsidRPr="00600593" w:rsidRDefault="00600593" w:rsidP="00600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600593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Российская Федерация</w:t>
      </w:r>
    </w:p>
    <w:p w:rsidR="00600593" w:rsidRPr="00600593" w:rsidRDefault="00600593" w:rsidP="00600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0593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600593" w:rsidRPr="00600593" w:rsidRDefault="00600593" w:rsidP="00600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0593" w:rsidRPr="00600593" w:rsidRDefault="00600593" w:rsidP="00600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05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«Октябрьский район»</w:t>
      </w:r>
    </w:p>
    <w:p w:rsidR="00600593" w:rsidRPr="00600593" w:rsidRDefault="00600593" w:rsidP="006005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5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Октябрьского района </w:t>
      </w:r>
    </w:p>
    <w:p w:rsidR="00600593" w:rsidRPr="00600593" w:rsidRDefault="00600593" w:rsidP="006005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0593" w:rsidRPr="00600593" w:rsidRDefault="00600593" w:rsidP="00600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600593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600593" w:rsidRPr="00600593" w:rsidRDefault="00600593" w:rsidP="006005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05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00593" w:rsidRDefault="00600593" w:rsidP="002D275D">
      <w:pPr>
        <w:spacing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EF7C21" w:rsidRDefault="007A54AE" w:rsidP="007A54A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10.09.2020</w:t>
      </w:r>
      <w:r w:rsidR="00EF7C21" w:rsidRPr="00F247DD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AC4A6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51B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24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6EF6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EF7C21" w:rsidRPr="00F247DD">
        <w:rPr>
          <w:rFonts w:ascii="Times New Roman" w:hAnsi="Times New Roman" w:cs="Times New Roman"/>
          <w:b/>
          <w:sz w:val="28"/>
          <w:szCs w:val="28"/>
        </w:rPr>
        <w:t>№</w:t>
      </w:r>
      <w:r w:rsidR="001B50D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1193  </w:t>
      </w:r>
      <w:bookmarkStart w:id="0" w:name="_GoBack"/>
      <w:bookmarkEnd w:id="0"/>
      <w:r w:rsidR="00793888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0D49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7F6F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915D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C4A60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0915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E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7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275D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="00EF7C21" w:rsidRPr="00F247DD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EF7C21" w:rsidRPr="00F247DD">
        <w:rPr>
          <w:rFonts w:ascii="Times New Roman" w:hAnsi="Times New Roman" w:cs="Times New Roman"/>
          <w:b/>
          <w:sz w:val="28"/>
          <w:szCs w:val="28"/>
        </w:rPr>
        <w:t>.  Каменоломни</w:t>
      </w:r>
    </w:p>
    <w:p w:rsidR="000220EE" w:rsidRPr="000220EE" w:rsidRDefault="000220EE" w:rsidP="000220EE">
      <w:pPr>
        <w:spacing w:after="0"/>
        <w:ind w:firstLine="72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94" w:type="dxa"/>
        <w:tblLook w:val="04A0" w:firstRow="1" w:lastRow="0" w:firstColumn="1" w:lastColumn="0" w:noHBand="0" w:noVBand="1"/>
      </w:tblPr>
      <w:tblGrid>
        <w:gridCol w:w="4644"/>
        <w:gridCol w:w="5350"/>
      </w:tblGrid>
      <w:tr w:rsidR="00793888" w:rsidRPr="002E40E7" w:rsidTr="007A54AE">
        <w:tc>
          <w:tcPr>
            <w:tcW w:w="4644" w:type="dxa"/>
            <w:shd w:val="clear" w:color="auto" w:fill="auto"/>
          </w:tcPr>
          <w:p w:rsidR="00793888" w:rsidRPr="007A54AE" w:rsidRDefault="00CE6C1B" w:rsidP="00EE43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54AE">
              <w:rPr>
                <w:rFonts w:ascii="Times New Roman" w:hAnsi="Times New Roman" w:cs="Times New Roman"/>
                <w:b/>
                <w:sz w:val="28"/>
                <w:szCs w:val="28"/>
              </w:rPr>
              <w:t>О признании утратившим силу п</w:t>
            </w:r>
            <w:r w:rsidRPr="007A54AE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7A54AE">
              <w:rPr>
                <w:rFonts w:ascii="Times New Roman" w:hAnsi="Times New Roman" w:cs="Times New Roman"/>
                <w:b/>
                <w:sz w:val="28"/>
                <w:szCs w:val="28"/>
              </w:rPr>
              <w:t>становления</w:t>
            </w:r>
            <w:r w:rsidR="00793888" w:rsidRPr="007A54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Администрации Октябрьского района</w:t>
            </w:r>
            <w:r w:rsidRPr="007A54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93888" w:rsidRPr="007A54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162C78" w:rsidRPr="007A54AE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="00793888" w:rsidRPr="007A54AE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162C78" w:rsidRPr="007A54AE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793888" w:rsidRPr="007A54AE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162C78" w:rsidRPr="007A54AE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793888" w:rsidRPr="007A54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12341A" w:rsidRPr="007A54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62C78" w:rsidRPr="007A54AE">
              <w:rPr>
                <w:rFonts w:ascii="Times New Roman" w:hAnsi="Times New Roman" w:cs="Times New Roman"/>
                <w:b/>
                <w:sz w:val="28"/>
                <w:szCs w:val="28"/>
              </w:rPr>
              <w:t>№  815</w:t>
            </w:r>
            <w:r w:rsidR="00793888" w:rsidRPr="007A54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162C78" w:rsidRPr="007A54AE">
              <w:rPr>
                <w:rFonts w:ascii="Times New Roman" w:hAnsi="Times New Roman" w:cs="Times New Roman"/>
                <w:b/>
                <w:sz w:val="28"/>
                <w:szCs w:val="28"/>
              </w:rPr>
              <w:t>«Об утве</w:t>
            </w:r>
            <w:r w:rsidR="00162C78" w:rsidRPr="007A54AE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162C78" w:rsidRPr="007A54AE">
              <w:rPr>
                <w:rFonts w:ascii="Times New Roman" w:hAnsi="Times New Roman" w:cs="Times New Roman"/>
                <w:b/>
                <w:sz w:val="28"/>
                <w:szCs w:val="28"/>
              </w:rPr>
              <w:t>ждении Административного р</w:t>
            </w:r>
            <w:r w:rsidR="00162C78" w:rsidRPr="007A54AE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="00162C78" w:rsidRPr="007A54AE">
              <w:rPr>
                <w:rFonts w:ascii="Times New Roman" w:hAnsi="Times New Roman" w:cs="Times New Roman"/>
                <w:b/>
                <w:sz w:val="28"/>
                <w:szCs w:val="28"/>
              </w:rPr>
              <w:t>гламента по предоставлению муниципальной услуги «Предоставление поддержки суб</w:t>
            </w:r>
            <w:r w:rsidR="00162C78" w:rsidRPr="007A54AE">
              <w:rPr>
                <w:rFonts w:ascii="Times New Roman" w:hAnsi="Times New Roman" w:cs="Times New Roman"/>
                <w:b/>
                <w:sz w:val="28"/>
                <w:szCs w:val="28"/>
              </w:rPr>
              <w:t>ъ</w:t>
            </w:r>
            <w:r w:rsidR="00162C78" w:rsidRPr="007A54AE">
              <w:rPr>
                <w:rFonts w:ascii="Times New Roman" w:hAnsi="Times New Roman" w:cs="Times New Roman"/>
                <w:b/>
                <w:sz w:val="28"/>
                <w:szCs w:val="28"/>
              </w:rPr>
              <w:t>ектам малого и среднего предприним</w:t>
            </w:r>
            <w:r w:rsidR="00162C78" w:rsidRPr="007A54A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162C78" w:rsidRPr="007A54AE">
              <w:rPr>
                <w:rFonts w:ascii="Times New Roman" w:hAnsi="Times New Roman" w:cs="Times New Roman"/>
                <w:b/>
                <w:sz w:val="28"/>
                <w:szCs w:val="28"/>
              </w:rPr>
              <w:t>тельства в рамках реализации муниципальных программ»</w:t>
            </w:r>
          </w:p>
        </w:tc>
        <w:tc>
          <w:tcPr>
            <w:tcW w:w="5350" w:type="dxa"/>
            <w:shd w:val="clear" w:color="auto" w:fill="auto"/>
          </w:tcPr>
          <w:p w:rsidR="00793888" w:rsidRPr="002E40E7" w:rsidRDefault="00793888" w:rsidP="002D275D">
            <w:pPr>
              <w:spacing w:after="0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B3F22" w:rsidRPr="002E40E7" w:rsidRDefault="001B3F22" w:rsidP="002D275D">
      <w:pPr>
        <w:tabs>
          <w:tab w:val="left" w:pos="4253"/>
          <w:tab w:val="left" w:pos="4680"/>
        </w:tabs>
        <w:spacing w:after="0"/>
        <w:ind w:firstLine="720"/>
        <w:rPr>
          <w:rFonts w:ascii="Times New Roman" w:hAnsi="Times New Roman" w:cs="Times New Roman"/>
          <w:sz w:val="28"/>
          <w:szCs w:val="28"/>
        </w:rPr>
      </w:pPr>
    </w:p>
    <w:p w:rsidR="001B3F22" w:rsidRPr="002E40E7" w:rsidRDefault="00827220" w:rsidP="000220EE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0E7">
        <w:rPr>
          <w:rFonts w:ascii="Times New Roman" w:hAnsi="Times New Roman" w:cs="Times New Roman"/>
          <w:sz w:val="28"/>
          <w:szCs w:val="28"/>
        </w:rPr>
        <w:t xml:space="preserve">В </w:t>
      </w:r>
      <w:r w:rsidR="00162C78">
        <w:rPr>
          <w:rFonts w:ascii="Times New Roman" w:hAnsi="Times New Roman" w:cs="Times New Roman"/>
          <w:sz w:val="28"/>
          <w:szCs w:val="28"/>
        </w:rPr>
        <w:t>целях приведения в соответствие с действующим законодательством муниципальных правовых актов Администрации Октябрьского района</w:t>
      </w:r>
      <w:r w:rsidR="00CE6C1B" w:rsidRPr="002E40E7">
        <w:rPr>
          <w:rFonts w:ascii="Times New Roman" w:eastAsia="Liberation Serif" w:hAnsi="Times New Roman" w:cs="Times New Roman"/>
          <w:sz w:val="28"/>
          <w:szCs w:val="28"/>
          <w:lang w:eastAsia="ru-RU"/>
        </w:rPr>
        <w:t xml:space="preserve">, </w:t>
      </w:r>
      <w:r w:rsidR="00CE6C1B" w:rsidRPr="002E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3F22" w:rsidRPr="002E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</w:t>
      </w:r>
      <w:r w:rsidR="001B3F22" w:rsidRPr="002E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1B3F22" w:rsidRPr="002E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водствуясь частью 9 статьи 56 Устава муниципального образования «Октябр</w:t>
      </w:r>
      <w:r w:rsidR="001B3F22" w:rsidRPr="002E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1B3F22" w:rsidRPr="002E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ский район»,</w:t>
      </w:r>
    </w:p>
    <w:p w:rsidR="00C12839" w:rsidRPr="002E40E7" w:rsidRDefault="00C12839" w:rsidP="002D275D">
      <w:pPr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27220" w:rsidRPr="002E40E7" w:rsidRDefault="00827220" w:rsidP="000220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E40E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931C06" w:rsidRPr="002E40E7" w:rsidRDefault="00931C06" w:rsidP="002D275D">
      <w:pPr>
        <w:spacing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C72D1F" w:rsidRPr="00FB4A33" w:rsidRDefault="00CE6C1B" w:rsidP="002D275D">
      <w:pPr>
        <w:pStyle w:val="a5"/>
        <w:spacing w:line="276" w:lineRule="auto"/>
        <w:ind w:left="0" w:firstLine="720"/>
        <w:jc w:val="both"/>
        <w:rPr>
          <w:color w:val="000000"/>
          <w:sz w:val="28"/>
          <w:szCs w:val="28"/>
        </w:rPr>
      </w:pPr>
      <w:r w:rsidRPr="00FB4A33">
        <w:rPr>
          <w:sz w:val="28"/>
          <w:szCs w:val="28"/>
        </w:rPr>
        <w:t xml:space="preserve">1. </w:t>
      </w:r>
      <w:proofErr w:type="gramStart"/>
      <w:r w:rsidR="009812E4" w:rsidRPr="00FB4A33">
        <w:rPr>
          <w:sz w:val="28"/>
          <w:szCs w:val="28"/>
        </w:rPr>
        <w:t>Признать утратившим силу постановление Администрации Октябр</w:t>
      </w:r>
      <w:r w:rsidR="009812E4" w:rsidRPr="00FB4A33">
        <w:rPr>
          <w:sz w:val="28"/>
          <w:szCs w:val="28"/>
        </w:rPr>
        <w:t>ь</w:t>
      </w:r>
      <w:r w:rsidR="009812E4" w:rsidRPr="00FB4A33">
        <w:rPr>
          <w:sz w:val="28"/>
          <w:szCs w:val="28"/>
        </w:rPr>
        <w:t xml:space="preserve">ского района   </w:t>
      </w:r>
      <w:r w:rsidR="00162C78" w:rsidRPr="00FB4A33">
        <w:rPr>
          <w:sz w:val="28"/>
          <w:szCs w:val="28"/>
        </w:rPr>
        <w:t>от 21.08.2017   №  815</w:t>
      </w:r>
      <w:r w:rsidR="009812E4" w:rsidRPr="00FB4A33">
        <w:rPr>
          <w:sz w:val="28"/>
          <w:szCs w:val="28"/>
        </w:rPr>
        <w:t xml:space="preserve">  </w:t>
      </w:r>
      <w:r w:rsidR="00162C78" w:rsidRPr="00FB4A33">
        <w:rPr>
          <w:sz w:val="28"/>
          <w:szCs w:val="28"/>
        </w:rPr>
        <w:t>«Об утверждении Административного р</w:t>
      </w:r>
      <w:r w:rsidR="00162C78" w:rsidRPr="00FB4A33">
        <w:rPr>
          <w:sz w:val="28"/>
          <w:szCs w:val="28"/>
        </w:rPr>
        <w:t>е</w:t>
      </w:r>
      <w:r w:rsidR="00162C78" w:rsidRPr="00FB4A33">
        <w:rPr>
          <w:sz w:val="28"/>
          <w:szCs w:val="28"/>
        </w:rPr>
        <w:t>гламента по предоставлению муниципальной услуги «Предоставление по</w:t>
      </w:r>
      <w:r w:rsidR="00162C78" w:rsidRPr="00FB4A33">
        <w:rPr>
          <w:sz w:val="28"/>
          <w:szCs w:val="28"/>
        </w:rPr>
        <w:t>д</w:t>
      </w:r>
      <w:r w:rsidR="00162C78" w:rsidRPr="00FB4A33">
        <w:rPr>
          <w:sz w:val="28"/>
          <w:szCs w:val="28"/>
        </w:rPr>
        <w:t>держки субъектам малого и среднего предпринимательства в рамках реализ</w:t>
      </w:r>
      <w:r w:rsidR="00162C78" w:rsidRPr="00FB4A33">
        <w:rPr>
          <w:sz w:val="28"/>
          <w:szCs w:val="28"/>
        </w:rPr>
        <w:t>а</w:t>
      </w:r>
      <w:r w:rsidR="00EE430A">
        <w:rPr>
          <w:sz w:val="28"/>
          <w:szCs w:val="28"/>
        </w:rPr>
        <w:t>ции муниципальных программ»</w:t>
      </w:r>
      <w:r w:rsidR="00931C06" w:rsidRPr="00FB4A33">
        <w:rPr>
          <w:color w:val="000000"/>
          <w:sz w:val="28"/>
          <w:szCs w:val="28"/>
        </w:rPr>
        <w:t xml:space="preserve">, </w:t>
      </w:r>
      <w:r w:rsidR="00C72D1F" w:rsidRPr="00FB4A33">
        <w:rPr>
          <w:sz w:val="28"/>
          <w:szCs w:val="28"/>
        </w:rPr>
        <w:t xml:space="preserve">так </w:t>
      </w:r>
      <w:r w:rsidR="00162C78" w:rsidRPr="00FB4A33">
        <w:rPr>
          <w:sz w:val="28"/>
          <w:szCs w:val="28"/>
        </w:rPr>
        <w:t xml:space="preserve">как </w:t>
      </w:r>
      <w:r w:rsidR="00162C78" w:rsidRPr="00FB4A33">
        <w:rPr>
          <w:sz w:val="28"/>
          <w:szCs w:val="28"/>
        </w:rPr>
        <w:lastRenderedPageBreak/>
        <w:t>государственной программой Росто</w:t>
      </w:r>
      <w:r w:rsidR="00162C78" w:rsidRPr="00FB4A33">
        <w:rPr>
          <w:sz w:val="28"/>
          <w:szCs w:val="28"/>
        </w:rPr>
        <w:t>в</w:t>
      </w:r>
      <w:r w:rsidR="00162C78" w:rsidRPr="00FB4A33">
        <w:rPr>
          <w:sz w:val="28"/>
          <w:szCs w:val="28"/>
        </w:rPr>
        <w:t xml:space="preserve">ской области «Экономическое развитие и инновационная экономика» от 15.10.2018 № 637 не </w:t>
      </w:r>
      <w:r w:rsidR="00FB4A33" w:rsidRPr="00FB4A33">
        <w:rPr>
          <w:sz w:val="28"/>
          <w:szCs w:val="28"/>
        </w:rPr>
        <w:t>предусмотрен</w:t>
      </w:r>
      <w:r w:rsidR="00053DF4">
        <w:rPr>
          <w:sz w:val="28"/>
          <w:szCs w:val="28"/>
        </w:rPr>
        <w:t>ы</w:t>
      </w:r>
      <w:r w:rsidR="00FB4A33" w:rsidRPr="00FB4A33">
        <w:rPr>
          <w:sz w:val="28"/>
          <w:szCs w:val="28"/>
        </w:rPr>
        <w:t xml:space="preserve"> </w:t>
      </w:r>
      <w:r w:rsidR="00053DF4">
        <w:rPr>
          <w:sz w:val="28"/>
          <w:szCs w:val="28"/>
        </w:rPr>
        <w:t>бюджетные ассигнования на реализацию</w:t>
      </w:r>
      <w:r w:rsidR="00FB4A33" w:rsidRPr="00FB4A33">
        <w:rPr>
          <w:sz w:val="28"/>
          <w:szCs w:val="28"/>
        </w:rPr>
        <w:t xml:space="preserve"> муниципальной программы Октябрьского района  от </w:t>
      </w:r>
      <w:r w:rsidR="00FB4A33" w:rsidRPr="00FB4A33">
        <w:rPr>
          <w:bCs/>
          <w:sz w:val="28"/>
          <w:szCs w:val="28"/>
          <w:lang w:eastAsia="en-US"/>
        </w:rPr>
        <w:t>01.11.2018 № 1474</w:t>
      </w:r>
      <w:r w:rsidR="00FB4A33" w:rsidRPr="00FB4A33">
        <w:rPr>
          <w:sz w:val="28"/>
          <w:szCs w:val="28"/>
        </w:rPr>
        <w:t xml:space="preserve"> «Эк</w:t>
      </w:r>
      <w:r w:rsidR="00FB4A33" w:rsidRPr="00FB4A33">
        <w:rPr>
          <w:sz w:val="28"/>
          <w:szCs w:val="28"/>
        </w:rPr>
        <w:t>о</w:t>
      </w:r>
      <w:r w:rsidR="00FB4A33" w:rsidRPr="00FB4A33">
        <w:rPr>
          <w:sz w:val="28"/>
          <w:szCs w:val="28"/>
        </w:rPr>
        <w:t>номическое развитие и</w:t>
      </w:r>
      <w:proofErr w:type="gramEnd"/>
      <w:r w:rsidR="00FB4A33" w:rsidRPr="00FB4A33">
        <w:rPr>
          <w:sz w:val="28"/>
          <w:szCs w:val="28"/>
        </w:rPr>
        <w:t xml:space="preserve"> инновационная экономика»  (в ред. от 31.12.2019 № 1624)</w:t>
      </w:r>
      <w:r w:rsidR="00C72D1F" w:rsidRPr="00FB4A33">
        <w:rPr>
          <w:sz w:val="28"/>
          <w:szCs w:val="28"/>
        </w:rPr>
        <w:t>.</w:t>
      </w:r>
    </w:p>
    <w:p w:rsidR="00C12839" w:rsidRPr="00FB4A33" w:rsidRDefault="00FB4A33" w:rsidP="002D275D">
      <w:pPr>
        <w:tabs>
          <w:tab w:val="left" w:pos="972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4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2D275D" w:rsidRPr="00FB4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220EE" w:rsidRPr="00FB4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812E4" w:rsidRPr="00FB4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</w:t>
      </w:r>
      <w:r w:rsidR="00C12839" w:rsidRPr="00FB4A33">
        <w:rPr>
          <w:rFonts w:ascii="Times New Roman" w:hAnsi="Times New Roman" w:cs="Times New Roman"/>
          <w:sz w:val="28"/>
          <w:szCs w:val="28"/>
        </w:rPr>
        <w:t>вступает в силу со дня подписания и          подлежит размещению на официальном сайте Администрации Октябрьского района в сети  «Интернет».</w:t>
      </w:r>
    </w:p>
    <w:p w:rsidR="001B0DB1" w:rsidRDefault="00FB4A33" w:rsidP="002D275D">
      <w:pPr>
        <w:pStyle w:val="a5"/>
        <w:spacing w:line="276" w:lineRule="auto"/>
        <w:ind w:left="0" w:firstLine="720"/>
        <w:jc w:val="both"/>
        <w:rPr>
          <w:sz w:val="28"/>
          <w:szCs w:val="28"/>
        </w:rPr>
      </w:pPr>
      <w:r w:rsidRPr="00FB4A33">
        <w:rPr>
          <w:bCs/>
          <w:color w:val="000000"/>
          <w:sz w:val="28"/>
          <w:szCs w:val="28"/>
        </w:rPr>
        <w:t>3</w:t>
      </w:r>
      <w:r w:rsidR="00C12839" w:rsidRPr="00FB4A33">
        <w:rPr>
          <w:bCs/>
          <w:color w:val="000000"/>
          <w:sz w:val="28"/>
          <w:szCs w:val="28"/>
        </w:rPr>
        <w:t>.</w:t>
      </w:r>
      <w:r w:rsidR="00C12839" w:rsidRPr="00FB4A33">
        <w:rPr>
          <w:color w:val="000000"/>
          <w:sz w:val="28"/>
          <w:szCs w:val="28"/>
        </w:rPr>
        <w:t xml:space="preserve"> </w:t>
      </w:r>
      <w:proofErr w:type="gramStart"/>
      <w:r w:rsidR="001B0DB1" w:rsidRPr="00FB4A33">
        <w:rPr>
          <w:sz w:val="28"/>
          <w:szCs w:val="28"/>
        </w:rPr>
        <w:t>Контроль  за</w:t>
      </w:r>
      <w:proofErr w:type="gramEnd"/>
      <w:r w:rsidR="001B0DB1" w:rsidRPr="00FB4A33">
        <w:rPr>
          <w:sz w:val="28"/>
          <w:szCs w:val="28"/>
        </w:rPr>
        <w:t xml:space="preserve">  исполнением  настоящего </w:t>
      </w:r>
      <w:r w:rsidR="002D275D" w:rsidRPr="00FB4A33">
        <w:rPr>
          <w:color w:val="000000"/>
          <w:sz w:val="28"/>
          <w:szCs w:val="28"/>
        </w:rPr>
        <w:t>постановления</w:t>
      </w:r>
      <w:r w:rsidR="001B0DB1" w:rsidRPr="00FB4A33">
        <w:rPr>
          <w:sz w:val="28"/>
          <w:szCs w:val="28"/>
        </w:rPr>
        <w:t xml:space="preserve">  </w:t>
      </w:r>
      <w:r w:rsidR="002D275D" w:rsidRPr="00FB4A33">
        <w:rPr>
          <w:sz w:val="28"/>
          <w:szCs w:val="28"/>
        </w:rPr>
        <w:t xml:space="preserve">возложить на </w:t>
      </w:r>
      <w:r>
        <w:rPr>
          <w:sz w:val="28"/>
          <w:szCs w:val="28"/>
        </w:rPr>
        <w:t xml:space="preserve">заместителя главы </w:t>
      </w:r>
      <w:r w:rsidR="002D275D" w:rsidRPr="00FB4A33">
        <w:rPr>
          <w:sz w:val="28"/>
          <w:szCs w:val="28"/>
        </w:rPr>
        <w:t xml:space="preserve">Администрации Октябрьского района  </w:t>
      </w:r>
      <w:r>
        <w:rPr>
          <w:sz w:val="28"/>
          <w:szCs w:val="28"/>
        </w:rPr>
        <w:t>Федосеева С.В</w:t>
      </w:r>
      <w:r w:rsidR="002D275D" w:rsidRPr="00FB4A33">
        <w:rPr>
          <w:sz w:val="28"/>
          <w:szCs w:val="28"/>
        </w:rPr>
        <w:t>.</w:t>
      </w:r>
      <w:r w:rsidR="002D275D" w:rsidRPr="00072AC1">
        <w:rPr>
          <w:sz w:val="28"/>
          <w:szCs w:val="28"/>
        </w:rPr>
        <w:t xml:space="preserve">     </w:t>
      </w:r>
      <w:r w:rsidR="001B0DB1">
        <w:rPr>
          <w:sz w:val="28"/>
          <w:szCs w:val="28"/>
        </w:rPr>
        <w:t xml:space="preserve">    </w:t>
      </w:r>
    </w:p>
    <w:p w:rsidR="00C12839" w:rsidRPr="002E40E7" w:rsidRDefault="00C12839" w:rsidP="002D275D">
      <w:pPr>
        <w:tabs>
          <w:tab w:val="left" w:pos="972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12839" w:rsidRPr="002E40E7" w:rsidRDefault="00C12839" w:rsidP="002E6A63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12839" w:rsidRPr="002E40E7" w:rsidRDefault="002D275D" w:rsidP="000220EE">
      <w:pPr>
        <w:tabs>
          <w:tab w:val="left" w:pos="972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FB4A3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12839" w:rsidRPr="002E40E7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C12839" w:rsidRPr="002E40E7" w:rsidRDefault="00C12839" w:rsidP="000220EE">
      <w:pPr>
        <w:pStyle w:val="af"/>
        <w:spacing w:after="0" w:line="276" w:lineRule="auto"/>
        <w:ind w:left="0"/>
        <w:jc w:val="both"/>
        <w:rPr>
          <w:sz w:val="28"/>
          <w:szCs w:val="28"/>
        </w:rPr>
      </w:pPr>
      <w:r w:rsidRPr="002E40E7">
        <w:rPr>
          <w:sz w:val="28"/>
          <w:szCs w:val="28"/>
        </w:rPr>
        <w:t xml:space="preserve">Октябрьского района </w:t>
      </w:r>
      <w:r w:rsidRPr="002E40E7">
        <w:rPr>
          <w:sz w:val="28"/>
          <w:szCs w:val="28"/>
        </w:rPr>
        <w:tab/>
      </w:r>
      <w:r w:rsidR="00FB4A33">
        <w:rPr>
          <w:sz w:val="28"/>
          <w:szCs w:val="28"/>
        </w:rPr>
        <w:tab/>
      </w:r>
      <w:r w:rsidR="00FB4A33">
        <w:rPr>
          <w:sz w:val="28"/>
          <w:szCs w:val="28"/>
        </w:rPr>
        <w:tab/>
      </w:r>
      <w:r w:rsidR="00FB4A33">
        <w:rPr>
          <w:sz w:val="28"/>
          <w:szCs w:val="28"/>
        </w:rPr>
        <w:tab/>
        <w:t xml:space="preserve">     </w:t>
      </w:r>
      <w:r w:rsidR="00FB4A33">
        <w:rPr>
          <w:sz w:val="28"/>
          <w:szCs w:val="28"/>
        </w:rPr>
        <w:tab/>
      </w:r>
      <w:r w:rsidR="00FB4A33">
        <w:rPr>
          <w:sz w:val="28"/>
          <w:szCs w:val="28"/>
        </w:rPr>
        <w:tab/>
        <w:t xml:space="preserve">                     </w:t>
      </w:r>
      <w:r w:rsidRPr="002E40E7">
        <w:rPr>
          <w:sz w:val="28"/>
          <w:szCs w:val="28"/>
        </w:rPr>
        <w:t xml:space="preserve">  </w:t>
      </w:r>
      <w:r w:rsidR="00FB4A33">
        <w:rPr>
          <w:sz w:val="28"/>
          <w:szCs w:val="28"/>
        </w:rPr>
        <w:t>Л</w:t>
      </w:r>
      <w:r w:rsidRPr="002E40E7">
        <w:rPr>
          <w:sz w:val="28"/>
          <w:szCs w:val="28"/>
        </w:rPr>
        <w:t xml:space="preserve">.В. </w:t>
      </w:r>
      <w:r w:rsidR="00FB4A33">
        <w:rPr>
          <w:sz w:val="28"/>
          <w:szCs w:val="28"/>
        </w:rPr>
        <w:t>Овчиева</w:t>
      </w:r>
    </w:p>
    <w:p w:rsidR="009812E4" w:rsidRPr="002E40E7" w:rsidRDefault="009812E4" w:rsidP="002D275D">
      <w:pPr>
        <w:spacing w:after="0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40E7" w:rsidRPr="002E40E7" w:rsidRDefault="002E40E7" w:rsidP="002E6A6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2E4" w:rsidRPr="002E40E7" w:rsidRDefault="009812E4" w:rsidP="000220E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вносит </w:t>
      </w:r>
    </w:p>
    <w:p w:rsidR="002E6A63" w:rsidRDefault="00FB4A33" w:rsidP="000220E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Сектор содействия развитию малого </w:t>
      </w:r>
    </w:p>
    <w:p w:rsidR="002E6A63" w:rsidRDefault="00FB4A33" w:rsidP="000220E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среднего предпринимательства и </w:t>
      </w:r>
    </w:p>
    <w:p w:rsidR="00FB4A33" w:rsidRPr="002E40E7" w:rsidRDefault="00FB4A33" w:rsidP="000220E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потребительского рынка</w:t>
      </w:r>
    </w:p>
    <w:p w:rsidR="009812E4" w:rsidRPr="002E40E7" w:rsidRDefault="009812E4" w:rsidP="002D275D">
      <w:pPr>
        <w:autoSpaceDE w:val="0"/>
        <w:autoSpaceDN w:val="0"/>
        <w:adjustRightInd w:val="0"/>
        <w:spacing w:after="0"/>
        <w:ind w:firstLine="720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</w:t>
      </w:r>
    </w:p>
    <w:p w:rsidR="009812E4" w:rsidRPr="002E40E7" w:rsidRDefault="009812E4" w:rsidP="002D275D">
      <w:pPr>
        <w:tabs>
          <w:tab w:val="left" w:pos="426"/>
        </w:tabs>
        <w:spacing w:after="0"/>
        <w:ind w:firstLine="720"/>
        <w:jc w:val="both"/>
        <w:rPr>
          <w:sz w:val="28"/>
          <w:szCs w:val="28"/>
        </w:rPr>
      </w:pPr>
      <w:r w:rsidRPr="002E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</w:p>
    <w:sectPr w:rsidR="009812E4" w:rsidRPr="002E40E7" w:rsidSect="00600593">
      <w:footerReference w:type="default" r:id="rId10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A8C" w:rsidRDefault="000C2A8C" w:rsidP="00831A44">
      <w:pPr>
        <w:spacing w:after="0" w:line="240" w:lineRule="auto"/>
      </w:pPr>
      <w:r>
        <w:separator/>
      </w:r>
    </w:p>
  </w:endnote>
  <w:endnote w:type="continuationSeparator" w:id="0">
    <w:p w:rsidR="000C2A8C" w:rsidRDefault="000C2A8C" w:rsidP="00831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altName w:val="Arial Unicode MS"/>
    <w:charset w:val="80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0439121"/>
      <w:docPartObj>
        <w:docPartGallery w:val="Page Numbers (Bottom of Page)"/>
        <w:docPartUnique/>
      </w:docPartObj>
    </w:sdtPr>
    <w:sdtEndPr/>
    <w:sdtContent>
      <w:p w:rsidR="00DB68B1" w:rsidRDefault="00DB68B1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54AE">
          <w:rPr>
            <w:noProof/>
          </w:rPr>
          <w:t>1</w:t>
        </w:r>
        <w:r>
          <w:fldChar w:fldCharType="end"/>
        </w:r>
      </w:p>
    </w:sdtContent>
  </w:sdt>
  <w:p w:rsidR="00DB68B1" w:rsidRDefault="00DB68B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A8C" w:rsidRDefault="000C2A8C" w:rsidP="00831A44">
      <w:pPr>
        <w:spacing w:after="0" w:line="240" w:lineRule="auto"/>
      </w:pPr>
      <w:r>
        <w:separator/>
      </w:r>
    </w:p>
  </w:footnote>
  <w:footnote w:type="continuationSeparator" w:id="0">
    <w:p w:rsidR="000C2A8C" w:rsidRDefault="000C2A8C" w:rsidP="00831A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727D2"/>
    <w:multiLevelType w:val="multilevel"/>
    <w:tmpl w:val="5574CE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20F63489"/>
    <w:multiLevelType w:val="hybridMultilevel"/>
    <w:tmpl w:val="B296D97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1E2ECD"/>
    <w:multiLevelType w:val="hybridMultilevel"/>
    <w:tmpl w:val="E056F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">
    <w:nsid w:val="645B3239"/>
    <w:multiLevelType w:val="hybridMultilevel"/>
    <w:tmpl w:val="12081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9D7B80"/>
    <w:multiLevelType w:val="hybridMultilevel"/>
    <w:tmpl w:val="EA0689B4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3C79"/>
    <w:rsid w:val="00005062"/>
    <w:rsid w:val="00005A11"/>
    <w:rsid w:val="000105FC"/>
    <w:rsid w:val="00011D4F"/>
    <w:rsid w:val="00014383"/>
    <w:rsid w:val="000201C2"/>
    <w:rsid w:val="000208B5"/>
    <w:rsid w:val="000220EE"/>
    <w:rsid w:val="00027DF0"/>
    <w:rsid w:val="00030DE9"/>
    <w:rsid w:val="00032715"/>
    <w:rsid w:val="00037A11"/>
    <w:rsid w:val="000407A5"/>
    <w:rsid w:val="00050352"/>
    <w:rsid w:val="0005182F"/>
    <w:rsid w:val="00051FA5"/>
    <w:rsid w:val="000524FD"/>
    <w:rsid w:val="00052CB2"/>
    <w:rsid w:val="00053DF4"/>
    <w:rsid w:val="0005560A"/>
    <w:rsid w:val="000572BC"/>
    <w:rsid w:val="000575AE"/>
    <w:rsid w:val="000600B6"/>
    <w:rsid w:val="0006297A"/>
    <w:rsid w:val="00063024"/>
    <w:rsid w:val="000656AF"/>
    <w:rsid w:val="000665C6"/>
    <w:rsid w:val="00066FB2"/>
    <w:rsid w:val="00067FFA"/>
    <w:rsid w:val="00070E44"/>
    <w:rsid w:val="00071049"/>
    <w:rsid w:val="000711FF"/>
    <w:rsid w:val="000713C6"/>
    <w:rsid w:val="00072C07"/>
    <w:rsid w:val="0007436B"/>
    <w:rsid w:val="00081AAF"/>
    <w:rsid w:val="00081BCD"/>
    <w:rsid w:val="00084352"/>
    <w:rsid w:val="000915D9"/>
    <w:rsid w:val="00092141"/>
    <w:rsid w:val="00092F7E"/>
    <w:rsid w:val="000A050D"/>
    <w:rsid w:val="000A3694"/>
    <w:rsid w:val="000A3BF3"/>
    <w:rsid w:val="000B795F"/>
    <w:rsid w:val="000C10EB"/>
    <w:rsid w:val="000C1F29"/>
    <w:rsid w:val="000C2A8C"/>
    <w:rsid w:val="000C66CE"/>
    <w:rsid w:val="000D19B6"/>
    <w:rsid w:val="000D4982"/>
    <w:rsid w:val="000D5748"/>
    <w:rsid w:val="000E01A6"/>
    <w:rsid w:val="000E1A0D"/>
    <w:rsid w:val="000E2692"/>
    <w:rsid w:val="000E5BE8"/>
    <w:rsid w:val="000E7D89"/>
    <w:rsid w:val="000F2B1A"/>
    <w:rsid w:val="000F35EF"/>
    <w:rsid w:val="0010044B"/>
    <w:rsid w:val="00101941"/>
    <w:rsid w:val="00107138"/>
    <w:rsid w:val="00107A82"/>
    <w:rsid w:val="0011299D"/>
    <w:rsid w:val="00112E9F"/>
    <w:rsid w:val="00120B67"/>
    <w:rsid w:val="001223BF"/>
    <w:rsid w:val="00122C28"/>
    <w:rsid w:val="0012341A"/>
    <w:rsid w:val="00125F31"/>
    <w:rsid w:val="00140B4C"/>
    <w:rsid w:val="001428D0"/>
    <w:rsid w:val="00145BE7"/>
    <w:rsid w:val="001513C8"/>
    <w:rsid w:val="0015507B"/>
    <w:rsid w:val="00155245"/>
    <w:rsid w:val="00157A89"/>
    <w:rsid w:val="00160BCC"/>
    <w:rsid w:val="00162C78"/>
    <w:rsid w:val="00162E24"/>
    <w:rsid w:val="00162E8C"/>
    <w:rsid w:val="0016551B"/>
    <w:rsid w:val="00170E21"/>
    <w:rsid w:val="00172318"/>
    <w:rsid w:val="00181948"/>
    <w:rsid w:val="001823CE"/>
    <w:rsid w:val="0018586F"/>
    <w:rsid w:val="00186D90"/>
    <w:rsid w:val="001955B9"/>
    <w:rsid w:val="001A00DC"/>
    <w:rsid w:val="001A1E2B"/>
    <w:rsid w:val="001A5A93"/>
    <w:rsid w:val="001A6BC9"/>
    <w:rsid w:val="001A6E24"/>
    <w:rsid w:val="001A7546"/>
    <w:rsid w:val="001B0DB1"/>
    <w:rsid w:val="001B3F22"/>
    <w:rsid w:val="001B50D3"/>
    <w:rsid w:val="001B7382"/>
    <w:rsid w:val="001C490B"/>
    <w:rsid w:val="001C62F4"/>
    <w:rsid w:val="001E185F"/>
    <w:rsid w:val="001E3CB0"/>
    <w:rsid w:val="001E3EA5"/>
    <w:rsid w:val="001E5B4F"/>
    <w:rsid w:val="001E6174"/>
    <w:rsid w:val="001F39A1"/>
    <w:rsid w:val="001F69E3"/>
    <w:rsid w:val="001F6CE9"/>
    <w:rsid w:val="00203EB6"/>
    <w:rsid w:val="0021057C"/>
    <w:rsid w:val="00211525"/>
    <w:rsid w:val="00212E5B"/>
    <w:rsid w:val="00213A29"/>
    <w:rsid w:val="00215B47"/>
    <w:rsid w:val="00217C86"/>
    <w:rsid w:val="00223255"/>
    <w:rsid w:val="0022485A"/>
    <w:rsid w:val="00226328"/>
    <w:rsid w:val="00226A90"/>
    <w:rsid w:val="00231261"/>
    <w:rsid w:val="00231F1B"/>
    <w:rsid w:val="00236641"/>
    <w:rsid w:val="00240832"/>
    <w:rsid w:val="00240DD8"/>
    <w:rsid w:val="00243BB3"/>
    <w:rsid w:val="00243D1E"/>
    <w:rsid w:val="00246EA0"/>
    <w:rsid w:val="00251D48"/>
    <w:rsid w:val="0025248F"/>
    <w:rsid w:val="00252653"/>
    <w:rsid w:val="00262AEB"/>
    <w:rsid w:val="00263F23"/>
    <w:rsid w:val="0026451E"/>
    <w:rsid w:val="00264BC6"/>
    <w:rsid w:val="00266670"/>
    <w:rsid w:val="00275FBD"/>
    <w:rsid w:val="002949F2"/>
    <w:rsid w:val="00295E89"/>
    <w:rsid w:val="00295EE9"/>
    <w:rsid w:val="00296BA8"/>
    <w:rsid w:val="002A464D"/>
    <w:rsid w:val="002A536E"/>
    <w:rsid w:val="002A78E7"/>
    <w:rsid w:val="002B0942"/>
    <w:rsid w:val="002B2BF5"/>
    <w:rsid w:val="002B613E"/>
    <w:rsid w:val="002B6364"/>
    <w:rsid w:val="002C0358"/>
    <w:rsid w:val="002C0CF2"/>
    <w:rsid w:val="002C0F70"/>
    <w:rsid w:val="002C10FF"/>
    <w:rsid w:val="002C1AC9"/>
    <w:rsid w:val="002D275D"/>
    <w:rsid w:val="002D2AB9"/>
    <w:rsid w:val="002D2F28"/>
    <w:rsid w:val="002D313C"/>
    <w:rsid w:val="002D3D44"/>
    <w:rsid w:val="002E22F6"/>
    <w:rsid w:val="002E3A35"/>
    <w:rsid w:val="002E40E7"/>
    <w:rsid w:val="002E6A63"/>
    <w:rsid w:val="002F6AFB"/>
    <w:rsid w:val="003043CF"/>
    <w:rsid w:val="00310D91"/>
    <w:rsid w:val="00315F83"/>
    <w:rsid w:val="003160E2"/>
    <w:rsid w:val="00322E27"/>
    <w:rsid w:val="00325746"/>
    <w:rsid w:val="003279B6"/>
    <w:rsid w:val="0033229E"/>
    <w:rsid w:val="00332346"/>
    <w:rsid w:val="00335F94"/>
    <w:rsid w:val="0033764E"/>
    <w:rsid w:val="003376D4"/>
    <w:rsid w:val="003448AA"/>
    <w:rsid w:val="00346971"/>
    <w:rsid w:val="0035064E"/>
    <w:rsid w:val="00354E65"/>
    <w:rsid w:val="00357281"/>
    <w:rsid w:val="003574A5"/>
    <w:rsid w:val="003575B7"/>
    <w:rsid w:val="00357DC1"/>
    <w:rsid w:val="00364B09"/>
    <w:rsid w:val="00370FE2"/>
    <w:rsid w:val="003714D6"/>
    <w:rsid w:val="00372657"/>
    <w:rsid w:val="00376FAF"/>
    <w:rsid w:val="003808F8"/>
    <w:rsid w:val="0038095C"/>
    <w:rsid w:val="00383598"/>
    <w:rsid w:val="00383C51"/>
    <w:rsid w:val="00384D55"/>
    <w:rsid w:val="00386B3B"/>
    <w:rsid w:val="003879DE"/>
    <w:rsid w:val="00390E26"/>
    <w:rsid w:val="00393F78"/>
    <w:rsid w:val="003A0D56"/>
    <w:rsid w:val="003A40B4"/>
    <w:rsid w:val="003A6DCB"/>
    <w:rsid w:val="003B522D"/>
    <w:rsid w:val="003B5C0F"/>
    <w:rsid w:val="003C396F"/>
    <w:rsid w:val="003C4C0D"/>
    <w:rsid w:val="003C5287"/>
    <w:rsid w:val="003C6E7E"/>
    <w:rsid w:val="003D217D"/>
    <w:rsid w:val="003D24C8"/>
    <w:rsid w:val="003D6657"/>
    <w:rsid w:val="003E0313"/>
    <w:rsid w:val="003E6ABE"/>
    <w:rsid w:val="003E7003"/>
    <w:rsid w:val="003F3E1D"/>
    <w:rsid w:val="003F3FFF"/>
    <w:rsid w:val="003F5BFB"/>
    <w:rsid w:val="004015B5"/>
    <w:rsid w:val="0040221B"/>
    <w:rsid w:val="004030BF"/>
    <w:rsid w:val="00410D01"/>
    <w:rsid w:val="00412A4A"/>
    <w:rsid w:val="00412AF0"/>
    <w:rsid w:val="00416E07"/>
    <w:rsid w:val="00416E1E"/>
    <w:rsid w:val="004179F7"/>
    <w:rsid w:val="0042207D"/>
    <w:rsid w:val="00426EF6"/>
    <w:rsid w:val="004311F6"/>
    <w:rsid w:val="00431D66"/>
    <w:rsid w:val="00434728"/>
    <w:rsid w:val="00440781"/>
    <w:rsid w:val="00440E43"/>
    <w:rsid w:val="00441449"/>
    <w:rsid w:val="004470B4"/>
    <w:rsid w:val="00450535"/>
    <w:rsid w:val="00451B11"/>
    <w:rsid w:val="00464AF2"/>
    <w:rsid w:val="00467181"/>
    <w:rsid w:val="0047167F"/>
    <w:rsid w:val="00471FC5"/>
    <w:rsid w:val="0047796B"/>
    <w:rsid w:val="00480A8B"/>
    <w:rsid w:val="004843C4"/>
    <w:rsid w:val="00491502"/>
    <w:rsid w:val="0049260A"/>
    <w:rsid w:val="004A4BCC"/>
    <w:rsid w:val="004A68DD"/>
    <w:rsid w:val="004A6E99"/>
    <w:rsid w:val="004B1618"/>
    <w:rsid w:val="004B62D8"/>
    <w:rsid w:val="004C18BC"/>
    <w:rsid w:val="004C3195"/>
    <w:rsid w:val="004D654B"/>
    <w:rsid w:val="004E4AC3"/>
    <w:rsid w:val="004E6366"/>
    <w:rsid w:val="004E6AAE"/>
    <w:rsid w:val="004F1719"/>
    <w:rsid w:val="004F3C9F"/>
    <w:rsid w:val="00500067"/>
    <w:rsid w:val="00502FE9"/>
    <w:rsid w:val="0051182A"/>
    <w:rsid w:val="00512025"/>
    <w:rsid w:val="005141AE"/>
    <w:rsid w:val="0051650E"/>
    <w:rsid w:val="0052407E"/>
    <w:rsid w:val="00525FDB"/>
    <w:rsid w:val="005266FF"/>
    <w:rsid w:val="00530B8F"/>
    <w:rsid w:val="005314E1"/>
    <w:rsid w:val="00531FFA"/>
    <w:rsid w:val="005326D8"/>
    <w:rsid w:val="00541B41"/>
    <w:rsid w:val="005429E0"/>
    <w:rsid w:val="005525D8"/>
    <w:rsid w:val="0055709E"/>
    <w:rsid w:val="005574DA"/>
    <w:rsid w:val="00557CB7"/>
    <w:rsid w:val="00560728"/>
    <w:rsid w:val="00562A0D"/>
    <w:rsid w:val="0056538D"/>
    <w:rsid w:val="0057084D"/>
    <w:rsid w:val="00574E01"/>
    <w:rsid w:val="00575246"/>
    <w:rsid w:val="005757EC"/>
    <w:rsid w:val="00581480"/>
    <w:rsid w:val="005853EA"/>
    <w:rsid w:val="005902C0"/>
    <w:rsid w:val="00593264"/>
    <w:rsid w:val="005A1ADE"/>
    <w:rsid w:val="005A1C68"/>
    <w:rsid w:val="005B055B"/>
    <w:rsid w:val="005B1CC9"/>
    <w:rsid w:val="005B3242"/>
    <w:rsid w:val="005B38BE"/>
    <w:rsid w:val="005B7D87"/>
    <w:rsid w:val="005C1F31"/>
    <w:rsid w:val="005C2ACC"/>
    <w:rsid w:val="005C77B0"/>
    <w:rsid w:val="005D0017"/>
    <w:rsid w:val="005D09E0"/>
    <w:rsid w:val="005E1705"/>
    <w:rsid w:val="005E3EDA"/>
    <w:rsid w:val="005E5C71"/>
    <w:rsid w:val="005F36BB"/>
    <w:rsid w:val="005F71E2"/>
    <w:rsid w:val="00600593"/>
    <w:rsid w:val="00600D29"/>
    <w:rsid w:val="0060240C"/>
    <w:rsid w:val="0061245D"/>
    <w:rsid w:val="00614347"/>
    <w:rsid w:val="00616019"/>
    <w:rsid w:val="006224D1"/>
    <w:rsid w:val="00624628"/>
    <w:rsid w:val="00624994"/>
    <w:rsid w:val="00636200"/>
    <w:rsid w:val="00642835"/>
    <w:rsid w:val="00643321"/>
    <w:rsid w:val="0064638D"/>
    <w:rsid w:val="00653B7E"/>
    <w:rsid w:val="00653F70"/>
    <w:rsid w:val="006541BC"/>
    <w:rsid w:val="00660657"/>
    <w:rsid w:val="0066074A"/>
    <w:rsid w:val="006612EC"/>
    <w:rsid w:val="00661823"/>
    <w:rsid w:val="006674F2"/>
    <w:rsid w:val="00667A41"/>
    <w:rsid w:val="00673FCD"/>
    <w:rsid w:val="00674FC1"/>
    <w:rsid w:val="00674FD1"/>
    <w:rsid w:val="006802B4"/>
    <w:rsid w:val="00683D6F"/>
    <w:rsid w:val="00687D92"/>
    <w:rsid w:val="00687D9A"/>
    <w:rsid w:val="00696ABC"/>
    <w:rsid w:val="006B19AA"/>
    <w:rsid w:val="006B50F1"/>
    <w:rsid w:val="006B5739"/>
    <w:rsid w:val="006B59E0"/>
    <w:rsid w:val="006B78C5"/>
    <w:rsid w:val="006C14BE"/>
    <w:rsid w:val="006D1B1B"/>
    <w:rsid w:val="006D7B53"/>
    <w:rsid w:val="006E14FA"/>
    <w:rsid w:val="006E2708"/>
    <w:rsid w:val="006E31A7"/>
    <w:rsid w:val="006E3969"/>
    <w:rsid w:val="006E42DA"/>
    <w:rsid w:val="006F24C6"/>
    <w:rsid w:val="006F75DB"/>
    <w:rsid w:val="006F76CD"/>
    <w:rsid w:val="006F7DDB"/>
    <w:rsid w:val="00701452"/>
    <w:rsid w:val="0070291F"/>
    <w:rsid w:val="0070311B"/>
    <w:rsid w:val="00705607"/>
    <w:rsid w:val="0071060F"/>
    <w:rsid w:val="007131DC"/>
    <w:rsid w:val="00722423"/>
    <w:rsid w:val="00725B51"/>
    <w:rsid w:val="00730EF4"/>
    <w:rsid w:val="00730FBE"/>
    <w:rsid w:val="007337AC"/>
    <w:rsid w:val="007400A8"/>
    <w:rsid w:val="00740497"/>
    <w:rsid w:val="00744516"/>
    <w:rsid w:val="00745344"/>
    <w:rsid w:val="00746A27"/>
    <w:rsid w:val="00750F71"/>
    <w:rsid w:val="00753EAD"/>
    <w:rsid w:val="00757378"/>
    <w:rsid w:val="00773D5F"/>
    <w:rsid w:val="00775720"/>
    <w:rsid w:val="00776D90"/>
    <w:rsid w:val="00780FE2"/>
    <w:rsid w:val="00782913"/>
    <w:rsid w:val="00787D88"/>
    <w:rsid w:val="00793888"/>
    <w:rsid w:val="00794E57"/>
    <w:rsid w:val="00795AB4"/>
    <w:rsid w:val="00797111"/>
    <w:rsid w:val="007A4220"/>
    <w:rsid w:val="007A54AE"/>
    <w:rsid w:val="007B10A6"/>
    <w:rsid w:val="007B31CD"/>
    <w:rsid w:val="007C0B98"/>
    <w:rsid w:val="007C206D"/>
    <w:rsid w:val="007C2BE9"/>
    <w:rsid w:val="007C6620"/>
    <w:rsid w:val="007C7450"/>
    <w:rsid w:val="007C7C21"/>
    <w:rsid w:val="007D0555"/>
    <w:rsid w:val="007D2894"/>
    <w:rsid w:val="007D7210"/>
    <w:rsid w:val="007E235F"/>
    <w:rsid w:val="007E282F"/>
    <w:rsid w:val="007E3A2E"/>
    <w:rsid w:val="007E623B"/>
    <w:rsid w:val="007F1E30"/>
    <w:rsid w:val="007F5A34"/>
    <w:rsid w:val="007F7918"/>
    <w:rsid w:val="008025D0"/>
    <w:rsid w:val="00803D99"/>
    <w:rsid w:val="00811275"/>
    <w:rsid w:val="0081354C"/>
    <w:rsid w:val="0081770B"/>
    <w:rsid w:val="0082051C"/>
    <w:rsid w:val="0082281F"/>
    <w:rsid w:val="008252AA"/>
    <w:rsid w:val="00825C23"/>
    <w:rsid w:val="00827220"/>
    <w:rsid w:val="008272E1"/>
    <w:rsid w:val="00831A44"/>
    <w:rsid w:val="00834E8B"/>
    <w:rsid w:val="008356A4"/>
    <w:rsid w:val="0083572A"/>
    <w:rsid w:val="00837B58"/>
    <w:rsid w:val="008427CC"/>
    <w:rsid w:val="00852A8E"/>
    <w:rsid w:val="00853B3C"/>
    <w:rsid w:val="00857728"/>
    <w:rsid w:val="00863C56"/>
    <w:rsid w:val="00865CA2"/>
    <w:rsid w:val="00866A12"/>
    <w:rsid w:val="00866C26"/>
    <w:rsid w:val="00871342"/>
    <w:rsid w:val="008717A3"/>
    <w:rsid w:val="00872A19"/>
    <w:rsid w:val="008730C2"/>
    <w:rsid w:val="00874256"/>
    <w:rsid w:val="00875AD7"/>
    <w:rsid w:val="00876356"/>
    <w:rsid w:val="008839EA"/>
    <w:rsid w:val="00884E57"/>
    <w:rsid w:val="00884EC7"/>
    <w:rsid w:val="0088535B"/>
    <w:rsid w:val="00886100"/>
    <w:rsid w:val="00890B2C"/>
    <w:rsid w:val="008947EF"/>
    <w:rsid w:val="008A343E"/>
    <w:rsid w:val="008A40A9"/>
    <w:rsid w:val="008A4F98"/>
    <w:rsid w:val="008A5AC2"/>
    <w:rsid w:val="008A611E"/>
    <w:rsid w:val="008A6FE3"/>
    <w:rsid w:val="008B314E"/>
    <w:rsid w:val="008B32B6"/>
    <w:rsid w:val="008C03C2"/>
    <w:rsid w:val="008C4311"/>
    <w:rsid w:val="008D5163"/>
    <w:rsid w:val="008D65A4"/>
    <w:rsid w:val="008E459B"/>
    <w:rsid w:val="008E45D4"/>
    <w:rsid w:val="008E4739"/>
    <w:rsid w:val="008F010D"/>
    <w:rsid w:val="008F0FFA"/>
    <w:rsid w:val="008F5796"/>
    <w:rsid w:val="009079C0"/>
    <w:rsid w:val="00907DF2"/>
    <w:rsid w:val="00907E6D"/>
    <w:rsid w:val="00913C6F"/>
    <w:rsid w:val="00914EA2"/>
    <w:rsid w:val="00925C69"/>
    <w:rsid w:val="0092777D"/>
    <w:rsid w:val="0092779D"/>
    <w:rsid w:val="00931C06"/>
    <w:rsid w:val="00933063"/>
    <w:rsid w:val="00934C71"/>
    <w:rsid w:val="00947757"/>
    <w:rsid w:val="00954B95"/>
    <w:rsid w:val="0095542C"/>
    <w:rsid w:val="00955710"/>
    <w:rsid w:val="00957DAE"/>
    <w:rsid w:val="00972FAB"/>
    <w:rsid w:val="0097569F"/>
    <w:rsid w:val="009812E4"/>
    <w:rsid w:val="00986A76"/>
    <w:rsid w:val="009874A8"/>
    <w:rsid w:val="0099157F"/>
    <w:rsid w:val="00991661"/>
    <w:rsid w:val="00992E8B"/>
    <w:rsid w:val="00996125"/>
    <w:rsid w:val="009A14EC"/>
    <w:rsid w:val="009A32BA"/>
    <w:rsid w:val="009A7611"/>
    <w:rsid w:val="009B0239"/>
    <w:rsid w:val="009B0721"/>
    <w:rsid w:val="009B0A48"/>
    <w:rsid w:val="009B19C0"/>
    <w:rsid w:val="009B414D"/>
    <w:rsid w:val="009B46B0"/>
    <w:rsid w:val="009B5233"/>
    <w:rsid w:val="009B70CB"/>
    <w:rsid w:val="009C1D68"/>
    <w:rsid w:val="009C215E"/>
    <w:rsid w:val="009C2504"/>
    <w:rsid w:val="009C2734"/>
    <w:rsid w:val="009C4332"/>
    <w:rsid w:val="009D1D9E"/>
    <w:rsid w:val="009D580C"/>
    <w:rsid w:val="009D5FCA"/>
    <w:rsid w:val="009D6F69"/>
    <w:rsid w:val="009D776B"/>
    <w:rsid w:val="009E15A5"/>
    <w:rsid w:val="009E34A1"/>
    <w:rsid w:val="009E4449"/>
    <w:rsid w:val="009E7ABC"/>
    <w:rsid w:val="009F3F85"/>
    <w:rsid w:val="009F4D59"/>
    <w:rsid w:val="009F6A28"/>
    <w:rsid w:val="00A01887"/>
    <w:rsid w:val="00A05B10"/>
    <w:rsid w:val="00A11F7F"/>
    <w:rsid w:val="00A12A37"/>
    <w:rsid w:val="00A12A6A"/>
    <w:rsid w:val="00A12F99"/>
    <w:rsid w:val="00A131AF"/>
    <w:rsid w:val="00A207D8"/>
    <w:rsid w:val="00A22E6B"/>
    <w:rsid w:val="00A2375E"/>
    <w:rsid w:val="00A263E5"/>
    <w:rsid w:val="00A355A5"/>
    <w:rsid w:val="00A36ADB"/>
    <w:rsid w:val="00A4198E"/>
    <w:rsid w:val="00A4313C"/>
    <w:rsid w:val="00A4523D"/>
    <w:rsid w:val="00A50625"/>
    <w:rsid w:val="00A51347"/>
    <w:rsid w:val="00A522DE"/>
    <w:rsid w:val="00A57686"/>
    <w:rsid w:val="00A6222B"/>
    <w:rsid w:val="00A63489"/>
    <w:rsid w:val="00A63EDA"/>
    <w:rsid w:val="00A706BB"/>
    <w:rsid w:val="00A73410"/>
    <w:rsid w:val="00A7579B"/>
    <w:rsid w:val="00A76B43"/>
    <w:rsid w:val="00A8002D"/>
    <w:rsid w:val="00A836C7"/>
    <w:rsid w:val="00A914EB"/>
    <w:rsid w:val="00A92441"/>
    <w:rsid w:val="00A93700"/>
    <w:rsid w:val="00AA011E"/>
    <w:rsid w:val="00AA7821"/>
    <w:rsid w:val="00AB181E"/>
    <w:rsid w:val="00AB3662"/>
    <w:rsid w:val="00AC0336"/>
    <w:rsid w:val="00AC10D9"/>
    <w:rsid w:val="00AC4517"/>
    <w:rsid w:val="00AC4A60"/>
    <w:rsid w:val="00AC55B6"/>
    <w:rsid w:val="00AC59EA"/>
    <w:rsid w:val="00AC5D52"/>
    <w:rsid w:val="00AD1C07"/>
    <w:rsid w:val="00AD3E93"/>
    <w:rsid w:val="00AD3F36"/>
    <w:rsid w:val="00AE73ED"/>
    <w:rsid w:val="00AF6676"/>
    <w:rsid w:val="00B01262"/>
    <w:rsid w:val="00B0132A"/>
    <w:rsid w:val="00B0460B"/>
    <w:rsid w:val="00B06A26"/>
    <w:rsid w:val="00B06E4C"/>
    <w:rsid w:val="00B121B9"/>
    <w:rsid w:val="00B17BFE"/>
    <w:rsid w:val="00B2103A"/>
    <w:rsid w:val="00B23428"/>
    <w:rsid w:val="00B24426"/>
    <w:rsid w:val="00B24CE4"/>
    <w:rsid w:val="00B25494"/>
    <w:rsid w:val="00B25A56"/>
    <w:rsid w:val="00B329C7"/>
    <w:rsid w:val="00B33757"/>
    <w:rsid w:val="00B37AF1"/>
    <w:rsid w:val="00B4112C"/>
    <w:rsid w:val="00B41C32"/>
    <w:rsid w:val="00B4411C"/>
    <w:rsid w:val="00B45783"/>
    <w:rsid w:val="00B501E0"/>
    <w:rsid w:val="00B50C27"/>
    <w:rsid w:val="00B52D12"/>
    <w:rsid w:val="00B546B5"/>
    <w:rsid w:val="00B62C00"/>
    <w:rsid w:val="00B65FDE"/>
    <w:rsid w:val="00B7047D"/>
    <w:rsid w:val="00B75446"/>
    <w:rsid w:val="00B81815"/>
    <w:rsid w:val="00B90119"/>
    <w:rsid w:val="00B9137D"/>
    <w:rsid w:val="00B920A4"/>
    <w:rsid w:val="00B93EE0"/>
    <w:rsid w:val="00B9456B"/>
    <w:rsid w:val="00B96081"/>
    <w:rsid w:val="00BA0AB7"/>
    <w:rsid w:val="00BA2591"/>
    <w:rsid w:val="00BA6846"/>
    <w:rsid w:val="00BB6CA1"/>
    <w:rsid w:val="00BC1DDE"/>
    <w:rsid w:val="00BC5030"/>
    <w:rsid w:val="00BD35A3"/>
    <w:rsid w:val="00BE0C03"/>
    <w:rsid w:val="00BE5D70"/>
    <w:rsid w:val="00BE7F92"/>
    <w:rsid w:val="00BF112D"/>
    <w:rsid w:val="00BF3720"/>
    <w:rsid w:val="00BF4775"/>
    <w:rsid w:val="00BF78FE"/>
    <w:rsid w:val="00C0766F"/>
    <w:rsid w:val="00C10BB6"/>
    <w:rsid w:val="00C12839"/>
    <w:rsid w:val="00C23959"/>
    <w:rsid w:val="00C23C6E"/>
    <w:rsid w:val="00C247A4"/>
    <w:rsid w:val="00C301BF"/>
    <w:rsid w:val="00C30A9F"/>
    <w:rsid w:val="00C329FE"/>
    <w:rsid w:val="00C32EF7"/>
    <w:rsid w:val="00C3557C"/>
    <w:rsid w:val="00C36EA6"/>
    <w:rsid w:val="00C413DD"/>
    <w:rsid w:val="00C41EA4"/>
    <w:rsid w:val="00C51026"/>
    <w:rsid w:val="00C519E4"/>
    <w:rsid w:val="00C51D2C"/>
    <w:rsid w:val="00C524EB"/>
    <w:rsid w:val="00C54BB7"/>
    <w:rsid w:val="00C55195"/>
    <w:rsid w:val="00C57538"/>
    <w:rsid w:val="00C607FE"/>
    <w:rsid w:val="00C6222A"/>
    <w:rsid w:val="00C63E25"/>
    <w:rsid w:val="00C66A64"/>
    <w:rsid w:val="00C71AF2"/>
    <w:rsid w:val="00C72D1F"/>
    <w:rsid w:val="00C74901"/>
    <w:rsid w:val="00C774D5"/>
    <w:rsid w:val="00C80CD7"/>
    <w:rsid w:val="00C91BBA"/>
    <w:rsid w:val="00C92B0C"/>
    <w:rsid w:val="00C94236"/>
    <w:rsid w:val="00C94790"/>
    <w:rsid w:val="00C97F6F"/>
    <w:rsid w:val="00CA293A"/>
    <w:rsid w:val="00CA6294"/>
    <w:rsid w:val="00CB084A"/>
    <w:rsid w:val="00CB3F98"/>
    <w:rsid w:val="00CB6233"/>
    <w:rsid w:val="00CC15D7"/>
    <w:rsid w:val="00CE07E3"/>
    <w:rsid w:val="00CE200C"/>
    <w:rsid w:val="00CE2F3C"/>
    <w:rsid w:val="00CE3AAF"/>
    <w:rsid w:val="00CE4048"/>
    <w:rsid w:val="00CE4ADB"/>
    <w:rsid w:val="00CE6C1B"/>
    <w:rsid w:val="00CE772F"/>
    <w:rsid w:val="00CF08EF"/>
    <w:rsid w:val="00CF5E63"/>
    <w:rsid w:val="00D014A7"/>
    <w:rsid w:val="00D037A9"/>
    <w:rsid w:val="00D03AEF"/>
    <w:rsid w:val="00D03DB8"/>
    <w:rsid w:val="00D05E94"/>
    <w:rsid w:val="00D12471"/>
    <w:rsid w:val="00D1334D"/>
    <w:rsid w:val="00D24D43"/>
    <w:rsid w:val="00D32929"/>
    <w:rsid w:val="00D349CA"/>
    <w:rsid w:val="00D358F6"/>
    <w:rsid w:val="00D40E05"/>
    <w:rsid w:val="00D41267"/>
    <w:rsid w:val="00D41444"/>
    <w:rsid w:val="00D42793"/>
    <w:rsid w:val="00D43716"/>
    <w:rsid w:val="00D43F91"/>
    <w:rsid w:val="00D44FAD"/>
    <w:rsid w:val="00D45EB5"/>
    <w:rsid w:val="00D52E92"/>
    <w:rsid w:val="00D57537"/>
    <w:rsid w:val="00D57FE3"/>
    <w:rsid w:val="00D62813"/>
    <w:rsid w:val="00D64A4C"/>
    <w:rsid w:val="00D65CD9"/>
    <w:rsid w:val="00D7226C"/>
    <w:rsid w:val="00D73DC7"/>
    <w:rsid w:val="00D74C8A"/>
    <w:rsid w:val="00D766A4"/>
    <w:rsid w:val="00D83CE2"/>
    <w:rsid w:val="00D848B9"/>
    <w:rsid w:val="00D873CD"/>
    <w:rsid w:val="00D910DD"/>
    <w:rsid w:val="00D91736"/>
    <w:rsid w:val="00D9717F"/>
    <w:rsid w:val="00D97947"/>
    <w:rsid w:val="00DA4435"/>
    <w:rsid w:val="00DA7409"/>
    <w:rsid w:val="00DB68B1"/>
    <w:rsid w:val="00DB767B"/>
    <w:rsid w:val="00DC2616"/>
    <w:rsid w:val="00DC53C5"/>
    <w:rsid w:val="00DD1030"/>
    <w:rsid w:val="00DD30B7"/>
    <w:rsid w:val="00DD607D"/>
    <w:rsid w:val="00DD6238"/>
    <w:rsid w:val="00DD7250"/>
    <w:rsid w:val="00DE184B"/>
    <w:rsid w:val="00DE3E63"/>
    <w:rsid w:val="00DE45E5"/>
    <w:rsid w:val="00DE58A3"/>
    <w:rsid w:val="00DF210A"/>
    <w:rsid w:val="00DF333C"/>
    <w:rsid w:val="00DF4097"/>
    <w:rsid w:val="00DF5A8A"/>
    <w:rsid w:val="00DF6469"/>
    <w:rsid w:val="00E0250F"/>
    <w:rsid w:val="00E028AD"/>
    <w:rsid w:val="00E032EB"/>
    <w:rsid w:val="00E06616"/>
    <w:rsid w:val="00E07252"/>
    <w:rsid w:val="00E1438E"/>
    <w:rsid w:val="00E15BEA"/>
    <w:rsid w:val="00E20EBA"/>
    <w:rsid w:val="00E220AF"/>
    <w:rsid w:val="00E237B4"/>
    <w:rsid w:val="00E32D8C"/>
    <w:rsid w:val="00E346C1"/>
    <w:rsid w:val="00E36114"/>
    <w:rsid w:val="00E37DDB"/>
    <w:rsid w:val="00E42482"/>
    <w:rsid w:val="00E50F26"/>
    <w:rsid w:val="00E54C3F"/>
    <w:rsid w:val="00E55CBB"/>
    <w:rsid w:val="00E62004"/>
    <w:rsid w:val="00E62A2F"/>
    <w:rsid w:val="00E63474"/>
    <w:rsid w:val="00E65043"/>
    <w:rsid w:val="00E665DD"/>
    <w:rsid w:val="00E71F3B"/>
    <w:rsid w:val="00E7260D"/>
    <w:rsid w:val="00E72C16"/>
    <w:rsid w:val="00E73F9B"/>
    <w:rsid w:val="00E769B5"/>
    <w:rsid w:val="00E82534"/>
    <w:rsid w:val="00E8429C"/>
    <w:rsid w:val="00E85B80"/>
    <w:rsid w:val="00E913AF"/>
    <w:rsid w:val="00E9171B"/>
    <w:rsid w:val="00E94298"/>
    <w:rsid w:val="00E94EA2"/>
    <w:rsid w:val="00EA44EA"/>
    <w:rsid w:val="00EA57FB"/>
    <w:rsid w:val="00EA5D64"/>
    <w:rsid w:val="00EB0A59"/>
    <w:rsid w:val="00EB2369"/>
    <w:rsid w:val="00EB619A"/>
    <w:rsid w:val="00EB697D"/>
    <w:rsid w:val="00EC0A0C"/>
    <w:rsid w:val="00EC1545"/>
    <w:rsid w:val="00EC383C"/>
    <w:rsid w:val="00EC55E6"/>
    <w:rsid w:val="00EC66B2"/>
    <w:rsid w:val="00ED1692"/>
    <w:rsid w:val="00ED1708"/>
    <w:rsid w:val="00ED2C5E"/>
    <w:rsid w:val="00ED5B8D"/>
    <w:rsid w:val="00ED7948"/>
    <w:rsid w:val="00EE430A"/>
    <w:rsid w:val="00EE4A28"/>
    <w:rsid w:val="00EE4F97"/>
    <w:rsid w:val="00EF21BB"/>
    <w:rsid w:val="00EF2764"/>
    <w:rsid w:val="00EF69AA"/>
    <w:rsid w:val="00EF72F8"/>
    <w:rsid w:val="00EF7C21"/>
    <w:rsid w:val="00F00081"/>
    <w:rsid w:val="00F00788"/>
    <w:rsid w:val="00F00B5B"/>
    <w:rsid w:val="00F028D2"/>
    <w:rsid w:val="00F07002"/>
    <w:rsid w:val="00F07D8C"/>
    <w:rsid w:val="00F12157"/>
    <w:rsid w:val="00F1465F"/>
    <w:rsid w:val="00F15F4F"/>
    <w:rsid w:val="00F16BE1"/>
    <w:rsid w:val="00F21A66"/>
    <w:rsid w:val="00F24749"/>
    <w:rsid w:val="00F247DD"/>
    <w:rsid w:val="00F25BD9"/>
    <w:rsid w:val="00F364BC"/>
    <w:rsid w:val="00F366CB"/>
    <w:rsid w:val="00F36DC3"/>
    <w:rsid w:val="00F373AF"/>
    <w:rsid w:val="00F37B49"/>
    <w:rsid w:val="00F4102D"/>
    <w:rsid w:val="00F421AD"/>
    <w:rsid w:val="00F42A5C"/>
    <w:rsid w:val="00F4460E"/>
    <w:rsid w:val="00F452FA"/>
    <w:rsid w:val="00F467D3"/>
    <w:rsid w:val="00F5051A"/>
    <w:rsid w:val="00F50D38"/>
    <w:rsid w:val="00F53594"/>
    <w:rsid w:val="00F5424B"/>
    <w:rsid w:val="00F56965"/>
    <w:rsid w:val="00F57B26"/>
    <w:rsid w:val="00F609F6"/>
    <w:rsid w:val="00F65519"/>
    <w:rsid w:val="00F665B2"/>
    <w:rsid w:val="00F676AC"/>
    <w:rsid w:val="00F76EBF"/>
    <w:rsid w:val="00F80250"/>
    <w:rsid w:val="00F80961"/>
    <w:rsid w:val="00F83C90"/>
    <w:rsid w:val="00F86C1D"/>
    <w:rsid w:val="00F91279"/>
    <w:rsid w:val="00F94EF8"/>
    <w:rsid w:val="00F97939"/>
    <w:rsid w:val="00FA4841"/>
    <w:rsid w:val="00FA6E74"/>
    <w:rsid w:val="00FB0CDB"/>
    <w:rsid w:val="00FB3C60"/>
    <w:rsid w:val="00FB4A33"/>
    <w:rsid w:val="00FB5302"/>
    <w:rsid w:val="00FB6366"/>
    <w:rsid w:val="00FC25E0"/>
    <w:rsid w:val="00FC41B5"/>
    <w:rsid w:val="00FC5ACC"/>
    <w:rsid w:val="00FC6405"/>
    <w:rsid w:val="00FD2DDA"/>
    <w:rsid w:val="00FD3555"/>
    <w:rsid w:val="00FD5BDC"/>
    <w:rsid w:val="00FD612B"/>
    <w:rsid w:val="00FE383E"/>
    <w:rsid w:val="00FE43DD"/>
    <w:rsid w:val="00FE4F50"/>
    <w:rsid w:val="00FF090D"/>
    <w:rsid w:val="00FF2542"/>
    <w:rsid w:val="00FF435F"/>
    <w:rsid w:val="00FF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2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383C51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uiPriority w:val="99"/>
    <w:semiHidden/>
    <w:unhideWhenUsed/>
    <w:rsid w:val="00071049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D35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80FE2"/>
  </w:style>
  <w:style w:type="character" w:styleId="a8">
    <w:name w:val="FollowedHyperlink"/>
    <w:basedOn w:val="a0"/>
    <w:uiPriority w:val="99"/>
    <w:semiHidden/>
    <w:unhideWhenUsed/>
    <w:rsid w:val="00780FE2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831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1A44"/>
    <w:rPr>
      <w:rFonts w:cs="Calibr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831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1A44"/>
    <w:rPr>
      <w:rFonts w:cs="Calibri"/>
      <w:sz w:val="22"/>
      <w:szCs w:val="22"/>
      <w:lang w:eastAsia="en-US"/>
    </w:rPr>
  </w:style>
  <w:style w:type="paragraph" w:customStyle="1" w:styleId="ad">
    <w:name w:val="Знак Знак Знак Знак Знак Знак Знак"/>
    <w:basedOn w:val="a"/>
    <w:rsid w:val="00793888"/>
    <w:pPr>
      <w:spacing w:after="0" w:line="240" w:lineRule="auto"/>
    </w:pPr>
    <w:rPr>
      <w:rFonts w:ascii="Verdana" w:eastAsia="Times New Roman" w:hAnsi="Verdana" w:cs="Verdana"/>
      <w:sz w:val="24"/>
      <w:szCs w:val="24"/>
    </w:rPr>
  </w:style>
  <w:style w:type="character" w:styleId="ae">
    <w:name w:val="Strong"/>
    <w:uiPriority w:val="22"/>
    <w:qFormat/>
    <w:locked/>
    <w:rsid w:val="00827220"/>
    <w:rPr>
      <w:b/>
      <w:bCs/>
    </w:rPr>
  </w:style>
  <w:style w:type="paragraph" w:styleId="af">
    <w:name w:val="Body Text Indent"/>
    <w:basedOn w:val="a"/>
    <w:link w:val="af0"/>
    <w:rsid w:val="009812E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9812E4"/>
    <w:rPr>
      <w:rFonts w:ascii="Times New Roman" w:eastAsia="Times New Roman" w:hAnsi="Times New Roman"/>
      <w:sz w:val="24"/>
      <w:szCs w:val="24"/>
    </w:rPr>
  </w:style>
  <w:style w:type="paragraph" w:styleId="af1">
    <w:name w:val="Body Text"/>
    <w:basedOn w:val="a"/>
    <w:link w:val="af2"/>
    <w:uiPriority w:val="99"/>
    <w:semiHidden/>
    <w:unhideWhenUsed/>
    <w:rsid w:val="00CE6C1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CE6C1B"/>
    <w:rPr>
      <w:rFonts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2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383C51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uiPriority w:val="99"/>
    <w:semiHidden/>
    <w:unhideWhenUsed/>
    <w:rsid w:val="00071049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D35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80FE2"/>
  </w:style>
  <w:style w:type="character" w:styleId="a8">
    <w:name w:val="FollowedHyperlink"/>
    <w:basedOn w:val="a0"/>
    <w:uiPriority w:val="99"/>
    <w:semiHidden/>
    <w:unhideWhenUsed/>
    <w:rsid w:val="00780FE2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831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1A44"/>
    <w:rPr>
      <w:rFonts w:cs="Calibr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831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1A44"/>
    <w:rPr>
      <w:rFonts w:cs="Calibri"/>
      <w:sz w:val="22"/>
      <w:szCs w:val="22"/>
      <w:lang w:eastAsia="en-US"/>
    </w:rPr>
  </w:style>
  <w:style w:type="paragraph" w:customStyle="1" w:styleId="ad">
    <w:name w:val="Знак Знак Знак Знак Знак Знак Знак"/>
    <w:basedOn w:val="a"/>
    <w:rsid w:val="00793888"/>
    <w:pPr>
      <w:spacing w:after="0" w:line="240" w:lineRule="auto"/>
    </w:pPr>
    <w:rPr>
      <w:rFonts w:ascii="Verdana" w:eastAsia="Times New Roman" w:hAnsi="Verdana" w:cs="Verdana"/>
      <w:sz w:val="24"/>
      <w:szCs w:val="24"/>
    </w:rPr>
  </w:style>
  <w:style w:type="character" w:styleId="ae">
    <w:name w:val="Strong"/>
    <w:uiPriority w:val="22"/>
    <w:qFormat/>
    <w:locked/>
    <w:rsid w:val="00827220"/>
    <w:rPr>
      <w:b/>
      <w:bCs/>
    </w:rPr>
  </w:style>
  <w:style w:type="paragraph" w:styleId="af">
    <w:name w:val="Body Text Indent"/>
    <w:basedOn w:val="a"/>
    <w:link w:val="af0"/>
    <w:rsid w:val="009812E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9812E4"/>
    <w:rPr>
      <w:rFonts w:ascii="Times New Roman" w:eastAsia="Times New Roman" w:hAnsi="Times New Roman"/>
      <w:sz w:val="24"/>
      <w:szCs w:val="24"/>
    </w:rPr>
  </w:style>
  <w:style w:type="paragraph" w:styleId="af1">
    <w:name w:val="Body Text"/>
    <w:basedOn w:val="a"/>
    <w:link w:val="af2"/>
    <w:uiPriority w:val="99"/>
    <w:semiHidden/>
    <w:unhideWhenUsed/>
    <w:rsid w:val="00CE6C1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CE6C1B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5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50A99-3912-4397-A074-10DE98DD0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1</cp:lastModifiedBy>
  <cp:revision>2</cp:revision>
  <cp:lastPrinted>2020-09-16T12:03:00Z</cp:lastPrinted>
  <dcterms:created xsi:type="dcterms:W3CDTF">2020-09-16T12:05:00Z</dcterms:created>
  <dcterms:modified xsi:type="dcterms:W3CDTF">2020-09-16T12:05:00Z</dcterms:modified>
</cp:coreProperties>
</file>