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F3684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90416" w:rsidRDefault="00C90416" w:rsidP="00DA6780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C90416">
              <w:rPr>
                <w:b/>
                <w:noProof/>
                <w:sz w:val="28"/>
              </w:rPr>
              <w:t xml:space="preserve"> 07.02.2025</w:t>
            </w:r>
            <w:r w:rsidR="00DA6780" w:rsidRPr="00C90416">
              <w:rPr>
                <w:b/>
                <w:noProof/>
                <w:sz w:val="28"/>
              </w:rPr>
              <w:t xml:space="preserve">  </w:t>
            </w:r>
          </w:p>
        </w:tc>
        <w:tc>
          <w:tcPr>
            <w:tcW w:w="1696" w:type="pct"/>
            <w:gridSpan w:val="2"/>
          </w:tcPr>
          <w:p w:rsidR="008D4FC0" w:rsidRPr="00C90416" w:rsidRDefault="00C90416" w:rsidP="00C90416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C90416">
              <w:rPr>
                <w:b/>
                <w:sz w:val="28"/>
                <w:szCs w:val="36"/>
              </w:rPr>
              <w:t>№ 137</w:t>
            </w:r>
          </w:p>
        </w:tc>
        <w:tc>
          <w:tcPr>
            <w:tcW w:w="1696" w:type="pct"/>
          </w:tcPr>
          <w:p w:rsidR="008D4FC0" w:rsidRPr="00C27D4E" w:rsidRDefault="008D4FC0" w:rsidP="008D4FC0">
            <w:pPr>
              <w:jc w:val="right"/>
              <w:rPr>
                <w:szCs w:val="36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C60F7E" w:rsidRDefault="006B6456" w:rsidP="00C60F7E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6B6456">
              <w:rPr>
                <w:b/>
                <w:color w:val="auto"/>
                <w:sz w:val="28"/>
                <w:szCs w:val="28"/>
              </w:rPr>
              <w:t xml:space="preserve">О внесении изменений в постановление Администрации Октябрьского района от 17.10.2016 № 628 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6B6456" w:rsidRDefault="006B6456" w:rsidP="00FB2182">
      <w:pPr>
        <w:spacing w:line="276" w:lineRule="auto"/>
        <w:jc w:val="both"/>
        <w:rPr>
          <w:sz w:val="28"/>
          <w:szCs w:val="28"/>
        </w:rPr>
      </w:pPr>
    </w:p>
    <w:p w:rsidR="006B6456" w:rsidRDefault="006B6456" w:rsidP="00FB2182">
      <w:pPr>
        <w:spacing w:line="276" w:lineRule="auto"/>
        <w:jc w:val="both"/>
        <w:rPr>
          <w:sz w:val="28"/>
          <w:szCs w:val="28"/>
        </w:rPr>
      </w:pPr>
    </w:p>
    <w:p w:rsidR="008D4FC0" w:rsidRDefault="006B6456" w:rsidP="00FB2182">
      <w:pPr>
        <w:ind w:firstLine="709"/>
        <w:jc w:val="both"/>
        <w:rPr>
          <w:sz w:val="28"/>
          <w:szCs w:val="28"/>
        </w:rPr>
      </w:pPr>
      <w:r w:rsidRPr="006B6456">
        <w:rPr>
          <w:sz w:val="28"/>
          <w:szCs w:val="28"/>
        </w:rPr>
        <w:t>В соответствии со статьей 19 Федерального закона от 13.03.2006              № 38-ФЗ «О рекламе», постановлением Правительства Ростовской области от 16.01.2014 № 19 «Об утверждении Порядка согласования схем размещения рекламных конструкций и вносимых в них изменений» (в ред. постановления Правительства РО от 23.12.2022 N 1129), руководствуясь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413E39" w:rsidRDefault="00413E39" w:rsidP="008D4FC0">
      <w:pPr>
        <w:ind w:firstLine="709"/>
        <w:jc w:val="both"/>
        <w:rPr>
          <w:sz w:val="28"/>
          <w:szCs w:val="28"/>
        </w:rPr>
      </w:pPr>
    </w:p>
    <w:p w:rsidR="006B6456" w:rsidRDefault="006B6456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27D4E" w:rsidRDefault="008D4FC0" w:rsidP="008D4FC0">
      <w:pPr>
        <w:jc w:val="center"/>
        <w:rPr>
          <w:sz w:val="28"/>
        </w:rPr>
      </w:pPr>
    </w:p>
    <w:p w:rsidR="006A47A2" w:rsidRDefault="006A47A2" w:rsidP="006B6456">
      <w:pPr>
        <w:ind w:firstLine="709"/>
        <w:jc w:val="both"/>
        <w:rPr>
          <w:sz w:val="28"/>
          <w:szCs w:val="28"/>
        </w:rPr>
      </w:pPr>
      <w:r w:rsidRPr="00C60F7E">
        <w:rPr>
          <w:sz w:val="28"/>
          <w:szCs w:val="28"/>
        </w:rPr>
        <w:t xml:space="preserve">1. </w:t>
      </w:r>
      <w:r w:rsidR="006B6456" w:rsidRPr="006B6456">
        <w:rPr>
          <w:sz w:val="28"/>
          <w:szCs w:val="28"/>
        </w:rPr>
        <w:t xml:space="preserve">Внести изменения в постановление Администрации Октябрьского района от 17.10.2016 № 628 «Об утверждении Схемы размещения наружной рекламы на территории Октябрьского района и пояснительной  записки к схеме размещения наружной рекламы», </w:t>
      </w:r>
      <w:r w:rsidR="006B6456" w:rsidRPr="006B6456">
        <w:rPr>
          <w:sz w:val="28"/>
          <w:szCs w:val="28"/>
        </w:rPr>
        <w:tab/>
        <w:t xml:space="preserve">изложив </w:t>
      </w:r>
      <w:r w:rsidR="00C90416">
        <w:rPr>
          <w:sz w:val="28"/>
          <w:szCs w:val="28"/>
        </w:rPr>
        <w:t>п</w:t>
      </w:r>
      <w:bookmarkStart w:id="2" w:name="_GoBack"/>
      <w:bookmarkEnd w:id="2"/>
      <w:r w:rsidR="006B6456" w:rsidRPr="006B6456">
        <w:rPr>
          <w:sz w:val="28"/>
          <w:szCs w:val="28"/>
        </w:rPr>
        <w:t>риложение № 1 согласно приложению к настоящему постановлению.</w:t>
      </w:r>
    </w:p>
    <w:p w:rsidR="0055609E" w:rsidRDefault="0055609E" w:rsidP="006B64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5609E">
        <w:rPr>
          <w:sz w:val="28"/>
          <w:szCs w:val="28"/>
        </w:rPr>
        <w:t>Признать утратившим силу постановление Администрации Октябрьского района  от 0</w:t>
      </w:r>
      <w:r w:rsidR="004B4F27">
        <w:rPr>
          <w:sz w:val="28"/>
          <w:szCs w:val="28"/>
        </w:rPr>
        <w:t>4.10</w:t>
      </w:r>
      <w:r>
        <w:rPr>
          <w:sz w:val="28"/>
          <w:szCs w:val="28"/>
        </w:rPr>
        <w:t>.2024</w:t>
      </w:r>
      <w:r w:rsidRPr="0055609E">
        <w:rPr>
          <w:sz w:val="28"/>
          <w:szCs w:val="28"/>
        </w:rPr>
        <w:t xml:space="preserve"> года № </w:t>
      </w:r>
      <w:r w:rsidR="004B4F27">
        <w:rPr>
          <w:sz w:val="28"/>
          <w:szCs w:val="28"/>
        </w:rPr>
        <w:t>1219</w:t>
      </w:r>
      <w:r w:rsidRPr="0055609E">
        <w:rPr>
          <w:sz w:val="28"/>
          <w:szCs w:val="28"/>
        </w:rPr>
        <w:t xml:space="preserve"> «О внесении изменений в постановление Администрации Октябрьск</w:t>
      </w:r>
      <w:r>
        <w:rPr>
          <w:sz w:val="28"/>
          <w:szCs w:val="28"/>
        </w:rPr>
        <w:t>ого района от 17.10.2016 № 628</w:t>
      </w:r>
      <w:r w:rsidRPr="0055609E">
        <w:rPr>
          <w:sz w:val="28"/>
          <w:szCs w:val="28"/>
        </w:rPr>
        <w:t>».</w:t>
      </w:r>
    </w:p>
    <w:p w:rsidR="006A47A2" w:rsidRPr="00C60F7E" w:rsidRDefault="0055609E" w:rsidP="006A47A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47A2" w:rsidRPr="00C60F7E">
        <w:rPr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в информационно-телекоммуникационной сети "Интернет" на официальном сайте Администрации Октябрьского района.</w:t>
      </w:r>
    </w:p>
    <w:p w:rsidR="006A47A2" w:rsidRDefault="0096405A" w:rsidP="006A47A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6A47A2" w:rsidRPr="00C60F7E">
        <w:rPr>
          <w:sz w:val="28"/>
          <w:szCs w:val="28"/>
        </w:rPr>
        <w:t xml:space="preserve">. Контроль за исполнением настоящего постановления возложить на   </w:t>
      </w:r>
      <w:r>
        <w:rPr>
          <w:sz w:val="28"/>
          <w:szCs w:val="28"/>
        </w:rPr>
        <w:t>исполняющего обязанности</w:t>
      </w:r>
      <w:r w:rsidR="004B4F27">
        <w:rPr>
          <w:sz w:val="28"/>
          <w:szCs w:val="28"/>
        </w:rPr>
        <w:t xml:space="preserve"> </w:t>
      </w:r>
      <w:r w:rsidR="006A47A2" w:rsidRPr="00C60F7E">
        <w:rPr>
          <w:sz w:val="28"/>
          <w:szCs w:val="28"/>
        </w:rPr>
        <w:t xml:space="preserve">главного архитектора Администрации Октябрьского района </w:t>
      </w:r>
      <w:r w:rsidR="004B4F27">
        <w:rPr>
          <w:sz w:val="28"/>
          <w:szCs w:val="28"/>
        </w:rPr>
        <w:t>Чичекину Е.Н.</w:t>
      </w:r>
    </w:p>
    <w:p w:rsidR="007D70F5" w:rsidRDefault="007D70F5" w:rsidP="00D906EE">
      <w:pPr>
        <w:ind w:firstLine="709"/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3153"/>
        <w:gridCol w:w="2517"/>
      </w:tblGrid>
      <w:tr w:rsidR="007D70F5" w:rsidRPr="00ED3C6E" w:rsidTr="00047CD2">
        <w:trPr>
          <w:trHeight w:val="1485"/>
        </w:trPr>
        <w:tc>
          <w:tcPr>
            <w:tcW w:w="4082" w:type="dxa"/>
            <w:shd w:val="clear" w:color="auto" w:fill="auto"/>
            <w:vAlign w:val="bottom"/>
          </w:tcPr>
          <w:p w:rsidR="007D70F5" w:rsidRPr="00ED3C6E" w:rsidRDefault="00702D8E" w:rsidP="00047CD2">
            <w:pPr>
              <w:ind w:left="7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153" w:type="dxa"/>
          </w:tcPr>
          <w:p w:rsidR="007D70F5" w:rsidRPr="00ED3C6E" w:rsidRDefault="007D70F5" w:rsidP="006B6456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047CD2" w:rsidP="00047C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02D8E"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17440E">
        <w:tc>
          <w:tcPr>
            <w:tcW w:w="5212" w:type="dxa"/>
          </w:tcPr>
          <w:p w:rsidR="0017440E" w:rsidRPr="00702D8E" w:rsidRDefault="00C27D4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C27D4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047CD2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отдел архитектуры </w:t>
            </w:r>
          </w:p>
          <w:p w:rsidR="00702D8E" w:rsidRPr="00C27D4E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и сопровождения проектов </w:t>
            </w:r>
          </w:p>
          <w:p w:rsidR="00FB6B1E" w:rsidRDefault="00702D8E" w:rsidP="00702D8E">
            <w:pPr>
              <w:ind w:right="34"/>
              <w:jc w:val="both"/>
              <w:rPr>
                <w:sz w:val="28"/>
              </w:rPr>
            </w:pPr>
            <w:r w:rsidRPr="00C27D4E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C27D4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02D8E" w:rsidRDefault="00702D8E" w:rsidP="00C27D4E">
      <w:pPr>
        <w:rPr>
          <w:sz w:val="22"/>
          <w:szCs w:val="22"/>
        </w:rPr>
      </w:pPr>
    </w:p>
    <w:p w:rsidR="00C27D4E" w:rsidRPr="00C60F7E" w:rsidRDefault="00702D8E" w:rsidP="00C27D4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81CCC" w:rsidRDefault="00881CCC" w:rsidP="00C60F7E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  <w:sectPr w:rsidR="00881CCC" w:rsidSect="00047CD2">
          <w:type w:val="continuous"/>
          <w:pgSz w:w="11909" w:h="16834"/>
          <w:pgMar w:top="1134" w:right="567" w:bottom="1134" w:left="1701" w:header="720" w:footer="720" w:gutter="0"/>
          <w:cols w:space="720"/>
        </w:sectPr>
      </w:pPr>
    </w:p>
    <w:p w:rsidR="006B6456" w:rsidRPr="006B6456" w:rsidRDefault="006B6456" w:rsidP="006B6456">
      <w:pPr>
        <w:suppressAutoHyphens/>
        <w:jc w:val="center"/>
        <w:rPr>
          <w:color w:val="auto"/>
          <w:sz w:val="28"/>
          <w:szCs w:val="28"/>
          <w:lang w:eastAsia="ar-SA"/>
        </w:rPr>
      </w:pPr>
      <w:r w:rsidRPr="006B6456"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                                   </w:t>
      </w:r>
      <w:r w:rsidR="00C90416">
        <w:rPr>
          <w:color w:val="auto"/>
          <w:sz w:val="28"/>
          <w:szCs w:val="28"/>
          <w:lang w:eastAsia="ar-SA"/>
        </w:rPr>
        <w:t xml:space="preserve">                               Приложение </w:t>
      </w:r>
    </w:p>
    <w:p w:rsidR="006B6456" w:rsidRPr="006B6456" w:rsidRDefault="006B6456" w:rsidP="006B6456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6B6456">
        <w:rPr>
          <w:color w:val="auto"/>
          <w:sz w:val="28"/>
          <w:szCs w:val="28"/>
          <w:lang w:eastAsia="ar-SA"/>
        </w:rPr>
        <w:t>к постановлению Администрации</w:t>
      </w:r>
    </w:p>
    <w:p w:rsidR="006B6456" w:rsidRPr="006B6456" w:rsidRDefault="006B6456" w:rsidP="006B6456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6B6456">
        <w:rPr>
          <w:color w:val="auto"/>
          <w:sz w:val="28"/>
          <w:szCs w:val="28"/>
          <w:lang w:eastAsia="ar-SA"/>
        </w:rPr>
        <w:t>Октябрьского района</w:t>
      </w:r>
    </w:p>
    <w:p w:rsidR="006B6456" w:rsidRPr="006B6456" w:rsidRDefault="006B6456" w:rsidP="006B6456">
      <w:pPr>
        <w:suppressAutoHyphens/>
        <w:jc w:val="center"/>
        <w:rPr>
          <w:color w:val="auto"/>
          <w:sz w:val="28"/>
          <w:szCs w:val="28"/>
          <w:lang w:eastAsia="ar-SA"/>
        </w:rPr>
      </w:pPr>
      <w:r w:rsidRPr="006B6456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</w:t>
      </w:r>
      <w:r w:rsidR="00D614B3">
        <w:rPr>
          <w:color w:val="auto"/>
          <w:sz w:val="28"/>
          <w:szCs w:val="28"/>
          <w:lang w:eastAsia="ar-SA"/>
        </w:rPr>
        <w:t>о</w:t>
      </w:r>
      <w:r w:rsidRPr="006B6456">
        <w:rPr>
          <w:color w:val="auto"/>
          <w:sz w:val="28"/>
          <w:szCs w:val="28"/>
          <w:lang w:eastAsia="ar-SA"/>
        </w:rPr>
        <w:t>т</w:t>
      </w:r>
      <w:r w:rsidR="00D614B3">
        <w:rPr>
          <w:color w:val="auto"/>
          <w:sz w:val="28"/>
          <w:szCs w:val="28"/>
          <w:lang w:eastAsia="ar-SA"/>
        </w:rPr>
        <w:t xml:space="preserve"> </w:t>
      </w:r>
      <w:r w:rsidR="00C90416">
        <w:rPr>
          <w:color w:val="auto"/>
          <w:sz w:val="28"/>
          <w:szCs w:val="28"/>
          <w:lang w:eastAsia="ar-SA"/>
        </w:rPr>
        <w:t>07.02.2025</w:t>
      </w:r>
      <w:r w:rsidRPr="006B6456">
        <w:rPr>
          <w:color w:val="auto"/>
          <w:sz w:val="28"/>
          <w:szCs w:val="28"/>
          <w:lang w:eastAsia="ar-SA"/>
        </w:rPr>
        <w:t xml:space="preserve"> № </w:t>
      </w:r>
      <w:r w:rsidR="00C90416">
        <w:rPr>
          <w:color w:val="auto"/>
          <w:sz w:val="28"/>
          <w:szCs w:val="28"/>
          <w:lang w:eastAsia="ar-SA"/>
        </w:rPr>
        <w:t>137</w:t>
      </w: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6B6456" w:rsidRPr="006B6456" w:rsidRDefault="006B6456" w:rsidP="006B645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6B6456" w:rsidRPr="006B6456" w:rsidRDefault="006B6456" w:rsidP="006B645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6B6456" w:rsidRPr="006B6456" w:rsidRDefault="006B6456" w:rsidP="006B6456">
      <w:pPr>
        <w:widowControl w:val="0"/>
        <w:autoSpaceDE w:val="0"/>
        <w:autoSpaceDN w:val="0"/>
        <w:adjustRightInd w:val="0"/>
        <w:rPr>
          <w:rFonts w:eastAsia="Calibri"/>
          <w:b/>
          <w:color w:val="auto"/>
          <w:sz w:val="48"/>
          <w:szCs w:val="48"/>
          <w:lang w:eastAsia="en-US"/>
        </w:rPr>
      </w:pPr>
    </w:p>
    <w:p w:rsidR="006B6456" w:rsidRPr="006B6456" w:rsidRDefault="006B6456" w:rsidP="006B645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  <w:r w:rsidRPr="006B6456">
        <w:rPr>
          <w:rFonts w:eastAsia="Calibri"/>
          <w:b/>
          <w:color w:val="auto"/>
          <w:sz w:val="48"/>
          <w:szCs w:val="48"/>
          <w:lang w:eastAsia="en-US"/>
        </w:rPr>
        <w:t xml:space="preserve">Схема </w:t>
      </w:r>
    </w:p>
    <w:p w:rsidR="006B6456" w:rsidRPr="006B6456" w:rsidRDefault="006B6456" w:rsidP="006B645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  <w:r w:rsidRPr="006B6456">
        <w:rPr>
          <w:rFonts w:eastAsia="Calibri"/>
          <w:b/>
          <w:color w:val="auto"/>
          <w:sz w:val="48"/>
          <w:szCs w:val="48"/>
          <w:lang w:eastAsia="en-US"/>
        </w:rPr>
        <w:t xml:space="preserve">размещения рекламных конструкций на территории </w:t>
      </w:r>
    </w:p>
    <w:p w:rsidR="006B6456" w:rsidRPr="006B6456" w:rsidRDefault="006B6456" w:rsidP="006B645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  <w:r w:rsidRPr="006B6456">
        <w:rPr>
          <w:rFonts w:eastAsia="Calibri"/>
          <w:b/>
          <w:color w:val="auto"/>
          <w:sz w:val="48"/>
          <w:szCs w:val="48"/>
          <w:lang w:eastAsia="en-US"/>
        </w:rPr>
        <w:t>Октябрьского района</w:t>
      </w: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jc w:val="center"/>
        <w:rPr>
          <w:b/>
          <w:color w:val="auto"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 xml:space="preserve">Реестр рекламных конструкций </w:t>
      </w:r>
    </w:p>
    <w:p w:rsidR="006B6456" w:rsidRPr="006B6456" w:rsidRDefault="006B6456" w:rsidP="006B6456">
      <w:pPr>
        <w:jc w:val="center"/>
        <w:rPr>
          <w:b/>
          <w:color w:val="auto"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 xml:space="preserve"> на территории Октябрьского района</w:t>
      </w: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1"/>
        <w:gridCol w:w="2748"/>
        <w:gridCol w:w="3118"/>
        <w:gridCol w:w="1985"/>
        <w:gridCol w:w="1701"/>
        <w:gridCol w:w="1701"/>
        <w:gridCol w:w="1701"/>
        <w:gridCol w:w="1134"/>
      </w:tblGrid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b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b/>
                <w:sz w:val="28"/>
                <w:szCs w:val="28"/>
              </w:rPr>
              <w:t>Место размещения рекламной конструкции км+м (справа/слева)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b/>
                <w:color w:val="auto"/>
                <w:sz w:val="28"/>
                <w:szCs w:val="28"/>
              </w:rPr>
              <w:t>Тип рекламной конструкции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b/>
                <w:color w:val="auto"/>
                <w:sz w:val="28"/>
                <w:szCs w:val="28"/>
              </w:rPr>
              <w:t xml:space="preserve">Вид рекламной конструкции 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b/>
                <w:color w:val="auto"/>
                <w:sz w:val="28"/>
                <w:szCs w:val="28"/>
              </w:rPr>
              <w:t>Количество информационных полей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b/>
                <w:color w:val="auto"/>
                <w:sz w:val="28"/>
                <w:szCs w:val="28"/>
              </w:rPr>
              <w:t>Площадь одного информационного поля, кв.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b/>
                <w:color w:val="auto"/>
                <w:sz w:val="28"/>
                <w:szCs w:val="28"/>
              </w:rPr>
              <w:t>Общая площадь информационных полей, кв. м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b/>
                <w:color w:val="auto"/>
                <w:sz w:val="28"/>
                <w:szCs w:val="28"/>
              </w:rPr>
              <w:t>Номер карты размещения рекламной конструкции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1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998+800 м право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2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2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998+900 м право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3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999+050 м право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4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4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</w:t>
            </w:r>
            <w:r w:rsidRPr="006B6456">
              <w:rPr>
                <w:rFonts w:eastAsia="Calibri"/>
                <w:sz w:val="28"/>
                <w:szCs w:val="28"/>
              </w:rPr>
              <w:lastRenderedPageBreak/>
              <w:t xml:space="preserve">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999+150 м право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 xml:space="preserve">Отдельно стоящая рекламная конструкция на земельном участке, щитовая конструкция, 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>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lastRenderedPageBreak/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5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lastRenderedPageBreak/>
              <w:t>5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999+300 м право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6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6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999+450 м право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7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7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999+580 м право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8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8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999+740 м право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9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9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lastRenderedPageBreak/>
              <w:t>км 1003+060 м лево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12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>1</w:t>
            </w:r>
            <w:r>
              <w:rPr>
                <w:rFonts w:eastAsia="Calibri"/>
                <w:color w:val="auto"/>
                <w:sz w:val="28"/>
                <w:szCs w:val="28"/>
              </w:rPr>
              <w:t>0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1003+600 м право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13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</w:t>
            </w:r>
            <w:r>
              <w:rPr>
                <w:rFonts w:eastAsia="Calibri"/>
                <w:color w:val="auto"/>
                <w:sz w:val="28"/>
                <w:szCs w:val="28"/>
              </w:rPr>
              <w:t>1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1003+850 м право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14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</w:t>
            </w:r>
            <w:r>
              <w:rPr>
                <w:rFonts w:eastAsia="Calibri"/>
                <w:color w:val="auto"/>
                <w:sz w:val="28"/>
                <w:szCs w:val="28"/>
              </w:rPr>
              <w:t>2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1004+200 м право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15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</w:t>
            </w:r>
            <w:r>
              <w:rPr>
                <w:rFonts w:eastAsia="Calibri"/>
                <w:color w:val="auto"/>
                <w:sz w:val="28"/>
                <w:szCs w:val="28"/>
              </w:rPr>
              <w:t>3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1004+884 м лево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16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</w:t>
            </w:r>
            <w:r>
              <w:rPr>
                <w:rFonts w:eastAsia="Calibri"/>
                <w:color w:val="auto"/>
                <w:sz w:val="28"/>
                <w:szCs w:val="28"/>
              </w:rPr>
              <w:t>4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1005+514 м лево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17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>1</w:t>
            </w:r>
            <w:r>
              <w:rPr>
                <w:rFonts w:eastAsia="Calibri"/>
                <w:color w:val="auto"/>
                <w:sz w:val="28"/>
                <w:szCs w:val="28"/>
              </w:rPr>
              <w:t>5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1005+600 м право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16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1006+400 м право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19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17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1006+475 м лево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20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18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1006+755 м лево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21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19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1007+055 м право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22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  <w:r>
              <w:rPr>
                <w:rFonts w:eastAsia="Calibri"/>
                <w:color w:val="auto"/>
                <w:sz w:val="28"/>
                <w:szCs w:val="28"/>
              </w:rPr>
              <w:t>0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</w:t>
            </w:r>
            <w:r w:rsidRPr="006B6456">
              <w:rPr>
                <w:rFonts w:eastAsia="Calibri"/>
                <w:sz w:val="28"/>
                <w:szCs w:val="28"/>
              </w:rPr>
              <w:lastRenderedPageBreak/>
              <w:t xml:space="preserve">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1007+340 м право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 xml:space="preserve">Отдельно стоящая 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>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lastRenderedPageBreak/>
              <w:t xml:space="preserve">стационарный </w:t>
            </w: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lastRenderedPageBreak/>
              <w:t>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23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>2</w:t>
            </w:r>
            <w:r>
              <w:rPr>
                <w:rFonts w:eastAsia="Calibri"/>
                <w:color w:val="auto"/>
                <w:sz w:val="28"/>
                <w:szCs w:val="28"/>
              </w:rPr>
              <w:t>1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1007+670 м право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24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  <w:r>
              <w:rPr>
                <w:rFonts w:eastAsia="Calibri"/>
                <w:color w:val="auto"/>
                <w:sz w:val="28"/>
                <w:szCs w:val="28"/>
              </w:rPr>
              <w:t>2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1007+690 м лево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25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  <w:r>
              <w:rPr>
                <w:rFonts w:eastAsia="Calibri"/>
                <w:color w:val="auto"/>
                <w:sz w:val="28"/>
                <w:szCs w:val="28"/>
              </w:rPr>
              <w:t>3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1007+950 м лево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26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  <w:r>
              <w:rPr>
                <w:rFonts w:eastAsia="Calibri"/>
                <w:color w:val="auto"/>
                <w:sz w:val="28"/>
                <w:szCs w:val="28"/>
              </w:rPr>
              <w:t>4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км 1011+400 м </w:t>
            </w:r>
            <w:r>
              <w:rPr>
                <w:rFonts w:eastAsia="Calibri"/>
                <w:sz w:val="28"/>
                <w:szCs w:val="28"/>
              </w:rPr>
              <w:t>лево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27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  <w:r>
              <w:rPr>
                <w:rFonts w:eastAsia="Calibri"/>
                <w:color w:val="auto"/>
                <w:sz w:val="28"/>
                <w:szCs w:val="28"/>
              </w:rPr>
              <w:t>5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</w:t>
            </w:r>
            <w:r w:rsidRPr="006B6456">
              <w:rPr>
                <w:rFonts w:eastAsia="Calibri"/>
                <w:sz w:val="28"/>
                <w:szCs w:val="28"/>
              </w:rPr>
              <w:lastRenderedPageBreak/>
              <w:t xml:space="preserve">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1015+300 м лево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 xml:space="preserve">Отдельно стоящая рекламная конструкция 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>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lastRenderedPageBreak/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lastRenderedPageBreak/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lastRenderedPageBreak/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  <w:r>
              <w:rPr>
                <w:rFonts w:eastAsia="Calibri"/>
                <w:color w:val="auto"/>
                <w:sz w:val="28"/>
                <w:szCs w:val="28"/>
              </w:rPr>
              <w:t>8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lastRenderedPageBreak/>
              <w:t>26.</w:t>
            </w:r>
          </w:p>
        </w:tc>
        <w:tc>
          <w:tcPr>
            <w:tcW w:w="274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автомобильной дороги федерального значения М-4 «Дон»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>км 10</w:t>
            </w:r>
            <w:r>
              <w:rPr>
                <w:rFonts w:eastAsia="Calibri"/>
                <w:sz w:val="28"/>
                <w:szCs w:val="28"/>
              </w:rPr>
              <w:t>23</w:t>
            </w:r>
            <w:r w:rsidRPr="006B6456">
              <w:rPr>
                <w:rFonts w:eastAsia="Calibri"/>
                <w:sz w:val="28"/>
                <w:szCs w:val="28"/>
              </w:rPr>
              <w:t>+</w:t>
            </w:r>
            <w:r>
              <w:rPr>
                <w:rFonts w:eastAsia="Calibri"/>
                <w:sz w:val="28"/>
                <w:szCs w:val="28"/>
              </w:rPr>
              <w:t>241</w:t>
            </w:r>
            <w:r w:rsidRPr="006B6456">
              <w:rPr>
                <w:rFonts w:eastAsia="Calibri"/>
                <w:sz w:val="28"/>
                <w:szCs w:val="28"/>
              </w:rPr>
              <w:t xml:space="preserve"> м лево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FD23C5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</w:t>
            </w:r>
            <w:r w:rsidR="00FD23C5">
              <w:rPr>
                <w:rFonts w:eastAsia="Calibri"/>
                <w:color w:val="auto"/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FD23C5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30</w:t>
            </w:r>
          </w:p>
        </w:tc>
      </w:tr>
      <w:tr w:rsidR="004B4F27" w:rsidRPr="006B6456" w:rsidTr="004B4F27">
        <w:tc>
          <w:tcPr>
            <w:tcW w:w="62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27</w:t>
            </w:r>
            <w:r w:rsidRPr="006B6456">
              <w:rPr>
                <w:rFonts w:eastAsia="Calibri"/>
                <w:color w:val="auto"/>
                <w:sz w:val="28"/>
                <w:szCs w:val="28"/>
              </w:rPr>
              <w:t xml:space="preserve">. </w:t>
            </w:r>
          </w:p>
        </w:tc>
        <w:tc>
          <w:tcPr>
            <w:tcW w:w="2748" w:type="dxa"/>
            <w:shd w:val="clear" w:color="auto" w:fill="auto"/>
          </w:tcPr>
          <w:p w:rsidR="004B4F27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6B6456">
              <w:rPr>
                <w:rFonts w:eastAsia="Calibri"/>
                <w:sz w:val="28"/>
                <w:szCs w:val="28"/>
              </w:rPr>
              <w:t xml:space="preserve">Вдоль </w:t>
            </w:r>
            <w:r w:rsidRPr="0055609E">
              <w:rPr>
                <w:rFonts w:eastAsia="Calibri"/>
                <w:sz w:val="28"/>
                <w:szCs w:val="28"/>
              </w:rPr>
              <w:t>соединительной автомобильной дороги от а/д «г. Новочеркасск – пос. Каменоломни» – до а/д «г. Шахты – ст. Раздорская» – а/д «г. Шахты – г. Цимлянск»</w:t>
            </w:r>
            <w:r w:rsidRPr="006B6456">
              <w:rPr>
                <w:rFonts w:eastAsia="Calibri"/>
                <w:sz w:val="28"/>
                <w:szCs w:val="28"/>
              </w:rPr>
              <w:t xml:space="preserve"> 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sz w:val="28"/>
                <w:szCs w:val="28"/>
              </w:rPr>
            </w:pPr>
            <w:r w:rsidRPr="0055609E">
              <w:rPr>
                <w:rFonts w:eastAsia="Calibri"/>
                <w:sz w:val="28"/>
                <w:szCs w:val="28"/>
              </w:rPr>
              <w:t xml:space="preserve">км 0 + 0 м </w:t>
            </w:r>
            <w:r w:rsidRPr="006B6456">
              <w:rPr>
                <w:rFonts w:eastAsia="Calibri"/>
                <w:sz w:val="28"/>
                <w:szCs w:val="28"/>
              </w:rPr>
              <w:t>право</w:t>
            </w:r>
          </w:p>
        </w:tc>
        <w:tc>
          <w:tcPr>
            <w:tcW w:w="311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Отдельно стоящая рекламная конструкция на земельном участке, щитовая конструкция, большой формат</w:t>
            </w:r>
          </w:p>
        </w:tc>
        <w:tc>
          <w:tcPr>
            <w:tcW w:w="1985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  <w:lang w:val="en-US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стационарный щит</w:t>
            </w:r>
          </w:p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  <w:lang w:val="en-US"/>
              </w:rPr>
              <w:t>3,0х6,0 м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6B6456">
              <w:rPr>
                <w:rFonts w:eastAsia="Calibri"/>
                <w:color w:val="auto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29</w:t>
            </w:r>
          </w:p>
        </w:tc>
      </w:tr>
    </w:tbl>
    <w:p w:rsidR="006B6456" w:rsidRPr="006B6456" w:rsidRDefault="006B6456" w:rsidP="006B6456">
      <w:pPr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55609E" w:rsidRDefault="0055609E" w:rsidP="006B6456">
      <w:pPr>
        <w:jc w:val="center"/>
        <w:rPr>
          <w:b/>
          <w:color w:val="auto"/>
          <w:sz w:val="28"/>
          <w:szCs w:val="28"/>
        </w:rPr>
      </w:pPr>
    </w:p>
    <w:p w:rsidR="006B6456" w:rsidRPr="006B6456" w:rsidRDefault="006B6456" w:rsidP="006B6456">
      <w:pPr>
        <w:jc w:val="center"/>
        <w:rPr>
          <w:b/>
          <w:color w:val="auto"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 xml:space="preserve">Карты размещения рекламных конструкций </w:t>
      </w:r>
    </w:p>
    <w:p w:rsidR="006B6456" w:rsidRPr="006B6456" w:rsidRDefault="006B6456" w:rsidP="006B6456">
      <w:pPr>
        <w:jc w:val="center"/>
        <w:rPr>
          <w:b/>
          <w:color w:val="auto"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на территории Октябрьского района</w:t>
      </w: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4B4F27" w:rsidRDefault="004B4F27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4B4F27" w:rsidRDefault="004B4F27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4B4F27" w:rsidRDefault="004B4F27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4B4F27" w:rsidRPr="006B6456" w:rsidRDefault="004B4F27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D224C2">
      <w:pPr>
        <w:suppressAutoHyphens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jc w:val="both"/>
        <w:rPr>
          <w:color w:val="auto"/>
          <w:sz w:val="28"/>
          <w:szCs w:val="28"/>
          <w:lang w:eastAsia="ar-SA"/>
        </w:rPr>
      </w:pPr>
    </w:p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998+800 м право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12"/>
        <w:gridCol w:w="7206"/>
      </w:tblGrid>
      <w:tr w:rsidR="004B4F27" w:rsidRPr="006B6456" w:rsidTr="004B4F27">
        <w:trPr>
          <w:trHeight w:val="3986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rPr>
                <w:rFonts w:ascii="Calibri" w:eastAsia="Calibri" w:hAnsi="Calibri"/>
                <w:sz w:val="28"/>
                <w:szCs w:val="28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4EAE63EA" wp14:editId="133BF435">
                  <wp:extent cx="1562100" cy="2381250"/>
                  <wp:effectExtent l="0" t="0" r="0" b="0"/>
                  <wp:docPr id="101" name="Рисунок 101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1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525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477286.23,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2234894.12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7E145F48" wp14:editId="6E9838AD">
                  <wp:extent cx="2990850" cy="2333625"/>
                  <wp:effectExtent l="0" t="0" r="0" b="0"/>
                  <wp:docPr id="102" name="Рисунок 102" descr="Описание: C:\Users\user\YandexDisk\Скриншоты\2023-03-01_16-14-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2" descr="Описание: C:\Users\user\YandexDisk\Скриншоты\2023-03-01_16-14-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2085340</wp:posOffset>
                      </wp:positionH>
                      <wp:positionV relativeFrom="paragraph">
                        <wp:posOffset>989330</wp:posOffset>
                      </wp:positionV>
                      <wp:extent cx="254635" cy="269875"/>
                      <wp:effectExtent l="0" t="0" r="12065" b="15875"/>
                      <wp:wrapNone/>
                      <wp:docPr id="100" name="Выноска со стрелкой вниз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4635" cy="26987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0" coordsize="21600,21600" o:spt="80" adj="14400,5400,18000,8100" path="m,l21600,,21600@0@5@0@5@2@4@2,10800,21600@1@2@3@2@3@0,0@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sum 21600 0 #1"/>
                        <v:f eqn="sum 21600 0 #3"/>
                        <v:f eqn="prod #0 1 2"/>
                      </v:formulas>
                      <v:path o:connecttype="custom" o:connectlocs="10800,0;0,@6;10800,21600;21600,@6" o:connectangles="270,180,90,0" textboxrect="0,0,21600,@0"/>
                      <v:handles>
                        <v:h position="topLeft,#0" yrange="0,@2"/>
                        <v:h position="#1,bottomRight" xrange="0,@3"/>
                        <v:h position="#3,#2" xrange="@1,10800" yrange="@0,21600"/>
                      </v:handles>
                    </v:shapetype>
                    <v:shape id="Выноска со стрелкой вниз 12" o:spid="_x0000_s1026" type="#_x0000_t80" style="position:absolute;margin-left:164.2pt;margin-top:77.9pt;width:20.05pt;height:2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" adj="14035,,16505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60C337DC" wp14:editId="3C42EC3B">
                  <wp:extent cx="3790950" cy="2676525"/>
                  <wp:effectExtent l="0" t="0" r="0" b="0"/>
                  <wp:docPr id="103" name="Рисунок 103" descr="Описание: D:\Desktop\Ительсон работа\РЕКЛАМА\ИЗМЕНЕНИЯ В СХЕМУ\Внесение изменений в схему пример Шахты\Новая схема\2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3" descr="Описание: D:\Desktop\Ительсон работа\РЕКЛАМА\ИЗМЕНЕНИЯ В СХЕМУ\Внесение изменений в схему пример Шахты\Новая схема\2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267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№3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998+900 м право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16"/>
        <w:gridCol w:w="7202"/>
      </w:tblGrid>
      <w:tr w:rsidR="004B4F27" w:rsidRPr="006B6456" w:rsidTr="004B4F27">
        <w:trPr>
          <w:trHeight w:val="3986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rPr>
                <w:rFonts w:ascii="Calibri" w:eastAsia="Calibri" w:hAnsi="Calibri"/>
                <w:sz w:val="28"/>
                <w:szCs w:val="28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6E6D7031" wp14:editId="7776030E">
                  <wp:extent cx="1514475" cy="2305050"/>
                  <wp:effectExtent l="0" t="0" r="0" b="0"/>
                  <wp:docPr id="104" name="Рисунок 104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4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384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477192.41,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2234836.25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056028A6" wp14:editId="550425D2">
                  <wp:extent cx="3095625" cy="2381250"/>
                  <wp:effectExtent l="0" t="0" r="0" b="0"/>
                  <wp:docPr id="106" name="Рисунок 106" descr="Описание: C:\Users\user\YandexDisk\Скриншоты\2023-03-01_16-17-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 descr="Описание: C:\Users\user\YandexDisk\Скриншоты\2023-03-01_16-17-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1973580</wp:posOffset>
                      </wp:positionH>
                      <wp:positionV relativeFrom="paragraph">
                        <wp:posOffset>1251585</wp:posOffset>
                      </wp:positionV>
                      <wp:extent cx="222885" cy="230505"/>
                      <wp:effectExtent l="0" t="0" r="24765" b="17145"/>
                      <wp:wrapNone/>
                      <wp:docPr id="99" name="Выноска со стрелкой вниз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885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3" o:spid="_x0000_s1026" type="#_x0000_t80" style="position:absolute;margin-left:155.4pt;margin-top:98.55pt;width:17.55pt;height:1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" adj="14035,,16379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1B2BC800" wp14:editId="79A47240">
                  <wp:extent cx="3819525" cy="2533650"/>
                  <wp:effectExtent l="0" t="0" r="0" b="0"/>
                  <wp:docPr id="107" name="Рисунок 107" descr="Описание: D:\Desktop\Ительсон работа\РЕКЛАМА\ИЗМЕНЕНИЯ В СХЕМУ\Внесение изменений в схему пример Шахты\Новая схема\3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7" descr="Описание: D:\Desktop\Ительсон работа\РЕКЛАМА\ИЗМЕНЕНИЯ В СХЕМУ\Внесение изменений в схему пример Шахты\Новая схема\3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9525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№4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999+050 м право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97"/>
        <w:gridCol w:w="7921"/>
      </w:tblGrid>
      <w:tr w:rsidR="004B4F27" w:rsidRPr="006B6456" w:rsidTr="004B4F27">
        <w:trPr>
          <w:trHeight w:val="4563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D10CE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8316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34C001AE" wp14:editId="450D3093">
                  <wp:extent cx="1619250" cy="2466975"/>
                  <wp:effectExtent l="0" t="0" r="0" b="0"/>
                  <wp:docPr id="108" name="Рисунок 108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46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3922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477071.52,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2234754.66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60D525E" wp14:editId="681DA741">
                  <wp:extent cx="2466975" cy="2197850"/>
                  <wp:effectExtent l="0" t="0" r="0" b="0"/>
                  <wp:docPr id="109" name="Рисунок 109" descr="Описание: C:\Users\user\YandexDisk\Скриншоты\2023-03-01_16-30-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 descr="Описание: C:\Users\user\YandexDisk\Скриншоты\2023-03-01_16-30-2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219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16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2265045</wp:posOffset>
                      </wp:positionH>
                      <wp:positionV relativeFrom="paragraph">
                        <wp:posOffset>1459865</wp:posOffset>
                      </wp:positionV>
                      <wp:extent cx="222250" cy="230505"/>
                      <wp:effectExtent l="0" t="0" r="25400" b="17145"/>
                      <wp:wrapNone/>
                      <wp:docPr id="98" name="Выноска со стрелкой вниз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27" o:spid="_x0000_s1026" type="#_x0000_t80" style="position:absolute;margin-left:178.35pt;margin-top:114.95pt;width:17.5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4kPxwIAAJY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54A650EA" wp14:editId="0B7AF4DB">
                  <wp:extent cx="4391025" cy="2371725"/>
                  <wp:effectExtent l="0" t="0" r="0" b="0"/>
                  <wp:docPr id="110" name="Рисунок 110" descr="Описание: C:\Users\user\YandexDisk\Скриншоты\2023-03-01_17-03-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" descr="Описание: C:\Users\user\YandexDisk\Скриншоты\2023-03-01_17-03-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5" cy="23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№5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999+150 м право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93"/>
        <w:gridCol w:w="7225"/>
      </w:tblGrid>
      <w:tr w:rsidR="004B4F27" w:rsidRPr="006B6456" w:rsidTr="004B4F27">
        <w:trPr>
          <w:trHeight w:val="3844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D10CE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071032DB" wp14:editId="137B9F01">
                  <wp:extent cx="1504950" cy="2286000"/>
                  <wp:effectExtent l="0" t="0" r="0" b="0"/>
                  <wp:docPr id="111" name="Рисунок 111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270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476984.61,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2234695.51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088F999F" wp14:editId="08051B58">
                  <wp:extent cx="2505075" cy="2305050"/>
                  <wp:effectExtent l="0" t="0" r="0" b="0"/>
                  <wp:docPr id="112" name="Рисунок 112" descr="Описание: C:\Users\user\YandexDisk\Скриншоты\2023-03-01_17-19-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 descr="Описание: C:\Users\user\YandexDisk\Скриншоты\2023-03-01_17-19-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2042795</wp:posOffset>
                      </wp:positionH>
                      <wp:positionV relativeFrom="paragraph">
                        <wp:posOffset>827405</wp:posOffset>
                      </wp:positionV>
                      <wp:extent cx="222250" cy="230505"/>
                      <wp:effectExtent l="0" t="0" r="25400" b="17145"/>
                      <wp:wrapNone/>
                      <wp:docPr id="97" name="Выноска со стрелкой вниз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33" o:spid="_x0000_s1026" type="#_x0000_t80" style="position:absolute;margin-left:160.85pt;margin-top:65.15pt;width:17.5pt;height:1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46F6A362" wp14:editId="7EE6CB14">
                  <wp:extent cx="3695700" cy="2486025"/>
                  <wp:effectExtent l="0" t="0" r="0" b="0"/>
                  <wp:docPr id="113" name="Рисунок 113" descr="Описание: C:\Users\user\YandexDisk\Скриншоты\2023-03-01_17-27-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 descr="Описание: C:\Users\user\YandexDisk\Скриншоты\2023-03-01_17-27-5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0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№6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999+300 м право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65"/>
        <w:gridCol w:w="7553"/>
      </w:tblGrid>
      <w:tr w:rsidR="004B4F27" w:rsidRPr="006B6456" w:rsidTr="004B4F27">
        <w:trPr>
          <w:trHeight w:val="3986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D10CE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956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7709AE5B" wp14:editId="4972CF12">
                  <wp:extent cx="1352550" cy="2047875"/>
                  <wp:effectExtent l="0" t="0" r="0" b="0"/>
                  <wp:docPr id="115" name="Рисунок 115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5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3815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476860.05,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2234614.07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547EC2AD" wp14:editId="1DFF3839">
                  <wp:extent cx="2324100" cy="2033587"/>
                  <wp:effectExtent l="0" t="0" r="0" b="0"/>
                  <wp:docPr id="116" name="Рисунок 116" descr="Описание: C:\Users\user\YandexDisk\Скриншоты\2023-03-01_17-35-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6" descr="Описание: C:\Users\user\YandexDisk\Скриншоты\2023-03-01_17-35-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033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6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1581785</wp:posOffset>
                      </wp:positionH>
                      <wp:positionV relativeFrom="paragraph">
                        <wp:posOffset>906780</wp:posOffset>
                      </wp:positionV>
                      <wp:extent cx="222250" cy="230505"/>
                      <wp:effectExtent l="0" t="0" r="25400" b="17145"/>
                      <wp:wrapNone/>
                      <wp:docPr id="95" name="Выноска со стрелкой вниз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39" o:spid="_x0000_s1026" type="#_x0000_t80" style="position:absolute;margin-left:124.55pt;margin-top:71.4pt;width:17.5pt;height:1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631CA039" wp14:editId="5C3B896A">
                  <wp:extent cx="3676650" cy="2254550"/>
                  <wp:effectExtent l="0" t="0" r="0" b="0"/>
                  <wp:docPr id="117" name="Рисунок 117" descr="Описание: C:\Users\user\YandexDisk\Скриншоты\2023-03-01_17-41-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 descr="Описание: C:\Users\user\YandexDisk\Скриншоты\2023-03-01_17-41-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2731" cy="2258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№7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999+450 м право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46"/>
        <w:gridCol w:w="7772"/>
      </w:tblGrid>
      <w:tr w:rsidR="004B4F27" w:rsidRPr="006B6456" w:rsidTr="004B4F27">
        <w:trPr>
          <w:trHeight w:val="4128"/>
        </w:trPr>
        <w:tc>
          <w:tcPr>
            <w:tcW w:w="6830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956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7313981F" wp14:editId="51BFDDB0">
                  <wp:extent cx="1600200" cy="2428875"/>
                  <wp:effectExtent l="0" t="0" r="0" b="0"/>
                  <wp:docPr id="118" name="Рисунок 118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8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3975"/>
        </w:trPr>
        <w:tc>
          <w:tcPr>
            <w:tcW w:w="6830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476733.1,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2234531.73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48A88FAA" wp14:editId="059C47BA">
                  <wp:extent cx="2276475" cy="2153423"/>
                  <wp:effectExtent l="0" t="0" r="0" b="0"/>
                  <wp:docPr id="119" name="Рисунок 119" descr="Описание: C:\Users\user\YandexDisk\Скриншоты\2023-03-01_17-47-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 descr="Описание: C:\Users\user\YandexDisk\Скриншоты\2023-03-01_17-47-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168" cy="2157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6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1997710</wp:posOffset>
                      </wp:positionH>
                      <wp:positionV relativeFrom="paragraph">
                        <wp:posOffset>796925</wp:posOffset>
                      </wp:positionV>
                      <wp:extent cx="222250" cy="230505"/>
                      <wp:effectExtent l="0" t="0" r="25400" b="17145"/>
                      <wp:wrapNone/>
                      <wp:docPr id="94" name="Выноска со стрелкой вниз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45" o:spid="_x0000_s1026" type="#_x0000_t80" style="position:absolute;margin-left:157.3pt;margin-top:62.75pt;width:17.5pt;height:1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57784B50" wp14:editId="3CEE245D">
                  <wp:extent cx="3990975" cy="2391030"/>
                  <wp:effectExtent l="0" t="0" r="0" b="0"/>
                  <wp:docPr id="120" name="Рисунок 120" descr="Описание: C:\Users\user\YandexDisk\Скриншоты\2023-03-01_17-51-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1" descr="Описание: C:\Users\user\YandexDisk\Скриншоты\2023-03-01_17-51-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239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№8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999+580 м право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13"/>
        <w:gridCol w:w="7705"/>
      </w:tblGrid>
      <w:tr w:rsidR="004B4F27" w:rsidRPr="006B6456" w:rsidTr="004B4F27">
        <w:trPr>
          <w:trHeight w:val="4128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mbria" w:hAnsi="Cambria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8166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16F5D7A2" wp14:editId="705E1F24">
                  <wp:extent cx="1600200" cy="2428875"/>
                  <wp:effectExtent l="0" t="0" r="0" b="0"/>
                  <wp:docPr id="121" name="Рисунок 121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2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3816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476624.88,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2234460.70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65DD983E" wp14:editId="01267F95">
                  <wp:extent cx="2530706" cy="2047875"/>
                  <wp:effectExtent l="0" t="0" r="0" b="0"/>
                  <wp:docPr id="122" name="Рисунок 122" descr="Описание: D:\Desktop\Ительсон работа\РЕКЛАМА\ИЗМЕНЕНИЯ В СХЕМУ\НОВАЯ СХЕМА\8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3" descr="Описание: D:\Desktop\Ительсон работа\РЕКЛАМА\ИЗМЕНЕНИЯ В СХЕМУ\НОВАЯ СХЕМА\8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075" cy="2053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6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1939925</wp:posOffset>
                      </wp:positionH>
                      <wp:positionV relativeFrom="paragraph">
                        <wp:posOffset>1149350</wp:posOffset>
                      </wp:positionV>
                      <wp:extent cx="222250" cy="230505"/>
                      <wp:effectExtent l="0" t="0" r="25400" b="17145"/>
                      <wp:wrapNone/>
                      <wp:docPr id="92" name="Выноска со стрелкой вниз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69" o:spid="_x0000_s1026" type="#_x0000_t80" style="position:absolute;margin-left:152.75pt;margin-top:90.5pt;width:17.5pt;height:18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3CF930AD" wp14:editId="3ECD2382">
                  <wp:extent cx="3987105" cy="2238375"/>
                  <wp:effectExtent l="0" t="0" r="0" b="0"/>
                  <wp:docPr id="123" name="Рисунок 123" descr="Описание: D:\Desktop\Ительсон работа\РЕКЛАМА\ИЗМЕНЕНИЯ В СХЕМУ\НОВАЯ СХЕМА\8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4" descr="Описание: D:\Desktop\Ительсон работа\РЕКЛАМА\ИЗМЕНЕНИЯ В СХЕМУ\НОВАЯ СХЕМА\8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7105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№9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999+740 м право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79"/>
        <w:gridCol w:w="7239"/>
      </w:tblGrid>
      <w:tr w:rsidR="004B4F27" w:rsidRPr="006B6456" w:rsidTr="004B4F27">
        <w:trPr>
          <w:trHeight w:val="4128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5ED7FC2E" wp14:editId="1EF25544">
                  <wp:extent cx="1533525" cy="2333625"/>
                  <wp:effectExtent l="0" t="0" r="0" b="0"/>
                  <wp:docPr id="124" name="Рисунок 124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5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384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476493.19,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2234372.38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51BDE266" wp14:editId="7CA354F1">
                  <wp:extent cx="2505075" cy="2313048"/>
                  <wp:effectExtent l="0" t="0" r="0" b="0"/>
                  <wp:docPr id="125" name="Рисунок 125" descr="Описание: C:\Users\user\YandexDisk\Скриншоты\2023-03-01_17-54-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6" descr="Описание: C:\Users\user\YandexDisk\Скриншоты\2023-03-01_17-54-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2313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2200275</wp:posOffset>
                      </wp:positionH>
                      <wp:positionV relativeFrom="paragraph">
                        <wp:posOffset>488950</wp:posOffset>
                      </wp:positionV>
                      <wp:extent cx="222250" cy="230505"/>
                      <wp:effectExtent l="0" t="0" r="25400" b="17145"/>
                      <wp:wrapNone/>
                      <wp:docPr id="91" name="Выноска со стрелкой вниз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51" o:spid="_x0000_s1026" type="#_x0000_t80" style="position:absolute;margin-left:173.25pt;margin-top:38.5pt;width:17.5pt;height:1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Y4pyAIAAJY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20FEA55A" wp14:editId="641A34A7">
                  <wp:extent cx="3790950" cy="2429862"/>
                  <wp:effectExtent l="0" t="0" r="0" b="0"/>
                  <wp:docPr id="127" name="Рисунок 127" descr="Описание: C:\Users\user\YandexDisk\Скриншоты\2023-03-01_17-58-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7" descr="Описание: C:\Users\user\YandexDisk\Скриншоты\2023-03-01_17-58-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2429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№12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1003+060 м лево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87"/>
        <w:gridCol w:w="7331"/>
      </w:tblGrid>
      <w:tr w:rsidR="004B4F27" w:rsidRPr="006B6456" w:rsidTr="004B4F27">
        <w:trPr>
          <w:trHeight w:val="4087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5C62C508" wp14:editId="542D9FFE">
                  <wp:extent cx="1581150" cy="2409825"/>
                  <wp:effectExtent l="0" t="0" r="0" b="0"/>
                  <wp:docPr id="128" name="Рисунок 128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4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3956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473730.10,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2232598.72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755FB62D" wp14:editId="73DCD38E">
                  <wp:extent cx="2105025" cy="2132013"/>
                  <wp:effectExtent l="0" t="0" r="0" b="0"/>
                  <wp:docPr id="129" name="Рисунок 129" descr="Описание: C:\Users\user\YandexDisk\Скриншоты\2023-03-02_16-38-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5" descr="Описание: C:\Users\user\YandexDisk\Скриншоты\2023-03-02_16-38-4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132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2451735</wp:posOffset>
                      </wp:positionH>
                      <wp:positionV relativeFrom="paragraph">
                        <wp:posOffset>547370</wp:posOffset>
                      </wp:positionV>
                      <wp:extent cx="222250" cy="230505"/>
                      <wp:effectExtent l="0" t="0" r="25400" b="17145"/>
                      <wp:wrapNone/>
                      <wp:docPr id="90" name="Выноска со стрелкой вниз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57" o:spid="_x0000_s1026" type="#_x0000_t80" style="position:absolute;margin-left:193.05pt;margin-top:43.1pt;width:17.5pt;height:18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4m/xwIAAJY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79ACEE7C" wp14:editId="7A460DA5">
                  <wp:extent cx="4257675" cy="2297503"/>
                  <wp:effectExtent l="0" t="0" r="0" b="0"/>
                  <wp:docPr id="130" name="Рисунок 130" descr="Описание: D:\Desktop\Ительсон работа\РЕКЛАМА\ИЗМЕНЕНИЯ В СХЕМУ\НОВАЯ СХЕМА\1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6" descr="Описание: D:\Desktop\Ительсон работа\РЕКЛАМА\ИЗМЕНЕНИЯ В СХЕМУ\НОВАЯ СХЕМА\1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675" cy="2297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№13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1003+600 м право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96"/>
        <w:gridCol w:w="7322"/>
      </w:tblGrid>
      <w:tr w:rsidR="004B4F27" w:rsidRPr="006B6456" w:rsidTr="004B4F27">
        <w:trPr>
          <w:trHeight w:val="4126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566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6C8663DB" wp14:editId="7AB1BE91">
                  <wp:extent cx="1609725" cy="2438400"/>
                  <wp:effectExtent l="0" t="0" r="0" b="0"/>
                  <wp:docPr id="131" name="Рисунок 131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7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242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473220.77,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2232189.46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0FE8C42E" wp14:editId="6FBAC3CB">
                  <wp:extent cx="2982829" cy="2266950"/>
                  <wp:effectExtent l="0" t="0" r="0" b="0"/>
                  <wp:docPr id="132" name="Рисунок 132" descr="Описание: C:\Users\user\YandexDisk\Скриншоты\2023-03-02_15-29-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8" descr="Описание: C:\Users\user\YandexDisk\Скриншоты\2023-03-02_15-29-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9164" cy="227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6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2197100</wp:posOffset>
                      </wp:positionH>
                      <wp:positionV relativeFrom="paragraph">
                        <wp:posOffset>681355</wp:posOffset>
                      </wp:positionV>
                      <wp:extent cx="222250" cy="230505"/>
                      <wp:effectExtent l="0" t="0" r="25400" b="17145"/>
                      <wp:wrapNone/>
                      <wp:docPr id="89" name="Выноска со стрелкой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8" o:spid="_x0000_s1026" type="#_x0000_t80" style="position:absolute;margin-left:173pt;margin-top:53.65pt;width:17.5pt;height:1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6AF62D97" wp14:editId="013FFAF6">
                  <wp:extent cx="3895725" cy="2452178"/>
                  <wp:effectExtent l="0" t="0" r="0" b="0"/>
                  <wp:docPr id="134" name="Рисунок 134" descr="Описание: C:\Users\user\YandexDisk\Скриншоты\2023-03-02_15-40-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9" descr="Описание: C:\Users\user\YandexDisk\Скриншоты\2023-03-02_15-40-5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5725" cy="2452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№14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1003+850 м право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98"/>
        <w:gridCol w:w="7220"/>
      </w:tblGrid>
      <w:tr w:rsidR="004B4F27" w:rsidRPr="006B6456" w:rsidTr="004B4F27">
        <w:trPr>
          <w:trHeight w:val="4342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0E8B61A6" wp14:editId="142DCC37">
                  <wp:extent cx="1609725" cy="2438400"/>
                  <wp:effectExtent l="0" t="0" r="0" b="0"/>
                  <wp:docPr id="135" name="Рисунок 135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0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110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473007.92,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2232047.04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3C000DB8" wp14:editId="691B22B9">
                  <wp:extent cx="2343150" cy="2190336"/>
                  <wp:effectExtent l="0" t="0" r="0" b="0"/>
                  <wp:docPr id="136" name="Рисунок 136" descr="Описание: C:\Users\user\YandexDisk\Скриншоты\2023-03-02_16-08-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1" descr="Описание: C:\Users\user\YandexDisk\Скриншоты\2023-03-02_16-08-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6788" cy="2193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2181860</wp:posOffset>
                      </wp:positionH>
                      <wp:positionV relativeFrom="paragraph">
                        <wp:posOffset>628650</wp:posOffset>
                      </wp:positionV>
                      <wp:extent cx="222250" cy="230505"/>
                      <wp:effectExtent l="0" t="0" r="25400" b="17145"/>
                      <wp:wrapNone/>
                      <wp:docPr id="64" name="Выноска со стрелкой вниз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41" o:spid="_x0000_s1026" type="#_x0000_t80" style="position:absolute;margin-left:171.8pt;margin-top:49.5pt;width:17.5pt;height:1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GG+yAIAAJY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510FF151" wp14:editId="6BA98FA8">
                  <wp:extent cx="3590925" cy="2375535"/>
                  <wp:effectExtent l="0" t="0" r="0" b="0"/>
                  <wp:docPr id="137" name="Рисунок 137" descr="Описание: C:\Users\user\YandexDisk\Скриншоты\2023-03-02_16-07-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2" descr="Описание: C:\Users\user\YandexDisk\Скриншоты\2023-03-02_16-07-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925" cy="237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№15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1004+200 м право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49"/>
        <w:gridCol w:w="7269"/>
      </w:tblGrid>
      <w:tr w:rsidR="004B4F27" w:rsidRPr="006B6456" w:rsidTr="004B4F27">
        <w:trPr>
          <w:trHeight w:val="4267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62F91B10" wp14:editId="0990188C">
                  <wp:extent cx="1666875" cy="2524125"/>
                  <wp:effectExtent l="0" t="0" r="0" b="0"/>
                  <wp:docPr id="138" name="Рисунок 138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3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015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472723.81,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2231850.22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780A5D44" wp14:editId="40A8F290">
                  <wp:extent cx="2581275" cy="2081409"/>
                  <wp:effectExtent l="0" t="0" r="0" b="0"/>
                  <wp:docPr id="140" name="Рисунок 140" descr="Описание: D:\Desktop\Ительсон работа\РЕКЛАМА\ИЗМЕНЕНИЯ В СХЕМУ\Новая схема\14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4" descr="Описание: D:\Desktop\Ительсон работа\РЕКЛАМА\ИЗМЕНЕНИЯ В СХЕМУ\Новая схема\14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6261" cy="208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u w:val="single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u w:val="single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1977390</wp:posOffset>
                      </wp:positionH>
                      <wp:positionV relativeFrom="paragraph">
                        <wp:posOffset>833120</wp:posOffset>
                      </wp:positionV>
                      <wp:extent cx="222250" cy="230505"/>
                      <wp:effectExtent l="0" t="0" r="25400" b="17145"/>
                      <wp:wrapNone/>
                      <wp:docPr id="63" name="Выноска со стрелкой вниз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65" o:spid="_x0000_s1026" type="#_x0000_t80" style="position:absolute;margin-left:155.7pt;margin-top:65.6pt;width:17.5pt;height:18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2C6E57B4" wp14:editId="2027629E">
                  <wp:extent cx="4004656" cy="2343150"/>
                  <wp:effectExtent l="0" t="0" r="0" b="0"/>
                  <wp:docPr id="141" name="Рисунок 141" descr="Описание: D: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5" descr="Описание: D: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392" cy="2346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№16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1004+884 м лево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37"/>
        <w:gridCol w:w="7281"/>
      </w:tblGrid>
      <w:tr w:rsidR="004B4F27" w:rsidRPr="006B6456" w:rsidTr="004B4F27">
        <w:trPr>
          <w:trHeight w:val="4126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21FF1327" wp14:editId="518E8B25">
                  <wp:extent cx="1600200" cy="2428875"/>
                  <wp:effectExtent l="0" t="0" r="0" b="0"/>
                  <wp:docPr id="142" name="Рисунок 142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6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239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473642.69,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2232542.99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val="en-US"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647CEB52" wp14:editId="275CA3AC">
                  <wp:extent cx="2524125" cy="2305050"/>
                  <wp:effectExtent l="0" t="0" r="0" b="0"/>
                  <wp:docPr id="143" name="Рисунок 143" descr="Описание: D:\Desktop\Ительсон работа\РЕКЛАМА\ИЗМЕНЕНИЯ В СХЕМУ\Новая схема\15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7" descr="Описание: D:\Desktop\Ительсон работа\РЕКЛАМА\ИЗМЕНЕНИЯ В СХЕМУ\Новая схема\15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1628140</wp:posOffset>
                      </wp:positionH>
                      <wp:positionV relativeFrom="paragraph">
                        <wp:posOffset>926465</wp:posOffset>
                      </wp:positionV>
                      <wp:extent cx="222250" cy="230505"/>
                      <wp:effectExtent l="0" t="0" r="25400" b="17145"/>
                      <wp:wrapNone/>
                      <wp:docPr id="62" name="Выноска со стрелкой вниз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73" o:spid="_x0000_s1026" type="#_x0000_t80" style="position:absolute;margin-left:128.2pt;margin-top:72.95pt;width:17.5pt;height:18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27FFD321" wp14:editId="1C536412">
                  <wp:extent cx="4057650" cy="2467607"/>
                  <wp:effectExtent l="0" t="0" r="0" b="0"/>
                  <wp:docPr id="144" name="Рисунок 144" descr="Описание: D:\Desktop\Ительсон работа\РЕКЛАМА\ИЗМЕНЕНИЯ В СХЕМУ\Новая схема\15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8" descr="Описание: D:\Desktop\Ительсон работа\РЕКЛАМА\ИЗМЕНЕНИЯ В СХЕМУ\Новая схема\15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0" cy="2467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№17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1005+514 м лево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75"/>
        <w:gridCol w:w="7543"/>
      </w:tblGrid>
      <w:tr w:rsidR="004B4F27" w:rsidRPr="006B6456" w:rsidTr="004B4F27">
        <w:trPr>
          <w:trHeight w:val="4127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75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4632BA2A" wp14:editId="231CBCDE">
                  <wp:extent cx="1609725" cy="2457450"/>
                  <wp:effectExtent l="0" t="0" r="0" b="0"/>
                  <wp:docPr id="145" name="Рисунок 145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9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099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472459.9,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2231724.27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08661CC" wp14:editId="5E629E15">
                  <wp:extent cx="2324100" cy="2251755"/>
                  <wp:effectExtent l="0" t="0" r="0" b="0"/>
                  <wp:docPr id="146" name="Рисунок 146" descr="Описание: D:\Desktop\Ительсон работа\РЕКЛАМА\ИЗМЕНЕНИЯ В СХЕМУ\Новая схема\16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0" descr="Описание: D:\Desktop\Ительсон работа\РЕКЛАМА\ИЗМЕНЕНИЯ В СХЕМУ\Новая схема\16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251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53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2461895</wp:posOffset>
                      </wp:positionH>
                      <wp:positionV relativeFrom="paragraph">
                        <wp:posOffset>80645</wp:posOffset>
                      </wp:positionV>
                      <wp:extent cx="222250" cy="230505"/>
                      <wp:effectExtent l="0" t="0" r="25400" b="17145"/>
                      <wp:wrapNone/>
                      <wp:docPr id="61" name="Выноска со стрелкой вниз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>
                                  <a:gd name="adj1" fmla="val 14901"/>
                                  <a:gd name="adj2" fmla="val 25000"/>
                                  <a:gd name="adj3" fmla="val 25000"/>
                                  <a:gd name="adj4" fmla="val 64977"/>
                                </a:avLst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81" o:spid="_x0000_s1026" type="#_x0000_t80" style="position:absolute;margin-left:193.85pt;margin-top:6.35pt;width:17.5pt;height:18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" adj="14035,,16393,9191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085776B5" wp14:editId="1E71A086">
                  <wp:extent cx="4133850" cy="2379569"/>
                  <wp:effectExtent l="0" t="0" r="0" b="0"/>
                  <wp:docPr id="147" name="Рисунок 147" descr="Описание: D:\Desktop\Ительсон работа\РЕКЛАМА\ИЗМЕНЕНИЯ В СХЕМУ\НОВАЯ СХЕМА\16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1" descr="Описание: D:\Desktop\Ительсон работа\РЕКЛАМА\ИЗМЕНЕНИЯ В СХЕМУ\НОВАЯ СХЕМА\16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0" cy="2379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№18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1005+600 м право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73"/>
        <w:gridCol w:w="7645"/>
      </w:tblGrid>
      <w:tr w:rsidR="004B4F27" w:rsidRPr="006B6456" w:rsidTr="004B4F27">
        <w:trPr>
          <w:trHeight w:val="4128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8107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0827F2F3" wp14:editId="7FA00594">
                  <wp:extent cx="1533525" cy="2333625"/>
                  <wp:effectExtent l="0" t="0" r="0" b="0"/>
                  <wp:docPr id="148" name="Рисунок 148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2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3816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471633.68,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2230972.12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3902EC89" wp14:editId="403921A8">
                  <wp:extent cx="2495550" cy="2096262"/>
                  <wp:effectExtent l="0" t="0" r="0" b="0"/>
                  <wp:docPr id="149" name="Рисунок 149" descr="Описание: D:\Desktop\Ительсон работа\РЕКЛАМА\ИЗМЕНЕНИЯ В СХЕМУ\НОВАЯ СХЕМА\17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3" descr="Описание: D:\Desktop\Ительсон работа\РЕКЛАМА\ИЗМЕНЕНИЯ В СХЕМУ\НОВАЯ СХЕМА\17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2096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7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2778125</wp:posOffset>
                      </wp:positionH>
                      <wp:positionV relativeFrom="paragraph">
                        <wp:posOffset>676275</wp:posOffset>
                      </wp:positionV>
                      <wp:extent cx="222250" cy="230505"/>
                      <wp:effectExtent l="0" t="0" r="25400" b="17145"/>
                      <wp:wrapNone/>
                      <wp:docPr id="60" name="Выноска со стрелкой вниз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6" o:spid="_x0000_s1026" type="#_x0000_t80" style="position:absolute;margin-left:218.75pt;margin-top:53.25pt;width:17.5pt;height:1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6ACCF45C" wp14:editId="53C74E74">
                  <wp:extent cx="3848100" cy="2252114"/>
                  <wp:effectExtent l="0" t="0" r="0" b="0"/>
                  <wp:docPr id="150" name="Рисунок 150" descr="Описание: D:\Desktop\Ительсон работа\РЕКЛАМА\ИЗМЕНЕНИЯ В СХЕМУ\НОВАЯ СХЕМА\17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4" descr="Описание: D:\Desktop\Ительсон работа\РЕКЛАМА\ИЗМЕНЕНИЯ В СХЕМУ\НОВАЯ СХЕМА\17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2252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№19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1006+400 м право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63"/>
        <w:gridCol w:w="7255"/>
      </w:tblGrid>
      <w:tr w:rsidR="004B4F27" w:rsidRPr="006B6456" w:rsidTr="004B4F27">
        <w:trPr>
          <w:trHeight w:val="3984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401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20199AAC" wp14:editId="114F8CDB">
                  <wp:extent cx="1524000" cy="2314575"/>
                  <wp:effectExtent l="0" t="0" r="0" b="0"/>
                  <wp:docPr id="151" name="Рисунок 151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5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239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471023.21,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2230457.55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33DB7544" wp14:editId="052E8507">
                  <wp:extent cx="2733675" cy="2343150"/>
                  <wp:effectExtent l="0" t="0" r="0" b="0"/>
                  <wp:docPr id="152" name="Рисунок 152" descr="Описание: D:\Desktop\Ительсон работа\РЕКЛАМА\ИЗМЕНЕНИЯ В СХЕМУ\НОВАЯ СХЕМА\18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6" descr="Описание: D:\Desktop\Ительсон работа\РЕКЛАМА\ИЗМЕНЕНИЯ В СХЕМУ\НОВАЯ СХЕМА\18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2238375</wp:posOffset>
                      </wp:positionH>
                      <wp:positionV relativeFrom="paragraph">
                        <wp:posOffset>823595</wp:posOffset>
                      </wp:positionV>
                      <wp:extent cx="222250" cy="230505"/>
                      <wp:effectExtent l="0" t="0" r="25400" b="17145"/>
                      <wp:wrapNone/>
                      <wp:docPr id="59" name="Выноска со стрелкой вниз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75" o:spid="_x0000_s1026" type="#_x0000_t80" style="position:absolute;margin-left:176.25pt;margin-top:64.85pt;width:17.5pt;height:18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64B2106B" wp14:editId="1E2CBF86">
                  <wp:extent cx="3943350" cy="2469116"/>
                  <wp:effectExtent l="0" t="0" r="0" b="0"/>
                  <wp:docPr id="153" name="Рисунок 153" descr="Описание: D:\Desktop\Ительсон работа\РЕКЛАМА\ИЗМЕНЕНИЯ В СХЕМУ\НОВАЯ СХЕМА\18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7" descr="Описание: D:\Desktop\Ительсон работа\РЕКЛАМА\ИЗМЕНЕНИЯ В СХЕМУ\НОВАЯ СХЕМА\18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0" cy="2469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№20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1006+475 м лево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56"/>
        <w:gridCol w:w="7562"/>
      </w:tblGrid>
      <w:tr w:rsidR="004B4F27" w:rsidRPr="006B6456" w:rsidTr="004B4F27">
        <w:trPr>
          <w:trHeight w:val="4126"/>
        </w:trPr>
        <w:tc>
          <w:tcPr>
            <w:tcW w:w="7079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707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35BC4BAD" wp14:editId="13AFF714">
                  <wp:extent cx="1571625" cy="2390775"/>
                  <wp:effectExtent l="0" t="0" r="0" b="0"/>
                  <wp:docPr id="154" name="Рисунок 154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8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239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097"/>
        </w:trPr>
        <w:tc>
          <w:tcPr>
            <w:tcW w:w="7079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470923.21,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2230447.81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60A67BD4" wp14:editId="6DE94B61">
                  <wp:extent cx="2409825" cy="2158440"/>
                  <wp:effectExtent l="0" t="0" r="0" b="0"/>
                  <wp:docPr id="155" name="Рисунок 155" descr="Описание: D:\Desktop\Ительсон работа\РЕКЛАМА\ИЗМЕНЕНИЯ В СХЕМУ\НОВАЯ СХЕМА\20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9" descr="Описание: D:\Desktop\Ительсон работа\РЕКЛАМА\ИЗМЕНЕНИЯ В СХЕМУ\НОВАЯ СХЕМА\20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215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07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2016125</wp:posOffset>
                      </wp:positionH>
                      <wp:positionV relativeFrom="paragraph">
                        <wp:posOffset>908050</wp:posOffset>
                      </wp:positionV>
                      <wp:extent cx="222250" cy="230505"/>
                      <wp:effectExtent l="0" t="0" r="25400" b="17145"/>
                      <wp:wrapNone/>
                      <wp:docPr id="96" name="Выноска со стрелкой вниз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96" o:spid="_x0000_s1026" type="#_x0000_t80" style="position:absolute;margin-left:158.75pt;margin-top:71.5pt;width:17.5pt;height:18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PevxwIAAJY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29FDC080" wp14:editId="06CEB683">
                  <wp:extent cx="4089400" cy="2400300"/>
                  <wp:effectExtent l="0" t="0" r="0" b="0"/>
                  <wp:docPr id="156" name="Рисунок 156" descr="Описание: D:\Desktop\Ительсон работа\РЕКЛАМА\ИЗМЕНЕНИЯ В СХЕМУ\НОВАЯ СХЕМА\16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0" descr="Описание: D:\Desktop\Ительсон работа\РЕКЛАМА\ИЗМЕНЕНИЯ В СХЕМУ\НОВАЯ СХЕМА\16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94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№21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1006+755 м лево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85"/>
        <w:gridCol w:w="7733"/>
      </w:tblGrid>
      <w:tr w:rsidR="004B4F27" w:rsidRPr="006B6456" w:rsidTr="004B4F27">
        <w:trPr>
          <w:trHeight w:val="4126"/>
        </w:trPr>
        <w:tc>
          <w:tcPr>
            <w:tcW w:w="6908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878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433C620F" wp14:editId="7E8AA233">
                  <wp:extent cx="1581150" cy="2409825"/>
                  <wp:effectExtent l="0" t="0" r="0" b="0"/>
                  <wp:docPr id="157" name="Рисунок 157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4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101"/>
        </w:trPr>
        <w:tc>
          <w:tcPr>
            <w:tcW w:w="6908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470705.57,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2230273.78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77D8D0B" wp14:editId="1698A50F">
                  <wp:extent cx="2247900" cy="2247900"/>
                  <wp:effectExtent l="0" t="0" r="0" b="0"/>
                  <wp:docPr id="158" name="Рисунок 158" descr="Описание: D:\Desktop\Ительсон работа\РЕКЛАМА\ИЗМЕНЕНИЯ В СХЕМУ\НОВАЯ СХЕМА\21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5" descr="Описание: D:\Desktop\Ительсон работа\РЕКЛАМА\ИЗМЕНЕНИЯ В СХЕМУ\НОВАЯ СХЕМА\21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8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2290445</wp:posOffset>
                      </wp:positionH>
                      <wp:positionV relativeFrom="paragraph">
                        <wp:posOffset>600075</wp:posOffset>
                      </wp:positionV>
                      <wp:extent cx="222250" cy="230505"/>
                      <wp:effectExtent l="0" t="0" r="25400" b="17145"/>
                      <wp:wrapNone/>
                      <wp:docPr id="105" name="Выноска со стрелкой вниз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05" o:spid="_x0000_s1026" type="#_x0000_t80" style="position:absolute;margin-left:180.35pt;margin-top:47.25pt;width:17.5pt;height:18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7900DD8E" wp14:editId="314077C3">
                  <wp:extent cx="4181475" cy="2456066"/>
                  <wp:effectExtent l="0" t="0" r="0" b="0"/>
                  <wp:docPr id="159" name="Рисунок 159" descr="Описание: D:\Desktop\Ительсон работа\РЕКЛАМА\ИЗМЕНЕНИЯ В СХЕМУ\НОВАЯ СХЕМА\2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6" descr="Описание: D:\Desktop\Ительсон работа\РЕКЛАМА\ИЗМЕНЕНИЯ В СХЕМУ\НОВАЯ СХЕМА\2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1475" cy="2456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№22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1007+055 м право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64"/>
        <w:gridCol w:w="7554"/>
      </w:tblGrid>
      <w:tr w:rsidR="004B4F27" w:rsidRPr="006B6456" w:rsidTr="004B4F27">
        <w:trPr>
          <w:trHeight w:val="4126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969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113F5254" wp14:editId="454615DD">
                  <wp:extent cx="1581150" cy="2409825"/>
                  <wp:effectExtent l="0" t="0" r="0" b="0"/>
                  <wp:docPr id="160" name="Рисунок 160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7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239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470520.46,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2230036.72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CC1A5B7" wp14:editId="1BFF1C93">
                  <wp:extent cx="3505200" cy="2348845"/>
                  <wp:effectExtent l="0" t="0" r="0" b="0"/>
                  <wp:docPr id="161" name="Рисунок 161" descr="Описание: D: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8" descr="Описание: D: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2348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9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2206625</wp:posOffset>
                      </wp:positionH>
                      <wp:positionV relativeFrom="paragraph">
                        <wp:posOffset>549910</wp:posOffset>
                      </wp:positionV>
                      <wp:extent cx="222250" cy="230505"/>
                      <wp:effectExtent l="0" t="0" r="25400" b="17145"/>
                      <wp:wrapNone/>
                      <wp:docPr id="31" name="Выноска со стрелкой вниз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77" o:spid="_x0000_s1026" type="#_x0000_t80" style="position:absolute;margin-left:173.75pt;margin-top:43.3pt;width:17.5pt;height:18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24F7E4A2" wp14:editId="550ADB4A">
                  <wp:extent cx="4324350" cy="2539987"/>
                  <wp:effectExtent l="0" t="0" r="0" b="0"/>
                  <wp:docPr id="162" name="Рисунок 162" descr="Описание: D:\Desktop\Ительсон работа\РЕКЛАМА\ИЗМЕНЕНИЯ В СХЕМУ\НОВАЯ СХЕМА\2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9" descr="Описание: D:\Desktop\Ительсон работа\РЕКЛАМА\ИЗМЕНЕНИЯ В СХЕМУ\НОВАЯ СХЕМА\2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539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№23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1007+340 м право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26"/>
        <w:gridCol w:w="7692"/>
      </w:tblGrid>
      <w:tr w:rsidR="004B4F27" w:rsidRPr="006B6456" w:rsidTr="004B4F27">
        <w:trPr>
          <w:trHeight w:val="4126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969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1C8B87D1" wp14:editId="2FE61FEA">
                  <wp:extent cx="1628775" cy="2476500"/>
                  <wp:effectExtent l="0" t="0" r="0" b="0"/>
                  <wp:docPr id="163" name="Рисунок 163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0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239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470294.86,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2229828.69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A631652" wp14:editId="365C181D">
                  <wp:extent cx="2476500" cy="2257425"/>
                  <wp:effectExtent l="0" t="0" r="0" b="0"/>
                  <wp:docPr id="164" name="Рисунок 164" descr="Описание: D:\Desktop\Ительсон работа\РЕКЛАМА\ИЗМЕНЕНИЯ В СХЕМУ\НОВАЯ СХЕМА\22\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1" descr="Описание: D:\Desktop\Ительсон работа\РЕКЛАМА\ИЗМЕНЕНИЯ В СХЕМУ\НОВАЯ СХЕМА\22\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9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1822450</wp:posOffset>
                      </wp:positionH>
                      <wp:positionV relativeFrom="paragraph">
                        <wp:posOffset>945515</wp:posOffset>
                      </wp:positionV>
                      <wp:extent cx="222250" cy="230505"/>
                      <wp:effectExtent l="0" t="0" r="25400" b="17145"/>
                      <wp:wrapNone/>
                      <wp:docPr id="126" name="Выноска со стрелкой вниз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26" o:spid="_x0000_s1026" type="#_x0000_t80" style="position:absolute;margin-left:143.5pt;margin-top:74.45pt;width:17.5pt;height:18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09hyAIAAJg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0615DF97" wp14:editId="102F492C">
                  <wp:extent cx="4257675" cy="2502397"/>
                  <wp:effectExtent l="0" t="0" r="0" b="0"/>
                  <wp:docPr id="165" name="Рисунок 165" descr="Описание: D:\Desktop\Ительсон работа\РЕКЛАМА\ИЗМЕНЕНИЯ В СХЕМУ\НОВАЯ СХЕМА\2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2" descr="Описание: D:\Desktop\Ительсон работа\РЕКЛАМА\ИЗМЕНЕНИЯ В СХЕМУ\НОВАЯ СХЕМА\2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675" cy="2502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№24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1007+670 м право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13"/>
        <w:gridCol w:w="7705"/>
      </w:tblGrid>
      <w:tr w:rsidR="004B4F27" w:rsidRPr="006B6456" w:rsidTr="004B4F27">
        <w:trPr>
          <w:trHeight w:val="4126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969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0116E1FF" wp14:editId="65E8B246">
                  <wp:extent cx="1647825" cy="2505075"/>
                  <wp:effectExtent l="0" t="0" r="0" b="0"/>
                  <wp:docPr id="166" name="Рисунок 166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3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50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097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470083.85,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2229614.25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B0C21F1" wp14:editId="0B7ED8D2">
                  <wp:extent cx="2343150" cy="2268468"/>
                  <wp:effectExtent l="0" t="0" r="0" b="0"/>
                  <wp:docPr id="167" name="Рисунок 167" descr="Описание: D:\Desktop\Ительсон работа\РЕКЛАМА\ИЗМЕНЕНИЯ В СХЕМУ\НОВАЯ СХЕМА\23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4" descr="Описание: D:\Desktop\Ительсон работа\РЕКЛАМА\ИЗМЕНЕНИЯ В СХЕМУ\НОВАЯ СХЕМА\23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2268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9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1609090</wp:posOffset>
                      </wp:positionH>
                      <wp:positionV relativeFrom="paragraph">
                        <wp:posOffset>1095375</wp:posOffset>
                      </wp:positionV>
                      <wp:extent cx="222250" cy="230505"/>
                      <wp:effectExtent l="0" t="0" r="25400" b="17145"/>
                      <wp:wrapNone/>
                      <wp:docPr id="133" name="Выноска со стрелкой вниз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33" o:spid="_x0000_s1026" type="#_x0000_t80" style="position:absolute;margin-left:126.7pt;margin-top:86.25pt;width:17.5pt;height:18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1C50A198" wp14:editId="5C540BA0">
                  <wp:extent cx="4257675" cy="2500824"/>
                  <wp:effectExtent l="0" t="0" r="0" b="0"/>
                  <wp:docPr id="168" name="Рисунок 168" descr="Описание: D:\Desktop\Ительсон работа\РЕКЛАМА\ИЗМЕНЕНИЯ В СХЕМУ\НОВАЯ СХЕМА\2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5" descr="Описание: D:\Desktop\Ительсон работа\РЕКЛАМА\ИЗМЕНЕНИЯ В СХЕМУ\НОВАЯ СХЕМА\2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675" cy="2500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№25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1007+690 м лево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24"/>
        <w:gridCol w:w="7394"/>
      </w:tblGrid>
      <w:tr w:rsidR="004B4F27" w:rsidRPr="006B6456" w:rsidTr="004B4F27">
        <w:trPr>
          <w:trHeight w:val="4126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461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1F4ED6F0" wp14:editId="2E98788D">
                  <wp:extent cx="1581150" cy="2400300"/>
                  <wp:effectExtent l="0" t="0" r="0" b="0"/>
                  <wp:docPr id="169" name="Рисунок 169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6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239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470034.20,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2229643.91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2A557804" wp14:editId="2BE9ED2C">
                  <wp:extent cx="2371725" cy="2345945"/>
                  <wp:effectExtent l="0" t="0" r="0" b="0"/>
                  <wp:docPr id="170" name="Рисунок 170" descr="Описание: D:\Desktop\Ительсон работа\РЕКЛАМА\ИЗМЕНЕНИЯ В СХЕМУ\НОВАЯ СХЕМА\24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7" descr="Описание: D:\Desktop\Ительсон работа\РЕКЛАМА\ИЗМЕНЕНИЯ В СХЕМУ\НОВАЯ СХЕМА\24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910" cy="2347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1754505</wp:posOffset>
                      </wp:positionH>
                      <wp:positionV relativeFrom="paragraph">
                        <wp:posOffset>1085850</wp:posOffset>
                      </wp:positionV>
                      <wp:extent cx="222250" cy="230505"/>
                      <wp:effectExtent l="0" t="0" r="25400" b="17145"/>
                      <wp:wrapNone/>
                      <wp:docPr id="139" name="Выноска со стрелкой вниз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39" o:spid="_x0000_s1026" type="#_x0000_t80" style="position:absolute;margin-left:138.15pt;margin-top:85.5pt;width:17.5pt;height:18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483C81E8" wp14:editId="545081B7">
                  <wp:extent cx="4343400" cy="2553883"/>
                  <wp:effectExtent l="0" t="0" r="0" b="0"/>
                  <wp:docPr id="171" name="Рисунок 171" descr="Описание: D:\Desktop\Ительсон работа\РЕКЛАМА\ИЗМЕНЕНИЯ В СХЕМУ\НОВАЯ СХЕМА\2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8" descr="Описание: D:\Desktop\Ительсон работа\РЕКЛАМА\ИЗМЕНЕНИЯ В СХЕМУ\НОВАЯ СХЕМА\21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0" cy="2553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№26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1007+950 м лево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11"/>
        <w:gridCol w:w="7407"/>
      </w:tblGrid>
      <w:tr w:rsidR="004B4F27" w:rsidRPr="006B6456" w:rsidTr="004B4F27">
        <w:trPr>
          <w:trHeight w:val="3984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461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2F8D1A8E" wp14:editId="53408197">
                  <wp:extent cx="1504950" cy="2295525"/>
                  <wp:effectExtent l="0" t="0" r="0" b="0"/>
                  <wp:docPr id="172" name="Рисунок 172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9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239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469859.27,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2229455.70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6CB86D0C" wp14:editId="7A3C547A">
                  <wp:extent cx="2314575" cy="2287971"/>
                  <wp:effectExtent l="0" t="0" r="0" b="0"/>
                  <wp:docPr id="173" name="Рисунок 173" descr="Описание: D:\Desktop\Ительсон работа\РЕКЛАМА\ИЗМЕНЕНИЯ В СХЕМУ\НОВАЯ СХЕМА\22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0" descr="Описание: D:\Desktop\Ительсон работа\РЕКЛАМА\ИЗМЕНЕНИЯ В СХЕМУ\НОВАЯ СХЕМА\22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2287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1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2160270</wp:posOffset>
                      </wp:positionH>
                      <wp:positionV relativeFrom="paragraph">
                        <wp:posOffset>975360</wp:posOffset>
                      </wp:positionV>
                      <wp:extent cx="222250" cy="230505"/>
                      <wp:effectExtent l="0" t="0" r="25400" b="17145"/>
                      <wp:wrapNone/>
                      <wp:docPr id="114" name="Выноска со стрелкой вниз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114" o:spid="_x0000_s1026" type="#_x0000_t80" style="position:absolute;margin-left:170.1pt;margin-top:76.8pt;width:17.5pt;height:18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isRyAIAAJg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7781B48B" wp14:editId="45F82BD0">
                  <wp:extent cx="4391025" cy="2545522"/>
                  <wp:effectExtent l="0" t="0" r="0" b="0"/>
                  <wp:docPr id="174" name="Рисунок 174" descr="Описание: D:\Desktop\Ительсон работа\РЕКЛАМА\ИЗМЕНЕНИЯ В СХЕМУ\НОВАЯ СХЕМА\22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1" descr="Описание: D:\Desktop\Ительсон работа\РЕКЛАМА\ИЗМЕНЕНИЯ В СХЕМУ\НОВАЯ СХЕМА\22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5" cy="2545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№27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1011+400 м </w:t>
      </w:r>
      <w:r>
        <w:rPr>
          <w:b/>
          <w:sz w:val="28"/>
          <w:szCs w:val="28"/>
        </w:rPr>
        <w:t>лево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77"/>
        <w:gridCol w:w="7241"/>
      </w:tblGrid>
      <w:tr w:rsidR="004B4F27" w:rsidRPr="006B6456" w:rsidTr="004B4F27">
        <w:trPr>
          <w:trHeight w:val="4136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5CB59304" wp14:editId="3CD5F318">
                  <wp:extent cx="1619250" cy="2457450"/>
                  <wp:effectExtent l="0" t="0" r="0" b="0"/>
                  <wp:docPr id="175" name="Рисунок 175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2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4239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ind w:left="72"/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</w:t>
            </w:r>
            <w:r w:rsidRPr="00707452">
              <w:rPr>
                <w:rFonts w:ascii="Calibri" w:eastAsia="Calibri" w:hAnsi="Calibri"/>
                <w:color w:val="auto"/>
                <w:szCs w:val="24"/>
              </w:rPr>
              <w:t>:  Х 467915.49, Y 2226565.42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76DBB61C" wp14:editId="65E63A91">
                  <wp:extent cx="3143250" cy="2311470"/>
                  <wp:effectExtent l="0" t="0" r="0" b="0"/>
                  <wp:docPr id="176" name="Рисунок 176" descr="Описание: D: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3" descr="Описание: D: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600" cy="231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1957070</wp:posOffset>
                      </wp:positionH>
                      <wp:positionV relativeFrom="paragraph">
                        <wp:posOffset>1155700</wp:posOffset>
                      </wp:positionV>
                      <wp:extent cx="222250" cy="230505"/>
                      <wp:effectExtent l="0" t="0" r="25400" b="17145"/>
                      <wp:wrapNone/>
                      <wp:docPr id="93" name="Выноска со стрелкой вниз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93" o:spid="_x0000_s1026" type="#_x0000_t80" style="position:absolute;margin-left:154.1pt;margin-top:91pt;width:17.5pt;height:18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4C61CA2E" wp14:editId="5E962A10">
                  <wp:extent cx="4038600" cy="2498380"/>
                  <wp:effectExtent l="0" t="0" r="0" b="0"/>
                  <wp:docPr id="177" name="Рисунок 177" descr="Описание: D: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4" descr="Описание: D: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0" cy="249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№28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1015+300 м лево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32"/>
        <w:gridCol w:w="7286"/>
      </w:tblGrid>
      <w:tr w:rsidR="004B4F27" w:rsidRPr="006B6456" w:rsidTr="004B4F27">
        <w:trPr>
          <w:trHeight w:val="4409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41D8A278" wp14:editId="2EDDBCB2">
                  <wp:extent cx="1619250" cy="2457450"/>
                  <wp:effectExtent l="0" t="0" r="0" b="0"/>
                  <wp:docPr id="178" name="Рисунок 178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5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4B4F27">
        <w:trPr>
          <w:trHeight w:val="3958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464445.74,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2225701.96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0B9CD01C" wp14:editId="19E874AD">
                  <wp:extent cx="2686050" cy="2074801"/>
                  <wp:effectExtent l="0" t="0" r="0" b="0"/>
                  <wp:docPr id="179" name="Рисунок 179" descr="Описание: D:\Desktop\Ительсон работа\РЕКЛАМА\ИЗМЕНЕНИЯ В СХЕМУ\НОВАЯ СХЕМА\26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6" descr="Описание: D:\Desktop\Ительсон работа\РЕКЛАМА\ИЗМЕНЕНИЯ В СХЕМУ\НОВАЯ СХЕМА\26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0899" cy="2078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2402205</wp:posOffset>
                      </wp:positionH>
                      <wp:positionV relativeFrom="paragraph">
                        <wp:posOffset>629285</wp:posOffset>
                      </wp:positionV>
                      <wp:extent cx="222250" cy="230505"/>
                      <wp:effectExtent l="0" t="0" r="25400" b="17145"/>
                      <wp:wrapNone/>
                      <wp:docPr id="3" name="Выноска со стрелкой вниз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79" o:spid="_x0000_s1026" type="#_x0000_t80" style="position:absolute;margin-left:189.15pt;margin-top:49.55pt;width:17.5pt;height:1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05D0D4A9" wp14:editId="377B19A2">
                  <wp:extent cx="4124325" cy="2276413"/>
                  <wp:effectExtent l="0" t="0" r="0" b="0"/>
                  <wp:docPr id="180" name="Рисунок 180" descr="Описание: D:\Desktop\Ительсон работа\РЕКЛАМА\ИЗМЕНЕНИЯ В СХЕМУ\НОВАЯ СХЕМА\25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7" descr="Описание: D:\Desktop\Ительсон работа\РЕКЛАМА\ИЗМЕНЕНИЯ В СХЕМУ\НОВАЯ СХЕМА\25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2276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23C5" w:rsidRDefault="004B4F27" w:rsidP="004B4F27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</w:p>
    <w:p w:rsidR="00FD23C5" w:rsidRPr="006B6456" w:rsidRDefault="00FD23C5" w:rsidP="00FD23C5">
      <w:pPr>
        <w:jc w:val="center"/>
        <w:rPr>
          <w:b/>
          <w:color w:val="auto"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lastRenderedPageBreak/>
        <w:t>Карта размещения рекламной конструкции №</w:t>
      </w:r>
      <w:r w:rsidR="006B77A8">
        <w:rPr>
          <w:b/>
          <w:color w:val="auto"/>
          <w:sz w:val="28"/>
          <w:szCs w:val="28"/>
        </w:rPr>
        <w:t>30</w:t>
      </w:r>
    </w:p>
    <w:p w:rsidR="00FD23C5" w:rsidRPr="006B6456" w:rsidRDefault="00FD23C5" w:rsidP="00FD23C5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 вдоль автомобильной дороги М-4 "Дон"</w:t>
      </w:r>
      <w:r w:rsidRPr="006B6456">
        <w:rPr>
          <w:b/>
          <w:sz w:val="28"/>
          <w:szCs w:val="28"/>
        </w:rPr>
        <w:t xml:space="preserve"> км 10</w:t>
      </w:r>
      <w:r w:rsidR="006B77A8">
        <w:rPr>
          <w:b/>
          <w:sz w:val="28"/>
          <w:szCs w:val="28"/>
        </w:rPr>
        <w:t>23+241</w:t>
      </w:r>
      <w:r w:rsidRPr="006B6456">
        <w:rPr>
          <w:b/>
          <w:sz w:val="28"/>
          <w:szCs w:val="28"/>
        </w:rPr>
        <w:t xml:space="preserve"> м лево</w:t>
      </w:r>
    </w:p>
    <w:p w:rsidR="00FD23C5" w:rsidRPr="006B6456" w:rsidRDefault="00FD23C5" w:rsidP="00FD23C5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22"/>
        <w:gridCol w:w="7396"/>
      </w:tblGrid>
      <w:tr w:rsidR="00FD23C5" w:rsidRPr="006B6456" w:rsidTr="00022008">
        <w:trPr>
          <w:trHeight w:val="4409"/>
        </w:trPr>
        <w:tc>
          <w:tcPr>
            <w:tcW w:w="7393" w:type="dxa"/>
            <w:shd w:val="clear" w:color="auto" w:fill="auto"/>
          </w:tcPr>
          <w:p w:rsidR="00FD23C5" w:rsidRPr="006B6456" w:rsidRDefault="00FD23C5" w:rsidP="00022008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FD23C5" w:rsidRPr="006B6456" w:rsidRDefault="00FD23C5" w:rsidP="00022008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FD23C5" w:rsidRPr="006B6456" w:rsidRDefault="00FD23C5" w:rsidP="00022008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FD23C5" w:rsidRPr="006B6456" w:rsidRDefault="00FD23C5" w:rsidP="00022008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FD23C5" w:rsidRPr="006B6456" w:rsidRDefault="00FD23C5" w:rsidP="00022008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FD23C5" w:rsidRPr="006B6456" w:rsidRDefault="00FD23C5" w:rsidP="00022008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FD23C5" w:rsidRPr="006B6456" w:rsidRDefault="00FD23C5" w:rsidP="00022008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FD23C5" w:rsidRPr="006B6456" w:rsidRDefault="00FD23C5" w:rsidP="00022008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FD23C5" w:rsidRPr="006B6456" w:rsidRDefault="00FD23C5" w:rsidP="00022008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FD23C5" w:rsidRPr="006B6456" w:rsidRDefault="00FD23C5" w:rsidP="00022008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FD23C5" w:rsidRPr="006B6456" w:rsidRDefault="00FD23C5" w:rsidP="00022008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FD23C5" w:rsidRPr="006B6456" w:rsidRDefault="00FD23C5" w:rsidP="00022008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FD23C5" w:rsidRPr="006B6456" w:rsidRDefault="00FD23C5" w:rsidP="00022008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FD23C5" w:rsidRPr="006B6456" w:rsidRDefault="00FD23C5" w:rsidP="00022008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FD23C5" w:rsidRPr="006B6456" w:rsidRDefault="00FD23C5" w:rsidP="00022008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FD23C5" w:rsidRPr="00044E65" w:rsidRDefault="00FD23C5" w:rsidP="00022008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FD23C5" w:rsidRPr="006B6456" w:rsidRDefault="00FD23C5" w:rsidP="00022008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FD23C5" w:rsidRPr="006B6456" w:rsidRDefault="00FD23C5" w:rsidP="00022008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08932536" wp14:editId="1007356D">
                  <wp:extent cx="1619250" cy="2457450"/>
                  <wp:effectExtent l="0" t="0" r="0" b="0"/>
                  <wp:docPr id="184" name="Рисунок 184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5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23C5" w:rsidRPr="006B6456" w:rsidTr="00022008">
        <w:trPr>
          <w:trHeight w:val="3958"/>
        </w:trPr>
        <w:tc>
          <w:tcPr>
            <w:tcW w:w="7393" w:type="dxa"/>
            <w:shd w:val="clear" w:color="auto" w:fill="auto"/>
          </w:tcPr>
          <w:p w:rsidR="00FD23C5" w:rsidRPr="006B6456" w:rsidRDefault="00FD23C5" w:rsidP="00022008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FD23C5" w:rsidRDefault="00FD23C5" w:rsidP="00022008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</w:t>
            </w:r>
            <w:r w:rsidR="00E528FF">
              <w:rPr>
                <w:rFonts w:ascii="Calibri" w:eastAsia="Calibri" w:hAnsi="Calibri"/>
                <w:color w:val="auto"/>
                <w:szCs w:val="24"/>
              </w:rPr>
              <w:t xml:space="preserve"> 456597,8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</w:t>
            </w:r>
            <w:r w:rsidR="00E528FF">
              <w:rPr>
                <w:rFonts w:ascii="Calibri" w:eastAsia="Calibri" w:hAnsi="Calibri"/>
                <w:color w:val="auto"/>
                <w:szCs w:val="24"/>
              </w:rPr>
              <w:t>2223757,89</w:t>
            </w:r>
          </w:p>
          <w:p w:rsidR="00E528FF" w:rsidRPr="006B6456" w:rsidRDefault="00E528FF" w:rsidP="00022008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7F9961E6" wp14:editId="3A4DA373">
                  <wp:extent cx="2698428" cy="2581275"/>
                  <wp:effectExtent l="0" t="0" r="0" b="0"/>
                  <wp:docPr id="2" name="Рисунок 2" descr="D: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1093" cy="2583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23C5" w:rsidRPr="006B6456" w:rsidRDefault="00FD23C5" w:rsidP="00022008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</w:p>
        </w:tc>
        <w:tc>
          <w:tcPr>
            <w:tcW w:w="7393" w:type="dxa"/>
            <w:shd w:val="clear" w:color="auto" w:fill="auto"/>
          </w:tcPr>
          <w:p w:rsidR="00FD23C5" w:rsidRPr="006B6456" w:rsidRDefault="00FD23C5" w:rsidP="00022008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FD23C5" w:rsidRPr="006B6456" w:rsidRDefault="00C90416" w:rsidP="00022008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2546350</wp:posOffset>
                      </wp:positionH>
                      <wp:positionV relativeFrom="paragraph">
                        <wp:posOffset>1030605</wp:posOffset>
                      </wp:positionV>
                      <wp:extent cx="222250" cy="230505"/>
                      <wp:effectExtent l="0" t="0" r="25400" b="17145"/>
                      <wp:wrapNone/>
                      <wp:docPr id="30" name="Выноска со стрелкой вниз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79" o:spid="_x0000_s1026" type="#_x0000_t80" style="position:absolute;margin-left:200.5pt;margin-top:81.15pt;width:17.5pt;height:18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69344C"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  <w:drawing>
                <wp:inline distT="0" distB="0" distL="0" distR="0" wp14:anchorId="4F844606" wp14:editId="207F2674">
                  <wp:extent cx="4559808" cy="2771775"/>
                  <wp:effectExtent l="0" t="0" r="0" b="0"/>
                  <wp:docPr id="4" name="Рисунок 4" descr="D: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7347" cy="2776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23C5" w:rsidRDefault="00FD23C5" w:rsidP="0069344C">
      <w:pPr>
        <w:rPr>
          <w:b/>
          <w:color w:val="auto"/>
          <w:sz w:val="28"/>
          <w:szCs w:val="28"/>
        </w:rPr>
      </w:pPr>
    </w:p>
    <w:p w:rsidR="004B4F27" w:rsidRPr="006B6456" w:rsidRDefault="004B4F27" w:rsidP="004B4F27">
      <w:pPr>
        <w:jc w:val="center"/>
        <w:rPr>
          <w:b/>
          <w:color w:val="auto"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Карта размещения рекламной конструкции №29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b/>
          <w:sz w:val="28"/>
          <w:szCs w:val="28"/>
        </w:rPr>
      </w:pPr>
      <w:r w:rsidRPr="006B6456">
        <w:rPr>
          <w:b/>
          <w:color w:val="auto"/>
          <w:sz w:val="28"/>
          <w:szCs w:val="28"/>
        </w:rPr>
        <w:t>по адресу:</w:t>
      </w:r>
      <w:r>
        <w:rPr>
          <w:b/>
          <w:color w:val="auto"/>
          <w:sz w:val="28"/>
          <w:szCs w:val="28"/>
        </w:rPr>
        <w:t xml:space="preserve">  вдоль </w:t>
      </w:r>
      <w:r w:rsidRPr="006B6456">
        <w:rPr>
          <w:b/>
          <w:color w:val="auto"/>
          <w:sz w:val="28"/>
          <w:szCs w:val="28"/>
        </w:rPr>
        <w:t xml:space="preserve"> </w:t>
      </w:r>
      <w:r w:rsidRPr="0055609E">
        <w:rPr>
          <w:b/>
          <w:color w:val="auto"/>
          <w:sz w:val="28"/>
          <w:szCs w:val="28"/>
        </w:rPr>
        <w:t>соединительной автомобильной дороги от а/д «г. Новочеркасск – пос. Каменоломни» – до а/д «г. Шахты – ст. Раздорская» – а/д «г. Шахты – г. Цимлянск»</w:t>
      </w:r>
      <w:r w:rsidRPr="006B6456">
        <w:rPr>
          <w:b/>
          <w:sz w:val="28"/>
          <w:szCs w:val="28"/>
        </w:rPr>
        <w:t xml:space="preserve"> </w:t>
      </w:r>
      <w:r w:rsidRPr="0055609E">
        <w:rPr>
          <w:b/>
          <w:sz w:val="28"/>
          <w:szCs w:val="28"/>
        </w:rPr>
        <w:t xml:space="preserve">км 0 + 0 м </w:t>
      </w:r>
      <w:r w:rsidRPr="006B6456">
        <w:rPr>
          <w:b/>
          <w:sz w:val="28"/>
          <w:szCs w:val="28"/>
        </w:rPr>
        <w:t>право</w:t>
      </w:r>
    </w:p>
    <w:p w:rsidR="004B4F27" w:rsidRPr="006B6456" w:rsidRDefault="004B4F27" w:rsidP="004B4F27">
      <w:pPr>
        <w:tabs>
          <w:tab w:val="left" w:pos="12271"/>
        </w:tabs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78"/>
        <w:gridCol w:w="7140"/>
      </w:tblGrid>
      <w:tr w:rsidR="004B4F27" w:rsidRPr="006B6456" w:rsidTr="004B4F27">
        <w:trPr>
          <w:trHeight w:val="4305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ОСНОВНЫЕХАРАКТЕРИСТИКИ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ТИП РЕКЛАМНОЙ КОНСТРУКЦИИ: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-билборд.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РАЗМЕРЫ: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 xml:space="preserve">- размер информационного поля: 3х6 м, 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- 2-х сторонний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допустимая высота опорной стойки: от 4,5 м до 6,0 м;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ТЕХНОЛОГИЯ ЗАМЕНЫ ИЗОБРАЖЕНИЯ: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бумажный постер;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виниловое полотно.</w:t>
            </w: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16"/>
                <w:szCs w:val="16"/>
                <w:lang w:eastAsia="en-US"/>
              </w:rPr>
            </w:pPr>
          </w:p>
          <w:p w:rsidR="004B4F27" w:rsidRPr="006B6456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ПОДСВЕТ РЕКЛАМНОЙ КОНСТРУКЦИИ (ПРИ НАЛИЧИИ):</w:t>
            </w:r>
          </w:p>
          <w:p w:rsidR="004B4F27" w:rsidRPr="00044E65" w:rsidRDefault="004B4F27" w:rsidP="004B4F27">
            <w:pPr>
              <w:numPr>
                <w:ilvl w:val="1"/>
                <w:numId w:val="0"/>
              </w:numPr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</w:rPr>
            </w:pPr>
            <w:r w:rsidRPr="006B6456">
              <w:rPr>
                <w:rFonts w:ascii="Calibri" w:hAnsi="Calibri"/>
                <w:i/>
                <w:iCs/>
                <w:color w:val="auto"/>
                <w:spacing w:val="15"/>
                <w:sz w:val="22"/>
                <w:szCs w:val="22"/>
                <w:lang w:eastAsia="en-US"/>
              </w:rPr>
              <w:t>- рекламная конструкция предполагает использование энергосберегающей системы подсвета.</w:t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 w:rsidRPr="006B6456">
              <w:rPr>
                <w:rFonts w:ascii="Calibri" w:eastAsia="Calibri" w:hAnsi="Calibri"/>
                <w:szCs w:val="24"/>
              </w:rPr>
              <w:t>ЭСКИЗ РЕКЛАМНОЙ КОНСТРУКЦИИ</w:t>
            </w:r>
          </w:p>
          <w:p w:rsidR="004B4F27" w:rsidRPr="006B6456" w:rsidRDefault="004B4F27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szCs w:val="24"/>
              </w:rPr>
            </w:pPr>
            <w:r>
              <w:rPr>
                <w:rFonts w:ascii="Calibri" w:eastAsia="Calibri" w:hAnsi="Calibri"/>
                <w:noProof/>
                <w:szCs w:val="24"/>
              </w:rPr>
              <w:drawing>
                <wp:inline distT="0" distB="0" distL="0" distR="0" wp14:anchorId="48F2F48D" wp14:editId="2B9C98D8">
                  <wp:extent cx="1619250" cy="2457450"/>
                  <wp:effectExtent l="0" t="0" r="0" b="0"/>
                  <wp:docPr id="181" name="Рисунок 181" descr="Описание: D:\Desktop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8" descr="Описание: D:\Desktop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F27" w:rsidRPr="006B6456" w:rsidTr="0069344C">
        <w:trPr>
          <w:trHeight w:val="3993"/>
        </w:trPr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 xml:space="preserve">ТОПОГРАФИЧЕСКАЯ СЪЕМКА 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</w:rPr>
            </w:pPr>
            <w:r w:rsidRPr="006B6456">
              <w:rPr>
                <w:rFonts w:ascii="Calibri" w:eastAsia="Calibri" w:hAnsi="Calibri"/>
                <w:color w:val="auto"/>
                <w:szCs w:val="24"/>
                <w:lang w:eastAsia="en-US"/>
              </w:rPr>
              <w:t xml:space="preserve">Координаты: 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Х 466777.03, </w:t>
            </w:r>
            <w:r w:rsidRPr="006B6456">
              <w:rPr>
                <w:rFonts w:ascii="Calibri" w:eastAsia="Calibri" w:hAnsi="Calibri"/>
                <w:color w:val="auto"/>
                <w:szCs w:val="24"/>
                <w:lang w:val="en-US"/>
              </w:rPr>
              <w:t>Y</w:t>
            </w:r>
            <w:r w:rsidRPr="006B6456">
              <w:rPr>
                <w:rFonts w:ascii="Calibri" w:eastAsia="Calibri" w:hAnsi="Calibri"/>
                <w:color w:val="auto"/>
                <w:szCs w:val="24"/>
              </w:rPr>
              <w:t xml:space="preserve"> 2240687.12</w:t>
            </w:r>
          </w:p>
          <w:p w:rsidR="004B4F27" w:rsidRPr="006B6456" w:rsidRDefault="004B4F27" w:rsidP="004B4F27">
            <w:pPr>
              <w:tabs>
                <w:tab w:val="left" w:pos="2079"/>
              </w:tabs>
              <w:jc w:val="center"/>
              <w:rPr>
                <w:rFonts w:ascii="Calibri" w:eastAsia="Calibri" w:hAnsi="Calibri"/>
                <w:color w:val="auto"/>
                <w:szCs w:val="24"/>
                <w:lang w:eastAsia="en-US"/>
              </w:rPr>
            </w:pPr>
            <w:r>
              <w:rPr>
                <w:rFonts w:ascii="Calibri" w:eastAsia="Calibri" w:hAnsi="Calibri"/>
                <w:noProof/>
                <w:color w:val="auto"/>
                <w:szCs w:val="24"/>
              </w:rPr>
              <w:drawing>
                <wp:inline distT="0" distB="0" distL="0" distR="0" wp14:anchorId="710D3131" wp14:editId="22250A25">
                  <wp:extent cx="3768455" cy="2181225"/>
                  <wp:effectExtent l="0" t="0" r="0" b="0"/>
                  <wp:docPr id="182" name="Рисунок 182" descr="Описание: D:\Desktop\Ительсон работа\РЕКЛАМА\ИЗМЕНЕНИЯ В СХЕМУ\НОВАЯ СХЕМА\26\альбион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9" descr="Описание: D:\Desktop\Ительсон работа\РЕКЛАМА\ИЗМЕНЕНИЯ В СХЕМУ\НОВАЯ СХЕМА\26\альбион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5196" cy="2185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  <w:shd w:val="clear" w:color="auto" w:fill="auto"/>
          </w:tcPr>
          <w:p w:rsidR="004B4F27" w:rsidRPr="006B6456" w:rsidRDefault="004B4F27" w:rsidP="004B4F27">
            <w:pPr>
              <w:jc w:val="center"/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</w:pPr>
            <w:r w:rsidRPr="006B6456">
              <w:rPr>
                <w:rFonts w:ascii="Calibri" w:eastAsia="Calibri" w:hAnsi="Calibri"/>
                <w:bCs/>
                <w:color w:val="auto"/>
                <w:szCs w:val="24"/>
                <w:lang w:eastAsia="en-US"/>
              </w:rPr>
              <w:t>СИТУАЦИОННЫЙ ПЛАН</w:t>
            </w:r>
          </w:p>
          <w:p w:rsidR="004B4F27" w:rsidRPr="006B6456" w:rsidRDefault="00C90416" w:rsidP="004B4F27">
            <w:pPr>
              <w:tabs>
                <w:tab w:val="left" w:pos="12271"/>
              </w:tabs>
              <w:jc w:val="center"/>
              <w:rPr>
                <w:rFonts w:ascii="Calibri" w:eastAsia="Calibri" w:hAnsi="Calibri"/>
                <w:b/>
                <w:bCs/>
                <w:noProof/>
                <w:color w:val="auto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1991995</wp:posOffset>
                      </wp:positionH>
                      <wp:positionV relativeFrom="paragraph">
                        <wp:posOffset>1110615</wp:posOffset>
                      </wp:positionV>
                      <wp:extent cx="222250" cy="230505"/>
                      <wp:effectExtent l="0" t="0" r="25400" b="17145"/>
                      <wp:wrapNone/>
                      <wp:docPr id="29" name="Выноска со стрелкой вниз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250" cy="230505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1F497D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1F497D">
                                    <a:lumMod val="60000"/>
                                    <a:lumOff val="4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низ 24" o:spid="_x0000_s1026" type="#_x0000_t80" style="position:absolute;margin-left:156.85pt;margin-top:87.45pt;width:17.5pt;height:18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" adj="14035,,16393" fillcolor="#8eb4e3" strokecolor="#558ed5" strokeweight="2pt">
                      <v:path arrowok="t"/>
                    </v:shape>
                  </w:pict>
                </mc:Fallback>
              </mc:AlternateContent>
            </w:r>
            <w:r w:rsidR="004B4F27">
              <w:rPr>
                <w:rFonts w:ascii="Calibri" w:eastAsia="Calibri" w:hAnsi="Calibri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0202E784" wp14:editId="44785DAA">
                  <wp:extent cx="3923595" cy="2371725"/>
                  <wp:effectExtent l="0" t="0" r="0" b="0"/>
                  <wp:docPr id="183" name="Рисунок 183" descr="Описание: D:\Desktop\Ительсон работа\РЕКЛАМА\ИЗМЕНЕНИЯ В СХЕМУ\НОВАЯ СХЕМА\26\альбион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0" descr="Описание: D:\Desktop\Ительсон работа\РЕКЛАМА\ИЗМЕНЕНИЯ В СХЕМУ\НОВАЯ СХЕМА\26\альбион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8813" cy="2374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456" w:rsidRPr="006B6456" w:rsidRDefault="004B4F27" w:rsidP="00A745BF">
      <w:pPr>
        <w:rPr>
          <w:color w:val="auto"/>
          <w:sz w:val="28"/>
          <w:szCs w:val="28"/>
        </w:rPr>
        <w:sectPr w:rsidR="006B6456" w:rsidRPr="006B6456" w:rsidSect="006B6456">
          <w:footnotePr>
            <w:pos w:val="beneathText"/>
          </w:footnotePr>
          <w:pgSz w:w="16837" w:h="11905" w:orient="landscape" w:code="9"/>
          <w:pgMar w:top="1134" w:right="1134" w:bottom="567" w:left="1701" w:header="720" w:footer="91" w:gutter="0"/>
          <w:cols w:space="720"/>
          <w:titlePg/>
          <w:docGrid w:linePitch="360"/>
        </w:sectPr>
      </w:pPr>
      <w:r w:rsidRPr="006B6456">
        <w:rPr>
          <w:color w:val="auto"/>
          <w:sz w:val="28"/>
          <w:szCs w:val="28"/>
        </w:rPr>
        <w:t xml:space="preserve"> 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lastRenderedPageBreak/>
        <w:t>Схема размещения рекламных конструкций (далее - Схема) является документом, определяющим места размещения рекламных конструкций, типы и виды рекламных конструкций, установка которых допускается на данных местах.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Схема и вносимые в нее изменения учитывают требования настоящих Правил</w:t>
      </w:r>
      <w:r w:rsidRPr="006B6456">
        <w:rPr>
          <w:color w:val="auto"/>
          <w:sz w:val="20"/>
          <w:lang w:eastAsia="ar-SA"/>
        </w:rPr>
        <w:t xml:space="preserve"> </w:t>
      </w:r>
      <w:r w:rsidRPr="006B6456">
        <w:rPr>
          <w:color w:val="auto"/>
          <w:sz w:val="28"/>
          <w:szCs w:val="28"/>
        </w:rPr>
        <w:t>установки и эксплуатации рекламных конструкций на территории муниципального образования «Октябрьский район», утвержденных Постановлением Администрации Октябрьского района от 17.04.2023 № 454, должна соответствовать документам территориального планирования и обеспечивать соблюдение внешнего архитектурного облика сложившейся застройки, градостроительных норм и правил, требований безопасности и содержать карты размещения рекламных конструкций с указанием типов и видов рекламных конструкций, площади информационных полей и технических характеристик рекламных конструкций.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Схема и вносимые в нее изменения разрабатываются Администрацией Октябрьского района (далее - Администрация) в лице отдела архитектуры и сопровождения проектов Администрации Октябрьского района (далее – Отдел архитектуры) и обязательно согласовываются с уполномоченным исполнительным органом государственной власти Ростовской области.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 xml:space="preserve">Внесение изменений в Схему путем включения мест размещения рекламных конструкций, располагаемых на земельных участках, находящихся в частной собственности, осуществляется на основании заявлений от собственников земельных участков или уполномоченных ими лиц. 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При разработке Схемы размещения рекламных конструкций или внесении изменений в нее в обязательном порядке должны учитываться требования: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- ГОСТ Р 52044-2003 Государственный стандарт Российской Федерации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размещения";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- ГОСТ 33027-2014. Межгосударственный стандарт. Дороги автомобильные общего пользования. Требования к размещению средств наружной рекламы" (введен в действие Приказом Росстандарта от 23.06.2016 N 671-ст);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- Федерального закона "Об объектах культурного наследия (памятниках истории и культуры) народов Российской Федерации" от 25.06.2002 N 73-ФЗ;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-  к охранным зонам подземных коммуникаций, кабелей, линий связи, в том числе секретных кабелей связи спецслужб и кабелей связи специального назначения;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-  к охранным зонам инженерных сетей и коммуникаций, линий электропередач;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-  охраны и содержания зеленых насаждений в населенных пунктах.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 xml:space="preserve">Схема и вносимые в нее изменения рассматриваются комиссии Администрации Октябрьского района по наружной рекламе (далее - Комиссия). </w:t>
      </w:r>
      <w:r w:rsidRPr="006B6456">
        <w:rPr>
          <w:color w:val="auto"/>
          <w:sz w:val="28"/>
          <w:szCs w:val="28"/>
        </w:rPr>
        <w:lastRenderedPageBreak/>
        <w:t xml:space="preserve">Направление Схемы и вносимых в нее изменений на рассмотрение Комиссии осуществляет Отдел архитектуры. 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Схема и вносимые в нее изменения утверждаются Администрацией.</w:t>
      </w:r>
    </w:p>
    <w:p w:rsidR="006B6456" w:rsidRPr="006B6456" w:rsidRDefault="006B6456" w:rsidP="006B645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6B6456">
        <w:rPr>
          <w:color w:val="auto"/>
          <w:sz w:val="28"/>
          <w:szCs w:val="28"/>
        </w:rPr>
        <w:t>Схема является открытой и общедоступной, подлежит обязательному опубликованию в порядке, установленном для официального опубликования (обнародования) муниципальных правовых актов Октябрьского района.</w:t>
      </w: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  <w:r w:rsidRPr="006B6456">
        <w:rPr>
          <w:color w:val="auto"/>
          <w:sz w:val="28"/>
          <w:szCs w:val="28"/>
          <w:lang w:eastAsia="ar-SA"/>
        </w:rPr>
        <w:t>Управляющий делами</w:t>
      </w: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  <w:r w:rsidRPr="006B6456">
        <w:rPr>
          <w:color w:val="auto"/>
          <w:sz w:val="28"/>
          <w:szCs w:val="28"/>
          <w:lang w:eastAsia="ar-SA"/>
        </w:rPr>
        <w:t>Администрации Октябрьского района</w:t>
      </w:r>
      <w:r w:rsidRPr="006B6456">
        <w:rPr>
          <w:color w:val="auto"/>
          <w:sz w:val="28"/>
          <w:szCs w:val="28"/>
          <w:lang w:eastAsia="ar-SA"/>
        </w:rPr>
        <w:tab/>
      </w:r>
      <w:r w:rsidRPr="006B6456">
        <w:rPr>
          <w:color w:val="auto"/>
          <w:sz w:val="28"/>
          <w:szCs w:val="28"/>
          <w:lang w:eastAsia="ar-SA"/>
        </w:rPr>
        <w:tab/>
      </w:r>
      <w:r w:rsidRPr="006B6456">
        <w:rPr>
          <w:color w:val="auto"/>
          <w:sz w:val="28"/>
          <w:szCs w:val="28"/>
          <w:lang w:eastAsia="ar-SA"/>
        </w:rPr>
        <w:tab/>
        <w:t>А.А. Пригородова</w:t>
      </w:r>
    </w:p>
    <w:p w:rsidR="006B6456" w:rsidRPr="006B6456" w:rsidRDefault="006B6456" w:rsidP="006B645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</w:p>
    <w:p w:rsidR="006B6456" w:rsidRPr="006B6456" w:rsidRDefault="006B6456" w:rsidP="006B6456">
      <w:pPr>
        <w:suppressAutoHyphens/>
        <w:rPr>
          <w:color w:val="auto"/>
          <w:sz w:val="2"/>
          <w:szCs w:val="28"/>
        </w:rPr>
      </w:pPr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sectPr w:rsidR="00881CCC" w:rsidSect="006A47A2">
      <w:footnotePr>
        <w:pos w:val="beneathText"/>
      </w:footnotePr>
      <w:pgSz w:w="11905" w:h="16837" w:code="9"/>
      <w:pgMar w:top="1134" w:right="567" w:bottom="1134" w:left="1701" w:header="720" w:footer="9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647" w:hanging="108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2007"/>
        </w:tabs>
        <w:ind w:left="200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367"/>
        </w:tabs>
        <w:ind w:left="2367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367"/>
        </w:tabs>
        <w:ind w:left="236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727"/>
        </w:tabs>
        <w:ind w:left="2727" w:hanging="2160"/>
      </w:pPr>
    </w:lvl>
  </w:abstractNum>
  <w:abstractNum w:abstractNumId="1">
    <w:nsid w:val="00000002"/>
    <w:multiLevelType w:val="multilevel"/>
    <w:tmpl w:val="00000002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8E2034C"/>
    <w:multiLevelType w:val="multilevel"/>
    <w:tmpl w:val="5B88D4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3">
    <w:nsid w:val="09664746"/>
    <w:multiLevelType w:val="hybridMultilevel"/>
    <w:tmpl w:val="130C031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0CB76F60"/>
    <w:multiLevelType w:val="hybridMultilevel"/>
    <w:tmpl w:val="28A22E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574BA5"/>
    <w:multiLevelType w:val="hybridMultilevel"/>
    <w:tmpl w:val="9E6E75A0"/>
    <w:lvl w:ilvl="0" w:tplc="0419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6">
    <w:nsid w:val="15B275B2"/>
    <w:multiLevelType w:val="multilevel"/>
    <w:tmpl w:val="F3C695D0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7">
    <w:nsid w:val="1A597E00"/>
    <w:multiLevelType w:val="hybridMultilevel"/>
    <w:tmpl w:val="451C9E60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8">
    <w:nsid w:val="1F4B3C4B"/>
    <w:multiLevelType w:val="multilevel"/>
    <w:tmpl w:val="8B001F7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27"/>
        </w:tabs>
        <w:ind w:left="2127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9"/>
        </w:tabs>
        <w:ind w:left="318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66"/>
        </w:tabs>
        <w:ind w:left="42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172"/>
        </w:tabs>
        <w:ind w:left="81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234"/>
        </w:tabs>
        <w:ind w:left="92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56"/>
        </w:tabs>
        <w:ind w:left="10656" w:hanging="2160"/>
      </w:pPr>
      <w:rPr>
        <w:rFonts w:hint="default"/>
      </w:rPr>
    </w:lvl>
  </w:abstractNum>
  <w:abstractNum w:abstractNumId="9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BB0D83"/>
    <w:multiLevelType w:val="hybridMultilevel"/>
    <w:tmpl w:val="5D948098"/>
    <w:lvl w:ilvl="0" w:tplc="4B5A2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9252A1"/>
    <w:multiLevelType w:val="hybridMultilevel"/>
    <w:tmpl w:val="81A29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9D645A"/>
    <w:multiLevelType w:val="hybridMultilevel"/>
    <w:tmpl w:val="98322C08"/>
    <w:lvl w:ilvl="0" w:tplc="EE8E4AB0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262D3E2D"/>
    <w:multiLevelType w:val="hybridMultilevel"/>
    <w:tmpl w:val="FF1426BC"/>
    <w:lvl w:ilvl="0" w:tplc="9AB235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B12980"/>
    <w:multiLevelType w:val="hybridMultilevel"/>
    <w:tmpl w:val="B0E0021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2C950104"/>
    <w:multiLevelType w:val="multilevel"/>
    <w:tmpl w:val="2526AF46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710"/>
        </w:tabs>
        <w:ind w:left="1710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65"/>
        </w:tabs>
        <w:ind w:left="256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6">
    <w:nsid w:val="2FEF22DE"/>
    <w:multiLevelType w:val="multilevel"/>
    <w:tmpl w:val="79448C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328D0B6C"/>
    <w:multiLevelType w:val="hybridMultilevel"/>
    <w:tmpl w:val="20548AF4"/>
    <w:lvl w:ilvl="0" w:tplc="306299F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3FED2CEB"/>
    <w:multiLevelType w:val="multilevel"/>
    <w:tmpl w:val="F3082CC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9">
    <w:nsid w:val="431F3602"/>
    <w:multiLevelType w:val="multilevel"/>
    <w:tmpl w:val="3656CCC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4A030FC7"/>
    <w:multiLevelType w:val="multilevel"/>
    <w:tmpl w:val="0DF844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52B24EBF"/>
    <w:multiLevelType w:val="multilevel"/>
    <w:tmpl w:val="6318E63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22">
    <w:nsid w:val="563206BB"/>
    <w:multiLevelType w:val="multilevel"/>
    <w:tmpl w:val="307C5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5BCF4C14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4">
    <w:nsid w:val="5C2661E7"/>
    <w:multiLevelType w:val="multilevel"/>
    <w:tmpl w:val="6CDA8392"/>
    <w:lvl w:ilvl="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5">
    <w:nsid w:val="5C963ACC"/>
    <w:multiLevelType w:val="hybridMultilevel"/>
    <w:tmpl w:val="EC72857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61275368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7">
    <w:nsid w:val="63D40B2C"/>
    <w:multiLevelType w:val="multilevel"/>
    <w:tmpl w:val="15747E38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93"/>
        </w:tabs>
        <w:ind w:left="12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56"/>
        </w:tabs>
        <w:ind w:left="16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59"/>
        </w:tabs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22"/>
        </w:tabs>
        <w:ind w:left="20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85"/>
        </w:tabs>
        <w:ind w:left="23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88"/>
        </w:tabs>
        <w:ind w:left="23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51"/>
        </w:tabs>
        <w:ind w:left="2751" w:hanging="2160"/>
      </w:pPr>
      <w:rPr>
        <w:rFonts w:hint="default"/>
      </w:rPr>
    </w:lvl>
  </w:abstractNum>
  <w:abstractNum w:abstractNumId="28">
    <w:nsid w:val="6CDF7FC0"/>
    <w:multiLevelType w:val="hybridMultilevel"/>
    <w:tmpl w:val="6E7C2244"/>
    <w:lvl w:ilvl="0" w:tplc="4CEC782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3B77396"/>
    <w:multiLevelType w:val="multilevel"/>
    <w:tmpl w:val="0F6635A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>
    <w:nsid w:val="795C1910"/>
    <w:multiLevelType w:val="hybridMultilevel"/>
    <w:tmpl w:val="5FCA3ED6"/>
    <w:lvl w:ilvl="0" w:tplc="98824EA2">
      <w:start w:val="1"/>
      <w:numFmt w:val="bullet"/>
      <w:lvlText w:val="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31">
    <w:nsid w:val="7A777759"/>
    <w:multiLevelType w:val="hybridMultilevel"/>
    <w:tmpl w:val="B0BEF480"/>
    <w:lvl w:ilvl="0" w:tplc="041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32">
    <w:nsid w:val="7C5C2367"/>
    <w:multiLevelType w:val="hybridMultilevel"/>
    <w:tmpl w:val="AF0A8B28"/>
    <w:lvl w:ilvl="0" w:tplc="538EE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D5737FE"/>
    <w:multiLevelType w:val="multilevel"/>
    <w:tmpl w:val="F4EC86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2160"/>
      </w:pPr>
      <w:rPr>
        <w:rFonts w:hint="default"/>
      </w:rPr>
    </w:lvl>
  </w:abstractNum>
  <w:abstractNum w:abstractNumId="34">
    <w:nsid w:val="7E486FC0"/>
    <w:multiLevelType w:val="hybridMultilevel"/>
    <w:tmpl w:val="A0E8900A"/>
    <w:lvl w:ilvl="0" w:tplc="64E64140">
      <w:start w:val="4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"/>
  </w:num>
  <w:num w:numId="5">
    <w:abstractNumId w:val="5"/>
  </w:num>
  <w:num w:numId="6">
    <w:abstractNumId w:val="14"/>
  </w:num>
  <w:num w:numId="7">
    <w:abstractNumId w:val="3"/>
  </w:num>
  <w:num w:numId="8">
    <w:abstractNumId w:val="25"/>
  </w:num>
  <w:num w:numId="9">
    <w:abstractNumId w:val="27"/>
  </w:num>
  <w:num w:numId="10">
    <w:abstractNumId w:val="6"/>
  </w:num>
  <w:num w:numId="11">
    <w:abstractNumId w:val="12"/>
  </w:num>
  <w:num w:numId="12">
    <w:abstractNumId w:val="23"/>
  </w:num>
  <w:num w:numId="13">
    <w:abstractNumId w:val="26"/>
  </w:num>
  <w:num w:numId="14">
    <w:abstractNumId w:val="2"/>
  </w:num>
  <w:num w:numId="15">
    <w:abstractNumId w:val="4"/>
  </w:num>
  <w:num w:numId="16">
    <w:abstractNumId w:val="8"/>
  </w:num>
  <w:num w:numId="17">
    <w:abstractNumId w:val="21"/>
  </w:num>
  <w:num w:numId="18">
    <w:abstractNumId w:val="19"/>
  </w:num>
  <w:num w:numId="19">
    <w:abstractNumId w:val="29"/>
  </w:num>
  <w:num w:numId="20">
    <w:abstractNumId w:val="15"/>
  </w:num>
  <w:num w:numId="21">
    <w:abstractNumId w:val="18"/>
  </w:num>
  <w:num w:numId="22">
    <w:abstractNumId w:val="10"/>
  </w:num>
  <w:num w:numId="23">
    <w:abstractNumId w:val="17"/>
  </w:num>
  <w:num w:numId="24">
    <w:abstractNumId w:val="34"/>
  </w:num>
  <w:num w:numId="25">
    <w:abstractNumId w:val="16"/>
  </w:num>
  <w:num w:numId="26">
    <w:abstractNumId w:val="22"/>
  </w:num>
  <w:num w:numId="27">
    <w:abstractNumId w:val="32"/>
  </w:num>
  <w:num w:numId="28">
    <w:abstractNumId w:val="13"/>
  </w:num>
  <w:num w:numId="29">
    <w:abstractNumId w:val="30"/>
  </w:num>
  <w:num w:numId="30">
    <w:abstractNumId w:val="28"/>
  </w:num>
  <w:num w:numId="31">
    <w:abstractNumId w:val="31"/>
  </w:num>
  <w:num w:numId="32">
    <w:abstractNumId w:val="7"/>
  </w:num>
  <w:num w:numId="33">
    <w:abstractNumId w:val="33"/>
  </w:num>
  <w:num w:numId="34">
    <w:abstractNumId w:val="11"/>
  </w:num>
  <w:num w:numId="35">
    <w:abstractNumId w:val="24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37FC"/>
    <w:rsid w:val="00044E65"/>
    <w:rsid w:val="00047CD2"/>
    <w:rsid w:val="0005650E"/>
    <w:rsid w:val="000D10CE"/>
    <w:rsid w:val="00156620"/>
    <w:rsid w:val="0017440E"/>
    <w:rsid w:val="002E777D"/>
    <w:rsid w:val="00311157"/>
    <w:rsid w:val="00413E39"/>
    <w:rsid w:val="004345DF"/>
    <w:rsid w:val="004B4F27"/>
    <w:rsid w:val="004F64CB"/>
    <w:rsid w:val="0055609E"/>
    <w:rsid w:val="006905F0"/>
    <w:rsid w:val="0069344C"/>
    <w:rsid w:val="006A47A2"/>
    <w:rsid w:val="006B6456"/>
    <w:rsid w:val="006B77A8"/>
    <w:rsid w:val="006D7F66"/>
    <w:rsid w:val="00702D8E"/>
    <w:rsid w:val="00707452"/>
    <w:rsid w:val="00787A8D"/>
    <w:rsid w:val="007D70F5"/>
    <w:rsid w:val="00881CCC"/>
    <w:rsid w:val="00881E3B"/>
    <w:rsid w:val="008D4FC0"/>
    <w:rsid w:val="008F3684"/>
    <w:rsid w:val="00956A18"/>
    <w:rsid w:val="0096405A"/>
    <w:rsid w:val="009C692A"/>
    <w:rsid w:val="009D0B4A"/>
    <w:rsid w:val="00A106A4"/>
    <w:rsid w:val="00A74218"/>
    <w:rsid w:val="00A745BF"/>
    <w:rsid w:val="00AA0053"/>
    <w:rsid w:val="00B26096"/>
    <w:rsid w:val="00B4385E"/>
    <w:rsid w:val="00BB6425"/>
    <w:rsid w:val="00BF412F"/>
    <w:rsid w:val="00BF6C1C"/>
    <w:rsid w:val="00C27D4E"/>
    <w:rsid w:val="00C60F7E"/>
    <w:rsid w:val="00C90416"/>
    <w:rsid w:val="00CC0DF6"/>
    <w:rsid w:val="00D224C2"/>
    <w:rsid w:val="00D515C8"/>
    <w:rsid w:val="00D614B3"/>
    <w:rsid w:val="00D906EE"/>
    <w:rsid w:val="00DA6780"/>
    <w:rsid w:val="00DC3909"/>
    <w:rsid w:val="00E528FF"/>
    <w:rsid w:val="00F6071E"/>
    <w:rsid w:val="00F636F6"/>
    <w:rsid w:val="00F719D4"/>
    <w:rsid w:val="00FB2182"/>
    <w:rsid w:val="00FB6B1E"/>
    <w:rsid w:val="00FD23C5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D23C5"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rsid w:val="006B6456"/>
  </w:style>
  <w:style w:type="table" w:customStyle="1" w:styleId="35">
    <w:name w:val="Сетка таблицы3"/>
    <w:basedOn w:val="a1"/>
    <w:next w:val="ac"/>
    <w:rsid w:val="006B6456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6B6456"/>
  </w:style>
  <w:style w:type="table" w:customStyle="1" w:styleId="220">
    <w:name w:val="Сетка таблицы2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D23C5"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rsid w:val="006B6456"/>
  </w:style>
  <w:style w:type="table" w:customStyle="1" w:styleId="35">
    <w:name w:val="Сетка таблицы3"/>
    <w:basedOn w:val="a1"/>
    <w:next w:val="ac"/>
    <w:rsid w:val="006B6456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6B6456"/>
  </w:style>
  <w:style w:type="table" w:customStyle="1" w:styleId="220">
    <w:name w:val="Сетка таблицы2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16" Type="http://schemas.openxmlformats.org/officeDocument/2006/relationships/image" Target="media/image11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jpeg"/><Relationship Id="rId66" Type="http://schemas.openxmlformats.org/officeDocument/2006/relationships/image" Target="media/image61.png"/><Relationship Id="rId74" Type="http://schemas.openxmlformats.org/officeDocument/2006/relationships/image" Target="media/image69.jpeg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6.jpeg"/><Relationship Id="rId19" Type="http://schemas.openxmlformats.org/officeDocument/2006/relationships/image" Target="media/image1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pn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pn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jpeg"/><Relationship Id="rId57" Type="http://schemas.openxmlformats.org/officeDocument/2006/relationships/image" Target="media/image52.png"/><Relationship Id="rId10" Type="http://schemas.openxmlformats.org/officeDocument/2006/relationships/image" Target="media/image5.jpeg"/><Relationship Id="rId31" Type="http://schemas.openxmlformats.org/officeDocument/2006/relationships/image" Target="media/image26.pn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7" Type="http://schemas.openxmlformats.org/officeDocument/2006/relationships/image" Target="media/image2.jpeg"/><Relationship Id="rId71" Type="http://schemas.openxmlformats.org/officeDocument/2006/relationships/image" Target="media/image66.png"/><Relationship Id="rId2" Type="http://schemas.openxmlformats.org/officeDocument/2006/relationships/styles" Target="styles.xml"/><Relationship Id="rId29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40</Pages>
  <Words>4352</Words>
  <Characters>24809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2025-02-12T13:54:00Z</cp:lastPrinted>
  <dcterms:created xsi:type="dcterms:W3CDTF">2025-02-12T13:54:00Z</dcterms:created>
  <dcterms:modified xsi:type="dcterms:W3CDTF">2025-02-12T13:54:00Z</dcterms:modified>
</cp:coreProperties>
</file>