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27933" w:rsidRDefault="00E27933" w:rsidP="007E779A">
            <w:pPr>
              <w:rPr>
                <w:noProof/>
              </w:rPr>
            </w:pPr>
            <w:bookmarkStart w:id="0" w:name="REGDATESTAMP"/>
            <w:bookmarkEnd w:id="0"/>
            <w:r>
              <w:rPr>
                <w:noProof/>
              </w:rPr>
              <w:t>14.11.2025</w:t>
            </w:r>
          </w:p>
        </w:tc>
        <w:tc>
          <w:tcPr>
            <w:tcW w:w="1696" w:type="pct"/>
            <w:gridSpan w:val="2"/>
          </w:tcPr>
          <w:p w:rsidR="008D4FC0" w:rsidRPr="00E27933" w:rsidRDefault="00E27933" w:rsidP="009C692A">
            <w:pPr>
              <w:ind w:left="964"/>
              <w:jc w:val="center"/>
              <w:rPr>
                <w:szCs w:val="36"/>
              </w:rPr>
            </w:pPr>
            <w:bookmarkStart w:id="1" w:name="REGNUMSTAMP"/>
            <w:bookmarkEnd w:id="1"/>
            <w:r>
              <w:rPr>
                <w:szCs w:val="36"/>
              </w:rPr>
              <w:t>№ 1466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527C93" w:rsidP="00527C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05.09.2016 № 556 «О межведомственной комиссии по профилактике правонарушений  в Октябрьском районе»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527C93" w:rsidRPr="00527C93" w:rsidRDefault="00527C93">
      <w:pPr>
        <w:jc w:val="center"/>
        <w:rPr>
          <w:sz w:val="28"/>
        </w:rPr>
      </w:pPr>
    </w:p>
    <w:p w:rsidR="00527C93" w:rsidRDefault="00527C93" w:rsidP="00527C93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В связи с изменением кадрового состава, руководствуясь частью 9 статьи 52 Устава муниципального образования «Октябрьский район», </w:t>
      </w:r>
    </w:p>
    <w:p w:rsidR="008D4FC0" w:rsidRDefault="008D4FC0" w:rsidP="00527C93">
      <w:pPr>
        <w:spacing w:line="360" w:lineRule="auto"/>
        <w:ind w:firstLine="709"/>
        <w:jc w:val="both"/>
        <w:rPr>
          <w:sz w:val="28"/>
          <w:szCs w:val="28"/>
        </w:rPr>
      </w:pPr>
    </w:p>
    <w:p w:rsidR="00527C93" w:rsidRDefault="00527C93" w:rsidP="00527C93">
      <w:pPr>
        <w:spacing w:line="360" w:lineRule="auto"/>
        <w:ind w:firstLine="709"/>
        <w:jc w:val="both"/>
        <w:rPr>
          <w:sz w:val="28"/>
          <w:szCs w:val="28"/>
        </w:rPr>
      </w:pPr>
    </w:p>
    <w:p w:rsidR="008D4FC0" w:rsidRDefault="008D4FC0" w:rsidP="00527C93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27C93" w:rsidRDefault="008D4FC0" w:rsidP="00527C93">
      <w:pPr>
        <w:spacing w:line="360" w:lineRule="auto"/>
        <w:jc w:val="center"/>
        <w:rPr>
          <w:sz w:val="28"/>
        </w:rPr>
      </w:pPr>
    </w:p>
    <w:p w:rsidR="00527C93" w:rsidRDefault="00527C93" w:rsidP="00527C93">
      <w:pPr>
        <w:spacing w:line="360" w:lineRule="auto"/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1. Внести изменения в постановление Администрации Октябрьского района от 05.09.2016 № 556 «О межведомственной комиссии по профилактике правонарушений в Октябрьском районе», изложив приложение №1 к постановлению в новой редакции согласно приложению.</w:t>
      </w:r>
    </w:p>
    <w:p w:rsidR="00527C93" w:rsidRDefault="00527C93" w:rsidP="00527C93">
      <w:pPr>
        <w:spacing w:line="360" w:lineRule="auto"/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2. Настоящее постановление вступает в силу со дня его подписания </w:t>
      </w:r>
      <w:r>
        <w:rPr>
          <w:bCs/>
          <w:color w:val="auto"/>
          <w:sz w:val="28"/>
          <w:szCs w:val="28"/>
        </w:rPr>
        <w:br/>
        <w:t>и подлежит размещению на официальном сайте Администрации Октябрьского района.</w:t>
      </w:r>
    </w:p>
    <w:p w:rsidR="00527C93" w:rsidRDefault="00527C93" w:rsidP="00527C9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Cs/>
          <w:color w:val="auto"/>
          <w:sz w:val="28"/>
          <w:szCs w:val="28"/>
        </w:rPr>
        <w:lastRenderedPageBreak/>
        <w:t xml:space="preserve">3. </w:t>
      </w:r>
      <w:proofErr w:type="gramStart"/>
      <w:r>
        <w:rPr>
          <w:bCs/>
          <w:color w:val="auto"/>
          <w:sz w:val="28"/>
          <w:szCs w:val="28"/>
        </w:rPr>
        <w:t>Контроль за</w:t>
      </w:r>
      <w:proofErr w:type="gramEnd"/>
      <w:r>
        <w:rPr>
          <w:bCs/>
          <w:color w:val="auto"/>
          <w:sz w:val="28"/>
          <w:szCs w:val="28"/>
        </w:rPr>
        <w:t xml:space="preserve"> исполнением постановления возложить на заместителя главы Администрации района Карпову Ю.Л.</w:t>
      </w: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974F9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27933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pPr w:leftFromText="180" w:rightFromText="180" w:vertAnchor="text" w:tblpY="1"/>
        <w:tblOverlap w:val="never"/>
        <w:tblW w:w="10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6"/>
        <w:gridCol w:w="330"/>
      </w:tblGrid>
      <w:tr w:rsidR="0017440E" w:rsidTr="00E27933">
        <w:tc>
          <w:tcPr>
            <w:tcW w:w="10456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12"/>
            </w:tblGrid>
            <w:tr w:rsidR="00527C93" w:rsidTr="00E27933">
              <w:tc>
                <w:tcPr>
                  <w:tcW w:w="5212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ind w:right="34"/>
                    <w:suppressOverlap/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Постановление вносит</w:t>
                  </w:r>
                </w:p>
              </w:tc>
            </w:tr>
            <w:tr w:rsidR="00527C93" w:rsidTr="00E27933">
              <w:tc>
                <w:tcPr>
                  <w:tcW w:w="5212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ind w:right="34"/>
                    <w:suppressOverlap/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отдел по правовой и антикоррупционной работе Администрации Октябрьского района</w:t>
                  </w:r>
                </w:p>
              </w:tc>
            </w:tr>
          </w:tbl>
          <w:p w:rsidR="0017440E" w:rsidRDefault="0017440E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E27933" w:rsidRDefault="00527C93" w:rsidP="00E279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</w:t>
            </w:r>
          </w:p>
          <w:p w:rsidR="00527C93" w:rsidRDefault="00527C93" w:rsidP="00E279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:rsidR="00527C93" w:rsidRDefault="00527C93" w:rsidP="00E279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527C93" w:rsidRDefault="00527C93" w:rsidP="00E27933">
            <w:pPr>
              <w:jc w:val="right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                                                                  </w:t>
            </w:r>
            <w:r w:rsidR="00E27933">
              <w:rPr>
                <w:bCs/>
                <w:sz w:val="28"/>
              </w:rPr>
              <w:t xml:space="preserve">                             От 14.11.2025 </w:t>
            </w:r>
            <w:r>
              <w:rPr>
                <w:bCs/>
                <w:sz w:val="28"/>
              </w:rPr>
              <w:t>№</w:t>
            </w:r>
            <w:r w:rsidR="00E27933">
              <w:rPr>
                <w:bCs/>
                <w:sz w:val="28"/>
              </w:rPr>
              <w:t xml:space="preserve"> 1466</w:t>
            </w:r>
            <w:r>
              <w:rPr>
                <w:bCs/>
                <w:sz w:val="28"/>
              </w:rPr>
              <w:t xml:space="preserve">  </w:t>
            </w:r>
          </w:p>
          <w:p w:rsidR="00527C93" w:rsidRDefault="00527C93" w:rsidP="00E27933">
            <w:pPr>
              <w:jc w:val="center"/>
              <w:rPr>
                <w:bCs/>
                <w:sz w:val="28"/>
              </w:rPr>
            </w:pPr>
          </w:p>
          <w:p w:rsidR="00527C93" w:rsidRDefault="00527C93" w:rsidP="00E2793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</w:t>
            </w:r>
          </w:p>
          <w:p w:rsidR="00527C93" w:rsidRDefault="00527C93" w:rsidP="00E2793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межведомственной комиссии по профилактике правонарушений</w:t>
            </w:r>
          </w:p>
          <w:p w:rsidR="00527C93" w:rsidRDefault="00527C93" w:rsidP="00E27933">
            <w:pPr>
              <w:jc w:val="center"/>
              <w:rPr>
                <w:bCs/>
                <w:sz w:val="28"/>
              </w:rPr>
            </w:pPr>
            <w:r>
              <w:rPr>
                <w:sz w:val="28"/>
                <w:szCs w:val="28"/>
              </w:rPr>
              <w:t>в Октябрьском районе</w:t>
            </w:r>
          </w:p>
          <w:p w:rsidR="00527C93" w:rsidRDefault="00527C93" w:rsidP="00E27933">
            <w:pPr>
              <w:jc w:val="center"/>
              <w:rPr>
                <w:bCs/>
                <w:sz w:val="28"/>
              </w:rPr>
            </w:pPr>
          </w:p>
          <w:tbl>
            <w:tblPr>
              <w:tblW w:w="100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3261"/>
              <w:gridCol w:w="6837"/>
            </w:tblGrid>
            <w:tr w:rsidR="00527C93" w:rsidTr="00C773CD">
              <w:trPr>
                <w:trHeight w:val="899"/>
              </w:trPr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Карпова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 xml:space="preserve"> Юлия Львовна</w:t>
                  </w: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- заместитель главы Администрации Октябрьского района,   председатель межведомственной комиссии</w:t>
                  </w:r>
                </w:p>
              </w:tc>
            </w:tr>
            <w:tr w:rsidR="00527C93" w:rsidTr="00F45EDA">
              <w:trPr>
                <w:trHeight w:val="1074"/>
              </w:trPr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Платонов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Сергей Алексеевич</w:t>
                  </w: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 xml:space="preserve">- </w:t>
                  </w:r>
                  <w:proofErr w:type="spellStart"/>
                  <w:r>
                    <w:rPr>
                      <w:bCs/>
                      <w:sz w:val="28"/>
                    </w:rPr>
                    <w:t>Врио</w:t>
                  </w:r>
                  <w:proofErr w:type="spellEnd"/>
                  <w:r>
                    <w:rPr>
                      <w:bCs/>
                      <w:sz w:val="28"/>
                    </w:rPr>
                    <w:t xml:space="preserve"> начальника ОП №3 МУ МВД </w:t>
                  </w:r>
                  <w:bookmarkStart w:id="4" w:name="_GoBack"/>
                  <w:bookmarkEnd w:id="4"/>
                  <w:r>
                    <w:rPr>
                      <w:bCs/>
                      <w:sz w:val="28"/>
                    </w:rPr>
                    <w:t xml:space="preserve">РФ «Новочеркасское» (по согласованию), </w:t>
                  </w:r>
                  <w:r>
                    <w:rPr>
                      <w:sz w:val="28"/>
                      <w:szCs w:val="28"/>
                    </w:rPr>
                    <w:t>заместитель председателя межведомственной комиссии</w:t>
                  </w:r>
                  <w:r>
                    <w:rPr>
                      <w:bCs/>
                      <w:sz w:val="28"/>
                    </w:rPr>
                    <w:t xml:space="preserve"> </w:t>
                  </w: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Здоровцев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r>
                    <w:rPr>
                      <w:sz w:val="28"/>
                      <w:szCs w:val="28"/>
                    </w:rPr>
                    <w:t>Андрей Александрович</w:t>
                  </w: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sz w:val="28"/>
                      <w:szCs w:val="28"/>
                    </w:rPr>
                    <w:t xml:space="preserve">начальник отдела по правовой и антикоррупционной работе Администрации Октябрьского района, заместитель председателя межведомственной комиссии </w:t>
                  </w: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proofErr w:type="spellStart"/>
                  <w:r>
                    <w:rPr>
                      <w:bCs/>
                      <w:sz w:val="28"/>
                      <w:szCs w:val="24"/>
                    </w:rPr>
                    <w:t>Нищита</w:t>
                  </w:r>
                  <w:proofErr w:type="spellEnd"/>
                  <w:r>
                    <w:rPr>
                      <w:bCs/>
                      <w:sz w:val="28"/>
                      <w:szCs w:val="24"/>
                    </w:rPr>
                    <w:t xml:space="preserve">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  <w:szCs w:val="24"/>
                    </w:rPr>
                    <w:t>Софья Андреевна</w:t>
                  </w: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- </w:t>
                  </w:r>
                  <w:r>
                    <w:rPr>
                      <w:sz w:val="28"/>
                      <w:szCs w:val="28"/>
                    </w:rPr>
                    <w:t>главный специалист по правовой, антикоррупционной и антитеррористической   работе, секретарь межведомственной комиссии</w:t>
                  </w:r>
                </w:p>
              </w:tc>
            </w:tr>
          </w:tbl>
          <w:p w:rsidR="00527C93" w:rsidRDefault="00527C93" w:rsidP="00E27933">
            <w:pPr>
              <w:jc w:val="center"/>
              <w:rPr>
                <w:bCs/>
                <w:sz w:val="28"/>
              </w:rPr>
            </w:pPr>
          </w:p>
          <w:p w:rsidR="00527C93" w:rsidRDefault="00527C93" w:rsidP="00E27933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Члены комиссии:</w:t>
            </w:r>
          </w:p>
          <w:p w:rsidR="00527C93" w:rsidRDefault="00527C93" w:rsidP="00E27933">
            <w:pPr>
              <w:jc w:val="center"/>
              <w:rPr>
                <w:bCs/>
                <w:sz w:val="28"/>
              </w:rPr>
            </w:pPr>
          </w:p>
          <w:tbl>
            <w:tblPr>
              <w:tblW w:w="100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3261"/>
              <w:gridCol w:w="6837"/>
            </w:tblGrid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 xml:space="preserve">Палько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Андрей Владимирович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- заместитель главы Администрации Октябрьского района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proofErr w:type="spellStart"/>
                  <w:r>
                    <w:rPr>
                      <w:bCs/>
                      <w:sz w:val="28"/>
                    </w:rPr>
                    <w:t>Гоффман</w:t>
                  </w:r>
                  <w:proofErr w:type="spellEnd"/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Ольга Михайловна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 xml:space="preserve">- начальник </w:t>
                  </w:r>
                  <w:proofErr w:type="gramStart"/>
                  <w:r>
                    <w:rPr>
                      <w:bCs/>
                      <w:sz w:val="28"/>
                    </w:rPr>
                    <w:t>управления социальной защиты населения Администрации Октябрьского района</w:t>
                  </w:r>
                  <w:proofErr w:type="gramEnd"/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 xml:space="preserve">Бессарабова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Елена Владимировна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- начальник отдела культуры, физической культуры и спорта Администрации Октябрьского района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 xml:space="preserve">Султанов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 xml:space="preserve">Сергей </w:t>
                  </w:r>
                  <w:proofErr w:type="spellStart"/>
                  <w:r>
                    <w:rPr>
                      <w:bCs/>
                      <w:sz w:val="28"/>
                    </w:rPr>
                    <w:t>Далаваевич</w:t>
                  </w:r>
                  <w:proofErr w:type="spellEnd"/>
                  <w:r>
                    <w:rPr>
                      <w:bCs/>
                      <w:sz w:val="28"/>
                    </w:rPr>
                    <w:t xml:space="preserve"> 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- руководитель следственного отдела по г. Шахты следственного управления СК РФ по Ростовской области (по согласованию)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Ляпичев</w:t>
                  </w:r>
                  <w:proofErr w:type="spellEnd"/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Андрей Александрович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начальник филиала по Октябрьскому району ФКУ УИИ ГУФСИН России по Ростовской области (по согласованию)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Ушаков                                            Денис Александрович</w:t>
                  </w:r>
                </w:p>
              </w:tc>
              <w:tc>
                <w:tcPr>
                  <w:tcW w:w="6837" w:type="dxa"/>
                </w:tcPr>
                <w:p w:rsidR="00527C93" w:rsidRDefault="00527C93" w:rsidP="00C773CD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 xml:space="preserve">- начальник МКУ Октябрьского района «Управление по делам ГОЧС» </w:t>
                  </w:r>
                </w:p>
              </w:tc>
            </w:tr>
            <w:tr w:rsidR="00527C93" w:rsidTr="00F45EDA">
              <w:tc>
                <w:tcPr>
                  <w:tcW w:w="3261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lastRenderedPageBreak/>
                    <w:t>Голощапов</w:t>
                  </w:r>
                  <w:proofErr w:type="spellEnd"/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Александр Филиппович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заведующий сектором по казачеству и связям с общественными организациями Администрации Октябрьского района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Вдовиченко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Светлана Ивановна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заместитель директора ГКУ РО «Центра занятости г. Новочеркасска» (по согласованию)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Бодло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Эдуард Васильевич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директор ГБПОУ РО «Октябрьский аграрно-технологический техникум» (по согласованию)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Чернышова</w:t>
                  </w:r>
                  <w:proofErr w:type="spellEnd"/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Евгения Олеговна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pacing w:val="-1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proofErr w:type="spellStart"/>
                  <w:r>
                    <w:rPr>
                      <w:sz w:val="28"/>
                      <w:szCs w:val="28"/>
                    </w:rPr>
                    <w:t>Врио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ректора ФГБОУ </w:t>
                  </w:r>
                  <w:proofErr w:type="gramStart"/>
                  <w:r>
                    <w:rPr>
                      <w:sz w:val="28"/>
                      <w:szCs w:val="28"/>
                    </w:rPr>
                    <w:t>ВО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Донской Государственный аграрный университет</w:t>
                  </w:r>
                  <w:r>
                    <w:rPr>
                      <w:spacing w:val="-1"/>
                      <w:sz w:val="28"/>
                      <w:szCs w:val="28"/>
                    </w:rPr>
                    <w:t xml:space="preserve"> (по согласованию)</w:t>
                  </w:r>
                </w:p>
              </w:tc>
            </w:tr>
            <w:tr w:rsidR="00527C93" w:rsidTr="00F45EDA">
              <w:tc>
                <w:tcPr>
                  <w:tcW w:w="3261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proofErr w:type="spellStart"/>
                  <w:r>
                    <w:rPr>
                      <w:bCs/>
                      <w:sz w:val="28"/>
                    </w:rPr>
                    <w:t>Подройкина</w:t>
                  </w:r>
                  <w:proofErr w:type="spellEnd"/>
                  <w:r>
                    <w:rPr>
                      <w:bCs/>
                      <w:sz w:val="28"/>
                    </w:rPr>
                    <w:t xml:space="preserve">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Вера Васильевна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- </w:t>
                  </w:r>
                  <w:proofErr w:type="spellStart"/>
                  <w:r>
                    <w:rPr>
                      <w:spacing w:val="-8"/>
                      <w:sz w:val="28"/>
                      <w:szCs w:val="28"/>
                    </w:rPr>
                    <w:t>и.о</w:t>
                  </w:r>
                  <w:proofErr w:type="spellEnd"/>
                  <w:r>
                    <w:rPr>
                      <w:spacing w:val="-8"/>
                      <w:sz w:val="28"/>
                      <w:szCs w:val="28"/>
                    </w:rPr>
                    <w:t>. главного врача ГБУ РО ЦРБ в Октябрьском районе</w:t>
                  </w:r>
                </w:p>
              </w:tc>
            </w:tr>
            <w:tr w:rsidR="00527C93" w:rsidTr="00F45EDA">
              <w:tc>
                <w:tcPr>
                  <w:tcW w:w="3261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Хмелёва</w:t>
                  </w:r>
                  <w:proofErr w:type="spellEnd"/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Мария Сергеевна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заведующая сектором по молодежной политике и туризму Администрации Октябрьского района</w:t>
                  </w: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Тараско</w:t>
                  </w:r>
                  <w:proofErr w:type="spellEnd"/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r>
                    <w:rPr>
                      <w:sz w:val="28"/>
                      <w:szCs w:val="28"/>
                    </w:rPr>
                    <w:t>Анна Александровна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- начальник отдела образования Администрации Октябрьского района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Секретарь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секретарь комиссии по делам несовершеннолетних и защите их прав Администрации Октябрьского района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527C93" w:rsidRDefault="00527C93" w:rsidP="00E27933">
            <w:pPr>
              <w:jc w:val="both"/>
              <w:rPr>
                <w:bCs/>
                <w:sz w:val="28"/>
              </w:rPr>
            </w:pPr>
          </w:p>
          <w:p w:rsidR="00527C93" w:rsidRDefault="00527C93" w:rsidP="00E27933">
            <w:pPr>
              <w:jc w:val="both"/>
              <w:rPr>
                <w:bCs/>
                <w:sz w:val="28"/>
              </w:rPr>
            </w:pPr>
          </w:p>
          <w:p w:rsidR="00527C93" w:rsidRDefault="00527C93" w:rsidP="00E27933">
            <w:pPr>
              <w:tabs>
                <w:tab w:val="left" w:pos="2415"/>
              </w:tabs>
              <w:rPr>
                <w:sz w:val="2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23"/>
              <w:gridCol w:w="5425"/>
            </w:tblGrid>
            <w:tr w:rsidR="00527C93" w:rsidTr="00E27933">
              <w:tc>
                <w:tcPr>
                  <w:tcW w:w="4923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autoSpaceDN w:val="0"/>
                    <w:adjustRightInd w:val="0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autoSpaceDN w:val="0"/>
                    <w:adjustRightInd w:val="0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Администрации Октябрьского района</w:t>
                  </w:r>
                </w:p>
              </w:tc>
              <w:tc>
                <w:tcPr>
                  <w:tcW w:w="5425" w:type="dxa"/>
                  <w:vAlign w:val="center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Н.В. Сорочинская</w:t>
                  </w:r>
                </w:p>
              </w:tc>
            </w:tr>
          </w:tbl>
          <w:p w:rsidR="00527C93" w:rsidRPr="0017440E" w:rsidRDefault="00527C93" w:rsidP="00E27933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330" w:type="dxa"/>
          </w:tcPr>
          <w:p w:rsidR="0017440E" w:rsidRPr="00527C93" w:rsidRDefault="0017440E" w:rsidP="00E27933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E27933">
        <w:tc>
          <w:tcPr>
            <w:tcW w:w="10456" w:type="dxa"/>
          </w:tcPr>
          <w:p w:rsidR="00FB6B1E" w:rsidRDefault="00FB6B1E" w:rsidP="00E27933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330" w:type="dxa"/>
          </w:tcPr>
          <w:p w:rsidR="00FB6B1E" w:rsidRPr="00527C93" w:rsidRDefault="00FB6B1E" w:rsidP="00E27933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527C93" w:rsidRDefault="00E2793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br w:type="textWrapping" w:clear="all"/>
      </w: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527C93"/>
    <w:rsid w:val="006905F0"/>
    <w:rsid w:val="006D7F66"/>
    <w:rsid w:val="00787A8D"/>
    <w:rsid w:val="007D70F5"/>
    <w:rsid w:val="00873A8F"/>
    <w:rsid w:val="008D4FC0"/>
    <w:rsid w:val="00935810"/>
    <w:rsid w:val="009C692A"/>
    <w:rsid w:val="00B26096"/>
    <w:rsid w:val="00B4385E"/>
    <w:rsid w:val="00BF412F"/>
    <w:rsid w:val="00BF6C1C"/>
    <w:rsid w:val="00C773CD"/>
    <w:rsid w:val="00E27933"/>
    <w:rsid w:val="00E974F9"/>
    <w:rsid w:val="00F45ED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2025-11-14T09:09:00Z</cp:lastPrinted>
  <dcterms:created xsi:type="dcterms:W3CDTF">2025-11-14T09:06:00Z</dcterms:created>
  <dcterms:modified xsi:type="dcterms:W3CDTF">2025-11-14T09:10:00Z</dcterms:modified>
</cp:coreProperties>
</file>