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424" w:rsidRDefault="00364424" w:rsidP="00364424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15053C8" wp14:editId="11AAF022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364424" w:rsidRDefault="00364424" w:rsidP="00364424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364424" w:rsidRDefault="00364424" w:rsidP="0036442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364424" w:rsidRDefault="00364424" w:rsidP="00364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364424" w:rsidRDefault="00364424" w:rsidP="00364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364424" w:rsidRDefault="00364424" w:rsidP="00364424">
      <w:pPr>
        <w:ind w:left="142"/>
        <w:jc w:val="center"/>
        <w:rPr>
          <w:sz w:val="28"/>
          <w:szCs w:val="28"/>
        </w:rPr>
      </w:pPr>
    </w:p>
    <w:p w:rsidR="00364424" w:rsidRDefault="00364424" w:rsidP="00364424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64424" w:rsidRDefault="00364424" w:rsidP="00364424">
      <w:pPr>
        <w:rPr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364424" w:rsidTr="008724E6">
        <w:tc>
          <w:tcPr>
            <w:tcW w:w="3284" w:type="dxa"/>
          </w:tcPr>
          <w:p w:rsidR="00364424" w:rsidRPr="00EE78D5" w:rsidRDefault="00C43671" w:rsidP="00C43671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 </w:t>
            </w:r>
            <w:r w:rsidR="00F66BAD">
              <w:rPr>
                <w:b/>
                <w:sz w:val="28"/>
              </w:rPr>
              <w:t>29.12.</w:t>
            </w:r>
            <w:r w:rsidR="00364424" w:rsidRPr="007F0966">
              <w:rPr>
                <w:b/>
                <w:sz w:val="28"/>
              </w:rPr>
              <w:t>20</w:t>
            </w:r>
            <w:r w:rsidR="00364424">
              <w:rPr>
                <w:b/>
                <w:sz w:val="28"/>
              </w:rPr>
              <w:t>2</w:t>
            </w:r>
            <w:r>
              <w:rPr>
                <w:b/>
                <w:sz w:val="28"/>
              </w:rPr>
              <w:t>3</w:t>
            </w:r>
          </w:p>
        </w:tc>
        <w:tc>
          <w:tcPr>
            <w:tcW w:w="3284" w:type="dxa"/>
          </w:tcPr>
          <w:p w:rsidR="00364424" w:rsidRDefault="00364424" w:rsidP="00C4367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№</w:t>
            </w:r>
            <w:r w:rsidR="00F66BAD">
              <w:rPr>
                <w:b/>
                <w:sz w:val="28"/>
              </w:rPr>
              <w:t xml:space="preserve"> 1634</w:t>
            </w:r>
            <w:r w:rsidR="000C1E08">
              <w:rPr>
                <w:b/>
                <w:sz w:val="28"/>
              </w:rPr>
              <w:t xml:space="preserve"> </w:t>
            </w:r>
            <w:r w:rsidR="00C43671">
              <w:rPr>
                <w:b/>
                <w:sz w:val="28"/>
              </w:rPr>
              <w:t xml:space="preserve"> </w:t>
            </w:r>
          </w:p>
        </w:tc>
        <w:tc>
          <w:tcPr>
            <w:tcW w:w="3285" w:type="dxa"/>
          </w:tcPr>
          <w:p w:rsidR="00364424" w:rsidRDefault="00364424" w:rsidP="008724E6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      р. п. Каменоломни</w:t>
            </w:r>
          </w:p>
        </w:tc>
      </w:tr>
    </w:tbl>
    <w:p w:rsidR="00364424" w:rsidRDefault="00364424" w:rsidP="00364424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364424" w:rsidTr="008724E6">
        <w:trPr>
          <w:trHeight w:val="1985"/>
        </w:trPr>
        <w:tc>
          <w:tcPr>
            <w:tcW w:w="4704" w:type="dxa"/>
          </w:tcPr>
          <w:p w:rsidR="00364424" w:rsidRDefault="00364424" w:rsidP="008724E6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D94444">
              <w:rPr>
                <w:b/>
                <w:bCs/>
                <w:sz w:val="28"/>
                <w:szCs w:val="28"/>
                <w:lang w:eastAsia="ru-RU"/>
              </w:rPr>
              <w:t>Об утверждении плана реализации муниципальной программы Ок</w:t>
            </w:r>
            <w:r w:rsidR="00F420C9">
              <w:rPr>
                <w:b/>
                <w:bCs/>
                <w:sz w:val="28"/>
                <w:szCs w:val="28"/>
                <w:lang w:eastAsia="ru-RU"/>
              </w:rPr>
              <w:t>-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тябрьского района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Pr="00BE61EC">
              <w:rPr>
                <w:b/>
                <w:bCs/>
                <w:sz w:val="28"/>
                <w:szCs w:val="28"/>
                <w:lang w:eastAsia="ru-RU"/>
              </w:rPr>
              <w:t>Профи</w:t>
            </w:r>
            <w:r w:rsidR="00F420C9">
              <w:rPr>
                <w:b/>
                <w:bCs/>
                <w:sz w:val="28"/>
                <w:szCs w:val="28"/>
                <w:lang w:eastAsia="ru-RU"/>
              </w:rPr>
              <w:t>-</w:t>
            </w:r>
            <w:r w:rsidRPr="00BE61EC">
              <w:rPr>
                <w:b/>
                <w:bCs/>
                <w:sz w:val="28"/>
                <w:szCs w:val="28"/>
                <w:lang w:eastAsia="ru-RU"/>
              </w:rPr>
              <w:t>лактика социального сиротства и семейного неблагополучия в Октябрьском районе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» на 202</w:t>
            </w:r>
            <w:r w:rsidR="00C43671">
              <w:rPr>
                <w:b/>
                <w:bCs/>
                <w:sz w:val="28"/>
                <w:szCs w:val="28"/>
                <w:lang w:eastAsia="ru-RU"/>
              </w:rPr>
              <w:t>4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364424" w:rsidRPr="00D94444" w:rsidRDefault="00364424" w:rsidP="008724E6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ind w:firstLine="709"/>
        <w:jc w:val="both"/>
        <w:rPr>
          <w:sz w:val="28"/>
          <w:szCs w:val="28"/>
        </w:rPr>
      </w:pPr>
    </w:p>
    <w:p w:rsidR="00A42DED" w:rsidRDefault="00A42DED" w:rsidP="00364424">
      <w:pPr>
        <w:ind w:firstLine="709"/>
        <w:jc w:val="both"/>
        <w:rPr>
          <w:sz w:val="28"/>
          <w:szCs w:val="28"/>
        </w:rPr>
      </w:pPr>
    </w:p>
    <w:p w:rsidR="00364424" w:rsidRDefault="00364424" w:rsidP="003644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</w:t>
      </w:r>
      <w:r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и оценки эффективности муниципальных программ Октябрьского района», руководствуясь частью 9 статьи 5</w:t>
      </w:r>
      <w:r>
        <w:rPr>
          <w:sz w:val="28"/>
          <w:szCs w:val="28"/>
        </w:rPr>
        <w:t>2</w:t>
      </w:r>
      <w:r w:rsidRPr="003C153A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364424" w:rsidRPr="00AA32B5" w:rsidRDefault="00364424" w:rsidP="00364424">
      <w:pPr>
        <w:ind w:left="142" w:firstLine="708"/>
        <w:jc w:val="both"/>
        <w:rPr>
          <w:sz w:val="24"/>
          <w:szCs w:val="24"/>
        </w:rPr>
      </w:pPr>
    </w:p>
    <w:p w:rsidR="00364424" w:rsidRDefault="00364424" w:rsidP="00364424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364424" w:rsidRPr="00AA32B5" w:rsidRDefault="00364424" w:rsidP="00364424">
      <w:pPr>
        <w:ind w:left="142"/>
        <w:jc w:val="center"/>
        <w:rPr>
          <w:sz w:val="24"/>
          <w:szCs w:val="24"/>
        </w:rPr>
      </w:pP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 Утвердить план реализации муниципальной программы Октябрьского района «</w:t>
      </w:r>
      <w:r w:rsidRPr="00BE61EC">
        <w:rPr>
          <w:bCs/>
          <w:sz w:val="28"/>
          <w:szCs w:val="28"/>
          <w:lang w:eastAsia="ru-RU"/>
        </w:rPr>
        <w:t xml:space="preserve">Профилактика социального сиротства и семейного неблагополучия </w:t>
      </w:r>
      <w:r>
        <w:rPr>
          <w:bCs/>
          <w:sz w:val="28"/>
          <w:szCs w:val="28"/>
          <w:lang w:eastAsia="ru-RU"/>
        </w:rPr>
        <w:br/>
      </w:r>
      <w:r w:rsidRPr="00BE61EC">
        <w:rPr>
          <w:bCs/>
          <w:sz w:val="28"/>
          <w:szCs w:val="28"/>
          <w:lang w:eastAsia="ru-RU"/>
        </w:rPr>
        <w:t>в Октябрьском районе</w:t>
      </w:r>
      <w:r>
        <w:rPr>
          <w:kern w:val="2"/>
          <w:sz w:val="28"/>
          <w:szCs w:val="28"/>
          <w:lang w:eastAsia="en-US"/>
        </w:rPr>
        <w:t>» на 202</w:t>
      </w:r>
      <w:r w:rsidR="00C43671">
        <w:rPr>
          <w:kern w:val="2"/>
          <w:sz w:val="28"/>
          <w:szCs w:val="28"/>
          <w:lang w:eastAsia="en-US"/>
        </w:rPr>
        <w:t>4</w:t>
      </w:r>
      <w:r>
        <w:rPr>
          <w:kern w:val="2"/>
          <w:sz w:val="28"/>
          <w:szCs w:val="28"/>
          <w:lang w:eastAsia="en-US"/>
        </w:rPr>
        <w:t xml:space="preserve"> год согласно приложению к настоящему постановлению.</w:t>
      </w: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Контроль за исполнением настоящего постановления возложить </w:t>
      </w:r>
      <w:r>
        <w:rPr>
          <w:kern w:val="2"/>
          <w:sz w:val="28"/>
          <w:szCs w:val="28"/>
          <w:lang w:eastAsia="en-US"/>
        </w:rPr>
        <w:br/>
        <w:t xml:space="preserve">на заместителя главы Администрации Октябрьского района </w:t>
      </w:r>
      <w:r>
        <w:rPr>
          <w:sz w:val="28"/>
          <w:szCs w:val="28"/>
          <w:shd w:val="clear" w:color="auto" w:fill="FFFFFF"/>
        </w:rPr>
        <w:t>Байздренко А.С.</w:t>
      </w:r>
      <w:r w:rsidRPr="007F0966">
        <w:rPr>
          <w:color w:val="FFFFFF" w:themeColor="background1"/>
          <w:kern w:val="2"/>
          <w:sz w:val="28"/>
          <w:szCs w:val="28"/>
          <w:lang w:eastAsia="en-US"/>
        </w:rPr>
        <w:t xml:space="preserve"> </w:t>
      </w: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64424" w:rsidRDefault="00364424" w:rsidP="003644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64424" w:rsidRDefault="00364424" w:rsidP="00364424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>Л.В. Овчиева</w:t>
      </w: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Pr="00AA32B5" w:rsidRDefault="00364424" w:rsidP="00364424">
      <w:pPr>
        <w:jc w:val="both"/>
      </w:pPr>
      <w:r w:rsidRPr="00AA32B5">
        <w:t>Постановление вносит ведущий специалист –</w:t>
      </w:r>
    </w:p>
    <w:p w:rsidR="00364424" w:rsidRPr="00AA32B5" w:rsidRDefault="00364424" w:rsidP="00364424">
      <w:pPr>
        <w:jc w:val="both"/>
      </w:pPr>
      <w:r w:rsidRPr="00AA32B5">
        <w:t>ответственный секретарь комиссии по делам</w:t>
      </w:r>
    </w:p>
    <w:p w:rsidR="00364424" w:rsidRPr="00AA32B5" w:rsidRDefault="00364424" w:rsidP="00364424">
      <w:pPr>
        <w:jc w:val="both"/>
      </w:pPr>
      <w:r w:rsidRPr="00AA32B5">
        <w:t>несовершеннолетних и защиты их прав</w:t>
      </w:r>
    </w:p>
    <w:p w:rsidR="00364424" w:rsidRPr="00AA32B5" w:rsidRDefault="00364424" w:rsidP="00364424">
      <w:pPr>
        <w:jc w:val="both"/>
      </w:pPr>
      <w:r w:rsidRPr="00AA32B5">
        <w:t>Администрации Октябрьского района</w:t>
      </w:r>
    </w:p>
    <w:p w:rsidR="00F713A9" w:rsidRPr="004C618E" w:rsidRDefault="00F713A9" w:rsidP="004C4F4C">
      <w:pPr>
        <w:jc w:val="both"/>
        <w:rPr>
          <w:sz w:val="24"/>
          <w:szCs w:val="24"/>
        </w:rPr>
      </w:pP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64424">
          <w:headerReference w:type="default" r:id="rId11"/>
          <w:type w:val="nextColumn"/>
          <w:pgSz w:w="11906" w:h="16838"/>
          <w:pgMar w:top="426" w:right="567" w:bottom="568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C43671">
        <w:rPr>
          <w:sz w:val="28"/>
        </w:rPr>
        <w:t xml:space="preserve"> </w:t>
      </w:r>
      <w:r w:rsidR="00F66BAD">
        <w:rPr>
          <w:sz w:val="28"/>
        </w:rPr>
        <w:t>29.12.</w:t>
      </w:r>
      <w:r w:rsidR="005C1216">
        <w:rPr>
          <w:sz w:val="28"/>
        </w:rPr>
        <w:t>20</w:t>
      </w:r>
      <w:r w:rsidR="009F25B8" w:rsidRPr="000C1E08">
        <w:rPr>
          <w:sz w:val="28"/>
        </w:rPr>
        <w:t>2</w:t>
      </w:r>
      <w:r w:rsidR="00C43671">
        <w:rPr>
          <w:sz w:val="28"/>
        </w:rPr>
        <w:t>3</w:t>
      </w:r>
      <w:r w:rsidR="005C1216">
        <w:rPr>
          <w:sz w:val="28"/>
        </w:rPr>
        <w:t xml:space="preserve"> </w:t>
      </w:r>
      <w:r>
        <w:rPr>
          <w:sz w:val="28"/>
        </w:rPr>
        <w:t xml:space="preserve"> №</w:t>
      </w:r>
      <w:r w:rsidR="00F66BAD">
        <w:rPr>
          <w:sz w:val="28"/>
        </w:rPr>
        <w:t>1634</w:t>
      </w:r>
      <w:bookmarkStart w:id="0" w:name="_GoBack"/>
      <w:bookmarkEnd w:id="0"/>
    </w:p>
    <w:p w:rsidR="00F713A9" w:rsidRDefault="00F713A9" w:rsidP="008B4C29">
      <w:pPr>
        <w:widowControl w:val="0"/>
        <w:autoSpaceDE w:val="0"/>
        <w:autoSpaceDN w:val="0"/>
        <w:adjustRightInd w:val="0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9F25B8" w:rsidRDefault="009F25B8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kern w:val="2"/>
          <w:sz w:val="28"/>
          <w:szCs w:val="28"/>
          <w:lang w:eastAsia="en-US"/>
        </w:rPr>
        <w:t>«</w:t>
      </w:r>
      <w:r w:rsidRPr="00BE61EC">
        <w:rPr>
          <w:bCs/>
          <w:sz w:val="28"/>
          <w:szCs w:val="28"/>
          <w:lang w:eastAsia="ru-RU"/>
        </w:rPr>
        <w:t>Профилактика социального сиротства и семейного неблагополучия в Октябрьском районе</w:t>
      </w:r>
      <w:r>
        <w:rPr>
          <w:kern w:val="2"/>
          <w:sz w:val="28"/>
          <w:szCs w:val="28"/>
          <w:lang w:eastAsia="en-US"/>
        </w:rPr>
        <w:t>» на 202</w:t>
      </w:r>
      <w:r w:rsidR="00C43671">
        <w:rPr>
          <w:kern w:val="2"/>
          <w:sz w:val="28"/>
          <w:szCs w:val="28"/>
          <w:lang w:eastAsia="en-US"/>
        </w:rPr>
        <w:t>4</w:t>
      </w:r>
      <w:r>
        <w:rPr>
          <w:kern w:val="2"/>
          <w:sz w:val="28"/>
          <w:szCs w:val="28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31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262"/>
        <w:gridCol w:w="1986"/>
        <w:gridCol w:w="2691"/>
        <w:gridCol w:w="1417"/>
        <w:gridCol w:w="1134"/>
        <w:gridCol w:w="1276"/>
        <w:gridCol w:w="1135"/>
        <w:gridCol w:w="851"/>
      </w:tblGrid>
      <w:tr w:rsidR="000F0174" w:rsidTr="00215A78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0F0174" w:rsidTr="00215A78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15A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</w:t>
            </w:r>
            <w:r w:rsidR="00215A7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мездные поступления в бюд</w:t>
            </w:r>
            <w:r w:rsidR="008B4C2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жет Октя</w:t>
            </w:r>
            <w:r w:rsidR="00215A7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брьского района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80D" w:rsidRDefault="009F38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F0174">
              <w:rPr>
                <w:sz w:val="24"/>
                <w:szCs w:val="24"/>
              </w:rPr>
              <w:t>не</w:t>
            </w:r>
          </w:p>
          <w:p w:rsidR="009F380D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бюд-жет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ные</w:t>
            </w:r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9F25B8" w:rsidRDefault="009F25B8" w:rsidP="002324E2">
      <w:pPr>
        <w:widowControl w:val="0"/>
        <w:autoSpaceDE w:val="0"/>
        <w:autoSpaceDN w:val="0"/>
        <w:adjustRightInd w:val="0"/>
        <w:rPr>
          <w:rFonts w:eastAsia="Calibri"/>
          <w:sz w:val="10"/>
          <w:szCs w:val="10"/>
          <w:lang w:eastAsia="en-US"/>
        </w:rPr>
      </w:pPr>
    </w:p>
    <w:p w:rsidR="009F25B8" w:rsidRDefault="009F25B8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31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1"/>
        <w:gridCol w:w="30"/>
        <w:gridCol w:w="3237"/>
        <w:gridCol w:w="1987"/>
        <w:gridCol w:w="2690"/>
        <w:gridCol w:w="1418"/>
        <w:gridCol w:w="1134"/>
        <w:gridCol w:w="1276"/>
        <w:gridCol w:w="1134"/>
        <w:gridCol w:w="851"/>
      </w:tblGrid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9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143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Подпрограмма 1 «Выявление и сопровождение семей, оказавшихся в социально опасном положении».</w:t>
            </w:r>
          </w:p>
        </w:tc>
      </w:tr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Составление и пополнение банка данных семей,</w:t>
            </w:r>
          </w:p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находящихся в социально-опасном положении,</w:t>
            </w:r>
          </w:p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«группе риска».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8724E6" w:rsidP="008724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Возможность ранней </w:t>
            </w:r>
          </w:p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коррекции и вывода </w:t>
            </w:r>
          </w:p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семей, находящихся </w:t>
            </w:r>
          </w:p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>в СОП и «труппе риска»,</w:t>
            </w:r>
          </w:p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 из кризиса.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  <w:p w:rsidR="002324E2" w:rsidRPr="009F25B8" w:rsidRDefault="002324E2" w:rsidP="00C4367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5E5AF2">
            <w:pPr>
              <w:widowControl w:val="0"/>
              <w:autoSpaceDE w:val="0"/>
              <w:autoSpaceDN w:val="0"/>
              <w:adjustRightInd w:val="0"/>
              <w:ind w:right="67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</w:tr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Разработка и корректировка социальных паспортов общеобразовательных учреждений</w:t>
            </w:r>
          </w:p>
        </w:tc>
        <w:tc>
          <w:tcPr>
            <w:tcW w:w="1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Возможность выстраи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вания траекторий реабилитационных, профилактических мероприятий.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  <w:p w:rsidR="002324E2" w:rsidRPr="009F25B8" w:rsidRDefault="002324E2" w:rsidP="00C436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Разработка индивидуальных </w:t>
            </w:r>
            <w:r w:rsidRPr="009F25B8">
              <w:rPr>
                <w:bCs/>
                <w:sz w:val="24"/>
                <w:szCs w:val="24"/>
                <w:lang w:eastAsia="ru-RU"/>
              </w:rPr>
              <w:lastRenderedPageBreak/>
              <w:t>коррекционных программ</w:t>
            </w:r>
          </w:p>
        </w:tc>
        <w:tc>
          <w:tcPr>
            <w:tcW w:w="1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lastRenderedPageBreak/>
              <w:t xml:space="preserve">Отдел </w:t>
            </w:r>
            <w:r w:rsidRPr="009F25B8">
              <w:rPr>
                <w:bCs/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  <w:tc>
          <w:tcPr>
            <w:tcW w:w="2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 xml:space="preserve">Возможность </w:t>
            </w:r>
            <w:r w:rsidRPr="009F25B8">
              <w:rPr>
                <w:sz w:val="24"/>
                <w:szCs w:val="24"/>
                <w:lang w:eastAsia="ru-RU"/>
              </w:rPr>
              <w:lastRenderedPageBreak/>
              <w:t>индивидуальной реабилитационной работы с семьями «группы риска» и СОП.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lastRenderedPageBreak/>
              <w:t>01.01.202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  <w:p w:rsidR="002324E2" w:rsidRPr="009F25B8" w:rsidRDefault="002324E2" w:rsidP="00C436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lastRenderedPageBreak/>
              <w:t>31.12.202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2324E2" w:rsidRPr="009F25B8" w:rsidTr="00215A78">
        <w:trPr>
          <w:trHeight w:val="1685"/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Выявление неблагополучных семей и информирование в трехдневный срок КДН и ЗП и отдел образования о данном факте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ЦРБ, Отдел образования, 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 xml:space="preserve">С, УСЗН, ПДН, администрации поселений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Организация оператив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ного межведомствен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ного взаимодействия между органами системы профилактики.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  <w:p w:rsidR="002324E2" w:rsidRPr="009F25B8" w:rsidRDefault="002324E2" w:rsidP="00C436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F33425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Расширение семейного устройства:</w:t>
            </w:r>
          </w:p>
          <w:p w:rsidR="00F33425" w:rsidRPr="009F25B8" w:rsidRDefault="00F33425" w:rsidP="009F25B8">
            <w:pPr>
              <w:widowControl w:val="0"/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увеличение количества приемных семей, детей-сирот и детей, оставшихся без попечения родителей, в них;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Устройство детей в семьи с целью профилактики социаль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ного сиротства.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  <w:p w:rsidR="00F33425" w:rsidRPr="009F25B8" w:rsidRDefault="00F33425" w:rsidP="00C43671">
            <w:pPr>
              <w:widowControl w:val="0"/>
              <w:autoSpaceDE w:val="0"/>
              <w:autoSpaceDN w:val="0"/>
              <w:adjustRightInd w:val="0"/>
              <w:ind w:right="155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F33425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spacing w:before="100" w:beforeAutospacing="1" w:line="240" w:lineRule="atLeast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Семинары по проблемам психолого-педагогического сопровождения семьи в условиях образовательных организаций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215A78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>В каждой образова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тельной организации проводятся семинары по проблемам психолого-педагогического сопро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вождения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семей.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Работа специа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листов МБУ «ЦППМСП Октябрьс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кого района» с семьями, нуждающимися в психологической поддержке</w:t>
            </w:r>
            <w:r w:rsidRPr="009F25B8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  <w:p w:rsidR="00F33425" w:rsidRPr="009F25B8" w:rsidRDefault="00F33425" w:rsidP="00C43671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A42DED" w:rsidP="00A42D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95</w:t>
            </w:r>
            <w:r w:rsidR="009F380D">
              <w:rPr>
                <w:sz w:val="24"/>
                <w:szCs w:val="24"/>
                <w:lang w:eastAsia="ru-RU"/>
              </w:rPr>
              <w:t>,0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4F2E09">
              <w:rPr>
                <w:bCs/>
                <w:sz w:val="24"/>
                <w:szCs w:val="24"/>
                <w:lang w:eastAsia="ru-RU"/>
              </w:rPr>
              <w:t>Месячник</w:t>
            </w:r>
            <w:r w:rsidRPr="004F2E09">
              <w:rPr>
                <w:b/>
                <w:sz w:val="24"/>
                <w:szCs w:val="24"/>
                <w:lang w:eastAsia="ru-RU"/>
              </w:rPr>
              <w:t xml:space="preserve"> «</w:t>
            </w:r>
            <w:r w:rsidRPr="004F2E09">
              <w:rPr>
                <w:sz w:val="24"/>
                <w:szCs w:val="24"/>
                <w:lang w:eastAsia="ru-RU"/>
              </w:rPr>
              <w:t>Привычки родителей – пример для детей»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Default="000719BD" w:rsidP="008724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ЦРБ,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ПДН ОП №3 МУ МВД РФ </w:t>
            </w:r>
            <w:r>
              <w:rPr>
                <w:bCs/>
                <w:sz w:val="24"/>
                <w:szCs w:val="24"/>
                <w:lang w:eastAsia="ru-RU"/>
              </w:rPr>
              <w:lastRenderedPageBreak/>
              <w:t>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ЗОЖ, правильных семейных привычек. Профилак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тика семейного неблаго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получия, развитие 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lastRenderedPageBreak/>
              <w:t>института семьи.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C4367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октябрь 202</w:t>
            </w:r>
            <w:r w:rsidR="00C4367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143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0719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Подпрограмма 2: «Система поддержки неблагополучных семей: оказание медицинской, социальной, юридической и психолого-педагогической помощи семьям, оказавшимся в социально опасном положении»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Работа через СМИ по пропаганде здорового образа жизни, повышения роли семьи, разъяснения последствий вредных привычек в семье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С,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УСЗН,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КДН и ЗП</w:t>
            </w:r>
            <w:r>
              <w:rPr>
                <w:bCs/>
                <w:sz w:val="24"/>
                <w:szCs w:val="24"/>
                <w:lang w:eastAsia="ru-RU"/>
              </w:rPr>
              <w:t xml:space="preserve">, 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ПДН ОП №3 МУ МВД РФ 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На всех сайтах общеобразовательных организаций Октябрьс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кого района размещена информация о влиянии на здоровье наркотиков, алкоголя, токсикомании и табакокурения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tabs>
                <w:tab w:val="center" w:pos="4677"/>
                <w:tab w:val="left" w:pos="591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Работа рубрики «Советы родителям»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Правовое просвещение </w:t>
            </w:r>
            <w:r w:rsidRPr="009F25B8">
              <w:rPr>
                <w:sz w:val="24"/>
                <w:szCs w:val="24"/>
                <w:lang w:eastAsia="ru-RU"/>
              </w:rPr>
              <w:br/>
              <w:t>и воспитание родителей (законных представителей) обучающихся проводится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C43671"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Проведение круглого стола с руководителями органов и организаций системы профилактики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КДН и ЗП,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 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 xml:space="preserve">С, </w:t>
            </w:r>
          </w:p>
          <w:p w:rsidR="000719BD" w:rsidRPr="00215A78" w:rsidRDefault="000719BD" w:rsidP="00215A7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ЗАГС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>Совершенствование работы органов системы профилактики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C4367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Апрель 202</w:t>
            </w:r>
            <w:r w:rsidR="00C4367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719B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8B4C29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Совещание при Заместителе Главы по оценке состояния деятельност</w:t>
            </w:r>
            <w:r w:rsidR="008B4C29">
              <w:rPr>
                <w:bCs/>
                <w:sz w:val="24"/>
                <w:szCs w:val="24"/>
                <w:lang w:eastAsia="ru-RU"/>
              </w:rPr>
              <w:t xml:space="preserve">и, направленной на профилактику </w:t>
            </w:r>
            <w:r w:rsidRPr="009F25B8">
              <w:rPr>
                <w:bCs/>
                <w:sz w:val="24"/>
                <w:szCs w:val="24"/>
                <w:lang w:eastAsia="ru-RU"/>
              </w:rPr>
              <w:t>социаль</w:t>
            </w:r>
            <w:r w:rsidR="008B4C29"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ного неблагополучия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КДН и ЗП,</w:t>
            </w:r>
          </w:p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С,</w:t>
            </w:r>
          </w:p>
          <w:p w:rsidR="000719BD" w:rsidRDefault="000719BD" w:rsidP="0026600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УСЗН, 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ПДН ОП №3 МУ МВД РФ 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>Административное координирование про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цесса межведомствен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ного взаимодействия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26600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Июнь</w:t>
            </w:r>
          </w:p>
          <w:p w:rsidR="000719BD" w:rsidRPr="009F25B8" w:rsidRDefault="000719BD" w:rsidP="00C4367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C4367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719B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Трудоустройство  подрост</w:t>
            </w:r>
            <w:r w:rsidR="004F2E09">
              <w:rPr>
                <w:bCs/>
                <w:sz w:val="24"/>
                <w:szCs w:val="24"/>
                <w:lang w:eastAsia="ru-RU"/>
              </w:rPr>
              <w:t>ков</w:t>
            </w:r>
            <w:r w:rsidRPr="009F25B8">
              <w:rPr>
                <w:bCs/>
                <w:sz w:val="24"/>
                <w:szCs w:val="24"/>
                <w:lang w:eastAsia="ru-RU"/>
              </w:rPr>
              <w:t>, находящихся в трудной жизненной ситуации в период летних каникул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 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>Материальная поддерж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ка семье, находящейся в трудной жизненной ситуации.  Занятость 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lastRenderedPageBreak/>
              <w:t>подростков во внеучеб</w:t>
            </w:r>
            <w:r w:rsidR="008B4C29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ное время.</w:t>
            </w:r>
            <w:r w:rsidRPr="009F25B8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01.06.202</w:t>
            </w:r>
            <w:r w:rsidR="00C43671">
              <w:rPr>
                <w:rFonts w:eastAsia="Calibri"/>
                <w:sz w:val="24"/>
                <w:szCs w:val="24"/>
                <w:lang w:eastAsia="en-US"/>
              </w:rPr>
              <w:t>4</w:t>
            </w:r>
            <w:r>
              <w:rPr>
                <w:rFonts w:eastAsia="Calibri"/>
                <w:sz w:val="24"/>
                <w:szCs w:val="24"/>
                <w:lang w:eastAsia="en-US"/>
              </w:rPr>
              <w:t>- 31.08.202</w:t>
            </w:r>
            <w:r w:rsidR="00C4367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0719BD" w:rsidRPr="009F25B8" w:rsidRDefault="000719BD" w:rsidP="009F25B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Организация проведения социально-психологического тестирования учащихся 7- 11-х классов на предмет употре</w:t>
            </w:r>
            <w:r w:rsidR="00215A78"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бления психоактивных веществ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>Получение адекватной картины употребления ПАВ для принятия своевременных мер.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сентябрь –октябрь</w:t>
            </w:r>
          </w:p>
          <w:p w:rsidR="000719BD" w:rsidRPr="009F25B8" w:rsidRDefault="000719BD" w:rsidP="00C4367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C4367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 xml:space="preserve">Индивидуальные и коллективные беседы специалистов служб и ведомств системы профилактики, медицинских работников (Дни большой 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профилактики)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С,</w:t>
            </w:r>
          </w:p>
          <w:p w:rsidR="000719BD" w:rsidRDefault="000719BD" w:rsidP="005E5AF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УСЗН, КДН и ЗП</w:t>
            </w:r>
            <w:r>
              <w:rPr>
                <w:bCs/>
                <w:sz w:val="24"/>
                <w:szCs w:val="24"/>
                <w:lang w:eastAsia="ru-RU"/>
              </w:rPr>
              <w:t>,</w:t>
            </w:r>
            <w:r w:rsidRPr="009F25B8">
              <w:rPr>
                <w:bCs/>
                <w:sz w:val="24"/>
                <w:szCs w:val="24"/>
                <w:lang w:eastAsia="ru-RU"/>
              </w:rPr>
              <w:t xml:space="preserve"> МБУЗ ЦРБ,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ПДН ОП №3 МУ МВД РФ 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>Профилактика семей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ного неблагополучия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. Повышение уровня правовых знаний, информирование о ЗОЖ, о 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вредных пр</w:t>
            </w:r>
            <w:r>
              <w:rPr>
                <w:rFonts w:eastAsia="Calibri"/>
                <w:sz w:val="24"/>
                <w:szCs w:val="24"/>
                <w:lang w:eastAsia="en-US"/>
              </w:rPr>
              <w:t>ивычеках, о спор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тивных секциях и культурном время препровождении..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Январь- май,</w:t>
            </w:r>
          </w:p>
          <w:p w:rsidR="000719BD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сентябрь – декабрь</w:t>
            </w:r>
          </w:p>
          <w:p w:rsidR="000719BD" w:rsidRPr="009F25B8" w:rsidRDefault="000719BD" w:rsidP="00C4367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C4367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Контроль за посещением детей в </w:t>
            </w:r>
            <w:r w:rsidRPr="009F25B8">
              <w:rPr>
                <w:bCs/>
                <w:sz w:val="24"/>
                <w:szCs w:val="24"/>
                <w:lang w:eastAsia="ru-RU"/>
              </w:rPr>
              <w:t>общеобразователь</w:t>
            </w:r>
            <w:r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ных учреждениях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9F25B8">
              <w:rPr>
                <w:sz w:val="24"/>
                <w:szCs w:val="24"/>
                <w:lang w:eastAsia="ru-RU"/>
              </w:rPr>
              <w:t xml:space="preserve">рофилактика </w:t>
            </w:r>
            <w:r>
              <w:rPr>
                <w:sz w:val="24"/>
                <w:szCs w:val="24"/>
                <w:lang w:eastAsia="ru-RU"/>
              </w:rPr>
              <w:t>безнадзорности несовершеннолетних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10.01.202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Проведение циклов встреч по правовой, антиалкогольной, антинаркотической пропаганде среди детей и подростков в учебных заведениях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КДН и ЗП, ПДН</w:t>
            </w:r>
            <w:r>
              <w:rPr>
                <w:sz w:val="24"/>
                <w:szCs w:val="24"/>
                <w:lang w:eastAsia="ru-RU"/>
              </w:rPr>
              <w:t xml:space="preserve"> ОП №3 МУ МВД РФ «Новочеркасское»,</w:t>
            </w:r>
            <w:r w:rsidRPr="009F25B8">
              <w:rPr>
                <w:sz w:val="24"/>
                <w:szCs w:val="24"/>
                <w:lang w:eastAsia="ru-RU"/>
              </w:rPr>
              <w:t xml:space="preserve"> МБУЗ ЦРБ,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  <w:r w:rsidRPr="009F25B8">
              <w:rPr>
                <w:sz w:val="24"/>
                <w:szCs w:val="24"/>
                <w:lang w:eastAsia="ru-RU"/>
              </w:rPr>
              <w:t>, ОКФК</w:t>
            </w:r>
            <w:r w:rsidR="008B4C29">
              <w:rPr>
                <w:sz w:val="24"/>
                <w:szCs w:val="24"/>
                <w:lang w:eastAsia="ru-RU"/>
              </w:rPr>
              <w:t>иС</w:t>
            </w:r>
            <w:r w:rsidRPr="009F25B8">
              <w:rPr>
                <w:sz w:val="24"/>
                <w:szCs w:val="24"/>
                <w:lang w:eastAsia="ru-RU"/>
              </w:rPr>
              <w:t xml:space="preserve">, 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УСЗН, администрации поселений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Профилактика вредных привычек в семье и семейного неблагополучия.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Проведение обследований неблагополучных семей, </w:t>
            </w:r>
            <w:r w:rsidRPr="009F25B8">
              <w:rPr>
                <w:sz w:val="24"/>
                <w:szCs w:val="24"/>
                <w:lang w:eastAsia="ru-RU"/>
              </w:rPr>
              <w:lastRenderedPageBreak/>
              <w:t>воспитывающих несовершеннолетних детей, с целью защиты их имущественных прав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ПДН</w:t>
            </w:r>
            <w:r>
              <w:rPr>
                <w:sz w:val="24"/>
                <w:szCs w:val="24"/>
                <w:lang w:eastAsia="ru-RU"/>
              </w:rPr>
              <w:t xml:space="preserve"> ОП №3 МУ МВД РФ </w:t>
            </w:r>
            <w:r>
              <w:rPr>
                <w:sz w:val="24"/>
                <w:szCs w:val="24"/>
                <w:lang w:eastAsia="ru-RU"/>
              </w:rPr>
              <w:lastRenderedPageBreak/>
              <w:t>«Новочеркасское»</w:t>
            </w:r>
            <w:r w:rsidRPr="009F25B8">
              <w:rPr>
                <w:sz w:val="24"/>
                <w:szCs w:val="24"/>
                <w:lang w:eastAsia="ru-RU"/>
              </w:rPr>
              <w:t xml:space="preserve">, МБУЗ ЦРБ, </w:t>
            </w: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  <w:r w:rsidRPr="009F25B8">
              <w:rPr>
                <w:sz w:val="24"/>
                <w:szCs w:val="24"/>
                <w:lang w:eastAsia="ru-RU"/>
              </w:rPr>
              <w:t>, ОКФК</w:t>
            </w:r>
            <w:r w:rsidR="008B4C29">
              <w:rPr>
                <w:sz w:val="24"/>
                <w:szCs w:val="24"/>
                <w:lang w:eastAsia="ru-RU"/>
              </w:rPr>
              <w:t>и</w:t>
            </w:r>
            <w:r w:rsidRPr="009F25B8">
              <w:rPr>
                <w:sz w:val="24"/>
                <w:szCs w:val="24"/>
                <w:lang w:eastAsia="ru-RU"/>
              </w:rPr>
              <w:t>С</w:t>
            </w:r>
            <w:r>
              <w:rPr>
                <w:sz w:val="24"/>
                <w:szCs w:val="24"/>
                <w:lang w:eastAsia="ru-RU"/>
              </w:rPr>
              <w:t>, УСЗН, администрации поселений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 xml:space="preserve">Возможность раннего выявления семейного </w:t>
            </w:r>
            <w:r w:rsidRPr="009F25B8">
              <w:rPr>
                <w:sz w:val="24"/>
                <w:szCs w:val="24"/>
                <w:lang w:eastAsia="ru-RU"/>
              </w:rPr>
              <w:lastRenderedPageBreak/>
              <w:t>кризиса. Ранняя помощь в сложных ситуациях.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01.01.202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Разработка и предоставление родителям информационных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администрации поселений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Регулярно в образовательных учреждениях ведет работу педагог психолог с несовершеннолетними и их семьями. Выезд специалиста алминистрации в семью, помощь в решении семейных конфликтов.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Проведение межведомственного заседания по вопросам профилактики семейного неблагополучия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КДНиЗП,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 Отдел образования, УСЗН,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ЦРБ, 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 xml:space="preserve">С, 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Организация системы межведомственного взаимодействия по вопросам семейного неблагополучия.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Ноябрь 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9F25B8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Проведение рабочих встреч с директорами школ и руководителями дошкольных учреждений района по вопросам семейного неблагополучия 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Отдел образования.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Рабочие встречи с директорами по вопросам семейного неблагополучия с целью определения перспективных направлений работы по профилактике семейного неблагополучия.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Апрель, ноябрь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Организовать работу педиатрической службы по раннему выявлению неблагополучных семей и взаимодействию с субъектами системы профилактики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Возможность раннего выявления семейного кризиса. Ранняя помощь в сложных ситуациях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Реализация мер по оказанию помощи детям и подросткам в случаях жестокого обращения с ними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КДН и ЗП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Отдел образования, </w:t>
            </w:r>
          </w:p>
          <w:p w:rsidR="000719BD" w:rsidRPr="00215A78" w:rsidRDefault="000719BD" w:rsidP="00215A7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Защита прав детства. Профилактика жесткого обращения родителей с детьми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Участие одаренных детей из социально не защищенных семей в зональных и областных мероприятиях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Увеличение занятости детей из неблаго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получных семей в культурно – досуговых мероприятиях.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8B4C29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Оказание психолого-педагогической консультационной помощи семьям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Нормализация детско-родительских отноше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ний, решение личностных и груп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повых конфликтов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380D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Родительские лектории</w:t>
            </w:r>
            <w:r>
              <w:rPr>
                <w:sz w:val="24"/>
                <w:szCs w:val="24"/>
                <w:lang w:eastAsia="ru-RU"/>
              </w:rPr>
              <w:t>, всеобучи.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Повышение родительской компетентности и информированности в части воспитания детей, профилактики конфликтов и разногласий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Февраль-май, сентябрь-декабрь 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Вовлечение учащихся в деятельность кружков, клубов,  секций по интересам.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Развитие занятости детей во внеурочное время с целью организации развития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Проведение культурно-массовых, спортивных мероприятий с привлечением несовершеннолетних, склонных к правонарушени</w:t>
            </w:r>
            <w:r w:rsidR="00215A78"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ям и состоящих на различных видах учета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ОКФК</w:t>
            </w:r>
            <w:r w:rsidR="008B4C29">
              <w:rPr>
                <w:sz w:val="24"/>
                <w:szCs w:val="24"/>
                <w:lang w:eastAsia="ru-RU"/>
              </w:rPr>
              <w:t>и</w:t>
            </w:r>
            <w:r w:rsidRPr="009F25B8">
              <w:rPr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Возможность вовлечения детей в активную общественную деятельность.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3C7B12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C7B12">
              <w:rPr>
                <w:sz w:val="24"/>
                <w:szCs w:val="24"/>
                <w:lang w:eastAsia="ru-RU"/>
              </w:rPr>
              <w:t>01.01.202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C7B12">
              <w:rPr>
                <w:sz w:val="24"/>
                <w:szCs w:val="24"/>
                <w:lang w:eastAsia="ru-RU"/>
              </w:rPr>
              <w:t>- 31.12.202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8B4C29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</w:t>
            </w:r>
            <w:r w:rsidR="000719BD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Организация каникулярного вре</w:t>
            </w:r>
            <w:r w:rsidR="008B4C29">
              <w:rPr>
                <w:color w:val="000000"/>
                <w:sz w:val="24"/>
                <w:szCs w:val="24"/>
                <w:lang w:eastAsia="ru-RU"/>
              </w:rPr>
              <w:t>мени, летнего отдыха учащихся. </w:t>
            </w:r>
            <w:r w:rsidRPr="009F25B8">
              <w:rPr>
                <w:color w:val="000000"/>
                <w:sz w:val="24"/>
                <w:szCs w:val="24"/>
                <w:lang w:eastAsia="ru-RU"/>
              </w:rPr>
              <w:t>Трудоустройство.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 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Занятость несовершеннолетних в свободное от учебы время. </w:t>
            </w:r>
            <w:r w:rsidRPr="009F25B8">
              <w:rPr>
                <w:sz w:val="24"/>
                <w:szCs w:val="24"/>
                <w:lang w:eastAsia="ru-RU"/>
              </w:rPr>
              <w:t>Трудоустройство несовершеннолетних в каникулярное время. Организация оздоровления детей.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Май- август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Проведение акции «Подари тепло ребенку» (оказание помощи детям из семей, оказавшихся в трудной жизненной ситуации)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2C662F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Отдел образования, </w:t>
            </w:r>
            <w:r w:rsidR="000719BD" w:rsidRPr="009F25B8">
              <w:rPr>
                <w:bCs/>
                <w:sz w:val="24"/>
                <w:szCs w:val="24"/>
                <w:lang w:eastAsia="ru-RU"/>
              </w:rPr>
              <w:t xml:space="preserve">УСЗН, 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ЗАГС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Организация гуманитарной помощи нуждающимся семьям с целью их материальной поддержки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Июнь</w:t>
            </w:r>
          </w:p>
          <w:p w:rsidR="000719BD" w:rsidRPr="009F25B8" w:rsidRDefault="000719BD" w:rsidP="00C43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C436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8B4C29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70,0</w:t>
            </w:r>
          </w:p>
        </w:tc>
      </w:tr>
      <w:tr w:rsidR="009D4C4F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9F25B8" w:rsidRDefault="009D4C4F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9D4C4F" w:rsidRDefault="009D4C4F" w:rsidP="008724E6">
            <w:pPr>
              <w:tabs>
                <w:tab w:val="left" w:pos="1200"/>
              </w:tabs>
              <w:contextualSpacing/>
              <w:rPr>
                <w:b/>
                <w:sz w:val="24"/>
                <w:szCs w:val="24"/>
              </w:rPr>
            </w:pPr>
            <w:r w:rsidRPr="009D4C4F">
              <w:rPr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A612FE" w:rsidRDefault="009D4C4F" w:rsidP="008724E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Default="009D4C4F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C87F5E" w:rsidRDefault="009D4C4F" w:rsidP="008724E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CA76B6" w:rsidRDefault="00A42DE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CA76B6" w:rsidRDefault="009D4C4F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A76B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2C662F" w:rsidRDefault="002C662F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3135B5" w:rsidRDefault="009D4C4F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135B5">
              <w:rPr>
                <w:b/>
                <w:sz w:val="24"/>
                <w:szCs w:val="24"/>
              </w:rPr>
              <w:t>295,0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D7A95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9C33C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Администрация Октябрьского района в лице</w:t>
            </w:r>
            <w:r>
              <w:rPr>
                <w:sz w:val="24"/>
                <w:szCs w:val="24"/>
              </w:rPr>
              <w:t xml:space="preserve"> </w:t>
            </w:r>
          </w:p>
          <w:p w:rsidR="009C33C6" w:rsidRPr="009C33C6" w:rsidRDefault="009C33C6" w:rsidP="009C33C6">
            <w:pPr>
              <w:jc w:val="center"/>
              <w:rPr>
                <w:b/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– КДН и ЗП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A42DED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9C33C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 xml:space="preserve">отдел образования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A42DED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ОКФКиС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A42DED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УСЗН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МБУЗ ЦРБ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Администрации поселений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9C33C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 xml:space="preserve">ГБУ СО РО СП </w:t>
            </w:r>
            <w:r w:rsidRPr="009C33C6">
              <w:rPr>
                <w:sz w:val="24"/>
                <w:szCs w:val="24"/>
              </w:rPr>
              <w:lastRenderedPageBreak/>
              <w:t>«Огонек»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ЗАГС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9C33C6" w:rsidRPr="009C33C6" w:rsidRDefault="009C33C6" w:rsidP="002C662F">
      <w:pPr>
        <w:autoSpaceDE w:val="0"/>
        <w:autoSpaceDN w:val="0"/>
        <w:adjustRightInd w:val="0"/>
        <w:spacing w:line="276" w:lineRule="auto"/>
        <w:outlineLvl w:val="2"/>
        <w:rPr>
          <w:kern w:val="2"/>
          <w:sz w:val="24"/>
          <w:szCs w:val="24"/>
          <w:lang w:eastAsia="ru-RU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420C9" w:rsidP="0075355B">
      <w:pPr>
        <w:pStyle w:val="19"/>
        <w:ind w:firstLine="567"/>
        <w:rPr>
          <w:sz w:val="28"/>
        </w:rPr>
      </w:pPr>
      <w:r>
        <w:rPr>
          <w:sz w:val="28"/>
        </w:rPr>
        <w:t>У</w:t>
      </w:r>
      <w:r w:rsidR="00844D89">
        <w:rPr>
          <w:sz w:val="28"/>
        </w:rPr>
        <w:t>правляющ</w:t>
      </w:r>
      <w:r w:rsidR="00EE78D5">
        <w:rPr>
          <w:sz w:val="28"/>
        </w:rPr>
        <w:t>ий</w:t>
      </w:r>
      <w:r w:rsidR="00844D89">
        <w:rPr>
          <w:sz w:val="28"/>
        </w:rPr>
        <w:t xml:space="preserve">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420C9">
        <w:rPr>
          <w:sz w:val="28"/>
        </w:rPr>
        <w:tab/>
      </w:r>
      <w:r w:rsidR="00EE78D5">
        <w:rPr>
          <w:sz w:val="28"/>
        </w:rPr>
        <w:t>А.А. Пригородова</w:t>
      </w:r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9D1" w:rsidRDefault="007459D1" w:rsidP="00285887">
      <w:r>
        <w:separator/>
      </w:r>
    </w:p>
  </w:endnote>
  <w:endnote w:type="continuationSeparator" w:id="0">
    <w:p w:rsidR="007459D1" w:rsidRDefault="007459D1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9D1" w:rsidRDefault="007459D1" w:rsidP="00285887">
      <w:r>
        <w:separator/>
      </w:r>
    </w:p>
  </w:footnote>
  <w:footnote w:type="continuationSeparator" w:id="0">
    <w:p w:rsidR="007459D1" w:rsidRDefault="007459D1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8724E6" w:rsidRDefault="008724E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BAD">
          <w:rPr>
            <w:noProof/>
          </w:rPr>
          <w:t>2</w:t>
        </w:r>
        <w:r>
          <w:fldChar w:fldCharType="end"/>
        </w:r>
      </w:p>
    </w:sdtContent>
  </w:sdt>
  <w:p w:rsidR="008724E6" w:rsidRDefault="008724E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5162"/>
    <w:rsid w:val="000165F5"/>
    <w:rsid w:val="000176C6"/>
    <w:rsid w:val="000270B5"/>
    <w:rsid w:val="00041DF7"/>
    <w:rsid w:val="000706D4"/>
    <w:rsid w:val="000719BD"/>
    <w:rsid w:val="000726E6"/>
    <w:rsid w:val="0007554B"/>
    <w:rsid w:val="00080CB2"/>
    <w:rsid w:val="000940CA"/>
    <w:rsid w:val="000B4813"/>
    <w:rsid w:val="000C0827"/>
    <w:rsid w:val="000C1E08"/>
    <w:rsid w:val="000C50CA"/>
    <w:rsid w:val="000D0F0E"/>
    <w:rsid w:val="000E0915"/>
    <w:rsid w:val="000E1A8C"/>
    <w:rsid w:val="000E1D41"/>
    <w:rsid w:val="000E456F"/>
    <w:rsid w:val="000F0174"/>
    <w:rsid w:val="000F244F"/>
    <w:rsid w:val="00102B4A"/>
    <w:rsid w:val="00102D5A"/>
    <w:rsid w:val="00105220"/>
    <w:rsid w:val="00105D10"/>
    <w:rsid w:val="001068E5"/>
    <w:rsid w:val="00112010"/>
    <w:rsid w:val="00112B90"/>
    <w:rsid w:val="0011407E"/>
    <w:rsid w:val="00120E3F"/>
    <w:rsid w:val="00121C5B"/>
    <w:rsid w:val="001257A4"/>
    <w:rsid w:val="00127AEC"/>
    <w:rsid w:val="0014131B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15A78"/>
    <w:rsid w:val="0022798C"/>
    <w:rsid w:val="00231FA2"/>
    <w:rsid w:val="002324E2"/>
    <w:rsid w:val="002408D5"/>
    <w:rsid w:val="00240AB0"/>
    <w:rsid w:val="00245457"/>
    <w:rsid w:val="00266003"/>
    <w:rsid w:val="002666BC"/>
    <w:rsid w:val="00270043"/>
    <w:rsid w:val="0027566C"/>
    <w:rsid w:val="00280990"/>
    <w:rsid w:val="00282705"/>
    <w:rsid w:val="00285887"/>
    <w:rsid w:val="002B3EB0"/>
    <w:rsid w:val="002B4ABF"/>
    <w:rsid w:val="002C5D3B"/>
    <w:rsid w:val="002C662F"/>
    <w:rsid w:val="002D1F70"/>
    <w:rsid w:val="002E5771"/>
    <w:rsid w:val="002F58CE"/>
    <w:rsid w:val="0030557B"/>
    <w:rsid w:val="003109AC"/>
    <w:rsid w:val="00326202"/>
    <w:rsid w:val="00330DA9"/>
    <w:rsid w:val="00350F51"/>
    <w:rsid w:val="003639E4"/>
    <w:rsid w:val="00364424"/>
    <w:rsid w:val="003753B6"/>
    <w:rsid w:val="0038513E"/>
    <w:rsid w:val="00386C02"/>
    <w:rsid w:val="00386F1B"/>
    <w:rsid w:val="00387579"/>
    <w:rsid w:val="00392AFB"/>
    <w:rsid w:val="003B4DEA"/>
    <w:rsid w:val="003C1400"/>
    <w:rsid w:val="003C1B3D"/>
    <w:rsid w:val="003C41BE"/>
    <w:rsid w:val="003C67B9"/>
    <w:rsid w:val="003C7B12"/>
    <w:rsid w:val="003D4EBA"/>
    <w:rsid w:val="003F012A"/>
    <w:rsid w:val="003F6AD4"/>
    <w:rsid w:val="00400DBB"/>
    <w:rsid w:val="004043CF"/>
    <w:rsid w:val="00405640"/>
    <w:rsid w:val="004134FD"/>
    <w:rsid w:val="004135A3"/>
    <w:rsid w:val="00432543"/>
    <w:rsid w:val="00433A85"/>
    <w:rsid w:val="0043633F"/>
    <w:rsid w:val="00440FA5"/>
    <w:rsid w:val="00457279"/>
    <w:rsid w:val="004678C6"/>
    <w:rsid w:val="00470BAE"/>
    <w:rsid w:val="004866EB"/>
    <w:rsid w:val="00486B3E"/>
    <w:rsid w:val="00495EB2"/>
    <w:rsid w:val="004A1B21"/>
    <w:rsid w:val="004A48F8"/>
    <w:rsid w:val="004B33C6"/>
    <w:rsid w:val="004C1446"/>
    <w:rsid w:val="004C4F4C"/>
    <w:rsid w:val="004C618E"/>
    <w:rsid w:val="004D13C2"/>
    <w:rsid w:val="004F2E09"/>
    <w:rsid w:val="005136C7"/>
    <w:rsid w:val="00517318"/>
    <w:rsid w:val="00535A7E"/>
    <w:rsid w:val="00553C66"/>
    <w:rsid w:val="00562002"/>
    <w:rsid w:val="005711CD"/>
    <w:rsid w:val="00585DBE"/>
    <w:rsid w:val="00595328"/>
    <w:rsid w:val="005A532B"/>
    <w:rsid w:val="005B0ABF"/>
    <w:rsid w:val="005C1216"/>
    <w:rsid w:val="005C44D2"/>
    <w:rsid w:val="005C524D"/>
    <w:rsid w:val="005C6D58"/>
    <w:rsid w:val="005D2741"/>
    <w:rsid w:val="005E0F1C"/>
    <w:rsid w:val="005E33FE"/>
    <w:rsid w:val="005E5009"/>
    <w:rsid w:val="005E5AF2"/>
    <w:rsid w:val="005F527C"/>
    <w:rsid w:val="005F6DB3"/>
    <w:rsid w:val="005F7CC6"/>
    <w:rsid w:val="00616E36"/>
    <w:rsid w:val="00627F8F"/>
    <w:rsid w:val="00646801"/>
    <w:rsid w:val="0064784E"/>
    <w:rsid w:val="00647D46"/>
    <w:rsid w:val="0066788C"/>
    <w:rsid w:val="00675C2E"/>
    <w:rsid w:val="006A7B79"/>
    <w:rsid w:val="006B7C0D"/>
    <w:rsid w:val="006D3017"/>
    <w:rsid w:val="006D4992"/>
    <w:rsid w:val="006E1DB6"/>
    <w:rsid w:val="006E39E7"/>
    <w:rsid w:val="006F184A"/>
    <w:rsid w:val="006F3643"/>
    <w:rsid w:val="006F36E3"/>
    <w:rsid w:val="00702EA9"/>
    <w:rsid w:val="007459D1"/>
    <w:rsid w:val="0075355B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70FE"/>
    <w:rsid w:val="007F0966"/>
    <w:rsid w:val="007F47AC"/>
    <w:rsid w:val="007F5C95"/>
    <w:rsid w:val="007F6BE4"/>
    <w:rsid w:val="00800F8A"/>
    <w:rsid w:val="00812180"/>
    <w:rsid w:val="008200CC"/>
    <w:rsid w:val="0083196E"/>
    <w:rsid w:val="00844D89"/>
    <w:rsid w:val="00853E20"/>
    <w:rsid w:val="00864C84"/>
    <w:rsid w:val="008724E6"/>
    <w:rsid w:val="008753DE"/>
    <w:rsid w:val="00883FBA"/>
    <w:rsid w:val="008870FD"/>
    <w:rsid w:val="00894F36"/>
    <w:rsid w:val="008A488C"/>
    <w:rsid w:val="008A7F16"/>
    <w:rsid w:val="008B4C29"/>
    <w:rsid w:val="008B4DBF"/>
    <w:rsid w:val="008B50FF"/>
    <w:rsid w:val="008B7173"/>
    <w:rsid w:val="008C2ACF"/>
    <w:rsid w:val="008D323F"/>
    <w:rsid w:val="00907678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33C6"/>
    <w:rsid w:val="009C6E8B"/>
    <w:rsid w:val="009D4C4F"/>
    <w:rsid w:val="009D5A36"/>
    <w:rsid w:val="009E29A4"/>
    <w:rsid w:val="009F01BD"/>
    <w:rsid w:val="009F25B8"/>
    <w:rsid w:val="009F380D"/>
    <w:rsid w:val="009F53A0"/>
    <w:rsid w:val="009F7D12"/>
    <w:rsid w:val="00A05863"/>
    <w:rsid w:val="00A10618"/>
    <w:rsid w:val="00A11850"/>
    <w:rsid w:val="00A11F58"/>
    <w:rsid w:val="00A17A00"/>
    <w:rsid w:val="00A236EE"/>
    <w:rsid w:val="00A302AA"/>
    <w:rsid w:val="00A366FB"/>
    <w:rsid w:val="00A42DED"/>
    <w:rsid w:val="00A457EB"/>
    <w:rsid w:val="00A612FE"/>
    <w:rsid w:val="00A84659"/>
    <w:rsid w:val="00AA0CDC"/>
    <w:rsid w:val="00AB1C2A"/>
    <w:rsid w:val="00AC644E"/>
    <w:rsid w:val="00AC72FE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7ACB"/>
    <w:rsid w:val="00B64CD8"/>
    <w:rsid w:val="00B80B57"/>
    <w:rsid w:val="00B938B1"/>
    <w:rsid w:val="00BA3188"/>
    <w:rsid w:val="00BB04CA"/>
    <w:rsid w:val="00BC700C"/>
    <w:rsid w:val="00BD2DFF"/>
    <w:rsid w:val="00BD3614"/>
    <w:rsid w:val="00BE61EC"/>
    <w:rsid w:val="00BF2B13"/>
    <w:rsid w:val="00C04337"/>
    <w:rsid w:val="00C07EF5"/>
    <w:rsid w:val="00C10640"/>
    <w:rsid w:val="00C30E2C"/>
    <w:rsid w:val="00C41C32"/>
    <w:rsid w:val="00C43671"/>
    <w:rsid w:val="00C44CC1"/>
    <w:rsid w:val="00C66698"/>
    <w:rsid w:val="00C71138"/>
    <w:rsid w:val="00C77645"/>
    <w:rsid w:val="00C817CB"/>
    <w:rsid w:val="00C87F5E"/>
    <w:rsid w:val="00CA5711"/>
    <w:rsid w:val="00CA7C58"/>
    <w:rsid w:val="00CB1831"/>
    <w:rsid w:val="00CB7C0B"/>
    <w:rsid w:val="00CE511C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652D"/>
    <w:rsid w:val="00DE3E59"/>
    <w:rsid w:val="00E11D5C"/>
    <w:rsid w:val="00E174DB"/>
    <w:rsid w:val="00E22488"/>
    <w:rsid w:val="00E230D4"/>
    <w:rsid w:val="00E23D5D"/>
    <w:rsid w:val="00E33BB2"/>
    <w:rsid w:val="00E3490F"/>
    <w:rsid w:val="00E35D12"/>
    <w:rsid w:val="00E43B6A"/>
    <w:rsid w:val="00E44390"/>
    <w:rsid w:val="00E514AE"/>
    <w:rsid w:val="00E56089"/>
    <w:rsid w:val="00E6468F"/>
    <w:rsid w:val="00E75BDE"/>
    <w:rsid w:val="00E772B8"/>
    <w:rsid w:val="00E82B14"/>
    <w:rsid w:val="00E92A99"/>
    <w:rsid w:val="00E93871"/>
    <w:rsid w:val="00E95973"/>
    <w:rsid w:val="00EA0248"/>
    <w:rsid w:val="00EB0DC3"/>
    <w:rsid w:val="00EB17DC"/>
    <w:rsid w:val="00EB1DF5"/>
    <w:rsid w:val="00EB1EAF"/>
    <w:rsid w:val="00ED1DA1"/>
    <w:rsid w:val="00EE78D5"/>
    <w:rsid w:val="00F100FB"/>
    <w:rsid w:val="00F1138C"/>
    <w:rsid w:val="00F14A4D"/>
    <w:rsid w:val="00F225B8"/>
    <w:rsid w:val="00F33425"/>
    <w:rsid w:val="00F37944"/>
    <w:rsid w:val="00F420C9"/>
    <w:rsid w:val="00F462F4"/>
    <w:rsid w:val="00F463EA"/>
    <w:rsid w:val="00F53D5D"/>
    <w:rsid w:val="00F574C2"/>
    <w:rsid w:val="00F66BAD"/>
    <w:rsid w:val="00F713A9"/>
    <w:rsid w:val="00F77319"/>
    <w:rsid w:val="00F8389C"/>
    <w:rsid w:val="00F91E1B"/>
    <w:rsid w:val="00FB14CD"/>
    <w:rsid w:val="00FC2692"/>
    <w:rsid w:val="00FD6BD0"/>
    <w:rsid w:val="00FD7E73"/>
    <w:rsid w:val="00FE3184"/>
    <w:rsid w:val="00FF726B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87A3F8-C26C-4889-9C94-550A945C5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2023-03-17T13:03:00Z</cp:lastPrinted>
  <dcterms:created xsi:type="dcterms:W3CDTF">2024-05-03T13:35:00Z</dcterms:created>
  <dcterms:modified xsi:type="dcterms:W3CDTF">2024-05-03T13:35:00Z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