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921" w:rsidRPr="00C9384E" w:rsidRDefault="00F31921" w:rsidP="00A66545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82390B">
        <w:t xml:space="preserve">      </w:t>
      </w:r>
      <w:r w:rsidR="0082390B">
        <w:rPr>
          <w:noProof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921" w:rsidRDefault="00F31921" w:rsidP="00A6654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31921" w:rsidRDefault="00F31921" w:rsidP="00A665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F31921" w:rsidRDefault="00F31921" w:rsidP="00A66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31921" w:rsidRDefault="00F31921" w:rsidP="00A6654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31921" w:rsidRDefault="00F31921" w:rsidP="00A66545">
      <w:pPr>
        <w:jc w:val="center"/>
        <w:rPr>
          <w:sz w:val="28"/>
          <w:szCs w:val="28"/>
        </w:rPr>
      </w:pPr>
    </w:p>
    <w:p w:rsidR="00F31921" w:rsidRDefault="00F31921" w:rsidP="00A66545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F31921" w:rsidRDefault="00F31921" w:rsidP="00A66545">
      <w:pPr>
        <w:rPr>
          <w:b/>
          <w:caps/>
          <w:sz w:val="52"/>
          <w:szCs w:val="52"/>
        </w:rPr>
      </w:pPr>
    </w:p>
    <w:p w:rsidR="00F31921" w:rsidRDefault="00AE60ED" w:rsidP="00A66545">
      <w:pPr>
        <w:rPr>
          <w:sz w:val="28"/>
        </w:rPr>
      </w:pPr>
      <w:r>
        <w:rPr>
          <w:b/>
          <w:caps/>
          <w:sz w:val="28"/>
          <w:szCs w:val="28"/>
        </w:rPr>
        <w:t>14.12.</w:t>
      </w:r>
      <w:r w:rsidR="00F31921">
        <w:rPr>
          <w:b/>
          <w:caps/>
          <w:sz w:val="28"/>
          <w:szCs w:val="28"/>
        </w:rPr>
        <w:t xml:space="preserve">2017                           </w:t>
      </w:r>
      <w:r w:rsidR="00FB6034">
        <w:rPr>
          <w:b/>
          <w:caps/>
          <w:sz w:val="28"/>
          <w:szCs w:val="28"/>
        </w:rPr>
        <w:t xml:space="preserve">           </w:t>
      </w:r>
      <w:r w:rsidR="00CE6732">
        <w:rPr>
          <w:b/>
          <w:caps/>
          <w:sz w:val="28"/>
          <w:szCs w:val="28"/>
        </w:rPr>
        <w:t xml:space="preserve">    </w:t>
      </w:r>
      <w:r w:rsidR="00F31921" w:rsidRPr="009201FA">
        <w:rPr>
          <w:b/>
          <w:sz w:val="28"/>
        </w:rPr>
        <w:t>№</w:t>
      </w:r>
      <w:r>
        <w:rPr>
          <w:b/>
          <w:sz w:val="28"/>
        </w:rPr>
        <w:t xml:space="preserve"> 1182</w:t>
      </w:r>
      <w:r w:rsidR="00CE6732">
        <w:rPr>
          <w:b/>
          <w:sz w:val="28"/>
        </w:rPr>
        <w:tab/>
        <w:t xml:space="preserve">   </w:t>
      </w:r>
      <w:r w:rsidR="0082390B">
        <w:rPr>
          <w:b/>
          <w:sz w:val="28"/>
        </w:rPr>
        <w:t xml:space="preserve">         </w:t>
      </w:r>
      <w:r>
        <w:rPr>
          <w:b/>
          <w:sz w:val="28"/>
        </w:rPr>
        <w:t xml:space="preserve"> </w:t>
      </w:r>
      <w:r w:rsidR="00CE6732">
        <w:rPr>
          <w:b/>
          <w:sz w:val="28"/>
        </w:rPr>
        <w:t xml:space="preserve">        </w:t>
      </w:r>
      <w:proofErr w:type="spellStart"/>
      <w:r w:rsidR="00F31921" w:rsidRPr="009201FA">
        <w:rPr>
          <w:b/>
          <w:sz w:val="28"/>
        </w:rPr>
        <w:t>р.п</w:t>
      </w:r>
      <w:proofErr w:type="spellEnd"/>
      <w:r w:rsidR="00F31921" w:rsidRPr="009201FA">
        <w:rPr>
          <w:b/>
          <w:sz w:val="28"/>
        </w:rPr>
        <w:t>.  Каменоломни</w:t>
      </w:r>
    </w:p>
    <w:p w:rsidR="00F31921" w:rsidRDefault="00F31921" w:rsidP="00A66545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F31921" w:rsidTr="00A66545">
        <w:trPr>
          <w:trHeight w:val="1605"/>
        </w:trPr>
        <w:tc>
          <w:tcPr>
            <w:tcW w:w="5954" w:type="dxa"/>
          </w:tcPr>
          <w:p w:rsidR="00F31921" w:rsidRDefault="00F31921" w:rsidP="006A4BAB">
            <w:pPr>
              <w:widowControl w:val="0"/>
              <w:suppressAutoHyphens w:val="0"/>
              <w:autoSpaceDE w:val="0"/>
              <w:ind w:left="-108" w:right="1202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13.09.2013 </w:t>
            </w:r>
            <w:r w:rsidR="00CE6732">
              <w:rPr>
                <w:rFonts w:ascii="Times New Roman CYR" w:hAnsi="Times New Roman CYR" w:cs="Times New Roman CYR"/>
                <w:sz w:val="28"/>
                <w:szCs w:val="28"/>
              </w:rPr>
              <w:t xml:space="preserve"> 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 w:rsidR="00FB6034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759 «Об утверждении </w:t>
            </w:r>
            <w:proofErr w:type="spellStart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муници</w:t>
            </w:r>
            <w:proofErr w:type="spellEnd"/>
            <w:r w:rsidR="00AE6F90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proofErr w:type="spellStart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proofErr w:type="gramEnd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ально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программы Октябрьского района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Ростовской области «Развитие образования Октябрьского района на 2014-2020 годы»</w:t>
            </w:r>
          </w:p>
          <w:p w:rsidR="00F31921" w:rsidRDefault="00F31921" w:rsidP="00A66545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F31921" w:rsidRDefault="00F31921" w:rsidP="00A66545">
      <w:pPr>
        <w:ind w:right="48" w:firstLine="7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82390B"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AE6F90"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</w:t>
      </w:r>
      <w:r w:rsidR="00FB6034">
        <w:rPr>
          <w:color w:val="000000"/>
          <w:sz w:val="28"/>
          <w:szCs w:val="28"/>
        </w:rPr>
        <w:t xml:space="preserve">  </w:t>
      </w:r>
      <w:r w:rsidRPr="00384568">
        <w:rPr>
          <w:color w:val="000000"/>
          <w:sz w:val="28"/>
          <w:szCs w:val="28"/>
        </w:rPr>
        <w:t xml:space="preserve"> </w:t>
      </w:r>
      <w:r w:rsidR="00AE6F90">
        <w:rPr>
          <w:color w:val="000000"/>
          <w:sz w:val="28"/>
          <w:szCs w:val="28"/>
        </w:rPr>
        <w:t xml:space="preserve">  </w:t>
      </w:r>
      <w:r w:rsidRPr="00384568">
        <w:rPr>
          <w:color w:val="000000"/>
          <w:sz w:val="28"/>
          <w:szCs w:val="28"/>
        </w:rPr>
        <w:t>№ 790</w:t>
      </w:r>
      <w:r>
        <w:rPr>
          <w:rFonts w:ascii="Times New Roman CYR" w:hAnsi="Times New Roman CYR" w:cs="Times New Roman CYR"/>
          <w:sz w:val="28"/>
          <w:szCs w:val="28"/>
        </w:rPr>
        <w:t>),</w:t>
      </w:r>
      <w:r w:rsidR="00AE6F9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руководствуясь частью 9 статьи 56 Устава муниципального образования «Октябрьский район»,</w:t>
      </w:r>
    </w:p>
    <w:p w:rsidR="00F31921" w:rsidRPr="00F84530" w:rsidRDefault="00F31921" w:rsidP="00A66545">
      <w:pPr>
        <w:ind w:right="48"/>
        <w:jc w:val="both"/>
        <w:rPr>
          <w:sz w:val="16"/>
          <w:szCs w:val="16"/>
        </w:rPr>
      </w:pPr>
    </w:p>
    <w:p w:rsidR="00F31921" w:rsidRDefault="00F31921" w:rsidP="00A66545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31921" w:rsidRDefault="00F31921" w:rsidP="00A66545">
      <w:pPr>
        <w:ind w:right="48"/>
        <w:jc w:val="center"/>
        <w:rPr>
          <w:sz w:val="28"/>
          <w:szCs w:val="28"/>
        </w:rPr>
      </w:pPr>
    </w:p>
    <w:p w:rsidR="00F31921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FB6034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F31921" w:rsidRPr="000D0898" w:rsidRDefault="00F31921" w:rsidP="006A4BAB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 силу п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остановление Администрации Октябрьского района от </w:t>
      </w:r>
      <w:r w:rsidR="00587635">
        <w:rPr>
          <w:caps/>
          <w:sz w:val="28"/>
          <w:szCs w:val="28"/>
        </w:rPr>
        <w:t>04.10</w:t>
      </w:r>
      <w:r w:rsidRPr="00A775C8">
        <w:rPr>
          <w:caps/>
          <w:sz w:val="28"/>
          <w:szCs w:val="28"/>
        </w:rPr>
        <w:t>.201</w:t>
      </w:r>
      <w:r w:rsidR="00FB6034">
        <w:rPr>
          <w:caps/>
          <w:sz w:val="28"/>
          <w:szCs w:val="28"/>
        </w:rPr>
        <w:t xml:space="preserve">7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587635">
        <w:rPr>
          <w:rFonts w:ascii="Times New Roman CYR" w:hAnsi="Times New Roman CYR" w:cs="Times New Roman CYR"/>
          <w:color w:val="000000"/>
          <w:sz w:val="28"/>
          <w:szCs w:val="28"/>
        </w:rPr>
        <w:t>963</w:t>
      </w:r>
      <w:r w:rsidR="00FB603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>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ского района на 2014-2020 годы».</w:t>
      </w:r>
    </w:p>
    <w:p w:rsidR="00F31921" w:rsidRPr="000D0898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D0898">
        <w:rPr>
          <w:color w:val="000000"/>
          <w:sz w:val="28"/>
          <w:szCs w:val="28"/>
        </w:rPr>
        <w:t xml:space="preserve">.Установить, что в ходе реализации муниципальной программы мероприятия и объемы их финансирования подлежат корректировке с учетом </w:t>
      </w:r>
      <w:r w:rsidRPr="000D0898">
        <w:rPr>
          <w:color w:val="000000"/>
          <w:sz w:val="28"/>
          <w:szCs w:val="28"/>
        </w:rPr>
        <w:lastRenderedPageBreak/>
        <w:t>возможностей средств бюджета Ростовской области и бюджета Октябрьского района.</w:t>
      </w:r>
    </w:p>
    <w:p w:rsidR="00F31921" w:rsidRDefault="00F31921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F31921" w:rsidRDefault="00F31921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            </w:t>
      </w:r>
      <w:proofErr w:type="spellStart"/>
      <w:r w:rsidR="00FB6034">
        <w:rPr>
          <w:sz w:val="28"/>
          <w:szCs w:val="28"/>
        </w:rPr>
        <w:t>Анищенкова</w:t>
      </w:r>
      <w:proofErr w:type="spellEnd"/>
      <w:r w:rsidR="00FB6034">
        <w:rPr>
          <w:sz w:val="28"/>
          <w:szCs w:val="28"/>
        </w:rPr>
        <w:t xml:space="preserve"> С.С.</w:t>
      </w: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DE7B44">
      <w:pPr>
        <w:tabs>
          <w:tab w:val="left" w:pos="9639"/>
        </w:tabs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CE67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Л. 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31921" w:rsidRPr="0057288B" w:rsidRDefault="00F31921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lastRenderedPageBreak/>
        <w:t>Приложение  </w:t>
      </w:r>
    </w:p>
    <w:p w:rsidR="00F31921" w:rsidRDefault="00FB6034" w:rsidP="00DE7B44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к постановлению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B6034" w:rsidP="00A66545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</w:t>
      </w:r>
      <w:r w:rsidR="00587635">
        <w:rPr>
          <w:rFonts w:ascii="Times New Roman CYR" w:hAnsi="Times New Roman CYR" w:cs="Times New Roman CYR"/>
        </w:rPr>
        <w:t>о</w:t>
      </w:r>
      <w:r w:rsidR="00F31921" w:rsidRPr="0057288B">
        <w:rPr>
          <w:rFonts w:ascii="Times New Roman CYR" w:hAnsi="Times New Roman CYR" w:cs="Times New Roman CYR"/>
        </w:rPr>
        <w:t>т</w:t>
      </w:r>
      <w:r w:rsidR="00587635">
        <w:rPr>
          <w:rFonts w:ascii="Times New Roman CYR" w:hAnsi="Times New Roman CYR" w:cs="Times New Roman CYR"/>
        </w:rPr>
        <w:t xml:space="preserve"> </w:t>
      </w:r>
      <w:r w:rsidR="00AE60ED">
        <w:rPr>
          <w:rFonts w:ascii="Times New Roman CYR" w:hAnsi="Times New Roman CYR" w:cs="Times New Roman CYR"/>
        </w:rPr>
        <w:t>14.12.</w:t>
      </w:r>
      <w:r w:rsidR="00F31921" w:rsidRPr="0057288B">
        <w:rPr>
          <w:rFonts w:ascii="Times New Roman CYR" w:hAnsi="Times New Roman CYR" w:cs="Times New Roman CYR"/>
        </w:rPr>
        <w:t>2017 №</w:t>
      </w:r>
      <w:r w:rsidR="00CE6732">
        <w:rPr>
          <w:rFonts w:ascii="Times New Roman CYR" w:hAnsi="Times New Roman CYR" w:cs="Times New Roman CYR"/>
        </w:rPr>
        <w:t xml:space="preserve"> </w:t>
      </w:r>
      <w:r w:rsidR="00AE60ED">
        <w:rPr>
          <w:rFonts w:ascii="Times New Roman CYR" w:hAnsi="Times New Roman CYR" w:cs="Times New Roman CYR"/>
        </w:rPr>
        <w:t>1182</w:t>
      </w:r>
      <w:bookmarkStart w:id="0" w:name="_GoBack"/>
      <w:bookmarkEnd w:id="0"/>
    </w:p>
    <w:p w:rsidR="00F31921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Pr="004319E7" w:rsidRDefault="00F31921" w:rsidP="00A66545">
      <w:pPr>
        <w:widowControl w:val="0"/>
        <w:suppressAutoHyphens w:val="0"/>
        <w:autoSpaceDE w:val="0"/>
        <w:contextualSpacing/>
        <w:jc w:val="center"/>
      </w:pPr>
      <w:r>
        <w:t>Паспорт</w:t>
      </w:r>
    </w:p>
    <w:p w:rsidR="00F31921" w:rsidRPr="004319E7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4319E7">
        <w:t>муниципальной программы Октябрьского района Ростовской области «Развитие образования на 2014-2020 годы»</w:t>
      </w:r>
    </w:p>
    <w:p w:rsidR="00F31921" w:rsidRPr="004319E7" w:rsidRDefault="00F31921" w:rsidP="00A66545">
      <w:pPr>
        <w:widowControl w:val="0"/>
        <w:suppressAutoHyphens w:val="0"/>
        <w:autoSpaceDE w:val="0"/>
        <w:ind w:firstLine="567"/>
        <w:contextualSpacing/>
      </w:pPr>
    </w:p>
    <w:tbl>
      <w:tblPr>
        <w:tblW w:w="10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1097"/>
        <w:gridCol w:w="992"/>
        <w:gridCol w:w="992"/>
        <w:gridCol w:w="992"/>
        <w:gridCol w:w="992"/>
        <w:gridCol w:w="992"/>
        <w:gridCol w:w="870"/>
        <w:gridCol w:w="993"/>
      </w:tblGrid>
      <w:tr w:rsidR="00F31921" w:rsidRPr="004319E7" w:rsidTr="00A66545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Наименование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pStyle w:val="ConsPlusTitle"/>
              <w:suppressAutoHyphens w:val="0"/>
              <w:ind w:firstLine="25"/>
              <w:contextualSpacing/>
              <w:jc w:val="both"/>
            </w:pPr>
            <w:r w:rsidRPr="004319E7">
              <w:rPr>
                <w:b w:val="0"/>
              </w:rPr>
              <w:t>«Развитие образования на 2014-2020 годы», (далее муниципальная программа)</w:t>
            </w:r>
          </w:p>
        </w:tc>
      </w:tr>
      <w:tr w:rsidR="00F31921" w:rsidRPr="004319E7" w:rsidTr="00A66545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Цель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</w:pPr>
            <w:r w:rsidRPr="004319E7"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F31921" w:rsidRPr="004319E7" w:rsidTr="00A66545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Задачи муниципальной 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1.Модернизация общего образования, обеспечивающая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равную</w:t>
            </w:r>
            <w:proofErr w:type="gramEnd"/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доступность, современное качество и эффективность образовательных услуг.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  <w:jc w:val="both"/>
            </w:pPr>
            <w:r w:rsidRPr="004319E7"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 xml:space="preserve">Ответственный исполнитель    </w:t>
            </w:r>
            <w:r w:rsidRPr="004319E7">
              <w:br/>
              <w:t xml:space="preserve">муниципальной программы  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Соисполнитель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Муниципальные бюджетные образовательные организации Октябрьского района МАУ РЦО, МАУ «Информационно-методический кабинет»</w:t>
            </w:r>
            <w:r>
              <w:t>,</w:t>
            </w:r>
            <w:r w:rsidR="00FB6034">
              <w:t xml:space="preserve"> </w:t>
            </w:r>
            <w:r w:rsidRPr="0057288B">
              <w:t>МАОУ ДО МУК.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Сроки реализации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2014-2020 годы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</w:tr>
      <w:tr w:rsidR="00F31921" w:rsidRPr="004319E7" w:rsidTr="00A66545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Перечень подпрограмм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дошкольного образования»;</w:t>
            </w:r>
          </w:p>
          <w:p w:rsidR="00F31921" w:rsidRPr="004319E7" w:rsidRDefault="004B33ED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hyperlink r:id="rId9" w:anchor="sub_3412%23sub_3412" w:history="1">
              <w:r w:rsidR="00F31921" w:rsidRPr="004319E7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F31921" w:rsidRPr="004319E7">
              <w:t>;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 xml:space="preserve">«Обеспечение реализации муниципальной программы 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образования на 2014-2020 годы» и прочие мероприятия»</w:t>
            </w:r>
          </w:p>
        </w:tc>
      </w:tr>
      <w:tr w:rsidR="00F31921" w:rsidRPr="004319E7" w:rsidTr="00A66545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Источники финансирования муниципальной программы, в том числе по годам: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</w:pPr>
            <w:r w:rsidRPr="004319E7">
              <w:t>Расходы (тыс. рублей)</w:t>
            </w:r>
          </w:p>
        </w:tc>
      </w:tr>
      <w:tr w:rsidR="00F31921" w:rsidRPr="004319E7" w:rsidTr="00A66545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2018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2019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2020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</w:tr>
      <w:tr w:rsidR="00F31921" w:rsidRPr="004319E7" w:rsidTr="00A66545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бюджета Октябрьского района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ind w:right="-128"/>
              <w:jc w:val="both"/>
            </w:pPr>
            <w:r>
              <w:t>1425611,2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ind w:right="-108"/>
              <w:jc w:val="both"/>
            </w:pPr>
            <w:r w:rsidRPr="0057284F">
              <w:t>199770,1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209106,4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241310,9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198414,1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r>
              <w:t>194893,3</w:t>
            </w:r>
          </w:p>
        </w:tc>
      </w:tr>
      <w:tr w:rsidR="00F31921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областного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3964944,0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586034,4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518073,4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620210,9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550199,8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585904,3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618897,5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>
              <w:t>485623,7</w:t>
            </w:r>
          </w:p>
        </w:tc>
      </w:tr>
      <w:tr w:rsidR="00F31921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Средства федерального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89692,9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20605,6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65937,7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3149,6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</w:tr>
      <w:tr w:rsidR="00F31921" w:rsidRPr="004319E7" w:rsidTr="00A66545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lastRenderedPageBreak/>
              <w:t>Другие источники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352420,9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28673,1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34632,4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39127,4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 xml:space="preserve">Планируемые результаты реализации муниципальной программы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 w:rsidRPr="004319E7">
              <w:t>в</w:t>
            </w:r>
            <w:proofErr w:type="gramEnd"/>
            <w:r w:rsidRPr="004319E7">
              <w:t>: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2075">
              <w:rPr>
                <w:rFonts w:ascii="Times New Roman" w:hAnsi="Times New Roman" w:cs="Times New Roman"/>
                <w:sz w:val="24"/>
                <w:szCs w:val="24"/>
              </w:rPr>
              <w:t>беспечение законодательно закрепленных прав доступности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снижение общей очерёдности в дошкольные организации до </w:t>
            </w:r>
            <w:r w:rsidRPr="00336555">
              <w:rPr>
                <w:rFonts w:ascii="Times New Roman" w:hAnsi="Times New Roman" w:cs="Times New Roman"/>
                <w:sz w:val="24"/>
                <w:szCs w:val="24"/>
              </w:rPr>
              <w:t>5%;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Повышении качества знаний учащихся до 55%, сохранение результата 2014 года по доле выпускников, не сдавших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единый</w:t>
            </w:r>
            <w:proofErr w:type="gramEnd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экзамен-0% и доле выпускников, не сдавших ОГЭ-0%;</w:t>
            </w:r>
          </w:p>
          <w:p w:rsidR="00F31921" w:rsidRPr="004319E7" w:rsidRDefault="00F31921" w:rsidP="00A66545">
            <w:pPr>
              <w:widowControl w:val="0"/>
              <w:suppressAutoHyphens w:val="0"/>
              <w:contextualSpacing/>
              <w:jc w:val="both"/>
            </w:pPr>
            <w:proofErr w:type="gramStart"/>
            <w:r w:rsidRPr="004319E7">
              <w:t>Повышении</w:t>
            </w:r>
            <w:proofErr w:type="gramEnd"/>
            <w:r w:rsidRPr="004319E7">
              <w:t xml:space="preserve"> привлекательности педагогической профессии за счет увеличения заработной платы и других условий-до 100%;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proofErr w:type="gramStart"/>
            <w:r w:rsidRPr="004319E7">
              <w:t>Ф</w:t>
            </w:r>
            <w:r w:rsidRPr="004319E7">
              <w:rPr>
                <w:lang w:eastAsia="ru-RU"/>
              </w:rPr>
              <w:t xml:space="preserve">ормировании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4319E7">
              <w:rPr>
                <w:lang w:eastAsia="ru-RU"/>
              </w:rPr>
              <w:t>предпрофильном</w:t>
            </w:r>
            <w:proofErr w:type="spellEnd"/>
            <w:r w:rsidRPr="004319E7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  <w:proofErr w:type="gramEnd"/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</w:t>
            </w:r>
            <w:proofErr w:type="gramStart"/>
            <w:r w:rsidRPr="004319E7">
              <w:t>–д</w:t>
            </w:r>
            <w:proofErr w:type="gramEnd"/>
            <w:r w:rsidRPr="004319E7">
              <w:t>о 85%.</w:t>
            </w:r>
          </w:p>
        </w:tc>
      </w:tr>
    </w:tbl>
    <w:p w:rsidR="00F31921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F31921" w:rsidRPr="009507D9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Сфера образования выступает в качестве одной из основных отраслей, призванных обеспечивать высокое качество жизни населения. Доступность и 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 1199 «</w:t>
      </w:r>
      <w:r w:rsidRPr="009507D9">
        <w:rPr>
          <w:sz w:val="28"/>
          <w:szCs w:val="28"/>
        </w:rPr>
        <w:t xml:space="preserve">Об оценке </w:t>
      </w:r>
      <w:proofErr w:type="gramStart"/>
      <w:r w:rsidRPr="009507D9">
        <w:rPr>
          <w:sz w:val="28"/>
          <w:szCs w:val="28"/>
        </w:rPr>
        <w:t>эффективности деятельности органов исполнительной власти субъектов Российской Федерации</w:t>
      </w:r>
      <w:proofErr w:type="gramEnd"/>
      <w:r w:rsidRPr="009507D9">
        <w:rPr>
          <w:sz w:val="28"/>
          <w:szCs w:val="28"/>
        </w:rPr>
        <w:t>»;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FB6034">
        <w:rPr>
          <w:kern w:val="1"/>
          <w:sz w:val="28"/>
          <w:szCs w:val="28"/>
        </w:rPr>
        <w:t xml:space="preserve"> </w:t>
      </w:r>
      <w:r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 xml:space="preserve"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</w:t>
      </w:r>
      <w:r w:rsidRPr="009507D9">
        <w:rPr>
          <w:sz w:val="28"/>
          <w:szCs w:val="28"/>
        </w:rPr>
        <w:lastRenderedPageBreak/>
        <w:t>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  <w:proofErr w:type="gramEnd"/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муниципальных образовательных учреждений: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действующих филиалов;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>
        <w:rPr>
          <w:sz w:val="28"/>
          <w:szCs w:val="28"/>
        </w:rPr>
        <w:t>29</w:t>
      </w:r>
      <w:r w:rsidRPr="009507D9">
        <w:rPr>
          <w:sz w:val="28"/>
          <w:szCs w:val="28"/>
        </w:rPr>
        <w:t xml:space="preserve"> детских садов;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Из областного бюджет выделяются средства </w:t>
      </w:r>
      <w:proofErr w:type="gramStart"/>
      <w:r w:rsidRPr="009507D9">
        <w:rPr>
          <w:sz w:val="28"/>
          <w:szCs w:val="28"/>
        </w:rPr>
        <w:t>на</w:t>
      </w:r>
      <w:proofErr w:type="gramEnd"/>
      <w:r w:rsidRPr="009507D9">
        <w:rPr>
          <w:sz w:val="28"/>
          <w:szCs w:val="28"/>
        </w:rPr>
        <w:t>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</w:t>
      </w:r>
      <w:r w:rsidRPr="009507D9">
        <w:rPr>
          <w:sz w:val="28"/>
          <w:szCs w:val="28"/>
        </w:rPr>
        <w:lastRenderedPageBreak/>
        <w:t>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Финансово-</w:t>
      </w:r>
      <w:r w:rsidRPr="00117D86">
        <w:rPr>
          <w:sz w:val="28"/>
          <w:szCs w:val="28"/>
        </w:rPr>
        <w:t xml:space="preserve">экономические риски связаны с </w:t>
      </w:r>
      <w:proofErr w:type="gramStart"/>
      <w:r w:rsidRPr="00DE7B44">
        <w:rPr>
          <w:sz w:val="28"/>
          <w:szCs w:val="28"/>
        </w:rPr>
        <w:t>возможным</w:t>
      </w:r>
      <w:proofErr w:type="gramEnd"/>
      <w:r w:rsidR="00FB603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недофинансированиием</w:t>
      </w:r>
      <w:proofErr w:type="spellEnd"/>
      <w:r w:rsidRPr="00DE7B44">
        <w:rPr>
          <w:sz w:val="28"/>
          <w:szCs w:val="28"/>
        </w:rPr>
        <w:t xml:space="preserve"> ряда мероприятий, в которых предполагается</w:t>
      </w:r>
      <w:r w:rsidR="00FB603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софинансирование</w:t>
      </w:r>
      <w:proofErr w:type="spellEnd"/>
      <w:r w:rsidRPr="00DE7B44">
        <w:rPr>
          <w:sz w:val="28"/>
          <w:szCs w:val="28"/>
        </w:rPr>
        <w:t xml:space="preserve"> деятельности по достижению целей муниципальной</w:t>
      </w:r>
      <w:r w:rsidRPr="009507D9">
        <w:rPr>
          <w:sz w:val="28"/>
          <w:szCs w:val="28"/>
        </w:rPr>
        <w:t xml:space="preserve">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</w:t>
      </w:r>
      <w:proofErr w:type="spellStart"/>
      <w:r w:rsidRPr="009507D9">
        <w:rPr>
          <w:sz w:val="28"/>
          <w:szCs w:val="28"/>
        </w:rPr>
        <w:t>софинансирования</w:t>
      </w:r>
      <w:proofErr w:type="spellEnd"/>
      <w:r w:rsidRPr="009507D9"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F31921" w:rsidRPr="00797B29" w:rsidRDefault="00F31921" w:rsidP="00797B2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F31921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F31921" w:rsidRPr="009507D9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F31921" w:rsidRPr="009507D9" w:rsidRDefault="00F31921" w:rsidP="00A665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DE7B44">
        <w:rPr>
          <w:sz w:val="28"/>
          <w:szCs w:val="28"/>
        </w:rPr>
        <w:t>через</w:t>
      </w:r>
      <w:r w:rsidR="00FB603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создание</w:t>
      </w:r>
      <w:r w:rsidR="00FB603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механизмов</w:t>
      </w:r>
      <w:r w:rsidRPr="00A800D1">
        <w:rPr>
          <w:sz w:val="28"/>
          <w:szCs w:val="28"/>
        </w:rPr>
        <w:t xml:space="preserve">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</w:t>
      </w:r>
      <w:r w:rsidRPr="009507D9">
        <w:rPr>
          <w:sz w:val="28"/>
          <w:szCs w:val="28"/>
        </w:rPr>
        <w:lastRenderedPageBreak/>
        <w:t>самоопределения.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</w:t>
      </w:r>
      <w:proofErr w:type="gramStart"/>
      <w:r w:rsidRPr="009507D9">
        <w:rPr>
          <w:sz w:val="28"/>
          <w:szCs w:val="28"/>
        </w:rPr>
        <w:t>и-</w:t>
      </w:r>
      <w:proofErr w:type="gramEnd"/>
      <w:r w:rsidRPr="009507D9">
        <w:rPr>
          <w:sz w:val="28"/>
          <w:szCs w:val="28"/>
        </w:rPr>
        <w:t xml:space="preserve"> партнерами;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</w:t>
      </w:r>
      <w:r>
        <w:rPr>
          <w:sz w:val="28"/>
          <w:szCs w:val="28"/>
        </w:rPr>
        <w:t xml:space="preserve"> 1: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3024D5">
        <w:rPr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лет» -</w:t>
      </w:r>
      <w:r w:rsidRPr="009507D9">
        <w:rPr>
          <w:sz w:val="28"/>
          <w:szCs w:val="28"/>
        </w:rPr>
        <w:t xml:space="preserve"> характеризует обеспечение законодательно закрепленных прав доступности дошкольного образования.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2</w:t>
      </w:r>
      <w:r>
        <w:rPr>
          <w:sz w:val="28"/>
          <w:szCs w:val="28"/>
        </w:rPr>
        <w:t>-м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1-4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3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5-9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4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10-11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характеризует качество предоставляемых образовательных услуг, свидетельствует об уровне подготовки выпускников 9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-педагогических работников дополнительного образования (к средней </w:t>
      </w:r>
      <w:r w:rsidRPr="009507D9">
        <w:rPr>
          <w:sz w:val="28"/>
          <w:szCs w:val="28"/>
        </w:rPr>
        <w:lastRenderedPageBreak/>
        <w:t>заработной плате учителей в Ростовской области).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законодательно закрепленных прав доступности дошкольного образования</w:t>
      </w:r>
      <w:r>
        <w:rPr>
          <w:sz w:val="28"/>
          <w:szCs w:val="28"/>
        </w:rPr>
        <w:t>, снижение общей очередности в дошкольные организаци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до </w:t>
      </w:r>
      <w:r w:rsidRPr="00336555">
        <w:rPr>
          <w:sz w:val="28"/>
          <w:szCs w:val="28"/>
        </w:rPr>
        <w:t>5%;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качества знаний учащихся</w:t>
      </w:r>
      <w:r>
        <w:rPr>
          <w:sz w:val="28"/>
          <w:szCs w:val="28"/>
        </w:rPr>
        <w:t xml:space="preserve"> на</w:t>
      </w:r>
      <w:r w:rsidRPr="009507D9">
        <w:rPr>
          <w:sz w:val="28"/>
          <w:szCs w:val="28"/>
        </w:rPr>
        <w:t xml:space="preserve"> всех уровнях обучения (начальное, основное, среднее общее образование) - до 55%;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года: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по доле выпускников, не сдавших </w:t>
      </w:r>
      <w:proofErr w:type="gramStart"/>
      <w:r w:rsidRPr="009507D9">
        <w:rPr>
          <w:sz w:val="28"/>
          <w:szCs w:val="28"/>
        </w:rPr>
        <w:t>единый</w:t>
      </w:r>
      <w:proofErr w:type="gramEnd"/>
      <w:r w:rsidRPr="009507D9">
        <w:rPr>
          <w:sz w:val="28"/>
          <w:szCs w:val="28"/>
        </w:rPr>
        <w:t xml:space="preserve"> государственный экзамен-0%;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привлекательности педагогической профессии за счет увеличения заработной платы и других условий-до 100%;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507D9">
        <w:rPr>
          <w:color w:val="000000"/>
          <w:sz w:val="28"/>
          <w:szCs w:val="28"/>
          <w:lang w:eastAsia="ru-RU"/>
        </w:rPr>
        <w:t>демонополизированной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персонифицированной системы повышения квалификации и переподготовки педагогов;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</w:t>
      </w:r>
      <w:proofErr w:type="gramStart"/>
      <w:r w:rsidRPr="009507D9">
        <w:rPr>
          <w:color w:val="000000"/>
          <w:sz w:val="28"/>
          <w:szCs w:val="28"/>
          <w:lang w:eastAsia="ru-RU"/>
        </w:rPr>
        <w:t>политики выступает формирование механизма опережающего обновления содержания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. Необходимо обеспечить комплексное сопровождение введения 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proofErr w:type="spellStart"/>
      <w:r w:rsidRPr="009507D9">
        <w:rPr>
          <w:color w:val="000000"/>
          <w:sz w:val="28"/>
          <w:szCs w:val="28"/>
          <w:lang w:eastAsia="ru-RU"/>
        </w:rPr>
        <w:t>деятельностных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 xml:space="preserve">. Обоснование выделения подпрограмм </w:t>
      </w:r>
      <w:proofErr w:type="gramStart"/>
      <w:r w:rsidRPr="009507D9">
        <w:rPr>
          <w:sz w:val="28"/>
          <w:szCs w:val="28"/>
        </w:rPr>
        <w:t>муниципальной</w:t>
      </w:r>
      <w:proofErr w:type="gramEnd"/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образования»;</w:t>
      </w:r>
    </w:p>
    <w:p w:rsidR="00F31921" w:rsidRPr="009507D9" w:rsidRDefault="004B33ED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0" w:anchor="sub_3412%23sub_3412" w:history="1">
        <w:r w:rsidR="00F31921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F31921" w:rsidRPr="009507D9">
        <w:rPr>
          <w:sz w:val="28"/>
          <w:szCs w:val="28"/>
        </w:rPr>
        <w:t>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</w:t>
      </w:r>
      <w:proofErr w:type="gramStart"/>
      <w:r w:rsidRPr="009507D9">
        <w:rPr>
          <w:sz w:val="28"/>
          <w:szCs w:val="28"/>
        </w:rPr>
        <w:t>услуг</w:t>
      </w:r>
      <w:proofErr w:type="gramEnd"/>
      <w:r w:rsidRPr="009507D9">
        <w:rPr>
          <w:sz w:val="28"/>
          <w:szCs w:val="28"/>
        </w:rPr>
        <w:t xml:space="preserve">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</w:t>
      </w:r>
      <w:r w:rsidRPr="00DE7B44">
        <w:rPr>
          <w:sz w:val="28"/>
          <w:szCs w:val="28"/>
        </w:rPr>
        <w:t>образования.</w:t>
      </w:r>
      <w:r w:rsidR="00FB6034">
        <w:rPr>
          <w:sz w:val="28"/>
          <w:szCs w:val="28"/>
        </w:rPr>
        <w:t xml:space="preserve">  </w:t>
      </w:r>
      <w:r w:rsidRPr="00DE7B44">
        <w:rPr>
          <w:sz w:val="28"/>
          <w:szCs w:val="28"/>
        </w:rPr>
        <w:t>П</w:t>
      </w:r>
      <w:r w:rsidRPr="00117D86">
        <w:rPr>
          <w:sz w:val="28"/>
          <w:szCs w:val="28"/>
        </w:rPr>
        <w:t>редусмотренные</w:t>
      </w:r>
      <w:r w:rsidRPr="009507D9">
        <w:rPr>
          <w:sz w:val="28"/>
          <w:szCs w:val="28"/>
        </w:rPr>
        <w:t xml:space="preserve"> в рамках каждой из подпрограмм системы целей, задач и мероприятий в комплексе наиболее полным образом </w:t>
      </w:r>
      <w:proofErr w:type="gramStart"/>
      <w:r w:rsidRPr="009507D9">
        <w:rPr>
          <w:sz w:val="28"/>
          <w:szCs w:val="28"/>
        </w:rPr>
        <w:t>охватывают все уровни образования и в максимальной степени</w:t>
      </w:r>
      <w:proofErr w:type="gramEnd"/>
      <w:r w:rsidRPr="009507D9">
        <w:rPr>
          <w:sz w:val="28"/>
          <w:szCs w:val="28"/>
        </w:rPr>
        <w:t xml:space="preserve"> будут способствовать достижению целей и задач настоящей муниципальной программы.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мероприятий муниципальной программы позволит обеспечить удовлетворение потребности населения в получении доступного и </w:t>
      </w:r>
      <w:r w:rsidRPr="009507D9">
        <w:rPr>
          <w:sz w:val="28"/>
          <w:szCs w:val="28"/>
        </w:rPr>
        <w:lastRenderedPageBreak/>
        <w:t>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приложении № 4 к настоящей муниципальной программе. </w:t>
      </w:r>
    </w:p>
    <w:p w:rsidR="00F31921" w:rsidRPr="009507D9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F31921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программы.</w:t>
      </w:r>
    </w:p>
    <w:p w:rsidR="00F31921" w:rsidRPr="00137BA4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F31921" w:rsidRPr="00137BA4" w:rsidRDefault="00F31921" w:rsidP="00A6654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5832669,2 тыс.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814260,5</w:t>
      </w:r>
      <w:r w:rsidRPr="0050726B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835624,6</w:t>
      </w:r>
      <w:r w:rsidRPr="0050726B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876287,8 тыс. рублей</w:t>
      </w:r>
      <w:r w:rsidRPr="0050726B">
        <w:rPr>
          <w:sz w:val="28"/>
          <w:szCs w:val="28"/>
        </w:rPr>
        <w:t>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153BD">
        <w:rPr>
          <w:sz w:val="28"/>
          <w:szCs w:val="28"/>
        </w:rPr>
        <w:t>2020 год – 743014,0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89692,9</w:t>
      </w:r>
      <w:r w:rsidRPr="0050726B">
        <w:rPr>
          <w:sz w:val="28"/>
          <w:szCs w:val="28"/>
        </w:rPr>
        <w:t xml:space="preserve"> тысяч рублей, в том </w:t>
      </w:r>
      <w:proofErr w:type="gramStart"/>
      <w:r w:rsidRPr="0050726B"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>,</w:t>
      </w:r>
      <w:r w:rsidRPr="0050726B">
        <w:rPr>
          <w:sz w:val="28"/>
          <w:szCs w:val="28"/>
        </w:rPr>
        <w:t xml:space="preserve"> по годам: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3964944,0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  <w:r w:rsidR="00FB6034">
        <w:rPr>
          <w:sz w:val="28"/>
          <w:szCs w:val="28"/>
        </w:rPr>
        <w:t xml:space="preserve"> 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550199,8</w:t>
      </w:r>
      <w:r w:rsidRPr="0079687B">
        <w:rPr>
          <w:sz w:val="28"/>
          <w:szCs w:val="28"/>
        </w:rPr>
        <w:t xml:space="preserve">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585904,3</w:t>
      </w:r>
      <w:r w:rsidRPr="0079687B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618897,5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485623,7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1425611,4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198414,1</w:t>
      </w:r>
      <w:r w:rsidRPr="00137BA4">
        <w:rPr>
          <w:sz w:val="28"/>
          <w:szCs w:val="28"/>
        </w:rPr>
        <w:t xml:space="preserve"> 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F31921" w:rsidRPr="00926458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194893,3   тыс. рублей;</w:t>
      </w:r>
    </w:p>
    <w:p w:rsidR="00F31921" w:rsidRPr="00926458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B84190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>
            <wp:extent cx="990600" cy="333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(1),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1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значение показателя степени достижения целей и решения задач </w:t>
      </w:r>
      <w:r w:rsidR="00F31921" w:rsidRPr="009507D9">
        <w:rPr>
          <w:sz w:val="28"/>
          <w:szCs w:val="28"/>
        </w:rPr>
        <w:lastRenderedPageBreak/>
        <w:t>муниципальной программы в целом;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drawing>
          <wp:inline distT="0" distB="0" distL="0" distR="0">
            <wp:extent cx="685800" cy="85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соотношение фактического и планового значения k-</w:t>
      </w:r>
      <w:proofErr w:type="spellStart"/>
      <w:r w:rsidR="00F31921" w:rsidRPr="009507D9">
        <w:rPr>
          <w:sz w:val="28"/>
          <w:szCs w:val="28"/>
        </w:rPr>
        <w:t>го</w:t>
      </w:r>
      <w:proofErr w:type="spellEnd"/>
      <w:r w:rsidR="00F31921" w:rsidRPr="009507D9">
        <w:rPr>
          <w:sz w:val="28"/>
          <w:szCs w:val="28"/>
        </w:rPr>
        <w:t xml:space="preserve"> показателя (индикатора) достижения целей и решения задач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82390B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14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>, превышающее единицу, свидетельствует о высокой степени эффективности реализации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333375" cy="276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</w:t>
      </w:r>
      <w:r w:rsidR="00F31921">
        <w:rPr>
          <w:sz w:val="28"/>
          <w:szCs w:val="28"/>
        </w:rPr>
        <w:t>3),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28575" cy="57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5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85725" cy="857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>
            <wp:extent cx="2085975" cy="333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(4),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</w:t>
      </w:r>
      <w:proofErr w:type="gramStart"/>
      <w:r w:rsidRPr="009507D9">
        <w:rPr>
          <w:sz w:val="28"/>
          <w:szCs w:val="28"/>
        </w:rPr>
        <w:t>ПР</w:t>
      </w:r>
      <w:proofErr w:type="gramEnd"/>
      <w:r w:rsidRPr="009507D9">
        <w:rPr>
          <w:sz w:val="28"/>
          <w:szCs w:val="28"/>
        </w:rPr>
        <w:t>, превышающие единицу, свидетельствуют о высокой эффективности и результативности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  <w:proofErr w:type="gramEnd"/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Администрацию Октябрьского района в сроки, установленные Порядком принятия решения о разработке муниципальной </w:t>
      </w:r>
      <w:r w:rsidRPr="009507D9">
        <w:rPr>
          <w:rFonts w:ascii="Times New Roman CYR" w:hAnsi="Times New Roman CYR" w:cs="Times New Roman CYR"/>
          <w:sz w:val="28"/>
          <w:szCs w:val="28"/>
        </w:rPr>
        <w:lastRenderedPageBreak/>
        <w:t>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решения о разработке муниципальной программы – отчеты об исполнении системы показателей муниципальной программы.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 xml:space="preserve">Контроль </w:t>
      </w:r>
      <w:r w:rsidR="00FB603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507D9">
        <w:rPr>
          <w:rFonts w:ascii="Times New Roman CYR" w:hAnsi="Times New Roman CYR" w:cs="Times New Roman CYR"/>
          <w:sz w:val="28"/>
          <w:szCs w:val="28"/>
        </w:rPr>
        <w:t>за</w:t>
      </w:r>
      <w:proofErr w:type="gramEnd"/>
      <w:r w:rsidRPr="009507D9">
        <w:rPr>
          <w:rFonts w:ascii="Times New Roman CYR" w:hAnsi="Times New Roman CYR" w:cs="Times New Roman CYR"/>
          <w:sz w:val="28"/>
          <w:szCs w:val="28"/>
        </w:rPr>
        <w:t xml:space="preserve"> реализацией муниципальной программы по итогам каждого этапа осуществляется отделом образования и финансово-экономическим управлением Администрации Октябрьского района.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footerReference w:type="default" r:id="rId18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F31921" w:rsidRPr="0057288B" w:rsidRDefault="00F31921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VII</w:t>
      </w:r>
      <w:r w:rsidRPr="0057288B">
        <w:t xml:space="preserve">. Подпрограмма </w:t>
      </w:r>
      <w:r w:rsidRPr="0057288B">
        <w:rPr>
          <w:bCs/>
        </w:rPr>
        <w:t>Развитие дошкольного образования»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</w:pPr>
      <w:r w:rsidRPr="0057288B">
        <w:t xml:space="preserve">муниципальной программы Октябрьского района Ростовской области 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t>«Развитие образования на 2014-2020 годы»</w:t>
      </w:r>
      <w:r w:rsidRPr="0057288B">
        <w:rPr>
          <w:bCs/>
        </w:rPr>
        <w:t>.</w:t>
      </w:r>
    </w:p>
    <w:p w:rsidR="00F31921" w:rsidRPr="009201FA" w:rsidRDefault="00F31921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F31921" w:rsidRPr="00DD18F9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DD18F9">
        <w:rPr>
          <w:bCs/>
        </w:rPr>
        <w:t>7.1.</w:t>
      </w:r>
      <w:r w:rsidR="00CE6732">
        <w:rPr>
          <w:bCs/>
        </w:rPr>
        <w:t xml:space="preserve"> </w:t>
      </w:r>
      <w:r w:rsidRPr="00DD18F9">
        <w:rPr>
          <w:bCs/>
        </w:rPr>
        <w:t>Паспорт подпрограммы «Развитие дошкольного образования»</w:t>
      </w:r>
    </w:p>
    <w:p w:rsidR="00F31921" w:rsidRPr="00DD18F9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pStyle w:val="ConsPlusTitle"/>
              <w:suppressAutoHyphens w:val="0"/>
              <w:contextualSpacing/>
              <w:jc w:val="both"/>
            </w:pPr>
            <w:r w:rsidRPr="00DD18F9"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</w:pPr>
            <w:r w:rsidRPr="00DD18F9"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>Мониторинг неорганизованных</w:t>
            </w:r>
            <w:r>
              <w:t xml:space="preserve"> </w:t>
            </w:r>
            <w:r w:rsidRPr="006F0110">
              <w:t>детей в возрасте от 1,5до 3 лет, с целью своевременного предоставления услуг дошкольного образования.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2.Выполнение плана посещаемости детей детского сада.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2014-2020 годы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F31921" w:rsidRPr="00DD18F9" w:rsidTr="00A66545">
        <w:tc>
          <w:tcPr>
            <w:tcW w:w="2016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Источники         </w:t>
            </w:r>
            <w:r w:rsidRPr="00DD18F9">
              <w:rPr>
                <w:lang w:eastAsia="ru-RU"/>
              </w:rPr>
              <w:br/>
              <w:t xml:space="preserve">финансирования    </w:t>
            </w:r>
            <w:r w:rsidRPr="00DD18F9">
              <w:rPr>
                <w:lang w:eastAsia="ru-RU"/>
              </w:rPr>
              <w:br/>
              <w:t xml:space="preserve">подпрограммы по   </w:t>
            </w:r>
            <w:r w:rsidRPr="00DD18F9">
              <w:rPr>
                <w:lang w:eastAsia="ru-RU"/>
              </w:rPr>
              <w:br/>
              <w:t>годам реализации и</w:t>
            </w:r>
            <w:r w:rsidRPr="00DD18F9">
              <w:rPr>
                <w:lang w:eastAsia="ru-RU"/>
              </w:rPr>
              <w:br/>
              <w:t xml:space="preserve">главным           </w:t>
            </w:r>
            <w:r w:rsidRPr="00DD18F9">
              <w:rPr>
                <w:lang w:eastAsia="ru-RU"/>
              </w:rPr>
              <w:br/>
              <w:t xml:space="preserve">распорядителям    </w:t>
            </w:r>
            <w:r w:rsidRPr="00DD18F9">
              <w:rPr>
                <w:lang w:eastAsia="ru-RU"/>
              </w:rPr>
              <w:br/>
              <w:t>бюджетных средств,</w:t>
            </w:r>
            <w:r w:rsidRPr="00DD18F9">
              <w:rPr>
                <w:lang w:eastAsia="ru-RU"/>
              </w:rPr>
              <w:br/>
              <w:t xml:space="preserve">в том числе по    </w:t>
            </w:r>
            <w:r w:rsidRPr="00DD18F9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</w:t>
            </w:r>
            <w:r w:rsidRPr="00DD18F9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Главный      </w:t>
            </w:r>
            <w:r w:rsidRPr="00DD18F9">
              <w:rPr>
                <w:lang w:eastAsia="ru-RU"/>
              </w:rPr>
              <w:br/>
              <w:t>распорядитель</w:t>
            </w:r>
            <w:r w:rsidRPr="00DD18F9">
              <w:rPr>
                <w:lang w:eastAsia="ru-RU"/>
              </w:rPr>
              <w:br/>
              <w:t xml:space="preserve">бюджетных    </w:t>
            </w:r>
            <w:r w:rsidRPr="00DD18F9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      </w:t>
            </w:r>
            <w:r w:rsidRPr="00DD18F9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Очередной </w:t>
            </w:r>
            <w:r w:rsidRPr="00DD18F9">
              <w:rPr>
                <w:lang w:eastAsia="ru-RU"/>
              </w:rPr>
              <w:br/>
              <w:t>финансовый</w:t>
            </w:r>
            <w:r w:rsidRPr="00DD18F9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1-й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2-й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3-й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4-й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5-й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6-й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Итого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Подпрограмма </w:t>
            </w:r>
            <w:r w:rsidRPr="00DD18F9">
              <w:t>«Развитие дошкольного образования»</w:t>
            </w:r>
          </w:p>
        </w:tc>
        <w:tc>
          <w:tcPr>
            <w:tcW w:w="1701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Всего:   </w:t>
            </w:r>
            <w:r w:rsidRPr="00DD18F9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352224,6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371918,3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409934,7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269600,0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246138,0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2156998,4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</w:t>
            </w:r>
            <w:r w:rsidRPr="00DD18F9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108868,0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95770,9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103256,5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92859,3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91443,7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682601,4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 </w:t>
            </w:r>
            <w:r w:rsidRPr="00DD18F9">
              <w:rPr>
                <w:lang w:eastAsia="ru-RU"/>
              </w:rPr>
              <w:br/>
              <w:t>област</w:t>
            </w:r>
            <w:r w:rsidRPr="00DD18F9">
              <w:rPr>
                <w:lang w:eastAsia="ru-RU"/>
              </w:rPr>
              <w:lastRenderedPageBreak/>
              <w:t xml:space="preserve">ного бюджета    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lastRenderedPageBreak/>
              <w:t>204147,6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186746,5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277869,4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142272,7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120226,3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11</w:t>
            </w:r>
            <w:r>
              <w:t>79106,3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17066,2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62461,2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79527,4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22142,8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26939,7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28808,8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snapToGrid w:val="0"/>
              <w:jc w:val="both"/>
            </w:pPr>
            <w:r w:rsidRPr="00DD18F9">
              <w:t>215763,3</w:t>
            </w:r>
          </w:p>
        </w:tc>
      </w:tr>
      <w:tr w:rsidR="00F31921" w:rsidRPr="00DD18F9" w:rsidTr="00A66545">
        <w:tc>
          <w:tcPr>
            <w:tcW w:w="15624" w:type="dxa"/>
            <w:gridSpan w:val="12"/>
          </w:tcPr>
          <w:p w:rsidR="00F31921" w:rsidRPr="00BB7AB4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lang w:eastAsia="ru-RU"/>
              </w:rPr>
            </w:pPr>
            <w:r w:rsidRPr="00BB7AB4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B7AB4">
              <w:t>В результате реализации подпрограммы к 2020 году предполагается</w:t>
            </w:r>
            <w:r w:rsidRPr="00DD18F9">
              <w:t>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В количественном выражении: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>Осуществлять ранний мониторинг неорганизованных  детей в  возрасте  от 1,5 до 3 лет, для своевременного предоставлени</w:t>
            </w:r>
            <w:r>
              <w:t>я услуг дошкольного образования</w:t>
            </w:r>
            <w:r w:rsidRPr="006F0110">
              <w:t>-до 90%;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2.Выполнять план по посещаемости </w:t>
            </w:r>
            <w:r>
              <w:t>воспитанниками дошкольных организаций</w:t>
            </w:r>
            <w:r w:rsidRPr="00DD18F9">
              <w:t xml:space="preserve"> -</w:t>
            </w:r>
            <w:r>
              <w:t>7</w:t>
            </w:r>
            <w:r w:rsidRPr="00DD18F9">
              <w:t>5%;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3.Ввести федеральные государственные образовательные стандарты </w:t>
            </w:r>
            <w:proofErr w:type="gramStart"/>
            <w:r w:rsidRPr="00DD18F9">
              <w:t>дошкольного</w:t>
            </w:r>
            <w:proofErr w:type="gramEnd"/>
            <w:r w:rsidRPr="00DD18F9">
              <w:t xml:space="preserve"> образования-100%;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F31921" w:rsidRPr="00DD18F9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DD18F9">
              <w:t>2.Повысить посещаемость детских садов воспитанниками.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</w:p>
    <w:p w:rsidR="00F31921" w:rsidRPr="009507D9" w:rsidRDefault="00F31921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F31921" w:rsidRPr="00566C0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F31921" w:rsidRDefault="00F31921" w:rsidP="00A6654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>зарегистрировано</w:t>
      </w:r>
      <w:r>
        <w:rPr>
          <w:sz w:val="28"/>
          <w:szCs w:val="28"/>
        </w:rPr>
        <w:t xml:space="preserve">29 действующих </w:t>
      </w:r>
      <w:r w:rsidRPr="00566C05">
        <w:rPr>
          <w:sz w:val="28"/>
          <w:szCs w:val="28"/>
        </w:rPr>
        <w:t>дошкольных учреждений,</w:t>
      </w:r>
      <w:r w:rsidR="00FB6034">
        <w:rPr>
          <w:sz w:val="28"/>
          <w:szCs w:val="28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(в</w:t>
      </w:r>
      <w:r w:rsidR="00FB6034">
        <w:rPr>
          <w:color w:val="000000"/>
          <w:sz w:val="28"/>
          <w:szCs w:val="28"/>
          <w:shd w:val="clear" w:color="auto" w:fill="FFFFFF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F31921" w:rsidRPr="006F0110" w:rsidRDefault="00F31921" w:rsidP="006F011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  <w:r w:rsidRPr="00197C3B">
        <w:rPr>
          <w:sz w:val="28"/>
          <w:szCs w:val="28"/>
        </w:rPr>
        <w:br/>
        <w:t xml:space="preserve">По состоянию на </w:t>
      </w:r>
      <w:r>
        <w:rPr>
          <w:sz w:val="28"/>
          <w:szCs w:val="28"/>
        </w:rPr>
        <w:t>01.01.2017</w:t>
      </w:r>
      <w:r w:rsidRPr="00197C3B">
        <w:rPr>
          <w:sz w:val="28"/>
          <w:szCs w:val="28"/>
        </w:rPr>
        <w:t xml:space="preserve">очередь детей на получение места в дошкольные образовательные учреждения составила </w:t>
      </w:r>
      <w:r>
        <w:rPr>
          <w:sz w:val="28"/>
          <w:szCs w:val="28"/>
        </w:rPr>
        <w:t xml:space="preserve">766 </w:t>
      </w:r>
      <w:r w:rsidRPr="00197C3B">
        <w:rPr>
          <w:sz w:val="28"/>
          <w:szCs w:val="28"/>
        </w:rPr>
        <w:t>человек, в том числе: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</w:t>
      </w:r>
      <w:r>
        <w:rPr>
          <w:sz w:val="28"/>
          <w:szCs w:val="28"/>
        </w:rPr>
        <w:t>766.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</w:t>
      </w:r>
      <w:r>
        <w:rPr>
          <w:sz w:val="28"/>
          <w:szCs w:val="28"/>
        </w:rPr>
        <w:t xml:space="preserve"> 7 лет -</w:t>
      </w:r>
      <w:r w:rsidRPr="00197C3B">
        <w:rPr>
          <w:sz w:val="28"/>
          <w:szCs w:val="28"/>
        </w:rPr>
        <w:t>0.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F31921" w:rsidRPr="00566C05" w:rsidRDefault="00F31921" w:rsidP="00A66545">
      <w:pPr>
        <w:ind w:firstLine="567"/>
        <w:jc w:val="both"/>
        <w:rPr>
          <w:sz w:val="28"/>
          <w:szCs w:val="28"/>
        </w:rPr>
      </w:pPr>
      <w:r w:rsidRPr="00DD18F9">
        <w:rPr>
          <w:sz w:val="28"/>
          <w:szCs w:val="28"/>
        </w:rPr>
        <w:t>В ходе реализации запланированных мероприятий  очередность детей в возрасте от 3 до 7 лет ликвидирована полностью.</w:t>
      </w:r>
    </w:p>
    <w:p w:rsidR="00F31921" w:rsidRPr="00290D8B" w:rsidRDefault="00F31921" w:rsidP="00A66545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 2016 году </w:t>
      </w:r>
      <w:r w:rsidRPr="00197C3B">
        <w:rPr>
          <w:color w:val="000000"/>
          <w:sz w:val="28"/>
          <w:szCs w:val="28"/>
          <w:lang w:eastAsia="en-US"/>
        </w:rPr>
        <w:t>после завершения строи</w:t>
      </w:r>
      <w:r>
        <w:rPr>
          <w:color w:val="000000"/>
          <w:sz w:val="28"/>
          <w:szCs w:val="28"/>
          <w:lang w:eastAsia="en-US"/>
        </w:rPr>
        <w:t xml:space="preserve">тельства открылся МБДОУ № 55                             </w:t>
      </w:r>
      <w:proofErr w:type="spellStart"/>
      <w:r>
        <w:rPr>
          <w:color w:val="000000"/>
          <w:sz w:val="28"/>
          <w:szCs w:val="28"/>
          <w:lang w:eastAsia="en-US"/>
        </w:rPr>
        <w:t>р.п</w:t>
      </w:r>
      <w:proofErr w:type="spellEnd"/>
      <w:r>
        <w:rPr>
          <w:color w:val="000000"/>
          <w:sz w:val="28"/>
          <w:szCs w:val="28"/>
          <w:lang w:eastAsia="en-US"/>
        </w:rPr>
        <w:t>. Каменоломни</w:t>
      </w:r>
      <w:r w:rsidRPr="00197C3B">
        <w:rPr>
          <w:color w:val="000000"/>
          <w:sz w:val="28"/>
          <w:szCs w:val="28"/>
          <w:lang w:eastAsia="en-US"/>
        </w:rPr>
        <w:t xml:space="preserve"> на 2</w:t>
      </w:r>
      <w:r>
        <w:rPr>
          <w:color w:val="000000"/>
          <w:sz w:val="28"/>
          <w:szCs w:val="28"/>
          <w:lang w:eastAsia="en-US"/>
        </w:rPr>
        <w:t xml:space="preserve">80 </w:t>
      </w:r>
      <w:r w:rsidRPr="007B53D6">
        <w:rPr>
          <w:sz w:val="28"/>
          <w:szCs w:val="28"/>
          <w:lang w:eastAsia="ru-RU"/>
        </w:rPr>
        <w:t xml:space="preserve">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>тыс</w:t>
      </w:r>
      <w:proofErr w:type="gramStart"/>
      <w:r w:rsidRPr="007B53D6">
        <w:rPr>
          <w:sz w:val="28"/>
          <w:szCs w:val="28"/>
          <w:lang w:eastAsia="ru-RU"/>
        </w:rPr>
        <w:t>.р</w:t>
      </w:r>
      <w:proofErr w:type="gramEnd"/>
      <w:r w:rsidRPr="007B53D6">
        <w:rPr>
          <w:sz w:val="28"/>
          <w:szCs w:val="28"/>
          <w:lang w:eastAsia="ru-RU"/>
        </w:rPr>
        <w:t>уб</w:t>
      </w:r>
      <w:r>
        <w:rPr>
          <w:sz w:val="28"/>
          <w:szCs w:val="28"/>
          <w:lang w:eastAsia="ru-RU"/>
        </w:rPr>
        <w:t>лей</w:t>
      </w:r>
      <w:r>
        <w:rPr>
          <w:color w:val="000000"/>
          <w:sz w:val="28"/>
          <w:szCs w:val="28"/>
          <w:lang w:eastAsia="en-US"/>
        </w:rPr>
        <w:t>;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1.Мониторинг 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возрасте от </w:t>
      </w:r>
      <w:r>
        <w:rPr>
          <w:sz w:val="28"/>
          <w:szCs w:val="28"/>
        </w:rPr>
        <w:t>1,5</w:t>
      </w:r>
      <w:r w:rsidRPr="009507D9">
        <w:rPr>
          <w:sz w:val="28"/>
          <w:szCs w:val="28"/>
        </w:rPr>
        <w:t xml:space="preserve"> до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лет, с целью своевременного предоставления услуг дошкольного образования.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 Выполнение плана по посещаемости </w:t>
      </w:r>
      <w:r>
        <w:rPr>
          <w:sz w:val="28"/>
          <w:szCs w:val="28"/>
        </w:rPr>
        <w:t>воспитанниками дошкольных организаций</w:t>
      </w:r>
      <w:r w:rsidRPr="009507D9"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3.Введение федеральных государственных образовательных стандартов дошкольного образования;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>
        <w:rPr>
          <w:sz w:val="28"/>
          <w:szCs w:val="28"/>
        </w:rPr>
        <w:t xml:space="preserve"> 1</w:t>
      </w:r>
      <w:r w:rsidRPr="009507D9">
        <w:rPr>
          <w:sz w:val="28"/>
          <w:szCs w:val="28"/>
        </w:rPr>
        <w:t>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-«</w:t>
      </w:r>
      <w:r w:rsidRPr="00FE1C84">
        <w:rPr>
          <w:sz w:val="28"/>
          <w:szCs w:val="28"/>
        </w:rPr>
        <w:t>Отношение численности детей в возрасте от 1,5 до 3 лет, получающи</w:t>
      </w:r>
      <w:r>
        <w:rPr>
          <w:sz w:val="28"/>
          <w:szCs w:val="28"/>
        </w:rPr>
        <w:t>х до</w:t>
      </w:r>
      <w:r w:rsidRPr="00FE1C84">
        <w:rPr>
          <w:sz w:val="28"/>
          <w:szCs w:val="28"/>
        </w:rPr>
        <w:t>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</w:r>
      <w:r>
        <w:rPr>
          <w:sz w:val="28"/>
          <w:szCs w:val="28"/>
        </w:rPr>
        <w:t>.</w:t>
      </w:r>
      <w:proofErr w:type="gramEnd"/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№2:</w:t>
      </w:r>
    </w:p>
    <w:p w:rsidR="00F31921" w:rsidRPr="006F0110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6F0110">
        <w:rPr>
          <w:sz w:val="28"/>
          <w:szCs w:val="28"/>
        </w:rPr>
        <w:t>Доля дней посещения воспитанниками дошкольных организаций к  количеству дней по производственному календарю»;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№3: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мониторинг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 возрасте  от </w:t>
      </w:r>
      <w:r>
        <w:rPr>
          <w:sz w:val="28"/>
          <w:szCs w:val="28"/>
        </w:rPr>
        <w:t>1,5 до 3</w:t>
      </w:r>
      <w:r w:rsidRPr="009507D9">
        <w:rPr>
          <w:sz w:val="28"/>
          <w:szCs w:val="28"/>
        </w:rPr>
        <w:t xml:space="preserve"> лет, для своевременного предоставления услуг дошкольного образования, </w:t>
      </w:r>
      <w:r w:rsidRPr="006F0110">
        <w:rPr>
          <w:sz w:val="28"/>
          <w:szCs w:val="28"/>
        </w:rPr>
        <w:t>до 90%.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воспитанниками</w:t>
      </w:r>
      <w:r>
        <w:rPr>
          <w:sz w:val="28"/>
          <w:szCs w:val="28"/>
        </w:rPr>
        <w:t xml:space="preserve"> дошкольных организаци</w:t>
      </w:r>
      <w:proofErr w:type="gramStart"/>
      <w:r>
        <w:rPr>
          <w:sz w:val="28"/>
          <w:szCs w:val="28"/>
        </w:rPr>
        <w:t>й-</w:t>
      </w:r>
      <w:proofErr w:type="gramEnd"/>
      <w:r w:rsidRPr="009507D9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>5%.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осуществляться посредством реализации следующих основных мероприятий: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F31921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137BA4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F31921" w:rsidRPr="00E30B97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 w:rsidRPr="001C45FF">
        <w:rPr>
          <w:sz w:val="28"/>
          <w:szCs w:val="28"/>
        </w:rPr>
        <w:t>2156998,4тыс</w:t>
      </w:r>
      <w:r>
        <w:rPr>
          <w:sz w:val="28"/>
          <w:szCs w:val="28"/>
        </w:rPr>
        <w:t>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269600,0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F31921" w:rsidRPr="00E30B97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1179106,3</w:t>
      </w:r>
      <w:r w:rsidRPr="00E30B97">
        <w:rPr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142272,7тыс.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lastRenderedPageBreak/>
        <w:t xml:space="preserve">районный бюджет – </w:t>
      </w:r>
      <w:r>
        <w:rPr>
          <w:sz w:val="28"/>
          <w:szCs w:val="28"/>
        </w:rPr>
        <w:t>682601,4</w:t>
      </w:r>
      <w:r w:rsidRPr="00E30B97">
        <w:rPr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–95770,9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92859,3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 xml:space="preserve">, 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-22142,8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год-26939,7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год-28808,8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F31921" w:rsidRPr="00914232" w:rsidRDefault="00F31921" w:rsidP="00A66545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F31921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lastRenderedPageBreak/>
        <w:t>Раздел</w:t>
      </w:r>
      <w:r w:rsidR="00CE6732">
        <w:rPr>
          <w:b w:val="0"/>
        </w:rPr>
        <w:t xml:space="preserve"> </w:t>
      </w:r>
      <w:r w:rsidRPr="0057288B">
        <w:rPr>
          <w:b w:val="0"/>
          <w:lang w:val="en-US"/>
        </w:rPr>
        <w:t>VIII</w:t>
      </w:r>
      <w:r w:rsidRPr="0057288B">
        <w:rPr>
          <w:b w:val="0"/>
        </w:rPr>
        <w:t>.</w:t>
      </w:r>
      <w:r w:rsidR="00CE6732">
        <w:rPr>
          <w:b w:val="0"/>
        </w:rPr>
        <w:t xml:space="preserve"> </w:t>
      </w:r>
      <w:r w:rsidRPr="0057288B">
        <w:rPr>
          <w:b w:val="0"/>
        </w:rPr>
        <w:t>Подпрограмма</w:t>
      </w:r>
      <w:r w:rsidR="00FB6034">
        <w:rPr>
          <w:b w:val="0"/>
        </w:rPr>
        <w:t xml:space="preserve">  </w:t>
      </w:r>
      <w:r w:rsidRPr="0057288B">
        <w:rPr>
          <w:b w:val="0"/>
        </w:rPr>
        <w:t>«Развитие общего и дополнительного образования»</w:t>
      </w: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 xml:space="preserve">муниципальной программы Октябрьского района Ростовской области </w:t>
      </w: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>«Развитие образования на 2014-2020 годы».</w:t>
      </w: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F31921" w:rsidRPr="00290D8B" w:rsidRDefault="00F31921" w:rsidP="00A66545">
      <w:pPr>
        <w:pStyle w:val="ConsPlusTitle"/>
        <w:suppressAutoHyphens w:val="0"/>
        <w:contextualSpacing/>
        <w:jc w:val="center"/>
      </w:pPr>
      <w:r w:rsidRPr="00290D8B">
        <w:rPr>
          <w:b w:val="0"/>
        </w:rPr>
        <w:t>8.1.Паспорт подпрограммы «Развитие общего и дополнительного образования».</w:t>
      </w:r>
    </w:p>
    <w:p w:rsidR="00F31921" w:rsidRPr="00290D8B" w:rsidRDefault="00F31921" w:rsidP="00A66545">
      <w:pPr>
        <w:widowControl w:val="0"/>
        <w:suppressAutoHyphens w:val="0"/>
        <w:contextualSpacing/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Title"/>
              <w:suppressAutoHyphens w:val="0"/>
              <w:contextualSpacing/>
              <w:jc w:val="both"/>
            </w:pPr>
            <w:r w:rsidRPr="00290D8B"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Муниципальные бюджетные общеобразовательные о</w:t>
            </w:r>
            <w:r>
              <w:t xml:space="preserve">рганизации Октябрьского района </w:t>
            </w:r>
            <w:r w:rsidRPr="00290D8B">
              <w:t>МАУ РЦО, МАУ «Информационно-методический кабинет».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положительной мотивации учащихся к обучению.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3.Введение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290D8B"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5.Создание для школьников </w:t>
            </w:r>
            <w:proofErr w:type="spellStart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пребывания в общеобразовательной организации.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2014-2020 годы</w:t>
            </w:r>
          </w:p>
        </w:tc>
      </w:tr>
      <w:tr w:rsidR="00F31921" w:rsidRPr="00290D8B" w:rsidTr="00A66545">
        <w:tc>
          <w:tcPr>
            <w:tcW w:w="1984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Источники         </w:t>
            </w:r>
            <w:r w:rsidRPr="00290D8B">
              <w:rPr>
                <w:lang w:eastAsia="ru-RU"/>
              </w:rPr>
              <w:br/>
              <w:t xml:space="preserve">финансирования    </w:t>
            </w:r>
            <w:r w:rsidRPr="00290D8B">
              <w:rPr>
                <w:lang w:eastAsia="ru-RU"/>
              </w:rPr>
              <w:br/>
              <w:t xml:space="preserve">подпрограммы по   </w:t>
            </w:r>
            <w:r w:rsidRPr="00290D8B">
              <w:rPr>
                <w:lang w:eastAsia="ru-RU"/>
              </w:rPr>
              <w:br/>
              <w:t>годам реализации и</w:t>
            </w:r>
            <w:r w:rsidRPr="00290D8B">
              <w:rPr>
                <w:lang w:eastAsia="ru-RU"/>
              </w:rPr>
              <w:br/>
              <w:t xml:space="preserve">главным           </w:t>
            </w:r>
            <w:r w:rsidRPr="00290D8B">
              <w:rPr>
                <w:lang w:eastAsia="ru-RU"/>
              </w:rPr>
              <w:br/>
              <w:t xml:space="preserve">распорядителям 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>бюджетных средств,</w:t>
            </w:r>
            <w:r w:rsidRPr="00290D8B">
              <w:rPr>
                <w:lang w:eastAsia="ru-RU"/>
              </w:rPr>
              <w:br/>
              <w:t xml:space="preserve">в том числе по    </w:t>
            </w:r>
            <w:r w:rsidRPr="00290D8B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Наименование </w:t>
            </w:r>
            <w:r w:rsidRPr="00290D8B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t xml:space="preserve">Главный      </w:t>
            </w:r>
            <w:r w:rsidRPr="00290D8B">
              <w:rPr>
                <w:lang w:eastAsia="ru-RU"/>
              </w:rPr>
              <w:br/>
              <w:t>распорядитель</w:t>
            </w:r>
            <w:r w:rsidRPr="00290D8B">
              <w:rPr>
                <w:lang w:eastAsia="ru-RU"/>
              </w:rPr>
              <w:br/>
              <w:t xml:space="preserve">бюджетных    </w:t>
            </w:r>
            <w:r w:rsidRPr="00290D8B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      </w:t>
            </w:r>
            <w:r w:rsidRPr="00290D8B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Очередной </w:t>
            </w:r>
            <w:r w:rsidRPr="00290D8B">
              <w:rPr>
                <w:lang w:eastAsia="ru-RU"/>
              </w:rPr>
              <w:br/>
              <w:t>финансовый</w:t>
            </w:r>
            <w:r w:rsidRPr="00290D8B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1-й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2-й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3-й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4-й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suppressAutoHyphens w:val="0"/>
              <w:rPr>
                <w:lang w:eastAsia="ru-RU"/>
              </w:rPr>
            </w:pPr>
            <w:r w:rsidRPr="00290D8B">
              <w:rPr>
                <w:lang w:eastAsia="en-US"/>
              </w:rPr>
              <w:t xml:space="preserve">5-й год  </w:t>
            </w:r>
            <w:r w:rsidRPr="00290D8B">
              <w:rPr>
                <w:lang w:eastAsia="en-US"/>
              </w:rPr>
              <w:br/>
              <w:t>планового</w:t>
            </w:r>
            <w:r w:rsidRPr="00290D8B">
              <w:rPr>
                <w:lang w:eastAsia="en-US"/>
              </w:rPr>
              <w:br/>
              <w:t>периода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6-й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Итого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Подпрограм</w:t>
            </w:r>
            <w:r w:rsidRPr="00290D8B">
              <w:rPr>
                <w:lang w:eastAsia="ru-RU"/>
              </w:rPr>
              <w:lastRenderedPageBreak/>
              <w:t>ма</w:t>
            </w:r>
          </w:p>
          <w:p w:rsidR="00F31921" w:rsidRPr="00290D8B" w:rsidRDefault="00F31921" w:rsidP="00A66545">
            <w:pPr>
              <w:pStyle w:val="ConsPlusTitle"/>
              <w:suppressAutoHyphens w:val="0"/>
              <w:contextualSpacing/>
              <w:jc w:val="center"/>
            </w:pPr>
            <w:r w:rsidRPr="00290D8B">
              <w:rPr>
                <w:b w:val="0"/>
              </w:rPr>
              <w:t>«Развитие общего и дополнительного образования»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Отдел </w:t>
            </w:r>
            <w:r w:rsidRPr="00290D8B">
              <w:rPr>
                <w:lang w:eastAsia="ru-RU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Всего: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 xml:space="preserve">в том числе: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lastRenderedPageBreak/>
              <w:t>427445,7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431220,7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476450,9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  <w:rPr>
                <w:highlight w:val="red"/>
              </w:rPr>
            </w:pPr>
            <w:r>
              <w:t>514224,0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560342,7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593086</w:t>
            </w:r>
            <w:r w:rsidRPr="00290D8B">
              <w:lastRenderedPageBreak/>
              <w:t>,7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lastRenderedPageBreak/>
              <w:t>45</w:t>
            </w:r>
            <w:r>
              <w:t>9812</w:t>
            </w:r>
            <w:r>
              <w:lastRenderedPageBreak/>
              <w:t>,9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1C45FF">
              <w:lastRenderedPageBreak/>
              <w:t>3462583,6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</w:t>
            </w:r>
            <w:r w:rsidRPr="00290D8B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73488,1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97964,5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125933,9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93703,5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85220,9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88724,3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88</w:t>
            </w:r>
            <w:r>
              <w:t>724,3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653759,5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 </w:t>
            </w:r>
            <w:r w:rsidRPr="00290D8B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343887,9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322087,0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340198,4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405770,9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463521,8</w:t>
            </w: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492762,4</w:t>
            </w: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35</w:t>
            </w:r>
            <w:r>
              <w:t>9488,6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2727717,0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3539,4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3476,5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3149,6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10165,5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6530,3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7692,7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10318,6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70941,6</w:t>
            </w:r>
          </w:p>
        </w:tc>
      </w:tr>
      <w:tr w:rsidR="00F31921" w:rsidRPr="00290D8B" w:rsidTr="00A66545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результате реализации подпрограммы к 2020 году предполагается: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количественном выражении: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1.Довести долю учащихся, не посещающих  общеобразовательные организации,  </w:t>
            </w:r>
            <w:proofErr w:type="gramStart"/>
            <w:r w:rsidRPr="00290D8B">
              <w:t>скорректированный</w:t>
            </w:r>
            <w:proofErr w:type="gramEnd"/>
            <w:r w:rsidRPr="00290D8B">
              <w:t xml:space="preserve"> на количество учащихся, имеющих пропуски  по уважительной причине – до 0%;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3.Повысить долю учащихся 8 – 11 классов, охваченных программами </w:t>
            </w:r>
            <w:proofErr w:type="spellStart"/>
            <w:r w:rsidRPr="00290D8B">
              <w:rPr>
                <w:spacing w:val="-2"/>
                <w:kern w:val="1"/>
              </w:rPr>
              <w:t>предпрофиль</w:t>
            </w:r>
            <w:r w:rsidRPr="00290D8B">
              <w:t>ной</w:t>
            </w:r>
            <w:proofErr w:type="spellEnd"/>
            <w:r w:rsidRPr="00290D8B">
              <w:t xml:space="preserve"> и профильной подготовки до 80,0 %;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4.Сохранить долю педагогических работников, прошедших  </w:t>
            </w:r>
            <w:proofErr w:type="gramStart"/>
            <w:r w:rsidRPr="00290D8B">
              <w:t>обучение по программам</w:t>
            </w:r>
            <w:proofErr w:type="gramEnd"/>
            <w:r w:rsidRPr="00290D8B">
              <w:t xml:space="preserve">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-Увеличить долю педагогических работников, имеющих высшее образование до 100%;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5.Увеличить долю обучающихся, охваченных горячим питанием, в общей численности учащихся до 95%;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6.Увеличить долю 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290D8B">
              <w:t>численности</w:t>
            </w:r>
            <w:proofErr w:type="gramEnd"/>
            <w:r w:rsidRPr="00290D8B">
              <w:t xml:space="preserve"> обучающихся по программам общего образования, до 45%;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В качественном выражении: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lastRenderedPageBreak/>
              <w:t>- Создание положительной мотивации учащихся к обучению;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- Обеспечение необходимого личностного и профессионального развития </w:t>
            </w:r>
            <w:proofErr w:type="gramStart"/>
            <w:r w:rsidRPr="00290D8B">
              <w:t>обучающихся</w:t>
            </w:r>
            <w:proofErr w:type="gramEnd"/>
            <w:r w:rsidRPr="00290D8B">
              <w:t>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-Ф</w:t>
            </w:r>
            <w:r w:rsidRPr="00290D8B">
              <w:rPr>
                <w:lang w:eastAsia="ru-RU"/>
              </w:rPr>
              <w:t xml:space="preserve">ормирование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290D8B">
              <w:rPr>
                <w:lang w:eastAsia="ru-RU"/>
              </w:rPr>
              <w:t>предпрофильном</w:t>
            </w:r>
            <w:proofErr w:type="spellEnd"/>
            <w:r w:rsidRPr="00290D8B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F31921" w:rsidRPr="00290D8B" w:rsidRDefault="00F31921" w:rsidP="00A66545">
            <w:pPr>
              <w:suppressAutoHyphens w:val="0"/>
              <w:rPr>
                <w:lang w:eastAsia="ru-RU"/>
              </w:rPr>
            </w:pPr>
            <w:r w:rsidRPr="00290D8B"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F31921" w:rsidRPr="00914232" w:rsidRDefault="00F31921" w:rsidP="008C7214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F31921" w:rsidRPr="00D05F0E" w:rsidRDefault="00F31921" w:rsidP="00A66545">
      <w:pPr>
        <w:suppressAutoHyphens w:val="0"/>
        <w:spacing w:line="257" w:lineRule="auto"/>
        <w:ind w:firstLine="567"/>
        <w:jc w:val="both"/>
        <w:rPr>
          <w:sz w:val="32"/>
          <w:szCs w:val="32"/>
          <w:lang w:eastAsia="en-US"/>
        </w:rPr>
      </w:pPr>
      <w:r w:rsidRPr="00D05F0E">
        <w:rPr>
          <w:sz w:val="28"/>
          <w:szCs w:val="28"/>
          <w:lang w:eastAsia="en-US"/>
        </w:rPr>
        <w:t>Одно из главных направлений Указов Президент</w:t>
      </w:r>
      <w:proofErr w:type="gramStart"/>
      <w:r w:rsidRPr="00D05F0E">
        <w:rPr>
          <w:sz w:val="28"/>
          <w:szCs w:val="28"/>
          <w:lang w:eastAsia="en-US"/>
        </w:rPr>
        <w:t>а-</w:t>
      </w:r>
      <w:proofErr w:type="gramEnd"/>
      <w:r w:rsidRPr="00D05F0E">
        <w:rPr>
          <w:sz w:val="28"/>
          <w:szCs w:val="28"/>
          <w:lang w:eastAsia="en-US"/>
        </w:rPr>
        <w:t xml:space="preserve">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F31921" w:rsidRDefault="00F31921" w:rsidP="00FE1C84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>пристройки модульного здания к МБОУ СОШ № 61 п.</w:t>
      </w:r>
      <w:r w:rsidR="00FB6034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Персиановский</w:t>
      </w:r>
      <w:proofErr w:type="spellEnd"/>
      <w:r>
        <w:rPr>
          <w:sz w:val="28"/>
          <w:szCs w:val="28"/>
          <w:lang w:eastAsia="ru-RU"/>
        </w:rPr>
        <w:t xml:space="preserve">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области Василием Юрьевичем Голубевым, Правительством Ростовской области утверждена дорожная карта, в которую </w:t>
      </w:r>
      <w:r>
        <w:rPr>
          <w:sz w:val="28"/>
          <w:szCs w:val="28"/>
        </w:rPr>
        <w:t>включены объекты нашего района. В</w:t>
      </w:r>
      <w:r w:rsidRPr="005B1F5B">
        <w:rPr>
          <w:sz w:val="28"/>
          <w:szCs w:val="28"/>
        </w:rPr>
        <w:t xml:space="preserve"> 2017-201</w:t>
      </w:r>
      <w:r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r w:rsidRPr="005B1F5B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="00FB60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. В 2018 году планируется строительство начальной школы в МБОУ СОШ № 73 ст.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>.</w:t>
      </w:r>
    </w:p>
    <w:p w:rsidR="00F31921" w:rsidRPr="007F119B" w:rsidRDefault="00F31921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</w:t>
      </w:r>
      <w:proofErr w:type="gramStart"/>
      <w:r w:rsidRPr="007F119B">
        <w:rPr>
          <w:sz w:val="28"/>
          <w:szCs w:val="28"/>
          <w:lang w:eastAsia="ru-RU"/>
        </w:rPr>
        <w:t>ю-</w:t>
      </w:r>
      <w:proofErr w:type="gramEnd"/>
      <w:r w:rsidRPr="007F119B">
        <w:rPr>
          <w:sz w:val="28"/>
          <w:szCs w:val="28"/>
          <w:lang w:eastAsia="en-US"/>
        </w:rPr>
        <w:t xml:space="preserve"> все 5-е классы учреждений района пе</w:t>
      </w:r>
      <w:r>
        <w:rPr>
          <w:sz w:val="28"/>
          <w:szCs w:val="28"/>
          <w:lang w:eastAsia="en-US"/>
        </w:rPr>
        <w:t xml:space="preserve">решли на новый стандарт. Так же, в </w:t>
      </w:r>
      <w:r w:rsidRPr="007F119B">
        <w:rPr>
          <w:sz w:val="28"/>
          <w:szCs w:val="28"/>
          <w:lang w:eastAsia="en-US"/>
        </w:rPr>
        <w:t xml:space="preserve">5 пилотных школ нашего района  (школы № 5, 6, 23, 26, 73) реализуют в ФГОС основного общего образования и в 6-8 классах. Параллельно с </w:t>
      </w:r>
      <w:proofErr w:type="gramStart"/>
      <w:r w:rsidRPr="007F119B">
        <w:rPr>
          <w:sz w:val="28"/>
          <w:szCs w:val="28"/>
          <w:lang w:eastAsia="en-US"/>
        </w:rPr>
        <w:t>обучением по</w:t>
      </w:r>
      <w:proofErr w:type="gramEnd"/>
      <w:r w:rsidRPr="007F119B">
        <w:rPr>
          <w:sz w:val="28"/>
          <w:szCs w:val="28"/>
          <w:lang w:eastAsia="en-US"/>
        </w:rPr>
        <w:t xml:space="preserve"> новым стандартам в основной школе идет подготовка условий для перехода на федеральные стандарты в средней школе.</w:t>
      </w:r>
    </w:p>
    <w:p w:rsidR="00F31921" w:rsidRPr="00FC7E19" w:rsidRDefault="00F31921" w:rsidP="00A66545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F31921" w:rsidRDefault="00F31921" w:rsidP="00A66545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F31921" w:rsidRDefault="00F31921" w:rsidP="00A66545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F31921" w:rsidRDefault="00F31921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F31921" w:rsidRDefault="00F31921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F31921" w:rsidRDefault="00F31921" w:rsidP="00A6654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</w:t>
      </w:r>
    </w:p>
    <w:p w:rsidR="00F31921" w:rsidRDefault="00F31921" w:rsidP="00A665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F31921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F31921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F31921" w:rsidRPr="00224B92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- 14 выпускников получили медаль «За особые успехи выпускнику Дона».</w:t>
      </w:r>
    </w:p>
    <w:p w:rsidR="00F31921" w:rsidRPr="00762EE4" w:rsidRDefault="00F31921" w:rsidP="00A66545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F31921" w:rsidRDefault="00F31921" w:rsidP="00A66545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F31921" w:rsidRPr="007F119B" w:rsidRDefault="00F31921" w:rsidP="00FE1C84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выбору.</w:t>
      </w:r>
      <w:r w:rsidR="00FB6034"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</w:t>
      </w:r>
      <w:r w:rsidRPr="00797B29">
        <w:rPr>
          <w:sz w:val="28"/>
          <w:szCs w:val="28"/>
        </w:rPr>
        <w:t>общественности.</w:t>
      </w:r>
      <w:r w:rsidR="00FB6034">
        <w:rPr>
          <w:sz w:val="28"/>
          <w:szCs w:val="28"/>
        </w:rPr>
        <w:t xml:space="preserve">  </w:t>
      </w:r>
      <w:r w:rsidRPr="00797B29">
        <w:rPr>
          <w:bCs/>
          <w:iCs/>
          <w:color w:val="000000"/>
          <w:sz w:val="28"/>
          <w:szCs w:val="28"/>
        </w:rPr>
        <w:t>Анализ</w:t>
      </w:r>
      <w:r>
        <w:rPr>
          <w:bCs/>
          <w:iCs/>
          <w:color w:val="000000"/>
          <w:sz w:val="28"/>
          <w:szCs w:val="28"/>
        </w:rPr>
        <w:t xml:space="preserve">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</w:t>
      </w:r>
      <w:proofErr w:type="gramStart"/>
      <w:r>
        <w:rPr>
          <w:bCs/>
          <w:iCs/>
          <w:color w:val="000000"/>
          <w:sz w:val="28"/>
          <w:szCs w:val="28"/>
        </w:rPr>
        <w:t>с</w:t>
      </w:r>
      <w:proofErr w:type="gramEnd"/>
      <w:r>
        <w:rPr>
          <w:bCs/>
          <w:iCs/>
          <w:color w:val="000000"/>
          <w:sz w:val="28"/>
          <w:szCs w:val="28"/>
        </w:rPr>
        <w:t xml:space="preserve"> отличаем.</w:t>
      </w:r>
    </w:p>
    <w:p w:rsidR="00F31921" w:rsidRPr="007F119B" w:rsidRDefault="00F31921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 xml:space="preserve">Условием успешной реализации направления «Здоровье школьников» является качественная организация сбалансированного горячего питания школьников. В </w:t>
      </w:r>
      <w:r>
        <w:rPr>
          <w:sz w:val="28"/>
          <w:szCs w:val="28"/>
          <w:lang w:eastAsia="en-US"/>
        </w:rPr>
        <w:t xml:space="preserve">о втором квартале </w:t>
      </w:r>
      <w:r w:rsidRPr="007F119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7</w:t>
      </w:r>
      <w:r w:rsidRPr="007F119B">
        <w:rPr>
          <w:sz w:val="28"/>
          <w:szCs w:val="28"/>
          <w:lang w:eastAsia="en-US"/>
        </w:rPr>
        <w:t xml:space="preserve">  год</w:t>
      </w:r>
      <w:r>
        <w:rPr>
          <w:sz w:val="28"/>
          <w:szCs w:val="28"/>
          <w:lang w:eastAsia="en-US"/>
        </w:rPr>
        <w:t>а</w:t>
      </w:r>
      <w:r w:rsidRPr="007F119B">
        <w:rPr>
          <w:sz w:val="28"/>
          <w:szCs w:val="28"/>
          <w:lang w:eastAsia="en-US"/>
        </w:rPr>
        <w:t xml:space="preserve"> из 25 общеобразовательных учреждений, с количеством обучающихся-65</w:t>
      </w:r>
      <w:r>
        <w:rPr>
          <w:sz w:val="28"/>
          <w:szCs w:val="28"/>
          <w:lang w:eastAsia="en-US"/>
        </w:rPr>
        <w:t>90</w:t>
      </w:r>
      <w:r w:rsidRPr="007F119B">
        <w:rPr>
          <w:sz w:val="28"/>
          <w:szCs w:val="28"/>
          <w:lang w:eastAsia="en-US"/>
        </w:rPr>
        <w:t xml:space="preserve">, </w:t>
      </w:r>
      <w:proofErr w:type="gramStart"/>
      <w:r w:rsidRPr="007F119B">
        <w:rPr>
          <w:sz w:val="28"/>
          <w:szCs w:val="28"/>
          <w:lang w:eastAsia="en-US"/>
        </w:rPr>
        <w:t>охвачены</w:t>
      </w:r>
      <w:proofErr w:type="gramEnd"/>
      <w:r w:rsidRPr="007F119B">
        <w:rPr>
          <w:sz w:val="28"/>
          <w:szCs w:val="28"/>
          <w:lang w:eastAsia="en-US"/>
        </w:rPr>
        <w:t xml:space="preserve"> горячим питанием-</w:t>
      </w:r>
      <w:r>
        <w:rPr>
          <w:sz w:val="28"/>
          <w:szCs w:val="28"/>
          <w:lang w:eastAsia="en-US"/>
        </w:rPr>
        <w:t>93,4</w:t>
      </w:r>
      <w:r w:rsidRPr="007F119B">
        <w:rPr>
          <w:sz w:val="28"/>
          <w:szCs w:val="28"/>
          <w:lang w:eastAsia="en-US"/>
        </w:rPr>
        <w:t xml:space="preserve">% учащихся, 2715 обучающихся получали  двухразовое горячее питание. 100% обучающихся - буфетную продукцию. </w:t>
      </w:r>
      <w:proofErr w:type="gramStart"/>
      <w:r w:rsidRPr="007F119B">
        <w:rPr>
          <w:sz w:val="28"/>
          <w:szCs w:val="28"/>
          <w:lang w:eastAsia="en-US"/>
        </w:rPr>
        <w:t>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  <w:proofErr w:type="gramEnd"/>
    </w:p>
    <w:p w:rsidR="00F31921" w:rsidRDefault="00F31921" w:rsidP="00A66545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 xml:space="preserve">В рамках реализации пилотного проекта по </w:t>
      </w:r>
      <w:proofErr w:type="spellStart"/>
      <w:r w:rsidRPr="007F119B">
        <w:rPr>
          <w:sz w:val="28"/>
          <w:szCs w:val="28"/>
          <w:lang w:eastAsia="en-US"/>
        </w:rPr>
        <w:t>здоровьесбережению</w:t>
      </w:r>
      <w:proofErr w:type="spellEnd"/>
      <w:r w:rsidRPr="007F119B">
        <w:rPr>
          <w:sz w:val="28"/>
          <w:szCs w:val="28"/>
          <w:lang w:eastAsia="en-US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ст. </w:t>
      </w:r>
      <w:proofErr w:type="spellStart"/>
      <w:r w:rsidRPr="007F119B">
        <w:rPr>
          <w:sz w:val="28"/>
          <w:szCs w:val="28"/>
          <w:lang w:eastAsia="en-US"/>
        </w:rPr>
        <w:t>Кривянская</w:t>
      </w:r>
      <w:proofErr w:type="spellEnd"/>
      <w:r w:rsidRPr="007F119B">
        <w:rPr>
          <w:sz w:val="28"/>
          <w:szCs w:val="28"/>
          <w:lang w:eastAsia="en-US"/>
        </w:rPr>
        <w:t xml:space="preserve"> проводятся </w:t>
      </w:r>
      <w:r w:rsidRPr="007F119B">
        <w:rPr>
          <w:sz w:val="28"/>
          <w:szCs w:val="28"/>
          <w:lang w:eastAsia="en-US"/>
        </w:rPr>
        <w:lastRenderedPageBreak/>
        <w:t xml:space="preserve">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F31921" w:rsidRPr="007B53D6" w:rsidRDefault="00F31921" w:rsidP="00A66545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доля обучающихся во вторую смену составила 19,8 %, а в 2016 году показатель снижен до уровня 19,7%. </w:t>
      </w:r>
      <w:r w:rsidRPr="007B53D6">
        <w:rPr>
          <w:sz w:val="28"/>
          <w:szCs w:val="28"/>
          <w:lang w:eastAsia="ru-RU"/>
        </w:rPr>
        <w:t>За счет средств местного бюджета, в размере 17906,3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</w:t>
      </w:r>
      <w:r>
        <w:rPr>
          <w:sz w:val="28"/>
          <w:szCs w:val="28"/>
          <w:lang w:eastAsia="ru-RU"/>
        </w:rPr>
        <w:t>п.</w:t>
      </w:r>
      <w:r w:rsidR="00FB6034"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Персиановский</w:t>
      </w:r>
      <w:proofErr w:type="spellEnd"/>
      <w:r w:rsidRPr="007B53D6">
        <w:rPr>
          <w:sz w:val="28"/>
          <w:szCs w:val="28"/>
          <w:lang w:eastAsia="ru-RU"/>
        </w:rPr>
        <w:t xml:space="preserve">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 xml:space="preserve">выделены областные средства резервного </w:t>
      </w:r>
      <w:r w:rsidRPr="00797B29">
        <w:rPr>
          <w:sz w:val="28"/>
          <w:szCs w:val="28"/>
          <w:lang w:eastAsia="ru-RU"/>
        </w:rPr>
        <w:t>фонда</w:t>
      </w:r>
      <w:r w:rsidR="00FB6034">
        <w:rPr>
          <w:sz w:val="28"/>
          <w:szCs w:val="28"/>
          <w:lang w:eastAsia="ru-RU"/>
        </w:rPr>
        <w:t xml:space="preserve"> </w:t>
      </w:r>
      <w:r w:rsidRPr="00797B29">
        <w:rPr>
          <w:sz w:val="28"/>
          <w:szCs w:val="28"/>
          <w:lang w:eastAsia="ru-RU"/>
        </w:rPr>
        <w:t>Правительства</w:t>
      </w:r>
      <w:r w:rsidR="00FB603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>остовской области в сумме 9662,4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proofErr w:type="spellStart"/>
      <w:r w:rsidRPr="007B53D6">
        <w:rPr>
          <w:sz w:val="28"/>
          <w:szCs w:val="28"/>
          <w:lang w:eastAsia="ru-RU"/>
        </w:rPr>
        <w:t>софинансирование</w:t>
      </w:r>
      <w:proofErr w:type="spellEnd"/>
      <w:r w:rsidRPr="007B53D6">
        <w:rPr>
          <w:sz w:val="28"/>
          <w:szCs w:val="28"/>
          <w:lang w:eastAsia="ru-RU"/>
        </w:rPr>
        <w:t xml:space="preserve"> местного бюджета 783,5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</w:p>
    <w:p w:rsidR="00F31921" w:rsidRPr="007B53D6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>финансировано 10904,9  тыс. рублей</w:t>
      </w:r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F31921" w:rsidRPr="007B53D6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выделено381459,5</w:t>
      </w:r>
      <w:r w:rsidRPr="007B53D6">
        <w:rPr>
          <w:sz w:val="28"/>
          <w:szCs w:val="28"/>
          <w:lang w:eastAsia="ru-RU"/>
        </w:rPr>
        <w:t xml:space="preserve"> тыс. 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у353523,3</w:t>
      </w:r>
      <w:r w:rsidRPr="007B53D6">
        <w:rPr>
          <w:sz w:val="28"/>
          <w:szCs w:val="28"/>
          <w:lang w:eastAsia="ru-RU"/>
        </w:rPr>
        <w:t xml:space="preserve">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>
        <w:rPr>
          <w:sz w:val="28"/>
          <w:szCs w:val="28"/>
          <w:lang w:eastAsia="ru-RU"/>
        </w:rPr>
        <w:t xml:space="preserve"> рублей.</w:t>
      </w:r>
    </w:p>
    <w:p w:rsidR="00F31921" w:rsidRPr="00EF1675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>. За счет внебюджетных средств на приобретение основных средств израсходовано 1766,4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по школам 448,3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учреждениям – 1114,7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ДЮСШ – 203,4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>
        <w:rPr>
          <w:sz w:val="28"/>
          <w:szCs w:val="28"/>
          <w:lang w:eastAsia="ru-RU"/>
        </w:rPr>
        <w:t xml:space="preserve">нансировано – 18538,2 тыс. рублей,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2016 году на ремонт кровли ДОУ № 39 п.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ремонт электропроводки по школам № 6 х.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</w:t>
      </w:r>
      <w:proofErr w:type="gramEnd"/>
      <w:r>
        <w:rPr>
          <w:sz w:val="28"/>
          <w:szCs w:val="28"/>
        </w:rPr>
        <w:t xml:space="preserve"> – 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устройство спортивной площадки по школе № 1 х.</w:t>
      </w:r>
      <w:r w:rsidR="00FB60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Керчик-Савров</w:t>
      </w:r>
      <w:proofErr w:type="spellEnd"/>
      <w:r>
        <w:rPr>
          <w:sz w:val="28"/>
          <w:szCs w:val="28"/>
        </w:rPr>
        <w:t xml:space="preserve"> профинансированы и оплачены средства местного бюджета в сумме 2013,3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914232" w:rsidRDefault="00F31921" w:rsidP="00A66545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</w:t>
      </w:r>
      <w:proofErr w:type="gramStart"/>
      <w:r w:rsidRPr="0091423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14232">
        <w:rPr>
          <w:rFonts w:ascii="Times New Roman" w:hAnsi="Times New Roman" w:cs="Times New Roman"/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F31921" w:rsidRPr="00EF1675" w:rsidRDefault="00F31921" w:rsidP="00A66545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F31921" w:rsidRPr="001E5FE5" w:rsidRDefault="00F31921" w:rsidP="00A66545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цель в 2017</w:t>
      </w:r>
      <w:r w:rsidRPr="001E5FE5">
        <w:rPr>
          <w:sz w:val="28"/>
          <w:szCs w:val="28"/>
        </w:rPr>
        <w:t xml:space="preserve"> учебно</w:t>
      </w:r>
      <w:r>
        <w:rPr>
          <w:sz w:val="28"/>
          <w:szCs w:val="28"/>
        </w:rPr>
        <w:t>го</w:t>
      </w:r>
      <w:r w:rsidRPr="001E5FE5">
        <w:rPr>
          <w:sz w:val="28"/>
          <w:szCs w:val="28"/>
        </w:rPr>
        <w:t xml:space="preserve"> год</w:t>
      </w:r>
      <w:proofErr w:type="gramStart"/>
      <w:r>
        <w:rPr>
          <w:sz w:val="28"/>
          <w:szCs w:val="28"/>
        </w:rPr>
        <w:t>а-</w:t>
      </w:r>
      <w:proofErr w:type="gramEnd"/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F31921" w:rsidRPr="001E5FE5" w:rsidRDefault="00F31921" w:rsidP="00A66545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>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 w:rsidR="00FB6034"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F31921" w:rsidRPr="001E5FE5" w:rsidRDefault="00F31921" w:rsidP="00A66545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F31921" w:rsidRPr="001E5FE5" w:rsidRDefault="00F31921" w:rsidP="00A66545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F31921" w:rsidRPr="00B542D8" w:rsidRDefault="00F31921" w:rsidP="00A66545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t>-для развития кружков технического творчества осуществлена реорганизация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F31921" w:rsidRPr="00B542D8" w:rsidRDefault="00F31921" w:rsidP="00EB773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F31921" w:rsidRPr="00B542D8" w:rsidRDefault="00F31921" w:rsidP="00A66545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lastRenderedPageBreak/>
        <w:t xml:space="preserve"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</w:t>
      </w:r>
    </w:p>
    <w:p w:rsidR="00F31921" w:rsidRDefault="00F31921" w:rsidP="004564C6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F31921" w:rsidRPr="00914232" w:rsidRDefault="00F31921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Для достижения этих целей необходимо решение следующих задач: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.Создание для школьников </w:t>
      </w:r>
      <w:proofErr w:type="spellStart"/>
      <w:r w:rsidRPr="00A14BE1">
        <w:rPr>
          <w:sz w:val="28"/>
          <w:szCs w:val="28"/>
        </w:rPr>
        <w:t>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</w:t>
      </w:r>
      <w:proofErr w:type="spellEnd"/>
      <w:r w:rsidRPr="00A14BE1">
        <w:rPr>
          <w:sz w:val="28"/>
          <w:szCs w:val="28"/>
        </w:rPr>
        <w:t xml:space="preserve"> условий пребывания в общеобразовательной организации.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1: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  <w:proofErr w:type="gramEnd"/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</w:t>
      </w:r>
      <w:proofErr w:type="spellStart"/>
      <w:r w:rsidRPr="00A14BE1">
        <w:rPr>
          <w:sz w:val="28"/>
          <w:szCs w:val="28"/>
        </w:rPr>
        <w:t>предпрофильной</w:t>
      </w:r>
      <w:proofErr w:type="spellEnd"/>
      <w:r w:rsidRPr="00A14BE1">
        <w:rPr>
          <w:sz w:val="28"/>
          <w:szCs w:val="28"/>
        </w:rPr>
        <w:t xml:space="preserve">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Pr="00FA7D8F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(индикаторы) к задаче № 3:</w:t>
      </w:r>
    </w:p>
    <w:p w:rsidR="00F31921" w:rsidRPr="00922DC5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lastRenderedPageBreak/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 w:rsidR="00FB6034">
        <w:rPr>
          <w:sz w:val="28"/>
          <w:szCs w:val="28"/>
        </w:rPr>
        <w:t xml:space="preserve"> </w:t>
      </w:r>
      <w:r w:rsidRPr="00BA64DC">
        <w:rPr>
          <w:sz w:val="28"/>
          <w:szCs w:val="28"/>
        </w:rPr>
        <w:t>прошедших</w:t>
      </w:r>
      <w:r w:rsidR="00FB6034">
        <w:rPr>
          <w:sz w:val="28"/>
          <w:szCs w:val="28"/>
        </w:rPr>
        <w:t xml:space="preserve"> </w:t>
      </w:r>
      <w:proofErr w:type="gramStart"/>
      <w:r w:rsidRPr="00922DC5">
        <w:rPr>
          <w:sz w:val="28"/>
          <w:szCs w:val="28"/>
        </w:rPr>
        <w:t>обучение по программам</w:t>
      </w:r>
      <w:proofErr w:type="gramEnd"/>
      <w:r w:rsidRPr="00922DC5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4: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5: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 xml:space="preserve">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(индикаторы, которые </w:t>
      </w:r>
      <w:proofErr w:type="spellStart"/>
      <w:r>
        <w:rPr>
          <w:sz w:val="28"/>
          <w:szCs w:val="28"/>
        </w:rPr>
        <w:t>мониторятся</w:t>
      </w:r>
      <w:proofErr w:type="spellEnd"/>
      <w:r>
        <w:rPr>
          <w:sz w:val="28"/>
          <w:szCs w:val="28"/>
        </w:rPr>
        <w:t xml:space="preserve"> министерством общего и профессионального образования и министерством строительства, архитектуры и территориального развития):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Численность учащихся 2,3-х классов, охваченных программой «Всеобуч по плаванию»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Доля учащихся в возрасте от 7 до 18 лет, охваченных доврачебной диагностикой состояния здоровья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Количество общеобразовательных организаций, расположенных в сельской местности, в которых отремонтированы спортзалы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(начальное общее образование) в общем количестве обучающихся, за искл</w:t>
      </w:r>
      <w:r>
        <w:rPr>
          <w:sz w:val="28"/>
          <w:szCs w:val="28"/>
        </w:rPr>
        <w:t>ючением дошкольного образования»;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(основное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(среднее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Строительная готовность</w:t>
      </w:r>
      <w:r>
        <w:rPr>
          <w:sz w:val="28"/>
          <w:szCs w:val="28"/>
        </w:rPr>
        <w:t>»;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Разработка ПСД</w:t>
      </w:r>
      <w:r>
        <w:rPr>
          <w:sz w:val="28"/>
          <w:szCs w:val="28"/>
        </w:rPr>
        <w:t>»;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proofErr w:type="spellStart"/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</w:t>
      </w:r>
      <w:proofErr w:type="spellEnd"/>
      <w:r w:rsidRPr="00A14BE1">
        <w:rPr>
          <w:sz w:val="28"/>
          <w:szCs w:val="28"/>
        </w:rPr>
        <w:t xml:space="preserve"> и профильной подготовки до 80,0 %;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</w:t>
      </w:r>
      <w:proofErr w:type="gramStart"/>
      <w:r w:rsidRPr="00A14BE1">
        <w:rPr>
          <w:sz w:val="28"/>
          <w:szCs w:val="28"/>
        </w:rPr>
        <w:t>обучение по программам</w:t>
      </w:r>
      <w:proofErr w:type="gramEnd"/>
      <w:r w:rsidRPr="00A14BE1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-Увеличить долю педагогических работников, имеющих высшее образование до 100%;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F31921" w:rsidRPr="00A14BE1" w:rsidRDefault="00F31921" w:rsidP="00A66545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 xml:space="preserve">-Обеспечение необходимого личностного и профессионального развития </w:t>
      </w:r>
      <w:proofErr w:type="gramStart"/>
      <w:r w:rsidRPr="00922DC5">
        <w:rPr>
          <w:sz w:val="28"/>
          <w:szCs w:val="28"/>
        </w:rPr>
        <w:t>обучающихся</w:t>
      </w:r>
      <w:proofErr w:type="gramEnd"/>
      <w:r w:rsidRPr="00922DC5">
        <w:rPr>
          <w:sz w:val="28"/>
          <w:szCs w:val="28"/>
        </w:rPr>
        <w:t>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 xml:space="preserve">ормирование социальной, коммуникативной, информационной, технической, технологической компетенций учащихся на </w:t>
      </w:r>
      <w:proofErr w:type="spellStart"/>
      <w:r w:rsidRPr="00922DC5">
        <w:rPr>
          <w:sz w:val="28"/>
          <w:szCs w:val="28"/>
          <w:lang w:eastAsia="ru-RU"/>
        </w:rPr>
        <w:t>предпрофильном</w:t>
      </w:r>
      <w:proofErr w:type="spellEnd"/>
      <w:r w:rsidRPr="00922DC5">
        <w:rPr>
          <w:sz w:val="28"/>
          <w:szCs w:val="28"/>
          <w:lang w:eastAsia="ru-RU"/>
        </w:rPr>
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всеобуч по плаванию;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-Финансовое обеспечение выполнения муниципальных заданий </w:t>
      </w:r>
      <w:r w:rsidRPr="00914232">
        <w:rPr>
          <w:sz w:val="28"/>
          <w:szCs w:val="28"/>
        </w:rPr>
        <w:lastRenderedPageBreak/>
        <w:t>муниципальных учреждений дополнительного образования на территории Октябрьского района;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</w:t>
      </w:r>
      <w:proofErr w:type="gramEnd"/>
      <w:r w:rsidRPr="00914232">
        <w:rPr>
          <w:sz w:val="28"/>
          <w:szCs w:val="28"/>
        </w:rPr>
        <w:t>, расходные материалы и хозяйственные нужд</w:t>
      </w:r>
      <w:proofErr w:type="gramStart"/>
      <w:r w:rsidRPr="00914232">
        <w:rPr>
          <w:sz w:val="28"/>
          <w:szCs w:val="28"/>
        </w:rPr>
        <w:t>ы(</w:t>
      </w:r>
      <w:proofErr w:type="gramEnd"/>
      <w:r w:rsidRPr="00914232">
        <w:rPr>
          <w:sz w:val="28"/>
          <w:szCs w:val="28"/>
        </w:rPr>
        <w:t>за исключением расходов на содержание зданий и коммунальных расходов, осуществляемых из местных бюджетов);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F31921" w:rsidRPr="00914232" w:rsidRDefault="00F31921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31921" w:rsidRPr="00137BA4" w:rsidRDefault="00F31921" w:rsidP="00A66545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3462583,6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514224,0</w:t>
      </w:r>
      <w:r w:rsidRPr="00137BA4">
        <w:rPr>
          <w:color w:val="000000"/>
          <w:sz w:val="28"/>
          <w:szCs w:val="28"/>
        </w:rPr>
        <w:t>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560342,7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593086,7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459812,9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10165,5</w:t>
      </w:r>
      <w:r w:rsidRPr="00137BA4">
        <w:rPr>
          <w:sz w:val="28"/>
          <w:szCs w:val="28"/>
        </w:rPr>
        <w:t xml:space="preserve"> тыс. рублей, в том </w:t>
      </w:r>
      <w:proofErr w:type="gramStart"/>
      <w:r w:rsidRPr="00137BA4">
        <w:rPr>
          <w:sz w:val="28"/>
          <w:szCs w:val="28"/>
        </w:rPr>
        <w:t>числе</w:t>
      </w:r>
      <w:proofErr w:type="gramEnd"/>
      <w:r w:rsidRPr="00137BA4">
        <w:rPr>
          <w:sz w:val="28"/>
          <w:szCs w:val="28"/>
        </w:rPr>
        <w:t xml:space="preserve"> по годам:</w:t>
      </w:r>
    </w:p>
    <w:p w:rsidR="00F31921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F31921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137BA4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2727717,0</w:t>
      </w:r>
      <w:r w:rsidRPr="00137BA4">
        <w:rPr>
          <w:sz w:val="28"/>
          <w:szCs w:val="28"/>
        </w:rPr>
        <w:t xml:space="preserve"> тыс. рублей: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lastRenderedPageBreak/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405770,9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463521,8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492762,4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359488,6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653759,5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93703,5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31921" w:rsidRPr="00425FC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31921" w:rsidRPr="00425FC4" w:rsidRDefault="00F31921" w:rsidP="00A66545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том числе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год-6530,3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год-7692,7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год-10318,6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096F2F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F31921" w:rsidRPr="00096F2F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F31921" w:rsidRPr="0057288B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IX</w:t>
      </w:r>
      <w:r w:rsidRPr="0057288B">
        <w:t>.</w:t>
      </w:r>
      <w:r w:rsidR="00CE6732">
        <w:t xml:space="preserve"> </w:t>
      </w:r>
      <w:r w:rsidRPr="0057288B">
        <w:rPr>
          <w:bCs/>
        </w:rPr>
        <w:t>Подпрограмма</w:t>
      </w:r>
      <w:r w:rsidRPr="0057288B">
        <w:rPr>
          <w:b/>
          <w:bCs/>
        </w:rPr>
        <w:t xml:space="preserve"> «</w:t>
      </w:r>
      <w:r w:rsidRPr="0057288B">
        <w:t>Обеспечение реализации муниципальной программы и прочие мероприятия» муниципальной программы Октябрьского района Ростовской области</w:t>
      </w:r>
    </w:p>
    <w:p w:rsidR="00F31921" w:rsidRPr="0057288B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rPr>
          <w:bCs/>
        </w:rPr>
        <w:t xml:space="preserve"> «</w:t>
      </w:r>
      <w:r w:rsidRPr="0057288B">
        <w:t>Развитие образования на 2014-2020 годы</w:t>
      </w:r>
      <w:r w:rsidRPr="0057288B">
        <w:rPr>
          <w:bCs/>
        </w:rPr>
        <w:t>».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</w:pPr>
    </w:p>
    <w:p w:rsidR="00F31921" w:rsidRPr="00BE6768" w:rsidRDefault="00F31921" w:rsidP="00A66545">
      <w:pPr>
        <w:widowControl w:val="0"/>
        <w:suppressAutoHyphens w:val="0"/>
        <w:contextualSpacing/>
        <w:jc w:val="center"/>
      </w:pPr>
      <w:r w:rsidRPr="00BE6768">
        <w:t>9.1.</w:t>
      </w:r>
      <w:r w:rsidR="00CE6732">
        <w:t xml:space="preserve"> </w:t>
      </w:r>
      <w:r w:rsidRPr="00BE6768">
        <w:t xml:space="preserve">Паспорт </w:t>
      </w:r>
      <w:r w:rsidRPr="00BE6768">
        <w:rPr>
          <w:bCs/>
        </w:rPr>
        <w:t>подпрограммы</w:t>
      </w:r>
      <w:r w:rsidRPr="00BE6768">
        <w:rPr>
          <w:b/>
          <w:bCs/>
        </w:rPr>
        <w:t xml:space="preserve"> «</w:t>
      </w:r>
      <w:r w:rsidRPr="00BE6768">
        <w:t>Обеспечение реализации муниципальной программы и прочие мероприятия».</w:t>
      </w:r>
    </w:p>
    <w:p w:rsidR="00F31921" w:rsidRPr="00BE6768" w:rsidRDefault="00F31921" w:rsidP="00A66545">
      <w:pPr>
        <w:widowControl w:val="0"/>
        <w:suppressAutoHyphens w:val="0"/>
        <w:contextualSpacing/>
        <w:jc w:val="center"/>
        <w:rPr>
          <w:bCs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</w:rPr>
            </w:pPr>
            <w:r w:rsidRPr="00BE6768">
              <w:rPr>
                <w:b/>
                <w:bCs/>
              </w:rPr>
              <w:t>«</w:t>
            </w:r>
            <w:r w:rsidRPr="00BE6768">
              <w:t>Обеспечение реализации муниципальной программы и прочие мероприятия» муниципальной программы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rPr>
                <w:bCs/>
              </w:rPr>
              <w:t xml:space="preserve"> «</w:t>
            </w:r>
            <w:r w:rsidRPr="00BE6768">
              <w:t>Развитие образования на 2014-2020 годы</w:t>
            </w:r>
            <w:r w:rsidRPr="00BE6768">
              <w:rPr>
                <w:bCs/>
              </w:rPr>
              <w:t>», (далее подпрограмма).</w:t>
            </w:r>
          </w:p>
          <w:p w:rsidR="00F31921" w:rsidRPr="00BE6768" w:rsidRDefault="00F31921" w:rsidP="00A66545">
            <w:pPr>
              <w:pStyle w:val="ConsPlusTitle"/>
              <w:suppressAutoHyphens w:val="0"/>
              <w:contextualSpacing/>
              <w:jc w:val="both"/>
              <w:rPr>
                <w:b w:val="0"/>
              </w:rPr>
            </w:pP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t>1.</w:t>
            </w:r>
            <w:r w:rsidRPr="00BE6768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F31921" w:rsidRPr="00BE6768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>2.</w:t>
            </w:r>
            <w:r w:rsidRPr="00BE6768">
              <w:rPr>
                <w:color w:val="000000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BE6768">
              <w:t>;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t>2014-2020 годы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F31921" w:rsidRPr="00BE6768" w:rsidTr="00A66545">
        <w:tc>
          <w:tcPr>
            <w:tcW w:w="184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Источники         </w:t>
            </w:r>
            <w:r w:rsidRPr="00BE6768">
              <w:rPr>
                <w:lang w:eastAsia="ru-RU"/>
              </w:rPr>
              <w:br/>
              <w:t xml:space="preserve">финансирования    </w:t>
            </w:r>
            <w:r w:rsidRPr="00BE6768">
              <w:rPr>
                <w:lang w:eastAsia="ru-RU"/>
              </w:rPr>
              <w:br/>
              <w:t xml:space="preserve">подпрограммы по   </w:t>
            </w:r>
            <w:r w:rsidRPr="00BE6768">
              <w:rPr>
                <w:lang w:eastAsia="ru-RU"/>
              </w:rPr>
              <w:br/>
              <w:t>годам реализации и</w:t>
            </w:r>
            <w:r w:rsidRPr="00BE6768">
              <w:rPr>
                <w:lang w:eastAsia="ru-RU"/>
              </w:rPr>
              <w:br/>
              <w:t xml:space="preserve">главным           </w:t>
            </w:r>
            <w:r w:rsidRPr="00BE6768">
              <w:rPr>
                <w:lang w:eastAsia="ru-RU"/>
              </w:rPr>
              <w:br/>
              <w:t>распорядителя</w:t>
            </w:r>
            <w:r w:rsidRPr="00BE6768">
              <w:rPr>
                <w:lang w:eastAsia="ru-RU"/>
              </w:rPr>
              <w:lastRenderedPageBreak/>
              <w:t xml:space="preserve">м    </w:t>
            </w:r>
            <w:r w:rsidRPr="00BE6768">
              <w:rPr>
                <w:lang w:eastAsia="ru-RU"/>
              </w:rPr>
              <w:br/>
              <w:t>бюджетных средств,</w:t>
            </w:r>
            <w:r w:rsidRPr="00BE6768">
              <w:rPr>
                <w:lang w:eastAsia="ru-RU"/>
              </w:rPr>
              <w:br/>
              <w:t xml:space="preserve">в том числе по    </w:t>
            </w:r>
            <w:r w:rsidRPr="00BE6768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Наименование </w:t>
            </w:r>
            <w:r w:rsidRPr="00BE6768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Главный      </w:t>
            </w:r>
            <w:r w:rsidRPr="00BE6768">
              <w:rPr>
                <w:lang w:eastAsia="ru-RU"/>
              </w:rPr>
              <w:br/>
              <w:t>распорядитель</w:t>
            </w:r>
            <w:r w:rsidRPr="00BE6768">
              <w:rPr>
                <w:lang w:eastAsia="ru-RU"/>
              </w:rPr>
              <w:br/>
              <w:t xml:space="preserve">бюджетных    </w:t>
            </w:r>
            <w:r w:rsidRPr="00BE6768">
              <w:rPr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      </w:t>
            </w:r>
            <w:r w:rsidRPr="00BE6768">
              <w:rPr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BE6768" w:rsidTr="00A66545">
        <w:trPr>
          <w:trHeight w:val="960"/>
        </w:trPr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magenta"/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Очередной </w:t>
            </w:r>
            <w:r w:rsidRPr="00BE6768">
              <w:rPr>
                <w:lang w:eastAsia="ru-RU"/>
              </w:rPr>
              <w:br/>
              <w:t>финансовый</w:t>
            </w:r>
            <w:r w:rsidRPr="00BE6768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1-й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2-й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3-й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4-й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suppressAutoHyphens w:val="0"/>
              <w:rPr>
                <w:lang w:eastAsia="ru-RU"/>
              </w:rPr>
            </w:pPr>
            <w:r w:rsidRPr="00BE6768">
              <w:rPr>
                <w:lang w:eastAsia="en-US"/>
              </w:rPr>
              <w:t xml:space="preserve">5-й год  </w:t>
            </w:r>
            <w:r w:rsidRPr="00BE6768">
              <w:rPr>
                <w:lang w:eastAsia="en-US"/>
              </w:rPr>
              <w:br/>
              <w:t>планового</w:t>
            </w:r>
            <w:r w:rsidRPr="00BE6768">
              <w:rPr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6-й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Итого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Подпрограмма «</w:t>
            </w:r>
            <w:r w:rsidRPr="00BE6768">
              <w:t>Обеспечен</w:t>
            </w:r>
            <w:r w:rsidRPr="00BE6768">
              <w:lastRenderedPageBreak/>
              <w:t>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>Отдел образования Администрац</w:t>
            </w:r>
            <w:r w:rsidRPr="00BE6768">
              <w:rPr>
                <w:lang w:eastAsia="ru-RU"/>
              </w:rPr>
              <w:lastRenderedPageBreak/>
              <w:t>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Всего:   </w:t>
            </w:r>
            <w:r w:rsidRPr="00BE6768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30436,5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29143,9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29609,7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29609,7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213087,2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</w:t>
            </w:r>
            <w:r w:rsidRPr="00BE6768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17414,0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15371,0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12120,5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>
              <w:t>12120,5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10558,7</w:t>
            </w:r>
          </w:p>
        </w:tc>
        <w:tc>
          <w:tcPr>
            <w:tcW w:w="993" w:type="dxa"/>
          </w:tcPr>
          <w:p w:rsidR="00F31921" w:rsidRPr="00BE6768" w:rsidRDefault="00F31921" w:rsidP="00A66545">
            <w:r w:rsidRPr="00BE6768">
              <w:t>10967,5</w:t>
            </w:r>
          </w:p>
        </w:tc>
        <w:tc>
          <w:tcPr>
            <w:tcW w:w="952" w:type="dxa"/>
          </w:tcPr>
          <w:p w:rsidR="00F31921" w:rsidRPr="00BE6768" w:rsidRDefault="00F31921" w:rsidP="00A66545">
            <w:r w:rsidRPr="00BE6768">
              <w:t>10967,5</w:t>
            </w:r>
          </w:p>
        </w:tc>
        <w:tc>
          <w:tcPr>
            <w:tcW w:w="1032" w:type="dxa"/>
          </w:tcPr>
          <w:p w:rsidR="00F31921" w:rsidRPr="00BE6768" w:rsidRDefault="00F31921" w:rsidP="00A66545">
            <w:pPr>
              <w:autoSpaceDE w:val="0"/>
              <w:jc w:val="both"/>
            </w:pPr>
            <w:r>
              <w:t>89250,5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 </w:t>
            </w:r>
            <w:r w:rsidRPr="00BE6768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37998,9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9239,9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2143,1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3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95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1032" w:type="dxa"/>
          </w:tcPr>
          <w:p w:rsidR="00F31921" w:rsidRPr="00BE6768" w:rsidRDefault="00F31921" w:rsidP="00A66545">
            <w:pPr>
              <w:autoSpaceDE w:val="0"/>
              <w:jc w:val="both"/>
              <w:rPr>
                <w:highlight w:val="yellow"/>
              </w:rPr>
            </w:pPr>
            <w:r w:rsidRPr="00BE6768">
              <w:t>58120,7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65716,0</w:t>
            </w:r>
          </w:p>
        </w:tc>
      </w:tr>
      <w:tr w:rsidR="00F31921" w:rsidRPr="00BE6768" w:rsidTr="00A66545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Планируемые результаты реализации подпрограммы: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результате реализации подпрограммы к 2020 году предполагается: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количественном выражении:</w:t>
            </w:r>
          </w:p>
          <w:p w:rsidR="00F31921" w:rsidRPr="00BE6768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-Сохранить долю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F31921" w:rsidRPr="00BE6768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 xml:space="preserve">-«Сохранить </w:t>
            </w:r>
            <w:r w:rsidRPr="00BE6768">
              <w:rPr>
                <w:color w:val="000000"/>
                <w:lang w:eastAsia="ru-RU"/>
              </w:rPr>
              <w:t>долю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      </w:r>
            <w:r w:rsidR="00FB6034">
              <w:rPr>
                <w:color w:val="000000"/>
                <w:lang w:eastAsia="ru-RU"/>
              </w:rPr>
              <w:t xml:space="preserve">  </w:t>
            </w:r>
            <w:r w:rsidRPr="00BE6768">
              <w:rPr>
                <w:color w:val="000000"/>
                <w:lang w:eastAsia="ru-RU"/>
              </w:rPr>
              <w:t>году» -100%.</w:t>
            </w:r>
          </w:p>
          <w:p w:rsidR="00F31921" w:rsidRPr="00BE6768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BE6768">
              <w:t>В качественном выражении: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-наличие системы мониторинга и контроля реализации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color w:val="000000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F31921" w:rsidRPr="00BE6768" w:rsidRDefault="00F31921" w:rsidP="00A66545">
            <w:pPr>
              <w:suppressAutoHyphens w:val="0"/>
              <w:rPr>
                <w:lang w:eastAsia="ru-RU"/>
              </w:rPr>
            </w:pP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1921" w:rsidRPr="00914232" w:rsidRDefault="00F31921" w:rsidP="00A66545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EB7735">
          <w:pgSz w:w="16840" w:h="11907" w:orient="landscape" w:code="9"/>
          <w:pgMar w:top="993" w:right="851" w:bottom="1134" w:left="238" w:header="720" w:footer="720" w:gutter="0"/>
          <w:cols w:space="720"/>
          <w:docGrid w:linePitch="360"/>
        </w:sect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F31921" w:rsidRPr="00914232" w:rsidRDefault="00F31921" w:rsidP="008C7214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F31921" w:rsidRPr="00973F9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F31921" w:rsidRPr="00973F9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F31921" w:rsidRPr="000545CC" w:rsidRDefault="00F31921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 w:rsidR="00FB6034"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F31921" w:rsidRDefault="00F31921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</w:t>
      </w:r>
      <w:proofErr w:type="gramStart"/>
      <w:r>
        <w:rPr>
          <w:color w:val="000000"/>
          <w:sz w:val="28"/>
          <w:szCs w:val="28"/>
          <w:lang w:eastAsia="ru-RU"/>
        </w:rPr>
        <w:t>отчетном</w:t>
      </w:r>
      <w:proofErr w:type="gramEnd"/>
    </w:p>
    <w:p w:rsidR="00F31921" w:rsidRDefault="00F31921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F31921" w:rsidRPr="00917D6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917D62">
        <w:rPr>
          <w:color w:val="000000"/>
          <w:sz w:val="28"/>
          <w:szCs w:val="28"/>
        </w:rPr>
        <w:t xml:space="preserve">своевременное принятие нормативных правовых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F31921" w:rsidRPr="00917D6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F31921" w:rsidRDefault="00F31921" w:rsidP="00A66545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-Информационно методическое обеспечение образовательного процесса;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-Обеспечение </w:t>
      </w:r>
      <w:proofErr w:type="gramStart"/>
      <w:r w:rsidRPr="00914232">
        <w:rPr>
          <w:sz w:val="28"/>
          <w:szCs w:val="28"/>
        </w:rPr>
        <w:t xml:space="preserve">функционирования </w:t>
      </w:r>
      <w:r>
        <w:rPr>
          <w:sz w:val="28"/>
          <w:szCs w:val="28"/>
        </w:rPr>
        <w:t>о</w:t>
      </w:r>
      <w:r w:rsidRPr="00914232">
        <w:rPr>
          <w:sz w:val="28"/>
          <w:szCs w:val="28"/>
        </w:rPr>
        <w:t>тдела образования Администрации Октябрьского района</w:t>
      </w:r>
      <w:proofErr w:type="gramEnd"/>
      <w:r w:rsidRPr="00914232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 w:rsidR="00FB6034"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F31921" w:rsidRPr="00914232" w:rsidRDefault="00F31921" w:rsidP="00A66545">
      <w:pPr>
        <w:widowControl w:val="0"/>
        <w:suppressAutoHyphens w:val="0"/>
        <w:contextualSpacing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«Обеспечение реализации муниципальной программы и прочие мероприятия» муниципальной </w:t>
      </w:r>
      <w:proofErr w:type="spellStart"/>
      <w:r w:rsidRPr="00914232">
        <w:rPr>
          <w:sz w:val="28"/>
          <w:szCs w:val="28"/>
        </w:rPr>
        <w:lastRenderedPageBreak/>
        <w:t>программы</w:t>
      </w:r>
      <w:proofErr w:type="gramStart"/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</w:t>
      </w:r>
      <w:proofErr w:type="gramEnd"/>
      <w:r w:rsidRPr="00914232">
        <w:rPr>
          <w:rFonts w:ascii="Times New Roman CYR" w:hAnsi="Times New Roman CYR" w:cs="Times New Roman CYR"/>
          <w:sz w:val="28"/>
          <w:szCs w:val="28"/>
        </w:rPr>
        <w:t>азвитие</w:t>
      </w:r>
      <w:proofErr w:type="spellEnd"/>
      <w:r w:rsidRPr="00914232">
        <w:rPr>
          <w:rFonts w:ascii="Times New Roman CYR" w:hAnsi="Times New Roman CYR" w:cs="Times New Roman CYR"/>
          <w:sz w:val="28"/>
          <w:szCs w:val="28"/>
        </w:rPr>
        <w:t xml:space="preserve">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31921" w:rsidRPr="008F419F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–213087,2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F31921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 неисполненные расходные обязательства 2014 года – 4543,8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30436,5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8F419F" w:rsidRDefault="00F31921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F31921" w:rsidRPr="008F419F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F31921" w:rsidRPr="008F419F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8F419F" w:rsidRDefault="00F31921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F31921" w:rsidRPr="008F419F" w:rsidRDefault="00F31921" w:rsidP="00A66545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F31921" w:rsidRPr="008F419F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89250,5</w:t>
      </w:r>
      <w:r w:rsidRPr="008F419F">
        <w:rPr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11851,3 </w:t>
      </w:r>
      <w:r w:rsidRPr="007722CA">
        <w:rPr>
          <w:color w:val="000000"/>
          <w:sz w:val="28"/>
          <w:szCs w:val="28"/>
        </w:rPr>
        <w:t>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2017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2018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2019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Pr="00914232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2020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F31921" w:rsidRPr="003261D1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F31921" w:rsidRPr="009507D9" w:rsidRDefault="00F31921" w:rsidP="00A66545">
      <w:pPr>
        <w:widowControl w:val="0"/>
        <w:tabs>
          <w:tab w:val="left" w:pos="7371"/>
        </w:tabs>
        <w:suppressAutoHyphens w:val="0"/>
        <w:autoSpaceDE w:val="0"/>
        <w:contextualSpacing/>
        <w:sectPr w:rsidR="00F31921" w:rsidRPr="009507D9" w:rsidSect="00EB773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</w:t>
      </w:r>
      <w:r w:rsidR="00FB6034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F31921" w:rsidRPr="0057288B" w:rsidRDefault="00FB6034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Приложение №1 </w:t>
      </w:r>
    </w:p>
    <w:p w:rsidR="00F31921" w:rsidRPr="0057288B" w:rsidRDefault="00FB6034" w:rsidP="00FB6034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к программе </w:t>
      </w:r>
    </w:p>
    <w:p w:rsidR="00F31921" w:rsidRDefault="00FB6034" w:rsidP="00FB6034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Администрации Октябрьского района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>П</w:t>
      </w:r>
      <w:r>
        <w:t>ланируемые результаты реализации муниципальной программы «Развитие образования на 2014-20</w:t>
      </w:r>
      <w:r w:rsidR="00CE6732">
        <w:t>2</w:t>
      </w:r>
      <w:r>
        <w:t>0 годы»</w:t>
      </w:r>
    </w:p>
    <w:p w:rsidR="00F31921" w:rsidRPr="003018AD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40"/>
        <w:gridCol w:w="28"/>
        <w:gridCol w:w="567"/>
        <w:gridCol w:w="114"/>
        <w:gridCol w:w="28"/>
        <w:gridCol w:w="567"/>
        <w:gridCol w:w="2977"/>
        <w:gridCol w:w="850"/>
        <w:gridCol w:w="709"/>
        <w:gridCol w:w="142"/>
        <w:gridCol w:w="992"/>
        <w:gridCol w:w="850"/>
        <w:gridCol w:w="851"/>
        <w:gridCol w:w="850"/>
        <w:gridCol w:w="993"/>
        <w:gridCol w:w="850"/>
        <w:gridCol w:w="851"/>
      </w:tblGrid>
      <w:tr w:rsidR="00F31921" w:rsidRPr="009507D9" w:rsidTr="00A66545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F31921" w:rsidRPr="009507D9" w:rsidTr="00A66545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F31921" w:rsidRPr="009507D9" w:rsidTr="00A66545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F31921" w:rsidRPr="00F442FD" w:rsidTr="00A66545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1. 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 xml:space="preserve">Модернизация общего образования, обеспечивающая </w:t>
            </w:r>
            <w:proofErr w:type="gramStart"/>
            <w:r w:rsidRPr="00A41AC3">
              <w:t>равную</w:t>
            </w:r>
            <w:proofErr w:type="gramEnd"/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доступность, современное качество и эффективность образовательных услуг.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  <w:r w:rsidRPr="006E2075">
              <w:t>. 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2090F">
            <w:pPr>
              <w:widowControl w:val="0"/>
              <w:suppressAutoHyphens w:val="0"/>
              <w:contextualSpacing/>
              <w:jc w:val="center"/>
            </w:pPr>
            <w:r>
              <w:t>15,29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2090F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0C39C0">
            <w:pPr>
              <w:widowControl w:val="0"/>
              <w:suppressAutoHyphens w:val="0"/>
              <w:contextualSpacing/>
            </w:pPr>
            <w:r>
              <w:t xml:space="preserve">    -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5</w:t>
            </w:r>
          </w:p>
        </w:tc>
      </w:tr>
      <w:tr w:rsidR="00F31921" w:rsidRPr="00A41AC3" w:rsidTr="00A66545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52</w:t>
            </w:r>
          </w:p>
        </w:tc>
      </w:tr>
      <w:tr w:rsidR="00F31921" w:rsidRPr="00A41AC3" w:rsidTr="00A66545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</w:tr>
      <w:tr w:rsidR="00F31921" w:rsidRPr="00A41AC3" w:rsidTr="00A66545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55</w:t>
            </w:r>
          </w:p>
        </w:tc>
      </w:tr>
      <w:tr w:rsidR="00F31921" w:rsidRPr="00A41AC3" w:rsidTr="00A66545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5.Доля выпускник</w:t>
            </w:r>
            <w:r>
              <w:t>ов 9-классов муниципальных обще</w:t>
            </w:r>
            <w:r w:rsidRPr="00A41AC3">
              <w:t>образовательных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E173A7">
        <w:trPr>
          <w:trHeight w:val="69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  <w:jc w:val="both"/>
            </w:pPr>
            <w:r w:rsidRPr="00A41AC3">
              <w:t xml:space="preserve">6.Доля выпускников муниципальных </w:t>
            </w:r>
            <w:proofErr w:type="gramStart"/>
            <w:r w:rsidRPr="00A41AC3">
              <w:t>обще-образовательных</w:t>
            </w:r>
            <w:proofErr w:type="gramEnd"/>
            <w:r w:rsidRPr="00A41AC3">
              <w:t xml:space="preserve"> организаций, не сдавших единый государственный экзамен по русскому языку и (или) математике, в общей численности выпускников </w:t>
            </w:r>
            <w:r w:rsidRPr="00A41AC3">
              <w:lastRenderedPageBreak/>
              <w:t>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A66545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F31921" w:rsidRPr="00A41AC3" w:rsidTr="00A66545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</w:t>
            </w:r>
            <w:proofErr w:type="gramStart"/>
            <w:r w:rsidRPr="00A41AC3">
              <w:t>я(</w:t>
            </w:r>
            <w:proofErr w:type="gramEnd"/>
            <w:r w:rsidRPr="00A41AC3">
              <w:t>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F31921" w:rsidRPr="00A41AC3" w:rsidTr="00A66545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31921" w:rsidRPr="00A41AC3" w:rsidRDefault="00F31921" w:rsidP="00917330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</w:t>
            </w:r>
            <w:r>
              <w:t xml:space="preserve"> неорганизованных </w:t>
            </w:r>
            <w:r w:rsidRPr="00A41AC3">
              <w:t xml:space="preserve">детей в возрасте от </w:t>
            </w:r>
            <w:r>
              <w:t xml:space="preserve">1,5 </w:t>
            </w:r>
            <w:r w:rsidRPr="00A41AC3">
              <w:t xml:space="preserve">до </w:t>
            </w:r>
            <w:r>
              <w:t xml:space="preserve">3 </w:t>
            </w:r>
            <w:r w:rsidRPr="00A41AC3">
              <w:t xml:space="preserve">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6E2075" w:rsidRDefault="00F31921" w:rsidP="00A66545">
            <w:pPr>
              <w:widowControl w:val="0"/>
              <w:suppressAutoHyphens w:val="0"/>
              <w:autoSpaceDE w:val="0"/>
              <w:contextualSpacing/>
            </w:pPr>
            <w:proofErr w:type="gramStart"/>
            <w:r w:rsidRPr="006E2075"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 xml:space="preserve"> 75,5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85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90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90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6E207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Выполнение плана посещаемости </w:t>
            </w:r>
            <w:r>
              <w:t xml:space="preserve">воспитанниками дошкольных организаций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6E2075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6E2075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suppressAutoHyphens w:val="0"/>
              <w:contextualSpacing/>
            </w:pPr>
            <w:r>
              <w:t xml:space="preserve">   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 xml:space="preserve"> 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>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   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F31921" w:rsidRPr="00A41AC3" w:rsidTr="00A66545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условий для положительной мотивации </w:t>
            </w:r>
            <w:r w:rsidRPr="00A41AC3">
              <w:lastRenderedPageBreak/>
              <w:t>учащихся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>ые</w:t>
            </w:r>
            <w:r w:rsidR="00FB6034">
              <w:t xml:space="preserve"> </w:t>
            </w:r>
            <w:r>
              <w:lastRenderedPageBreak/>
              <w:t xml:space="preserve">организации,  </w:t>
            </w:r>
            <w:proofErr w:type="gramStart"/>
            <w:r>
              <w:t>скорректирован</w:t>
            </w:r>
            <w:r w:rsidRPr="00A41AC3">
              <w:t>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t>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Внедрение федеральных государственных образовательных 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общеобразовательных организаций, реализующих федеральные 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F31921" w:rsidRPr="00A41AC3" w:rsidTr="00A66545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>аммам предпрофильного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F31921" w:rsidRPr="00A41AC3" w:rsidTr="00E173A7">
        <w:trPr>
          <w:trHeight w:val="55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 к общей численности запланированных </w:t>
            </w:r>
            <w:r w:rsidRPr="00A41AC3">
              <w:lastRenderedPageBreak/>
              <w:t>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</w:tr>
      <w:tr w:rsidR="00F31921" w:rsidRPr="00A41AC3" w:rsidTr="00A66545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для школьников </w:t>
            </w:r>
            <w:proofErr w:type="spellStart"/>
            <w:r w:rsidRPr="00A41AC3">
              <w:t>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</w:t>
            </w:r>
            <w:proofErr w:type="spellEnd"/>
            <w:r w:rsidRPr="00A41AC3">
              <w:t xml:space="preserve">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обучающихся, охваченных гор</w:t>
            </w:r>
            <w:r>
              <w:t>ячим питанием, в общей численнос</w:t>
            </w:r>
            <w:r w:rsidRPr="00A41AC3">
              <w:t>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</w:t>
            </w:r>
            <w:r>
              <w:t>ования, участвующих в олимпиада</w:t>
            </w:r>
            <w:r w:rsidRPr="00A41AC3">
              <w:t xml:space="preserve">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«Всеобуч по плаванию»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921,0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чел.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7.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</w:t>
            </w:r>
            <w:proofErr w:type="spellStart"/>
            <w:r>
              <w:t>Здоровьесбереже-ние</w:t>
            </w:r>
            <w:proofErr w:type="spellEnd"/>
            <w:r>
              <w:t xml:space="preserve"> в сфере образования»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1721,3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67,0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Создание в общеобразовательн</w:t>
            </w:r>
            <w:r>
              <w:lastRenderedPageBreak/>
              <w:t>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4499,4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1.Количество общеобразовательных </w:t>
            </w:r>
            <w:r>
              <w:lastRenderedPageBreak/>
              <w:t>организаций, расположенных в сельской местности, в которых отремонтированы спортзалы.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ед.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2. 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3.Увеличение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4.Увеличение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Реконструкция здания МБОУ СОШ № 72 ст.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54054,1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16,5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Реконструкция объекта незавершенного строительства</w:t>
            </w:r>
            <w:r w:rsidR="00FB6034">
              <w:t xml:space="preserve"> </w:t>
            </w:r>
            <w:r>
              <w:t xml:space="preserve">школы-детского сада в </w:t>
            </w:r>
            <w:proofErr w:type="spellStart"/>
            <w:r>
              <w:t>х</w:t>
            </w:r>
            <w:proofErr w:type="gramStart"/>
            <w:r>
              <w:t>.Я</w:t>
            </w:r>
            <w:proofErr w:type="gramEnd"/>
            <w:r>
              <w:t>ново</w:t>
            </w:r>
            <w:proofErr w:type="spellEnd"/>
            <w:r>
              <w:t>-Грушевский Октябрьского района Ростовской области ПИР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7704,0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F31921" w:rsidRPr="00A41AC3" w:rsidTr="00A66545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F31921" w:rsidRPr="00A41AC3" w:rsidTr="00A66545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организации и осуществлению деятельности по опеке и попечительству в </w:t>
            </w:r>
            <w:r w:rsidRPr="00A41AC3">
              <w:rPr>
                <w:color w:val="000000"/>
                <w:lang w:eastAsia="ru-RU"/>
              </w:rPr>
              <w:lastRenderedPageBreak/>
              <w:t>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 </w:t>
            </w:r>
            <w:r w:rsidRPr="00A41AC3">
              <w:rPr>
                <w:color w:val="000000"/>
                <w:lang w:eastAsia="ru-RU"/>
              </w:rPr>
              <w:lastRenderedPageBreak/>
              <w:t>году».</w:t>
            </w:r>
          </w:p>
          <w:p w:rsidR="00F31921" w:rsidRPr="00A41AC3" w:rsidRDefault="00F31921" w:rsidP="00A66545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</w:tr>
    </w:tbl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57288B" w:rsidRDefault="0082390B" w:rsidP="00E173A7">
      <w:pPr>
        <w:pageBreakBefore/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>2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Методика  расчета показателя (индикатора) муниципальной программы и подпрограмм муниципальной программы </w:t>
      </w: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F31921" w:rsidRPr="00A41AC3" w:rsidTr="00A665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F31921" w:rsidRPr="00A41AC3" w:rsidRDefault="00F31921" w:rsidP="00A66545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F31921" w:rsidRPr="00A41AC3" w:rsidTr="00A665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F31921" w:rsidRPr="00A41AC3" w:rsidTr="00E173A7">
        <w:trPr>
          <w:trHeight w:val="28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1545B4">
              <w:t xml:space="preserve">Доля детей в возрасте 1 - 6 лет,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1545B4">
              <w:t>, в общей численности детей в возрасте 1 - 6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>
              <w:t xml:space="preserve"> – удельный вес детей  в возрасте 1-6 лет</w:t>
            </w:r>
            <w:r w:rsidRPr="00245064">
              <w:t xml:space="preserve">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245064">
              <w:t>, в общей численности детей в возрасте 1-6 лет;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r w:rsidRPr="00245064">
              <w:t>численность детей в возрасте 1–6 лет, стоящих на учете для определения в муниципальные дошкольные образовательные организации</w:t>
            </w:r>
            <w:r>
              <w:t>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proofErr w:type="gramStart"/>
            <w:r w:rsidRPr="00245064">
              <w:t>численность</w:t>
            </w:r>
            <w:proofErr w:type="gramEnd"/>
            <w:r w:rsidRPr="00245064">
              <w:t xml:space="preserve"> детей в возрасте 1–6 лет (на 1 января следующего за отчетным года).</w:t>
            </w:r>
          </w:p>
          <w:p w:rsidR="00F31921" w:rsidRPr="00A41AC3" w:rsidRDefault="00F31921" w:rsidP="00E173A7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F31921" w:rsidRPr="00A41AC3" w:rsidTr="00E173A7">
        <w:trPr>
          <w:trHeight w:val="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</w:t>
            </w:r>
            <w:r>
              <w:t xml:space="preserve"> –м 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</w:t>
            </w:r>
            <w:r>
              <w:t>-м</w:t>
            </w:r>
            <w:r w:rsidRPr="00A41AC3">
              <w:t xml:space="preserve"> 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2</w:t>
            </w:r>
            <w:r>
              <w:t>-м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</w:t>
            </w:r>
            <w:r>
              <w:t>-м</w:t>
            </w:r>
            <w:r w:rsidRPr="00A41AC3">
              <w:t xml:space="preserve"> 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3</w:t>
            </w:r>
            <w:r>
              <w:t>-м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F31921" w:rsidRPr="00A41AC3" w:rsidTr="00A665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Качество знаний уч</w:t>
            </w:r>
            <w:r>
              <w:t>ащихся на 4-м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качество знаний учащихся на 4 </w:t>
            </w:r>
            <w:r>
              <w:t xml:space="preserve">–м </w:t>
            </w:r>
            <w:r w:rsidRPr="00A41AC3">
              <w:t>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4</w:t>
            </w:r>
            <w:r>
              <w:t xml:space="preserve">-м 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дошкольных образовательных организаций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F31921" w:rsidRPr="00A41AC3" w:rsidTr="00A665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r-средняя заработная плата пед.работников общеобразовательных организаций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F31921" w:rsidRPr="00A41AC3" w:rsidTr="00A665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учреждений дополнительного образования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F31921" w:rsidRPr="00A41AC3" w:rsidTr="00A665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педагогических работников </w:t>
            </w:r>
            <w:r>
              <w:t>обще</w:t>
            </w:r>
            <w:r w:rsidRPr="00A41AC3">
              <w:t xml:space="preserve">образовательных </w:t>
            </w:r>
            <w:r>
              <w:t>организаций</w:t>
            </w:r>
            <w:r w:rsidRPr="00A41AC3">
              <w:t>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- удельный вес 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учителей общеобразовательных </w:t>
            </w:r>
            <w:r>
              <w:t>организаций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F31921" w:rsidRPr="00A41AC3" w:rsidTr="00A665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FF6F0C">
            <w:pPr>
              <w:widowControl w:val="0"/>
              <w:suppressAutoHyphens w:val="0"/>
              <w:autoSpaceDE w:val="0"/>
              <w:contextualSpacing/>
              <w:jc w:val="center"/>
            </w:pPr>
            <w:proofErr w:type="gramStart"/>
            <w:r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r w:rsidRPr="00A41AC3">
              <w:t>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i/>
                <w:sz w:val="14"/>
                <w:szCs w:val="14"/>
              </w:rPr>
            </w:pPr>
          </w:p>
          <w:p w:rsidR="00F31921" w:rsidRPr="00BB3F22" w:rsidRDefault="00F31921" w:rsidP="00BB3F22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04">
              <w:rPr>
                <w:rFonts w:ascii="Arial" w:hAnsi="Arial" w:cs="Arial"/>
                <w:color w:val="000000"/>
                <w:position w:val="-30"/>
                <w:sz w:val="16"/>
                <w:szCs w:val="16"/>
              </w:rPr>
              <w:object w:dxaOrig="182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24pt" o:ole="">
                  <v:imagedata r:id="rId20" o:title=""/>
                </v:shape>
                <o:OLEObject Type="Embed" ProgID="Equation.3" ShapeID="_x0000_i1025" DrawAspect="Content" ObjectID="_1574770602" r:id="rId21"/>
              </w:object>
            </w:r>
          </w:p>
          <w:p w:rsidR="00F31921" w:rsidRPr="00FF5104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633887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gramStart"/>
            <w:r w:rsidRPr="00633887">
              <w:t>N – удельный вес детей в  возрасте 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образования..</w:t>
            </w:r>
            <w:proofErr w:type="gramEnd"/>
          </w:p>
          <w:p w:rsidR="00F31921" w:rsidRPr="00633887" w:rsidRDefault="00F31921" w:rsidP="00633887">
            <w:pPr>
              <w:jc w:val="both"/>
              <w:rPr>
                <w:color w:val="000000"/>
                <w:lang w:eastAsia="ru-RU"/>
              </w:rPr>
            </w:pPr>
            <w:r w:rsidRPr="00633887">
              <w:t xml:space="preserve">r - </w:t>
            </w:r>
            <w:r w:rsidRPr="00633887">
              <w:rPr>
                <w:color w:val="000000"/>
                <w:lang w:eastAsia="ru-RU"/>
              </w:rPr>
              <w:t xml:space="preserve">численность детей </w:t>
            </w:r>
            <w:r>
              <w:rPr>
                <w:color w:val="000000"/>
                <w:lang w:eastAsia="ru-RU"/>
              </w:rPr>
              <w:t xml:space="preserve">в возрасте от </w:t>
            </w:r>
            <w:r w:rsidRPr="00633887">
              <w:rPr>
                <w:color w:val="000000"/>
                <w:lang w:eastAsia="ru-RU"/>
              </w:rPr>
              <w:t>1,5</w:t>
            </w:r>
            <w:r>
              <w:rPr>
                <w:color w:val="000000"/>
                <w:lang w:eastAsia="ru-RU"/>
              </w:rPr>
              <w:t xml:space="preserve"> до </w:t>
            </w:r>
            <w:r w:rsidRPr="00633887">
              <w:rPr>
                <w:color w:val="000000"/>
                <w:lang w:eastAsia="ru-RU"/>
              </w:rPr>
              <w:t>3 лет, которым предоставлена возможность получать услуги дошкольного образования</w:t>
            </w:r>
          </w:p>
          <w:p w:rsidR="00F31921" w:rsidRPr="00633887" w:rsidRDefault="00F31921" w:rsidP="00633887">
            <w:pPr>
              <w:widowControl w:val="0"/>
              <w:suppressAutoHyphens w:val="0"/>
              <w:contextualSpacing/>
              <w:jc w:val="both"/>
            </w:pPr>
            <w:r>
              <w:rPr>
                <w:lang w:val="en-US"/>
              </w:rPr>
              <w:t>R</w:t>
            </w:r>
            <w:r w:rsidRPr="00633887">
              <w:t>-численность детей 1,5-3 лет, не обеспеченных местом в дошкольной организации (поставленных на учет с желаемой датой зачисления до 1 сентября отчетного года;</w:t>
            </w:r>
          </w:p>
          <w:p w:rsidR="00F31921" w:rsidRPr="00A41AC3" w:rsidRDefault="00F31921" w:rsidP="00FF6F0C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633887">
              <w:t xml:space="preserve">Периодичность показателя </w:t>
            </w:r>
            <w:proofErr w:type="gramStart"/>
            <w:r w:rsidRPr="00633887">
              <w:t>–г</w:t>
            </w:r>
            <w:proofErr w:type="gramEnd"/>
            <w:r w:rsidRPr="00633887">
              <w:t>одовая</w:t>
            </w:r>
            <w:r>
              <w:t>.</w:t>
            </w:r>
          </w:p>
        </w:tc>
      </w:tr>
      <w:tr w:rsidR="00F31921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F31921" w:rsidP="00CE5FDF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B7086E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N – удельный вес дней посещения воспитанниками дошкольных организаций к  количеству дней по производственному календарю;</w:t>
            </w:r>
          </w:p>
          <w:p w:rsidR="00F31921" w:rsidRPr="00B7086E" w:rsidRDefault="00F31921" w:rsidP="00CE5FDF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r –фактическое количество дней посещения воспитанниками дошкольных организаций;</w:t>
            </w:r>
          </w:p>
          <w:p w:rsidR="00F31921" w:rsidRPr="00B7086E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>R – плановое количество дней посещения воспитанниками дошкольных организаций по производственному календарю;</w:t>
            </w:r>
          </w:p>
          <w:p w:rsidR="00F31921" w:rsidRPr="00B7086E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 xml:space="preserve"> Периодичность показателя – ежемесячная.</w:t>
            </w:r>
          </w:p>
        </w:tc>
      </w:tr>
      <w:tr w:rsidR="00F31921" w:rsidRPr="00A41AC3" w:rsidTr="00A66545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F442FD">
              <w:lastRenderedPageBreak/>
              <w:t>Подпрограмма «Развитие общего и дополнительного образования»</w:t>
            </w:r>
          </w:p>
        </w:tc>
      </w:tr>
      <w:tr w:rsidR="00F31921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N–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учащихся, не посещающих  общеобразовательные организации,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в районе.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F31921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учащихся 8-11 классов, обучающихся по программам предпрофильного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учащихся 8-11 классов, обучающихся по программам предпрофильного и профильного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 -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по индивидуальным учебным планам и программам профильного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Доля педагогических работников, прошедших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удельный вес 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обучающихся по программам общего образования.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gramStart"/>
            <w:r w:rsidRPr="00DE7B44">
              <w:rPr>
                <w:lang w:val="en-US"/>
              </w:rPr>
              <w:t>Периодичность</w:t>
            </w:r>
            <w:r w:rsidR="0082390B">
              <w:t xml:space="preserve">  </w:t>
            </w:r>
            <w:r w:rsidRPr="00DE7B44">
              <w:rPr>
                <w:lang w:val="en-US"/>
              </w:rPr>
              <w:t>показателя</w:t>
            </w:r>
            <w:proofErr w:type="gramEnd"/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r w:rsidRPr="00A41AC3">
              <w:rPr>
                <w:lang w:val="en-US"/>
              </w:rPr>
              <w:t>годовая</w:t>
            </w:r>
            <w:r>
              <w:t>.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2-х,3-х классов, охваченных программой «Всеобуч по плаванию»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C645B" w:rsidRDefault="00F31921" w:rsidP="00A66545">
            <w:r>
              <w:t>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C645B" w:rsidRDefault="00F31921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 xml:space="preserve">, занимающихся физической культурой и спортом во внеурочное время (начальное общее образование) в общем количестве обучающихся, за </w:t>
            </w:r>
            <w:r>
              <w:lastRenderedPageBreak/>
              <w:t>исключением дошкольного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176E21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2B1018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2B1018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F31921" w:rsidRPr="00A41AC3" w:rsidTr="00A665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F31921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 w:rsidR="0082390B">
              <w:t xml:space="preserve">  </w:t>
            </w:r>
            <w:r w:rsidRPr="00A41AC3"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</w:t>
            </w:r>
            <w:r w:rsidRPr="00DE7B44">
              <w:t>Администрации</w:t>
            </w:r>
            <w:r w:rsidR="0082390B">
              <w:t xml:space="preserve">  </w:t>
            </w:r>
            <w:r w:rsidRPr="00DE7B44">
              <w:t>Октябрьского</w:t>
            </w:r>
            <w:r w:rsidRPr="00A41AC3">
              <w:t xml:space="preserve">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F31921" w:rsidRPr="00DE7B44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муниципальных услуг оказываемых отделом образования </w:t>
            </w:r>
            <w:r w:rsidRPr="00DE7B44">
              <w:t>Администрации</w:t>
            </w:r>
            <w:r w:rsidR="0082390B">
              <w:t xml:space="preserve"> </w:t>
            </w:r>
            <w:r w:rsidRPr="00DE7B44">
              <w:t>Октябрьского района.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gramStart"/>
            <w:r w:rsidRPr="00DE7B44">
              <w:rPr>
                <w:lang w:val="en-US"/>
              </w:rPr>
              <w:t>Периодичность</w:t>
            </w:r>
            <w:r w:rsidR="0082390B">
              <w:t xml:space="preserve">  </w:t>
            </w:r>
            <w:r w:rsidRPr="00DE7B44">
              <w:rPr>
                <w:lang w:val="en-US"/>
              </w:rPr>
              <w:t>показателя</w:t>
            </w:r>
            <w:proofErr w:type="gramEnd"/>
            <w:r w:rsidRPr="00DE7B44">
              <w:rPr>
                <w:lang w:val="en-US"/>
              </w:rPr>
              <w:t xml:space="preserve"> – </w:t>
            </w:r>
            <w:r w:rsidRPr="00DE7B44">
              <w:t>ежеквартальная</w:t>
            </w:r>
            <w:r w:rsidRPr="00A41AC3">
              <w:t>.</w:t>
            </w:r>
          </w:p>
        </w:tc>
      </w:tr>
      <w:tr w:rsidR="00F31921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</w:t>
            </w:r>
            <w:proofErr w:type="gramStart"/>
            <w:r w:rsidRPr="00A41AC3">
              <w:rPr>
                <w:color w:val="000000"/>
                <w:lang w:eastAsia="ru-RU"/>
              </w:rPr>
              <w:t>без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из замещающих семей в </w:t>
            </w:r>
            <w:proofErr w:type="gramStart"/>
            <w:r w:rsidRPr="00A41AC3">
              <w:rPr>
                <w:color w:val="000000"/>
                <w:lang w:eastAsia="ru-RU"/>
              </w:rPr>
              <w:t>государственные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рот, принятых на воспитание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N – доля детей-сирот и детей, оставшихся без попечения родителей, возвращенных из замещающих семей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  <w:r w:rsidRPr="00A41AC3">
              <w:rPr>
                <w:color w:val="000000"/>
                <w:lang w:eastAsia="ru-RU"/>
              </w:rPr>
              <w:t xml:space="preserve"> государственные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05; графа 9 плюс (раздел 2, строка 05; графа 12 минус раздел 2, строка 05,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DE7B44">
              <w:rPr>
                <w:lang w:val="en-US"/>
              </w:rPr>
              <w:t>Периодичность</w:t>
            </w:r>
            <w:r w:rsidR="0082390B">
              <w:t xml:space="preserve">  </w:t>
            </w:r>
            <w:r w:rsidRPr="00DE7B44">
              <w:rPr>
                <w:lang w:val="en-US"/>
              </w:rPr>
              <w:t>показателя</w:t>
            </w:r>
            <w:proofErr w:type="gram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F31921" w:rsidRDefault="00F31921" w:rsidP="00A66545">
      <w:pPr>
        <w:widowControl w:val="0"/>
        <w:suppressAutoHyphens w:val="0"/>
        <w:contextualSpacing/>
      </w:pPr>
    </w:p>
    <w:p w:rsidR="00F31921" w:rsidRPr="00E327EE" w:rsidRDefault="00F31921" w:rsidP="00A66545"/>
    <w:p w:rsidR="00F31921" w:rsidRPr="00E327EE" w:rsidRDefault="00F31921" w:rsidP="00A66545"/>
    <w:p w:rsidR="00F31921" w:rsidRDefault="00F31921" w:rsidP="00A66545">
      <w:pPr>
        <w:tabs>
          <w:tab w:val="left" w:pos="10728"/>
        </w:tabs>
      </w:pPr>
      <w:r>
        <w:tab/>
      </w:r>
    </w:p>
    <w:p w:rsidR="00F31921" w:rsidRPr="0057288B" w:rsidRDefault="0082390B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 xml:space="preserve">3 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E21838" w:rsidRDefault="00F31921" w:rsidP="00E2183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F31921" w:rsidRPr="00A41AC3" w:rsidTr="00A66545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F31921" w:rsidRDefault="00F31921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</w:t>
            </w:r>
          </w:p>
          <w:p w:rsidR="00F31921" w:rsidRPr="005A5CAE" w:rsidRDefault="00F31921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F31921" w:rsidRPr="00A41AC3" w:rsidRDefault="00F31921" w:rsidP="00A66545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F31921" w:rsidRPr="00A41AC3" w:rsidRDefault="00F31921" w:rsidP="00A66545">
            <w:pPr>
              <w:snapToGrid w:val="0"/>
              <w:rPr>
                <w:sz w:val="28"/>
                <w:szCs w:val="28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</w:t>
            </w:r>
            <w:proofErr w:type="gramStart"/>
            <w:r w:rsidRPr="00A41AC3">
              <w:rPr>
                <w:color w:val="000000"/>
              </w:rPr>
              <w:t>ы(</w:t>
            </w:r>
            <w:proofErr w:type="gramEnd"/>
            <w:r w:rsidRPr="00A41AC3">
              <w:rPr>
                <w:color w:val="000000"/>
              </w:rPr>
              <w:t>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557A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2156998,2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269600,0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 xml:space="preserve">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626459,6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 w:rsidRPr="00A41AC3">
              <w:rPr>
                <w:color w:val="000000"/>
              </w:rPr>
              <w:t xml:space="preserve"> ,</w:t>
            </w:r>
            <w:proofErr w:type="gramEnd"/>
            <w:r w:rsidRPr="00A41AC3">
              <w:rPr>
                <w:color w:val="000000"/>
              </w:rPr>
              <w:t xml:space="preserve"> средств обучения, игр, игрушек</w:t>
            </w:r>
            <w:r>
              <w:rPr>
                <w:color w:val="000000"/>
              </w:rPr>
              <w:t xml:space="preserve"> (</w:t>
            </w:r>
            <w:r w:rsidRPr="00A41AC3">
              <w:rPr>
                <w:color w:val="000000"/>
              </w:rPr>
              <w:t xml:space="preserve">за исключением расходов на содержание зданий и оплату </w:t>
            </w:r>
            <w:r w:rsidRPr="00A41AC3">
              <w:rPr>
                <w:color w:val="000000"/>
              </w:rPr>
              <w:lastRenderedPageBreak/>
              <w:t>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06080B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 xml:space="preserve"> и количеств</w:t>
            </w:r>
            <w:r>
              <w:rPr>
                <w:color w:val="000000"/>
              </w:rPr>
              <w:t>у</w:t>
            </w:r>
            <w:r w:rsidRPr="00A41AC3">
              <w:rPr>
                <w:color w:val="000000"/>
              </w:rPr>
              <w:t xml:space="preserve">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819890,6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Киреевка</w:t>
            </w:r>
            <w:proofErr w:type="spellEnd"/>
            <w:r w:rsidRPr="00A41AC3">
              <w:rPr>
                <w:color w:val="000000"/>
              </w:rPr>
              <w:t>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Строительство  дошкольной образовательной  организации  на 280 мест Октябрьского района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18778,0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39460,0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145443,3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DE7B44">
              <w:rPr>
                <w:color w:val="000000"/>
              </w:rPr>
              <w:t>организации</w:t>
            </w:r>
            <w:r w:rsidR="0082390B">
              <w:rPr>
                <w:color w:val="000000"/>
              </w:rPr>
              <w:t xml:space="preserve">           </w:t>
            </w:r>
            <w:r w:rsidRPr="00DE7B44">
              <w:rPr>
                <w:color w:val="000000"/>
              </w:rPr>
              <w:t>р</w:t>
            </w:r>
            <w:proofErr w:type="gramStart"/>
            <w:r w:rsidR="0082390B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.</w:t>
            </w:r>
            <w:proofErr w:type="gramEnd"/>
            <w:r w:rsidRPr="00DE7B44"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Каменоломни на</w:t>
            </w:r>
            <w:r w:rsidRPr="00A41AC3">
              <w:rPr>
                <w:color w:val="000000"/>
              </w:rPr>
              <w:t xml:space="preserve">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5783,2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проектно-сметной документации на строительство дошкольной организации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3838,1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из резервного фонда на разработку проектно-сметной документации по объекту «Строительство дошкольной образовательной организации на 120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Красюковское</w:t>
            </w:r>
            <w:proofErr w:type="spellEnd"/>
            <w:r>
              <w:rPr>
                <w:color w:val="000000"/>
              </w:rPr>
              <w:t xml:space="preserve"> с/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4425,8</w:t>
            </w:r>
          </w:p>
          <w:p w:rsidR="00F31921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модульного детского сада МБДОУ № 39 «Звездочка»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5964,0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864,8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626,2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</w:t>
            </w:r>
            <w:r w:rsidRPr="00A41AC3">
              <w:rPr>
                <w:color w:val="000000"/>
              </w:rPr>
              <w:lastRenderedPageBreak/>
              <w:t>«Березка» ст</w:t>
            </w:r>
            <w:r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</w:t>
            </w:r>
            <w:r w:rsidRPr="00A41AC3">
              <w:rPr>
                <w:color w:val="000000"/>
              </w:rPr>
              <w:lastRenderedPageBreak/>
              <w:t>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</w:t>
            </w:r>
            <w:r>
              <w:rPr>
                <w:color w:val="000000"/>
              </w:rPr>
              <w:lastRenderedPageBreak/>
              <w:t>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5964,</w:t>
            </w:r>
            <w:r w:rsidRPr="00A41AC3">
              <w:lastRenderedPageBreak/>
              <w:t>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864,8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Резервный фонд Правительства РО на МБДОУ № 35</w:t>
            </w: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.</w:t>
            </w:r>
            <w:r w:rsidRPr="00A41AC3">
              <w:rPr>
                <w:color w:val="000000"/>
              </w:rPr>
              <w:t>Н</w:t>
            </w:r>
            <w:proofErr w:type="gramEnd"/>
            <w:r w:rsidRPr="00A41AC3">
              <w:rPr>
                <w:color w:val="000000"/>
              </w:rPr>
              <w:t>овоперсиановский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территории и устройство теневых навесов МБДОУ № 25 «Солнышко» </w:t>
            </w:r>
            <w:r w:rsidR="0082390B">
              <w:rPr>
                <w:color w:val="000000"/>
              </w:rPr>
              <w:t xml:space="preserve">        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Керчик-Савров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Согласно решения</w:t>
            </w:r>
            <w:proofErr w:type="gramEnd"/>
            <w:r>
              <w:rPr>
                <w:color w:val="000000"/>
              </w:rPr>
              <w:t xml:space="preserve"> Собрания депутатов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2390,0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2390,0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Текущий ремонт кровли МБДОУ № 32 «Березка» </w:t>
            </w:r>
            <w:r w:rsidR="0082390B">
              <w:rPr>
                <w:color w:val="000000"/>
              </w:rPr>
              <w:t xml:space="preserve">            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784D2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784D25">
            <w:pPr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Согласно решения</w:t>
            </w:r>
            <w:proofErr w:type="gramEnd"/>
            <w:r>
              <w:rPr>
                <w:color w:val="000000"/>
              </w:rPr>
              <w:t xml:space="preserve"> Собрания депутатов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1670,0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1670,0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22142,</w:t>
            </w:r>
            <w: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 для МБДОУ № 42р.п</w:t>
            </w:r>
            <w:proofErr w:type="gramStart"/>
            <w:r w:rsidRPr="00A41AC3">
              <w:rPr>
                <w:color w:val="000000"/>
              </w:rPr>
              <w:t>.К</w:t>
            </w:r>
            <w:proofErr w:type="gramEnd"/>
            <w:r w:rsidRPr="00A41AC3">
              <w:rPr>
                <w:color w:val="000000"/>
              </w:rPr>
              <w:t>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</w:t>
            </w:r>
            <w:r>
              <w:rPr>
                <w:color w:val="000000"/>
              </w:rPr>
              <w:t>ктрическим сетям по МБДОУ №3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>
              <w:rPr>
                <w:color w:val="000000"/>
              </w:rPr>
              <w:t>электрическим сетям по ДОУ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электрическим сетям по ДОУ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электрооборудования для МБДОУ №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1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>
              <w:rPr>
                <w:color w:val="000000"/>
              </w:rPr>
              <w:t xml:space="preserve">иляции на пищеблоке МБДОУ №9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Газ</w:t>
            </w:r>
            <w:r>
              <w:rPr>
                <w:color w:val="000000"/>
              </w:rPr>
              <w:t>ификация МБДОУ №3 «Мальвина» 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Асфальтирование территории  МБДОУ№2 «Улыбка»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ВерхняяКадамовка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280 мест Октябрьского района,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Оборудование для пищеблока в МБДОУ № 42 «Сказка»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оборудования, мебели, производственного,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хозяйственного и мягкого инвентаря</w:t>
            </w:r>
            <w:proofErr w:type="gramStart"/>
            <w:r w:rsidRPr="00A41AC3">
              <w:rPr>
                <w:color w:val="000000"/>
              </w:rPr>
              <w:t>,м</w:t>
            </w:r>
            <w:proofErr w:type="gramEnd"/>
            <w:r w:rsidRPr="00A41AC3">
              <w:rPr>
                <w:color w:val="000000"/>
              </w:rPr>
              <w:t>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Каменоломненского</w:t>
            </w:r>
            <w:proofErr w:type="spellEnd"/>
            <w:r w:rsidRPr="00A41AC3">
              <w:rPr>
                <w:color w:val="000000"/>
              </w:rPr>
              <w:t xml:space="preserve">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612F5F" w:rsidRDefault="00F31921" w:rsidP="00A66545">
            <w:r w:rsidRPr="00A41AC3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B714B9" w:rsidRDefault="00F31921" w:rsidP="00A66545">
            <w:pPr>
              <w:rPr>
                <w:color w:val="000000"/>
              </w:rPr>
            </w:pPr>
            <w:r w:rsidRPr="00B714B9">
              <w:t>Подпрограмма 2 «Развитие общего и дополнительного 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3462583,6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5603</w:t>
            </w:r>
            <w:r>
              <w:rPr>
                <w:color w:val="000000"/>
              </w:rPr>
              <w:t>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593086,7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lastRenderedPageBreak/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510680,8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Бессергеневская</w:t>
            </w:r>
            <w:proofErr w:type="spellEnd"/>
            <w:r w:rsidRPr="00A41AC3"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 w:rsidRPr="00A41AC3">
              <w:rPr>
                <w:color w:val="000000"/>
              </w:rPr>
              <w:t>о(</w:t>
            </w:r>
            <w:proofErr w:type="gramEnd"/>
            <w:r w:rsidRPr="00A41AC3">
              <w:rPr>
                <w:color w:val="000000"/>
              </w:rPr>
              <w:t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</w:t>
            </w:r>
            <w:proofErr w:type="spellStart"/>
            <w:r w:rsidRPr="00A41AC3">
              <w:rPr>
                <w:color w:val="000000"/>
              </w:rPr>
              <w:t>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>вого</w:t>
            </w:r>
            <w:proofErr w:type="spellEnd"/>
            <w:r w:rsidRPr="00A41AC3">
              <w:rPr>
                <w:color w:val="000000"/>
              </w:rPr>
              <w:t xml:space="preserve"> финансирования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>,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 xml:space="preserve">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69825,8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заработной платы педагогических работников муниципальных учреждений дополнительного образования детей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бюджета Октябрьского </w:t>
            </w:r>
            <w:r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Default="002714E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302,1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587635" w:rsidP="002714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714EB">
              <w:rPr>
                <w:color w:val="000000"/>
              </w:rPr>
              <w:t>4</w:t>
            </w:r>
            <w:r>
              <w:rPr>
                <w:color w:val="000000"/>
              </w:rPr>
              <w:t>,6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587635" w:rsidP="0058763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41,5</w:t>
            </w:r>
          </w:p>
          <w:p w:rsidR="00587635" w:rsidRDefault="00587635" w:rsidP="00587635">
            <w:pPr>
              <w:rPr>
                <w:color w:val="000000"/>
              </w:rPr>
            </w:pPr>
          </w:p>
          <w:p w:rsidR="00587635" w:rsidRDefault="00587635" w:rsidP="00587635">
            <w:pPr>
              <w:rPr>
                <w:color w:val="000000"/>
              </w:rPr>
            </w:pPr>
          </w:p>
          <w:p w:rsidR="00587635" w:rsidRDefault="00587635" w:rsidP="00587635">
            <w:pPr>
              <w:rPr>
                <w:color w:val="000000"/>
              </w:rPr>
            </w:pPr>
          </w:p>
          <w:p w:rsidR="00587635" w:rsidRDefault="00587635" w:rsidP="00587635">
            <w:pPr>
              <w:rPr>
                <w:color w:val="000000"/>
              </w:rPr>
            </w:pPr>
          </w:p>
          <w:p w:rsidR="00587635" w:rsidRDefault="00587635" w:rsidP="00587635">
            <w:pPr>
              <w:rPr>
                <w:color w:val="000000"/>
              </w:rPr>
            </w:pPr>
          </w:p>
          <w:p w:rsidR="00587635" w:rsidRDefault="00587635" w:rsidP="0058763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3,4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2714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</w:t>
            </w:r>
            <w:r w:rsidR="002714EB">
              <w:rPr>
                <w:color w:val="000000"/>
              </w:rPr>
              <w:t>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2714E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2714E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 xml:space="preserve">Развитие школьных спортклубов </w:t>
            </w:r>
            <w:proofErr w:type="gramStart"/>
            <w:r w:rsidRPr="00A41AC3">
              <w:t xml:space="preserve">( </w:t>
            </w:r>
            <w:proofErr w:type="gramEnd"/>
            <w:r w:rsidRPr="00A41AC3">
              <w:t xml:space="preserve">МБОУ  СОШ № 77 </w:t>
            </w:r>
            <w:r>
              <w:t>п.</w:t>
            </w:r>
            <w:r w:rsidR="0082390B">
              <w:t xml:space="preserve"> 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 xml:space="preserve"> Средства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274,8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274,8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Бессергеневская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</w:t>
            </w:r>
            <w:r w:rsidRPr="00A41AC3">
              <w:rPr>
                <w:color w:val="000000"/>
              </w:rPr>
              <w:lastRenderedPageBreak/>
              <w:t xml:space="preserve">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</w:t>
            </w:r>
            <w:r w:rsidRPr="00A41AC3">
              <w:rPr>
                <w:color w:val="000000"/>
              </w:rPr>
              <w:lastRenderedPageBreak/>
              <w:t xml:space="preserve">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 xml:space="preserve">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A41AC3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 xml:space="preserve">отдела образования Администрации </w:t>
            </w:r>
            <w:r w:rsidRPr="00A41AC3">
              <w:rPr>
                <w:color w:val="000000"/>
              </w:rPr>
              <w:lastRenderedPageBreak/>
              <w:t>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Расходы за счет резервного фонда (приобретение мебели  и пищевого оборудования для МБОУ СОШ № 41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открытого плоскостного спортивного сооружения,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площадк</w:t>
            </w:r>
            <w:r>
              <w:rPr>
                <w:color w:val="000000"/>
              </w:rPr>
              <w:t>и на территории МБОУ СОШ № 6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спортзала и приобретение спортивного инвентаря для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№ 77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D16472">
              <w:rPr>
                <w:color w:val="000000"/>
              </w:rPr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</w:t>
            </w:r>
            <w:r w:rsidRPr="0006080B">
              <w:rPr>
                <w:color w:val="000000"/>
              </w:rPr>
              <w:lastRenderedPageBreak/>
              <w:t>организациях, расположенных в сельской местности, условий для занятий физической культурой и спорто</w:t>
            </w:r>
            <w:proofErr w:type="gramStart"/>
            <w:r w:rsidRPr="0006080B">
              <w:rPr>
                <w:color w:val="000000"/>
              </w:rPr>
              <w:t>м(</w:t>
            </w:r>
            <w:proofErr w:type="gramEnd"/>
            <w:r w:rsidRPr="0006080B">
              <w:rPr>
                <w:color w:val="000000"/>
              </w:rPr>
              <w:t>Капитальный ремонт спортивного зала МБОУ СОШ № 48 по адресу: Ростовская область, Октябрьский район,с</w:t>
            </w:r>
            <w:proofErr w:type="gramStart"/>
            <w:r w:rsidRPr="0006080B">
              <w:rPr>
                <w:color w:val="000000"/>
              </w:rPr>
              <w:t>.А</w:t>
            </w:r>
            <w:proofErr w:type="gramEnd"/>
            <w:r w:rsidRPr="0006080B">
              <w:rPr>
                <w:color w:val="000000"/>
              </w:rPr>
              <w:t>лексеевка,ул.Школьная,1)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Средства федера</w:t>
            </w:r>
            <w:r w:rsidRPr="0006080B">
              <w:rPr>
                <w:color w:val="000000"/>
              </w:rPr>
              <w:lastRenderedPageBreak/>
              <w:t>льного бюджета</w:t>
            </w:r>
          </w:p>
          <w:p w:rsidR="00F31921" w:rsidRPr="0006080B" w:rsidRDefault="00F31921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 xml:space="preserve">Решение Собрания депутатов </w:t>
            </w:r>
            <w:r w:rsidRPr="0006080B">
              <w:rPr>
                <w:color w:val="000000"/>
              </w:rPr>
              <w:lastRenderedPageBreak/>
              <w:t>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1751,1</w:t>
            </w: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</w:t>
            </w:r>
            <w:proofErr w:type="gramStart"/>
            <w:r w:rsidRPr="0006080B">
              <w:rPr>
                <w:color w:val="000000"/>
              </w:rPr>
              <w:t>м(</w:t>
            </w:r>
            <w:proofErr w:type="gramEnd"/>
            <w:r w:rsidRPr="0006080B">
              <w:rPr>
                <w:color w:val="000000"/>
              </w:rPr>
              <w:t>Капитальный ремонт спортивного зала МБОУ СОШ № 61 по адресу: Ростовская область, Октябрьский район,п</w:t>
            </w:r>
            <w:proofErr w:type="gramStart"/>
            <w:r w:rsidRPr="0006080B">
              <w:rPr>
                <w:color w:val="000000"/>
              </w:rPr>
              <w:t>.П</w:t>
            </w:r>
            <w:proofErr w:type="gramEnd"/>
            <w:r w:rsidRPr="0006080B">
              <w:rPr>
                <w:color w:val="000000"/>
              </w:rPr>
              <w:t>ерсиановский,ул.Мичурина,17)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федерального бюджета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кровли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решению собрания депутатов Октябрьск</w:t>
            </w:r>
            <w:r>
              <w:rPr>
                <w:color w:val="000000"/>
              </w:rPr>
              <w:lastRenderedPageBreak/>
              <w:t>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Демонтаж и строительство уличных туалетов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>
              <w:rPr>
                <w:color w:val="000000"/>
              </w:rPr>
              <w:t>в отопления МБОУ СОШ №1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Керчик-Савров</w:t>
            </w:r>
            <w:proofErr w:type="spellEnd"/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 ООШ №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75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№48 </w:t>
            </w:r>
          </w:p>
          <w:p w:rsidR="00F31921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</w:t>
            </w:r>
            <w:proofErr w:type="gram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  <w:r>
              <w:rPr>
                <w:color w:val="000000"/>
              </w:rPr>
              <w:t xml:space="preserve">,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№ 52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Замена оконных блоков в здании МБОУ СОШ №48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</w:t>
            </w:r>
            <w:proofErr w:type="gram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Газификация МБОУ СОШ № 4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по объекту «Реконстр</w:t>
            </w:r>
            <w:r>
              <w:rPr>
                <w:color w:val="000000"/>
              </w:rPr>
              <w:t>укция здания МБОУ СОШ № 72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Работы по замене узла учета газа для МБОУ СОШ № 23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Частичный ремонт кровельного покрытия МБОУ СОШ № 6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Замена котлов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№ 3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модуля в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игр,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и реконструкция объектов образования муниципальной собственности, включая газификацию МБОУ СОШ № 72 ст.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Расходы за счет средств резервного фонда Правительства Ростовской области на разработку проектно-сметной документации по объекту «Строительство здания начальной школы на 200 мест на территории МБОУ СОШ № 73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  <w:r>
              <w:rPr>
                <w:color w:val="000000"/>
              </w:rPr>
              <w:t>, ул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ирпичная,1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  <w:p w:rsidR="00F31921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  <w:r>
              <w:rPr>
                <w:color w:val="000000"/>
              </w:rPr>
              <w:t xml:space="preserve"> №99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основания под многофункциональную площадку МБОУ СОШ № 48 х.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Алексеевка, МБОУ СОШ № 77 п.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Устройство теплого туалета МБОУ СОШ № 43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Ильичевка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</w:t>
            </w:r>
          </w:p>
          <w:p w:rsidR="00F31921" w:rsidRPr="005D51CE" w:rsidRDefault="00F31921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 xml:space="preserve"> № 48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Работы по ремонту МБОУ СОШ № 61 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форменной одежды членам клуба «Казачья застава»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Решение Собрания депутатов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плана по </w:t>
            </w:r>
            <w:r w:rsidRPr="00A41AC3">
              <w:rPr>
                <w:color w:val="000000"/>
              </w:rPr>
              <w:lastRenderedPageBreak/>
              <w:t>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lastRenderedPageBreak/>
              <w:t>Подпрограмма 3 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213087,2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</w:t>
            </w:r>
            <w:r w:rsidRPr="00A41AC3">
              <w:rPr>
                <w:color w:val="000000"/>
              </w:rPr>
              <w:lastRenderedPageBreak/>
              <w:t>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21031,2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</w:t>
            </w:r>
            <w:r w:rsidRPr="00A41AC3">
              <w:rPr>
                <w:color w:val="000000"/>
              </w:rPr>
              <w:lastRenderedPageBreak/>
              <w:t>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F31921" w:rsidRPr="00A41AC3" w:rsidRDefault="00F31921" w:rsidP="00A66545">
            <w:r>
              <w:t>с</w:t>
            </w:r>
            <w:r w:rsidRPr="00A41AC3">
              <w:t>т</w:t>
            </w:r>
            <w:r>
              <w:t>.</w:t>
            </w:r>
            <w:r w:rsidR="0082390B">
              <w:t xml:space="preserve"> </w:t>
            </w:r>
            <w:proofErr w:type="spellStart"/>
            <w:r w:rsidRPr="00A41AC3">
              <w:t>Бессергеневская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  <w:r>
              <w:t>, решение Собрания депутатов от 16.03.2017 № 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6053,2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>
              <w:t>1398,5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Постановление Главы Октябрьского района « О 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Программные  мероприятия  за духовное  и  нравственное </w:t>
            </w:r>
            <w:r w:rsidRPr="00A41AC3">
              <w:rPr>
                <w:color w:val="000000"/>
              </w:rPr>
              <w:lastRenderedPageBreak/>
              <w:t>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 </w:t>
            </w:r>
            <w:r w:rsidRPr="00A41AC3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Приказ отдела </w:t>
            </w:r>
            <w:r w:rsidRPr="00A41AC3">
              <w:rPr>
                <w:color w:val="000000"/>
              </w:rPr>
              <w:lastRenderedPageBreak/>
              <w:t>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 xml:space="preserve"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</w:t>
            </w:r>
            <w:r w:rsidRPr="00A41AC3">
              <w:lastRenderedPageBreak/>
              <w:t>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lastRenderedPageBreak/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  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« О </w:t>
            </w:r>
            <w:r w:rsidRPr="00A41AC3">
              <w:rPr>
                <w:color w:val="000000"/>
              </w:rPr>
              <w:lastRenderedPageBreak/>
              <w:t>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плана по оказанию платных образовательных </w:t>
            </w:r>
            <w:r w:rsidRPr="00A41AC3">
              <w:rPr>
                <w:color w:val="000000"/>
              </w:rPr>
              <w:lastRenderedPageBreak/>
              <w:t>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Pr="0057288B" w:rsidRDefault="0082390B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>4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57288B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Перечень мероприятий муниципальной программы «Развитие образования на 2014-2020 годы» 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F31921" w:rsidRPr="00F12E79" w:rsidTr="00A66545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  <w:r>
              <w:rPr>
                <w:color w:val="000000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F31921" w:rsidRPr="00F12E79" w:rsidTr="00A66545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F12E79" w:rsidTr="00A66545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F31921" w:rsidRPr="00F12E79" w:rsidTr="00A66545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814260,5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5832669,0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814260,5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876287,8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743014,0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бюд-жета</w:t>
            </w:r>
            <w:proofErr w:type="spellEnd"/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198414,1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1425611,2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198414,1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</w:t>
            </w:r>
            <w:r>
              <w:rPr>
                <w:color w:val="000000"/>
              </w:rPr>
              <w:t>0199,8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3964944,0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550199,8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618897,5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485623,7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89692,9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26</w:t>
            </w:r>
            <w:r>
              <w:rPr>
                <w:color w:val="000000"/>
              </w:rPr>
              <w:t>9600,0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215</w:t>
            </w:r>
            <w:r>
              <w:rPr>
                <w:color w:val="000000"/>
              </w:rPr>
              <w:t>6998,2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269600,0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образ</w:t>
            </w:r>
            <w:r w:rsidRPr="00F442FD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Ликвидация очер</w:t>
            </w:r>
            <w:r w:rsidRPr="00F12E79">
              <w:rPr>
                <w:color w:val="000000"/>
              </w:rPr>
              <w:lastRenderedPageBreak/>
              <w:t>едности в дошкольные учреждения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</w:t>
            </w:r>
            <w:proofErr w:type="spellStart"/>
            <w:r w:rsidRPr="00F12E79">
              <w:rPr>
                <w:color w:val="000000"/>
              </w:rPr>
              <w:t>заключ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ение</w:t>
            </w:r>
            <w:proofErr w:type="spellEnd"/>
            <w:r w:rsidRPr="00F12E79">
              <w:rPr>
                <w:color w:val="000000"/>
              </w:rPr>
              <w:t xml:space="preserve"> договоров, контрактов, </w:t>
            </w:r>
            <w:proofErr w:type="spellStart"/>
            <w:r w:rsidRPr="00F12E79">
              <w:rPr>
                <w:color w:val="000000"/>
              </w:rPr>
              <w:t>соглаш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626459,6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89365,1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0512E" w:rsidRDefault="00F31921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0512E" w:rsidRDefault="00F31921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бю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джетные</w:t>
            </w:r>
            <w:proofErr w:type="spellEnd"/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yellow"/>
              </w:rPr>
            </w:pPr>
            <w:r>
              <w:t>34468,0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</w:t>
            </w:r>
            <w:r w:rsidRPr="00F12E79">
              <w:rPr>
                <w:color w:val="000000"/>
              </w:rPr>
              <w:lastRenderedPageBreak/>
              <w:t>го образования в муниципальных дошкольных образовательных организациях, включая расходы на оплату труда, приобрете</w:t>
            </w:r>
            <w:r>
              <w:rPr>
                <w:color w:val="000000"/>
              </w:rPr>
              <w:t>ние учебников и учебных пособий</w:t>
            </w:r>
            <w:r w:rsidRPr="00F12E79">
              <w:rPr>
                <w:color w:val="000000"/>
              </w:rPr>
              <w:t>, средств обучения, игр, игрушек( за исключением расходов на содержание зданий и оплату коммунальных услуг, осуществля</w:t>
            </w:r>
            <w:r w:rsidRPr="00F12E79">
              <w:rPr>
                <w:color w:val="000000"/>
              </w:rPr>
              <w:lastRenderedPageBreak/>
              <w:t>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819</w:t>
            </w:r>
            <w:r>
              <w:rPr>
                <w:color w:val="000000"/>
              </w:rPr>
              <w:t>890,6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  <w:proofErr w:type="spellEnd"/>
            <w:r w:rsidRPr="00F12E79">
              <w:rPr>
                <w:color w:val="000000"/>
              </w:rPr>
              <w:lastRenderedPageBreak/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дошкольной  образовательной организации  на 220 мест 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</w:t>
            </w:r>
            <w:r w:rsidRPr="00F12E79">
              <w:rPr>
                <w:color w:val="000000"/>
              </w:rPr>
              <w:lastRenderedPageBreak/>
              <w:t xml:space="preserve">и  на 280 мест 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  <w:r w:rsidRPr="00F12E79">
              <w:rPr>
                <w:color w:val="000000"/>
              </w:rPr>
              <w:t xml:space="preserve">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F12E79">
              <w:rPr>
                <w:color w:val="000000"/>
              </w:rPr>
              <w:lastRenderedPageBreak/>
              <w:t xml:space="preserve">организации </w:t>
            </w:r>
            <w:r w:rsidR="0082390B">
              <w:rPr>
                <w:color w:val="000000"/>
              </w:rPr>
              <w:t xml:space="preserve">              </w:t>
            </w:r>
            <w:r w:rsidRPr="00F12E79">
              <w:rPr>
                <w:color w:val="000000"/>
              </w:rPr>
              <w:t>сл.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42 </w:t>
            </w:r>
            <w:r w:rsidR="0082390B">
              <w:rPr>
                <w:color w:val="000000"/>
              </w:rPr>
              <w:t xml:space="preserve">                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39    «Звездочка»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Казачьи</w:t>
            </w:r>
            <w:proofErr w:type="spellEnd"/>
            <w:r w:rsidRPr="00F12E79">
              <w:rPr>
                <w:color w:val="000000"/>
              </w:rPr>
              <w:t xml:space="preserve">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F12E79">
              <w:rPr>
                <w:color w:val="000000"/>
              </w:rPr>
              <w:t xml:space="preserve"> Березка»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F12E79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Средства областного </w:t>
            </w:r>
            <w:r w:rsidRPr="00F12E79">
              <w:rPr>
                <w:color w:val="000000"/>
              </w:rPr>
              <w:lastRenderedPageBreak/>
              <w:t>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</w:t>
            </w:r>
            <w:r w:rsidRPr="00F12E79">
              <w:rPr>
                <w:color w:val="000000"/>
              </w:rPr>
              <w:lastRenderedPageBreak/>
              <w:t xml:space="preserve">дошкольной образовательной организации на 280 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</w:t>
            </w:r>
            <w:r>
              <w:rPr>
                <w:color w:val="000000"/>
              </w:rPr>
              <w:t>МБ</w:t>
            </w:r>
            <w:r w:rsidRPr="00F12E79">
              <w:rPr>
                <w:color w:val="000000"/>
              </w:rPr>
              <w:t>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мебели для МБДОУ № 42 </w:t>
            </w:r>
            <w:r w:rsidR="0082390B">
              <w:rPr>
                <w:color w:val="000000"/>
              </w:rPr>
              <w:t xml:space="preserve">          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Благоустройство модуля МБДОУ № 42</w:t>
            </w:r>
            <w:r w:rsidR="0082390B">
              <w:rPr>
                <w:color w:val="000000"/>
              </w:rPr>
              <w:t xml:space="preserve">            </w:t>
            </w:r>
            <w:r w:rsidRPr="00F12E79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МБДОУ № 3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</w:t>
            </w:r>
            <w:r>
              <w:rPr>
                <w:color w:val="000000"/>
              </w:rPr>
              <w:t>осетям по ДОУ  на 220 мест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по ДОУ  на 280 мест </w:t>
            </w:r>
            <w:proofErr w:type="spellStart"/>
            <w:r w:rsidRPr="00F12E79">
              <w:rPr>
                <w:color w:val="000000"/>
              </w:rPr>
              <w:t>р.п.Камено</w:t>
            </w:r>
            <w:r w:rsidRPr="00F12E79">
              <w:rPr>
                <w:color w:val="000000"/>
              </w:rPr>
              <w:lastRenderedPageBreak/>
              <w:t>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электрооборудования для МБДОУ №1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№2 «Улыбка»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и монтаж фильтра для воды МБДОУ №28 «Солнышко»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ВерхняяКадамовка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</w:t>
            </w:r>
            <w:r w:rsidRPr="00F12E79">
              <w:rPr>
                <w:color w:val="000000"/>
              </w:rPr>
              <w:lastRenderedPageBreak/>
              <w:t xml:space="preserve">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Оборудование для пищеблока в МБДОУ № 42 «Сказка»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</w:t>
            </w:r>
            <w:r w:rsidRPr="00F12E79">
              <w:rPr>
                <w:color w:val="000000"/>
              </w:rPr>
              <w:lastRenderedPageBreak/>
              <w:t>ия, мебели, производственного,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Каменоломненского</w:t>
            </w:r>
            <w:proofErr w:type="spellEnd"/>
            <w:r w:rsidRPr="00F12E79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F31921" w:rsidRPr="00F12E79" w:rsidRDefault="00F31921" w:rsidP="00A66545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>
              <w:t xml:space="preserve">Расходы за счет резервного фонда на разработку проектно-сметной </w:t>
            </w:r>
            <w:r>
              <w:lastRenderedPageBreak/>
              <w:t xml:space="preserve">документации по объекту «Строительство дошкольной образовательной организации на 120 мест Октябрьского района, </w:t>
            </w:r>
            <w:proofErr w:type="spellStart"/>
            <w:r>
              <w:t>Красюковское</w:t>
            </w:r>
            <w:proofErr w:type="spellEnd"/>
            <w: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C4261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r>
              <w:t>Благоустройство территории и устройство теневых навесов МБДОУ № 25 «Солнышко»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C4261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r>
              <w:t>Текущий ремонт кровли МБДОУ № 32 «Березка»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784D2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784D2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lastRenderedPageBreak/>
              <w:t>Мероприятия подпрограммы «Развитие общего и дополнительного образования»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3462583,6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593086,7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</w:t>
            </w:r>
            <w:r w:rsidRPr="00F12E79">
              <w:rPr>
                <w:color w:val="000000"/>
              </w:rPr>
              <w:lastRenderedPageBreak/>
              <w:t>твии с требованиями инновационного развития района, запросов личности и современным потребностями общества.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учреждений  общедоступного  и бесплатного  начального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общего, основного  общего, среднего  общего образования  по  основным общеобразовательным </w:t>
            </w:r>
            <w:r w:rsidRPr="00F12E79">
              <w:rPr>
                <w:color w:val="000000"/>
              </w:rPr>
              <w:lastRenderedPageBreak/>
              <w:t>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510680,8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77849,3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</w:t>
            </w:r>
            <w:r w:rsidRPr="00F12E79">
              <w:rPr>
                <w:color w:val="000000"/>
              </w:rPr>
              <w:lastRenderedPageBreak/>
              <w:t>ии Октябрьского 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429,1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7E4EE3" w:rsidRDefault="00F31921" w:rsidP="00A6654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документации        «Техническое перевооружение сетей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газопотребления</w:t>
            </w:r>
            <w:proofErr w:type="spellEnd"/>
            <w:r w:rsidRPr="007E4EE3">
              <w:rPr>
                <w:rFonts w:ascii="Times New Roman" w:hAnsi="Times New Roman"/>
                <w:sz w:val="24"/>
                <w:szCs w:val="24"/>
              </w:rPr>
              <w:t xml:space="preserve"> низкого давления для газоснабжения МБОУ СОШ № 41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 xml:space="preserve">Развитие школьных спортклубов  (МБОУ СОШ № 77 </w:t>
            </w:r>
            <w:proofErr w:type="spellStart"/>
            <w:r>
              <w:t>п.</w:t>
            </w:r>
            <w:r w:rsidRPr="00F12E79">
              <w:t>Казачьи</w:t>
            </w:r>
            <w:proofErr w:type="spellEnd"/>
            <w:r w:rsidRPr="00F12E79">
              <w:t xml:space="preserve">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федерального бюджета</w:t>
            </w:r>
          </w:p>
          <w:p w:rsidR="00F31921" w:rsidRPr="00F12E79" w:rsidRDefault="00F31921" w:rsidP="00A66545">
            <w:r w:rsidRPr="00F12E79">
              <w:t>Средст</w:t>
            </w:r>
            <w:r w:rsidRPr="00F12E79"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274,8</w:t>
            </w: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</w:t>
            </w:r>
            <w:r w:rsidRPr="00F12E79">
              <w:rPr>
                <w:color w:val="000000"/>
              </w:rPr>
              <w:lastRenderedPageBreak/>
              <w:t>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</w:t>
            </w:r>
            <w:r w:rsidRPr="00F12E79">
              <w:rPr>
                <w:color w:val="000000"/>
              </w:rPr>
              <w:lastRenderedPageBreak/>
              <w:t>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</w:t>
            </w:r>
            <w:r w:rsidRPr="00F12E79">
              <w:rPr>
                <w:color w:val="000000"/>
              </w:rPr>
              <w:lastRenderedPageBreak/>
              <w:t xml:space="preserve">в соответствии с требованиями </w:t>
            </w:r>
            <w:proofErr w:type="spellStart"/>
            <w:r w:rsidRPr="00F12E79">
              <w:rPr>
                <w:color w:val="000000"/>
              </w:rPr>
              <w:t>инновационногоразвития</w:t>
            </w:r>
            <w:proofErr w:type="spellEnd"/>
            <w:r w:rsidRPr="00F12E79">
              <w:rPr>
                <w:color w:val="000000"/>
              </w:rPr>
              <w:t xml:space="preserve"> района, запросов личности и современным потребностями общества.</w:t>
            </w:r>
          </w:p>
        </w:tc>
      </w:tr>
      <w:tr w:rsidR="00F31921" w:rsidRPr="00F12E79" w:rsidTr="00A66545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69816,9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F31921" w:rsidRPr="00F12E79" w:rsidTr="00A66545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Повышение заработной платы педагогических работников муниципал</w:t>
            </w:r>
            <w:r>
              <w:rPr>
                <w:color w:val="000000"/>
              </w:rPr>
              <w:lastRenderedPageBreak/>
              <w:t>ьных учреждений дополнительного образования детей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5D3408">
            <w:pPr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5D3408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  <w:p w:rsidR="00F31921" w:rsidRPr="00F12E79" w:rsidRDefault="00F31921" w:rsidP="005D3408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</w:t>
            </w:r>
            <w:r>
              <w:rPr>
                <w:color w:val="000000"/>
              </w:rPr>
              <w:t>8</w:t>
            </w:r>
            <w:r w:rsidRPr="00F12E79">
              <w:rPr>
                <w:color w:val="000000"/>
              </w:rPr>
              <w:t>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302,1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41,5</w:t>
            </w:r>
          </w:p>
          <w:p w:rsidR="006E7C53" w:rsidRDefault="006E7C53" w:rsidP="00A66545">
            <w:pPr>
              <w:jc w:val="center"/>
              <w:rPr>
                <w:color w:val="000000"/>
              </w:rPr>
            </w:pPr>
          </w:p>
          <w:p w:rsidR="006E7C53" w:rsidRDefault="006E7C53" w:rsidP="00A66545">
            <w:pPr>
              <w:jc w:val="center"/>
              <w:rPr>
                <w:color w:val="000000"/>
              </w:rPr>
            </w:pPr>
          </w:p>
          <w:p w:rsidR="006E7C53" w:rsidRDefault="006E7C53" w:rsidP="00A66545">
            <w:pPr>
              <w:jc w:val="center"/>
              <w:rPr>
                <w:color w:val="000000"/>
              </w:rPr>
            </w:pPr>
          </w:p>
          <w:p w:rsidR="006E7C53" w:rsidRDefault="006E7C53" w:rsidP="00A66545">
            <w:pPr>
              <w:jc w:val="center"/>
              <w:rPr>
                <w:color w:val="000000"/>
              </w:rPr>
            </w:pPr>
          </w:p>
          <w:p w:rsidR="006E7C53" w:rsidRPr="00F12E79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6E7C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</w:t>
            </w:r>
            <w:r w:rsidR="006E7C53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6E7C53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F12E79">
              <w:rPr>
                <w:color w:val="000000"/>
              </w:rPr>
              <w:t>газопотребления</w:t>
            </w:r>
            <w:proofErr w:type="spellEnd"/>
            <w:r w:rsidRPr="00F12E79">
              <w:rPr>
                <w:color w:val="000000"/>
              </w:rPr>
              <w:t xml:space="preserve"> низкого давления для г</w:t>
            </w:r>
            <w:r>
              <w:rPr>
                <w:color w:val="000000"/>
              </w:rPr>
              <w:t xml:space="preserve">азоснабжения МБОУ СОШ № 41 ст. </w:t>
            </w:r>
            <w:proofErr w:type="spellStart"/>
            <w:r w:rsidRPr="00F12E79">
              <w:rPr>
                <w:color w:val="000000"/>
              </w:rPr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565,</w:t>
            </w:r>
            <w:r w:rsidRPr="00F12E79">
              <w:rPr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</w:t>
            </w:r>
            <w:r w:rsidRPr="00F12E79">
              <w:rPr>
                <w:color w:val="000000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</w:t>
            </w:r>
            <w:r w:rsidRPr="00F12E79">
              <w:rPr>
                <w:color w:val="000000"/>
              </w:rPr>
              <w:lastRenderedPageBreak/>
              <w:t xml:space="preserve">МОУ СОШ № 63 </w:t>
            </w:r>
            <w:proofErr w:type="spellStart"/>
            <w:r w:rsidRPr="00F12E79">
              <w:rPr>
                <w:color w:val="000000"/>
              </w:rPr>
              <w:t>сл.Красюковская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</w:t>
            </w:r>
            <w:r w:rsidRPr="00F12E79">
              <w:rPr>
                <w:color w:val="000000"/>
              </w:rPr>
              <w:lastRenderedPageBreak/>
              <w:t>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</w:t>
            </w:r>
            <w:r w:rsidRPr="00F12E79">
              <w:rPr>
                <w:color w:val="000000"/>
              </w:rPr>
              <w:lastRenderedPageBreak/>
              <w:t>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F12E79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 открытого плоскостного спортивного </w:t>
            </w:r>
            <w:r w:rsidRPr="00F12E79">
              <w:rPr>
                <w:color w:val="000000"/>
              </w:rPr>
              <w:lastRenderedPageBreak/>
              <w:t xml:space="preserve">сооружения, площадки на территории МБОУ СОШ № 6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</w:t>
            </w:r>
            <w:r w:rsidRPr="00F12E79">
              <w:rPr>
                <w:color w:val="000000"/>
              </w:rPr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спортзала и приобретение спортивного инвентаря для МБОУ СОШ № 77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 xml:space="preserve">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E21838">
              <w:rPr>
                <w:color w:val="000000"/>
              </w:rPr>
              <w:t>395,5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rPr>
                <w:color w:val="000000"/>
              </w:rPr>
            </w:pPr>
            <w:r w:rsidRPr="00B7086E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612F5F">
        <w:trPr>
          <w:trHeight w:val="1689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</w:t>
            </w:r>
            <w:r w:rsidRPr="0006080B">
              <w:rPr>
                <w:color w:val="000000"/>
              </w:rPr>
              <w:lastRenderedPageBreak/>
              <w:t>условий для занятий физической культурой и спортом(Капитальный ремонт спортивного зала МБОУ СОШ № 48 по адресу: Ростовская область, Октябрьский район,с.Алексеевка,ул.Школьная,</w:t>
            </w:r>
            <w:r>
              <w:rPr>
                <w:color w:val="000000"/>
              </w:rPr>
              <w:t>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</w:t>
            </w:r>
            <w:r w:rsidRPr="0006080B">
              <w:rPr>
                <w:color w:val="000000"/>
              </w:rPr>
              <w:lastRenderedPageBreak/>
              <w:t>условий для занятий физической культурой и спортом(Капитальный ремонт спортивного зала МБОУ СОШ № 61 по адресу: Ростовская область, Октябрьский район,</w:t>
            </w:r>
            <w:r>
              <w:rPr>
                <w:color w:val="000000"/>
              </w:rPr>
              <w:t>п.Персиано</w:t>
            </w:r>
            <w:r w:rsidRPr="0006080B">
              <w:rPr>
                <w:color w:val="000000"/>
              </w:rPr>
              <w:t>вский,ул.Мичурина,17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</w:t>
            </w:r>
            <w:r>
              <w:rPr>
                <w:color w:val="000000"/>
              </w:rPr>
              <w:t>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МБОУ </w:t>
            </w:r>
            <w:r w:rsidRPr="00F12E79">
              <w:rPr>
                <w:color w:val="000000"/>
              </w:rPr>
              <w:lastRenderedPageBreak/>
              <w:t xml:space="preserve">СОШ № 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</w:t>
            </w:r>
            <w:r w:rsidRPr="00F12E79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</w:t>
            </w:r>
            <w:r w:rsidRPr="00F12E79">
              <w:rPr>
                <w:color w:val="000000"/>
              </w:rPr>
              <w:lastRenderedPageBreak/>
              <w:t>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котлов отопления МБОУ СОШ № 1 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Керчик-Савров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ООШ № 75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пищеблока МБОУ СОШ № 62 </w:t>
            </w:r>
            <w:proofErr w:type="spellStart"/>
            <w:r w:rsidRPr="00F12E79">
              <w:rPr>
                <w:color w:val="000000"/>
              </w:rPr>
              <w:t>сл.Красюковская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№48 </w:t>
            </w:r>
            <w:proofErr w:type="spellStart"/>
            <w:r w:rsidRPr="00F12E79">
              <w:rPr>
                <w:color w:val="000000"/>
              </w:rPr>
              <w:t>с.Алексеевка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52 </w:t>
            </w:r>
            <w:proofErr w:type="spellStart"/>
            <w:r w:rsidRPr="00F12E79">
              <w:rPr>
                <w:color w:val="000000"/>
              </w:rPr>
              <w:t>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Заплавск</w:t>
            </w:r>
            <w:r w:rsidRPr="00F12E79">
              <w:rPr>
                <w:color w:val="000000"/>
              </w:rPr>
              <w:lastRenderedPageBreak/>
              <w:t>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оконных блоков в здании МБОУ СОШ №48 </w:t>
            </w:r>
            <w:proofErr w:type="spellStart"/>
            <w:r w:rsidRPr="00F12E79">
              <w:rPr>
                <w:color w:val="000000"/>
              </w:rPr>
              <w:t>с.Алексеевка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МБОУ СОШ № 4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4</w:t>
            </w:r>
            <w:r>
              <w:rPr>
                <w:color w:val="000000"/>
              </w:rPr>
              <w:t>,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по объекту «Реконструкция здания МБОУ СОШ № 72 </w:t>
            </w:r>
            <w:proofErr w:type="spellStart"/>
            <w:r w:rsidRPr="00F12E79">
              <w:rPr>
                <w:color w:val="000000"/>
              </w:rPr>
              <w:t>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Работы по замене узла учета газа для МБОУ СОШ № 23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Частичный ремонт кровельного покрытия МБОУ СОШ № 6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помещения </w:t>
            </w:r>
            <w:proofErr w:type="spellStart"/>
            <w:r w:rsidRPr="00F12E79">
              <w:rPr>
                <w:color w:val="000000"/>
              </w:rPr>
              <w:t>библиотекив</w:t>
            </w:r>
            <w:proofErr w:type="spellEnd"/>
            <w:r w:rsidRPr="00F12E79">
              <w:rPr>
                <w:color w:val="000000"/>
              </w:rPr>
              <w:t xml:space="preserve"> МБОУ СОШ № 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proofErr w:type="spellStart"/>
            <w:r>
              <w:rPr>
                <w:color w:val="000000"/>
              </w:rPr>
              <w:lastRenderedPageBreak/>
              <w:t>х.</w:t>
            </w:r>
            <w:r w:rsidRPr="00F12E79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</w:t>
            </w:r>
            <w:r w:rsidRPr="00F12E79">
              <w:rPr>
                <w:color w:val="000000"/>
              </w:rPr>
              <w:lastRenderedPageBreak/>
              <w:t>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</w:t>
            </w:r>
            <w:r w:rsidRPr="00F12E79">
              <w:rPr>
                <w:color w:val="000000"/>
              </w:rPr>
              <w:lastRenderedPageBreak/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на приобретение модуля в МБОУ СОШ № 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модуля в МБОУ СОШ №61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lastRenderedPageBreak/>
              <w:t>игр,производственного</w:t>
            </w:r>
            <w:proofErr w:type="spellEnd"/>
            <w:r w:rsidRPr="00F12E79">
              <w:rPr>
                <w:color w:val="000000"/>
              </w:rPr>
              <w:t xml:space="preserve">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</w:t>
            </w:r>
            <w:r w:rsidRPr="00F12E79">
              <w:rPr>
                <w:color w:val="000000"/>
              </w:rPr>
              <w:lastRenderedPageBreak/>
              <w:t>для муниципального бюджетного общеобразовательного учреждения средней общеобразовательной школы № 61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</w:t>
            </w:r>
            <w:r w:rsidRPr="00F12E79">
              <w:rPr>
                <w:color w:val="000000"/>
              </w:rPr>
              <w:lastRenderedPageBreak/>
              <w:t>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</w:t>
            </w:r>
            <w:r w:rsidRPr="00F12E79">
              <w:rPr>
                <w:color w:val="000000"/>
              </w:rPr>
              <w:lastRenderedPageBreak/>
              <w:t>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Реконструкция здания МБОУ СОШ № 72 </w:t>
            </w:r>
            <w:proofErr w:type="spellStart"/>
            <w:r>
              <w:rPr>
                <w:color w:val="000000"/>
              </w:rPr>
              <w:t>ст.Кривянская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 w:rsidRPr="00E87FC7">
              <w:rPr>
                <w:color w:val="000000"/>
              </w:rPr>
              <w:t xml:space="preserve">Разработка проектно-сметной документации на строительство и </w:t>
            </w:r>
            <w:r w:rsidRPr="00E87FC7">
              <w:rPr>
                <w:color w:val="000000"/>
              </w:rPr>
              <w:lastRenderedPageBreak/>
              <w:t>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</w:t>
            </w:r>
            <w:r w:rsidRPr="00F12E79">
              <w:rPr>
                <w:color w:val="000000"/>
              </w:rPr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612F5F">
        <w:trPr>
          <w:trHeight w:val="414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Устройство основания под </w:t>
            </w:r>
            <w:proofErr w:type="spellStart"/>
            <w:r>
              <w:rPr>
                <w:color w:val="000000"/>
              </w:rPr>
              <w:t>мн-ную</w:t>
            </w:r>
            <w:proofErr w:type="spellEnd"/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площадку МБОУ СОШ № 48,77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инструментальному обследованию МБОУ СОШ № 48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Ремонтные работы в 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2.42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здания начальной школы на 200 мест по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форменной одежды для членов клуба «Казачья застава»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784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213087,2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</w:t>
            </w:r>
          </w:p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Создание условий способствующих формированию </w:t>
            </w:r>
            <w:proofErr w:type="spellStart"/>
            <w:r w:rsidRPr="00F12E79">
              <w:rPr>
                <w:color w:val="000000"/>
              </w:rPr>
              <w:t>пед.кадров</w:t>
            </w:r>
            <w:proofErr w:type="spellEnd"/>
          </w:p>
        </w:tc>
      </w:tr>
      <w:tr w:rsidR="00F31921" w:rsidRPr="00F12E79" w:rsidTr="00612F5F">
        <w:trPr>
          <w:trHeight w:val="41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 деятельности по опеке и попечительству в  соответств</w:t>
            </w:r>
            <w:r w:rsidRPr="00F12E79">
              <w:rPr>
                <w:color w:val="000000"/>
              </w:rPr>
              <w:lastRenderedPageBreak/>
              <w:t xml:space="preserve">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 « Об организации опеки и попечительства в Ростовской области»</w:t>
            </w:r>
            <w:r>
              <w:rPr>
                <w:color w:val="000000"/>
              </w:rPr>
              <w:t xml:space="preserve"> (</w:t>
            </w:r>
            <w:r w:rsidRPr="00F12E79">
              <w:rPr>
                <w:color w:val="000000"/>
              </w:rPr>
              <w:t>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lastRenderedPageBreak/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t>Отдел образования Администрации Ок</w:t>
            </w:r>
            <w:r w:rsidRPr="00F12E79"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lastRenderedPageBreak/>
              <w:t>в соответствии с требованиями инновационного развития района, запросов личнос</w:t>
            </w:r>
            <w:r w:rsidRPr="00F12E79">
              <w:rPr>
                <w:color w:val="000000"/>
              </w:rPr>
              <w:lastRenderedPageBreak/>
              <w:t>ти и современным потребностями общества.</w:t>
            </w: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</w:p>
        </w:tc>
      </w:tr>
      <w:tr w:rsidR="00F31921" w:rsidRPr="00F12E79" w:rsidTr="00A66545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F31921" w:rsidRPr="00F12E79" w:rsidTr="00A66545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F31921" w:rsidRPr="00F12E79" w:rsidTr="00184539">
        <w:trPr>
          <w:trHeight w:val="5952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F31921" w:rsidRPr="00F12E79" w:rsidTr="00A66545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>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Расширение форм дополнительного образования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Капитальный ремонт аварийных (в том числе в части зданий) муниципального образовательного учреждения МБОУ СОШ     № 41 ст</w:t>
            </w:r>
            <w:r>
              <w:rPr>
                <w:color w:val="000000"/>
              </w:rPr>
              <w:t>.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Бессерге</w:t>
            </w:r>
            <w:proofErr w:type="spellEnd"/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/>
          <w:p w:rsidR="00F31921" w:rsidRPr="00F12E79" w:rsidRDefault="00F31921" w:rsidP="00A66545">
            <w:r w:rsidRPr="00F12E79"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  <w:p w:rsidR="00F31921" w:rsidRPr="00F12E79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1398,5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6053,2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Ликвидация аварийных общеобразовательных учреждений</w:t>
            </w:r>
          </w:p>
        </w:tc>
      </w:tr>
      <w:tr w:rsidR="00F31921" w:rsidRPr="00F12E79" w:rsidTr="00A66545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192,0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Создание условий для развития молодых талантов</w:t>
            </w:r>
          </w:p>
        </w:tc>
      </w:tr>
      <w:tr w:rsidR="00F31921" w:rsidRPr="00F12E79" w:rsidTr="00184539">
        <w:trPr>
          <w:trHeight w:val="239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Воспитание духовной и нравственной личности обучающихся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</w:t>
            </w:r>
            <w:proofErr w:type="spellStart"/>
            <w:r w:rsidRPr="00F12E79">
              <w:rPr>
                <w:color w:val="000000"/>
              </w:rPr>
              <w:t>мун</w:t>
            </w:r>
            <w:proofErr w:type="spellEnd"/>
            <w:r w:rsidRPr="00F12E79">
              <w:rPr>
                <w:color w:val="000000"/>
              </w:rPr>
              <w:t>.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 xml:space="preserve">ветствии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</w:t>
            </w:r>
          </w:p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</w:rPr>
                <w:t>2020 г</w:t>
              </w:r>
            </w:smartTag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F31921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31921" w:rsidRPr="009507D9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142BCD" w:rsidRDefault="0082390B" w:rsidP="008F278E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</w:t>
      </w:r>
      <w:r w:rsidR="00F31921" w:rsidRPr="00142BCD">
        <w:rPr>
          <w:rFonts w:ascii="Times New Roman CYR" w:hAnsi="Times New Roman CYR" w:cs="Times New Roman CYR"/>
        </w:rPr>
        <w:t>Приложение № 5</w:t>
      </w:r>
    </w:p>
    <w:p w:rsidR="00F31921" w:rsidRPr="0057288B" w:rsidRDefault="0082390B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</w:t>
      </w:r>
      <w:r w:rsidR="00F31921" w:rsidRPr="00142BCD">
        <w:rPr>
          <w:rFonts w:ascii="Times New Roman CYR" w:hAnsi="Times New Roman CYR" w:cs="Times New Roman CYR"/>
        </w:rPr>
        <w:t>к программе</w:t>
      </w:r>
    </w:p>
    <w:p w:rsidR="00F31921" w:rsidRDefault="0082390B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Default="00F31921" w:rsidP="00A66545">
      <w:pPr>
        <w:widowControl w:val="0"/>
        <w:suppressAutoHyphens w:val="0"/>
        <w:autoSpaceDE w:val="0"/>
        <w:contextualSpacing/>
      </w:pPr>
    </w:p>
    <w:p w:rsidR="00F31921" w:rsidRPr="00D16472" w:rsidRDefault="00F31921" w:rsidP="00A66545">
      <w:pPr>
        <w:widowControl w:val="0"/>
        <w:autoSpaceDE w:val="0"/>
        <w:autoSpaceDN w:val="0"/>
        <w:adjustRightInd w:val="0"/>
        <w:jc w:val="center"/>
        <w:outlineLvl w:val="1"/>
      </w:pPr>
      <w:r w:rsidRPr="00D16472">
        <w:t>Перечень инвестиционных проектов (объектов капитального строительства, реконструкции и капитального ремонта), находящихся в муниципальной собственности Октябрьского района</w:t>
      </w:r>
    </w:p>
    <w:p w:rsidR="00F31921" w:rsidRPr="00D16472" w:rsidRDefault="00F31921" w:rsidP="00A66545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1782"/>
        <w:gridCol w:w="521"/>
        <w:gridCol w:w="755"/>
        <w:gridCol w:w="567"/>
        <w:gridCol w:w="567"/>
        <w:gridCol w:w="1559"/>
        <w:gridCol w:w="1134"/>
        <w:gridCol w:w="1134"/>
        <w:gridCol w:w="1134"/>
        <w:gridCol w:w="1134"/>
        <w:gridCol w:w="993"/>
        <w:gridCol w:w="111"/>
        <w:gridCol w:w="1023"/>
        <w:gridCol w:w="84"/>
        <w:gridCol w:w="1050"/>
        <w:gridCol w:w="567"/>
      </w:tblGrid>
      <w:tr w:rsidR="00F31921" w:rsidRPr="00D16472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№ п/п</w:t>
            </w:r>
          </w:p>
        </w:tc>
        <w:tc>
          <w:tcPr>
            <w:tcW w:w="1782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Наименование инвестиционного проекта</w:t>
            </w:r>
          </w:p>
        </w:tc>
        <w:tc>
          <w:tcPr>
            <w:tcW w:w="1276" w:type="dxa"/>
            <w:gridSpan w:val="2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Ответственный исполнитель, соисполнитель</w:t>
            </w:r>
          </w:p>
        </w:tc>
        <w:tc>
          <w:tcPr>
            <w:tcW w:w="1134" w:type="dxa"/>
            <w:gridSpan w:val="2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Номер и дата положительного заключения государственной (негосударственной экспертизы)</w:t>
            </w:r>
            <w:r w:rsidRPr="00D16472">
              <w:rPr>
                <w:color w:val="0070C0"/>
              </w:rPr>
              <w:t>*</w:t>
            </w:r>
          </w:p>
        </w:tc>
        <w:tc>
          <w:tcPr>
            <w:tcW w:w="1559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Объем расходов всего (тыс.   рублей)</w:t>
            </w:r>
            <w:r w:rsidRPr="00D16472">
              <w:rPr>
                <w:color w:val="0070C0"/>
              </w:rPr>
              <w:t>**</w:t>
            </w:r>
          </w:p>
        </w:tc>
        <w:tc>
          <w:tcPr>
            <w:tcW w:w="7230" w:type="dxa"/>
            <w:gridSpan w:val="9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в том числе по годам реализации муниципальной программы</w:t>
            </w:r>
          </w:p>
        </w:tc>
      </w:tr>
      <w:tr w:rsidR="00F31921" w:rsidRPr="00D16472" w:rsidTr="00A66545">
        <w:trPr>
          <w:cantSplit/>
          <w:trHeight w:val="2278"/>
        </w:trPr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gridSpan w:val="2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2014 год</w:t>
            </w: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2015 год</w:t>
            </w: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outlineLvl w:val="1"/>
            </w:pPr>
            <w:r w:rsidRPr="00D16472">
              <w:t>2016 год</w:t>
            </w:r>
          </w:p>
        </w:tc>
        <w:tc>
          <w:tcPr>
            <w:tcW w:w="993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>
              <w:t>2017</w:t>
            </w:r>
            <w:r w:rsidRPr="00D16472">
              <w:t>год</w:t>
            </w:r>
            <w:r>
              <w:t xml:space="preserve"> /</w:t>
            </w:r>
            <w:proofErr w:type="spellStart"/>
            <w:r w:rsidRPr="00D16472">
              <w:t>годп</w:t>
            </w:r>
            <w:proofErr w:type="spellEnd"/>
            <w:r w:rsidR="0082390B">
              <w:t xml:space="preserve"> </w:t>
            </w:r>
            <w:proofErr w:type="spellStart"/>
            <w:r w:rsidRPr="00D16472">
              <w:t>ланового</w:t>
            </w:r>
            <w:proofErr w:type="spellEnd"/>
            <w:r w:rsidRPr="00D16472">
              <w:t xml:space="preserve"> периода</w:t>
            </w:r>
          </w:p>
        </w:tc>
        <w:tc>
          <w:tcPr>
            <w:tcW w:w="1134" w:type="dxa"/>
            <w:gridSpan w:val="2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2018 год</w:t>
            </w:r>
          </w:p>
        </w:tc>
        <w:tc>
          <w:tcPr>
            <w:tcW w:w="1134" w:type="dxa"/>
            <w:gridSpan w:val="2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2019 год</w:t>
            </w:r>
          </w:p>
        </w:tc>
        <w:tc>
          <w:tcPr>
            <w:tcW w:w="567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2020 год</w:t>
            </w:r>
          </w:p>
        </w:tc>
      </w:tr>
      <w:tr w:rsidR="00F31921" w:rsidRPr="00D16472" w:rsidTr="00A66545">
        <w:tc>
          <w:tcPr>
            <w:tcW w:w="59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</w:t>
            </w:r>
          </w:p>
        </w:tc>
        <w:tc>
          <w:tcPr>
            <w:tcW w:w="1782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2</w:t>
            </w:r>
          </w:p>
        </w:tc>
        <w:tc>
          <w:tcPr>
            <w:tcW w:w="1276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3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4</w:t>
            </w: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5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-422" w:firstLine="422"/>
              <w:jc w:val="center"/>
              <w:outlineLvl w:val="1"/>
            </w:pPr>
            <w:r w:rsidRPr="00D16472">
              <w:t>6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7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8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9</w:t>
            </w:r>
          </w:p>
        </w:tc>
        <w:tc>
          <w:tcPr>
            <w:tcW w:w="993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10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11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12</w:t>
            </w: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13</w:t>
            </w: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Муниципальная программа «Развитие образования на 2014-2020 годы»</w:t>
            </w: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В</w:t>
            </w:r>
            <w:r w:rsidRPr="008A654D">
              <w:t>сего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751229,9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143660,7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Областной бюджет,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688768,7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81199,5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 xml:space="preserve">Межбюджетные </w:t>
            </w:r>
            <w:r w:rsidRPr="008A654D">
              <w:lastRenderedPageBreak/>
              <w:t>трансферты федерального бюджета,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 xml:space="preserve">Из них неиспользованные средства отчетного финансового года, 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1.</w:t>
            </w: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1 «Развитие дошкольного образования»</w:t>
            </w: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 w:val="restart"/>
          </w:tcPr>
          <w:p w:rsidR="00F31921" w:rsidRPr="00EB09F9" w:rsidRDefault="00F31921" w:rsidP="00A66545">
            <w:pPr>
              <w:jc w:val="both"/>
              <w:rPr>
                <w:color w:val="000000"/>
              </w:rPr>
            </w:pPr>
            <w:r w:rsidRPr="00EB09F9">
              <w:rPr>
                <w:color w:val="000000"/>
              </w:rPr>
              <w:t xml:space="preserve">Оказание финансовой поддержки муниципальным образованиям Ростовской области для решения вопросов по расширению сети дошкольных образовательных учреждений в форме приобретения объектов </w:t>
            </w:r>
          </w:p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областной бюджет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2.</w:t>
            </w:r>
          </w:p>
        </w:tc>
        <w:tc>
          <w:tcPr>
            <w:tcW w:w="1782" w:type="dxa"/>
            <w:vMerge w:val="restart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Строительство  дошкольной образовательной </w:t>
            </w:r>
            <w:r w:rsidRPr="00A41AC3">
              <w:rPr>
                <w:color w:val="000000"/>
              </w:rPr>
              <w:lastRenderedPageBreak/>
              <w:t xml:space="preserve">организации  на 220 мест Октябрьского </w:t>
            </w:r>
            <w:proofErr w:type="spellStart"/>
            <w:r w:rsidRPr="00A41AC3">
              <w:rPr>
                <w:color w:val="000000"/>
              </w:rPr>
              <w:t>района,Кривянское</w:t>
            </w:r>
            <w:proofErr w:type="spellEnd"/>
            <w:r w:rsidRPr="00A41AC3">
              <w:rPr>
                <w:color w:val="000000"/>
              </w:rPr>
              <w:t xml:space="preserve"> с/п</w:t>
            </w:r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136722,9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96768,5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74261,7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34307,3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</w:t>
            </w:r>
            <w:r w:rsidRPr="00EB09F9">
              <w:lastRenderedPageBreak/>
              <w:t>ные трансферты федерального бюджета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754"/>
        </w:trPr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3.</w:t>
            </w:r>
          </w:p>
        </w:tc>
        <w:tc>
          <w:tcPr>
            <w:tcW w:w="1782" w:type="dxa"/>
            <w:vMerge w:val="restart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</w:t>
            </w:r>
            <w:r>
              <w:rPr>
                <w:color w:val="000000"/>
              </w:rPr>
              <w:t>8</w:t>
            </w:r>
            <w:r w:rsidRPr="00A41AC3">
              <w:rPr>
                <w:color w:val="000000"/>
              </w:rPr>
              <w:t xml:space="preserve">0 мест Октябрьского </w:t>
            </w:r>
            <w:proofErr w:type="spellStart"/>
            <w:r w:rsidRPr="00A41AC3">
              <w:rPr>
                <w:color w:val="000000"/>
              </w:rPr>
              <w:t>района,К</w:t>
            </w:r>
            <w:r>
              <w:rPr>
                <w:color w:val="000000"/>
              </w:rPr>
              <w:t>аменоломнен</w:t>
            </w:r>
            <w:r w:rsidRPr="00A41AC3">
              <w:rPr>
                <w:color w:val="000000"/>
              </w:rPr>
              <w:t>ское</w:t>
            </w:r>
            <w:r>
              <w:rPr>
                <w:color w:val="000000"/>
              </w:rPr>
              <w:t>г</w:t>
            </w:r>
            <w:proofErr w:type="spellEnd"/>
            <w:r w:rsidRPr="00A41AC3">
              <w:rPr>
                <w:color w:val="000000"/>
              </w:rPr>
              <w:t>/п</w:t>
            </w:r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753"/>
        </w:trPr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1392"/>
        </w:trPr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4.</w:t>
            </w:r>
          </w:p>
        </w:tc>
        <w:tc>
          <w:tcPr>
            <w:tcW w:w="1782" w:type="dxa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050C0">
              <w:t xml:space="preserve">Приобретение модульных детских садов в </w:t>
            </w:r>
            <w:proofErr w:type="spellStart"/>
            <w:r>
              <w:t>р.п.Каменоломни</w:t>
            </w:r>
            <w:proofErr w:type="spellEnd"/>
            <w:r>
              <w:t>,</w:t>
            </w:r>
          </w:p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proofErr w:type="spellStart"/>
            <w:r w:rsidRPr="00B050C0">
              <w:t>Заплавск</w:t>
            </w:r>
            <w:r>
              <w:t>ая</w:t>
            </w:r>
            <w:proofErr w:type="spellEnd"/>
            <w:r w:rsidRPr="00B050C0">
              <w:t>,</w:t>
            </w:r>
          </w:p>
          <w:p w:rsidR="00F31921" w:rsidRPr="00B050C0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proofErr w:type="spellStart"/>
            <w:r>
              <w:t>п.</w:t>
            </w:r>
            <w:r w:rsidRPr="00B050C0">
              <w:t>Казачьи</w:t>
            </w:r>
            <w:proofErr w:type="spellEnd"/>
            <w:r w:rsidRPr="00B050C0">
              <w:t xml:space="preserve"> Лагери</w:t>
            </w: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всего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2 «Развитие общего и дополнительного образования»</w:t>
            </w: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Реконс</w:t>
            </w:r>
            <w:r>
              <w:t xml:space="preserve">трукция здания МБОУ СОШ № 72 </w:t>
            </w:r>
          </w:p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proofErr w:type="spellStart"/>
            <w:r w:rsidRPr="00E351CD">
              <w:t>Кривянская</w:t>
            </w:r>
            <w:proofErr w:type="spellEnd"/>
          </w:p>
        </w:tc>
        <w:tc>
          <w:tcPr>
            <w:tcW w:w="1322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областной бюджет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межбюджетные трансферты федеральног</w:t>
            </w:r>
            <w:r w:rsidRPr="00E351CD">
              <w:lastRenderedPageBreak/>
              <w:t>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lastRenderedPageBreak/>
              <w:t>2.</w:t>
            </w:r>
          </w:p>
        </w:tc>
        <w:tc>
          <w:tcPr>
            <w:tcW w:w="2303" w:type="dxa"/>
            <w:gridSpan w:val="2"/>
            <w:vMerge w:val="restart"/>
          </w:tcPr>
          <w:p w:rsidR="00F31921" w:rsidRPr="008C4F7E" w:rsidRDefault="00F31921" w:rsidP="00A66545">
            <w:pPr>
              <w:jc w:val="both"/>
            </w:pPr>
            <w:r w:rsidRPr="008C4F7E">
              <w:t xml:space="preserve">Строительство здания начальной школы </w:t>
            </w:r>
            <w:r>
              <w:t xml:space="preserve">на 200 мест по МБОУ СОШ № 73 ст. </w:t>
            </w:r>
            <w:proofErr w:type="spellStart"/>
            <w:r w:rsidRPr="008C4F7E">
              <w:t>Кривянская</w:t>
            </w:r>
            <w:proofErr w:type="spellEnd"/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764533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9231D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9231D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 xml:space="preserve">Подпрограмма </w:t>
            </w:r>
            <w:r>
              <w:t>3 «</w:t>
            </w:r>
            <w:r w:rsidRPr="00D16472">
              <w:t>Обеспечение реализации муниципальной программы и прочие мероприятия»</w:t>
            </w: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F31921" w:rsidRDefault="00F31921" w:rsidP="00A66545">
            <w:pPr>
              <w:jc w:val="both"/>
            </w:pPr>
            <w:r>
              <w:t>Капитальный ремонт МБОУ СОШ № 41</w:t>
            </w:r>
          </w:p>
          <w:p w:rsidR="00F31921" w:rsidRDefault="00F31921" w:rsidP="00A66545">
            <w:pPr>
              <w:jc w:val="both"/>
            </w:pPr>
            <w:r>
              <w:t xml:space="preserve">ст. </w:t>
            </w:r>
            <w:proofErr w:type="spellStart"/>
            <w:r>
              <w:t>Бессергеневская</w:t>
            </w:r>
            <w:proofErr w:type="spellEnd"/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 xml:space="preserve">всего                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областной бюджет,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7" w:type="dxa"/>
            <w:gridSpan w:val="2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050" w:type="dxa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/>
    <w:sectPr w:rsidR="00F31921" w:rsidSect="00A66545">
      <w:footerReference w:type="default" r:id="rId22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3ED" w:rsidRDefault="004B33ED">
      <w:r>
        <w:separator/>
      </w:r>
    </w:p>
  </w:endnote>
  <w:endnote w:type="continuationSeparator" w:id="0">
    <w:p w:rsidR="004B33ED" w:rsidRDefault="004B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34" w:rsidRDefault="00FB6034" w:rsidP="00A6654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E60ED">
      <w:rPr>
        <w:noProof/>
      </w:rPr>
      <w:t>2</w:t>
    </w:r>
    <w:r>
      <w:rPr>
        <w:noProof/>
      </w:rPr>
      <w:fldChar w:fldCharType="end"/>
    </w:r>
  </w:p>
  <w:p w:rsidR="00FB6034" w:rsidRDefault="00FB603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34" w:rsidRDefault="00FB603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E60ED">
      <w:rPr>
        <w:noProof/>
      </w:rPr>
      <w:t>144</w:t>
    </w:r>
    <w:r>
      <w:rPr>
        <w:noProof/>
      </w:rPr>
      <w:fldChar w:fldCharType="end"/>
    </w:r>
  </w:p>
  <w:p w:rsidR="00FB6034" w:rsidRDefault="00FB603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3ED" w:rsidRDefault="004B33ED">
      <w:r>
        <w:separator/>
      </w:r>
    </w:p>
  </w:footnote>
  <w:footnote w:type="continuationSeparator" w:id="0">
    <w:p w:rsidR="004B33ED" w:rsidRDefault="004B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45"/>
    <w:rsid w:val="00005A2F"/>
    <w:rsid w:val="00013E6F"/>
    <w:rsid w:val="00014B78"/>
    <w:rsid w:val="000170BC"/>
    <w:rsid w:val="000228E3"/>
    <w:rsid w:val="0003732D"/>
    <w:rsid w:val="0004088E"/>
    <w:rsid w:val="000507F4"/>
    <w:rsid w:val="000545CC"/>
    <w:rsid w:val="0006080B"/>
    <w:rsid w:val="00073399"/>
    <w:rsid w:val="0007409E"/>
    <w:rsid w:val="00077AE5"/>
    <w:rsid w:val="00083E83"/>
    <w:rsid w:val="000904AB"/>
    <w:rsid w:val="00096F2F"/>
    <w:rsid w:val="000C39C0"/>
    <w:rsid w:val="000D0898"/>
    <w:rsid w:val="000F5084"/>
    <w:rsid w:val="00101EFB"/>
    <w:rsid w:val="0010542C"/>
    <w:rsid w:val="001122AB"/>
    <w:rsid w:val="001179AD"/>
    <w:rsid w:val="00117D86"/>
    <w:rsid w:val="00137BA4"/>
    <w:rsid w:val="00142BCD"/>
    <w:rsid w:val="00147CBF"/>
    <w:rsid w:val="001545B4"/>
    <w:rsid w:val="00160E7C"/>
    <w:rsid w:val="00163F8A"/>
    <w:rsid w:val="00176E21"/>
    <w:rsid w:val="00184539"/>
    <w:rsid w:val="0018568D"/>
    <w:rsid w:val="00197C3B"/>
    <w:rsid w:val="001B71C1"/>
    <w:rsid w:val="001C45FF"/>
    <w:rsid w:val="001D32AC"/>
    <w:rsid w:val="001D44FB"/>
    <w:rsid w:val="001E5FE5"/>
    <w:rsid w:val="00206541"/>
    <w:rsid w:val="002068D9"/>
    <w:rsid w:val="0021725A"/>
    <w:rsid w:val="00221D90"/>
    <w:rsid w:val="00224B92"/>
    <w:rsid w:val="00245064"/>
    <w:rsid w:val="00266F31"/>
    <w:rsid w:val="002714EB"/>
    <w:rsid w:val="00276F5E"/>
    <w:rsid w:val="00290D8B"/>
    <w:rsid w:val="00296894"/>
    <w:rsid w:val="002B1018"/>
    <w:rsid w:val="002B5794"/>
    <w:rsid w:val="002B6054"/>
    <w:rsid w:val="002C301B"/>
    <w:rsid w:val="002C7372"/>
    <w:rsid w:val="002D6440"/>
    <w:rsid w:val="003018AD"/>
    <w:rsid w:val="00301D15"/>
    <w:rsid w:val="003024D5"/>
    <w:rsid w:val="003168B7"/>
    <w:rsid w:val="003261D1"/>
    <w:rsid w:val="0032783B"/>
    <w:rsid w:val="00332537"/>
    <w:rsid w:val="00336555"/>
    <w:rsid w:val="00340865"/>
    <w:rsid w:val="00347A20"/>
    <w:rsid w:val="00354576"/>
    <w:rsid w:val="00361741"/>
    <w:rsid w:val="00370B4D"/>
    <w:rsid w:val="00384568"/>
    <w:rsid w:val="0038566F"/>
    <w:rsid w:val="003B28D6"/>
    <w:rsid w:val="003B436F"/>
    <w:rsid w:val="003B4458"/>
    <w:rsid w:val="003B7A4E"/>
    <w:rsid w:val="003C49AE"/>
    <w:rsid w:val="003F23E4"/>
    <w:rsid w:val="00425FC4"/>
    <w:rsid w:val="004319E7"/>
    <w:rsid w:val="004564C6"/>
    <w:rsid w:val="0046039C"/>
    <w:rsid w:val="00462B4E"/>
    <w:rsid w:val="00470118"/>
    <w:rsid w:val="004765F8"/>
    <w:rsid w:val="00491B2D"/>
    <w:rsid w:val="004A1F9F"/>
    <w:rsid w:val="004A35BF"/>
    <w:rsid w:val="004A5C26"/>
    <w:rsid w:val="004B33ED"/>
    <w:rsid w:val="004C6867"/>
    <w:rsid w:val="004F0304"/>
    <w:rsid w:val="004F2FB4"/>
    <w:rsid w:val="00503B76"/>
    <w:rsid w:val="0050726B"/>
    <w:rsid w:val="00514C17"/>
    <w:rsid w:val="00566C05"/>
    <w:rsid w:val="0057284F"/>
    <w:rsid w:val="0057288B"/>
    <w:rsid w:val="00573175"/>
    <w:rsid w:val="005818DB"/>
    <w:rsid w:val="00587635"/>
    <w:rsid w:val="005941E5"/>
    <w:rsid w:val="005A10D4"/>
    <w:rsid w:val="005A5CAE"/>
    <w:rsid w:val="005B1F5B"/>
    <w:rsid w:val="005C7775"/>
    <w:rsid w:val="005D3408"/>
    <w:rsid w:val="005D51CE"/>
    <w:rsid w:val="005D7C33"/>
    <w:rsid w:val="005E6047"/>
    <w:rsid w:val="005F200B"/>
    <w:rsid w:val="005F5FDB"/>
    <w:rsid w:val="00612F5F"/>
    <w:rsid w:val="00617271"/>
    <w:rsid w:val="00617B6F"/>
    <w:rsid w:val="00631275"/>
    <w:rsid w:val="00632F5F"/>
    <w:rsid w:val="00633887"/>
    <w:rsid w:val="00637F21"/>
    <w:rsid w:val="00647AEB"/>
    <w:rsid w:val="00661571"/>
    <w:rsid w:val="00666751"/>
    <w:rsid w:val="00681A15"/>
    <w:rsid w:val="006941FF"/>
    <w:rsid w:val="006A4BAB"/>
    <w:rsid w:val="006C644F"/>
    <w:rsid w:val="006E2075"/>
    <w:rsid w:val="006E23A2"/>
    <w:rsid w:val="006E7C53"/>
    <w:rsid w:val="006F0110"/>
    <w:rsid w:val="006F36B2"/>
    <w:rsid w:val="007153BD"/>
    <w:rsid w:val="00726968"/>
    <w:rsid w:val="00734F75"/>
    <w:rsid w:val="00752574"/>
    <w:rsid w:val="00762EE4"/>
    <w:rsid w:val="00764533"/>
    <w:rsid w:val="007722CA"/>
    <w:rsid w:val="00784D25"/>
    <w:rsid w:val="0079687B"/>
    <w:rsid w:val="00797B29"/>
    <w:rsid w:val="007A48AA"/>
    <w:rsid w:val="007B53D6"/>
    <w:rsid w:val="007B604B"/>
    <w:rsid w:val="007C6186"/>
    <w:rsid w:val="007E4EE3"/>
    <w:rsid w:val="007F119B"/>
    <w:rsid w:val="0082390B"/>
    <w:rsid w:val="00826074"/>
    <w:rsid w:val="00836D1C"/>
    <w:rsid w:val="00847F9E"/>
    <w:rsid w:val="00877917"/>
    <w:rsid w:val="008A2A27"/>
    <w:rsid w:val="008A654D"/>
    <w:rsid w:val="008A7440"/>
    <w:rsid w:val="008B2257"/>
    <w:rsid w:val="008B5592"/>
    <w:rsid w:val="008C4F7E"/>
    <w:rsid w:val="008C7214"/>
    <w:rsid w:val="008D4093"/>
    <w:rsid w:val="008F278E"/>
    <w:rsid w:val="008F2E9D"/>
    <w:rsid w:val="008F419F"/>
    <w:rsid w:val="008F4ED5"/>
    <w:rsid w:val="00914232"/>
    <w:rsid w:val="009144DE"/>
    <w:rsid w:val="00917330"/>
    <w:rsid w:val="0091744A"/>
    <w:rsid w:val="00917D62"/>
    <w:rsid w:val="009201FA"/>
    <w:rsid w:val="00922DC5"/>
    <w:rsid w:val="009231D3"/>
    <w:rsid w:val="00926458"/>
    <w:rsid w:val="009469CC"/>
    <w:rsid w:val="009507D9"/>
    <w:rsid w:val="00952C23"/>
    <w:rsid w:val="00960D00"/>
    <w:rsid w:val="00971857"/>
    <w:rsid w:val="00973F92"/>
    <w:rsid w:val="009761ED"/>
    <w:rsid w:val="00980C81"/>
    <w:rsid w:val="00980DB7"/>
    <w:rsid w:val="009835AD"/>
    <w:rsid w:val="00991C8D"/>
    <w:rsid w:val="009A0031"/>
    <w:rsid w:val="009B5191"/>
    <w:rsid w:val="009D0534"/>
    <w:rsid w:val="009D0704"/>
    <w:rsid w:val="009D22F3"/>
    <w:rsid w:val="009E771E"/>
    <w:rsid w:val="00A10B3C"/>
    <w:rsid w:val="00A136AA"/>
    <w:rsid w:val="00A14BE1"/>
    <w:rsid w:val="00A2090F"/>
    <w:rsid w:val="00A22A5A"/>
    <w:rsid w:val="00A270E6"/>
    <w:rsid w:val="00A41AC3"/>
    <w:rsid w:val="00A60238"/>
    <w:rsid w:val="00A66545"/>
    <w:rsid w:val="00A7208F"/>
    <w:rsid w:val="00A775C8"/>
    <w:rsid w:val="00A800D1"/>
    <w:rsid w:val="00AC645B"/>
    <w:rsid w:val="00AE60ED"/>
    <w:rsid w:val="00AE6F90"/>
    <w:rsid w:val="00AF25D9"/>
    <w:rsid w:val="00B050C0"/>
    <w:rsid w:val="00B12846"/>
    <w:rsid w:val="00B33CE0"/>
    <w:rsid w:val="00B542D8"/>
    <w:rsid w:val="00B56513"/>
    <w:rsid w:val="00B63C08"/>
    <w:rsid w:val="00B65EE1"/>
    <w:rsid w:val="00B7086E"/>
    <w:rsid w:val="00B714B9"/>
    <w:rsid w:val="00B81964"/>
    <w:rsid w:val="00B84190"/>
    <w:rsid w:val="00B94767"/>
    <w:rsid w:val="00B94C85"/>
    <w:rsid w:val="00BA64DC"/>
    <w:rsid w:val="00BB3F22"/>
    <w:rsid w:val="00BB7AB4"/>
    <w:rsid w:val="00BD1675"/>
    <w:rsid w:val="00BD22AE"/>
    <w:rsid w:val="00BE6768"/>
    <w:rsid w:val="00C3730A"/>
    <w:rsid w:val="00C42612"/>
    <w:rsid w:val="00C47C32"/>
    <w:rsid w:val="00C51054"/>
    <w:rsid w:val="00C52AC1"/>
    <w:rsid w:val="00C725E9"/>
    <w:rsid w:val="00C9384E"/>
    <w:rsid w:val="00CA43C6"/>
    <w:rsid w:val="00CE5FDF"/>
    <w:rsid w:val="00CE6732"/>
    <w:rsid w:val="00CE7EBC"/>
    <w:rsid w:val="00CF22D5"/>
    <w:rsid w:val="00CF4D3C"/>
    <w:rsid w:val="00CF6D6B"/>
    <w:rsid w:val="00D05F0E"/>
    <w:rsid w:val="00D16472"/>
    <w:rsid w:val="00D27C66"/>
    <w:rsid w:val="00D3309E"/>
    <w:rsid w:val="00D40154"/>
    <w:rsid w:val="00D6644A"/>
    <w:rsid w:val="00D66C83"/>
    <w:rsid w:val="00D716C7"/>
    <w:rsid w:val="00D71C5F"/>
    <w:rsid w:val="00D90A90"/>
    <w:rsid w:val="00D9698C"/>
    <w:rsid w:val="00DA040A"/>
    <w:rsid w:val="00DB07E0"/>
    <w:rsid w:val="00DC4745"/>
    <w:rsid w:val="00DD1800"/>
    <w:rsid w:val="00DD18F9"/>
    <w:rsid w:val="00DD4E9E"/>
    <w:rsid w:val="00DE2F45"/>
    <w:rsid w:val="00DE7B44"/>
    <w:rsid w:val="00DF197A"/>
    <w:rsid w:val="00E03921"/>
    <w:rsid w:val="00E03E97"/>
    <w:rsid w:val="00E0512E"/>
    <w:rsid w:val="00E15E4D"/>
    <w:rsid w:val="00E173A7"/>
    <w:rsid w:val="00E173B5"/>
    <w:rsid w:val="00E21838"/>
    <w:rsid w:val="00E30B97"/>
    <w:rsid w:val="00E327EE"/>
    <w:rsid w:val="00E351CD"/>
    <w:rsid w:val="00E56536"/>
    <w:rsid w:val="00E87FC7"/>
    <w:rsid w:val="00E957F2"/>
    <w:rsid w:val="00EB09F9"/>
    <w:rsid w:val="00EB7735"/>
    <w:rsid w:val="00EC3880"/>
    <w:rsid w:val="00ED09F3"/>
    <w:rsid w:val="00ED72B2"/>
    <w:rsid w:val="00EF1675"/>
    <w:rsid w:val="00F015D6"/>
    <w:rsid w:val="00F04A2A"/>
    <w:rsid w:val="00F06681"/>
    <w:rsid w:val="00F12E79"/>
    <w:rsid w:val="00F153C3"/>
    <w:rsid w:val="00F31921"/>
    <w:rsid w:val="00F321D6"/>
    <w:rsid w:val="00F377E7"/>
    <w:rsid w:val="00F41823"/>
    <w:rsid w:val="00F41F40"/>
    <w:rsid w:val="00F442FD"/>
    <w:rsid w:val="00F6109E"/>
    <w:rsid w:val="00F84530"/>
    <w:rsid w:val="00F857B7"/>
    <w:rsid w:val="00F86382"/>
    <w:rsid w:val="00F9557A"/>
    <w:rsid w:val="00F962BB"/>
    <w:rsid w:val="00F966C3"/>
    <w:rsid w:val="00FA2751"/>
    <w:rsid w:val="00FA2BEF"/>
    <w:rsid w:val="00FA66A4"/>
    <w:rsid w:val="00FA7D8F"/>
    <w:rsid w:val="00FB456B"/>
    <w:rsid w:val="00FB6034"/>
    <w:rsid w:val="00FB7167"/>
    <w:rsid w:val="00FC19EC"/>
    <w:rsid w:val="00FC2A48"/>
    <w:rsid w:val="00FC6BE4"/>
    <w:rsid w:val="00FC7E19"/>
    <w:rsid w:val="00FD5C2C"/>
    <w:rsid w:val="00FE1C84"/>
    <w:rsid w:val="00FF510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4" Type="http://schemas.openxmlformats.org/officeDocument/2006/relationships/image" Target="media/image5.w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144</Pages>
  <Words>23707</Words>
  <Characters>135131</Characters>
  <Application>Microsoft Office Word</Application>
  <DocSecurity>0</DocSecurity>
  <Lines>1126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</cp:lastModifiedBy>
  <cp:revision>2</cp:revision>
  <cp:lastPrinted>2017-10-14T05:50:00Z</cp:lastPrinted>
  <dcterms:created xsi:type="dcterms:W3CDTF">2017-12-14T12:30:00Z</dcterms:created>
  <dcterms:modified xsi:type="dcterms:W3CDTF">2017-12-14T12:30:00Z</dcterms:modified>
</cp:coreProperties>
</file>