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014" w:rsidRPr="007E4539" w:rsidRDefault="00722014" w:rsidP="00722014">
      <w:pPr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453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90170" distR="90170" simplePos="0" relativeHeight="251668480" behindDoc="0" locked="0" layoutInCell="1" allowOverlap="1" wp14:anchorId="106381AE" wp14:editId="5472BCB6">
            <wp:simplePos x="0" y="0"/>
            <wp:positionH relativeFrom="page">
              <wp:posOffset>3709035</wp:posOffset>
            </wp:positionH>
            <wp:positionV relativeFrom="paragraph">
              <wp:posOffset>-81280</wp:posOffset>
            </wp:positionV>
            <wp:extent cx="572135" cy="897890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9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E453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E453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722014" w:rsidRPr="007E4539" w:rsidRDefault="00722014" w:rsidP="0072201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22014" w:rsidRPr="007E4539" w:rsidRDefault="00722014" w:rsidP="00722014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0"/>
          <w:lang w:eastAsia="ru-RU"/>
        </w:rPr>
      </w:pPr>
      <w:r w:rsidRPr="007E453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E453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E453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E453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E453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E453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E453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722014" w:rsidRPr="007E4539" w:rsidRDefault="00722014" w:rsidP="007220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7E4539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722014" w:rsidRPr="007E4539" w:rsidRDefault="00722014" w:rsidP="0072201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7E4539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722014" w:rsidRPr="007E4539" w:rsidRDefault="00722014" w:rsidP="007220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45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«Октябрьский район»</w:t>
      </w:r>
    </w:p>
    <w:p w:rsidR="00722014" w:rsidRPr="007E4539" w:rsidRDefault="00722014" w:rsidP="007220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45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 Октябрьского  района </w:t>
      </w:r>
    </w:p>
    <w:p w:rsidR="00722014" w:rsidRPr="007E4539" w:rsidRDefault="00722014" w:rsidP="007220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2014" w:rsidRPr="007E4539" w:rsidRDefault="00722014" w:rsidP="007220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7E4539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722014" w:rsidRPr="007E4539" w:rsidRDefault="00722014" w:rsidP="007220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722014" w:rsidRPr="007E4539" w:rsidRDefault="00D71076" w:rsidP="007220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13.03</w:t>
      </w:r>
      <w:r w:rsidR="00722014" w:rsidRPr="007E453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.201</w:t>
      </w:r>
      <w:r w:rsidR="006B4B5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7</w:t>
      </w:r>
      <w:r w:rsidR="00722014" w:rsidRPr="007E453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</w:t>
      </w:r>
      <w:r w:rsidR="00722014" w:rsidRPr="007E453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  <w:t xml:space="preserve">     </w:t>
      </w:r>
      <w:r w:rsidR="00722014" w:rsidRPr="007E453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722014" w:rsidRPr="007E453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  <w:t xml:space="preserve">    </w:t>
      </w:r>
      <w:r w:rsidR="00C604E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</w:t>
      </w:r>
      <w:r w:rsidR="00722014" w:rsidRPr="007E453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№</w:t>
      </w:r>
      <w:r w:rsidR="006B4B5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190</w:t>
      </w:r>
      <w:r w:rsidR="00722014" w:rsidRPr="007E453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             </w:t>
      </w:r>
      <w:proofErr w:type="spellStart"/>
      <w:r w:rsidR="00722014" w:rsidRPr="007E453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р.п</w:t>
      </w:r>
      <w:proofErr w:type="spellEnd"/>
      <w:r w:rsidR="00722014" w:rsidRPr="007E453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.  Каменоло</w:t>
      </w:r>
      <w:r w:rsidR="00722014" w:rsidRPr="007E453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м</w:t>
      </w:r>
      <w:r w:rsidR="00722014" w:rsidRPr="007E453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ни</w:t>
      </w:r>
    </w:p>
    <w:p w:rsidR="00722014" w:rsidRPr="007E4539" w:rsidRDefault="00722014" w:rsidP="007220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4536"/>
      </w:tblGrid>
      <w:tr w:rsidR="00722014" w:rsidRPr="007E4539" w:rsidTr="002232BC">
        <w:tc>
          <w:tcPr>
            <w:tcW w:w="4536" w:type="dxa"/>
          </w:tcPr>
          <w:p w:rsidR="00722014" w:rsidRPr="007E4539" w:rsidRDefault="00722014" w:rsidP="002232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утверждении отчета о реализ</w:t>
            </w:r>
            <w:r w:rsidRPr="007E45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7E45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ции  </w:t>
            </w:r>
            <w:r w:rsidR="002232BC" w:rsidRPr="007E45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</w:t>
            </w:r>
            <w:r w:rsidRPr="007E45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программы </w:t>
            </w:r>
            <w:r w:rsidR="002232BC" w:rsidRPr="007E45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Октябрьского района</w:t>
            </w:r>
            <w:r w:rsidRPr="007E45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«Электро</w:t>
            </w:r>
            <w:r w:rsidRPr="007E45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7E45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ный муниципали</w:t>
            </w:r>
            <w:r w:rsidR="006B4B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 на 2014 - 2018 годы» за 2016</w:t>
            </w:r>
            <w:r w:rsidRPr="007E45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</w:tbl>
    <w:p w:rsidR="00722014" w:rsidRPr="007E4539" w:rsidRDefault="00722014" w:rsidP="007220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2014" w:rsidRPr="007E4539" w:rsidRDefault="00722014" w:rsidP="007220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5044" w:rsidRPr="007E4539" w:rsidRDefault="00AF5044" w:rsidP="007220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2014" w:rsidRPr="007E4539" w:rsidRDefault="00722014" w:rsidP="00722014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="00CE110F"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постановлением Администрации Октябрьского района от 16.08.2013 № 655 «Об утверждении Порядка  разработки, реализации и оценки эффективности муниципальных программ Октябрьского района», руководствуясь частью 9 статьи 56 Устава муниципального образования «Октябрьский район»,</w:t>
      </w:r>
    </w:p>
    <w:p w:rsidR="00722014" w:rsidRPr="007E4539" w:rsidRDefault="00722014" w:rsidP="0072201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</w:p>
    <w:p w:rsidR="00722014" w:rsidRPr="007E4539" w:rsidRDefault="00722014" w:rsidP="0072201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722014" w:rsidRPr="007E4539" w:rsidRDefault="00722014" w:rsidP="0072201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</w:p>
    <w:p w:rsidR="00722014" w:rsidRPr="007E4539" w:rsidRDefault="00AF5044" w:rsidP="00AF50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722014"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отчет о реализации  </w:t>
      </w:r>
      <w:r w:rsidR="002232BC"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="00722014"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 </w:t>
      </w:r>
      <w:r w:rsidR="002232BC"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</w:t>
      </w:r>
      <w:r w:rsidR="002232BC"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2232BC"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ского района </w:t>
      </w:r>
      <w:r w:rsidR="00722014"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>«Электронный муниципалитет на 2014 - 2018 годы», утвержде</w:t>
      </w:r>
      <w:r w:rsidR="00722014"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722014"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постановлением Администрации Октябрьского района  от 24.09.2013 № 820, за 201</w:t>
      </w:r>
      <w:r w:rsidR="006B4B5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722014"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приложению.</w:t>
      </w:r>
    </w:p>
    <w:p w:rsidR="00AF5044" w:rsidRPr="007E4539" w:rsidRDefault="00AF5044" w:rsidP="00AF5044">
      <w:pPr>
        <w:ind w:firstLine="709"/>
        <w:rPr>
          <w:sz w:val="8"/>
          <w:lang w:eastAsia="ru-RU"/>
        </w:rPr>
      </w:pPr>
    </w:p>
    <w:p w:rsidR="00722014" w:rsidRPr="007E4539" w:rsidRDefault="00722014" w:rsidP="007220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Настоящее постановление вступает в силу со дня его </w:t>
      </w:r>
      <w:r w:rsidR="002C5B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подписания</w:t>
      </w:r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подлежит размещению на официальном сайте Администрации Октябрьского района.</w:t>
      </w:r>
    </w:p>
    <w:p w:rsidR="00AF5044" w:rsidRPr="007E4539" w:rsidRDefault="00AF5044" w:rsidP="007220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5044" w:rsidRPr="007E4539" w:rsidRDefault="00AF5044" w:rsidP="007220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2014" w:rsidRPr="007E4539" w:rsidRDefault="00722014" w:rsidP="007220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</w:t>
      </w:r>
      <w:proofErr w:type="gramStart"/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постановления возложить на </w:t>
      </w:r>
      <w:r w:rsidR="006E426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>ервого зам</w:t>
      </w:r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стителя главы Администрации Октябрьского района Н.Д. Бессарабова.</w:t>
      </w:r>
    </w:p>
    <w:p w:rsidR="00722014" w:rsidRPr="007E4539" w:rsidRDefault="00722014" w:rsidP="0072201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5044" w:rsidRPr="007E4539" w:rsidRDefault="00AF5044" w:rsidP="0072201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5044" w:rsidRPr="007E4539" w:rsidRDefault="00AF5044" w:rsidP="0072201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2014" w:rsidRPr="007E4539" w:rsidRDefault="00722014" w:rsidP="0072201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Глава Администрации</w:t>
      </w:r>
    </w:p>
    <w:p w:rsidR="00722014" w:rsidRPr="007E4539" w:rsidRDefault="00722014" w:rsidP="0072201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Октябрьского района</w:t>
      </w:r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Л.В. </w:t>
      </w:r>
      <w:proofErr w:type="spellStart"/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>Овчиева</w:t>
      </w:r>
      <w:proofErr w:type="spellEnd"/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F5044" w:rsidRPr="007E4539" w:rsidRDefault="00AF5044" w:rsidP="0072201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125B" w:rsidRPr="007E4539" w:rsidRDefault="0050125B" w:rsidP="0072201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125B" w:rsidRPr="007E4539" w:rsidRDefault="0050125B" w:rsidP="0072201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125B" w:rsidRPr="007E4539" w:rsidRDefault="0050125B" w:rsidP="0072201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125B" w:rsidRPr="007E4539" w:rsidRDefault="0050125B" w:rsidP="0072201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2014" w:rsidRPr="007E4539" w:rsidRDefault="00722014" w:rsidP="0072201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вносит </w:t>
      </w:r>
    </w:p>
    <w:p w:rsidR="006B4B53" w:rsidRDefault="006B4B53" w:rsidP="0072201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информатизации управления</w:t>
      </w:r>
    </w:p>
    <w:p w:rsidR="00722014" w:rsidRPr="007E4539" w:rsidRDefault="00722014" w:rsidP="0072201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инновационного развития</w:t>
      </w:r>
    </w:p>
    <w:p w:rsidR="00722014" w:rsidRPr="007E4539" w:rsidRDefault="00722014" w:rsidP="0072201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Октябрьского района</w:t>
      </w:r>
    </w:p>
    <w:p w:rsidR="002F241E" w:rsidRDefault="002F241E" w:rsidP="0072201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2014" w:rsidRPr="002F241E" w:rsidRDefault="00722014" w:rsidP="00722014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24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50125B" w:rsidRPr="007E4539" w:rsidRDefault="0050125B" w:rsidP="00E37E78">
      <w:pPr>
        <w:spacing w:after="0" w:line="240" w:lineRule="auto"/>
        <w:ind w:left="4962" w:firstLine="170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50125B" w:rsidRPr="007E4539" w:rsidRDefault="0050125B" w:rsidP="00E37E78">
      <w:pPr>
        <w:spacing w:after="0" w:line="240" w:lineRule="auto"/>
        <w:ind w:left="4962" w:firstLine="170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</w:t>
      </w:r>
    </w:p>
    <w:p w:rsidR="0050125B" w:rsidRPr="007E4539" w:rsidRDefault="0050125B" w:rsidP="00E37E78">
      <w:pPr>
        <w:spacing w:after="0" w:line="240" w:lineRule="auto"/>
        <w:ind w:left="4962" w:firstLine="170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:rsidR="0050125B" w:rsidRPr="007E4539" w:rsidRDefault="0050125B" w:rsidP="00E37E78">
      <w:pPr>
        <w:spacing w:after="0" w:line="240" w:lineRule="auto"/>
        <w:ind w:left="4962" w:firstLine="170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 района</w:t>
      </w:r>
    </w:p>
    <w:p w:rsidR="0050125B" w:rsidRPr="007E4539" w:rsidRDefault="00CE110F" w:rsidP="00E37E78">
      <w:pPr>
        <w:spacing w:after="0" w:line="240" w:lineRule="auto"/>
        <w:ind w:left="4962" w:firstLine="170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0125B"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D71076">
        <w:rPr>
          <w:rFonts w:ascii="Times New Roman" w:eastAsia="Times New Roman" w:hAnsi="Times New Roman" w:cs="Times New Roman"/>
          <w:sz w:val="28"/>
          <w:szCs w:val="28"/>
          <w:lang w:eastAsia="ru-RU"/>
        </w:rPr>
        <w:t>13.03</w:t>
      </w:r>
      <w:r w:rsidR="007C2A7D">
        <w:rPr>
          <w:rFonts w:ascii="Times New Roman" w:eastAsia="Times New Roman" w:hAnsi="Times New Roman" w:cs="Times New Roman"/>
          <w:sz w:val="28"/>
          <w:szCs w:val="28"/>
          <w:lang w:eastAsia="ru-RU"/>
        </w:rPr>
        <w:t>.2017</w:t>
      </w:r>
      <w:r w:rsidR="0050125B"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D710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190</w:t>
      </w:r>
    </w:p>
    <w:p w:rsidR="0050125B" w:rsidRPr="007E4539" w:rsidRDefault="0050125B" w:rsidP="00E37E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125B" w:rsidRPr="007E4539" w:rsidRDefault="0050125B" w:rsidP="00E37E7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125B" w:rsidRPr="007E4539" w:rsidRDefault="0050125B" w:rsidP="00E37E7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</w:t>
      </w:r>
    </w:p>
    <w:p w:rsidR="0050125B" w:rsidRPr="007E4539" w:rsidRDefault="0050125B" w:rsidP="00E37E7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реализации  </w:t>
      </w:r>
      <w:r w:rsidR="002232BC"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</w:t>
      </w:r>
      <w:r w:rsidR="002232BC"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Октябрьского района</w:t>
      </w:r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«Электронный муниципали</w:t>
      </w:r>
      <w:r w:rsidR="007C2A7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тет на 2014 - 2018 годы» за 2016</w:t>
      </w:r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50125B" w:rsidRPr="007E4539" w:rsidRDefault="0050125B" w:rsidP="00E37E7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3FA" w:rsidRPr="007E4539" w:rsidRDefault="00930894" w:rsidP="00E37E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E4539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Муниципальная</w:t>
      </w:r>
      <w:r w:rsidR="001B622E" w:rsidRPr="007E45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программа </w:t>
      </w:r>
      <w:r w:rsidRPr="007E4539">
        <w:rPr>
          <w:rFonts w:ascii="Times New Roman" w:hAnsi="Times New Roman" w:cs="Times New Roman"/>
          <w:sz w:val="28"/>
          <w:szCs w:val="28"/>
          <w:shd w:val="clear" w:color="auto" w:fill="FFFFFF"/>
        </w:rPr>
        <w:t>Октябрьского района</w:t>
      </w:r>
      <w:r w:rsidR="001B622E" w:rsidRPr="007E45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r w:rsidR="00A12B26" w:rsidRPr="007E4539">
        <w:rPr>
          <w:rFonts w:ascii="Times New Roman" w:hAnsi="Times New Roman" w:cs="Times New Roman"/>
          <w:sz w:val="28"/>
          <w:szCs w:val="28"/>
          <w:shd w:val="clear" w:color="auto" w:fill="FFFFFF"/>
        </w:rPr>
        <w:t>Электронный муниц</w:t>
      </w:r>
      <w:r w:rsidR="00A12B26" w:rsidRPr="007E4539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A12B26" w:rsidRPr="007E4539">
        <w:rPr>
          <w:rFonts w:ascii="Times New Roman" w:hAnsi="Times New Roman" w:cs="Times New Roman"/>
          <w:sz w:val="28"/>
          <w:szCs w:val="28"/>
          <w:shd w:val="clear" w:color="auto" w:fill="FFFFFF"/>
        </w:rPr>
        <w:t>палитет на 2014 - 2018 годы</w:t>
      </w:r>
      <w:r w:rsidR="001B622E" w:rsidRPr="007E4539">
        <w:rPr>
          <w:rFonts w:ascii="Times New Roman" w:hAnsi="Times New Roman" w:cs="Times New Roman"/>
          <w:sz w:val="28"/>
          <w:szCs w:val="28"/>
          <w:shd w:val="clear" w:color="auto" w:fill="FFFFFF"/>
        </w:rPr>
        <w:t>» утверждена постановлением</w:t>
      </w:r>
      <w:r w:rsidR="00FE05FE" w:rsidRPr="007E45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F5BC3" w:rsidRPr="007E45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 </w:t>
      </w:r>
      <w:r w:rsidR="00CE110F" w:rsidRPr="007E4539">
        <w:rPr>
          <w:rFonts w:ascii="Times New Roman" w:hAnsi="Times New Roman" w:cs="Times New Roman"/>
          <w:sz w:val="28"/>
          <w:szCs w:val="28"/>
          <w:shd w:val="clear" w:color="auto" w:fill="FFFFFF"/>
        </w:rPr>
        <w:t>24</w:t>
      </w:r>
      <w:r w:rsidR="005F5BC3" w:rsidRPr="007E453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CE110F" w:rsidRPr="007E4539">
        <w:rPr>
          <w:rFonts w:ascii="Times New Roman" w:hAnsi="Times New Roman" w:cs="Times New Roman"/>
          <w:sz w:val="28"/>
          <w:szCs w:val="28"/>
          <w:shd w:val="clear" w:color="auto" w:fill="FFFFFF"/>
        </w:rPr>
        <w:t>09</w:t>
      </w:r>
      <w:r w:rsidR="005F5BC3" w:rsidRPr="007E4539">
        <w:rPr>
          <w:rFonts w:ascii="Times New Roman" w:hAnsi="Times New Roman" w:cs="Times New Roman"/>
          <w:sz w:val="28"/>
          <w:szCs w:val="28"/>
          <w:shd w:val="clear" w:color="auto" w:fill="FFFFFF"/>
        </w:rPr>
        <w:t>.201</w:t>
      </w:r>
      <w:r w:rsidR="00CE110F" w:rsidRPr="007E45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 </w:t>
      </w:r>
      <w:r w:rsidR="005F5BC3" w:rsidRPr="007E4539">
        <w:rPr>
          <w:rFonts w:ascii="Times New Roman" w:hAnsi="Times New Roman" w:cs="Times New Roman"/>
          <w:sz w:val="28"/>
          <w:szCs w:val="28"/>
          <w:shd w:val="clear" w:color="auto" w:fill="FFFFFF"/>
        </w:rPr>
        <w:t>№</w:t>
      </w:r>
      <w:r w:rsidR="00CE110F" w:rsidRPr="007E4539">
        <w:rPr>
          <w:rFonts w:ascii="Times New Roman" w:hAnsi="Times New Roman" w:cs="Times New Roman"/>
          <w:sz w:val="28"/>
          <w:szCs w:val="28"/>
          <w:shd w:val="clear" w:color="auto" w:fill="FFFFFF"/>
        </w:rPr>
        <w:t>820</w:t>
      </w:r>
      <w:r w:rsidR="001B622E" w:rsidRPr="007E453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5F5BC3"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муниципальной программы Октябрьского района Р</w:t>
      </w:r>
      <w:r w:rsidR="005F5BC3"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F5BC3"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стовской области «Электронный муниципалитет на 2014 - 2018 го</w:t>
      </w:r>
      <w:r w:rsidR="00CE110F"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>ды»</w:t>
      </w:r>
      <w:r w:rsidR="00796AE1" w:rsidRPr="007E453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796AE1" w:rsidRPr="007E4539">
        <w:rPr>
          <w:rFonts w:ascii="Times New Roman" w:hAnsi="Times New Roman" w:cs="Times New Roman"/>
          <w:sz w:val="28"/>
          <w:szCs w:val="28"/>
          <w:shd w:val="clear" w:color="auto" w:fill="FFFFFF"/>
        </w:rPr>
        <w:t>Отве</w:t>
      </w:r>
      <w:r w:rsidR="00796AE1" w:rsidRPr="007E4539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="00796AE1" w:rsidRPr="007E4539">
        <w:rPr>
          <w:rFonts w:ascii="Times New Roman" w:hAnsi="Times New Roman" w:cs="Times New Roman"/>
          <w:sz w:val="28"/>
          <w:szCs w:val="28"/>
          <w:shd w:val="clear" w:color="auto" w:fill="FFFFFF"/>
        </w:rPr>
        <w:t>ственным исполнителем является</w:t>
      </w:r>
      <w:r w:rsidR="00A73870" w:rsidRPr="007E4539">
        <w:rPr>
          <w:rFonts w:ascii="Times New Roman" w:hAnsi="Times New Roman" w:cs="Times New Roman"/>
        </w:rPr>
        <w:t xml:space="preserve"> </w:t>
      </w:r>
      <w:r w:rsidR="00A73870" w:rsidRPr="007E4539">
        <w:rPr>
          <w:rFonts w:ascii="Times New Roman" w:hAnsi="Times New Roman" w:cs="Times New Roman"/>
          <w:sz w:val="28"/>
          <w:szCs w:val="28"/>
          <w:shd w:val="clear" w:color="auto" w:fill="FFFFFF"/>
        </w:rPr>
        <w:t>Администрация Октябрьского района</w:t>
      </w:r>
      <w:r w:rsidR="00796AE1" w:rsidRPr="007E4539">
        <w:rPr>
          <w:rFonts w:ascii="Times New Roman" w:hAnsi="Times New Roman" w:cs="Times New Roman"/>
          <w:sz w:val="28"/>
          <w:szCs w:val="28"/>
          <w:shd w:val="clear" w:color="auto" w:fill="FFFFFF"/>
        </w:rPr>
        <w:t>. Сои</w:t>
      </w:r>
      <w:r w:rsidR="00796AE1" w:rsidRPr="007E4539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796AE1" w:rsidRPr="007E4539">
        <w:rPr>
          <w:rFonts w:ascii="Times New Roman" w:hAnsi="Times New Roman" w:cs="Times New Roman"/>
          <w:sz w:val="28"/>
          <w:szCs w:val="28"/>
          <w:shd w:val="clear" w:color="auto" w:fill="FFFFFF"/>
        </w:rPr>
        <w:t>полнителями являются</w:t>
      </w:r>
      <w:r w:rsidR="00A73870" w:rsidRPr="007E45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20B8C" w:rsidRPr="007E4539">
        <w:rPr>
          <w:rFonts w:ascii="Times New Roman" w:hAnsi="Times New Roman" w:cs="Times New Roman"/>
          <w:sz w:val="28"/>
          <w:szCs w:val="28"/>
          <w:shd w:val="clear" w:color="auto" w:fill="FFFFFF"/>
        </w:rPr>
        <w:t>отдел образования, отдел ЗАГС, отдел культуры, физ</w:t>
      </w:r>
      <w:r w:rsidR="00220B8C" w:rsidRPr="007E4539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220B8C" w:rsidRPr="007E4539">
        <w:rPr>
          <w:rFonts w:ascii="Times New Roman" w:hAnsi="Times New Roman" w:cs="Times New Roman"/>
          <w:sz w:val="28"/>
          <w:szCs w:val="28"/>
          <w:shd w:val="clear" w:color="auto" w:fill="FFFFFF"/>
        </w:rPr>
        <w:t>ческой культуры, спорта и туризма</w:t>
      </w:r>
      <w:r w:rsidR="00A73870" w:rsidRPr="007E45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276ADE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="00A73870" w:rsidRPr="007E4539">
        <w:rPr>
          <w:rFonts w:ascii="Times New Roman" w:hAnsi="Times New Roman" w:cs="Times New Roman"/>
          <w:sz w:val="28"/>
          <w:szCs w:val="28"/>
          <w:shd w:val="clear" w:color="auto" w:fill="FFFFFF"/>
        </w:rPr>
        <w:t>омитет по управлению муниципальным имуществом, многофункциональный центр предоставления государственных и муниципальных услуг</w:t>
      </w:r>
      <w:r w:rsidR="00220B8C" w:rsidRPr="007E453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93BBC" w:rsidRPr="007E4539" w:rsidRDefault="00796AE1" w:rsidP="00D51E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E45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Ответственным исполнителем и </w:t>
      </w:r>
      <w:r w:rsidR="007C2A7D">
        <w:rPr>
          <w:rFonts w:ascii="Times New Roman" w:hAnsi="Times New Roman" w:cs="Times New Roman"/>
          <w:sz w:val="28"/>
          <w:szCs w:val="28"/>
          <w:shd w:val="clear" w:color="auto" w:fill="FFFFFF"/>
        </w:rPr>
        <w:t>соисполнителем  Программы в 2016</w:t>
      </w:r>
      <w:r w:rsidRPr="007E45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году реализован комплекс ме</w:t>
      </w:r>
      <w:r w:rsidR="005962BF" w:rsidRPr="007E45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роприятий, в результате которых </w:t>
      </w:r>
      <w:r w:rsidR="00593BBC" w:rsidRPr="007E4539">
        <w:rPr>
          <w:rFonts w:ascii="Times New Roman" w:hAnsi="Times New Roman" w:cs="Times New Roman"/>
          <w:sz w:val="28"/>
          <w:szCs w:val="28"/>
          <w:shd w:val="clear" w:color="auto" w:fill="FFFFFF"/>
        </w:rPr>
        <w:t>была усовершенств</w:t>
      </w:r>
      <w:r w:rsidR="00593BBC" w:rsidRPr="007E4539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593BBC" w:rsidRPr="007E4539">
        <w:rPr>
          <w:rFonts w:ascii="Times New Roman" w:hAnsi="Times New Roman" w:cs="Times New Roman"/>
          <w:sz w:val="28"/>
          <w:szCs w:val="28"/>
          <w:shd w:val="clear" w:color="auto" w:fill="FFFFFF"/>
        </w:rPr>
        <w:t>вана информационно - телекоммуникационная инфраструктура, отвечающая современным требованиям и обеспечивающая потребности граждан, органов местного самоуправления, муниципальных учреждений на территории О</w:t>
      </w:r>
      <w:r w:rsidR="00593BBC" w:rsidRPr="007E4539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="00D51E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тябрьского района. </w:t>
      </w:r>
    </w:p>
    <w:p w:rsidR="00E37E78" w:rsidRPr="007E4539" w:rsidRDefault="00796AE1" w:rsidP="00D51E8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7E45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1.</w:t>
      </w:r>
      <w:r w:rsidR="00BC5B61" w:rsidRPr="007E45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7E45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Результаты реализации основных</w:t>
      </w:r>
      <w:r w:rsidRPr="007E4539">
        <w:rPr>
          <w:rFonts w:ascii="Times New Roman" w:hAnsi="Times New Roman" w:cs="Times New Roman"/>
          <w:b/>
        </w:rPr>
        <w:t> </w:t>
      </w:r>
      <w:r w:rsidRPr="007E45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br/>
        <w:t xml:space="preserve">            ме</w:t>
      </w:r>
      <w:r w:rsidR="00D51E8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роприятий подпрограмм Программы</w:t>
      </w:r>
    </w:p>
    <w:p w:rsidR="00796AE1" w:rsidRPr="007E4539" w:rsidRDefault="00796AE1" w:rsidP="00E37E7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E4539">
        <w:rPr>
          <w:rFonts w:ascii="Times New Roman" w:hAnsi="Times New Roman" w:cs="Times New Roman"/>
          <w:sz w:val="28"/>
          <w:szCs w:val="28"/>
          <w:shd w:val="clear" w:color="auto" w:fill="FFFFFF"/>
        </w:rPr>
        <w:t>1.1. Подпрограмма  «</w:t>
      </w:r>
      <w:r w:rsidR="00A12B26" w:rsidRPr="007E4539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Развитие информационных технологий</w:t>
      </w:r>
      <w:r w:rsidRPr="007E4539">
        <w:rPr>
          <w:rFonts w:ascii="Times New Roman" w:hAnsi="Times New Roman" w:cs="Times New Roman"/>
          <w:sz w:val="28"/>
          <w:szCs w:val="28"/>
          <w:shd w:val="clear" w:color="auto" w:fill="FFFFFF"/>
        </w:rPr>
        <w:t>».</w:t>
      </w:r>
    </w:p>
    <w:p w:rsidR="00593BBC" w:rsidRPr="007E4539" w:rsidRDefault="00593BBC" w:rsidP="00E37E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E4539">
        <w:rPr>
          <w:rFonts w:ascii="Times New Roman" w:hAnsi="Times New Roman" w:cs="Times New Roman"/>
          <w:sz w:val="28"/>
          <w:szCs w:val="28"/>
          <w:shd w:val="clear" w:color="auto" w:fill="FFFFFF"/>
        </w:rPr>
        <w:t>Основные результаты, достигнутые в отчетном периоде, в разрезе мер</w:t>
      </w:r>
      <w:r w:rsidRPr="007E4539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7E4539">
        <w:rPr>
          <w:rFonts w:ascii="Times New Roman" w:hAnsi="Times New Roman" w:cs="Times New Roman"/>
          <w:sz w:val="28"/>
          <w:szCs w:val="28"/>
          <w:shd w:val="clear" w:color="auto" w:fill="FFFFFF"/>
        </w:rPr>
        <w:t>приятий:</w:t>
      </w:r>
    </w:p>
    <w:p w:rsidR="004B2C27" w:rsidRPr="00D51E8A" w:rsidRDefault="00593BBC" w:rsidP="005D79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1E8A">
        <w:rPr>
          <w:rFonts w:ascii="Times New Roman" w:hAnsi="Times New Roman" w:cs="Times New Roman"/>
          <w:sz w:val="28"/>
          <w:szCs w:val="28"/>
          <w:shd w:val="clear" w:color="auto" w:fill="FFFFFF"/>
        </w:rPr>
        <w:t>Отделом  образования Админист</w:t>
      </w:r>
      <w:r w:rsidR="00790FA4" w:rsidRPr="00D51E8A">
        <w:rPr>
          <w:rFonts w:ascii="Times New Roman" w:hAnsi="Times New Roman" w:cs="Times New Roman"/>
          <w:sz w:val="28"/>
          <w:szCs w:val="28"/>
          <w:shd w:val="clear" w:color="auto" w:fill="FFFFFF"/>
        </w:rPr>
        <w:t>рации Октябрьского района в 2016</w:t>
      </w:r>
      <w:r w:rsidRPr="00D51E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году производилось обеспечение деятельности информационной системы «07.Образование» для муниципальных общеобразовательных учреждений за счет местного бюджета (220,6 тыс. рублей).</w:t>
      </w:r>
      <w:r w:rsidR="004B2C27" w:rsidRPr="00D51E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 также внедрение автоматизир</w:t>
      </w:r>
      <w:r w:rsidR="004B2C27" w:rsidRPr="00D51E8A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4B2C27" w:rsidRPr="00D51E8A">
        <w:rPr>
          <w:rFonts w:ascii="Times New Roman" w:hAnsi="Times New Roman" w:cs="Times New Roman"/>
          <w:sz w:val="28"/>
          <w:szCs w:val="28"/>
          <w:shd w:val="clear" w:color="auto" w:fill="FFFFFF"/>
        </w:rPr>
        <w:t>ванных информационных систем «Электронное дополнительное образование» и «Электронная школа» за счет местного бюджета (37,3 тыс. руб.).</w:t>
      </w:r>
    </w:p>
    <w:p w:rsidR="00593BBC" w:rsidRPr="007E4539" w:rsidRDefault="005C4D3C" w:rsidP="000439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1E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Отделом культуры, физической культуры, спорта и туризма </w:t>
      </w:r>
      <w:r w:rsidR="00593BBC" w:rsidRPr="00D51E8A">
        <w:rPr>
          <w:rFonts w:ascii="Times New Roman" w:hAnsi="Times New Roman" w:cs="Times New Roman"/>
          <w:sz w:val="28"/>
          <w:szCs w:val="28"/>
          <w:shd w:val="clear" w:color="auto" w:fill="FFFFFF"/>
        </w:rPr>
        <w:t>Администр</w:t>
      </w:r>
      <w:r w:rsidR="00593BBC" w:rsidRPr="00D51E8A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593BBC" w:rsidRPr="00D51E8A">
        <w:rPr>
          <w:rFonts w:ascii="Times New Roman" w:hAnsi="Times New Roman" w:cs="Times New Roman"/>
          <w:sz w:val="28"/>
          <w:szCs w:val="28"/>
          <w:shd w:val="clear" w:color="auto" w:fill="FFFFFF"/>
        </w:rPr>
        <w:t>ции Октябрьского района в 201</w:t>
      </w:r>
      <w:r w:rsidR="004B2C27" w:rsidRPr="00D51E8A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593BBC" w:rsidRPr="00D51E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году за счет местного бюджета производилось приобретение лицензионного программного обеспечения (системного, офисн</w:t>
      </w:r>
      <w:r w:rsidR="00593BBC" w:rsidRPr="00D51E8A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593BBC" w:rsidRPr="00D51E8A">
        <w:rPr>
          <w:rFonts w:ascii="Times New Roman" w:hAnsi="Times New Roman" w:cs="Times New Roman"/>
          <w:sz w:val="28"/>
          <w:szCs w:val="28"/>
          <w:shd w:val="clear" w:color="auto" w:fill="FFFFFF"/>
        </w:rPr>
        <w:t>го) (</w:t>
      </w:r>
      <w:r w:rsidR="005D7942" w:rsidRPr="00D51E8A">
        <w:rPr>
          <w:rFonts w:ascii="Times New Roman" w:hAnsi="Times New Roman" w:cs="Times New Roman"/>
          <w:sz w:val="28"/>
          <w:szCs w:val="28"/>
          <w:shd w:val="clear" w:color="auto" w:fill="FFFFFF"/>
        </w:rPr>
        <w:t>132,3</w:t>
      </w:r>
      <w:r w:rsidR="00593BBC" w:rsidRPr="00D51E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тыс. рублей), оплата услуг  доступа к сети Интернет учреждений в сфере культуры в рамках подпрограммы за счет местного бюджета (</w:t>
      </w:r>
      <w:r w:rsidR="005D7942" w:rsidRPr="00D51E8A">
        <w:rPr>
          <w:rFonts w:ascii="Times New Roman" w:hAnsi="Times New Roman" w:cs="Times New Roman"/>
          <w:sz w:val="28"/>
          <w:szCs w:val="28"/>
          <w:shd w:val="clear" w:color="auto" w:fill="FFFFFF"/>
        </w:rPr>
        <w:t>117,7</w:t>
      </w:r>
      <w:r w:rsidR="00C1464D" w:rsidRPr="00D51E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93BBC" w:rsidRPr="00D51E8A">
        <w:rPr>
          <w:rFonts w:ascii="Times New Roman" w:hAnsi="Times New Roman" w:cs="Times New Roman"/>
          <w:sz w:val="28"/>
          <w:szCs w:val="28"/>
          <w:shd w:val="clear" w:color="auto" w:fill="FFFFFF"/>
        </w:rPr>
        <w:t>тыс. руб</w:t>
      </w:r>
      <w:r w:rsidR="005D7942" w:rsidRPr="00D51E8A">
        <w:rPr>
          <w:rFonts w:ascii="Times New Roman" w:hAnsi="Times New Roman" w:cs="Times New Roman"/>
          <w:sz w:val="28"/>
          <w:szCs w:val="28"/>
          <w:shd w:val="clear" w:color="auto" w:fill="FFFFFF"/>
        </w:rPr>
        <w:t>лей).</w:t>
      </w:r>
    </w:p>
    <w:p w:rsidR="00E37E78" w:rsidRPr="007E4539" w:rsidRDefault="00796AE1" w:rsidP="00D51E8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E4539">
        <w:rPr>
          <w:rFonts w:ascii="Times New Roman" w:hAnsi="Times New Roman" w:cs="Times New Roman"/>
          <w:sz w:val="28"/>
          <w:szCs w:val="28"/>
          <w:shd w:val="clear" w:color="auto" w:fill="FFFFFF"/>
        </w:rPr>
        <w:t>1.2. Подпрограмма  «</w:t>
      </w:r>
      <w:r w:rsidR="00A12B26" w:rsidRPr="007E4539">
        <w:rPr>
          <w:rFonts w:ascii="Times New Roman" w:hAnsi="Times New Roman" w:cs="Times New Roman"/>
          <w:sz w:val="28"/>
          <w:szCs w:val="28"/>
          <w:shd w:val="clear" w:color="auto" w:fill="FFFFFF"/>
        </w:rPr>
        <w:t>Оптимизация и повышение качества предоставля</w:t>
      </w:r>
      <w:r w:rsidR="00A12B26" w:rsidRPr="007E4539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A12B26" w:rsidRPr="007E45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мых государственных и муниципальных услуг в Октябрьском районе, в том </w:t>
      </w:r>
      <w:r w:rsidR="00A12B26" w:rsidRPr="007E4539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числе на базе многофункциональных центров предоставления государственных и муниципальных услуг</w:t>
      </w:r>
      <w:r w:rsidR="00D51E8A">
        <w:rPr>
          <w:rFonts w:ascii="Times New Roman" w:hAnsi="Times New Roman" w:cs="Times New Roman"/>
          <w:sz w:val="28"/>
          <w:szCs w:val="28"/>
          <w:shd w:val="clear" w:color="auto" w:fill="FFFFFF"/>
        </w:rPr>
        <w:t>».</w:t>
      </w:r>
    </w:p>
    <w:p w:rsidR="00792FF8" w:rsidRPr="007E4539" w:rsidRDefault="0050125B" w:rsidP="00E37E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E4539">
        <w:rPr>
          <w:rFonts w:ascii="Times New Roman" w:hAnsi="Times New Roman" w:cs="Times New Roman"/>
          <w:sz w:val="28"/>
          <w:szCs w:val="28"/>
          <w:shd w:val="clear" w:color="auto" w:fill="FFFFFF"/>
        </w:rPr>
        <w:t>В рамках Подпрограммы 2 реализованы следующие мероприятия:</w:t>
      </w:r>
    </w:p>
    <w:p w:rsidR="00593BBC" w:rsidRPr="00D51E8A" w:rsidRDefault="00593BBC" w:rsidP="00E37E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1E8A">
        <w:rPr>
          <w:rFonts w:ascii="Times New Roman" w:hAnsi="Times New Roman" w:cs="Times New Roman"/>
          <w:sz w:val="28"/>
          <w:szCs w:val="28"/>
          <w:shd w:val="clear" w:color="auto" w:fill="FFFFFF"/>
        </w:rPr>
        <w:t>Расходы на обеспечение деятельности (оказание услуг) МАУ МФЦ</w:t>
      </w:r>
      <w:r w:rsidRPr="00D51E8A">
        <w:rPr>
          <w:rFonts w:ascii="Times New Roman" w:hAnsi="Times New Roman" w:cs="Times New Roman"/>
          <w:sz w:val="28"/>
          <w:szCs w:val="28"/>
        </w:rPr>
        <w:t xml:space="preserve"> </w:t>
      </w:r>
      <w:r w:rsidRPr="00D51E8A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D51E8A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Pr="00D51E8A">
        <w:rPr>
          <w:rFonts w:ascii="Times New Roman" w:hAnsi="Times New Roman" w:cs="Times New Roman"/>
          <w:sz w:val="28"/>
          <w:szCs w:val="28"/>
          <w:shd w:val="clear" w:color="auto" w:fill="FFFFFF"/>
        </w:rPr>
        <w:t>тябрьского района в рамках подпрограммы «Оптимизация и повышение кач</w:t>
      </w:r>
      <w:r w:rsidRPr="00D51E8A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D51E8A">
        <w:rPr>
          <w:rFonts w:ascii="Times New Roman" w:hAnsi="Times New Roman" w:cs="Times New Roman"/>
          <w:sz w:val="28"/>
          <w:szCs w:val="28"/>
          <w:shd w:val="clear" w:color="auto" w:fill="FFFFFF"/>
        </w:rPr>
        <w:t>ства предоставления государственных и муниципальных услуг за счет местного бюджета (</w:t>
      </w:r>
      <w:r w:rsidR="005D7942" w:rsidRPr="00D51E8A">
        <w:rPr>
          <w:rFonts w:ascii="Times New Roman" w:hAnsi="Times New Roman" w:cs="Times New Roman"/>
          <w:sz w:val="28"/>
          <w:szCs w:val="28"/>
          <w:shd w:val="clear" w:color="auto" w:fill="FFFFFF"/>
        </w:rPr>
        <w:t>16343,2</w:t>
      </w:r>
      <w:r w:rsidRPr="00D51E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тыс. рублей тыс. рублей).</w:t>
      </w:r>
    </w:p>
    <w:p w:rsidR="00593BBC" w:rsidRPr="00D51E8A" w:rsidRDefault="00593BBC" w:rsidP="00E37E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1E8A">
        <w:rPr>
          <w:rFonts w:ascii="Times New Roman" w:hAnsi="Times New Roman" w:cs="Times New Roman"/>
          <w:sz w:val="28"/>
          <w:szCs w:val="28"/>
          <w:shd w:val="clear" w:color="auto" w:fill="FFFFFF"/>
        </w:rPr>
        <w:t>Реализация принципа экстерриториальности при предоставлении гос</w:t>
      </w:r>
      <w:r w:rsidRPr="00D51E8A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D51E8A">
        <w:rPr>
          <w:rFonts w:ascii="Times New Roman" w:hAnsi="Times New Roman" w:cs="Times New Roman"/>
          <w:sz w:val="28"/>
          <w:szCs w:val="28"/>
          <w:shd w:val="clear" w:color="auto" w:fill="FFFFFF"/>
        </w:rPr>
        <w:t>дарственных и муниципальных услуг в рамках подпрограммы (субсидии авт</w:t>
      </w:r>
      <w:r w:rsidRPr="00D51E8A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D51E8A">
        <w:rPr>
          <w:rFonts w:ascii="Times New Roman" w:hAnsi="Times New Roman" w:cs="Times New Roman"/>
          <w:sz w:val="28"/>
          <w:szCs w:val="28"/>
          <w:shd w:val="clear" w:color="auto" w:fill="FFFFFF"/>
        </w:rPr>
        <w:t>номным учреждениям на иные цели) (безвозмездные перечисления госуда</w:t>
      </w:r>
      <w:r w:rsidRPr="00D51E8A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Pr="00D51E8A">
        <w:rPr>
          <w:rFonts w:ascii="Times New Roman" w:hAnsi="Times New Roman" w:cs="Times New Roman"/>
          <w:sz w:val="28"/>
          <w:szCs w:val="28"/>
          <w:shd w:val="clear" w:color="auto" w:fill="FFFFFF"/>
        </w:rPr>
        <w:t>ственным и муниципальным организациям) за счет областного и местного бюджета (</w:t>
      </w:r>
      <w:r w:rsidR="00043971" w:rsidRPr="00D51E8A">
        <w:rPr>
          <w:rFonts w:ascii="Times New Roman" w:hAnsi="Times New Roman" w:cs="Times New Roman"/>
          <w:sz w:val="28"/>
          <w:szCs w:val="28"/>
          <w:shd w:val="clear" w:color="auto" w:fill="FFFFFF"/>
        </w:rPr>
        <w:t>17,9</w:t>
      </w:r>
      <w:r w:rsidRPr="00D51E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тыс. рублей и </w:t>
      </w:r>
      <w:r w:rsidR="00043971" w:rsidRPr="00D51E8A">
        <w:rPr>
          <w:rFonts w:ascii="Times New Roman" w:hAnsi="Times New Roman" w:cs="Times New Roman"/>
          <w:sz w:val="28"/>
          <w:szCs w:val="28"/>
          <w:shd w:val="clear" w:color="auto" w:fill="FFFFFF"/>
        </w:rPr>
        <w:t>1,5</w:t>
      </w:r>
      <w:r w:rsidRPr="00D51E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тыс. рублей соответственно).</w:t>
      </w:r>
    </w:p>
    <w:p w:rsidR="00792FF8" w:rsidRPr="007E4539" w:rsidRDefault="0050125B" w:rsidP="003F64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1E8A">
        <w:rPr>
          <w:rFonts w:ascii="Times New Roman" w:hAnsi="Times New Roman" w:cs="Times New Roman"/>
          <w:sz w:val="28"/>
          <w:szCs w:val="28"/>
          <w:shd w:val="clear" w:color="auto" w:fill="FFFFFF"/>
        </w:rPr>
        <w:t>Расходы на организацию предоставления областных услуг на базе мн</w:t>
      </w:r>
      <w:r w:rsidRPr="00D51E8A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D51E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гофункционального центра предоставления государственных и муниципальных услуг» муниципальной программы «Электронный муниципалитет на 2014-2018 годы»  (субсидии автономным учреждениям) за счет областного и местного бюджета </w:t>
      </w:r>
      <w:r w:rsidR="00043971" w:rsidRPr="00D51E8A">
        <w:rPr>
          <w:rFonts w:ascii="Times New Roman" w:hAnsi="Times New Roman" w:cs="Times New Roman"/>
          <w:sz w:val="28"/>
          <w:szCs w:val="28"/>
          <w:shd w:val="clear" w:color="auto" w:fill="FFFFFF"/>
        </w:rPr>
        <w:t>(18,4 тыс. рублей и 1,5 тыс. рублей соответственно).</w:t>
      </w:r>
    </w:p>
    <w:p w:rsidR="00E37E78" w:rsidRPr="007E4539" w:rsidRDefault="00792FF8" w:rsidP="003F649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7E45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2. Сведения об использовании бюджетных ассигнований и внебю</w:t>
      </w:r>
      <w:r w:rsidRPr="007E45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</w:t>
      </w:r>
      <w:r w:rsidRPr="007E45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жетных средств на реа</w:t>
      </w:r>
      <w:r w:rsidR="003F649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лизацию муниципальной программы</w:t>
      </w:r>
    </w:p>
    <w:p w:rsidR="00792FF8" w:rsidRPr="00B83583" w:rsidRDefault="00FB1196" w:rsidP="00E37E7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51E8A">
        <w:rPr>
          <w:sz w:val="28"/>
          <w:szCs w:val="28"/>
        </w:rPr>
        <w:t>В 2016</w:t>
      </w:r>
      <w:r w:rsidR="00792FF8" w:rsidRPr="00D51E8A">
        <w:rPr>
          <w:sz w:val="28"/>
          <w:szCs w:val="28"/>
        </w:rPr>
        <w:t xml:space="preserve"> году в состав Программы входили </w:t>
      </w:r>
      <w:r w:rsidR="00930894" w:rsidRPr="00D51E8A">
        <w:rPr>
          <w:sz w:val="28"/>
          <w:szCs w:val="28"/>
        </w:rPr>
        <w:t>2</w:t>
      </w:r>
      <w:r w:rsidR="00792FF8" w:rsidRPr="00D51E8A">
        <w:rPr>
          <w:sz w:val="28"/>
          <w:szCs w:val="28"/>
        </w:rPr>
        <w:t xml:space="preserve"> подпрограммы.</w:t>
      </w:r>
      <w:r w:rsidR="00792FF8" w:rsidRPr="00D51E8A">
        <w:rPr>
          <w:rStyle w:val="apple-converted-space"/>
          <w:sz w:val="28"/>
          <w:szCs w:val="28"/>
        </w:rPr>
        <w:t> </w:t>
      </w:r>
      <w:r w:rsidR="00792FF8" w:rsidRPr="00D51E8A">
        <w:rPr>
          <w:sz w:val="28"/>
          <w:szCs w:val="28"/>
        </w:rPr>
        <w:t>На реализ</w:t>
      </w:r>
      <w:r w:rsidR="00792FF8" w:rsidRPr="00D51E8A">
        <w:rPr>
          <w:sz w:val="28"/>
          <w:szCs w:val="28"/>
        </w:rPr>
        <w:t>а</w:t>
      </w:r>
      <w:r w:rsidRPr="00D51E8A">
        <w:rPr>
          <w:sz w:val="28"/>
          <w:szCs w:val="28"/>
        </w:rPr>
        <w:t>цию Программы в 2016</w:t>
      </w:r>
      <w:r w:rsidR="00792FF8" w:rsidRPr="00D51E8A">
        <w:rPr>
          <w:sz w:val="28"/>
          <w:szCs w:val="28"/>
        </w:rPr>
        <w:t xml:space="preserve"> году было предусмотрено финансирование в су</w:t>
      </w:r>
      <w:r w:rsidR="00792FF8" w:rsidRPr="00D51E8A">
        <w:rPr>
          <w:sz w:val="28"/>
          <w:szCs w:val="28"/>
        </w:rPr>
        <w:t>м</w:t>
      </w:r>
      <w:r w:rsidR="00792FF8" w:rsidRPr="00D51E8A">
        <w:rPr>
          <w:sz w:val="28"/>
          <w:szCs w:val="28"/>
        </w:rPr>
        <w:t>ме</w:t>
      </w:r>
      <w:r w:rsidR="00792FF8" w:rsidRPr="00D51E8A">
        <w:rPr>
          <w:rStyle w:val="apple-converted-space"/>
          <w:sz w:val="28"/>
          <w:szCs w:val="28"/>
        </w:rPr>
        <w:t> </w:t>
      </w:r>
      <w:r w:rsidR="002F241E" w:rsidRPr="00995CE7">
        <w:rPr>
          <w:color w:val="000000" w:themeColor="text1"/>
          <w:sz w:val="28"/>
          <w:szCs w:val="28"/>
        </w:rPr>
        <w:t xml:space="preserve">17 810,5 </w:t>
      </w:r>
      <w:r w:rsidR="00792FF8" w:rsidRPr="00B83583">
        <w:rPr>
          <w:sz w:val="28"/>
          <w:szCs w:val="28"/>
        </w:rPr>
        <w:t>тыс. рублей, в том числе из бюджета:</w:t>
      </w:r>
    </w:p>
    <w:p w:rsidR="00E9087E" w:rsidRPr="00B83583" w:rsidRDefault="00E9087E" w:rsidP="00E37E7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3583">
        <w:rPr>
          <w:sz w:val="28"/>
          <w:szCs w:val="28"/>
        </w:rPr>
        <w:t xml:space="preserve">– областного –  </w:t>
      </w:r>
      <w:r w:rsidR="00FB1196" w:rsidRPr="00B83583">
        <w:rPr>
          <w:sz w:val="28"/>
          <w:szCs w:val="28"/>
        </w:rPr>
        <w:t>184,9</w:t>
      </w:r>
      <w:r w:rsidRPr="00B83583">
        <w:rPr>
          <w:sz w:val="28"/>
          <w:szCs w:val="28"/>
        </w:rPr>
        <w:t xml:space="preserve"> тыс. рублей;</w:t>
      </w:r>
    </w:p>
    <w:p w:rsidR="00792FF8" w:rsidRPr="00B83583" w:rsidRDefault="00E9087E" w:rsidP="00E37E7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3583">
        <w:rPr>
          <w:sz w:val="28"/>
          <w:szCs w:val="28"/>
        </w:rPr>
        <w:t>– местного – 16</w:t>
      </w:r>
      <w:r w:rsidR="00FB1196" w:rsidRPr="00B83583">
        <w:rPr>
          <w:sz w:val="28"/>
          <w:szCs w:val="28"/>
        </w:rPr>
        <w:t> </w:t>
      </w:r>
      <w:r w:rsidR="00DA1B4B" w:rsidRPr="00B83583">
        <w:rPr>
          <w:sz w:val="28"/>
          <w:szCs w:val="28"/>
        </w:rPr>
        <w:t>865</w:t>
      </w:r>
      <w:r w:rsidR="00FB1196" w:rsidRPr="00B83583">
        <w:rPr>
          <w:sz w:val="28"/>
          <w:szCs w:val="28"/>
        </w:rPr>
        <w:t>,</w:t>
      </w:r>
      <w:r w:rsidR="00DA1B4B" w:rsidRPr="00B83583">
        <w:rPr>
          <w:sz w:val="28"/>
          <w:szCs w:val="28"/>
        </w:rPr>
        <w:t>6</w:t>
      </w:r>
      <w:r w:rsidRPr="00B83583">
        <w:rPr>
          <w:sz w:val="28"/>
          <w:szCs w:val="28"/>
        </w:rPr>
        <w:t xml:space="preserve"> тыс. рублей;</w:t>
      </w:r>
    </w:p>
    <w:p w:rsidR="00E9087E" w:rsidRPr="00B83583" w:rsidRDefault="00E9087E" w:rsidP="003F649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3583">
        <w:rPr>
          <w:sz w:val="28"/>
          <w:szCs w:val="28"/>
        </w:rPr>
        <w:t xml:space="preserve">– другие источники – </w:t>
      </w:r>
      <w:r w:rsidR="00FB1196" w:rsidRPr="00B83583">
        <w:rPr>
          <w:sz w:val="28"/>
          <w:szCs w:val="28"/>
        </w:rPr>
        <w:t>760,0</w:t>
      </w:r>
      <w:r w:rsidR="000B2EB8" w:rsidRPr="00B83583">
        <w:rPr>
          <w:sz w:val="28"/>
          <w:szCs w:val="28"/>
        </w:rPr>
        <w:t xml:space="preserve"> </w:t>
      </w:r>
      <w:r w:rsidRPr="00B83583">
        <w:rPr>
          <w:sz w:val="28"/>
          <w:szCs w:val="28"/>
        </w:rPr>
        <w:t>тыс. рублей.</w:t>
      </w:r>
    </w:p>
    <w:p w:rsidR="00792FF8" w:rsidRPr="00B83583" w:rsidRDefault="00792FF8" w:rsidP="00E37E7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3583">
        <w:rPr>
          <w:sz w:val="28"/>
          <w:szCs w:val="28"/>
        </w:rPr>
        <w:t>Из них:</w:t>
      </w:r>
    </w:p>
    <w:p w:rsidR="00792FF8" w:rsidRPr="00B83583" w:rsidRDefault="00792FF8" w:rsidP="00E37E7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3583">
        <w:rPr>
          <w:sz w:val="28"/>
          <w:szCs w:val="28"/>
        </w:rPr>
        <w:t xml:space="preserve">На подпрограмму 1 </w:t>
      </w:r>
      <w:r w:rsidR="00E9087E" w:rsidRPr="00B83583">
        <w:rPr>
          <w:sz w:val="28"/>
          <w:szCs w:val="28"/>
        </w:rPr>
        <w:t xml:space="preserve">– </w:t>
      </w:r>
      <w:r w:rsidR="00E069D8" w:rsidRPr="00B83583">
        <w:rPr>
          <w:sz w:val="28"/>
          <w:szCs w:val="28"/>
        </w:rPr>
        <w:t>515</w:t>
      </w:r>
      <w:r w:rsidR="00983631" w:rsidRPr="00B83583">
        <w:rPr>
          <w:sz w:val="28"/>
          <w:szCs w:val="28"/>
        </w:rPr>
        <w:t>,1</w:t>
      </w:r>
      <w:r w:rsidR="00E9087E" w:rsidRPr="00B83583">
        <w:rPr>
          <w:sz w:val="28"/>
          <w:szCs w:val="28"/>
        </w:rPr>
        <w:t xml:space="preserve"> тыс. рублей</w:t>
      </w:r>
      <w:r w:rsidRPr="00B83583">
        <w:rPr>
          <w:sz w:val="28"/>
          <w:szCs w:val="28"/>
        </w:rPr>
        <w:t>, в том числе из бюджета:</w:t>
      </w:r>
    </w:p>
    <w:p w:rsidR="00E9087E" w:rsidRPr="00B83583" w:rsidRDefault="00E9087E" w:rsidP="00E37E7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3583">
        <w:rPr>
          <w:sz w:val="28"/>
          <w:szCs w:val="28"/>
        </w:rPr>
        <w:t xml:space="preserve">– местного – </w:t>
      </w:r>
      <w:r w:rsidR="00983631" w:rsidRPr="00B83583">
        <w:rPr>
          <w:sz w:val="28"/>
          <w:szCs w:val="28"/>
        </w:rPr>
        <w:t>508</w:t>
      </w:r>
      <w:r w:rsidRPr="00B83583">
        <w:rPr>
          <w:sz w:val="28"/>
          <w:szCs w:val="28"/>
        </w:rPr>
        <w:t xml:space="preserve"> тыс. рублей;</w:t>
      </w:r>
    </w:p>
    <w:p w:rsidR="00E9087E" w:rsidRPr="00B83583" w:rsidRDefault="00E9087E" w:rsidP="00E37E7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3583">
        <w:rPr>
          <w:sz w:val="28"/>
          <w:szCs w:val="28"/>
        </w:rPr>
        <w:t xml:space="preserve">– </w:t>
      </w:r>
      <w:proofErr w:type="gramStart"/>
      <w:r w:rsidRPr="00B83583">
        <w:rPr>
          <w:sz w:val="28"/>
          <w:szCs w:val="28"/>
        </w:rPr>
        <w:t>областного</w:t>
      </w:r>
      <w:proofErr w:type="gramEnd"/>
      <w:r w:rsidRPr="00B83583">
        <w:rPr>
          <w:sz w:val="28"/>
          <w:szCs w:val="28"/>
        </w:rPr>
        <w:t xml:space="preserve"> –  </w:t>
      </w:r>
      <w:r w:rsidR="00450949" w:rsidRPr="00B83583">
        <w:rPr>
          <w:sz w:val="28"/>
          <w:szCs w:val="28"/>
        </w:rPr>
        <w:t>7,1</w:t>
      </w:r>
      <w:r w:rsidRPr="00B83583">
        <w:rPr>
          <w:sz w:val="28"/>
          <w:szCs w:val="28"/>
        </w:rPr>
        <w:t xml:space="preserve"> тыс. рублей;</w:t>
      </w:r>
    </w:p>
    <w:p w:rsidR="00792FF8" w:rsidRPr="00B83583" w:rsidRDefault="00792FF8" w:rsidP="00E37E7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3583">
        <w:rPr>
          <w:sz w:val="28"/>
          <w:szCs w:val="28"/>
        </w:rPr>
        <w:t>На подпрограмму</w:t>
      </w:r>
      <w:r w:rsidR="00F71A11" w:rsidRPr="00B83583">
        <w:rPr>
          <w:sz w:val="28"/>
          <w:szCs w:val="28"/>
        </w:rPr>
        <w:t xml:space="preserve"> 2</w:t>
      </w:r>
      <w:r w:rsidRPr="00B83583">
        <w:rPr>
          <w:sz w:val="28"/>
          <w:szCs w:val="28"/>
        </w:rPr>
        <w:t xml:space="preserve"> </w:t>
      </w:r>
      <w:r w:rsidR="006E0548" w:rsidRPr="00B83583">
        <w:rPr>
          <w:sz w:val="28"/>
          <w:szCs w:val="28"/>
        </w:rPr>
        <w:t>–</w:t>
      </w:r>
      <w:r w:rsidR="00995CE7">
        <w:rPr>
          <w:sz w:val="28"/>
          <w:szCs w:val="28"/>
        </w:rPr>
        <w:t xml:space="preserve"> </w:t>
      </w:r>
      <w:r w:rsidR="002F241E" w:rsidRPr="00995CE7">
        <w:rPr>
          <w:color w:val="000000" w:themeColor="text1"/>
          <w:sz w:val="28"/>
          <w:szCs w:val="28"/>
        </w:rPr>
        <w:t xml:space="preserve">17 295,5 </w:t>
      </w:r>
      <w:r w:rsidR="0070468E" w:rsidRPr="00B83583">
        <w:rPr>
          <w:sz w:val="28"/>
          <w:szCs w:val="28"/>
        </w:rPr>
        <w:t>тыс. рублей</w:t>
      </w:r>
      <w:r w:rsidRPr="00B83583">
        <w:rPr>
          <w:sz w:val="28"/>
          <w:szCs w:val="28"/>
        </w:rPr>
        <w:t>, в том числе из бюджета:</w:t>
      </w:r>
    </w:p>
    <w:p w:rsidR="0070468E" w:rsidRPr="00B83583" w:rsidRDefault="0070468E" w:rsidP="00E37E7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3583">
        <w:rPr>
          <w:sz w:val="28"/>
          <w:szCs w:val="28"/>
        </w:rPr>
        <w:t xml:space="preserve">– </w:t>
      </w:r>
      <w:proofErr w:type="gramStart"/>
      <w:r w:rsidRPr="00B83583">
        <w:rPr>
          <w:sz w:val="28"/>
          <w:szCs w:val="28"/>
        </w:rPr>
        <w:t>областного</w:t>
      </w:r>
      <w:proofErr w:type="gramEnd"/>
      <w:r w:rsidRPr="00B83583">
        <w:rPr>
          <w:sz w:val="28"/>
          <w:szCs w:val="28"/>
        </w:rPr>
        <w:t xml:space="preserve"> –  </w:t>
      </w:r>
      <w:r w:rsidR="001A0AAD" w:rsidRPr="00B83583">
        <w:rPr>
          <w:sz w:val="28"/>
          <w:szCs w:val="28"/>
        </w:rPr>
        <w:t>177,8</w:t>
      </w:r>
      <w:r w:rsidRPr="00B83583">
        <w:rPr>
          <w:sz w:val="28"/>
          <w:szCs w:val="28"/>
        </w:rPr>
        <w:t xml:space="preserve"> тыс. рублей;</w:t>
      </w:r>
    </w:p>
    <w:p w:rsidR="0070468E" w:rsidRPr="00B83583" w:rsidRDefault="0070468E" w:rsidP="00E37E7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3583">
        <w:rPr>
          <w:sz w:val="28"/>
          <w:szCs w:val="28"/>
        </w:rPr>
        <w:t>– местного – 16</w:t>
      </w:r>
      <w:r w:rsidR="00DA1B4B" w:rsidRPr="00B83583">
        <w:rPr>
          <w:sz w:val="28"/>
          <w:szCs w:val="28"/>
        </w:rPr>
        <w:t> 357,7</w:t>
      </w:r>
      <w:r w:rsidRPr="00B83583">
        <w:rPr>
          <w:sz w:val="28"/>
          <w:szCs w:val="28"/>
        </w:rPr>
        <w:t xml:space="preserve"> тыс. рублей;</w:t>
      </w:r>
    </w:p>
    <w:p w:rsidR="00792FF8" w:rsidRPr="00B83583" w:rsidRDefault="0070468E" w:rsidP="003F649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3583">
        <w:rPr>
          <w:sz w:val="28"/>
          <w:szCs w:val="28"/>
        </w:rPr>
        <w:t xml:space="preserve">– другие источники – </w:t>
      </w:r>
      <w:r w:rsidR="001A0AAD" w:rsidRPr="00B83583">
        <w:rPr>
          <w:sz w:val="28"/>
          <w:szCs w:val="28"/>
        </w:rPr>
        <w:t xml:space="preserve">760 </w:t>
      </w:r>
      <w:r w:rsidRPr="00B83583">
        <w:rPr>
          <w:sz w:val="28"/>
          <w:szCs w:val="28"/>
        </w:rPr>
        <w:t>тыс. рублей.</w:t>
      </w:r>
    </w:p>
    <w:p w:rsidR="007C6836" w:rsidRPr="00B83583" w:rsidRDefault="00792FF8" w:rsidP="00E37E7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3583">
        <w:rPr>
          <w:sz w:val="28"/>
          <w:szCs w:val="28"/>
        </w:rPr>
        <w:t>Всего по Программе</w:t>
      </w:r>
      <w:r w:rsidR="000B2EB8" w:rsidRPr="00B83583">
        <w:rPr>
          <w:sz w:val="28"/>
          <w:szCs w:val="28"/>
        </w:rPr>
        <w:t xml:space="preserve"> </w:t>
      </w:r>
      <w:r w:rsidRPr="00B83583">
        <w:rPr>
          <w:sz w:val="28"/>
          <w:szCs w:val="28"/>
        </w:rPr>
        <w:t xml:space="preserve"> освоено </w:t>
      </w:r>
      <w:r w:rsidR="0095435C" w:rsidRPr="00B83583">
        <w:rPr>
          <w:sz w:val="28"/>
          <w:szCs w:val="28"/>
        </w:rPr>
        <w:t>17 657,5</w:t>
      </w:r>
      <w:r w:rsidR="000B2EB8" w:rsidRPr="00B83583">
        <w:rPr>
          <w:b/>
          <w:sz w:val="28"/>
          <w:szCs w:val="28"/>
        </w:rPr>
        <w:t xml:space="preserve"> </w:t>
      </w:r>
      <w:r w:rsidRPr="00B83583">
        <w:rPr>
          <w:sz w:val="28"/>
          <w:szCs w:val="28"/>
        </w:rPr>
        <w:t>тыс. рублей, в том числе из средств</w:t>
      </w:r>
      <w:r w:rsidR="007C6836" w:rsidRPr="00B83583">
        <w:rPr>
          <w:sz w:val="28"/>
          <w:szCs w:val="28"/>
        </w:rPr>
        <w:t>:</w:t>
      </w:r>
    </w:p>
    <w:p w:rsidR="000B2EB8" w:rsidRPr="00B83583" w:rsidRDefault="000B2EB8" w:rsidP="00E37E7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3583">
        <w:rPr>
          <w:sz w:val="28"/>
          <w:szCs w:val="28"/>
        </w:rPr>
        <w:t xml:space="preserve">– </w:t>
      </w:r>
      <w:proofErr w:type="gramStart"/>
      <w:r w:rsidRPr="00B83583">
        <w:rPr>
          <w:sz w:val="28"/>
          <w:szCs w:val="28"/>
        </w:rPr>
        <w:t>областного</w:t>
      </w:r>
      <w:proofErr w:type="gramEnd"/>
      <w:r w:rsidRPr="00B83583">
        <w:rPr>
          <w:sz w:val="28"/>
          <w:szCs w:val="28"/>
        </w:rPr>
        <w:t xml:space="preserve"> –  </w:t>
      </w:r>
      <w:r w:rsidR="0009541C" w:rsidRPr="00B83583">
        <w:rPr>
          <w:sz w:val="28"/>
          <w:szCs w:val="28"/>
        </w:rPr>
        <w:t>43,4</w:t>
      </w:r>
      <w:r w:rsidRPr="00B83583">
        <w:rPr>
          <w:sz w:val="28"/>
          <w:szCs w:val="28"/>
        </w:rPr>
        <w:t xml:space="preserve"> тыс. рублей;</w:t>
      </w:r>
    </w:p>
    <w:p w:rsidR="000B2EB8" w:rsidRPr="00B83583" w:rsidRDefault="000B2EB8" w:rsidP="00E37E7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3583">
        <w:rPr>
          <w:sz w:val="28"/>
          <w:szCs w:val="28"/>
        </w:rPr>
        <w:t xml:space="preserve">– местного – </w:t>
      </w:r>
      <w:r w:rsidR="00120A10" w:rsidRPr="00B83583">
        <w:rPr>
          <w:sz w:val="28"/>
          <w:szCs w:val="28"/>
        </w:rPr>
        <w:t>16854,1</w:t>
      </w:r>
      <w:r w:rsidR="00BF4582" w:rsidRPr="00B83583">
        <w:rPr>
          <w:sz w:val="28"/>
          <w:szCs w:val="28"/>
        </w:rPr>
        <w:t xml:space="preserve"> </w:t>
      </w:r>
      <w:r w:rsidRPr="00B83583">
        <w:rPr>
          <w:sz w:val="28"/>
          <w:szCs w:val="28"/>
        </w:rPr>
        <w:t>тыс. рублей;</w:t>
      </w:r>
    </w:p>
    <w:p w:rsidR="00BF4582" w:rsidRPr="00D51E8A" w:rsidRDefault="000B2EB8" w:rsidP="003F649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3583">
        <w:rPr>
          <w:sz w:val="28"/>
          <w:szCs w:val="28"/>
        </w:rPr>
        <w:t xml:space="preserve">– другие источники – </w:t>
      </w:r>
      <w:r w:rsidR="0009541C" w:rsidRPr="00B83583">
        <w:rPr>
          <w:sz w:val="28"/>
          <w:szCs w:val="28"/>
        </w:rPr>
        <w:t>760</w:t>
      </w:r>
      <w:r w:rsidRPr="00B83583">
        <w:rPr>
          <w:sz w:val="28"/>
          <w:szCs w:val="28"/>
        </w:rPr>
        <w:t xml:space="preserve"> тыс. рублей.</w:t>
      </w:r>
    </w:p>
    <w:p w:rsidR="007C6836" w:rsidRPr="00D51E8A" w:rsidRDefault="00792FF8" w:rsidP="00E37E7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51E8A">
        <w:rPr>
          <w:sz w:val="28"/>
          <w:szCs w:val="28"/>
        </w:rPr>
        <w:t xml:space="preserve">Всего по Программе не освоено </w:t>
      </w:r>
      <w:r w:rsidR="0095435C">
        <w:rPr>
          <w:sz w:val="28"/>
          <w:szCs w:val="28"/>
        </w:rPr>
        <w:t>153</w:t>
      </w:r>
      <w:r w:rsidR="00360A6E">
        <w:rPr>
          <w:sz w:val="28"/>
          <w:szCs w:val="28"/>
        </w:rPr>
        <w:t xml:space="preserve"> </w:t>
      </w:r>
      <w:r w:rsidRPr="00D51E8A">
        <w:rPr>
          <w:sz w:val="28"/>
          <w:szCs w:val="28"/>
        </w:rPr>
        <w:t>тыс. рублей, в том числе из средств</w:t>
      </w:r>
      <w:r w:rsidR="007C6836" w:rsidRPr="00D51E8A">
        <w:rPr>
          <w:sz w:val="28"/>
          <w:szCs w:val="28"/>
        </w:rPr>
        <w:t>:</w:t>
      </w:r>
    </w:p>
    <w:p w:rsidR="00BF4582" w:rsidRPr="00D51E8A" w:rsidRDefault="00BF4582" w:rsidP="00BF458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51E8A">
        <w:rPr>
          <w:sz w:val="28"/>
          <w:szCs w:val="28"/>
        </w:rPr>
        <w:t xml:space="preserve">– </w:t>
      </w:r>
      <w:proofErr w:type="gramStart"/>
      <w:r w:rsidRPr="00D51E8A">
        <w:rPr>
          <w:sz w:val="28"/>
          <w:szCs w:val="28"/>
        </w:rPr>
        <w:t>областного</w:t>
      </w:r>
      <w:proofErr w:type="gramEnd"/>
      <w:r w:rsidRPr="00D51E8A">
        <w:rPr>
          <w:sz w:val="28"/>
          <w:szCs w:val="28"/>
        </w:rPr>
        <w:t xml:space="preserve"> –  </w:t>
      </w:r>
      <w:r w:rsidR="00565412" w:rsidRPr="00D51E8A">
        <w:rPr>
          <w:sz w:val="28"/>
          <w:szCs w:val="28"/>
        </w:rPr>
        <w:t>141,5</w:t>
      </w:r>
      <w:r w:rsidRPr="00D51E8A">
        <w:rPr>
          <w:sz w:val="28"/>
          <w:szCs w:val="28"/>
        </w:rPr>
        <w:t xml:space="preserve"> тыс. рублей;</w:t>
      </w:r>
    </w:p>
    <w:p w:rsidR="000B2EB8" w:rsidRPr="007E4539" w:rsidRDefault="00BF4582" w:rsidP="0056541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51E8A">
        <w:rPr>
          <w:sz w:val="28"/>
          <w:szCs w:val="28"/>
        </w:rPr>
        <w:t xml:space="preserve">– местного – </w:t>
      </w:r>
      <w:r w:rsidR="00565412" w:rsidRPr="00D51E8A">
        <w:rPr>
          <w:sz w:val="28"/>
          <w:szCs w:val="28"/>
        </w:rPr>
        <w:t>11,5</w:t>
      </w:r>
      <w:r w:rsidRPr="00D51E8A">
        <w:rPr>
          <w:sz w:val="28"/>
          <w:szCs w:val="28"/>
        </w:rPr>
        <w:t xml:space="preserve"> тыс. рублей</w:t>
      </w:r>
      <w:r w:rsidR="00565412" w:rsidRPr="00D51E8A">
        <w:rPr>
          <w:sz w:val="28"/>
          <w:szCs w:val="28"/>
        </w:rPr>
        <w:t>.</w:t>
      </w:r>
    </w:p>
    <w:p w:rsidR="005F5BC3" w:rsidRDefault="005F5BC3" w:rsidP="00E37E7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D71076" w:rsidRDefault="00D71076" w:rsidP="00E37E7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D71076" w:rsidRPr="007E4539" w:rsidRDefault="00D71076" w:rsidP="00E37E7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bookmarkStart w:id="0" w:name="_GoBack"/>
      <w:bookmarkEnd w:id="0"/>
    </w:p>
    <w:p w:rsidR="00E37E78" w:rsidRPr="007E4539" w:rsidRDefault="00BC5B61" w:rsidP="00D51E8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7E45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3</w:t>
      </w:r>
      <w:r w:rsidR="004F4F66" w:rsidRPr="007E45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  <w:r w:rsidRPr="007E45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4F4F66" w:rsidRPr="007E45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Информация о внесенных ответственным</w:t>
      </w:r>
      <w:r w:rsidR="004F4F66" w:rsidRPr="007E4539">
        <w:rPr>
          <w:rFonts w:ascii="Times New Roman" w:hAnsi="Times New Roman" w:cs="Times New Roman"/>
          <w:b/>
        </w:rPr>
        <w:t> </w:t>
      </w:r>
      <w:r w:rsidR="004F4F66" w:rsidRPr="007E45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br/>
        <w:t xml:space="preserve">           исполнителем изменениях в Программу</w:t>
      </w:r>
    </w:p>
    <w:p w:rsidR="005F5BC3" w:rsidRPr="00D51E8A" w:rsidRDefault="00202DCF" w:rsidP="00E37E78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D51E8A">
        <w:rPr>
          <w:sz w:val="28"/>
          <w:szCs w:val="28"/>
        </w:rPr>
        <w:t>В течение 2016</w:t>
      </w:r>
      <w:r w:rsidR="004F4F66" w:rsidRPr="00D51E8A">
        <w:rPr>
          <w:sz w:val="28"/>
          <w:szCs w:val="28"/>
        </w:rPr>
        <w:t xml:space="preserve"> года в Программу, утвержденную постановлением Адм</w:t>
      </w:r>
      <w:r w:rsidR="004F4F66" w:rsidRPr="00D51E8A">
        <w:rPr>
          <w:sz w:val="28"/>
          <w:szCs w:val="28"/>
        </w:rPr>
        <w:t>и</w:t>
      </w:r>
      <w:r w:rsidR="004F4F66" w:rsidRPr="00D51E8A">
        <w:rPr>
          <w:sz w:val="28"/>
          <w:szCs w:val="28"/>
        </w:rPr>
        <w:t>нистрации Октябрьского района от</w:t>
      </w:r>
      <w:r w:rsidR="00562113" w:rsidRPr="00D51E8A">
        <w:rPr>
          <w:sz w:val="28"/>
          <w:szCs w:val="28"/>
        </w:rPr>
        <w:t xml:space="preserve"> 24.09.2013 </w:t>
      </w:r>
      <w:r w:rsidR="004F4F66" w:rsidRPr="00D51E8A">
        <w:rPr>
          <w:sz w:val="28"/>
          <w:szCs w:val="28"/>
        </w:rPr>
        <w:t>№</w:t>
      </w:r>
      <w:r w:rsidR="00562113" w:rsidRPr="00D51E8A">
        <w:rPr>
          <w:sz w:val="28"/>
          <w:szCs w:val="28"/>
        </w:rPr>
        <w:t xml:space="preserve"> 820</w:t>
      </w:r>
      <w:r w:rsidR="004F4F66" w:rsidRPr="00D51E8A">
        <w:rPr>
          <w:sz w:val="28"/>
          <w:szCs w:val="28"/>
        </w:rPr>
        <w:t xml:space="preserve">, </w:t>
      </w:r>
      <w:r w:rsidR="00562113" w:rsidRPr="00D51E8A">
        <w:rPr>
          <w:sz w:val="28"/>
          <w:szCs w:val="28"/>
        </w:rPr>
        <w:t>4</w:t>
      </w:r>
      <w:r w:rsidR="004F4F66" w:rsidRPr="00D51E8A">
        <w:rPr>
          <w:sz w:val="28"/>
          <w:szCs w:val="28"/>
        </w:rPr>
        <w:t xml:space="preserve"> раз</w:t>
      </w:r>
      <w:r w:rsidR="00562113" w:rsidRPr="00D51E8A">
        <w:rPr>
          <w:sz w:val="28"/>
          <w:szCs w:val="28"/>
        </w:rPr>
        <w:t>а</w:t>
      </w:r>
      <w:r w:rsidR="004F4F66" w:rsidRPr="00D51E8A">
        <w:rPr>
          <w:sz w:val="28"/>
          <w:szCs w:val="28"/>
        </w:rPr>
        <w:t xml:space="preserve"> были внесены и</w:t>
      </w:r>
      <w:r w:rsidR="004F4F66" w:rsidRPr="00D51E8A">
        <w:rPr>
          <w:sz w:val="28"/>
          <w:szCs w:val="28"/>
        </w:rPr>
        <w:t>з</w:t>
      </w:r>
      <w:r w:rsidR="004F4F66" w:rsidRPr="00D51E8A">
        <w:rPr>
          <w:sz w:val="28"/>
          <w:szCs w:val="28"/>
        </w:rPr>
        <w:t>менения.</w:t>
      </w:r>
      <w:r w:rsidR="004F4F66" w:rsidRPr="00D51E8A">
        <w:t> </w:t>
      </w:r>
    </w:p>
    <w:p w:rsidR="004F4F66" w:rsidRPr="00D51E8A" w:rsidRDefault="004F4F66" w:rsidP="00E37E7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51E8A">
        <w:rPr>
          <w:sz w:val="28"/>
          <w:szCs w:val="28"/>
        </w:rPr>
        <w:t>В целях перераспределения средств, предусмотренных программой и в связи с оптимизацией расходов бюджета Октябрьского района</w:t>
      </w:r>
      <w:r w:rsidR="00BC5B61" w:rsidRPr="00D51E8A">
        <w:rPr>
          <w:sz w:val="28"/>
          <w:szCs w:val="28"/>
        </w:rPr>
        <w:t>, приняты</w:t>
      </w:r>
      <w:r w:rsidR="00E61F00" w:rsidRPr="00D51E8A">
        <w:rPr>
          <w:sz w:val="28"/>
          <w:szCs w:val="28"/>
        </w:rPr>
        <w:t>:</w:t>
      </w:r>
    </w:p>
    <w:p w:rsidR="00FC5C97" w:rsidRPr="00D51E8A" w:rsidRDefault="00562113" w:rsidP="00E37E7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51E8A">
        <w:rPr>
          <w:sz w:val="28"/>
          <w:szCs w:val="28"/>
        </w:rPr>
        <w:t xml:space="preserve">постановление Администрации Октябрьского района от </w:t>
      </w:r>
      <w:r w:rsidR="00FE2B42" w:rsidRPr="00D51E8A">
        <w:rPr>
          <w:sz w:val="28"/>
          <w:szCs w:val="28"/>
        </w:rPr>
        <w:t>19.02.2016</w:t>
      </w:r>
      <w:r w:rsidR="00FC5C97" w:rsidRPr="00D51E8A">
        <w:rPr>
          <w:sz w:val="28"/>
          <w:szCs w:val="28"/>
        </w:rPr>
        <w:t xml:space="preserve"> №</w:t>
      </w:r>
      <w:r w:rsidR="00FE2B42" w:rsidRPr="00D51E8A">
        <w:rPr>
          <w:sz w:val="28"/>
          <w:szCs w:val="28"/>
        </w:rPr>
        <w:t>87</w:t>
      </w:r>
      <w:r w:rsidRPr="00D51E8A">
        <w:rPr>
          <w:sz w:val="28"/>
          <w:szCs w:val="28"/>
        </w:rPr>
        <w:t xml:space="preserve"> «О внесении изменений  в постановление  Администрации Октябрьского рай</w:t>
      </w:r>
      <w:r w:rsidRPr="00D51E8A">
        <w:rPr>
          <w:sz w:val="28"/>
          <w:szCs w:val="28"/>
        </w:rPr>
        <w:t>о</w:t>
      </w:r>
      <w:r w:rsidRPr="00D51E8A">
        <w:rPr>
          <w:sz w:val="28"/>
          <w:szCs w:val="28"/>
        </w:rPr>
        <w:t>на от 24.09.2013 № 820 «Об утверждении районной долгосрочной  целевой пр</w:t>
      </w:r>
      <w:r w:rsidRPr="00D51E8A">
        <w:rPr>
          <w:sz w:val="28"/>
          <w:szCs w:val="28"/>
        </w:rPr>
        <w:t>о</w:t>
      </w:r>
      <w:r w:rsidRPr="00D51E8A">
        <w:rPr>
          <w:sz w:val="28"/>
          <w:szCs w:val="28"/>
        </w:rPr>
        <w:t>граммы  «Электронный муниципалитет на 2014 - 2018 годы»</w:t>
      </w:r>
    </w:p>
    <w:p w:rsidR="004F4F66" w:rsidRPr="00D51E8A" w:rsidRDefault="00BC5B61" w:rsidP="00E37E7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51E8A">
        <w:rPr>
          <w:sz w:val="28"/>
          <w:szCs w:val="28"/>
        </w:rPr>
        <w:t xml:space="preserve">постановление Администрации Октябрьского района от </w:t>
      </w:r>
      <w:r w:rsidR="00FE2B42" w:rsidRPr="00D51E8A">
        <w:rPr>
          <w:sz w:val="28"/>
          <w:szCs w:val="28"/>
        </w:rPr>
        <w:t>29.02.2016</w:t>
      </w:r>
      <w:r w:rsidR="00FC5C97" w:rsidRPr="00D51E8A">
        <w:rPr>
          <w:sz w:val="28"/>
          <w:szCs w:val="28"/>
        </w:rPr>
        <w:t xml:space="preserve"> №</w:t>
      </w:r>
      <w:r w:rsidR="00FE2B42" w:rsidRPr="00D51E8A">
        <w:rPr>
          <w:sz w:val="28"/>
          <w:szCs w:val="28"/>
        </w:rPr>
        <w:t xml:space="preserve">123 </w:t>
      </w:r>
      <w:r w:rsidR="00562113" w:rsidRPr="00D51E8A">
        <w:rPr>
          <w:sz w:val="28"/>
          <w:szCs w:val="28"/>
        </w:rPr>
        <w:t>«О внесении изменений  в постановление  Администрации Октябрьского рай</w:t>
      </w:r>
      <w:r w:rsidR="00562113" w:rsidRPr="00D51E8A">
        <w:rPr>
          <w:sz w:val="28"/>
          <w:szCs w:val="28"/>
        </w:rPr>
        <w:t>о</w:t>
      </w:r>
      <w:r w:rsidR="00562113" w:rsidRPr="00D51E8A">
        <w:rPr>
          <w:sz w:val="28"/>
          <w:szCs w:val="28"/>
        </w:rPr>
        <w:t>на от 24.09.2013 № 820 «Об утверждении районной долгосрочной  целевой пр</w:t>
      </w:r>
      <w:r w:rsidR="00562113" w:rsidRPr="00D51E8A">
        <w:rPr>
          <w:sz w:val="28"/>
          <w:szCs w:val="28"/>
        </w:rPr>
        <w:t>о</w:t>
      </w:r>
      <w:r w:rsidR="00562113" w:rsidRPr="00D51E8A">
        <w:rPr>
          <w:sz w:val="28"/>
          <w:szCs w:val="28"/>
        </w:rPr>
        <w:t>граммы  «Электронный муниципалитет на 2014 - 2018 годы»</w:t>
      </w:r>
    </w:p>
    <w:p w:rsidR="00FC5C97" w:rsidRPr="00D51E8A" w:rsidRDefault="00BC5B61" w:rsidP="00E37E7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51E8A">
        <w:rPr>
          <w:sz w:val="28"/>
          <w:szCs w:val="28"/>
        </w:rPr>
        <w:t xml:space="preserve">постановление Администрации Октябрьского района от </w:t>
      </w:r>
      <w:r w:rsidR="00FE2B42" w:rsidRPr="00D51E8A">
        <w:rPr>
          <w:sz w:val="28"/>
          <w:szCs w:val="28"/>
        </w:rPr>
        <w:t>10.06.2016</w:t>
      </w:r>
      <w:r w:rsidR="00FC5C97" w:rsidRPr="00D51E8A">
        <w:rPr>
          <w:sz w:val="28"/>
          <w:szCs w:val="28"/>
        </w:rPr>
        <w:t xml:space="preserve"> №</w:t>
      </w:r>
      <w:r w:rsidR="00FE2B42" w:rsidRPr="00D51E8A">
        <w:rPr>
          <w:sz w:val="28"/>
          <w:szCs w:val="28"/>
        </w:rPr>
        <w:t xml:space="preserve">378 </w:t>
      </w:r>
      <w:r w:rsidR="00562113" w:rsidRPr="00D51E8A">
        <w:rPr>
          <w:sz w:val="28"/>
          <w:szCs w:val="28"/>
        </w:rPr>
        <w:t>«О внесении изменений  в постановление  Администрации Октябрьского рай</w:t>
      </w:r>
      <w:r w:rsidR="00562113" w:rsidRPr="00D51E8A">
        <w:rPr>
          <w:sz w:val="28"/>
          <w:szCs w:val="28"/>
        </w:rPr>
        <w:t>о</w:t>
      </w:r>
      <w:r w:rsidR="00562113" w:rsidRPr="00D51E8A">
        <w:rPr>
          <w:sz w:val="28"/>
          <w:szCs w:val="28"/>
        </w:rPr>
        <w:t>на от 24.09.2013 № 820 «Об утверждении районной долгосрочной  целевой пр</w:t>
      </w:r>
      <w:r w:rsidR="00562113" w:rsidRPr="00D51E8A">
        <w:rPr>
          <w:sz w:val="28"/>
          <w:szCs w:val="28"/>
        </w:rPr>
        <w:t>о</w:t>
      </w:r>
      <w:r w:rsidR="00562113" w:rsidRPr="00D51E8A">
        <w:rPr>
          <w:sz w:val="28"/>
          <w:szCs w:val="28"/>
        </w:rPr>
        <w:t>граммы  «Электронный муниципалитет на 2014 - 2018 годы»</w:t>
      </w:r>
    </w:p>
    <w:p w:rsidR="00562113" w:rsidRPr="007E4539" w:rsidRDefault="00BC5B61" w:rsidP="00D51E8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51E8A">
        <w:rPr>
          <w:sz w:val="28"/>
          <w:szCs w:val="28"/>
        </w:rPr>
        <w:t xml:space="preserve">постановление Администрации Октябрьского района от </w:t>
      </w:r>
      <w:r w:rsidR="00FE2B42" w:rsidRPr="00D51E8A">
        <w:rPr>
          <w:sz w:val="28"/>
          <w:szCs w:val="28"/>
        </w:rPr>
        <w:t>18.11.2016</w:t>
      </w:r>
      <w:r w:rsidR="00FC5C97" w:rsidRPr="00D51E8A">
        <w:rPr>
          <w:sz w:val="28"/>
          <w:szCs w:val="28"/>
        </w:rPr>
        <w:t xml:space="preserve"> №</w:t>
      </w:r>
      <w:r w:rsidR="00FE2B42" w:rsidRPr="00D51E8A">
        <w:rPr>
          <w:sz w:val="28"/>
          <w:szCs w:val="28"/>
        </w:rPr>
        <w:t xml:space="preserve">699 </w:t>
      </w:r>
      <w:r w:rsidR="00562113" w:rsidRPr="00D51E8A">
        <w:rPr>
          <w:sz w:val="28"/>
          <w:szCs w:val="28"/>
        </w:rPr>
        <w:t>«О внесении изменений  в постановление  Администрации Октябрьского рай</w:t>
      </w:r>
      <w:r w:rsidR="00562113" w:rsidRPr="00D51E8A">
        <w:rPr>
          <w:sz w:val="28"/>
          <w:szCs w:val="28"/>
        </w:rPr>
        <w:t>о</w:t>
      </w:r>
      <w:r w:rsidR="00562113" w:rsidRPr="00D51E8A">
        <w:rPr>
          <w:sz w:val="28"/>
          <w:szCs w:val="28"/>
        </w:rPr>
        <w:t>на от 24.09.2013 № 820 «Об утверждении районной долгосрочной  целевой пр</w:t>
      </w:r>
      <w:r w:rsidR="00562113" w:rsidRPr="00D51E8A">
        <w:rPr>
          <w:sz w:val="28"/>
          <w:szCs w:val="28"/>
        </w:rPr>
        <w:t>о</w:t>
      </w:r>
      <w:r w:rsidR="00562113" w:rsidRPr="00D51E8A">
        <w:rPr>
          <w:sz w:val="28"/>
          <w:szCs w:val="28"/>
        </w:rPr>
        <w:t>граммы  «Электронный муниципалитет на 2014 - 2018 годы»</w:t>
      </w:r>
    </w:p>
    <w:p w:rsidR="005F5BC3" w:rsidRPr="007E4539" w:rsidRDefault="00BC5B61" w:rsidP="00D51E8A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  <w:shd w:val="clear" w:color="auto" w:fill="FFFFFF"/>
        </w:rPr>
      </w:pPr>
      <w:r w:rsidRPr="007E4539">
        <w:rPr>
          <w:b/>
          <w:sz w:val="28"/>
          <w:szCs w:val="28"/>
          <w:shd w:val="clear" w:color="auto" w:fill="FFFFFF"/>
        </w:rPr>
        <w:t>4</w:t>
      </w:r>
      <w:r w:rsidR="005F5BC3" w:rsidRPr="007E4539">
        <w:rPr>
          <w:b/>
          <w:sz w:val="28"/>
          <w:szCs w:val="28"/>
          <w:shd w:val="clear" w:color="auto" w:fill="FFFFFF"/>
        </w:rPr>
        <w:t>. Оценка эффективности реализации программы</w:t>
      </w:r>
    </w:p>
    <w:p w:rsidR="000B2EB8" w:rsidRPr="00D51E8A" w:rsidRDefault="000B2EB8" w:rsidP="00E37E7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E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об оценке эффективности </w:t>
      </w:r>
      <w:r w:rsidR="00C11A2C" w:rsidRPr="00D51E8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D51E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«Электронный муниципалитет на </w:t>
      </w:r>
      <w:r w:rsidR="0046235F" w:rsidRPr="00D51E8A">
        <w:rPr>
          <w:rFonts w:ascii="Times New Roman" w:eastAsia="Times New Roman" w:hAnsi="Times New Roman" w:cs="Times New Roman"/>
          <w:sz w:val="28"/>
          <w:szCs w:val="28"/>
          <w:lang w:eastAsia="ru-RU"/>
        </w:rPr>
        <w:t>2014-2018 годы» за отчетный 2016</w:t>
      </w:r>
      <w:r w:rsidRPr="00D51E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финансовый год приведена в приложении №2 к настоящему отчету.</w:t>
      </w:r>
    </w:p>
    <w:p w:rsidR="000B2EB8" w:rsidRPr="00D51E8A" w:rsidRDefault="000B2EB8" w:rsidP="00E37E7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E8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фактического достижения целевых индикаторов составила 100%.</w:t>
      </w:r>
    </w:p>
    <w:p w:rsidR="000B2EB8" w:rsidRPr="00D51E8A" w:rsidRDefault="000B2EB8" w:rsidP="00E37E7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E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8829E3" w:rsidRPr="00D51E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4A13" w:rsidRPr="00D51E8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829E3" w:rsidRPr="00D51E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целевым показателям в 2016</w:t>
      </w:r>
      <w:r w:rsidRPr="00D51E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фактические показатели реализации Программы превысили запланированные:</w:t>
      </w:r>
    </w:p>
    <w:p w:rsidR="000B2EB8" w:rsidRPr="00D51E8A" w:rsidRDefault="000B2EB8" w:rsidP="00E37E7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E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уровень удовлетворенности граждан качеством предоставления муниципальных услуг увеличилось по сравнению с плановыми значениями на </w:t>
      </w:r>
      <w:r w:rsidR="00D24A13" w:rsidRPr="00D51E8A">
        <w:rPr>
          <w:rFonts w:ascii="Times New Roman" w:eastAsia="Times New Roman" w:hAnsi="Times New Roman" w:cs="Times New Roman"/>
          <w:sz w:val="28"/>
          <w:szCs w:val="28"/>
          <w:lang w:eastAsia="ru-RU"/>
        </w:rPr>
        <w:t>17,7</w:t>
      </w:r>
      <w:r w:rsidRPr="00D51E8A">
        <w:rPr>
          <w:rFonts w:ascii="Times New Roman" w:eastAsia="Times New Roman" w:hAnsi="Times New Roman" w:cs="Times New Roman"/>
          <w:sz w:val="28"/>
          <w:szCs w:val="28"/>
          <w:lang w:eastAsia="ru-RU"/>
        </w:rPr>
        <w:t>%;</w:t>
      </w:r>
    </w:p>
    <w:p w:rsidR="000B2EB8" w:rsidRPr="00D51E8A" w:rsidRDefault="000B2EB8" w:rsidP="00E37E7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E8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доля граждан, имеющих доступ к получению муниципальных услуг по принципу «одного окна» по месту пребывания, в том числе в многофункциональных центрах предоставления муници</w:t>
      </w:r>
      <w:r w:rsidR="00D24A13" w:rsidRPr="00D51E8A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пальных услуг увеличилась на 1</w:t>
      </w:r>
      <w:r w:rsidRPr="00D51E8A">
        <w:rPr>
          <w:rFonts w:ascii="Times New Roman" w:eastAsia="Times New Roman" w:hAnsi="Times New Roman" w:cs="Times New Roman"/>
          <w:sz w:val="28"/>
          <w:szCs w:val="28"/>
          <w:lang w:eastAsia="ru-RU"/>
        </w:rPr>
        <w:t>0%;</w:t>
      </w:r>
    </w:p>
    <w:p w:rsidR="000B2EB8" w:rsidRPr="00D51E8A" w:rsidRDefault="000B2EB8" w:rsidP="00E37E7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E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сокращение времени ожидания </w:t>
      </w:r>
      <w:proofErr w:type="gramStart"/>
      <w:r w:rsidRPr="00D51E8A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очереди при обращении заявителя в орган местного самоуправления для получения муниципальных услуг по сравнению</w:t>
      </w:r>
      <w:proofErr w:type="gramEnd"/>
      <w:r w:rsidRPr="00D51E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плановыми значениями уменьшилось на 1</w:t>
      </w:r>
      <w:r w:rsidR="00D24A13" w:rsidRPr="00D51E8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D51E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минуту и </w:t>
      </w:r>
      <w:r w:rsidR="00D24A13" w:rsidRPr="00D51E8A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Pr="00D51E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секунд.</w:t>
      </w:r>
    </w:p>
    <w:p w:rsidR="000B2EB8" w:rsidRPr="00D51E8A" w:rsidRDefault="000B2EB8" w:rsidP="00E37E7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E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D24A13" w:rsidRPr="00D51E8A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D51E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целевым показателям фактические показатели реализации Программы реализованы на 100%:</w:t>
      </w:r>
    </w:p>
    <w:p w:rsidR="00D24A13" w:rsidRPr="00D51E8A" w:rsidRDefault="00D24A13" w:rsidP="00E37E7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E8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доля документов, находящихся в электронном виде в системе электронного документооборота и делопроизводства;</w:t>
      </w:r>
    </w:p>
    <w:p w:rsidR="00D24A13" w:rsidRPr="00D51E8A" w:rsidRDefault="00D24A13" w:rsidP="00E37E7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E8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доля персональных компьютеров, на которых используется лицензионное программное обеспечение;</w:t>
      </w:r>
    </w:p>
    <w:p w:rsidR="000B2EB8" w:rsidRPr="00D51E8A" w:rsidRDefault="000B2EB8" w:rsidP="00E37E7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E8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доля обеспеченности персональными компьютерами;</w:t>
      </w:r>
    </w:p>
    <w:p w:rsidR="000B2EB8" w:rsidRPr="00D51E8A" w:rsidRDefault="000B2EB8" w:rsidP="00E37E7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E8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программно-аппаратных комплексов защиты информации;</w:t>
      </w:r>
    </w:p>
    <w:p w:rsidR="000B2EB8" w:rsidRPr="00D51E8A" w:rsidRDefault="000B2EB8" w:rsidP="00E37E7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E8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доля структурных подразделений Администрации района, имеющих представительство в сети Интернет с полным и актуальным предоставлением информации о своей деятельности (разработка, создание и поддержка сайтов);</w:t>
      </w:r>
    </w:p>
    <w:p w:rsidR="000B2EB8" w:rsidRPr="00D51E8A" w:rsidRDefault="000B2EB8" w:rsidP="00E37E7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E8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 к сети Интернет;</w:t>
      </w:r>
    </w:p>
    <w:p w:rsidR="000B2EB8" w:rsidRPr="00D51E8A" w:rsidRDefault="000B2EB8" w:rsidP="00E37E7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E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предусмотрена возможность обращения заявителей в </w:t>
      </w:r>
      <w:proofErr w:type="gramStart"/>
      <w:r w:rsidRPr="00D51E8A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</w:t>
      </w:r>
      <w:proofErr w:type="gramEnd"/>
      <w:r w:rsidRPr="00D51E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по предварительной записи;</w:t>
      </w:r>
    </w:p>
    <w:p w:rsidR="000B2EB8" w:rsidRPr="00D51E8A" w:rsidRDefault="000B2EB8" w:rsidP="00E37E7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E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заявителей в МФЦ осуществляется не менее 5 дней в неделю;</w:t>
      </w:r>
    </w:p>
    <w:p w:rsidR="000B2EB8" w:rsidRPr="00D51E8A" w:rsidRDefault="000B2EB8" w:rsidP="00E37E7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E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предусмотрена возможность обращения за получением государственных и муниципальных  услуг в вечернее время до 20-00 часов;</w:t>
      </w:r>
    </w:p>
    <w:p w:rsidR="000B2EB8" w:rsidRPr="00D51E8A" w:rsidRDefault="000B2EB8" w:rsidP="00E37E7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E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предусмотрена возможность обращения за получением услуг не менее чем в один из выходных дней;</w:t>
      </w:r>
    </w:p>
    <w:p w:rsidR="000B2EB8" w:rsidRPr="00D51E8A" w:rsidRDefault="000B2EB8" w:rsidP="00E37E7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E8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комфортности и доступности для получателей государственных и муниципальных услуг (количество аргументированных жалоб граждан на отсутствие условий для получения государственных и муниципальных услуг);</w:t>
      </w:r>
    </w:p>
    <w:p w:rsidR="000B2EB8" w:rsidRPr="00D51E8A" w:rsidRDefault="000B2EB8" w:rsidP="00E37E7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E8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квалификации (опыта работы) специалиста, оказывающего услугу;</w:t>
      </w:r>
    </w:p>
    <w:p w:rsidR="000B2EB8" w:rsidRPr="00D51E8A" w:rsidRDefault="000B2EB8" w:rsidP="00E37E7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E8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сроков исполнения  муниципальной услуги (доля предоставленных услуг с превышением срока к общему количеству предоставленных услуг);</w:t>
      </w:r>
    </w:p>
    <w:p w:rsidR="00C141AB" w:rsidRPr="00D51E8A" w:rsidRDefault="00C141AB" w:rsidP="00E37E7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E8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доля граждан, использующих механизм получения муниципальных услуг в электронной форме по сравнению с плановыми значениями;</w:t>
      </w:r>
    </w:p>
    <w:p w:rsidR="000B2EB8" w:rsidRPr="00D51E8A" w:rsidRDefault="000B2EB8" w:rsidP="00E37E7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E8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нарушений установленных требований к качеству услуги (количество аргументированных жалоб граждан на качество услуги);</w:t>
      </w:r>
    </w:p>
    <w:p w:rsidR="00A74779" w:rsidRPr="00D51E8A" w:rsidRDefault="000B2EB8" w:rsidP="00D51E8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E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  средств защиты информации, антивирусного программного продукта.</w:t>
      </w:r>
    </w:p>
    <w:p w:rsidR="00FE05FE" w:rsidRPr="00D51E8A" w:rsidRDefault="00BC5B61" w:rsidP="00D51E8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7E4539">
        <w:rPr>
          <w:b/>
          <w:sz w:val="28"/>
          <w:szCs w:val="28"/>
          <w:shd w:val="clear" w:color="auto" w:fill="FFFFFF"/>
        </w:rPr>
        <w:t>5</w:t>
      </w:r>
      <w:r w:rsidR="00A74779" w:rsidRPr="007E4539">
        <w:rPr>
          <w:b/>
          <w:sz w:val="28"/>
          <w:szCs w:val="28"/>
          <w:shd w:val="clear" w:color="auto" w:fill="FFFFFF"/>
        </w:rPr>
        <w:t xml:space="preserve">. Предложения по дальнейшей реализации </w:t>
      </w:r>
      <w:r w:rsidR="00C11A2C" w:rsidRPr="007E4539">
        <w:rPr>
          <w:b/>
          <w:sz w:val="28"/>
          <w:szCs w:val="28"/>
          <w:shd w:val="clear" w:color="auto" w:fill="FFFFFF"/>
        </w:rPr>
        <w:t>муниципальной пр</w:t>
      </w:r>
      <w:r w:rsidR="00C11A2C" w:rsidRPr="007E4539">
        <w:rPr>
          <w:b/>
          <w:sz w:val="28"/>
          <w:szCs w:val="28"/>
          <w:shd w:val="clear" w:color="auto" w:fill="FFFFFF"/>
        </w:rPr>
        <w:t>о</w:t>
      </w:r>
      <w:r w:rsidR="00C11A2C" w:rsidRPr="007E4539">
        <w:rPr>
          <w:b/>
          <w:sz w:val="28"/>
          <w:szCs w:val="28"/>
          <w:shd w:val="clear" w:color="auto" w:fill="FFFFFF"/>
        </w:rPr>
        <w:t xml:space="preserve">граммы </w:t>
      </w:r>
    </w:p>
    <w:p w:rsidR="00FE05FE" w:rsidRPr="007E4539" w:rsidRDefault="00FE05FE" w:rsidP="00E37E78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постановлением Администрации Октябрьского района от </w:t>
      </w:r>
      <w:r w:rsidR="00634A8E">
        <w:rPr>
          <w:rFonts w:ascii="Times New Roman" w:eastAsia="Times New Roman" w:hAnsi="Times New Roman" w:cs="Times New Roman"/>
          <w:sz w:val="28"/>
          <w:szCs w:val="28"/>
          <w:lang w:eastAsia="ru-RU"/>
        </w:rPr>
        <w:t>08.02.2017 №75</w:t>
      </w:r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EF074D"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 Администрации Октябрьского района от 24.09.2013 № 820 «Об утверждении муниципальной программы Октябрьского района Ростовской области «Электронный муниц</w:t>
      </w:r>
      <w:r w:rsidR="00EF074D"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F074D"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палитет на 2014 - 2018 годы»</w:t>
      </w:r>
      <w:r w:rsidR="00634A8E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объем финансирования на 2017</w:t>
      </w:r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составляет </w:t>
      </w:r>
      <w:r w:rsidR="00634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16898 </w:t>
      </w:r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руб., в том числе:</w:t>
      </w:r>
    </w:p>
    <w:p w:rsidR="00EF074D" w:rsidRPr="007E4539" w:rsidRDefault="00EF074D" w:rsidP="00E37E78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E84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областного </w:t>
      </w:r>
      <w:r w:rsidR="00E84F19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</w:t>
      </w:r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 </w:t>
      </w:r>
      <w:r w:rsidR="00634A8E">
        <w:rPr>
          <w:rFonts w:ascii="Times New Roman" w:hAnsi="Times New Roman" w:cs="Times New Roman"/>
          <w:sz w:val="28"/>
          <w:szCs w:val="28"/>
        </w:rPr>
        <w:t xml:space="preserve">177,8 </w:t>
      </w:r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рублей;</w:t>
      </w:r>
    </w:p>
    <w:p w:rsidR="00EF074D" w:rsidRPr="007E4539" w:rsidRDefault="00EF074D" w:rsidP="00E37E78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E84F19">
        <w:rPr>
          <w:rFonts w:ascii="Times New Roman" w:eastAsia="Times New Roman" w:hAnsi="Times New Roman" w:cs="Times New Roman"/>
          <w:sz w:val="28"/>
          <w:szCs w:val="28"/>
          <w:lang w:eastAsia="ru-RU"/>
        </w:rPr>
        <w:t>из районного бюджета</w:t>
      </w:r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634A8E" w:rsidRPr="003E799D">
        <w:rPr>
          <w:rFonts w:ascii="Times New Roman" w:hAnsi="Times New Roman" w:cs="Times New Roman"/>
          <w:sz w:val="28"/>
          <w:szCs w:val="28"/>
        </w:rPr>
        <w:t>16 185,6</w:t>
      </w:r>
      <w:r w:rsidR="00634A8E">
        <w:rPr>
          <w:rFonts w:ascii="Times New Roman" w:hAnsi="Times New Roman" w:cs="Times New Roman"/>
          <w:sz w:val="28"/>
          <w:szCs w:val="28"/>
        </w:rPr>
        <w:t xml:space="preserve"> </w:t>
      </w:r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рублей;</w:t>
      </w:r>
    </w:p>
    <w:p w:rsidR="00FE05FE" w:rsidRPr="007E4539" w:rsidRDefault="00EF074D" w:rsidP="00E37E78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E84F19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других источников</w:t>
      </w:r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634A8E" w:rsidRPr="003E799D">
        <w:rPr>
          <w:rFonts w:ascii="Times New Roman" w:hAnsi="Times New Roman" w:cs="Times New Roman"/>
          <w:sz w:val="28"/>
          <w:szCs w:val="28"/>
        </w:rPr>
        <w:t>534,6</w:t>
      </w:r>
      <w:r w:rsidR="00634A8E">
        <w:rPr>
          <w:rFonts w:ascii="Times New Roman" w:hAnsi="Times New Roman" w:cs="Times New Roman"/>
          <w:sz w:val="28"/>
          <w:szCs w:val="28"/>
        </w:rPr>
        <w:t xml:space="preserve"> </w:t>
      </w:r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рублей.</w:t>
      </w:r>
    </w:p>
    <w:p w:rsidR="00FE05FE" w:rsidRPr="007E4539" w:rsidRDefault="00FE05FE" w:rsidP="00E37E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3FA" w:rsidRPr="007E4539" w:rsidRDefault="006C13FA" w:rsidP="00E37E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3FA" w:rsidRPr="007E4539" w:rsidRDefault="006C13FA" w:rsidP="00E37E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Управляющий делами</w:t>
      </w:r>
    </w:p>
    <w:p w:rsidR="006C13FA" w:rsidRPr="007E4539" w:rsidRDefault="006C13FA" w:rsidP="00E37E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C13FA" w:rsidRPr="007E4539" w:rsidSect="00AF5044">
          <w:footerReference w:type="even" r:id="rId9"/>
          <w:footerReference w:type="default" r:id="rId10"/>
          <w:pgSz w:w="11907" w:h="16840"/>
          <w:pgMar w:top="993" w:right="851" w:bottom="993" w:left="1418" w:header="720" w:footer="720" w:gutter="0"/>
          <w:cols w:space="720"/>
        </w:sectPr>
      </w:pPr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Октябрьского района                                              Н.Н. Савченко</w:t>
      </w:r>
    </w:p>
    <w:p w:rsidR="006C13FA" w:rsidRPr="007E4539" w:rsidRDefault="006C13FA" w:rsidP="006C13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E4539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D4D9B9" wp14:editId="2DB156AA">
                <wp:simplePos x="0" y="0"/>
                <wp:positionH relativeFrom="column">
                  <wp:posOffset>7237730</wp:posOffset>
                </wp:positionH>
                <wp:positionV relativeFrom="paragraph">
                  <wp:posOffset>-528320</wp:posOffset>
                </wp:positionV>
                <wp:extent cx="2660015" cy="1151890"/>
                <wp:effectExtent l="0" t="0" r="26035" b="13335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0015" cy="1151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5CE7" w:rsidRPr="006C13FA" w:rsidRDefault="00995CE7" w:rsidP="006C13FA">
                            <w:pPr>
                              <w:spacing w:after="0"/>
                              <w:jc w:val="center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C13FA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Приложение №1</w:t>
                            </w:r>
                          </w:p>
                          <w:p w:rsidR="00995CE7" w:rsidRPr="006C13FA" w:rsidRDefault="00995CE7" w:rsidP="006C13FA">
                            <w:pPr>
                              <w:spacing w:after="0"/>
                              <w:jc w:val="center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C13FA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к отчету о реализации</w:t>
                            </w:r>
                          </w:p>
                          <w:p w:rsidR="00995CE7" w:rsidRDefault="00995CE7" w:rsidP="006C13FA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270E3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 xml:space="preserve">муниципальной программы </w:t>
                            </w:r>
                          </w:p>
                          <w:p w:rsidR="00995CE7" w:rsidRPr="008270E3" w:rsidRDefault="00995CE7" w:rsidP="006C13FA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270E3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Октябрьского района</w:t>
                            </w:r>
                          </w:p>
                          <w:p w:rsidR="00995CE7" w:rsidRDefault="00995CE7" w:rsidP="006C13FA">
                            <w:pPr>
                              <w:spacing w:after="0"/>
                              <w:jc w:val="center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270E3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 xml:space="preserve">Электронный муниципалитет </w:t>
                            </w:r>
                          </w:p>
                          <w:p w:rsidR="00995CE7" w:rsidRPr="008270E3" w:rsidRDefault="00995CE7" w:rsidP="006C13F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на 2014 - 2018 годы» за 2016</w:t>
                            </w:r>
                            <w:r w:rsidRPr="008270E3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 xml:space="preserve"> год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8" o:spid="_x0000_s1026" type="#_x0000_t202" style="position:absolute;left:0;text-align:left;margin-left:569.9pt;margin-top:-41.6pt;width:209.45pt;height:90.7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" strokecolor="white">
                <v:textbox style="mso-fit-shape-to-text:t">
                  <w:txbxContent>
                    <w:p w:rsidR="00995CE7" w:rsidRPr="006C13FA" w:rsidRDefault="00995CE7" w:rsidP="006C13FA">
                      <w:pPr>
                        <w:spacing w:after="0"/>
                        <w:jc w:val="center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  <w:r w:rsidRPr="006C13FA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Приложение №1</w:t>
                      </w:r>
                    </w:p>
                    <w:p w:rsidR="00995CE7" w:rsidRPr="006C13FA" w:rsidRDefault="00995CE7" w:rsidP="006C13FA">
                      <w:pPr>
                        <w:spacing w:after="0"/>
                        <w:jc w:val="center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  <w:r w:rsidRPr="006C13FA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к отчету о реализации</w:t>
                      </w:r>
                    </w:p>
                    <w:p w:rsidR="00995CE7" w:rsidRDefault="00995CE7" w:rsidP="006C13FA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  <w:r w:rsidRPr="008270E3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 xml:space="preserve">муниципальной программы </w:t>
                      </w:r>
                    </w:p>
                    <w:p w:rsidR="00995CE7" w:rsidRPr="008270E3" w:rsidRDefault="00995CE7" w:rsidP="006C13FA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  <w:r w:rsidRPr="008270E3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Октябрьского района</w:t>
                      </w:r>
                    </w:p>
                    <w:p w:rsidR="00995CE7" w:rsidRDefault="00995CE7" w:rsidP="006C13FA">
                      <w:pPr>
                        <w:spacing w:after="0"/>
                        <w:jc w:val="center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  <w:r w:rsidRPr="008270E3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 xml:space="preserve">Электронный муниципалитет </w:t>
                      </w:r>
                    </w:p>
                    <w:p w:rsidR="00995CE7" w:rsidRPr="008270E3" w:rsidRDefault="00995CE7" w:rsidP="006C13F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на 2014 - 2018 годы» за 2016</w:t>
                      </w:r>
                      <w:r w:rsidRPr="008270E3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 xml:space="preserve"> год</w:t>
                      </w:r>
                    </w:p>
                  </w:txbxContent>
                </v:textbox>
              </v:shape>
            </w:pict>
          </mc:Fallback>
        </mc:AlternateContent>
      </w:r>
    </w:p>
    <w:p w:rsidR="006C13FA" w:rsidRPr="007E4539" w:rsidRDefault="006C13FA" w:rsidP="006C13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C13FA" w:rsidRPr="007E4539" w:rsidRDefault="006C13FA" w:rsidP="006C13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C13FA" w:rsidRPr="007E4539" w:rsidRDefault="006C13FA" w:rsidP="006C13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C13FA" w:rsidRPr="007E4539" w:rsidRDefault="006C13FA" w:rsidP="006C13F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C13FA" w:rsidRPr="007E4539" w:rsidRDefault="006C13FA" w:rsidP="006C13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4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ОТЧЕТ </w:t>
      </w:r>
    </w:p>
    <w:p w:rsidR="006C13FA" w:rsidRPr="007E4539" w:rsidRDefault="006C13FA" w:rsidP="006C13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4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выполнении муниципальной программы Октябрьского района </w:t>
      </w:r>
    </w:p>
    <w:p w:rsidR="006C13FA" w:rsidRPr="007E4539" w:rsidRDefault="006C13FA" w:rsidP="006C13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45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«Электронный муниципалитет на 2014 - 2018 годы»</w:t>
      </w:r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45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201</w:t>
      </w:r>
      <w:r w:rsidR="004666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7E45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6C13FA" w:rsidRPr="007E4539" w:rsidRDefault="006C13FA" w:rsidP="006C13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13FA" w:rsidRPr="007E4539" w:rsidRDefault="00C11A2C" w:rsidP="006C13F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исполнитель</w:t>
      </w:r>
      <w:r w:rsidR="006C13FA"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5988"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Октябрьского района</w:t>
      </w:r>
    </w:p>
    <w:p w:rsidR="006C13FA" w:rsidRPr="007E4539" w:rsidRDefault="006C13FA" w:rsidP="006C13F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 финансирования Бюджет Октябрьского района, областной бюджет</w:t>
      </w:r>
      <w:r w:rsidR="00A10CFE">
        <w:rPr>
          <w:rFonts w:ascii="Times New Roman" w:eastAsia="Times New Roman" w:hAnsi="Times New Roman" w:cs="Times New Roman"/>
          <w:sz w:val="28"/>
          <w:szCs w:val="28"/>
          <w:lang w:eastAsia="ru-RU"/>
        </w:rPr>
        <w:t>, федеральный бюджет и другие источники ф</w:t>
      </w:r>
      <w:r w:rsidR="00A10CF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10CF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нансирования</w:t>
      </w:r>
    </w:p>
    <w:p w:rsidR="006C13FA" w:rsidRPr="007E4539" w:rsidRDefault="006C13FA" w:rsidP="006C13F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5735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237"/>
        <w:gridCol w:w="2268"/>
        <w:gridCol w:w="1560"/>
        <w:gridCol w:w="3685"/>
        <w:gridCol w:w="1985"/>
      </w:tblGrid>
      <w:tr w:rsidR="006C13FA" w:rsidRPr="007E4539" w:rsidTr="006558C6">
        <w:trPr>
          <w:trHeight w:val="1209"/>
          <w:tblCellSpacing w:w="5" w:type="nil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Наименования подпрограммы, мероприятия (с указанием порядкового номера)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55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финансирования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на 201</w:t>
            </w:r>
            <w:r w:rsidR="004666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6C13FA" w:rsidRDefault="006C13FA" w:rsidP="00655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(тыс. руб.)</w:t>
            </w:r>
          </w:p>
          <w:p w:rsidR="002F241E" w:rsidRPr="007E4539" w:rsidRDefault="002F241E" w:rsidP="00655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55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Выполнено  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5C4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Степень и результаты выполнения мер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приятия в соответствии с перечнем стандартных процедур, указанных в </w:t>
            </w:r>
            <w:hyperlink w:anchor="Par488" w:history="1">
              <w:r w:rsidRPr="007E4539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графе 3</w:t>
              </w:r>
            </w:hyperlink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приложения N 5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Порядку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55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Профинансировано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</w:tr>
      <w:tr w:rsidR="006C13FA" w:rsidRPr="007E4539" w:rsidTr="006558C6">
        <w:trPr>
          <w:trHeight w:val="261"/>
          <w:tblCellSpacing w:w="5" w:type="nil"/>
        </w:trPr>
        <w:tc>
          <w:tcPr>
            <w:tcW w:w="6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D51E8A" w:rsidRDefault="006C13FA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D51E8A" w:rsidRDefault="006C13FA" w:rsidP="00655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D51E8A" w:rsidRDefault="006C13FA" w:rsidP="00655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D51E8A" w:rsidRDefault="006C13FA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D51E8A" w:rsidRDefault="006C13FA" w:rsidP="00655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" w:name="Par762"/>
            <w:bookmarkEnd w:id="1"/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6558C6" w:rsidRPr="007E4539" w:rsidTr="006558C6">
        <w:trPr>
          <w:trHeight w:val="261"/>
          <w:tblCellSpacing w:w="5" w:type="nil"/>
        </w:trPr>
        <w:tc>
          <w:tcPr>
            <w:tcW w:w="6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C6" w:rsidRPr="00D51E8A" w:rsidRDefault="006558C6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 Подпрограмма «Развитие информационных технологий»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C6" w:rsidRPr="00D51E8A" w:rsidRDefault="00AA2A8A" w:rsidP="009D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b/>
                <w:lang w:eastAsia="ru-RU"/>
              </w:rPr>
              <w:t>515</w:t>
            </w:r>
            <w:r w:rsidR="006A51A7">
              <w:rPr>
                <w:rFonts w:ascii="Times New Roman" w:eastAsia="Times New Roman" w:hAnsi="Times New Roman" w:cs="Times New Roman"/>
                <w:b/>
                <w:lang w:eastAsia="ru-RU"/>
              </w:rPr>
              <w:t>,1</w:t>
            </w:r>
            <w:r w:rsidR="002F241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C6" w:rsidRPr="00D51E8A" w:rsidRDefault="00AA2A8A" w:rsidP="0065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b/>
                <w:lang w:eastAsia="ru-RU"/>
              </w:rPr>
              <w:t>515</w:t>
            </w:r>
            <w:r w:rsidR="006A51A7">
              <w:rPr>
                <w:rFonts w:ascii="Times New Roman" w:eastAsia="Times New Roman" w:hAnsi="Times New Roman" w:cs="Times New Roman"/>
                <w:b/>
                <w:lang w:eastAsia="ru-RU"/>
              </w:rPr>
              <w:t>,1</w:t>
            </w: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C6" w:rsidRPr="00D51E8A" w:rsidRDefault="006558C6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C6" w:rsidRPr="00D51E8A" w:rsidRDefault="00AA2A8A" w:rsidP="0065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b/>
                <w:lang w:eastAsia="ru-RU"/>
              </w:rPr>
              <w:t>515</w:t>
            </w:r>
            <w:r w:rsidR="006A51A7">
              <w:rPr>
                <w:rFonts w:ascii="Times New Roman" w:eastAsia="Times New Roman" w:hAnsi="Times New Roman" w:cs="Times New Roman"/>
                <w:b/>
                <w:lang w:eastAsia="ru-RU"/>
              </w:rPr>
              <w:t>,1</w:t>
            </w:r>
          </w:p>
        </w:tc>
      </w:tr>
      <w:tr w:rsidR="006558C6" w:rsidRPr="007E4539" w:rsidTr="006558C6">
        <w:trPr>
          <w:trHeight w:val="283"/>
          <w:tblCellSpacing w:w="5" w:type="nil"/>
        </w:trPr>
        <w:tc>
          <w:tcPr>
            <w:tcW w:w="6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C6" w:rsidRPr="00D51E8A" w:rsidRDefault="006558C6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информационной системы «07.Образование»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C6" w:rsidRPr="00D51E8A" w:rsidRDefault="006558C6" w:rsidP="00655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220,6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C6" w:rsidRPr="00D51E8A" w:rsidRDefault="006558C6" w:rsidP="00655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220,6</w:t>
            </w: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C6" w:rsidRPr="00D51E8A" w:rsidRDefault="006558C6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</w:t>
            </w:r>
            <w:r w:rsidR="00E74A10"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приятия, запланированные на 2016</w:t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год, выполнены в полном объеме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C6" w:rsidRPr="00D51E8A" w:rsidRDefault="006558C6" w:rsidP="00655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220,6</w:t>
            </w:r>
          </w:p>
        </w:tc>
      </w:tr>
      <w:tr w:rsidR="00E74A10" w:rsidRPr="007E4539" w:rsidTr="006558C6">
        <w:trPr>
          <w:trHeight w:val="283"/>
          <w:tblCellSpacing w:w="5" w:type="nil"/>
        </w:trPr>
        <w:tc>
          <w:tcPr>
            <w:tcW w:w="6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10" w:rsidRPr="00D51E8A" w:rsidRDefault="00E74A10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Оплата услуг по внедрению АИС «Электронное дополнительное обр</w:t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зование» и «Электронная школа»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10" w:rsidRPr="00D51E8A" w:rsidRDefault="00E74A10" w:rsidP="00655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37,3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10" w:rsidRPr="00D51E8A" w:rsidRDefault="00E74A10" w:rsidP="00655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37,3</w:t>
            </w: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10" w:rsidRPr="00D51E8A" w:rsidRDefault="00E74A10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Мероприятия, запланированные на 2016 год, выполнены в полном объеме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10" w:rsidRPr="00D51E8A" w:rsidRDefault="00E74A10" w:rsidP="00655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37,3</w:t>
            </w:r>
          </w:p>
        </w:tc>
      </w:tr>
      <w:tr w:rsidR="006558C6" w:rsidRPr="007E4539" w:rsidTr="006558C6">
        <w:trPr>
          <w:trHeight w:val="496"/>
          <w:tblCellSpacing w:w="5" w:type="nil"/>
        </w:trPr>
        <w:tc>
          <w:tcPr>
            <w:tcW w:w="6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C6" w:rsidRPr="00D51E8A" w:rsidRDefault="006558C6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Оплата услуг  доступа к сети Интернет учреждений в сфере культуры в рамках подпрограммы «Развитие информационных технологий» муниципальной программы «Электронный муниципалитет на 2014-2018 годы»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C6" w:rsidRPr="00D51E8A" w:rsidRDefault="00E74A10" w:rsidP="00655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117,7</w:t>
            </w:r>
          </w:p>
          <w:p w:rsidR="006558C6" w:rsidRPr="00D51E8A" w:rsidRDefault="006558C6" w:rsidP="0065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558C6" w:rsidRPr="00D51E8A" w:rsidRDefault="006558C6" w:rsidP="0065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C6" w:rsidRPr="00D51E8A" w:rsidRDefault="00E74A10" w:rsidP="00655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117,7</w:t>
            </w:r>
          </w:p>
          <w:p w:rsidR="006558C6" w:rsidRPr="00D51E8A" w:rsidRDefault="006558C6" w:rsidP="0065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558C6" w:rsidRPr="00D51E8A" w:rsidRDefault="006558C6" w:rsidP="0065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C6" w:rsidRPr="00D51E8A" w:rsidRDefault="006558C6" w:rsidP="005C4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</w:t>
            </w:r>
            <w:r w:rsidR="00E74A10"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приятия, запланированные на 2016</w:t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год, выполнены в полном объеме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C6" w:rsidRPr="00D51E8A" w:rsidRDefault="00E74A10" w:rsidP="00655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117,7</w:t>
            </w:r>
          </w:p>
          <w:p w:rsidR="006558C6" w:rsidRPr="00D51E8A" w:rsidRDefault="006558C6" w:rsidP="0065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558C6" w:rsidRPr="00D51E8A" w:rsidRDefault="006558C6" w:rsidP="0065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58C6" w:rsidRPr="007E4539" w:rsidTr="006558C6">
        <w:trPr>
          <w:trHeight w:val="496"/>
          <w:tblCellSpacing w:w="5" w:type="nil"/>
        </w:trPr>
        <w:tc>
          <w:tcPr>
            <w:tcW w:w="6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8C6" w:rsidRPr="00D51E8A" w:rsidRDefault="006558C6" w:rsidP="006C13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 Октябр</w:t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ского района в рамках подпрограммы «Развитие информационных технологий» муниципальной программы «Электронный муниципал</w:t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тет на 2014-2018 годы»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C6" w:rsidRPr="00D51E8A" w:rsidRDefault="00E74A10" w:rsidP="00655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132,3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C6" w:rsidRPr="00D51E8A" w:rsidRDefault="00E74A10" w:rsidP="0065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132,3</w:t>
            </w: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C6" w:rsidRPr="00D51E8A" w:rsidRDefault="006558C6" w:rsidP="005C4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</w:t>
            </w:r>
            <w:r w:rsidR="00E74A10"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приятия, запланированные на 2016</w:t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год, выполнены в полном объеме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C6" w:rsidRPr="00D51E8A" w:rsidRDefault="00E74A10" w:rsidP="0065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132,3</w:t>
            </w:r>
          </w:p>
        </w:tc>
      </w:tr>
      <w:tr w:rsidR="006558C6" w:rsidRPr="007E4539" w:rsidTr="006558C6">
        <w:trPr>
          <w:trHeight w:val="496"/>
          <w:tblCellSpacing w:w="5" w:type="nil"/>
        </w:trPr>
        <w:tc>
          <w:tcPr>
            <w:tcW w:w="6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C6" w:rsidRPr="00D51E8A" w:rsidRDefault="006558C6" w:rsidP="006C13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Выделенный канал связи </w:t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VipNeT</w:t>
            </w:r>
            <w:proofErr w:type="spellEnd"/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C6" w:rsidRPr="00D51E8A" w:rsidRDefault="00E74A10" w:rsidP="00655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7,1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C6" w:rsidRPr="00D51E8A" w:rsidRDefault="00E74A10" w:rsidP="00655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7,1</w:t>
            </w: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C6" w:rsidRPr="00D51E8A" w:rsidRDefault="006558C6" w:rsidP="005C4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</w:t>
            </w:r>
            <w:r w:rsidR="003C2B74"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приятия, запланированные на 2016</w:t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год, выполнены в полном объеме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C6" w:rsidRPr="00D51E8A" w:rsidRDefault="00E74A10" w:rsidP="00655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7,1</w:t>
            </w:r>
          </w:p>
        </w:tc>
      </w:tr>
      <w:tr w:rsidR="006558C6" w:rsidRPr="007E4539" w:rsidTr="006558C6">
        <w:trPr>
          <w:trHeight w:val="1147"/>
          <w:tblCellSpacing w:w="5" w:type="nil"/>
        </w:trPr>
        <w:tc>
          <w:tcPr>
            <w:tcW w:w="6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C6" w:rsidRPr="00D51E8A" w:rsidRDefault="006558C6" w:rsidP="006C13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 Подпрограмма «Оптимизация и повышение качества пред</w:t>
            </w:r>
            <w:r w:rsidRPr="00D51E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</w:t>
            </w:r>
            <w:r w:rsidRPr="00D51E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ставления государственных и муниципальных услуг в Октябр</w:t>
            </w:r>
            <w:r w:rsidRPr="00D51E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ь</w:t>
            </w:r>
            <w:r w:rsidRPr="00D51E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ском районе, в том числе на базе многофункциональных центров предоставления государственных и муниципальных услуг»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A38" w:rsidRPr="00D51E8A" w:rsidRDefault="00332A38" w:rsidP="0096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32A38">
              <w:rPr>
                <w:rFonts w:ascii="Times New Roman" w:eastAsia="Times New Roman" w:hAnsi="Times New Roman" w:cs="Times New Roman"/>
                <w:b/>
                <w:lang w:eastAsia="ru-RU"/>
              </w:rPr>
              <w:t>17295,5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C6" w:rsidRPr="00D51E8A" w:rsidRDefault="00983CF2" w:rsidP="00655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17142,5</w:t>
            </w: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C6" w:rsidRPr="00D51E8A" w:rsidRDefault="006558C6" w:rsidP="005C4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C6" w:rsidRPr="00D51E8A" w:rsidRDefault="00983CF2" w:rsidP="00655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17142,5</w:t>
            </w:r>
          </w:p>
        </w:tc>
      </w:tr>
      <w:tr w:rsidR="006558C6" w:rsidRPr="007E4539" w:rsidTr="006558C6">
        <w:trPr>
          <w:trHeight w:val="496"/>
          <w:tblCellSpacing w:w="5" w:type="nil"/>
        </w:trPr>
        <w:tc>
          <w:tcPr>
            <w:tcW w:w="6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C6" w:rsidRPr="00D51E8A" w:rsidRDefault="006558C6" w:rsidP="006C13FA">
            <w:pPr>
              <w:spacing w:after="0" w:line="221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Расходы на обеспечение дея</w:t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тельности (оказание услуг) МАУ МФЦ Октябрьского района в рамках подпрограммы «Оптимизация и пов</w:t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</w:t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шение качества предоставления государственных и муниципальных услуг в Октябрьском районе, в том числе на базе многофункционал</w:t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 центров предоставления государственных и муниципальных услуг» муниципальной программы «Электронный муниципалитет на 2014-2018 годы»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C6" w:rsidRPr="00D51E8A" w:rsidRDefault="00332A38" w:rsidP="00655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17103,2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C6" w:rsidRPr="00D51E8A" w:rsidRDefault="00983CF2" w:rsidP="00655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C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17103,2</w:t>
            </w: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C6" w:rsidRPr="00D51E8A" w:rsidRDefault="006558C6" w:rsidP="005C4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</w:t>
            </w:r>
            <w:r w:rsidR="003C2B74"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приятия, запланированные на 2016</w:t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год, выполнены в полном объеме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C6" w:rsidRPr="00D51E8A" w:rsidRDefault="00983CF2" w:rsidP="00655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3C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17103,2</w:t>
            </w:r>
          </w:p>
        </w:tc>
      </w:tr>
      <w:tr w:rsidR="006558C6" w:rsidRPr="007E4539" w:rsidTr="006558C6">
        <w:trPr>
          <w:trHeight w:val="496"/>
          <w:tblCellSpacing w:w="5" w:type="nil"/>
        </w:trPr>
        <w:tc>
          <w:tcPr>
            <w:tcW w:w="6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C6" w:rsidRPr="00D51E8A" w:rsidRDefault="006558C6" w:rsidP="006C13FA">
            <w:pPr>
              <w:spacing w:after="0" w:line="221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принципа экстерриториальности при предоставлении го</w:t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ударственных и муниципальных услуг в рамках подпрограммы (су</w:t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сидии автономным учреждениям на иные цели) (Безвозмездные пер</w:t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числения государственным и муниципальным организациям)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C6" w:rsidRPr="00D51E8A" w:rsidRDefault="003C2B74" w:rsidP="00655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72,5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C6" w:rsidRPr="00D51E8A" w:rsidRDefault="003C2B74" w:rsidP="00655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19,4</w:t>
            </w: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C6" w:rsidRPr="00D51E8A" w:rsidRDefault="006558C6" w:rsidP="005C4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</w:t>
            </w:r>
            <w:r w:rsidR="003C2B74"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приятия, запланированные на 2016</w:t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год, выполнены в полном объеме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C6" w:rsidRPr="00D51E8A" w:rsidRDefault="003C2B74" w:rsidP="00655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19,4</w:t>
            </w:r>
          </w:p>
        </w:tc>
      </w:tr>
      <w:tr w:rsidR="006558C6" w:rsidRPr="007E4539" w:rsidTr="006558C6">
        <w:trPr>
          <w:trHeight w:val="496"/>
          <w:tblCellSpacing w:w="5" w:type="nil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C6" w:rsidRPr="00D51E8A" w:rsidRDefault="006558C6" w:rsidP="006C13FA">
            <w:pPr>
              <w:spacing w:after="0" w:line="221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организацию предоставления областных услуг на базе многофункционального центра предоставления государственных и муниципальных услуг» муниципальной программы «Электронный муниципалитет на 2014-2018 годы»  (субсидии автономным учрежд</w:t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ниям)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C6" w:rsidRPr="00D51E8A" w:rsidRDefault="00271133" w:rsidP="00655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C6" w:rsidRPr="00D51E8A" w:rsidRDefault="00271133" w:rsidP="00655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C6" w:rsidRPr="00D51E8A" w:rsidRDefault="006558C6" w:rsidP="005C4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</w:t>
            </w:r>
            <w:r w:rsidR="003C2B74"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приятия, запланированные на 2016</w:t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год, выполнены в полном объеме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C6" w:rsidRPr="00D51E8A" w:rsidRDefault="00271133" w:rsidP="00655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19,9</w:t>
            </w:r>
          </w:p>
        </w:tc>
      </w:tr>
    </w:tbl>
    <w:p w:rsidR="004D6FD2" w:rsidRDefault="004D6FD2">
      <w:pPr>
        <w:rPr>
          <w:rFonts w:ascii="Times New Roman" w:eastAsia="Calibri" w:hAnsi="Times New Roman" w:cs="Times New Roman"/>
          <w:sz w:val="24"/>
          <w:szCs w:val="24"/>
        </w:rPr>
      </w:pPr>
    </w:p>
    <w:p w:rsidR="006C13FA" w:rsidRPr="007E4539" w:rsidRDefault="006C13FA">
      <w:pPr>
        <w:rPr>
          <w:rFonts w:ascii="Times New Roman" w:eastAsia="Calibri" w:hAnsi="Times New Roman" w:cs="Times New Roman"/>
          <w:sz w:val="24"/>
          <w:szCs w:val="24"/>
        </w:rPr>
      </w:pPr>
      <w:r w:rsidRPr="007E4539"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6C13FA" w:rsidRPr="007E4539" w:rsidRDefault="006C13FA" w:rsidP="006C13FA">
      <w:pPr>
        <w:autoSpaceDE w:val="0"/>
        <w:autoSpaceDN w:val="0"/>
        <w:adjustRightInd w:val="0"/>
        <w:spacing w:after="0" w:line="240" w:lineRule="auto"/>
        <w:ind w:left="1204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E4539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F4C9FE5" wp14:editId="699F057B">
                <wp:simplePos x="0" y="0"/>
                <wp:positionH relativeFrom="column">
                  <wp:posOffset>7390130</wp:posOffset>
                </wp:positionH>
                <wp:positionV relativeFrom="paragraph">
                  <wp:posOffset>-375920</wp:posOffset>
                </wp:positionV>
                <wp:extent cx="2660015" cy="1151890"/>
                <wp:effectExtent l="0" t="0" r="26035" b="13335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0015" cy="1151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5CE7" w:rsidRPr="006C13FA" w:rsidRDefault="00995CE7" w:rsidP="00303AA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C13FA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Приложение №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  <w:p w:rsidR="00995CE7" w:rsidRPr="006C13FA" w:rsidRDefault="00995CE7" w:rsidP="00303AA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C13FA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к отчету о реализации</w:t>
                            </w:r>
                          </w:p>
                          <w:p w:rsidR="00995CE7" w:rsidRDefault="00995CE7" w:rsidP="00303AA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270E3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 xml:space="preserve">муниципальной программы </w:t>
                            </w:r>
                          </w:p>
                          <w:p w:rsidR="00995CE7" w:rsidRPr="008270E3" w:rsidRDefault="00995CE7" w:rsidP="00303AA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270E3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Октябрьского района</w:t>
                            </w:r>
                          </w:p>
                          <w:p w:rsidR="00995CE7" w:rsidRDefault="00995CE7" w:rsidP="00303AA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270E3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 xml:space="preserve"> «Электронный муниципалитет </w:t>
                            </w:r>
                          </w:p>
                          <w:p w:rsidR="00995CE7" w:rsidRPr="008270E3" w:rsidRDefault="00995CE7" w:rsidP="00303AA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270E3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 xml:space="preserve">на 2014 - 2018 годы» за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2016</w:t>
                            </w:r>
                            <w:r w:rsidRPr="008270E3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 xml:space="preserve"> год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9" o:spid="_x0000_s1027" type="#_x0000_t202" style="position:absolute;left:0;text-align:left;margin-left:581.9pt;margin-top:-29.6pt;width:209.45pt;height:90.7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" strokecolor="white">
                <v:textbox style="mso-fit-shape-to-text:t">
                  <w:txbxContent>
                    <w:p w:rsidR="00995CE7" w:rsidRPr="006C13FA" w:rsidRDefault="00995CE7" w:rsidP="00303AA1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  <w:r w:rsidRPr="006C13FA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Приложение №</w:t>
                      </w:r>
                      <w:r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2</w:t>
                      </w:r>
                    </w:p>
                    <w:p w:rsidR="00995CE7" w:rsidRPr="006C13FA" w:rsidRDefault="00995CE7" w:rsidP="00303AA1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  <w:r w:rsidRPr="006C13FA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к отчету о реализации</w:t>
                      </w:r>
                    </w:p>
                    <w:p w:rsidR="00995CE7" w:rsidRDefault="00995CE7" w:rsidP="00303AA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  <w:r w:rsidRPr="008270E3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 xml:space="preserve">муниципальной программы </w:t>
                      </w:r>
                    </w:p>
                    <w:p w:rsidR="00995CE7" w:rsidRPr="008270E3" w:rsidRDefault="00995CE7" w:rsidP="00303AA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  <w:r w:rsidRPr="008270E3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Октябрьского района</w:t>
                      </w:r>
                    </w:p>
                    <w:p w:rsidR="00995CE7" w:rsidRDefault="00995CE7" w:rsidP="00303AA1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  <w:r w:rsidRPr="008270E3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 xml:space="preserve"> «Электронный муниципалитет </w:t>
                      </w:r>
                    </w:p>
                    <w:p w:rsidR="00995CE7" w:rsidRPr="008270E3" w:rsidRDefault="00995CE7" w:rsidP="00303AA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8270E3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 xml:space="preserve">на 2014 - 2018 годы» за </w:t>
                      </w:r>
                      <w:r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2016</w:t>
                      </w:r>
                      <w:r w:rsidRPr="008270E3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 xml:space="preserve"> год</w:t>
                      </w:r>
                    </w:p>
                  </w:txbxContent>
                </v:textbox>
              </v:shape>
            </w:pict>
          </mc:Fallback>
        </mc:AlternateContent>
      </w:r>
    </w:p>
    <w:p w:rsidR="006C13FA" w:rsidRPr="007E4539" w:rsidRDefault="006C13FA" w:rsidP="006C13FA">
      <w:pPr>
        <w:autoSpaceDE w:val="0"/>
        <w:autoSpaceDN w:val="0"/>
        <w:adjustRightInd w:val="0"/>
        <w:spacing w:after="0" w:line="240" w:lineRule="auto"/>
        <w:ind w:left="1204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C13FA" w:rsidRPr="007E4539" w:rsidRDefault="006C13FA" w:rsidP="006C13FA">
      <w:pPr>
        <w:autoSpaceDE w:val="0"/>
        <w:autoSpaceDN w:val="0"/>
        <w:adjustRightInd w:val="0"/>
        <w:spacing w:after="0" w:line="240" w:lineRule="auto"/>
        <w:ind w:left="1204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C13FA" w:rsidRPr="007E4539" w:rsidRDefault="006C13FA" w:rsidP="006C13FA">
      <w:pPr>
        <w:autoSpaceDE w:val="0"/>
        <w:autoSpaceDN w:val="0"/>
        <w:adjustRightInd w:val="0"/>
        <w:spacing w:after="0" w:line="240" w:lineRule="auto"/>
        <w:ind w:left="1204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C13FA" w:rsidRPr="007E4539" w:rsidRDefault="006C13FA" w:rsidP="006C13FA">
      <w:pPr>
        <w:autoSpaceDE w:val="0"/>
        <w:autoSpaceDN w:val="0"/>
        <w:adjustRightInd w:val="0"/>
        <w:spacing w:after="0" w:line="240" w:lineRule="auto"/>
        <w:ind w:left="1204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C13FA" w:rsidRPr="007E4539" w:rsidRDefault="006C13FA" w:rsidP="006C13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C13FA" w:rsidRPr="007E4539" w:rsidRDefault="00AF5044" w:rsidP="006C13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4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="006C13FA" w:rsidRPr="007E4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 оценке результатов реализации муниципальной программы</w:t>
      </w:r>
    </w:p>
    <w:p w:rsidR="006C13FA" w:rsidRPr="0058723B" w:rsidRDefault="006C13FA" w:rsidP="006C13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7E45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«Электронный муниципалитет на 2014 - 2018 годы»</w:t>
      </w:r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4B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2016</w:t>
      </w:r>
      <w:r w:rsidRPr="007E45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год.</w:t>
      </w:r>
    </w:p>
    <w:p w:rsidR="006C13FA" w:rsidRPr="007E4539" w:rsidRDefault="006C13FA" w:rsidP="006C13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5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809"/>
        <w:gridCol w:w="850"/>
        <w:gridCol w:w="850"/>
        <w:gridCol w:w="851"/>
        <w:gridCol w:w="851"/>
        <w:gridCol w:w="884"/>
        <w:gridCol w:w="851"/>
        <w:gridCol w:w="850"/>
        <w:gridCol w:w="850"/>
        <w:gridCol w:w="2660"/>
        <w:gridCol w:w="708"/>
        <w:gridCol w:w="1386"/>
        <w:gridCol w:w="992"/>
        <w:gridCol w:w="992"/>
      </w:tblGrid>
      <w:tr w:rsidR="007E4539" w:rsidRPr="007E4539" w:rsidTr="00823A63">
        <w:trPr>
          <w:trHeight w:val="900"/>
        </w:trPr>
        <w:tc>
          <w:tcPr>
            <w:tcW w:w="426" w:type="dxa"/>
            <w:vMerge w:val="restart"/>
            <w:shd w:val="clear" w:color="auto" w:fill="auto"/>
          </w:tcPr>
          <w:p w:rsidR="00823A63" w:rsidRPr="007E4539" w:rsidRDefault="00823A63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  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gramStart"/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823A63" w:rsidRPr="007E4539" w:rsidRDefault="00823A63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Задачи, напра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ленные на дост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жение цели</w:t>
            </w:r>
          </w:p>
        </w:tc>
        <w:tc>
          <w:tcPr>
            <w:tcW w:w="3402" w:type="dxa"/>
            <w:gridSpan w:val="4"/>
          </w:tcPr>
          <w:p w:rsidR="00823A63" w:rsidRPr="007E4539" w:rsidRDefault="00823A63" w:rsidP="00823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Планируемый объем   финансиров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ния на решение данной задачи (тыс. руб.) </w:t>
            </w:r>
          </w:p>
        </w:tc>
        <w:tc>
          <w:tcPr>
            <w:tcW w:w="3435" w:type="dxa"/>
            <w:gridSpan w:val="4"/>
          </w:tcPr>
          <w:p w:rsidR="00823A63" w:rsidRPr="007E4539" w:rsidRDefault="00823A63" w:rsidP="00823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Фактический объем финансирования на решение данной задачи (тыс. руб.)</w:t>
            </w:r>
          </w:p>
        </w:tc>
        <w:tc>
          <w:tcPr>
            <w:tcW w:w="2660" w:type="dxa"/>
            <w:vMerge w:val="restart"/>
            <w:shd w:val="clear" w:color="auto" w:fill="auto"/>
          </w:tcPr>
          <w:p w:rsidR="00823A63" w:rsidRPr="007E4539" w:rsidRDefault="00823A63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Количественные  и/или           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качественные целевые         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показатели, характеризу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щие достижение целей и решение задач 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823A63" w:rsidRPr="007E4539" w:rsidRDefault="00823A63" w:rsidP="00655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ница  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</w:p>
        </w:tc>
        <w:tc>
          <w:tcPr>
            <w:tcW w:w="1386" w:type="dxa"/>
            <w:vMerge w:val="restart"/>
            <w:shd w:val="clear" w:color="auto" w:fill="auto"/>
          </w:tcPr>
          <w:p w:rsidR="00823A63" w:rsidRPr="007E4539" w:rsidRDefault="00823A63" w:rsidP="00823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Базовое зн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чение пок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зателя (на начало ре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лизации м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ниципальной программы)     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823A63" w:rsidRPr="007E4539" w:rsidRDefault="00823A63" w:rsidP="00823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руемое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значение   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показ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="001F4B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теля </w:t>
            </w:r>
            <w:r w:rsidR="001F4B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на 2016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823A63" w:rsidRPr="007E4539" w:rsidRDefault="00823A63" w:rsidP="00823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Дости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нутое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значение   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показ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="001F4B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теля </w:t>
            </w:r>
            <w:r w:rsidR="001F4B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за 2016</w:t>
            </w:r>
          </w:p>
        </w:tc>
      </w:tr>
      <w:tr w:rsidR="007E4539" w:rsidRPr="007E4539" w:rsidTr="00823A63">
        <w:trPr>
          <w:trHeight w:val="540"/>
        </w:trPr>
        <w:tc>
          <w:tcPr>
            <w:tcW w:w="426" w:type="dxa"/>
            <w:vMerge/>
            <w:shd w:val="clear" w:color="auto" w:fill="auto"/>
          </w:tcPr>
          <w:p w:rsidR="00823A63" w:rsidRPr="007E4539" w:rsidRDefault="00823A63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  <w:vMerge/>
            <w:shd w:val="clear" w:color="auto" w:fill="auto"/>
          </w:tcPr>
          <w:p w:rsidR="00823A63" w:rsidRPr="007E4539" w:rsidRDefault="00823A63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823A63" w:rsidRPr="007E4539" w:rsidRDefault="00823A63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рал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ный бю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жет</w:t>
            </w:r>
          </w:p>
        </w:tc>
        <w:tc>
          <w:tcPr>
            <w:tcW w:w="850" w:type="dxa"/>
          </w:tcPr>
          <w:p w:rsidR="00823A63" w:rsidRPr="007E4539" w:rsidRDefault="00823A63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лас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 бю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жет</w:t>
            </w:r>
          </w:p>
        </w:tc>
        <w:tc>
          <w:tcPr>
            <w:tcW w:w="851" w:type="dxa"/>
            <w:shd w:val="clear" w:color="auto" w:fill="auto"/>
          </w:tcPr>
          <w:p w:rsidR="00823A63" w:rsidRPr="007E4539" w:rsidRDefault="00823A63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жет    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района</w:t>
            </w:r>
          </w:p>
        </w:tc>
        <w:tc>
          <w:tcPr>
            <w:tcW w:w="851" w:type="dxa"/>
            <w:shd w:val="clear" w:color="auto" w:fill="auto"/>
          </w:tcPr>
          <w:p w:rsidR="00823A63" w:rsidRPr="007E4539" w:rsidRDefault="00823A63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Другие   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исто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ники</w:t>
            </w:r>
          </w:p>
        </w:tc>
        <w:tc>
          <w:tcPr>
            <w:tcW w:w="884" w:type="dxa"/>
          </w:tcPr>
          <w:p w:rsidR="00823A63" w:rsidRPr="007E4539" w:rsidRDefault="00823A63" w:rsidP="00AC4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рал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ный бюджет</w:t>
            </w:r>
          </w:p>
        </w:tc>
        <w:tc>
          <w:tcPr>
            <w:tcW w:w="851" w:type="dxa"/>
          </w:tcPr>
          <w:p w:rsidR="00823A63" w:rsidRPr="007E4539" w:rsidRDefault="00823A63" w:rsidP="00AC4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лас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 бю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жет</w:t>
            </w:r>
          </w:p>
        </w:tc>
        <w:tc>
          <w:tcPr>
            <w:tcW w:w="850" w:type="dxa"/>
            <w:shd w:val="clear" w:color="auto" w:fill="auto"/>
          </w:tcPr>
          <w:p w:rsidR="00823A63" w:rsidRPr="007E4539" w:rsidRDefault="00823A63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жет     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района  </w:t>
            </w:r>
          </w:p>
        </w:tc>
        <w:tc>
          <w:tcPr>
            <w:tcW w:w="850" w:type="dxa"/>
            <w:shd w:val="clear" w:color="auto" w:fill="auto"/>
          </w:tcPr>
          <w:p w:rsidR="00823A63" w:rsidRPr="007E4539" w:rsidRDefault="00823A63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другие   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исто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ники</w:t>
            </w:r>
          </w:p>
        </w:tc>
        <w:tc>
          <w:tcPr>
            <w:tcW w:w="2660" w:type="dxa"/>
            <w:vMerge/>
            <w:shd w:val="clear" w:color="auto" w:fill="auto"/>
          </w:tcPr>
          <w:p w:rsidR="00823A63" w:rsidRPr="007E4539" w:rsidRDefault="00823A63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823A63" w:rsidRPr="007E4539" w:rsidRDefault="00823A63" w:rsidP="00655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6" w:type="dxa"/>
            <w:vMerge/>
            <w:shd w:val="clear" w:color="auto" w:fill="auto"/>
          </w:tcPr>
          <w:p w:rsidR="00823A63" w:rsidRPr="007E4539" w:rsidRDefault="00823A63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23A63" w:rsidRPr="007E4539" w:rsidRDefault="00823A63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23A63" w:rsidRPr="007E4539" w:rsidRDefault="00823A63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4539" w:rsidRPr="007E4539" w:rsidTr="00823A63">
        <w:tc>
          <w:tcPr>
            <w:tcW w:w="426" w:type="dxa"/>
            <w:shd w:val="clear" w:color="auto" w:fill="auto"/>
          </w:tcPr>
          <w:p w:rsidR="00823A63" w:rsidRPr="007E4539" w:rsidRDefault="00823A63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09" w:type="dxa"/>
            <w:shd w:val="clear" w:color="auto" w:fill="auto"/>
          </w:tcPr>
          <w:p w:rsidR="00823A63" w:rsidRPr="007E4539" w:rsidRDefault="00823A63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</w:tcPr>
          <w:p w:rsidR="00823A63" w:rsidRPr="007E4539" w:rsidRDefault="00823A63" w:rsidP="00AC4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</w:tcPr>
          <w:p w:rsidR="00823A63" w:rsidRPr="007E4539" w:rsidRDefault="00823A63" w:rsidP="00AC4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823A63" w:rsidRPr="007E4539" w:rsidRDefault="00823A63" w:rsidP="00AC4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823A63" w:rsidRPr="007E4539" w:rsidRDefault="00823A63" w:rsidP="00AC4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84" w:type="dxa"/>
          </w:tcPr>
          <w:p w:rsidR="00823A63" w:rsidRPr="007E4539" w:rsidRDefault="00823A63" w:rsidP="00AC4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</w:tcPr>
          <w:p w:rsidR="00823A63" w:rsidRPr="007E4539" w:rsidRDefault="00823A63" w:rsidP="00AC4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:rsidR="00823A63" w:rsidRPr="007E4539" w:rsidRDefault="00823A63" w:rsidP="00AC4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:rsidR="00823A63" w:rsidRPr="007E4539" w:rsidRDefault="00823A63" w:rsidP="00AC4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660" w:type="dxa"/>
            <w:shd w:val="clear" w:color="auto" w:fill="auto"/>
          </w:tcPr>
          <w:p w:rsidR="00823A63" w:rsidRPr="007E4539" w:rsidRDefault="00823A63" w:rsidP="00AC4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8" w:type="dxa"/>
            <w:shd w:val="clear" w:color="auto" w:fill="auto"/>
          </w:tcPr>
          <w:p w:rsidR="00823A63" w:rsidRPr="007E4539" w:rsidRDefault="00823A63" w:rsidP="00655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86" w:type="dxa"/>
            <w:shd w:val="clear" w:color="auto" w:fill="auto"/>
          </w:tcPr>
          <w:p w:rsidR="00823A63" w:rsidRPr="007E4539" w:rsidRDefault="00823A63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shd w:val="clear" w:color="auto" w:fill="auto"/>
          </w:tcPr>
          <w:p w:rsidR="00823A63" w:rsidRPr="007E4539" w:rsidRDefault="00823A63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2" w:type="dxa"/>
            <w:shd w:val="clear" w:color="auto" w:fill="auto"/>
          </w:tcPr>
          <w:p w:rsidR="00823A63" w:rsidRPr="007E4539" w:rsidRDefault="00823A63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7E4539" w:rsidRPr="007E4539" w:rsidTr="00823A63">
        <w:trPr>
          <w:trHeight w:val="360"/>
        </w:trPr>
        <w:tc>
          <w:tcPr>
            <w:tcW w:w="426" w:type="dxa"/>
            <w:vMerge w:val="restart"/>
            <w:shd w:val="clear" w:color="auto" w:fill="auto"/>
          </w:tcPr>
          <w:p w:rsidR="00BD7E72" w:rsidRPr="007E4539" w:rsidRDefault="00BD7E72" w:rsidP="006C13F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  <w:vMerge w:val="restart"/>
            <w:shd w:val="clear" w:color="auto" w:fill="auto"/>
          </w:tcPr>
          <w:p w:rsidR="00BD7E72" w:rsidRPr="007E4539" w:rsidRDefault="00BD7E72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кач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ства и операти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ности ведения делопроизводства в структурных подразделениях Администрации района</w:t>
            </w:r>
          </w:p>
        </w:tc>
        <w:tc>
          <w:tcPr>
            <w:tcW w:w="850" w:type="dxa"/>
          </w:tcPr>
          <w:p w:rsidR="00BD7E72" w:rsidRPr="007E4539" w:rsidRDefault="00BD7E72"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BD7E72" w:rsidRPr="007E4539" w:rsidRDefault="00BD7E72"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BD7E72" w:rsidRPr="007E4539" w:rsidRDefault="00BD7E72"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BD7E72" w:rsidRPr="007E4539" w:rsidRDefault="00BD7E72"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84" w:type="dxa"/>
          </w:tcPr>
          <w:p w:rsidR="00BD7E72" w:rsidRPr="007E4539" w:rsidRDefault="00BD7E72"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:rsidR="00BD7E72" w:rsidRPr="007E4539" w:rsidRDefault="00BD7E72"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BD7E72" w:rsidRPr="007E4539" w:rsidRDefault="00BD7E72"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BD7E72" w:rsidRPr="007E4539" w:rsidRDefault="00BD7E72"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60" w:type="dxa"/>
            <w:shd w:val="clear" w:color="auto" w:fill="auto"/>
          </w:tcPr>
          <w:p w:rsidR="00BD7E72" w:rsidRPr="00D51E8A" w:rsidRDefault="00BD7E72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документов, наход</w:t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щихся в электронном виде в системе электронного д</w:t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кументооборота и делопр</w:t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изводства</w:t>
            </w:r>
          </w:p>
        </w:tc>
        <w:tc>
          <w:tcPr>
            <w:tcW w:w="708" w:type="dxa"/>
            <w:shd w:val="clear" w:color="auto" w:fill="auto"/>
          </w:tcPr>
          <w:p w:rsidR="00BD7E72" w:rsidRPr="00D51E8A" w:rsidRDefault="00BD7E72" w:rsidP="00655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386" w:type="dxa"/>
            <w:shd w:val="clear" w:color="auto" w:fill="auto"/>
          </w:tcPr>
          <w:p w:rsidR="00BD7E72" w:rsidRPr="00D51E8A" w:rsidRDefault="00BD7E72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17,1</w:t>
            </w:r>
          </w:p>
        </w:tc>
        <w:tc>
          <w:tcPr>
            <w:tcW w:w="992" w:type="dxa"/>
            <w:shd w:val="clear" w:color="auto" w:fill="auto"/>
          </w:tcPr>
          <w:p w:rsidR="00BD7E72" w:rsidRPr="00D51E8A" w:rsidRDefault="001F4BC7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92" w:type="dxa"/>
            <w:shd w:val="clear" w:color="auto" w:fill="auto"/>
          </w:tcPr>
          <w:p w:rsidR="00BD7E72" w:rsidRPr="00D51E8A" w:rsidRDefault="001F4BC7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30,1</w:t>
            </w:r>
          </w:p>
        </w:tc>
      </w:tr>
      <w:tr w:rsidR="00577157" w:rsidRPr="007E4539" w:rsidTr="00823A63">
        <w:trPr>
          <w:trHeight w:val="360"/>
        </w:trPr>
        <w:tc>
          <w:tcPr>
            <w:tcW w:w="426" w:type="dxa"/>
            <w:vMerge/>
            <w:shd w:val="clear" w:color="auto" w:fill="auto"/>
          </w:tcPr>
          <w:p w:rsidR="00577157" w:rsidRPr="007E4539" w:rsidRDefault="00577157" w:rsidP="006C13F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  <w:vMerge/>
            <w:shd w:val="clear" w:color="auto" w:fill="auto"/>
          </w:tcPr>
          <w:p w:rsidR="00577157" w:rsidRPr="007E4539" w:rsidRDefault="00577157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577157" w:rsidRDefault="00577157">
            <w:r w:rsidRPr="006D36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577157" w:rsidRDefault="00577157">
            <w:r w:rsidRPr="006D36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577157" w:rsidRPr="007E4539" w:rsidRDefault="00384AD5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132,3</w:t>
            </w:r>
          </w:p>
        </w:tc>
        <w:tc>
          <w:tcPr>
            <w:tcW w:w="851" w:type="dxa"/>
            <w:shd w:val="clear" w:color="auto" w:fill="auto"/>
          </w:tcPr>
          <w:p w:rsidR="00577157" w:rsidRDefault="00577157">
            <w:r w:rsidRPr="001179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84" w:type="dxa"/>
          </w:tcPr>
          <w:p w:rsidR="00577157" w:rsidRDefault="00577157">
            <w:r w:rsidRPr="001179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:rsidR="00577157" w:rsidRDefault="00577157">
            <w:r w:rsidRPr="001179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577157" w:rsidRPr="007E4539" w:rsidRDefault="00384AD5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132,3</w:t>
            </w:r>
          </w:p>
        </w:tc>
        <w:tc>
          <w:tcPr>
            <w:tcW w:w="850" w:type="dxa"/>
            <w:shd w:val="clear" w:color="auto" w:fill="auto"/>
          </w:tcPr>
          <w:p w:rsidR="00577157" w:rsidRPr="007E4539" w:rsidRDefault="00577157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60" w:type="dxa"/>
            <w:shd w:val="clear" w:color="auto" w:fill="auto"/>
          </w:tcPr>
          <w:p w:rsidR="00577157" w:rsidRPr="00D51E8A" w:rsidRDefault="00577157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обеспеченности пе</w:t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сональными компьютерами</w:t>
            </w:r>
          </w:p>
        </w:tc>
        <w:tc>
          <w:tcPr>
            <w:tcW w:w="708" w:type="dxa"/>
            <w:shd w:val="clear" w:color="auto" w:fill="auto"/>
          </w:tcPr>
          <w:p w:rsidR="00577157" w:rsidRPr="00D51E8A" w:rsidRDefault="00577157" w:rsidP="00655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386" w:type="dxa"/>
            <w:shd w:val="clear" w:color="auto" w:fill="auto"/>
          </w:tcPr>
          <w:p w:rsidR="00577157" w:rsidRPr="00D51E8A" w:rsidRDefault="00577157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577157" w:rsidRPr="00D51E8A" w:rsidRDefault="00577157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577157" w:rsidRPr="00D51E8A" w:rsidRDefault="001F4BC7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</w:tr>
      <w:tr w:rsidR="007E4539" w:rsidRPr="007E4539" w:rsidTr="00823A63">
        <w:trPr>
          <w:trHeight w:val="360"/>
        </w:trPr>
        <w:tc>
          <w:tcPr>
            <w:tcW w:w="426" w:type="dxa"/>
            <w:vMerge/>
            <w:shd w:val="clear" w:color="auto" w:fill="auto"/>
          </w:tcPr>
          <w:p w:rsidR="00823A63" w:rsidRPr="007E4539" w:rsidRDefault="00823A63" w:rsidP="006C13F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  <w:vMerge/>
            <w:shd w:val="clear" w:color="auto" w:fill="auto"/>
          </w:tcPr>
          <w:p w:rsidR="00823A63" w:rsidRPr="007E4539" w:rsidRDefault="00823A63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823A63" w:rsidRPr="007E4539" w:rsidRDefault="00BD7E72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823A63" w:rsidRPr="007E4539" w:rsidRDefault="00384AD5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823A63" w:rsidRPr="007E4539" w:rsidRDefault="00384AD5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257,9</w:t>
            </w:r>
          </w:p>
        </w:tc>
        <w:tc>
          <w:tcPr>
            <w:tcW w:w="851" w:type="dxa"/>
            <w:shd w:val="clear" w:color="auto" w:fill="auto"/>
          </w:tcPr>
          <w:p w:rsidR="00823A63" w:rsidRPr="007E4539" w:rsidRDefault="00577157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84" w:type="dxa"/>
          </w:tcPr>
          <w:p w:rsidR="00823A63" w:rsidRPr="007E4539" w:rsidRDefault="00577157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:rsidR="00823A63" w:rsidRPr="007E4539" w:rsidRDefault="00384AD5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823A63" w:rsidRPr="007E4539" w:rsidRDefault="00384AD5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257,9</w:t>
            </w:r>
          </w:p>
        </w:tc>
        <w:tc>
          <w:tcPr>
            <w:tcW w:w="850" w:type="dxa"/>
            <w:shd w:val="clear" w:color="auto" w:fill="auto"/>
          </w:tcPr>
          <w:p w:rsidR="00823A63" w:rsidRPr="007E4539" w:rsidRDefault="00577157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60" w:type="dxa"/>
            <w:shd w:val="clear" w:color="auto" w:fill="auto"/>
          </w:tcPr>
          <w:p w:rsidR="00823A63" w:rsidRPr="00D51E8A" w:rsidRDefault="00823A63" w:rsidP="00823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персональных комп</w:t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ютеров, на которых испол</w:t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зуется лицензионное  пр</w:t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граммное обеспечение</w:t>
            </w:r>
          </w:p>
        </w:tc>
        <w:tc>
          <w:tcPr>
            <w:tcW w:w="708" w:type="dxa"/>
            <w:shd w:val="clear" w:color="auto" w:fill="auto"/>
          </w:tcPr>
          <w:p w:rsidR="00823A63" w:rsidRPr="00D51E8A" w:rsidRDefault="00823A63" w:rsidP="00655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386" w:type="dxa"/>
            <w:shd w:val="clear" w:color="auto" w:fill="auto"/>
          </w:tcPr>
          <w:p w:rsidR="00823A63" w:rsidRPr="00D51E8A" w:rsidRDefault="00823A63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992" w:type="dxa"/>
            <w:shd w:val="clear" w:color="auto" w:fill="auto"/>
          </w:tcPr>
          <w:p w:rsidR="00823A63" w:rsidRPr="00D51E8A" w:rsidRDefault="001F4BC7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992" w:type="dxa"/>
            <w:shd w:val="clear" w:color="auto" w:fill="auto"/>
          </w:tcPr>
          <w:p w:rsidR="00823A63" w:rsidRPr="00D51E8A" w:rsidRDefault="001F4BC7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</w:tr>
      <w:tr w:rsidR="007E4539" w:rsidRPr="007E4539" w:rsidTr="00823A63">
        <w:trPr>
          <w:trHeight w:val="360"/>
        </w:trPr>
        <w:tc>
          <w:tcPr>
            <w:tcW w:w="426" w:type="dxa"/>
            <w:shd w:val="clear" w:color="auto" w:fill="auto"/>
          </w:tcPr>
          <w:p w:rsidR="00BD7E72" w:rsidRPr="007E4539" w:rsidRDefault="00BD7E72" w:rsidP="006C13F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  <w:shd w:val="clear" w:color="auto" w:fill="auto"/>
          </w:tcPr>
          <w:p w:rsidR="00BD7E72" w:rsidRPr="007E4539" w:rsidRDefault="00BD7E72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уро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ня защиты и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формации, и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пользуемой должностными 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лицами структу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 подраздел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ний Администр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 района при осуществлении своих функций и полномочий.</w:t>
            </w:r>
          </w:p>
        </w:tc>
        <w:tc>
          <w:tcPr>
            <w:tcW w:w="850" w:type="dxa"/>
          </w:tcPr>
          <w:p w:rsidR="00BD7E72" w:rsidRPr="007E4539" w:rsidRDefault="00BD7E72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</w:t>
            </w:r>
          </w:p>
        </w:tc>
        <w:tc>
          <w:tcPr>
            <w:tcW w:w="850" w:type="dxa"/>
          </w:tcPr>
          <w:p w:rsidR="00BD7E72" w:rsidRPr="007E4539" w:rsidRDefault="00384AD5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BD7E72"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,1</w:t>
            </w:r>
          </w:p>
        </w:tc>
        <w:tc>
          <w:tcPr>
            <w:tcW w:w="851" w:type="dxa"/>
            <w:shd w:val="clear" w:color="auto" w:fill="auto"/>
          </w:tcPr>
          <w:p w:rsidR="00BD7E72" w:rsidRPr="007E4539" w:rsidRDefault="00BD7E72"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BD7E72" w:rsidRPr="007E4539" w:rsidRDefault="00BD7E72"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84" w:type="dxa"/>
          </w:tcPr>
          <w:p w:rsidR="00BD7E72" w:rsidRPr="007E4539" w:rsidRDefault="00BD7E72"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:rsidR="00BD7E72" w:rsidRPr="007E4539" w:rsidRDefault="00384AD5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BD7E72"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,1</w:t>
            </w:r>
          </w:p>
        </w:tc>
        <w:tc>
          <w:tcPr>
            <w:tcW w:w="850" w:type="dxa"/>
            <w:shd w:val="clear" w:color="auto" w:fill="auto"/>
          </w:tcPr>
          <w:p w:rsidR="00BD7E72" w:rsidRPr="007E4539" w:rsidRDefault="00BD7E72"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BD7E72" w:rsidRPr="007E4539" w:rsidRDefault="00BD7E72"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60" w:type="dxa"/>
            <w:shd w:val="clear" w:color="auto" w:fill="auto"/>
          </w:tcPr>
          <w:p w:rsidR="00BD7E72" w:rsidRPr="00D51E8A" w:rsidRDefault="00BD7E72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программно-аппаратных комплексов защиты информации</w:t>
            </w:r>
          </w:p>
        </w:tc>
        <w:tc>
          <w:tcPr>
            <w:tcW w:w="708" w:type="dxa"/>
            <w:shd w:val="clear" w:color="auto" w:fill="auto"/>
          </w:tcPr>
          <w:p w:rsidR="00BD7E72" w:rsidRPr="00D51E8A" w:rsidRDefault="00BD7E72" w:rsidP="00655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</w:t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ниц</w:t>
            </w:r>
          </w:p>
        </w:tc>
        <w:tc>
          <w:tcPr>
            <w:tcW w:w="1386" w:type="dxa"/>
            <w:shd w:val="clear" w:color="auto" w:fill="auto"/>
          </w:tcPr>
          <w:p w:rsidR="00BD7E72" w:rsidRPr="00D51E8A" w:rsidRDefault="00BD7E72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BD7E72" w:rsidRPr="00D51E8A" w:rsidRDefault="00BD7E72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BD7E72" w:rsidRPr="00D51E8A" w:rsidRDefault="00BD7E72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7E4539" w:rsidRPr="007E4539" w:rsidTr="00823A63">
        <w:trPr>
          <w:trHeight w:val="360"/>
        </w:trPr>
        <w:tc>
          <w:tcPr>
            <w:tcW w:w="426" w:type="dxa"/>
            <w:shd w:val="clear" w:color="auto" w:fill="auto"/>
          </w:tcPr>
          <w:p w:rsidR="00BD7E72" w:rsidRPr="007E4539" w:rsidRDefault="00BD7E72" w:rsidP="006C13F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  <w:shd w:val="clear" w:color="auto" w:fill="auto"/>
          </w:tcPr>
          <w:p w:rsidR="00BD7E72" w:rsidRPr="007E4539" w:rsidRDefault="00BD7E72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Информирование населения о де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тельности органов местного сам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управления, соц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ально-экономических и общественно-политических процессах, прот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кающих в районе. Развитие офиц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ального сайта района.</w:t>
            </w:r>
          </w:p>
        </w:tc>
        <w:tc>
          <w:tcPr>
            <w:tcW w:w="850" w:type="dxa"/>
          </w:tcPr>
          <w:p w:rsidR="00BD7E72" w:rsidRPr="007E4539" w:rsidRDefault="00BD7E72"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BD7E72" w:rsidRPr="007E4539" w:rsidRDefault="00BD7E72"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BD7E72" w:rsidRPr="007E4539" w:rsidRDefault="00384AD5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BD7E72" w:rsidRPr="007E4539" w:rsidRDefault="00BD7E72"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84" w:type="dxa"/>
          </w:tcPr>
          <w:p w:rsidR="00BD7E72" w:rsidRPr="007E4539" w:rsidRDefault="00BD7E72"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:rsidR="00BD7E72" w:rsidRPr="007E4539" w:rsidRDefault="00BD7E72"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BD7E72" w:rsidRPr="007E4539" w:rsidRDefault="00384AD5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BD7E72" w:rsidRPr="007E4539" w:rsidRDefault="00BD7E72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60" w:type="dxa"/>
            <w:shd w:val="clear" w:color="auto" w:fill="auto"/>
          </w:tcPr>
          <w:p w:rsidR="00BD7E72" w:rsidRPr="00D51E8A" w:rsidRDefault="00BD7E72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структурных подра</w:t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делений Администрации района, имеющих предст</w:t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вительство в сети Интернет с полным и актуальным предоставлением информ</w:t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 о своей деятельности (разработка, создание и поддержка сайтов)</w:t>
            </w:r>
          </w:p>
        </w:tc>
        <w:tc>
          <w:tcPr>
            <w:tcW w:w="708" w:type="dxa"/>
            <w:shd w:val="clear" w:color="auto" w:fill="auto"/>
          </w:tcPr>
          <w:p w:rsidR="00BD7E72" w:rsidRPr="00D51E8A" w:rsidRDefault="00BD7E72" w:rsidP="00655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386" w:type="dxa"/>
            <w:shd w:val="clear" w:color="auto" w:fill="auto"/>
          </w:tcPr>
          <w:p w:rsidR="00BD7E72" w:rsidRPr="00D51E8A" w:rsidRDefault="00BD7E72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992" w:type="dxa"/>
            <w:shd w:val="clear" w:color="auto" w:fill="auto"/>
          </w:tcPr>
          <w:p w:rsidR="00BD7E72" w:rsidRPr="00D51E8A" w:rsidRDefault="00BD7E72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BD7E72" w:rsidRPr="00D51E8A" w:rsidRDefault="00BD7E72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7E4539" w:rsidRPr="007E4539" w:rsidTr="00823A63">
        <w:trPr>
          <w:trHeight w:val="360"/>
        </w:trPr>
        <w:tc>
          <w:tcPr>
            <w:tcW w:w="426" w:type="dxa"/>
            <w:shd w:val="clear" w:color="auto" w:fill="auto"/>
          </w:tcPr>
          <w:p w:rsidR="00BD7E72" w:rsidRPr="007E4539" w:rsidRDefault="00BD7E72" w:rsidP="006C13F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  <w:shd w:val="clear" w:color="auto" w:fill="auto"/>
          </w:tcPr>
          <w:p w:rsidR="00BD7E72" w:rsidRPr="007E4539" w:rsidRDefault="00BD7E72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уро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ня использования информационно-коммуникацио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 технологий в ключевых сферах социально-экономического развития О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тябрьского рай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на.</w:t>
            </w:r>
          </w:p>
        </w:tc>
        <w:tc>
          <w:tcPr>
            <w:tcW w:w="850" w:type="dxa"/>
          </w:tcPr>
          <w:p w:rsidR="00BD7E72" w:rsidRPr="007E4539" w:rsidRDefault="00BD7E72"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BD7E72" w:rsidRPr="007E4539" w:rsidRDefault="00BD7E72"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BD7E72" w:rsidRPr="007E4539" w:rsidRDefault="00384AD5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117,7</w:t>
            </w:r>
          </w:p>
        </w:tc>
        <w:tc>
          <w:tcPr>
            <w:tcW w:w="851" w:type="dxa"/>
            <w:shd w:val="clear" w:color="auto" w:fill="auto"/>
          </w:tcPr>
          <w:p w:rsidR="00BD7E72" w:rsidRPr="007E4539" w:rsidRDefault="00BD7E72"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84" w:type="dxa"/>
          </w:tcPr>
          <w:p w:rsidR="00BD7E72" w:rsidRPr="007E4539" w:rsidRDefault="00BD7E72"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:rsidR="00BD7E72" w:rsidRPr="007E4539" w:rsidRDefault="00BD7E72"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BD7E72" w:rsidRPr="007E4539" w:rsidRDefault="00384AD5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117,7</w:t>
            </w:r>
          </w:p>
        </w:tc>
        <w:tc>
          <w:tcPr>
            <w:tcW w:w="850" w:type="dxa"/>
            <w:shd w:val="clear" w:color="auto" w:fill="auto"/>
          </w:tcPr>
          <w:p w:rsidR="00BD7E72" w:rsidRPr="007E4539" w:rsidRDefault="00BD7E72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60" w:type="dxa"/>
            <w:shd w:val="clear" w:color="auto" w:fill="auto"/>
          </w:tcPr>
          <w:p w:rsidR="00BD7E72" w:rsidRPr="00D51E8A" w:rsidRDefault="00BD7E72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доступ к сети Интернет</w:t>
            </w:r>
          </w:p>
        </w:tc>
        <w:tc>
          <w:tcPr>
            <w:tcW w:w="708" w:type="dxa"/>
            <w:shd w:val="clear" w:color="auto" w:fill="auto"/>
          </w:tcPr>
          <w:p w:rsidR="00BD7E72" w:rsidRPr="00D51E8A" w:rsidRDefault="00BD7E72" w:rsidP="00655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386" w:type="dxa"/>
            <w:shd w:val="clear" w:color="auto" w:fill="auto"/>
          </w:tcPr>
          <w:p w:rsidR="00BD7E72" w:rsidRPr="00D51E8A" w:rsidRDefault="00BD7E72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BD7E72" w:rsidRPr="00D51E8A" w:rsidRDefault="00BD7E72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BD7E72" w:rsidRPr="00D51E8A" w:rsidRDefault="00BD7E72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3B1A69" w:rsidRPr="007E4539" w:rsidTr="003B1A69">
        <w:trPr>
          <w:trHeight w:val="246"/>
        </w:trPr>
        <w:tc>
          <w:tcPr>
            <w:tcW w:w="426" w:type="dxa"/>
            <w:vMerge w:val="restart"/>
            <w:shd w:val="clear" w:color="auto" w:fill="auto"/>
          </w:tcPr>
          <w:p w:rsidR="003B1A69" w:rsidRPr="007E4539" w:rsidRDefault="003B1A69" w:rsidP="006C13F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  <w:vMerge w:val="restart"/>
            <w:shd w:val="clear" w:color="auto" w:fill="auto"/>
          </w:tcPr>
          <w:p w:rsidR="003B1A69" w:rsidRPr="007E4539" w:rsidRDefault="003B1A69" w:rsidP="006C13FA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7E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тельности МФЦ</w:t>
            </w:r>
          </w:p>
        </w:tc>
        <w:tc>
          <w:tcPr>
            <w:tcW w:w="850" w:type="dxa"/>
            <w:vMerge w:val="restart"/>
          </w:tcPr>
          <w:p w:rsidR="003B1A69" w:rsidRPr="007E4539" w:rsidRDefault="003B1A6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</w:tcPr>
          <w:p w:rsidR="003B1A69" w:rsidRPr="007E4539" w:rsidRDefault="003B1A6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177,8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3B1A69" w:rsidRPr="007E4539" w:rsidRDefault="003B1A6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16357,7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3B1A69" w:rsidRPr="00995CE7" w:rsidRDefault="004A227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760</w:t>
            </w:r>
            <w:r w:rsidR="003B1A69" w:rsidRPr="00995CE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84" w:type="dxa"/>
            <w:vMerge w:val="restart"/>
          </w:tcPr>
          <w:p w:rsidR="003B1A69" w:rsidRPr="00995CE7" w:rsidRDefault="003B1A69" w:rsidP="00AC4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95CE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vMerge w:val="restart"/>
          </w:tcPr>
          <w:p w:rsidR="003B1A69" w:rsidRPr="00995CE7" w:rsidRDefault="003B1A69" w:rsidP="00AC4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95CE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36,3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3B1A69" w:rsidRPr="00995CE7" w:rsidRDefault="003B1A69" w:rsidP="00AC4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95CE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16346,2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3B1A69" w:rsidRPr="00995CE7" w:rsidRDefault="004A2279" w:rsidP="00AC4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760</w:t>
            </w:r>
            <w:r w:rsidR="003B1A69" w:rsidRPr="00995CE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2660" w:type="dxa"/>
            <w:shd w:val="clear" w:color="auto" w:fill="auto"/>
          </w:tcPr>
          <w:p w:rsidR="003B1A69" w:rsidRPr="000B464D" w:rsidRDefault="003B1A69" w:rsidP="006C13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автоматизирова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 информационной с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стемы многофункционал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ного центра</w:t>
            </w:r>
          </w:p>
        </w:tc>
        <w:tc>
          <w:tcPr>
            <w:tcW w:w="708" w:type="dxa"/>
            <w:shd w:val="clear" w:color="auto" w:fill="auto"/>
          </w:tcPr>
          <w:p w:rsidR="003B1A69" w:rsidRPr="00D51E8A" w:rsidRDefault="003B1A69" w:rsidP="003B1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да/не </w:t>
            </w:r>
            <w:proofErr w:type="gramStart"/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proofErr w:type="gramEnd"/>
          </w:p>
        </w:tc>
        <w:tc>
          <w:tcPr>
            <w:tcW w:w="1386" w:type="dxa"/>
            <w:shd w:val="clear" w:color="auto" w:fill="auto"/>
          </w:tcPr>
          <w:p w:rsidR="003B1A69" w:rsidRPr="00D51E8A" w:rsidRDefault="003B1A69" w:rsidP="003B1A69">
            <w:pPr>
              <w:suppressLineNumbers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3B1A69" w:rsidRPr="00D51E8A" w:rsidRDefault="003B1A69" w:rsidP="003B1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92" w:type="dxa"/>
            <w:shd w:val="clear" w:color="auto" w:fill="auto"/>
          </w:tcPr>
          <w:p w:rsidR="003B1A69" w:rsidRPr="00D51E8A" w:rsidRDefault="003B1A69" w:rsidP="003B1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</w:tr>
      <w:tr w:rsidR="003B1A69" w:rsidRPr="007E4539" w:rsidTr="003B1A69">
        <w:trPr>
          <w:trHeight w:val="246"/>
        </w:trPr>
        <w:tc>
          <w:tcPr>
            <w:tcW w:w="426" w:type="dxa"/>
            <w:vMerge/>
            <w:shd w:val="clear" w:color="auto" w:fill="auto"/>
          </w:tcPr>
          <w:p w:rsidR="003B1A69" w:rsidRPr="007E4539" w:rsidRDefault="003B1A69" w:rsidP="006C13F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  <w:vMerge/>
            <w:shd w:val="clear" w:color="auto" w:fill="auto"/>
          </w:tcPr>
          <w:p w:rsidR="003B1A69" w:rsidRPr="007E4539" w:rsidRDefault="003B1A69" w:rsidP="006C13FA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3B1A69" w:rsidRDefault="003B1A6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3B1A69" w:rsidRDefault="003B1A6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3B1A69" w:rsidRDefault="003B1A6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3B1A69" w:rsidRDefault="003B1A6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4" w:type="dxa"/>
            <w:vMerge/>
          </w:tcPr>
          <w:p w:rsidR="003B1A69" w:rsidRDefault="003B1A69" w:rsidP="00AC4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3B1A69" w:rsidRDefault="003B1A69" w:rsidP="00AC4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3B1A69" w:rsidRDefault="003B1A69" w:rsidP="00AC4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3B1A69" w:rsidRDefault="003B1A69" w:rsidP="00AC4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0" w:type="dxa"/>
            <w:shd w:val="clear" w:color="auto" w:fill="auto"/>
          </w:tcPr>
          <w:p w:rsidR="003B1A69" w:rsidRPr="000B464D" w:rsidRDefault="003B1A69" w:rsidP="006C13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электронной с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стемы управления очередью</w:t>
            </w:r>
          </w:p>
        </w:tc>
        <w:tc>
          <w:tcPr>
            <w:tcW w:w="708" w:type="dxa"/>
            <w:shd w:val="clear" w:color="auto" w:fill="auto"/>
          </w:tcPr>
          <w:p w:rsidR="003B1A69" w:rsidRPr="00D51E8A" w:rsidRDefault="003B1A69" w:rsidP="003B1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да/не </w:t>
            </w:r>
            <w:proofErr w:type="gramStart"/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</w:t>
            </w:r>
            <w:proofErr w:type="gramEnd"/>
          </w:p>
        </w:tc>
        <w:tc>
          <w:tcPr>
            <w:tcW w:w="1386" w:type="dxa"/>
            <w:shd w:val="clear" w:color="auto" w:fill="auto"/>
          </w:tcPr>
          <w:p w:rsidR="003B1A69" w:rsidRPr="00D51E8A" w:rsidRDefault="003B1A69" w:rsidP="003B1A69">
            <w:pPr>
              <w:suppressLineNumbers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3B1A69" w:rsidRPr="00D51E8A" w:rsidRDefault="003B1A69" w:rsidP="003B1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92" w:type="dxa"/>
            <w:shd w:val="clear" w:color="auto" w:fill="auto"/>
          </w:tcPr>
          <w:p w:rsidR="003B1A69" w:rsidRPr="00D51E8A" w:rsidRDefault="003B1A69" w:rsidP="003B1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</w:tr>
      <w:tr w:rsidR="003B1A69" w:rsidRPr="007E4539" w:rsidTr="003B1A69">
        <w:trPr>
          <w:trHeight w:val="246"/>
        </w:trPr>
        <w:tc>
          <w:tcPr>
            <w:tcW w:w="426" w:type="dxa"/>
            <w:vMerge/>
            <w:shd w:val="clear" w:color="auto" w:fill="auto"/>
          </w:tcPr>
          <w:p w:rsidR="003B1A69" w:rsidRPr="007E4539" w:rsidRDefault="003B1A69" w:rsidP="006C13F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  <w:vMerge/>
            <w:shd w:val="clear" w:color="auto" w:fill="auto"/>
          </w:tcPr>
          <w:p w:rsidR="003B1A69" w:rsidRPr="007E4539" w:rsidRDefault="003B1A69" w:rsidP="006C13FA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3B1A69" w:rsidRDefault="003B1A6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3B1A69" w:rsidRDefault="003B1A6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3B1A69" w:rsidRDefault="003B1A6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3B1A69" w:rsidRDefault="003B1A6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4" w:type="dxa"/>
            <w:vMerge/>
          </w:tcPr>
          <w:p w:rsidR="003B1A69" w:rsidRDefault="003B1A69" w:rsidP="00AC4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3B1A69" w:rsidRDefault="003B1A69" w:rsidP="00AC4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3B1A69" w:rsidRDefault="003B1A69" w:rsidP="00AC4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3B1A69" w:rsidRDefault="003B1A69" w:rsidP="00AC4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0" w:type="dxa"/>
            <w:shd w:val="clear" w:color="auto" w:fill="auto"/>
          </w:tcPr>
          <w:p w:rsidR="003B1A69" w:rsidRPr="000B464D" w:rsidRDefault="003B1A69" w:rsidP="006C13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бесплатного доступа заявителей к фед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ральной государственной информационной системе "Единый портал госуда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ственных и муниципальных услуг (функций)", реги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нальному порталу госуда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="00CA58BA"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ственных и муни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</w:t>
            </w:r>
            <w:r w:rsidR="00CA58BA"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пальных услуг (функций)</w:t>
            </w:r>
          </w:p>
        </w:tc>
        <w:tc>
          <w:tcPr>
            <w:tcW w:w="708" w:type="dxa"/>
            <w:shd w:val="clear" w:color="auto" w:fill="auto"/>
          </w:tcPr>
          <w:p w:rsidR="003B1A69" w:rsidRPr="00D51E8A" w:rsidRDefault="003B1A69" w:rsidP="003B1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да/не </w:t>
            </w:r>
            <w:proofErr w:type="gramStart"/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proofErr w:type="gramEnd"/>
          </w:p>
        </w:tc>
        <w:tc>
          <w:tcPr>
            <w:tcW w:w="1386" w:type="dxa"/>
            <w:shd w:val="clear" w:color="auto" w:fill="auto"/>
          </w:tcPr>
          <w:p w:rsidR="003B1A69" w:rsidRPr="00D51E8A" w:rsidRDefault="003B1A69" w:rsidP="003B1A69">
            <w:pPr>
              <w:suppressLineNumbers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3B1A69" w:rsidRPr="00D51E8A" w:rsidRDefault="003B1A69" w:rsidP="003B1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92" w:type="dxa"/>
            <w:shd w:val="clear" w:color="auto" w:fill="auto"/>
          </w:tcPr>
          <w:p w:rsidR="003B1A69" w:rsidRPr="00D51E8A" w:rsidRDefault="003B1A69" w:rsidP="003B1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</w:tr>
      <w:tr w:rsidR="003B1A69" w:rsidRPr="007E4539" w:rsidTr="003B1A69">
        <w:trPr>
          <w:trHeight w:val="246"/>
        </w:trPr>
        <w:tc>
          <w:tcPr>
            <w:tcW w:w="426" w:type="dxa"/>
            <w:vMerge/>
            <w:shd w:val="clear" w:color="auto" w:fill="auto"/>
          </w:tcPr>
          <w:p w:rsidR="003B1A69" w:rsidRPr="007E4539" w:rsidRDefault="003B1A69" w:rsidP="006C13F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  <w:vMerge/>
            <w:shd w:val="clear" w:color="auto" w:fill="auto"/>
          </w:tcPr>
          <w:p w:rsidR="003B1A69" w:rsidRPr="007E4539" w:rsidRDefault="003B1A69" w:rsidP="006C13FA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3B1A69" w:rsidRDefault="003B1A6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3B1A69" w:rsidRDefault="003B1A6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3B1A69" w:rsidRDefault="003B1A6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3B1A69" w:rsidRDefault="003B1A6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4" w:type="dxa"/>
            <w:vMerge/>
          </w:tcPr>
          <w:p w:rsidR="003B1A69" w:rsidRDefault="003B1A69" w:rsidP="00AC4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3B1A69" w:rsidRDefault="003B1A69" w:rsidP="00AC4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3B1A69" w:rsidRDefault="003B1A69" w:rsidP="00AC4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3B1A69" w:rsidRDefault="003B1A69" w:rsidP="00AC4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0" w:type="dxa"/>
            <w:shd w:val="clear" w:color="auto" w:fill="auto"/>
          </w:tcPr>
          <w:p w:rsidR="003B1A69" w:rsidRPr="000B464D" w:rsidRDefault="003B1A69" w:rsidP="006C13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отдельной тел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фонной линии, предназн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ченной для ответов на в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="00CA58BA"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просы заинтересо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</w:t>
            </w:r>
            <w:r w:rsidR="00CA58BA"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нных лиц, либо центра теле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ного обслуживания</w:t>
            </w:r>
          </w:p>
        </w:tc>
        <w:tc>
          <w:tcPr>
            <w:tcW w:w="708" w:type="dxa"/>
            <w:shd w:val="clear" w:color="auto" w:fill="auto"/>
          </w:tcPr>
          <w:p w:rsidR="003B1A69" w:rsidRPr="00D51E8A" w:rsidRDefault="003B1A69" w:rsidP="003B1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да/не </w:t>
            </w:r>
            <w:proofErr w:type="gramStart"/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proofErr w:type="gramEnd"/>
          </w:p>
        </w:tc>
        <w:tc>
          <w:tcPr>
            <w:tcW w:w="1386" w:type="dxa"/>
            <w:shd w:val="clear" w:color="auto" w:fill="auto"/>
          </w:tcPr>
          <w:p w:rsidR="003B1A69" w:rsidRPr="00D51E8A" w:rsidRDefault="003B1A69" w:rsidP="003B1A69">
            <w:pPr>
              <w:suppressLineNumbers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3B1A69" w:rsidRPr="00D51E8A" w:rsidRDefault="003B1A69" w:rsidP="003B1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92" w:type="dxa"/>
            <w:shd w:val="clear" w:color="auto" w:fill="auto"/>
          </w:tcPr>
          <w:p w:rsidR="003B1A69" w:rsidRPr="00D51E8A" w:rsidRDefault="003B1A69" w:rsidP="003B1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</w:tr>
      <w:tr w:rsidR="003B1A69" w:rsidRPr="007E4539" w:rsidTr="003B1A69">
        <w:trPr>
          <w:trHeight w:val="246"/>
        </w:trPr>
        <w:tc>
          <w:tcPr>
            <w:tcW w:w="426" w:type="dxa"/>
            <w:vMerge/>
            <w:shd w:val="clear" w:color="auto" w:fill="auto"/>
          </w:tcPr>
          <w:p w:rsidR="003B1A69" w:rsidRPr="007E4539" w:rsidRDefault="003B1A69" w:rsidP="006C13F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  <w:vMerge/>
            <w:shd w:val="clear" w:color="auto" w:fill="auto"/>
          </w:tcPr>
          <w:p w:rsidR="003B1A69" w:rsidRPr="007E4539" w:rsidRDefault="003B1A69" w:rsidP="006C13FA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3B1A69" w:rsidRDefault="003B1A6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3B1A69" w:rsidRDefault="003B1A6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3B1A69" w:rsidRDefault="003B1A6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3B1A69" w:rsidRDefault="003B1A6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4" w:type="dxa"/>
            <w:vMerge/>
          </w:tcPr>
          <w:p w:rsidR="003B1A69" w:rsidRDefault="003B1A69" w:rsidP="00AC4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3B1A69" w:rsidRDefault="003B1A69" w:rsidP="00AC4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3B1A69" w:rsidRDefault="003B1A69" w:rsidP="00AC4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3B1A69" w:rsidRDefault="003B1A69" w:rsidP="00AC4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0" w:type="dxa"/>
            <w:shd w:val="clear" w:color="auto" w:fill="auto"/>
          </w:tcPr>
          <w:p w:rsidR="003B1A69" w:rsidRPr="000B464D" w:rsidRDefault="003B1A69" w:rsidP="006C13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приема заяв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телей в многофункционал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 центре не менее 5 дней в неделю, обеспечение во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можнос</w:t>
            </w:r>
            <w:r w:rsidR="00CA58BA"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 обращения за получением госу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дарстве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 и муниципальных  услуг в вечернее время, до 20.00 часов, и не менее чем в один из выход</w:t>
            </w:r>
            <w:r w:rsidR="00CA58BA"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 дней (суббота, вос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кресенье)</w:t>
            </w:r>
          </w:p>
        </w:tc>
        <w:tc>
          <w:tcPr>
            <w:tcW w:w="708" w:type="dxa"/>
            <w:shd w:val="clear" w:color="auto" w:fill="auto"/>
          </w:tcPr>
          <w:p w:rsidR="003B1A69" w:rsidRPr="00D51E8A" w:rsidRDefault="003B1A69" w:rsidP="003B1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да/не </w:t>
            </w:r>
            <w:proofErr w:type="gramStart"/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proofErr w:type="gramEnd"/>
          </w:p>
        </w:tc>
        <w:tc>
          <w:tcPr>
            <w:tcW w:w="1386" w:type="dxa"/>
            <w:shd w:val="clear" w:color="auto" w:fill="auto"/>
          </w:tcPr>
          <w:p w:rsidR="003B1A69" w:rsidRPr="00D51E8A" w:rsidRDefault="003B1A69" w:rsidP="003B1A69">
            <w:pPr>
              <w:suppressLineNumbers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3B1A69" w:rsidRPr="00D51E8A" w:rsidRDefault="003B1A69" w:rsidP="003B1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92" w:type="dxa"/>
            <w:shd w:val="clear" w:color="auto" w:fill="auto"/>
          </w:tcPr>
          <w:p w:rsidR="003B1A69" w:rsidRPr="00D51E8A" w:rsidRDefault="003B1A69" w:rsidP="003B1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</w:tr>
      <w:tr w:rsidR="003B1A69" w:rsidRPr="007E4539" w:rsidTr="00823A63">
        <w:trPr>
          <w:trHeight w:val="655"/>
        </w:trPr>
        <w:tc>
          <w:tcPr>
            <w:tcW w:w="426" w:type="dxa"/>
            <w:vMerge/>
            <w:shd w:val="clear" w:color="auto" w:fill="auto"/>
          </w:tcPr>
          <w:p w:rsidR="003B1A69" w:rsidRPr="007E4539" w:rsidRDefault="003B1A69" w:rsidP="006C13F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  <w:vMerge/>
            <w:shd w:val="clear" w:color="auto" w:fill="auto"/>
          </w:tcPr>
          <w:p w:rsidR="003B1A69" w:rsidRPr="007E4539" w:rsidRDefault="003B1A69" w:rsidP="006C13FA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3B1A69" w:rsidRDefault="003B1A6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3B1A69" w:rsidRDefault="003B1A6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3B1A69" w:rsidRDefault="003B1A6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3B1A69" w:rsidRDefault="003B1A6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4" w:type="dxa"/>
            <w:vMerge/>
          </w:tcPr>
          <w:p w:rsidR="003B1A69" w:rsidRDefault="003B1A69" w:rsidP="00AC4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3B1A69" w:rsidRDefault="003B1A69" w:rsidP="00AC4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3B1A69" w:rsidRDefault="003B1A69" w:rsidP="00AC4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3B1A69" w:rsidRDefault="003B1A69" w:rsidP="00AC4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0" w:type="dxa"/>
            <w:shd w:val="clear" w:color="auto" w:fill="auto"/>
          </w:tcPr>
          <w:p w:rsidR="003B1A69" w:rsidRPr="000B464D" w:rsidRDefault="003B1A69" w:rsidP="006C13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Предусмотрена возмо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="00CA58BA"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ость обращения заявит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лей в </w:t>
            </w:r>
            <w:proofErr w:type="gramStart"/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МФЦ</w:t>
            </w:r>
            <w:proofErr w:type="gramEnd"/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том числе по предварительной записи</w:t>
            </w:r>
          </w:p>
        </w:tc>
        <w:tc>
          <w:tcPr>
            <w:tcW w:w="708" w:type="dxa"/>
            <w:shd w:val="clear" w:color="auto" w:fill="auto"/>
          </w:tcPr>
          <w:p w:rsidR="003B1A69" w:rsidRPr="00D51E8A" w:rsidRDefault="003B1A69" w:rsidP="0065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да/не </w:t>
            </w:r>
            <w:proofErr w:type="gramStart"/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proofErr w:type="gramEnd"/>
          </w:p>
        </w:tc>
        <w:tc>
          <w:tcPr>
            <w:tcW w:w="1386" w:type="dxa"/>
            <w:shd w:val="clear" w:color="auto" w:fill="auto"/>
          </w:tcPr>
          <w:p w:rsidR="003B1A69" w:rsidRPr="00D51E8A" w:rsidRDefault="003B1A69" w:rsidP="006C13FA">
            <w:pPr>
              <w:suppressLineNumbers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3B1A69" w:rsidRPr="00D51E8A" w:rsidRDefault="003B1A69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92" w:type="dxa"/>
            <w:shd w:val="clear" w:color="auto" w:fill="auto"/>
          </w:tcPr>
          <w:p w:rsidR="003B1A69" w:rsidRPr="00D51E8A" w:rsidRDefault="003B1A69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</w:tr>
      <w:tr w:rsidR="003B1A69" w:rsidRPr="007E4539" w:rsidTr="00823A63">
        <w:trPr>
          <w:trHeight w:val="360"/>
        </w:trPr>
        <w:tc>
          <w:tcPr>
            <w:tcW w:w="426" w:type="dxa"/>
            <w:vMerge/>
            <w:shd w:val="clear" w:color="auto" w:fill="auto"/>
          </w:tcPr>
          <w:p w:rsidR="003B1A69" w:rsidRPr="007E4539" w:rsidRDefault="003B1A69" w:rsidP="006C13F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  <w:vMerge/>
            <w:shd w:val="clear" w:color="auto" w:fill="auto"/>
          </w:tcPr>
          <w:p w:rsidR="003B1A69" w:rsidRPr="007E4539" w:rsidRDefault="003B1A69" w:rsidP="006C13FA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3B1A69" w:rsidRPr="007E4539" w:rsidRDefault="003B1A6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3B1A69" w:rsidRPr="007E4539" w:rsidRDefault="003B1A6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3B1A69" w:rsidRPr="007E4539" w:rsidRDefault="003B1A6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3B1A69" w:rsidRPr="007E4539" w:rsidRDefault="003B1A6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4" w:type="dxa"/>
            <w:vMerge/>
          </w:tcPr>
          <w:p w:rsidR="003B1A69" w:rsidRPr="007E4539" w:rsidRDefault="003B1A6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3B1A69" w:rsidRPr="007E4539" w:rsidRDefault="003B1A6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3B1A69" w:rsidRPr="007E4539" w:rsidRDefault="003B1A6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3B1A69" w:rsidRPr="007E4539" w:rsidRDefault="003B1A6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0" w:type="dxa"/>
            <w:shd w:val="clear" w:color="auto" w:fill="auto"/>
          </w:tcPr>
          <w:p w:rsidR="003B1A69" w:rsidRPr="000B464D" w:rsidRDefault="003B1A69" w:rsidP="006C13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комфортности и доступности для получ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телей государственных и муниципальных услуг (к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личество аргументирова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ных жалоб граждан на о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сутствие условий для пол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чения государственных и муниципальных услуг)</w:t>
            </w:r>
          </w:p>
        </w:tc>
        <w:tc>
          <w:tcPr>
            <w:tcW w:w="708" w:type="dxa"/>
            <w:shd w:val="clear" w:color="auto" w:fill="auto"/>
          </w:tcPr>
          <w:p w:rsidR="003B1A69" w:rsidRPr="00D51E8A" w:rsidRDefault="003B1A69" w:rsidP="003B1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да/не </w:t>
            </w:r>
            <w:proofErr w:type="gramStart"/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proofErr w:type="gramEnd"/>
          </w:p>
        </w:tc>
        <w:tc>
          <w:tcPr>
            <w:tcW w:w="1386" w:type="dxa"/>
            <w:shd w:val="clear" w:color="auto" w:fill="auto"/>
          </w:tcPr>
          <w:p w:rsidR="003B1A69" w:rsidRPr="00D51E8A" w:rsidRDefault="003B1A69" w:rsidP="003B1A69">
            <w:pPr>
              <w:suppressLineNumbers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3B1A69" w:rsidRPr="00D51E8A" w:rsidRDefault="003B1A69" w:rsidP="003B1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92" w:type="dxa"/>
            <w:shd w:val="clear" w:color="auto" w:fill="auto"/>
          </w:tcPr>
          <w:p w:rsidR="003B1A69" w:rsidRPr="00D51E8A" w:rsidRDefault="003B1A69" w:rsidP="003B1A69">
            <w:pPr>
              <w:tabs>
                <w:tab w:val="left" w:pos="258"/>
                <w:tab w:val="center" w:pos="3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</w:tr>
      <w:tr w:rsidR="003B1A69" w:rsidRPr="007E4539" w:rsidTr="00823A63">
        <w:trPr>
          <w:trHeight w:val="360"/>
        </w:trPr>
        <w:tc>
          <w:tcPr>
            <w:tcW w:w="426" w:type="dxa"/>
            <w:vMerge/>
            <w:shd w:val="clear" w:color="auto" w:fill="auto"/>
          </w:tcPr>
          <w:p w:rsidR="003B1A69" w:rsidRPr="007E4539" w:rsidRDefault="003B1A69" w:rsidP="006C13F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  <w:vMerge/>
            <w:shd w:val="clear" w:color="auto" w:fill="auto"/>
          </w:tcPr>
          <w:p w:rsidR="003B1A69" w:rsidRPr="007E4539" w:rsidRDefault="003B1A69" w:rsidP="006C13FA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3B1A69" w:rsidRPr="007E4539" w:rsidRDefault="003B1A6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3B1A69" w:rsidRPr="007E4539" w:rsidRDefault="003B1A6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3B1A69" w:rsidRPr="007E4539" w:rsidRDefault="003B1A6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3B1A69" w:rsidRPr="007E4539" w:rsidRDefault="003B1A6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4" w:type="dxa"/>
            <w:vMerge/>
          </w:tcPr>
          <w:p w:rsidR="003B1A69" w:rsidRPr="007E4539" w:rsidRDefault="003B1A6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3B1A69" w:rsidRPr="007E4539" w:rsidRDefault="003B1A6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3B1A69" w:rsidRPr="007E4539" w:rsidRDefault="003B1A6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3B1A69" w:rsidRPr="007E4539" w:rsidRDefault="003B1A6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0" w:type="dxa"/>
            <w:shd w:val="clear" w:color="auto" w:fill="auto"/>
          </w:tcPr>
          <w:p w:rsidR="003B1A69" w:rsidRPr="000B464D" w:rsidRDefault="003B1A69" w:rsidP="006C13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Соответствие квалификации (опыта работы) специал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ста, оказывающего услугу</w:t>
            </w:r>
          </w:p>
        </w:tc>
        <w:tc>
          <w:tcPr>
            <w:tcW w:w="708" w:type="dxa"/>
            <w:shd w:val="clear" w:color="auto" w:fill="auto"/>
          </w:tcPr>
          <w:p w:rsidR="003B1A69" w:rsidRPr="00D51E8A" w:rsidRDefault="003B1A69" w:rsidP="003B1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да/не </w:t>
            </w:r>
            <w:proofErr w:type="gramStart"/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proofErr w:type="gramEnd"/>
          </w:p>
        </w:tc>
        <w:tc>
          <w:tcPr>
            <w:tcW w:w="1386" w:type="dxa"/>
            <w:shd w:val="clear" w:color="auto" w:fill="auto"/>
          </w:tcPr>
          <w:p w:rsidR="003B1A69" w:rsidRPr="00D51E8A" w:rsidRDefault="003B1A69" w:rsidP="003B1A69">
            <w:pPr>
              <w:suppressLineNumbers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3B1A69" w:rsidRPr="00D51E8A" w:rsidRDefault="003B1A69" w:rsidP="003B1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92" w:type="dxa"/>
            <w:shd w:val="clear" w:color="auto" w:fill="auto"/>
          </w:tcPr>
          <w:p w:rsidR="003B1A69" w:rsidRPr="00D51E8A" w:rsidRDefault="003B1A69" w:rsidP="003B1A69">
            <w:pPr>
              <w:tabs>
                <w:tab w:val="left" w:pos="258"/>
                <w:tab w:val="center" w:pos="3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</w:tr>
      <w:tr w:rsidR="003B1A69" w:rsidRPr="007E4539" w:rsidTr="00823A63">
        <w:trPr>
          <w:trHeight w:val="360"/>
        </w:trPr>
        <w:tc>
          <w:tcPr>
            <w:tcW w:w="426" w:type="dxa"/>
            <w:vMerge/>
            <w:shd w:val="clear" w:color="auto" w:fill="auto"/>
          </w:tcPr>
          <w:p w:rsidR="003B1A69" w:rsidRPr="007E4539" w:rsidRDefault="003B1A69" w:rsidP="006C13F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  <w:vMerge/>
            <w:shd w:val="clear" w:color="auto" w:fill="auto"/>
          </w:tcPr>
          <w:p w:rsidR="003B1A69" w:rsidRPr="007E4539" w:rsidRDefault="003B1A69" w:rsidP="006C13FA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3B1A69" w:rsidRPr="007E4539" w:rsidRDefault="003B1A6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3B1A69" w:rsidRPr="007E4539" w:rsidRDefault="003B1A6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3B1A69" w:rsidRPr="007E4539" w:rsidRDefault="003B1A6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3B1A69" w:rsidRPr="007E4539" w:rsidRDefault="003B1A6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4" w:type="dxa"/>
            <w:vMerge/>
          </w:tcPr>
          <w:p w:rsidR="003B1A69" w:rsidRPr="007E4539" w:rsidRDefault="003B1A6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3B1A69" w:rsidRPr="007E4539" w:rsidRDefault="003B1A6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3B1A69" w:rsidRPr="007E4539" w:rsidRDefault="003B1A6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3B1A69" w:rsidRPr="007E4539" w:rsidRDefault="003B1A6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0" w:type="dxa"/>
            <w:shd w:val="clear" w:color="auto" w:fill="auto"/>
          </w:tcPr>
          <w:p w:rsidR="003B1A69" w:rsidRPr="000B464D" w:rsidRDefault="003B1A69" w:rsidP="006C13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Соблюдение сроков испо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нения  муниципальной услуги (доля предоставле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 услуг с превышением срока к общему количеству предоставленных услуг)</w:t>
            </w:r>
          </w:p>
        </w:tc>
        <w:tc>
          <w:tcPr>
            <w:tcW w:w="708" w:type="dxa"/>
            <w:shd w:val="clear" w:color="auto" w:fill="auto"/>
          </w:tcPr>
          <w:p w:rsidR="003B1A69" w:rsidRPr="00D51E8A" w:rsidRDefault="003B1A69" w:rsidP="003B1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да/не </w:t>
            </w:r>
            <w:proofErr w:type="gramStart"/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proofErr w:type="gramEnd"/>
          </w:p>
        </w:tc>
        <w:tc>
          <w:tcPr>
            <w:tcW w:w="1386" w:type="dxa"/>
            <w:shd w:val="clear" w:color="auto" w:fill="auto"/>
          </w:tcPr>
          <w:p w:rsidR="003B1A69" w:rsidRPr="00D51E8A" w:rsidRDefault="003B1A69" w:rsidP="003B1A69">
            <w:pPr>
              <w:suppressLineNumbers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3B1A69" w:rsidRPr="00D51E8A" w:rsidRDefault="003B1A69" w:rsidP="003B1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92" w:type="dxa"/>
            <w:shd w:val="clear" w:color="auto" w:fill="auto"/>
          </w:tcPr>
          <w:p w:rsidR="003B1A69" w:rsidRPr="00D51E8A" w:rsidRDefault="003B1A69" w:rsidP="003B1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</w:tr>
      <w:tr w:rsidR="00CA58BA" w:rsidRPr="007E4539" w:rsidTr="00823A63">
        <w:trPr>
          <w:trHeight w:val="360"/>
        </w:trPr>
        <w:tc>
          <w:tcPr>
            <w:tcW w:w="426" w:type="dxa"/>
            <w:vMerge/>
            <w:shd w:val="clear" w:color="auto" w:fill="auto"/>
          </w:tcPr>
          <w:p w:rsidR="00CA58BA" w:rsidRPr="007E4539" w:rsidRDefault="00CA58BA" w:rsidP="006C13F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  <w:vMerge/>
            <w:shd w:val="clear" w:color="auto" w:fill="auto"/>
          </w:tcPr>
          <w:p w:rsidR="00CA58BA" w:rsidRPr="007E4539" w:rsidRDefault="00CA58BA" w:rsidP="006C13FA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CA58BA" w:rsidRPr="007E4539" w:rsidRDefault="00CA58BA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CA58BA" w:rsidRPr="007E4539" w:rsidRDefault="00CA58BA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CA58BA" w:rsidRPr="007E4539" w:rsidRDefault="00CA58BA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CA58BA" w:rsidRPr="007E4539" w:rsidRDefault="00CA58BA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4" w:type="dxa"/>
            <w:vMerge/>
          </w:tcPr>
          <w:p w:rsidR="00CA58BA" w:rsidRPr="007E4539" w:rsidRDefault="00CA58BA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CA58BA" w:rsidRPr="007E4539" w:rsidRDefault="00CA58BA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CA58BA" w:rsidRPr="007E4539" w:rsidRDefault="00CA58BA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CA58BA" w:rsidRPr="007E4539" w:rsidRDefault="00CA58BA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0" w:type="dxa"/>
            <w:shd w:val="clear" w:color="auto" w:fill="auto"/>
          </w:tcPr>
          <w:p w:rsidR="00CA58BA" w:rsidRPr="000B464D" w:rsidRDefault="00CA58BA" w:rsidP="006C13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возможности для заявителей обращения в МФЦ независимо от места их регистрации на террит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рии Ростовской области, в том числе в качестве суб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ъ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ектов предпринимательской деятельности, места расп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ложения на территории Р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стовской области объектов недвижимости</w:t>
            </w:r>
          </w:p>
        </w:tc>
        <w:tc>
          <w:tcPr>
            <w:tcW w:w="708" w:type="dxa"/>
            <w:shd w:val="clear" w:color="auto" w:fill="auto"/>
          </w:tcPr>
          <w:p w:rsidR="00CA58BA" w:rsidRPr="00D51E8A" w:rsidRDefault="00CA58BA" w:rsidP="006E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да/не </w:t>
            </w:r>
            <w:proofErr w:type="gramStart"/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proofErr w:type="gramEnd"/>
          </w:p>
        </w:tc>
        <w:tc>
          <w:tcPr>
            <w:tcW w:w="1386" w:type="dxa"/>
            <w:shd w:val="clear" w:color="auto" w:fill="auto"/>
          </w:tcPr>
          <w:p w:rsidR="00CA58BA" w:rsidRPr="00D51E8A" w:rsidRDefault="00CA58BA" w:rsidP="006E7D39">
            <w:pPr>
              <w:suppressLineNumbers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A58BA" w:rsidRPr="00D51E8A" w:rsidRDefault="00CA58BA" w:rsidP="006E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92" w:type="dxa"/>
            <w:shd w:val="clear" w:color="auto" w:fill="auto"/>
          </w:tcPr>
          <w:p w:rsidR="00CA58BA" w:rsidRPr="00D51E8A" w:rsidRDefault="00CA58BA" w:rsidP="006E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</w:tr>
      <w:tr w:rsidR="000746D0" w:rsidRPr="007E4539" w:rsidTr="00823A63">
        <w:trPr>
          <w:trHeight w:val="360"/>
        </w:trPr>
        <w:tc>
          <w:tcPr>
            <w:tcW w:w="426" w:type="dxa"/>
            <w:vMerge/>
            <w:shd w:val="clear" w:color="auto" w:fill="auto"/>
          </w:tcPr>
          <w:p w:rsidR="000746D0" w:rsidRPr="007E4539" w:rsidRDefault="000746D0" w:rsidP="006C13F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  <w:vMerge/>
            <w:shd w:val="clear" w:color="auto" w:fill="auto"/>
          </w:tcPr>
          <w:p w:rsidR="000746D0" w:rsidRPr="007E4539" w:rsidRDefault="000746D0" w:rsidP="006C13FA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0746D0" w:rsidRPr="007E4539" w:rsidRDefault="000746D0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0746D0" w:rsidRPr="007E4539" w:rsidRDefault="000746D0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0746D0" w:rsidRPr="007E4539" w:rsidRDefault="000746D0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0746D0" w:rsidRPr="007E4539" w:rsidRDefault="000746D0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4" w:type="dxa"/>
            <w:vMerge/>
          </w:tcPr>
          <w:p w:rsidR="000746D0" w:rsidRPr="007E4539" w:rsidRDefault="000746D0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0746D0" w:rsidRPr="007E4539" w:rsidRDefault="000746D0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0746D0" w:rsidRPr="007E4539" w:rsidRDefault="000746D0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0746D0" w:rsidRPr="007E4539" w:rsidRDefault="000746D0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0" w:type="dxa"/>
            <w:shd w:val="clear" w:color="auto" w:fill="auto"/>
          </w:tcPr>
          <w:p w:rsidR="000746D0" w:rsidRPr="000B464D" w:rsidRDefault="000746D0" w:rsidP="006C13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в автоматизир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ванной информационной системе многофункци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нального центра возможн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стей, позволяющих обесп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чить прием заявителей независимо от места их  регистрации на территории Ростовской области, места расположения на террит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рии Ростовской области объектов недвижимости</w:t>
            </w:r>
          </w:p>
        </w:tc>
        <w:tc>
          <w:tcPr>
            <w:tcW w:w="708" w:type="dxa"/>
            <w:shd w:val="clear" w:color="auto" w:fill="auto"/>
          </w:tcPr>
          <w:p w:rsidR="000746D0" w:rsidRPr="00D51E8A" w:rsidRDefault="000746D0" w:rsidP="006E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да/не </w:t>
            </w:r>
            <w:proofErr w:type="gramStart"/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proofErr w:type="gramEnd"/>
          </w:p>
        </w:tc>
        <w:tc>
          <w:tcPr>
            <w:tcW w:w="1386" w:type="dxa"/>
            <w:shd w:val="clear" w:color="auto" w:fill="auto"/>
          </w:tcPr>
          <w:p w:rsidR="000746D0" w:rsidRPr="00D51E8A" w:rsidRDefault="000746D0" w:rsidP="006E7D39">
            <w:pPr>
              <w:suppressLineNumbers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0746D0" w:rsidRPr="00D51E8A" w:rsidRDefault="000746D0" w:rsidP="006E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92" w:type="dxa"/>
            <w:shd w:val="clear" w:color="auto" w:fill="auto"/>
          </w:tcPr>
          <w:p w:rsidR="000746D0" w:rsidRPr="00D51E8A" w:rsidRDefault="000746D0" w:rsidP="006E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</w:tr>
      <w:tr w:rsidR="000746D0" w:rsidRPr="007E4539" w:rsidTr="00823A63">
        <w:trPr>
          <w:trHeight w:val="360"/>
        </w:trPr>
        <w:tc>
          <w:tcPr>
            <w:tcW w:w="426" w:type="dxa"/>
            <w:vMerge/>
            <w:shd w:val="clear" w:color="auto" w:fill="auto"/>
          </w:tcPr>
          <w:p w:rsidR="000746D0" w:rsidRPr="007E4539" w:rsidRDefault="000746D0" w:rsidP="006C13F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  <w:vMerge/>
            <w:shd w:val="clear" w:color="auto" w:fill="auto"/>
          </w:tcPr>
          <w:p w:rsidR="000746D0" w:rsidRPr="007E4539" w:rsidRDefault="000746D0" w:rsidP="006C13FA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0746D0" w:rsidRPr="007E4539" w:rsidRDefault="000746D0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0746D0" w:rsidRPr="007E4539" w:rsidRDefault="000746D0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0746D0" w:rsidRPr="007E4539" w:rsidRDefault="000746D0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0746D0" w:rsidRPr="007E4539" w:rsidRDefault="000746D0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4" w:type="dxa"/>
            <w:vMerge/>
          </w:tcPr>
          <w:p w:rsidR="000746D0" w:rsidRPr="007E4539" w:rsidRDefault="000746D0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0746D0" w:rsidRPr="007E4539" w:rsidRDefault="000746D0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0746D0" w:rsidRPr="007E4539" w:rsidRDefault="000746D0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0746D0" w:rsidRPr="007E4539" w:rsidRDefault="000746D0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0" w:type="dxa"/>
            <w:shd w:val="clear" w:color="auto" w:fill="auto"/>
          </w:tcPr>
          <w:p w:rsidR="000746D0" w:rsidRPr="00D51E8A" w:rsidRDefault="000746D0" w:rsidP="006C13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46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предоставле</w:t>
            </w:r>
            <w:r w:rsidRPr="000746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0746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 консультаций гражд</w:t>
            </w:r>
            <w:r w:rsidRPr="000746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0746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ам и юридическим лицам по вопро</w:t>
            </w:r>
            <w:r w:rsidRPr="000746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 предоставл</w:t>
            </w:r>
            <w:r w:rsidRPr="000746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государ</w:t>
            </w:r>
            <w:r w:rsidRPr="000746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ственных и м</w:t>
            </w:r>
            <w:r w:rsidRPr="000746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0746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ниципальных услуг</w:t>
            </w:r>
          </w:p>
        </w:tc>
        <w:tc>
          <w:tcPr>
            <w:tcW w:w="708" w:type="dxa"/>
            <w:shd w:val="clear" w:color="auto" w:fill="auto"/>
          </w:tcPr>
          <w:p w:rsidR="000746D0" w:rsidRPr="000746D0" w:rsidRDefault="000746D0" w:rsidP="0007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46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386" w:type="dxa"/>
            <w:shd w:val="clear" w:color="auto" w:fill="auto"/>
          </w:tcPr>
          <w:p w:rsidR="000746D0" w:rsidRPr="000746D0" w:rsidRDefault="000746D0" w:rsidP="000746D0">
            <w:pPr>
              <w:suppressLineNumbers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zh-CN"/>
              </w:rPr>
            </w:pPr>
            <w:r w:rsidRPr="000746D0">
              <w:rPr>
                <w:rFonts w:ascii="Times New Roman" w:eastAsia="Arial" w:hAnsi="Times New Roman" w:cs="Times New Roman"/>
                <w:sz w:val="20"/>
                <w:szCs w:val="20"/>
                <w:lang w:eastAsia="zh-CN"/>
              </w:rPr>
              <w:t xml:space="preserve">не менее </w:t>
            </w:r>
          </w:p>
          <w:p w:rsidR="000746D0" w:rsidRPr="00D51E8A" w:rsidRDefault="000746D0" w:rsidP="000746D0">
            <w:pPr>
              <w:suppressLineNumbers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zh-CN"/>
              </w:rPr>
            </w:pPr>
            <w:r w:rsidRPr="000746D0">
              <w:rPr>
                <w:rFonts w:ascii="Times New Roman" w:eastAsia="Arial" w:hAnsi="Times New Roman" w:cs="Times New Roman"/>
                <w:sz w:val="20"/>
                <w:szCs w:val="20"/>
                <w:lang w:eastAsia="zh-CN"/>
              </w:rPr>
              <w:t>25 000</w:t>
            </w:r>
          </w:p>
        </w:tc>
        <w:tc>
          <w:tcPr>
            <w:tcW w:w="992" w:type="dxa"/>
            <w:shd w:val="clear" w:color="auto" w:fill="auto"/>
          </w:tcPr>
          <w:p w:rsidR="000746D0" w:rsidRPr="00D51E8A" w:rsidRDefault="00D2646A" w:rsidP="00D26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17000</w:t>
            </w:r>
          </w:p>
        </w:tc>
        <w:tc>
          <w:tcPr>
            <w:tcW w:w="992" w:type="dxa"/>
            <w:shd w:val="clear" w:color="auto" w:fill="auto"/>
          </w:tcPr>
          <w:p w:rsidR="000746D0" w:rsidRDefault="00D2646A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23200</w:t>
            </w:r>
          </w:p>
          <w:p w:rsidR="000746D0" w:rsidRPr="000746D0" w:rsidRDefault="000746D0" w:rsidP="000746D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746D0" w:rsidRPr="007E4539" w:rsidTr="00823A63">
        <w:trPr>
          <w:trHeight w:val="360"/>
        </w:trPr>
        <w:tc>
          <w:tcPr>
            <w:tcW w:w="426" w:type="dxa"/>
            <w:vMerge/>
            <w:shd w:val="clear" w:color="auto" w:fill="auto"/>
          </w:tcPr>
          <w:p w:rsidR="000746D0" w:rsidRPr="007E4539" w:rsidRDefault="000746D0" w:rsidP="006C13F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  <w:vMerge/>
            <w:shd w:val="clear" w:color="auto" w:fill="auto"/>
          </w:tcPr>
          <w:p w:rsidR="000746D0" w:rsidRPr="007E4539" w:rsidRDefault="000746D0" w:rsidP="006C13FA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0746D0" w:rsidRPr="007E4539" w:rsidRDefault="000746D0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0746D0" w:rsidRPr="007E4539" w:rsidRDefault="000746D0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0746D0" w:rsidRPr="007E4539" w:rsidRDefault="000746D0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0746D0" w:rsidRPr="007E4539" w:rsidRDefault="000746D0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4" w:type="dxa"/>
            <w:vMerge/>
          </w:tcPr>
          <w:p w:rsidR="000746D0" w:rsidRPr="007E4539" w:rsidRDefault="000746D0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0746D0" w:rsidRPr="007E4539" w:rsidRDefault="000746D0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0746D0" w:rsidRPr="007E4539" w:rsidRDefault="000746D0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0746D0" w:rsidRPr="007E4539" w:rsidRDefault="000746D0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0" w:type="dxa"/>
            <w:shd w:val="clear" w:color="auto" w:fill="auto"/>
          </w:tcPr>
          <w:p w:rsidR="000746D0" w:rsidRPr="00D51E8A" w:rsidRDefault="000746D0" w:rsidP="006C13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46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принятых з</w:t>
            </w:r>
            <w:r w:rsidRPr="000746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</w:t>
            </w:r>
            <w:r w:rsidRPr="000746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 заявителей о пред</w:t>
            </w:r>
            <w:r w:rsidRPr="000746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ставле</w:t>
            </w:r>
            <w:r w:rsidRPr="000746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нии государственных или муниципальных услуг</w:t>
            </w:r>
          </w:p>
        </w:tc>
        <w:tc>
          <w:tcPr>
            <w:tcW w:w="708" w:type="dxa"/>
            <w:shd w:val="clear" w:color="auto" w:fill="auto"/>
          </w:tcPr>
          <w:p w:rsidR="000746D0" w:rsidRPr="000746D0" w:rsidRDefault="000746D0" w:rsidP="0007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46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386" w:type="dxa"/>
            <w:shd w:val="clear" w:color="auto" w:fill="auto"/>
          </w:tcPr>
          <w:p w:rsidR="000746D0" w:rsidRPr="000746D0" w:rsidRDefault="000746D0" w:rsidP="000746D0">
            <w:pPr>
              <w:suppressLineNumbers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zh-CN"/>
              </w:rPr>
            </w:pPr>
            <w:r w:rsidRPr="000746D0">
              <w:rPr>
                <w:rFonts w:ascii="Times New Roman" w:eastAsia="Arial" w:hAnsi="Times New Roman" w:cs="Times New Roman"/>
                <w:sz w:val="20"/>
                <w:szCs w:val="20"/>
                <w:lang w:eastAsia="zh-CN"/>
              </w:rPr>
              <w:t xml:space="preserve">не менее </w:t>
            </w:r>
          </w:p>
          <w:p w:rsidR="000746D0" w:rsidRPr="00D51E8A" w:rsidRDefault="000746D0" w:rsidP="000746D0">
            <w:pPr>
              <w:suppressLineNumbers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zh-CN"/>
              </w:rPr>
            </w:pPr>
            <w:r w:rsidRPr="000746D0">
              <w:rPr>
                <w:rFonts w:ascii="Times New Roman" w:eastAsia="Arial" w:hAnsi="Times New Roman" w:cs="Times New Roman"/>
                <w:sz w:val="20"/>
                <w:szCs w:val="20"/>
                <w:lang w:eastAsia="zh-CN"/>
              </w:rPr>
              <w:t>7 500</w:t>
            </w:r>
          </w:p>
        </w:tc>
        <w:tc>
          <w:tcPr>
            <w:tcW w:w="992" w:type="dxa"/>
            <w:shd w:val="clear" w:color="auto" w:fill="auto"/>
          </w:tcPr>
          <w:p w:rsidR="000746D0" w:rsidRPr="00D51E8A" w:rsidRDefault="00D2646A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15000</w:t>
            </w:r>
          </w:p>
        </w:tc>
        <w:tc>
          <w:tcPr>
            <w:tcW w:w="992" w:type="dxa"/>
            <w:shd w:val="clear" w:color="auto" w:fill="auto"/>
          </w:tcPr>
          <w:p w:rsidR="000746D0" w:rsidRDefault="00D2646A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30573</w:t>
            </w:r>
          </w:p>
          <w:p w:rsidR="000746D0" w:rsidRPr="000746D0" w:rsidRDefault="000746D0" w:rsidP="000746D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746D0" w:rsidRPr="007E4539" w:rsidTr="00823A63">
        <w:trPr>
          <w:trHeight w:val="360"/>
        </w:trPr>
        <w:tc>
          <w:tcPr>
            <w:tcW w:w="426" w:type="dxa"/>
            <w:vMerge/>
            <w:shd w:val="clear" w:color="auto" w:fill="auto"/>
          </w:tcPr>
          <w:p w:rsidR="000746D0" w:rsidRPr="007E4539" w:rsidRDefault="000746D0" w:rsidP="006C13F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  <w:vMerge/>
            <w:shd w:val="clear" w:color="auto" w:fill="auto"/>
          </w:tcPr>
          <w:p w:rsidR="000746D0" w:rsidRPr="007E4539" w:rsidRDefault="000746D0" w:rsidP="006C13FA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0746D0" w:rsidRPr="007E4539" w:rsidRDefault="000746D0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0746D0" w:rsidRPr="007E4539" w:rsidRDefault="000746D0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0746D0" w:rsidRPr="007E4539" w:rsidRDefault="000746D0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0746D0" w:rsidRPr="007E4539" w:rsidRDefault="000746D0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4" w:type="dxa"/>
            <w:vMerge/>
          </w:tcPr>
          <w:p w:rsidR="000746D0" w:rsidRPr="007E4539" w:rsidRDefault="000746D0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0746D0" w:rsidRPr="007E4539" w:rsidRDefault="000746D0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0746D0" w:rsidRPr="007E4539" w:rsidRDefault="000746D0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0746D0" w:rsidRPr="007E4539" w:rsidRDefault="000746D0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0" w:type="dxa"/>
            <w:shd w:val="clear" w:color="auto" w:fill="auto"/>
          </w:tcPr>
          <w:p w:rsidR="000746D0" w:rsidRPr="00D51E8A" w:rsidRDefault="000746D0" w:rsidP="006C13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46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отправленных межведомственных запр</w:t>
            </w:r>
            <w:r w:rsidRPr="000746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0746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 в целях предоставления государственных или мун</w:t>
            </w:r>
            <w:r w:rsidRPr="000746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0746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ципальных услуг</w:t>
            </w:r>
          </w:p>
        </w:tc>
        <w:tc>
          <w:tcPr>
            <w:tcW w:w="708" w:type="dxa"/>
            <w:shd w:val="clear" w:color="auto" w:fill="auto"/>
          </w:tcPr>
          <w:p w:rsidR="000746D0" w:rsidRPr="000746D0" w:rsidRDefault="000746D0" w:rsidP="0007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46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386" w:type="dxa"/>
            <w:shd w:val="clear" w:color="auto" w:fill="auto"/>
          </w:tcPr>
          <w:p w:rsidR="000B464D" w:rsidRPr="000B464D" w:rsidRDefault="000B464D" w:rsidP="000B464D">
            <w:pPr>
              <w:suppressLineNumbers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zh-CN"/>
              </w:rPr>
            </w:pPr>
            <w:r w:rsidRPr="000B464D">
              <w:rPr>
                <w:rFonts w:ascii="Times New Roman" w:eastAsia="Arial" w:hAnsi="Times New Roman" w:cs="Times New Roman"/>
                <w:sz w:val="20"/>
                <w:szCs w:val="20"/>
                <w:lang w:eastAsia="zh-CN"/>
              </w:rPr>
              <w:t xml:space="preserve">не менее </w:t>
            </w:r>
          </w:p>
          <w:p w:rsidR="000746D0" w:rsidRPr="00D51E8A" w:rsidRDefault="000B464D" w:rsidP="000B464D">
            <w:pPr>
              <w:suppressLineNumbers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zh-CN"/>
              </w:rPr>
            </w:pPr>
            <w:r w:rsidRPr="000B464D">
              <w:rPr>
                <w:rFonts w:ascii="Times New Roman" w:eastAsia="Arial" w:hAnsi="Times New Roman" w:cs="Times New Roman"/>
                <w:sz w:val="20"/>
                <w:szCs w:val="20"/>
                <w:lang w:eastAsia="zh-CN"/>
              </w:rPr>
              <w:t>7 500</w:t>
            </w:r>
          </w:p>
        </w:tc>
        <w:tc>
          <w:tcPr>
            <w:tcW w:w="992" w:type="dxa"/>
            <w:shd w:val="clear" w:color="auto" w:fill="auto"/>
          </w:tcPr>
          <w:p w:rsidR="000746D0" w:rsidRPr="00D51E8A" w:rsidRDefault="00D2646A" w:rsidP="00D26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10500</w:t>
            </w:r>
          </w:p>
        </w:tc>
        <w:tc>
          <w:tcPr>
            <w:tcW w:w="992" w:type="dxa"/>
            <w:shd w:val="clear" w:color="auto" w:fill="auto"/>
          </w:tcPr>
          <w:p w:rsidR="000746D0" w:rsidRDefault="00D2646A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255443</w:t>
            </w:r>
          </w:p>
          <w:p w:rsidR="000746D0" w:rsidRPr="000746D0" w:rsidRDefault="000746D0" w:rsidP="000746D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746D0" w:rsidRPr="007E4539" w:rsidTr="00823A63">
        <w:trPr>
          <w:trHeight w:val="360"/>
        </w:trPr>
        <w:tc>
          <w:tcPr>
            <w:tcW w:w="426" w:type="dxa"/>
            <w:vMerge/>
            <w:shd w:val="clear" w:color="auto" w:fill="auto"/>
          </w:tcPr>
          <w:p w:rsidR="000746D0" w:rsidRPr="007E4539" w:rsidRDefault="000746D0" w:rsidP="006C13F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  <w:vMerge/>
            <w:shd w:val="clear" w:color="auto" w:fill="auto"/>
          </w:tcPr>
          <w:p w:rsidR="000746D0" w:rsidRPr="007E4539" w:rsidRDefault="000746D0" w:rsidP="006C13FA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0746D0" w:rsidRPr="007E4539" w:rsidRDefault="000746D0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0746D0" w:rsidRPr="007E4539" w:rsidRDefault="000746D0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0746D0" w:rsidRPr="007E4539" w:rsidRDefault="000746D0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0746D0" w:rsidRPr="007E4539" w:rsidRDefault="000746D0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4" w:type="dxa"/>
            <w:vMerge/>
          </w:tcPr>
          <w:p w:rsidR="000746D0" w:rsidRPr="007E4539" w:rsidRDefault="000746D0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0746D0" w:rsidRPr="007E4539" w:rsidRDefault="000746D0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0746D0" w:rsidRPr="007E4539" w:rsidRDefault="000746D0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0746D0" w:rsidRPr="007E4539" w:rsidRDefault="000746D0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0" w:type="dxa"/>
            <w:shd w:val="clear" w:color="auto" w:fill="auto"/>
          </w:tcPr>
          <w:p w:rsidR="000746D0" w:rsidRPr="00D51E8A" w:rsidRDefault="000746D0" w:rsidP="006C13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выданных 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0746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зультатов предоставления государственных и муниц</w:t>
            </w:r>
            <w:r w:rsidRPr="000746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0746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пальных услуг заявителям</w:t>
            </w:r>
          </w:p>
        </w:tc>
        <w:tc>
          <w:tcPr>
            <w:tcW w:w="708" w:type="dxa"/>
            <w:shd w:val="clear" w:color="auto" w:fill="auto"/>
          </w:tcPr>
          <w:p w:rsidR="000746D0" w:rsidRPr="00D51E8A" w:rsidRDefault="000746D0" w:rsidP="000746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46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386" w:type="dxa"/>
            <w:shd w:val="clear" w:color="auto" w:fill="auto"/>
          </w:tcPr>
          <w:p w:rsidR="000B464D" w:rsidRPr="000B464D" w:rsidRDefault="000B464D" w:rsidP="000B464D">
            <w:pPr>
              <w:suppressLineNumbers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zh-CN"/>
              </w:rPr>
            </w:pPr>
            <w:r w:rsidRPr="000B464D">
              <w:rPr>
                <w:rFonts w:ascii="Times New Roman" w:eastAsia="Arial" w:hAnsi="Times New Roman" w:cs="Times New Roman"/>
                <w:sz w:val="20"/>
                <w:szCs w:val="20"/>
                <w:lang w:eastAsia="zh-CN"/>
              </w:rPr>
              <w:t xml:space="preserve">не менее </w:t>
            </w:r>
          </w:p>
          <w:p w:rsidR="000746D0" w:rsidRPr="00D51E8A" w:rsidRDefault="000B464D" w:rsidP="000B464D">
            <w:pPr>
              <w:suppressLineNumbers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zh-CN"/>
              </w:rPr>
            </w:pPr>
            <w:r w:rsidRPr="000B464D">
              <w:rPr>
                <w:rFonts w:ascii="Times New Roman" w:eastAsia="Arial" w:hAnsi="Times New Roman" w:cs="Times New Roman"/>
                <w:sz w:val="20"/>
                <w:szCs w:val="20"/>
                <w:lang w:eastAsia="zh-CN"/>
              </w:rPr>
              <w:t>7 500</w:t>
            </w:r>
          </w:p>
        </w:tc>
        <w:tc>
          <w:tcPr>
            <w:tcW w:w="992" w:type="dxa"/>
            <w:shd w:val="clear" w:color="auto" w:fill="auto"/>
          </w:tcPr>
          <w:p w:rsidR="000746D0" w:rsidRPr="00D51E8A" w:rsidRDefault="00D2646A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12000</w:t>
            </w:r>
          </w:p>
        </w:tc>
        <w:tc>
          <w:tcPr>
            <w:tcW w:w="992" w:type="dxa"/>
            <w:shd w:val="clear" w:color="auto" w:fill="auto"/>
          </w:tcPr>
          <w:p w:rsidR="000746D0" w:rsidRPr="00D51E8A" w:rsidRDefault="00D2646A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22038</w:t>
            </w:r>
          </w:p>
        </w:tc>
      </w:tr>
      <w:tr w:rsidR="000746D0" w:rsidRPr="007E4539" w:rsidTr="000746D0">
        <w:trPr>
          <w:trHeight w:val="1237"/>
        </w:trPr>
        <w:tc>
          <w:tcPr>
            <w:tcW w:w="426" w:type="dxa"/>
            <w:vMerge/>
            <w:shd w:val="clear" w:color="auto" w:fill="auto"/>
          </w:tcPr>
          <w:p w:rsidR="000746D0" w:rsidRPr="007E4539" w:rsidRDefault="000746D0" w:rsidP="006C13F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  <w:vMerge/>
            <w:shd w:val="clear" w:color="auto" w:fill="auto"/>
          </w:tcPr>
          <w:p w:rsidR="000746D0" w:rsidRPr="007E4539" w:rsidRDefault="000746D0" w:rsidP="006C13FA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0746D0" w:rsidRPr="007E4539" w:rsidRDefault="000746D0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0746D0" w:rsidRPr="007E4539" w:rsidRDefault="000746D0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0746D0" w:rsidRPr="007E4539" w:rsidRDefault="000746D0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0746D0" w:rsidRPr="007E4539" w:rsidRDefault="000746D0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4" w:type="dxa"/>
            <w:vMerge/>
          </w:tcPr>
          <w:p w:rsidR="000746D0" w:rsidRPr="007E4539" w:rsidRDefault="000746D0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0746D0" w:rsidRPr="007E4539" w:rsidRDefault="000746D0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0746D0" w:rsidRPr="007E4539" w:rsidRDefault="000746D0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0746D0" w:rsidRPr="007E4539" w:rsidRDefault="000746D0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0" w:type="dxa"/>
            <w:shd w:val="clear" w:color="auto" w:fill="auto"/>
          </w:tcPr>
          <w:p w:rsidR="000746D0" w:rsidRPr="007E4539" w:rsidRDefault="000746D0" w:rsidP="006C13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46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</w:t>
            </w:r>
            <w:proofErr w:type="gramStart"/>
            <w:r w:rsidRPr="000746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отправленных</w:t>
            </w:r>
            <w:proofErr w:type="gramEnd"/>
            <w:r w:rsidRPr="000746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смс-уведомлений заявит</w:t>
            </w:r>
            <w:r w:rsidRPr="000746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0746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 о результате оказания государ</w:t>
            </w:r>
            <w:r w:rsidRPr="000746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ственной или мун</w:t>
            </w:r>
            <w:r w:rsidRPr="000746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0746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ципальной услуги</w:t>
            </w:r>
          </w:p>
        </w:tc>
        <w:tc>
          <w:tcPr>
            <w:tcW w:w="708" w:type="dxa"/>
            <w:shd w:val="clear" w:color="auto" w:fill="auto"/>
          </w:tcPr>
          <w:p w:rsidR="000746D0" w:rsidRPr="007E4539" w:rsidRDefault="000746D0" w:rsidP="00655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46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386" w:type="dxa"/>
            <w:shd w:val="clear" w:color="auto" w:fill="auto"/>
          </w:tcPr>
          <w:p w:rsidR="000B464D" w:rsidRPr="000B464D" w:rsidRDefault="000B464D" w:rsidP="000B464D">
            <w:pPr>
              <w:suppressLineNumbers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zh-CN"/>
              </w:rPr>
            </w:pPr>
            <w:r w:rsidRPr="000B464D">
              <w:rPr>
                <w:rFonts w:ascii="Times New Roman" w:eastAsia="Arial" w:hAnsi="Times New Roman" w:cs="Times New Roman"/>
                <w:sz w:val="20"/>
                <w:szCs w:val="20"/>
                <w:lang w:eastAsia="zh-CN"/>
              </w:rPr>
              <w:t xml:space="preserve">не менее </w:t>
            </w:r>
          </w:p>
          <w:p w:rsidR="000746D0" w:rsidRPr="007E4539" w:rsidRDefault="000B464D" w:rsidP="000B464D">
            <w:pPr>
              <w:suppressLineNumbers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zh-CN"/>
              </w:rPr>
            </w:pPr>
            <w:r w:rsidRPr="000B464D">
              <w:rPr>
                <w:rFonts w:ascii="Times New Roman" w:eastAsia="Arial" w:hAnsi="Times New Roman" w:cs="Times New Roman"/>
                <w:sz w:val="20"/>
                <w:szCs w:val="20"/>
                <w:lang w:eastAsia="zh-CN"/>
              </w:rPr>
              <w:t>7 500</w:t>
            </w:r>
          </w:p>
        </w:tc>
        <w:tc>
          <w:tcPr>
            <w:tcW w:w="992" w:type="dxa"/>
            <w:shd w:val="clear" w:color="auto" w:fill="auto"/>
          </w:tcPr>
          <w:p w:rsidR="000746D0" w:rsidRPr="007E4539" w:rsidRDefault="00D2646A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17000</w:t>
            </w:r>
          </w:p>
        </w:tc>
        <w:tc>
          <w:tcPr>
            <w:tcW w:w="992" w:type="dxa"/>
            <w:shd w:val="clear" w:color="auto" w:fill="auto"/>
          </w:tcPr>
          <w:p w:rsidR="000746D0" w:rsidRPr="007E4539" w:rsidRDefault="00D2646A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31963</w:t>
            </w:r>
          </w:p>
        </w:tc>
      </w:tr>
    </w:tbl>
    <w:p w:rsidR="004D6FD2" w:rsidRDefault="004D6FD2" w:rsidP="004D6FD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D6FD2" w:rsidRDefault="004D6FD2" w:rsidP="004D6FD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D6FD2" w:rsidRDefault="004D6FD2" w:rsidP="004D6FD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D6FD2" w:rsidRDefault="004D6FD2" w:rsidP="004D6FD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D6FD2" w:rsidRDefault="004D6FD2" w:rsidP="004D6FD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C13FA" w:rsidRPr="007E4539" w:rsidRDefault="006C13FA" w:rsidP="004D6FD2">
      <w:pPr>
        <w:autoSpaceDE w:val="0"/>
        <w:autoSpaceDN w:val="0"/>
        <w:adjustRightInd w:val="0"/>
        <w:spacing w:after="0" w:line="240" w:lineRule="auto"/>
        <w:ind w:left="-142"/>
        <w:rPr>
          <w:rFonts w:ascii="Times New Roman" w:eastAsia="Calibri" w:hAnsi="Times New Roman" w:cs="Times New Roman"/>
          <w:sz w:val="24"/>
          <w:szCs w:val="24"/>
        </w:rPr>
      </w:pPr>
      <w:r w:rsidRPr="007E4539"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6C13FA" w:rsidRPr="007E4539" w:rsidRDefault="00C604E3" w:rsidP="006C13FA">
      <w:pPr>
        <w:autoSpaceDE w:val="0"/>
        <w:autoSpaceDN w:val="0"/>
        <w:adjustRightInd w:val="0"/>
        <w:spacing w:after="0" w:line="240" w:lineRule="auto"/>
        <w:ind w:left="1204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E4539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64B621F" wp14:editId="25003520">
                <wp:simplePos x="0" y="0"/>
                <wp:positionH relativeFrom="column">
                  <wp:posOffset>7409180</wp:posOffset>
                </wp:positionH>
                <wp:positionV relativeFrom="paragraph">
                  <wp:posOffset>-223520</wp:posOffset>
                </wp:positionV>
                <wp:extent cx="2660015" cy="1151890"/>
                <wp:effectExtent l="0" t="0" r="26035" b="1016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0015" cy="1151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5CE7" w:rsidRPr="006C13FA" w:rsidRDefault="00995CE7" w:rsidP="00C604E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C13FA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Приложение №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  <w:p w:rsidR="00995CE7" w:rsidRPr="006C13FA" w:rsidRDefault="00995CE7" w:rsidP="00C604E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C13FA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к отчету о реализации</w:t>
                            </w:r>
                          </w:p>
                          <w:p w:rsidR="00995CE7" w:rsidRDefault="00995CE7" w:rsidP="00C604E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270E3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 xml:space="preserve">муниципальной программы </w:t>
                            </w:r>
                          </w:p>
                          <w:p w:rsidR="00995CE7" w:rsidRPr="008270E3" w:rsidRDefault="00995CE7" w:rsidP="00C604E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270E3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Октябрьского района</w:t>
                            </w:r>
                          </w:p>
                          <w:p w:rsidR="00995CE7" w:rsidRDefault="00995CE7" w:rsidP="00C604E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270E3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 xml:space="preserve"> «Электронный муниципалитет </w:t>
                            </w:r>
                          </w:p>
                          <w:p w:rsidR="00995CE7" w:rsidRPr="008270E3" w:rsidRDefault="00995CE7" w:rsidP="00C604E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270E3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на 2014 - 2018 годы» за 2015 год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1" o:spid="_x0000_s1028" type="#_x0000_t202" style="position:absolute;left:0;text-align:left;margin-left:583.4pt;margin-top:-17.6pt;width:209.45pt;height:90.7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" strokecolor="white">
                <v:textbox style="mso-fit-shape-to-text:t">
                  <w:txbxContent>
                    <w:p w:rsidR="00995CE7" w:rsidRPr="006C13FA" w:rsidRDefault="00995CE7" w:rsidP="00C604E3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  <w:r w:rsidRPr="006C13FA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Приложение №</w:t>
                      </w:r>
                      <w:r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3</w:t>
                      </w:r>
                    </w:p>
                    <w:p w:rsidR="00995CE7" w:rsidRPr="006C13FA" w:rsidRDefault="00995CE7" w:rsidP="00C604E3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  <w:r w:rsidRPr="006C13FA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к отчету о реализации</w:t>
                      </w:r>
                    </w:p>
                    <w:p w:rsidR="00995CE7" w:rsidRDefault="00995CE7" w:rsidP="00C604E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  <w:r w:rsidRPr="008270E3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 xml:space="preserve">муниципальной программы </w:t>
                      </w:r>
                    </w:p>
                    <w:p w:rsidR="00995CE7" w:rsidRPr="008270E3" w:rsidRDefault="00995CE7" w:rsidP="00C604E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  <w:r w:rsidRPr="008270E3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Октябрьского района</w:t>
                      </w:r>
                    </w:p>
                    <w:p w:rsidR="00995CE7" w:rsidRDefault="00995CE7" w:rsidP="00C604E3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  <w:r w:rsidRPr="008270E3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 xml:space="preserve"> «Электронный муниципалитет </w:t>
                      </w:r>
                    </w:p>
                    <w:p w:rsidR="00995CE7" w:rsidRPr="008270E3" w:rsidRDefault="00995CE7" w:rsidP="00C604E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8270E3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на 2014 - 2018 годы» за 2015 год</w:t>
                      </w:r>
                    </w:p>
                  </w:txbxContent>
                </v:textbox>
              </v:shape>
            </w:pict>
          </mc:Fallback>
        </mc:AlternateContent>
      </w:r>
    </w:p>
    <w:p w:rsidR="006C13FA" w:rsidRPr="007E4539" w:rsidRDefault="006C13FA" w:rsidP="006C13FA">
      <w:pPr>
        <w:autoSpaceDE w:val="0"/>
        <w:autoSpaceDN w:val="0"/>
        <w:adjustRightInd w:val="0"/>
        <w:spacing w:after="0" w:line="240" w:lineRule="auto"/>
        <w:ind w:left="1204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C13FA" w:rsidRPr="007E4539" w:rsidRDefault="006C13FA" w:rsidP="006C13FA">
      <w:pPr>
        <w:autoSpaceDE w:val="0"/>
        <w:autoSpaceDN w:val="0"/>
        <w:adjustRightInd w:val="0"/>
        <w:spacing w:after="0" w:line="240" w:lineRule="auto"/>
        <w:ind w:left="1204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C13FA" w:rsidRPr="007E4539" w:rsidRDefault="006C13FA" w:rsidP="006C13FA">
      <w:pPr>
        <w:autoSpaceDE w:val="0"/>
        <w:autoSpaceDN w:val="0"/>
        <w:adjustRightInd w:val="0"/>
        <w:spacing w:after="0" w:line="240" w:lineRule="auto"/>
        <w:ind w:left="1204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C13FA" w:rsidRPr="007E4539" w:rsidRDefault="006C13FA" w:rsidP="006C13FA">
      <w:pPr>
        <w:autoSpaceDE w:val="0"/>
        <w:autoSpaceDN w:val="0"/>
        <w:adjustRightInd w:val="0"/>
        <w:spacing w:after="0" w:line="240" w:lineRule="auto"/>
        <w:ind w:left="1204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F5044" w:rsidRPr="007E4539" w:rsidRDefault="00AF5044" w:rsidP="006C13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F5044" w:rsidRPr="007E4539" w:rsidRDefault="00AF5044" w:rsidP="006C13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C13FA" w:rsidRPr="007E4539" w:rsidRDefault="006C13FA" w:rsidP="006C13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45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оценке результатов реализации муниципальной программы</w:t>
      </w:r>
    </w:p>
    <w:p w:rsidR="006C13FA" w:rsidRPr="007E4539" w:rsidRDefault="006C13FA" w:rsidP="006C13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45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«Электронный муниципалитет на 2014 - 2018 годы»</w:t>
      </w:r>
      <w:r w:rsidRPr="007E4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45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201</w:t>
      </w:r>
      <w:r w:rsidR="005C4D3C" w:rsidRPr="007E45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7E45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год.</w:t>
      </w:r>
    </w:p>
    <w:p w:rsidR="006C13FA" w:rsidRPr="007E4539" w:rsidRDefault="006C13FA" w:rsidP="006C13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5336" w:type="dxa"/>
        <w:tblCellSpacing w:w="5" w:type="nil"/>
        <w:tblInd w:w="50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8"/>
        <w:gridCol w:w="5386"/>
        <w:gridCol w:w="2694"/>
        <w:gridCol w:w="2409"/>
        <w:gridCol w:w="2977"/>
        <w:gridCol w:w="1162"/>
      </w:tblGrid>
      <w:tr w:rsidR="006C13FA" w:rsidRPr="007E4539" w:rsidTr="00CF6247">
        <w:trPr>
          <w:trHeight w:val="748"/>
          <w:tblCellSpacing w:w="5" w:type="nil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 xml:space="preserve">N  </w:t>
            </w: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gramStart"/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Наименование показателя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Плановое значение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Фактическое значение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Соотношение достигнутых и плановых результатов цел</w:t>
            </w: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вых значений показателей (</w:t>
            </w:r>
            <w:r w:rsidRPr="007E4539">
              <w:rPr>
                <w:rFonts w:ascii="Times New Roman" w:eastAsia="Times New Roman" w:hAnsi="Times New Roman" w:cs="Times New Roman"/>
                <w:lang w:val="en-US" w:eastAsia="ru-RU"/>
              </w:rPr>
              <w:t>S</w:t>
            </w: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val="en-US" w:eastAsia="ru-RU"/>
              </w:rPr>
              <w:t>M x S</w:t>
            </w:r>
          </w:p>
        </w:tc>
      </w:tr>
      <w:tr w:rsidR="006C13FA" w:rsidRPr="007E4539" w:rsidTr="00CF6247">
        <w:trPr>
          <w:trHeight w:val="243"/>
          <w:tblCellSpacing w:w="5" w:type="nil"/>
        </w:trPr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1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6C13FA" w:rsidRPr="007E4539" w:rsidTr="00CF6247">
        <w:trPr>
          <w:trHeight w:val="225"/>
          <w:tblCellSpacing w:w="5" w:type="nil"/>
        </w:trPr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3FA" w:rsidRPr="007E4539" w:rsidRDefault="006C13FA" w:rsidP="006C13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Доля документов, находящихся в электронном виде в системе электронного документооборота и делопрои</w:t>
            </w: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водства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DF0184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DF0184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30,1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1E6D2D" w:rsidP="004C3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1,003</w:t>
            </w:r>
          </w:p>
        </w:tc>
        <w:tc>
          <w:tcPr>
            <w:tcW w:w="11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4C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0,05</w:t>
            </w:r>
          </w:p>
        </w:tc>
      </w:tr>
      <w:tr w:rsidR="006C13FA" w:rsidRPr="007E4539" w:rsidTr="00CF6247">
        <w:trPr>
          <w:trHeight w:val="343"/>
          <w:tblCellSpacing w:w="5" w:type="nil"/>
        </w:trPr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3FA" w:rsidRPr="007E4539" w:rsidRDefault="006C13FA" w:rsidP="006C13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Доля обеспеченности персональными компьютерами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1E6D2D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99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1E6D2D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0,99</w:t>
            </w:r>
          </w:p>
        </w:tc>
        <w:tc>
          <w:tcPr>
            <w:tcW w:w="11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0,05</w:t>
            </w:r>
          </w:p>
        </w:tc>
      </w:tr>
      <w:tr w:rsidR="006C13FA" w:rsidRPr="007E4539" w:rsidTr="00CF6247">
        <w:trPr>
          <w:trHeight w:val="225"/>
          <w:tblCellSpacing w:w="5" w:type="nil"/>
        </w:trPr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3FA" w:rsidRPr="007E4539" w:rsidRDefault="006C13FA" w:rsidP="006C13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Доля персональных компьютеров, на которых испол</w:t>
            </w: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ь</w:t>
            </w: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зуется лицензионное программное обеспечение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1E6D2D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1E6D2D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0,05</w:t>
            </w:r>
          </w:p>
        </w:tc>
      </w:tr>
      <w:tr w:rsidR="006C13FA" w:rsidRPr="007E4539" w:rsidTr="00CF6247">
        <w:trPr>
          <w:trHeight w:val="80"/>
          <w:tblCellSpacing w:w="5" w:type="nil"/>
        </w:trPr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3FA" w:rsidRPr="007E4539" w:rsidRDefault="006C13FA" w:rsidP="006C13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Количество программно-аппаратных комплексов з</w:t>
            </w: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щиты информации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4C321E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4C321E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0,05</w:t>
            </w:r>
          </w:p>
        </w:tc>
      </w:tr>
      <w:tr w:rsidR="006C13FA" w:rsidRPr="007E4539" w:rsidTr="00CF6247">
        <w:trPr>
          <w:trHeight w:val="343"/>
          <w:tblCellSpacing w:w="5" w:type="nil"/>
        </w:trPr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3FA" w:rsidRPr="007E4539" w:rsidRDefault="006C13FA" w:rsidP="006C13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Доля структурных подразделений Администрации района, имеющих представительство в сети Интернет с полным и актуальным предоставлением информации о своей деятельности (разработка, создание и поддержка сайтов)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4C321E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4C321E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0,05</w:t>
            </w:r>
          </w:p>
        </w:tc>
      </w:tr>
      <w:tr w:rsidR="006C13FA" w:rsidRPr="007E4539" w:rsidTr="00CF6247">
        <w:trPr>
          <w:trHeight w:val="225"/>
          <w:tblCellSpacing w:w="5" w:type="nil"/>
        </w:trPr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3FA" w:rsidRPr="007E4539" w:rsidRDefault="006C13FA" w:rsidP="006C13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Доступ к сети Интернет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0,05</w:t>
            </w:r>
          </w:p>
        </w:tc>
      </w:tr>
      <w:tr w:rsidR="006C13FA" w:rsidRPr="007E4539" w:rsidTr="00CF6247">
        <w:trPr>
          <w:trHeight w:val="513"/>
          <w:tblCellSpacing w:w="5" w:type="nil"/>
        </w:trPr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3FA" w:rsidRPr="007E4539" w:rsidRDefault="006E7D39" w:rsidP="006C13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Наличие автоматизирован</w:t>
            </w:r>
            <w:r w:rsidRPr="006E7D39">
              <w:rPr>
                <w:rFonts w:ascii="Times New Roman" w:eastAsia="Times New Roman" w:hAnsi="Times New Roman" w:cs="Times New Roman"/>
                <w:lang w:eastAsia="ru-RU"/>
              </w:rPr>
              <w:t>ной информаци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онной сист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мы многофункциональ</w:t>
            </w:r>
            <w:r w:rsidRPr="006E7D39">
              <w:rPr>
                <w:rFonts w:ascii="Times New Roman" w:eastAsia="Times New Roman" w:hAnsi="Times New Roman" w:cs="Times New Roman"/>
                <w:lang w:eastAsia="ru-RU"/>
              </w:rPr>
              <w:t>ного центра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0,05</w:t>
            </w:r>
          </w:p>
        </w:tc>
      </w:tr>
      <w:tr w:rsidR="006C13FA" w:rsidRPr="007E4539" w:rsidTr="00CF6247">
        <w:trPr>
          <w:trHeight w:val="513"/>
          <w:tblCellSpacing w:w="5" w:type="nil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3FA" w:rsidRPr="007E4539" w:rsidRDefault="006E7D39" w:rsidP="006C13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электронной системы управления очередью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0,05</w:t>
            </w:r>
          </w:p>
        </w:tc>
      </w:tr>
      <w:tr w:rsidR="006C13FA" w:rsidRPr="007E4539" w:rsidTr="00CF6247">
        <w:trPr>
          <w:trHeight w:val="513"/>
          <w:tblCellSpacing w:w="5" w:type="nil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3FA" w:rsidRPr="007E4539" w:rsidRDefault="006E7D39" w:rsidP="006C13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бесплатного доступа заявителей к федеральной государственной информационной системе "Единый портал государственных и муниципальных услуг (функций)", рег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ональному порталу государственных и муниципальных услуг (функций)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0,05</w:t>
            </w:r>
          </w:p>
        </w:tc>
      </w:tr>
      <w:tr w:rsidR="006C13FA" w:rsidRPr="007E4539" w:rsidTr="00CF6247">
        <w:trPr>
          <w:trHeight w:val="513"/>
          <w:tblCellSpacing w:w="5" w:type="nil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3FA" w:rsidRPr="007E4539" w:rsidRDefault="006E7D39" w:rsidP="006C13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отдельной телефонной линии, предназначенной для ответов на вопросы заинтересованных лиц, либо центра т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лефонного обслуживания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0,05</w:t>
            </w:r>
          </w:p>
        </w:tc>
      </w:tr>
      <w:tr w:rsidR="006C13FA" w:rsidRPr="007E4539" w:rsidTr="00CF6247">
        <w:trPr>
          <w:trHeight w:val="160"/>
          <w:tblCellSpacing w:w="5" w:type="nil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3FA" w:rsidRPr="007E4539" w:rsidRDefault="006E7D39" w:rsidP="006C13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приема заявителей в многофункциональном центре не менее 5 дней в неделю, обеспечение возможности обращения за получением государственных и муниципал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  услуг в вечернее время, до 20.00 часов, и не менее чем в один из выходных дней (суббота, воскресенье)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E7D39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E7D39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0,05</w:t>
            </w:r>
          </w:p>
        </w:tc>
      </w:tr>
      <w:tr w:rsidR="006C13FA" w:rsidRPr="007E4539" w:rsidTr="00CF6247">
        <w:trPr>
          <w:trHeight w:val="335"/>
          <w:tblCellSpacing w:w="5" w:type="nil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3FA" w:rsidRPr="007E4539" w:rsidRDefault="006E7D39" w:rsidP="006C13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Предусмотрена возможность обращения заявителей в </w:t>
            </w:r>
            <w:proofErr w:type="gramStart"/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МФЦ</w:t>
            </w:r>
            <w:proofErr w:type="gramEnd"/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том числе по предварительной записи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E7D39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E7D39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0,05</w:t>
            </w:r>
          </w:p>
        </w:tc>
      </w:tr>
      <w:tr w:rsidR="006C13FA" w:rsidRPr="007E4539" w:rsidTr="00CF6247">
        <w:trPr>
          <w:trHeight w:val="335"/>
          <w:tblCellSpacing w:w="5" w:type="nil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3FA" w:rsidRPr="007E4539" w:rsidRDefault="006E7D39" w:rsidP="006C13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комфортности и доступности для получателей государственных и муниципальных услуг (количество арг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ментированных жалоб граждан на отсутствие условий для получения государственных и муниципальных услуг)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E7D39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E7D39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0,05</w:t>
            </w:r>
          </w:p>
        </w:tc>
      </w:tr>
      <w:tr w:rsidR="006C13FA" w:rsidRPr="007E4539" w:rsidTr="00CF6247">
        <w:trPr>
          <w:trHeight w:val="335"/>
          <w:tblCellSpacing w:w="5" w:type="nil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3FA" w:rsidRPr="007E4539" w:rsidRDefault="006E7D39" w:rsidP="006C13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Соответствие квалификации (опыта работы) специалиста, оказывающего услугу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E7D39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E7D39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0,05</w:t>
            </w:r>
          </w:p>
        </w:tc>
      </w:tr>
      <w:tr w:rsidR="006C13FA" w:rsidRPr="007E4539" w:rsidTr="00CF6247">
        <w:trPr>
          <w:trHeight w:val="335"/>
          <w:tblCellSpacing w:w="5" w:type="nil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3FA" w:rsidRPr="007E4539" w:rsidRDefault="006E7D39" w:rsidP="006C13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Соблюдение сроков исполнения  муниципальной услуги (доля предоставленных услуг с превышением срока к общ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 количеству предоставленных услуг)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E7D39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E7D39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0,05</w:t>
            </w:r>
          </w:p>
        </w:tc>
      </w:tr>
      <w:tr w:rsidR="006C13FA" w:rsidRPr="007E4539" w:rsidTr="00CF6247">
        <w:trPr>
          <w:trHeight w:val="335"/>
          <w:tblCellSpacing w:w="5" w:type="nil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3FA" w:rsidRPr="007E4539" w:rsidRDefault="006E7D39" w:rsidP="006C13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возможности для заявителей обращения в МФЦ независимо от места их регистрации на территории Ростовской области, в том числе в качестве субъектов пре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принимательской деятельности, места расположения на те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ритории Ростовской области объектов недвижимости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E7D39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E7D39" w:rsidP="00E6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DF0184" w:rsidP="00E6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E65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0,05</w:t>
            </w:r>
          </w:p>
        </w:tc>
      </w:tr>
      <w:tr w:rsidR="006C13FA" w:rsidRPr="007E4539" w:rsidTr="00CF6247">
        <w:trPr>
          <w:trHeight w:val="335"/>
          <w:tblCellSpacing w:w="5" w:type="nil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3FA" w:rsidRPr="007E4539" w:rsidRDefault="006E7D39" w:rsidP="006C13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в автоматизированной информационной системе многофункционального центра возможностей, позволяющих обеспечить прием заявителей независимо от места их  рег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страции на территории Ростовской области, места распол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жения на территории Ростовской области объектов недв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0B46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жимости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E7D39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E7D39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4C321E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4C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  <w:r w:rsidR="004C321E" w:rsidRPr="007E4539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6C13FA" w:rsidRPr="007E4539" w:rsidTr="00CF6247">
        <w:trPr>
          <w:trHeight w:val="335"/>
          <w:tblCellSpacing w:w="5" w:type="nil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3FA" w:rsidRPr="007E4539" w:rsidRDefault="006E7D39" w:rsidP="006C13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46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предоставленных консультаций граждан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ам и юридическим лицам по вопро</w:t>
            </w:r>
            <w:r w:rsidRPr="000746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 предоставле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госуда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0746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ственных и муниципальных услуг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E7D39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17000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E7D39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23200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DF0184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6E7D39">
              <w:rPr>
                <w:rFonts w:ascii="Times New Roman" w:eastAsia="Times New Roman" w:hAnsi="Times New Roman" w:cs="Times New Roman"/>
                <w:lang w:eastAsia="ru-RU"/>
              </w:rPr>
              <w:t>,4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4C3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0,</w:t>
            </w:r>
            <w:r w:rsidR="00A95019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</w:tr>
      <w:tr w:rsidR="006C13FA" w:rsidRPr="007E4539" w:rsidTr="00CF6247">
        <w:trPr>
          <w:trHeight w:val="335"/>
          <w:tblCellSpacing w:w="5" w:type="nil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3FA" w:rsidRPr="007E4539" w:rsidRDefault="006E7D39" w:rsidP="006C13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46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принятых за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</w:t>
            </w:r>
            <w:r w:rsidRPr="000746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 заявителей о предо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ставл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0746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нии государственных или муниципальных услуг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E7D39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E7D39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30573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E7D3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A9501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0,1</w:t>
            </w:r>
          </w:p>
        </w:tc>
      </w:tr>
      <w:tr w:rsidR="006C13FA" w:rsidRPr="007E4539" w:rsidTr="00CF6247">
        <w:trPr>
          <w:trHeight w:val="681"/>
          <w:tblCellSpacing w:w="5" w:type="nil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E7D39" w:rsidP="006C13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46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отправленных межведомственных запросов в целях предоставления государственных или муниципальных услуг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E7D39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10500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E7D39" w:rsidP="00E6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255443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A95019" w:rsidP="001C2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24,3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A9501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1,2</w:t>
            </w:r>
          </w:p>
        </w:tc>
      </w:tr>
      <w:tr w:rsidR="006E7D39" w:rsidRPr="007E4539" w:rsidTr="00CF6247">
        <w:trPr>
          <w:trHeight w:val="681"/>
          <w:tblCellSpacing w:w="5" w:type="nil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D39" w:rsidRPr="007E4539" w:rsidRDefault="006E7D39" w:rsidP="006C13F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D39" w:rsidRPr="007E4539" w:rsidRDefault="006E7D39" w:rsidP="006C13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выданных ре</w:t>
            </w:r>
            <w:r w:rsidRPr="000746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зультатов предоставления госуда</w:t>
            </w:r>
            <w:r w:rsidRPr="000746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0746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ственных и муниципальных услуг заявителям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D39" w:rsidRPr="007E4539" w:rsidRDefault="006E7D39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D39" w:rsidRPr="007E4539" w:rsidRDefault="006E7D39" w:rsidP="00E6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22038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D39" w:rsidRPr="007E4539" w:rsidRDefault="00A95019" w:rsidP="001C2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1,8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D39" w:rsidRDefault="00A9501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0,09</w:t>
            </w:r>
          </w:p>
        </w:tc>
      </w:tr>
      <w:tr w:rsidR="006E7D39" w:rsidRPr="007E4539" w:rsidTr="00CF6247">
        <w:trPr>
          <w:trHeight w:val="681"/>
          <w:tblCellSpacing w:w="5" w:type="nil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D39" w:rsidRPr="007E4539" w:rsidRDefault="006E7D39" w:rsidP="006C13F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D39" w:rsidRPr="007E4539" w:rsidRDefault="006E7D39" w:rsidP="006C13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46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</w:t>
            </w:r>
            <w:proofErr w:type="gramStart"/>
            <w:r w:rsidRPr="000746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отправленных</w:t>
            </w:r>
            <w:proofErr w:type="gramEnd"/>
            <w:r w:rsidRPr="000746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смс-уведомлений заявителя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 о результате оказания государ</w:t>
            </w:r>
            <w:r w:rsidRPr="000746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ственной или муниципальной услуги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D39" w:rsidRPr="007E4539" w:rsidRDefault="006E7D39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D39" w:rsidRPr="007E4539" w:rsidRDefault="006E7D39" w:rsidP="00E6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31963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D39" w:rsidRPr="007E4539" w:rsidRDefault="006E7D39" w:rsidP="001C2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1,8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D39" w:rsidRDefault="00A9501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0,09</w:t>
            </w:r>
          </w:p>
        </w:tc>
      </w:tr>
      <w:tr w:rsidR="006C13FA" w:rsidRPr="007E4539" w:rsidTr="00CF6247">
        <w:trPr>
          <w:trHeight w:val="335"/>
          <w:tblCellSpacing w:w="5" w:type="nil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6C13FA" w:rsidP="006C1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Индекс результативности программы (</w:t>
            </w:r>
            <w:r w:rsidRPr="007E4539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=</w:t>
            </w:r>
            <w:r w:rsidRPr="007E4539">
              <w:rPr>
                <w:rFonts w:ascii="Times New Roman" w:eastAsia="Times New Roman" w:hAnsi="Times New Roman" w:cs="Times New Roman"/>
                <w:lang w:val="en-US" w:eastAsia="ru-RU"/>
              </w:rPr>
              <w:t>SUM</w:t>
            </w: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r w:rsidRPr="007E4539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E4539">
              <w:rPr>
                <w:rFonts w:ascii="Times New Roman" w:eastAsia="Times New Roman" w:hAnsi="Times New Roman" w:cs="Times New Roman"/>
                <w:lang w:val="en-US" w:eastAsia="ru-RU"/>
              </w:rPr>
              <w:t>x</w:t>
            </w: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E4539">
              <w:rPr>
                <w:rFonts w:ascii="Times New Roman" w:eastAsia="Times New Roman" w:hAnsi="Times New Roman" w:cs="Times New Roman"/>
                <w:lang w:val="en-US" w:eastAsia="ru-RU"/>
              </w:rPr>
              <w:t>S</w:t>
            </w:r>
            <w:r w:rsidRPr="007E4539">
              <w:rPr>
                <w:rFonts w:ascii="Times New Roman" w:eastAsia="Times New Roman" w:hAnsi="Times New Roman" w:cs="Times New Roman"/>
                <w:lang w:eastAsia="ru-RU"/>
              </w:rPr>
              <w:t>))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3FA" w:rsidRPr="007E4539" w:rsidRDefault="00A95019" w:rsidP="006C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2,4</w:t>
            </w:r>
          </w:p>
        </w:tc>
      </w:tr>
    </w:tbl>
    <w:p w:rsidR="006C13FA" w:rsidRPr="007E4539" w:rsidRDefault="006C13FA" w:rsidP="006C13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C13FA" w:rsidRPr="007E4539" w:rsidRDefault="006C13FA" w:rsidP="006C13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C13FA" w:rsidRPr="007E4539" w:rsidRDefault="006C13FA" w:rsidP="006C13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4539">
        <w:rPr>
          <w:rFonts w:ascii="Times New Roman" w:eastAsia="Calibri" w:hAnsi="Times New Roman" w:cs="Times New Roman"/>
          <w:sz w:val="28"/>
          <w:szCs w:val="28"/>
        </w:rPr>
        <w:t>1/</w:t>
      </w:r>
      <w:r w:rsidR="006E7D39">
        <w:rPr>
          <w:rFonts w:ascii="Times New Roman" w:eastAsia="Calibri" w:hAnsi="Times New Roman" w:cs="Times New Roman"/>
          <w:sz w:val="28"/>
          <w:szCs w:val="28"/>
        </w:rPr>
        <w:t>22</w:t>
      </w:r>
      <w:r w:rsidRPr="007E4539">
        <w:rPr>
          <w:rFonts w:ascii="Times New Roman" w:eastAsia="Calibri" w:hAnsi="Times New Roman" w:cs="Times New Roman"/>
          <w:sz w:val="28"/>
          <w:szCs w:val="28"/>
        </w:rPr>
        <w:t>=0,05 – весовое значение показателя, характеризующее программу.</w:t>
      </w:r>
    </w:p>
    <w:p w:rsidR="006C13FA" w:rsidRPr="007E4539" w:rsidRDefault="006C13FA" w:rsidP="006C13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C13FA" w:rsidRPr="007E4539" w:rsidRDefault="006C13FA" w:rsidP="006C13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4539">
        <w:rPr>
          <w:rFonts w:ascii="Times New Roman" w:eastAsia="Calibri" w:hAnsi="Times New Roman" w:cs="Times New Roman"/>
          <w:sz w:val="28"/>
          <w:szCs w:val="28"/>
        </w:rPr>
        <w:t>Индекс эффективности программы:</w:t>
      </w:r>
    </w:p>
    <w:p w:rsidR="006C13FA" w:rsidRPr="007E4539" w:rsidRDefault="006C13FA" w:rsidP="006C13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C13FA" w:rsidRPr="007E4539" w:rsidRDefault="001A4D19" w:rsidP="006C13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17810,6</w:t>
      </w:r>
      <w:r w:rsidR="005962BF" w:rsidRPr="007E453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6247" w:rsidRPr="007E4539">
        <w:rPr>
          <w:rFonts w:ascii="Times New Roman" w:eastAsia="Calibri" w:hAnsi="Times New Roman" w:cs="Times New Roman"/>
          <w:sz w:val="28"/>
          <w:szCs w:val="28"/>
        </w:rPr>
        <w:t>х</w:t>
      </w:r>
      <w:r w:rsidR="005962BF" w:rsidRPr="007E453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95019">
        <w:rPr>
          <w:rFonts w:ascii="Times New Roman" w:eastAsia="Calibri" w:hAnsi="Times New Roman" w:cs="Times New Roman"/>
          <w:sz w:val="28"/>
          <w:szCs w:val="28"/>
        </w:rPr>
        <w:t>2,4</w:t>
      </w:r>
      <w:r w:rsidR="006C13FA" w:rsidRPr="007E4539">
        <w:rPr>
          <w:rFonts w:ascii="Times New Roman" w:eastAsia="Calibri" w:hAnsi="Times New Roman" w:cs="Times New Roman"/>
          <w:sz w:val="28"/>
          <w:szCs w:val="28"/>
        </w:rPr>
        <w:t>/</w:t>
      </w:r>
      <w:r>
        <w:rPr>
          <w:rFonts w:ascii="Times New Roman" w:eastAsia="Calibri" w:hAnsi="Times New Roman" w:cs="Times New Roman"/>
          <w:sz w:val="28"/>
          <w:szCs w:val="28"/>
        </w:rPr>
        <w:t>17 657</w:t>
      </w:r>
      <w:r w:rsidR="00B83583">
        <w:rPr>
          <w:rFonts w:ascii="Times New Roman" w:eastAsia="Calibri" w:hAnsi="Times New Roman" w:cs="Times New Roman"/>
          <w:sz w:val="28"/>
          <w:szCs w:val="28"/>
        </w:rPr>
        <w:t>,6</w:t>
      </w:r>
      <w:r w:rsidR="006C13FA" w:rsidRPr="007E4539">
        <w:rPr>
          <w:rFonts w:ascii="Times New Roman" w:eastAsia="Calibri" w:hAnsi="Times New Roman" w:cs="Times New Roman"/>
          <w:sz w:val="28"/>
          <w:szCs w:val="28"/>
        </w:rPr>
        <w:t>=</w:t>
      </w:r>
      <w:r w:rsidR="00A95019">
        <w:rPr>
          <w:rFonts w:ascii="Times New Roman" w:eastAsia="Calibri" w:hAnsi="Times New Roman" w:cs="Times New Roman"/>
          <w:sz w:val="28"/>
          <w:szCs w:val="28"/>
        </w:rPr>
        <w:t>2,4</w:t>
      </w:r>
    </w:p>
    <w:p w:rsidR="006C13FA" w:rsidRPr="007E4539" w:rsidRDefault="006C13FA" w:rsidP="006C13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C13FA" w:rsidRPr="007E4539" w:rsidRDefault="006C13FA" w:rsidP="006C13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4539">
        <w:rPr>
          <w:rFonts w:ascii="Times New Roman" w:eastAsia="Calibri" w:hAnsi="Times New Roman" w:cs="Times New Roman"/>
          <w:sz w:val="28"/>
          <w:szCs w:val="28"/>
        </w:rPr>
        <w:t>Проведение анализа эффективности показало высокий уровень эффективности муниципальной программы Октябрьского района «Электронный муниципалитет на 2014 - 2018 годы».</w:t>
      </w:r>
    </w:p>
    <w:p w:rsidR="006C13FA" w:rsidRDefault="006C13FA" w:rsidP="006C13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D6FD2" w:rsidRDefault="004D6FD2" w:rsidP="006C13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D6FD2" w:rsidRPr="007E4539" w:rsidRDefault="004D6FD2" w:rsidP="006C13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E05FE" w:rsidRPr="007E4539" w:rsidRDefault="00FE05FE" w:rsidP="006C13FA">
      <w:pPr>
        <w:rPr>
          <w:b/>
          <w:sz w:val="28"/>
          <w:szCs w:val="28"/>
        </w:rPr>
      </w:pPr>
    </w:p>
    <w:sectPr w:rsidR="00FE05FE" w:rsidRPr="007E4539" w:rsidSect="006C13FA">
      <w:footerReference w:type="default" r:id="rId11"/>
      <w:pgSz w:w="16838" w:h="11906" w:orient="landscape"/>
      <w:pgMar w:top="1418" w:right="851" w:bottom="851" w:left="85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294" w:rsidRDefault="00FB0294">
      <w:pPr>
        <w:spacing w:after="0" w:line="240" w:lineRule="auto"/>
      </w:pPr>
      <w:r>
        <w:separator/>
      </w:r>
    </w:p>
  </w:endnote>
  <w:endnote w:type="continuationSeparator" w:id="0">
    <w:p w:rsidR="00FB0294" w:rsidRDefault="00FB0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5CE7" w:rsidRDefault="00995CE7" w:rsidP="006C13FA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28</w:t>
    </w:r>
    <w:r>
      <w:rPr>
        <w:rStyle w:val="a7"/>
      </w:rPr>
      <w:fldChar w:fldCharType="end"/>
    </w:r>
  </w:p>
  <w:p w:rsidR="00995CE7" w:rsidRDefault="00995CE7" w:rsidP="006C13FA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5CE7" w:rsidRDefault="00995CE7" w:rsidP="006C13FA">
    <w:pPr>
      <w:pStyle w:val="a5"/>
      <w:framePr w:wrap="around" w:vAnchor="text" w:hAnchor="margin" w:xAlign="right" w:y="1"/>
      <w:rPr>
        <w:rStyle w:val="a7"/>
      </w:rPr>
    </w:pPr>
  </w:p>
  <w:p w:rsidR="00995CE7" w:rsidRPr="00D56D24" w:rsidRDefault="00995CE7" w:rsidP="006C13FA">
    <w:pPr>
      <w:pStyle w:val="a5"/>
      <w:ind w:right="360"/>
      <w:jc w:val="right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5CE7" w:rsidRDefault="00995CE7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D71076">
      <w:rPr>
        <w:noProof/>
      </w:rPr>
      <w:t>16</w:t>
    </w:r>
    <w:r>
      <w:fldChar w:fldCharType="end"/>
    </w:r>
  </w:p>
  <w:p w:rsidR="00995CE7" w:rsidRDefault="00995CE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294" w:rsidRDefault="00FB0294">
      <w:pPr>
        <w:spacing w:after="0" w:line="240" w:lineRule="auto"/>
      </w:pPr>
      <w:r>
        <w:separator/>
      </w:r>
    </w:p>
  </w:footnote>
  <w:footnote w:type="continuationSeparator" w:id="0">
    <w:p w:rsidR="00FB0294" w:rsidRDefault="00FB02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65254"/>
    <w:multiLevelType w:val="hybridMultilevel"/>
    <w:tmpl w:val="F20092D2"/>
    <w:lvl w:ilvl="0" w:tplc="593E15B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2905ADE"/>
    <w:multiLevelType w:val="hybridMultilevel"/>
    <w:tmpl w:val="BB5C27E2"/>
    <w:lvl w:ilvl="0" w:tplc="C06C67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10222E"/>
    <w:multiLevelType w:val="hybridMultilevel"/>
    <w:tmpl w:val="9E3CE2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5D5AD2"/>
    <w:multiLevelType w:val="hybridMultilevel"/>
    <w:tmpl w:val="9E3CE2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5B2"/>
    <w:rsid w:val="000178D8"/>
    <w:rsid w:val="00043971"/>
    <w:rsid w:val="0004557E"/>
    <w:rsid w:val="00050B16"/>
    <w:rsid w:val="00071423"/>
    <w:rsid w:val="000746D0"/>
    <w:rsid w:val="0009541C"/>
    <w:rsid w:val="000B2EB8"/>
    <w:rsid w:val="000B464D"/>
    <w:rsid w:val="000C3421"/>
    <w:rsid w:val="000D520C"/>
    <w:rsid w:val="00120A10"/>
    <w:rsid w:val="00183BDF"/>
    <w:rsid w:val="001A08BB"/>
    <w:rsid w:val="001A0AAD"/>
    <w:rsid w:val="001A4D19"/>
    <w:rsid w:val="001B622E"/>
    <w:rsid w:val="001C2147"/>
    <w:rsid w:val="001D4FEE"/>
    <w:rsid w:val="001E6D2D"/>
    <w:rsid w:val="001F0F66"/>
    <w:rsid w:val="001F4BC7"/>
    <w:rsid w:val="00202DCF"/>
    <w:rsid w:val="00220B8C"/>
    <w:rsid w:val="002232BC"/>
    <w:rsid w:val="00243497"/>
    <w:rsid w:val="00271133"/>
    <w:rsid w:val="00276ADE"/>
    <w:rsid w:val="002A0E5F"/>
    <w:rsid w:val="002C5BC9"/>
    <w:rsid w:val="002E14E8"/>
    <w:rsid w:val="002E3486"/>
    <w:rsid w:val="002E45B2"/>
    <w:rsid w:val="002F241E"/>
    <w:rsid w:val="00303AA1"/>
    <w:rsid w:val="00332846"/>
    <w:rsid w:val="00332A38"/>
    <w:rsid w:val="00360A6E"/>
    <w:rsid w:val="00384AD5"/>
    <w:rsid w:val="00392491"/>
    <w:rsid w:val="003B1A69"/>
    <w:rsid w:val="003C2B74"/>
    <w:rsid w:val="003F6490"/>
    <w:rsid w:val="004352C7"/>
    <w:rsid w:val="00450949"/>
    <w:rsid w:val="0046235F"/>
    <w:rsid w:val="004666E3"/>
    <w:rsid w:val="004A2279"/>
    <w:rsid w:val="004A4EA9"/>
    <w:rsid w:val="004B2C27"/>
    <w:rsid w:val="004C321E"/>
    <w:rsid w:val="004C4554"/>
    <w:rsid w:val="004D6FD2"/>
    <w:rsid w:val="004F2496"/>
    <w:rsid w:val="004F4F66"/>
    <w:rsid w:val="0050125B"/>
    <w:rsid w:val="00562113"/>
    <w:rsid w:val="00563CCB"/>
    <w:rsid w:val="00565412"/>
    <w:rsid w:val="00577157"/>
    <w:rsid w:val="0058723B"/>
    <w:rsid w:val="00593BBC"/>
    <w:rsid w:val="005962BF"/>
    <w:rsid w:val="005C4D3C"/>
    <w:rsid w:val="005D7942"/>
    <w:rsid w:val="005F5BC3"/>
    <w:rsid w:val="00634A8E"/>
    <w:rsid w:val="006377C8"/>
    <w:rsid w:val="00642BDE"/>
    <w:rsid w:val="00643F45"/>
    <w:rsid w:val="00647C82"/>
    <w:rsid w:val="00653B8C"/>
    <w:rsid w:val="00655149"/>
    <w:rsid w:val="006558C6"/>
    <w:rsid w:val="006A51A7"/>
    <w:rsid w:val="006B4B53"/>
    <w:rsid w:val="006C13FA"/>
    <w:rsid w:val="006D738C"/>
    <w:rsid w:val="006E0548"/>
    <w:rsid w:val="006E0FD2"/>
    <w:rsid w:val="006E426F"/>
    <w:rsid w:val="006E7314"/>
    <w:rsid w:val="006E7D39"/>
    <w:rsid w:val="0070468E"/>
    <w:rsid w:val="00722014"/>
    <w:rsid w:val="007463C9"/>
    <w:rsid w:val="00771004"/>
    <w:rsid w:val="00782A90"/>
    <w:rsid w:val="00787FCD"/>
    <w:rsid w:val="00790FA4"/>
    <w:rsid w:val="00792FF8"/>
    <w:rsid w:val="00796AE1"/>
    <w:rsid w:val="007C2A7D"/>
    <w:rsid w:val="007C6836"/>
    <w:rsid w:val="007E4539"/>
    <w:rsid w:val="00823A63"/>
    <w:rsid w:val="008270E3"/>
    <w:rsid w:val="008611DB"/>
    <w:rsid w:val="008829E3"/>
    <w:rsid w:val="009238C2"/>
    <w:rsid w:val="00930894"/>
    <w:rsid w:val="00934FCD"/>
    <w:rsid w:val="0095435C"/>
    <w:rsid w:val="0096272A"/>
    <w:rsid w:val="00965C96"/>
    <w:rsid w:val="00983631"/>
    <w:rsid w:val="00983CF2"/>
    <w:rsid w:val="00995CE7"/>
    <w:rsid w:val="009D28CC"/>
    <w:rsid w:val="009E2ACA"/>
    <w:rsid w:val="00A10CFE"/>
    <w:rsid w:val="00A12B26"/>
    <w:rsid w:val="00A14102"/>
    <w:rsid w:val="00A22B6F"/>
    <w:rsid w:val="00A41CCD"/>
    <w:rsid w:val="00A72E49"/>
    <w:rsid w:val="00A73870"/>
    <w:rsid w:val="00A74779"/>
    <w:rsid w:val="00A833D4"/>
    <w:rsid w:val="00A95019"/>
    <w:rsid w:val="00AA0814"/>
    <w:rsid w:val="00AA2A8A"/>
    <w:rsid w:val="00AC485F"/>
    <w:rsid w:val="00AF5044"/>
    <w:rsid w:val="00B73FFE"/>
    <w:rsid w:val="00B83583"/>
    <w:rsid w:val="00BC5B61"/>
    <w:rsid w:val="00BD7E72"/>
    <w:rsid w:val="00BF4582"/>
    <w:rsid w:val="00C030D8"/>
    <w:rsid w:val="00C11A2C"/>
    <w:rsid w:val="00C141AB"/>
    <w:rsid w:val="00C1464D"/>
    <w:rsid w:val="00C604E3"/>
    <w:rsid w:val="00C624DE"/>
    <w:rsid w:val="00C977E4"/>
    <w:rsid w:val="00CA58BA"/>
    <w:rsid w:val="00CC0F31"/>
    <w:rsid w:val="00CD1A4B"/>
    <w:rsid w:val="00CE110F"/>
    <w:rsid w:val="00CF6247"/>
    <w:rsid w:val="00D24A13"/>
    <w:rsid w:val="00D2646A"/>
    <w:rsid w:val="00D34008"/>
    <w:rsid w:val="00D51E8A"/>
    <w:rsid w:val="00D71076"/>
    <w:rsid w:val="00D95988"/>
    <w:rsid w:val="00DA1B4B"/>
    <w:rsid w:val="00DB5F80"/>
    <w:rsid w:val="00DF0184"/>
    <w:rsid w:val="00E00AFF"/>
    <w:rsid w:val="00E069D8"/>
    <w:rsid w:val="00E20A7E"/>
    <w:rsid w:val="00E37E78"/>
    <w:rsid w:val="00E41AA8"/>
    <w:rsid w:val="00E61F00"/>
    <w:rsid w:val="00E650BD"/>
    <w:rsid w:val="00E74A10"/>
    <w:rsid w:val="00E84F19"/>
    <w:rsid w:val="00E9087E"/>
    <w:rsid w:val="00EB2F30"/>
    <w:rsid w:val="00EB7D39"/>
    <w:rsid w:val="00ED2397"/>
    <w:rsid w:val="00EF074D"/>
    <w:rsid w:val="00F42DD4"/>
    <w:rsid w:val="00F45B80"/>
    <w:rsid w:val="00F71A11"/>
    <w:rsid w:val="00F76118"/>
    <w:rsid w:val="00F9535C"/>
    <w:rsid w:val="00FB0294"/>
    <w:rsid w:val="00FB1196"/>
    <w:rsid w:val="00FC5C97"/>
    <w:rsid w:val="00FE05FE"/>
    <w:rsid w:val="00FE2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B622E"/>
  </w:style>
  <w:style w:type="paragraph" w:styleId="a3">
    <w:name w:val="Normal (Web)"/>
    <w:basedOn w:val="a"/>
    <w:uiPriority w:val="99"/>
    <w:unhideWhenUsed/>
    <w:rsid w:val="00792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F4F66"/>
    <w:rPr>
      <w:color w:val="0000FF"/>
      <w:u w:val="single"/>
    </w:rPr>
  </w:style>
  <w:style w:type="paragraph" w:styleId="a5">
    <w:name w:val="footer"/>
    <w:basedOn w:val="a"/>
    <w:link w:val="a6"/>
    <w:uiPriority w:val="99"/>
    <w:unhideWhenUsed/>
    <w:rsid w:val="00FE05FE"/>
    <w:pPr>
      <w:tabs>
        <w:tab w:val="center" w:pos="4677"/>
        <w:tab w:val="right" w:pos="9355"/>
      </w:tabs>
    </w:pPr>
    <w:rPr>
      <w:rFonts w:ascii="Times New Roman" w:eastAsia="Calibri" w:hAnsi="Times New Roman" w:cs="Times New Roman"/>
      <w:sz w:val="28"/>
    </w:rPr>
  </w:style>
  <w:style w:type="character" w:customStyle="1" w:styleId="a6">
    <w:name w:val="Нижний колонтитул Знак"/>
    <w:basedOn w:val="a0"/>
    <w:link w:val="a5"/>
    <w:uiPriority w:val="99"/>
    <w:rsid w:val="00FE05FE"/>
    <w:rPr>
      <w:rFonts w:ascii="Times New Roman" w:eastAsia="Calibri" w:hAnsi="Times New Roman" w:cs="Times New Roman"/>
      <w:sz w:val="28"/>
    </w:rPr>
  </w:style>
  <w:style w:type="character" w:styleId="a7">
    <w:name w:val="page number"/>
    <w:basedOn w:val="a0"/>
    <w:rsid w:val="006C13FA"/>
  </w:style>
  <w:style w:type="paragraph" w:styleId="a8">
    <w:name w:val="List Paragraph"/>
    <w:basedOn w:val="a"/>
    <w:uiPriority w:val="34"/>
    <w:qFormat/>
    <w:rsid w:val="00AF504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6B4B53"/>
    <w:pPr>
      <w:spacing w:after="0" w:line="240" w:lineRule="auto"/>
    </w:pPr>
    <w:rPr>
      <w:rFonts w:ascii="Calibri" w:hAnsi="Calibri" w:cs="Calibri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B4B53"/>
    <w:rPr>
      <w:rFonts w:ascii="Calibri" w:hAnsi="Calibri" w:cs="Calibri"/>
      <w:sz w:val="16"/>
      <w:szCs w:val="16"/>
    </w:rPr>
  </w:style>
  <w:style w:type="paragraph" w:customStyle="1" w:styleId="ab">
    <w:name w:val="Содержимое таблицы"/>
    <w:basedOn w:val="a"/>
    <w:rsid w:val="000746D0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header"/>
    <w:basedOn w:val="a"/>
    <w:link w:val="ad"/>
    <w:uiPriority w:val="99"/>
    <w:unhideWhenUsed/>
    <w:rsid w:val="004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4D6F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B622E"/>
  </w:style>
  <w:style w:type="paragraph" w:styleId="a3">
    <w:name w:val="Normal (Web)"/>
    <w:basedOn w:val="a"/>
    <w:uiPriority w:val="99"/>
    <w:unhideWhenUsed/>
    <w:rsid w:val="00792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F4F66"/>
    <w:rPr>
      <w:color w:val="0000FF"/>
      <w:u w:val="single"/>
    </w:rPr>
  </w:style>
  <w:style w:type="paragraph" w:styleId="a5">
    <w:name w:val="footer"/>
    <w:basedOn w:val="a"/>
    <w:link w:val="a6"/>
    <w:uiPriority w:val="99"/>
    <w:unhideWhenUsed/>
    <w:rsid w:val="00FE05FE"/>
    <w:pPr>
      <w:tabs>
        <w:tab w:val="center" w:pos="4677"/>
        <w:tab w:val="right" w:pos="9355"/>
      </w:tabs>
    </w:pPr>
    <w:rPr>
      <w:rFonts w:ascii="Times New Roman" w:eastAsia="Calibri" w:hAnsi="Times New Roman" w:cs="Times New Roman"/>
      <w:sz w:val="28"/>
    </w:rPr>
  </w:style>
  <w:style w:type="character" w:customStyle="1" w:styleId="a6">
    <w:name w:val="Нижний колонтитул Знак"/>
    <w:basedOn w:val="a0"/>
    <w:link w:val="a5"/>
    <w:uiPriority w:val="99"/>
    <w:rsid w:val="00FE05FE"/>
    <w:rPr>
      <w:rFonts w:ascii="Times New Roman" w:eastAsia="Calibri" w:hAnsi="Times New Roman" w:cs="Times New Roman"/>
      <w:sz w:val="28"/>
    </w:rPr>
  </w:style>
  <w:style w:type="character" w:styleId="a7">
    <w:name w:val="page number"/>
    <w:basedOn w:val="a0"/>
    <w:rsid w:val="006C13FA"/>
  </w:style>
  <w:style w:type="paragraph" w:styleId="a8">
    <w:name w:val="List Paragraph"/>
    <w:basedOn w:val="a"/>
    <w:uiPriority w:val="34"/>
    <w:qFormat/>
    <w:rsid w:val="00AF504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6B4B53"/>
    <w:pPr>
      <w:spacing w:after="0" w:line="240" w:lineRule="auto"/>
    </w:pPr>
    <w:rPr>
      <w:rFonts w:ascii="Calibri" w:hAnsi="Calibri" w:cs="Calibri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B4B53"/>
    <w:rPr>
      <w:rFonts w:ascii="Calibri" w:hAnsi="Calibri" w:cs="Calibri"/>
      <w:sz w:val="16"/>
      <w:szCs w:val="16"/>
    </w:rPr>
  </w:style>
  <w:style w:type="paragraph" w:customStyle="1" w:styleId="ab">
    <w:name w:val="Содержимое таблицы"/>
    <w:basedOn w:val="a"/>
    <w:rsid w:val="000746D0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header"/>
    <w:basedOn w:val="a"/>
    <w:link w:val="ad"/>
    <w:uiPriority w:val="99"/>
    <w:unhideWhenUsed/>
    <w:rsid w:val="004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4D6F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5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16</Pages>
  <Words>3426</Words>
  <Characters>19534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лвв</cp:lastModifiedBy>
  <cp:revision>12</cp:revision>
  <cp:lastPrinted>2017-02-21T10:53:00Z</cp:lastPrinted>
  <dcterms:created xsi:type="dcterms:W3CDTF">2017-02-21T11:29:00Z</dcterms:created>
  <dcterms:modified xsi:type="dcterms:W3CDTF">2017-03-15T13:50:00Z</dcterms:modified>
</cp:coreProperties>
</file>