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8F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A7D545" wp14:editId="36ADC29C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0A58FD" w:rsidRPr="000A58FD" w:rsidRDefault="000A58FD" w:rsidP="000A58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0A58FD" w:rsidRPr="000A58FD" w:rsidRDefault="000A58FD" w:rsidP="000A58FD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  <w:r w:rsidRPr="000A58FD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6"/>
          <w:szCs w:val="46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sz w:val="46"/>
          <w:szCs w:val="46"/>
          <w:lang w:eastAsia="ru-RU"/>
        </w:rPr>
        <w:t>ПОСТАНОВЛЕНИЕ</w:t>
      </w:r>
    </w:p>
    <w:p w:rsidR="000A58FD" w:rsidRPr="000A58FD" w:rsidRDefault="000A58FD" w:rsidP="000A58F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A58FD" w:rsidRPr="000A58FD" w:rsidRDefault="004E42F0" w:rsidP="000A58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09.11.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201</w:t>
      </w:r>
      <w:r w:rsid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8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</w:t>
      </w:r>
      <w:r w:rsidR="003D3FD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1526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р.п. Каменоломни</w:t>
      </w:r>
    </w:p>
    <w:p w:rsidR="000A58FD" w:rsidRPr="000A58FD" w:rsidRDefault="000A58FD" w:rsidP="000A58F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0A58FD" w:rsidRPr="000A58FD" w:rsidTr="006B58AF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A2E21" w:rsidRDefault="00EA2E21" w:rsidP="00EA2E21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A58FD" w:rsidRPr="000A58FD" w:rsidRDefault="000A58FD" w:rsidP="00EA2E21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CD3B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19.02.2018 </w:t>
            </w:r>
            <w:r w:rsidRPr="00A1748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CD3B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296</w:t>
            </w:r>
            <w:r w:rsidRPr="000A5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«О создании Консультативного совета по межэтническим отношениям в Октябрьском районе»</w:t>
            </w:r>
          </w:p>
          <w:p w:rsidR="000A58FD" w:rsidRPr="000A58FD" w:rsidRDefault="000A58FD" w:rsidP="000A58FD">
            <w:pPr>
              <w:spacing w:after="0" w:line="216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A58FD" w:rsidRPr="000A58FD" w:rsidRDefault="000A58FD" w:rsidP="000A58FD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58FD" w:rsidRPr="000A58FD" w:rsidRDefault="000A58FD" w:rsidP="000A58FD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8FD">
        <w:rPr>
          <w:rFonts w:ascii="Times New Roman" w:eastAsia="Times New Roman" w:hAnsi="Times New Roman" w:cs="Times New Roman"/>
          <w:sz w:val="28"/>
          <w:szCs w:val="28"/>
        </w:rPr>
        <w:t xml:space="preserve">  В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A58FD">
        <w:rPr>
          <w:rFonts w:ascii="Times New Roman" w:eastAsia="Times New Roman" w:hAnsi="Times New Roman" w:cs="Times New Roman"/>
          <w:sz w:val="28"/>
          <w:szCs w:val="28"/>
        </w:rPr>
        <w:t>вязи с кадровыми изменениями, произошедшими в Адм</w:t>
      </w:r>
      <w:r>
        <w:rPr>
          <w:rFonts w:ascii="Times New Roman" w:eastAsia="Times New Roman" w:hAnsi="Times New Roman" w:cs="Times New Roman"/>
          <w:sz w:val="28"/>
          <w:szCs w:val="28"/>
        </w:rPr>
        <w:t>инистрации Октябрьского района</w:t>
      </w:r>
      <w:r w:rsidRPr="000A58FD">
        <w:rPr>
          <w:rFonts w:ascii="Times New Roman" w:eastAsia="Times New Roman" w:hAnsi="Times New Roman" w:cs="Times New Roman"/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0A58FD" w:rsidRPr="000A58FD" w:rsidRDefault="000A58FD" w:rsidP="000A58FD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8FD" w:rsidRDefault="000A58FD" w:rsidP="005D5495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A58FD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0A58FD" w:rsidRPr="000A58FD" w:rsidRDefault="000A58FD" w:rsidP="000A58FD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7A27" w:rsidRPr="000A58FD" w:rsidRDefault="000A58FD" w:rsidP="00C97C0F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8F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27A27" w:rsidRPr="00A17484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</w:t>
      </w:r>
      <w:r w:rsidRPr="00A174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2E21" w:rsidRPr="00A17484">
        <w:rPr>
          <w:rFonts w:ascii="Times New Roman" w:eastAsia="Times New Roman" w:hAnsi="Times New Roman" w:cs="Times New Roman"/>
          <w:sz w:val="28"/>
          <w:szCs w:val="28"/>
        </w:rPr>
        <w:t>постановление Админис</w:t>
      </w:r>
      <w:r w:rsidR="00CD3BB3">
        <w:rPr>
          <w:rFonts w:ascii="Times New Roman" w:eastAsia="Times New Roman" w:hAnsi="Times New Roman" w:cs="Times New Roman"/>
          <w:sz w:val="28"/>
          <w:szCs w:val="28"/>
        </w:rPr>
        <w:t xml:space="preserve">трации Октябрьского района от 19.02.2018 </w:t>
      </w:r>
      <w:r w:rsidR="00EA2E21" w:rsidRPr="00A1748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D3BB3">
        <w:rPr>
          <w:rFonts w:ascii="Times New Roman" w:eastAsia="Times New Roman" w:hAnsi="Times New Roman" w:cs="Times New Roman"/>
          <w:sz w:val="28"/>
          <w:szCs w:val="28"/>
        </w:rPr>
        <w:t xml:space="preserve"> 296</w:t>
      </w:r>
      <w:r w:rsidR="00EA2E21" w:rsidRPr="00A17484">
        <w:rPr>
          <w:rFonts w:ascii="Times New Roman" w:eastAsia="Times New Roman" w:hAnsi="Times New Roman" w:cs="Times New Roman"/>
          <w:sz w:val="28"/>
          <w:szCs w:val="28"/>
        </w:rPr>
        <w:t xml:space="preserve"> «О создании Консультативного совета по межэтническим отношениям в Октябрьском районе», изложив приложение №1 </w:t>
      </w:r>
      <w:r w:rsidRPr="00A17484">
        <w:rPr>
          <w:rFonts w:ascii="Times New Roman" w:eastAsia="Times New Roman" w:hAnsi="Times New Roman" w:cs="Times New Roman"/>
          <w:sz w:val="28"/>
          <w:szCs w:val="28"/>
        </w:rPr>
        <w:t>согласно приложению  к настоящему постановлению.</w:t>
      </w:r>
      <w:r w:rsidRPr="000A5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7A27" w:rsidRPr="000A58FD" w:rsidRDefault="00A17484" w:rsidP="00C97C0F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A58FD" w:rsidRPr="000A58FD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с момента подписания и подлежит размещению на официальном сайте Администрации Октябрьского района в сети Интернет.</w:t>
      </w:r>
    </w:p>
    <w:p w:rsidR="000A58FD" w:rsidRDefault="00A17484" w:rsidP="000A58FD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0A58FD" w:rsidRPr="000A58FD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данного постановления возложить на заместителя главы Администрации Октябрьского района по вопросам социальной политики Уманцеву С.А.</w:t>
      </w:r>
    </w:p>
    <w:p w:rsidR="00B27A27" w:rsidRDefault="00B27A27" w:rsidP="000A58FD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7A27" w:rsidRPr="000A58FD" w:rsidRDefault="00B27A27" w:rsidP="00C97C0F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B27A27" w:rsidRPr="00B27A27" w:rsidTr="006B58AF">
        <w:tc>
          <w:tcPr>
            <w:tcW w:w="5637" w:type="dxa"/>
            <w:hideMark/>
          </w:tcPr>
          <w:p w:rsidR="00B27A27" w:rsidRPr="00B27A27" w:rsidRDefault="00F761A2" w:rsidP="00B27A27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И.О. Главы</w:t>
            </w:r>
            <w:r w:rsidR="00B27A27" w:rsidRPr="00B27A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Администрации</w:t>
            </w:r>
          </w:p>
          <w:p w:rsidR="00B27A27" w:rsidRPr="00B27A27" w:rsidRDefault="00B27A27" w:rsidP="00B27A27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7A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</w:tc>
        <w:tc>
          <w:tcPr>
            <w:tcW w:w="3934" w:type="dxa"/>
          </w:tcPr>
          <w:p w:rsidR="00B27A27" w:rsidRPr="00B27A27" w:rsidRDefault="00B27A27" w:rsidP="00B27A27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7A27" w:rsidRPr="00B27A27" w:rsidRDefault="00B27A27" w:rsidP="00B27A27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7A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="00F761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А.В. Лотарев</w:t>
            </w:r>
          </w:p>
        </w:tc>
      </w:tr>
    </w:tbl>
    <w:p w:rsidR="000A58FD" w:rsidRPr="000A58FD" w:rsidRDefault="000A58FD" w:rsidP="00B27A27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8FD" w:rsidRPr="000A58FD" w:rsidRDefault="000A58FD" w:rsidP="00C97C0F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8F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вносит </w:t>
      </w:r>
    </w:p>
    <w:p w:rsidR="003C3E69" w:rsidRDefault="003C3E69" w:rsidP="00C97C0F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 по молодежной политике</w:t>
      </w:r>
    </w:p>
    <w:p w:rsidR="000A58FD" w:rsidRPr="000A58FD" w:rsidRDefault="000A58FD" w:rsidP="00EA25CF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8FD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3C3E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25CF">
        <w:rPr>
          <w:rFonts w:ascii="Times New Roman" w:eastAsia="Times New Roman" w:hAnsi="Times New Roman" w:cs="Times New Roman"/>
          <w:sz w:val="28"/>
          <w:szCs w:val="28"/>
        </w:rPr>
        <w:t>Октябрьского района</w:t>
      </w:r>
    </w:p>
    <w:tbl>
      <w:tblPr>
        <w:tblStyle w:val="2"/>
        <w:tblpPr w:leftFromText="180" w:rightFromText="180" w:vertAnchor="text" w:horzAnchor="margin" w:tblpXSpec="right" w:tblpY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0A58FD" w:rsidRPr="000A58FD" w:rsidTr="006B58AF">
        <w:tc>
          <w:tcPr>
            <w:tcW w:w="4352" w:type="dxa"/>
          </w:tcPr>
          <w:p w:rsidR="000A58FD" w:rsidRPr="000A58FD" w:rsidRDefault="000A58FD" w:rsidP="000A58FD">
            <w:pPr>
              <w:tabs>
                <w:tab w:val="left" w:pos="1340"/>
              </w:tabs>
              <w:rPr>
                <w:sz w:val="28"/>
                <w:szCs w:val="28"/>
                <w:lang w:eastAsia="ru-RU"/>
              </w:rPr>
            </w:pPr>
          </w:p>
          <w:p w:rsidR="000A58FD" w:rsidRPr="000A58FD" w:rsidRDefault="000A58FD" w:rsidP="000A58FD">
            <w:pPr>
              <w:tabs>
                <w:tab w:val="left" w:pos="1340"/>
              </w:tabs>
              <w:jc w:val="center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 xml:space="preserve">Приложение </w:t>
            </w:r>
          </w:p>
          <w:p w:rsidR="000A58FD" w:rsidRPr="000A58FD" w:rsidRDefault="000A58FD" w:rsidP="000A58FD">
            <w:pPr>
              <w:tabs>
                <w:tab w:val="left" w:pos="1340"/>
              </w:tabs>
              <w:jc w:val="center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к постановлению</w:t>
            </w:r>
          </w:p>
          <w:p w:rsidR="000A58FD" w:rsidRPr="000A58FD" w:rsidRDefault="000A58FD" w:rsidP="000A58FD">
            <w:pPr>
              <w:tabs>
                <w:tab w:val="left" w:pos="1340"/>
              </w:tabs>
              <w:jc w:val="center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Администрации</w:t>
            </w:r>
          </w:p>
          <w:p w:rsidR="000A58FD" w:rsidRPr="000A58FD" w:rsidRDefault="000A58FD" w:rsidP="000A58FD">
            <w:pPr>
              <w:tabs>
                <w:tab w:val="left" w:pos="1340"/>
              </w:tabs>
              <w:jc w:val="center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Октябрьского района</w:t>
            </w:r>
          </w:p>
          <w:p w:rsidR="000A58FD" w:rsidRPr="000A58FD" w:rsidRDefault="000A58FD" w:rsidP="000A58FD">
            <w:pPr>
              <w:tabs>
                <w:tab w:val="left" w:pos="1340"/>
              </w:tabs>
              <w:jc w:val="center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 xml:space="preserve">от </w:t>
            </w:r>
            <w:r w:rsidR="004E42F0">
              <w:rPr>
                <w:sz w:val="28"/>
                <w:szCs w:val="28"/>
                <w:lang w:eastAsia="ru-RU"/>
              </w:rPr>
              <w:t xml:space="preserve">09.11.2018 </w:t>
            </w:r>
            <w:r w:rsidRPr="000A58FD">
              <w:rPr>
                <w:sz w:val="28"/>
                <w:szCs w:val="28"/>
                <w:lang w:eastAsia="ru-RU"/>
              </w:rPr>
              <w:t xml:space="preserve">№ </w:t>
            </w:r>
            <w:r w:rsidR="004E42F0">
              <w:rPr>
                <w:sz w:val="28"/>
                <w:szCs w:val="28"/>
                <w:lang w:eastAsia="ru-RU"/>
              </w:rPr>
              <w:t>1526</w:t>
            </w:r>
            <w:bookmarkStart w:id="0" w:name="_GoBack"/>
            <w:bookmarkEnd w:id="0"/>
          </w:p>
        </w:tc>
      </w:tr>
    </w:tbl>
    <w:p w:rsidR="000A58FD" w:rsidRPr="000A58FD" w:rsidRDefault="000A58FD" w:rsidP="000A5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8FD" w:rsidRPr="000A58FD" w:rsidRDefault="000A58FD" w:rsidP="000A5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8FD" w:rsidRPr="000A58FD" w:rsidRDefault="000A58FD" w:rsidP="000A5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8FD" w:rsidRPr="000A58FD" w:rsidRDefault="000A58FD" w:rsidP="000A5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8FD" w:rsidRPr="000A58FD" w:rsidRDefault="000A58FD" w:rsidP="000A5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8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8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Консультативного совета по межэтническим отношениям</w:t>
      </w: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8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Октябрьском районе</w:t>
      </w:r>
    </w:p>
    <w:p w:rsidR="000A58FD" w:rsidRPr="000A58FD" w:rsidRDefault="000A58FD" w:rsidP="000A5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503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6"/>
      </w:tblGrid>
      <w:tr w:rsidR="000A58FD" w:rsidRPr="000A58FD" w:rsidTr="00CD3BB3">
        <w:trPr>
          <w:trHeight w:val="146"/>
        </w:trPr>
        <w:tc>
          <w:tcPr>
            <w:tcW w:w="2041" w:type="pct"/>
          </w:tcPr>
          <w:p w:rsidR="000A58FD" w:rsidRPr="000A58FD" w:rsidRDefault="000A58FD" w:rsidP="000A58FD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Уманцева</w:t>
            </w:r>
          </w:p>
          <w:p w:rsidR="000A58FD" w:rsidRPr="000A58FD" w:rsidRDefault="000A58FD" w:rsidP="000A58FD">
            <w:pPr>
              <w:rPr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Светлана Александровна</w:t>
            </w:r>
          </w:p>
          <w:p w:rsidR="000A58FD" w:rsidRPr="000A58FD" w:rsidRDefault="000A58FD" w:rsidP="000A58FD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959" w:type="pct"/>
          </w:tcPr>
          <w:p w:rsidR="000A58FD" w:rsidRPr="000A58FD" w:rsidRDefault="000A58FD" w:rsidP="000A58FD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 xml:space="preserve">заместитель главы Администрации Октябрьского района по вопросам социальной политики, председатель Консультативного совета </w:t>
            </w:r>
          </w:p>
          <w:p w:rsidR="000A58FD" w:rsidRPr="000A58FD" w:rsidRDefault="000A58FD" w:rsidP="000A58FD">
            <w:pPr>
              <w:jc w:val="both"/>
              <w:rPr>
                <w:lang w:eastAsia="ru-RU"/>
              </w:rPr>
            </w:pPr>
          </w:p>
        </w:tc>
      </w:tr>
      <w:tr w:rsidR="000A58FD" w:rsidRPr="000A58FD" w:rsidTr="00CD3BB3">
        <w:trPr>
          <w:trHeight w:val="1393"/>
        </w:trPr>
        <w:tc>
          <w:tcPr>
            <w:tcW w:w="2041" w:type="pct"/>
            <w:hideMark/>
          </w:tcPr>
          <w:p w:rsidR="000A58FD" w:rsidRPr="000A58FD" w:rsidRDefault="00CD3BB3" w:rsidP="000A58FD">
            <w:pPr>
              <w:rPr>
                <w:sz w:val="28"/>
                <w:szCs w:val="28"/>
                <w:highlight w:val="yellow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Школьник Александр Дмитриевич</w:t>
            </w:r>
          </w:p>
        </w:tc>
        <w:tc>
          <w:tcPr>
            <w:tcW w:w="2959" w:type="pct"/>
          </w:tcPr>
          <w:p w:rsidR="000A58FD" w:rsidRPr="000A58FD" w:rsidRDefault="000A58FD" w:rsidP="000A58FD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 xml:space="preserve">ведущий специалист по работе с казачеством и общественными организациями, заместитель председателя Консультативного совета </w:t>
            </w:r>
          </w:p>
          <w:p w:rsidR="000A58FD" w:rsidRPr="000A58FD" w:rsidRDefault="000A58FD" w:rsidP="000A58FD">
            <w:pPr>
              <w:jc w:val="both"/>
              <w:rPr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A58FD" w:rsidRPr="000A58FD" w:rsidTr="00CD3BB3">
        <w:trPr>
          <w:trHeight w:val="146"/>
        </w:trPr>
        <w:tc>
          <w:tcPr>
            <w:tcW w:w="2041" w:type="pct"/>
          </w:tcPr>
          <w:p w:rsidR="000A58FD" w:rsidRPr="000A58FD" w:rsidRDefault="00CD3BB3" w:rsidP="000A58F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Хмелева Мария Сергеевна</w:t>
            </w:r>
          </w:p>
        </w:tc>
        <w:tc>
          <w:tcPr>
            <w:tcW w:w="2959" w:type="pct"/>
          </w:tcPr>
          <w:p w:rsidR="000A58FD" w:rsidRPr="000A58FD" w:rsidRDefault="000A58FD" w:rsidP="000A58FD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главный специалист по молодежной политике Администрации Октябрьского района, секретарь Консультативного совета</w:t>
            </w:r>
          </w:p>
          <w:p w:rsidR="000A58FD" w:rsidRPr="000A58FD" w:rsidRDefault="000A58FD" w:rsidP="000A58FD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A58FD" w:rsidRPr="000A58FD" w:rsidTr="00CD3BB3">
        <w:trPr>
          <w:trHeight w:val="146"/>
        </w:trPr>
        <w:tc>
          <w:tcPr>
            <w:tcW w:w="5000" w:type="pct"/>
            <w:gridSpan w:val="2"/>
          </w:tcPr>
          <w:p w:rsidR="000A58FD" w:rsidRPr="000A58FD" w:rsidRDefault="000A58FD" w:rsidP="000A58FD">
            <w:pPr>
              <w:rPr>
                <w:sz w:val="28"/>
                <w:szCs w:val="28"/>
                <w:lang w:eastAsia="ru-RU"/>
              </w:rPr>
            </w:pPr>
          </w:p>
          <w:p w:rsidR="000A58FD" w:rsidRPr="000A58FD" w:rsidRDefault="000A58FD" w:rsidP="000A58FD">
            <w:pPr>
              <w:jc w:val="center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Члены Консультативного совета:</w:t>
            </w:r>
          </w:p>
          <w:p w:rsidR="000A58FD" w:rsidRPr="000A58FD" w:rsidRDefault="000A58FD" w:rsidP="000A58FD">
            <w:pPr>
              <w:ind w:firstLine="709"/>
              <w:jc w:val="center"/>
              <w:rPr>
                <w:lang w:eastAsia="ru-RU"/>
              </w:rPr>
            </w:pPr>
          </w:p>
          <w:p w:rsidR="000A58FD" w:rsidRPr="000A58FD" w:rsidRDefault="000A58FD" w:rsidP="000A58FD">
            <w:pPr>
              <w:rPr>
                <w:lang w:eastAsia="ru-RU"/>
              </w:rPr>
            </w:pPr>
          </w:p>
        </w:tc>
      </w:tr>
      <w:tr w:rsidR="000A58FD" w:rsidRPr="000A58FD" w:rsidTr="00CD3BB3">
        <w:trPr>
          <w:trHeight w:val="146"/>
        </w:trPr>
        <w:tc>
          <w:tcPr>
            <w:tcW w:w="2041" w:type="pct"/>
            <w:hideMark/>
          </w:tcPr>
          <w:p w:rsidR="000A58FD" w:rsidRPr="000A58FD" w:rsidRDefault="000A58FD" w:rsidP="000A58FD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Авдиев</w:t>
            </w:r>
          </w:p>
          <w:p w:rsidR="000A58FD" w:rsidRPr="000A58FD" w:rsidRDefault="000A58FD" w:rsidP="000A58FD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Князь Алиевич</w:t>
            </w:r>
          </w:p>
        </w:tc>
        <w:tc>
          <w:tcPr>
            <w:tcW w:w="2959" w:type="pct"/>
          </w:tcPr>
          <w:p w:rsidR="000A58FD" w:rsidRPr="000A58FD" w:rsidRDefault="000A58FD" w:rsidP="000A58FD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председатель мусульманской общины (курды) Краснокутского (с) поселения (по согласованию)</w:t>
            </w:r>
          </w:p>
          <w:p w:rsidR="000A58FD" w:rsidRPr="000A58FD" w:rsidRDefault="000A58FD" w:rsidP="000A58FD">
            <w:pPr>
              <w:jc w:val="both"/>
              <w:rPr>
                <w:lang w:eastAsia="ru-RU"/>
              </w:rPr>
            </w:pPr>
          </w:p>
        </w:tc>
      </w:tr>
      <w:tr w:rsidR="004268BC" w:rsidRPr="000A58FD" w:rsidTr="00CD3BB3">
        <w:trPr>
          <w:trHeight w:val="146"/>
        </w:trPr>
        <w:tc>
          <w:tcPr>
            <w:tcW w:w="2041" w:type="pct"/>
            <w:hideMark/>
          </w:tcPr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</w:p>
          <w:p w:rsidR="002751FC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Анищенков </w:t>
            </w:r>
          </w:p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Сергей Сергеевич</w:t>
            </w:r>
          </w:p>
        </w:tc>
        <w:tc>
          <w:tcPr>
            <w:tcW w:w="2959" w:type="pct"/>
          </w:tcPr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начальник отдела образования Администрации Октябрьского района</w:t>
            </w:r>
          </w:p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268BC" w:rsidRPr="000A58FD" w:rsidTr="007578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5"/>
        </w:trPr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</w:tcPr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</w:p>
          <w:p w:rsidR="002751FC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Жилин </w:t>
            </w:r>
          </w:p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Олег Анатольевич</w:t>
            </w:r>
          </w:p>
        </w:tc>
        <w:tc>
          <w:tcPr>
            <w:tcW w:w="2959" w:type="pct"/>
            <w:tcBorders>
              <w:top w:val="nil"/>
              <w:left w:val="nil"/>
              <w:bottom w:val="nil"/>
              <w:right w:val="nil"/>
            </w:tcBorders>
          </w:tcPr>
          <w:p w:rsidR="00C229D0" w:rsidRDefault="00C229D0" w:rsidP="00757857">
            <w:pPr>
              <w:ind w:right="-675"/>
              <w:rPr>
                <w:rFonts w:eastAsia="Calibri"/>
                <w:sz w:val="28"/>
                <w:szCs w:val="28"/>
              </w:rPr>
            </w:pPr>
          </w:p>
          <w:p w:rsidR="004268BC" w:rsidRDefault="004268BC" w:rsidP="00757857">
            <w:pPr>
              <w:ind w:right="-675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Pr="00CD3BB3">
              <w:rPr>
                <w:rFonts w:eastAsia="Calibri"/>
                <w:sz w:val="28"/>
                <w:szCs w:val="28"/>
              </w:rPr>
              <w:t>ачальник отделения по вопросам</w:t>
            </w:r>
            <w:r>
              <w:rPr>
                <w:rFonts w:eastAsia="Calibri"/>
                <w:sz w:val="28"/>
                <w:szCs w:val="28"/>
              </w:rPr>
              <w:t xml:space="preserve"> миграц</w:t>
            </w:r>
            <w:r w:rsidRPr="00CD3BB3">
              <w:rPr>
                <w:rFonts w:eastAsia="Calibri"/>
                <w:sz w:val="28"/>
                <w:szCs w:val="28"/>
              </w:rPr>
              <w:t>ии отдела полиции №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CD3BB3">
              <w:rPr>
                <w:rFonts w:eastAsia="Calibri"/>
                <w:sz w:val="28"/>
                <w:szCs w:val="28"/>
              </w:rPr>
              <w:t>3</w:t>
            </w:r>
          </w:p>
          <w:p w:rsidR="004268BC" w:rsidRDefault="004268BC" w:rsidP="00757857">
            <w:pPr>
              <w:ind w:right="-675"/>
              <w:rPr>
                <w:sz w:val="28"/>
                <w:szCs w:val="28"/>
                <w:lang w:eastAsia="ru-RU"/>
              </w:rPr>
            </w:pPr>
            <w:r w:rsidRPr="00CD3BB3">
              <w:rPr>
                <w:rFonts w:eastAsia="Calibri"/>
                <w:sz w:val="28"/>
                <w:szCs w:val="28"/>
              </w:rPr>
              <w:t>(дислокация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CD3BB3">
              <w:rPr>
                <w:rFonts w:eastAsia="Calibri"/>
                <w:sz w:val="28"/>
                <w:szCs w:val="28"/>
              </w:rPr>
              <w:t>п. Каменоломни)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CD3BB3">
              <w:rPr>
                <w:rFonts w:eastAsia="Calibri"/>
                <w:sz w:val="28"/>
                <w:szCs w:val="28"/>
              </w:rPr>
              <w:t>Межмуниципального управления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CD3BB3">
              <w:rPr>
                <w:sz w:val="28"/>
                <w:szCs w:val="28"/>
                <w:lang w:eastAsia="ru-RU"/>
              </w:rPr>
              <w:t>МВД</w:t>
            </w:r>
          </w:p>
          <w:p w:rsidR="004268BC" w:rsidRPr="000A58FD" w:rsidRDefault="004268BC" w:rsidP="00757857">
            <w:pPr>
              <w:ind w:right="-675"/>
              <w:rPr>
                <w:sz w:val="28"/>
                <w:szCs w:val="28"/>
                <w:lang w:eastAsia="ru-RU"/>
              </w:rPr>
            </w:pPr>
            <w:r w:rsidRPr="00CD3BB3">
              <w:rPr>
                <w:sz w:val="28"/>
                <w:szCs w:val="28"/>
                <w:lang w:eastAsia="ru-RU"/>
              </w:rPr>
              <w:t>России «Новочеркасское»</w:t>
            </w:r>
            <w:r>
              <w:rPr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4268BC" w:rsidRPr="000A58FD" w:rsidTr="00CD3BB3">
        <w:trPr>
          <w:trHeight w:val="1151"/>
        </w:trPr>
        <w:tc>
          <w:tcPr>
            <w:tcW w:w="2041" w:type="pct"/>
            <w:hideMark/>
          </w:tcPr>
          <w:p w:rsidR="004268BC" w:rsidRPr="000A58FD" w:rsidRDefault="004268BC" w:rsidP="000A58FD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 xml:space="preserve">Заимов </w:t>
            </w:r>
          </w:p>
          <w:p w:rsidR="004268BC" w:rsidRPr="000A58FD" w:rsidRDefault="004268BC" w:rsidP="000A58FD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Таир Вахидович</w:t>
            </w:r>
          </w:p>
        </w:tc>
        <w:tc>
          <w:tcPr>
            <w:tcW w:w="2959" w:type="pct"/>
          </w:tcPr>
          <w:p w:rsidR="004268BC" w:rsidRPr="000A58FD" w:rsidRDefault="004268BC" w:rsidP="000A58FD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bCs/>
                <w:sz w:val="28"/>
                <w:szCs w:val="28"/>
                <w:lang w:eastAsia="ru-RU"/>
              </w:rPr>
              <w:t xml:space="preserve">председатель мусульманской общины    (турки-месхетинцы) Керчикского (с) поселения </w:t>
            </w:r>
            <w:r w:rsidRPr="000A58FD">
              <w:rPr>
                <w:sz w:val="28"/>
                <w:szCs w:val="28"/>
                <w:lang w:eastAsia="ru-RU"/>
              </w:rPr>
              <w:t>(по согласованию)</w:t>
            </w:r>
          </w:p>
          <w:p w:rsidR="004268BC" w:rsidRPr="000A58FD" w:rsidRDefault="004268BC" w:rsidP="000A58FD">
            <w:pPr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4268BC" w:rsidRPr="000A58FD" w:rsidTr="00757857">
        <w:trPr>
          <w:trHeight w:val="1303"/>
        </w:trPr>
        <w:tc>
          <w:tcPr>
            <w:tcW w:w="2041" w:type="pct"/>
            <w:hideMark/>
          </w:tcPr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</w:p>
          <w:p w:rsidR="002751FC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Кокалевский</w:t>
            </w:r>
          </w:p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2959" w:type="pct"/>
          </w:tcPr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общественного совета ветеранов войны и труда Октябрьского района</w:t>
            </w:r>
            <w:r w:rsidRPr="000A58FD">
              <w:rPr>
                <w:sz w:val="28"/>
                <w:szCs w:val="28"/>
                <w:lang w:eastAsia="ru-RU"/>
              </w:rPr>
              <w:t xml:space="preserve"> (по согласованию)</w:t>
            </w:r>
          </w:p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268BC" w:rsidRPr="000A58FD" w:rsidTr="00757857">
        <w:trPr>
          <w:trHeight w:val="974"/>
        </w:trPr>
        <w:tc>
          <w:tcPr>
            <w:tcW w:w="2041" w:type="pct"/>
            <w:hideMark/>
          </w:tcPr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Луговая</w:t>
            </w:r>
          </w:p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Екатерина Анатольевна</w:t>
            </w:r>
          </w:p>
        </w:tc>
        <w:tc>
          <w:tcPr>
            <w:tcW w:w="2959" w:type="pct"/>
            <w:hideMark/>
          </w:tcPr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</w:tc>
      </w:tr>
      <w:tr w:rsidR="004268BC" w:rsidRPr="000A58FD" w:rsidTr="00757857">
        <w:trPr>
          <w:trHeight w:val="974"/>
        </w:trPr>
        <w:tc>
          <w:tcPr>
            <w:tcW w:w="2041" w:type="pct"/>
            <w:hideMark/>
          </w:tcPr>
          <w:p w:rsidR="002751FC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Манерко</w:t>
            </w:r>
          </w:p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Любовь Ивановна</w:t>
            </w:r>
          </w:p>
        </w:tc>
        <w:tc>
          <w:tcPr>
            <w:tcW w:w="2959" w:type="pct"/>
            <w:hideMark/>
          </w:tcPr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общественной организации «Женсовет Октябрьского района» (по согласованию)</w:t>
            </w:r>
          </w:p>
        </w:tc>
      </w:tr>
      <w:tr w:rsidR="004268BC" w:rsidRPr="000A58FD" w:rsidTr="00CD3BB3">
        <w:trPr>
          <w:trHeight w:val="1151"/>
        </w:trPr>
        <w:tc>
          <w:tcPr>
            <w:tcW w:w="2041" w:type="pct"/>
            <w:hideMark/>
          </w:tcPr>
          <w:p w:rsidR="004268BC" w:rsidRPr="000A58FD" w:rsidRDefault="004268BC" w:rsidP="000A58FD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 xml:space="preserve">Мамаев </w:t>
            </w:r>
          </w:p>
          <w:p w:rsidR="004268BC" w:rsidRPr="000A58FD" w:rsidRDefault="004268BC" w:rsidP="000A58FD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Ханифат Хыдырович</w:t>
            </w:r>
          </w:p>
        </w:tc>
        <w:tc>
          <w:tcPr>
            <w:tcW w:w="2959" w:type="pct"/>
          </w:tcPr>
          <w:p w:rsidR="004268BC" w:rsidRPr="000A58FD" w:rsidRDefault="004268BC" w:rsidP="00C229D0">
            <w:pPr>
              <w:jc w:val="both"/>
              <w:rPr>
                <w:bCs/>
                <w:sz w:val="28"/>
                <w:szCs w:val="28"/>
                <w:lang w:eastAsia="ru-RU"/>
              </w:rPr>
            </w:pPr>
            <w:r w:rsidRPr="000A58FD">
              <w:rPr>
                <w:bCs/>
                <w:sz w:val="28"/>
                <w:szCs w:val="28"/>
                <w:lang w:eastAsia="ru-RU"/>
              </w:rPr>
              <w:t xml:space="preserve">председатель мусульманской общины (курды) Керчикского (с) поселения </w:t>
            </w:r>
            <w:r w:rsidRPr="000A58FD">
              <w:rPr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4268BC" w:rsidRPr="000A58FD" w:rsidTr="00757857">
        <w:trPr>
          <w:trHeight w:val="1316"/>
        </w:trPr>
        <w:tc>
          <w:tcPr>
            <w:tcW w:w="2041" w:type="pct"/>
          </w:tcPr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</w:p>
          <w:p w:rsidR="002751FC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Палько</w:t>
            </w:r>
          </w:p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Андрей Владимирович</w:t>
            </w:r>
          </w:p>
        </w:tc>
        <w:tc>
          <w:tcPr>
            <w:tcW w:w="2959" w:type="pct"/>
          </w:tcPr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молодежного парламента при Собрании депутатов Октябрьского района (по согласованию)</w:t>
            </w:r>
          </w:p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268BC" w:rsidRPr="000A58FD" w:rsidTr="00757857">
        <w:trPr>
          <w:trHeight w:val="455"/>
        </w:trPr>
        <w:tc>
          <w:tcPr>
            <w:tcW w:w="2041" w:type="pct"/>
          </w:tcPr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</w:p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 xml:space="preserve">Шамсиев </w:t>
            </w:r>
          </w:p>
          <w:p w:rsidR="004268BC" w:rsidRPr="000A58FD" w:rsidRDefault="004268BC" w:rsidP="00757857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Ханахмед Нурмагомедович</w:t>
            </w:r>
          </w:p>
        </w:tc>
        <w:tc>
          <w:tcPr>
            <w:tcW w:w="2959" w:type="pct"/>
          </w:tcPr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4268BC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председатель мусульманской общины (дагестанцы) Кривянского (с) поселения (по согласованию)</w:t>
            </w:r>
          </w:p>
          <w:p w:rsidR="004268BC" w:rsidRPr="000A58FD" w:rsidRDefault="004268BC" w:rsidP="00757857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268BC" w:rsidRPr="000A58FD" w:rsidTr="00CD3BB3">
        <w:trPr>
          <w:trHeight w:val="1303"/>
        </w:trPr>
        <w:tc>
          <w:tcPr>
            <w:tcW w:w="2041" w:type="pct"/>
            <w:hideMark/>
          </w:tcPr>
          <w:p w:rsidR="004268BC" w:rsidRPr="000A58FD" w:rsidRDefault="004268BC" w:rsidP="000A58FD">
            <w:pPr>
              <w:rPr>
                <w:sz w:val="28"/>
                <w:szCs w:val="28"/>
                <w:lang w:eastAsia="ru-RU"/>
              </w:rPr>
            </w:pPr>
          </w:p>
          <w:p w:rsidR="004268BC" w:rsidRPr="000A58FD" w:rsidRDefault="004268BC" w:rsidP="000A58FD">
            <w:pPr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Яценко Сергей Михайлович</w:t>
            </w:r>
          </w:p>
        </w:tc>
        <w:tc>
          <w:tcPr>
            <w:tcW w:w="2959" w:type="pct"/>
          </w:tcPr>
          <w:p w:rsidR="004268BC" w:rsidRPr="000A58FD" w:rsidRDefault="004268BC" w:rsidP="000A58FD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4268BC" w:rsidRPr="000A58FD" w:rsidRDefault="004268BC" w:rsidP="000A58FD">
            <w:pPr>
              <w:jc w:val="both"/>
              <w:rPr>
                <w:sz w:val="28"/>
                <w:szCs w:val="28"/>
                <w:lang w:eastAsia="ru-RU"/>
              </w:rPr>
            </w:pPr>
            <w:r w:rsidRPr="000A58FD">
              <w:rPr>
                <w:sz w:val="28"/>
                <w:szCs w:val="28"/>
                <w:lang w:eastAsia="ru-RU"/>
              </w:rPr>
              <w:t>Благочинный приходов Нижнедонского округа (по согласованию)</w:t>
            </w:r>
          </w:p>
          <w:p w:rsidR="004268BC" w:rsidRPr="000A58FD" w:rsidRDefault="004268BC" w:rsidP="000A58FD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6"/>
        <w:gridCol w:w="3905"/>
      </w:tblGrid>
      <w:tr w:rsidR="000A58FD" w:rsidRPr="000A58FD" w:rsidTr="005D79A7">
        <w:trPr>
          <w:trHeight w:val="1380"/>
        </w:trPr>
        <w:tc>
          <w:tcPr>
            <w:tcW w:w="5666" w:type="dxa"/>
          </w:tcPr>
          <w:p w:rsidR="000A58FD" w:rsidRPr="000A58FD" w:rsidRDefault="000A58FD" w:rsidP="000A58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A58FD" w:rsidRPr="000A58FD" w:rsidRDefault="00F761A2" w:rsidP="000A58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 w:rsidR="000A58FD" w:rsidRPr="000A58FD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Управляющ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r w:rsidR="000A58FD" w:rsidRPr="000A5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делами </w:t>
            </w:r>
          </w:p>
          <w:p w:rsidR="000A58FD" w:rsidRPr="000A58FD" w:rsidRDefault="000A58FD" w:rsidP="000A58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Октябрьского района </w:t>
            </w:r>
          </w:p>
          <w:p w:rsidR="000A58FD" w:rsidRPr="000A58FD" w:rsidRDefault="000A58FD" w:rsidP="000A58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  <w:hideMark/>
          </w:tcPr>
          <w:p w:rsidR="000A58FD" w:rsidRPr="000A58FD" w:rsidRDefault="000A58FD" w:rsidP="000A58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  <w:p w:rsidR="000A58FD" w:rsidRPr="000A58FD" w:rsidRDefault="000A58FD" w:rsidP="000A58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0A58FD" w:rsidRPr="000A58FD" w:rsidRDefault="000A58FD" w:rsidP="007C0330">
            <w:pPr>
              <w:ind w:left="885" w:hanging="8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8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B27A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761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Н.Н. Савченко</w:t>
            </w:r>
          </w:p>
        </w:tc>
      </w:tr>
    </w:tbl>
    <w:p w:rsidR="0090179E" w:rsidRDefault="0090179E"/>
    <w:sectPr w:rsidR="00901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279" w:rsidRDefault="00370279" w:rsidP="00B27A27">
      <w:pPr>
        <w:spacing w:after="0" w:line="240" w:lineRule="auto"/>
      </w:pPr>
      <w:r>
        <w:separator/>
      </w:r>
    </w:p>
  </w:endnote>
  <w:endnote w:type="continuationSeparator" w:id="0">
    <w:p w:rsidR="00370279" w:rsidRDefault="00370279" w:rsidP="00B2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279" w:rsidRDefault="00370279" w:rsidP="00B27A27">
      <w:pPr>
        <w:spacing w:after="0" w:line="240" w:lineRule="auto"/>
      </w:pPr>
      <w:r>
        <w:separator/>
      </w:r>
    </w:p>
  </w:footnote>
  <w:footnote w:type="continuationSeparator" w:id="0">
    <w:p w:rsidR="00370279" w:rsidRDefault="00370279" w:rsidP="00B27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BDB"/>
    <w:rsid w:val="00026BDB"/>
    <w:rsid w:val="000A58FD"/>
    <w:rsid w:val="000D038E"/>
    <w:rsid w:val="002751FC"/>
    <w:rsid w:val="002778AC"/>
    <w:rsid w:val="00370279"/>
    <w:rsid w:val="003813C6"/>
    <w:rsid w:val="003C3E69"/>
    <w:rsid w:val="003D3FD9"/>
    <w:rsid w:val="003D5E9F"/>
    <w:rsid w:val="003E0AA1"/>
    <w:rsid w:val="004268BC"/>
    <w:rsid w:val="004E42F0"/>
    <w:rsid w:val="00523D48"/>
    <w:rsid w:val="005D5495"/>
    <w:rsid w:val="005D79A7"/>
    <w:rsid w:val="00606379"/>
    <w:rsid w:val="007A7F3B"/>
    <w:rsid w:val="007C0330"/>
    <w:rsid w:val="008F2FF8"/>
    <w:rsid w:val="0090179E"/>
    <w:rsid w:val="00A17484"/>
    <w:rsid w:val="00B27A27"/>
    <w:rsid w:val="00BC4847"/>
    <w:rsid w:val="00C229D0"/>
    <w:rsid w:val="00C97C0F"/>
    <w:rsid w:val="00CD3BB3"/>
    <w:rsid w:val="00E42A8C"/>
    <w:rsid w:val="00E71498"/>
    <w:rsid w:val="00EA009C"/>
    <w:rsid w:val="00EA25CF"/>
    <w:rsid w:val="00EA2E21"/>
    <w:rsid w:val="00F761A2"/>
    <w:rsid w:val="00F9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8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0A5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0A5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58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27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7A27"/>
  </w:style>
  <w:style w:type="paragraph" w:styleId="a8">
    <w:name w:val="footer"/>
    <w:basedOn w:val="a"/>
    <w:link w:val="a9"/>
    <w:uiPriority w:val="99"/>
    <w:unhideWhenUsed/>
    <w:rsid w:val="00B27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7A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8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0A5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0A5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58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27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7A27"/>
  </w:style>
  <w:style w:type="paragraph" w:styleId="a8">
    <w:name w:val="footer"/>
    <w:basedOn w:val="a"/>
    <w:link w:val="a9"/>
    <w:uiPriority w:val="99"/>
    <w:unhideWhenUsed/>
    <w:rsid w:val="00B27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7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</dc:creator>
  <cp:lastModifiedBy>station472</cp:lastModifiedBy>
  <cp:revision>4</cp:revision>
  <cp:lastPrinted>2018-06-09T07:55:00Z</cp:lastPrinted>
  <dcterms:created xsi:type="dcterms:W3CDTF">2018-11-09T12:03:00Z</dcterms:created>
  <dcterms:modified xsi:type="dcterms:W3CDTF">2018-11-09T12:08:00Z</dcterms:modified>
</cp:coreProperties>
</file>