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4FD5" w:rsidRPr="00774FD5" w:rsidRDefault="00774FD5" w:rsidP="00774FD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72770" cy="90233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" cy="902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4FD5" w:rsidRPr="00774FD5" w:rsidRDefault="00774FD5" w:rsidP="00774FD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774FD5" w:rsidRPr="00774FD5" w:rsidRDefault="00774FD5" w:rsidP="00774F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ar-SA"/>
        </w:rPr>
      </w:pPr>
      <w:r w:rsidRPr="00774FD5">
        <w:rPr>
          <w:rFonts w:ascii="Times New Roman" w:eastAsia="Times New Roman" w:hAnsi="Times New Roman" w:cs="Times New Roman"/>
          <w:b/>
          <w:caps/>
          <w:sz w:val="32"/>
          <w:szCs w:val="32"/>
          <w:lang w:eastAsia="ar-SA"/>
        </w:rPr>
        <w:t>Российская Федерация</w:t>
      </w:r>
    </w:p>
    <w:p w:rsidR="00774FD5" w:rsidRPr="00774FD5" w:rsidRDefault="00774FD5" w:rsidP="00A076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ar-SA"/>
        </w:rPr>
      </w:pPr>
      <w:r w:rsidRPr="00774FD5">
        <w:rPr>
          <w:rFonts w:ascii="Times New Roman" w:eastAsia="Times New Roman" w:hAnsi="Times New Roman" w:cs="Times New Roman"/>
          <w:b/>
          <w:caps/>
          <w:sz w:val="32"/>
          <w:szCs w:val="32"/>
          <w:lang w:eastAsia="ar-SA"/>
        </w:rPr>
        <w:t>Ростовская область</w:t>
      </w:r>
    </w:p>
    <w:p w:rsidR="00774FD5" w:rsidRPr="00774FD5" w:rsidRDefault="00774FD5" w:rsidP="00A076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774FD5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Муниципальное образование «Октябрьский район»</w:t>
      </w:r>
    </w:p>
    <w:p w:rsidR="00774FD5" w:rsidRPr="00774FD5" w:rsidRDefault="00A076B3" w:rsidP="00A076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Администрация </w:t>
      </w:r>
      <w:r w:rsidR="00774FD5" w:rsidRPr="00774FD5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Октябрьского  района</w:t>
      </w:r>
    </w:p>
    <w:p w:rsidR="00774FD5" w:rsidRPr="00A076B3" w:rsidRDefault="00774FD5" w:rsidP="00A076B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774FD5" w:rsidRPr="00774FD5" w:rsidRDefault="00774FD5" w:rsidP="00A076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46"/>
          <w:szCs w:val="46"/>
          <w:lang w:eastAsia="ar-SA"/>
        </w:rPr>
      </w:pPr>
      <w:r w:rsidRPr="00774FD5">
        <w:rPr>
          <w:rFonts w:ascii="Times New Roman" w:eastAsia="Times New Roman" w:hAnsi="Times New Roman" w:cs="Times New Roman"/>
          <w:b/>
          <w:caps/>
          <w:sz w:val="46"/>
          <w:szCs w:val="46"/>
          <w:lang w:eastAsia="ar-SA"/>
        </w:rPr>
        <w:t>ПОСТАНОВЛЕНИЕ</w:t>
      </w:r>
    </w:p>
    <w:p w:rsidR="00774FD5" w:rsidRPr="00A076B3" w:rsidRDefault="00774FD5" w:rsidP="00A076B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076B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</w:p>
    <w:p w:rsidR="00476A0A" w:rsidRPr="00A076B3" w:rsidRDefault="00FD5EA2" w:rsidP="00382785">
      <w:pPr>
        <w:tabs>
          <w:tab w:val="left" w:pos="-142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19.05.2020</w:t>
      </w:r>
      <w:r w:rsidR="00A076B3" w:rsidRPr="00A076B3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</w:t>
      </w:r>
      <w:r w:rsidR="00246944" w:rsidRPr="00A076B3"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="00022886" w:rsidRPr="00A076B3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="00476A0A" w:rsidRPr="00A076B3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="00774FD5" w:rsidRPr="00A076B3"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r w:rsidR="00476A0A" w:rsidRPr="00A076B3">
        <w:rPr>
          <w:rFonts w:ascii="Times New Roman" w:hAnsi="Times New Roman" w:cs="Times New Roman"/>
          <w:b/>
          <w:bCs/>
          <w:sz w:val="28"/>
          <w:szCs w:val="28"/>
        </w:rPr>
        <w:t xml:space="preserve">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bookmarkStart w:id="0" w:name="_GoBack"/>
      <w:bookmarkEnd w:id="0"/>
      <w:r w:rsidR="00022886" w:rsidRPr="00A076B3">
        <w:rPr>
          <w:rFonts w:ascii="Times New Roman" w:hAnsi="Times New Roman" w:cs="Times New Roman"/>
          <w:b/>
          <w:bCs/>
          <w:sz w:val="28"/>
          <w:szCs w:val="28"/>
        </w:rPr>
        <w:t>№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606</w:t>
      </w:r>
      <w:r w:rsidR="00774FD5" w:rsidRPr="00A076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076B3" w:rsidRPr="00A076B3">
        <w:rPr>
          <w:rFonts w:ascii="Times New Roman" w:hAnsi="Times New Roman" w:cs="Times New Roman"/>
          <w:b/>
          <w:bCs/>
          <w:sz w:val="28"/>
          <w:szCs w:val="28"/>
        </w:rPr>
        <w:t xml:space="preserve">      </w:t>
      </w:r>
      <w:r w:rsidR="00022886" w:rsidRPr="00A076B3"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="00476A0A" w:rsidRPr="00A076B3"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r w:rsidR="00774FD5" w:rsidRPr="00A076B3">
        <w:rPr>
          <w:rFonts w:ascii="Times New Roman" w:hAnsi="Times New Roman" w:cs="Times New Roman"/>
          <w:b/>
          <w:bCs/>
          <w:sz w:val="28"/>
          <w:szCs w:val="28"/>
        </w:rPr>
        <w:t xml:space="preserve">     </w:t>
      </w:r>
      <w:r w:rsidR="00F4769C" w:rsidRPr="00A076B3">
        <w:rPr>
          <w:rFonts w:ascii="Times New Roman" w:hAnsi="Times New Roman" w:cs="Times New Roman"/>
          <w:b/>
          <w:bCs/>
          <w:sz w:val="28"/>
          <w:szCs w:val="28"/>
        </w:rPr>
        <w:t xml:space="preserve">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</w:t>
      </w:r>
      <w:r w:rsidR="00A076B3" w:rsidRPr="00A076B3">
        <w:rPr>
          <w:rFonts w:ascii="Times New Roman" w:hAnsi="Times New Roman" w:cs="Times New Roman"/>
          <w:b/>
          <w:bCs/>
          <w:sz w:val="28"/>
          <w:szCs w:val="28"/>
        </w:rPr>
        <w:t xml:space="preserve">р.п. </w:t>
      </w:r>
      <w:r w:rsidR="00022886" w:rsidRPr="00A076B3">
        <w:rPr>
          <w:rFonts w:ascii="Times New Roman" w:hAnsi="Times New Roman" w:cs="Times New Roman"/>
          <w:b/>
          <w:bCs/>
          <w:sz w:val="28"/>
          <w:szCs w:val="28"/>
        </w:rPr>
        <w:t>Каменоломни</w:t>
      </w:r>
    </w:p>
    <w:p w:rsidR="00774FD5" w:rsidRPr="00A076B3" w:rsidRDefault="00774FD5" w:rsidP="00A076B3">
      <w:pPr>
        <w:tabs>
          <w:tab w:val="left" w:pos="-142"/>
        </w:tabs>
        <w:spacing w:after="0" w:line="240" w:lineRule="auto"/>
        <w:ind w:hanging="28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pPr w:leftFromText="180" w:rightFromText="180" w:vertAnchor="text" w:tblpX="108" w:tblpY="1"/>
        <w:tblOverlap w:val="never"/>
        <w:tblW w:w="215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251"/>
      </w:tblGrid>
      <w:tr w:rsidR="00022886" w:rsidRPr="00714DE1" w:rsidTr="00A076B3"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</w:tcPr>
          <w:p w:rsidR="00022886" w:rsidRPr="00A076B3" w:rsidRDefault="0091660E" w:rsidP="00A076B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kern w:val="2"/>
                <w:sz w:val="28"/>
                <w:szCs w:val="28"/>
                <w:lang w:eastAsia="ru-RU"/>
              </w:rPr>
            </w:pPr>
            <w:r w:rsidRPr="00A076B3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 в п</w:t>
            </w:r>
            <w:r w:rsidRPr="00A076B3">
              <w:rPr>
                <w:rFonts w:ascii="Times New Roman" w:hAnsi="Times New Roman" w:cs="Times New Roman"/>
                <w:b/>
                <w:sz w:val="28"/>
                <w:szCs w:val="28"/>
              </w:rPr>
              <w:t>о</w:t>
            </w:r>
            <w:r w:rsidRPr="00A076B3">
              <w:rPr>
                <w:rFonts w:ascii="Times New Roman" w:hAnsi="Times New Roman" w:cs="Times New Roman"/>
                <w:b/>
                <w:sz w:val="28"/>
                <w:szCs w:val="28"/>
              </w:rPr>
              <w:t>становление Администрации                           Октябрьского района от 30.01.2019 № 128</w:t>
            </w:r>
          </w:p>
        </w:tc>
      </w:tr>
    </w:tbl>
    <w:p w:rsidR="00A076B3" w:rsidRDefault="00A076B3" w:rsidP="00A07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:lang w:eastAsia="ru-RU"/>
        </w:rPr>
      </w:pPr>
    </w:p>
    <w:p w:rsidR="00A076B3" w:rsidRDefault="00A076B3" w:rsidP="00A07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:lang w:eastAsia="ru-RU"/>
        </w:rPr>
      </w:pPr>
    </w:p>
    <w:p w:rsidR="00A076B3" w:rsidRDefault="00A076B3" w:rsidP="00A07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:lang w:eastAsia="ru-RU"/>
        </w:rPr>
      </w:pPr>
    </w:p>
    <w:p w:rsidR="00A076B3" w:rsidRDefault="00A076B3" w:rsidP="00A07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:lang w:eastAsia="ru-RU"/>
        </w:rPr>
      </w:pPr>
    </w:p>
    <w:p w:rsidR="00A076B3" w:rsidRPr="00A076B3" w:rsidRDefault="00A076B3" w:rsidP="00A07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  <w:lang w:eastAsia="ru-RU"/>
        </w:rPr>
      </w:pPr>
    </w:p>
    <w:p w:rsidR="00022886" w:rsidRDefault="00A363A4" w:rsidP="00A07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:lang w:eastAsia="ru-RU"/>
        </w:rPr>
      </w:pPr>
      <w:r>
        <w:rPr>
          <w:rFonts w:ascii="Times New Roman" w:hAnsi="Times New Roman" w:cs="Times New Roman"/>
          <w:kern w:val="2"/>
          <w:sz w:val="28"/>
          <w:szCs w:val="28"/>
          <w:lang w:eastAsia="ru-RU"/>
        </w:rPr>
        <w:t xml:space="preserve">В целях реализации положений </w:t>
      </w:r>
      <w:r w:rsidR="0090662D" w:rsidRPr="0090662D">
        <w:rPr>
          <w:rFonts w:ascii="Times New Roman" w:hAnsi="Times New Roman" w:cs="Times New Roman"/>
          <w:kern w:val="2"/>
          <w:sz w:val="28"/>
          <w:szCs w:val="28"/>
          <w:lang w:eastAsia="ru-RU"/>
        </w:rPr>
        <w:t>Комплексного плана противодействия идеологии терроризма в Российской Федерации на 2019-2023 годы</w:t>
      </w:r>
      <w:r>
        <w:rPr>
          <w:rFonts w:ascii="Times New Roman" w:hAnsi="Times New Roman" w:cs="Times New Roman"/>
          <w:kern w:val="2"/>
          <w:sz w:val="28"/>
          <w:szCs w:val="28"/>
          <w:lang w:eastAsia="ru-RU"/>
        </w:rPr>
        <w:t>, р</w:t>
      </w:r>
      <w:r w:rsidR="00022886">
        <w:rPr>
          <w:rFonts w:ascii="Times New Roman" w:hAnsi="Times New Roman" w:cs="Times New Roman"/>
          <w:kern w:val="2"/>
          <w:sz w:val="28"/>
          <w:szCs w:val="28"/>
          <w:lang w:eastAsia="ru-RU"/>
        </w:rPr>
        <w:t>уково</w:t>
      </w:r>
      <w:r w:rsidR="00022886">
        <w:rPr>
          <w:rFonts w:ascii="Times New Roman" w:hAnsi="Times New Roman" w:cs="Times New Roman"/>
          <w:kern w:val="2"/>
          <w:sz w:val="28"/>
          <w:szCs w:val="28"/>
          <w:lang w:eastAsia="ru-RU"/>
        </w:rPr>
        <w:t>д</w:t>
      </w:r>
      <w:r w:rsidR="00022886">
        <w:rPr>
          <w:rFonts w:ascii="Times New Roman" w:hAnsi="Times New Roman" w:cs="Times New Roman"/>
          <w:kern w:val="2"/>
          <w:sz w:val="28"/>
          <w:szCs w:val="28"/>
          <w:lang w:eastAsia="ru-RU"/>
        </w:rPr>
        <w:t xml:space="preserve">ствуясь </w:t>
      </w:r>
      <w:r w:rsidR="00476A0A">
        <w:rPr>
          <w:rFonts w:ascii="Times New Roman" w:hAnsi="Times New Roman" w:cs="Times New Roman"/>
          <w:kern w:val="2"/>
          <w:sz w:val="28"/>
          <w:szCs w:val="28"/>
          <w:lang w:eastAsia="ru-RU"/>
        </w:rPr>
        <w:t>ч</w:t>
      </w:r>
      <w:r w:rsidR="00022886" w:rsidRPr="00953020">
        <w:rPr>
          <w:rFonts w:ascii="Times New Roman" w:hAnsi="Times New Roman" w:cs="Times New Roman"/>
          <w:kern w:val="2"/>
          <w:sz w:val="28"/>
          <w:szCs w:val="28"/>
          <w:lang w:eastAsia="ru-RU"/>
        </w:rPr>
        <w:t>астью 9 статьи 56 Устава муниципального образования «Октябрьский район»,</w:t>
      </w:r>
    </w:p>
    <w:p w:rsidR="00022886" w:rsidRPr="00A076B3" w:rsidRDefault="00022886" w:rsidP="00A076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kern w:val="2"/>
          <w:sz w:val="24"/>
          <w:szCs w:val="24"/>
          <w:lang w:eastAsia="ru-RU"/>
        </w:rPr>
      </w:pPr>
    </w:p>
    <w:p w:rsidR="00022886" w:rsidRDefault="00022886" w:rsidP="00A076B3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kern w:val="2"/>
          <w:sz w:val="28"/>
          <w:szCs w:val="28"/>
          <w:lang w:eastAsia="ru-RU"/>
        </w:rPr>
      </w:pPr>
      <w:r>
        <w:rPr>
          <w:rFonts w:ascii="Times New Roman" w:hAnsi="Times New Roman" w:cs="Times New Roman"/>
          <w:kern w:val="2"/>
          <w:sz w:val="28"/>
          <w:szCs w:val="28"/>
          <w:lang w:eastAsia="ru-RU"/>
        </w:rPr>
        <w:t>ПОСТАНОВЛЯЮ:</w:t>
      </w:r>
    </w:p>
    <w:p w:rsidR="00022886" w:rsidRPr="00A076B3" w:rsidRDefault="00022886" w:rsidP="00A07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  <w:lang w:eastAsia="ru-RU"/>
        </w:rPr>
      </w:pPr>
    </w:p>
    <w:p w:rsidR="00022886" w:rsidRDefault="00022886" w:rsidP="00A076B3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:lang w:eastAsia="ru-RU"/>
        </w:rPr>
      </w:pPr>
      <w:r w:rsidRPr="00A076B3">
        <w:rPr>
          <w:rFonts w:ascii="Times New Roman" w:hAnsi="Times New Roman" w:cs="Times New Roman"/>
          <w:kern w:val="2"/>
          <w:sz w:val="28"/>
          <w:szCs w:val="28"/>
          <w:lang w:eastAsia="ru-RU"/>
        </w:rPr>
        <w:t>1. </w:t>
      </w:r>
      <w:r w:rsidR="00246944" w:rsidRPr="00A076B3">
        <w:rPr>
          <w:rFonts w:ascii="Times New Roman" w:hAnsi="Times New Roman" w:cs="Times New Roman"/>
          <w:kern w:val="2"/>
          <w:sz w:val="28"/>
          <w:szCs w:val="28"/>
          <w:lang w:eastAsia="ru-RU"/>
        </w:rPr>
        <w:t xml:space="preserve">Внести изменения в постановление </w:t>
      </w:r>
      <w:r w:rsidR="00B6717B" w:rsidRPr="00A076B3">
        <w:rPr>
          <w:rFonts w:ascii="Times New Roman" w:hAnsi="Times New Roman" w:cs="Times New Roman"/>
          <w:kern w:val="2"/>
          <w:sz w:val="28"/>
          <w:szCs w:val="28"/>
          <w:lang w:eastAsia="ru-RU"/>
        </w:rPr>
        <w:t>Администрации</w:t>
      </w:r>
      <w:r w:rsidR="00B6717B">
        <w:rPr>
          <w:rFonts w:ascii="Times New Roman" w:hAnsi="Times New Roman" w:cs="Times New Roman"/>
          <w:kern w:val="2"/>
          <w:sz w:val="28"/>
          <w:szCs w:val="28"/>
          <w:lang w:eastAsia="ru-RU"/>
        </w:rPr>
        <w:t xml:space="preserve"> Октябрьского ра</w:t>
      </w:r>
      <w:r w:rsidR="00B6717B">
        <w:rPr>
          <w:rFonts w:ascii="Times New Roman" w:hAnsi="Times New Roman" w:cs="Times New Roman"/>
          <w:kern w:val="2"/>
          <w:sz w:val="28"/>
          <w:szCs w:val="28"/>
          <w:lang w:eastAsia="ru-RU"/>
        </w:rPr>
        <w:t>й</w:t>
      </w:r>
      <w:r w:rsidR="00B6717B">
        <w:rPr>
          <w:rFonts w:ascii="Times New Roman" w:hAnsi="Times New Roman" w:cs="Times New Roman"/>
          <w:kern w:val="2"/>
          <w:sz w:val="28"/>
          <w:szCs w:val="28"/>
          <w:lang w:eastAsia="ru-RU"/>
        </w:rPr>
        <w:t xml:space="preserve">она </w:t>
      </w:r>
      <w:r w:rsidR="00246944">
        <w:rPr>
          <w:rFonts w:ascii="Times New Roman" w:hAnsi="Times New Roman" w:cs="Times New Roman"/>
          <w:kern w:val="2"/>
          <w:sz w:val="28"/>
          <w:szCs w:val="28"/>
          <w:lang w:eastAsia="ru-RU"/>
        </w:rPr>
        <w:t>от 30</w:t>
      </w:r>
      <w:r w:rsidR="001265FB">
        <w:rPr>
          <w:rFonts w:ascii="Times New Roman" w:hAnsi="Times New Roman" w:cs="Times New Roman"/>
          <w:kern w:val="2"/>
          <w:sz w:val="28"/>
          <w:szCs w:val="28"/>
          <w:lang w:eastAsia="ru-RU"/>
        </w:rPr>
        <w:t>.01</w:t>
      </w:r>
      <w:r w:rsidRPr="00E27C83">
        <w:rPr>
          <w:rFonts w:ascii="Times New Roman" w:hAnsi="Times New Roman" w:cs="Times New Roman"/>
          <w:kern w:val="2"/>
          <w:sz w:val="28"/>
          <w:szCs w:val="28"/>
          <w:lang w:eastAsia="ru-RU"/>
        </w:rPr>
        <w:t>.</w:t>
      </w:r>
      <w:r w:rsidR="001265FB">
        <w:rPr>
          <w:rFonts w:ascii="Times New Roman" w:hAnsi="Times New Roman" w:cs="Times New Roman"/>
          <w:kern w:val="2"/>
          <w:sz w:val="28"/>
          <w:szCs w:val="28"/>
          <w:lang w:eastAsia="ru-RU"/>
        </w:rPr>
        <w:t>20</w:t>
      </w:r>
      <w:r w:rsidR="002969AF">
        <w:rPr>
          <w:rFonts w:ascii="Times New Roman" w:hAnsi="Times New Roman" w:cs="Times New Roman"/>
          <w:kern w:val="2"/>
          <w:sz w:val="28"/>
          <w:szCs w:val="28"/>
          <w:lang w:eastAsia="ru-RU"/>
        </w:rPr>
        <w:t>19 № 128 «О плане мероприятий по реализации в Октябрьском районе Комплексного плана противодействия идеологии терроризма в Росси</w:t>
      </w:r>
      <w:r w:rsidR="002969AF">
        <w:rPr>
          <w:rFonts w:ascii="Times New Roman" w:hAnsi="Times New Roman" w:cs="Times New Roman"/>
          <w:kern w:val="2"/>
          <w:sz w:val="28"/>
          <w:szCs w:val="28"/>
          <w:lang w:eastAsia="ru-RU"/>
        </w:rPr>
        <w:t>й</w:t>
      </w:r>
      <w:r w:rsidR="002969AF">
        <w:rPr>
          <w:rFonts w:ascii="Times New Roman" w:hAnsi="Times New Roman" w:cs="Times New Roman"/>
          <w:kern w:val="2"/>
          <w:sz w:val="28"/>
          <w:szCs w:val="28"/>
          <w:lang w:eastAsia="ru-RU"/>
        </w:rPr>
        <w:t xml:space="preserve">ской Федерации на 2019-2023 годы», изложив приложение в новой редакции. </w:t>
      </w:r>
    </w:p>
    <w:p w:rsidR="00B6717B" w:rsidRPr="00E27C83" w:rsidRDefault="00A076B3" w:rsidP="00A076B3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:lang w:eastAsia="ru-RU"/>
        </w:rPr>
      </w:pPr>
      <w:r>
        <w:rPr>
          <w:rFonts w:ascii="Times New Roman" w:hAnsi="Times New Roman" w:cs="Times New Roman"/>
          <w:kern w:val="2"/>
          <w:sz w:val="28"/>
          <w:szCs w:val="28"/>
          <w:lang w:eastAsia="ru-RU"/>
        </w:rPr>
        <w:t>2. </w:t>
      </w:r>
      <w:r w:rsidR="00B6717B">
        <w:rPr>
          <w:rFonts w:ascii="Times New Roman" w:hAnsi="Times New Roman" w:cs="Times New Roman"/>
          <w:kern w:val="2"/>
          <w:sz w:val="28"/>
          <w:szCs w:val="28"/>
          <w:lang w:eastAsia="ru-RU"/>
        </w:rPr>
        <w:t xml:space="preserve">Признать утратившим силу </w:t>
      </w:r>
      <w:r w:rsidR="00B6717B" w:rsidRPr="00B6717B">
        <w:rPr>
          <w:rFonts w:ascii="Times New Roman" w:hAnsi="Times New Roman" w:cs="Times New Roman"/>
          <w:kern w:val="2"/>
          <w:sz w:val="28"/>
          <w:szCs w:val="28"/>
          <w:lang w:eastAsia="ru-RU"/>
        </w:rPr>
        <w:t>постановление Администрации Октябр</w:t>
      </w:r>
      <w:r w:rsidR="00B6717B" w:rsidRPr="00B6717B">
        <w:rPr>
          <w:rFonts w:ascii="Times New Roman" w:hAnsi="Times New Roman" w:cs="Times New Roman"/>
          <w:kern w:val="2"/>
          <w:sz w:val="28"/>
          <w:szCs w:val="28"/>
          <w:lang w:eastAsia="ru-RU"/>
        </w:rPr>
        <w:t>ь</w:t>
      </w:r>
      <w:r w:rsidR="00B6717B" w:rsidRPr="00B6717B">
        <w:rPr>
          <w:rFonts w:ascii="Times New Roman" w:hAnsi="Times New Roman" w:cs="Times New Roman"/>
          <w:kern w:val="2"/>
          <w:sz w:val="28"/>
          <w:szCs w:val="28"/>
          <w:lang w:eastAsia="ru-RU"/>
        </w:rPr>
        <w:t>ского района</w:t>
      </w:r>
      <w:r>
        <w:rPr>
          <w:rFonts w:ascii="Times New Roman" w:hAnsi="Times New Roman" w:cs="Times New Roman"/>
          <w:kern w:val="2"/>
          <w:sz w:val="28"/>
          <w:szCs w:val="28"/>
          <w:lang w:eastAsia="ru-RU"/>
        </w:rPr>
        <w:t xml:space="preserve"> от 28.03.2019 № 446</w:t>
      </w:r>
      <w:r w:rsidR="0091660E">
        <w:rPr>
          <w:rFonts w:ascii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90662D">
        <w:rPr>
          <w:rFonts w:ascii="Times New Roman" w:hAnsi="Times New Roman" w:cs="Times New Roman"/>
          <w:kern w:val="2"/>
          <w:sz w:val="28"/>
          <w:szCs w:val="28"/>
          <w:lang w:eastAsia="ru-RU"/>
        </w:rPr>
        <w:t>«</w:t>
      </w:r>
      <w:r w:rsidR="0090662D" w:rsidRPr="0090662D">
        <w:rPr>
          <w:rFonts w:ascii="Times New Roman" w:hAnsi="Times New Roman" w:cs="Times New Roman"/>
          <w:kern w:val="2"/>
          <w:sz w:val="28"/>
          <w:szCs w:val="28"/>
          <w:lang w:eastAsia="ru-RU"/>
        </w:rPr>
        <w:t>О внесении изменений в постановление А</w:t>
      </w:r>
      <w:r w:rsidR="0090662D" w:rsidRPr="0090662D">
        <w:rPr>
          <w:rFonts w:ascii="Times New Roman" w:hAnsi="Times New Roman" w:cs="Times New Roman"/>
          <w:kern w:val="2"/>
          <w:sz w:val="28"/>
          <w:szCs w:val="28"/>
          <w:lang w:eastAsia="ru-RU"/>
        </w:rPr>
        <w:t>д</w:t>
      </w:r>
      <w:r w:rsidR="0090662D" w:rsidRPr="0090662D">
        <w:rPr>
          <w:rFonts w:ascii="Times New Roman" w:hAnsi="Times New Roman" w:cs="Times New Roman"/>
          <w:kern w:val="2"/>
          <w:sz w:val="28"/>
          <w:szCs w:val="28"/>
          <w:lang w:eastAsia="ru-RU"/>
        </w:rPr>
        <w:t>министрации Октябрьского района от 30.01.2019 № 128</w:t>
      </w:r>
      <w:r w:rsidR="0090662D">
        <w:rPr>
          <w:rFonts w:ascii="Times New Roman" w:hAnsi="Times New Roman" w:cs="Times New Roman"/>
          <w:kern w:val="2"/>
          <w:sz w:val="28"/>
          <w:szCs w:val="28"/>
          <w:lang w:eastAsia="ru-RU"/>
        </w:rPr>
        <w:t>».</w:t>
      </w:r>
    </w:p>
    <w:p w:rsidR="00022886" w:rsidRPr="00D731C1" w:rsidRDefault="00A076B3" w:rsidP="00A076B3">
      <w:pPr>
        <w:tabs>
          <w:tab w:val="left" w:pos="112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:lang w:eastAsia="ru-RU"/>
        </w:rPr>
      </w:pPr>
      <w:r>
        <w:rPr>
          <w:rFonts w:ascii="Times New Roman" w:hAnsi="Times New Roman" w:cs="Times New Roman"/>
          <w:kern w:val="2"/>
          <w:sz w:val="28"/>
          <w:szCs w:val="28"/>
          <w:lang w:eastAsia="ru-RU"/>
        </w:rPr>
        <w:t>3. </w:t>
      </w:r>
      <w:r w:rsidR="00022886" w:rsidRPr="00D731C1">
        <w:rPr>
          <w:rFonts w:ascii="Times New Roman" w:hAnsi="Times New Roman" w:cs="Times New Roman"/>
          <w:kern w:val="2"/>
          <w:sz w:val="28"/>
          <w:szCs w:val="28"/>
          <w:lang w:eastAsia="ru-RU"/>
        </w:rPr>
        <w:t>Настоящее постановление вступает в силу со дня его подписания и подлежит размещению на официальном сайте Администрации Октябрьского района.</w:t>
      </w:r>
    </w:p>
    <w:p w:rsidR="00A076B3" w:rsidRPr="00A076B3" w:rsidRDefault="00A076B3" w:rsidP="00A076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A076B3">
        <w:rPr>
          <w:rFonts w:ascii="Times New Roman" w:eastAsia="Times New Roman" w:hAnsi="Times New Roman" w:cs="Times New Roman"/>
          <w:sz w:val="28"/>
          <w:szCs w:val="28"/>
          <w:lang w:eastAsia="ru-RU"/>
        </w:rPr>
        <w:t>. Контроль за исполнением настоящего постановления возложить на з</w:t>
      </w:r>
      <w:r w:rsidRPr="00A076B3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A076B3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местителя главы Администрации Октябрьского района Ушакова А.И.</w:t>
      </w:r>
    </w:p>
    <w:p w:rsidR="00022886" w:rsidRPr="00FB7870" w:rsidRDefault="00022886" w:rsidP="00A07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:highlight w:val="yellow"/>
          <w:lang w:eastAsia="ru-RU"/>
        </w:rPr>
      </w:pPr>
    </w:p>
    <w:p w:rsidR="00022886" w:rsidRPr="00D731C1" w:rsidRDefault="00022886" w:rsidP="00A076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D731C1">
        <w:rPr>
          <w:rFonts w:ascii="Times New Roman" w:hAnsi="Times New Roman" w:cs="Times New Roman"/>
          <w:sz w:val="28"/>
          <w:szCs w:val="28"/>
          <w:lang w:eastAsia="ar-SA"/>
        </w:rPr>
        <w:t>Глава Администрации</w:t>
      </w:r>
    </w:p>
    <w:p w:rsidR="00022886" w:rsidRDefault="00022886" w:rsidP="00A076B3">
      <w:pPr>
        <w:tabs>
          <w:tab w:val="left" w:pos="765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D731C1">
        <w:rPr>
          <w:rFonts w:ascii="Times New Roman" w:hAnsi="Times New Roman" w:cs="Times New Roman"/>
          <w:sz w:val="28"/>
          <w:szCs w:val="28"/>
          <w:lang w:eastAsia="ar-SA"/>
        </w:rPr>
        <w:t xml:space="preserve">Октябрьского района                                                     </w:t>
      </w:r>
      <w:r w:rsidR="00476A0A">
        <w:rPr>
          <w:rFonts w:ascii="Times New Roman" w:hAnsi="Times New Roman" w:cs="Times New Roman"/>
          <w:sz w:val="28"/>
          <w:szCs w:val="28"/>
          <w:lang w:eastAsia="ar-SA"/>
        </w:rPr>
        <w:t xml:space="preserve">              </w:t>
      </w:r>
      <w:r w:rsidRPr="00D731C1">
        <w:rPr>
          <w:rFonts w:ascii="Times New Roman" w:hAnsi="Times New Roman" w:cs="Times New Roman"/>
          <w:sz w:val="28"/>
          <w:szCs w:val="28"/>
          <w:lang w:eastAsia="ar-SA"/>
        </w:rPr>
        <w:t xml:space="preserve">         Л.В. Овчиева</w:t>
      </w:r>
    </w:p>
    <w:p w:rsidR="00774FD5" w:rsidRPr="00D731C1" w:rsidRDefault="00774FD5" w:rsidP="00056C8F">
      <w:pPr>
        <w:tabs>
          <w:tab w:val="left" w:pos="7655"/>
        </w:tabs>
        <w:spacing w:after="0" w:line="240" w:lineRule="auto"/>
        <w:rPr>
          <w:rFonts w:ascii="Times New Roman" w:hAnsi="Times New Roman" w:cs="Times New Roman"/>
          <w:kern w:val="2"/>
          <w:sz w:val="28"/>
          <w:szCs w:val="28"/>
          <w:lang w:eastAsia="ru-RU"/>
        </w:rPr>
      </w:pPr>
    </w:p>
    <w:p w:rsidR="00774FD5" w:rsidRPr="00A076B3" w:rsidRDefault="00774FD5" w:rsidP="004276B4">
      <w:pPr>
        <w:tabs>
          <w:tab w:val="left" w:pos="7655"/>
        </w:tabs>
        <w:spacing w:after="0" w:line="240" w:lineRule="auto"/>
        <w:rPr>
          <w:rFonts w:ascii="Times New Roman" w:hAnsi="Times New Roman" w:cs="Times New Roman"/>
          <w:kern w:val="2"/>
          <w:sz w:val="24"/>
          <w:szCs w:val="24"/>
          <w:lang w:eastAsia="ru-RU"/>
        </w:rPr>
      </w:pPr>
      <w:r w:rsidRPr="00A076B3">
        <w:rPr>
          <w:rFonts w:ascii="Times New Roman" w:hAnsi="Times New Roman" w:cs="Times New Roman"/>
          <w:kern w:val="2"/>
          <w:sz w:val="24"/>
          <w:szCs w:val="24"/>
          <w:lang w:eastAsia="ru-RU"/>
        </w:rPr>
        <w:t xml:space="preserve">Постановление вносит </w:t>
      </w:r>
    </w:p>
    <w:p w:rsidR="00774FD5" w:rsidRPr="00A076B3" w:rsidRDefault="00774FD5" w:rsidP="004276B4">
      <w:pPr>
        <w:tabs>
          <w:tab w:val="left" w:pos="7655"/>
        </w:tabs>
        <w:spacing w:after="0" w:line="240" w:lineRule="auto"/>
        <w:rPr>
          <w:rFonts w:ascii="Times New Roman" w:hAnsi="Times New Roman" w:cs="Times New Roman"/>
          <w:kern w:val="2"/>
          <w:sz w:val="24"/>
          <w:szCs w:val="24"/>
          <w:lang w:eastAsia="ru-RU"/>
        </w:rPr>
      </w:pPr>
      <w:r w:rsidRPr="00A076B3">
        <w:rPr>
          <w:rFonts w:ascii="Times New Roman" w:hAnsi="Times New Roman" w:cs="Times New Roman"/>
          <w:kern w:val="2"/>
          <w:sz w:val="24"/>
          <w:szCs w:val="24"/>
          <w:lang w:eastAsia="ru-RU"/>
        </w:rPr>
        <w:t xml:space="preserve">отдел по правовой и антикоррупционной </w:t>
      </w:r>
    </w:p>
    <w:p w:rsidR="00022886" w:rsidRPr="00A076B3" w:rsidRDefault="00774FD5" w:rsidP="004276B4">
      <w:pPr>
        <w:tabs>
          <w:tab w:val="left" w:pos="7655"/>
        </w:tabs>
        <w:spacing w:after="0" w:line="240" w:lineRule="auto"/>
        <w:rPr>
          <w:rFonts w:ascii="Times New Roman" w:hAnsi="Times New Roman" w:cs="Times New Roman"/>
          <w:kern w:val="2"/>
          <w:sz w:val="24"/>
          <w:szCs w:val="24"/>
          <w:lang w:eastAsia="ru-RU"/>
        </w:rPr>
      </w:pPr>
      <w:r w:rsidRPr="00A076B3">
        <w:rPr>
          <w:rFonts w:ascii="Times New Roman" w:hAnsi="Times New Roman" w:cs="Times New Roman"/>
          <w:kern w:val="2"/>
          <w:sz w:val="24"/>
          <w:szCs w:val="24"/>
          <w:lang w:eastAsia="ru-RU"/>
        </w:rPr>
        <w:t>работе Администрации Октябрьского района</w:t>
      </w:r>
    </w:p>
    <w:p w:rsidR="00022886" w:rsidRPr="004276B4" w:rsidRDefault="00022886" w:rsidP="004276B4">
      <w:pPr>
        <w:tabs>
          <w:tab w:val="left" w:pos="765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  <w:sectPr w:rsidR="00022886" w:rsidRPr="004276B4" w:rsidSect="00382785">
          <w:footerReference w:type="default" r:id="rId10"/>
          <w:footerReference w:type="first" r:id="rId11"/>
          <w:type w:val="continuous"/>
          <w:pgSz w:w="11907" w:h="16840" w:code="9"/>
          <w:pgMar w:top="1134" w:right="567" w:bottom="1134" w:left="1701" w:header="720" w:footer="720" w:gutter="0"/>
          <w:pgNumType w:start="1"/>
          <w:cols w:space="720"/>
          <w:titlePg/>
          <w:docGrid w:linePitch="299"/>
        </w:sectPr>
      </w:pPr>
    </w:p>
    <w:tbl>
      <w:tblPr>
        <w:tblpPr w:leftFromText="180" w:rightFromText="180" w:horzAnchor="margin" w:tblpX="-68" w:tblpY="476"/>
        <w:tblW w:w="14709" w:type="dxa"/>
        <w:tblLook w:val="00A0" w:firstRow="1" w:lastRow="0" w:firstColumn="1" w:lastColumn="0" w:noHBand="0" w:noVBand="0"/>
      </w:tblPr>
      <w:tblGrid>
        <w:gridCol w:w="10206"/>
        <w:gridCol w:w="4503"/>
      </w:tblGrid>
      <w:tr w:rsidR="00022886" w:rsidRPr="00714DE1" w:rsidTr="00017DCA">
        <w:tc>
          <w:tcPr>
            <w:tcW w:w="10206" w:type="dxa"/>
          </w:tcPr>
          <w:p w:rsidR="00022886" w:rsidRPr="00714DE1" w:rsidRDefault="00022886" w:rsidP="00017DCA">
            <w:pPr>
              <w:spacing w:after="0" w:line="240" w:lineRule="auto"/>
              <w:ind w:left="426" w:hanging="142"/>
              <w:jc w:val="center"/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4503" w:type="dxa"/>
          </w:tcPr>
          <w:p w:rsidR="00022886" w:rsidRPr="00714DE1" w:rsidRDefault="00022886" w:rsidP="00017DCA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714DE1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>Приложение</w:t>
            </w:r>
          </w:p>
          <w:p w:rsidR="00022886" w:rsidRPr="00714DE1" w:rsidRDefault="00022886" w:rsidP="00017DCA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714DE1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>к постановлению Администрации</w:t>
            </w:r>
          </w:p>
          <w:p w:rsidR="00022886" w:rsidRPr="00714DE1" w:rsidRDefault="00022886" w:rsidP="00017DCA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714DE1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>Октябрьского района</w:t>
            </w:r>
          </w:p>
          <w:p w:rsidR="00022886" w:rsidRPr="00714DE1" w:rsidRDefault="00A076B3" w:rsidP="00FD5EA2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>о</w:t>
            </w:r>
            <w:r w:rsidR="00022886" w:rsidRPr="00714DE1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>т</w:t>
            </w:r>
            <w:r w:rsidR="00F4769C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  <w:r w:rsidR="00FD5EA2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>19.05.2020</w:t>
            </w:r>
            <w:r w:rsidR="002969AF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  <w:r w:rsidR="00022886" w:rsidRPr="00714DE1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>№</w:t>
            </w:r>
            <w:r w:rsidR="00FD5EA2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606</w:t>
            </w:r>
          </w:p>
        </w:tc>
      </w:tr>
    </w:tbl>
    <w:p w:rsidR="00022886" w:rsidRPr="009E7D97" w:rsidRDefault="00022886" w:rsidP="007C0872">
      <w:pPr>
        <w:spacing w:after="0" w:line="240" w:lineRule="auto"/>
        <w:jc w:val="center"/>
        <w:rPr>
          <w:rFonts w:ascii="Times New Roman" w:hAnsi="Times New Roman" w:cs="Times New Roman"/>
          <w:kern w:val="2"/>
          <w:sz w:val="28"/>
          <w:szCs w:val="28"/>
          <w:lang w:eastAsia="ru-RU"/>
        </w:rPr>
      </w:pPr>
    </w:p>
    <w:p w:rsidR="00022886" w:rsidRDefault="00022886" w:rsidP="00ED4F7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  <w:lang w:eastAsia="ru-RU"/>
        </w:rPr>
        <w:t>ПЛАН</w:t>
      </w:r>
      <w:r>
        <w:rPr>
          <w:rFonts w:ascii="Times New Roman" w:hAnsi="Times New Roman" w:cs="Times New Roman"/>
          <w:kern w:val="2"/>
          <w:sz w:val="28"/>
          <w:szCs w:val="28"/>
          <w:lang w:eastAsia="ru-RU"/>
        </w:rPr>
        <w:br/>
      </w:r>
      <w:r>
        <w:rPr>
          <w:rFonts w:ascii="Times New Roman" w:hAnsi="Times New Roman" w:cs="Times New Roman"/>
          <w:sz w:val="28"/>
          <w:szCs w:val="28"/>
        </w:rPr>
        <w:t>меро</w:t>
      </w:r>
      <w:r w:rsidR="002F1F4F">
        <w:rPr>
          <w:rFonts w:ascii="Times New Roman" w:hAnsi="Times New Roman" w:cs="Times New Roman"/>
          <w:sz w:val="28"/>
          <w:szCs w:val="28"/>
        </w:rPr>
        <w:t>приятий на 2020</w:t>
      </w:r>
      <w:r w:rsidRPr="00ED4F73">
        <w:rPr>
          <w:rFonts w:ascii="Times New Roman" w:hAnsi="Times New Roman" w:cs="Times New Roman"/>
          <w:sz w:val="28"/>
          <w:szCs w:val="28"/>
        </w:rPr>
        <w:t xml:space="preserve"> год по реализации в Октябрьском районе</w:t>
      </w:r>
    </w:p>
    <w:p w:rsidR="00022886" w:rsidRDefault="002969AF" w:rsidP="00D731C1">
      <w:pPr>
        <w:spacing w:after="0"/>
        <w:ind w:left="426"/>
        <w:jc w:val="center"/>
        <w:rPr>
          <w:rFonts w:ascii="Times New Roman" w:hAnsi="Times New Roman" w:cs="Times New Roman"/>
          <w:sz w:val="28"/>
          <w:szCs w:val="28"/>
        </w:rPr>
      </w:pPr>
      <w:r w:rsidRPr="002969AF">
        <w:rPr>
          <w:rFonts w:ascii="Times New Roman" w:hAnsi="Times New Roman" w:cs="Times New Roman"/>
          <w:sz w:val="28"/>
          <w:szCs w:val="28"/>
        </w:rPr>
        <w:t>Комплексного плана противодействия идеологии терроризма в Российской Федерации на 2019-2023 годы</w:t>
      </w:r>
    </w:p>
    <w:p w:rsidR="00022886" w:rsidRDefault="00022886" w:rsidP="00ED4F7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474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46"/>
        <w:gridCol w:w="5347"/>
        <w:gridCol w:w="2259"/>
        <w:gridCol w:w="3552"/>
        <w:gridCol w:w="2739"/>
      </w:tblGrid>
      <w:tr w:rsidR="00A076B3" w:rsidRPr="00714DE1" w:rsidTr="00017DCA">
        <w:trPr>
          <w:trHeight w:val="288"/>
        </w:trPr>
        <w:tc>
          <w:tcPr>
            <w:tcW w:w="846" w:type="dxa"/>
          </w:tcPr>
          <w:p w:rsidR="00A076B3" w:rsidRPr="00714DE1" w:rsidRDefault="00A076B3" w:rsidP="00714D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14DE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</w:t>
            </w:r>
          </w:p>
          <w:p w:rsidR="00A076B3" w:rsidRPr="00714DE1" w:rsidRDefault="00A076B3" w:rsidP="00714D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14DE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п/п</w:t>
            </w:r>
          </w:p>
        </w:tc>
        <w:tc>
          <w:tcPr>
            <w:tcW w:w="5347" w:type="dxa"/>
          </w:tcPr>
          <w:p w:rsidR="00A076B3" w:rsidRPr="00714DE1" w:rsidRDefault="00A076B3" w:rsidP="00714D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14DE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259" w:type="dxa"/>
          </w:tcPr>
          <w:p w:rsidR="00A076B3" w:rsidRPr="00714DE1" w:rsidRDefault="00A076B3" w:rsidP="00714D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14DE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Срок исполн</w:t>
            </w:r>
            <w:r w:rsidRPr="00714DE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е</w:t>
            </w:r>
            <w:r w:rsidRPr="00714DE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ния</w:t>
            </w:r>
          </w:p>
        </w:tc>
        <w:tc>
          <w:tcPr>
            <w:tcW w:w="3552" w:type="dxa"/>
          </w:tcPr>
          <w:p w:rsidR="00A076B3" w:rsidRPr="00714DE1" w:rsidRDefault="00A076B3" w:rsidP="00714D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14DE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Исполнители</w:t>
            </w:r>
          </w:p>
        </w:tc>
        <w:tc>
          <w:tcPr>
            <w:tcW w:w="2739" w:type="dxa"/>
          </w:tcPr>
          <w:p w:rsidR="00A076B3" w:rsidRPr="00714DE1" w:rsidRDefault="002F1F4F" w:rsidP="00714D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Форма отчета об исполнении </w:t>
            </w:r>
          </w:p>
        </w:tc>
      </w:tr>
      <w:tr w:rsidR="00A076B3" w:rsidRPr="00714DE1" w:rsidTr="00017DCA">
        <w:trPr>
          <w:trHeight w:val="288"/>
        </w:trPr>
        <w:tc>
          <w:tcPr>
            <w:tcW w:w="846" w:type="dxa"/>
          </w:tcPr>
          <w:p w:rsidR="00A076B3" w:rsidRPr="00714DE1" w:rsidRDefault="00A076B3" w:rsidP="00714D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4DE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347" w:type="dxa"/>
          </w:tcPr>
          <w:p w:rsidR="00A076B3" w:rsidRPr="00714DE1" w:rsidRDefault="00A076B3" w:rsidP="00714D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4DE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259" w:type="dxa"/>
          </w:tcPr>
          <w:p w:rsidR="00A076B3" w:rsidRPr="00714DE1" w:rsidRDefault="00A076B3" w:rsidP="00714D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4DE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552" w:type="dxa"/>
          </w:tcPr>
          <w:p w:rsidR="00A076B3" w:rsidRPr="00714DE1" w:rsidRDefault="00A076B3" w:rsidP="00476A0A">
            <w:pPr>
              <w:tabs>
                <w:tab w:val="left" w:pos="384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4DE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739" w:type="dxa"/>
          </w:tcPr>
          <w:p w:rsidR="00A076B3" w:rsidRPr="00714DE1" w:rsidRDefault="00A076B3" w:rsidP="00476A0A">
            <w:pPr>
              <w:tabs>
                <w:tab w:val="left" w:pos="384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F1F4F" w:rsidRPr="00714DE1" w:rsidTr="00017DCA">
        <w:trPr>
          <w:trHeight w:val="538"/>
        </w:trPr>
        <w:tc>
          <w:tcPr>
            <w:tcW w:w="14743" w:type="dxa"/>
            <w:gridSpan w:val="5"/>
          </w:tcPr>
          <w:p w:rsidR="002F1F4F" w:rsidRPr="00714DE1" w:rsidRDefault="002F1F4F" w:rsidP="002F1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14DE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Профилактическая работа с лицами, подверженными воздействию идеологии терроризма, а также подпавш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ми под ее влияние</w:t>
            </w:r>
          </w:p>
        </w:tc>
      </w:tr>
      <w:tr w:rsidR="001E335F" w:rsidRPr="00714DE1" w:rsidTr="00017DCA">
        <w:trPr>
          <w:trHeight w:val="538"/>
        </w:trPr>
        <w:tc>
          <w:tcPr>
            <w:tcW w:w="14743" w:type="dxa"/>
            <w:gridSpan w:val="5"/>
          </w:tcPr>
          <w:p w:rsidR="001E335F" w:rsidRPr="001E335F" w:rsidRDefault="001E335F" w:rsidP="002F1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  <w:r w:rsidRPr="001E335F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1.1. Проведение профилактической работы с лицами, отбывающими наказание в учреждениях уголовно-исполнительной системы</w:t>
            </w:r>
          </w:p>
        </w:tc>
      </w:tr>
      <w:tr w:rsidR="00A076B3" w:rsidRPr="00B6717B" w:rsidTr="00017DCA">
        <w:tc>
          <w:tcPr>
            <w:tcW w:w="846" w:type="dxa"/>
          </w:tcPr>
          <w:p w:rsidR="00A076B3" w:rsidRPr="00B6717B" w:rsidRDefault="001E335F" w:rsidP="002969A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1.1.1</w:t>
            </w:r>
          </w:p>
        </w:tc>
        <w:tc>
          <w:tcPr>
            <w:tcW w:w="5347" w:type="dxa"/>
          </w:tcPr>
          <w:p w:rsidR="00A076B3" w:rsidRPr="00B6717B" w:rsidRDefault="00CF1F44" w:rsidP="005C7B4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1F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с лицами, отбывающими наказание в учреждениях уголовно-исполнительной системы, информацио</w:t>
            </w:r>
            <w:r w:rsidRPr="00CF1F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Pr="00CF1F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но-пропагандистских мероприятий по разъяснению преступной сущности общ</w:t>
            </w:r>
            <w:r w:rsidRPr="00CF1F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CF1F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ственной опасности терроризма с привл</w:t>
            </w:r>
            <w:r w:rsidRPr="00CF1F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CF1F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чением представителей религиозных и общественных организаций, психологов</w:t>
            </w:r>
          </w:p>
        </w:tc>
        <w:tc>
          <w:tcPr>
            <w:tcW w:w="2259" w:type="dxa"/>
          </w:tcPr>
          <w:p w:rsidR="00A076B3" w:rsidRPr="00B6717B" w:rsidRDefault="00A076B3" w:rsidP="00714D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Весь период</w:t>
            </w:r>
          </w:p>
          <w:p w:rsidR="00A076B3" w:rsidRPr="00B6717B" w:rsidRDefault="00A076B3" w:rsidP="00714D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52" w:type="dxa"/>
          </w:tcPr>
          <w:p w:rsidR="00A076B3" w:rsidRPr="00B6717B" w:rsidRDefault="00A076B3" w:rsidP="005C7B4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Филиал по Октябрьскому району ФКУ УИИ ГУФСИН России по Р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стовской области</w:t>
            </w:r>
          </w:p>
        </w:tc>
        <w:tc>
          <w:tcPr>
            <w:tcW w:w="2739" w:type="dxa"/>
          </w:tcPr>
          <w:p w:rsidR="00A076B3" w:rsidRPr="00B6717B" w:rsidRDefault="002F1F4F" w:rsidP="005C7B4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справка о проведе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ных мероприятиях по итогам полугодия и года </w:t>
            </w:r>
          </w:p>
        </w:tc>
      </w:tr>
      <w:tr w:rsidR="009877CD" w:rsidRPr="00B6717B" w:rsidTr="00017DCA">
        <w:tc>
          <w:tcPr>
            <w:tcW w:w="846" w:type="dxa"/>
          </w:tcPr>
          <w:p w:rsidR="009877CD" w:rsidRDefault="009877CD" w:rsidP="002969A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1.1.2</w:t>
            </w:r>
          </w:p>
        </w:tc>
        <w:tc>
          <w:tcPr>
            <w:tcW w:w="5347" w:type="dxa"/>
          </w:tcPr>
          <w:p w:rsidR="009877CD" w:rsidRPr="00CF1F44" w:rsidRDefault="009877CD" w:rsidP="005C7B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 xml:space="preserve"> с молодежью, в том числе с лицами, состоящими на профилактич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ском учете и (или) находящимися под а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 xml:space="preserve">министративным надзором в органах 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внутренних дел Российской Федерации в связи с причастностью к совершению правонарушений в сфере общественной безопасности, профилактических мер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приятий в форме индивидуальных (гру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повых) бесед по формированию стойкого неприятия идеологии терроризма и пр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витию традиционных российских духо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но-нравственных ценностей с привлеч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нием к указанной работе представителей религиозных, общественных и спорти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ных организаций, психологов.</w:t>
            </w:r>
          </w:p>
        </w:tc>
        <w:tc>
          <w:tcPr>
            <w:tcW w:w="2259" w:type="dxa"/>
          </w:tcPr>
          <w:p w:rsidR="009877CD" w:rsidRPr="00B6717B" w:rsidRDefault="009877CD" w:rsidP="00714D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Ежегодно</w:t>
            </w:r>
          </w:p>
        </w:tc>
        <w:tc>
          <w:tcPr>
            <w:tcW w:w="3552" w:type="dxa"/>
          </w:tcPr>
          <w:p w:rsidR="009877CD" w:rsidRPr="00B6717B" w:rsidRDefault="009877CD" w:rsidP="005C7B4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 №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3 МУ МВД России «Новочеркасское», гла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ный специалист по мол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дежной политики Админ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страции Октябрьского ра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она, ведущий специалист по делам несовершенн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летних и защите их прав при Администрации О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тябрьского района</w:t>
            </w:r>
          </w:p>
        </w:tc>
        <w:tc>
          <w:tcPr>
            <w:tcW w:w="2739" w:type="dxa"/>
          </w:tcPr>
          <w:p w:rsidR="009877CD" w:rsidRDefault="009877CD" w:rsidP="005C7B4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информационная справка о проведе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ных мероприятиях по итогам полугодия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 года</w:t>
            </w:r>
          </w:p>
        </w:tc>
      </w:tr>
      <w:tr w:rsidR="001E335F" w:rsidRPr="00B6717B" w:rsidTr="00002143">
        <w:tc>
          <w:tcPr>
            <w:tcW w:w="14743" w:type="dxa"/>
            <w:gridSpan w:val="5"/>
          </w:tcPr>
          <w:p w:rsidR="001E335F" w:rsidRPr="001E335F" w:rsidRDefault="001E335F" w:rsidP="001E33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1E335F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lastRenderedPageBreak/>
              <w:t>1.2. Проведение профилактической работы среди мигрантов</w:t>
            </w:r>
          </w:p>
        </w:tc>
      </w:tr>
      <w:tr w:rsidR="00A076B3" w:rsidRPr="00B6717B" w:rsidTr="00017DCA">
        <w:tc>
          <w:tcPr>
            <w:tcW w:w="846" w:type="dxa"/>
          </w:tcPr>
          <w:p w:rsidR="00A076B3" w:rsidRPr="00B6717B" w:rsidRDefault="001E335F" w:rsidP="004832A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1.2.</w:t>
            </w:r>
            <w:r w:rsidR="00CF1F4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347" w:type="dxa"/>
          </w:tcPr>
          <w:p w:rsidR="00A076B3" w:rsidRPr="00B6717B" w:rsidRDefault="001E335F" w:rsidP="001E33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335F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Проведение профилактической работы с лицами, прибывающими из стран с пов</w:t>
            </w:r>
            <w:r w:rsidRPr="001E335F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ы</w:t>
            </w:r>
            <w:r w:rsidRPr="001E335F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шенной террористической активностью для временного проживания или ос</w:t>
            </w:r>
            <w:r w:rsidRPr="001E335F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у</w:t>
            </w:r>
            <w:r w:rsidRPr="001E335F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ществления трудовой деятельности, по разъяснению норм законодательства РФ, устанавливающих ответственность за уч</w:t>
            </w:r>
            <w:r w:rsidRPr="001E335F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а</w:t>
            </w:r>
            <w:r w:rsidRPr="001E335F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стие и содействие террористической де</w:t>
            </w:r>
            <w:r w:rsidRPr="001E335F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я</w:t>
            </w:r>
            <w:r w:rsidRPr="001E335F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тельности, разжигание социальной, рас</w:t>
            </w:r>
            <w:r w:rsidRPr="001E335F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о</w:t>
            </w:r>
            <w:r w:rsidRPr="001E335F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вой, национальной и религиозной розни, создание и участие в деятельности общ</w:t>
            </w:r>
            <w:r w:rsidRPr="001E335F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е</w:t>
            </w:r>
            <w:r w:rsidRPr="001E335F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ственных объединений, цели или действия которых направлены на насильственное изменение основ конституционного строя России с привлечением работодателей, представителей религиозных и общ</w:t>
            </w:r>
            <w:r w:rsidRPr="001E335F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е</w:t>
            </w:r>
            <w:r w:rsidRPr="001E335F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lastRenderedPageBreak/>
              <w:t>ственных организаций</w:t>
            </w:r>
          </w:p>
        </w:tc>
        <w:tc>
          <w:tcPr>
            <w:tcW w:w="2259" w:type="dxa"/>
          </w:tcPr>
          <w:p w:rsidR="00A076B3" w:rsidRPr="00B6717B" w:rsidRDefault="002F1F4F" w:rsidP="00714D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Весь период </w:t>
            </w:r>
          </w:p>
        </w:tc>
        <w:tc>
          <w:tcPr>
            <w:tcW w:w="3552" w:type="dxa"/>
          </w:tcPr>
          <w:p w:rsidR="00A076B3" w:rsidRPr="00B6717B" w:rsidRDefault="002F1F4F" w:rsidP="00714D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 №</w:t>
            </w:r>
            <w:r w:rsidR="00A076B3" w:rsidRPr="00B6717B">
              <w:rPr>
                <w:rFonts w:ascii="Times New Roman" w:hAnsi="Times New Roman" w:cs="Times New Roman"/>
                <w:sz w:val="28"/>
                <w:szCs w:val="28"/>
              </w:rPr>
              <w:t>3 МУ МВД России «Новочеркасское»</w:t>
            </w:r>
          </w:p>
        </w:tc>
        <w:tc>
          <w:tcPr>
            <w:tcW w:w="2739" w:type="dxa"/>
          </w:tcPr>
          <w:p w:rsidR="00A076B3" w:rsidRPr="00B6717B" w:rsidRDefault="002F1F4F" w:rsidP="00714D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справка о проведе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ных мероприятиях по итогам полугодия и года</w:t>
            </w:r>
          </w:p>
        </w:tc>
      </w:tr>
      <w:tr w:rsidR="00CF1F44" w:rsidRPr="00B6717B" w:rsidTr="006F53FD">
        <w:tc>
          <w:tcPr>
            <w:tcW w:w="14743" w:type="dxa"/>
            <w:gridSpan w:val="5"/>
          </w:tcPr>
          <w:p w:rsidR="00CF1F44" w:rsidRPr="00CF1F44" w:rsidRDefault="00CF1F44" w:rsidP="00CF1F4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CF1F44">
              <w:rPr>
                <w:rFonts w:ascii="Times New Roman" w:hAnsi="Times New Roman"/>
                <w:b/>
                <w:i/>
                <w:sz w:val="28"/>
                <w:szCs w:val="28"/>
              </w:rPr>
              <w:lastRenderedPageBreak/>
              <w:t>1.3. Проведение профилактической работы с лицами, получившими религиозное образование за рубежом и с лиц</w:t>
            </w:r>
            <w:r w:rsidRPr="00CF1F44">
              <w:rPr>
                <w:rFonts w:ascii="Times New Roman" w:hAnsi="Times New Roman"/>
                <w:b/>
                <w:i/>
                <w:sz w:val="28"/>
                <w:szCs w:val="28"/>
              </w:rPr>
              <w:t>а</w:t>
            </w:r>
            <w:r w:rsidRPr="00CF1F44">
              <w:rPr>
                <w:rFonts w:ascii="Times New Roman" w:hAnsi="Times New Roman"/>
                <w:b/>
                <w:i/>
                <w:sz w:val="28"/>
                <w:szCs w:val="28"/>
              </w:rPr>
              <w:t>ми, находящимися на профилактическом учете и (или) находящимися под административным надзором</w:t>
            </w:r>
          </w:p>
        </w:tc>
      </w:tr>
      <w:tr w:rsidR="00A076B3" w:rsidRPr="00B6717B" w:rsidTr="00017DCA">
        <w:tc>
          <w:tcPr>
            <w:tcW w:w="846" w:type="dxa"/>
          </w:tcPr>
          <w:p w:rsidR="00A076B3" w:rsidRPr="00B6717B" w:rsidRDefault="00CF1F44" w:rsidP="004832A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1.3.1</w:t>
            </w:r>
          </w:p>
        </w:tc>
        <w:tc>
          <w:tcPr>
            <w:tcW w:w="5347" w:type="dxa"/>
          </w:tcPr>
          <w:p w:rsidR="00A076B3" w:rsidRPr="00B6717B" w:rsidRDefault="00CF1F44" w:rsidP="009410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</w:t>
            </w:r>
            <w:r w:rsidR="00A076B3" w:rsidRPr="00B6717B">
              <w:rPr>
                <w:rFonts w:ascii="Times New Roman" w:hAnsi="Times New Roman" w:cs="Times New Roman"/>
                <w:sz w:val="28"/>
                <w:szCs w:val="28"/>
              </w:rPr>
              <w:t xml:space="preserve"> с лицами, прибывающими в Октябрьский район из стран с повыше</w:t>
            </w:r>
            <w:r w:rsidR="00A076B3" w:rsidRPr="00B6717B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A076B3" w:rsidRPr="00B6717B">
              <w:rPr>
                <w:rFonts w:ascii="Times New Roman" w:hAnsi="Times New Roman" w:cs="Times New Roman"/>
                <w:sz w:val="28"/>
                <w:szCs w:val="28"/>
              </w:rPr>
              <w:t>ной террористической активностью для обучения, на базе образовательных орг</w:t>
            </w:r>
            <w:r w:rsidR="00A076B3" w:rsidRPr="00B6717B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A076B3" w:rsidRPr="00B6717B">
              <w:rPr>
                <w:rFonts w:ascii="Times New Roman" w:hAnsi="Times New Roman" w:cs="Times New Roman"/>
                <w:sz w:val="28"/>
                <w:szCs w:val="28"/>
              </w:rPr>
              <w:t>низаций высшего и среднего професси</w:t>
            </w:r>
            <w:r w:rsidR="00A076B3" w:rsidRPr="00B6717B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A076B3" w:rsidRPr="00B6717B">
              <w:rPr>
                <w:rFonts w:ascii="Times New Roman" w:hAnsi="Times New Roman" w:cs="Times New Roman"/>
                <w:sz w:val="28"/>
                <w:szCs w:val="28"/>
              </w:rPr>
              <w:t>нального образования мероприятий (в том числе при участии представителей рел</w:t>
            </w:r>
            <w:r w:rsidR="00A076B3" w:rsidRPr="00B6717B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A076B3" w:rsidRPr="00B6717B">
              <w:rPr>
                <w:rFonts w:ascii="Times New Roman" w:hAnsi="Times New Roman" w:cs="Times New Roman"/>
                <w:sz w:val="28"/>
                <w:szCs w:val="28"/>
              </w:rPr>
              <w:t>гиозных и общественных организаций, психологов) в форме индивидуальных или групповых бесед по доведению норм з</w:t>
            </w:r>
            <w:r w:rsidR="00A076B3" w:rsidRPr="00B6717B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A076B3" w:rsidRPr="00B6717B">
              <w:rPr>
                <w:rFonts w:ascii="Times New Roman" w:hAnsi="Times New Roman" w:cs="Times New Roman"/>
                <w:sz w:val="28"/>
                <w:szCs w:val="28"/>
              </w:rPr>
              <w:t>конодательства, устанавливающих отве</w:t>
            </w:r>
            <w:r w:rsidR="00A076B3" w:rsidRPr="00B6717B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A076B3" w:rsidRPr="00B6717B">
              <w:rPr>
                <w:rFonts w:ascii="Times New Roman" w:hAnsi="Times New Roman" w:cs="Times New Roman"/>
                <w:sz w:val="28"/>
                <w:szCs w:val="28"/>
              </w:rPr>
              <w:t>ственность за участие и содействие терр</w:t>
            </w:r>
            <w:r w:rsidR="00A076B3" w:rsidRPr="00B6717B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A076B3" w:rsidRPr="00B6717B">
              <w:rPr>
                <w:rFonts w:ascii="Times New Roman" w:hAnsi="Times New Roman" w:cs="Times New Roman"/>
                <w:sz w:val="28"/>
                <w:szCs w:val="28"/>
              </w:rPr>
              <w:t>ристической деятельности, разжигание социальной, расовой, национальной и р</w:t>
            </w:r>
            <w:r w:rsidR="00A076B3" w:rsidRPr="00B6717B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A076B3" w:rsidRPr="00B6717B">
              <w:rPr>
                <w:rFonts w:ascii="Times New Roman" w:hAnsi="Times New Roman" w:cs="Times New Roman"/>
                <w:sz w:val="28"/>
                <w:szCs w:val="28"/>
              </w:rPr>
              <w:t>лигиозной розни, создание и участие в д</w:t>
            </w:r>
            <w:r w:rsidR="00A076B3" w:rsidRPr="00B6717B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A076B3" w:rsidRPr="00B6717B">
              <w:rPr>
                <w:rFonts w:ascii="Times New Roman" w:hAnsi="Times New Roman" w:cs="Times New Roman"/>
                <w:sz w:val="28"/>
                <w:szCs w:val="28"/>
              </w:rPr>
              <w:t>ятельности общественных объединений, цели и действия которых направлены на насильственное изменение основ конст</w:t>
            </w:r>
            <w:r w:rsidR="00A076B3" w:rsidRPr="00B6717B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A076B3" w:rsidRPr="00B6717B">
              <w:rPr>
                <w:rFonts w:ascii="Times New Roman" w:hAnsi="Times New Roman" w:cs="Times New Roman"/>
                <w:sz w:val="28"/>
                <w:szCs w:val="28"/>
              </w:rPr>
              <w:t>туционного строя России.</w:t>
            </w:r>
          </w:p>
        </w:tc>
        <w:tc>
          <w:tcPr>
            <w:tcW w:w="2259" w:type="dxa"/>
          </w:tcPr>
          <w:p w:rsidR="00A076B3" w:rsidRPr="00B6717B" w:rsidRDefault="00A076B3" w:rsidP="004832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Весь период</w:t>
            </w:r>
          </w:p>
        </w:tc>
        <w:tc>
          <w:tcPr>
            <w:tcW w:w="3552" w:type="dxa"/>
          </w:tcPr>
          <w:p w:rsidR="00A076B3" w:rsidRPr="00B6717B" w:rsidRDefault="002F1F4F" w:rsidP="002F1F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 №</w:t>
            </w:r>
            <w:r w:rsidR="00A076B3" w:rsidRPr="00B6717B">
              <w:rPr>
                <w:rFonts w:ascii="Times New Roman" w:hAnsi="Times New Roman" w:cs="Times New Roman"/>
                <w:sz w:val="28"/>
                <w:szCs w:val="28"/>
              </w:rPr>
              <w:t>3 МУ МВД России «Новочеркасское»,</w:t>
            </w:r>
            <w:r w:rsidR="00A076B3" w:rsidRPr="00B6717B"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ФГБОУ ВО </w:t>
            </w:r>
            <w:r w:rsidRPr="002F1F4F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«Донской ГАУ»</w:t>
            </w:r>
            <w:r w:rsidR="00A076B3" w:rsidRPr="00B6717B">
              <w:rPr>
                <w:rFonts w:ascii="Times New Roman" w:hAnsi="Times New Roman" w:cs="Times New Roman"/>
                <w:sz w:val="28"/>
                <w:szCs w:val="28"/>
              </w:rPr>
              <w:t>, ГБОУ СПО РО «Октябрьского а</w:t>
            </w:r>
            <w:r w:rsidR="00A076B3" w:rsidRPr="00B6717B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A076B3" w:rsidRPr="00B6717B">
              <w:rPr>
                <w:rFonts w:ascii="Times New Roman" w:hAnsi="Times New Roman" w:cs="Times New Roman"/>
                <w:sz w:val="28"/>
                <w:szCs w:val="28"/>
              </w:rPr>
              <w:t>рарно-технологического техникума»</w:t>
            </w:r>
          </w:p>
        </w:tc>
        <w:tc>
          <w:tcPr>
            <w:tcW w:w="2739" w:type="dxa"/>
          </w:tcPr>
          <w:p w:rsidR="00A076B3" w:rsidRPr="00B6717B" w:rsidRDefault="002F1F4F" w:rsidP="004832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справка о проведе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ных мероприятиях по итогам полугодия и года</w:t>
            </w:r>
          </w:p>
        </w:tc>
      </w:tr>
      <w:tr w:rsidR="00A076B3" w:rsidRPr="00B6717B" w:rsidTr="00017DCA">
        <w:tc>
          <w:tcPr>
            <w:tcW w:w="846" w:type="dxa"/>
          </w:tcPr>
          <w:p w:rsidR="00A076B3" w:rsidRPr="00B6717B" w:rsidRDefault="00A076B3" w:rsidP="00CF1F4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CF1F44">
              <w:rPr>
                <w:rFonts w:ascii="Times New Roman" w:hAnsi="Times New Roman" w:cs="Times New Roman"/>
                <w:sz w:val="28"/>
                <w:szCs w:val="28"/>
              </w:rPr>
              <w:t>3.2</w:t>
            </w:r>
          </w:p>
        </w:tc>
        <w:tc>
          <w:tcPr>
            <w:tcW w:w="5347" w:type="dxa"/>
          </w:tcPr>
          <w:p w:rsidR="00A076B3" w:rsidRPr="00B6717B" w:rsidRDefault="002757A2" w:rsidP="002757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 выявлении лиц, получивших </w:t>
            </w:r>
            <w:r w:rsidR="00A076B3" w:rsidRPr="00B6717B">
              <w:rPr>
                <w:rFonts w:ascii="Times New Roman" w:hAnsi="Times New Roman" w:cs="Times New Roman"/>
                <w:sz w:val="28"/>
                <w:szCs w:val="28"/>
              </w:rPr>
              <w:t>религ</w:t>
            </w:r>
            <w:r w:rsidR="00A076B3" w:rsidRPr="00B6717B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A076B3" w:rsidRPr="00B6717B">
              <w:rPr>
                <w:rFonts w:ascii="Times New Roman" w:hAnsi="Times New Roman" w:cs="Times New Roman"/>
                <w:sz w:val="28"/>
                <w:szCs w:val="28"/>
              </w:rPr>
              <w:t>озное образование за рубежом и имеющи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 w:rsidR="00A076B3" w:rsidRPr="00B6717B">
              <w:rPr>
                <w:rFonts w:ascii="Times New Roman" w:hAnsi="Times New Roman" w:cs="Times New Roman"/>
                <w:sz w:val="28"/>
                <w:szCs w:val="28"/>
              </w:rPr>
              <w:t xml:space="preserve"> намерения заниматься религиозной де</w:t>
            </w:r>
            <w:r w:rsidR="00A076B3" w:rsidRPr="00B6717B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="00A076B3" w:rsidRPr="00B6717B">
              <w:rPr>
                <w:rFonts w:ascii="Times New Roman" w:hAnsi="Times New Roman" w:cs="Times New Roman"/>
                <w:sz w:val="28"/>
                <w:szCs w:val="28"/>
              </w:rPr>
              <w:t>тельностью на территории Октябрьского района,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организовать работу по разъясн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ниюданным лицам</w:t>
            </w:r>
            <w:r w:rsidR="00A076B3" w:rsidRPr="00B6717B">
              <w:rPr>
                <w:rFonts w:ascii="Times New Roman" w:hAnsi="Times New Roman" w:cs="Times New Roman"/>
                <w:sz w:val="28"/>
                <w:szCs w:val="28"/>
              </w:rPr>
              <w:t xml:space="preserve"> норм законодательства Российской Федерации, устанавливающих </w:t>
            </w:r>
            <w:r w:rsidR="00A076B3" w:rsidRPr="00B6717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ответственность за участие и содействие террористической деятельности, традиц</w:t>
            </w:r>
            <w:r w:rsidR="00A076B3" w:rsidRPr="00B6717B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A076B3" w:rsidRPr="00B6717B">
              <w:rPr>
                <w:rFonts w:ascii="Times New Roman" w:hAnsi="Times New Roman" w:cs="Times New Roman"/>
                <w:sz w:val="28"/>
                <w:szCs w:val="28"/>
              </w:rPr>
              <w:t>онных российских духовно-нравственных ценностей и современной религиозной с</w:t>
            </w:r>
            <w:r w:rsidR="00A076B3" w:rsidRPr="00B6717B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туации</w:t>
            </w:r>
          </w:p>
        </w:tc>
        <w:tc>
          <w:tcPr>
            <w:tcW w:w="2259" w:type="dxa"/>
          </w:tcPr>
          <w:p w:rsidR="00A076B3" w:rsidRPr="00B6717B" w:rsidRDefault="002757A2" w:rsidP="004832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При выявлении не реже 1 раза в полугодие </w:t>
            </w:r>
          </w:p>
        </w:tc>
        <w:tc>
          <w:tcPr>
            <w:tcW w:w="3552" w:type="dxa"/>
          </w:tcPr>
          <w:p w:rsidR="00A076B3" w:rsidRPr="00B6717B" w:rsidRDefault="002757A2" w:rsidP="004832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57A2">
              <w:rPr>
                <w:rStyle w:val="af0"/>
                <w:rFonts w:ascii="Times New Roman" w:hAnsi="Times New Roman" w:cs="Times New Roman"/>
                <w:b w:val="0"/>
                <w:iCs/>
                <w:sz w:val="28"/>
                <w:szCs w:val="28"/>
              </w:rPr>
              <w:t>Заведующий сектором по казачеству и связям с о</w:t>
            </w:r>
            <w:r w:rsidRPr="002757A2">
              <w:rPr>
                <w:rStyle w:val="af0"/>
                <w:rFonts w:ascii="Times New Roman" w:hAnsi="Times New Roman" w:cs="Times New Roman"/>
                <w:b w:val="0"/>
                <w:iCs/>
                <w:sz w:val="28"/>
                <w:szCs w:val="28"/>
              </w:rPr>
              <w:t>б</w:t>
            </w:r>
            <w:r w:rsidRPr="002757A2">
              <w:rPr>
                <w:rStyle w:val="af0"/>
                <w:rFonts w:ascii="Times New Roman" w:hAnsi="Times New Roman" w:cs="Times New Roman"/>
                <w:b w:val="0"/>
                <w:iCs/>
                <w:sz w:val="28"/>
                <w:szCs w:val="28"/>
              </w:rPr>
              <w:t>щественными организац</w:t>
            </w:r>
            <w:r w:rsidRPr="002757A2">
              <w:rPr>
                <w:rStyle w:val="af0"/>
                <w:rFonts w:ascii="Times New Roman" w:hAnsi="Times New Roman" w:cs="Times New Roman"/>
                <w:b w:val="0"/>
                <w:iCs/>
                <w:sz w:val="28"/>
                <w:szCs w:val="28"/>
              </w:rPr>
              <w:t>и</w:t>
            </w:r>
            <w:r w:rsidRPr="002757A2">
              <w:rPr>
                <w:rStyle w:val="af0"/>
                <w:rFonts w:ascii="Times New Roman" w:hAnsi="Times New Roman" w:cs="Times New Roman"/>
                <w:b w:val="0"/>
                <w:iCs/>
                <w:sz w:val="28"/>
                <w:szCs w:val="28"/>
              </w:rPr>
              <w:t>ями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076B3" w:rsidRPr="00B6717B">
              <w:rPr>
                <w:rFonts w:ascii="Times New Roman" w:hAnsi="Times New Roman" w:cs="Times New Roman"/>
                <w:sz w:val="28"/>
                <w:szCs w:val="28"/>
              </w:rPr>
              <w:t>Администрации О</w:t>
            </w:r>
            <w:r w:rsidR="00A076B3" w:rsidRPr="00B6717B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A076B3" w:rsidRPr="00B6717B">
              <w:rPr>
                <w:rFonts w:ascii="Times New Roman" w:hAnsi="Times New Roman" w:cs="Times New Roman"/>
                <w:sz w:val="28"/>
                <w:szCs w:val="28"/>
              </w:rPr>
              <w:t>тябрьского района</w:t>
            </w:r>
          </w:p>
        </w:tc>
        <w:tc>
          <w:tcPr>
            <w:tcW w:w="2739" w:type="dxa"/>
          </w:tcPr>
          <w:p w:rsidR="00A076B3" w:rsidRPr="00B6717B" w:rsidRDefault="002F1F4F" w:rsidP="004832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справка о проведе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ных мероприятиях в случае выявления</w:t>
            </w:r>
          </w:p>
        </w:tc>
      </w:tr>
      <w:tr w:rsidR="002757A2" w:rsidRPr="00B6717B" w:rsidTr="00017DCA">
        <w:tc>
          <w:tcPr>
            <w:tcW w:w="14743" w:type="dxa"/>
            <w:gridSpan w:val="5"/>
          </w:tcPr>
          <w:p w:rsidR="002757A2" w:rsidRPr="002757A2" w:rsidRDefault="002757A2" w:rsidP="002757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757A2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2. Меры по формированию у населения Октябрьского района антитеррористического сознания</w:t>
            </w:r>
          </w:p>
        </w:tc>
      </w:tr>
      <w:tr w:rsidR="003233A2" w:rsidRPr="002757A2" w:rsidTr="00017DCA">
        <w:tc>
          <w:tcPr>
            <w:tcW w:w="14743" w:type="dxa"/>
            <w:gridSpan w:val="5"/>
          </w:tcPr>
          <w:p w:rsidR="003233A2" w:rsidRPr="00017DCA" w:rsidRDefault="003233A2" w:rsidP="003233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highlight w:val="yellow"/>
              </w:rPr>
            </w:pPr>
            <w:r w:rsidRPr="00017DC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2.1. </w:t>
            </w:r>
            <w:r w:rsidRPr="00017DCA">
              <w:rPr>
                <w:rFonts w:ascii="Times New Roman" w:hAnsi="Times New Roman"/>
                <w:b/>
                <w:i/>
                <w:sz w:val="28"/>
                <w:szCs w:val="28"/>
              </w:rPr>
              <w:t>Организация и проведение мероприятий в сфере противодействия идеологии терроризма в образовательной и молодежной среде</w:t>
            </w:r>
          </w:p>
        </w:tc>
      </w:tr>
      <w:tr w:rsidR="003233A2" w:rsidRPr="002757A2" w:rsidTr="00017DCA">
        <w:tc>
          <w:tcPr>
            <w:tcW w:w="846" w:type="dxa"/>
          </w:tcPr>
          <w:p w:rsidR="003233A2" w:rsidRPr="003233A2" w:rsidRDefault="003233A2" w:rsidP="00714D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2.1.1</w:t>
            </w:r>
          </w:p>
        </w:tc>
        <w:tc>
          <w:tcPr>
            <w:tcW w:w="5347" w:type="dxa"/>
          </w:tcPr>
          <w:p w:rsidR="003233A2" w:rsidRPr="002757A2" w:rsidRDefault="003233A2" w:rsidP="00714D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В целях развития у населения, прежде всего молодежи, активной гражданской позиции, направленной на неприятие идеологии терроризма, проводить общ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ственно-политические, культурные и спортивные мероприятия, посвященные Дню солидарности в борьбе с террори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мом (3 сентября). При реализации указа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ных мероприятий обеспечить максимал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ный охват участников из различных кат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горий населения с привлечением видных федеральных и региональных политич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ских деятелей, авторитетных представ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телей общественных и религиозных орг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низаций, науки, культуры и спорта.</w:t>
            </w:r>
          </w:p>
        </w:tc>
        <w:tc>
          <w:tcPr>
            <w:tcW w:w="2259" w:type="dxa"/>
          </w:tcPr>
          <w:p w:rsidR="003233A2" w:rsidRPr="002757A2" w:rsidRDefault="003233A2" w:rsidP="003233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Ежегодно 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3 се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тября </w:t>
            </w:r>
          </w:p>
        </w:tc>
        <w:tc>
          <w:tcPr>
            <w:tcW w:w="3552" w:type="dxa"/>
          </w:tcPr>
          <w:p w:rsidR="003233A2" w:rsidRPr="002757A2" w:rsidRDefault="003233A2" w:rsidP="00714D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Отдел культуры, физич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ской культуры, спорта и туризма Администрации Октябрьского района, главный специалист по м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лодежной политике Адм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нистрации Октябрьского района</w:t>
            </w:r>
          </w:p>
        </w:tc>
        <w:tc>
          <w:tcPr>
            <w:tcW w:w="2739" w:type="dxa"/>
          </w:tcPr>
          <w:p w:rsidR="003233A2" w:rsidRPr="002757A2" w:rsidRDefault="003233A2" w:rsidP="003233A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справка о проведе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ных мероприятиях </w:t>
            </w:r>
          </w:p>
        </w:tc>
      </w:tr>
      <w:tr w:rsidR="00E55B0F" w:rsidRPr="002757A2" w:rsidTr="00017DCA">
        <w:tc>
          <w:tcPr>
            <w:tcW w:w="846" w:type="dxa"/>
          </w:tcPr>
          <w:p w:rsidR="00E55B0F" w:rsidRDefault="00E55B0F" w:rsidP="00714D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2.1.2</w:t>
            </w:r>
          </w:p>
        </w:tc>
        <w:tc>
          <w:tcPr>
            <w:tcW w:w="5347" w:type="dxa"/>
          </w:tcPr>
          <w:p w:rsidR="00E55B0F" w:rsidRPr="00B6717B" w:rsidRDefault="00E55B0F" w:rsidP="00714D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274BE">
              <w:rPr>
                <w:rFonts w:ascii="Times New Roman" w:hAnsi="Times New Roman"/>
                <w:sz w:val="28"/>
                <w:szCs w:val="28"/>
              </w:rPr>
              <w:t>Проведение в общеобразовательных учреждениях профилактических меропр</w:t>
            </w:r>
            <w:r w:rsidRPr="004274BE">
              <w:rPr>
                <w:rFonts w:ascii="Times New Roman" w:hAnsi="Times New Roman"/>
                <w:sz w:val="28"/>
                <w:szCs w:val="28"/>
              </w:rPr>
              <w:t>и</w:t>
            </w:r>
            <w:r w:rsidRPr="004274BE">
              <w:rPr>
                <w:rFonts w:ascii="Times New Roman" w:hAnsi="Times New Roman"/>
                <w:sz w:val="28"/>
                <w:szCs w:val="28"/>
              </w:rPr>
              <w:t>ятий (выставки, спортивные соревнов</w:t>
            </w:r>
            <w:r w:rsidRPr="004274BE">
              <w:rPr>
                <w:rFonts w:ascii="Times New Roman" w:hAnsi="Times New Roman"/>
                <w:sz w:val="28"/>
                <w:szCs w:val="28"/>
              </w:rPr>
              <w:t>а</w:t>
            </w:r>
            <w:r w:rsidRPr="004274BE">
              <w:rPr>
                <w:rFonts w:ascii="Times New Roman" w:hAnsi="Times New Roman"/>
                <w:sz w:val="28"/>
                <w:szCs w:val="28"/>
              </w:rPr>
              <w:t>ния, классные, часы, лекции, беседы, ди</w:t>
            </w:r>
            <w:r w:rsidRPr="004274BE">
              <w:rPr>
                <w:rFonts w:ascii="Times New Roman" w:hAnsi="Times New Roman"/>
                <w:sz w:val="28"/>
                <w:szCs w:val="28"/>
              </w:rPr>
              <w:t>с</w:t>
            </w:r>
            <w:r w:rsidRPr="004274BE">
              <w:rPr>
                <w:rFonts w:ascii="Times New Roman" w:hAnsi="Times New Roman"/>
                <w:sz w:val="28"/>
                <w:szCs w:val="28"/>
              </w:rPr>
              <w:t>путы презентации, и т.д.)</w:t>
            </w:r>
            <w:r w:rsidRPr="004274BE">
              <w:rPr>
                <w:rFonts w:ascii="Times New Roman" w:hAnsi="Times New Roman"/>
                <w:sz w:val="28"/>
                <w:szCs w:val="28"/>
                <w:lang w:eastAsia="zh-CN"/>
              </w:rPr>
              <w:t>, нацеленных на развенчание идеологии терроризма, об</w:t>
            </w:r>
            <w:r w:rsidRPr="004274BE">
              <w:rPr>
                <w:rFonts w:ascii="Times New Roman" w:hAnsi="Times New Roman"/>
                <w:sz w:val="28"/>
                <w:szCs w:val="28"/>
                <w:lang w:eastAsia="zh-CN"/>
              </w:rPr>
              <w:t>у</w:t>
            </w:r>
            <w:r w:rsidRPr="004274BE">
              <w:rPr>
                <w:rFonts w:ascii="Times New Roman" w:hAnsi="Times New Roman"/>
                <w:sz w:val="28"/>
                <w:szCs w:val="28"/>
                <w:lang w:eastAsia="zh-CN"/>
              </w:rPr>
              <w:lastRenderedPageBreak/>
              <w:t>чение подростков способам противоде</w:t>
            </w:r>
            <w:r w:rsidRPr="004274BE">
              <w:rPr>
                <w:rFonts w:ascii="Times New Roman" w:hAnsi="Times New Roman"/>
                <w:sz w:val="28"/>
                <w:szCs w:val="28"/>
                <w:lang w:eastAsia="zh-CN"/>
              </w:rPr>
              <w:t>й</w:t>
            </w:r>
            <w:r w:rsidRPr="004274BE">
              <w:rPr>
                <w:rFonts w:ascii="Times New Roman" w:hAnsi="Times New Roman"/>
                <w:sz w:val="28"/>
                <w:szCs w:val="28"/>
                <w:lang w:eastAsia="zh-CN"/>
              </w:rPr>
              <w:t xml:space="preserve">ствия манипуляции вербовщиков  </w:t>
            </w:r>
          </w:p>
        </w:tc>
        <w:tc>
          <w:tcPr>
            <w:tcW w:w="2259" w:type="dxa"/>
          </w:tcPr>
          <w:p w:rsidR="00E55B0F" w:rsidRDefault="00E55B0F" w:rsidP="003233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 течение года</w:t>
            </w:r>
          </w:p>
        </w:tc>
        <w:tc>
          <w:tcPr>
            <w:tcW w:w="3552" w:type="dxa"/>
          </w:tcPr>
          <w:p w:rsidR="00E55B0F" w:rsidRPr="00B6717B" w:rsidRDefault="005A75E6" w:rsidP="00714D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Отдел образования Адм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нистрации Октябрьского района</w:t>
            </w:r>
          </w:p>
        </w:tc>
        <w:tc>
          <w:tcPr>
            <w:tcW w:w="2739" w:type="dxa"/>
          </w:tcPr>
          <w:p w:rsidR="00E55B0F" w:rsidRDefault="005A75E6" w:rsidP="003233A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справка о проведе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ных мероприятиях по итогам полугодия и года </w:t>
            </w:r>
          </w:p>
        </w:tc>
      </w:tr>
      <w:tr w:rsidR="005A75E6" w:rsidRPr="002757A2" w:rsidTr="00017DCA">
        <w:tc>
          <w:tcPr>
            <w:tcW w:w="846" w:type="dxa"/>
          </w:tcPr>
          <w:p w:rsidR="005A75E6" w:rsidRDefault="005A75E6" w:rsidP="00714D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2.1.3</w:t>
            </w:r>
          </w:p>
        </w:tc>
        <w:tc>
          <w:tcPr>
            <w:tcW w:w="5347" w:type="dxa"/>
          </w:tcPr>
          <w:p w:rsidR="005A75E6" w:rsidRPr="004274BE" w:rsidRDefault="005A75E6" w:rsidP="00714DE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4BE">
              <w:rPr>
                <w:rFonts w:ascii="Times New Roman" w:hAnsi="Times New Roman"/>
                <w:sz w:val="28"/>
                <w:szCs w:val="28"/>
              </w:rPr>
              <w:t>Проведение с молодежью лекций и бесед, круглых столов, диспутов, направленных на профилактику проявлений экстремизма и терроризма, преступлений против ли</w:t>
            </w:r>
            <w:r w:rsidRPr="004274BE">
              <w:rPr>
                <w:rFonts w:ascii="Times New Roman" w:hAnsi="Times New Roman"/>
                <w:sz w:val="28"/>
                <w:szCs w:val="28"/>
              </w:rPr>
              <w:t>ч</w:t>
            </w:r>
            <w:r w:rsidRPr="004274BE">
              <w:rPr>
                <w:rFonts w:ascii="Times New Roman" w:hAnsi="Times New Roman"/>
                <w:sz w:val="28"/>
                <w:szCs w:val="28"/>
              </w:rPr>
              <w:t>ности, общества, государства</w:t>
            </w:r>
          </w:p>
        </w:tc>
        <w:tc>
          <w:tcPr>
            <w:tcW w:w="2259" w:type="dxa"/>
          </w:tcPr>
          <w:p w:rsidR="005A75E6" w:rsidRDefault="005A75E6" w:rsidP="003233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3552" w:type="dxa"/>
          </w:tcPr>
          <w:p w:rsidR="005A75E6" w:rsidRPr="00B6717B" w:rsidRDefault="005A75E6" w:rsidP="005A75E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Отдел образования Адм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нистрации Октябрьского района, отдел культуры, физической культуры, спорта и туризма Админ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страции Октябрьского ра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она, главный специалист по молодежной политике Администрации Октябр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ского района</w:t>
            </w:r>
          </w:p>
        </w:tc>
        <w:tc>
          <w:tcPr>
            <w:tcW w:w="2739" w:type="dxa"/>
          </w:tcPr>
          <w:p w:rsidR="005A75E6" w:rsidRDefault="005A75E6" w:rsidP="003233A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справка о проведе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ных мероприятиях по итогам полугодия и года</w:t>
            </w:r>
          </w:p>
        </w:tc>
      </w:tr>
      <w:tr w:rsidR="000F3705" w:rsidRPr="00B6717B" w:rsidTr="00017DCA">
        <w:tc>
          <w:tcPr>
            <w:tcW w:w="14743" w:type="dxa"/>
            <w:gridSpan w:val="5"/>
          </w:tcPr>
          <w:p w:rsidR="000F3705" w:rsidRPr="00017DCA" w:rsidRDefault="000F3705" w:rsidP="000F370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17DC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2.2.В целях снижения уязвимости молодежи от воздействия идеологии терроризма:</w:t>
            </w:r>
          </w:p>
        </w:tc>
      </w:tr>
      <w:tr w:rsidR="00A076B3" w:rsidRPr="00B6717B" w:rsidTr="00017DCA">
        <w:tc>
          <w:tcPr>
            <w:tcW w:w="846" w:type="dxa"/>
          </w:tcPr>
          <w:p w:rsidR="00A076B3" w:rsidRPr="00017DCA" w:rsidRDefault="00A076B3" w:rsidP="00714D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17DCA">
              <w:rPr>
                <w:rFonts w:ascii="Times New Roman" w:hAnsi="Times New Roman" w:cs="Times New Roman"/>
                <w:sz w:val="28"/>
                <w:szCs w:val="28"/>
              </w:rPr>
              <w:t>2.2.1</w:t>
            </w:r>
          </w:p>
        </w:tc>
        <w:tc>
          <w:tcPr>
            <w:tcW w:w="5347" w:type="dxa"/>
          </w:tcPr>
          <w:p w:rsidR="00A076B3" w:rsidRPr="00017DCA" w:rsidRDefault="00A076B3" w:rsidP="00714D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7DCA">
              <w:rPr>
                <w:rFonts w:ascii="Times New Roman" w:hAnsi="Times New Roman" w:cs="Times New Roman"/>
                <w:sz w:val="28"/>
                <w:szCs w:val="28"/>
              </w:rPr>
              <w:t>Проводить на базе образовательных орг</w:t>
            </w:r>
            <w:r w:rsidRPr="00017DCA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017DCA">
              <w:rPr>
                <w:rFonts w:ascii="Times New Roman" w:hAnsi="Times New Roman" w:cs="Times New Roman"/>
                <w:sz w:val="28"/>
                <w:szCs w:val="28"/>
              </w:rPr>
              <w:t>низаций (в том числе с участием предст</w:t>
            </w:r>
            <w:r w:rsidRPr="00017DCA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017DCA">
              <w:rPr>
                <w:rFonts w:ascii="Times New Roman" w:hAnsi="Times New Roman" w:cs="Times New Roman"/>
                <w:sz w:val="28"/>
                <w:szCs w:val="28"/>
              </w:rPr>
              <w:t>вителей религиозных и общественных о</w:t>
            </w:r>
            <w:r w:rsidRPr="00017DCA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017DCA">
              <w:rPr>
                <w:rFonts w:ascii="Times New Roman" w:hAnsi="Times New Roman" w:cs="Times New Roman"/>
                <w:sz w:val="28"/>
                <w:szCs w:val="28"/>
              </w:rPr>
              <w:t>ганизаций, деятелей культуры и иску</w:t>
            </w:r>
            <w:r w:rsidRPr="00017DCA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017DCA">
              <w:rPr>
                <w:rFonts w:ascii="Times New Roman" w:hAnsi="Times New Roman" w:cs="Times New Roman"/>
                <w:sz w:val="28"/>
                <w:szCs w:val="28"/>
              </w:rPr>
              <w:t>ства) воспитательные и культурно-просветительские мероприятия, напра</w:t>
            </w:r>
            <w:r w:rsidRPr="00017DCA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017DCA">
              <w:rPr>
                <w:rFonts w:ascii="Times New Roman" w:hAnsi="Times New Roman" w:cs="Times New Roman"/>
                <w:sz w:val="28"/>
                <w:szCs w:val="28"/>
              </w:rPr>
              <w:t>ленные на развитие у детей и молодежи неприятия идеологии терроризма и пр</w:t>
            </w:r>
            <w:r w:rsidRPr="00017DCA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017DCA">
              <w:rPr>
                <w:rFonts w:ascii="Times New Roman" w:hAnsi="Times New Roman" w:cs="Times New Roman"/>
                <w:sz w:val="28"/>
                <w:szCs w:val="28"/>
              </w:rPr>
              <w:t>витие им традиционных российских д</w:t>
            </w:r>
            <w:r w:rsidRPr="00017DCA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017DCA">
              <w:rPr>
                <w:rFonts w:ascii="Times New Roman" w:hAnsi="Times New Roman" w:cs="Times New Roman"/>
                <w:sz w:val="28"/>
                <w:szCs w:val="28"/>
              </w:rPr>
              <w:t>ховно-нравственных ценностей:</w:t>
            </w:r>
          </w:p>
          <w:p w:rsidR="00A076B3" w:rsidRPr="00017DCA" w:rsidRDefault="00A076B3" w:rsidP="00EC1A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7DCA">
              <w:rPr>
                <w:rFonts w:ascii="Times New Roman" w:hAnsi="Times New Roman" w:cs="Times New Roman"/>
                <w:sz w:val="28"/>
                <w:szCs w:val="28"/>
              </w:rPr>
              <w:t>- встречи-беседы с представителями пр</w:t>
            </w:r>
            <w:r w:rsidRPr="00017DCA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017DCA">
              <w:rPr>
                <w:rFonts w:ascii="Times New Roman" w:hAnsi="Times New Roman" w:cs="Times New Roman"/>
                <w:sz w:val="28"/>
                <w:szCs w:val="28"/>
              </w:rPr>
              <w:t>воохранительных органов, духовными представителями, главным специалистом по молодежной политике Администрации Октябрьского района, на которых обсу</w:t>
            </w:r>
            <w:r w:rsidRPr="00017DCA">
              <w:rPr>
                <w:rFonts w:ascii="Times New Roman" w:hAnsi="Times New Roman" w:cs="Times New Roman"/>
                <w:sz w:val="28"/>
                <w:szCs w:val="28"/>
              </w:rPr>
              <w:t>ж</w:t>
            </w:r>
            <w:r w:rsidRPr="00017DCA">
              <w:rPr>
                <w:rFonts w:ascii="Times New Roman" w:hAnsi="Times New Roman" w:cs="Times New Roman"/>
                <w:sz w:val="28"/>
                <w:szCs w:val="28"/>
              </w:rPr>
              <w:t xml:space="preserve">даются вопросы морали, нравственности,  </w:t>
            </w:r>
            <w:r w:rsidRPr="00017DC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толерантности и поведения человека в обществе, а также вопросы экстремизма и терроризма, терпимости, взаимопоним</w:t>
            </w:r>
            <w:r w:rsidRPr="00017DCA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017DCA">
              <w:rPr>
                <w:rFonts w:ascii="Times New Roman" w:hAnsi="Times New Roman" w:cs="Times New Roman"/>
                <w:sz w:val="28"/>
                <w:szCs w:val="28"/>
              </w:rPr>
              <w:t>ния, уважения к родителям;</w:t>
            </w:r>
          </w:p>
          <w:p w:rsidR="00A076B3" w:rsidRPr="00017DCA" w:rsidRDefault="00A076B3" w:rsidP="00EC1A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7DCA">
              <w:rPr>
                <w:rFonts w:ascii="Times New Roman" w:hAnsi="Times New Roman" w:cs="Times New Roman"/>
                <w:sz w:val="28"/>
                <w:szCs w:val="28"/>
              </w:rPr>
              <w:t>- лекции и беседы по «Основам права» на темы: Гражданский кодекс РФ, Админ</w:t>
            </w:r>
            <w:r w:rsidRPr="00017DCA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017DCA">
              <w:rPr>
                <w:rFonts w:ascii="Times New Roman" w:hAnsi="Times New Roman" w:cs="Times New Roman"/>
                <w:sz w:val="28"/>
                <w:szCs w:val="28"/>
              </w:rPr>
              <w:t>стративные правонарушения, Виды адм</w:t>
            </w:r>
            <w:r w:rsidRPr="00017DCA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017DCA">
              <w:rPr>
                <w:rFonts w:ascii="Times New Roman" w:hAnsi="Times New Roman" w:cs="Times New Roman"/>
                <w:sz w:val="28"/>
                <w:szCs w:val="28"/>
              </w:rPr>
              <w:t>нистративного наказания, изучение закона РФ «О противодействии экстремистской деятельности»;</w:t>
            </w:r>
          </w:p>
          <w:p w:rsidR="00A076B3" w:rsidRPr="00017DCA" w:rsidRDefault="00A076B3" w:rsidP="00EC1A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7DCA">
              <w:rPr>
                <w:rFonts w:ascii="Times New Roman" w:hAnsi="Times New Roman" w:cs="Times New Roman"/>
                <w:sz w:val="28"/>
                <w:szCs w:val="28"/>
              </w:rPr>
              <w:t>- классные часы на темы: «Память на все времена», «Минута памяти»;</w:t>
            </w:r>
          </w:p>
          <w:p w:rsidR="00A076B3" w:rsidRPr="00017DCA" w:rsidRDefault="00A076B3" w:rsidP="00EC1A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7DCA">
              <w:rPr>
                <w:rFonts w:ascii="Times New Roman" w:hAnsi="Times New Roman" w:cs="Times New Roman"/>
                <w:sz w:val="28"/>
                <w:szCs w:val="28"/>
              </w:rPr>
              <w:t>- конкурсы рисунков на темы: «Дети пр</w:t>
            </w:r>
            <w:r w:rsidRPr="00017DCA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017DCA">
              <w:rPr>
                <w:rFonts w:ascii="Times New Roman" w:hAnsi="Times New Roman" w:cs="Times New Roman"/>
                <w:sz w:val="28"/>
                <w:szCs w:val="28"/>
              </w:rPr>
              <w:t>тив террора», «Мы такие разные, и все-таки мы вместе»;</w:t>
            </w:r>
          </w:p>
          <w:p w:rsidR="00A076B3" w:rsidRPr="00017DCA" w:rsidRDefault="00A076B3" w:rsidP="00EC1A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7DCA">
              <w:rPr>
                <w:rFonts w:ascii="Times New Roman" w:hAnsi="Times New Roman" w:cs="Times New Roman"/>
                <w:sz w:val="28"/>
                <w:szCs w:val="28"/>
              </w:rPr>
              <w:t>- общешкольные родительские собрания  «Противодействие экстремистской де</w:t>
            </w:r>
            <w:r w:rsidRPr="00017DCA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017DCA">
              <w:rPr>
                <w:rFonts w:ascii="Times New Roman" w:hAnsi="Times New Roman" w:cs="Times New Roman"/>
                <w:sz w:val="28"/>
                <w:szCs w:val="28"/>
              </w:rPr>
              <w:t>тельности, гармонизация межэтнических и межкультурных отношений»;</w:t>
            </w:r>
          </w:p>
          <w:p w:rsidR="00A076B3" w:rsidRPr="00017DCA" w:rsidRDefault="00A076B3" w:rsidP="00EC1A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7DCA">
              <w:rPr>
                <w:rFonts w:ascii="Times New Roman" w:hAnsi="Times New Roman" w:cs="Times New Roman"/>
                <w:sz w:val="28"/>
                <w:szCs w:val="28"/>
              </w:rPr>
              <w:t>- мероприятия, посвященные Дню сол</w:t>
            </w:r>
            <w:r w:rsidRPr="00017DCA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017DCA">
              <w:rPr>
                <w:rFonts w:ascii="Times New Roman" w:hAnsi="Times New Roman" w:cs="Times New Roman"/>
                <w:sz w:val="28"/>
                <w:szCs w:val="28"/>
              </w:rPr>
              <w:t>дарности в борьбе с терроризмом (в соо</w:t>
            </w:r>
            <w:r w:rsidRPr="00017DCA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017DCA">
              <w:rPr>
                <w:rFonts w:ascii="Times New Roman" w:hAnsi="Times New Roman" w:cs="Times New Roman"/>
                <w:sz w:val="28"/>
                <w:szCs w:val="28"/>
              </w:rPr>
              <w:t>ветствии с методическими рекомендаци</w:t>
            </w:r>
            <w:r w:rsidRPr="00017DCA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017DCA">
              <w:rPr>
                <w:rFonts w:ascii="Times New Roman" w:hAnsi="Times New Roman" w:cs="Times New Roman"/>
                <w:sz w:val="28"/>
                <w:szCs w:val="28"/>
              </w:rPr>
              <w:t>ми от 29.05.2015 №24/3.1-3059);</w:t>
            </w:r>
          </w:p>
          <w:p w:rsidR="00A076B3" w:rsidRPr="00017DCA" w:rsidRDefault="00A076B3" w:rsidP="00EC1A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7DCA">
              <w:rPr>
                <w:rFonts w:ascii="Times New Roman" w:hAnsi="Times New Roman" w:cs="Times New Roman"/>
                <w:sz w:val="28"/>
                <w:szCs w:val="28"/>
              </w:rPr>
              <w:t>- регулярное обновление стендов с наглядным материалом антиэкстремис</w:t>
            </w:r>
            <w:r w:rsidRPr="00017DCA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017DCA">
              <w:rPr>
                <w:rFonts w:ascii="Times New Roman" w:hAnsi="Times New Roman" w:cs="Times New Roman"/>
                <w:sz w:val="28"/>
                <w:szCs w:val="28"/>
              </w:rPr>
              <w:t>ского, антитеррористического содерж</w:t>
            </w:r>
            <w:r w:rsidRPr="00017DCA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017DCA">
              <w:rPr>
                <w:rFonts w:ascii="Times New Roman" w:hAnsi="Times New Roman" w:cs="Times New Roman"/>
                <w:sz w:val="28"/>
                <w:szCs w:val="28"/>
              </w:rPr>
              <w:t>ния, в школьных библиотеках системат</w:t>
            </w:r>
            <w:r w:rsidRPr="00017DCA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017DCA">
              <w:rPr>
                <w:rFonts w:ascii="Times New Roman" w:hAnsi="Times New Roman" w:cs="Times New Roman"/>
                <w:sz w:val="28"/>
                <w:szCs w:val="28"/>
              </w:rPr>
              <w:t>зация литературы  патриотической, ант</w:t>
            </w:r>
            <w:r w:rsidRPr="00017DCA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017DCA">
              <w:rPr>
                <w:rFonts w:ascii="Times New Roman" w:hAnsi="Times New Roman" w:cs="Times New Roman"/>
                <w:sz w:val="28"/>
                <w:szCs w:val="28"/>
              </w:rPr>
              <w:t>террористической тематики;</w:t>
            </w:r>
          </w:p>
          <w:p w:rsidR="00A076B3" w:rsidRPr="00017DCA" w:rsidRDefault="00A076B3" w:rsidP="00EC1A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7DC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 инструктажи «Действия при угрозе те</w:t>
            </w:r>
            <w:r w:rsidRPr="00017DCA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017DCA">
              <w:rPr>
                <w:rFonts w:ascii="Times New Roman" w:hAnsi="Times New Roman" w:cs="Times New Roman"/>
                <w:sz w:val="28"/>
                <w:szCs w:val="28"/>
              </w:rPr>
              <w:t>акта», «Заведомо ложное сообщение об акте терроризма», «Виды ЧС и правила поведения»;</w:t>
            </w:r>
          </w:p>
          <w:p w:rsidR="00A076B3" w:rsidRPr="00017DCA" w:rsidRDefault="00A076B3" w:rsidP="00EC1A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7DCA">
              <w:rPr>
                <w:rFonts w:ascii="Times New Roman" w:hAnsi="Times New Roman" w:cs="Times New Roman"/>
                <w:sz w:val="28"/>
                <w:szCs w:val="28"/>
              </w:rPr>
              <w:t>- проведение инструктажей с педагогич</w:t>
            </w:r>
            <w:r w:rsidRPr="00017DCA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017DCA">
              <w:rPr>
                <w:rFonts w:ascii="Times New Roman" w:hAnsi="Times New Roman" w:cs="Times New Roman"/>
                <w:sz w:val="28"/>
                <w:szCs w:val="28"/>
              </w:rPr>
              <w:t>ским и техническим персоналом  по в</w:t>
            </w:r>
            <w:r w:rsidRPr="00017DCA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017DCA">
              <w:rPr>
                <w:rFonts w:ascii="Times New Roman" w:hAnsi="Times New Roman" w:cs="Times New Roman"/>
                <w:sz w:val="28"/>
                <w:szCs w:val="28"/>
              </w:rPr>
              <w:t>просам антитеррористической безопасн</w:t>
            </w:r>
            <w:r w:rsidRPr="00017DCA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017DCA">
              <w:rPr>
                <w:rFonts w:ascii="Times New Roman" w:hAnsi="Times New Roman" w:cs="Times New Roman"/>
                <w:sz w:val="28"/>
                <w:szCs w:val="28"/>
              </w:rPr>
              <w:t>сти и действиям в условиях чрезвычайных ситуаций, вопросам духовно-нравственного, патриотического воспит</w:t>
            </w:r>
            <w:r w:rsidRPr="00017DCA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017DCA">
              <w:rPr>
                <w:rFonts w:ascii="Times New Roman" w:hAnsi="Times New Roman" w:cs="Times New Roman"/>
                <w:sz w:val="28"/>
                <w:szCs w:val="28"/>
              </w:rPr>
              <w:t>ния молодежи.</w:t>
            </w:r>
          </w:p>
          <w:p w:rsidR="00A076B3" w:rsidRPr="00017DCA" w:rsidRDefault="00A076B3" w:rsidP="00EC1A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7DCA">
              <w:rPr>
                <w:rFonts w:ascii="Times New Roman" w:hAnsi="Times New Roman" w:cs="Times New Roman"/>
                <w:sz w:val="28"/>
                <w:szCs w:val="28"/>
              </w:rPr>
              <w:t>На уровне районных мероприятий орган</w:t>
            </w:r>
            <w:r w:rsidRPr="00017DCA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017DCA">
              <w:rPr>
                <w:rFonts w:ascii="Times New Roman" w:hAnsi="Times New Roman" w:cs="Times New Roman"/>
                <w:sz w:val="28"/>
                <w:szCs w:val="28"/>
              </w:rPr>
              <w:t>зовать и провести:</w:t>
            </w:r>
          </w:p>
          <w:p w:rsidR="00A076B3" w:rsidRPr="00017DCA" w:rsidRDefault="00A076B3" w:rsidP="00EC1A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7DCA">
              <w:rPr>
                <w:rFonts w:ascii="Times New Roman" w:hAnsi="Times New Roman" w:cs="Times New Roman"/>
                <w:sz w:val="28"/>
                <w:szCs w:val="28"/>
              </w:rPr>
              <w:t>- конкурс на  лучшую научную статью, реферат, доклад антитеррористической направленности на темы: «Терроризм – угроза обществу», «Мы за мир», «Скажем НЕТ терроризму»;</w:t>
            </w:r>
          </w:p>
          <w:p w:rsidR="00A076B3" w:rsidRPr="00017DCA" w:rsidRDefault="00A076B3" w:rsidP="00EC1A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7DCA">
              <w:rPr>
                <w:rFonts w:ascii="Times New Roman" w:hAnsi="Times New Roman" w:cs="Times New Roman"/>
                <w:sz w:val="28"/>
                <w:szCs w:val="28"/>
              </w:rPr>
              <w:t>- районный конкурс рисунков на тему: «Дети против террора»;</w:t>
            </w:r>
          </w:p>
          <w:p w:rsidR="00A076B3" w:rsidRPr="00017DCA" w:rsidRDefault="00A076B3" w:rsidP="00EC1A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7DCA">
              <w:rPr>
                <w:rFonts w:ascii="Times New Roman" w:hAnsi="Times New Roman" w:cs="Times New Roman"/>
                <w:sz w:val="28"/>
                <w:szCs w:val="28"/>
              </w:rPr>
              <w:t>- в МУК Октябрьского района «Межпос</w:t>
            </w:r>
            <w:r w:rsidRPr="00017DCA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017DCA">
              <w:rPr>
                <w:rFonts w:ascii="Times New Roman" w:hAnsi="Times New Roman" w:cs="Times New Roman"/>
                <w:sz w:val="28"/>
                <w:szCs w:val="28"/>
              </w:rPr>
              <w:t>ленченской центральной библиотеке» провести читательские конференции, круглые столы, лекции, беседы с учащ</w:t>
            </w:r>
            <w:r w:rsidRPr="00017DCA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017DCA">
              <w:rPr>
                <w:rFonts w:ascii="Times New Roman" w:hAnsi="Times New Roman" w:cs="Times New Roman"/>
                <w:sz w:val="28"/>
                <w:szCs w:val="28"/>
              </w:rPr>
              <w:t xml:space="preserve">мися </w:t>
            </w:r>
            <w:r w:rsidRPr="00017DCA">
              <w:rPr>
                <w:rFonts w:ascii="Times New Roman" w:hAnsi="Times New Roman" w:cs="Times New Roman"/>
                <w:sz w:val="28"/>
                <w:szCs w:val="28"/>
              </w:rPr>
              <w:t>на такие темы: «Толерантное пов</w:t>
            </w:r>
            <w:r w:rsidRPr="00017DCA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017DCA">
              <w:rPr>
                <w:rFonts w:ascii="Times New Roman" w:hAnsi="Times New Roman" w:cs="Times New Roman"/>
                <w:sz w:val="28"/>
                <w:szCs w:val="28"/>
              </w:rPr>
              <w:t>дение и духовно-нравственное воспит</w:t>
            </w:r>
            <w:r w:rsidRPr="00017DCA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017DCA">
              <w:rPr>
                <w:rFonts w:ascii="Times New Roman" w:hAnsi="Times New Roman" w:cs="Times New Roman"/>
                <w:sz w:val="28"/>
                <w:szCs w:val="28"/>
              </w:rPr>
              <w:t>ние», «Молодежь против терроризма и экстремизма», «Терроризм – зло, тол</w:t>
            </w:r>
            <w:r w:rsidRPr="00017DCA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017DCA">
              <w:rPr>
                <w:rFonts w:ascii="Times New Roman" w:hAnsi="Times New Roman" w:cs="Times New Roman"/>
                <w:sz w:val="28"/>
                <w:szCs w:val="28"/>
              </w:rPr>
              <w:t>рантность – дорога к миру»;</w:t>
            </w:r>
          </w:p>
          <w:p w:rsidR="00A076B3" w:rsidRPr="00017DCA" w:rsidRDefault="00A076B3" w:rsidP="00EC1A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7DC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 флэш-моб, митинг «Терроризм не про</w:t>
            </w:r>
            <w:r w:rsidRPr="00017DCA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Pr="00017DCA">
              <w:rPr>
                <w:rFonts w:ascii="Times New Roman" w:hAnsi="Times New Roman" w:cs="Times New Roman"/>
                <w:sz w:val="28"/>
                <w:szCs w:val="28"/>
              </w:rPr>
              <w:t>дет!», посвященный Дню солидарности борьбы с терроризмом.</w:t>
            </w:r>
          </w:p>
        </w:tc>
        <w:tc>
          <w:tcPr>
            <w:tcW w:w="2259" w:type="dxa"/>
          </w:tcPr>
          <w:p w:rsidR="00A076B3" w:rsidRPr="00017DCA" w:rsidRDefault="000F3705" w:rsidP="00714D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17DC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 течение года </w:t>
            </w:r>
          </w:p>
        </w:tc>
        <w:tc>
          <w:tcPr>
            <w:tcW w:w="3552" w:type="dxa"/>
          </w:tcPr>
          <w:p w:rsidR="00A076B3" w:rsidRPr="00017DCA" w:rsidRDefault="00A076B3" w:rsidP="00714D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7DCA">
              <w:rPr>
                <w:rFonts w:ascii="Times New Roman" w:hAnsi="Times New Roman" w:cs="Times New Roman"/>
                <w:sz w:val="28"/>
                <w:szCs w:val="28"/>
              </w:rPr>
              <w:t>Отдел образования Адм</w:t>
            </w:r>
            <w:r w:rsidRPr="00017DCA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017DCA">
              <w:rPr>
                <w:rFonts w:ascii="Times New Roman" w:hAnsi="Times New Roman" w:cs="Times New Roman"/>
                <w:sz w:val="28"/>
                <w:szCs w:val="28"/>
              </w:rPr>
              <w:t>нистрации Октябрьского района, отдел культуры, физической культуры, спорта и туризма Админ</w:t>
            </w:r>
            <w:r w:rsidRPr="00017DCA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017DCA">
              <w:rPr>
                <w:rFonts w:ascii="Times New Roman" w:hAnsi="Times New Roman" w:cs="Times New Roman"/>
                <w:sz w:val="28"/>
                <w:szCs w:val="28"/>
              </w:rPr>
              <w:t>страции Октябрьского ра</w:t>
            </w:r>
            <w:r w:rsidRPr="00017DCA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Pr="00017DCA">
              <w:rPr>
                <w:rFonts w:ascii="Times New Roman" w:hAnsi="Times New Roman" w:cs="Times New Roman"/>
                <w:sz w:val="28"/>
                <w:szCs w:val="28"/>
              </w:rPr>
              <w:t>она, главный специалист по молодежной политике Администрации Октябр</w:t>
            </w:r>
            <w:r w:rsidRPr="00017DCA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017DCA">
              <w:rPr>
                <w:rFonts w:ascii="Times New Roman" w:hAnsi="Times New Roman" w:cs="Times New Roman"/>
                <w:sz w:val="28"/>
                <w:szCs w:val="28"/>
              </w:rPr>
              <w:t>ского района</w:t>
            </w:r>
          </w:p>
        </w:tc>
        <w:tc>
          <w:tcPr>
            <w:tcW w:w="2739" w:type="dxa"/>
          </w:tcPr>
          <w:p w:rsidR="00A076B3" w:rsidRPr="00017DCA" w:rsidRDefault="000F3705" w:rsidP="00714D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7DCA">
              <w:rPr>
                <w:rFonts w:ascii="Times New Roman" w:hAnsi="Times New Roman" w:cs="Times New Roman"/>
                <w:sz w:val="28"/>
                <w:szCs w:val="28"/>
              </w:rPr>
              <w:t>информационная справка о проведе</w:t>
            </w:r>
            <w:r w:rsidRPr="00017DCA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017DCA">
              <w:rPr>
                <w:rFonts w:ascii="Times New Roman" w:hAnsi="Times New Roman" w:cs="Times New Roman"/>
                <w:sz w:val="28"/>
                <w:szCs w:val="28"/>
              </w:rPr>
              <w:t>ных мероприятиях по итогам полугодия и года</w:t>
            </w:r>
          </w:p>
        </w:tc>
      </w:tr>
      <w:tr w:rsidR="00A076B3" w:rsidRPr="00B6717B" w:rsidTr="00017DCA">
        <w:tc>
          <w:tcPr>
            <w:tcW w:w="846" w:type="dxa"/>
          </w:tcPr>
          <w:p w:rsidR="00A076B3" w:rsidRPr="00017DCA" w:rsidRDefault="00017DCA" w:rsidP="00714D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2.2.2</w:t>
            </w:r>
          </w:p>
        </w:tc>
        <w:tc>
          <w:tcPr>
            <w:tcW w:w="5347" w:type="dxa"/>
          </w:tcPr>
          <w:p w:rsidR="00A076B3" w:rsidRPr="00017DCA" w:rsidRDefault="000F3705" w:rsidP="000F370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7DCA">
              <w:rPr>
                <w:rFonts w:ascii="Times New Roman" w:hAnsi="Times New Roman"/>
                <w:sz w:val="28"/>
                <w:szCs w:val="28"/>
                <w:lang w:eastAsia="zh-CN"/>
              </w:rPr>
              <w:t>Организация и проведение культурно-просветительских мероприятий в области народного творчества, направленные на гармонизацию межнациональных отн</w:t>
            </w:r>
            <w:r w:rsidRPr="00017DCA">
              <w:rPr>
                <w:rFonts w:ascii="Times New Roman" w:hAnsi="Times New Roman"/>
                <w:sz w:val="28"/>
                <w:szCs w:val="28"/>
                <w:lang w:eastAsia="zh-CN"/>
              </w:rPr>
              <w:t>о</w:t>
            </w:r>
            <w:r w:rsidRPr="00017DCA">
              <w:rPr>
                <w:rFonts w:ascii="Times New Roman" w:hAnsi="Times New Roman"/>
                <w:sz w:val="28"/>
                <w:szCs w:val="28"/>
                <w:lang w:eastAsia="zh-CN"/>
              </w:rPr>
              <w:t>шений, духовное и патриотическое восп</w:t>
            </w:r>
            <w:r w:rsidRPr="00017DCA">
              <w:rPr>
                <w:rFonts w:ascii="Times New Roman" w:hAnsi="Times New Roman"/>
                <w:sz w:val="28"/>
                <w:szCs w:val="28"/>
                <w:lang w:eastAsia="zh-CN"/>
              </w:rPr>
              <w:t>и</w:t>
            </w:r>
            <w:r w:rsidRPr="00017DCA">
              <w:rPr>
                <w:rFonts w:ascii="Times New Roman" w:hAnsi="Times New Roman"/>
                <w:sz w:val="28"/>
                <w:szCs w:val="28"/>
                <w:lang w:eastAsia="zh-CN"/>
              </w:rPr>
              <w:t>тание молодежи, обеспечение приорите</w:t>
            </w:r>
            <w:r w:rsidRPr="00017DCA">
              <w:rPr>
                <w:rFonts w:ascii="Times New Roman" w:hAnsi="Times New Roman"/>
                <w:sz w:val="28"/>
                <w:szCs w:val="28"/>
                <w:lang w:eastAsia="zh-CN"/>
              </w:rPr>
              <w:t>т</w:t>
            </w:r>
            <w:r w:rsidRPr="00017DCA">
              <w:rPr>
                <w:rFonts w:ascii="Times New Roman" w:hAnsi="Times New Roman"/>
                <w:sz w:val="28"/>
                <w:szCs w:val="28"/>
                <w:lang w:eastAsia="zh-CN"/>
              </w:rPr>
              <w:t>ной поддержки гуманитарных проектов, направленных на развитие духовно-нравственного потенциала общества</w:t>
            </w:r>
          </w:p>
        </w:tc>
        <w:tc>
          <w:tcPr>
            <w:tcW w:w="2259" w:type="dxa"/>
          </w:tcPr>
          <w:p w:rsidR="00A076B3" w:rsidRPr="00017DCA" w:rsidRDefault="000F3705" w:rsidP="000F37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7DCA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3552" w:type="dxa"/>
          </w:tcPr>
          <w:p w:rsidR="00A076B3" w:rsidRPr="00017DCA" w:rsidRDefault="00A076B3" w:rsidP="00A076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7DCA">
              <w:rPr>
                <w:rFonts w:ascii="Times New Roman" w:hAnsi="Times New Roman" w:cs="Times New Roman"/>
                <w:sz w:val="28"/>
                <w:szCs w:val="28"/>
              </w:rPr>
              <w:t>Отдел культуры, физич</w:t>
            </w:r>
            <w:r w:rsidRPr="00017DCA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017DCA">
              <w:rPr>
                <w:rFonts w:ascii="Times New Roman" w:hAnsi="Times New Roman" w:cs="Times New Roman"/>
                <w:sz w:val="28"/>
                <w:szCs w:val="28"/>
              </w:rPr>
              <w:t>ской культуры, спорта и туризма Администрации Октябрьского района, о</w:t>
            </w:r>
            <w:r w:rsidRPr="00017DCA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017DCA">
              <w:rPr>
                <w:rFonts w:ascii="Times New Roman" w:hAnsi="Times New Roman" w:cs="Times New Roman"/>
                <w:sz w:val="28"/>
                <w:szCs w:val="28"/>
              </w:rPr>
              <w:t>дел образования Админ</w:t>
            </w:r>
            <w:r w:rsidRPr="00017DCA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017DCA">
              <w:rPr>
                <w:rFonts w:ascii="Times New Roman" w:hAnsi="Times New Roman" w:cs="Times New Roman"/>
                <w:sz w:val="28"/>
                <w:szCs w:val="28"/>
              </w:rPr>
              <w:t>страции Октябрьского ра</w:t>
            </w:r>
            <w:r w:rsidRPr="00017DCA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Pr="00017DCA">
              <w:rPr>
                <w:rFonts w:ascii="Times New Roman" w:hAnsi="Times New Roman" w:cs="Times New Roman"/>
                <w:sz w:val="28"/>
                <w:szCs w:val="28"/>
              </w:rPr>
              <w:t>она, главный специалист по молодежной политике Администрации Октябр</w:t>
            </w:r>
            <w:r w:rsidRPr="00017DCA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017DCA">
              <w:rPr>
                <w:rFonts w:ascii="Times New Roman" w:hAnsi="Times New Roman" w:cs="Times New Roman"/>
                <w:sz w:val="28"/>
                <w:szCs w:val="28"/>
              </w:rPr>
              <w:t>ского района</w:t>
            </w:r>
          </w:p>
        </w:tc>
        <w:tc>
          <w:tcPr>
            <w:tcW w:w="2739" w:type="dxa"/>
          </w:tcPr>
          <w:p w:rsidR="00A076B3" w:rsidRPr="00017DCA" w:rsidRDefault="00017DCA" w:rsidP="00A076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7DCA">
              <w:rPr>
                <w:rFonts w:ascii="Times New Roman" w:hAnsi="Times New Roman" w:cs="Times New Roman"/>
                <w:sz w:val="28"/>
                <w:szCs w:val="28"/>
              </w:rPr>
              <w:t>информационная справка о проведе</w:t>
            </w:r>
            <w:r w:rsidRPr="00017DCA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017DCA">
              <w:rPr>
                <w:rFonts w:ascii="Times New Roman" w:hAnsi="Times New Roman" w:cs="Times New Roman"/>
                <w:sz w:val="28"/>
                <w:szCs w:val="28"/>
              </w:rPr>
              <w:t>ных мероприятиях по итогам полугодия и года</w:t>
            </w:r>
          </w:p>
        </w:tc>
      </w:tr>
      <w:tr w:rsidR="00A076B3" w:rsidRPr="00B6717B" w:rsidTr="00017DCA">
        <w:tc>
          <w:tcPr>
            <w:tcW w:w="846" w:type="dxa"/>
          </w:tcPr>
          <w:p w:rsidR="00A076B3" w:rsidRPr="00017DCA" w:rsidRDefault="00A076B3" w:rsidP="00A076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17DCA">
              <w:rPr>
                <w:rFonts w:ascii="Times New Roman" w:hAnsi="Times New Roman" w:cs="Times New Roman"/>
                <w:sz w:val="28"/>
                <w:szCs w:val="28"/>
              </w:rPr>
              <w:t>2.2.3</w:t>
            </w:r>
          </w:p>
        </w:tc>
        <w:tc>
          <w:tcPr>
            <w:tcW w:w="5347" w:type="dxa"/>
          </w:tcPr>
          <w:p w:rsidR="00A076B3" w:rsidRPr="00017DCA" w:rsidRDefault="00A076B3" w:rsidP="00B671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7DCA">
              <w:rPr>
                <w:rFonts w:ascii="Times New Roman" w:hAnsi="Times New Roman" w:cs="Times New Roman"/>
                <w:sz w:val="28"/>
                <w:szCs w:val="28"/>
              </w:rPr>
              <w:t>Организовать проведение районных ко</w:t>
            </w:r>
            <w:r w:rsidRPr="00017DCA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017DCA">
              <w:rPr>
                <w:rFonts w:ascii="Times New Roman" w:hAnsi="Times New Roman" w:cs="Times New Roman"/>
                <w:sz w:val="28"/>
                <w:szCs w:val="28"/>
              </w:rPr>
              <w:t xml:space="preserve">курсов по антитеррористической тематике (плакаты, рисунки, газеты) </w:t>
            </w:r>
          </w:p>
        </w:tc>
        <w:tc>
          <w:tcPr>
            <w:tcW w:w="2259" w:type="dxa"/>
          </w:tcPr>
          <w:p w:rsidR="000F3705" w:rsidRPr="00017DCA" w:rsidRDefault="000F3705" w:rsidP="000F37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17DCA">
              <w:rPr>
                <w:rFonts w:ascii="Times New Roman" w:hAnsi="Times New Roman" w:cs="Times New Roman"/>
                <w:sz w:val="28"/>
                <w:szCs w:val="28"/>
              </w:rPr>
              <w:t xml:space="preserve">Ежегодно, </w:t>
            </w:r>
          </w:p>
          <w:p w:rsidR="00A076B3" w:rsidRPr="00017DCA" w:rsidRDefault="000F3705" w:rsidP="000F37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17DCA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A076B3" w:rsidRPr="00017DCA">
              <w:rPr>
                <w:rFonts w:ascii="Times New Roman" w:hAnsi="Times New Roman" w:cs="Times New Roman"/>
                <w:sz w:val="28"/>
                <w:szCs w:val="28"/>
              </w:rPr>
              <w:t>ен</w:t>
            </w:r>
            <w:r w:rsidRPr="00017DCA">
              <w:rPr>
                <w:rFonts w:ascii="Times New Roman" w:hAnsi="Times New Roman" w:cs="Times New Roman"/>
                <w:sz w:val="28"/>
                <w:szCs w:val="28"/>
              </w:rPr>
              <w:t xml:space="preserve">тябрь - </w:t>
            </w:r>
            <w:r w:rsidR="00A076B3" w:rsidRPr="00017DCA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A076B3" w:rsidRPr="00017DCA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A076B3" w:rsidRPr="00017DCA">
              <w:rPr>
                <w:rFonts w:ascii="Times New Roman" w:hAnsi="Times New Roman" w:cs="Times New Roman"/>
                <w:sz w:val="28"/>
                <w:szCs w:val="28"/>
              </w:rPr>
              <w:t xml:space="preserve">тябрь </w:t>
            </w:r>
          </w:p>
        </w:tc>
        <w:tc>
          <w:tcPr>
            <w:tcW w:w="3552" w:type="dxa"/>
          </w:tcPr>
          <w:p w:rsidR="00A076B3" w:rsidRPr="00017DCA" w:rsidRDefault="00A076B3" w:rsidP="00A076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7DCA">
              <w:rPr>
                <w:rFonts w:ascii="Times New Roman" w:hAnsi="Times New Roman" w:cs="Times New Roman"/>
                <w:sz w:val="28"/>
                <w:szCs w:val="28"/>
              </w:rPr>
              <w:t>Отдел образования Адм</w:t>
            </w:r>
            <w:r w:rsidRPr="00017DCA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017DCA">
              <w:rPr>
                <w:rFonts w:ascii="Times New Roman" w:hAnsi="Times New Roman" w:cs="Times New Roman"/>
                <w:sz w:val="28"/>
                <w:szCs w:val="28"/>
              </w:rPr>
              <w:t>нистрации Октябрьского района</w:t>
            </w:r>
          </w:p>
        </w:tc>
        <w:tc>
          <w:tcPr>
            <w:tcW w:w="2739" w:type="dxa"/>
          </w:tcPr>
          <w:p w:rsidR="00A076B3" w:rsidRPr="00017DCA" w:rsidRDefault="00017DCA" w:rsidP="00A076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7DCA">
              <w:rPr>
                <w:rFonts w:ascii="Times New Roman" w:hAnsi="Times New Roman" w:cs="Times New Roman"/>
                <w:sz w:val="28"/>
                <w:szCs w:val="28"/>
              </w:rPr>
              <w:t>информационная справка о проведе</w:t>
            </w:r>
            <w:r w:rsidRPr="00017DCA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017DCA">
              <w:rPr>
                <w:rFonts w:ascii="Times New Roman" w:hAnsi="Times New Roman" w:cs="Times New Roman"/>
                <w:sz w:val="28"/>
                <w:szCs w:val="28"/>
              </w:rPr>
              <w:t>ных мероприятиях по итогам полугодия и года</w:t>
            </w:r>
          </w:p>
        </w:tc>
      </w:tr>
      <w:tr w:rsidR="00A076B3" w:rsidRPr="00B6717B" w:rsidTr="00017DCA">
        <w:tc>
          <w:tcPr>
            <w:tcW w:w="846" w:type="dxa"/>
          </w:tcPr>
          <w:p w:rsidR="00A076B3" w:rsidRPr="00B6717B" w:rsidRDefault="000F3705" w:rsidP="00B671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2.2.4</w:t>
            </w:r>
          </w:p>
        </w:tc>
        <w:tc>
          <w:tcPr>
            <w:tcW w:w="5347" w:type="dxa"/>
          </w:tcPr>
          <w:p w:rsidR="00A076B3" w:rsidRPr="00B6717B" w:rsidRDefault="00A076B3" w:rsidP="00A076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Систематически демонстрировать кин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фильмы, организовывать выступления коллективов народного творчества, показ спектаклей, проведение выставок, кру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лых столов, семинаров с целью формир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вания образа России как многонационал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ного и многоконфессионального госуда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ства, в котором обеспечивается равнопр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вие и гармоничное сосуществование ра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личных народностей и конфессий, сп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собствующих укреплению международн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 сотрудничества в сфере противоде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ствия терроризму.</w:t>
            </w:r>
          </w:p>
        </w:tc>
        <w:tc>
          <w:tcPr>
            <w:tcW w:w="2259" w:type="dxa"/>
          </w:tcPr>
          <w:p w:rsidR="00A076B3" w:rsidRPr="00017DCA" w:rsidRDefault="00A076B3" w:rsidP="000F37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17DC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 течение года </w:t>
            </w:r>
          </w:p>
        </w:tc>
        <w:tc>
          <w:tcPr>
            <w:tcW w:w="3552" w:type="dxa"/>
          </w:tcPr>
          <w:p w:rsidR="00A076B3" w:rsidRPr="00017DCA" w:rsidRDefault="00A076B3" w:rsidP="00A076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7DCA">
              <w:rPr>
                <w:rFonts w:ascii="Times New Roman" w:hAnsi="Times New Roman" w:cs="Times New Roman"/>
                <w:sz w:val="28"/>
                <w:szCs w:val="28"/>
              </w:rPr>
              <w:t>Отдел образования Адм</w:t>
            </w:r>
            <w:r w:rsidRPr="00017DCA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017DCA">
              <w:rPr>
                <w:rFonts w:ascii="Times New Roman" w:hAnsi="Times New Roman" w:cs="Times New Roman"/>
                <w:sz w:val="28"/>
                <w:szCs w:val="28"/>
              </w:rPr>
              <w:t>нистрации Октябрьского района, отдел культуры, физической культуры, спорта и туризма Админ</w:t>
            </w:r>
            <w:r w:rsidRPr="00017DCA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017DCA">
              <w:rPr>
                <w:rFonts w:ascii="Times New Roman" w:hAnsi="Times New Roman" w:cs="Times New Roman"/>
                <w:sz w:val="28"/>
                <w:szCs w:val="28"/>
              </w:rPr>
              <w:t>страции Октябрьского ра</w:t>
            </w:r>
            <w:r w:rsidRPr="00017DCA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Pr="00017DCA">
              <w:rPr>
                <w:rFonts w:ascii="Times New Roman" w:hAnsi="Times New Roman" w:cs="Times New Roman"/>
                <w:sz w:val="28"/>
                <w:szCs w:val="28"/>
              </w:rPr>
              <w:t xml:space="preserve">она </w:t>
            </w:r>
          </w:p>
        </w:tc>
        <w:tc>
          <w:tcPr>
            <w:tcW w:w="2739" w:type="dxa"/>
          </w:tcPr>
          <w:p w:rsidR="00A076B3" w:rsidRPr="00017DCA" w:rsidRDefault="00017DCA" w:rsidP="00A076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7DCA">
              <w:rPr>
                <w:rFonts w:ascii="Times New Roman" w:hAnsi="Times New Roman" w:cs="Times New Roman"/>
                <w:sz w:val="28"/>
                <w:szCs w:val="28"/>
              </w:rPr>
              <w:t>информационная справка о проведе</w:t>
            </w:r>
            <w:r w:rsidRPr="00017DCA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017DCA">
              <w:rPr>
                <w:rFonts w:ascii="Times New Roman" w:hAnsi="Times New Roman" w:cs="Times New Roman"/>
                <w:sz w:val="28"/>
                <w:szCs w:val="28"/>
              </w:rPr>
              <w:t>ных мероприятиях по итогам полугодия и года</w:t>
            </w:r>
          </w:p>
        </w:tc>
      </w:tr>
      <w:tr w:rsidR="000F3705" w:rsidRPr="00B6717B" w:rsidTr="00017DCA">
        <w:tc>
          <w:tcPr>
            <w:tcW w:w="14743" w:type="dxa"/>
            <w:gridSpan w:val="5"/>
          </w:tcPr>
          <w:p w:rsidR="000F3705" w:rsidRPr="00B6717B" w:rsidRDefault="000F3705" w:rsidP="000F37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7DCA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3.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6717B">
              <w:rPr>
                <w:rFonts w:ascii="Times New Roman" w:hAnsi="Times New Roman" w:cs="Times New Roman"/>
                <w:b/>
                <w:sz w:val="28"/>
                <w:szCs w:val="28"/>
              </w:rPr>
              <w:t>Совершенствование мер информационно-пропагандистского характера и защиты информационного пр</w:t>
            </w:r>
            <w:r w:rsidRPr="00B6717B">
              <w:rPr>
                <w:rFonts w:ascii="Times New Roman" w:hAnsi="Times New Roman" w:cs="Times New Roman"/>
                <w:b/>
                <w:sz w:val="28"/>
                <w:szCs w:val="28"/>
              </w:rPr>
              <w:t>о</w:t>
            </w:r>
            <w:r w:rsidRPr="00B6717B">
              <w:rPr>
                <w:rFonts w:ascii="Times New Roman" w:hAnsi="Times New Roman" w:cs="Times New Roman"/>
                <w:b/>
                <w:sz w:val="28"/>
                <w:szCs w:val="28"/>
              </w:rPr>
              <w:t>странства Российской Федерации от идеологии терроризма</w:t>
            </w:r>
          </w:p>
        </w:tc>
      </w:tr>
      <w:tr w:rsidR="00017DCA" w:rsidRPr="00B6717B" w:rsidTr="00017DCA">
        <w:tc>
          <w:tcPr>
            <w:tcW w:w="14743" w:type="dxa"/>
            <w:gridSpan w:val="5"/>
          </w:tcPr>
          <w:p w:rsidR="00017DCA" w:rsidRPr="00017DCA" w:rsidRDefault="00017DCA" w:rsidP="009877C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17DC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3.1.</w:t>
            </w:r>
            <w:r w:rsidRPr="00017DCA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017DC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В целях совершенствования информационно-пропагандистских мер, направленных на противодействие иде</w:t>
            </w:r>
            <w:r w:rsidRPr="00017DC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о</w:t>
            </w:r>
            <w:r w:rsidRPr="00017DC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логии терроризма:</w:t>
            </w:r>
          </w:p>
        </w:tc>
      </w:tr>
      <w:tr w:rsidR="00A076B3" w:rsidRPr="00B6717B" w:rsidTr="00017DCA">
        <w:tc>
          <w:tcPr>
            <w:tcW w:w="846" w:type="dxa"/>
          </w:tcPr>
          <w:p w:rsidR="00A076B3" w:rsidRPr="00B6717B" w:rsidRDefault="00A076B3" w:rsidP="00714D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3.1.1</w:t>
            </w:r>
          </w:p>
        </w:tc>
        <w:tc>
          <w:tcPr>
            <w:tcW w:w="5347" w:type="dxa"/>
          </w:tcPr>
          <w:p w:rsidR="00A076B3" w:rsidRPr="00B6717B" w:rsidRDefault="00A076B3" w:rsidP="00192D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Организовывать создание и распростр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нение в СМИ и сети «Интернет» инфо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мационных материалов (печатных, ауди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визуальных и электронных) в области противодействия идеологии терроризма, в том числе основанных на обращениях (призывах) лиц, отказавшихся от террор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стической деятельности, а также их ро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ственников.</w:t>
            </w:r>
          </w:p>
        </w:tc>
        <w:tc>
          <w:tcPr>
            <w:tcW w:w="2259" w:type="dxa"/>
          </w:tcPr>
          <w:p w:rsidR="00A076B3" w:rsidRPr="00B6717B" w:rsidRDefault="00A076B3" w:rsidP="00714D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Весь период</w:t>
            </w:r>
          </w:p>
        </w:tc>
        <w:tc>
          <w:tcPr>
            <w:tcW w:w="3552" w:type="dxa"/>
          </w:tcPr>
          <w:p w:rsidR="00A076B3" w:rsidRPr="00B6717B" w:rsidRDefault="00A076B3" w:rsidP="00A076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Главы Администраций г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родского и сельских пос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лений Октябрьского рай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</w:p>
        </w:tc>
        <w:tc>
          <w:tcPr>
            <w:tcW w:w="2739" w:type="dxa"/>
          </w:tcPr>
          <w:p w:rsidR="00A076B3" w:rsidRPr="00B6717B" w:rsidRDefault="00017DCA" w:rsidP="00A076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Информация в СМИ</w:t>
            </w:r>
          </w:p>
        </w:tc>
      </w:tr>
      <w:tr w:rsidR="00A076B3" w:rsidRPr="00B6717B" w:rsidTr="00017DCA">
        <w:tc>
          <w:tcPr>
            <w:tcW w:w="846" w:type="dxa"/>
          </w:tcPr>
          <w:p w:rsidR="00A076B3" w:rsidRPr="00B6717B" w:rsidRDefault="00A076B3" w:rsidP="00714D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3.1.2</w:t>
            </w:r>
          </w:p>
        </w:tc>
        <w:tc>
          <w:tcPr>
            <w:tcW w:w="5347" w:type="dxa"/>
          </w:tcPr>
          <w:p w:rsidR="00A076B3" w:rsidRPr="00B6717B" w:rsidRDefault="00A076B3" w:rsidP="00B252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Обеспечить использование средств наружной рекламы установленных в м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стах массового пребывания людей, для доведения до населения информационных материалов (печатных, аудиовизуальных и электронных) в области профилактики терроризма.</w:t>
            </w:r>
          </w:p>
        </w:tc>
        <w:tc>
          <w:tcPr>
            <w:tcW w:w="2259" w:type="dxa"/>
          </w:tcPr>
          <w:p w:rsidR="00A076B3" w:rsidRPr="00B6717B" w:rsidRDefault="00A076B3" w:rsidP="00714D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Весь период</w:t>
            </w:r>
          </w:p>
        </w:tc>
        <w:tc>
          <w:tcPr>
            <w:tcW w:w="3552" w:type="dxa"/>
          </w:tcPr>
          <w:p w:rsidR="00A076B3" w:rsidRPr="00B6717B" w:rsidRDefault="00A076B3" w:rsidP="00A076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Главы Администраций г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родского и сельских пос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лений Октябрьского рай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</w:p>
        </w:tc>
        <w:tc>
          <w:tcPr>
            <w:tcW w:w="2739" w:type="dxa"/>
          </w:tcPr>
          <w:p w:rsidR="00A076B3" w:rsidRPr="00B6717B" w:rsidRDefault="00017DCA" w:rsidP="00A076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справка</w:t>
            </w:r>
          </w:p>
        </w:tc>
      </w:tr>
      <w:tr w:rsidR="00A076B3" w:rsidRPr="00B6717B" w:rsidTr="00017DCA">
        <w:tc>
          <w:tcPr>
            <w:tcW w:w="846" w:type="dxa"/>
          </w:tcPr>
          <w:p w:rsidR="00A076B3" w:rsidRPr="00B6717B" w:rsidRDefault="00017DCA" w:rsidP="00714D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3.1.3</w:t>
            </w:r>
          </w:p>
        </w:tc>
        <w:tc>
          <w:tcPr>
            <w:tcW w:w="5347" w:type="dxa"/>
          </w:tcPr>
          <w:p w:rsidR="00A076B3" w:rsidRPr="00B6717B" w:rsidRDefault="00A076B3" w:rsidP="00B252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Обеспечить создание и функциониров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ние на официальном сайте Администр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ции Октябрьского района в сети «Инте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нет» раздела, посвященного вопросам противодействия терроризму и его иде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017DCA">
              <w:rPr>
                <w:rFonts w:ascii="Times New Roman" w:hAnsi="Times New Roman" w:cs="Times New Roman"/>
                <w:sz w:val="28"/>
                <w:szCs w:val="28"/>
              </w:rPr>
              <w:t>логии</w:t>
            </w:r>
          </w:p>
        </w:tc>
        <w:tc>
          <w:tcPr>
            <w:tcW w:w="2259" w:type="dxa"/>
          </w:tcPr>
          <w:p w:rsidR="00A076B3" w:rsidRPr="00B6717B" w:rsidRDefault="00A076B3" w:rsidP="00A076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Весь период</w:t>
            </w:r>
          </w:p>
        </w:tc>
        <w:tc>
          <w:tcPr>
            <w:tcW w:w="3552" w:type="dxa"/>
          </w:tcPr>
          <w:p w:rsidR="00A076B3" w:rsidRPr="00B6717B" w:rsidRDefault="00A076B3" w:rsidP="00A076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Отдел по правовой и ант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коррупционной работе А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министрации Октябрьского района</w:t>
            </w:r>
          </w:p>
        </w:tc>
        <w:tc>
          <w:tcPr>
            <w:tcW w:w="2739" w:type="dxa"/>
          </w:tcPr>
          <w:p w:rsidR="00A076B3" w:rsidRPr="00B6717B" w:rsidRDefault="00017DCA" w:rsidP="00A076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Информация в СМИ</w:t>
            </w:r>
          </w:p>
        </w:tc>
      </w:tr>
      <w:tr w:rsidR="000F3705" w:rsidRPr="00B6717B" w:rsidTr="00017DCA">
        <w:tc>
          <w:tcPr>
            <w:tcW w:w="14743" w:type="dxa"/>
            <w:gridSpan w:val="5"/>
          </w:tcPr>
          <w:p w:rsidR="000F3705" w:rsidRPr="00017DCA" w:rsidRDefault="000F3705" w:rsidP="000F37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017DC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3.2. В целях защиты информационного пространства Октябрьского района от распространения идеологии те</w:t>
            </w:r>
            <w:r w:rsidRPr="00017DC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</w:t>
            </w:r>
            <w:r w:rsidRPr="00017DC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lastRenderedPageBreak/>
              <w:t>роризма:</w:t>
            </w:r>
          </w:p>
        </w:tc>
      </w:tr>
      <w:tr w:rsidR="00A076B3" w:rsidRPr="00B6717B" w:rsidTr="00017DCA">
        <w:tc>
          <w:tcPr>
            <w:tcW w:w="846" w:type="dxa"/>
          </w:tcPr>
          <w:p w:rsidR="00A076B3" w:rsidRPr="00B6717B" w:rsidRDefault="00017DCA" w:rsidP="00714D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3.2.1</w:t>
            </w:r>
          </w:p>
        </w:tc>
        <w:tc>
          <w:tcPr>
            <w:tcW w:w="5347" w:type="dxa"/>
          </w:tcPr>
          <w:p w:rsidR="00A076B3" w:rsidRPr="00B6717B" w:rsidRDefault="00A076B3" w:rsidP="00B252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71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Обеспечить проведение мониторинга и</w:t>
            </w:r>
            <w:r w:rsidRPr="00B671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Pr="00B671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формационно-телекоммуникационной с</w:t>
            </w:r>
            <w:r w:rsidRPr="00B671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B671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ти «Интернет» и информирование прок</w:t>
            </w:r>
            <w:r w:rsidRPr="00B671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</w:t>
            </w:r>
            <w:r w:rsidRPr="00B671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ратуры Октябрьского района о выявле</w:t>
            </w:r>
            <w:r w:rsidRPr="00B671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Pr="00B671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ных интернет – ресурсах, содержащих террористические материалы.</w:t>
            </w:r>
          </w:p>
        </w:tc>
        <w:tc>
          <w:tcPr>
            <w:tcW w:w="2259" w:type="dxa"/>
          </w:tcPr>
          <w:p w:rsidR="00A076B3" w:rsidRPr="00B6717B" w:rsidRDefault="00A076B3" w:rsidP="00714D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ежемесячно</w:t>
            </w:r>
          </w:p>
        </w:tc>
        <w:tc>
          <w:tcPr>
            <w:tcW w:w="3552" w:type="dxa"/>
          </w:tcPr>
          <w:p w:rsidR="00A076B3" w:rsidRPr="00B6717B" w:rsidRDefault="00A076B3" w:rsidP="00714D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Управление инновацио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ного развития Админ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страции Октябрьского ра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она</w:t>
            </w:r>
          </w:p>
        </w:tc>
        <w:tc>
          <w:tcPr>
            <w:tcW w:w="2739" w:type="dxa"/>
          </w:tcPr>
          <w:p w:rsidR="00A076B3" w:rsidRPr="00B6717B" w:rsidRDefault="000F3705" w:rsidP="00714D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Информационные справки</w:t>
            </w:r>
          </w:p>
        </w:tc>
      </w:tr>
    </w:tbl>
    <w:p w:rsidR="00022886" w:rsidRDefault="00022886" w:rsidP="00ED4F73">
      <w:pPr>
        <w:spacing w:after="0" w:line="240" w:lineRule="auto"/>
        <w:jc w:val="center"/>
        <w:rPr>
          <w:rFonts w:ascii="Times New Roman" w:hAnsi="Times New Roman" w:cs="Times New Roman"/>
          <w:kern w:val="2"/>
          <w:sz w:val="28"/>
          <w:szCs w:val="28"/>
          <w:lang w:eastAsia="ru-RU"/>
        </w:rPr>
      </w:pPr>
    </w:p>
    <w:p w:rsidR="00022886" w:rsidRPr="009E7D97" w:rsidRDefault="00022886" w:rsidP="007C0872">
      <w:pPr>
        <w:spacing w:after="0" w:line="247" w:lineRule="auto"/>
        <w:rPr>
          <w:rFonts w:ascii="Times New Roman" w:hAnsi="Times New Roman" w:cs="Times New Roman"/>
          <w:kern w:val="2"/>
          <w:sz w:val="28"/>
          <w:szCs w:val="28"/>
          <w:lang w:eastAsia="ru-RU"/>
        </w:rPr>
      </w:pP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7471"/>
        <w:gridCol w:w="7423"/>
      </w:tblGrid>
      <w:tr w:rsidR="00022886" w:rsidRPr="00714DE1">
        <w:tc>
          <w:tcPr>
            <w:tcW w:w="7808" w:type="dxa"/>
          </w:tcPr>
          <w:p w:rsidR="00022886" w:rsidRPr="00714DE1" w:rsidRDefault="00017DCA" w:rsidP="00714D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У</w:t>
            </w:r>
            <w:r w:rsidR="00022886" w:rsidRPr="00714DE1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правляющ</w:t>
            </w:r>
            <w: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ий</w:t>
            </w:r>
            <w:r w:rsidR="00022886" w:rsidRPr="00714DE1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делами</w:t>
            </w:r>
          </w:p>
          <w:p w:rsidR="00022886" w:rsidRPr="00714DE1" w:rsidRDefault="00022886" w:rsidP="00714D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4DE1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Администрации Октябрьского района</w:t>
            </w:r>
          </w:p>
        </w:tc>
        <w:tc>
          <w:tcPr>
            <w:tcW w:w="7808" w:type="dxa"/>
          </w:tcPr>
          <w:p w:rsidR="00022886" w:rsidRPr="00714DE1" w:rsidRDefault="00022886" w:rsidP="00714D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2886" w:rsidRPr="00714DE1" w:rsidRDefault="00022886" w:rsidP="00017DC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4DE1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</w:t>
            </w:r>
            <w:r w:rsidR="00365F43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</w:t>
            </w:r>
            <w:r w:rsidRPr="00714DE1">
              <w:rPr>
                <w:rFonts w:ascii="Times New Roman" w:hAnsi="Times New Roman" w:cs="Times New Roman"/>
                <w:sz w:val="28"/>
                <w:szCs w:val="28"/>
              </w:rPr>
              <w:t xml:space="preserve">        </w:t>
            </w:r>
            <w:r w:rsidR="00017DCA">
              <w:rPr>
                <w:rFonts w:ascii="Times New Roman" w:hAnsi="Times New Roman" w:cs="Times New Roman"/>
                <w:sz w:val="28"/>
                <w:szCs w:val="28"/>
              </w:rPr>
              <w:t>Н.Н. Савченко</w:t>
            </w:r>
          </w:p>
        </w:tc>
      </w:tr>
    </w:tbl>
    <w:p w:rsidR="00022886" w:rsidRPr="009E7D97" w:rsidRDefault="00022886" w:rsidP="001575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022886" w:rsidRPr="009E7D97" w:rsidSect="00382785">
      <w:pgSz w:w="16840" w:h="11907" w:orient="landscape" w:code="9"/>
      <w:pgMar w:top="1134" w:right="567" w:bottom="1134" w:left="1701" w:header="720" w:footer="720" w:gutter="0"/>
      <w:pgNumType w:start="2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4DFC" w:rsidRDefault="004A4DFC">
      <w:pPr>
        <w:spacing w:after="0" w:line="240" w:lineRule="auto"/>
      </w:pPr>
      <w:r>
        <w:separator/>
      </w:r>
    </w:p>
  </w:endnote>
  <w:endnote w:type="continuationSeparator" w:id="0">
    <w:p w:rsidR="004A4DFC" w:rsidRDefault="004A4D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30347674"/>
      <w:docPartObj>
        <w:docPartGallery w:val="Page Numbers (Bottom of Page)"/>
        <w:docPartUnique/>
      </w:docPartObj>
    </w:sdtPr>
    <w:sdtContent>
      <w:p w:rsidR="00382785" w:rsidRDefault="00382785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11</w:t>
        </w:r>
        <w:r>
          <w:fldChar w:fldCharType="end"/>
        </w:r>
      </w:p>
    </w:sdtContent>
  </w:sdt>
  <w:p w:rsidR="000F3705" w:rsidRPr="00A85B59" w:rsidRDefault="000F3705" w:rsidP="009E7D97">
    <w:pPr>
      <w:pStyle w:val="a7"/>
      <w:rPr>
        <w:lang w:val="en-US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46C1" w:rsidRDefault="002A46C1" w:rsidP="00382785">
    <w:pPr>
      <w:pStyle w:val="a7"/>
    </w:pPr>
  </w:p>
  <w:p w:rsidR="00FD5EA2" w:rsidRDefault="00FD5EA2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4DFC" w:rsidRDefault="004A4DFC">
      <w:pPr>
        <w:spacing w:after="0" w:line="240" w:lineRule="auto"/>
      </w:pPr>
      <w:r>
        <w:separator/>
      </w:r>
    </w:p>
  </w:footnote>
  <w:footnote w:type="continuationSeparator" w:id="0">
    <w:p w:rsidR="004A4DFC" w:rsidRDefault="004A4D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351378"/>
    <w:multiLevelType w:val="hybridMultilevel"/>
    <w:tmpl w:val="C2E66A22"/>
    <w:lvl w:ilvl="0" w:tplc="C78CFA3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defaultTabStop w:val="708"/>
  <w:autoHyphenation/>
  <w:doNotHyphenateCap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11DC"/>
    <w:rsid w:val="0000583E"/>
    <w:rsid w:val="000110FF"/>
    <w:rsid w:val="00017DCA"/>
    <w:rsid w:val="00021E83"/>
    <w:rsid w:val="000227E7"/>
    <w:rsid w:val="00022886"/>
    <w:rsid w:val="0002416E"/>
    <w:rsid w:val="0002480E"/>
    <w:rsid w:val="00024B38"/>
    <w:rsid w:val="0002738B"/>
    <w:rsid w:val="0003350F"/>
    <w:rsid w:val="00043AB5"/>
    <w:rsid w:val="000476AB"/>
    <w:rsid w:val="000542C0"/>
    <w:rsid w:val="00056C8F"/>
    <w:rsid w:val="000571AD"/>
    <w:rsid w:val="000628BD"/>
    <w:rsid w:val="00084953"/>
    <w:rsid w:val="00090D27"/>
    <w:rsid w:val="00096ABD"/>
    <w:rsid w:val="000B25D7"/>
    <w:rsid w:val="000B2E9F"/>
    <w:rsid w:val="000B5622"/>
    <w:rsid w:val="000C446F"/>
    <w:rsid w:val="000C47DD"/>
    <w:rsid w:val="000C5C1A"/>
    <w:rsid w:val="000C6C0B"/>
    <w:rsid w:val="000F1154"/>
    <w:rsid w:val="000F3705"/>
    <w:rsid w:val="001265FB"/>
    <w:rsid w:val="00137431"/>
    <w:rsid w:val="00141F3B"/>
    <w:rsid w:val="00155390"/>
    <w:rsid w:val="00157570"/>
    <w:rsid w:val="001611AD"/>
    <w:rsid w:val="00174D66"/>
    <w:rsid w:val="001753D5"/>
    <w:rsid w:val="00181C33"/>
    <w:rsid w:val="00192D83"/>
    <w:rsid w:val="0019487D"/>
    <w:rsid w:val="001B7799"/>
    <w:rsid w:val="001D0300"/>
    <w:rsid w:val="001D29EE"/>
    <w:rsid w:val="001E124C"/>
    <w:rsid w:val="001E1D3D"/>
    <w:rsid w:val="001E335F"/>
    <w:rsid w:val="001E54DF"/>
    <w:rsid w:val="001E6073"/>
    <w:rsid w:val="001F0659"/>
    <w:rsid w:val="001F680E"/>
    <w:rsid w:val="001F7F37"/>
    <w:rsid w:val="00206375"/>
    <w:rsid w:val="00212BF3"/>
    <w:rsid w:val="0021528F"/>
    <w:rsid w:val="002164BF"/>
    <w:rsid w:val="002339C3"/>
    <w:rsid w:val="00237D65"/>
    <w:rsid w:val="00242411"/>
    <w:rsid w:val="00246944"/>
    <w:rsid w:val="002511DC"/>
    <w:rsid w:val="002562C9"/>
    <w:rsid w:val="002757A2"/>
    <w:rsid w:val="0029668D"/>
    <w:rsid w:val="002969AF"/>
    <w:rsid w:val="002A46C1"/>
    <w:rsid w:val="002B2F9D"/>
    <w:rsid w:val="002B6712"/>
    <w:rsid w:val="002D21BE"/>
    <w:rsid w:val="002E62BC"/>
    <w:rsid w:val="002F1F4F"/>
    <w:rsid w:val="0030396E"/>
    <w:rsid w:val="003050FD"/>
    <w:rsid w:val="00306299"/>
    <w:rsid w:val="0030727C"/>
    <w:rsid w:val="00314891"/>
    <w:rsid w:val="003233A2"/>
    <w:rsid w:val="0032766D"/>
    <w:rsid w:val="00331A8E"/>
    <w:rsid w:val="00332D5E"/>
    <w:rsid w:val="00335502"/>
    <w:rsid w:val="003355F3"/>
    <w:rsid w:val="0034375D"/>
    <w:rsid w:val="00346B99"/>
    <w:rsid w:val="0035429A"/>
    <w:rsid w:val="0035465B"/>
    <w:rsid w:val="00365F43"/>
    <w:rsid w:val="00372E45"/>
    <w:rsid w:val="00382785"/>
    <w:rsid w:val="00383207"/>
    <w:rsid w:val="00383C51"/>
    <w:rsid w:val="0038566B"/>
    <w:rsid w:val="00393492"/>
    <w:rsid w:val="003A44D9"/>
    <w:rsid w:val="003A5600"/>
    <w:rsid w:val="003A627B"/>
    <w:rsid w:val="003B4D93"/>
    <w:rsid w:val="003B5EBD"/>
    <w:rsid w:val="003C7AB7"/>
    <w:rsid w:val="003E2E46"/>
    <w:rsid w:val="003E369E"/>
    <w:rsid w:val="003F2012"/>
    <w:rsid w:val="003F6893"/>
    <w:rsid w:val="0042478A"/>
    <w:rsid w:val="004276B4"/>
    <w:rsid w:val="004276E0"/>
    <w:rsid w:val="00430CB4"/>
    <w:rsid w:val="004408F6"/>
    <w:rsid w:val="00442DA6"/>
    <w:rsid w:val="00463F51"/>
    <w:rsid w:val="004640A5"/>
    <w:rsid w:val="0046733E"/>
    <w:rsid w:val="00472E5C"/>
    <w:rsid w:val="00476A0A"/>
    <w:rsid w:val="004832A6"/>
    <w:rsid w:val="004A08CB"/>
    <w:rsid w:val="004A4DFC"/>
    <w:rsid w:val="004B340C"/>
    <w:rsid w:val="004B4D31"/>
    <w:rsid w:val="004B6D7C"/>
    <w:rsid w:val="004C18F0"/>
    <w:rsid w:val="004C6114"/>
    <w:rsid w:val="004D21BA"/>
    <w:rsid w:val="004D2F53"/>
    <w:rsid w:val="004E3705"/>
    <w:rsid w:val="004F3731"/>
    <w:rsid w:val="0050230C"/>
    <w:rsid w:val="00505328"/>
    <w:rsid w:val="005132EC"/>
    <w:rsid w:val="00514289"/>
    <w:rsid w:val="00514F2A"/>
    <w:rsid w:val="00532814"/>
    <w:rsid w:val="00541860"/>
    <w:rsid w:val="00541C63"/>
    <w:rsid w:val="0054597E"/>
    <w:rsid w:val="00545C57"/>
    <w:rsid w:val="00547ACA"/>
    <w:rsid w:val="00551A20"/>
    <w:rsid w:val="00552798"/>
    <w:rsid w:val="00553868"/>
    <w:rsid w:val="0057699B"/>
    <w:rsid w:val="00590939"/>
    <w:rsid w:val="00597774"/>
    <w:rsid w:val="005A75E6"/>
    <w:rsid w:val="005C2C5F"/>
    <w:rsid w:val="005C632F"/>
    <w:rsid w:val="005C7B41"/>
    <w:rsid w:val="005D62A3"/>
    <w:rsid w:val="005E393E"/>
    <w:rsid w:val="005E43C2"/>
    <w:rsid w:val="0061446C"/>
    <w:rsid w:val="00620238"/>
    <w:rsid w:val="0062786C"/>
    <w:rsid w:val="00640294"/>
    <w:rsid w:val="00643894"/>
    <w:rsid w:val="00647276"/>
    <w:rsid w:val="00656407"/>
    <w:rsid w:val="00660C93"/>
    <w:rsid w:val="006771A2"/>
    <w:rsid w:val="006917E7"/>
    <w:rsid w:val="0069548B"/>
    <w:rsid w:val="00697144"/>
    <w:rsid w:val="00697911"/>
    <w:rsid w:val="006A1617"/>
    <w:rsid w:val="006A37BE"/>
    <w:rsid w:val="006B5044"/>
    <w:rsid w:val="006E7548"/>
    <w:rsid w:val="00702F6A"/>
    <w:rsid w:val="00711A19"/>
    <w:rsid w:val="00714DE1"/>
    <w:rsid w:val="00746983"/>
    <w:rsid w:val="00752430"/>
    <w:rsid w:val="00757CC4"/>
    <w:rsid w:val="00774FD5"/>
    <w:rsid w:val="007808F0"/>
    <w:rsid w:val="00791096"/>
    <w:rsid w:val="007921CE"/>
    <w:rsid w:val="0079670B"/>
    <w:rsid w:val="007A2CB2"/>
    <w:rsid w:val="007C0872"/>
    <w:rsid w:val="007C16DE"/>
    <w:rsid w:val="007C2000"/>
    <w:rsid w:val="007C3758"/>
    <w:rsid w:val="007D2948"/>
    <w:rsid w:val="00846A81"/>
    <w:rsid w:val="00872BE6"/>
    <w:rsid w:val="00890AC1"/>
    <w:rsid w:val="008A2D33"/>
    <w:rsid w:val="008B42A7"/>
    <w:rsid w:val="008B4FEF"/>
    <w:rsid w:val="008B5F0E"/>
    <w:rsid w:val="008C0A3E"/>
    <w:rsid w:val="008C2537"/>
    <w:rsid w:val="008C5A84"/>
    <w:rsid w:val="008D75E5"/>
    <w:rsid w:val="008E260F"/>
    <w:rsid w:val="008E5F75"/>
    <w:rsid w:val="008F4139"/>
    <w:rsid w:val="0090662D"/>
    <w:rsid w:val="0091660E"/>
    <w:rsid w:val="0092375B"/>
    <w:rsid w:val="009309A8"/>
    <w:rsid w:val="009357DA"/>
    <w:rsid w:val="0094103A"/>
    <w:rsid w:val="00946817"/>
    <w:rsid w:val="009501E6"/>
    <w:rsid w:val="00953020"/>
    <w:rsid w:val="00955406"/>
    <w:rsid w:val="009559EF"/>
    <w:rsid w:val="009701E4"/>
    <w:rsid w:val="00976910"/>
    <w:rsid w:val="009877CD"/>
    <w:rsid w:val="009B5F8F"/>
    <w:rsid w:val="009B7C54"/>
    <w:rsid w:val="009C0D59"/>
    <w:rsid w:val="009C1537"/>
    <w:rsid w:val="009E7D97"/>
    <w:rsid w:val="00A076B3"/>
    <w:rsid w:val="00A100EF"/>
    <w:rsid w:val="00A2735C"/>
    <w:rsid w:val="00A363A4"/>
    <w:rsid w:val="00A50811"/>
    <w:rsid w:val="00A55CA7"/>
    <w:rsid w:val="00A6576D"/>
    <w:rsid w:val="00A715AA"/>
    <w:rsid w:val="00A85B59"/>
    <w:rsid w:val="00AA1387"/>
    <w:rsid w:val="00AA34F5"/>
    <w:rsid w:val="00AA5E43"/>
    <w:rsid w:val="00AB6AD6"/>
    <w:rsid w:val="00AF7321"/>
    <w:rsid w:val="00B05C94"/>
    <w:rsid w:val="00B0768E"/>
    <w:rsid w:val="00B07A7A"/>
    <w:rsid w:val="00B1459A"/>
    <w:rsid w:val="00B1524D"/>
    <w:rsid w:val="00B25238"/>
    <w:rsid w:val="00B4799C"/>
    <w:rsid w:val="00B525CC"/>
    <w:rsid w:val="00B6717B"/>
    <w:rsid w:val="00B84C39"/>
    <w:rsid w:val="00B97B58"/>
    <w:rsid w:val="00BA278F"/>
    <w:rsid w:val="00BC17F0"/>
    <w:rsid w:val="00BC7541"/>
    <w:rsid w:val="00BE166E"/>
    <w:rsid w:val="00BE6F6C"/>
    <w:rsid w:val="00BF12CD"/>
    <w:rsid w:val="00BF16E5"/>
    <w:rsid w:val="00BF6A89"/>
    <w:rsid w:val="00C0421E"/>
    <w:rsid w:val="00C1088A"/>
    <w:rsid w:val="00C1139E"/>
    <w:rsid w:val="00C213BB"/>
    <w:rsid w:val="00C353D7"/>
    <w:rsid w:val="00C35A0E"/>
    <w:rsid w:val="00C3731C"/>
    <w:rsid w:val="00C42C8B"/>
    <w:rsid w:val="00C43AB8"/>
    <w:rsid w:val="00C43BB5"/>
    <w:rsid w:val="00C525BE"/>
    <w:rsid w:val="00C5364C"/>
    <w:rsid w:val="00C56C40"/>
    <w:rsid w:val="00C80A51"/>
    <w:rsid w:val="00C8759E"/>
    <w:rsid w:val="00CA113F"/>
    <w:rsid w:val="00CA1856"/>
    <w:rsid w:val="00CB019B"/>
    <w:rsid w:val="00CB3E50"/>
    <w:rsid w:val="00CB57C5"/>
    <w:rsid w:val="00CD5549"/>
    <w:rsid w:val="00CE7C48"/>
    <w:rsid w:val="00CF1F44"/>
    <w:rsid w:val="00CF5B70"/>
    <w:rsid w:val="00CF5DCD"/>
    <w:rsid w:val="00D26EB5"/>
    <w:rsid w:val="00D27F0E"/>
    <w:rsid w:val="00D3122A"/>
    <w:rsid w:val="00D3391D"/>
    <w:rsid w:val="00D360E3"/>
    <w:rsid w:val="00D40D26"/>
    <w:rsid w:val="00D4253B"/>
    <w:rsid w:val="00D44954"/>
    <w:rsid w:val="00D4652D"/>
    <w:rsid w:val="00D71271"/>
    <w:rsid w:val="00D731C1"/>
    <w:rsid w:val="00D8028F"/>
    <w:rsid w:val="00D87089"/>
    <w:rsid w:val="00D95E91"/>
    <w:rsid w:val="00DA62BD"/>
    <w:rsid w:val="00DB1540"/>
    <w:rsid w:val="00DC098D"/>
    <w:rsid w:val="00DD0463"/>
    <w:rsid w:val="00DD503A"/>
    <w:rsid w:val="00DE062D"/>
    <w:rsid w:val="00DE0803"/>
    <w:rsid w:val="00DE5196"/>
    <w:rsid w:val="00DE5E30"/>
    <w:rsid w:val="00DF181B"/>
    <w:rsid w:val="00DF3E58"/>
    <w:rsid w:val="00E01C32"/>
    <w:rsid w:val="00E1168A"/>
    <w:rsid w:val="00E157B7"/>
    <w:rsid w:val="00E24B3D"/>
    <w:rsid w:val="00E26D37"/>
    <w:rsid w:val="00E27C83"/>
    <w:rsid w:val="00E54F28"/>
    <w:rsid w:val="00E55B0F"/>
    <w:rsid w:val="00E57896"/>
    <w:rsid w:val="00E67087"/>
    <w:rsid w:val="00E82D35"/>
    <w:rsid w:val="00E86DCA"/>
    <w:rsid w:val="00E93B8F"/>
    <w:rsid w:val="00E9542A"/>
    <w:rsid w:val="00E96DC5"/>
    <w:rsid w:val="00EA6957"/>
    <w:rsid w:val="00EB38D9"/>
    <w:rsid w:val="00EB785F"/>
    <w:rsid w:val="00EB7BE6"/>
    <w:rsid w:val="00EC1ABB"/>
    <w:rsid w:val="00ED4F73"/>
    <w:rsid w:val="00EE169D"/>
    <w:rsid w:val="00EE7789"/>
    <w:rsid w:val="00EE7A68"/>
    <w:rsid w:val="00EF1129"/>
    <w:rsid w:val="00F062C4"/>
    <w:rsid w:val="00F224A5"/>
    <w:rsid w:val="00F31D98"/>
    <w:rsid w:val="00F4769C"/>
    <w:rsid w:val="00F52138"/>
    <w:rsid w:val="00F57E4E"/>
    <w:rsid w:val="00F603E5"/>
    <w:rsid w:val="00F6741D"/>
    <w:rsid w:val="00F67806"/>
    <w:rsid w:val="00F7387A"/>
    <w:rsid w:val="00F73F43"/>
    <w:rsid w:val="00F75C90"/>
    <w:rsid w:val="00F87AFA"/>
    <w:rsid w:val="00FA3717"/>
    <w:rsid w:val="00FA6466"/>
    <w:rsid w:val="00FB20AC"/>
    <w:rsid w:val="00FB7870"/>
    <w:rsid w:val="00FC59B7"/>
    <w:rsid w:val="00FD5EA2"/>
    <w:rsid w:val="00FD6804"/>
    <w:rsid w:val="00FD7849"/>
    <w:rsid w:val="00FE0E78"/>
    <w:rsid w:val="00FE2B84"/>
    <w:rsid w:val="00FE7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Balloon Tex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6983"/>
    <w:pPr>
      <w:spacing w:after="200" w:line="276" w:lineRule="auto"/>
    </w:pPr>
    <w:rPr>
      <w:rFonts w:cs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9E7D97"/>
    <w:pPr>
      <w:keepNext/>
      <w:spacing w:after="0" w:line="220" w:lineRule="exact"/>
      <w:jc w:val="center"/>
      <w:outlineLvl w:val="0"/>
    </w:pPr>
    <w:rPr>
      <w:rFonts w:ascii="AG Souvenir" w:eastAsia="Times New Roman" w:hAnsi="AG Souvenir" w:cs="AG Souvenir"/>
      <w:b/>
      <w:bCs/>
      <w:spacing w:val="38"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9E7D97"/>
    <w:pPr>
      <w:keepNext/>
      <w:spacing w:after="0" w:line="240" w:lineRule="auto"/>
      <w:ind w:left="709"/>
      <w:outlineLvl w:val="1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9E7D97"/>
    <w:pPr>
      <w:keepNext/>
      <w:spacing w:before="240" w:after="60" w:line="240" w:lineRule="auto"/>
      <w:outlineLvl w:val="2"/>
    </w:pPr>
    <w:rPr>
      <w:rFonts w:ascii="Cambria" w:eastAsia="Times New Roman" w:hAnsi="Cambria" w:cs="Cambria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9E7D97"/>
    <w:rPr>
      <w:rFonts w:ascii="AG Souvenir" w:hAnsi="AG Souvenir" w:cs="AG Souvenir"/>
      <w:b/>
      <w:bCs/>
      <w:spacing w:val="38"/>
      <w:sz w:val="20"/>
      <w:szCs w:val="20"/>
    </w:rPr>
  </w:style>
  <w:style w:type="character" w:customStyle="1" w:styleId="20">
    <w:name w:val="Заголовок 2 Знак"/>
    <w:link w:val="2"/>
    <w:uiPriority w:val="99"/>
    <w:locked/>
    <w:rsid w:val="009E7D97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30">
    <w:name w:val="Заголовок 3 Знак"/>
    <w:link w:val="3"/>
    <w:uiPriority w:val="99"/>
    <w:semiHidden/>
    <w:locked/>
    <w:rsid w:val="009E7D97"/>
    <w:rPr>
      <w:rFonts w:ascii="Cambria" w:hAnsi="Cambria" w:cs="Cambria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uiPriority w:val="99"/>
    <w:rsid w:val="009E7D97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4">
    <w:name w:val="Основной текст Знак"/>
    <w:link w:val="a3"/>
    <w:uiPriority w:val="99"/>
    <w:locked/>
    <w:rsid w:val="009E7D97"/>
    <w:rPr>
      <w:rFonts w:ascii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rsid w:val="009E7D97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6">
    <w:name w:val="Основной текст с отступом Знак"/>
    <w:link w:val="a5"/>
    <w:uiPriority w:val="99"/>
    <w:locked/>
    <w:rsid w:val="009E7D97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Postan">
    <w:name w:val="Postan"/>
    <w:basedOn w:val="a"/>
    <w:uiPriority w:val="99"/>
    <w:rsid w:val="009E7D97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7">
    <w:name w:val="footer"/>
    <w:basedOn w:val="a"/>
    <w:link w:val="a8"/>
    <w:uiPriority w:val="99"/>
    <w:rsid w:val="009E7D97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Нижний колонтитул Знак"/>
    <w:link w:val="a7"/>
    <w:uiPriority w:val="99"/>
    <w:locked/>
    <w:rsid w:val="009E7D97"/>
    <w:rPr>
      <w:rFonts w:ascii="Times New Roman" w:hAnsi="Times New Roman" w:cs="Times New Roman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rsid w:val="009E7D97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Верхний колонтитул Знак"/>
    <w:link w:val="a9"/>
    <w:uiPriority w:val="99"/>
    <w:locked/>
    <w:rsid w:val="009E7D97"/>
    <w:rPr>
      <w:rFonts w:ascii="Times New Roman" w:hAnsi="Times New Roman" w:cs="Times New Roman"/>
      <w:sz w:val="20"/>
      <w:szCs w:val="20"/>
      <w:lang w:eastAsia="ru-RU"/>
    </w:rPr>
  </w:style>
  <w:style w:type="character" w:styleId="ab">
    <w:name w:val="page number"/>
    <w:basedOn w:val="a0"/>
    <w:uiPriority w:val="99"/>
    <w:rsid w:val="009E7D97"/>
  </w:style>
  <w:style w:type="character" w:customStyle="1" w:styleId="pre">
    <w:name w:val="pre"/>
    <w:uiPriority w:val="99"/>
    <w:rsid w:val="009E7D97"/>
  </w:style>
  <w:style w:type="paragraph" w:styleId="ac">
    <w:name w:val="Balloon Text"/>
    <w:basedOn w:val="a"/>
    <w:link w:val="ad"/>
    <w:uiPriority w:val="99"/>
    <w:semiHidden/>
    <w:rsid w:val="009E7D97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d">
    <w:name w:val="Текст выноски Знак"/>
    <w:link w:val="ac"/>
    <w:uiPriority w:val="99"/>
    <w:locked/>
    <w:rsid w:val="009E7D97"/>
    <w:rPr>
      <w:rFonts w:ascii="Tahoma" w:hAnsi="Tahoma" w:cs="Tahoma"/>
      <w:sz w:val="16"/>
      <w:szCs w:val="16"/>
      <w:lang w:eastAsia="ru-RU"/>
    </w:rPr>
  </w:style>
  <w:style w:type="table" w:styleId="ae">
    <w:name w:val="Table Grid"/>
    <w:basedOn w:val="a1"/>
    <w:uiPriority w:val="99"/>
    <w:rsid w:val="0079670B"/>
    <w:rPr>
      <w:rFonts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List Paragraph"/>
    <w:basedOn w:val="a"/>
    <w:uiPriority w:val="99"/>
    <w:qFormat/>
    <w:rsid w:val="002562C9"/>
    <w:pPr>
      <w:ind w:left="720"/>
    </w:pPr>
  </w:style>
  <w:style w:type="paragraph" w:customStyle="1" w:styleId="21">
    <w:name w:val="Обычный (веб)2"/>
    <w:basedOn w:val="a"/>
    <w:uiPriority w:val="99"/>
    <w:rsid w:val="00332D5E"/>
    <w:pPr>
      <w:widowControl w:val="0"/>
      <w:suppressAutoHyphens/>
      <w:spacing w:before="28" w:after="28" w:line="240" w:lineRule="auto"/>
    </w:pPr>
    <w:rPr>
      <w:kern w:val="1"/>
      <w:sz w:val="24"/>
      <w:szCs w:val="24"/>
      <w:lang w:val="de-DE" w:eastAsia="fa-IR" w:bidi="fa-IR"/>
    </w:rPr>
  </w:style>
  <w:style w:type="paragraph" w:customStyle="1" w:styleId="ConsPlusCell">
    <w:name w:val="ConsPlusCell"/>
    <w:uiPriority w:val="99"/>
    <w:rsid w:val="0092375B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styleId="af0">
    <w:name w:val="Strong"/>
    <w:basedOn w:val="a0"/>
    <w:uiPriority w:val="22"/>
    <w:qFormat/>
    <w:locked/>
    <w:rsid w:val="002757A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Balloon Tex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6983"/>
    <w:pPr>
      <w:spacing w:after="200" w:line="276" w:lineRule="auto"/>
    </w:pPr>
    <w:rPr>
      <w:rFonts w:cs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9E7D97"/>
    <w:pPr>
      <w:keepNext/>
      <w:spacing w:after="0" w:line="220" w:lineRule="exact"/>
      <w:jc w:val="center"/>
      <w:outlineLvl w:val="0"/>
    </w:pPr>
    <w:rPr>
      <w:rFonts w:ascii="AG Souvenir" w:eastAsia="Times New Roman" w:hAnsi="AG Souvenir" w:cs="AG Souvenir"/>
      <w:b/>
      <w:bCs/>
      <w:spacing w:val="38"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9E7D97"/>
    <w:pPr>
      <w:keepNext/>
      <w:spacing w:after="0" w:line="240" w:lineRule="auto"/>
      <w:ind w:left="709"/>
      <w:outlineLvl w:val="1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9E7D97"/>
    <w:pPr>
      <w:keepNext/>
      <w:spacing w:before="240" w:after="60" w:line="240" w:lineRule="auto"/>
      <w:outlineLvl w:val="2"/>
    </w:pPr>
    <w:rPr>
      <w:rFonts w:ascii="Cambria" w:eastAsia="Times New Roman" w:hAnsi="Cambria" w:cs="Cambria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9E7D97"/>
    <w:rPr>
      <w:rFonts w:ascii="AG Souvenir" w:hAnsi="AG Souvenir" w:cs="AG Souvenir"/>
      <w:b/>
      <w:bCs/>
      <w:spacing w:val="38"/>
      <w:sz w:val="20"/>
      <w:szCs w:val="20"/>
    </w:rPr>
  </w:style>
  <w:style w:type="character" w:customStyle="1" w:styleId="20">
    <w:name w:val="Заголовок 2 Знак"/>
    <w:link w:val="2"/>
    <w:uiPriority w:val="99"/>
    <w:locked/>
    <w:rsid w:val="009E7D97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30">
    <w:name w:val="Заголовок 3 Знак"/>
    <w:link w:val="3"/>
    <w:uiPriority w:val="99"/>
    <w:semiHidden/>
    <w:locked/>
    <w:rsid w:val="009E7D97"/>
    <w:rPr>
      <w:rFonts w:ascii="Cambria" w:hAnsi="Cambria" w:cs="Cambria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uiPriority w:val="99"/>
    <w:rsid w:val="009E7D97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4">
    <w:name w:val="Основной текст Знак"/>
    <w:link w:val="a3"/>
    <w:uiPriority w:val="99"/>
    <w:locked/>
    <w:rsid w:val="009E7D97"/>
    <w:rPr>
      <w:rFonts w:ascii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rsid w:val="009E7D97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6">
    <w:name w:val="Основной текст с отступом Знак"/>
    <w:link w:val="a5"/>
    <w:uiPriority w:val="99"/>
    <w:locked/>
    <w:rsid w:val="009E7D97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Postan">
    <w:name w:val="Postan"/>
    <w:basedOn w:val="a"/>
    <w:uiPriority w:val="99"/>
    <w:rsid w:val="009E7D97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7">
    <w:name w:val="footer"/>
    <w:basedOn w:val="a"/>
    <w:link w:val="a8"/>
    <w:uiPriority w:val="99"/>
    <w:rsid w:val="009E7D97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Нижний колонтитул Знак"/>
    <w:link w:val="a7"/>
    <w:uiPriority w:val="99"/>
    <w:locked/>
    <w:rsid w:val="009E7D97"/>
    <w:rPr>
      <w:rFonts w:ascii="Times New Roman" w:hAnsi="Times New Roman" w:cs="Times New Roman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rsid w:val="009E7D97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Верхний колонтитул Знак"/>
    <w:link w:val="a9"/>
    <w:uiPriority w:val="99"/>
    <w:locked/>
    <w:rsid w:val="009E7D97"/>
    <w:rPr>
      <w:rFonts w:ascii="Times New Roman" w:hAnsi="Times New Roman" w:cs="Times New Roman"/>
      <w:sz w:val="20"/>
      <w:szCs w:val="20"/>
      <w:lang w:eastAsia="ru-RU"/>
    </w:rPr>
  </w:style>
  <w:style w:type="character" w:styleId="ab">
    <w:name w:val="page number"/>
    <w:basedOn w:val="a0"/>
    <w:uiPriority w:val="99"/>
    <w:rsid w:val="009E7D97"/>
  </w:style>
  <w:style w:type="character" w:customStyle="1" w:styleId="pre">
    <w:name w:val="pre"/>
    <w:uiPriority w:val="99"/>
    <w:rsid w:val="009E7D97"/>
  </w:style>
  <w:style w:type="paragraph" w:styleId="ac">
    <w:name w:val="Balloon Text"/>
    <w:basedOn w:val="a"/>
    <w:link w:val="ad"/>
    <w:uiPriority w:val="99"/>
    <w:semiHidden/>
    <w:rsid w:val="009E7D97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d">
    <w:name w:val="Текст выноски Знак"/>
    <w:link w:val="ac"/>
    <w:uiPriority w:val="99"/>
    <w:locked/>
    <w:rsid w:val="009E7D97"/>
    <w:rPr>
      <w:rFonts w:ascii="Tahoma" w:hAnsi="Tahoma" w:cs="Tahoma"/>
      <w:sz w:val="16"/>
      <w:szCs w:val="16"/>
      <w:lang w:eastAsia="ru-RU"/>
    </w:rPr>
  </w:style>
  <w:style w:type="table" w:styleId="ae">
    <w:name w:val="Table Grid"/>
    <w:basedOn w:val="a1"/>
    <w:uiPriority w:val="99"/>
    <w:rsid w:val="0079670B"/>
    <w:rPr>
      <w:rFonts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List Paragraph"/>
    <w:basedOn w:val="a"/>
    <w:uiPriority w:val="99"/>
    <w:qFormat/>
    <w:rsid w:val="002562C9"/>
    <w:pPr>
      <w:ind w:left="720"/>
    </w:pPr>
  </w:style>
  <w:style w:type="paragraph" w:customStyle="1" w:styleId="21">
    <w:name w:val="Обычный (веб)2"/>
    <w:basedOn w:val="a"/>
    <w:uiPriority w:val="99"/>
    <w:rsid w:val="00332D5E"/>
    <w:pPr>
      <w:widowControl w:val="0"/>
      <w:suppressAutoHyphens/>
      <w:spacing w:before="28" w:after="28" w:line="240" w:lineRule="auto"/>
    </w:pPr>
    <w:rPr>
      <w:kern w:val="1"/>
      <w:sz w:val="24"/>
      <w:szCs w:val="24"/>
      <w:lang w:val="de-DE" w:eastAsia="fa-IR" w:bidi="fa-IR"/>
    </w:rPr>
  </w:style>
  <w:style w:type="paragraph" w:customStyle="1" w:styleId="ConsPlusCell">
    <w:name w:val="ConsPlusCell"/>
    <w:uiPriority w:val="99"/>
    <w:rsid w:val="0092375B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styleId="af0">
    <w:name w:val="Strong"/>
    <w:basedOn w:val="a0"/>
    <w:uiPriority w:val="22"/>
    <w:qFormat/>
    <w:locked/>
    <w:rsid w:val="002757A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31D7F5-2CCE-42D8-A1E2-C164EB4169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2173</Words>
  <Characters>12388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ЦВР</Company>
  <LinksUpToDate>false</LinksUpToDate>
  <CharactersWithSpaces>14532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Ольга</cp:lastModifiedBy>
  <cp:revision>4</cp:revision>
  <cp:lastPrinted>2020-05-20T11:39:00Z</cp:lastPrinted>
  <dcterms:created xsi:type="dcterms:W3CDTF">2020-05-20T08:49:00Z</dcterms:created>
  <dcterms:modified xsi:type="dcterms:W3CDTF">2020-05-20T11:40:00Z</dcterms:modified>
</cp:coreProperties>
</file>