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4A" w:rsidRPr="00A07A55" w:rsidRDefault="00D0524A" w:rsidP="00D0524A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 w:rsidRPr="00A07A55">
        <w:rPr>
          <w:noProof/>
        </w:rPr>
        <w:drawing>
          <wp:inline distT="0" distB="0" distL="0" distR="0">
            <wp:extent cx="5143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24A" w:rsidRPr="00A07A55" w:rsidRDefault="00D0524A" w:rsidP="00D0524A">
      <w:pPr>
        <w:jc w:val="both"/>
      </w:pPr>
      <w:r w:rsidRPr="00A07A55">
        <w:tab/>
      </w:r>
      <w:r w:rsidRPr="00A07A55">
        <w:tab/>
      </w:r>
      <w:r w:rsidRPr="00A07A55">
        <w:tab/>
      </w:r>
      <w:r w:rsidRPr="00A07A55">
        <w:tab/>
      </w:r>
      <w:r w:rsidRPr="00A07A55">
        <w:tab/>
      </w:r>
      <w:r w:rsidRPr="00A07A55">
        <w:tab/>
      </w:r>
      <w:r w:rsidRPr="00A07A55">
        <w:tab/>
      </w:r>
      <w:r w:rsidRPr="00A07A55">
        <w:tab/>
      </w:r>
    </w:p>
    <w:p w:rsidR="00D0524A" w:rsidRPr="00A07A55" w:rsidRDefault="00D0524A" w:rsidP="00D0524A">
      <w:pPr>
        <w:jc w:val="center"/>
        <w:rPr>
          <w:b/>
          <w:caps/>
          <w:sz w:val="32"/>
          <w:szCs w:val="32"/>
        </w:rPr>
      </w:pPr>
      <w:r w:rsidRPr="00A07A55">
        <w:rPr>
          <w:b/>
          <w:caps/>
          <w:sz w:val="32"/>
          <w:szCs w:val="32"/>
        </w:rPr>
        <w:t xml:space="preserve">Российская Федерация </w:t>
      </w:r>
    </w:p>
    <w:p w:rsidR="00D0524A" w:rsidRPr="00A07A55" w:rsidRDefault="00D0524A" w:rsidP="00D0524A">
      <w:pPr>
        <w:spacing w:line="360" w:lineRule="auto"/>
        <w:jc w:val="center"/>
        <w:rPr>
          <w:b/>
          <w:caps/>
          <w:sz w:val="32"/>
          <w:szCs w:val="32"/>
        </w:rPr>
      </w:pPr>
      <w:r w:rsidRPr="00A07A55">
        <w:rPr>
          <w:b/>
          <w:caps/>
          <w:sz w:val="32"/>
          <w:szCs w:val="32"/>
        </w:rPr>
        <w:t>Ростовская область</w:t>
      </w:r>
    </w:p>
    <w:p w:rsidR="00D0524A" w:rsidRPr="00A07A55" w:rsidRDefault="00D0524A" w:rsidP="00D0524A">
      <w:pPr>
        <w:jc w:val="center"/>
        <w:rPr>
          <w:b/>
          <w:sz w:val="28"/>
          <w:szCs w:val="28"/>
        </w:rPr>
      </w:pPr>
      <w:r w:rsidRPr="00A07A55">
        <w:rPr>
          <w:b/>
          <w:sz w:val="28"/>
          <w:szCs w:val="28"/>
        </w:rPr>
        <w:t>Муниципальное образование «Октябрьский район»</w:t>
      </w:r>
    </w:p>
    <w:p w:rsidR="00D0524A" w:rsidRPr="00A07A55" w:rsidRDefault="00D0524A" w:rsidP="00D0524A">
      <w:pPr>
        <w:jc w:val="center"/>
        <w:rPr>
          <w:rFonts w:ascii="Georgia" w:hAnsi="Georgia"/>
          <w:b/>
          <w:sz w:val="28"/>
          <w:szCs w:val="28"/>
        </w:rPr>
      </w:pPr>
      <w:r w:rsidRPr="00A07A55">
        <w:rPr>
          <w:b/>
          <w:sz w:val="28"/>
          <w:szCs w:val="28"/>
        </w:rPr>
        <w:t>Администрация Октябрьского района</w:t>
      </w:r>
      <w:r w:rsidRPr="00A07A55">
        <w:rPr>
          <w:rFonts w:ascii="Georgia" w:hAnsi="Georgia"/>
          <w:b/>
          <w:sz w:val="28"/>
          <w:szCs w:val="28"/>
        </w:rPr>
        <w:t xml:space="preserve"> </w:t>
      </w:r>
    </w:p>
    <w:p w:rsidR="00D0524A" w:rsidRPr="00A07A55" w:rsidRDefault="00D0524A" w:rsidP="00D0524A">
      <w:pPr>
        <w:jc w:val="center"/>
        <w:rPr>
          <w:sz w:val="28"/>
          <w:szCs w:val="28"/>
        </w:rPr>
      </w:pPr>
    </w:p>
    <w:p w:rsidR="00D0524A" w:rsidRPr="00A07A55" w:rsidRDefault="00D0524A" w:rsidP="00D0524A">
      <w:pPr>
        <w:jc w:val="center"/>
        <w:rPr>
          <w:b/>
          <w:caps/>
          <w:sz w:val="46"/>
          <w:szCs w:val="46"/>
        </w:rPr>
      </w:pPr>
      <w:r w:rsidRPr="00A07A55">
        <w:rPr>
          <w:b/>
          <w:caps/>
          <w:sz w:val="46"/>
          <w:szCs w:val="46"/>
        </w:rPr>
        <w:t>постановление</w:t>
      </w: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F77B08" w:rsidP="00D0524A">
      <w:pPr>
        <w:ind w:left="-426"/>
        <w:rPr>
          <w:b/>
          <w:sz w:val="28"/>
        </w:rPr>
      </w:pPr>
      <w:r w:rsidRPr="00A07A55">
        <w:rPr>
          <w:sz w:val="28"/>
        </w:rPr>
        <w:t xml:space="preserve">      </w:t>
      </w:r>
      <w:r w:rsidR="00E407FB" w:rsidRPr="00E407FB">
        <w:rPr>
          <w:b/>
          <w:sz w:val="28"/>
        </w:rPr>
        <w:t>10.03.</w:t>
      </w:r>
      <w:r w:rsidR="007A46DC" w:rsidRPr="00E407FB">
        <w:rPr>
          <w:b/>
          <w:sz w:val="28"/>
        </w:rPr>
        <w:t>2015</w:t>
      </w:r>
      <w:r w:rsidR="00D0524A" w:rsidRPr="00A07A55">
        <w:rPr>
          <w:b/>
          <w:sz w:val="28"/>
        </w:rPr>
        <w:t xml:space="preserve">                    </w:t>
      </w:r>
      <w:r w:rsidR="008E581C">
        <w:rPr>
          <w:b/>
          <w:sz w:val="28"/>
        </w:rPr>
        <w:t xml:space="preserve">                          №</w:t>
      </w:r>
      <w:r w:rsidR="00E407FB">
        <w:rPr>
          <w:b/>
          <w:sz w:val="28"/>
        </w:rPr>
        <w:t>231</w:t>
      </w:r>
      <w:r w:rsidR="00D0524A" w:rsidRPr="00A07A55">
        <w:rPr>
          <w:b/>
          <w:sz w:val="28"/>
        </w:rPr>
        <w:t xml:space="preserve">                      </w:t>
      </w:r>
      <w:r w:rsidR="00E407FB">
        <w:rPr>
          <w:b/>
          <w:sz w:val="28"/>
        </w:rPr>
        <w:t xml:space="preserve">    </w:t>
      </w:r>
      <w:r w:rsidRPr="00A07A55">
        <w:rPr>
          <w:b/>
          <w:sz w:val="28"/>
        </w:rPr>
        <w:t xml:space="preserve"> </w:t>
      </w:r>
      <w:r w:rsidR="00D0524A" w:rsidRPr="00A07A55">
        <w:rPr>
          <w:b/>
          <w:sz w:val="28"/>
        </w:rPr>
        <w:t xml:space="preserve"> </w:t>
      </w:r>
      <w:r w:rsidR="00454BC0" w:rsidRPr="00A07A55">
        <w:rPr>
          <w:b/>
          <w:sz w:val="28"/>
        </w:rPr>
        <w:t xml:space="preserve">р.п. </w:t>
      </w:r>
      <w:r w:rsidR="00D0524A" w:rsidRPr="00A07A55">
        <w:rPr>
          <w:b/>
          <w:sz w:val="28"/>
        </w:rPr>
        <w:t>Каменоломни</w:t>
      </w:r>
    </w:p>
    <w:p w:rsidR="00D0524A" w:rsidRPr="00A07A55" w:rsidRDefault="00D0524A" w:rsidP="00D0524A">
      <w:pPr>
        <w:jc w:val="both"/>
        <w:rPr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125"/>
      </w:tblGrid>
      <w:tr w:rsidR="00D0524A" w:rsidRPr="00A07A55" w:rsidTr="000B45B8">
        <w:trPr>
          <w:trHeight w:val="1060"/>
        </w:trPr>
        <w:tc>
          <w:tcPr>
            <w:tcW w:w="5125" w:type="dxa"/>
          </w:tcPr>
          <w:p w:rsidR="00D0524A" w:rsidRPr="00A07A55" w:rsidRDefault="00D0524A" w:rsidP="00F77B08">
            <w:pPr>
              <w:widowControl w:val="0"/>
              <w:tabs>
                <w:tab w:val="left" w:pos="4287"/>
              </w:tabs>
              <w:autoSpaceDE w:val="0"/>
              <w:autoSpaceDN w:val="0"/>
              <w:adjustRightInd w:val="0"/>
              <w:ind w:left="-108" w:right="622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A07A55">
              <w:rPr>
                <w:rFonts w:ascii="Times New Roman CYR" w:hAnsi="Times New Roman CYR" w:cs="Times New Roman CYR"/>
                <w:sz w:val="28"/>
                <w:szCs w:val="28"/>
              </w:rPr>
              <w:t>Об утверждении Положения о порядке предоставления платных</w:t>
            </w:r>
            <w:r w:rsidRPr="00A07A55">
              <w:rPr>
                <w:sz w:val="28"/>
                <w:szCs w:val="28"/>
              </w:rPr>
              <w:t xml:space="preserve"> дополнительных образовательных услуг, предоставляемых</w:t>
            </w:r>
            <w:r w:rsidRPr="00A07A55">
              <w:rPr>
                <w:color w:val="000000"/>
                <w:sz w:val="28"/>
                <w:szCs w:val="28"/>
              </w:rPr>
              <w:t xml:space="preserve"> </w:t>
            </w:r>
            <w:r w:rsidR="00F77B08" w:rsidRPr="00A07A55">
              <w:rPr>
                <w:color w:val="000000"/>
                <w:sz w:val="28"/>
                <w:szCs w:val="28"/>
              </w:rPr>
              <w:t xml:space="preserve">детскими школами искусств р.п. Каменоломни и </w:t>
            </w:r>
            <w:r w:rsidR="00AD398A" w:rsidRPr="007A46DC">
              <w:rPr>
                <w:color w:val="000000"/>
                <w:sz w:val="28"/>
                <w:szCs w:val="28"/>
              </w:rPr>
              <w:t>пос.</w:t>
            </w:r>
            <w:r w:rsidR="00F77B08" w:rsidRPr="00A07A55">
              <w:rPr>
                <w:color w:val="000000"/>
                <w:sz w:val="28"/>
                <w:szCs w:val="28"/>
              </w:rPr>
              <w:t xml:space="preserve"> Персиановский</w:t>
            </w:r>
            <w:r w:rsidRPr="00A07A55">
              <w:rPr>
                <w:color w:val="000000"/>
                <w:sz w:val="28"/>
                <w:szCs w:val="28"/>
              </w:rPr>
              <w:t xml:space="preserve"> Октябрьского района </w:t>
            </w:r>
          </w:p>
        </w:tc>
      </w:tr>
    </w:tbl>
    <w:p w:rsidR="00D0524A" w:rsidRPr="00A07A55" w:rsidRDefault="00D0524A" w:rsidP="00D0524A">
      <w:pPr>
        <w:spacing w:line="276" w:lineRule="auto"/>
        <w:ind w:firstLine="567"/>
        <w:jc w:val="both"/>
        <w:rPr>
          <w:sz w:val="28"/>
          <w:szCs w:val="28"/>
        </w:rPr>
      </w:pPr>
    </w:p>
    <w:p w:rsidR="00D0524A" w:rsidRPr="00A07A55" w:rsidRDefault="00D0524A" w:rsidP="00D0524A">
      <w:pPr>
        <w:pStyle w:val="a8"/>
        <w:spacing w:before="0" w:beforeAutospacing="0" w:after="0" w:afterAutospacing="0"/>
        <w:ind w:firstLine="709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A07A55">
        <w:rPr>
          <w:rFonts w:ascii="Times New Roman" w:hAnsi="Times New Roman"/>
          <w:sz w:val="28"/>
          <w:szCs w:val="28"/>
        </w:rPr>
        <w:t xml:space="preserve">В соответствии с  </w:t>
      </w:r>
      <w:r w:rsidRPr="007A46DC">
        <w:rPr>
          <w:rFonts w:ascii="Times New Roman" w:hAnsi="Times New Roman"/>
          <w:sz w:val="28"/>
          <w:szCs w:val="28"/>
        </w:rPr>
        <w:t>Федеральным</w:t>
      </w:r>
      <w:r w:rsidRPr="00A07A55">
        <w:rPr>
          <w:rFonts w:ascii="Times New Roman" w:hAnsi="Times New Roman"/>
          <w:sz w:val="28"/>
          <w:szCs w:val="28"/>
        </w:rPr>
        <w:t xml:space="preserve"> </w:t>
      </w:r>
      <w:r w:rsidR="000B45B8">
        <w:rPr>
          <w:rFonts w:ascii="Times New Roman" w:hAnsi="Times New Roman"/>
          <w:sz w:val="28"/>
          <w:szCs w:val="28"/>
        </w:rPr>
        <w:t>з</w:t>
      </w:r>
      <w:r w:rsidRPr="00A07A55">
        <w:rPr>
          <w:rFonts w:ascii="Times New Roman" w:hAnsi="Times New Roman"/>
          <w:sz w:val="28"/>
          <w:szCs w:val="28"/>
        </w:rPr>
        <w:t xml:space="preserve">аконом от 29.12.2012 № 273-ФЗ «Об образовании в Российской федерации», Гражданским Кодексом РФ, Налоговым Кодексом РФ, Бюджетным Кодексом РФ, письмом министерства образования России от  21 июля 1995 года №52-М «Об организации платных дополнительных  образовательных услуг»,  постановлением Правительства Российской Федерации от </w:t>
      </w:r>
      <w:r w:rsidR="00957744" w:rsidRPr="00A07A55">
        <w:rPr>
          <w:rFonts w:ascii="Times New Roman" w:hAnsi="Times New Roman"/>
          <w:sz w:val="28"/>
          <w:szCs w:val="28"/>
        </w:rPr>
        <w:t>15 августа 20</w:t>
      </w:r>
      <w:r w:rsidRPr="00A07A55">
        <w:rPr>
          <w:rFonts w:ascii="Times New Roman" w:hAnsi="Times New Roman"/>
          <w:sz w:val="28"/>
          <w:szCs w:val="28"/>
        </w:rPr>
        <w:t>1</w:t>
      </w:r>
      <w:r w:rsidR="00957744" w:rsidRPr="00A07A55">
        <w:rPr>
          <w:rFonts w:ascii="Times New Roman" w:hAnsi="Times New Roman"/>
          <w:sz w:val="28"/>
          <w:szCs w:val="28"/>
        </w:rPr>
        <w:t>3 года № 706</w:t>
      </w:r>
      <w:r w:rsidRPr="00A07A55">
        <w:rPr>
          <w:rFonts w:ascii="Times New Roman" w:hAnsi="Times New Roman"/>
          <w:sz w:val="28"/>
          <w:szCs w:val="28"/>
        </w:rPr>
        <w:t xml:space="preserve"> «Об утверждении правил оказания платных образовательных услуг</w:t>
      </w:r>
      <w:r w:rsidRPr="007A46DC">
        <w:rPr>
          <w:rFonts w:ascii="Times New Roman" w:hAnsi="Times New Roman"/>
          <w:sz w:val="28"/>
          <w:szCs w:val="28"/>
        </w:rPr>
        <w:t xml:space="preserve">», </w:t>
      </w:r>
      <w:r w:rsidR="000B45B8" w:rsidRPr="007A46DC">
        <w:rPr>
          <w:rFonts w:ascii="Times New Roman" w:hAnsi="Times New Roman"/>
          <w:sz w:val="28"/>
          <w:szCs w:val="28"/>
        </w:rPr>
        <w:t>ч</w:t>
      </w:r>
      <w:r w:rsidR="000B45B8">
        <w:rPr>
          <w:rFonts w:ascii="Times New Roman" w:hAnsi="Times New Roman"/>
          <w:sz w:val="28"/>
          <w:szCs w:val="28"/>
        </w:rPr>
        <w:t>астью</w:t>
      </w:r>
      <w:r w:rsidR="00AD398A">
        <w:rPr>
          <w:rFonts w:ascii="Times New Roman" w:hAnsi="Times New Roman"/>
          <w:sz w:val="28"/>
          <w:szCs w:val="28"/>
        </w:rPr>
        <w:t xml:space="preserve"> </w:t>
      </w:r>
      <w:r w:rsidR="000B45B8" w:rsidRPr="007A46DC">
        <w:rPr>
          <w:rFonts w:ascii="Times New Roman" w:hAnsi="Times New Roman"/>
          <w:sz w:val="28"/>
          <w:szCs w:val="28"/>
        </w:rPr>
        <w:t>4</w:t>
      </w:r>
      <w:r w:rsidRPr="007A46DC">
        <w:rPr>
          <w:rFonts w:ascii="Times New Roman" w:hAnsi="Times New Roman"/>
          <w:sz w:val="28"/>
          <w:szCs w:val="28"/>
        </w:rPr>
        <w:t xml:space="preserve"> ст</w:t>
      </w:r>
      <w:r w:rsidR="000B45B8" w:rsidRPr="007A46DC">
        <w:rPr>
          <w:rFonts w:ascii="Times New Roman" w:hAnsi="Times New Roman"/>
          <w:sz w:val="28"/>
          <w:szCs w:val="28"/>
        </w:rPr>
        <w:t>атьи</w:t>
      </w:r>
      <w:r w:rsidR="000B45B8">
        <w:rPr>
          <w:rFonts w:ascii="Times New Roman" w:hAnsi="Times New Roman"/>
          <w:sz w:val="28"/>
          <w:szCs w:val="28"/>
        </w:rPr>
        <w:t xml:space="preserve"> </w:t>
      </w:r>
      <w:r w:rsidRPr="00A07A55">
        <w:rPr>
          <w:rFonts w:ascii="Times New Roman" w:hAnsi="Times New Roman"/>
          <w:sz w:val="28"/>
          <w:szCs w:val="28"/>
        </w:rPr>
        <w:t>9.2 Федерального</w:t>
      </w:r>
      <w:proofErr w:type="gramEnd"/>
      <w:r w:rsidRPr="00A07A55">
        <w:rPr>
          <w:rFonts w:ascii="Times New Roman" w:hAnsi="Times New Roman"/>
          <w:sz w:val="28"/>
          <w:szCs w:val="28"/>
        </w:rPr>
        <w:t xml:space="preserve"> закона №7-ФЗ от 12.01.1996 (ред. от 30.12.2012) «О некоммерческих организациях», руководствуясь </w:t>
      </w:r>
      <w:r w:rsidR="000B45B8" w:rsidRPr="007A46DC">
        <w:rPr>
          <w:rFonts w:ascii="Times New Roman" w:hAnsi="Times New Roman"/>
          <w:sz w:val="28"/>
          <w:szCs w:val="28"/>
        </w:rPr>
        <w:t>частью</w:t>
      </w:r>
      <w:r w:rsidRPr="007A46DC">
        <w:rPr>
          <w:rFonts w:ascii="Times New Roman" w:hAnsi="Times New Roman"/>
          <w:sz w:val="28"/>
          <w:szCs w:val="28"/>
        </w:rPr>
        <w:t xml:space="preserve"> 8 </w:t>
      </w:r>
      <w:r w:rsidR="000B45B8" w:rsidRPr="007A46DC">
        <w:rPr>
          <w:rFonts w:ascii="Times New Roman" w:hAnsi="Times New Roman"/>
          <w:sz w:val="28"/>
          <w:szCs w:val="28"/>
        </w:rPr>
        <w:t>статьи</w:t>
      </w:r>
      <w:r w:rsidRPr="00A07A55">
        <w:rPr>
          <w:rFonts w:ascii="Times New Roman" w:hAnsi="Times New Roman"/>
          <w:sz w:val="28"/>
          <w:szCs w:val="28"/>
        </w:rPr>
        <w:t xml:space="preserve"> 51 Устава муниципального образования </w:t>
      </w:r>
      <w:r w:rsidR="00F77B08" w:rsidRPr="00A07A55">
        <w:rPr>
          <w:rFonts w:ascii="Times New Roman" w:hAnsi="Times New Roman"/>
          <w:sz w:val="28"/>
          <w:szCs w:val="28"/>
        </w:rPr>
        <w:t>«</w:t>
      </w:r>
      <w:r w:rsidRPr="00A07A55">
        <w:rPr>
          <w:rFonts w:ascii="Times New Roman" w:hAnsi="Times New Roman"/>
          <w:sz w:val="28"/>
          <w:szCs w:val="28"/>
        </w:rPr>
        <w:t>Октябрьский район</w:t>
      </w:r>
      <w:r w:rsidR="00F77B08" w:rsidRPr="00A07A55">
        <w:rPr>
          <w:rFonts w:ascii="Times New Roman" w:hAnsi="Times New Roman"/>
          <w:sz w:val="28"/>
          <w:szCs w:val="28"/>
        </w:rPr>
        <w:t>»</w:t>
      </w:r>
      <w:r w:rsidRPr="00A07A55">
        <w:rPr>
          <w:rFonts w:ascii="Times New Roman" w:hAnsi="Times New Roman"/>
          <w:sz w:val="28"/>
          <w:szCs w:val="28"/>
        </w:rPr>
        <w:t>,</w:t>
      </w:r>
    </w:p>
    <w:p w:rsidR="00D0524A" w:rsidRPr="00A07A55" w:rsidRDefault="00D0524A" w:rsidP="00D0524A">
      <w:pPr>
        <w:spacing w:line="276" w:lineRule="auto"/>
        <w:ind w:firstLine="567"/>
        <w:jc w:val="both"/>
        <w:rPr>
          <w:sz w:val="28"/>
          <w:szCs w:val="28"/>
        </w:rPr>
      </w:pPr>
    </w:p>
    <w:p w:rsidR="00D0524A" w:rsidRPr="00A07A55" w:rsidRDefault="00D0524A" w:rsidP="00D0524A">
      <w:pPr>
        <w:spacing w:line="276" w:lineRule="auto"/>
        <w:jc w:val="center"/>
        <w:rPr>
          <w:sz w:val="28"/>
          <w:szCs w:val="28"/>
        </w:rPr>
      </w:pPr>
      <w:r w:rsidRPr="00A07A55">
        <w:rPr>
          <w:sz w:val="28"/>
          <w:szCs w:val="28"/>
        </w:rPr>
        <w:t>ПОСТАНОВЛЯЮ:</w:t>
      </w:r>
    </w:p>
    <w:p w:rsidR="00D0524A" w:rsidRPr="00A07A55" w:rsidRDefault="00D0524A" w:rsidP="00D0524A">
      <w:pPr>
        <w:spacing w:line="276" w:lineRule="auto"/>
        <w:jc w:val="center"/>
        <w:rPr>
          <w:sz w:val="28"/>
          <w:szCs w:val="28"/>
        </w:rPr>
      </w:pPr>
    </w:p>
    <w:p w:rsidR="00D0524A" w:rsidRPr="00A07A55" w:rsidRDefault="00D0524A" w:rsidP="00D0524A">
      <w:pPr>
        <w:ind w:firstLine="709"/>
        <w:jc w:val="both"/>
        <w:rPr>
          <w:color w:val="000000"/>
          <w:sz w:val="28"/>
          <w:szCs w:val="28"/>
        </w:rPr>
      </w:pPr>
      <w:r w:rsidRPr="00A07A55">
        <w:rPr>
          <w:color w:val="000000"/>
          <w:sz w:val="28"/>
          <w:szCs w:val="28"/>
        </w:rPr>
        <w:t xml:space="preserve">1. Утвердить положение о порядке предоставления платных дополнительных образовательных услуг, предоставляемых </w:t>
      </w:r>
      <w:r w:rsidR="00F77B08" w:rsidRPr="00A07A55">
        <w:rPr>
          <w:color w:val="000000"/>
          <w:sz w:val="28"/>
          <w:szCs w:val="28"/>
        </w:rPr>
        <w:t xml:space="preserve">детскими школами искусств р.п. Каменоломни и </w:t>
      </w:r>
      <w:r w:rsidR="00F77B08" w:rsidRPr="007A46DC">
        <w:rPr>
          <w:color w:val="000000"/>
          <w:sz w:val="28"/>
          <w:szCs w:val="28"/>
        </w:rPr>
        <w:t>п</w:t>
      </w:r>
      <w:r w:rsidR="000B45B8" w:rsidRPr="007A46DC">
        <w:rPr>
          <w:color w:val="000000"/>
          <w:sz w:val="28"/>
          <w:szCs w:val="28"/>
        </w:rPr>
        <w:t>ос</w:t>
      </w:r>
      <w:r w:rsidR="00F77B08" w:rsidRPr="007A46DC">
        <w:rPr>
          <w:color w:val="000000"/>
          <w:sz w:val="28"/>
          <w:szCs w:val="28"/>
        </w:rPr>
        <w:t>.</w:t>
      </w:r>
      <w:r w:rsidR="00F77B08" w:rsidRPr="00A07A55">
        <w:rPr>
          <w:color w:val="000000"/>
          <w:sz w:val="28"/>
          <w:szCs w:val="28"/>
        </w:rPr>
        <w:t xml:space="preserve"> Персиановский</w:t>
      </w:r>
      <w:r w:rsidRPr="00A07A55">
        <w:rPr>
          <w:color w:val="000000"/>
          <w:sz w:val="28"/>
          <w:szCs w:val="28"/>
        </w:rPr>
        <w:t xml:space="preserve"> Октябрьского района, согласно приложению к настоящему постановлению.</w:t>
      </w:r>
    </w:p>
    <w:p w:rsidR="00D0524A" w:rsidRPr="00A07A55" w:rsidRDefault="00D0524A" w:rsidP="00D0524A">
      <w:pPr>
        <w:ind w:firstLine="709"/>
        <w:jc w:val="both"/>
        <w:rPr>
          <w:color w:val="000000"/>
          <w:sz w:val="28"/>
          <w:szCs w:val="28"/>
        </w:rPr>
      </w:pPr>
      <w:r w:rsidRPr="00A07A55">
        <w:rPr>
          <w:color w:val="000000"/>
          <w:sz w:val="28"/>
          <w:szCs w:val="28"/>
        </w:rPr>
        <w:t>2. Установить единый процент отчислений на оплату труда работников образовательных учреждений от средств, поступающих от платных  услуг (не менее 75%).</w:t>
      </w:r>
    </w:p>
    <w:p w:rsidR="00D0524A" w:rsidRPr="00A07A55" w:rsidRDefault="00D0524A" w:rsidP="00D0524A">
      <w:pPr>
        <w:ind w:firstLine="709"/>
        <w:jc w:val="both"/>
        <w:rPr>
          <w:color w:val="000000"/>
          <w:sz w:val="28"/>
          <w:szCs w:val="28"/>
        </w:rPr>
      </w:pPr>
      <w:r w:rsidRPr="00A07A55">
        <w:rPr>
          <w:color w:val="000000"/>
          <w:sz w:val="28"/>
          <w:szCs w:val="28"/>
        </w:rPr>
        <w:lastRenderedPageBreak/>
        <w:t xml:space="preserve">3.  Руководителям </w:t>
      </w:r>
      <w:r w:rsidR="00F77B08" w:rsidRPr="00A07A55">
        <w:rPr>
          <w:color w:val="000000"/>
          <w:sz w:val="28"/>
          <w:szCs w:val="28"/>
        </w:rPr>
        <w:t xml:space="preserve">детских школ искусств р.п. Каменоломни и </w:t>
      </w:r>
      <w:r w:rsidR="00F77B08" w:rsidRPr="007A46DC">
        <w:rPr>
          <w:color w:val="000000"/>
          <w:sz w:val="28"/>
          <w:szCs w:val="28"/>
        </w:rPr>
        <w:t>п</w:t>
      </w:r>
      <w:r w:rsidR="007A46DC" w:rsidRPr="007A46DC">
        <w:rPr>
          <w:color w:val="000000"/>
          <w:sz w:val="28"/>
          <w:szCs w:val="28"/>
        </w:rPr>
        <w:t>о</w:t>
      </w:r>
      <w:r w:rsidR="007A46DC">
        <w:rPr>
          <w:color w:val="000000"/>
          <w:sz w:val="28"/>
          <w:szCs w:val="28"/>
        </w:rPr>
        <w:t>с</w:t>
      </w:r>
      <w:r w:rsidR="00F77B08" w:rsidRPr="00A07A55">
        <w:rPr>
          <w:color w:val="000000"/>
          <w:sz w:val="28"/>
          <w:szCs w:val="28"/>
        </w:rPr>
        <w:t xml:space="preserve">. Персиановский </w:t>
      </w:r>
      <w:r w:rsidRPr="00A07A55">
        <w:rPr>
          <w:color w:val="000000"/>
          <w:sz w:val="28"/>
          <w:szCs w:val="28"/>
        </w:rPr>
        <w:t>Октябрьского района руководствоваться  при оказании платных услуг данным постановлением.</w:t>
      </w:r>
    </w:p>
    <w:p w:rsidR="00D0524A" w:rsidRPr="00A07A55" w:rsidRDefault="00D0524A" w:rsidP="00D0524A">
      <w:pPr>
        <w:spacing w:line="276" w:lineRule="auto"/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4. </w:t>
      </w:r>
      <w:proofErr w:type="gramStart"/>
      <w:r w:rsidR="00F77B08" w:rsidRPr="00A07A55">
        <w:rPr>
          <w:sz w:val="28"/>
          <w:szCs w:val="28"/>
        </w:rPr>
        <w:t>Контроль за</w:t>
      </w:r>
      <w:proofErr w:type="gramEnd"/>
      <w:r w:rsidR="00F77B08" w:rsidRPr="00A07A55">
        <w:rPr>
          <w:sz w:val="28"/>
          <w:szCs w:val="28"/>
        </w:rPr>
        <w:t xml:space="preserve"> исполнением постановления возложить на </w:t>
      </w:r>
      <w:r w:rsidR="00F77B08" w:rsidRPr="00A07A55">
        <w:rPr>
          <w:rFonts w:eastAsia="Calibri"/>
          <w:sz w:val="28"/>
          <w:szCs w:val="28"/>
          <w:lang w:eastAsia="en-US"/>
        </w:rPr>
        <w:t>заместителя Главы Администрации Октябрьского района по общим вопросам Кокалевского С.П.</w:t>
      </w:r>
    </w:p>
    <w:p w:rsidR="00D0524A" w:rsidRPr="00A07A55" w:rsidRDefault="00D0524A" w:rsidP="00D0524A">
      <w:pPr>
        <w:spacing w:line="276" w:lineRule="auto"/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5. Настоящее постановление вступает в силу со дня его официального опубликования и подлежит размещению на официальном </w:t>
      </w:r>
      <w:r w:rsidRPr="007A46DC">
        <w:rPr>
          <w:sz w:val="28"/>
          <w:szCs w:val="28"/>
        </w:rPr>
        <w:t xml:space="preserve">сайте </w:t>
      </w:r>
      <w:r w:rsidR="00AD398A" w:rsidRPr="007A46DC">
        <w:rPr>
          <w:sz w:val="28"/>
          <w:szCs w:val="28"/>
        </w:rPr>
        <w:t>Администрации</w:t>
      </w:r>
      <w:r w:rsidR="00AD398A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Октябрьского района.</w:t>
      </w:r>
    </w:p>
    <w:p w:rsidR="005E6A63" w:rsidRPr="00A07A55" w:rsidRDefault="005E6A63" w:rsidP="00D0524A">
      <w:pPr>
        <w:spacing w:line="276" w:lineRule="auto"/>
        <w:ind w:firstLine="709"/>
        <w:jc w:val="both"/>
        <w:rPr>
          <w:sz w:val="28"/>
          <w:szCs w:val="28"/>
        </w:rPr>
      </w:pPr>
    </w:p>
    <w:p w:rsidR="005E6A63" w:rsidRPr="00A07A55" w:rsidRDefault="005E6A63" w:rsidP="00D0524A">
      <w:pPr>
        <w:spacing w:line="276" w:lineRule="auto"/>
        <w:ind w:firstLine="709"/>
        <w:jc w:val="both"/>
        <w:rPr>
          <w:sz w:val="28"/>
          <w:szCs w:val="28"/>
        </w:rPr>
      </w:pPr>
    </w:p>
    <w:p w:rsidR="00D0524A" w:rsidRPr="00A07A55" w:rsidRDefault="00D0524A" w:rsidP="00D0524A">
      <w:pPr>
        <w:spacing w:line="276" w:lineRule="auto"/>
        <w:ind w:firstLine="709"/>
        <w:jc w:val="both"/>
        <w:rPr>
          <w:sz w:val="28"/>
          <w:szCs w:val="28"/>
        </w:rPr>
      </w:pPr>
    </w:p>
    <w:p w:rsidR="00D0524A" w:rsidRPr="00A07A55" w:rsidRDefault="008E581C" w:rsidP="00D052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0524A" w:rsidRPr="00A07A55">
        <w:rPr>
          <w:sz w:val="28"/>
          <w:szCs w:val="28"/>
        </w:rPr>
        <w:t xml:space="preserve"> Глава</w:t>
      </w:r>
    </w:p>
    <w:p w:rsidR="00D0524A" w:rsidRPr="00A07A55" w:rsidRDefault="00D0524A" w:rsidP="00D0524A">
      <w:pPr>
        <w:jc w:val="both"/>
        <w:rPr>
          <w:sz w:val="28"/>
          <w:szCs w:val="28"/>
        </w:rPr>
      </w:pPr>
      <w:r w:rsidRPr="00A07A55">
        <w:rPr>
          <w:sz w:val="28"/>
          <w:szCs w:val="28"/>
        </w:rPr>
        <w:t>Октябрьского района</w:t>
      </w:r>
      <w:r w:rsidRPr="00A07A55">
        <w:rPr>
          <w:sz w:val="28"/>
          <w:szCs w:val="28"/>
        </w:rPr>
        <w:tab/>
        <w:t xml:space="preserve">          </w:t>
      </w:r>
      <w:r w:rsidR="005E6A63" w:rsidRPr="00A07A55">
        <w:rPr>
          <w:sz w:val="28"/>
          <w:szCs w:val="28"/>
        </w:rPr>
        <w:t xml:space="preserve">                            </w:t>
      </w:r>
      <w:r w:rsidRPr="00A07A55">
        <w:rPr>
          <w:sz w:val="28"/>
          <w:szCs w:val="28"/>
        </w:rPr>
        <w:t xml:space="preserve">                        Е.П. Луганцев                  </w:t>
      </w: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jc w:val="both"/>
        <w:rPr>
          <w:sz w:val="28"/>
          <w:szCs w:val="28"/>
        </w:rPr>
      </w:pPr>
    </w:p>
    <w:p w:rsidR="00D0524A" w:rsidRPr="00A07A55" w:rsidRDefault="00D0524A" w:rsidP="00D0524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A07A55">
        <w:rPr>
          <w:sz w:val="28"/>
          <w:szCs w:val="28"/>
        </w:rPr>
        <w:t xml:space="preserve">           </w:t>
      </w:r>
    </w:p>
    <w:tbl>
      <w:tblPr>
        <w:tblW w:w="3952" w:type="dxa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2"/>
      </w:tblGrid>
      <w:tr w:rsidR="00D0524A" w:rsidRPr="00A07A55" w:rsidTr="005E6A63">
        <w:trPr>
          <w:trHeight w:val="1605"/>
        </w:trPr>
        <w:tc>
          <w:tcPr>
            <w:tcW w:w="3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64006" w:rsidRDefault="00D0524A" w:rsidP="007A46DC">
            <w:pPr>
              <w:pageBreakBefore/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07A55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D0524A" w:rsidRPr="00A07A55" w:rsidRDefault="008E581C" w:rsidP="007A46DC">
            <w:pPr>
              <w:pageBreakBefore/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к постановлению </w:t>
            </w:r>
            <w:r w:rsidR="00D0524A" w:rsidRPr="00A07A55">
              <w:rPr>
                <w:sz w:val="28"/>
                <w:szCs w:val="28"/>
              </w:rPr>
              <w:t xml:space="preserve">Администрации                            </w:t>
            </w:r>
          </w:p>
          <w:p w:rsidR="00D0524A" w:rsidRPr="00A07A55" w:rsidRDefault="00D0524A" w:rsidP="007A46DC">
            <w:pPr>
              <w:pageBreakBefore/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07A55">
              <w:rPr>
                <w:sz w:val="28"/>
                <w:szCs w:val="28"/>
              </w:rPr>
              <w:t xml:space="preserve">Октябрьского района </w:t>
            </w:r>
          </w:p>
          <w:p w:rsidR="00D0524A" w:rsidRPr="00A07A55" w:rsidRDefault="00E407FB" w:rsidP="00E407FB">
            <w:pPr>
              <w:pageBreakBefore/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10.03.</w:t>
            </w:r>
            <w:r w:rsidR="007A46DC">
              <w:rPr>
                <w:sz w:val="28"/>
                <w:szCs w:val="28"/>
              </w:rPr>
              <w:t>2015</w:t>
            </w:r>
            <w:r w:rsidR="00D0524A" w:rsidRPr="00A07A55">
              <w:rPr>
                <w:sz w:val="28"/>
                <w:szCs w:val="28"/>
              </w:rPr>
              <w:t xml:space="preserve">  №</w:t>
            </w:r>
            <w:r w:rsidR="00C94486" w:rsidRPr="00A07A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231</w:t>
            </w:r>
          </w:p>
        </w:tc>
      </w:tr>
    </w:tbl>
    <w:p w:rsidR="00D0524A" w:rsidRPr="00A07A55" w:rsidRDefault="00D0524A" w:rsidP="00D0524A">
      <w:pPr>
        <w:widowControl w:val="0"/>
        <w:autoSpaceDE w:val="0"/>
        <w:autoSpaceDN w:val="0"/>
        <w:adjustRightInd w:val="0"/>
        <w:ind w:left="5529"/>
        <w:jc w:val="center"/>
        <w:rPr>
          <w:sz w:val="28"/>
          <w:szCs w:val="28"/>
        </w:rPr>
      </w:pPr>
    </w:p>
    <w:p w:rsidR="00ED37DA" w:rsidRPr="00A07A55" w:rsidRDefault="00ED37DA" w:rsidP="00FD3956">
      <w:pPr>
        <w:shd w:val="clear" w:color="auto" w:fill="FFFFFF"/>
        <w:autoSpaceDE w:val="0"/>
        <w:autoSpaceDN w:val="0"/>
        <w:adjustRightInd w:val="0"/>
        <w:ind w:hanging="568"/>
        <w:jc w:val="center"/>
        <w:rPr>
          <w:b/>
          <w:color w:val="000000"/>
          <w:sz w:val="28"/>
          <w:szCs w:val="28"/>
        </w:rPr>
      </w:pPr>
    </w:p>
    <w:p w:rsidR="00D0524A" w:rsidRPr="007A46DC" w:rsidRDefault="00D0524A" w:rsidP="00FD3956">
      <w:pPr>
        <w:shd w:val="clear" w:color="auto" w:fill="FFFFFF"/>
        <w:autoSpaceDE w:val="0"/>
        <w:autoSpaceDN w:val="0"/>
        <w:adjustRightInd w:val="0"/>
        <w:ind w:hanging="568"/>
        <w:jc w:val="center"/>
        <w:rPr>
          <w:color w:val="000000"/>
          <w:sz w:val="28"/>
          <w:szCs w:val="28"/>
        </w:rPr>
      </w:pPr>
      <w:r w:rsidRPr="007A46DC">
        <w:rPr>
          <w:color w:val="000000"/>
          <w:sz w:val="28"/>
          <w:szCs w:val="28"/>
        </w:rPr>
        <w:t xml:space="preserve">ПОЛОЖЕНИЕ </w:t>
      </w:r>
    </w:p>
    <w:p w:rsidR="00D0524A" w:rsidRPr="007A46DC" w:rsidRDefault="00D0524A" w:rsidP="00FD3956">
      <w:pPr>
        <w:shd w:val="clear" w:color="auto" w:fill="FFFFFF"/>
        <w:autoSpaceDE w:val="0"/>
        <w:autoSpaceDN w:val="0"/>
        <w:adjustRightInd w:val="0"/>
        <w:jc w:val="center"/>
        <w:rPr>
          <w:color w:val="FF0000"/>
          <w:sz w:val="28"/>
          <w:szCs w:val="28"/>
        </w:rPr>
      </w:pPr>
      <w:r w:rsidRPr="007A46DC">
        <w:rPr>
          <w:bCs/>
          <w:sz w:val="28"/>
          <w:szCs w:val="28"/>
        </w:rPr>
        <w:t>о порядке предоставления платных дополнительных образовательных услуг,</w:t>
      </w:r>
      <w:r w:rsidR="00C94486" w:rsidRPr="007A46DC">
        <w:rPr>
          <w:bCs/>
          <w:sz w:val="28"/>
          <w:szCs w:val="28"/>
        </w:rPr>
        <w:t xml:space="preserve"> </w:t>
      </w:r>
      <w:r w:rsidRPr="007A46DC">
        <w:rPr>
          <w:color w:val="000000"/>
          <w:sz w:val="28"/>
          <w:szCs w:val="28"/>
        </w:rPr>
        <w:t xml:space="preserve">предоставляемых </w:t>
      </w:r>
      <w:r w:rsidR="00C94486" w:rsidRPr="007A46DC">
        <w:rPr>
          <w:color w:val="000000"/>
          <w:sz w:val="28"/>
          <w:szCs w:val="28"/>
        </w:rPr>
        <w:t xml:space="preserve">детскими школами искусств р.п. Каменоломни и п. Персиановский </w:t>
      </w:r>
      <w:r w:rsidRPr="007A46DC">
        <w:rPr>
          <w:color w:val="000000"/>
          <w:sz w:val="28"/>
          <w:szCs w:val="28"/>
        </w:rPr>
        <w:t xml:space="preserve">Октябрьского района Ростовской области </w:t>
      </w:r>
    </w:p>
    <w:p w:rsidR="00FD3956" w:rsidRPr="007A46DC" w:rsidRDefault="00FD3956" w:rsidP="00FD3956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bCs/>
          <w:sz w:val="28"/>
          <w:szCs w:val="28"/>
        </w:rPr>
      </w:pPr>
    </w:p>
    <w:p w:rsidR="00D0524A" w:rsidRPr="007A46DC" w:rsidRDefault="00D0524A" w:rsidP="00FD3956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bCs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 xml:space="preserve">1. ОБЩИЕ ПОЛОЖЕНИЯ </w:t>
      </w:r>
    </w:p>
    <w:p w:rsidR="00FD3956" w:rsidRPr="007A46DC" w:rsidRDefault="00FD3956" w:rsidP="00FD3956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bCs/>
          <w:sz w:val="28"/>
          <w:szCs w:val="28"/>
        </w:rPr>
      </w:pPr>
    </w:p>
    <w:p w:rsidR="00D0524A" w:rsidRPr="00A07A55" w:rsidRDefault="00D0524A" w:rsidP="00FD3956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>Статья 1. Понятия, применяемые в Положении</w:t>
      </w:r>
      <w:r w:rsidRPr="00A07A5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D398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D37DA" w:rsidRPr="00A07A55" w:rsidRDefault="00ED37DA" w:rsidP="00ED37DA">
      <w:pPr>
        <w:ind w:firstLine="360"/>
        <w:jc w:val="both"/>
        <w:rPr>
          <w:i/>
          <w:color w:val="000000"/>
          <w:sz w:val="28"/>
          <w:szCs w:val="28"/>
        </w:rPr>
      </w:pPr>
    </w:p>
    <w:p w:rsidR="00E47996" w:rsidRPr="00A07A55" w:rsidRDefault="00E47996" w:rsidP="00ED37DA">
      <w:pPr>
        <w:ind w:firstLine="709"/>
        <w:jc w:val="both"/>
        <w:rPr>
          <w:sz w:val="28"/>
          <w:szCs w:val="28"/>
        </w:rPr>
      </w:pPr>
      <w:r w:rsidRPr="00A07A55">
        <w:rPr>
          <w:i/>
          <w:color w:val="000000"/>
          <w:sz w:val="28"/>
          <w:szCs w:val="28"/>
        </w:rPr>
        <w:t>«Платные дополнительные образовательные услуги»</w:t>
      </w:r>
      <w:r w:rsidRPr="00A07A55">
        <w:rPr>
          <w:color w:val="000000"/>
          <w:sz w:val="28"/>
          <w:szCs w:val="28"/>
        </w:rPr>
        <w:t xml:space="preserve"> - образовательная деятельность по заданиям и за счёт средств физических и (или) юридических лиц по договорам об образовании, заключаемым при приёме</w:t>
      </w:r>
      <w:r w:rsidR="00863E58" w:rsidRPr="00A07A55">
        <w:rPr>
          <w:sz w:val="28"/>
          <w:szCs w:val="28"/>
        </w:rPr>
        <w:t xml:space="preserve"> на обучение.</w:t>
      </w:r>
    </w:p>
    <w:p w:rsidR="00E47996" w:rsidRPr="00A07A55" w:rsidRDefault="00E47996" w:rsidP="00ED37DA">
      <w:pPr>
        <w:ind w:firstLine="709"/>
        <w:jc w:val="both"/>
        <w:rPr>
          <w:sz w:val="28"/>
          <w:szCs w:val="28"/>
        </w:rPr>
      </w:pPr>
      <w:r w:rsidRPr="00A07A55">
        <w:rPr>
          <w:i/>
          <w:sz w:val="28"/>
          <w:szCs w:val="28"/>
        </w:rPr>
        <w:t>«Заказчик»</w:t>
      </w:r>
      <w:r w:rsidRPr="00A07A55">
        <w:rPr>
          <w:sz w:val="28"/>
          <w:szCs w:val="28"/>
        </w:rPr>
        <w:t xml:space="preserve"> –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 </w:t>
      </w:r>
    </w:p>
    <w:p w:rsidR="00E47996" w:rsidRPr="00A07A55" w:rsidRDefault="00E47996" w:rsidP="00ED37DA">
      <w:pPr>
        <w:ind w:firstLine="709"/>
        <w:jc w:val="both"/>
        <w:rPr>
          <w:sz w:val="28"/>
          <w:szCs w:val="28"/>
        </w:rPr>
      </w:pPr>
      <w:proofErr w:type="gramStart"/>
      <w:r w:rsidRPr="00A07A55">
        <w:rPr>
          <w:i/>
          <w:sz w:val="28"/>
          <w:szCs w:val="28"/>
        </w:rPr>
        <w:t>«Исполнитель»</w:t>
      </w:r>
      <w:r w:rsidRPr="00A07A55">
        <w:rPr>
          <w:sz w:val="28"/>
          <w:szCs w:val="28"/>
        </w:rPr>
        <w:t xml:space="preserve"> </w:t>
      </w:r>
      <w:r w:rsidR="006E2603" w:rsidRPr="00A07A55">
        <w:rPr>
          <w:sz w:val="28"/>
          <w:szCs w:val="28"/>
        </w:rPr>
        <w:t>- муниципальное образовательное учреждение</w:t>
      </w:r>
      <w:r w:rsidR="00C94486" w:rsidRPr="00A07A55">
        <w:rPr>
          <w:sz w:val="28"/>
          <w:szCs w:val="28"/>
        </w:rPr>
        <w:t xml:space="preserve"> дополнительного образования детей</w:t>
      </w:r>
      <w:r w:rsidR="006E2603" w:rsidRPr="00A07A55">
        <w:rPr>
          <w:sz w:val="28"/>
          <w:szCs w:val="28"/>
        </w:rPr>
        <w:t xml:space="preserve">, </w:t>
      </w:r>
      <w:r w:rsidR="006E2603" w:rsidRPr="00A07A55">
        <w:rPr>
          <w:color w:val="000000"/>
          <w:sz w:val="28"/>
          <w:szCs w:val="28"/>
        </w:rPr>
        <w:t>осуществляющ</w:t>
      </w:r>
      <w:r w:rsidR="00863E58" w:rsidRPr="00A07A55">
        <w:rPr>
          <w:color w:val="000000"/>
          <w:sz w:val="28"/>
          <w:szCs w:val="28"/>
        </w:rPr>
        <w:t>ее</w:t>
      </w:r>
      <w:r w:rsidR="006E2603" w:rsidRPr="00A07A55">
        <w:rPr>
          <w:color w:val="000000"/>
          <w:sz w:val="28"/>
          <w:szCs w:val="28"/>
        </w:rPr>
        <w:t xml:space="preserve"> образовательную деятельность и предоставляющая платные образовательные услуги обучающемуся</w:t>
      </w:r>
      <w:r w:rsidR="00863E58" w:rsidRPr="00A07A55">
        <w:rPr>
          <w:color w:val="000000"/>
          <w:sz w:val="28"/>
          <w:szCs w:val="28"/>
        </w:rPr>
        <w:t>.</w:t>
      </w:r>
      <w:proofErr w:type="gramEnd"/>
    </w:p>
    <w:p w:rsidR="006E2603" w:rsidRPr="00A07A55" w:rsidRDefault="00E47996" w:rsidP="00ED37DA">
      <w:pPr>
        <w:ind w:firstLine="709"/>
        <w:jc w:val="both"/>
        <w:rPr>
          <w:sz w:val="28"/>
          <w:szCs w:val="28"/>
        </w:rPr>
      </w:pPr>
      <w:r w:rsidRPr="00A07A55">
        <w:rPr>
          <w:i/>
          <w:sz w:val="28"/>
          <w:szCs w:val="28"/>
        </w:rPr>
        <w:t>«Обучающийся»</w:t>
      </w:r>
      <w:r w:rsidRPr="00A07A55">
        <w:rPr>
          <w:b/>
          <w:sz w:val="28"/>
          <w:szCs w:val="28"/>
        </w:rPr>
        <w:t xml:space="preserve"> - </w:t>
      </w:r>
      <w:r w:rsidRPr="00A07A55">
        <w:rPr>
          <w:sz w:val="28"/>
          <w:szCs w:val="28"/>
        </w:rPr>
        <w:t xml:space="preserve"> физическое лицо, осваивающее образовательную программу.</w:t>
      </w:r>
    </w:p>
    <w:p w:rsidR="006E2603" w:rsidRPr="00A07A55" w:rsidRDefault="006E2603" w:rsidP="00FD3956">
      <w:pPr>
        <w:ind w:firstLine="36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«</w:t>
      </w:r>
      <w:r w:rsidR="00D0524A" w:rsidRPr="00A07A55">
        <w:rPr>
          <w:i/>
          <w:sz w:val="28"/>
          <w:szCs w:val="28"/>
        </w:rPr>
        <w:t>Цена</w:t>
      </w:r>
      <w:r w:rsidRPr="00A07A55">
        <w:rPr>
          <w:i/>
          <w:sz w:val="28"/>
          <w:szCs w:val="28"/>
        </w:rPr>
        <w:t>»</w:t>
      </w:r>
      <w:r w:rsidR="00D0524A" w:rsidRPr="00A07A55">
        <w:rPr>
          <w:sz w:val="28"/>
          <w:szCs w:val="28"/>
        </w:rPr>
        <w:t xml:space="preserve"> - денежное выражение стоимости то</w:t>
      </w:r>
      <w:r w:rsidR="00863E58" w:rsidRPr="00A07A55">
        <w:rPr>
          <w:sz w:val="28"/>
          <w:szCs w:val="28"/>
        </w:rPr>
        <w:t>вара, работы, услуги.</w:t>
      </w:r>
    </w:p>
    <w:p w:rsidR="006E2603" w:rsidRPr="00A07A55" w:rsidRDefault="006E2603" w:rsidP="00FD3956">
      <w:pPr>
        <w:ind w:firstLine="360"/>
        <w:jc w:val="both"/>
        <w:rPr>
          <w:sz w:val="28"/>
          <w:szCs w:val="28"/>
        </w:rPr>
      </w:pPr>
    </w:p>
    <w:p w:rsidR="00D0524A" w:rsidRPr="00A07A55" w:rsidRDefault="00D0524A" w:rsidP="00FD3956">
      <w:pPr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t>Статья 2. Правовая основа предоставления образовательными учреждениями платных дополнительных образовательных</w:t>
      </w:r>
      <w:r w:rsidRPr="00A07A55">
        <w:rPr>
          <w:b/>
          <w:bCs/>
          <w:sz w:val="28"/>
          <w:szCs w:val="28"/>
        </w:rPr>
        <w:t xml:space="preserve"> </w:t>
      </w:r>
      <w:r w:rsidRPr="007A46DC">
        <w:rPr>
          <w:bCs/>
          <w:sz w:val="28"/>
          <w:szCs w:val="28"/>
        </w:rPr>
        <w:t>услуг</w:t>
      </w:r>
      <w:r w:rsidRPr="007A46DC">
        <w:rPr>
          <w:sz w:val="28"/>
          <w:szCs w:val="28"/>
        </w:rPr>
        <w:t xml:space="preserve"> </w:t>
      </w:r>
    </w:p>
    <w:p w:rsidR="00FD3956" w:rsidRPr="00A07A55" w:rsidRDefault="00FD3956" w:rsidP="00FD3956">
      <w:pPr>
        <w:pStyle w:val="a8"/>
        <w:spacing w:before="0" w:beforeAutospacing="0" w:after="0" w:afterAutospacing="0"/>
        <w:ind w:hanging="400"/>
        <w:rPr>
          <w:rFonts w:ascii="Times New Roman" w:hAnsi="Times New Roman"/>
          <w:sz w:val="28"/>
          <w:szCs w:val="28"/>
        </w:rPr>
      </w:pPr>
    </w:p>
    <w:p w:rsidR="00D0524A" w:rsidRPr="00A07A55" w:rsidRDefault="00D0524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Настоящее Положение разработано в соответствии </w:t>
      </w:r>
      <w:proofErr w:type="gramStart"/>
      <w:r w:rsidRPr="00A07A55">
        <w:rPr>
          <w:rFonts w:ascii="Times New Roman" w:hAnsi="Times New Roman"/>
          <w:sz w:val="28"/>
          <w:szCs w:val="28"/>
        </w:rPr>
        <w:t>с</w:t>
      </w:r>
      <w:proofErr w:type="gramEnd"/>
      <w:r w:rsidRPr="00A07A55">
        <w:rPr>
          <w:rFonts w:ascii="Times New Roman" w:hAnsi="Times New Roman"/>
          <w:sz w:val="28"/>
          <w:szCs w:val="28"/>
        </w:rPr>
        <w:t>: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7A46DC" w:rsidRPr="00A07A55">
        <w:rPr>
          <w:rFonts w:ascii="Times New Roman" w:hAnsi="Times New Roman"/>
          <w:sz w:val="28"/>
          <w:szCs w:val="28"/>
        </w:rPr>
        <w:t xml:space="preserve">  </w:t>
      </w:r>
      <w:r w:rsidR="007A46DC" w:rsidRPr="007A46DC">
        <w:rPr>
          <w:rFonts w:ascii="Times New Roman" w:hAnsi="Times New Roman"/>
          <w:sz w:val="28"/>
          <w:szCs w:val="28"/>
        </w:rPr>
        <w:t>Федеральным</w:t>
      </w:r>
      <w:r w:rsidR="007A46DC" w:rsidRPr="00A07A55">
        <w:rPr>
          <w:rFonts w:ascii="Times New Roman" w:hAnsi="Times New Roman"/>
          <w:sz w:val="28"/>
          <w:szCs w:val="28"/>
        </w:rPr>
        <w:t xml:space="preserve"> </w:t>
      </w:r>
      <w:r w:rsidR="007A46DC">
        <w:rPr>
          <w:rFonts w:ascii="Times New Roman" w:hAnsi="Times New Roman"/>
          <w:sz w:val="28"/>
          <w:szCs w:val="28"/>
        </w:rPr>
        <w:t>з</w:t>
      </w:r>
      <w:r w:rsidR="007A46DC" w:rsidRPr="00A07A55">
        <w:rPr>
          <w:rFonts w:ascii="Times New Roman" w:hAnsi="Times New Roman"/>
          <w:sz w:val="28"/>
          <w:szCs w:val="28"/>
        </w:rPr>
        <w:t xml:space="preserve">аконом </w:t>
      </w:r>
      <w:r w:rsidR="00D0524A" w:rsidRPr="007A46DC">
        <w:rPr>
          <w:rFonts w:ascii="Times New Roman" w:hAnsi="Times New Roman"/>
          <w:sz w:val="28"/>
          <w:szCs w:val="28"/>
        </w:rPr>
        <w:t>от 29.12.2012</w:t>
      </w:r>
      <w:r w:rsidR="00D0524A" w:rsidRPr="00A07A55">
        <w:rPr>
          <w:rFonts w:ascii="Times New Roman" w:hAnsi="Times New Roman"/>
          <w:sz w:val="28"/>
          <w:szCs w:val="28"/>
        </w:rPr>
        <w:t xml:space="preserve"> N273-ФЗ "Об образовании в Российской Федерации";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 xml:space="preserve">Гражданским кодексом Российской Федерации, 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>Налоговым кодексом Российской Федерации;</w:t>
      </w:r>
      <w:r w:rsidRPr="00A07A55">
        <w:rPr>
          <w:rFonts w:ascii="Times New Roman" w:hAnsi="Times New Roman"/>
          <w:sz w:val="28"/>
          <w:szCs w:val="28"/>
        </w:rPr>
        <w:t xml:space="preserve"> 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4) </w:t>
      </w:r>
      <w:r w:rsidR="00D0524A" w:rsidRPr="00A07A55">
        <w:rPr>
          <w:rFonts w:ascii="Times New Roman" w:hAnsi="Times New Roman"/>
          <w:sz w:val="28"/>
          <w:szCs w:val="28"/>
        </w:rPr>
        <w:t>Бюджетным кодексом Российской Федерации;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5) </w:t>
      </w:r>
      <w:r w:rsidR="00D0524A" w:rsidRPr="00A07A55">
        <w:rPr>
          <w:rFonts w:ascii="Times New Roman" w:hAnsi="Times New Roman"/>
          <w:sz w:val="28"/>
          <w:szCs w:val="28"/>
        </w:rPr>
        <w:t xml:space="preserve">Федеральным законом от 12.01.1996 N7-ФЗ "О некоммерческих организациях"; 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6) </w:t>
      </w:r>
      <w:r w:rsidR="00D0524A" w:rsidRPr="00A07A55">
        <w:rPr>
          <w:rFonts w:ascii="Times New Roman" w:hAnsi="Times New Roman"/>
          <w:sz w:val="28"/>
          <w:szCs w:val="28"/>
        </w:rPr>
        <w:t>Законом РФ от 07.02.1992 г. N 2300-</w:t>
      </w:r>
      <w:r w:rsidR="00863E58" w:rsidRPr="00A07A55">
        <w:rPr>
          <w:rFonts w:ascii="Times New Roman" w:hAnsi="Times New Roman"/>
          <w:sz w:val="28"/>
          <w:szCs w:val="28"/>
        </w:rPr>
        <w:t>I "О защите прав потребителей";</w:t>
      </w:r>
    </w:p>
    <w:p w:rsidR="00D0524A" w:rsidRPr="00A07A55" w:rsidRDefault="00ED37DA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color w:val="auto"/>
          <w:sz w:val="28"/>
          <w:szCs w:val="28"/>
        </w:rPr>
      </w:pPr>
      <w:r w:rsidRPr="00A07A55">
        <w:rPr>
          <w:rFonts w:ascii="Times New Roman" w:hAnsi="Times New Roman"/>
          <w:color w:val="auto"/>
          <w:sz w:val="28"/>
          <w:szCs w:val="28"/>
        </w:rPr>
        <w:t xml:space="preserve">7) </w:t>
      </w:r>
      <w:r w:rsidR="00FA31BD" w:rsidRPr="00A07A55">
        <w:rPr>
          <w:rFonts w:ascii="Times New Roman" w:hAnsi="Times New Roman"/>
          <w:color w:val="auto"/>
          <w:sz w:val="28"/>
          <w:szCs w:val="28"/>
        </w:rPr>
        <w:t xml:space="preserve">Постановлением Правительства РФ от 15.08.2013г. </w:t>
      </w:r>
      <w:r w:rsidR="004B3471" w:rsidRPr="00A07A55">
        <w:rPr>
          <w:rFonts w:ascii="Times New Roman" w:hAnsi="Times New Roman"/>
          <w:color w:val="auto"/>
          <w:sz w:val="28"/>
          <w:szCs w:val="28"/>
        </w:rPr>
        <w:t xml:space="preserve">№706 </w:t>
      </w:r>
      <w:r w:rsidR="00FA31BD" w:rsidRPr="00A07A55">
        <w:rPr>
          <w:rFonts w:ascii="Times New Roman" w:hAnsi="Times New Roman"/>
          <w:color w:val="auto"/>
          <w:sz w:val="28"/>
          <w:szCs w:val="28"/>
        </w:rPr>
        <w:t xml:space="preserve">«Об утверждении правил оказания </w:t>
      </w:r>
      <w:r w:rsidR="004B3471" w:rsidRPr="00A07A55">
        <w:rPr>
          <w:rFonts w:ascii="Times New Roman" w:hAnsi="Times New Roman"/>
          <w:color w:val="auto"/>
          <w:sz w:val="28"/>
          <w:szCs w:val="28"/>
        </w:rPr>
        <w:t>платных образовательных услуг</w:t>
      </w:r>
      <w:r w:rsidR="00FA31BD" w:rsidRPr="00A07A55">
        <w:rPr>
          <w:rFonts w:ascii="Times New Roman" w:hAnsi="Times New Roman"/>
          <w:color w:val="auto"/>
          <w:sz w:val="28"/>
          <w:szCs w:val="28"/>
        </w:rPr>
        <w:t>»</w:t>
      </w:r>
      <w:r w:rsidR="00863E58" w:rsidRPr="00A07A55">
        <w:rPr>
          <w:rFonts w:ascii="Times New Roman" w:hAnsi="Times New Roman"/>
          <w:color w:val="auto"/>
          <w:sz w:val="28"/>
          <w:szCs w:val="28"/>
        </w:rPr>
        <w:t>.</w:t>
      </w:r>
    </w:p>
    <w:p w:rsidR="004F59BF" w:rsidRPr="00A07A55" w:rsidRDefault="004F59BF" w:rsidP="00ED37DA">
      <w:pPr>
        <w:pStyle w:val="a8"/>
        <w:spacing w:before="0" w:beforeAutospacing="0" w:after="0" w:afterAutospacing="0"/>
        <w:ind w:firstLine="708"/>
        <w:rPr>
          <w:rFonts w:ascii="Times New Roman" w:hAnsi="Times New Roman"/>
          <w:color w:val="auto"/>
          <w:sz w:val="28"/>
          <w:szCs w:val="28"/>
        </w:rPr>
      </w:pPr>
    </w:p>
    <w:p w:rsidR="00D0524A" w:rsidRPr="007A46DC" w:rsidRDefault="00D0524A" w:rsidP="004F59BF">
      <w:pPr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lastRenderedPageBreak/>
        <w:t>Статья 3. Основные цели и  задачи  предоставления платных дополнительных образовательных услуг</w:t>
      </w:r>
      <w:r w:rsidRPr="007A46DC">
        <w:rPr>
          <w:sz w:val="28"/>
          <w:szCs w:val="28"/>
        </w:rPr>
        <w:t xml:space="preserve"> </w:t>
      </w:r>
    </w:p>
    <w:p w:rsidR="004F59BF" w:rsidRPr="00A07A55" w:rsidRDefault="004F59BF" w:rsidP="004F59B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>Муниципальные образовательные учреждения</w:t>
      </w:r>
      <w:r w:rsidR="00085906" w:rsidRPr="00A07A55">
        <w:rPr>
          <w:rFonts w:ascii="Times New Roman" w:hAnsi="Times New Roman"/>
          <w:sz w:val="28"/>
          <w:szCs w:val="28"/>
        </w:rPr>
        <w:t xml:space="preserve"> дополнительного образования детей </w:t>
      </w:r>
      <w:r w:rsidR="00D0524A" w:rsidRPr="00A07A55">
        <w:rPr>
          <w:rFonts w:ascii="Times New Roman" w:hAnsi="Times New Roman"/>
          <w:sz w:val="28"/>
          <w:szCs w:val="28"/>
        </w:rPr>
        <w:t xml:space="preserve">(далее - учреждения) предоставляют дополнительные платные образовательные услуги с целью наиболее полного удовлетворения образовательных потребностей граждан. </w:t>
      </w:r>
      <w:r w:rsidR="00085906" w:rsidRPr="00A07A55">
        <w:rPr>
          <w:rFonts w:ascii="Times New Roman" w:hAnsi="Times New Roman"/>
          <w:sz w:val="28"/>
          <w:szCs w:val="28"/>
        </w:rPr>
        <w:t xml:space="preserve"> 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2) Основными задачами, решаемыми образовательными учреждениями при реализации платных дополнительных образовательных услуг, являются:</w:t>
      </w:r>
      <w:r w:rsidR="00085906" w:rsidRPr="00A07A55">
        <w:rPr>
          <w:rFonts w:ascii="Times New Roman" w:hAnsi="Times New Roman"/>
          <w:sz w:val="28"/>
          <w:szCs w:val="28"/>
        </w:rPr>
        <w:t xml:space="preserve"> </w:t>
      </w:r>
    </w:p>
    <w:p w:rsidR="00FD3956" w:rsidRPr="00A07A55" w:rsidRDefault="00D0524A" w:rsidP="004F59B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расширение  рынка образовательных услуг;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более полное обеспечение права обучающихся и других граждан на образование;</w:t>
      </w:r>
      <w:r w:rsidR="00085906" w:rsidRPr="00A07A55">
        <w:rPr>
          <w:rFonts w:ascii="Times New Roman" w:hAnsi="Times New Roman"/>
          <w:sz w:val="28"/>
          <w:szCs w:val="28"/>
        </w:rPr>
        <w:t xml:space="preserve"> 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реализация дополнительных образовательных программ;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адаптация и социализация дошкольников, учащихся;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подготовка к поступлению в средние и высшие учебные заведения;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развитие творческих способностей;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- привлечение образовательными учреждениями дополнительных источников финансирования</w:t>
      </w:r>
      <w:r w:rsidR="00E5655E" w:rsidRPr="00A07A55">
        <w:rPr>
          <w:rFonts w:ascii="Times New Roman" w:hAnsi="Times New Roman"/>
          <w:sz w:val="28"/>
          <w:szCs w:val="28"/>
        </w:rPr>
        <w:t>.</w:t>
      </w:r>
      <w:r w:rsidR="004C595A" w:rsidRPr="00A07A55">
        <w:rPr>
          <w:rFonts w:ascii="Times New Roman" w:hAnsi="Times New Roman"/>
          <w:sz w:val="28"/>
          <w:szCs w:val="28"/>
        </w:rPr>
        <w:t xml:space="preserve"> 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400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3) Дополнительные платные образовательные услуги в соответствии со ст. 16 Закона РФ от 07.02.1992 г. № 2300-1 «О защите прав потребителей» могут оказываться только с согласия их получателя. Отказ получателя от предоставления дополнительных платных услуг не может быть причиной уменьшения объема предоставляемых ему основных услуг.</w:t>
      </w:r>
      <w:r w:rsidR="004C595A" w:rsidRPr="00A07A55">
        <w:rPr>
          <w:rFonts w:ascii="Times New Roman" w:hAnsi="Times New Roman"/>
          <w:sz w:val="28"/>
          <w:szCs w:val="28"/>
        </w:rPr>
        <w:t xml:space="preserve"> </w:t>
      </w:r>
    </w:p>
    <w:p w:rsidR="00D0524A" w:rsidRPr="00A07A55" w:rsidRDefault="00D0524A" w:rsidP="004F59BF">
      <w:pPr>
        <w:pStyle w:val="a8"/>
        <w:spacing w:before="0" w:beforeAutospacing="0" w:after="0" w:afterAutospacing="0"/>
        <w:ind w:firstLine="400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4) Оказание платных дополнительных образовательных услуг не является предпринимательской деятельностью.</w:t>
      </w:r>
      <w:r w:rsidR="004C595A" w:rsidRPr="00A07A55">
        <w:rPr>
          <w:rFonts w:ascii="Times New Roman" w:hAnsi="Times New Roman"/>
          <w:sz w:val="28"/>
          <w:szCs w:val="28"/>
        </w:rPr>
        <w:t xml:space="preserve"> </w:t>
      </w:r>
    </w:p>
    <w:p w:rsidR="00D31804" w:rsidRPr="00A07A55" w:rsidRDefault="00D31804" w:rsidP="00D31804">
      <w:pPr>
        <w:ind w:left="426" w:hanging="426"/>
        <w:jc w:val="center"/>
        <w:rPr>
          <w:b/>
          <w:bCs/>
          <w:sz w:val="28"/>
          <w:szCs w:val="28"/>
        </w:rPr>
      </w:pPr>
    </w:p>
    <w:p w:rsidR="00D0524A" w:rsidRPr="007A46DC" w:rsidRDefault="00D0524A" w:rsidP="00D31804">
      <w:pPr>
        <w:ind w:hanging="426"/>
        <w:jc w:val="center"/>
        <w:rPr>
          <w:bCs/>
          <w:sz w:val="28"/>
          <w:szCs w:val="28"/>
        </w:rPr>
      </w:pPr>
      <w:r w:rsidRPr="007A46DC">
        <w:rPr>
          <w:bCs/>
          <w:sz w:val="28"/>
          <w:szCs w:val="28"/>
        </w:rPr>
        <w:t>Статья 4. Перечень платных дополнительных образовательных услуг</w:t>
      </w:r>
    </w:p>
    <w:p w:rsidR="00D31804" w:rsidRPr="00A07A55" w:rsidRDefault="00D31804" w:rsidP="00D31804">
      <w:pPr>
        <w:ind w:firstLine="426"/>
        <w:jc w:val="both"/>
        <w:rPr>
          <w:b/>
          <w:bCs/>
          <w:sz w:val="28"/>
          <w:szCs w:val="28"/>
        </w:rPr>
      </w:pPr>
    </w:p>
    <w:p w:rsidR="00D0524A" w:rsidRPr="00A07A55" w:rsidRDefault="00D0524A" w:rsidP="00D31804">
      <w:pPr>
        <w:ind w:firstLine="709"/>
        <w:jc w:val="both"/>
        <w:rPr>
          <w:bCs/>
          <w:sz w:val="28"/>
          <w:szCs w:val="28"/>
        </w:rPr>
      </w:pPr>
      <w:r w:rsidRPr="00A07A55">
        <w:rPr>
          <w:bCs/>
          <w:sz w:val="28"/>
          <w:szCs w:val="28"/>
        </w:rPr>
        <w:t>Возможность оказания платных дополнительных образовательных услуг предусмотрена в Уставах учреждений.</w:t>
      </w:r>
    </w:p>
    <w:p w:rsidR="00D0524A" w:rsidRPr="00A07A55" w:rsidRDefault="00D0524A" w:rsidP="00D31804">
      <w:pPr>
        <w:pStyle w:val="ac"/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 w:rsidRPr="00A07A55">
        <w:rPr>
          <w:bCs/>
          <w:sz w:val="28"/>
          <w:szCs w:val="28"/>
        </w:rPr>
        <w:t>Учреждения самостоятельно определяют возможность оказания платных услуг в зависимости от материальной базы, численного состава и квалификации персонала, спроса на услугу.</w:t>
      </w:r>
    </w:p>
    <w:p w:rsidR="00D0524A" w:rsidRPr="00A07A55" w:rsidRDefault="00E5655E" w:rsidP="00D31804">
      <w:pPr>
        <w:ind w:firstLine="709"/>
        <w:jc w:val="both"/>
        <w:rPr>
          <w:bCs/>
          <w:sz w:val="28"/>
          <w:szCs w:val="28"/>
        </w:rPr>
      </w:pPr>
      <w:r w:rsidRPr="00A07A55">
        <w:rPr>
          <w:bCs/>
          <w:sz w:val="28"/>
          <w:szCs w:val="28"/>
        </w:rPr>
        <w:t>2)</w:t>
      </w:r>
      <w:r w:rsidR="00D269C8" w:rsidRPr="00A07A55">
        <w:rPr>
          <w:bCs/>
          <w:sz w:val="28"/>
          <w:szCs w:val="28"/>
        </w:rPr>
        <w:t xml:space="preserve"> </w:t>
      </w:r>
      <w:r w:rsidR="00D0524A" w:rsidRPr="00A07A55">
        <w:rPr>
          <w:bCs/>
          <w:sz w:val="28"/>
          <w:szCs w:val="28"/>
        </w:rPr>
        <w:t xml:space="preserve">Учреждения формируют и утверждают перечень платных услуг по согласованию с отделом </w:t>
      </w:r>
      <w:r w:rsidR="003B2545" w:rsidRPr="00A07A55">
        <w:rPr>
          <w:bCs/>
          <w:sz w:val="28"/>
          <w:szCs w:val="28"/>
        </w:rPr>
        <w:t>культуры,</w:t>
      </w:r>
      <w:r w:rsidR="00D0524A" w:rsidRPr="00A07A55">
        <w:rPr>
          <w:bCs/>
          <w:sz w:val="28"/>
          <w:szCs w:val="28"/>
        </w:rPr>
        <w:t xml:space="preserve"> </w:t>
      </w:r>
      <w:r w:rsidR="003B2545" w:rsidRPr="00A07A55">
        <w:rPr>
          <w:bCs/>
          <w:sz w:val="28"/>
          <w:szCs w:val="28"/>
        </w:rPr>
        <w:t xml:space="preserve">физической культуры, спорта и туризма Администрации </w:t>
      </w:r>
      <w:r w:rsidR="00D0524A" w:rsidRPr="00A07A55">
        <w:rPr>
          <w:bCs/>
          <w:sz w:val="28"/>
          <w:szCs w:val="28"/>
        </w:rPr>
        <w:t>Октябрьского района.</w:t>
      </w:r>
    </w:p>
    <w:p w:rsidR="00D0524A" w:rsidRPr="00A07A55" w:rsidRDefault="00D0524A" w:rsidP="00D31804">
      <w:pPr>
        <w:pStyle w:val="ac"/>
        <w:numPr>
          <w:ilvl w:val="0"/>
          <w:numId w:val="14"/>
        </w:numPr>
        <w:ind w:left="0" w:firstLine="709"/>
        <w:jc w:val="both"/>
        <w:rPr>
          <w:bCs/>
          <w:sz w:val="28"/>
          <w:szCs w:val="28"/>
        </w:rPr>
      </w:pPr>
      <w:r w:rsidRPr="00A07A55">
        <w:rPr>
          <w:bCs/>
          <w:sz w:val="28"/>
          <w:szCs w:val="28"/>
        </w:rPr>
        <w:t>В</w:t>
      </w:r>
      <w:r w:rsidR="00D31804" w:rsidRPr="00A07A55">
        <w:rPr>
          <w:bCs/>
          <w:sz w:val="28"/>
          <w:szCs w:val="28"/>
        </w:rPr>
        <w:t xml:space="preserve"> </w:t>
      </w:r>
      <w:r w:rsidRPr="00A07A55">
        <w:rPr>
          <w:bCs/>
          <w:sz w:val="28"/>
          <w:szCs w:val="28"/>
        </w:rPr>
        <w:t>учреждениях могут осуществляться следующие платные дополнительные образовательные услуги:</w:t>
      </w:r>
    </w:p>
    <w:p w:rsidR="000A5E7E" w:rsidRPr="00A07A55" w:rsidRDefault="00E5655E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0A5E7E" w:rsidRPr="00A07A55">
        <w:rPr>
          <w:sz w:val="28"/>
          <w:szCs w:val="28"/>
        </w:rPr>
        <w:t>подготовка к образовательному процессу;</w:t>
      </w:r>
    </w:p>
    <w:p w:rsidR="000A5E7E" w:rsidRPr="00A07A55" w:rsidRDefault="00E5655E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0A5E7E" w:rsidRPr="00A07A55">
        <w:rPr>
          <w:sz w:val="28"/>
          <w:szCs w:val="28"/>
        </w:rPr>
        <w:t>изучение профильных дисциплин сверх часов и сверх программы по данной дисциплине, предусмотренной учебным планом;</w:t>
      </w:r>
    </w:p>
    <w:p w:rsidR="000A5E7E" w:rsidRPr="00A07A55" w:rsidRDefault="00E5655E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0A5E7E" w:rsidRPr="00A07A55">
        <w:rPr>
          <w:sz w:val="28"/>
          <w:szCs w:val="28"/>
        </w:rPr>
        <w:t>создание различных студий, групп, факультативов по обучению и приобщению детей и взрослых к знанию мировой культуры, музыки (включая обучение игре на музыкальных инструментах), хореографии, живописи, графики, скульптуры;</w:t>
      </w:r>
    </w:p>
    <w:p w:rsidR="000A5E7E" w:rsidRPr="00A07A55" w:rsidRDefault="00E5655E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0A5E7E" w:rsidRPr="00A07A55">
        <w:rPr>
          <w:sz w:val="28"/>
          <w:szCs w:val="28"/>
        </w:rPr>
        <w:t>обучение дошкольников в группах общего эстетического образования;</w:t>
      </w:r>
    </w:p>
    <w:p w:rsidR="00D269C8" w:rsidRPr="00A07A55" w:rsidRDefault="00D269C8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lastRenderedPageBreak/>
        <w:t>- обучение дошкольников в группах начального эстетического образования (подготовительный цикл);</w:t>
      </w:r>
    </w:p>
    <w:p w:rsidR="00D0524A" w:rsidRPr="00A07A55" w:rsidRDefault="00E5655E" w:rsidP="00D31804">
      <w:pPr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0A5E7E" w:rsidRPr="00A07A55">
        <w:rPr>
          <w:sz w:val="28"/>
          <w:szCs w:val="28"/>
        </w:rPr>
        <w:t>обучение школьников по программам, не входящим в рамки основной образовательной деятельности, финансируемых из средств бюджета.</w:t>
      </w:r>
    </w:p>
    <w:p w:rsidR="00D0524A" w:rsidRPr="00A07A55" w:rsidRDefault="00E5655E" w:rsidP="00D31804">
      <w:pPr>
        <w:ind w:firstLine="709"/>
        <w:jc w:val="both"/>
        <w:rPr>
          <w:bCs/>
          <w:sz w:val="28"/>
          <w:szCs w:val="28"/>
        </w:rPr>
      </w:pPr>
      <w:r w:rsidRPr="00A07A55">
        <w:rPr>
          <w:bCs/>
          <w:sz w:val="28"/>
          <w:szCs w:val="28"/>
        </w:rPr>
        <w:t xml:space="preserve">- </w:t>
      </w:r>
      <w:r w:rsidR="00D0524A" w:rsidRPr="00A07A55">
        <w:rPr>
          <w:bCs/>
          <w:sz w:val="28"/>
          <w:szCs w:val="28"/>
        </w:rPr>
        <w:t>учреждения вправе осуществлять и иные платные дополнительные образовательные услуги в соответствии с действующим законодательством РФ, нормативными документами Министерства образования РФ.</w:t>
      </w:r>
    </w:p>
    <w:p w:rsidR="00D0524A" w:rsidRPr="00A07A55" w:rsidRDefault="00D0524A" w:rsidP="00D31804">
      <w:pPr>
        <w:ind w:hanging="568"/>
        <w:jc w:val="both"/>
        <w:rPr>
          <w:bCs/>
          <w:sz w:val="28"/>
          <w:szCs w:val="28"/>
        </w:rPr>
      </w:pPr>
    </w:p>
    <w:p w:rsidR="00D0524A" w:rsidRPr="007A46DC" w:rsidRDefault="00D0524A" w:rsidP="00D31804">
      <w:pPr>
        <w:ind w:hanging="568"/>
        <w:jc w:val="center"/>
        <w:rPr>
          <w:bCs/>
          <w:sz w:val="28"/>
          <w:szCs w:val="28"/>
        </w:rPr>
      </w:pPr>
      <w:r w:rsidRPr="007A46DC">
        <w:rPr>
          <w:bCs/>
          <w:sz w:val="28"/>
          <w:szCs w:val="28"/>
        </w:rPr>
        <w:t xml:space="preserve">Перечень платных дополнительных образовательных </w:t>
      </w:r>
      <w:r w:rsidR="00D269C8" w:rsidRPr="007A46DC">
        <w:rPr>
          <w:bCs/>
          <w:sz w:val="28"/>
          <w:szCs w:val="28"/>
        </w:rPr>
        <w:t>программ</w:t>
      </w:r>
    </w:p>
    <w:p w:rsidR="00D0524A" w:rsidRPr="007A46DC" w:rsidRDefault="00D0524A" w:rsidP="00D31804">
      <w:pPr>
        <w:ind w:hanging="568"/>
        <w:rPr>
          <w:bCs/>
          <w:sz w:val="28"/>
          <w:szCs w:val="28"/>
        </w:rPr>
      </w:pPr>
    </w:p>
    <w:p w:rsidR="00D0524A" w:rsidRPr="007A46DC" w:rsidRDefault="00D0524A" w:rsidP="00D31804">
      <w:pPr>
        <w:ind w:hanging="568"/>
        <w:jc w:val="center"/>
        <w:rPr>
          <w:bCs/>
          <w:sz w:val="28"/>
          <w:szCs w:val="28"/>
        </w:rPr>
      </w:pPr>
      <w:r w:rsidRPr="007A46DC">
        <w:rPr>
          <w:bCs/>
          <w:sz w:val="28"/>
          <w:szCs w:val="28"/>
        </w:rPr>
        <w:t xml:space="preserve">Групповые </w:t>
      </w:r>
      <w:r w:rsidR="00075128" w:rsidRPr="007A46DC">
        <w:rPr>
          <w:bCs/>
          <w:sz w:val="28"/>
          <w:szCs w:val="28"/>
        </w:rPr>
        <w:t>и индивидуальные занятия</w:t>
      </w:r>
    </w:p>
    <w:p w:rsidR="007363EA" w:rsidRPr="00A07A55" w:rsidRDefault="007363EA" w:rsidP="00D31804">
      <w:pPr>
        <w:ind w:hanging="568"/>
        <w:jc w:val="center"/>
        <w:rPr>
          <w:b/>
          <w:bCs/>
          <w:sz w:val="28"/>
          <w:szCs w:val="28"/>
        </w:rPr>
      </w:pPr>
    </w:p>
    <w:p w:rsidR="007363EA" w:rsidRPr="00A07A55" w:rsidRDefault="00E35839" w:rsidP="00E358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7363EA" w:rsidRPr="00A07A55">
        <w:rPr>
          <w:sz w:val="28"/>
          <w:szCs w:val="28"/>
        </w:rPr>
        <w:t>Программа «Общее эстетическое образование»;</w:t>
      </w:r>
    </w:p>
    <w:p w:rsidR="007363EA" w:rsidRPr="00A07A55" w:rsidRDefault="007363EA" w:rsidP="00E3583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211BA2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Программа «Дошкольное начальное эстетическое образование»;</w:t>
      </w:r>
    </w:p>
    <w:p w:rsidR="007363EA" w:rsidRPr="00A07A55" w:rsidRDefault="007363EA" w:rsidP="00A379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A3792D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 xml:space="preserve">Программа «Подготовка к образовательному процессу»; </w:t>
      </w:r>
    </w:p>
    <w:p w:rsidR="007363EA" w:rsidRPr="00A07A55" w:rsidRDefault="007363EA" w:rsidP="00A379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A3792D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Программа «Краткосрочный курс обучения игре на музыкальном инструменте»;</w:t>
      </w:r>
    </w:p>
    <w:p w:rsidR="007363EA" w:rsidRPr="00A07A55" w:rsidRDefault="007363EA" w:rsidP="00A379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A3792D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Программа «Углубление изучение курса игры на музыкальных инструментах»;</w:t>
      </w:r>
    </w:p>
    <w:p w:rsidR="007363EA" w:rsidRPr="00A07A55" w:rsidRDefault="007363EA" w:rsidP="00A3792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A3792D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Программа «Обучение по общеразвивающим образовательным программам по видам искусств» (второе образовательное направление).</w:t>
      </w:r>
    </w:p>
    <w:p w:rsidR="007363EA" w:rsidRPr="00A07A55" w:rsidRDefault="007363EA" w:rsidP="00D31804">
      <w:pPr>
        <w:ind w:hanging="426"/>
        <w:jc w:val="both"/>
        <w:rPr>
          <w:b/>
          <w:bCs/>
          <w:sz w:val="28"/>
          <w:szCs w:val="28"/>
        </w:rPr>
      </w:pPr>
    </w:p>
    <w:p w:rsidR="00D0524A" w:rsidRPr="007A46DC" w:rsidRDefault="00D0524A" w:rsidP="00D269C8">
      <w:pPr>
        <w:jc w:val="center"/>
        <w:rPr>
          <w:bCs/>
          <w:sz w:val="28"/>
          <w:szCs w:val="28"/>
        </w:rPr>
      </w:pPr>
      <w:r w:rsidRPr="007A46DC">
        <w:rPr>
          <w:bCs/>
          <w:sz w:val="28"/>
          <w:szCs w:val="28"/>
        </w:rPr>
        <w:t>2. ОРГАНИЗАЦИЯ РАБОТЫ ПО ПРЕДОСТАВЛЕНИЮ ПЛАТНЫХ ДОПОЛНИТЕЛЬНЫХ ОБРАЗОВАТЕЛЬНЫХ УСЛУГ</w:t>
      </w:r>
      <w:r w:rsidRPr="007A46DC">
        <w:rPr>
          <w:sz w:val="28"/>
          <w:szCs w:val="28"/>
        </w:rPr>
        <w:br/>
      </w:r>
    </w:p>
    <w:p w:rsidR="00D0524A" w:rsidRPr="00A07A55" w:rsidRDefault="00D0524A" w:rsidP="00D31804">
      <w:pPr>
        <w:ind w:hanging="568"/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t>Статья 5. Компетенция образовательного учреждения</w:t>
      </w:r>
      <w:r w:rsidRPr="00A07A55">
        <w:rPr>
          <w:sz w:val="28"/>
          <w:szCs w:val="28"/>
        </w:rPr>
        <w:t xml:space="preserve"> </w:t>
      </w:r>
    </w:p>
    <w:p w:rsidR="00D269C8" w:rsidRPr="00A07A55" w:rsidRDefault="00D269C8" w:rsidP="00D269C8">
      <w:pPr>
        <w:pStyle w:val="a8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:rsidR="00D0524A" w:rsidRPr="00A07A55" w:rsidRDefault="001C0FF8" w:rsidP="001C0FF8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 xml:space="preserve">Оказывает платные дополнительные образовательные услуги потребителям только по желанию и за рамками основных образовательных программ и </w:t>
      </w:r>
      <w:r w:rsidR="00AE5EDA" w:rsidRPr="00A07A55">
        <w:rPr>
          <w:rFonts w:ascii="Times New Roman" w:hAnsi="Times New Roman"/>
          <w:sz w:val="28"/>
          <w:szCs w:val="28"/>
        </w:rPr>
        <w:t>учебных планов.</w:t>
      </w:r>
    </w:p>
    <w:p w:rsidR="00D0524A" w:rsidRPr="00A07A55" w:rsidRDefault="00F35E85" w:rsidP="00F35E85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 xml:space="preserve">Определяет договором условия предоставления платных дополнительных образовательных услуг (стоимость, порядок и сроки их предоставления). </w:t>
      </w:r>
    </w:p>
    <w:p w:rsidR="00D0524A" w:rsidRPr="00A07A55" w:rsidRDefault="00F35E85" w:rsidP="00F35E85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 xml:space="preserve">Реализует платные дополнительные образовательные услуги за счет внебюджетных средств и не может оказывать их взамен и в рамках основной образовательной деятельности, финансируемой из бюджета. </w:t>
      </w:r>
    </w:p>
    <w:p w:rsidR="00D0524A" w:rsidRPr="00A07A55" w:rsidRDefault="00F35E85" w:rsidP="00F35E85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4) </w:t>
      </w:r>
      <w:r w:rsidR="00D0524A" w:rsidRPr="00A07A55">
        <w:rPr>
          <w:rFonts w:ascii="Times New Roman" w:hAnsi="Times New Roman"/>
          <w:sz w:val="28"/>
          <w:szCs w:val="28"/>
        </w:rPr>
        <w:t xml:space="preserve">Ведет учет платных дополнительных образовательных услуг в соответствии с инструкцией по бухгалтерскому учету в учреждениях и организациях, состоящих на бюджете. </w:t>
      </w:r>
    </w:p>
    <w:p w:rsidR="00D0524A" w:rsidRPr="00A07A55" w:rsidRDefault="000163B7" w:rsidP="000163B7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5) </w:t>
      </w:r>
      <w:r w:rsidR="00D0524A" w:rsidRPr="00A07A55">
        <w:rPr>
          <w:rFonts w:ascii="Times New Roman" w:hAnsi="Times New Roman"/>
          <w:sz w:val="28"/>
          <w:szCs w:val="28"/>
        </w:rPr>
        <w:t xml:space="preserve">Изучает потребность населения в платных дополнительных образовательных услугах. </w:t>
      </w:r>
    </w:p>
    <w:p w:rsidR="00D0524A" w:rsidRPr="00A07A55" w:rsidRDefault="000163B7" w:rsidP="000163B7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6) </w:t>
      </w:r>
      <w:r w:rsidR="00D0524A" w:rsidRPr="00A07A55">
        <w:rPr>
          <w:rFonts w:ascii="Times New Roman" w:hAnsi="Times New Roman"/>
          <w:sz w:val="28"/>
          <w:szCs w:val="28"/>
        </w:rPr>
        <w:t xml:space="preserve">Предоставляет потребителям перечень платных дополнительных образовательных услуг. </w:t>
      </w:r>
    </w:p>
    <w:p w:rsidR="00D0524A" w:rsidRPr="00A07A55" w:rsidRDefault="00D0524A" w:rsidP="000163B7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Создает условия для реализации платных дополнительных образовательных услуг, гарантируя при этом охрану жизни и безопасность здоровья потребителей. </w:t>
      </w:r>
    </w:p>
    <w:p w:rsidR="00D0524A" w:rsidRPr="00A07A55" w:rsidRDefault="00D0524A" w:rsidP="00D44F08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lastRenderedPageBreak/>
        <w:t xml:space="preserve">Обеспечивает реализацию платных дополнительных образовательных услуг квалифицированными кадрами. </w:t>
      </w:r>
    </w:p>
    <w:p w:rsidR="00D0524A" w:rsidRPr="00A07A55" w:rsidRDefault="00D0524A" w:rsidP="00D44F08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Оформляет гражданско-правовые отношения в виде договоров на возмездное оказание услуг с физическими лицами. </w:t>
      </w:r>
    </w:p>
    <w:p w:rsidR="00D0524A" w:rsidRPr="00A07A55" w:rsidRDefault="00D0524A" w:rsidP="00D44F08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Оформляет с потребителями договор на оказание платных</w:t>
      </w:r>
      <w:r w:rsidR="00D7798D" w:rsidRPr="00A07A55">
        <w:rPr>
          <w:rFonts w:ascii="Times New Roman" w:hAnsi="Times New Roman"/>
          <w:sz w:val="28"/>
          <w:szCs w:val="28"/>
        </w:rPr>
        <w:t xml:space="preserve"> дополнительных образовательных</w:t>
      </w:r>
      <w:r w:rsidRPr="00A07A55">
        <w:rPr>
          <w:rFonts w:ascii="Times New Roman" w:hAnsi="Times New Roman"/>
          <w:sz w:val="28"/>
          <w:szCs w:val="28"/>
        </w:rPr>
        <w:t xml:space="preserve"> услуг.</w:t>
      </w:r>
    </w:p>
    <w:p w:rsidR="00D0524A" w:rsidRPr="00A07A55" w:rsidRDefault="00D0524A" w:rsidP="00BA777A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Ведет строгий учет и </w:t>
      </w:r>
      <w:proofErr w:type="gramStart"/>
      <w:r w:rsidRPr="00A07A5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07A55">
        <w:rPr>
          <w:rFonts w:ascii="Times New Roman" w:hAnsi="Times New Roman"/>
          <w:sz w:val="28"/>
          <w:szCs w:val="28"/>
        </w:rPr>
        <w:t xml:space="preserve"> начислением и выплатой вознаграждений работникам, занятым предоставлением платных  дополнительных образовательных услуг.</w:t>
      </w:r>
    </w:p>
    <w:p w:rsidR="00D0524A" w:rsidRPr="00A07A55" w:rsidRDefault="00D0524A" w:rsidP="00D31804">
      <w:pPr>
        <w:pStyle w:val="a8"/>
        <w:spacing w:before="0" w:beforeAutospacing="0" w:after="0" w:afterAutospacing="0"/>
        <w:rPr>
          <w:rFonts w:ascii="Times New Roman" w:hAnsi="Times New Roman"/>
          <w:sz w:val="28"/>
          <w:szCs w:val="28"/>
        </w:rPr>
      </w:pPr>
    </w:p>
    <w:p w:rsidR="007A46DC" w:rsidRDefault="00D0524A" w:rsidP="00D31804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bCs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 xml:space="preserve">Статья 6. Основные права и обязанности исполнителей платных </w:t>
      </w:r>
    </w:p>
    <w:p w:rsidR="00D0524A" w:rsidRPr="007A46DC" w:rsidRDefault="00D0524A" w:rsidP="00D31804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bCs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>дополнительных образовательных услуг</w:t>
      </w:r>
      <w:r w:rsidRPr="007A46DC">
        <w:rPr>
          <w:rFonts w:ascii="Times New Roman" w:hAnsi="Times New Roman"/>
          <w:sz w:val="28"/>
          <w:szCs w:val="28"/>
        </w:rPr>
        <w:br/>
      </w:r>
    </w:p>
    <w:p w:rsidR="00D0524A" w:rsidRPr="007A46DC" w:rsidRDefault="00D0524A" w:rsidP="00D31804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 xml:space="preserve">Исполнители имеют право: </w:t>
      </w:r>
    </w:p>
    <w:p w:rsidR="00FD3716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 xml:space="preserve">рекламировать свою деятельность по предоставлению услуг; </w:t>
      </w:r>
    </w:p>
    <w:p w:rsidR="00FD3716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 xml:space="preserve">выбирать способ исполнения услуг; </w:t>
      </w:r>
    </w:p>
    <w:p w:rsidR="00D0524A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>получать информацию органов государственной власти и Администрации Октябрьского района о нормах и правилах оказания услуг.</w:t>
      </w:r>
    </w:p>
    <w:p w:rsidR="00D0524A" w:rsidRPr="007A46DC" w:rsidRDefault="00D0524A" w:rsidP="00D31804">
      <w:pPr>
        <w:pStyle w:val="a8"/>
        <w:spacing w:before="0" w:beforeAutospacing="0" w:after="0" w:afterAutospacing="0"/>
        <w:ind w:hanging="568"/>
        <w:jc w:val="center"/>
        <w:rPr>
          <w:rFonts w:ascii="Times New Roman" w:hAnsi="Times New Roman"/>
          <w:sz w:val="28"/>
          <w:szCs w:val="28"/>
        </w:rPr>
      </w:pPr>
      <w:r w:rsidRPr="007A46DC">
        <w:rPr>
          <w:rFonts w:ascii="Times New Roman" w:hAnsi="Times New Roman"/>
          <w:bCs/>
          <w:sz w:val="28"/>
          <w:szCs w:val="28"/>
        </w:rPr>
        <w:t>Исполнители обязаны:</w:t>
      </w:r>
    </w:p>
    <w:p w:rsidR="00FD3716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 xml:space="preserve">довести информацию о праве оказания данного вида услуг, выполнять услуги с высоким качеством и в полном объеме согласно договору;  </w:t>
      </w:r>
    </w:p>
    <w:p w:rsidR="00FD3716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>обеспечить для проведения занятий помещения</w:t>
      </w:r>
      <w:r w:rsidR="00D7798D" w:rsidRPr="00A07A55">
        <w:rPr>
          <w:rFonts w:ascii="Times New Roman" w:hAnsi="Times New Roman"/>
          <w:sz w:val="28"/>
          <w:szCs w:val="28"/>
        </w:rPr>
        <w:t>ми, соответствующими</w:t>
      </w:r>
      <w:r w:rsidR="00D0524A" w:rsidRPr="00A07A55">
        <w:rPr>
          <w:rFonts w:ascii="Times New Roman" w:hAnsi="Times New Roman"/>
          <w:sz w:val="28"/>
          <w:szCs w:val="28"/>
        </w:rPr>
        <w:t xml:space="preserve"> санитар</w:t>
      </w:r>
      <w:r w:rsidR="00D7798D" w:rsidRPr="00A07A55">
        <w:rPr>
          <w:rFonts w:ascii="Times New Roman" w:hAnsi="Times New Roman"/>
          <w:sz w:val="28"/>
          <w:szCs w:val="28"/>
        </w:rPr>
        <w:t xml:space="preserve">ным </w:t>
      </w:r>
      <w:r w:rsidR="00D0524A" w:rsidRPr="00A07A55">
        <w:rPr>
          <w:rFonts w:ascii="Times New Roman" w:hAnsi="Times New Roman"/>
          <w:sz w:val="28"/>
          <w:szCs w:val="28"/>
        </w:rPr>
        <w:t>и гигиеническим требованиям, предъявляемым к образовательному про</w:t>
      </w:r>
      <w:r w:rsidR="00D7798D" w:rsidRPr="00A07A55">
        <w:rPr>
          <w:rFonts w:ascii="Times New Roman" w:hAnsi="Times New Roman"/>
          <w:sz w:val="28"/>
          <w:szCs w:val="28"/>
        </w:rPr>
        <w:t>цессу;</w:t>
      </w:r>
    </w:p>
    <w:p w:rsidR="00FD3716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 xml:space="preserve">не отказывать </w:t>
      </w:r>
      <w:r w:rsidR="002F3EE4" w:rsidRPr="00A07A55">
        <w:rPr>
          <w:rFonts w:ascii="Times New Roman" w:hAnsi="Times New Roman"/>
          <w:sz w:val="28"/>
          <w:szCs w:val="28"/>
        </w:rPr>
        <w:t xml:space="preserve">Заказчику </w:t>
      </w:r>
      <w:r w:rsidR="00D0524A" w:rsidRPr="00A07A55">
        <w:rPr>
          <w:rFonts w:ascii="Times New Roman" w:hAnsi="Times New Roman"/>
          <w:sz w:val="28"/>
          <w:szCs w:val="28"/>
        </w:rPr>
        <w:t xml:space="preserve">в выполнении услуг без уважительных причин; </w:t>
      </w:r>
    </w:p>
    <w:p w:rsidR="00D0524A" w:rsidRPr="00A07A55" w:rsidRDefault="00FD3716" w:rsidP="00FD3716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4) </w:t>
      </w:r>
      <w:r w:rsidR="00D0524A" w:rsidRPr="00A07A55">
        <w:rPr>
          <w:rFonts w:ascii="Times New Roman" w:hAnsi="Times New Roman"/>
          <w:sz w:val="28"/>
          <w:szCs w:val="28"/>
        </w:rPr>
        <w:t xml:space="preserve">предупредить об условиях, при которых наступает опасность нанесения ущерба здоровью людей или имуществу в процессе оказания услуг. </w:t>
      </w:r>
    </w:p>
    <w:p w:rsidR="00DA505A" w:rsidRPr="00A07A55" w:rsidRDefault="00DA505A" w:rsidP="00DA505A">
      <w:pPr>
        <w:jc w:val="center"/>
        <w:rPr>
          <w:b/>
          <w:bCs/>
          <w:sz w:val="28"/>
          <w:szCs w:val="28"/>
        </w:rPr>
      </w:pPr>
    </w:p>
    <w:p w:rsidR="00D7798D" w:rsidRPr="007A46DC" w:rsidRDefault="00D0524A" w:rsidP="00DA505A">
      <w:pPr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t xml:space="preserve">Статья 7. Основные права и обязанности </w:t>
      </w:r>
      <w:r w:rsidR="002F3EE4" w:rsidRPr="007A46DC">
        <w:rPr>
          <w:bCs/>
          <w:sz w:val="28"/>
          <w:szCs w:val="28"/>
        </w:rPr>
        <w:t>заказчика</w:t>
      </w:r>
      <w:r w:rsidRPr="007A46DC">
        <w:rPr>
          <w:bCs/>
          <w:sz w:val="28"/>
          <w:szCs w:val="28"/>
        </w:rPr>
        <w:t xml:space="preserve"> платных дополнительных образовательных услуг</w:t>
      </w:r>
      <w:r w:rsidRPr="007A46DC">
        <w:rPr>
          <w:sz w:val="28"/>
          <w:szCs w:val="28"/>
        </w:rPr>
        <w:t xml:space="preserve"> </w:t>
      </w:r>
    </w:p>
    <w:p w:rsidR="00DA505A" w:rsidRPr="00A07A55" w:rsidRDefault="00DA505A" w:rsidP="00D31804">
      <w:pPr>
        <w:ind w:hanging="568"/>
        <w:jc w:val="center"/>
        <w:rPr>
          <w:b/>
          <w:bCs/>
          <w:sz w:val="28"/>
          <w:szCs w:val="28"/>
        </w:rPr>
      </w:pPr>
    </w:p>
    <w:p w:rsidR="00DA505A" w:rsidRPr="007A46DC" w:rsidRDefault="002F3EE4" w:rsidP="00D31804">
      <w:pPr>
        <w:ind w:hanging="568"/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t>Заказчик и Обучающийся</w:t>
      </w:r>
      <w:r w:rsidR="00D0524A" w:rsidRPr="007A46DC">
        <w:rPr>
          <w:bCs/>
          <w:sz w:val="28"/>
          <w:szCs w:val="28"/>
        </w:rPr>
        <w:t xml:space="preserve"> имеют право:</w:t>
      </w:r>
      <w:r w:rsidR="00FD3716" w:rsidRPr="007A46DC">
        <w:rPr>
          <w:bCs/>
          <w:sz w:val="28"/>
          <w:szCs w:val="28"/>
        </w:rPr>
        <w:tab/>
      </w:r>
    </w:p>
    <w:p w:rsidR="006A18F4" w:rsidRPr="00A07A55" w:rsidRDefault="006A18F4" w:rsidP="006A18F4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 xml:space="preserve">получать достоверную информацию о реализуемых услугах, выбирать </w:t>
      </w:r>
      <w:r w:rsidR="002F3EE4" w:rsidRPr="00A07A55">
        <w:rPr>
          <w:rFonts w:ascii="Times New Roman" w:hAnsi="Times New Roman"/>
          <w:sz w:val="28"/>
          <w:szCs w:val="28"/>
        </w:rPr>
        <w:t>И</w:t>
      </w:r>
      <w:r w:rsidR="00D0524A" w:rsidRPr="00A07A55">
        <w:rPr>
          <w:rFonts w:ascii="Times New Roman" w:hAnsi="Times New Roman"/>
          <w:sz w:val="28"/>
          <w:szCs w:val="28"/>
        </w:rPr>
        <w:t>сполнител</w:t>
      </w:r>
      <w:r w:rsidR="002F3EE4" w:rsidRPr="00A07A55">
        <w:rPr>
          <w:rFonts w:ascii="Times New Roman" w:hAnsi="Times New Roman"/>
          <w:sz w:val="28"/>
          <w:szCs w:val="28"/>
        </w:rPr>
        <w:t>я</w:t>
      </w:r>
      <w:r w:rsidR="00D0524A" w:rsidRPr="00A07A55">
        <w:rPr>
          <w:rFonts w:ascii="Times New Roman" w:hAnsi="Times New Roman"/>
          <w:sz w:val="28"/>
          <w:szCs w:val="28"/>
        </w:rPr>
        <w:t xml:space="preserve"> услуг; </w:t>
      </w:r>
    </w:p>
    <w:p w:rsidR="006A18F4" w:rsidRPr="00A07A55" w:rsidRDefault="006A18F4" w:rsidP="006A18F4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 xml:space="preserve">требовать от </w:t>
      </w:r>
      <w:r w:rsidR="002F3EE4" w:rsidRPr="00A07A55">
        <w:rPr>
          <w:rFonts w:ascii="Times New Roman" w:hAnsi="Times New Roman"/>
          <w:sz w:val="28"/>
          <w:szCs w:val="28"/>
        </w:rPr>
        <w:t>И</w:t>
      </w:r>
      <w:r w:rsidR="00D0524A" w:rsidRPr="00A07A55">
        <w:rPr>
          <w:rFonts w:ascii="Times New Roman" w:hAnsi="Times New Roman"/>
          <w:sz w:val="28"/>
          <w:szCs w:val="28"/>
        </w:rPr>
        <w:t>сполнител</w:t>
      </w:r>
      <w:r w:rsidR="002F3EE4" w:rsidRPr="00A07A55">
        <w:rPr>
          <w:rFonts w:ascii="Times New Roman" w:hAnsi="Times New Roman"/>
          <w:sz w:val="28"/>
          <w:szCs w:val="28"/>
        </w:rPr>
        <w:t>я</w:t>
      </w:r>
      <w:r w:rsidR="00D0524A" w:rsidRPr="00A07A55">
        <w:rPr>
          <w:rFonts w:ascii="Times New Roman" w:hAnsi="Times New Roman"/>
          <w:sz w:val="28"/>
          <w:szCs w:val="28"/>
        </w:rPr>
        <w:t xml:space="preserve"> выполнения качественных услуг, соответствующих договору; </w:t>
      </w:r>
    </w:p>
    <w:p w:rsidR="006A18F4" w:rsidRPr="00A07A55" w:rsidRDefault="006A18F4" w:rsidP="006A18F4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>получать полную и достоверную информацию об оценке своих знаний  и критериях этой оценки;</w:t>
      </w:r>
    </w:p>
    <w:p w:rsidR="006A18F4" w:rsidRPr="00A07A55" w:rsidRDefault="006A18F4" w:rsidP="006A18F4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4) </w:t>
      </w:r>
      <w:r w:rsidR="00D0524A" w:rsidRPr="00A07A55">
        <w:rPr>
          <w:rFonts w:ascii="Times New Roman" w:hAnsi="Times New Roman"/>
          <w:sz w:val="28"/>
          <w:szCs w:val="28"/>
        </w:rPr>
        <w:t>обращаться к работникам Исполнителя по всем вопросам деятельности образовательного учреждения;</w:t>
      </w:r>
    </w:p>
    <w:p w:rsidR="00D0524A" w:rsidRPr="00A07A55" w:rsidRDefault="006A18F4" w:rsidP="006A18F4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5) </w:t>
      </w:r>
      <w:r w:rsidR="00D0524A" w:rsidRPr="00A07A55">
        <w:rPr>
          <w:rFonts w:ascii="Times New Roman" w:hAnsi="Times New Roman"/>
          <w:sz w:val="28"/>
          <w:szCs w:val="28"/>
        </w:rPr>
        <w:t>пользоваться имуществом Исполнителя, необходимым для обеспечения образовательного процесса.</w:t>
      </w:r>
    </w:p>
    <w:p w:rsidR="00D0524A" w:rsidRPr="007A46DC" w:rsidRDefault="002F3EE4" w:rsidP="00D31804">
      <w:pPr>
        <w:ind w:hanging="568"/>
        <w:jc w:val="center"/>
        <w:rPr>
          <w:sz w:val="28"/>
          <w:szCs w:val="28"/>
        </w:rPr>
      </w:pPr>
      <w:r w:rsidRPr="007A46DC">
        <w:rPr>
          <w:bCs/>
          <w:sz w:val="28"/>
          <w:szCs w:val="28"/>
        </w:rPr>
        <w:t>Заказчик и Обучающийся</w:t>
      </w:r>
      <w:r w:rsidR="00D0524A" w:rsidRPr="007A46DC">
        <w:rPr>
          <w:bCs/>
          <w:sz w:val="28"/>
          <w:szCs w:val="28"/>
        </w:rPr>
        <w:t xml:space="preserve"> </w:t>
      </w:r>
      <w:proofErr w:type="gramStart"/>
      <w:r w:rsidR="00D0524A" w:rsidRPr="007A46DC">
        <w:rPr>
          <w:bCs/>
          <w:sz w:val="28"/>
          <w:szCs w:val="28"/>
        </w:rPr>
        <w:t>обязаны</w:t>
      </w:r>
      <w:proofErr w:type="gramEnd"/>
      <w:r w:rsidR="00D0524A" w:rsidRPr="007A46DC">
        <w:rPr>
          <w:bCs/>
          <w:sz w:val="28"/>
          <w:szCs w:val="28"/>
        </w:rPr>
        <w:t xml:space="preserve">: </w:t>
      </w:r>
    </w:p>
    <w:p w:rsidR="00005F7C" w:rsidRPr="00A07A55" w:rsidRDefault="00005F7C" w:rsidP="00005F7C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1) </w:t>
      </w:r>
      <w:r w:rsidR="00D0524A" w:rsidRPr="00A07A55">
        <w:rPr>
          <w:rFonts w:ascii="Times New Roman" w:hAnsi="Times New Roman"/>
          <w:sz w:val="28"/>
          <w:szCs w:val="28"/>
        </w:rPr>
        <w:t xml:space="preserve">согласовать все условия договора об оказании услуг с </w:t>
      </w:r>
      <w:r w:rsidR="002F3EE4" w:rsidRPr="00A07A55">
        <w:rPr>
          <w:rFonts w:ascii="Times New Roman" w:hAnsi="Times New Roman"/>
          <w:sz w:val="28"/>
          <w:szCs w:val="28"/>
        </w:rPr>
        <w:t>И</w:t>
      </w:r>
      <w:r w:rsidRPr="00A07A55">
        <w:rPr>
          <w:rFonts w:ascii="Times New Roman" w:hAnsi="Times New Roman"/>
          <w:sz w:val="28"/>
          <w:szCs w:val="28"/>
        </w:rPr>
        <w:t>сполнителем;</w:t>
      </w:r>
    </w:p>
    <w:p w:rsidR="00005F7C" w:rsidRPr="00A07A55" w:rsidRDefault="00005F7C" w:rsidP="00005F7C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D0524A" w:rsidRPr="00A07A55">
        <w:rPr>
          <w:rFonts w:ascii="Times New Roman" w:hAnsi="Times New Roman"/>
          <w:sz w:val="28"/>
          <w:szCs w:val="28"/>
        </w:rPr>
        <w:t xml:space="preserve">принимать выполнение услуги в сроки и в порядке, предусмотренные договором; </w:t>
      </w:r>
    </w:p>
    <w:p w:rsidR="00005F7C" w:rsidRPr="00A07A55" w:rsidRDefault="00005F7C" w:rsidP="00005F7C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3) </w:t>
      </w:r>
      <w:r w:rsidR="00D0524A" w:rsidRPr="00A07A55">
        <w:rPr>
          <w:rFonts w:ascii="Times New Roman" w:hAnsi="Times New Roman"/>
          <w:sz w:val="28"/>
          <w:szCs w:val="28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</w:t>
      </w:r>
      <w:r w:rsidRPr="00A07A55">
        <w:rPr>
          <w:rFonts w:ascii="Times New Roman" w:hAnsi="Times New Roman"/>
          <w:sz w:val="28"/>
          <w:szCs w:val="28"/>
        </w:rPr>
        <w:t>ягать на их честь и достоинство;</w:t>
      </w:r>
    </w:p>
    <w:p w:rsidR="00D0524A" w:rsidRPr="00A07A55" w:rsidRDefault="00005F7C" w:rsidP="00005F7C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4) </w:t>
      </w:r>
      <w:r w:rsidR="00D0524A" w:rsidRPr="00A07A55">
        <w:rPr>
          <w:rFonts w:ascii="Times New Roman" w:hAnsi="Times New Roman"/>
          <w:sz w:val="28"/>
          <w:szCs w:val="28"/>
        </w:rPr>
        <w:t>своевременно оплачивать оказанные услуги.</w:t>
      </w:r>
    </w:p>
    <w:p w:rsidR="00D0524A" w:rsidRPr="00A07A55" w:rsidRDefault="00D0524A" w:rsidP="00D31804">
      <w:pPr>
        <w:ind w:hanging="568"/>
        <w:jc w:val="center"/>
        <w:rPr>
          <w:b/>
          <w:bCs/>
          <w:sz w:val="28"/>
          <w:szCs w:val="28"/>
        </w:rPr>
      </w:pPr>
    </w:p>
    <w:p w:rsidR="00D0524A" w:rsidRPr="007A46DC" w:rsidRDefault="00D0524A" w:rsidP="001671B1">
      <w:pPr>
        <w:jc w:val="center"/>
        <w:rPr>
          <w:bCs/>
          <w:sz w:val="28"/>
          <w:szCs w:val="28"/>
        </w:rPr>
      </w:pPr>
      <w:r w:rsidRPr="007A46DC">
        <w:rPr>
          <w:bCs/>
          <w:sz w:val="28"/>
          <w:szCs w:val="28"/>
        </w:rPr>
        <w:t>Статья 8. Порядок предоставления платных дополнительных образовательных услуг</w:t>
      </w:r>
    </w:p>
    <w:p w:rsidR="001671B1" w:rsidRPr="00A07A55" w:rsidRDefault="001671B1" w:rsidP="001671B1">
      <w:pPr>
        <w:jc w:val="center"/>
        <w:rPr>
          <w:sz w:val="28"/>
          <w:szCs w:val="28"/>
        </w:rPr>
      </w:pPr>
    </w:p>
    <w:p w:rsidR="00B0295F" w:rsidRPr="00A07A55" w:rsidRDefault="00B0295F" w:rsidP="00B0295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1. </w:t>
      </w:r>
      <w:r w:rsidR="00D0524A" w:rsidRPr="00A07A55">
        <w:rPr>
          <w:rFonts w:ascii="Times New Roman" w:hAnsi="Times New Roman"/>
          <w:sz w:val="28"/>
          <w:szCs w:val="28"/>
        </w:rPr>
        <w:t xml:space="preserve">Учреждение обеспечивает потребителей бесплатной, доступной и достоверной информацией, включающей в себя сведения о местонахождении учреждения, режиме его работы, перечне платных дополнительных образовательных услуг с указанием их стоимости, об условиях предоставления и получения этих услуг. </w:t>
      </w:r>
    </w:p>
    <w:p w:rsidR="00B0295F" w:rsidRPr="00A07A55" w:rsidRDefault="00B0295F" w:rsidP="00B0295F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2. </w:t>
      </w:r>
      <w:r w:rsidR="00D0524A" w:rsidRPr="00A07A55">
        <w:rPr>
          <w:rFonts w:ascii="Times New Roman" w:hAnsi="Times New Roman"/>
          <w:sz w:val="28"/>
          <w:szCs w:val="28"/>
        </w:rPr>
        <w:t xml:space="preserve">Предоставление платных дополнительных образовательных услуг оформляется договором с потребителем, которым регламентируются условия и сроки получения услуг, порядок расчетов, права, обязанности и ответственность сторон. </w:t>
      </w:r>
    </w:p>
    <w:p w:rsidR="00372260" w:rsidRPr="00A07A55" w:rsidRDefault="00B0295F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3. </w:t>
      </w:r>
      <w:r w:rsidR="00D0524A" w:rsidRPr="00A07A55">
        <w:rPr>
          <w:rFonts w:ascii="Times New Roman" w:hAnsi="Times New Roman"/>
          <w:sz w:val="28"/>
          <w:szCs w:val="28"/>
        </w:rPr>
        <w:t xml:space="preserve">Образовательное учреждение для оказания платных дополнительных образовательных услуг: 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 xml:space="preserve">издает приказ об организации платных дополнительных образовательных услуг; 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>утверждает положение «О порядке предоставления платных дополнительных образовательных услуг»</w:t>
      </w:r>
      <w:r w:rsidRPr="00A07A55">
        <w:rPr>
          <w:rFonts w:ascii="Times New Roman" w:hAnsi="Times New Roman"/>
          <w:sz w:val="28"/>
          <w:szCs w:val="28"/>
        </w:rPr>
        <w:t>;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color w:val="auto"/>
          <w:sz w:val="28"/>
          <w:szCs w:val="28"/>
        </w:rPr>
        <w:t xml:space="preserve">издает приказ </w:t>
      </w:r>
      <w:r w:rsidR="00112604" w:rsidRPr="00A07A55">
        <w:rPr>
          <w:rFonts w:ascii="Times New Roman" w:hAnsi="Times New Roman"/>
          <w:color w:val="auto"/>
          <w:sz w:val="28"/>
          <w:szCs w:val="28"/>
        </w:rPr>
        <w:t>об утверждении учебных планов платных дополнительных образовательных программ;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 xml:space="preserve">оформляет трудовые отношения с работниками, занятыми предоставлением платных дополнительных образовательных услуг; 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>утверждает положение «О расходовании средств, полученных от предоставления платных дополнительных образовательных услуг»;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>издает приказ «Об утверждении штатного расписания и тарификационных списков по платным дополнительным образовательным услугам»</w:t>
      </w:r>
      <w:r w:rsidRPr="00A07A55">
        <w:rPr>
          <w:rFonts w:ascii="Times New Roman" w:hAnsi="Times New Roman"/>
          <w:sz w:val="28"/>
          <w:szCs w:val="28"/>
        </w:rPr>
        <w:t>;</w:t>
      </w:r>
    </w:p>
    <w:p w:rsidR="00372260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 xml:space="preserve">организует </w:t>
      </w:r>
      <w:proofErr w:type="gramStart"/>
      <w:r w:rsidR="00D0524A" w:rsidRPr="00A07A5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0524A" w:rsidRPr="00A07A55">
        <w:rPr>
          <w:rFonts w:ascii="Times New Roman" w:hAnsi="Times New Roman"/>
          <w:sz w:val="28"/>
          <w:szCs w:val="28"/>
        </w:rPr>
        <w:t xml:space="preserve"> качеством платных дополнительных образовательных услуг. </w:t>
      </w:r>
    </w:p>
    <w:p w:rsidR="00242B17" w:rsidRPr="00A07A55" w:rsidRDefault="00372260" w:rsidP="00372260">
      <w:pPr>
        <w:pStyle w:val="a8"/>
        <w:spacing w:before="0" w:beforeAutospacing="0" w:after="0" w:afterAutospacing="0"/>
        <w:ind w:firstLine="708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4. </w:t>
      </w:r>
      <w:r w:rsidR="00D0524A" w:rsidRPr="00A07A55">
        <w:rPr>
          <w:rFonts w:ascii="Times New Roman" w:hAnsi="Times New Roman"/>
          <w:sz w:val="28"/>
          <w:szCs w:val="28"/>
        </w:rPr>
        <w:t>Оплата за предоставляемые платные дополнительные образ</w:t>
      </w:r>
      <w:r w:rsidR="00BD17FB" w:rsidRPr="00A07A55">
        <w:rPr>
          <w:rFonts w:ascii="Times New Roman" w:hAnsi="Times New Roman"/>
          <w:sz w:val="28"/>
          <w:szCs w:val="28"/>
        </w:rPr>
        <w:t>овательные услуги производится Заказчиком</w:t>
      </w:r>
      <w:r w:rsidR="00D0524A" w:rsidRPr="00A07A55">
        <w:rPr>
          <w:rFonts w:ascii="Times New Roman" w:hAnsi="Times New Roman"/>
          <w:sz w:val="28"/>
          <w:szCs w:val="28"/>
        </w:rPr>
        <w:t xml:space="preserve"> безналичным путем на </w:t>
      </w:r>
      <w:r w:rsidR="00BD17FB" w:rsidRPr="00A07A55">
        <w:rPr>
          <w:rFonts w:ascii="Times New Roman" w:hAnsi="Times New Roman"/>
          <w:sz w:val="28"/>
          <w:szCs w:val="28"/>
        </w:rPr>
        <w:t xml:space="preserve">внебюджетный </w:t>
      </w:r>
      <w:r w:rsidR="00D0524A" w:rsidRPr="00A07A55">
        <w:rPr>
          <w:rFonts w:ascii="Times New Roman" w:hAnsi="Times New Roman"/>
          <w:sz w:val="28"/>
          <w:szCs w:val="28"/>
        </w:rPr>
        <w:t xml:space="preserve">расчетный счет Исполнителя </w:t>
      </w:r>
      <w:r w:rsidR="00BD17FB" w:rsidRPr="00A07A55">
        <w:rPr>
          <w:rFonts w:ascii="Times New Roman" w:hAnsi="Times New Roman"/>
          <w:sz w:val="28"/>
          <w:szCs w:val="28"/>
        </w:rPr>
        <w:t>ежемесячно,</w:t>
      </w:r>
      <w:r w:rsidR="00D0524A" w:rsidRPr="00A07A55">
        <w:rPr>
          <w:rFonts w:ascii="Times New Roman" w:hAnsi="Times New Roman"/>
          <w:sz w:val="28"/>
          <w:szCs w:val="28"/>
        </w:rPr>
        <w:t xml:space="preserve"> </w:t>
      </w:r>
      <w:r w:rsidR="00BD17FB" w:rsidRPr="00A07A55">
        <w:rPr>
          <w:rFonts w:ascii="Times New Roman" w:hAnsi="Times New Roman"/>
          <w:sz w:val="28"/>
          <w:szCs w:val="28"/>
        </w:rPr>
        <w:t>не позднее 10 числа текущего месяца по квитанции установленного образца.</w:t>
      </w:r>
    </w:p>
    <w:p w:rsidR="00AE1B2F" w:rsidRPr="00A07A55" w:rsidRDefault="00D0524A" w:rsidP="00AE1B2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В соответствии с Законом РФ № 159-ФЗ от 21.12.1996 «О дополнительных гарантиях по социальной поддержке детей-сирот и детей, оставшихся без попечения родителей», Федеральным законом от 24.11.1995 №181-ФЗ «О социальной защите инвалидов в Российской Федерации» </w:t>
      </w:r>
      <w:r w:rsidRPr="00A07A55">
        <w:rPr>
          <w:rFonts w:ascii="Times New Roman" w:hAnsi="Times New Roman"/>
          <w:sz w:val="28"/>
          <w:szCs w:val="28"/>
        </w:rPr>
        <w:lastRenderedPageBreak/>
        <w:t>учреждение предоставляет льготу на получение дополнительных образовательных услуг следующим категориям граждан:</w:t>
      </w:r>
      <w:r w:rsidR="00242B17" w:rsidRPr="00A07A55">
        <w:rPr>
          <w:rFonts w:ascii="Times New Roman" w:hAnsi="Times New Roman"/>
          <w:sz w:val="28"/>
          <w:szCs w:val="28"/>
        </w:rPr>
        <w:t xml:space="preserve"> </w:t>
      </w:r>
    </w:p>
    <w:p w:rsidR="00AE1B2F" w:rsidRPr="00A07A55" w:rsidRDefault="00AE1B2F" w:rsidP="00AE1B2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>детям-сиротам;</w:t>
      </w:r>
      <w:r w:rsidR="00242B17" w:rsidRPr="00A07A55">
        <w:rPr>
          <w:rFonts w:ascii="Times New Roman" w:hAnsi="Times New Roman"/>
          <w:sz w:val="28"/>
          <w:szCs w:val="28"/>
        </w:rPr>
        <w:t xml:space="preserve"> </w:t>
      </w:r>
    </w:p>
    <w:p w:rsidR="00AE1B2F" w:rsidRPr="00A07A55" w:rsidRDefault="00AE1B2F" w:rsidP="00AE1B2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 xml:space="preserve">детям, оставшимся без попечения родителей; </w:t>
      </w:r>
    </w:p>
    <w:p w:rsidR="00242B17" w:rsidRPr="00A07A55" w:rsidRDefault="00AE1B2F" w:rsidP="00AE1B2F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- </w:t>
      </w:r>
      <w:r w:rsidR="00D0524A" w:rsidRPr="00A07A55">
        <w:rPr>
          <w:rFonts w:ascii="Times New Roman" w:hAnsi="Times New Roman"/>
          <w:sz w:val="28"/>
          <w:szCs w:val="28"/>
        </w:rPr>
        <w:t xml:space="preserve">инвалидам. </w:t>
      </w:r>
    </w:p>
    <w:p w:rsidR="00827E3E" w:rsidRPr="00A07A55" w:rsidRDefault="00D0524A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Льгота предоставляется после подачи заявления на предоставление льготы и утверждения его руководителем учреждения.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5. </w:t>
      </w:r>
      <w:r w:rsidR="00D0524A" w:rsidRPr="00A07A55">
        <w:rPr>
          <w:rFonts w:ascii="Times New Roman" w:hAnsi="Times New Roman"/>
          <w:sz w:val="28"/>
          <w:szCs w:val="28"/>
        </w:rPr>
        <w:t>Цены на платные дополнительные образовательные услуги утверждаются постановлением Администрации Октябрьского района. Цены на платные дополнительные образовательные услуги рассчитываются на основе экономически обоснованной себестоимости услуг с учетом необходимости уплаты налогов и сборов, а также с учетом возможности развития и совершенствования образовательного процесса и материальной базы Учреждения.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6. </w:t>
      </w:r>
      <w:r w:rsidR="00D0524A" w:rsidRPr="00A07A55">
        <w:rPr>
          <w:rFonts w:ascii="Times New Roman" w:hAnsi="Times New Roman"/>
          <w:sz w:val="28"/>
          <w:szCs w:val="28"/>
        </w:rPr>
        <w:t>Учреждение обеспечивает наглядность и доступность достоверной информацией  (стенды, уголки и т. п.) для всех участников образовательного процесса.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7. </w:t>
      </w:r>
      <w:r w:rsidR="00D0524A" w:rsidRPr="00A07A55">
        <w:rPr>
          <w:rFonts w:ascii="Times New Roman" w:hAnsi="Times New Roman"/>
          <w:sz w:val="28"/>
          <w:szCs w:val="28"/>
        </w:rPr>
        <w:t xml:space="preserve">Ведется строгий учет и </w:t>
      </w:r>
      <w:proofErr w:type="gramStart"/>
      <w:r w:rsidR="00D0524A" w:rsidRPr="00A07A5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0524A" w:rsidRPr="00A07A55">
        <w:rPr>
          <w:rFonts w:ascii="Times New Roman" w:hAnsi="Times New Roman"/>
          <w:sz w:val="28"/>
          <w:szCs w:val="28"/>
        </w:rPr>
        <w:t xml:space="preserve"> начислением вознаграждений работникам. Начисление вознаграждений осуществляется на основании табеля отработанного времени с отражением отработанных часов, </w:t>
      </w:r>
      <w:proofErr w:type="gramStart"/>
      <w:r w:rsidR="00D0524A" w:rsidRPr="00A07A55">
        <w:rPr>
          <w:rFonts w:ascii="Times New Roman" w:hAnsi="Times New Roman"/>
          <w:sz w:val="28"/>
          <w:szCs w:val="28"/>
        </w:rPr>
        <w:t>который</w:t>
      </w:r>
      <w:proofErr w:type="gramEnd"/>
      <w:r w:rsidR="00D0524A" w:rsidRPr="00A07A55">
        <w:rPr>
          <w:rFonts w:ascii="Times New Roman" w:hAnsi="Times New Roman"/>
          <w:sz w:val="28"/>
          <w:szCs w:val="28"/>
        </w:rPr>
        <w:t xml:space="preserve"> составляется на основе журналов.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8. </w:t>
      </w:r>
      <w:r w:rsidR="00D0524A" w:rsidRPr="00A07A55">
        <w:rPr>
          <w:rFonts w:ascii="Times New Roman" w:hAnsi="Times New Roman"/>
          <w:sz w:val="28"/>
          <w:szCs w:val="28"/>
        </w:rPr>
        <w:t xml:space="preserve">Занятия фиксируются в журналах. 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="00D0524A" w:rsidRPr="00A07A5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0524A" w:rsidRPr="00A07A55">
        <w:rPr>
          <w:rFonts w:ascii="Times New Roman" w:hAnsi="Times New Roman"/>
          <w:sz w:val="28"/>
          <w:szCs w:val="28"/>
        </w:rPr>
        <w:t xml:space="preserve"> качеством предоставления услуг возлагается на организатора платных образовательных услуг. 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color w:val="FF0000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10. </w:t>
      </w:r>
      <w:r w:rsidR="00D0524A" w:rsidRPr="00A07A55">
        <w:rPr>
          <w:rFonts w:ascii="Times New Roman" w:hAnsi="Times New Roman"/>
          <w:sz w:val="28"/>
          <w:szCs w:val="28"/>
        </w:rPr>
        <w:t xml:space="preserve">Работа по ведению бухгалтерского учета, связанная с предоставлением платных дополнительных образовательных услуг, производится </w:t>
      </w:r>
      <w:r w:rsidR="00602AEC" w:rsidRPr="00A07A55">
        <w:rPr>
          <w:rFonts w:ascii="Times New Roman" w:hAnsi="Times New Roman"/>
          <w:color w:val="auto"/>
          <w:sz w:val="28"/>
          <w:szCs w:val="28"/>
        </w:rPr>
        <w:t>Главным бухгалтером образовательного учреждения</w:t>
      </w:r>
      <w:r w:rsidR="00D0524A" w:rsidRPr="00A07A55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827E3E" w:rsidRPr="00A07A55" w:rsidRDefault="00D0524A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>При ведении бухгалтерского учета средства, получаемые за предоставление платных дополнительных образовательных услуг, оформляются как неналоговые доходы бюджета и подлежат отражению в полном объеме в смете доходов и расходов учреждения по предпринимательской и иной приносящей доход деятельности по установленной форме.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11. </w:t>
      </w:r>
      <w:r w:rsidR="00D0524A" w:rsidRPr="00A07A55">
        <w:rPr>
          <w:rFonts w:ascii="Times New Roman" w:hAnsi="Times New Roman"/>
          <w:sz w:val="28"/>
          <w:szCs w:val="28"/>
        </w:rPr>
        <w:t xml:space="preserve">Заказчиками услуг могут быть родители учащегося (законные представители) или указанные ими третьи </w:t>
      </w:r>
      <w:r w:rsidRPr="00A07A55">
        <w:rPr>
          <w:rFonts w:ascii="Times New Roman" w:hAnsi="Times New Roman"/>
          <w:sz w:val="28"/>
          <w:szCs w:val="28"/>
        </w:rPr>
        <w:t>лица (в том числе юридические).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12. </w:t>
      </w:r>
      <w:r w:rsidR="00D0524A" w:rsidRPr="00A07A55">
        <w:rPr>
          <w:rFonts w:ascii="Times New Roman" w:hAnsi="Times New Roman"/>
          <w:sz w:val="28"/>
          <w:szCs w:val="28"/>
        </w:rPr>
        <w:t>Порядок предоставления платных дополнительных образовательных услуг определяется условиями договора.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13. </w:t>
      </w:r>
      <w:r w:rsidR="00D0524A" w:rsidRPr="00A07A55">
        <w:rPr>
          <w:rFonts w:ascii="Times New Roman" w:hAnsi="Times New Roman"/>
          <w:sz w:val="28"/>
          <w:szCs w:val="28"/>
        </w:rPr>
        <w:t xml:space="preserve">График оказания платных дополнительных образовательных услуг согласуется </w:t>
      </w:r>
      <w:r w:rsidR="005523D3" w:rsidRPr="00A07A55">
        <w:rPr>
          <w:rFonts w:ascii="Times New Roman" w:hAnsi="Times New Roman"/>
          <w:sz w:val="28"/>
          <w:szCs w:val="28"/>
        </w:rPr>
        <w:t>З</w:t>
      </w:r>
      <w:r w:rsidR="00D0524A" w:rsidRPr="00A07A55">
        <w:rPr>
          <w:rFonts w:ascii="Times New Roman" w:hAnsi="Times New Roman"/>
          <w:sz w:val="28"/>
          <w:szCs w:val="28"/>
        </w:rPr>
        <w:t>аказчиком и образовательным учреждением и указывается в договоре.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14. </w:t>
      </w:r>
      <w:r w:rsidR="00D0524A" w:rsidRPr="00A07A55">
        <w:rPr>
          <w:rFonts w:ascii="Times New Roman" w:hAnsi="Times New Roman"/>
          <w:sz w:val="28"/>
          <w:szCs w:val="28"/>
        </w:rPr>
        <w:t>Платные дополнительные образовательные услуги осуществляются в соответствии с учебным планом, утвержденным педагогическим советом образовательного учреждения.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15. </w:t>
      </w:r>
      <w:r w:rsidR="00D0524A" w:rsidRPr="00A07A55">
        <w:rPr>
          <w:rFonts w:ascii="Times New Roman" w:hAnsi="Times New Roman"/>
          <w:sz w:val="28"/>
          <w:szCs w:val="28"/>
        </w:rPr>
        <w:t xml:space="preserve">Требования к оказанию образовательных услуг, в том числе к содержанию образовательных программ, специальных курсов, определяются по </w:t>
      </w:r>
      <w:r w:rsidR="00D0524A" w:rsidRPr="00A07A55">
        <w:rPr>
          <w:rFonts w:ascii="Times New Roman" w:hAnsi="Times New Roman"/>
          <w:sz w:val="28"/>
          <w:szCs w:val="28"/>
        </w:rPr>
        <w:lastRenderedPageBreak/>
        <w:t>соглашению сторон и могут быть выше, чем это предусмотрено федеральными государственными требованиями.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16. </w:t>
      </w:r>
      <w:r w:rsidR="00D0524A" w:rsidRPr="00A07A55">
        <w:rPr>
          <w:rFonts w:ascii="Times New Roman" w:hAnsi="Times New Roman"/>
          <w:sz w:val="28"/>
          <w:szCs w:val="28"/>
        </w:rPr>
        <w:t xml:space="preserve">Исполнитель обязан обеспечить оказание платных образовательных услуг в полном объеме в соответствии с образовательными программами, федеральными государственными </w:t>
      </w:r>
      <w:r w:rsidR="005523D3" w:rsidRPr="00A07A55">
        <w:rPr>
          <w:rFonts w:ascii="Times New Roman" w:hAnsi="Times New Roman"/>
          <w:sz w:val="28"/>
          <w:szCs w:val="28"/>
        </w:rPr>
        <w:t>требованиями</w:t>
      </w:r>
      <w:r w:rsidR="00D0524A" w:rsidRPr="00A07A55">
        <w:rPr>
          <w:rFonts w:ascii="Times New Roman" w:hAnsi="Times New Roman"/>
          <w:sz w:val="28"/>
          <w:szCs w:val="28"/>
        </w:rPr>
        <w:t xml:space="preserve"> (при наличии свидетельства о государственной аккредитации), а также условиями договора об оказании платных образовательных услуг.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17. </w:t>
      </w:r>
      <w:r w:rsidR="00D0524A" w:rsidRPr="00A07A55">
        <w:rPr>
          <w:rFonts w:ascii="Times New Roman" w:hAnsi="Times New Roman"/>
          <w:sz w:val="28"/>
          <w:szCs w:val="28"/>
        </w:rPr>
        <w:t xml:space="preserve">Исполнитель обязан до заключения договора предоставить </w:t>
      </w:r>
      <w:r w:rsidR="00FB3718" w:rsidRPr="00A07A55">
        <w:rPr>
          <w:rFonts w:ascii="Times New Roman" w:hAnsi="Times New Roman"/>
          <w:sz w:val="28"/>
          <w:szCs w:val="28"/>
        </w:rPr>
        <w:t>З</w:t>
      </w:r>
      <w:r w:rsidR="00D0524A" w:rsidRPr="00A07A55">
        <w:rPr>
          <w:rFonts w:ascii="Times New Roman" w:hAnsi="Times New Roman"/>
          <w:sz w:val="28"/>
          <w:szCs w:val="28"/>
        </w:rPr>
        <w:t xml:space="preserve">аказчику достоверную информацию об </w:t>
      </w:r>
      <w:r w:rsidR="00FB3718" w:rsidRPr="00A07A55">
        <w:rPr>
          <w:rFonts w:ascii="Times New Roman" w:hAnsi="Times New Roman"/>
          <w:sz w:val="28"/>
          <w:szCs w:val="28"/>
        </w:rPr>
        <w:t>И</w:t>
      </w:r>
      <w:r w:rsidR="00D0524A" w:rsidRPr="00A07A55">
        <w:rPr>
          <w:rFonts w:ascii="Times New Roman" w:hAnsi="Times New Roman"/>
          <w:sz w:val="28"/>
          <w:szCs w:val="28"/>
        </w:rPr>
        <w:t>сполнителе и оказываемых образовательных услугах, обеспечивающую возможность их правильного выбора.</w:t>
      </w:r>
    </w:p>
    <w:p w:rsidR="00827E3E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18. </w:t>
      </w:r>
      <w:r w:rsidR="00D0524A" w:rsidRPr="00A07A55">
        <w:rPr>
          <w:rFonts w:ascii="Times New Roman" w:hAnsi="Times New Roman"/>
          <w:sz w:val="28"/>
          <w:szCs w:val="28"/>
        </w:rPr>
        <w:t xml:space="preserve">При заключении договора </w:t>
      </w:r>
      <w:r w:rsidR="00FB3718" w:rsidRPr="00A07A55">
        <w:rPr>
          <w:rFonts w:ascii="Times New Roman" w:hAnsi="Times New Roman"/>
          <w:sz w:val="28"/>
          <w:szCs w:val="28"/>
        </w:rPr>
        <w:t>З</w:t>
      </w:r>
      <w:r w:rsidR="00D0524A" w:rsidRPr="00A07A55">
        <w:rPr>
          <w:rFonts w:ascii="Times New Roman" w:hAnsi="Times New Roman"/>
          <w:sz w:val="28"/>
          <w:szCs w:val="28"/>
        </w:rPr>
        <w:t>аказчик должен быть ознакомлен с настоящим Положением и другими нормативными актами и финансовыми документами, определяющими порядок и условия оказания платных дополнительных образовательных услуг в данном образовательном учреждении.</w:t>
      </w:r>
    </w:p>
    <w:p w:rsidR="00D0524A" w:rsidRPr="00A07A55" w:rsidRDefault="00827E3E" w:rsidP="00827E3E">
      <w:pPr>
        <w:pStyle w:val="a8"/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A07A55">
        <w:rPr>
          <w:rFonts w:ascii="Times New Roman" w:hAnsi="Times New Roman"/>
          <w:sz w:val="28"/>
          <w:szCs w:val="28"/>
        </w:rPr>
        <w:t xml:space="preserve">19. </w:t>
      </w:r>
      <w:r w:rsidR="00D0524A" w:rsidRPr="00A07A55">
        <w:rPr>
          <w:rFonts w:ascii="Times New Roman" w:hAnsi="Times New Roman"/>
          <w:sz w:val="28"/>
          <w:szCs w:val="28"/>
        </w:rPr>
        <w:t xml:space="preserve">Договор заключается в двух экземплярах, один из которых остается у </w:t>
      </w:r>
      <w:r w:rsidR="00FB3718" w:rsidRPr="00A07A55">
        <w:rPr>
          <w:rFonts w:ascii="Times New Roman" w:hAnsi="Times New Roman"/>
          <w:sz w:val="28"/>
          <w:szCs w:val="28"/>
        </w:rPr>
        <w:t>З</w:t>
      </w:r>
      <w:r w:rsidR="00D0524A" w:rsidRPr="00A07A55">
        <w:rPr>
          <w:rFonts w:ascii="Times New Roman" w:hAnsi="Times New Roman"/>
          <w:sz w:val="28"/>
          <w:szCs w:val="28"/>
        </w:rPr>
        <w:t xml:space="preserve">аказчика услуги. В договоре должны быть отражены права </w:t>
      </w:r>
      <w:r w:rsidR="00FB3718" w:rsidRPr="00A07A55">
        <w:rPr>
          <w:rFonts w:ascii="Times New Roman" w:hAnsi="Times New Roman"/>
          <w:sz w:val="28"/>
          <w:szCs w:val="28"/>
        </w:rPr>
        <w:t>З</w:t>
      </w:r>
      <w:r w:rsidR="00D0524A" w:rsidRPr="00A07A55">
        <w:rPr>
          <w:rFonts w:ascii="Times New Roman" w:hAnsi="Times New Roman"/>
          <w:sz w:val="28"/>
          <w:szCs w:val="28"/>
        </w:rPr>
        <w:t>аказчика услуги:</w:t>
      </w:r>
    </w:p>
    <w:p w:rsidR="00827E3E" w:rsidRPr="00A07A55" w:rsidRDefault="00D0524A" w:rsidP="00D3180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</w:t>
      </w:r>
      <w:r w:rsidR="00827E3E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 xml:space="preserve">- требовать от </w:t>
      </w:r>
      <w:r w:rsidR="00FB3718" w:rsidRPr="00A07A55">
        <w:rPr>
          <w:sz w:val="28"/>
          <w:szCs w:val="28"/>
        </w:rPr>
        <w:t>И</w:t>
      </w:r>
      <w:r w:rsidRPr="00A07A55">
        <w:rPr>
          <w:sz w:val="28"/>
          <w:szCs w:val="28"/>
        </w:rPr>
        <w:t>сполнителя выполнения качественных услуг, соответствующих предмету договора;</w:t>
      </w:r>
    </w:p>
    <w:p w:rsidR="00D0524A" w:rsidRPr="00A07A55" w:rsidRDefault="00D0524A" w:rsidP="00827E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расторгнуть договор на оказание платных дополнительных образовательных услуг в любое время, возместив </w:t>
      </w:r>
      <w:r w:rsidR="00FB3718" w:rsidRPr="00A07A55">
        <w:rPr>
          <w:sz w:val="28"/>
          <w:szCs w:val="28"/>
        </w:rPr>
        <w:t>И</w:t>
      </w:r>
      <w:r w:rsidRPr="00A07A55">
        <w:rPr>
          <w:sz w:val="28"/>
          <w:szCs w:val="28"/>
        </w:rPr>
        <w:t>сполнителю понесенные расходы и оплатив фактически выполненную работу;</w:t>
      </w:r>
    </w:p>
    <w:p w:rsidR="00D0524A" w:rsidRPr="00A07A55" w:rsidRDefault="00D0524A" w:rsidP="00827E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требовать возмещения вреда, причиненного </w:t>
      </w:r>
      <w:r w:rsidR="00FB3718" w:rsidRPr="00A07A55">
        <w:rPr>
          <w:sz w:val="28"/>
          <w:szCs w:val="28"/>
        </w:rPr>
        <w:t>И</w:t>
      </w:r>
      <w:r w:rsidRPr="00A07A55">
        <w:rPr>
          <w:sz w:val="28"/>
          <w:szCs w:val="28"/>
        </w:rPr>
        <w:t>сполнителем вследствие необеспеченности безопасности предоставления услуг.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center"/>
        <w:rPr>
          <w:sz w:val="28"/>
          <w:szCs w:val="28"/>
        </w:rPr>
      </w:pPr>
    </w:p>
    <w:p w:rsidR="00D0524A" w:rsidRPr="007A46DC" w:rsidRDefault="00D0524A" w:rsidP="00D31804">
      <w:pPr>
        <w:autoSpaceDE w:val="0"/>
        <w:autoSpaceDN w:val="0"/>
        <w:adjustRightInd w:val="0"/>
        <w:ind w:hanging="568"/>
        <w:jc w:val="center"/>
        <w:outlineLvl w:val="1"/>
        <w:rPr>
          <w:sz w:val="28"/>
          <w:szCs w:val="28"/>
        </w:rPr>
      </w:pPr>
      <w:r w:rsidRPr="007A46DC">
        <w:rPr>
          <w:sz w:val="28"/>
          <w:szCs w:val="28"/>
        </w:rPr>
        <w:t>9.  Ответственность образовательного учреждения</w:t>
      </w:r>
    </w:p>
    <w:p w:rsidR="00D0524A" w:rsidRPr="007A46DC" w:rsidRDefault="00D0524A" w:rsidP="00D31804">
      <w:pPr>
        <w:autoSpaceDE w:val="0"/>
        <w:autoSpaceDN w:val="0"/>
        <w:adjustRightInd w:val="0"/>
        <w:ind w:hanging="568"/>
        <w:jc w:val="center"/>
        <w:rPr>
          <w:sz w:val="28"/>
          <w:szCs w:val="28"/>
        </w:rPr>
      </w:pPr>
      <w:r w:rsidRPr="007A46DC">
        <w:rPr>
          <w:sz w:val="28"/>
          <w:szCs w:val="28"/>
        </w:rPr>
        <w:t>и должностных лиц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</w:p>
    <w:p w:rsidR="00D0524A" w:rsidRPr="00A07A55" w:rsidRDefault="00D0524A" w:rsidP="00D04A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1. Учреждение при оказании платных дополнительных образовательных услуг является </w:t>
      </w:r>
      <w:r w:rsidR="00FB3718" w:rsidRPr="00A07A55">
        <w:rPr>
          <w:sz w:val="28"/>
          <w:szCs w:val="28"/>
        </w:rPr>
        <w:t>И</w:t>
      </w:r>
      <w:r w:rsidRPr="00A07A55">
        <w:rPr>
          <w:sz w:val="28"/>
          <w:szCs w:val="28"/>
        </w:rPr>
        <w:t>сполнителем данных услуг.</w:t>
      </w:r>
    </w:p>
    <w:p w:rsidR="00D0524A" w:rsidRPr="00A07A55" w:rsidRDefault="00D0524A" w:rsidP="00D04A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2. Перед </w:t>
      </w:r>
      <w:r w:rsidR="00FB3718" w:rsidRPr="00A07A55">
        <w:rPr>
          <w:sz w:val="28"/>
          <w:szCs w:val="28"/>
        </w:rPr>
        <w:t>З</w:t>
      </w:r>
      <w:r w:rsidRPr="00A07A55">
        <w:rPr>
          <w:sz w:val="28"/>
          <w:szCs w:val="28"/>
        </w:rPr>
        <w:t>аказчиками услуг (родителями, законными представителями) учреждение несет ответственность согласно действующему гражданскому законодательству:</w:t>
      </w:r>
    </w:p>
    <w:p w:rsidR="00D0524A" w:rsidRPr="00A07A55" w:rsidRDefault="00D0524A" w:rsidP="00D31804">
      <w:pPr>
        <w:autoSpaceDE w:val="0"/>
        <w:autoSpaceDN w:val="0"/>
        <w:adjustRightInd w:val="0"/>
        <w:ind w:hanging="20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</w:t>
      </w:r>
      <w:r w:rsidR="00D04AD3" w:rsidRPr="00A07A55">
        <w:rPr>
          <w:sz w:val="28"/>
          <w:szCs w:val="28"/>
        </w:rPr>
        <w:tab/>
      </w:r>
      <w:r w:rsidR="00D04AD3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 за выполнение обязательств в полном объеме (по количеству часов и по реализации учебной программы, указанной в договоре) и с качеством, заявленным учреждением в договоре на оказание платных дополнительных образовательных услуг;</w:t>
      </w:r>
    </w:p>
    <w:p w:rsidR="00D0524A" w:rsidRPr="00A07A55" w:rsidRDefault="00D0524A" w:rsidP="00D31804">
      <w:pPr>
        <w:autoSpaceDE w:val="0"/>
        <w:autoSpaceDN w:val="0"/>
        <w:adjustRightInd w:val="0"/>
        <w:ind w:hanging="20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</w:t>
      </w:r>
      <w:r w:rsidR="00D04AD3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 за выполнение образовательной программы в указанные в договоре сроки;</w:t>
      </w:r>
    </w:p>
    <w:p w:rsidR="00D0524A" w:rsidRPr="00A07A55" w:rsidRDefault="00D0524A" w:rsidP="00D31804">
      <w:pPr>
        <w:autoSpaceDE w:val="0"/>
        <w:autoSpaceDN w:val="0"/>
        <w:adjustRightInd w:val="0"/>
        <w:ind w:hanging="20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</w:t>
      </w:r>
      <w:r w:rsidR="00D04AD3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  за жизнь и здоровье детей во время оказания платных дополнительных образовательных услуг в образовательном учреждении;</w:t>
      </w:r>
    </w:p>
    <w:p w:rsidR="00D0524A" w:rsidRPr="00A07A55" w:rsidRDefault="00D0524A" w:rsidP="00D31804">
      <w:pPr>
        <w:autoSpaceDE w:val="0"/>
        <w:autoSpaceDN w:val="0"/>
        <w:adjustRightInd w:val="0"/>
        <w:ind w:hanging="20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</w:t>
      </w:r>
      <w:r w:rsidR="00D04AD3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  за безопасные условия прохождения образовательного процесса;</w:t>
      </w:r>
    </w:p>
    <w:p w:rsidR="00D0524A" w:rsidRPr="00A07A55" w:rsidRDefault="00D0524A" w:rsidP="00D31804">
      <w:pPr>
        <w:autoSpaceDE w:val="0"/>
        <w:autoSpaceDN w:val="0"/>
        <w:adjustRightInd w:val="0"/>
        <w:ind w:hanging="200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</w:t>
      </w:r>
      <w:r w:rsidR="00D04AD3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  за нарушение прав и свобод обучающихся, воспитанников и работни</w:t>
      </w:r>
      <w:r w:rsidR="00D04AD3" w:rsidRPr="00A07A55">
        <w:rPr>
          <w:sz w:val="28"/>
          <w:szCs w:val="28"/>
        </w:rPr>
        <w:t>ков образовательного учреждения.</w:t>
      </w:r>
    </w:p>
    <w:p w:rsidR="00D0524A" w:rsidRPr="00A07A55" w:rsidRDefault="00D0524A" w:rsidP="00D04A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3. За иные действия, предусмотренные законодательством Российской Федерации.</w:t>
      </w:r>
    </w:p>
    <w:p w:rsidR="00D0524A" w:rsidRPr="00A07A55" w:rsidRDefault="00D0524A" w:rsidP="00D04A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lastRenderedPageBreak/>
        <w:t xml:space="preserve">4. Кроме ответственности перед </w:t>
      </w:r>
      <w:r w:rsidR="00FB3718" w:rsidRPr="00A07A55">
        <w:rPr>
          <w:sz w:val="28"/>
          <w:szCs w:val="28"/>
        </w:rPr>
        <w:t>З</w:t>
      </w:r>
      <w:r w:rsidRPr="00A07A55">
        <w:rPr>
          <w:sz w:val="28"/>
          <w:szCs w:val="28"/>
        </w:rPr>
        <w:t>аказчиками, учреждение</w:t>
      </w:r>
      <w:r w:rsidR="00FB3718" w:rsidRPr="00A07A55">
        <w:rPr>
          <w:sz w:val="28"/>
          <w:szCs w:val="28"/>
        </w:rPr>
        <w:t xml:space="preserve"> несет ответственность</w:t>
      </w:r>
      <w:r w:rsidRPr="00A07A55">
        <w:rPr>
          <w:sz w:val="28"/>
          <w:szCs w:val="28"/>
        </w:rPr>
        <w:t xml:space="preserve"> за соблюдение законодательства о труде и охрану труда.</w:t>
      </w:r>
    </w:p>
    <w:p w:rsidR="00D0524A" w:rsidRPr="00A07A55" w:rsidRDefault="00D0524A" w:rsidP="00D04A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5. Директор учреждения несет ответственность за соблюдение действующих нормативных документов в сфере оказания платных дополнительных образовательных услуг, а также гражданского, трудового, административного и уголовного законодательства при оказании платных дополнительных образовательных услуг в учреждении и при заключении договоров на оказание этих услуг.</w:t>
      </w:r>
    </w:p>
    <w:p w:rsidR="00D0524A" w:rsidRPr="00A07A55" w:rsidRDefault="00D0524A" w:rsidP="00FA7604">
      <w:pPr>
        <w:tabs>
          <w:tab w:val="left" w:pos="709"/>
        </w:tabs>
        <w:autoSpaceDE w:val="0"/>
        <w:autoSpaceDN w:val="0"/>
        <w:adjustRightInd w:val="0"/>
        <w:ind w:hanging="526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 </w:t>
      </w:r>
      <w:r w:rsidR="00FA7604" w:rsidRPr="00A07A55">
        <w:rPr>
          <w:sz w:val="28"/>
          <w:szCs w:val="28"/>
        </w:rPr>
        <w:tab/>
      </w:r>
      <w:r w:rsidR="00FA7604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 xml:space="preserve">6. </w:t>
      </w:r>
      <w:proofErr w:type="gramStart"/>
      <w:r w:rsidRPr="00A07A55">
        <w:rPr>
          <w:sz w:val="28"/>
          <w:szCs w:val="28"/>
        </w:rPr>
        <w:t xml:space="preserve">Контроль за организацией и условиями предоставления платных дополнительных образовательных услуг, а также за соответствием действующему законодательству нормативных актов и приказов, изданных директором учреждения по вопросам организации предоставления платных дополнительных образовательных услуг в образовательном учреждении, осуществляется отделом </w:t>
      </w:r>
      <w:r w:rsidR="00454BC0" w:rsidRPr="00A07A55">
        <w:rPr>
          <w:sz w:val="28"/>
          <w:szCs w:val="28"/>
        </w:rPr>
        <w:t>культуры,</w:t>
      </w:r>
      <w:r w:rsidRPr="00A07A55">
        <w:rPr>
          <w:sz w:val="28"/>
          <w:szCs w:val="28"/>
        </w:rPr>
        <w:t xml:space="preserve"> </w:t>
      </w:r>
      <w:r w:rsidR="00454BC0" w:rsidRPr="00A07A55">
        <w:rPr>
          <w:sz w:val="28"/>
          <w:szCs w:val="28"/>
        </w:rPr>
        <w:t xml:space="preserve">физической культуры, спорта и туризма </w:t>
      </w:r>
      <w:r w:rsidRPr="00A07A55">
        <w:rPr>
          <w:sz w:val="28"/>
          <w:szCs w:val="28"/>
        </w:rPr>
        <w:t>Администрации Октябрьского района, другими государственными органами и организациями, на которые в соответствии с законами и иными правовыми актами</w:t>
      </w:r>
      <w:proofErr w:type="gramEnd"/>
      <w:r w:rsidRPr="00A07A55">
        <w:rPr>
          <w:sz w:val="28"/>
          <w:szCs w:val="28"/>
        </w:rPr>
        <w:t xml:space="preserve"> РФ возложена проверка деятельности образовательных учреждений, а также </w:t>
      </w:r>
      <w:r w:rsidR="00454BC0" w:rsidRPr="00A07A55">
        <w:rPr>
          <w:sz w:val="28"/>
          <w:szCs w:val="28"/>
        </w:rPr>
        <w:t>З</w:t>
      </w:r>
      <w:r w:rsidRPr="00A07A55">
        <w:rPr>
          <w:sz w:val="28"/>
          <w:szCs w:val="28"/>
        </w:rPr>
        <w:t>аказчиками услуг в рамках договорных отношений.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</w:p>
    <w:p w:rsidR="00D0524A" w:rsidRPr="007A46DC" w:rsidRDefault="00D0524A" w:rsidP="00D31804">
      <w:pPr>
        <w:autoSpaceDE w:val="0"/>
        <w:autoSpaceDN w:val="0"/>
        <w:adjustRightInd w:val="0"/>
        <w:ind w:hanging="568"/>
        <w:jc w:val="center"/>
        <w:outlineLvl w:val="1"/>
        <w:rPr>
          <w:sz w:val="28"/>
          <w:szCs w:val="28"/>
        </w:rPr>
      </w:pPr>
      <w:r w:rsidRPr="007A46DC">
        <w:rPr>
          <w:sz w:val="28"/>
          <w:szCs w:val="28"/>
        </w:rPr>
        <w:t>10. Порядок определения платы за оказание</w:t>
      </w:r>
    </w:p>
    <w:p w:rsidR="00D0524A" w:rsidRPr="007A46DC" w:rsidRDefault="00D0524A" w:rsidP="00246E3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46DC">
        <w:rPr>
          <w:sz w:val="28"/>
          <w:szCs w:val="28"/>
        </w:rPr>
        <w:t xml:space="preserve">муниципальным образовательным учреждением </w:t>
      </w:r>
      <w:r w:rsidR="00246E3A" w:rsidRPr="007A46DC">
        <w:rPr>
          <w:sz w:val="28"/>
          <w:szCs w:val="28"/>
        </w:rPr>
        <w:t>дополнительного образования</w:t>
      </w:r>
      <w:r w:rsidR="007A46DC">
        <w:rPr>
          <w:sz w:val="28"/>
          <w:szCs w:val="28"/>
        </w:rPr>
        <w:t xml:space="preserve"> </w:t>
      </w:r>
      <w:r w:rsidR="00246E3A" w:rsidRPr="007A46DC">
        <w:rPr>
          <w:sz w:val="28"/>
          <w:szCs w:val="28"/>
        </w:rPr>
        <w:t>детей</w:t>
      </w:r>
      <w:r w:rsidR="007A46DC">
        <w:rPr>
          <w:sz w:val="28"/>
          <w:szCs w:val="28"/>
        </w:rPr>
        <w:t xml:space="preserve"> </w:t>
      </w:r>
      <w:r w:rsidRPr="007A46DC">
        <w:rPr>
          <w:sz w:val="28"/>
          <w:szCs w:val="28"/>
        </w:rPr>
        <w:t>единицы платной</w:t>
      </w:r>
      <w:r w:rsidR="00246E3A" w:rsidRPr="007A46DC">
        <w:rPr>
          <w:sz w:val="28"/>
          <w:szCs w:val="28"/>
        </w:rPr>
        <w:t xml:space="preserve"> </w:t>
      </w:r>
      <w:r w:rsidRPr="007A46DC">
        <w:rPr>
          <w:sz w:val="28"/>
          <w:szCs w:val="28"/>
        </w:rPr>
        <w:t>образовательной услуги в расчете на одного учащегося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b/>
          <w:sz w:val="28"/>
          <w:szCs w:val="28"/>
        </w:rPr>
      </w:pP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center"/>
        <w:outlineLvl w:val="2"/>
        <w:rPr>
          <w:sz w:val="28"/>
          <w:szCs w:val="28"/>
        </w:rPr>
      </w:pPr>
      <w:r w:rsidRPr="00A07A55">
        <w:rPr>
          <w:sz w:val="28"/>
          <w:szCs w:val="28"/>
        </w:rPr>
        <w:t xml:space="preserve"> Общие положения.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</w:p>
    <w:p w:rsidR="00D0524A" w:rsidRPr="00A07A55" w:rsidRDefault="00D0524A" w:rsidP="008651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Действие настоящего порядка распространяется на деятельность муниципальных образовательных учреждений</w:t>
      </w:r>
      <w:r w:rsidR="00865146" w:rsidRPr="00A07A55">
        <w:rPr>
          <w:sz w:val="28"/>
          <w:szCs w:val="28"/>
        </w:rPr>
        <w:t xml:space="preserve"> дополнительного образования детей</w:t>
      </w:r>
      <w:r w:rsidRPr="00A07A55">
        <w:rPr>
          <w:sz w:val="28"/>
          <w:szCs w:val="28"/>
        </w:rPr>
        <w:t>, оказывающих платные дополнительные образовательные услуги, и определяет единый порядок расчета цен на платные дополнительные образовательные услуги в муниципальных образовательных учреждениях</w:t>
      </w:r>
      <w:r w:rsidR="00865146" w:rsidRPr="00A07A55">
        <w:rPr>
          <w:sz w:val="28"/>
          <w:szCs w:val="28"/>
        </w:rPr>
        <w:t xml:space="preserve"> дополнительного образования детей</w:t>
      </w:r>
      <w:r w:rsidRPr="00A07A55">
        <w:rPr>
          <w:sz w:val="28"/>
          <w:szCs w:val="28"/>
        </w:rPr>
        <w:t xml:space="preserve"> Октябрьского района.</w:t>
      </w:r>
    </w:p>
    <w:p w:rsidR="00D0524A" w:rsidRPr="00A07A55" w:rsidRDefault="00D0524A" w:rsidP="008651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Данный порядок предназначается для:</w:t>
      </w:r>
    </w:p>
    <w:p w:rsidR="00D0524A" w:rsidRPr="00A07A55" w:rsidRDefault="00D0524A" w:rsidP="008651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 введения единого механизма формирования цен на платные дополнительные образовательные услуги в районе;</w:t>
      </w:r>
    </w:p>
    <w:p w:rsidR="00D0524A" w:rsidRPr="00A07A55" w:rsidRDefault="00D0524A" w:rsidP="0086514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 предотвращения установления монопольно высоких цен на платные дополнительные образовательные услуги;</w:t>
      </w:r>
    </w:p>
    <w:p w:rsidR="00D0524A" w:rsidRPr="00A07A55" w:rsidRDefault="00D0524A" w:rsidP="00865146">
      <w:pPr>
        <w:autoSpaceDE w:val="0"/>
        <w:autoSpaceDN w:val="0"/>
        <w:adjustRightInd w:val="0"/>
        <w:ind w:firstLine="626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 сочетания экономических интересов образовательных учреждений и потребителей услуг.</w:t>
      </w:r>
    </w:p>
    <w:p w:rsidR="00D0524A" w:rsidRPr="00A07A55" w:rsidRDefault="00D0524A" w:rsidP="00D31804">
      <w:pPr>
        <w:autoSpaceDE w:val="0"/>
        <w:autoSpaceDN w:val="0"/>
        <w:adjustRightInd w:val="0"/>
        <w:ind w:firstLine="626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Под "единицей платной дополнительной образовательной услуги" понимается плата в месяц одним учащимся за предоставление ему этой услуги.</w:t>
      </w:r>
    </w:p>
    <w:p w:rsidR="00D0524A" w:rsidRPr="00A07A55" w:rsidRDefault="00D0524A" w:rsidP="00D31804">
      <w:pPr>
        <w:autoSpaceDE w:val="0"/>
        <w:autoSpaceDN w:val="0"/>
        <w:adjustRightInd w:val="0"/>
        <w:ind w:firstLine="626"/>
        <w:jc w:val="both"/>
        <w:rPr>
          <w:sz w:val="28"/>
          <w:szCs w:val="28"/>
        </w:rPr>
      </w:pPr>
    </w:p>
    <w:p w:rsidR="00D0524A" w:rsidRPr="007A46DC" w:rsidRDefault="00D0524A" w:rsidP="00D31804">
      <w:pPr>
        <w:autoSpaceDE w:val="0"/>
        <w:autoSpaceDN w:val="0"/>
        <w:adjustRightInd w:val="0"/>
        <w:ind w:hanging="568"/>
        <w:jc w:val="center"/>
        <w:outlineLvl w:val="2"/>
        <w:rPr>
          <w:i/>
          <w:sz w:val="28"/>
          <w:szCs w:val="28"/>
        </w:rPr>
      </w:pPr>
      <w:r w:rsidRPr="007A46DC">
        <w:rPr>
          <w:i/>
          <w:sz w:val="28"/>
          <w:szCs w:val="28"/>
        </w:rPr>
        <w:t>Методика определения платы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Размер платы за оказание услуг образовательным учреждением в соответствующем финансовом году определяется по следующей формуле: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proofErr w:type="gramStart"/>
      <w:r w:rsidRPr="00A07A5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07A5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FF7A75"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="00FF7A75" w:rsidRPr="00A07A55">
        <w:rPr>
          <w:rFonts w:ascii="Times New Roman" w:hAnsi="Times New Roman" w:cs="Times New Roman"/>
          <w:sz w:val="28"/>
          <w:szCs w:val="28"/>
        </w:rPr>
        <w:t xml:space="preserve">  +</w:t>
      </w:r>
      <w:r w:rsidR="000A0882" w:rsidRPr="00A07A55">
        <w:rPr>
          <w:rFonts w:ascii="Times New Roman" w:hAnsi="Times New Roman" w:cs="Times New Roman"/>
          <w:sz w:val="28"/>
          <w:szCs w:val="28"/>
        </w:rPr>
        <w:t xml:space="preserve"> </w:t>
      </w:r>
      <w:r w:rsidR="00FF7A75" w:rsidRPr="00A0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0882" w:rsidRPr="00A07A55">
        <w:rPr>
          <w:rFonts w:ascii="Times New Roman" w:hAnsi="Times New Roman" w:cs="Times New Roman"/>
          <w:sz w:val="28"/>
          <w:szCs w:val="28"/>
        </w:rPr>
        <w:t>Ркосв</w:t>
      </w:r>
      <w:proofErr w:type="spellEnd"/>
      <w:r w:rsidR="000A0882" w:rsidRPr="00A07A55">
        <w:rPr>
          <w:rFonts w:ascii="Times New Roman" w:hAnsi="Times New Roman" w:cs="Times New Roman"/>
          <w:sz w:val="28"/>
          <w:szCs w:val="28"/>
        </w:rPr>
        <w:t xml:space="preserve">  + </w:t>
      </w:r>
      <w:proofErr w:type="spellStart"/>
      <w:r w:rsidR="000A0882" w:rsidRPr="00A07A55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>,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B7287A" w:rsidRPr="00A07A55">
        <w:rPr>
          <w:rFonts w:ascii="Times New Roman" w:hAnsi="Times New Roman" w:cs="Times New Roman"/>
          <w:sz w:val="28"/>
          <w:szCs w:val="28"/>
        </w:rPr>
        <w:t>г</w:t>
      </w:r>
      <w:r w:rsidRPr="00A07A55">
        <w:rPr>
          <w:rFonts w:ascii="Times New Roman" w:hAnsi="Times New Roman" w:cs="Times New Roman"/>
          <w:sz w:val="28"/>
          <w:szCs w:val="28"/>
        </w:rPr>
        <w:t>де</w:t>
      </w:r>
      <w:r w:rsidR="00B7287A" w:rsidRPr="00A07A55">
        <w:rPr>
          <w:rFonts w:ascii="Times New Roman" w:hAnsi="Times New Roman" w:cs="Times New Roman"/>
          <w:sz w:val="28"/>
          <w:szCs w:val="28"/>
        </w:rPr>
        <w:t>:</w:t>
      </w:r>
      <w:r w:rsidRPr="00A07A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7A5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07A55">
        <w:rPr>
          <w:rFonts w:ascii="Times New Roman" w:hAnsi="Times New Roman" w:cs="Times New Roman"/>
          <w:sz w:val="28"/>
          <w:szCs w:val="28"/>
        </w:rPr>
        <w:t xml:space="preserve"> - размер платы  за оказание услуги  в соответствующем финансовом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году;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F7A75"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="00FF7A75" w:rsidRPr="00A07A55">
        <w:rPr>
          <w:rFonts w:ascii="Times New Roman" w:hAnsi="Times New Roman" w:cs="Times New Roman"/>
          <w:sz w:val="28"/>
          <w:szCs w:val="28"/>
        </w:rPr>
        <w:t xml:space="preserve">  -  прямые расходы</w:t>
      </w:r>
      <w:r w:rsidRPr="00A07A55">
        <w:rPr>
          <w:rFonts w:ascii="Times New Roman" w:hAnsi="Times New Roman" w:cs="Times New Roman"/>
          <w:sz w:val="28"/>
          <w:szCs w:val="28"/>
        </w:rPr>
        <w:t>;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F7A75" w:rsidRPr="00A07A55">
        <w:rPr>
          <w:rFonts w:ascii="Times New Roman" w:hAnsi="Times New Roman" w:cs="Times New Roman"/>
          <w:sz w:val="28"/>
          <w:szCs w:val="28"/>
        </w:rPr>
        <w:t>Ркосв</w:t>
      </w:r>
      <w:proofErr w:type="spellEnd"/>
      <w:r w:rsidR="00FF7A75" w:rsidRPr="00A07A55">
        <w:rPr>
          <w:rFonts w:ascii="Times New Roman" w:hAnsi="Times New Roman" w:cs="Times New Roman"/>
          <w:sz w:val="28"/>
          <w:szCs w:val="28"/>
        </w:rPr>
        <w:t xml:space="preserve">  - </w:t>
      </w:r>
      <w:r w:rsidRPr="00A07A55">
        <w:rPr>
          <w:rFonts w:ascii="Times New Roman" w:hAnsi="Times New Roman" w:cs="Times New Roman"/>
          <w:sz w:val="28"/>
          <w:szCs w:val="28"/>
        </w:rPr>
        <w:t xml:space="preserve"> </w:t>
      </w:r>
      <w:r w:rsidR="00FF7A75" w:rsidRPr="00A07A55">
        <w:rPr>
          <w:rFonts w:ascii="Times New Roman" w:hAnsi="Times New Roman" w:cs="Times New Roman"/>
          <w:sz w:val="28"/>
          <w:szCs w:val="28"/>
        </w:rPr>
        <w:t>косвенные расходы</w:t>
      </w:r>
      <w:r w:rsidRPr="00A07A55">
        <w:rPr>
          <w:rFonts w:ascii="Times New Roman" w:hAnsi="Times New Roman" w:cs="Times New Roman"/>
          <w:sz w:val="28"/>
          <w:szCs w:val="28"/>
        </w:rPr>
        <w:t>;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="00FF7A75" w:rsidRPr="00A07A55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FF7A75" w:rsidRPr="00A07A55">
        <w:rPr>
          <w:rFonts w:ascii="Times New Roman" w:hAnsi="Times New Roman" w:cs="Times New Roman"/>
          <w:sz w:val="28"/>
          <w:szCs w:val="28"/>
        </w:rPr>
        <w:t xml:space="preserve"> - прибыль</w:t>
      </w:r>
      <w:r w:rsidRPr="00A07A55">
        <w:rPr>
          <w:rFonts w:ascii="Times New Roman" w:hAnsi="Times New Roman" w:cs="Times New Roman"/>
          <w:sz w:val="28"/>
          <w:szCs w:val="28"/>
        </w:rPr>
        <w:t>.</w:t>
      </w: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К </w:t>
      </w:r>
      <w:r w:rsidR="00FF7A75" w:rsidRPr="00A07A55">
        <w:rPr>
          <w:sz w:val="28"/>
          <w:szCs w:val="28"/>
        </w:rPr>
        <w:t>расходам</w:t>
      </w:r>
      <w:r w:rsidRPr="00A07A55">
        <w:rPr>
          <w:sz w:val="28"/>
          <w:szCs w:val="28"/>
        </w:rPr>
        <w:t>, непосредственно связанным с оказанием платной услуги, относятся: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       </w:t>
      </w:r>
      <w:r w:rsidR="000F6EB0" w:rsidRPr="00A07A55">
        <w:rPr>
          <w:sz w:val="28"/>
          <w:szCs w:val="28"/>
        </w:rPr>
        <w:tab/>
      </w:r>
      <w:r w:rsidR="000F6EB0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-</w:t>
      </w:r>
      <w:r w:rsidR="000F6EB0" w:rsidRPr="00A07A55">
        <w:rPr>
          <w:sz w:val="28"/>
          <w:szCs w:val="28"/>
        </w:rPr>
        <w:t xml:space="preserve"> </w:t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персонал, непосредственно участвующий в процессе оказания платной услуги (основной персонал).</w:t>
      </w:r>
    </w:p>
    <w:p w:rsidR="00D0524A" w:rsidRPr="00A07A55" w:rsidRDefault="00FF7A75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Расходы</w:t>
      </w:r>
      <w:r w:rsidR="00D0524A" w:rsidRPr="00A07A55">
        <w:rPr>
          <w:sz w:val="28"/>
          <w:szCs w:val="28"/>
        </w:rPr>
        <w:t xml:space="preserve"> на основной персонал включают в себя:</w:t>
      </w: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F6EB0" w:rsidRPr="00A07A55">
        <w:rPr>
          <w:sz w:val="28"/>
          <w:szCs w:val="28"/>
        </w:rPr>
        <w:t xml:space="preserve"> </w:t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оплату труда и начисления на выплаты по оплате труда основного персонала.</w:t>
      </w:r>
    </w:p>
    <w:p w:rsidR="00D0524A" w:rsidRPr="00A07A55" w:rsidRDefault="00FF7A75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Расходы</w:t>
      </w:r>
      <w:r w:rsidR="00D0524A" w:rsidRPr="00A07A55">
        <w:rPr>
          <w:sz w:val="28"/>
          <w:szCs w:val="28"/>
        </w:rPr>
        <w:t xml:space="preserve"> на оплату труда и начисления на выплаты по оплате труда определяются на основании тарификационного списка, составленного по учебному плану. </w:t>
      </w:r>
    </w:p>
    <w:p w:rsidR="00D0524A" w:rsidRPr="00A07A55" w:rsidRDefault="00D0524A" w:rsidP="00D31804">
      <w:pPr>
        <w:autoSpaceDE w:val="0"/>
        <w:autoSpaceDN w:val="0"/>
        <w:adjustRightInd w:val="0"/>
        <w:ind w:hanging="42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</w:t>
      </w:r>
      <w:r w:rsidR="000F6EB0" w:rsidRPr="00A07A55">
        <w:rPr>
          <w:sz w:val="28"/>
          <w:szCs w:val="28"/>
        </w:rPr>
        <w:tab/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приобретение материальных запасов, полностью потребляемых в процессе оказания платной услуги, включают в себя (в зависимости от специфики услуги):</w:t>
      </w: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F6EB0" w:rsidRPr="00A07A55">
        <w:rPr>
          <w:sz w:val="28"/>
          <w:szCs w:val="28"/>
        </w:rPr>
        <w:t xml:space="preserve"> </w:t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при</w:t>
      </w:r>
      <w:r w:rsidR="00FF7A75" w:rsidRPr="00A07A55">
        <w:rPr>
          <w:sz w:val="28"/>
          <w:szCs w:val="28"/>
        </w:rPr>
        <w:t>обретение учебной литературы</w:t>
      </w:r>
      <w:r w:rsidRPr="00A07A55">
        <w:rPr>
          <w:sz w:val="28"/>
          <w:szCs w:val="28"/>
        </w:rPr>
        <w:t>;</w:t>
      </w:r>
    </w:p>
    <w:p w:rsidR="00D0524A" w:rsidRPr="00A07A55" w:rsidRDefault="000F6EB0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- </w:t>
      </w:r>
      <w:r w:rsidR="00FF7A75" w:rsidRPr="00A07A55">
        <w:rPr>
          <w:sz w:val="28"/>
          <w:szCs w:val="28"/>
        </w:rPr>
        <w:t>расходы</w:t>
      </w:r>
      <w:r w:rsidR="00D0524A" w:rsidRPr="00A07A55">
        <w:rPr>
          <w:sz w:val="28"/>
          <w:szCs w:val="28"/>
        </w:rPr>
        <w:t xml:space="preserve"> на приобретение расходных материалов:</w:t>
      </w: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F6EB0" w:rsidRPr="00A07A55">
        <w:rPr>
          <w:sz w:val="28"/>
          <w:szCs w:val="28"/>
        </w:rPr>
        <w:t xml:space="preserve"> </w:t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другие материальные запасы.</w:t>
      </w:r>
    </w:p>
    <w:p w:rsidR="00D0524A" w:rsidRPr="00A07A55" w:rsidRDefault="00FF7A75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Расходы</w:t>
      </w:r>
      <w:r w:rsidR="00D0524A" w:rsidRPr="00A07A55">
        <w:rPr>
          <w:sz w:val="28"/>
          <w:szCs w:val="28"/>
        </w:rPr>
        <w:t xml:space="preserve"> на приобретение материальных запасов рассчитываются как произведение средних цен на материальные запасы на их объем потребления в процессе оказания платной услуги.</w:t>
      </w:r>
    </w:p>
    <w:p w:rsidR="00D0524A" w:rsidRPr="00A07A55" w:rsidRDefault="00D0524A" w:rsidP="00D31804">
      <w:pPr>
        <w:autoSpaceDE w:val="0"/>
        <w:autoSpaceDN w:val="0"/>
        <w:adjustRightInd w:val="0"/>
        <w:ind w:hanging="42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</w:t>
      </w:r>
      <w:r w:rsidR="000F6EB0" w:rsidRPr="00A07A55">
        <w:rPr>
          <w:sz w:val="28"/>
          <w:szCs w:val="28"/>
        </w:rPr>
        <w:tab/>
      </w:r>
      <w:r w:rsidR="00FF7A75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</w:t>
      </w:r>
      <w:r w:rsidR="00FF7A75" w:rsidRPr="00A07A55">
        <w:rPr>
          <w:sz w:val="28"/>
          <w:szCs w:val="28"/>
        </w:rPr>
        <w:t>косвенные</w:t>
      </w:r>
      <w:r w:rsidRPr="00A07A55">
        <w:rPr>
          <w:sz w:val="28"/>
          <w:szCs w:val="28"/>
        </w:rPr>
        <w:t xml:space="preserve"> расходы в соответствующем финансовом году определяются по следующей формуле: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="00FF7A75" w:rsidRPr="00A07A55">
        <w:rPr>
          <w:rFonts w:ascii="Times New Roman" w:hAnsi="Times New Roman" w:cs="Times New Roman"/>
          <w:sz w:val="28"/>
          <w:szCs w:val="28"/>
        </w:rPr>
        <w:t>Ркосв</w:t>
      </w:r>
      <w:proofErr w:type="spellEnd"/>
      <w:r w:rsidR="00FF7A75" w:rsidRPr="00A07A55">
        <w:rPr>
          <w:rFonts w:ascii="Times New Roman" w:hAnsi="Times New Roman" w:cs="Times New Roman"/>
          <w:sz w:val="28"/>
          <w:szCs w:val="28"/>
        </w:rPr>
        <w:t xml:space="preserve"> </w:t>
      </w:r>
      <w:r w:rsidR="001855AF" w:rsidRPr="00A07A5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 xml:space="preserve">  x </w:t>
      </w:r>
      <w:r w:rsidR="001855AF" w:rsidRPr="00A0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Ккр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>,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  <w:t>г</w:t>
      </w:r>
      <w:r w:rsidRPr="00A07A55">
        <w:rPr>
          <w:rFonts w:ascii="Times New Roman" w:hAnsi="Times New Roman" w:cs="Times New Roman"/>
          <w:sz w:val="28"/>
          <w:szCs w:val="28"/>
        </w:rPr>
        <w:t>де</w:t>
      </w:r>
      <w:r w:rsidR="000F6EB0" w:rsidRPr="00A07A55">
        <w:rPr>
          <w:rFonts w:ascii="Times New Roman" w:hAnsi="Times New Roman" w:cs="Times New Roman"/>
          <w:sz w:val="28"/>
          <w:szCs w:val="28"/>
        </w:rPr>
        <w:t>:</w:t>
      </w:r>
      <w:r w:rsidRPr="00A0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 xml:space="preserve">   - </w:t>
      </w:r>
      <w:r w:rsidR="001855AF" w:rsidRPr="00A07A55">
        <w:rPr>
          <w:rFonts w:ascii="Times New Roman" w:hAnsi="Times New Roman" w:cs="Times New Roman"/>
          <w:sz w:val="28"/>
          <w:szCs w:val="28"/>
        </w:rPr>
        <w:t>расходы</w:t>
      </w:r>
      <w:r w:rsidRPr="00A07A55">
        <w:rPr>
          <w:rFonts w:ascii="Times New Roman" w:hAnsi="Times New Roman" w:cs="Times New Roman"/>
          <w:sz w:val="28"/>
          <w:szCs w:val="28"/>
        </w:rPr>
        <w:t xml:space="preserve">  на оплату труда  и начисления  на выплаты по оплате труда персонала, принимающего непосредственное участие в оказании услуги;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Ккр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 xml:space="preserve"> - коэффициент  </w:t>
      </w:r>
      <w:r w:rsidR="001855AF" w:rsidRPr="00A07A55">
        <w:rPr>
          <w:rFonts w:ascii="Times New Roman" w:hAnsi="Times New Roman" w:cs="Times New Roman"/>
          <w:sz w:val="28"/>
          <w:szCs w:val="28"/>
        </w:rPr>
        <w:t>косвенных  расходов</w:t>
      </w:r>
      <w:r w:rsidRPr="00A07A55">
        <w:rPr>
          <w:rFonts w:ascii="Times New Roman" w:hAnsi="Times New Roman" w:cs="Times New Roman"/>
          <w:sz w:val="28"/>
          <w:szCs w:val="28"/>
        </w:rPr>
        <w:t>,  отражающий  нагрузку  на единицу оплаты труда основного персонала учреждения.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Pr="00A07A55">
        <w:rPr>
          <w:rFonts w:ascii="Times New Roman" w:hAnsi="Times New Roman" w:cs="Times New Roman"/>
          <w:sz w:val="28"/>
          <w:szCs w:val="28"/>
        </w:rPr>
        <w:t>Данный коэффициент рассчитывается по формуле: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D0524A" w:rsidRPr="00A07A55" w:rsidRDefault="001855AF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Pr="00A07A55">
        <w:rPr>
          <w:rFonts w:ascii="Times New Roman" w:hAnsi="Times New Roman" w:cs="Times New Roman"/>
          <w:sz w:val="28"/>
          <w:szCs w:val="28"/>
        </w:rPr>
        <w:t>Ккр</w:t>
      </w:r>
      <w:proofErr w:type="spellEnd"/>
      <w:r w:rsidR="00D0524A" w:rsidRPr="00A07A55">
        <w:rPr>
          <w:rFonts w:ascii="Times New Roman" w:hAnsi="Times New Roman" w:cs="Times New Roman"/>
          <w:sz w:val="28"/>
          <w:szCs w:val="28"/>
        </w:rPr>
        <w:t xml:space="preserve">  = </w:t>
      </w:r>
      <w:proofErr w:type="spellStart"/>
      <w:r w:rsidRPr="00A07A55">
        <w:rPr>
          <w:rFonts w:ascii="Times New Roman" w:hAnsi="Times New Roman" w:cs="Times New Roman"/>
          <w:sz w:val="28"/>
          <w:szCs w:val="28"/>
        </w:rPr>
        <w:t>Ркосв</w:t>
      </w:r>
      <w:proofErr w:type="spellEnd"/>
      <w:r w:rsidR="00D0524A" w:rsidRPr="00A07A55">
        <w:rPr>
          <w:rFonts w:ascii="Times New Roman" w:hAnsi="Times New Roman" w:cs="Times New Roman"/>
          <w:sz w:val="28"/>
          <w:szCs w:val="28"/>
        </w:rPr>
        <w:t xml:space="preserve"> /</w:t>
      </w:r>
      <w:r w:rsidRPr="00A07A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="00D0524A" w:rsidRPr="00A07A55">
        <w:rPr>
          <w:rFonts w:ascii="Times New Roman" w:hAnsi="Times New Roman" w:cs="Times New Roman"/>
          <w:sz w:val="28"/>
          <w:szCs w:val="28"/>
        </w:rPr>
        <w:t>,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Ркосв</w:t>
      </w:r>
      <w:proofErr w:type="spellEnd"/>
      <w:r w:rsidRPr="00A07A55">
        <w:rPr>
          <w:rFonts w:ascii="Times New Roman" w:hAnsi="Times New Roman" w:cs="Times New Roman"/>
          <w:sz w:val="28"/>
          <w:szCs w:val="28"/>
        </w:rPr>
        <w:t xml:space="preserve">  - общий объем </w:t>
      </w:r>
      <w:r w:rsidR="001855AF" w:rsidRPr="00A07A55">
        <w:rPr>
          <w:rFonts w:ascii="Times New Roman" w:hAnsi="Times New Roman" w:cs="Times New Roman"/>
          <w:sz w:val="28"/>
          <w:szCs w:val="28"/>
        </w:rPr>
        <w:t>расходов</w:t>
      </w:r>
      <w:r w:rsidRPr="00A07A55">
        <w:rPr>
          <w:rFonts w:ascii="Times New Roman" w:hAnsi="Times New Roman" w:cs="Times New Roman"/>
          <w:sz w:val="28"/>
          <w:szCs w:val="28"/>
        </w:rPr>
        <w:t xml:space="preserve"> учреждения на общехозяйственные нужды;</w:t>
      </w:r>
    </w:p>
    <w:p w:rsidR="00D0524A" w:rsidRPr="00A07A55" w:rsidRDefault="00D0524A" w:rsidP="00D31804">
      <w:pPr>
        <w:pStyle w:val="ConsPlusNonformat"/>
        <w:widowControl/>
        <w:ind w:hanging="568"/>
        <w:rPr>
          <w:rFonts w:ascii="Times New Roman" w:hAnsi="Times New Roman" w:cs="Times New Roman"/>
          <w:sz w:val="28"/>
          <w:szCs w:val="28"/>
        </w:rPr>
      </w:pPr>
      <w:r w:rsidRPr="00A07A55">
        <w:rPr>
          <w:rFonts w:ascii="Times New Roman" w:hAnsi="Times New Roman" w:cs="Times New Roman"/>
          <w:sz w:val="28"/>
          <w:szCs w:val="28"/>
        </w:rPr>
        <w:t xml:space="preserve">    </w:t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r w:rsidR="000F6EB0" w:rsidRPr="00A07A5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855AF" w:rsidRPr="00A07A55">
        <w:rPr>
          <w:rFonts w:ascii="Times New Roman" w:hAnsi="Times New Roman" w:cs="Times New Roman"/>
          <w:sz w:val="28"/>
          <w:szCs w:val="28"/>
        </w:rPr>
        <w:t>Рпр</w:t>
      </w:r>
      <w:proofErr w:type="spellEnd"/>
      <w:r w:rsidR="001855AF" w:rsidRPr="00A07A55">
        <w:rPr>
          <w:rFonts w:ascii="Times New Roman" w:hAnsi="Times New Roman" w:cs="Times New Roman"/>
          <w:sz w:val="28"/>
          <w:szCs w:val="28"/>
        </w:rPr>
        <w:t xml:space="preserve">   - расходы</w:t>
      </w:r>
      <w:r w:rsidRPr="00A07A55">
        <w:rPr>
          <w:rFonts w:ascii="Times New Roman" w:hAnsi="Times New Roman" w:cs="Times New Roman"/>
          <w:sz w:val="28"/>
          <w:szCs w:val="28"/>
        </w:rPr>
        <w:t xml:space="preserve"> на оплату труда  и начисления на выплаты по оплате труда персонала, принимающего непосредственное участие в оказании услуги.</w:t>
      </w:r>
    </w:p>
    <w:p w:rsidR="00D0524A" w:rsidRPr="00A07A55" w:rsidRDefault="00D0524A" w:rsidP="000F6E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К </w:t>
      </w:r>
      <w:r w:rsidR="001855AF" w:rsidRPr="00A07A55">
        <w:rPr>
          <w:sz w:val="28"/>
          <w:szCs w:val="28"/>
        </w:rPr>
        <w:t>расходам</w:t>
      </w:r>
      <w:r w:rsidRPr="00A07A55">
        <w:rPr>
          <w:sz w:val="28"/>
          <w:szCs w:val="28"/>
        </w:rPr>
        <w:t xml:space="preserve">, необходимым для обеспечения деятельности учреждения в целом, но не потребляемым непосредственно в процессе оказания платной услуги (далее </w:t>
      </w:r>
      <w:r w:rsidR="001855AF" w:rsidRPr="00A07A55">
        <w:rPr>
          <w:sz w:val="28"/>
          <w:szCs w:val="28"/>
        </w:rPr>
        <w:t>–</w:t>
      </w:r>
      <w:r w:rsidRPr="00A07A55">
        <w:rPr>
          <w:sz w:val="28"/>
          <w:szCs w:val="28"/>
        </w:rPr>
        <w:t xml:space="preserve"> </w:t>
      </w:r>
      <w:r w:rsidR="001855AF" w:rsidRPr="00A07A55">
        <w:rPr>
          <w:sz w:val="28"/>
          <w:szCs w:val="28"/>
        </w:rPr>
        <w:t>косвенные расходы</w:t>
      </w:r>
      <w:r w:rsidRPr="00A07A55">
        <w:rPr>
          <w:sz w:val="28"/>
          <w:szCs w:val="28"/>
        </w:rPr>
        <w:t>), относятся:</w:t>
      </w:r>
    </w:p>
    <w:p w:rsidR="00D0524A" w:rsidRPr="00A07A55" w:rsidRDefault="00D0524A" w:rsidP="000A26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lastRenderedPageBreak/>
        <w:t>-</w:t>
      </w:r>
      <w:r w:rsidR="000A2617" w:rsidRPr="00A07A55">
        <w:rPr>
          <w:sz w:val="28"/>
          <w:szCs w:val="28"/>
        </w:rPr>
        <w:t xml:space="preserve"> </w:t>
      </w:r>
      <w:r w:rsidR="001855AF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персонал учреждения, не участвующего непосредственно в процессе оказания платной услуги;</w:t>
      </w:r>
    </w:p>
    <w:p w:rsidR="00D0524A" w:rsidRPr="00A07A55" w:rsidRDefault="00D0524A" w:rsidP="000A26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A2617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хозяйственные расходы - приобретение материальных запасов, оплата услуг связи, транспортных услуг, коммунальных услуг, обслуживание, ремонт объектов;</w:t>
      </w:r>
    </w:p>
    <w:p w:rsidR="00D0524A" w:rsidRPr="00A07A55" w:rsidRDefault="00D0524A" w:rsidP="000A26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A2617" w:rsidRPr="00A07A55">
        <w:rPr>
          <w:sz w:val="28"/>
          <w:szCs w:val="28"/>
        </w:rPr>
        <w:t xml:space="preserve"> </w:t>
      </w:r>
      <w:r w:rsidR="001855AF" w:rsidRPr="00A07A55">
        <w:rPr>
          <w:sz w:val="28"/>
          <w:szCs w:val="28"/>
        </w:rPr>
        <w:t>расходы</w:t>
      </w:r>
      <w:r w:rsidRPr="00A07A55">
        <w:rPr>
          <w:sz w:val="28"/>
          <w:szCs w:val="28"/>
        </w:rPr>
        <w:t xml:space="preserve"> на уплату налогов (кроме налогов на фонд оплаты труда), пошлины и иные обязательные платежи;</w:t>
      </w:r>
    </w:p>
    <w:p w:rsidR="00D0524A" w:rsidRPr="00A07A55" w:rsidRDefault="00D0524A" w:rsidP="000A26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-</w:t>
      </w:r>
      <w:r w:rsidR="000A2617" w:rsidRPr="00A07A55">
        <w:rPr>
          <w:sz w:val="28"/>
          <w:szCs w:val="28"/>
        </w:rPr>
        <w:t xml:space="preserve"> </w:t>
      </w:r>
      <w:r w:rsidRPr="00A07A55">
        <w:rPr>
          <w:sz w:val="28"/>
          <w:szCs w:val="28"/>
        </w:rPr>
        <w:t>прочие накладные расходы, отражающие специфику оказания платной услуги.</w:t>
      </w:r>
    </w:p>
    <w:p w:rsidR="00D0524A" w:rsidRPr="00A07A55" w:rsidRDefault="00D0524A" w:rsidP="00D31804">
      <w:pPr>
        <w:autoSpaceDE w:val="0"/>
        <w:autoSpaceDN w:val="0"/>
        <w:adjustRightInd w:val="0"/>
        <w:ind w:hanging="56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ab/>
      </w:r>
      <w:r w:rsidR="000A2617" w:rsidRPr="00A07A55">
        <w:rPr>
          <w:sz w:val="28"/>
          <w:szCs w:val="28"/>
        </w:rPr>
        <w:tab/>
      </w:r>
      <w:r w:rsidRPr="00A07A55">
        <w:rPr>
          <w:sz w:val="28"/>
          <w:szCs w:val="28"/>
        </w:rPr>
        <w:t>Рентабельность</w:t>
      </w:r>
      <w:r w:rsidR="001855AF" w:rsidRPr="00A07A55">
        <w:rPr>
          <w:sz w:val="28"/>
          <w:szCs w:val="28"/>
        </w:rPr>
        <w:t xml:space="preserve"> до 1</w:t>
      </w:r>
      <w:r w:rsidRPr="00A07A55">
        <w:rPr>
          <w:sz w:val="28"/>
          <w:szCs w:val="28"/>
        </w:rPr>
        <w:t>0%.</w:t>
      </w:r>
    </w:p>
    <w:p w:rsidR="00D0524A" w:rsidRPr="00A07A55" w:rsidRDefault="00D0524A" w:rsidP="000A26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Объем плановых накоплений в очередном финансовом году определяется образовательным учреждением самостоятельно.</w:t>
      </w:r>
    </w:p>
    <w:p w:rsidR="00D0524A" w:rsidRPr="00A07A55" w:rsidRDefault="00D0524A" w:rsidP="00D31804">
      <w:pPr>
        <w:jc w:val="both"/>
        <w:rPr>
          <w:color w:val="FF0000"/>
          <w:sz w:val="28"/>
          <w:szCs w:val="28"/>
        </w:rPr>
      </w:pPr>
    </w:p>
    <w:p w:rsidR="00A0057C" w:rsidRPr="007A46DC" w:rsidRDefault="00A0057C" w:rsidP="00A0057C">
      <w:pPr>
        <w:jc w:val="center"/>
        <w:rPr>
          <w:sz w:val="28"/>
          <w:szCs w:val="28"/>
        </w:rPr>
      </w:pPr>
      <w:r w:rsidRPr="007A46DC">
        <w:rPr>
          <w:sz w:val="28"/>
          <w:szCs w:val="28"/>
        </w:rPr>
        <w:t>11. Порядок получения и расходования средств</w:t>
      </w:r>
    </w:p>
    <w:p w:rsidR="00A0057C" w:rsidRPr="00A07A55" w:rsidRDefault="00A0057C" w:rsidP="00A0057C">
      <w:pPr>
        <w:jc w:val="both"/>
        <w:rPr>
          <w:sz w:val="28"/>
          <w:szCs w:val="28"/>
        </w:rPr>
      </w:pP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4.1. На оказание каждой платной  образовательной услуги составляется калькуляция в расчете на одного обучающегося этой услуги. </w:t>
      </w:r>
      <w:r w:rsidR="001B6483" w:rsidRPr="00A07A55">
        <w:rPr>
          <w:sz w:val="28"/>
          <w:szCs w:val="28"/>
        </w:rPr>
        <w:t>Для обучения учащихся в группах к</w:t>
      </w:r>
      <w:r w:rsidRPr="00A07A55">
        <w:rPr>
          <w:sz w:val="28"/>
          <w:szCs w:val="28"/>
        </w:rPr>
        <w:t>алькуляция рассчитывается в целом на группу обучающихся одного вида услуги, и затем определяется цена отдельной услуги на каждого обучающегося.</w:t>
      </w:r>
    </w:p>
    <w:p w:rsidR="001B6483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4.2.</w:t>
      </w:r>
      <w:r w:rsidR="001B6483" w:rsidRPr="00A07A55">
        <w:rPr>
          <w:sz w:val="28"/>
          <w:szCs w:val="28"/>
        </w:rPr>
        <w:t xml:space="preserve"> Доходы от оказания платных  образовательных услуг зачисляются на лицевой внебюджетный счет образовательного учреждения.</w:t>
      </w:r>
    </w:p>
    <w:p w:rsidR="00A0057C" w:rsidRPr="00A07A55" w:rsidRDefault="001B6483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 </w:t>
      </w:r>
      <w:r w:rsidR="00A0057C" w:rsidRPr="00A07A55">
        <w:rPr>
          <w:sz w:val="28"/>
          <w:szCs w:val="28"/>
        </w:rPr>
        <w:t xml:space="preserve">4.3. </w:t>
      </w:r>
      <w:r w:rsidRPr="00A07A55">
        <w:rPr>
          <w:sz w:val="28"/>
          <w:szCs w:val="28"/>
        </w:rPr>
        <w:t>Образовательные учреждения вправе расходовать средства, полученные от платных образовательных услуг, в соответствии с утвержденным планом финансово-хозяйственной деятельности. Расходы не могут превышать суммы, предусмотренные доходной частью. В течение года в план финансово-хозяйственной деятельности могут вноситься изменения.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4.4. </w:t>
      </w:r>
      <w:r w:rsidR="001B6483" w:rsidRPr="00A07A55">
        <w:rPr>
          <w:sz w:val="28"/>
          <w:szCs w:val="28"/>
        </w:rPr>
        <w:t>Оплата за платные образовательные услуги производится в безналичном порядке (через кредитные организации на лицевой счет учреждения).</w:t>
      </w:r>
    </w:p>
    <w:p w:rsidR="001B6483" w:rsidRPr="00A07A55" w:rsidRDefault="00A0057C" w:rsidP="001B6483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4.5. </w:t>
      </w:r>
      <w:r w:rsidR="001B6483" w:rsidRPr="00A07A55">
        <w:rPr>
          <w:sz w:val="28"/>
          <w:szCs w:val="28"/>
        </w:rPr>
        <w:t>Передача наличных денег лицам, непосредственно оказывающим платные  образовательные услуги, запрещается.</w:t>
      </w:r>
    </w:p>
    <w:p w:rsidR="001B6483" w:rsidRPr="00A07A55" w:rsidRDefault="001B6483" w:rsidP="001B6483">
      <w:pPr>
        <w:ind w:firstLine="708"/>
        <w:jc w:val="both"/>
        <w:rPr>
          <w:sz w:val="28"/>
          <w:szCs w:val="28"/>
        </w:rPr>
      </w:pPr>
    </w:p>
    <w:p w:rsidR="00A0057C" w:rsidRPr="007A46DC" w:rsidRDefault="00A0057C" w:rsidP="00A0057C">
      <w:pPr>
        <w:jc w:val="center"/>
        <w:rPr>
          <w:sz w:val="28"/>
          <w:szCs w:val="28"/>
        </w:rPr>
      </w:pPr>
      <w:r w:rsidRPr="007A46DC">
        <w:rPr>
          <w:sz w:val="28"/>
          <w:szCs w:val="28"/>
        </w:rPr>
        <w:t>12. Ответственность Исполнителя и Заказчика.</w:t>
      </w:r>
    </w:p>
    <w:p w:rsidR="00A0057C" w:rsidRPr="00A07A55" w:rsidRDefault="00A0057C" w:rsidP="00A0057C">
      <w:pPr>
        <w:jc w:val="center"/>
        <w:rPr>
          <w:b/>
          <w:sz w:val="28"/>
          <w:szCs w:val="28"/>
        </w:rPr>
      </w:pP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5.1. 3а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5.2.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 и договором, Заказчик вправе по своему выбору потребовать: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а) безвозмездного оказания образовательных услуг;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б) соразмерного уменьшения стоимости оказанных платных образовательных услуг;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lastRenderedPageBreak/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9A015A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5.3.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 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5.4.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1)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2)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A0057C" w:rsidRPr="00A07A55" w:rsidRDefault="009A015A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3</w:t>
      </w:r>
      <w:r w:rsidR="00A0057C" w:rsidRPr="00A07A55">
        <w:rPr>
          <w:sz w:val="28"/>
          <w:szCs w:val="28"/>
        </w:rPr>
        <w:t>) расторгнуть договор.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>5.5.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5.6. По инициативе Исполнителя </w:t>
      </w:r>
      <w:proofErr w:type="gramStart"/>
      <w:r w:rsidRPr="00A07A55">
        <w:rPr>
          <w:sz w:val="28"/>
          <w:szCs w:val="28"/>
        </w:rPr>
        <w:t>договор</w:t>
      </w:r>
      <w:proofErr w:type="gramEnd"/>
      <w:r w:rsidRPr="00A07A55">
        <w:rPr>
          <w:sz w:val="28"/>
          <w:szCs w:val="28"/>
        </w:rPr>
        <w:t xml:space="preserve"> может быть расторгнут в одностороннем порядке в следующем случае:</w:t>
      </w:r>
    </w:p>
    <w:p w:rsidR="00F85810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1) </w:t>
      </w:r>
      <w:r w:rsidR="00F85810" w:rsidRPr="00A07A55">
        <w:rPr>
          <w:sz w:val="28"/>
          <w:szCs w:val="28"/>
        </w:rPr>
        <w:t xml:space="preserve">отчисления </w:t>
      </w:r>
      <w:r w:rsidRPr="00A07A55">
        <w:rPr>
          <w:sz w:val="28"/>
          <w:szCs w:val="28"/>
        </w:rPr>
        <w:t>обучающе</w:t>
      </w:r>
      <w:r w:rsidR="00F85810" w:rsidRPr="00A07A55">
        <w:rPr>
          <w:sz w:val="28"/>
          <w:szCs w:val="28"/>
        </w:rPr>
        <w:t>го</w:t>
      </w:r>
      <w:r w:rsidRPr="00A07A55">
        <w:rPr>
          <w:sz w:val="28"/>
          <w:szCs w:val="28"/>
        </w:rPr>
        <w:t>ся, достигше</w:t>
      </w:r>
      <w:r w:rsidR="00F85810" w:rsidRPr="00A07A55">
        <w:rPr>
          <w:sz w:val="28"/>
          <w:szCs w:val="28"/>
        </w:rPr>
        <w:t>го</w:t>
      </w:r>
      <w:r w:rsidRPr="00A07A55">
        <w:rPr>
          <w:sz w:val="28"/>
          <w:szCs w:val="28"/>
        </w:rPr>
        <w:t xml:space="preserve"> возраста 15 лет, как меры дисциплинарного взыскания;</w:t>
      </w:r>
    </w:p>
    <w:p w:rsidR="00F85810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2) </w:t>
      </w:r>
      <w:r w:rsidR="00F85810" w:rsidRPr="00A07A55">
        <w:rPr>
          <w:sz w:val="28"/>
          <w:szCs w:val="28"/>
        </w:rPr>
        <w:t>просрочка оплаты стоимости платных образовательных услуг свыше 1 месяца;</w:t>
      </w:r>
    </w:p>
    <w:p w:rsidR="00A0057C" w:rsidRPr="00A07A55" w:rsidRDefault="00A0057C" w:rsidP="00A0057C">
      <w:pPr>
        <w:ind w:firstLine="708"/>
        <w:jc w:val="both"/>
        <w:rPr>
          <w:sz w:val="28"/>
          <w:szCs w:val="28"/>
        </w:rPr>
      </w:pPr>
      <w:r w:rsidRPr="00A07A55">
        <w:rPr>
          <w:sz w:val="28"/>
          <w:szCs w:val="28"/>
        </w:rPr>
        <w:t xml:space="preserve">3) </w:t>
      </w:r>
      <w:r w:rsidR="00F85810" w:rsidRPr="00A07A55">
        <w:rPr>
          <w:sz w:val="28"/>
          <w:szCs w:val="28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A0057C" w:rsidRPr="00A45B40" w:rsidRDefault="00A0057C" w:rsidP="00F85810">
      <w:pPr>
        <w:jc w:val="both"/>
        <w:rPr>
          <w:sz w:val="28"/>
          <w:szCs w:val="28"/>
        </w:rPr>
      </w:pPr>
    </w:p>
    <w:p w:rsidR="00A0057C" w:rsidRPr="00A45B40" w:rsidRDefault="00A0057C" w:rsidP="00A0057C">
      <w:pPr>
        <w:jc w:val="both"/>
        <w:rPr>
          <w:sz w:val="28"/>
          <w:szCs w:val="28"/>
        </w:rPr>
      </w:pPr>
    </w:p>
    <w:p w:rsidR="00F62A49" w:rsidRPr="008C5433" w:rsidRDefault="00F62A49" w:rsidP="00D31804">
      <w:pPr>
        <w:jc w:val="both"/>
        <w:rPr>
          <w:color w:val="FF0000"/>
          <w:sz w:val="28"/>
          <w:szCs w:val="28"/>
        </w:rPr>
      </w:pPr>
    </w:p>
    <w:p w:rsidR="00D0524A" w:rsidRDefault="007A46DC" w:rsidP="00D31804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Управляющий делами</w:t>
      </w:r>
    </w:p>
    <w:p w:rsidR="007A46DC" w:rsidRPr="007A46DC" w:rsidRDefault="007A46DC" w:rsidP="008E581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Администрации Октябрьского района                           </w:t>
      </w:r>
      <w:r w:rsidR="008E581C">
        <w:rPr>
          <w:sz w:val="28"/>
          <w:szCs w:val="28"/>
          <w:lang w:eastAsia="en-US"/>
        </w:rPr>
        <w:t xml:space="preserve">        </w:t>
      </w:r>
      <w:r>
        <w:rPr>
          <w:sz w:val="28"/>
          <w:szCs w:val="28"/>
          <w:lang w:eastAsia="en-US"/>
        </w:rPr>
        <w:t xml:space="preserve"> Н.Н. Савченко</w:t>
      </w:r>
    </w:p>
    <w:sectPr w:rsidR="007A46DC" w:rsidRPr="007A46DC" w:rsidSect="007A46DC">
      <w:headerReference w:type="even" r:id="rId10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7DF" w:rsidRDefault="003177DF" w:rsidP="00BD0E7F">
      <w:r>
        <w:separator/>
      </w:r>
    </w:p>
  </w:endnote>
  <w:endnote w:type="continuationSeparator" w:id="0">
    <w:p w:rsidR="003177DF" w:rsidRDefault="003177DF" w:rsidP="00BD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7DF" w:rsidRDefault="003177DF" w:rsidP="00BD0E7F">
      <w:r>
        <w:separator/>
      </w:r>
    </w:p>
  </w:footnote>
  <w:footnote w:type="continuationSeparator" w:id="0">
    <w:p w:rsidR="003177DF" w:rsidRDefault="003177DF" w:rsidP="00BD0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5B8" w:rsidRDefault="004A3ED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B45B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45B8" w:rsidRDefault="000B45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3A0B"/>
    <w:multiLevelType w:val="hybridMultilevel"/>
    <w:tmpl w:val="DEE0DD8E"/>
    <w:lvl w:ilvl="0" w:tplc="19705402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6630BFA"/>
    <w:multiLevelType w:val="hybridMultilevel"/>
    <w:tmpl w:val="BEB84428"/>
    <w:lvl w:ilvl="0" w:tplc="6F885866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AF24801"/>
    <w:multiLevelType w:val="hybridMultilevel"/>
    <w:tmpl w:val="0E82048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B604822"/>
    <w:multiLevelType w:val="hybridMultilevel"/>
    <w:tmpl w:val="12268848"/>
    <w:lvl w:ilvl="0" w:tplc="C74EB82C">
      <w:start w:val="7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0C06B25"/>
    <w:multiLevelType w:val="multilevel"/>
    <w:tmpl w:val="95100B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>
    <w:nsid w:val="31DE5ED6"/>
    <w:multiLevelType w:val="hybridMultilevel"/>
    <w:tmpl w:val="1A1E4132"/>
    <w:lvl w:ilvl="0" w:tplc="C8B435D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4316A4F"/>
    <w:multiLevelType w:val="hybridMultilevel"/>
    <w:tmpl w:val="586A54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C1E8A"/>
    <w:multiLevelType w:val="hybridMultilevel"/>
    <w:tmpl w:val="A49A2CAC"/>
    <w:lvl w:ilvl="0" w:tplc="ACB6779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D6302B6"/>
    <w:multiLevelType w:val="hybridMultilevel"/>
    <w:tmpl w:val="46B4FD8C"/>
    <w:lvl w:ilvl="0" w:tplc="ACB677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16B4AEE"/>
    <w:multiLevelType w:val="multilevel"/>
    <w:tmpl w:val="C8C01E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54230CD5"/>
    <w:multiLevelType w:val="hybridMultilevel"/>
    <w:tmpl w:val="ECD8D2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4A434D"/>
    <w:multiLevelType w:val="multilevel"/>
    <w:tmpl w:val="D40660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B56E90"/>
    <w:multiLevelType w:val="multilevel"/>
    <w:tmpl w:val="5A56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E95888"/>
    <w:multiLevelType w:val="multilevel"/>
    <w:tmpl w:val="C93A3826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4">
    <w:nsid w:val="7F082A25"/>
    <w:multiLevelType w:val="hybridMultilevel"/>
    <w:tmpl w:val="F558D82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3"/>
  </w:num>
  <w:num w:numId="5">
    <w:abstractNumId w:val="11"/>
  </w:num>
  <w:num w:numId="6">
    <w:abstractNumId w:val="10"/>
  </w:num>
  <w:num w:numId="7">
    <w:abstractNumId w:val="6"/>
  </w:num>
  <w:num w:numId="8">
    <w:abstractNumId w:val="14"/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8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5A47"/>
    <w:rsid w:val="00001143"/>
    <w:rsid w:val="0000309D"/>
    <w:rsid w:val="00005F7C"/>
    <w:rsid w:val="00006514"/>
    <w:rsid w:val="00006770"/>
    <w:rsid w:val="000071BB"/>
    <w:rsid w:val="00010547"/>
    <w:rsid w:val="00014C9F"/>
    <w:rsid w:val="00015644"/>
    <w:rsid w:val="000158B3"/>
    <w:rsid w:val="000163B7"/>
    <w:rsid w:val="0001665A"/>
    <w:rsid w:val="00021A7F"/>
    <w:rsid w:val="000257D3"/>
    <w:rsid w:val="00025F9D"/>
    <w:rsid w:val="000273A9"/>
    <w:rsid w:val="00030FB3"/>
    <w:rsid w:val="000412D0"/>
    <w:rsid w:val="000440DB"/>
    <w:rsid w:val="000459DF"/>
    <w:rsid w:val="00045C1B"/>
    <w:rsid w:val="00046AFA"/>
    <w:rsid w:val="00052D5F"/>
    <w:rsid w:val="00056391"/>
    <w:rsid w:val="00062537"/>
    <w:rsid w:val="00062793"/>
    <w:rsid w:val="00063370"/>
    <w:rsid w:val="000650CA"/>
    <w:rsid w:val="00066B62"/>
    <w:rsid w:val="00067B2D"/>
    <w:rsid w:val="00073B2B"/>
    <w:rsid w:val="00075128"/>
    <w:rsid w:val="00082679"/>
    <w:rsid w:val="00085906"/>
    <w:rsid w:val="00095C9A"/>
    <w:rsid w:val="00097BD0"/>
    <w:rsid w:val="000A0882"/>
    <w:rsid w:val="000A2617"/>
    <w:rsid w:val="000A5E7E"/>
    <w:rsid w:val="000A5F8A"/>
    <w:rsid w:val="000A76C3"/>
    <w:rsid w:val="000B0646"/>
    <w:rsid w:val="000B240C"/>
    <w:rsid w:val="000B45B8"/>
    <w:rsid w:val="000B54A4"/>
    <w:rsid w:val="000C3043"/>
    <w:rsid w:val="000D22F3"/>
    <w:rsid w:val="000D4586"/>
    <w:rsid w:val="000D45AF"/>
    <w:rsid w:val="000E70E3"/>
    <w:rsid w:val="000F53DB"/>
    <w:rsid w:val="000F6EB0"/>
    <w:rsid w:val="00102F00"/>
    <w:rsid w:val="00107490"/>
    <w:rsid w:val="00111C3C"/>
    <w:rsid w:val="0011238E"/>
    <w:rsid w:val="00112604"/>
    <w:rsid w:val="00112F54"/>
    <w:rsid w:val="00113683"/>
    <w:rsid w:val="00113E70"/>
    <w:rsid w:val="0011666E"/>
    <w:rsid w:val="00123D17"/>
    <w:rsid w:val="001252D9"/>
    <w:rsid w:val="00133938"/>
    <w:rsid w:val="001408FF"/>
    <w:rsid w:val="00150411"/>
    <w:rsid w:val="001527E5"/>
    <w:rsid w:val="00155D9F"/>
    <w:rsid w:val="00162CD2"/>
    <w:rsid w:val="00163771"/>
    <w:rsid w:val="001671B1"/>
    <w:rsid w:val="001779A4"/>
    <w:rsid w:val="001855AF"/>
    <w:rsid w:val="00187E76"/>
    <w:rsid w:val="0019055C"/>
    <w:rsid w:val="001A173E"/>
    <w:rsid w:val="001A53D1"/>
    <w:rsid w:val="001B6483"/>
    <w:rsid w:val="001B64C2"/>
    <w:rsid w:val="001B785F"/>
    <w:rsid w:val="001C0FF8"/>
    <w:rsid w:val="001C3FB3"/>
    <w:rsid w:val="001C41EB"/>
    <w:rsid w:val="001C518B"/>
    <w:rsid w:val="001D02FF"/>
    <w:rsid w:val="001E09C4"/>
    <w:rsid w:val="001F4C77"/>
    <w:rsid w:val="001F697F"/>
    <w:rsid w:val="001F7381"/>
    <w:rsid w:val="00202CAB"/>
    <w:rsid w:val="00211BA2"/>
    <w:rsid w:val="0021411B"/>
    <w:rsid w:val="00217CEB"/>
    <w:rsid w:val="00221273"/>
    <w:rsid w:val="002229E1"/>
    <w:rsid w:val="002252D2"/>
    <w:rsid w:val="002348F4"/>
    <w:rsid w:val="00237082"/>
    <w:rsid w:val="00237D7D"/>
    <w:rsid w:val="00242B17"/>
    <w:rsid w:val="00245F3F"/>
    <w:rsid w:val="00246C59"/>
    <w:rsid w:val="00246E3A"/>
    <w:rsid w:val="002540F3"/>
    <w:rsid w:val="00263279"/>
    <w:rsid w:val="00271A96"/>
    <w:rsid w:val="0027271F"/>
    <w:rsid w:val="00281612"/>
    <w:rsid w:val="002846F2"/>
    <w:rsid w:val="00293420"/>
    <w:rsid w:val="00293A5C"/>
    <w:rsid w:val="00294AEA"/>
    <w:rsid w:val="00295DA3"/>
    <w:rsid w:val="002960E4"/>
    <w:rsid w:val="002A3E6E"/>
    <w:rsid w:val="002A4237"/>
    <w:rsid w:val="002A4C7F"/>
    <w:rsid w:val="002B0E02"/>
    <w:rsid w:val="002B0FEA"/>
    <w:rsid w:val="002B1E9A"/>
    <w:rsid w:val="002B2091"/>
    <w:rsid w:val="002B522C"/>
    <w:rsid w:val="002C2B48"/>
    <w:rsid w:val="002D1C04"/>
    <w:rsid w:val="002D3A85"/>
    <w:rsid w:val="002E0D42"/>
    <w:rsid w:val="002F0518"/>
    <w:rsid w:val="002F3607"/>
    <w:rsid w:val="002F3EE4"/>
    <w:rsid w:val="002F5C8A"/>
    <w:rsid w:val="003012F1"/>
    <w:rsid w:val="00304212"/>
    <w:rsid w:val="00307C65"/>
    <w:rsid w:val="003138D4"/>
    <w:rsid w:val="003177DF"/>
    <w:rsid w:val="00320FA0"/>
    <w:rsid w:val="0032153B"/>
    <w:rsid w:val="0032589A"/>
    <w:rsid w:val="003258E3"/>
    <w:rsid w:val="00327321"/>
    <w:rsid w:val="00327EE9"/>
    <w:rsid w:val="003307F9"/>
    <w:rsid w:val="00333D20"/>
    <w:rsid w:val="00334139"/>
    <w:rsid w:val="00334B3A"/>
    <w:rsid w:val="00343A8F"/>
    <w:rsid w:val="00346387"/>
    <w:rsid w:val="00357564"/>
    <w:rsid w:val="00360F16"/>
    <w:rsid w:val="0036529E"/>
    <w:rsid w:val="00367251"/>
    <w:rsid w:val="00372260"/>
    <w:rsid w:val="003933CB"/>
    <w:rsid w:val="003948C6"/>
    <w:rsid w:val="0039578A"/>
    <w:rsid w:val="003A086A"/>
    <w:rsid w:val="003A569C"/>
    <w:rsid w:val="003A7DDE"/>
    <w:rsid w:val="003B0F7B"/>
    <w:rsid w:val="003B17B2"/>
    <w:rsid w:val="003B2545"/>
    <w:rsid w:val="003B7A08"/>
    <w:rsid w:val="003D4513"/>
    <w:rsid w:val="003D5F55"/>
    <w:rsid w:val="003D7463"/>
    <w:rsid w:val="003E18A6"/>
    <w:rsid w:val="003E267E"/>
    <w:rsid w:val="003E45BE"/>
    <w:rsid w:val="003E4BC7"/>
    <w:rsid w:val="003F0403"/>
    <w:rsid w:val="003F0763"/>
    <w:rsid w:val="003F3529"/>
    <w:rsid w:val="003F3ABC"/>
    <w:rsid w:val="003F4BFD"/>
    <w:rsid w:val="00400329"/>
    <w:rsid w:val="0040110F"/>
    <w:rsid w:val="00402AA1"/>
    <w:rsid w:val="004061DC"/>
    <w:rsid w:val="0040699F"/>
    <w:rsid w:val="0042477B"/>
    <w:rsid w:val="00425E99"/>
    <w:rsid w:val="004322DA"/>
    <w:rsid w:val="00433DD3"/>
    <w:rsid w:val="004431D4"/>
    <w:rsid w:val="00444696"/>
    <w:rsid w:val="00444EDD"/>
    <w:rsid w:val="00445F2F"/>
    <w:rsid w:val="00446D1C"/>
    <w:rsid w:val="0044754B"/>
    <w:rsid w:val="004515F4"/>
    <w:rsid w:val="00454A50"/>
    <w:rsid w:val="00454BC0"/>
    <w:rsid w:val="00460D8D"/>
    <w:rsid w:val="004640DF"/>
    <w:rsid w:val="004714E0"/>
    <w:rsid w:val="00471715"/>
    <w:rsid w:val="0047364D"/>
    <w:rsid w:val="00474D8A"/>
    <w:rsid w:val="00474EBF"/>
    <w:rsid w:val="0048000A"/>
    <w:rsid w:val="004805CD"/>
    <w:rsid w:val="00483197"/>
    <w:rsid w:val="00485AB5"/>
    <w:rsid w:val="00487659"/>
    <w:rsid w:val="00490019"/>
    <w:rsid w:val="00491465"/>
    <w:rsid w:val="0049743F"/>
    <w:rsid w:val="004A3ED2"/>
    <w:rsid w:val="004B0117"/>
    <w:rsid w:val="004B2EF4"/>
    <w:rsid w:val="004B3471"/>
    <w:rsid w:val="004B53FF"/>
    <w:rsid w:val="004C0049"/>
    <w:rsid w:val="004C05EE"/>
    <w:rsid w:val="004C110F"/>
    <w:rsid w:val="004C595A"/>
    <w:rsid w:val="004C5B8E"/>
    <w:rsid w:val="004C779D"/>
    <w:rsid w:val="004D3801"/>
    <w:rsid w:val="004D561B"/>
    <w:rsid w:val="004D7447"/>
    <w:rsid w:val="004D7907"/>
    <w:rsid w:val="004E0B18"/>
    <w:rsid w:val="004E2500"/>
    <w:rsid w:val="004E5567"/>
    <w:rsid w:val="004E5C34"/>
    <w:rsid w:val="004E7E15"/>
    <w:rsid w:val="004F59BF"/>
    <w:rsid w:val="0050306D"/>
    <w:rsid w:val="005036DB"/>
    <w:rsid w:val="00504836"/>
    <w:rsid w:val="00512CFF"/>
    <w:rsid w:val="005145D0"/>
    <w:rsid w:val="00521FED"/>
    <w:rsid w:val="00522860"/>
    <w:rsid w:val="00537864"/>
    <w:rsid w:val="0054047D"/>
    <w:rsid w:val="005477F1"/>
    <w:rsid w:val="00550344"/>
    <w:rsid w:val="005523D3"/>
    <w:rsid w:val="00554211"/>
    <w:rsid w:val="00557345"/>
    <w:rsid w:val="0055764E"/>
    <w:rsid w:val="00560DF4"/>
    <w:rsid w:val="00561FE8"/>
    <w:rsid w:val="00565EA7"/>
    <w:rsid w:val="00572E5A"/>
    <w:rsid w:val="00576D9E"/>
    <w:rsid w:val="005808C8"/>
    <w:rsid w:val="00580CC3"/>
    <w:rsid w:val="005819EA"/>
    <w:rsid w:val="00581CDC"/>
    <w:rsid w:val="00586A0C"/>
    <w:rsid w:val="00592B7E"/>
    <w:rsid w:val="005978A7"/>
    <w:rsid w:val="005A2282"/>
    <w:rsid w:val="005B0757"/>
    <w:rsid w:val="005B252E"/>
    <w:rsid w:val="005B3C11"/>
    <w:rsid w:val="005B4F99"/>
    <w:rsid w:val="005B58ED"/>
    <w:rsid w:val="005B6871"/>
    <w:rsid w:val="005C15DA"/>
    <w:rsid w:val="005C5814"/>
    <w:rsid w:val="005C777D"/>
    <w:rsid w:val="005C7813"/>
    <w:rsid w:val="005D6021"/>
    <w:rsid w:val="005E058B"/>
    <w:rsid w:val="005E1F4F"/>
    <w:rsid w:val="005E6A63"/>
    <w:rsid w:val="005F31F9"/>
    <w:rsid w:val="005F638C"/>
    <w:rsid w:val="005F6F64"/>
    <w:rsid w:val="00602AEC"/>
    <w:rsid w:val="00603B0F"/>
    <w:rsid w:val="0060440A"/>
    <w:rsid w:val="006052D1"/>
    <w:rsid w:val="00605B36"/>
    <w:rsid w:val="006102B1"/>
    <w:rsid w:val="00613028"/>
    <w:rsid w:val="00614CD0"/>
    <w:rsid w:val="00621B2F"/>
    <w:rsid w:val="00627586"/>
    <w:rsid w:val="00630E08"/>
    <w:rsid w:val="0063694D"/>
    <w:rsid w:val="00637C21"/>
    <w:rsid w:val="006442B5"/>
    <w:rsid w:val="006447FC"/>
    <w:rsid w:val="00644A2F"/>
    <w:rsid w:val="00651A1D"/>
    <w:rsid w:val="006670C9"/>
    <w:rsid w:val="0067690C"/>
    <w:rsid w:val="00680799"/>
    <w:rsid w:val="00680B42"/>
    <w:rsid w:val="00680D4F"/>
    <w:rsid w:val="006847F5"/>
    <w:rsid w:val="00687161"/>
    <w:rsid w:val="00687BA4"/>
    <w:rsid w:val="0069056E"/>
    <w:rsid w:val="006A18F4"/>
    <w:rsid w:val="006A262D"/>
    <w:rsid w:val="006A71F6"/>
    <w:rsid w:val="006B0900"/>
    <w:rsid w:val="006B51CB"/>
    <w:rsid w:val="006B5F46"/>
    <w:rsid w:val="006C0065"/>
    <w:rsid w:val="006C1D19"/>
    <w:rsid w:val="006C45B9"/>
    <w:rsid w:val="006C5843"/>
    <w:rsid w:val="006C5D70"/>
    <w:rsid w:val="006D1B7C"/>
    <w:rsid w:val="006D2D31"/>
    <w:rsid w:val="006D4B70"/>
    <w:rsid w:val="006D588A"/>
    <w:rsid w:val="006D7319"/>
    <w:rsid w:val="006E17F8"/>
    <w:rsid w:val="006E2603"/>
    <w:rsid w:val="006F1030"/>
    <w:rsid w:val="006F6261"/>
    <w:rsid w:val="006F67D6"/>
    <w:rsid w:val="006F7482"/>
    <w:rsid w:val="006F7818"/>
    <w:rsid w:val="006F7B6E"/>
    <w:rsid w:val="0070043F"/>
    <w:rsid w:val="00702F20"/>
    <w:rsid w:val="00706A90"/>
    <w:rsid w:val="0071649B"/>
    <w:rsid w:val="00717055"/>
    <w:rsid w:val="00717BD4"/>
    <w:rsid w:val="007263BF"/>
    <w:rsid w:val="007362C0"/>
    <w:rsid w:val="007363EA"/>
    <w:rsid w:val="0075048F"/>
    <w:rsid w:val="007509DA"/>
    <w:rsid w:val="00752A52"/>
    <w:rsid w:val="0075334E"/>
    <w:rsid w:val="007538AE"/>
    <w:rsid w:val="00761DB9"/>
    <w:rsid w:val="00762DFA"/>
    <w:rsid w:val="00765E6B"/>
    <w:rsid w:val="0077535F"/>
    <w:rsid w:val="007755C0"/>
    <w:rsid w:val="007829CB"/>
    <w:rsid w:val="00782E7D"/>
    <w:rsid w:val="007946A5"/>
    <w:rsid w:val="00794937"/>
    <w:rsid w:val="00795A47"/>
    <w:rsid w:val="00797E68"/>
    <w:rsid w:val="007A17ED"/>
    <w:rsid w:val="007A46DC"/>
    <w:rsid w:val="007A600D"/>
    <w:rsid w:val="007A7615"/>
    <w:rsid w:val="007B07F5"/>
    <w:rsid w:val="007B2579"/>
    <w:rsid w:val="007B4283"/>
    <w:rsid w:val="007B57DE"/>
    <w:rsid w:val="007C2731"/>
    <w:rsid w:val="007C2E00"/>
    <w:rsid w:val="007C6CC2"/>
    <w:rsid w:val="007D2816"/>
    <w:rsid w:val="007D2CF9"/>
    <w:rsid w:val="007D43E9"/>
    <w:rsid w:val="007E54B7"/>
    <w:rsid w:val="007F180B"/>
    <w:rsid w:val="007F3EB5"/>
    <w:rsid w:val="008023E3"/>
    <w:rsid w:val="00802B62"/>
    <w:rsid w:val="00803463"/>
    <w:rsid w:val="00807C4C"/>
    <w:rsid w:val="008106BA"/>
    <w:rsid w:val="00815EBA"/>
    <w:rsid w:val="00823D07"/>
    <w:rsid w:val="00824B7F"/>
    <w:rsid w:val="00827877"/>
    <w:rsid w:val="00827E3E"/>
    <w:rsid w:val="00831152"/>
    <w:rsid w:val="00835E80"/>
    <w:rsid w:val="00837C40"/>
    <w:rsid w:val="00844479"/>
    <w:rsid w:val="00845DE3"/>
    <w:rsid w:val="00847273"/>
    <w:rsid w:val="00851354"/>
    <w:rsid w:val="008534F4"/>
    <w:rsid w:val="008536B8"/>
    <w:rsid w:val="00854841"/>
    <w:rsid w:val="008639D0"/>
    <w:rsid w:val="00863E58"/>
    <w:rsid w:val="00864006"/>
    <w:rsid w:val="00865146"/>
    <w:rsid w:val="008655A5"/>
    <w:rsid w:val="00870C32"/>
    <w:rsid w:val="00871FA6"/>
    <w:rsid w:val="00872439"/>
    <w:rsid w:val="00872963"/>
    <w:rsid w:val="008738AA"/>
    <w:rsid w:val="0087517C"/>
    <w:rsid w:val="00892970"/>
    <w:rsid w:val="008929E3"/>
    <w:rsid w:val="00894FED"/>
    <w:rsid w:val="00895E78"/>
    <w:rsid w:val="008A0738"/>
    <w:rsid w:val="008A14EF"/>
    <w:rsid w:val="008A76EA"/>
    <w:rsid w:val="008B0BC5"/>
    <w:rsid w:val="008B0F6A"/>
    <w:rsid w:val="008B1656"/>
    <w:rsid w:val="008B3891"/>
    <w:rsid w:val="008B4DDE"/>
    <w:rsid w:val="008B6CD3"/>
    <w:rsid w:val="008C0A4C"/>
    <w:rsid w:val="008C1AD4"/>
    <w:rsid w:val="008C3CF5"/>
    <w:rsid w:val="008D11B4"/>
    <w:rsid w:val="008D1D6B"/>
    <w:rsid w:val="008E44CE"/>
    <w:rsid w:val="008E4C65"/>
    <w:rsid w:val="008E581C"/>
    <w:rsid w:val="008F4F92"/>
    <w:rsid w:val="00904C6E"/>
    <w:rsid w:val="009111CE"/>
    <w:rsid w:val="00911A72"/>
    <w:rsid w:val="00913371"/>
    <w:rsid w:val="00914F70"/>
    <w:rsid w:val="00923098"/>
    <w:rsid w:val="00925EC6"/>
    <w:rsid w:val="0093373B"/>
    <w:rsid w:val="00933C80"/>
    <w:rsid w:val="00955504"/>
    <w:rsid w:val="009562F3"/>
    <w:rsid w:val="00957744"/>
    <w:rsid w:val="0096156E"/>
    <w:rsid w:val="009645F2"/>
    <w:rsid w:val="00965EC5"/>
    <w:rsid w:val="0097042B"/>
    <w:rsid w:val="0097409F"/>
    <w:rsid w:val="00976F35"/>
    <w:rsid w:val="00977A75"/>
    <w:rsid w:val="00987A60"/>
    <w:rsid w:val="009901A4"/>
    <w:rsid w:val="00994804"/>
    <w:rsid w:val="009A015A"/>
    <w:rsid w:val="009A1336"/>
    <w:rsid w:val="009A23BB"/>
    <w:rsid w:val="009A5C8E"/>
    <w:rsid w:val="009A60C3"/>
    <w:rsid w:val="009A618D"/>
    <w:rsid w:val="009A67BC"/>
    <w:rsid w:val="009B0E42"/>
    <w:rsid w:val="009B60DD"/>
    <w:rsid w:val="009C0A66"/>
    <w:rsid w:val="009C141D"/>
    <w:rsid w:val="009D17D6"/>
    <w:rsid w:val="009D3295"/>
    <w:rsid w:val="009E05AD"/>
    <w:rsid w:val="009E7D91"/>
    <w:rsid w:val="009F64C5"/>
    <w:rsid w:val="00A0057C"/>
    <w:rsid w:val="00A005CF"/>
    <w:rsid w:val="00A07A55"/>
    <w:rsid w:val="00A07D71"/>
    <w:rsid w:val="00A13BA9"/>
    <w:rsid w:val="00A213C8"/>
    <w:rsid w:val="00A317BF"/>
    <w:rsid w:val="00A3424B"/>
    <w:rsid w:val="00A3792D"/>
    <w:rsid w:val="00A40823"/>
    <w:rsid w:val="00A413EE"/>
    <w:rsid w:val="00A457D7"/>
    <w:rsid w:val="00A61DFC"/>
    <w:rsid w:val="00A6577C"/>
    <w:rsid w:val="00A733F3"/>
    <w:rsid w:val="00A84357"/>
    <w:rsid w:val="00A8471C"/>
    <w:rsid w:val="00A97F72"/>
    <w:rsid w:val="00AA6C6E"/>
    <w:rsid w:val="00AB2097"/>
    <w:rsid w:val="00AB2445"/>
    <w:rsid w:val="00AB2FAF"/>
    <w:rsid w:val="00AC6DE4"/>
    <w:rsid w:val="00AC729A"/>
    <w:rsid w:val="00AC7ECC"/>
    <w:rsid w:val="00AD12B9"/>
    <w:rsid w:val="00AD398A"/>
    <w:rsid w:val="00AD54B5"/>
    <w:rsid w:val="00AE1B2F"/>
    <w:rsid w:val="00AE5EDA"/>
    <w:rsid w:val="00AF47F4"/>
    <w:rsid w:val="00AF4C97"/>
    <w:rsid w:val="00B0295F"/>
    <w:rsid w:val="00B12FD7"/>
    <w:rsid w:val="00B21AA6"/>
    <w:rsid w:val="00B25C3F"/>
    <w:rsid w:val="00B34983"/>
    <w:rsid w:val="00B36E71"/>
    <w:rsid w:val="00B42A9B"/>
    <w:rsid w:val="00B45805"/>
    <w:rsid w:val="00B50682"/>
    <w:rsid w:val="00B626D3"/>
    <w:rsid w:val="00B636B0"/>
    <w:rsid w:val="00B7287A"/>
    <w:rsid w:val="00B72E26"/>
    <w:rsid w:val="00B73A3A"/>
    <w:rsid w:val="00B758F6"/>
    <w:rsid w:val="00B75AA6"/>
    <w:rsid w:val="00B76265"/>
    <w:rsid w:val="00B768F5"/>
    <w:rsid w:val="00B844A3"/>
    <w:rsid w:val="00B84ADC"/>
    <w:rsid w:val="00B85370"/>
    <w:rsid w:val="00B873F0"/>
    <w:rsid w:val="00B92FF9"/>
    <w:rsid w:val="00B954B2"/>
    <w:rsid w:val="00B960EF"/>
    <w:rsid w:val="00B97E18"/>
    <w:rsid w:val="00BA590F"/>
    <w:rsid w:val="00BA749D"/>
    <w:rsid w:val="00BA777A"/>
    <w:rsid w:val="00BB44BB"/>
    <w:rsid w:val="00BB7402"/>
    <w:rsid w:val="00BC1144"/>
    <w:rsid w:val="00BC4E92"/>
    <w:rsid w:val="00BC7020"/>
    <w:rsid w:val="00BD00FC"/>
    <w:rsid w:val="00BD0E7F"/>
    <w:rsid w:val="00BD17FB"/>
    <w:rsid w:val="00BD7B06"/>
    <w:rsid w:val="00BE256A"/>
    <w:rsid w:val="00BE4674"/>
    <w:rsid w:val="00BF0AA0"/>
    <w:rsid w:val="00BF74D8"/>
    <w:rsid w:val="00BF7F10"/>
    <w:rsid w:val="00C018F1"/>
    <w:rsid w:val="00C06900"/>
    <w:rsid w:val="00C1056F"/>
    <w:rsid w:val="00C13779"/>
    <w:rsid w:val="00C209CA"/>
    <w:rsid w:val="00C21778"/>
    <w:rsid w:val="00C234AD"/>
    <w:rsid w:val="00C46F4D"/>
    <w:rsid w:val="00C501C6"/>
    <w:rsid w:val="00C502B1"/>
    <w:rsid w:val="00C50361"/>
    <w:rsid w:val="00C567FC"/>
    <w:rsid w:val="00C56DC7"/>
    <w:rsid w:val="00C5708A"/>
    <w:rsid w:val="00C6171E"/>
    <w:rsid w:val="00C67B0E"/>
    <w:rsid w:val="00C71612"/>
    <w:rsid w:val="00C71B5A"/>
    <w:rsid w:val="00C77020"/>
    <w:rsid w:val="00C775DB"/>
    <w:rsid w:val="00C801DE"/>
    <w:rsid w:val="00C94486"/>
    <w:rsid w:val="00C97240"/>
    <w:rsid w:val="00CA31C6"/>
    <w:rsid w:val="00CB09C8"/>
    <w:rsid w:val="00CB66CA"/>
    <w:rsid w:val="00CC5588"/>
    <w:rsid w:val="00CC5FEF"/>
    <w:rsid w:val="00CD5058"/>
    <w:rsid w:val="00CD5970"/>
    <w:rsid w:val="00CE3C30"/>
    <w:rsid w:val="00CE4903"/>
    <w:rsid w:val="00CE5949"/>
    <w:rsid w:val="00CE6D05"/>
    <w:rsid w:val="00CF65FB"/>
    <w:rsid w:val="00CF7499"/>
    <w:rsid w:val="00D04AD3"/>
    <w:rsid w:val="00D0524A"/>
    <w:rsid w:val="00D214CB"/>
    <w:rsid w:val="00D23917"/>
    <w:rsid w:val="00D25342"/>
    <w:rsid w:val="00D269C8"/>
    <w:rsid w:val="00D31804"/>
    <w:rsid w:val="00D32A54"/>
    <w:rsid w:val="00D32EC8"/>
    <w:rsid w:val="00D33C1F"/>
    <w:rsid w:val="00D33DFD"/>
    <w:rsid w:val="00D349AB"/>
    <w:rsid w:val="00D35670"/>
    <w:rsid w:val="00D3720C"/>
    <w:rsid w:val="00D411F2"/>
    <w:rsid w:val="00D41889"/>
    <w:rsid w:val="00D42023"/>
    <w:rsid w:val="00D420C4"/>
    <w:rsid w:val="00D44F08"/>
    <w:rsid w:val="00D51C94"/>
    <w:rsid w:val="00D54EE0"/>
    <w:rsid w:val="00D626EB"/>
    <w:rsid w:val="00D73673"/>
    <w:rsid w:val="00D74565"/>
    <w:rsid w:val="00D7798D"/>
    <w:rsid w:val="00D82111"/>
    <w:rsid w:val="00DA0D5C"/>
    <w:rsid w:val="00DA309D"/>
    <w:rsid w:val="00DA505A"/>
    <w:rsid w:val="00DA57AA"/>
    <w:rsid w:val="00DA7BF9"/>
    <w:rsid w:val="00DC0139"/>
    <w:rsid w:val="00DD02E9"/>
    <w:rsid w:val="00DD1C59"/>
    <w:rsid w:val="00DD21FD"/>
    <w:rsid w:val="00DD27ED"/>
    <w:rsid w:val="00DD7D03"/>
    <w:rsid w:val="00DE5698"/>
    <w:rsid w:val="00DF0608"/>
    <w:rsid w:val="00DF2A13"/>
    <w:rsid w:val="00DF5807"/>
    <w:rsid w:val="00DF5AA6"/>
    <w:rsid w:val="00E00B76"/>
    <w:rsid w:val="00E025C2"/>
    <w:rsid w:val="00E04841"/>
    <w:rsid w:val="00E0637B"/>
    <w:rsid w:val="00E11361"/>
    <w:rsid w:val="00E142B7"/>
    <w:rsid w:val="00E174B5"/>
    <w:rsid w:val="00E21B3E"/>
    <w:rsid w:val="00E22620"/>
    <w:rsid w:val="00E27656"/>
    <w:rsid w:val="00E31D98"/>
    <w:rsid w:val="00E33FC5"/>
    <w:rsid w:val="00E35839"/>
    <w:rsid w:val="00E3593B"/>
    <w:rsid w:val="00E407FB"/>
    <w:rsid w:val="00E40FAA"/>
    <w:rsid w:val="00E41282"/>
    <w:rsid w:val="00E47979"/>
    <w:rsid w:val="00E47996"/>
    <w:rsid w:val="00E50316"/>
    <w:rsid w:val="00E50B5F"/>
    <w:rsid w:val="00E526D2"/>
    <w:rsid w:val="00E54BEB"/>
    <w:rsid w:val="00E5655E"/>
    <w:rsid w:val="00E57915"/>
    <w:rsid w:val="00E6077B"/>
    <w:rsid w:val="00E6175A"/>
    <w:rsid w:val="00E63E83"/>
    <w:rsid w:val="00E64B85"/>
    <w:rsid w:val="00E64F41"/>
    <w:rsid w:val="00E717F6"/>
    <w:rsid w:val="00E71A35"/>
    <w:rsid w:val="00E75092"/>
    <w:rsid w:val="00E75679"/>
    <w:rsid w:val="00E80AA7"/>
    <w:rsid w:val="00E869FC"/>
    <w:rsid w:val="00E94D29"/>
    <w:rsid w:val="00EA14ED"/>
    <w:rsid w:val="00EA21F7"/>
    <w:rsid w:val="00EA55C7"/>
    <w:rsid w:val="00EC002B"/>
    <w:rsid w:val="00EC2C85"/>
    <w:rsid w:val="00EC2DE6"/>
    <w:rsid w:val="00ED37DA"/>
    <w:rsid w:val="00ED7AEB"/>
    <w:rsid w:val="00EE365D"/>
    <w:rsid w:val="00EE4EEB"/>
    <w:rsid w:val="00EE67B1"/>
    <w:rsid w:val="00EF0034"/>
    <w:rsid w:val="00EF0789"/>
    <w:rsid w:val="00F10754"/>
    <w:rsid w:val="00F135C2"/>
    <w:rsid w:val="00F14AEB"/>
    <w:rsid w:val="00F1517B"/>
    <w:rsid w:val="00F24EC0"/>
    <w:rsid w:val="00F32EA4"/>
    <w:rsid w:val="00F35AD0"/>
    <w:rsid w:val="00F35E85"/>
    <w:rsid w:val="00F36429"/>
    <w:rsid w:val="00F37212"/>
    <w:rsid w:val="00F41A89"/>
    <w:rsid w:val="00F41DDF"/>
    <w:rsid w:val="00F440D4"/>
    <w:rsid w:val="00F44A7F"/>
    <w:rsid w:val="00F53B88"/>
    <w:rsid w:val="00F56ABA"/>
    <w:rsid w:val="00F62A49"/>
    <w:rsid w:val="00F639E6"/>
    <w:rsid w:val="00F649CF"/>
    <w:rsid w:val="00F74436"/>
    <w:rsid w:val="00F77B08"/>
    <w:rsid w:val="00F82D0F"/>
    <w:rsid w:val="00F8475E"/>
    <w:rsid w:val="00F85810"/>
    <w:rsid w:val="00F86837"/>
    <w:rsid w:val="00F92456"/>
    <w:rsid w:val="00F946A5"/>
    <w:rsid w:val="00F95F4F"/>
    <w:rsid w:val="00FA2640"/>
    <w:rsid w:val="00FA31BD"/>
    <w:rsid w:val="00FA7604"/>
    <w:rsid w:val="00FB0F05"/>
    <w:rsid w:val="00FB218C"/>
    <w:rsid w:val="00FB3718"/>
    <w:rsid w:val="00FB4364"/>
    <w:rsid w:val="00FB55A4"/>
    <w:rsid w:val="00FB6B42"/>
    <w:rsid w:val="00FC5157"/>
    <w:rsid w:val="00FC5CF5"/>
    <w:rsid w:val="00FD201D"/>
    <w:rsid w:val="00FD2CCB"/>
    <w:rsid w:val="00FD3716"/>
    <w:rsid w:val="00FD3956"/>
    <w:rsid w:val="00FD427C"/>
    <w:rsid w:val="00FD7E89"/>
    <w:rsid w:val="00FE037B"/>
    <w:rsid w:val="00FE1E1A"/>
    <w:rsid w:val="00FE701F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0E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D0E7F"/>
  </w:style>
  <w:style w:type="paragraph" w:styleId="a5">
    <w:name w:val="footer"/>
    <w:basedOn w:val="a"/>
    <w:link w:val="a6"/>
    <w:uiPriority w:val="99"/>
    <w:unhideWhenUsed/>
    <w:rsid w:val="00BD0E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D0E7F"/>
  </w:style>
  <w:style w:type="character" w:styleId="a7">
    <w:name w:val="page number"/>
    <w:basedOn w:val="a0"/>
    <w:rsid w:val="00D0524A"/>
  </w:style>
  <w:style w:type="paragraph" w:customStyle="1" w:styleId="ConsPlusNonformat">
    <w:name w:val="ConsPlusNonformat"/>
    <w:rsid w:val="00D052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rsid w:val="00D0524A"/>
    <w:pPr>
      <w:spacing w:before="100" w:beforeAutospacing="1" w:after="100" w:afterAutospacing="1"/>
      <w:jc w:val="both"/>
    </w:pPr>
    <w:rPr>
      <w:rFonts w:ascii="Verdana" w:hAnsi="Verdana"/>
      <w:color w:val="00000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D052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52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E2603"/>
  </w:style>
  <w:style w:type="character" w:styleId="ab">
    <w:name w:val="Hyperlink"/>
    <w:basedOn w:val="a0"/>
    <w:uiPriority w:val="99"/>
    <w:semiHidden/>
    <w:unhideWhenUsed/>
    <w:rsid w:val="006E2603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E565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D0E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D0E7F"/>
  </w:style>
  <w:style w:type="paragraph" w:styleId="a5">
    <w:name w:val="footer"/>
    <w:basedOn w:val="a"/>
    <w:link w:val="a6"/>
    <w:uiPriority w:val="99"/>
    <w:unhideWhenUsed/>
    <w:rsid w:val="00BD0E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D0E7F"/>
  </w:style>
  <w:style w:type="character" w:styleId="a7">
    <w:name w:val="page number"/>
    <w:basedOn w:val="a0"/>
    <w:rsid w:val="00D0524A"/>
  </w:style>
  <w:style w:type="paragraph" w:customStyle="1" w:styleId="ConsPlusNonformat">
    <w:name w:val="ConsPlusNonformat"/>
    <w:rsid w:val="00D052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rsid w:val="00D0524A"/>
    <w:pPr>
      <w:spacing w:before="100" w:beforeAutospacing="1" w:after="100" w:afterAutospacing="1"/>
      <w:jc w:val="both"/>
    </w:pPr>
    <w:rPr>
      <w:rFonts w:ascii="Verdana" w:hAnsi="Verdana"/>
      <w:color w:val="00000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D052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52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E2603"/>
  </w:style>
  <w:style w:type="character" w:styleId="ab">
    <w:name w:val="Hyperlink"/>
    <w:basedOn w:val="a0"/>
    <w:uiPriority w:val="99"/>
    <w:semiHidden/>
    <w:unhideWhenUsed/>
    <w:rsid w:val="006E2603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E56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C8897-8F4B-4AD0-8E53-B8F90C804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3887</Words>
  <Characters>22162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user</cp:lastModifiedBy>
  <cp:revision>8</cp:revision>
  <cp:lastPrinted>2015-03-16T12:50:00Z</cp:lastPrinted>
  <dcterms:created xsi:type="dcterms:W3CDTF">2015-02-26T13:12:00Z</dcterms:created>
  <dcterms:modified xsi:type="dcterms:W3CDTF">2015-03-17T05:38:00Z</dcterms:modified>
</cp:coreProperties>
</file>