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EF3" w:rsidRPr="00F46EF3" w:rsidRDefault="00F46EF3" w:rsidP="00F46E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6EF3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ru-RU"/>
        </w:rPr>
        <w:t>ПОЖАР  ВО  ДВОРЕ</w:t>
      </w:r>
      <w:r w:rsidR="00917062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ru-RU"/>
        </w:rPr>
        <w:br/>
      </w:r>
      <w:bookmarkStart w:id="0" w:name="_GoBack"/>
      <w:bookmarkEnd w:id="0"/>
    </w:p>
    <w:p w:rsidR="00F46EF3" w:rsidRPr="00F46EF3" w:rsidRDefault="00F46EF3" w:rsidP="009B27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6EF3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F46EF3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Большинство  пожаров  происходит  в  жилых  домах. Причины практически  всегда одни  и  те же</w:t>
      </w:r>
      <w:r w:rsidR="00502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46EF3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обветшавшие  коммуникации,  неисправная электропроводка, курение  в  неположенных  местах,  оставленные  без присмотра электроприборы.</w:t>
      </w:r>
    </w:p>
    <w:p w:rsidR="00F46EF3" w:rsidRPr="00F46EF3" w:rsidRDefault="00F46EF3" w:rsidP="009B27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6EF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46E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жгите во дворах</w:t>
      </w:r>
      <w:r w:rsidRPr="00F46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старую мебель, мусор, тополиный пух,</w:t>
      </w:r>
      <w:r w:rsidR="000568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46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опасно и может привести к пожару. </w:t>
      </w:r>
    </w:p>
    <w:p w:rsidR="00F46EF3" w:rsidRPr="00F46EF3" w:rsidRDefault="00F46EF3" w:rsidP="009B27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6EF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При возгорании немедленно позвоните в пожарную охрану и в милицию, сообщите о случившейся ситуации. Вместе с соседями постарайтесь локализовать очаг пожара, не дать огню перекинуться  на деревянные постройки и автомобили. При отсутствии владельцев автомобилей переместите машины, если  возможно, на безопасное расстояние и поливайте их для охлаждения водой, чтобы избежать взрыва баков с горючим.</w:t>
      </w:r>
    </w:p>
    <w:p w:rsidR="00F46EF3" w:rsidRPr="00F46EF3" w:rsidRDefault="00F46EF3" w:rsidP="009B27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6EF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Используйте для тушения поливальные шланги, ведра с водой, песок, но помните, что поливать водой  горящий уголь и горючие жидкости неэффективно. Уведите от огня детей, не забывайте  и о  своей безопасности. Освободите </w:t>
      </w:r>
      <w:proofErr w:type="spellStart"/>
      <w:r w:rsidRPr="00F46EF3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внутридворовые</w:t>
      </w:r>
      <w:proofErr w:type="spellEnd"/>
      <w:r w:rsidRPr="00F46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дороги для проезда пожарных машин. Попросите жителей закрыть окна и форточки.</w:t>
      </w:r>
    </w:p>
    <w:p w:rsidR="00F46EF3" w:rsidRPr="00F46EF3" w:rsidRDefault="00F46EF3" w:rsidP="009B27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46EF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А чтобы  безопасность  была  надёжной</w:t>
      </w:r>
      <w:r w:rsidR="0050251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F46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приобретите  огнетушители  порошковые  или  углекислотные. Это  самое  эффективное  средство  для  тушения  любых  пожаров  в  начальной  стадии.</w:t>
      </w:r>
    </w:p>
    <w:p w:rsidR="00F46EF3" w:rsidRPr="00F46EF3" w:rsidRDefault="00F46EF3" w:rsidP="00F46EF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6E33" w:rsidRDefault="008D6E33"/>
    <w:sectPr w:rsidR="008D6E33" w:rsidSect="00F46EF3">
      <w:type w:val="nextColumn"/>
      <w:pgSz w:w="11907" w:h="16839" w:code="9"/>
      <w:pgMar w:top="680" w:right="851" w:bottom="851" w:left="1134" w:header="720" w:footer="720" w:gutter="51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F46EF3"/>
    <w:rsid w:val="00021723"/>
    <w:rsid w:val="000323F5"/>
    <w:rsid w:val="0005682C"/>
    <w:rsid w:val="000A15D8"/>
    <w:rsid w:val="000A6CEB"/>
    <w:rsid w:val="000E1590"/>
    <w:rsid w:val="0011273C"/>
    <w:rsid w:val="001416DC"/>
    <w:rsid w:val="00153373"/>
    <w:rsid w:val="00173271"/>
    <w:rsid w:val="00196786"/>
    <w:rsid w:val="001B58D6"/>
    <w:rsid w:val="001B6021"/>
    <w:rsid w:val="001E423C"/>
    <w:rsid w:val="00233CBD"/>
    <w:rsid w:val="002632A9"/>
    <w:rsid w:val="002850A5"/>
    <w:rsid w:val="002A6F06"/>
    <w:rsid w:val="002D71A4"/>
    <w:rsid w:val="002D74F9"/>
    <w:rsid w:val="002F4DFC"/>
    <w:rsid w:val="00304B1E"/>
    <w:rsid w:val="003254A9"/>
    <w:rsid w:val="0033669E"/>
    <w:rsid w:val="00360CE8"/>
    <w:rsid w:val="0037279B"/>
    <w:rsid w:val="00373584"/>
    <w:rsid w:val="00380E93"/>
    <w:rsid w:val="003C5D43"/>
    <w:rsid w:val="003D4F55"/>
    <w:rsid w:val="003D63AF"/>
    <w:rsid w:val="003E24E7"/>
    <w:rsid w:val="004115A5"/>
    <w:rsid w:val="004404AB"/>
    <w:rsid w:val="0045092C"/>
    <w:rsid w:val="00475E50"/>
    <w:rsid w:val="00495A49"/>
    <w:rsid w:val="004B5725"/>
    <w:rsid w:val="00502518"/>
    <w:rsid w:val="005136D8"/>
    <w:rsid w:val="0051650F"/>
    <w:rsid w:val="00523A20"/>
    <w:rsid w:val="00526D07"/>
    <w:rsid w:val="005369D7"/>
    <w:rsid w:val="0055425E"/>
    <w:rsid w:val="005569FA"/>
    <w:rsid w:val="00575D09"/>
    <w:rsid w:val="005A35DC"/>
    <w:rsid w:val="005B104B"/>
    <w:rsid w:val="005B3AB5"/>
    <w:rsid w:val="005E2C51"/>
    <w:rsid w:val="005F6AA9"/>
    <w:rsid w:val="006006B6"/>
    <w:rsid w:val="00622AB3"/>
    <w:rsid w:val="00662F7E"/>
    <w:rsid w:val="006C4330"/>
    <w:rsid w:val="006C5CF5"/>
    <w:rsid w:val="006D39C3"/>
    <w:rsid w:val="00705D95"/>
    <w:rsid w:val="0071412C"/>
    <w:rsid w:val="00751F70"/>
    <w:rsid w:val="007824E0"/>
    <w:rsid w:val="00785284"/>
    <w:rsid w:val="007A557F"/>
    <w:rsid w:val="007D277E"/>
    <w:rsid w:val="007F5A5A"/>
    <w:rsid w:val="007F5EA1"/>
    <w:rsid w:val="00811C51"/>
    <w:rsid w:val="00840793"/>
    <w:rsid w:val="00852901"/>
    <w:rsid w:val="0085409F"/>
    <w:rsid w:val="008574DE"/>
    <w:rsid w:val="00860CF6"/>
    <w:rsid w:val="008861CE"/>
    <w:rsid w:val="008A14E9"/>
    <w:rsid w:val="008D20C0"/>
    <w:rsid w:val="008D6E33"/>
    <w:rsid w:val="00916FEE"/>
    <w:rsid w:val="00917062"/>
    <w:rsid w:val="009226B4"/>
    <w:rsid w:val="00937702"/>
    <w:rsid w:val="00937838"/>
    <w:rsid w:val="009545AD"/>
    <w:rsid w:val="00967E01"/>
    <w:rsid w:val="0097125F"/>
    <w:rsid w:val="0099145C"/>
    <w:rsid w:val="009B274F"/>
    <w:rsid w:val="009E0663"/>
    <w:rsid w:val="009F776B"/>
    <w:rsid w:val="00A246F0"/>
    <w:rsid w:val="00A306A7"/>
    <w:rsid w:val="00A34B0E"/>
    <w:rsid w:val="00A561F6"/>
    <w:rsid w:val="00A74960"/>
    <w:rsid w:val="00A82686"/>
    <w:rsid w:val="00A90E46"/>
    <w:rsid w:val="00A97843"/>
    <w:rsid w:val="00AB1C77"/>
    <w:rsid w:val="00AC3C77"/>
    <w:rsid w:val="00AE36FF"/>
    <w:rsid w:val="00AF4618"/>
    <w:rsid w:val="00B13FE5"/>
    <w:rsid w:val="00B158CB"/>
    <w:rsid w:val="00B2434F"/>
    <w:rsid w:val="00B860B8"/>
    <w:rsid w:val="00B96D49"/>
    <w:rsid w:val="00BB444A"/>
    <w:rsid w:val="00BC6FCF"/>
    <w:rsid w:val="00BD1096"/>
    <w:rsid w:val="00BE4B05"/>
    <w:rsid w:val="00C67BAE"/>
    <w:rsid w:val="00C9338C"/>
    <w:rsid w:val="00CB668F"/>
    <w:rsid w:val="00CD5533"/>
    <w:rsid w:val="00CF4837"/>
    <w:rsid w:val="00D25F16"/>
    <w:rsid w:val="00D6665D"/>
    <w:rsid w:val="00D818E2"/>
    <w:rsid w:val="00DD2F2D"/>
    <w:rsid w:val="00DF0B1C"/>
    <w:rsid w:val="00DF6DA6"/>
    <w:rsid w:val="00E62169"/>
    <w:rsid w:val="00E72A0E"/>
    <w:rsid w:val="00E76F9A"/>
    <w:rsid w:val="00ED00BC"/>
    <w:rsid w:val="00EF19E4"/>
    <w:rsid w:val="00F36D23"/>
    <w:rsid w:val="00F4006D"/>
    <w:rsid w:val="00F41F7C"/>
    <w:rsid w:val="00F4514C"/>
    <w:rsid w:val="00F46EF3"/>
    <w:rsid w:val="00F575D9"/>
    <w:rsid w:val="00F66E66"/>
    <w:rsid w:val="00FB0600"/>
    <w:rsid w:val="00FD3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E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F46EF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46EF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F46EF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46E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46E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188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1060</Characters>
  <Application>Microsoft Office Word</Application>
  <DocSecurity>0</DocSecurity>
  <Lines>8</Lines>
  <Paragraphs>2</Paragraphs>
  <ScaleCrop>false</ScaleCrop>
  <Company/>
  <LinksUpToDate>false</LinksUpToDate>
  <CharactersWithSpaces>1243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1520</dc:creator>
  <cp:lastModifiedBy>Отдел инвестиций</cp:lastModifiedBy>
  <cp:revision>3</cp:revision>
  <cp:lastPrinted>2012-07-13T08:35:00Z</cp:lastPrinted>
  <dcterms:created xsi:type="dcterms:W3CDTF">2013-03-27T09:35:00Z</dcterms:created>
  <dcterms:modified xsi:type="dcterms:W3CDTF">2013-04-17T07:18:00Z</dcterms:modified>
</cp:coreProperties>
</file>