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20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3E" w:rsidRDefault="00BC3F3E" w:rsidP="006107A1">
      <w:pPr>
        <w:jc w:val="center"/>
        <w:rPr>
          <w:sz w:val="32"/>
          <w:szCs w:val="32"/>
        </w:rPr>
      </w:pPr>
    </w:p>
    <w:p w:rsidR="006107A1" w:rsidRPr="00C546DF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Информация </w:t>
      </w:r>
    </w:p>
    <w:p w:rsidR="00BD39CC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об </w:t>
      </w:r>
      <w:r w:rsidR="001C66D0" w:rsidRPr="00C546DF">
        <w:rPr>
          <w:sz w:val="32"/>
          <w:szCs w:val="32"/>
        </w:rPr>
        <w:t>обращени</w:t>
      </w:r>
      <w:r w:rsidRPr="00C546DF">
        <w:rPr>
          <w:sz w:val="32"/>
          <w:szCs w:val="32"/>
        </w:rPr>
        <w:t>ях</w:t>
      </w:r>
      <w:r w:rsidR="000065CE" w:rsidRPr="00C546DF">
        <w:rPr>
          <w:sz w:val="32"/>
          <w:szCs w:val="32"/>
        </w:rPr>
        <w:t xml:space="preserve"> граждан</w:t>
      </w:r>
      <w:r w:rsidR="00BD39CC">
        <w:rPr>
          <w:sz w:val="32"/>
          <w:szCs w:val="32"/>
        </w:rPr>
        <w:t xml:space="preserve">, </w:t>
      </w:r>
      <w:r w:rsidR="006107A1" w:rsidRPr="00C546DF">
        <w:rPr>
          <w:sz w:val="32"/>
          <w:szCs w:val="32"/>
        </w:rPr>
        <w:t xml:space="preserve">поступивших </w:t>
      </w:r>
    </w:p>
    <w:p w:rsidR="00D14972" w:rsidRPr="00C546DF" w:rsidRDefault="006107A1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в </w:t>
      </w:r>
      <w:r w:rsidR="00AA2CB3">
        <w:rPr>
          <w:sz w:val="32"/>
          <w:szCs w:val="32"/>
        </w:rPr>
        <w:t xml:space="preserve">Администрацию Октябрьского района </w:t>
      </w:r>
    </w:p>
    <w:p w:rsidR="006107A1" w:rsidRDefault="00BD39CC" w:rsidP="006107A1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за </w:t>
      </w:r>
      <w:r w:rsidR="009A2FBD">
        <w:rPr>
          <w:sz w:val="32"/>
          <w:szCs w:val="32"/>
        </w:rPr>
        <w:t>1-е полугодие 2021 года</w:t>
      </w:r>
      <w:r w:rsidR="00AA2CB3">
        <w:rPr>
          <w:sz w:val="32"/>
          <w:szCs w:val="32"/>
        </w:rPr>
        <w:t>.</w:t>
      </w:r>
      <w:r w:rsidR="006107A1" w:rsidRPr="00C546DF">
        <w:rPr>
          <w:b/>
          <w:sz w:val="32"/>
          <w:szCs w:val="32"/>
        </w:rPr>
        <w:t xml:space="preserve"> </w:t>
      </w:r>
    </w:p>
    <w:p w:rsidR="00BC3F3E" w:rsidRPr="00C546DF" w:rsidRDefault="00BC3F3E" w:rsidP="006107A1">
      <w:pPr>
        <w:jc w:val="center"/>
        <w:rPr>
          <w:b/>
          <w:sz w:val="32"/>
          <w:szCs w:val="32"/>
        </w:rPr>
      </w:pPr>
    </w:p>
    <w:p w:rsidR="006107A1" w:rsidRPr="003913E9" w:rsidRDefault="003913E9" w:rsidP="00A6121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</w:p>
    <w:p w:rsidR="00A8125B" w:rsidRDefault="004D643E" w:rsidP="00C75F34">
      <w:pPr>
        <w:ind w:firstLine="567"/>
        <w:jc w:val="both"/>
        <w:rPr>
          <w:sz w:val="28"/>
          <w:szCs w:val="28"/>
        </w:rPr>
      </w:pPr>
      <w:r w:rsidRPr="00C546DF">
        <w:rPr>
          <w:sz w:val="28"/>
          <w:szCs w:val="28"/>
        </w:rPr>
        <w:t>Всего в</w:t>
      </w:r>
      <w:r w:rsidR="009F727F" w:rsidRPr="00C546DF">
        <w:rPr>
          <w:sz w:val="28"/>
          <w:szCs w:val="28"/>
        </w:rPr>
        <w:t xml:space="preserve"> </w:t>
      </w:r>
      <w:r w:rsidR="00AA2CB3">
        <w:rPr>
          <w:sz w:val="28"/>
          <w:szCs w:val="28"/>
        </w:rPr>
        <w:t xml:space="preserve">Администрацию Октябрьского района </w:t>
      </w:r>
      <w:r w:rsidR="00BD39CC">
        <w:rPr>
          <w:b/>
          <w:sz w:val="28"/>
          <w:szCs w:val="28"/>
        </w:rPr>
        <w:t xml:space="preserve">за </w:t>
      </w:r>
      <w:r w:rsidR="00C44A35">
        <w:rPr>
          <w:b/>
          <w:sz w:val="28"/>
          <w:szCs w:val="28"/>
        </w:rPr>
        <w:t xml:space="preserve"> </w:t>
      </w:r>
      <w:r w:rsidR="009A2FBD">
        <w:rPr>
          <w:b/>
          <w:sz w:val="28"/>
          <w:szCs w:val="28"/>
        </w:rPr>
        <w:t>1-е полугодие 2021 года</w:t>
      </w:r>
      <w:r w:rsidR="003D67BD" w:rsidRPr="00C546DF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 xml:space="preserve">поступило </w:t>
      </w:r>
      <w:r w:rsidR="00AA2CB3">
        <w:rPr>
          <w:b/>
          <w:sz w:val="28"/>
          <w:szCs w:val="28"/>
        </w:rPr>
        <w:t xml:space="preserve"> </w:t>
      </w:r>
      <w:r w:rsidR="009A2FBD">
        <w:rPr>
          <w:b/>
          <w:sz w:val="28"/>
          <w:szCs w:val="28"/>
        </w:rPr>
        <w:t>200</w:t>
      </w:r>
      <w:r w:rsidR="00B71AF3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>обращени</w:t>
      </w:r>
      <w:r w:rsidR="009A2FBD">
        <w:rPr>
          <w:b/>
          <w:sz w:val="28"/>
          <w:szCs w:val="28"/>
        </w:rPr>
        <w:t>й</w:t>
      </w:r>
      <w:r w:rsidR="007C25FD" w:rsidRPr="00C546DF">
        <w:rPr>
          <w:sz w:val="28"/>
          <w:szCs w:val="28"/>
        </w:rPr>
        <w:t>, содержащ</w:t>
      </w:r>
      <w:r w:rsidR="00AA2CB3">
        <w:rPr>
          <w:sz w:val="28"/>
          <w:szCs w:val="28"/>
        </w:rPr>
        <w:t>и</w:t>
      </w:r>
      <w:r w:rsidR="004056DA">
        <w:rPr>
          <w:sz w:val="28"/>
          <w:szCs w:val="28"/>
        </w:rPr>
        <w:t>х</w:t>
      </w:r>
      <w:r w:rsidR="00BD61C9">
        <w:rPr>
          <w:sz w:val="28"/>
          <w:szCs w:val="28"/>
        </w:rPr>
        <w:t xml:space="preserve"> </w:t>
      </w:r>
      <w:r w:rsidR="009A2FBD">
        <w:rPr>
          <w:sz w:val="28"/>
          <w:szCs w:val="28"/>
        </w:rPr>
        <w:t>207</w:t>
      </w:r>
      <w:r w:rsidR="00FC5C53" w:rsidRPr="00187DE2">
        <w:rPr>
          <w:sz w:val="28"/>
          <w:szCs w:val="28"/>
        </w:rPr>
        <w:t xml:space="preserve"> </w:t>
      </w:r>
      <w:r w:rsidR="007C25FD" w:rsidRPr="00C546DF">
        <w:rPr>
          <w:sz w:val="28"/>
          <w:szCs w:val="28"/>
        </w:rPr>
        <w:t>вопрос</w:t>
      </w:r>
      <w:r w:rsidR="009A2FBD">
        <w:rPr>
          <w:sz w:val="28"/>
          <w:szCs w:val="28"/>
        </w:rPr>
        <w:t>ов</w:t>
      </w:r>
      <w:r w:rsidR="00D1447F" w:rsidRPr="00C546DF">
        <w:rPr>
          <w:sz w:val="28"/>
          <w:szCs w:val="28"/>
        </w:rPr>
        <w:t>.</w:t>
      </w:r>
      <w:r w:rsidR="000F41C2" w:rsidRPr="00C546DF">
        <w:rPr>
          <w:sz w:val="28"/>
          <w:szCs w:val="28"/>
        </w:rPr>
        <w:t xml:space="preserve"> </w:t>
      </w:r>
      <w:r w:rsidR="003B0CD8">
        <w:rPr>
          <w:sz w:val="28"/>
          <w:szCs w:val="28"/>
        </w:rPr>
        <w:t xml:space="preserve">За аналогичный период прошлого года поступило </w:t>
      </w:r>
      <w:r w:rsidR="009A2FBD">
        <w:rPr>
          <w:sz w:val="28"/>
          <w:szCs w:val="28"/>
        </w:rPr>
        <w:t>166</w:t>
      </w:r>
      <w:r w:rsidR="003B0CD8">
        <w:rPr>
          <w:sz w:val="28"/>
          <w:szCs w:val="28"/>
        </w:rPr>
        <w:t xml:space="preserve"> обращений, что на </w:t>
      </w:r>
      <w:r w:rsidR="009A2FBD">
        <w:rPr>
          <w:sz w:val="28"/>
          <w:szCs w:val="28"/>
        </w:rPr>
        <w:t>17,0</w:t>
      </w:r>
      <w:r w:rsidR="003B0CD8">
        <w:rPr>
          <w:sz w:val="28"/>
          <w:szCs w:val="28"/>
        </w:rPr>
        <w:t xml:space="preserve"> % </w:t>
      </w:r>
      <w:r w:rsidR="007D266C">
        <w:rPr>
          <w:sz w:val="28"/>
          <w:szCs w:val="28"/>
        </w:rPr>
        <w:t>ниже</w:t>
      </w:r>
      <w:r w:rsidR="003B0CD8">
        <w:rPr>
          <w:sz w:val="28"/>
          <w:szCs w:val="28"/>
        </w:rPr>
        <w:t xml:space="preserve"> отчетного периода.</w:t>
      </w:r>
    </w:p>
    <w:p w:rsidR="00F71F93" w:rsidRPr="00C546DF" w:rsidRDefault="00F71F93" w:rsidP="00F71F93">
      <w:pPr>
        <w:ind w:firstLine="567"/>
        <w:jc w:val="center"/>
        <w:rPr>
          <w:b/>
          <w:sz w:val="28"/>
          <w:szCs w:val="28"/>
        </w:rPr>
      </w:pPr>
      <w:r w:rsidRPr="00C546DF">
        <w:rPr>
          <w:b/>
          <w:sz w:val="28"/>
          <w:szCs w:val="28"/>
        </w:rPr>
        <w:t xml:space="preserve">Количество обращений, поступивших в </w:t>
      </w:r>
      <w:r>
        <w:rPr>
          <w:b/>
          <w:sz w:val="28"/>
          <w:szCs w:val="28"/>
        </w:rPr>
        <w:t xml:space="preserve">Администрацию Октябрьского района за </w:t>
      </w:r>
      <w:r w:rsidR="009A2FBD">
        <w:rPr>
          <w:b/>
          <w:sz w:val="28"/>
          <w:szCs w:val="28"/>
        </w:rPr>
        <w:t xml:space="preserve">1-е полугодие </w:t>
      </w:r>
      <w:r w:rsidR="00C44A35">
        <w:rPr>
          <w:b/>
          <w:sz w:val="28"/>
          <w:szCs w:val="28"/>
        </w:rPr>
        <w:t>202</w:t>
      </w:r>
      <w:r w:rsidR="009A2FBD">
        <w:rPr>
          <w:b/>
          <w:sz w:val="28"/>
          <w:szCs w:val="28"/>
        </w:rPr>
        <w:t>1</w:t>
      </w:r>
      <w:r w:rsidRPr="00C546DF"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 xml:space="preserve"> (в сравнении с </w:t>
      </w:r>
      <w:r w:rsidR="009A2FBD">
        <w:rPr>
          <w:b/>
          <w:sz w:val="28"/>
          <w:szCs w:val="28"/>
        </w:rPr>
        <w:t>6 мес.2020</w:t>
      </w:r>
      <w:r w:rsidR="00C44A35">
        <w:rPr>
          <w:b/>
          <w:sz w:val="28"/>
          <w:szCs w:val="28"/>
        </w:rPr>
        <w:t xml:space="preserve"> г</w:t>
      </w:r>
      <w:r w:rsidR="003E128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)</w:t>
      </w:r>
    </w:p>
    <w:p w:rsidR="00F71F93" w:rsidRPr="00C546DF" w:rsidRDefault="00F71F93" w:rsidP="00F71F93">
      <w:pPr>
        <w:ind w:left="1134"/>
        <w:jc w:val="both"/>
        <w:rPr>
          <w:noProof/>
          <w:spacing w:val="-3"/>
          <w:sz w:val="28"/>
          <w:szCs w:val="28"/>
        </w:rPr>
      </w:pPr>
    </w:p>
    <w:p w:rsidR="00F71F93" w:rsidRPr="00C546DF" w:rsidRDefault="00373B4C" w:rsidP="00F71F93">
      <w:pPr>
        <w:ind w:firstLine="567"/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drawing>
          <wp:inline distT="0" distB="0" distL="0" distR="0">
            <wp:extent cx="2750820" cy="1828800"/>
            <wp:effectExtent l="0" t="0" r="0" b="0"/>
            <wp:docPr id="8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75F34" w:rsidRDefault="00C75F34" w:rsidP="00DD0B1F">
      <w:pPr>
        <w:ind w:firstLine="567"/>
        <w:jc w:val="both"/>
        <w:rPr>
          <w:noProof/>
          <w:spacing w:val="-3"/>
          <w:sz w:val="28"/>
          <w:szCs w:val="28"/>
        </w:rPr>
      </w:pPr>
    </w:p>
    <w:p w:rsidR="00AA2CB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>Из них:</w:t>
      </w:r>
    </w:p>
    <w:p w:rsidR="00962D67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письменных </w:t>
      </w:r>
      <w:r w:rsidR="009A2FBD">
        <w:rPr>
          <w:noProof/>
          <w:spacing w:val="-3"/>
          <w:sz w:val="28"/>
          <w:szCs w:val="28"/>
        </w:rPr>
        <w:t>192</w:t>
      </w:r>
      <w:r w:rsidRPr="00FC5C53">
        <w:rPr>
          <w:noProof/>
          <w:spacing w:val="-3"/>
          <w:sz w:val="28"/>
          <w:szCs w:val="28"/>
        </w:rPr>
        <w:t xml:space="preserve"> (</w:t>
      </w:r>
      <w:r w:rsidR="00C44A35">
        <w:rPr>
          <w:noProof/>
          <w:spacing w:val="-3"/>
          <w:sz w:val="28"/>
          <w:szCs w:val="28"/>
        </w:rPr>
        <w:t xml:space="preserve">аппг </w:t>
      </w:r>
      <w:r w:rsidR="00FC4471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>-</w:t>
      </w:r>
      <w:r w:rsidR="009A2FBD">
        <w:rPr>
          <w:noProof/>
          <w:spacing w:val="-3"/>
          <w:sz w:val="28"/>
          <w:szCs w:val="28"/>
        </w:rPr>
        <w:t>145)</w:t>
      </w:r>
      <w:r w:rsidRPr="00FC5C53">
        <w:rPr>
          <w:noProof/>
          <w:spacing w:val="-3"/>
          <w:sz w:val="28"/>
          <w:szCs w:val="28"/>
        </w:rPr>
        <w:t xml:space="preserve"> обращений или на </w:t>
      </w:r>
      <w:r w:rsidR="009A2FBD">
        <w:rPr>
          <w:noProof/>
          <w:spacing w:val="-3"/>
          <w:sz w:val="28"/>
          <w:szCs w:val="28"/>
        </w:rPr>
        <w:t>32,4</w:t>
      </w:r>
      <w:r w:rsidR="007D266C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 xml:space="preserve">% </w:t>
      </w:r>
      <w:r w:rsidR="00C44A35">
        <w:rPr>
          <w:noProof/>
          <w:spacing w:val="-3"/>
          <w:sz w:val="28"/>
          <w:szCs w:val="28"/>
        </w:rPr>
        <w:t>больше</w:t>
      </w:r>
      <w:r w:rsidRPr="00FC5C53">
        <w:rPr>
          <w:noProof/>
          <w:spacing w:val="-3"/>
          <w:sz w:val="28"/>
          <w:szCs w:val="28"/>
        </w:rPr>
        <w:t xml:space="preserve"> в сравнении с аналогичным периодом прошлого года; </w:t>
      </w:r>
    </w:p>
    <w:p w:rsidR="00F5169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устных обращений </w:t>
      </w:r>
      <w:r w:rsidR="009A2FBD">
        <w:rPr>
          <w:noProof/>
          <w:spacing w:val="-3"/>
          <w:sz w:val="28"/>
          <w:szCs w:val="28"/>
        </w:rPr>
        <w:t>8</w:t>
      </w:r>
      <w:r w:rsidR="00C44A35">
        <w:rPr>
          <w:noProof/>
          <w:spacing w:val="-3"/>
          <w:sz w:val="28"/>
          <w:szCs w:val="28"/>
        </w:rPr>
        <w:t xml:space="preserve"> (аппг-</w:t>
      </w:r>
      <w:r w:rsidR="009A2FBD">
        <w:rPr>
          <w:noProof/>
          <w:spacing w:val="-3"/>
          <w:sz w:val="28"/>
          <w:szCs w:val="28"/>
        </w:rPr>
        <w:t>21</w:t>
      </w:r>
      <w:r w:rsidRPr="00FC5C53">
        <w:rPr>
          <w:noProof/>
          <w:spacing w:val="-3"/>
          <w:sz w:val="28"/>
          <w:szCs w:val="28"/>
        </w:rPr>
        <w:t xml:space="preserve">) или </w:t>
      </w:r>
      <w:r w:rsidR="006F5FBD">
        <w:rPr>
          <w:noProof/>
          <w:spacing w:val="-3"/>
          <w:sz w:val="28"/>
          <w:szCs w:val="28"/>
        </w:rPr>
        <w:t>меньше почти в 3,5 раза по сравнению с аналогичным пери</w:t>
      </w:r>
      <w:r w:rsidRPr="00FC5C53">
        <w:rPr>
          <w:noProof/>
          <w:spacing w:val="-3"/>
          <w:sz w:val="28"/>
          <w:szCs w:val="28"/>
        </w:rPr>
        <w:t>одом прошлого года</w:t>
      </w:r>
      <w:r w:rsidR="00B02C2E">
        <w:rPr>
          <w:noProof/>
          <w:spacing w:val="-3"/>
          <w:sz w:val="28"/>
          <w:szCs w:val="28"/>
        </w:rPr>
        <w:t xml:space="preserve"> (связано с постановлением Правительства Ростовской области по отмене личных приемов граждан)</w:t>
      </w:r>
      <w:r w:rsidR="00F51693" w:rsidRPr="00FC5C53">
        <w:rPr>
          <w:noProof/>
          <w:spacing w:val="-3"/>
          <w:sz w:val="28"/>
          <w:szCs w:val="28"/>
        </w:rPr>
        <w:t>.</w:t>
      </w:r>
    </w:p>
    <w:p w:rsidR="00AA2CB3" w:rsidRDefault="00AA2CB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1843"/>
        <w:gridCol w:w="1701"/>
      </w:tblGrid>
      <w:tr w:rsidR="00F51693" w:rsidRPr="00F51693" w:rsidTr="00C75F34">
        <w:tc>
          <w:tcPr>
            <w:tcW w:w="2518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Наименование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3" w:type="dxa"/>
            <w:shd w:val="clear" w:color="auto" w:fill="auto"/>
          </w:tcPr>
          <w:p w:rsidR="006F5FBD" w:rsidRDefault="006F5FBD" w:rsidP="0042295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 мес.</w:t>
            </w:r>
          </w:p>
          <w:p w:rsidR="00F51693" w:rsidRPr="00F51693" w:rsidRDefault="006F5FBD" w:rsidP="0042295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 xml:space="preserve"> 2021 г.</w:t>
            </w:r>
          </w:p>
        </w:tc>
        <w:tc>
          <w:tcPr>
            <w:tcW w:w="1843" w:type="dxa"/>
            <w:shd w:val="clear" w:color="auto" w:fill="auto"/>
          </w:tcPr>
          <w:p w:rsidR="006F5FBD" w:rsidRDefault="006F5FBD" w:rsidP="0042295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 мес.</w:t>
            </w:r>
          </w:p>
          <w:p w:rsidR="00F51693" w:rsidRPr="00F51693" w:rsidRDefault="006F5FBD" w:rsidP="006F5FB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2020 г.</w:t>
            </w:r>
          </w:p>
        </w:tc>
        <w:tc>
          <w:tcPr>
            <w:tcW w:w="1701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Динамика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542304" w:rsidRPr="00F51693" w:rsidTr="00C75F34">
        <w:tc>
          <w:tcPr>
            <w:tcW w:w="2518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542304" w:rsidRPr="00F51693" w:rsidTr="00C75F34">
        <w:tc>
          <w:tcPr>
            <w:tcW w:w="2518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+4</w:t>
            </w:r>
          </w:p>
        </w:tc>
      </w:tr>
      <w:tr w:rsidR="00542304" w:rsidRPr="00F51693" w:rsidTr="00C75F34">
        <w:tc>
          <w:tcPr>
            <w:tcW w:w="2518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542304" w:rsidRPr="00F51693" w:rsidTr="00C75F34">
        <w:tc>
          <w:tcPr>
            <w:tcW w:w="2518" w:type="dxa"/>
            <w:shd w:val="clear" w:color="auto" w:fill="auto"/>
          </w:tcPr>
          <w:p w:rsidR="00542304" w:rsidRPr="007009E5" w:rsidRDefault="0054230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7009E5">
              <w:rPr>
                <w:rFonts w:eastAsia="Andale Sans UI"/>
                <w:kern w:val="1"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542304" w:rsidRPr="007009E5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27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B628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31</w:t>
            </w:r>
          </w:p>
        </w:tc>
        <w:tc>
          <w:tcPr>
            <w:tcW w:w="1701" w:type="dxa"/>
            <w:shd w:val="clear" w:color="auto" w:fill="auto"/>
          </w:tcPr>
          <w:p w:rsidR="00542304" w:rsidRPr="007009E5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542304" w:rsidRPr="00F51693" w:rsidTr="00C75F34">
        <w:tc>
          <w:tcPr>
            <w:tcW w:w="2518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542304" w:rsidRPr="00F51693" w:rsidTr="00C75F34">
        <w:tc>
          <w:tcPr>
            <w:tcW w:w="2518" w:type="dxa"/>
            <w:shd w:val="clear" w:color="auto" w:fill="auto"/>
          </w:tcPr>
          <w:p w:rsidR="00542304" w:rsidRPr="00BB09AB" w:rsidRDefault="00542304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BB09AB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542304" w:rsidRPr="00BB09AB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22</w:t>
            </w:r>
          </w:p>
        </w:tc>
        <w:tc>
          <w:tcPr>
            <w:tcW w:w="1701" w:type="dxa"/>
            <w:shd w:val="clear" w:color="auto" w:fill="auto"/>
          </w:tcPr>
          <w:p w:rsidR="00542304" w:rsidRPr="00BB09AB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-10</w:t>
            </w:r>
          </w:p>
        </w:tc>
      </w:tr>
      <w:tr w:rsidR="00542304" w:rsidRPr="00F51693" w:rsidTr="00C75F34">
        <w:tc>
          <w:tcPr>
            <w:tcW w:w="2518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Краснокутское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B628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</w:t>
            </w:r>
          </w:p>
        </w:tc>
      </w:tr>
      <w:tr w:rsidR="00542304" w:rsidRPr="00F51693" w:rsidTr="00C75F34">
        <w:tc>
          <w:tcPr>
            <w:tcW w:w="2518" w:type="dxa"/>
            <w:shd w:val="clear" w:color="auto" w:fill="auto"/>
          </w:tcPr>
          <w:p w:rsidR="00542304" w:rsidRPr="007009E5" w:rsidRDefault="00542304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009E5">
              <w:rPr>
                <w:rFonts w:eastAsia="Andale Sans UI"/>
                <w:b/>
                <w:kern w:val="1"/>
              </w:rPr>
              <w:t>Краснолучское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2304" w:rsidRPr="007009E5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542304" w:rsidRPr="007009E5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</w:t>
            </w:r>
          </w:p>
        </w:tc>
      </w:tr>
      <w:tr w:rsidR="00542304" w:rsidRPr="00F51693" w:rsidTr="00C75F34">
        <w:tc>
          <w:tcPr>
            <w:tcW w:w="2518" w:type="dxa"/>
            <w:shd w:val="clear" w:color="auto" w:fill="auto"/>
          </w:tcPr>
          <w:p w:rsidR="00542304" w:rsidRPr="007009E5" w:rsidRDefault="0054230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7009E5">
              <w:rPr>
                <w:rFonts w:eastAsia="Andale Sans UI"/>
                <w:kern w:val="1"/>
              </w:rPr>
              <w:t>Красюковское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2304" w:rsidRPr="007009E5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B628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542304" w:rsidRPr="007009E5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+12</w:t>
            </w:r>
          </w:p>
        </w:tc>
      </w:tr>
      <w:tr w:rsidR="00542304" w:rsidRPr="00F51693" w:rsidTr="00C75F34">
        <w:tc>
          <w:tcPr>
            <w:tcW w:w="2518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Кривянское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B628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+3</w:t>
            </w:r>
          </w:p>
        </w:tc>
      </w:tr>
      <w:tr w:rsidR="00542304" w:rsidRPr="00F51693" w:rsidTr="00C75F34">
        <w:tc>
          <w:tcPr>
            <w:tcW w:w="2518" w:type="dxa"/>
            <w:shd w:val="clear" w:color="auto" w:fill="auto"/>
          </w:tcPr>
          <w:p w:rsidR="00542304" w:rsidRPr="007009E5" w:rsidRDefault="00542304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009E5">
              <w:rPr>
                <w:rFonts w:eastAsia="Andale Sans UI"/>
                <w:b/>
                <w:kern w:val="1"/>
              </w:rPr>
              <w:t>Мокрологское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2304" w:rsidRPr="007009E5" w:rsidRDefault="00542304" w:rsidP="0042295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542304" w:rsidRPr="007009E5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542304" w:rsidRPr="00F51693" w:rsidTr="00C75F34">
        <w:tc>
          <w:tcPr>
            <w:tcW w:w="2518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56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B628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22</w:t>
            </w:r>
          </w:p>
        </w:tc>
        <w:tc>
          <w:tcPr>
            <w:tcW w:w="1701" w:type="dxa"/>
            <w:shd w:val="clear" w:color="auto" w:fill="auto"/>
          </w:tcPr>
          <w:p w:rsidR="00542304" w:rsidRPr="00F51693" w:rsidRDefault="00542304" w:rsidP="00B02C2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+34</w:t>
            </w:r>
          </w:p>
        </w:tc>
      </w:tr>
      <w:tr w:rsidR="00542304" w:rsidRPr="00F51693" w:rsidTr="00C75F34">
        <w:tc>
          <w:tcPr>
            <w:tcW w:w="2518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Другие территории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29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29</w:t>
            </w:r>
          </w:p>
        </w:tc>
        <w:tc>
          <w:tcPr>
            <w:tcW w:w="1701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542304" w:rsidRPr="00F51693" w:rsidTr="00C75F34">
        <w:tc>
          <w:tcPr>
            <w:tcW w:w="2518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200</w:t>
            </w:r>
          </w:p>
        </w:tc>
        <w:tc>
          <w:tcPr>
            <w:tcW w:w="1843" w:type="dxa"/>
            <w:shd w:val="clear" w:color="auto" w:fill="auto"/>
          </w:tcPr>
          <w:p w:rsidR="00542304" w:rsidRPr="00F51693" w:rsidRDefault="00542304" w:rsidP="00B628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166</w:t>
            </w:r>
          </w:p>
        </w:tc>
        <w:tc>
          <w:tcPr>
            <w:tcW w:w="1701" w:type="dxa"/>
            <w:shd w:val="clear" w:color="auto" w:fill="auto"/>
          </w:tcPr>
          <w:p w:rsidR="00542304" w:rsidRPr="00F51693" w:rsidRDefault="00542304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+34</w:t>
            </w:r>
          </w:p>
        </w:tc>
      </w:tr>
    </w:tbl>
    <w:p w:rsidR="00F51693" w:rsidRDefault="00F5169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AF4504" w:rsidRDefault="00A40F71" w:rsidP="00FC5C53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В</w:t>
      </w:r>
      <w:r w:rsidR="00FC5C53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>областные и</w:t>
      </w:r>
      <w:r w:rsidR="003B0CD8">
        <w:rPr>
          <w:noProof/>
          <w:spacing w:val="-3"/>
          <w:sz w:val="28"/>
          <w:szCs w:val="28"/>
        </w:rPr>
        <w:t xml:space="preserve"> федеральные структуры обратил</w:t>
      </w:r>
      <w:r w:rsidR="000E599A">
        <w:rPr>
          <w:noProof/>
          <w:spacing w:val="-3"/>
          <w:sz w:val="28"/>
          <w:szCs w:val="28"/>
        </w:rPr>
        <w:t>ись</w:t>
      </w:r>
      <w:r w:rsidR="003B0CD8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 xml:space="preserve"> </w:t>
      </w:r>
      <w:r w:rsidR="003C7FBF">
        <w:rPr>
          <w:noProof/>
          <w:spacing w:val="-3"/>
          <w:sz w:val="28"/>
          <w:szCs w:val="28"/>
        </w:rPr>
        <w:t>108</w:t>
      </w:r>
      <w:r w:rsidR="00336836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>жител</w:t>
      </w:r>
      <w:r w:rsidR="000E599A">
        <w:rPr>
          <w:noProof/>
          <w:spacing w:val="-3"/>
          <w:sz w:val="28"/>
          <w:szCs w:val="28"/>
        </w:rPr>
        <w:t>ей</w:t>
      </w:r>
      <w:r w:rsidR="00FC5C53">
        <w:rPr>
          <w:noProof/>
          <w:spacing w:val="-3"/>
          <w:sz w:val="28"/>
          <w:szCs w:val="28"/>
        </w:rPr>
        <w:t xml:space="preserve"> района</w:t>
      </w:r>
      <w:r w:rsidR="00AF4504">
        <w:rPr>
          <w:noProof/>
          <w:spacing w:val="-3"/>
          <w:sz w:val="28"/>
          <w:szCs w:val="28"/>
        </w:rPr>
        <w:t>.</w:t>
      </w:r>
    </w:p>
    <w:p w:rsidR="00FC5C53" w:rsidRPr="000D210E" w:rsidRDefault="00AF4504" w:rsidP="00A40F71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За аналогичный период прошлого года </w:t>
      </w:r>
      <w:r w:rsidR="00A40F71">
        <w:rPr>
          <w:noProof/>
          <w:spacing w:val="-3"/>
          <w:sz w:val="28"/>
          <w:szCs w:val="28"/>
        </w:rPr>
        <w:t xml:space="preserve"> </w:t>
      </w:r>
      <w:r w:rsidR="00542304">
        <w:rPr>
          <w:noProof/>
          <w:spacing w:val="-3"/>
          <w:sz w:val="28"/>
          <w:szCs w:val="28"/>
        </w:rPr>
        <w:t>76</w:t>
      </w:r>
      <w:r w:rsidR="000D1DD8">
        <w:rPr>
          <w:noProof/>
          <w:spacing w:val="-3"/>
          <w:sz w:val="28"/>
          <w:szCs w:val="28"/>
        </w:rPr>
        <w:t xml:space="preserve"> человек</w:t>
      </w:r>
      <w:r w:rsidR="00542304">
        <w:rPr>
          <w:noProof/>
          <w:spacing w:val="-3"/>
          <w:sz w:val="28"/>
          <w:szCs w:val="28"/>
        </w:rPr>
        <w:t xml:space="preserve"> обратились в областные и федеральны структуры</w:t>
      </w:r>
      <w:r w:rsidR="00A40F71">
        <w:rPr>
          <w:noProof/>
          <w:spacing w:val="-3"/>
          <w:sz w:val="28"/>
          <w:szCs w:val="28"/>
        </w:rPr>
        <w:t xml:space="preserve">, т.е.  </w:t>
      </w:r>
      <w:r w:rsidR="000D1DD8">
        <w:rPr>
          <w:noProof/>
          <w:spacing w:val="-3"/>
          <w:sz w:val="28"/>
          <w:szCs w:val="28"/>
        </w:rPr>
        <w:t xml:space="preserve">на </w:t>
      </w:r>
      <w:r w:rsidR="003C7FBF">
        <w:rPr>
          <w:noProof/>
          <w:spacing w:val="-3"/>
          <w:sz w:val="28"/>
          <w:szCs w:val="28"/>
        </w:rPr>
        <w:t>42,1</w:t>
      </w:r>
      <w:r w:rsidR="000D1DD8">
        <w:rPr>
          <w:noProof/>
          <w:spacing w:val="-3"/>
          <w:sz w:val="28"/>
          <w:szCs w:val="28"/>
        </w:rPr>
        <w:t xml:space="preserve"> % </w:t>
      </w:r>
      <w:r w:rsidR="00336836">
        <w:rPr>
          <w:noProof/>
          <w:spacing w:val="-3"/>
          <w:sz w:val="28"/>
          <w:szCs w:val="28"/>
        </w:rPr>
        <w:t>больше</w:t>
      </w:r>
      <w:r w:rsidR="000D1DD8">
        <w:rPr>
          <w:noProof/>
          <w:spacing w:val="-3"/>
          <w:sz w:val="28"/>
          <w:szCs w:val="28"/>
        </w:rPr>
        <w:t xml:space="preserve">, чем </w:t>
      </w:r>
      <w:r w:rsidR="000E599A">
        <w:rPr>
          <w:noProof/>
          <w:spacing w:val="-3"/>
          <w:sz w:val="28"/>
          <w:szCs w:val="28"/>
        </w:rPr>
        <w:t>за 6 мес.2020 года.</w:t>
      </w:r>
      <w:r>
        <w:rPr>
          <w:noProof/>
          <w:spacing w:val="-3"/>
          <w:sz w:val="28"/>
          <w:szCs w:val="28"/>
        </w:rPr>
        <w:t xml:space="preserve"> </w:t>
      </w:r>
      <w:r w:rsidR="00FC5C53" w:rsidRPr="000D210E">
        <w:rPr>
          <w:noProof/>
          <w:spacing w:val="-3"/>
          <w:sz w:val="28"/>
          <w:szCs w:val="28"/>
        </w:rPr>
        <w:t xml:space="preserve"> </w:t>
      </w:r>
    </w:p>
    <w:p w:rsidR="003F51DA" w:rsidRDefault="003F51DA" w:rsidP="00FC5C53">
      <w:pPr>
        <w:jc w:val="both"/>
        <w:rPr>
          <w:noProof/>
          <w:spacing w:val="-3"/>
          <w:sz w:val="28"/>
          <w:szCs w:val="28"/>
        </w:rPr>
      </w:pPr>
    </w:p>
    <w:p w:rsidR="00A40F71" w:rsidRDefault="00A40F71" w:rsidP="00FC5C53">
      <w:pPr>
        <w:jc w:val="both"/>
        <w:rPr>
          <w:noProof/>
          <w:spacing w:val="-3"/>
          <w:sz w:val="28"/>
          <w:szCs w:val="28"/>
        </w:rPr>
      </w:pPr>
    </w:p>
    <w:p w:rsidR="00C75F34" w:rsidRDefault="00C62BD6" w:rsidP="00A40F71">
      <w:pPr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Обращения в вышестоящие органы в разрезе поселений:</w:t>
      </w:r>
    </w:p>
    <w:p w:rsidR="00A40F71" w:rsidRDefault="00A40F71" w:rsidP="00A40F71">
      <w:pPr>
        <w:jc w:val="center"/>
        <w:rPr>
          <w:noProof/>
          <w:spacing w:val="-3"/>
          <w:sz w:val="28"/>
          <w:szCs w:val="28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1701"/>
      </w:tblGrid>
      <w:tr w:rsidR="008E5029" w:rsidRPr="003F51DA" w:rsidTr="008E5029">
        <w:tc>
          <w:tcPr>
            <w:tcW w:w="2552" w:type="dxa"/>
            <w:shd w:val="clear" w:color="auto" w:fill="auto"/>
          </w:tcPr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0E599A" w:rsidRDefault="000E599A" w:rsidP="000E599A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 xml:space="preserve"> 6 мес.</w:t>
            </w:r>
          </w:p>
          <w:p w:rsidR="008E5029" w:rsidRPr="003F51DA" w:rsidRDefault="00C62BD6" w:rsidP="000E599A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0E599A">
              <w:rPr>
                <w:rFonts w:eastAsia="Andale Sans UI"/>
                <w:b/>
                <w:kern w:val="1"/>
              </w:rPr>
              <w:t>1г.</w:t>
            </w:r>
            <w:r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1843" w:type="dxa"/>
          </w:tcPr>
          <w:p w:rsidR="000E599A" w:rsidRDefault="000E599A" w:rsidP="000E599A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 мес.</w:t>
            </w:r>
          </w:p>
          <w:p w:rsidR="008E5029" w:rsidRPr="003F51DA" w:rsidRDefault="000E599A" w:rsidP="000E599A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2020 г.</w:t>
            </w:r>
            <w:r w:rsidR="008E5029"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1701" w:type="dxa"/>
          </w:tcPr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3C7FBF" w:rsidRPr="003F51DA" w:rsidTr="008E5029">
        <w:tc>
          <w:tcPr>
            <w:tcW w:w="255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843" w:type="dxa"/>
          </w:tcPr>
          <w:p w:rsidR="003C7FBF" w:rsidRPr="003F51DA" w:rsidRDefault="003C7FBF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701" w:type="dxa"/>
          </w:tcPr>
          <w:p w:rsidR="003C7FBF" w:rsidRDefault="003C7FBF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3C7FBF" w:rsidRPr="003F51DA" w:rsidTr="008E5029">
        <w:tc>
          <w:tcPr>
            <w:tcW w:w="255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843" w:type="dxa"/>
          </w:tcPr>
          <w:p w:rsidR="003C7FBF" w:rsidRPr="003F51DA" w:rsidRDefault="003C7FBF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701" w:type="dxa"/>
          </w:tcPr>
          <w:p w:rsidR="003C7FBF" w:rsidRDefault="003C7FBF" w:rsidP="0052238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</w:t>
            </w:r>
          </w:p>
        </w:tc>
      </w:tr>
      <w:tr w:rsidR="003C7FBF" w:rsidRPr="003F51DA" w:rsidTr="008E5029">
        <w:tc>
          <w:tcPr>
            <w:tcW w:w="255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C7FBF" w:rsidRPr="003F51DA" w:rsidRDefault="003C7FBF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</w:tcPr>
          <w:p w:rsidR="003C7FBF" w:rsidRPr="003F51DA" w:rsidRDefault="003C7FBF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</w:tcPr>
          <w:p w:rsidR="003C7FBF" w:rsidRDefault="003C7FBF" w:rsidP="003C7FB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</w:t>
            </w:r>
          </w:p>
        </w:tc>
      </w:tr>
      <w:tr w:rsidR="003C7FBF" w:rsidRPr="003F51DA" w:rsidTr="008E5029">
        <w:tc>
          <w:tcPr>
            <w:tcW w:w="255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3C7FBF" w:rsidRPr="003F51DA" w:rsidRDefault="003C7FBF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843" w:type="dxa"/>
          </w:tcPr>
          <w:p w:rsidR="003C7FBF" w:rsidRPr="003F51DA" w:rsidRDefault="003C7FBF" w:rsidP="00B628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701" w:type="dxa"/>
          </w:tcPr>
          <w:p w:rsidR="003C7FBF" w:rsidRDefault="003C7FBF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3C7FBF" w:rsidRPr="003F51DA" w:rsidTr="008E5029">
        <w:tc>
          <w:tcPr>
            <w:tcW w:w="255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3C7FBF" w:rsidRPr="003F51DA" w:rsidRDefault="003C7FBF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3C7FBF" w:rsidRDefault="003C7FBF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3C7FBF" w:rsidRPr="003F51DA" w:rsidTr="008E5029">
        <w:tc>
          <w:tcPr>
            <w:tcW w:w="2552" w:type="dxa"/>
            <w:shd w:val="clear" w:color="auto" w:fill="auto"/>
          </w:tcPr>
          <w:p w:rsidR="003C7FBF" w:rsidRPr="00BB09AB" w:rsidRDefault="003C7FBF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BB09AB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3C7FBF" w:rsidRPr="00BB09AB" w:rsidRDefault="003C7FBF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843" w:type="dxa"/>
          </w:tcPr>
          <w:p w:rsidR="003C7FBF" w:rsidRPr="003F51DA" w:rsidRDefault="003C7FBF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701" w:type="dxa"/>
          </w:tcPr>
          <w:p w:rsidR="003C7FBF" w:rsidRPr="00BB09AB" w:rsidRDefault="003C7FBF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-5</w:t>
            </w:r>
          </w:p>
        </w:tc>
      </w:tr>
      <w:tr w:rsidR="003C7FBF" w:rsidRPr="003F51DA" w:rsidTr="008E5029">
        <w:tc>
          <w:tcPr>
            <w:tcW w:w="255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C7FBF" w:rsidRPr="003F51DA" w:rsidRDefault="003C7FBF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843" w:type="dxa"/>
          </w:tcPr>
          <w:p w:rsidR="003C7FBF" w:rsidRPr="003F51DA" w:rsidRDefault="003C7FBF" w:rsidP="00B628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1701" w:type="dxa"/>
          </w:tcPr>
          <w:p w:rsidR="003C7FBF" w:rsidRDefault="003C7FBF" w:rsidP="0094440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3C7FBF" w:rsidRPr="003F51DA" w:rsidTr="008E5029">
        <w:tc>
          <w:tcPr>
            <w:tcW w:w="2552" w:type="dxa"/>
            <w:shd w:val="clear" w:color="auto" w:fill="auto"/>
          </w:tcPr>
          <w:p w:rsidR="003C7FBF" w:rsidRPr="00BB09AB" w:rsidRDefault="003C7FBF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BB09AB">
              <w:rPr>
                <w:rFonts w:eastAsia="Andale Sans UI"/>
                <w:b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C7FBF" w:rsidRPr="00BB09AB" w:rsidRDefault="003C7FBF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</w:t>
            </w:r>
          </w:p>
        </w:tc>
        <w:tc>
          <w:tcPr>
            <w:tcW w:w="1843" w:type="dxa"/>
          </w:tcPr>
          <w:p w:rsidR="003C7FBF" w:rsidRPr="003F51DA" w:rsidRDefault="003C7FBF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</w:tcPr>
          <w:p w:rsidR="003C7FBF" w:rsidRPr="00BB09AB" w:rsidRDefault="003C7FBF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+2</w:t>
            </w:r>
          </w:p>
        </w:tc>
      </w:tr>
      <w:tr w:rsidR="003C7FBF" w:rsidRPr="003F51DA" w:rsidTr="008E5029">
        <w:tc>
          <w:tcPr>
            <w:tcW w:w="2552" w:type="dxa"/>
            <w:shd w:val="clear" w:color="auto" w:fill="auto"/>
          </w:tcPr>
          <w:p w:rsidR="003C7FBF" w:rsidRPr="008E5029" w:rsidRDefault="003C7FBF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8E5029">
              <w:rPr>
                <w:rFonts w:eastAsia="Andale Sans UI"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C7FBF" w:rsidRPr="008E5029" w:rsidRDefault="003C7FBF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1843" w:type="dxa"/>
          </w:tcPr>
          <w:p w:rsidR="003C7FBF" w:rsidRPr="008E5029" w:rsidRDefault="003C7FBF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701" w:type="dxa"/>
          </w:tcPr>
          <w:p w:rsidR="003C7FBF" w:rsidRPr="008E5029" w:rsidRDefault="003C7FBF" w:rsidP="0052238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+8</w:t>
            </w:r>
          </w:p>
        </w:tc>
      </w:tr>
      <w:tr w:rsidR="003C7FBF" w:rsidRPr="003F51DA" w:rsidTr="008E5029">
        <w:tc>
          <w:tcPr>
            <w:tcW w:w="2552" w:type="dxa"/>
            <w:shd w:val="clear" w:color="auto" w:fill="auto"/>
          </w:tcPr>
          <w:p w:rsidR="003C7FBF" w:rsidRPr="00BC14D7" w:rsidRDefault="003C7FBF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BC14D7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C7FBF" w:rsidRPr="00BC14D7" w:rsidRDefault="003C7FBF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843" w:type="dxa"/>
          </w:tcPr>
          <w:p w:rsidR="003C7FBF" w:rsidRPr="00BC14D7" w:rsidRDefault="003C7FBF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</w:tcPr>
          <w:p w:rsidR="003C7FBF" w:rsidRDefault="003C7FBF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+4</w:t>
            </w:r>
          </w:p>
        </w:tc>
      </w:tr>
      <w:tr w:rsidR="003C7FBF" w:rsidRPr="003F51DA" w:rsidTr="008E5029">
        <w:tc>
          <w:tcPr>
            <w:tcW w:w="255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3C7FBF" w:rsidRPr="003F51DA" w:rsidRDefault="003C7FBF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</w:tcPr>
          <w:p w:rsidR="003C7FBF" w:rsidRDefault="00B8530F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3C7FBF" w:rsidRPr="003F51DA" w:rsidTr="008E5029">
        <w:tc>
          <w:tcPr>
            <w:tcW w:w="255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C7FBF" w:rsidRPr="003F51DA" w:rsidRDefault="003C7FBF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27</w:t>
            </w:r>
          </w:p>
        </w:tc>
        <w:tc>
          <w:tcPr>
            <w:tcW w:w="1843" w:type="dxa"/>
          </w:tcPr>
          <w:p w:rsidR="003C7FBF" w:rsidRPr="003F51DA" w:rsidRDefault="003C7FBF" w:rsidP="00B628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12</w:t>
            </w:r>
          </w:p>
        </w:tc>
        <w:tc>
          <w:tcPr>
            <w:tcW w:w="1701" w:type="dxa"/>
          </w:tcPr>
          <w:p w:rsidR="003C7FBF" w:rsidRDefault="00B8530F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+15</w:t>
            </w:r>
          </w:p>
        </w:tc>
      </w:tr>
      <w:tr w:rsidR="003C7FBF" w:rsidRPr="003F51DA" w:rsidTr="008E5029">
        <w:trPr>
          <w:trHeight w:val="291"/>
        </w:trPr>
        <w:tc>
          <w:tcPr>
            <w:tcW w:w="255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3C7FBF" w:rsidRDefault="003C7FBF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15</w:t>
            </w:r>
          </w:p>
        </w:tc>
        <w:tc>
          <w:tcPr>
            <w:tcW w:w="1843" w:type="dxa"/>
          </w:tcPr>
          <w:p w:rsidR="003C7FBF" w:rsidRDefault="003C7FBF" w:rsidP="00B628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1701" w:type="dxa"/>
          </w:tcPr>
          <w:p w:rsidR="003C7FBF" w:rsidRDefault="00B8530F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+4</w:t>
            </w:r>
          </w:p>
        </w:tc>
      </w:tr>
      <w:tr w:rsidR="003C7FBF" w:rsidRPr="003F51DA" w:rsidTr="008E5029">
        <w:tc>
          <w:tcPr>
            <w:tcW w:w="255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3C7FBF" w:rsidRPr="003F51DA" w:rsidRDefault="003C7FBF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108</w:t>
            </w:r>
          </w:p>
        </w:tc>
        <w:tc>
          <w:tcPr>
            <w:tcW w:w="1843" w:type="dxa"/>
          </w:tcPr>
          <w:p w:rsidR="003C7FBF" w:rsidRPr="003F51DA" w:rsidRDefault="003C7FBF" w:rsidP="00B628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76</w:t>
            </w:r>
          </w:p>
        </w:tc>
        <w:tc>
          <w:tcPr>
            <w:tcW w:w="1701" w:type="dxa"/>
          </w:tcPr>
          <w:p w:rsidR="003C7FBF" w:rsidRDefault="00B8530F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+32</w:t>
            </w:r>
          </w:p>
        </w:tc>
      </w:tr>
    </w:tbl>
    <w:p w:rsidR="00A40F71" w:rsidRDefault="00A40F71" w:rsidP="00C75F34">
      <w:pPr>
        <w:jc w:val="both"/>
        <w:rPr>
          <w:noProof/>
          <w:spacing w:val="-3"/>
          <w:sz w:val="28"/>
          <w:szCs w:val="28"/>
        </w:rPr>
      </w:pPr>
    </w:p>
    <w:p w:rsidR="003F51DA" w:rsidRDefault="00BA2D9A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Из </w:t>
      </w:r>
      <w:r w:rsidR="00B8530F">
        <w:rPr>
          <w:noProof/>
          <w:spacing w:val="-3"/>
          <w:sz w:val="28"/>
          <w:szCs w:val="28"/>
        </w:rPr>
        <w:t>108</w:t>
      </w:r>
      <w:r w:rsidR="00A40F71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>обращений</w:t>
      </w:r>
      <w:r w:rsidR="00A40F71">
        <w:rPr>
          <w:noProof/>
          <w:spacing w:val="-3"/>
          <w:sz w:val="28"/>
          <w:szCs w:val="28"/>
        </w:rPr>
        <w:t xml:space="preserve">, направленных </w:t>
      </w:r>
      <w:r>
        <w:rPr>
          <w:noProof/>
          <w:spacing w:val="-3"/>
          <w:sz w:val="28"/>
          <w:szCs w:val="28"/>
        </w:rPr>
        <w:t>в вышестоящие органы</w:t>
      </w:r>
      <w:r w:rsidR="00A6121F">
        <w:rPr>
          <w:noProof/>
          <w:spacing w:val="-3"/>
          <w:sz w:val="28"/>
          <w:szCs w:val="28"/>
        </w:rPr>
        <w:t>,</w:t>
      </w:r>
      <w:r>
        <w:rPr>
          <w:noProof/>
          <w:spacing w:val="-3"/>
          <w:sz w:val="28"/>
          <w:szCs w:val="28"/>
        </w:rPr>
        <w:t xml:space="preserve"> </w:t>
      </w:r>
      <w:r w:rsidR="00A40F71">
        <w:rPr>
          <w:noProof/>
          <w:spacing w:val="-3"/>
          <w:sz w:val="28"/>
          <w:szCs w:val="28"/>
        </w:rPr>
        <w:t>в адрес Президента</w:t>
      </w:r>
      <w:r>
        <w:rPr>
          <w:noProof/>
          <w:spacing w:val="-3"/>
          <w:sz w:val="28"/>
          <w:szCs w:val="28"/>
        </w:rPr>
        <w:t xml:space="preserve"> РФ </w:t>
      </w:r>
      <w:r w:rsidR="00A40F71">
        <w:rPr>
          <w:noProof/>
          <w:spacing w:val="-3"/>
          <w:sz w:val="28"/>
          <w:szCs w:val="28"/>
        </w:rPr>
        <w:t>(в управление по работе с обращениями граждан)-</w:t>
      </w:r>
      <w:r>
        <w:rPr>
          <w:noProof/>
          <w:spacing w:val="-3"/>
          <w:sz w:val="28"/>
          <w:szCs w:val="28"/>
        </w:rPr>
        <w:t xml:space="preserve">обратились </w:t>
      </w:r>
      <w:r w:rsidR="00B8530F">
        <w:rPr>
          <w:noProof/>
          <w:spacing w:val="-3"/>
          <w:sz w:val="28"/>
          <w:szCs w:val="28"/>
        </w:rPr>
        <w:t>48</w:t>
      </w:r>
      <w:r>
        <w:rPr>
          <w:noProof/>
          <w:spacing w:val="-3"/>
          <w:sz w:val="28"/>
          <w:szCs w:val="28"/>
        </w:rPr>
        <w:t xml:space="preserve"> жител</w:t>
      </w:r>
      <w:r w:rsidR="00B8530F">
        <w:rPr>
          <w:noProof/>
          <w:spacing w:val="-3"/>
          <w:sz w:val="28"/>
          <w:szCs w:val="28"/>
        </w:rPr>
        <w:t>ей</w:t>
      </w:r>
      <w:r>
        <w:rPr>
          <w:noProof/>
          <w:spacing w:val="-3"/>
          <w:sz w:val="28"/>
          <w:szCs w:val="28"/>
        </w:rPr>
        <w:t xml:space="preserve"> района, за аппг – </w:t>
      </w:r>
      <w:r w:rsidR="00B8530F">
        <w:rPr>
          <w:noProof/>
          <w:spacing w:val="-3"/>
          <w:sz w:val="28"/>
          <w:szCs w:val="28"/>
        </w:rPr>
        <w:t>41</w:t>
      </w:r>
      <w:r w:rsidR="00CE4FA2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 xml:space="preserve">человек. </w:t>
      </w:r>
    </w:p>
    <w:p w:rsidR="00A40F71" w:rsidRDefault="00A40F71" w:rsidP="00C75F34">
      <w:pPr>
        <w:jc w:val="both"/>
        <w:rPr>
          <w:noProof/>
          <w:spacing w:val="-3"/>
          <w:sz w:val="28"/>
          <w:szCs w:val="28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1701"/>
      </w:tblGrid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CE4FA2" w:rsidRPr="003F51DA" w:rsidRDefault="00CE4FA2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B8530F" w:rsidRDefault="00B8530F" w:rsidP="0094440E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 мес.</w:t>
            </w:r>
          </w:p>
          <w:p w:rsidR="00CE4FA2" w:rsidRPr="003F51DA" w:rsidRDefault="00CE4FA2" w:rsidP="00B8530F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B8530F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 xml:space="preserve"> г</w:t>
            </w:r>
            <w:r w:rsidR="00B8530F">
              <w:rPr>
                <w:rFonts w:eastAsia="Andale Sans UI"/>
                <w:b/>
                <w:kern w:val="1"/>
              </w:rPr>
              <w:t>.</w:t>
            </w:r>
          </w:p>
        </w:tc>
        <w:tc>
          <w:tcPr>
            <w:tcW w:w="1843" w:type="dxa"/>
          </w:tcPr>
          <w:p w:rsidR="00B8530F" w:rsidRDefault="00B8530F" w:rsidP="0094440E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 мес.</w:t>
            </w:r>
          </w:p>
          <w:p w:rsidR="00CE4FA2" w:rsidRPr="003F51DA" w:rsidRDefault="00B8530F" w:rsidP="0094440E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2020 г.</w:t>
            </w:r>
            <w:r w:rsidR="00CE4FA2"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1701" w:type="dxa"/>
          </w:tcPr>
          <w:p w:rsidR="00CE4FA2" w:rsidRDefault="00CE4FA2" w:rsidP="00CE4FA2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CE4FA2" w:rsidRDefault="00CE4FA2" w:rsidP="00CE4FA2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CE4FA2" w:rsidRPr="003F51DA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843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CE4FA2" w:rsidRPr="003F51DA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3F51DA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CE4FA2" w:rsidRPr="003F51DA" w:rsidRDefault="00B8530F" w:rsidP="0094440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CE4FA2" w:rsidRDefault="00B8530F" w:rsidP="005B521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701" w:type="dxa"/>
          </w:tcPr>
          <w:p w:rsidR="00CE4FA2" w:rsidRDefault="00B8530F" w:rsidP="00B8530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3F51DA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CE4FA2" w:rsidRPr="00BB09AB" w:rsidTr="00CE4FA2">
        <w:tc>
          <w:tcPr>
            <w:tcW w:w="2552" w:type="dxa"/>
            <w:shd w:val="clear" w:color="auto" w:fill="auto"/>
          </w:tcPr>
          <w:p w:rsidR="00CE4FA2" w:rsidRPr="00BB09AB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BB09AB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CE4FA2" w:rsidRPr="00BB09AB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CE4FA2" w:rsidRPr="00BB09AB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</w:t>
            </w:r>
          </w:p>
        </w:tc>
        <w:tc>
          <w:tcPr>
            <w:tcW w:w="1701" w:type="dxa"/>
          </w:tcPr>
          <w:p w:rsidR="00CE4FA2" w:rsidRPr="00BB09AB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3F51DA" w:rsidRDefault="00B8530F" w:rsidP="0094440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</w:t>
            </w:r>
          </w:p>
        </w:tc>
        <w:tc>
          <w:tcPr>
            <w:tcW w:w="1701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CE4FA2" w:rsidRPr="00BB09AB" w:rsidTr="00CE4FA2">
        <w:tc>
          <w:tcPr>
            <w:tcW w:w="2552" w:type="dxa"/>
            <w:shd w:val="clear" w:color="auto" w:fill="auto"/>
          </w:tcPr>
          <w:p w:rsidR="00CE4FA2" w:rsidRPr="00BB09AB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BB09AB">
              <w:rPr>
                <w:rFonts w:eastAsia="Andale Sans UI"/>
                <w:b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BB09AB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</w:t>
            </w:r>
          </w:p>
        </w:tc>
        <w:tc>
          <w:tcPr>
            <w:tcW w:w="1843" w:type="dxa"/>
          </w:tcPr>
          <w:p w:rsidR="00CE4FA2" w:rsidRPr="00BB09AB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  <w:tc>
          <w:tcPr>
            <w:tcW w:w="1701" w:type="dxa"/>
          </w:tcPr>
          <w:p w:rsidR="00CE4FA2" w:rsidRPr="00BB09AB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+2</w:t>
            </w:r>
          </w:p>
        </w:tc>
      </w:tr>
      <w:tr w:rsidR="00CE4FA2" w:rsidRPr="008E5029" w:rsidTr="00CE4FA2">
        <w:tc>
          <w:tcPr>
            <w:tcW w:w="2552" w:type="dxa"/>
            <w:shd w:val="clear" w:color="auto" w:fill="auto"/>
          </w:tcPr>
          <w:p w:rsidR="00CE4FA2" w:rsidRPr="008E5029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8E5029">
              <w:rPr>
                <w:rFonts w:eastAsia="Andale Sans UI"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8E5029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843" w:type="dxa"/>
          </w:tcPr>
          <w:p w:rsidR="00CE4FA2" w:rsidRPr="008E5029" w:rsidRDefault="00B8530F" w:rsidP="005B521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701" w:type="dxa"/>
          </w:tcPr>
          <w:p w:rsidR="00CE4FA2" w:rsidRPr="008E5029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+4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7009E5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009E5">
              <w:rPr>
                <w:rFonts w:eastAsia="Andale Sans UI"/>
                <w:b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7009E5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CE4FA2" w:rsidRPr="007009E5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</w:t>
            </w:r>
          </w:p>
        </w:tc>
        <w:tc>
          <w:tcPr>
            <w:tcW w:w="1701" w:type="dxa"/>
          </w:tcPr>
          <w:p w:rsidR="00CE4FA2" w:rsidRPr="007009E5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+3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3F51DA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843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CE4FA2" w:rsidRPr="003F51DA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</w:t>
            </w:r>
          </w:p>
        </w:tc>
        <w:tc>
          <w:tcPr>
            <w:tcW w:w="1701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</w:t>
            </w:r>
          </w:p>
        </w:tc>
      </w:tr>
      <w:tr w:rsidR="00CE4FA2" w:rsidTr="00CE4FA2">
        <w:trPr>
          <w:trHeight w:val="291"/>
        </w:trPr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</w:t>
            </w:r>
          </w:p>
        </w:tc>
        <w:tc>
          <w:tcPr>
            <w:tcW w:w="1843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701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</w:t>
            </w:r>
          </w:p>
        </w:tc>
      </w:tr>
      <w:tr w:rsidR="00CE4FA2" w:rsidTr="00CE4FA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CE4FA2" w:rsidRPr="003F51DA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48</w:t>
            </w:r>
          </w:p>
        </w:tc>
        <w:tc>
          <w:tcPr>
            <w:tcW w:w="1843" w:type="dxa"/>
          </w:tcPr>
          <w:p w:rsidR="00CE4FA2" w:rsidRDefault="00B8530F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41</w:t>
            </w:r>
          </w:p>
        </w:tc>
        <w:tc>
          <w:tcPr>
            <w:tcW w:w="1701" w:type="dxa"/>
          </w:tcPr>
          <w:p w:rsidR="00CE4FA2" w:rsidRDefault="00B8530F" w:rsidP="00B8530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+7</w:t>
            </w:r>
          </w:p>
        </w:tc>
      </w:tr>
    </w:tbl>
    <w:p w:rsidR="00A40F71" w:rsidRDefault="00CE4FA2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</w:t>
      </w:r>
    </w:p>
    <w:p w:rsidR="00CE4FA2" w:rsidRDefault="00A40F71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     </w:t>
      </w:r>
      <w:r w:rsidR="00CE4FA2">
        <w:rPr>
          <w:noProof/>
          <w:spacing w:val="-3"/>
          <w:sz w:val="28"/>
          <w:szCs w:val="28"/>
        </w:rPr>
        <w:t xml:space="preserve"> При  этом значительная часть обращений, направленных жителями района в адрес Президента Российской Федерации, содержала вопросы, решение которых относится к полномочиям органов местного самоуправления</w:t>
      </w:r>
      <w:r w:rsidR="0009695F">
        <w:rPr>
          <w:noProof/>
          <w:spacing w:val="-3"/>
          <w:sz w:val="28"/>
          <w:szCs w:val="28"/>
        </w:rPr>
        <w:t xml:space="preserve"> (более 90 %).</w:t>
      </w:r>
      <w:r w:rsidR="00CE4FA2">
        <w:rPr>
          <w:noProof/>
          <w:spacing w:val="-3"/>
          <w:sz w:val="28"/>
          <w:szCs w:val="28"/>
        </w:rPr>
        <w:t xml:space="preserve">  </w:t>
      </w:r>
    </w:p>
    <w:p w:rsidR="00DD0B1F" w:rsidRPr="00C546DF" w:rsidRDefault="00A40F71" w:rsidP="00DD0B1F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b/>
          <w:noProof/>
          <w:spacing w:val="-3"/>
          <w:sz w:val="28"/>
          <w:szCs w:val="28"/>
        </w:rPr>
        <w:t xml:space="preserve">В </w:t>
      </w:r>
      <w:r w:rsidR="00B8530F">
        <w:rPr>
          <w:b/>
          <w:noProof/>
          <w:spacing w:val="-3"/>
          <w:sz w:val="28"/>
          <w:szCs w:val="28"/>
        </w:rPr>
        <w:t xml:space="preserve">1-м полугодии </w:t>
      </w:r>
      <w:r>
        <w:rPr>
          <w:b/>
          <w:noProof/>
          <w:spacing w:val="-3"/>
          <w:sz w:val="28"/>
          <w:szCs w:val="28"/>
        </w:rPr>
        <w:t>202</w:t>
      </w:r>
      <w:r w:rsidR="00B8530F">
        <w:rPr>
          <w:b/>
          <w:noProof/>
          <w:spacing w:val="-3"/>
          <w:sz w:val="28"/>
          <w:szCs w:val="28"/>
        </w:rPr>
        <w:t>1</w:t>
      </w:r>
      <w:r>
        <w:rPr>
          <w:b/>
          <w:noProof/>
          <w:spacing w:val="-3"/>
          <w:sz w:val="28"/>
          <w:szCs w:val="28"/>
        </w:rPr>
        <w:t xml:space="preserve">г. поступило </w:t>
      </w:r>
      <w:r w:rsidR="00DD0B1F" w:rsidRPr="00C546DF">
        <w:rPr>
          <w:b/>
          <w:noProof/>
          <w:spacing w:val="-3"/>
          <w:sz w:val="28"/>
          <w:szCs w:val="28"/>
        </w:rPr>
        <w:t>коллективных обращений –</w:t>
      </w:r>
      <w:r w:rsidR="00440EEC">
        <w:rPr>
          <w:b/>
          <w:noProof/>
          <w:spacing w:val="-3"/>
          <w:sz w:val="28"/>
          <w:szCs w:val="28"/>
        </w:rPr>
        <w:t>10</w:t>
      </w:r>
      <w:r w:rsidR="004F30BA">
        <w:rPr>
          <w:b/>
          <w:noProof/>
          <w:spacing w:val="-3"/>
          <w:sz w:val="28"/>
          <w:szCs w:val="28"/>
        </w:rPr>
        <w:t xml:space="preserve"> (</w:t>
      </w:r>
      <w:r w:rsidR="008558ED">
        <w:rPr>
          <w:b/>
          <w:noProof/>
          <w:spacing w:val="-3"/>
          <w:sz w:val="28"/>
          <w:szCs w:val="28"/>
        </w:rPr>
        <w:t>аппг</w:t>
      </w:r>
      <w:r w:rsidR="00FC4471">
        <w:rPr>
          <w:b/>
          <w:noProof/>
          <w:spacing w:val="-3"/>
          <w:sz w:val="28"/>
          <w:szCs w:val="28"/>
        </w:rPr>
        <w:t xml:space="preserve"> </w:t>
      </w:r>
      <w:r w:rsidR="004F30BA">
        <w:rPr>
          <w:b/>
          <w:noProof/>
          <w:spacing w:val="-3"/>
          <w:sz w:val="28"/>
          <w:szCs w:val="28"/>
        </w:rPr>
        <w:t>-</w:t>
      </w:r>
      <w:r w:rsidR="00855E08">
        <w:rPr>
          <w:b/>
          <w:noProof/>
          <w:spacing w:val="-3"/>
          <w:sz w:val="28"/>
          <w:szCs w:val="28"/>
        </w:rPr>
        <w:t>2</w:t>
      </w:r>
      <w:r w:rsidR="00B8530F">
        <w:rPr>
          <w:b/>
          <w:noProof/>
          <w:spacing w:val="-3"/>
          <w:sz w:val="28"/>
          <w:szCs w:val="28"/>
        </w:rPr>
        <w:t>0</w:t>
      </w:r>
      <w:r w:rsidR="004F30BA">
        <w:rPr>
          <w:b/>
          <w:noProof/>
          <w:spacing w:val="-3"/>
          <w:sz w:val="28"/>
          <w:szCs w:val="28"/>
        </w:rPr>
        <w:t>)</w:t>
      </w:r>
      <w:r w:rsidR="00DD0B1F" w:rsidRPr="00C546DF">
        <w:rPr>
          <w:b/>
          <w:noProof/>
          <w:spacing w:val="-3"/>
          <w:sz w:val="28"/>
          <w:szCs w:val="28"/>
        </w:rPr>
        <w:t>,</w:t>
      </w:r>
      <w:r w:rsidR="00DD0B1F" w:rsidRPr="00C546DF">
        <w:rPr>
          <w:noProof/>
          <w:spacing w:val="-3"/>
          <w:sz w:val="28"/>
          <w:szCs w:val="28"/>
        </w:rPr>
        <w:t xml:space="preserve"> что составляет </w:t>
      </w:r>
      <w:r w:rsidR="00440EEC">
        <w:rPr>
          <w:noProof/>
          <w:spacing w:val="-3"/>
          <w:sz w:val="28"/>
          <w:szCs w:val="28"/>
        </w:rPr>
        <w:t>5,0</w:t>
      </w:r>
      <w:r w:rsidR="00C14DDE">
        <w:rPr>
          <w:noProof/>
          <w:spacing w:val="-3"/>
          <w:sz w:val="28"/>
          <w:szCs w:val="28"/>
        </w:rPr>
        <w:t xml:space="preserve"> </w:t>
      </w:r>
      <w:r w:rsidR="00DD0B1F" w:rsidRPr="00C546DF">
        <w:rPr>
          <w:noProof/>
          <w:spacing w:val="-3"/>
          <w:sz w:val="28"/>
          <w:szCs w:val="28"/>
        </w:rPr>
        <w:t xml:space="preserve">% от общего </w:t>
      </w:r>
      <w:r w:rsidR="00962D67" w:rsidRPr="00C546DF">
        <w:rPr>
          <w:noProof/>
          <w:spacing w:val="-3"/>
          <w:sz w:val="28"/>
          <w:szCs w:val="28"/>
        </w:rPr>
        <w:t>числа</w:t>
      </w:r>
      <w:r w:rsidR="00DD0B1F" w:rsidRPr="00C546DF">
        <w:rPr>
          <w:noProof/>
          <w:spacing w:val="-3"/>
          <w:sz w:val="28"/>
          <w:szCs w:val="28"/>
        </w:rPr>
        <w:t xml:space="preserve"> поступивших обращений.</w:t>
      </w:r>
      <w:r w:rsidR="00C14DDE">
        <w:rPr>
          <w:noProof/>
          <w:spacing w:val="-3"/>
          <w:sz w:val="28"/>
          <w:szCs w:val="28"/>
        </w:rPr>
        <w:t xml:space="preserve"> За отчетный период количество коллективных обращений </w:t>
      </w:r>
      <w:r w:rsidR="00970D45">
        <w:rPr>
          <w:noProof/>
          <w:spacing w:val="-3"/>
          <w:sz w:val="28"/>
          <w:szCs w:val="28"/>
        </w:rPr>
        <w:t>у</w:t>
      </w:r>
      <w:r w:rsidR="00440EEC">
        <w:rPr>
          <w:noProof/>
          <w:spacing w:val="-3"/>
          <w:sz w:val="28"/>
          <w:szCs w:val="28"/>
        </w:rPr>
        <w:t>меньшилось</w:t>
      </w:r>
      <w:r w:rsidR="00970D45">
        <w:rPr>
          <w:noProof/>
          <w:spacing w:val="-3"/>
          <w:sz w:val="28"/>
          <w:szCs w:val="28"/>
        </w:rPr>
        <w:t xml:space="preserve"> </w:t>
      </w:r>
      <w:r w:rsidR="00F33319">
        <w:rPr>
          <w:noProof/>
          <w:spacing w:val="-3"/>
          <w:sz w:val="28"/>
          <w:szCs w:val="28"/>
        </w:rPr>
        <w:t>н</w:t>
      </w:r>
      <w:r w:rsidR="00C14DDE">
        <w:rPr>
          <w:noProof/>
          <w:spacing w:val="-3"/>
          <w:sz w:val="28"/>
          <w:szCs w:val="28"/>
        </w:rPr>
        <w:t xml:space="preserve">а </w:t>
      </w:r>
      <w:r w:rsidR="00A96472">
        <w:rPr>
          <w:noProof/>
          <w:spacing w:val="-3"/>
          <w:sz w:val="28"/>
          <w:szCs w:val="28"/>
        </w:rPr>
        <w:t>1</w:t>
      </w:r>
      <w:r w:rsidR="00440EEC">
        <w:rPr>
          <w:noProof/>
          <w:spacing w:val="-3"/>
          <w:sz w:val="28"/>
          <w:szCs w:val="28"/>
        </w:rPr>
        <w:t>0</w:t>
      </w:r>
      <w:r w:rsidR="00C14DDE">
        <w:rPr>
          <w:noProof/>
          <w:spacing w:val="-3"/>
          <w:sz w:val="28"/>
          <w:szCs w:val="28"/>
        </w:rPr>
        <w:t xml:space="preserve"> обращений </w:t>
      </w:r>
      <w:r w:rsidR="00C14DDE">
        <w:rPr>
          <w:b/>
          <w:noProof/>
          <w:spacing w:val="-3"/>
          <w:sz w:val="28"/>
          <w:szCs w:val="28"/>
        </w:rPr>
        <w:t xml:space="preserve">или </w:t>
      </w:r>
      <w:r w:rsidR="00970D45">
        <w:rPr>
          <w:b/>
          <w:noProof/>
          <w:spacing w:val="-3"/>
          <w:sz w:val="28"/>
          <w:szCs w:val="28"/>
        </w:rPr>
        <w:t xml:space="preserve">на </w:t>
      </w:r>
      <w:r w:rsidR="00440EEC">
        <w:rPr>
          <w:b/>
          <w:noProof/>
          <w:spacing w:val="-3"/>
          <w:sz w:val="28"/>
          <w:szCs w:val="28"/>
        </w:rPr>
        <w:t>50,0</w:t>
      </w:r>
      <w:r w:rsidR="00970D45">
        <w:rPr>
          <w:b/>
          <w:noProof/>
          <w:spacing w:val="-3"/>
          <w:sz w:val="28"/>
          <w:szCs w:val="28"/>
        </w:rPr>
        <w:t xml:space="preserve"> %</w:t>
      </w:r>
      <w:r w:rsidR="004F30BA">
        <w:rPr>
          <w:b/>
          <w:noProof/>
          <w:spacing w:val="-3"/>
          <w:sz w:val="28"/>
          <w:szCs w:val="28"/>
        </w:rPr>
        <w:t>.</w:t>
      </w:r>
    </w:p>
    <w:p w:rsidR="004D643E" w:rsidRPr="00C75F34" w:rsidRDefault="00247221" w:rsidP="00C75F34">
      <w:pPr>
        <w:pStyle w:val="aa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A40F71">
        <w:rPr>
          <w:b/>
          <w:noProof/>
          <w:sz w:val="28"/>
          <w:szCs w:val="28"/>
        </w:rPr>
        <w:t xml:space="preserve"> Количество обращений граждан, </w:t>
      </w:r>
      <w:r w:rsidR="00A40F71" w:rsidRPr="00A40F71">
        <w:rPr>
          <w:noProof/>
          <w:sz w:val="28"/>
          <w:szCs w:val="28"/>
        </w:rPr>
        <w:t>направленных</w:t>
      </w:r>
      <w:r w:rsidR="00A40F71">
        <w:rPr>
          <w:b/>
          <w:noProof/>
          <w:sz w:val="28"/>
          <w:szCs w:val="28"/>
        </w:rPr>
        <w:t xml:space="preserve"> </w:t>
      </w:r>
      <w:r w:rsidR="00A40F71" w:rsidRPr="00A40F71">
        <w:rPr>
          <w:b/>
          <w:noProof/>
          <w:sz w:val="28"/>
          <w:szCs w:val="28"/>
        </w:rPr>
        <w:t>в электронном виде</w:t>
      </w:r>
      <w:r w:rsidR="00A40F71" w:rsidRPr="009B1003">
        <w:rPr>
          <w:noProof/>
          <w:sz w:val="28"/>
          <w:szCs w:val="28"/>
        </w:rPr>
        <w:t xml:space="preserve"> через «Электронную приемную граждан</w:t>
      </w:r>
      <w:r w:rsidR="00A40F71" w:rsidRPr="00F33319">
        <w:rPr>
          <w:noProof/>
          <w:sz w:val="28"/>
          <w:szCs w:val="28"/>
        </w:rPr>
        <w:t>»</w:t>
      </w:r>
      <w:r w:rsidR="00A40F71">
        <w:rPr>
          <w:noProof/>
          <w:sz w:val="28"/>
          <w:szCs w:val="28"/>
        </w:rPr>
        <w:t xml:space="preserve"> </w:t>
      </w:r>
      <w:r w:rsidR="00A40F71" w:rsidRPr="00A40F71">
        <w:rPr>
          <w:noProof/>
          <w:sz w:val="28"/>
          <w:szCs w:val="28"/>
        </w:rPr>
        <w:t>з</w:t>
      </w:r>
      <w:r w:rsidR="00E45461" w:rsidRPr="00A40F71">
        <w:rPr>
          <w:noProof/>
          <w:sz w:val="28"/>
          <w:szCs w:val="28"/>
        </w:rPr>
        <w:t xml:space="preserve">а </w:t>
      </w:r>
      <w:r w:rsidR="00440EEC">
        <w:rPr>
          <w:noProof/>
          <w:sz w:val="28"/>
          <w:szCs w:val="28"/>
        </w:rPr>
        <w:t>отчетный период</w:t>
      </w:r>
      <w:r w:rsidR="00E45461">
        <w:rPr>
          <w:b/>
          <w:noProof/>
          <w:sz w:val="28"/>
          <w:szCs w:val="28"/>
        </w:rPr>
        <w:t xml:space="preserve"> </w:t>
      </w:r>
      <w:r w:rsidR="00962D67" w:rsidRPr="00F33319">
        <w:rPr>
          <w:b/>
          <w:noProof/>
          <w:sz w:val="28"/>
          <w:szCs w:val="28"/>
        </w:rPr>
        <w:t xml:space="preserve"> </w:t>
      </w:r>
      <w:r w:rsidR="00A40F71">
        <w:rPr>
          <w:b/>
          <w:noProof/>
          <w:sz w:val="28"/>
          <w:szCs w:val="28"/>
        </w:rPr>
        <w:t>-</w:t>
      </w:r>
      <w:r w:rsidR="00500C9D">
        <w:rPr>
          <w:b/>
          <w:noProof/>
          <w:sz w:val="28"/>
          <w:szCs w:val="28"/>
        </w:rPr>
        <w:t>1</w:t>
      </w:r>
      <w:r w:rsidR="00440EEC">
        <w:rPr>
          <w:b/>
          <w:noProof/>
          <w:sz w:val="28"/>
          <w:szCs w:val="28"/>
        </w:rPr>
        <w:t>01</w:t>
      </w:r>
      <w:r w:rsidR="00545010">
        <w:rPr>
          <w:b/>
          <w:noProof/>
          <w:sz w:val="28"/>
          <w:szCs w:val="28"/>
        </w:rPr>
        <w:t xml:space="preserve"> </w:t>
      </w:r>
      <w:r w:rsidR="00A40F71">
        <w:rPr>
          <w:noProof/>
          <w:sz w:val="28"/>
          <w:szCs w:val="28"/>
        </w:rPr>
        <w:t xml:space="preserve"> или </w:t>
      </w:r>
      <w:r w:rsidR="00440EEC">
        <w:rPr>
          <w:noProof/>
          <w:sz w:val="28"/>
          <w:szCs w:val="28"/>
        </w:rPr>
        <w:t>50,5</w:t>
      </w:r>
      <w:r w:rsidR="00E45461">
        <w:rPr>
          <w:noProof/>
          <w:sz w:val="28"/>
          <w:szCs w:val="28"/>
        </w:rPr>
        <w:t xml:space="preserve"> </w:t>
      </w:r>
      <w:r w:rsidR="0097615E" w:rsidRPr="00F33319">
        <w:rPr>
          <w:noProof/>
          <w:sz w:val="28"/>
          <w:szCs w:val="28"/>
        </w:rPr>
        <w:t>%</w:t>
      </w:r>
      <w:r w:rsidR="00962D67" w:rsidRPr="00F33319">
        <w:rPr>
          <w:noProof/>
          <w:sz w:val="28"/>
          <w:szCs w:val="28"/>
        </w:rPr>
        <w:t xml:space="preserve"> </w:t>
      </w:r>
      <w:r w:rsidR="00A40F71">
        <w:rPr>
          <w:noProof/>
          <w:sz w:val="28"/>
          <w:szCs w:val="28"/>
        </w:rPr>
        <w:t xml:space="preserve"> от общего количества </w:t>
      </w:r>
      <w:r w:rsidR="00962D67" w:rsidRPr="00F33319">
        <w:rPr>
          <w:noProof/>
          <w:sz w:val="28"/>
          <w:szCs w:val="28"/>
        </w:rPr>
        <w:t>обращений</w:t>
      </w:r>
      <w:r w:rsidR="00E45461">
        <w:rPr>
          <w:noProof/>
          <w:sz w:val="28"/>
          <w:szCs w:val="28"/>
        </w:rPr>
        <w:t>.</w:t>
      </w:r>
    </w:p>
    <w:p w:rsidR="00A40F71" w:rsidRDefault="00A40F71" w:rsidP="006576FD">
      <w:pPr>
        <w:jc w:val="center"/>
        <w:rPr>
          <w:b/>
          <w:noProof/>
          <w:sz w:val="28"/>
          <w:szCs w:val="28"/>
        </w:rPr>
      </w:pPr>
    </w:p>
    <w:p w:rsidR="00A40F71" w:rsidRDefault="00A40F71" w:rsidP="006576FD">
      <w:pPr>
        <w:jc w:val="center"/>
        <w:rPr>
          <w:b/>
          <w:noProof/>
          <w:sz w:val="28"/>
          <w:szCs w:val="28"/>
        </w:rPr>
      </w:pPr>
    </w:p>
    <w:p w:rsidR="00A40F71" w:rsidRDefault="00A40F71" w:rsidP="006576FD">
      <w:pPr>
        <w:jc w:val="center"/>
        <w:rPr>
          <w:b/>
          <w:noProof/>
          <w:sz w:val="28"/>
          <w:szCs w:val="28"/>
        </w:rPr>
      </w:pPr>
    </w:p>
    <w:p w:rsidR="00C75F34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</w:t>
      </w:r>
    </w:p>
    <w:p w:rsidR="00E13FB6" w:rsidRPr="00C546DF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</w:t>
      </w:r>
      <w:r w:rsidR="008A6E8D" w:rsidRPr="00C546DF">
        <w:rPr>
          <w:b/>
          <w:noProof/>
          <w:sz w:val="28"/>
          <w:szCs w:val="28"/>
        </w:rPr>
        <w:t xml:space="preserve">Распределение </w:t>
      </w:r>
      <w:r w:rsidR="00E13FB6" w:rsidRPr="00C546DF">
        <w:rPr>
          <w:b/>
          <w:noProof/>
          <w:sz w:val="28"/>
          <w:szCs w:val="28"/>
        </w:rPr>
        <w:t xml:space="preserve">обращений, поступивших в </w:t>
      </w:r>
      <w:r w:rsidR="00F33319">
        <w:rPr>
          <w:b/>
          <w:noProof/>
          <w:sz w:val="28"/>
          <w:szCs w:val="28"/>
        </w:rPr>
        <w:t xml:space="preserve">Администрацию Октябрьского района </w:t>
      </w:r>
      <w:r w:rsidR="000A0AC1">
        <w:rPr>
          <w:b/>
          <w:noProof/>
          <w:sz w:val="28"/>
          <w:szCs w:val="28"/>
        </w:rPr>
        <w:t xml:space="preserve">за </w:t>
      </w:r>
      <w:r w:rsidR="00C47EFE">
        <w:rPr>
          <w:b/>
          <w:noProof/>
          <w:sz w:val="28"/>
          <w:szCs w:val="28"/>
        </w:rPr>
        <w:t xml:space="preserve">1-е полугодие </w:t>
      </w:r>
      <w:r w:rsidR="00F33319">
        <w:rPr>
          <w:b/>
          <w:noProof/>
          <w:sz w:val="28"/>
          <w:szCs w:val="28"/>
        </w:rPr>
        <w:t>20</w:t>
      </w:r>
      <w:r w:rsidR="00545010">
        <w:rPr>
          <w:b/>
          <w:noProof/>
          <w:sz w:val="28"/>
          <w:szCs w:val="28"/>
        </w:rPr>
        <w:t>2</w:t>
      </w:r>
      <w:r w:rsidR="00C47EFE">
        <w:rPr>
          <w:b/>
          <w:noProof/>
          <w:sz w:val="28"/>
          <w:szCs w:val="28"/>
        </w:rPr>
        <w:t>1</w:t>
      </w:r>
      <w:r w:rsidR="00F33319">
        <w:rPr>
          <w:b/>
          <w:noProof/>
          <w:sz w:val="28"/>
          <w:szCs w:val="28"/>
        </w:rPr>
        <w:t xml:space="preserve"> год</w:t>
      </w:r>
      <w:r w:rsidR="00C47EFE">
        <w:rPr>
          <w:b/>
          <w:noProof/>
          <w:sz w:val="28"/>
          <w:szCs w:val="28"/>
        </w:rPr>
        <w:t>а</w:t>
      </w:r>
      <w:r w:rsidR="00E13FB6" w:rsidRPr="00C546DF">
        <w:rPr>
          <w:b/>
          <w:noProof/>
          <w:sz w:val="28"/>
          <w:szCs w:val="28"/>
        </w:rPr>
        <w:t>, по основным тематическим разделам</w:t>
      </w:r>
      <w:r w:rsidR="00A40F71">
        <w:rPr>
          <w:b/>
          <w:noProof/>
          <w:sz w:val="28"/>
          <w:szCs w:val="28"/>
        </w:rPr>
        <w:t>:</w:t>
      </w:r>
      <w:r w:rsidR="008A6E8D" w:rsidRPr="00C546DF">
        <w:rPr>
          <w:b/>
          <w:noProof/>
          <w:sz w:val="28"/>
          <w:szCs w:val="28"/>
        </w:rPr>
        <w:t xml:space="preserve"> </w:t>
      </w:r>
    </w:p>
    <w:p w:rsidR="008A6E8D" w:rsidRPr="00C546DF" w:rsidRDefault="008A6E8D" w:rsidP="006576FD">
      <w:pPr>
        <w:jc w:val="center"/>
        <w:rPr>
          <w:b/>
          <w:noProof/>
          <w:sz w:val="22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1434"/>
        <w:gridCol w:w="1434"/>
        <w:gridCol w:w="1434"/>
        <w:gridCol w:w="1787"/>
      </w:tblGrid>
      <w:tr w:rsidR="00FC4471" w:rsidRPr="00D61DEF" w:rsidTr="00AE08A0">
        <w:tc>
          <w:tcPr>
            <w:tcW w:w="1816" w:type="dxa"/>
            <w:vMerge w:val="restart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Наименование</w:t>
            </w:r>
          </w:p>
        </w:tc>
        <w:tc>
          <w:tcPr>
            <w:tcW w:w="2868" w:type="dxa"/>
            <w:gridSpan w:val="2"/>
            <w:shd w:val="clear" w:color="auto" w:fill="auto"/>
          </w:tcPr>
          <w:p w:rsidR="00FC4471" w:rsidRPr="00D61DEF" w:rsidRDefault="00545010" w:rsidP="00C47EF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 xml:space="preserve"> </w:t>
            </w:r>
            <w:r w:rsidR="00C47EFE">
              <w:rPr>
                <w:rFonts w:eastAsia="Andale Sans UI"/>
                <w:b/>
                <w:kern w:val="1"/>
              </w:rPr>
              <w:t>6 мес.</w:t>
            </w:r>
            <w:r>
              <w:rPr>
                <w:rFonts w:eastAsia="Andale Sans UI"/>
                <w:b/>
                <w:kern w:val="1"/>
              </w:rPr>
              <w:t>202</w:t>
            </w:r>
            <w:r w:rsidR="00C47EFE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  <w:r w:rsidR="00C47EFE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3221" w:type="dxa"/>
            <w:gridSpan w:val="2"/>
          </w:tcPr>
          <w:p w:rsidR="00FC4471" w:rsidRPr="00D61DEF" w:rsidRDefault="00C47EFE" w:rsidP="00C47EF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 мес.</w:t>
            </w:r>
            <w:r w:rsidR="00545010">
              <w:rPr>
                <w:rFonts w:eastAsia="Andale Sans UI"/>
                <w:b/>
                <w:kern w:val="1"/>
              </w:rPr>
              <w:t>20</w:t>
            </w:r>
            <w:r>
              <w:rPr>
                <w:rFonts w:eastAsia="Andale Sans UI"/>
                <w:b/>
                <w:kern w:val="1"/>
              </w:rPr>
              <w:t>20</w:t>
            </w:r>
            <w:r w:rsidR="00545010">
              <w:rPr>
                <w:rFonts w:eastAsia="Andale Sans UI"/>
                <w:b/>
                <w:kern w:val="1"/>
              </w:rPr>
              <w:t xml:space="preserve"> год</w:t>
            </w:r>
            <w:r>
              <w:rPr>
                <w:rFonts w:eastAsia="Andale Sans UI"/>
                <w:b/>
                <w:kern w:val="1"/>
              </w:rPr>
              <w:t>а</w:t>
            </w:r>
          </w:p>
        </w:tc>
      </w:tr>
      <w:tr w:rsidR="00FC4471" w:rsidRPr="00D61DEF" w:rsidTr="00AE08A0">
        <w:tc>
          <w:tcPr>
            <w:tcW w:w="1816" w:type="dxa"/>
            <w:vMerge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  <w:tc>
          <w:tcPr>
            <w:tcW w:w="1434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787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</w:tr>
      <w:tr w:rsidR="00C47EFE" w:rsidRPr="00D61DEF" w:rsidTr="00AE08A0">
        <w:tc>
          <w:tcPr>
            <w:tcW w:w="1816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Жилищно-коммунальная сфера</w:t>
            </w:r>
          </w:p>
        </w:tc>
        <w:tc>
          <w:tcPr>
            <w:tcW w:w="1434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52</w:t>
            </w:r>
          </w:p>
        </w:tc>
        <w:tc>
          <w:tcPr>
            <w:tcW w:w="1434" w:type="dxa"/>
            <w:shd w:val="clear" w:color="auto" w:fill="auto"/>
          </w:tcPr>
          <w:p w:rsidR="00C47EFE" w:rsidRPr="00D61DEF" w:rsidRDefault="00C47EFE" w:rsidP="005F059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26,0</w:t>
            </w:r>
          </w:p>
        </w:tc>
        <w:tc>
          <w:tcPr>
            <w:tcW w:w="1434" w:type="dxa"/>
          </w:tcPr>
          <w:p w:rsidR="00C47EFE" w:rsidRPr="00D61DEF" w:rsidRDefault="00C47EFE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41</w:t>
            </w:r>
          </w:p>
        </w:tc>
        <w:tc>
          <w:tcPr>
            <w:tcW w:w="1787" w:type="dxa"/>
          </w:tcPr>
          <w:p w:rsidR="00C47EFE" w:rsidRPr="00D61DEF" w:rsidRDefault="00C47EFE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24,7</w:t>
            </w:r>
          </w:p>
        </w:tc>
      </w:tr>
      <w:tr w:rsidR="00C47EFE" w:rsidRPr="00D61DEF" w:rsidTr="00AE08A0">
        <w:tc>
          <w:tcPr>
            <w:tcW w:w="1816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Ремонт дорог, работа транспорта</w:t>
            </w:r>
          </w:p>
        </w:tc>
        <w:tc>
          <w:tcPr>
            <w:tcW w:w="1434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32</w:t>
            </w:r>
          </w:p>
        </w:tc>
        <w:tc>
          <w:tcPr>
            <w:tcW w:w="1434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16,0</w:t>
            </w:r>
          </w:p>
        </w:tc>
        <w:tc>
          <w:tcPr>
            <w:tcW w:w="1434" w:type="dxa"/>
          </w:tcPr>
          <w:p w:rsidR="00C47EFE" w:rsidRPr="00D61DEF" w:rsidRDefault="00C47EFE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25</w:t>
            </w:r>
          </w:p>
        </w:tc>
        <w:tc>
          <w:tcPr>
            <w:tcW w:w="1787" w:type="dxa"/>
          </w:tcPr>
          <w:p w:rsidR="00C47EFE" w:rsidRPr="00D61DEF" w:rsidRDefault="00C47EFE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15,1</w:t>
            </w:r>
          </w:p>
        </w:tc>
      </w:tr>
      <w:tr w:rsidR="00C47EFE" w:rsidRPr="00D61DEF" w:rsidTr="00AE08A0">
        <w:tc>
          <w:tcPr>
            <w:tcW w:w="1816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Социальная сфера</w:t>
            </w:r>
          </w:p>
        </w:tc>
        <w:tc>
          <w:tcPr>
            <w:tcW w:w="1434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57</w:t>
            </w:r>
          </w:p>
        </w:tc>
        <w:tc>
          <w:tcPr>
            <w:tcW w:w="1434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28,5</w:t>
            </w:r>
          </w:p>
        </w:tc>
        <w:tc>
          <w:tcPr>
            <w:tcW w:w="1434" w:type="dxa"/>
          </w:tcPr>
          <w:p w:rsidR="00C47EFE" w:rsidRPr="00D61DEF" w:rsidRDefault="00C47EFE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44</w:t>
            </w:r>
          </w:p>
        </w:tc>
        <w:tc>
          <w:tcPr>
            <w:tcW w:w="1787" w:type="dxa"/>
          </w:tcPr>
          <w:p w:rsidR="00C47EFE" w:rsidRPr="00D61DEF" w:rsidRDefault="00C47EFE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26,5</w:t>
            </w:r>
          </w:p>
        </w:tc>
      </w:tr>
      <w:tr w:rsidR="00C47EFE" w:rsidRPr="00D61DEF" w:rsidTr="00AE08A0">
        <w:tc>
          <w:tcPr>
            <w:tcW w:w="1816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Жилищные вопросы</w:t>
            </w:r>
          </w:p>
        </w:tc>
        <w:tc>
          <w:tcPr>
            <w:tcW w:w="1434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</w:t>
            </w:r>
          </w:p>
        </w:tc>
        <w:tc>
          <w:tcPr>
            <w:tcW w:w="1434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8,0</w:t>
            </w:r>
          </w:p>
        </w:tc>
        <w:tc>
          <w:tcPr>
            <w:tcW w:w="1434" w:type="dxa"/>
          </w:tcPr>
          <w:p w:rsidR="00C47EFE" w:rsidRPr="00D61DEF" w:rsidRDefault="00C47EFE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787" w:type="dxa"/>
          </w:tcPr>
          <w:p w:rsidR="00C47EFE" w:rsidRPr="00D61DEF" w:rsidRDefault="00C47EFE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7,2</w:t>
            </w:r>
          </w:p>
        </w:tc>
      </w:tr>
      <w:tr w:rsidR="00C47EFE" w:rsidRPr="00D61DEF" w:rsidTr="00AE08A0">
        <w:tc>
          <w:tcPr>
            <w:tcW w:w="1816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Земельные вопросы</w:t>
            </w:r>
          </w:p>
        </w:tc>
        <w:tc>
          <w:tcPr>
            <w:tcW w:w="1434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</w:t>
            </w:r>
          </w:p>
        </w:tc>
        <w:tc>
          <w:tcPr>
            <w:tcW w:w="1434" w:type="dxa"/>
            <w:shd w:val="clear" w:color="auto" w:fill="auto"/>
          </w:tcPr>
          <w:p w:rsidR="00C47EFE" w:rsidRPr="00D61DEF" w:rsidRDefault="00C47EFE" w:rsidP="00255724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7,0</w:t>
            </w:r>
          </w:p>
        </w:tc>
        <w:tc>
          <w:tcPr>
            <w:tcW w:w="1434" w:type="dxa"/>
          </w:tcPr>
          <w:p w:rsidR="00C47EFE" w:rsidRPr="00D61DEF" w:rsidRDefault="00C47EFE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787" w:type="dxa"/>
          </w:tcPr>
          <w:p w:rsidR="00C47EFE" w:rsidRPr="00D61DEF" w:rsidRDefault="00C47EFE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4,2</w:t>
            </w:r>
          </w:p>
        </w:tc>
      </w:tr>
      <w:tr w:rsidR="00C47EFE" w:rsidRPr="00D61DEF" w:rsidTr="00AE08A0">
        <w:tc>
          <w:tcPr>
            <w:tcW w:w="1816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Прочие</w:t>
            </w:r>
          </w:p>
        </w:tc>
        <w:tc>
          <w:tcPr>
            <w:tcW w:w="1434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29</w:t>
            </w:r>
          </w:p>
        </w:tc>
        <w:tc>
          <w:tcPr>
            <w:tcW w:w="1434" w:type="dxa"/>
            <w:shd w:val="clear" w:color="auto" w:fill="auto"/>
          </w:tcPr>
          <w:p w:rsidR="00C47EFE" w:rsidRPr="00D61DEF" w:rsidRDefault="00C47EFE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14,5</w:t>
            </w:r>
          </w:p>
        </w:tc>
        <w:tc>
          <w:tcPr>
            <w:tcW w:w="1434" w:type="dxa"/>
          </w:tcPr>
          <w:p w:rsidR="00C47EFE" w:rsidRPr="00D61DEF" w:rsidRDefault="00C47EFE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37</w:t>
            </w:r>
          </w:p>
        </w:tc>
        <w:tc>
          <w:tcPr>
            <w:tcW w:w="1787" w:type="dxa"/>
          </w:tcPr>
          <w:p w:rsidR="00C47EFE" w:rsidRPr="00D61DEF" w:rsidRDefault="00C47EFE" w:rsidP="00B628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22,3</w:t>
            </w:r>
          </w:p>
        </w:tc>
      </w:tr>
    </w:tbl>
    <w:p w:rsidR="00FC4471" w:rsidRDefault="00FC4471" w:rsidP="00FC4471">
      <w:pPr>
        <w:jc w:val="both"/>
        <w:rPr>
          <w:b/>
          <w:noProof/>
          <w:sz w:val="28"/>
          <w:szCs w:val="28"/>
        </w:rPr>
      </w:pPr>
    </w:p>
    <w:p w:rsidR="00C5585B" w:rsidRDefault="00C5585B" w:rsidP="00C5585B"/>
    <w:p w:rsidR="00F51693" w:rsidRPr="00C63A16" w:rsidRDefault="00373B4C" w:rsidP="00C63A16">
      <w:pPr>
        <w:jc w:val="both"/>
        <w:rPr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715797</wp:posOffset>
                </wp:positionH>
                <wp:positionV relativeFrom="paragraph">
                  <wp:posOffset>2390318</wp:posOffset>
                </wp:positionV>
                <wp:extent cx="631825" cy="349250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44C3" w:rsidRDefault="004944C3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6.35pt;margin-top:188.2pt;width:49.75pt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" filled="f" stroked="f" strokecolor="white">
                <v:textbox>
                  <w:txbxContent>
                    <w:p w:rsidR="009A2FBD" w:rsidRDefault="009A2FBD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1415415</wp:posOffset>
                </wp:positionH>
                <wp:positionV relativeFrom="paragraph">
                  <wp:posOffset>2814955</wp:posOffset>
                </wp:positionV>
                <wp:extent cx="822325" cy="397510"/>
                <wp:effectExtent l="0" t="0" r="635" b="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32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44C3" w:rsidRPr="001F6DA7" w:rsidRDefault="004944C3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28,5</w:t>
                            </w:r>
                            <w:r w:rsidRPr="001F6DA7">
                              <w:rPr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1.45pt;margin-top:221.65pt;width:64.75pt;height:3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" filled="f" stroked="f" strokecolor="white">
                <v:textbox>
                  <w:txbxContent>
                    <w:p w:rsidR="009A2FBD" w:rsidRPr="001F6DA7" w:rsidRDefault="00C47EFE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28,5</w:t>
                      </w:r>
                      <w:r w:rsidR="009A2FBD" w:rsidRPr="001F6DA7">
                        <w:rPr>
                          <w:sz w:val="28"/>
                          <w:szCs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2402205</wp:posOffset>
                </wp:positionV>
                <wp:extent cx="814705" cy="412750"/>
                <wp:effectExtent l="0" t="1905" r="0" b="444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70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44C3" w:rsidRPr="001F6DA7" w:rsidRDefault="004944C3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16,0</w:t>
                            </w:r>
                            <w:r w:rsidRPr="001F6DA7">
                              <w:rPr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08.45pt;margin-top:189.15pt;width:64.15pt;height:3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" filled="f" stroked="f" strokecolor="white">
                <v:textbox>
                  <w:txbxContent>
                    <w:p w:rsidR="009A2FBD" w:rsidRPr="001F6DA7" w:rsidRDefault="00C47EFE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16,0</w:t>
                      </w:r>
                      <w:r w:rsidR="009A2FBD" w:rsidRPr="001F6DA7">
                        <w:rPr>
                          <w:sz w:val="28"/>
                          <w:szCs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2440940</wp:posOffset>
                </wp:positionH>
                <wp:positionV relativeFrom="paragraph">
                  <wp:posOffset>1184910</wp:posOffset>
                </wp:positionV>
                <wp:extent cx="790575" cy="403860"/>
                <wp:effectExtent l="0" t="0" r="0" b="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44C3" w:rsidRPr="001F6DA7" w:rsidRDefault="004944C3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26,0</w:t>
                            </w:r>
                            <w:r w:rsidRPr="001F6DA7">
                              <w:rPr>
                                <w:sz w:val="28"/>
                                <w:szCs w:val="28"/>
                              </w:rPr>
                              <w:t xml:space="preserve">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92.2pt;margin-top:93.3pt;width:62.25pt;height:3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" filled="f" stroked="f" strokecolor="white">
                <v:textbox>
                  <w:txbxContent>
                    <w:p w:rsidR="009A2FBD" w:rsidRPr="001F6DA7" w:rsidRDefault="00C47EFE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26,0</w:t>
                      </w:r>
                      <w:r w:rsidR="009A2FBD" w:rsidRPr="001F6DA7">
                        <w:rPr>
                          <w:sz w:val="28"/>
                          <w:szCs w:val="28"/>
                        </w:rPr>
                        <w:t xml:space="preserve">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1346835</wp:posOffset>
                </wp:positionH>
                <wp:positionV relativeFrom="paragraph">
                  <wp:posOffset>795020</wp:posOffset>
                </wp:positionV>
                <wp:extent cx="700405" cy="444500"/>
                <wp:effectExtent l="3810" t="4445" r="63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44C3" w:rsidRPr="00C5585B" w:rsidRDefault="004944C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14,5</w:t>
                            </w:r>
                            <w:r w:rsidRPr="00C5585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:rsidR="004944C3" w:rsidRDefault="004944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706370" cy="1791970"/>
                                  <wp:effectExtent l="0" t="0" r="0" b="0"/>
                                  <wp:docPr id="3" name="Объект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0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06.05pt;margin-top:62.6pt;width:55.15pt;height: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" filled="f" stroked="f" strokecolor="white">
                <v:textbox>
                  <w:txbxContent>
                    <w:p w:rsidR="009A2FBD" w:rsidRPr="00C5585B" w:rsidRDefault="00C3488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14,5</w:t>
                      </w:r>
                      <w:r w:rsidR="009A2FBD" w:rsidRPr="00C5585B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9A2FBD">
                        <w:rPr>
                          <w:sz w:val="28"/>
                          <w:szCs w:val="28"/>
                        </w:rPr>
                        <w:t>%</w:t>
                      </w:r>
                    </w:p>
                    <w:p w:rsidR="009A2FBD" w:rsidRDefault="009A2FBD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706370" cy="1791970"/>
                            <wp:effectExtent l="0" t="0" r="0" b="0"/>
                            <wp:docPr id="3" name="Объект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1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715010</wp:posOffset>
                </wp:positionH>
                <wp:positionV relativeFrom="paragraph">
                  <wp:posOffset>1384300</wp:posOffset>
                </wp:positionV>
                <wp:extent cx="631825" cy="349250"/>
                <wp:effectExtent l="635" t="3175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44C3" w:rsidRPr="00C5585B" w:rsidRDefault="004944C3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56.3pt;margin-top:109pt;width:49.75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" filled="f" stroked="f" strokecolor="white">
                <v:textbox>
                  <w:txbxContent>
                    <w:p w:rsidR="00C5585B" w:rsidRPr="00C5585B" w:rsidRDefault="00C5585B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w:drawing>
          <wp:inline distT="0" distB="0" distL="0" distR="0">
            <wp:extent cx="6298565" cy="4008755"/>
            <wp:effectExtent l="0" t="0" r="6985" b="0"/>
            <wp:docPr id="4606" name="Объект 4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70FA7" w:rsidRDefault="00C63A16" w:rsidP="00DD4762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4056DA" w:rsidRDefault="004056DA" w:rsidP="00DD4762">
      <w:pPr>
        <w:jc w:val="center"/>
        <w:rPr>
          <w:b/>
          <w:noProof/>
          <w:sz w:val="28"/>
          <w:szCs w:val="28"/>
        </w:rPr>
      </w:pPr>
    </w:p>
    <w:p w:rsidR="00B70FA7" w:rsidRDefault="00DD4762" w:rsidP="00DD4762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>Распределение обращений</w:t>
      </w:r>
      <w:r>
        <w:rPr>
          <w:b/>
          <w:noProof/>
          <w:sz w:val="28"/>
          <w:szCs w:val="28"/>
        </w:rPr>
        <w:t xml:space="preserve"> по Администрациям поселений </w:t>
      </w:r>
    </w:p>
    <w:p w:rsidR="00C34884" w:rsidRDefault="00DD4762" w:rsidP="00DD4762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Октябрьского района за </w:t>
      </w:r>
      <w:r w:rsidR="00C34884">
        <w:rPr>
          <w:b/>
          <w:noProof/>
          <w:sz w:val="28"/>
          <w:szCs w:val="28"/>
        </w:rPr>
        <w:t xml:space="preserve">1-е полугодие </w:t>
      </w:r>
      <w:r>
        <w:rPr>
          <w:b/>
          <w:noProof/>
          <w:sz w:val="28"/>
          <w:szCs w:val="28"/>
        </w:rPr>
        <w:t>202</w:t>
      </w:r>
      <w:r w:rsidR="00C34884">
        <w:rPr>
          <w:b/>
          <w:noProof/>
          <w:sz w:val="28"/>
          <w:szCs w:val="28"/>
        </w:rPr>
        <w:t>1</w:t>
      </w:r>
      <w:r>
        <w:rPr>
          <w:b/>
          <w:noProof/>
          <w:sz w:val="28"/>
          <w:szCs w:val="28"/>
        </w:rPr>
        <w:t xml:space="preserve"> год</w:t>
      </w:r>
      <w:r w:rsidR="00C34884">
        <w:rPr>
          <w:b/>
          <w:noProof/>
          <w:sz w:val="28"/>
          <w:szCs w:val="28"/>
        </w:rPr>
        <w:t>а</w:t>
      </w:r>
      <w:r w:rsidRPr="00C546DF">
        <w:rPr>
          <w:b/>
          <w:noProof/>
          <w:sz w:val="28"/>
          <w:szCs w:val="28"/>
        </w:rPr>
        <w:t xml:space="preserve"> </w:t>
      </w:r>
    </w:p>
    <w:p w:rsidR="00DD4762" w:rsidRPr="00C546DF" w:rsidRDefault="00DD4762" w:rsidP="00DD4762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>по основным тематическим разделам</w:t>
      </w:r>
      <w:r w:rsidR="00B70FA7">
        <w:rPr>
          <w:b/>
          <w:noProof/>
          <w:sz w:val="28"/>
          <w:szCs w:val="28"/>
        </w:rPr>
        <w:t>:</w:t>
      </w:r>
      <w:r w:rsidRPr="00C546DF">
        <w:rPr>
          <w:b/>
          <w:noProof/>
          <w:sz w:val="28"/>
          <w:szCs w:val="28"/>
        </w:rPr>
        <w:t xml:space="preserve"> </w:t>
      </w:r>
    </w:p>
    <w:p w:rsidR="0035355D" w:rsidRDefault="0035355D" w:rsidP="00A40F71">
      <w:pPr>
        <w:ind w:firstLine="567"/>
        <w:jc w:val="both"/>
        <w:rPr>
          <w:noProof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2"/>
        <w:gridCol w:w="1141"/>
        <w:gridCol w:w="1559"/>
        <w:gridCol w:w="1391"/>
        <w:gridCol w:w="1161"/>
        <w:gridCol w:w="1100"/>
      </w:tblGrid>
      <w:tr w:rsidR="0035355D" w:rsidRPr="0016645E" w:rsidTr="00895587">
        <w:tc>
          <w:tcPr>
            <w:tcW w:w="2235" w:type="dxa"/>
            <w:shd w:val="clear" w:color="auto" w:fill="auto"/>
          </w:tcPr>
          <w:p w:rsidR="0035355D" w:rsidRPr="0016645E" w:rsidRDefault="0035355D" w:rsidP="00895587">
            <w:pPr>
              <w:jc w:val="center"/>
            </w:pPr>
            <w:r w:rsidRPr="0016645E">
              <w:t>Наименование поселения</w:t>
            </w:r>
          </w:p>
        </w:tc>
        <w:tc>
          <w:tcPr>
            <w:tcW w:w="1552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Жилищно-коммуналь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ная сфера</w:t>
            </w:r>
          </w:p>
        </w:tc>
        <w:tc>
          <w:tcPr>
            <w:tcW w:w="114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Ремонт дорог, работа транс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порта</w:t>
            </w:r>
          </w:p>
        </w:tc>
        <w:tc>
          <w:tcPr>
            <w:tcW w:w="1559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Социальна</w:t>
            </w:r>
            <w:r>
              <w:rPr>
                <w:noProof/>
              </w:rPr>
              <w:t>я</w:t>
            </w:r>
            <w:r w:rsidRPr="0016645E">
              <w:rPr>
                <w:noProof/>
              </w:rPr>
              <w:t xml:space="preserve"> сфера</w:t>
            </w:r>
          </w:p>
        </w:tc>
        <w:tc>
          <w:tcPr>
            <w:tcW w:w="139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Жилищные вопр</w:t>
            </w:r>
            <w:r>
              <w:rPr>
                <w:noProof/>
              </w:rPr>
              <w:t>о</w:t>
            </w:r>
            <w:r w:rsidRPr="0016645E">
              <w:rPr>
                <w:noProof/>
              </w:rPr>
              <w:t>сы</w:t>
            </w:r>
          </w:p>
        </w:tc>
        <w:tc>
          <w:tcPr>
            <w:tcW w:w="116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Земель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ные вопросы</w:t>
            </w:r>
          </w:p>
        </w:tc>
        <w:tc>
          <w:tcPr>
            <w:tcW w:w="1100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Прочие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Алексеевское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4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559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Артемовское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Бессергеневское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Каменоломненское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B628B6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B628B6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B628B6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Керчикское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4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Коммунарское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559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Краснокутское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Краснолучское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F2562C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Красюковское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Кривянское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Мокрологское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Default="0035355D" w:rsidP="00895587">
            <w:proofErr w:type="spellStart"/>
            <w:r w:rsidRPr="00F66405">
              <w:t>Персиановское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B628B6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</w:tr>
      <w:tr w:rsidR="0035355D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>
              <w:t>Прочие территории</w:t>
            </w:r>
          </w:p>
        </w:tc>
        <w:tc>
          <w:tcPr>
            <w:tcW w:w="1552" w:type="dxa"/>
            <w:shd w:val="clear" w:color="auto" w:fill="auto"/>
          </w:tcPr>
          <w:p w:rsidR="0035355D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Default="00B628B6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100" w:type="dxa"/>
            <w:shd w:val="clear" w:color="auto" w:fill="auto"/>
          </w:tcPr>
          <w:p w:rsidR="0035355D" w:rsidRDefault="00B628B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</w:tr>
    </w:tbl>
    <w:p w:rsidR="0035355D" w:rsidRDefault="0035355D" w:rsidP="00066C6D">
      <w:pPr>
        <w:ind w:firstLine="567"/>
        <w:jc w:val="both"/>
        <w:rPr>
          <w:noProof/>
          <w:sz w:val="28"/>
          <w:szCs w:val="28"/>
        </w:rPr>
      </w:pPr>
    </w:p>
    <w:p w:rsidR="00B628B6" w:rsidRPr="00E12B76" w:rsidRDefault="00066C6D" w:rsidP="00B628B6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По итогам </w:t>
      </w:r>
      <w:r w:rsidR="00B628B6">
        <w:rPr>
          <w:noProof/>
          <w:sz w:val="28"/>
          <w:szCs w:val="28"/>
        </w:rPr>
        <w:t>1-го полугодия 2021 года</w:t>
      </w:r>
      <w:r w:rsidRPr="009B1003">
        <w:rPr>
          <w:noProof/>
          <w:sz w:val="28"/>
          <w:szCs w:val="28"/>
        </w:rPr>
        <w:t xml:space="preserve"> для жителей </w:t>
      </w:r>
      <w:r w:rsidR="00F33319" w:rsidRPr="009B1003">
        <w:rPr>
          <w:noProof/>
          <w:sz w:val="28"/>
          <w:szCs w:val="28"/>
        </w:rPr>
        <w:t>Октябрьского района</w:t>
      </w:r>
      <w:r w:rsidRPr="009B1003">
        <w:rPr>
          <w:noProof/>
          <w:sz w:val="28"/>
          <w:szCs w:val="28"/>
        </w:rPr>
        <w:t xml:space="preserve"> наиболее актуальными</w:t>
      </w:r>
      <w:r w:rsidR="00B628B6">
        <w:rPr>
          <w:noProof/>
          <w:sz w:val="28"/>
          <w:szCs w:val="28"/>
        </w:rPr>
        <w:t xml:space="preserve"> стали вопросы социальной сферы – 57 обращений или 28,5%</w:t>
      </w:r>
      <w:r w:rsidR="00B47295">
        <w:rPr>
          <w:noProof/>
          <w:sz w:val="28"/>
          <w:szCs w:val="28"/>
        </w:rPr>
        <w:t xml:space="preserve"> от общего количества обращений</w:t>
      </w:r>
      <w:r w:rsidR="00B628B6">
        <w:rPr>
          <w:noProof/>
          <w:sz w:val="28"/>
          <w:szCs w:val="28"/>
        </w:rPr>
        <w:t>:</w:t>
      </w:r>
    </w:p>
    <w:p w:rsidR="00B628B6" w:rsidRPr="009B1003" w:rsidRDefault="00B628B6" w:rsidP="00B628B6">
      <w:pPr>
        <w:numPr>
          <w:ilvl w:val="0"/>
          <w:numId w:val="10"/>
        </w:numPr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>оказание медицинских услуг, работа медицинских учреждений</w:t>
      </w:r>
      <w:r w:rsidR="000E196C">
        <w:rPr>
          <w:noProof/>
          <w:sz w:val="28"/>
          <w:szCs w:val="28"/>
        </w:rPr>
        <w:t xml:space="preserve"> и др.</w:t>
      </w:r>
      <w:r w:rsidRPr="009B100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-</w:t>
      </w:r>
      <w:r w:rsidR="000E196C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 xml:space="preserve">7 обращений (аппг – </w:t>
      </w:r>
      <w:r w:rsidR="000E196C" w:rsidRPr="000E196C">
        <w:rPr>
          <w:noProof/>
          <w:sz w:val="28"/>
          <w:szCs w:val="28"/>
        </w:rPr>
        <w:t>19</w:t>
      </w:r>
      <w:r w:rsidRPr="000E196C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обращени</w:t>
      </w:r>
      <w:r w:rsidR="000E196C">
        <w:rPr>
          <w:noProof/>
          <w:sz w:val="28"/>
          <w:szCs w:val="28"/>
        </w:rPr>
        <w:t>й</w:t>
      </w:r>
      <w:r>
        <w:rPr>
          <w:noProof/>
          <w:sz w:val="28"/>
          <w:szCs w:val="28"/>
        </w:rPr>
        <w:t>)</w:t>
      </w:r>
      <w:r w:rsidRPr="009B1003">
        <w:rPr>
          <w:noProof/>
          <w:sz w:val="28"/>
          <w:szCs w:val="28"/>
        </w:rPr>
        <w:t xml:space="preserve">; </w:t>
      </w:r>
    </w:p>
    <w:p w:rsidR="00B628B6" w:rsidRPr="009B1003" w:rsidRDefault="00B628B6" w:rsidP="00B628B6">
      <w:pPr>
        <w:numPr>
          <w:ilvl w:val="0"/>
          <w:numId w:val="10"/>
        </w:numPr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>работа образовательных учреждений (</w:t>
      </w:r>
      <w:r w:rsidR="000E196C">
        <w:rPr>
          <w:noProof/>
          <w:sz w:val="28"/>
          <w:szCs w:val="28"/>
        </w:rPr>
        <w:t>воспитание детей,</w:t>
      </w:r>
      <w:r w:rsidRPr="009B1003">
        <w:rPr>
          <w:noProof/>
          <w:sz w:val="28"/>
          <w:szCs w:val="28"/>
        </w:rPr>
        <w:t xml:space="preserve">вопрос по опеке и др.- </w:t>
      </w:r>
      <w:r w:rsidR="000E196C">
        <w:rPr>
          <w:noProof/>
          <w:sz w:val="28"/>
          <w:szCs w:val="28"/>
        </w:rPr>
        <w:t>10</w:t>
      </w:r>
      <w:r w:rsidRPr="009B1003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й</w:t>
      </w:r>
      <w:r w:rsidRPr="009B100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 </w:t>
      </w:r>
      <w:r w:rsidR="006112C4">
        <w:rPr>
          <w:noProof/>
          <w:sz w:val="28"/>
          <w:szCs w:val="28"/>
        </w:rPr>
        <w:t>(</w:t>
      </w:r>
      <w:r>
        <w:rPr>
          <w:noProof/>
          <w:sz w:val="28"/>
          <w:szCs w:val="28"/>
        </w:rPr>
        <w:t xml:space="preserve">аппг- 12 </w:t>
      </w:r>
      <w:r w:rsidRPr="009B1003">
        <w:rPr>
          <w:noProof/>
          <w:sz w:val="28"/>
          <w:szCs w:val="28"/>
        </w:rPr>
        <w:t>);</w:t>
      </w:r>
    </w:p>
    <w:p w:rsidR="00B628B6" w:rsidRPr="009B1003" w:rsidRDefault="00B628B6" w:rsidP="00B628B6">
      <w:pPr>
        <w:numPr>
          <w:ilvl w:val="0"/>
          <w:numId w:val="10"/>
        </w:numPr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оказание адресной помощи,получение детских пособий </w:t>
      </w:r>
      <w:r>
        <w:rPr>
          <w:noProof/>
          <w:sz w:val="28"/>
          <w:szCs w:val="28"/>
        </w:rPr>
        <w:t>-</w:t>
      </w:r>
      <w:r w:rsidR="000E196C">
        <w:rPr>
          <w:noProof/>
          <w:sz w:val="28"/>
          <w:szCs w:val="28"/>
        </w:rPr>
        <w:t>15</w:t>
      </w:r>
      <w:r w:rsidRPr="009B1003">
        <w:rPr>
          <w:noProof/>
          <w:sz w:val="28"/>
          <w:szCs w:val="28"/>
        </w:rPr>
        <w:t xml:space="preserve"> обращений</w:t>
      </w:r>
      <w:r>
        <w:rPr>
          <w:noProof/>
          <w:sz w:val="28"/>
          <w:szCs w:val="28"/>
        </w:rPr>
        <w:t xml:space="preserve"> (аппг – </w:t>
      </w:r>
      <w:r w:rsidR="000E196C">
        <w:rPr>
          <w:noProof/>
          <w:sz w:val="28"/>
          <w:szCs w:val="28"/>
        </w:rPr>
        <w:t xml:space="preserve">9 </w:t>
      </w:r>
      <w:r>
        <w:rPr>
          <w:noProof/>
          <w:sz w:val="28"/>
          <w:szCs w:val="28"/>
        </w:rPr>
        <w:t>обращений)</w:t>
      </w:r>
      <w:r w:rsidRPr="009B1003">
        <w:rPr>
          <w:noProof/>
          <w:sz w:val="28"/>
          <w:szCs w:val="28"/>
        </w:rPr>
        <w:t>;</w:t>
      </w:r>
    </w:p>
    <w:p w:rsidR="00B628B6" w:rsidRPr="009B1003" w:rsidRDefault="00B628B6" w:rsidP="00B628B6">
      <w:pPr>
        <w:numPr>
          <w:ilvl w:val="0"/>
          <w:numId w:val="10"/>
        </w:numPr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получение пенсии, </w:t>
      </w:r>
      <w:r>
        <w:rPr>
          <w:noProof/>
          <w:sz w:val="28"/>
          <w:szCs w:val="28"/>
        </w:rPr>
        <w:t>льготы,</w:t>
      </w:r>
      <w:r w:rsidRPr="009B1003">
        <w:rPr>
          <w:noProof/>
          <w:sz w:val="28"/>
          <w:szCs w:val="28"/>
        </w:rPr>
        <w:t xml:space="preserve">трудоустройство – </w:t>
      </w:r>
      <w:r w:rsidR="000E196C">
        <w:rPr>
          <w:noProof/>
          <w:sz w:val="28"/>
          <w:szCs w:val="28"/>
        </w:rPr>
        <w:t>5</w:t>
      </w:r>
      <w:r w:rsidRPr="009B1003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й (аппг-</w:t>
      </w:r>
      <w:r w:rsidR="00B47295">
        <w:rPr>
          <w:noProof/>
          <w:sz w:val="28"/>
          <w:szCs w:val="28"/>
        </w:rPr>
        <w:t>4</w:t>
      </w:r>
      <w:r>
        <w:rPr>
          <w:noProof/>
          <w:sz w:val="28"/>
          <w:szCs w:val="28"/>
        </w:rPr>
        <w:t>)</w:t>
      </w:r>
      <w:r w:rsidRPr="009B1003">
        <w:rPr>
          <w:noProof/>
          <w:sz w:val="28"/>
          <w:szCs w:val="28"/>
        </w:rPr>
        <w:t>.</w:t>
      </w:r>
    </w:p>
    <w:p w:rsidR="00B628B6" w:rsidRPr="009B1003" w:rsidRDefault="00B628B6" w:rsidP="00B628B6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</w:t>
      </w:r>
      <w:r w:rsidRPr="009B1003">
        <w:rPr>
          <w:noProof/>
          <w:sz w:val="28"/>
          <w:szCs w:val="28"/>
        </w:rPr>
        <w:t>Больше всего по данной</w:t>
      </w:r>
      <w:bookmarkStart w:id="0" w:name="_GoBack"/>
      <w:bookmarkEnd w:id="0"/>
      <w:r w:rsidRPr="009B1003">
        <w:rPr>
          <w:noProof/>
          <w:sz w:val="28"/>
          <w:szCs w:val="28"/>
        </w:rPr>
        <w:t xml:space="preserve"> тематике поступили вопросы</w:t>
      </w:r>
      <w:r>
        <w:rPr>
          <w:noProof/>
          <w:sz w:val="28"/>
          <w:szCs w:val="28"/>
        </w:rPr>
        <w:t xml:space="preserve"> от жителей  </w:t>
      </w:r>
      <w:r w:rsidR="00B47295">
        <w:rPr>
          <w:noProof/>
          <w:sz w:val="28"/>
          <w:szCs w:val="28"/>
        </w:rPr>
        <w:t xml:space="preserve">поселений: Персиановского-14, </w:t>
      </w:r>
      <w:r>
        <w:rPr>
          <w:noProof/>
          <w:sz w:val="28"/>
          <w:szCs w:val="28"/>
        </w:rPr>
        <w:t xml:space="preserve">Каменоломненского </w:t>
      </w:r>
      <w:r w:rsidRPr="009B1003">
        <w:rPr>
          <w:noProof/>
          <w:sz w:val="28"/>
          <w:szCs w:val="28"/>
        </w:rPr>
        <w:t xml:space="preserve">– </w:t>
      </w:r>
      <w:r>
        <w:rPr>
          <w:noProof/>
          <w:sz w:val="28"/>
          <w:szCs w:val="28"/>
        </w:rPr>
        <w:t>1</w:t>
      </w:r>
      <w:r w:rsidR="00B47295">
        <w:rPr>
          <w:noProof/>
          <w:sz w:val="28"/>
          <w:szCs w:val="28"/>
        </w:rPr>
        <w:t>1</w:t>
      </w:r>
      <w:r w:rsidRPr="009B1003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 xml:space="preserve">  Кр</w:t>
      </w:r>
      <w:r w:rsidR="00B47295">
        <w:rPr>
          <w:noProof/>
          <w:sz w:val="28"/>
          <w:szCs w:val="28"/>
        </w:rPr>
        <w:t xml:space="preserve">асюковского </w:t>
      </w:r>
      <w:r>
        <w:rPr>
          <w:noProof/>
          <w:sz w:val="28"/>
          <w:szCs w:val="28"/>
        </w:rPr>
        <w:t xml:space="preserve"> -8 </w:t>
      </w:r>
      <w:r w:rsidRPr="009B1003">
        <w:rPr>
          <w:noProof/>
          <w:sz w:val="28"/>
          <w:szCs w:val="28"/>
        </w:rPr>
        <w:t xml:space="preserve">. </w:t>
      </w:r>
    </w:p>
    <w:p w:rsidR="00066C6D" w:rsidRPr="009B1003" w:rsidRDefault="00066C6D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 </w:t>
      </w:r>
      <w:r w:rsidR="00287B37">
        <w:rPr>
          <w:noProof/>
          <w:sz w:val="28"/>
          <w:szCs w:val="28"/>
        </w:rPr>
        <w:t xml:space="preserve">Вторым по актуальности </w:t>
      </w:r>
      <w:r w:rsidR="00962D67" w:rsidRPr="009B1003">
        <w:rPr>
          <w:noProof/>
          <w:sz w:val="28"/>
          <w:szCs w:val="28"/>
        </w:rPr>
        <w:t xml:space="preserve">были </w:t>
      </w:r>
      <w:r w:rsidRPr="009B1003">
        <w:rPr>
          <w:noProof/>
          <w:sz w:val="28"/>
          <w:szCs w:val="28"/>
        </w:rPr>
        <w:t xml:space="preserve">вопросы </w:t>
      </w:r>
      <w:r w:rsidR="00E12B76">
        <w:rPr>
          <w:noProof/>
          <w:sz w:val="28"/>
          <w:szCs w:val="28"/>
        </w:rPr>
        <w:t>жилищно-коммунальной сферы</w:t>
      </w:r>
      <w:r w:rsidR="009B1003">
        <w:rPr>
          <w:noProof/>
          <w:sz w:val="28"/>
          <w:szCs w:val="28"/>
        </w:rPr>
        <w:t xml:space="preserve"> </w:t>
      </w:r>
      <w:r w:rsidR="00E12B76">
        <w:rPr>
          <w:noProof/>
          <w:sz w:val="28"/>
          <w:szCs w:val="28"/>
        </w:rPr>
        <w:t>–</w:t>
      </w:r>
      <w:r w:rsidR="00A146B0" w:rsidRPr="009B1003">
        <w:rPr>
          <w:noProof/>
          <w:sz w:val="28"/>
          <w:szCs w:val="28"/>
        </w:rPr>
        <w:t xml:space="preserve"> </w:t>
      </w:r>
      <w:r w:rsidR="00287B37">
        <w:rPr>
          <w:noProof/>
          <w:sz w:val="28"/>
          <w:szCs w:val="28"/>
        </w:rPr>
        <w:t>26,0</w:t>
      </w:r>
      <w:r w:rsidR="00D61DEF" w:rsidRPr="009B1003">
        <w:rPr>
          <w:noProof/>
          <w:sz w:val="28"/>
          <w:szCs w:val="28"/>
        </w:rPr>
        <w:t>%</w:t>
      </w:r>
      <w:r w:rsidR="00627C42">
        <w:rPr>
          <w:noProof/>
          <w:sz w:val="28"/>
          <w:szCs w:val="28"/>
        </w:rPr>
        <w:t xml:space="preserve"> от общего количества обращений</w:t>
      </w:r>
      <w:r w:rsidR="00A146B0" w:rsidRPr="009B1003">
        <w:rPr>
          <w:noProof/>
          <w:sz w:val="28"/>
          <w:szCs w:val="28"/>
        </w:rPr>
        <w:t>.</w:t>
      </w:r>
      <w:r w:rsidR="004D643E" w:rsidRPr="009B1003">
        <w:rPr>
          <w:noProof/>
          <w:sz w:val="28"/>
          <w:szCs w:val="28"/>
        </w:rPr>
        <w:t xml:space="preserve"> </w:t>
      </w:r>
    </w:p>
    <w:p w:rsidR="00A146B0" w:rsidRPr="009B1003" w:rsidRDefault="00C63A16" w:rsidP="00A146B0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</w:t>
      </w:r>
      <w:r w:rsidR="00A146B0" w:rsidRPr="009B1003">
        <w:rPr>
          <w:noProof/>
          <w:sz w:val="28"/>
          <w:szCs w:val="28"/>
        </w:rPr>
        <w:t xml:space="preserve">За отчетный период поступило  </w:t>
      </w:r>
      <w:r w:rsidR="00287B37">
        <w:rPr>
          <w:noProof/>
          <w:sz w:val="28"/>
          <w:szCs w:val="28"/>
        </w:rPr>
        <w:t>52</w:t>
      </w:r>
      <w:r w:rsidR="00A146B0" w:rsidRPr="009B1003">
        <w:rPr>
          <w:noProof/>
          <w:sz w:val="28"/>
          <w:szCs w:val="28"/>
        </w:rPr>
        <w:t xml:space="preserve"> обращени</w:t>
      </w:r>
      <w:r w:rsidR="00287B37">
        <w:rPr>
          <w:noProof/>
          <w:sz w:val="28"/>
          <w:szCs w:val="28"/>
        </w:rPr>
        <w:t>я</w:t>
      </w:r>
      <w:r w:rsidR="00A146B0" w:rsidRPr="009B1003">
        <w:rPr>
          <w:noProof/>
          <w:sz w:val="28"/>
          <w:szCs w:val="28"/>
        </w:rPr>
        <w:t xml:space="preserve">, в сравнении с аппг количество обращений увеличилось на  </w:t>
      </w:r>
      <w:r w:rsidR="00430775">
        <w:rPr>
          <w:noProof/>
          <w:sz w:val="28"/>
          <w:szCs w:val="28"/>
        </w:rPr>
        <w:t>1</w:t>
      </w:r>
      <w:r w:rsidR="00287B37">
        <w:rPr>
          <w:noProof/>
          <w:sz w:val="28"/>
          <w:szCs w:val="28"/>
        </w:rPr>
        <w:t>1</w:t>
      </w:r>
      <w:r w:rsidR="00E12B76">
        <w:rPr>
          <w:noProof/>
          <w:sz w:val="28"/>
          <w:szCs w:val="28"/>
        </w:rPr>
        <w:t xml:space="preserve"> обращени</w:t>
      </w:r>
      <w:r w:rsidR="00A40F71">
        <w:rPr>
          <w:noProof/>
          <w:sz w:val="28"/>
          <w:szCs w:val="28"/>
        </w:rPr>
        <w:t>й</w:t>
      </w:r>
      <w:r w:rsidR="00A146B0" w:rsidRPr="009B1003">
        <w:rPr>
          <w:noProof/>
          <w:sz w:val="28"/>
          <w:szCs w:val="28"/>
        </w:rPr>
        <w:t xml:space="preserve">  или на </w:t>
      </w:r>
      <w:r w:rsidR="00287B37">
        <w:rPr>
          <w:noProof/>
          <w:sz w:val="28"/>
          <w:szCs w:val="28"/>
        </w:rPr>
        <w:t>21,2</w:t>
      </w:r>
      <w:r w:rsidR="00A146B0" w:rsidRPr="009B1003">
        <w:rPr>
          <w:noProof/>
          <w:sz w:val="28"/>
          <w:szCs w:val="28"/>
        </w:rPr>
        <w:t xml:space="preserve"> %.  </w:t>
      </w:r>
    </w:p>
    <w:p w:rsidR="00A146B0" w:rsidRPr="000B4991" w:rsidRDefault="00C63A16" w:rsidP="00A146B0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</w:t>
      </w:r>
      <w:r w:rsidR="00A146B0" w:rsidRPr="000B4991">
        <w:rPr>
          <w:noProof/>
          <w:sz w:val="28"/>
          <w:szCs w:val="28"/>
        </w:rPr>
        <w:t>Основные вопросы в данном тематическом разделе:</w:t>
      </w:r>
    </w:p>
    <w:p w:rsidR="00E12B76" w:rsidRPr="00E12B76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0B4991">
        <w:rPr>
          <w:noProof/>
          <w:sz w:val="28"/>
          <w:szCs w:val="28"/>
        </w:rPr>
        <w:t>- перебои в водоснабжении</w:t>
      </w:r>
      <w:r w:rsidR="0035355D" w:rsidRPr="000B4991">
        <w:rPr>
          <w:noProof/>
          <w:sz w:val="28"/>
          <w:szCs w:val="28"/>
        </w:rPr>
        <w:t>, проведение водоснабжения</w:t>
      </w:r>
      <w:r w:rsidRPr="000B4991">
        <w:rPr>
          <w:noProof/>
          <w:sz w:val="28"/>
          <w:szCs w:val="28"/>
        </w:rPr>
        <w:t xml:space="preserve"> </w:t>
      </w:r>
      <w:r w:rsidR="000B4991" w:rsidRPr="000B4991">
        <w:rPr>
          <w:noProof/>
          <w:sz w:val="28"/>
          <w:szCs w:val="28"/>
        </w:rPr>
        <w:t xml:space="preserve"> и работа канализационной системы</w:t>
      </w:r>
      <w:r w:rsidRPr="00E12B76">
        <w:rPr>
          <w:noProof/>
          <w:sz w:val="28"/>
          <w:szCs w:val="28"/>
        </w:rPr>
        <w:t xml:space="preserve">– </w:t>
      </w:r>
      <w:r w:rsidR="00287B37">
        <w:rPr>
          <w:noProof/>
          <w:sz w:val="28"/>
          <w:szCs w:val="28"/>
        </w:rPr>
        <w:t>27</w:t>
      </w:r>
      <w:r w:rsidRPr="00E12B76">
        <w:rPr>
          <w:noProof/>
          <w:sz w:val="28"/>
          <w:szCs w:val="28"/>
        </w:rPr>
        <w:t xml:space="preserve"> обращени</w:t>
      </w:r>
      <w:r w:rsidR="0035355D">
        <w:rPr>
          <w:noProof/>
          <w:sz w:val="28"/>
          <w:szCs w:val="28"/>
        </w:rPr>
        <w:t>й</w:t>
      </w:r>
      <w:r w:rsidR="000B4991">
        <w:rPr>
          <w:noProof/>
          <w:sz w:val="28"/>
          <w:szCs w:val="28"/>
        </w:rPr>
        <w:t xml:space="preserve"> (аппг – </w:t>
      </w:r>
      <w:r w:rsidR="00627C42">
        <w:rPr>
          <w:noProof/>
          <w:sz w:val="28"/>
          <w:szCs w:val="28"/>
        </w:rPr>
        <w:t>8</w:t>
      </w:r>
      <w:r w:rsidR="000B4991">
        <w:rPr>
          <w:noProof/>
          <w:sz w:val="28"/>
          <w:szCs w:val="28"/>
        </w:rPr>
        <w:t>)</w:t>
      </w:r>
      <w:r w:rsidRPr="00E12B76">
        <w:rPr>
          <w:noProof/>
          <w:sz w:val="28"/>
          <w:szCs w:val="28"/>
        </w:rPr>
        <w:t>;</w:t>
      </w:r>
    </w:p>
    <w:p w:rsidR="00E12B76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 xml:space="preserve">- благоустройство и санитарное состояние территорий- </w:t>
      </w:r>
      <w:r w:rsidR="00627C42">
        <w:rPr>
          <w:noProof/>
          <w:sz w:val="28"/>
          <w:szCs w:val="28"/>
        </w:rPr>
        <w:t>9</w:t>
      </w:r>
      <w:r w:rsidRPr="00E12B76">
        <w:rPr>
          <w:noProof/>
          <w:sz w:val="28"/>
          <w:szCs w:val="28"/>
        </w:rPr>
        <w:t xml:space="preserve"> обращени</w:t>
      </w:r>
      <w:r w:rsidR="000B4991">
        <w:rPr>
          <w:noProof/>
          <w:sz w:val="28"/>
          <w:szCs w:val="28"/>
        </w:rPr>
        <w:t xml:space="preserve">й (аппг- </w:t>
      </w:r>
      <w:r w:rsidR="00627C42">
        <w:rPr>
          <w:noProof/>
          <w:sz w:val="28"/>
          <w:szCs w:val="28"/>
        </w:rPr>
        <w:t>14</w:t>
      </w:r>
      <w:r w:rsidR="000B4991">
        <w:rPr>
          <w:noProof/>
          <w:sz w:val="28"/>
          <w:szCs w:val="28"/>
        </w:rPr>
        <w:t>)</w:t>
      </w:r>
      <w:r w:rsidRPr="00E12B76">
        <w:rPr>
          <w:noProof/>
          <w:sz w:val="28"/>
          <w:szCs w:val="28"/>
        </w:rPr>
        <w:t xml:space="preserve">; </w:t>
      </w:r>
    </w:p>
    <w:p w:rsidR="000B4991" w:rsidRPr="000B4991" w:rsidRDefault="000B4991" w:rsidP="000B4991">
      <w:pPr>
        <w:ind w:firstLine="567"/>
        <w:jc w:val="both"/>
        <w:rPr>
          <w:noProof/>
          <w:sz w:val="28"/>
          <w:szCs w:val="28"/>
        </w:rPr>
      </w:pPr>
      <w:r w:rsidRPr="000B4991">
        <w:rPr>
          <w:noProof/>
          <w:sz w:val="28"/>
          <w:szCs w:val="28"/>
        </w:rPr>
        <w:t xml:space="preserve">- улучшение электроснабжения – </w:t>
      </w:r>
      <w:r w:rsidR="00287B37">
        <w:rPr>
          <w:noProof/>
          <w:sz w:val="28"/>
          <w:szCs w:val="28"/>
        </w:rPr>
        <w:t>7</w:t>
      </w:r>
      <w:r w:rsidRPr="000B4991">
        <w:rPr>
          <w:noProof/>
          <w:sz w:val="28"/>
          <w:szCs w:val="28"/>
        </w:rPr>
        <w:t xml:space="preserve"> обращений (аппг – </w:t>
      </w:r>
      <w:r w:rsidR="00627C42">
        <w:rPr>
          <w:noProof/>
          <w:sz w:val="28"/>
          <w:szCs w:val="28"/>
        </w:rPr>
        <w:t>9</w:t>
      </w:r>
      <w:r w:rsidRPr="000B4991">
        <w:rPr>
          <w:noProof/>
          <w:sz w:val="28"/>
          <w:szCs w:val="28"/>
        </w:rPr>
        <w:t>);</w:t>
      </w:r>
    </w:p>
    <w:p w:rsidR="00E12B76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 xml:space="preserve">- газоснабжение домовладений и населенных пунктов– </w:t>
      </w:r>
      <w:r w:rsidR="00627C42">
        <w:rPr>
          <w:noProof/>
          <w:sz w:val="28"/>
          <w:szCs w:val="28"/>
        </w:rPr>
        <w:t>6</w:t>
      </w:r>
      <w:r w:rsidRPr="00E12B76">
        <w:rPr>
          <w:noProof/>
          <w:sz w:val="28"/>
          <w:szCs w:val="28"/>
        </w:rPr>
        <w:t xml:space="preserve"> обращений</w:t>
      </w:r>
      <w:r w:rsidR="000B4991">
        <w:rPr>
          <w:noProof/>
          <w:sz w:val="28"/>
          <w:szCs w:val="28"/>
        </w:rPr>
        <w:t xml:space="preserve"> (аппг – </w:t>
      </w:r>
      <w:r w:rsidR="00627C42">
        <w:rPr>
          <w:noProof/>
          <w:sz w:val="28"/>
          <w:szCs w:val="28"/>
        </w:rPr>
        <w:t>7</w:t>
      </w:r>
      <w:r w:rsidR="000B4991">
        <w:rPr>
          <w:noProof/>
          <w:sz w:val="28"/>
          <w:szCs w:val="28"/>
        </w:rPr>
        <w:t>)</w:t>
      </w:r>
      <w:r w:rsidRPr="00E12B76">
        <w:rPr>
          <w:noProof/>
          <w:sz w:val="28"/>
          <w:szCs w:val="28"/>
        </w:rPr>
        <w:t>;</w:t>
      </w:r>
    </w:p>
    <w:p w:rsidR="000B4991" w:rsidRPr="000B4991" w:rsidRDefault="000B4991" w:rsidP="000B4991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0B4991">
        <w:rPr>
          <w:noProof/>
          <w:sz w:val="28"/>
          <w:szCs w:val="28"/>
        </w:rPr>
        <w:t>работа управляющих кампаний, тарифы - 1 обращени</w:t>
      </w:r>
      <w:r w:rsidR="00287B37">
        <w:rPr>
          <w:noProof/>
          <w:sz w:val="28"/>
          <w:szCs w:val="28"/>
        </w:rPr>
        <w:t>е</w:t>
      </w:r>
      <w:r w:rsidRPr="000B4991">
        <w:rPr>
          <w:noProof/>
          <w:sz w:val="28"/>
          <w:szCs w:val="28"/>
        </w:rPr>
        <w:t xml:space="preserve"> (аппг – 3). </w:t>
      </w:r>
    </w:p>
    <w:p w:rsidR="000B4991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 xml:space="preserve"> </w:t>
      </w:r>
      <w:r w:rsidR="000B4991">
        <w:rPr>
          <w:noProof/>
          <w:sz w:val="28"/>
          <w:szCs w:val="28"/>
        </w:rPr>
        <w:t xml:space="preserve">вопросы отопления – </w:t>
      </w:r>
      <w:r w:rsidR="00287B37">
        <w:rPr>
          <w:noProof/>
          <w:sz w:val="28"/>
          <w:szCs w:val="28"/>
        </w:rPr>
        <w:t xml:space="preserve">2 </w:t>
      </w:r>
      <w:r w:rsidR="000B4991">
        <w:rPr>
          <w:noProof/>
          <w:sz w:val="28"/>
          <w:szCs w:val="28"/>
        </w:rPr>
        <w:t>обращени</w:t>
      </w:r>
      <w:r w:rsidR="00627C42">
        <w:rPr>
          <w:noProof/>
          <w:sz w:val="28"/>
          <w:szCs w:val="28"/>
        </w:rPr>
        <w:t>я</w:t>
      </w:r>
      <w:r w:rsidR="000B4991">
        <w:rPr>
          <w:noProof/>
          <w:sz w:val="28"/>
          <w:szCs w:val="28"/>
        </w:rPr>
        <w:t xml:space="preserve"> (аппг – </w:t>
      </w:r>
      <w:r w:rsidR="00627C42">
        <w:rPr>
          <w:noProof/>
          <w:sz w:val="28"/>
          <w:szCs w:val="28"/>
        </w:rPr>
        <w:t>0</w:t>
      </w:r>
      <w:r w:rsidR="000B4991">
        <w:rPr>
          <w:noProof/>
          <w:sz w:val="28"/>
          <w:szCs w:val="28"/>
        </w:rPr>
        <w:t>)</w:t>
      </w:r>
    </w:p>
    <w:p w:rsidR="00E12B76" w:rsidRPr="00E12B76" w:rsidRDefault="00E12B76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Больше всего по данной тематике поступили обращения от жителей </w:t>
      </w:r>
      <w:r w:rsidR="00981691">
        <w:rPr>
          <w:noProof/>
          <w:sz w:val="28"/>
          <w:szCs w:val="28"/>
        </w:rPr>
        <w:t xml:space="preserve">Персиановского </w:t>
      </w:r>
      <w:r w:rsidR="00A40F71">
        <w:rPr>
          <w:noProof/>
          <w:sz w:val="28"/>
          <w:szCs w:val="28"/>
        </w:rPr>
        <w:t>(</w:t>
      </w:r>
      <w:r w:rsidR="00627C42">
        <w:rPr>
          <w:noProof/>
          <w:sz w:val="28"/>
          <w:szCs w:val="28"/>
        </w:rPr>
        <w:t>1</w:t>
      </w:r>
      <w:r w:rsidR="000B4991">
        <w:rPr>
          <w:noProof/>
          <w:sz w:val="28"/>
          <w:szCs w:val="28"/>
        </w:rPr>
        <w:t>3</w:t>
      </w:r>
      <w:r w:rsidR="006112C4">
        <w:rPr>
          <w:noProof/>
          <w:sz w:val="28"/>
          <w:szCs w:val="28"/>
        </w:rPr>
        <w:t>обращений</w:t>
      </w:r>
      <w:r w:rsidR="00A40F71">
        <w:rPr>
          <w:noProof/>
          <w:sz w:val="28"/>
          <w:szCs w:val="28"/>
        </w:rPr>
        <w:t>)</w:t>
      </w:r>
      <w:r w:rsidR="00981691">
        <w:rPr>
          <w:noProof/>
          <w:sz w:val="28"/>
          <w:szCs w:val="28"/>
        </w:rPr>
        <w:t xml:space="preserve">, </w:t>
      </w:r>
      <w:r w:rsidR="00627C42">
        <w:rPr>
          <w:noProof/>
          <w:sz w:val="28"/>
          <w:szCs w:val="28"/>
        </w:rPr>
        <w:t xml:space="preserve">по 6 обращений от жителей </w:t>
      </w:r>
      <w:r w:rsidR="00981691">
        <w:rPr>
          <w:noProof/>
          <w:sz w:val="28"/>
          <w:szCs w:val="28"/>
        </w:rPr>
        <w:t>Каменоломненского,</w:t>
      </w:r>
      <w:r w:rsidR="00627C42">
        <w:rPr>
          <w:noProof/>
          <w:sz w:val="28"/>
          <w:szCs w:val="28"/>
        </w:rPr>
        <w:t xml:space="preserve"> Краснокутского, Кривянского поселений</w:t>
      </w:r>
      <w:r w:rsidR="00981691">
        <w:rPr>
          <w:noProof/>
          <w:sz w:val="28"/>
          <w:szCs w:val="28"/>
        </w:rPr>
        <w:t>.</w:t>
      </w:r>
    </w:p>
    <w:p w:rsidR="00066C6D" w:rsidRPr="009B1003" w:rsidRDefault="00F2562C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>Третьими</w:t>
      </w:r>
      <w:r w:rsidR="00066C6D" w:rsidRPr="009B1003">
        <w:rPr>
          <w:noProof/>
          <w:sz w:val="28"/>
          <w:szCs w:val="28"/>
        </w:rPr>
        <w:t xml:space="preserve"> по актуальности стали вопросы тематического раздела «</w:t>
      </w:r>
      <w:r w:rsidR="00CE3A18" w:rsidRPr="009B1003">
        <w:rPr>
          <w:noProof/>
          <w:sz w:val="28"/>
          <w:szCs w:val="28"/>
        </w:rPr>
        <w:t>Ремонт дорог, работа транспорта</w:t>
      </w:r>
      <w:r w:rsidR="00066C6D" w:rsidRPr="009B1003">
        <w:rPr>
          <w:noProof/>
          <w:sz w:val="28"/>
          <w:szCs w:val="28"/>
        </w:rPr>
        <w:t xml:space="preserve">». По данной теме </w:t>
      </w:r>
      <w:r w:rsidRPr="009B1003">
        <w:rPr>
          <w:noProof/>
          <w:sz w:val="28"/>
          <w:szCs w:val="28"/>
        </w:rPr>
        <w:t xml:space="preserve">за  </w:t>
      </w:r>
      <w:r w:rsidR="000759A3">
        <w:rPr>
          <w:noProof/>
          <w:sz w:val="28"/>
          <w:szCs w:val="28"/>
        </w:rPr>
        <w:t>6 месяцев 2021 года</w:t>
      </w:r>
      <w:r w:rsidR="00066C6D" w:rsidRPr="009B1003">
        <w:rPr>
          <w:noProof/>
          <w:sz w:val="28"/>
          <w:szCs w:val="28"/>
        </w:rPr>
        <w:t xml:space="preserve"> поступило  </w:t>
      </w:r>
      <w:r w:rsidR="000759A3">
        <w:rPr>
          <w:noProof/>
          <w:sz w:val="28"/>
          <w:szCs w:val="28"/>
        </w:rPr>
        <w:t>32</w:t>
      </w:r>
      <w:r w:rsidR="00066C6D" w:rsidRPr="009B1003">
        <w:rPr>
          <w:noProof/>
          <w:sz w:val="28"/>
          <w:szCs w:val="28"/>
        </w:rPr>
        <w:t xml:space="preserve"> обращени</w:t>
      </w:r>
      <w:r w:rsidR="006F332A">
        <w:rPr>
          <w:noProof/>
          <w:sz w:val="28"/>
          <w:szCs w:val="28"/>
        </w:rPr>
        <w:t>я</w:t>
      </w:r>
      <w:r w:rsidR="00066C6D" w:rsidRPr="009B1003">
        <w:rPr>
          <w:noProof/>
          <w:sz w:val="28"/>
          <w:szCs w:val="28"/>
        </w:rPr>
        <w:t xml:space="preserve">, что  на </w:t>
      </w:r>
      <w:r w:rsidR="000759A3">
        <w:rPr>
          <w:noProof/>
          <w:sz w:val="28"/>
          <w:szCs w:val="28"/>
        </w:rPr>
        <w:t>7</w:t>
      </w:r>
      <w:r w:rsidR="00D754A4">
        <w:rPr>
          <w:noProof/>
          <w:sz w:val="28"/>
          <w:szCs w:val="28"/>
        </w:rPr>
        <w:t xml:space="preserve"> обращений </w:t>
      </w:r>
      <w:r w:rsidR="000759A3">
        <w:rPr>
          <w:noProof/>
          <w:sz w:val="28"/>
          <w:szCs w:val="28"/>
        </w:rPr>
        <w:t>больше</w:t>
      </w:r>
      <w:r w:rsidR="00962D67" w:rsidRPr="009B1003">
        <w:rPr>
          <w:noProof/>
          <w:sz w:val="28"/>
          <w:szCs w:val="28"/>
        </w:rPr>
        <w:t xml:space="preserve">, чем </w:t>
      </w:r>
      <w:r w:rsidRPr="009B1003">
        <w:rPr>
          <w:noProof/>
          <w:sz w:val="28"/>
          <w:szCs w:val="28"/>
        </w:rPr>
        <w:t>за</w:t>
      </w:r>
      <w:r w:rsidR="000759A3">
        <w:rPr>
          <w:noProof/>
          <w:sz w:val="28"/>
          <w:szCs w:val="28"/>
        </w:rPr>
        <w:t xml:space="preserve"> 6 мес.</w:t>
      </w:r>
      <w:r w:rsidRPr="009B1003">
        <w:rPr>
          <w:noProof/>
          <w:sz w:val="28"/>
          <w:szCs w:val="28"/>
        </w:rPr>
        <w:t xml:space="preserve"> 20</w:t>
      </w:r>
      <w:r w:rsidR="000759A3">
        <w:rPr>
          <w:noProof/>
          <w:sz w:val="28"/>
          <w:szCs w:val="28"/>
        </w:rPr>
        <w:t>20</w:t>
      </w:r>
      <w:r w:rsidRPr="009B1003">
        <w:rPr>
          <w:noProof/>
          <w:sz w:val="28"/>
          <w:szCs w:val="28"/>
        </w:rPr>
        <w:t xml:space="preserve"> год</w:t>
      </w:r>
      <w:r w:rsidR="000759A3">
        <w:rPr>
          <w:noProof/>
          <w:sz w:val="28"/>
          <w:szCs w:val="28"/>
        </w:rPr>
        <w:t>а</w:t>
      </w:r>
      <w:r w:rsidRPr="009B1003">
        <w:rPr>
          <w:noProof/>
          <w:sz w:val="28"/>
          <w:szCs w:val="28"/>
        </w:rPr>
        <w:t xml:space="preserve"> (</w:t>
      </w:r>
      <w:r w:rsidR="000759A3">
        <w:rPr>
          <w:noProof/>
          <w:sz w:val="28"/>
          <w:szCs w:val="28"/>
        </w:rPr>
        <w:t>25</w:t>
      </w:r>
      <w:r w:rsidRPr="009B1003">
        <w:rPr>
          <w:noProof/>
          <w:sz w:val="28"/>
          <w:szCs w:val="28"/>
        </w:rPr>
        <w:t xml:space="preserve"> обращени</w:t>
      </w:r>
      <w:r w:rsidR="000759A3">
        <w:rPr>
          <w:noProof/>
          <w:sz w:val="28"/>
          <w:szCs w:val="28"/>
        </w:rPr>
        <w:t>й</w:t>
      </w:r>
      <w:r w:rsidRPr="009B1003">
        <w:rPr>
          <w:noProof/>
          <w:sz w:val="28"/>
          <w:szCs w:val="28"/>
        </w:rPr>
        <w:t>)</w:t>
      </w:r>
      <w:r w:rsidR="00066C6D" w:rsidRPr="009B1003">
        <w:rPr>
          <w:noProof/>
          <w:sz w:val="28"/>
          <w:szCs w:val="28"/>
        </w:rPr>
        <w:t>.</w:t>
      </w:r>
    </w:p>
    <w:p w:rsidR="00066C6D" w:rsidRDefault="00CE3A18" w:rsidP="00CE3A18">
      <w:pPr>
        <w:ind w:firstLine="567"/>
        <w:jc w:val="both"/>
        <w:rPr>
          <w:noProof/>
          <w:sz w:val="28"/>
          <w:szCs w:val="28"/>
        </w:rPr>
      </w:pPr>
      <w:r w:rsidRPr="00CE3A18">
        <w:rPr>
          <w:noProof/>
          <w:sz w:val="28"/>
          <w:szCs w:val="28"/>
        </w:rPr>
        <w:t xml:space="preserve">Ремонт дорог и тротуаров </w:t>
      </w:r>
      <w:r w:rsidR="00383EB7">
        <w:rPr>
          <w:noProof/>
          <w:sz w:val="28"/>
          <w:szCs w:val="28"/>
        </w:rPr>
        <w:t xml:space="preserve">больше всего волнует жителей </w:t>
      </w:r>
      <w:r w:rsidR="006E7144">
        <w:rPr>
          <w:noProof/>
          <w:sz w:val="28"/>
          <w:szCs w:val="28"/>
        </w:rPr>
        <w:t xml:space="preserve">Персиановского </w:t>
      </w:r>
      <w:r w:rsidR="000759A3">
        <w:rPr>
          <w:noProof/>
          <w:sz w:val="28"/>
          <w:szCs w:val="28"/>
        </w:rPr>
        <w:t xml:space="preserve">поселения – 13 обращений, по 4 обращения поступило от жителей Красюковского и Мокрологского поселений, 3 обращения </w:t>
      </w:r>
      <w:r w:rsidR="006112C4">
        <w:rPr>
          <w:noProof/>
          <w:sz w:val="28"/>
          <w:szCs w:val="28"/>
        </w:rPr>
        <w:t xml:space="preserve">поступило </w:t>
      </w:r>
      <w:r w:rsidR="000759A3">
        <w:rPr>
          <w:noProof/>
          <w:sz w:val="28"/>
          <w:szCs w:val="28"/>
        </w:rPr>
        <w:t>от жителей Кривянского поселения.</w:t>
      </w:r>
      <w:r w:rsidR="00383EB7">
        <w:rPr>
          <w:noProof/>
          <w:sz w:val="28"/>
          <w:szCs w:val="28"/>
        </w:rPr>
        <w:t xml:space="preserve"> </w:t>
      </w:r>
    </w:p>
    <w:p w:rsidR="006112C4" w:rsidRDefault="00F659AE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Четвертыми по актуальности стали </w:t>
      </w:r>
      <w:r w:rsidR="000759A3">
        <w:rPr>
          <w:noProof/>
          <w:sz w:val="28"/>
          <w:szCs w:val="28"/>
        </w:rPr>
        <w:t xml:space="preserve">жилищные  </w:t>
      </w:r>
      <w:r w:rsidR="00383EB7" w:rsidRPr="009B1003">
        <w:rPr>
          <w:noProof/>
          <w:sz w:val="28"/>
          <w:szCs w:val="28"/>
        </w:rPr>
        <w:t xml:space="preserve"> вопросы</w:t>
      </w:r>
      <w:r w:rsidRPr="009B1003">
        <w:rPr>
          <w:noProof/>
          <w:sz w:val="28"/>
          <w:szCs w:val="28"/>
        </w:rPr>
        <w:t xml:space="preserve">. За отчетный период поступило </w:t>
      </w:r>
      <w:r w:rsidR="000759A3">
        <w:rPr>
          <w:noProof/>
          <w:sz w:val="28"/>
          <w:szCs w:val="28"/>
        </w:rPr>
        <w:t>16</w:t>
      </w:r>
      <w:r w:rsidRPr="009B1003">
        <w:rPr>
          <w:noProof/>
          <w:sz w:val="28"/>
          <w:szCs w:val="28"/>
        </w:rPr>
        <w:t xml:space="preserve"> обращени</w:t>
      </w:r>
      <w:r w:rsidR="00895587">
        <w:rPr>
          <w:noProof/>
          <w:sz w:val="28"/>
          <w:szCs w:val="28"/>
        </w:rPr>
        <w:t>я</w:t>
      </w:r>
      <w:r w:rsidR="00383EB7" w:rsidRPr="009B1003">
        <w:rPr>
          <w:noProof/>
          <w:sz w:val="28"/>
          <w:szCs w:val="28"/>
        </w:rPr>
        <w:t xml:space="preserve"> или на </w:t>
      </w:r>
      <w:r w:rsidR="000759A3">
        <w:rPr>
          <w:noProof/>
          <w:sz w:val="28"/>
          <w:szCs w:val="28"/>
        </w:rPr>
        <w:t>4</w:t>
      </w:r>
      <w:r w:rsidR="006E7144">
        <w:rPr>
          <w:noProof/>
          <w:sz w:val="28"/>
          <w:szCs w:val="28"/>
        </w:rPr>
        <w:t xml:space="preserve"> </w:t>
      </w:r>
      <w:r w:rsidR="00383EB7" w:rsidRPr="009B1003">
        <w:rPr>
          <w:noProof/>
          <w:sz w:val="28"/>
          <w:szCs w:val="28"/>
        </w:rPr>
        <w:t>обращени</w:t>
      </w:r>
      <w:r w:rsidR="006F332A">
        <w:rPr>
          <w:noProof/>
          <w:sz w:val="28"/>
          <w:szCs w:val="28"/>
        </w:rPr>
        <w:t>й</w:t>
      </w:r>
      <w:r w:rsidR="00383EB7" w:rsidRPr="009B1003">
        <w:rPr>
          <w:noProof/>
          <w:sz w:val="28"/>
          <w:szCs w:val="28"/>
        </w:rPr>
        <w:t xml:space="preserve"> </w:t>
      </w:r>
      <w:r w:rsidR="000759A3">
        <w:rPr>
          <w:noProof/>
          <w:sz w:val="28"/>
          <w:szCs w:val="28"/>
        </w:rPr>
        <w:t>больше</w:t>
      </w:r>
      <w:r w:rsidR="00383EB7" w:rsidRPr="009B1003">
        <w:rPr>
          <w:noProof/>
          <w:sz w:val="28"/>
          <w:szCs w:val="28"/>
        </w:rPr>
        <w:t>, чем за</w:t>
      </w:r>
      <w:r w:rsidR="000759A3">
        <w:rPr>
          <w:noProof/>
          <w:sz w:val="28"/>
          <w:szCs w:val="28"/>
        </w:rPr>
        <w:t xml:space="preserve"> 6 мес.2020 года</w:t>
      </w:r>
      <w:r w:rsidR="00383EB7" w:rsidRPr="009B1003">
        <w:rPr>
          <w:noProof/>
          <w:sz w:val="28"/>
          <w:szCs w:val="28"/>
        </w:rPr>
        <w:t xml:space="preserve"> (</w:t>
      </w:r>
      <w:r w:rsidR="000759A3">
        <w:rPr>
          <w:noProof/>
          <w:sz w:val="28"/>
          <w:szCs w:val="28"/>
        </w:rPr>
        <w:t>12</w:t>
      </w:r>
      <w:r w:rsidR="00383EB7" w:rsidRPr="009B1003">
        <w:rPr>
          <w:noProof/>
          <w:sz w:val="28"/>
          <w:szCs w:val="28"/>
        </w:rPr>
        <w:t xml:space="preserve"> обращени</w:t>
      </w:r>
      <w:r w:rsidR="00004EF9">
        <w:rPr>
          <w:noProof/>
          <w:sz w:val="28"/>
          <w:szCs w:val="28"/>
        </w:rPr>
        <w:t>й</w:t>
      </w:r>
      <w:r w:rsidR="00383EB7" w:rsidRPr="009B1003">
        <w:rPr>
          <w:noProof/>
          <w:sz w:val="28"/>
          <w:szCs w:val="28"/>
        </w:rPr>
        <w:t>)</w:t>
      </w:r>
      <w:r w:rsidRPr="009B1003">
        <w:rPr>
          <w:noProof/>
          <w:sz w:val="28"/>
          <w:szCs w:val="28"/>
        </w:rPr>
        <w:t xml:space="preserve">. </w:t>
      </w:r>
      <w:r w:rsidR="00383EB7" w:rsidRPr="009B1003">
        <w:rPr>
          <w:noProof/>
          <w:sz w:val="28"/>
          <w:szCs w:val="28"/>
        </w:rPr>
        <w:t xml:space="preserve">Больше всего  получено обращений от жителей </w:t>
      </w:r>
      <w:r w:rsidR="000759A3">
        <w:rPr>
          <w:noProof/>
          <w:sz w:val="28"/>
          <w:szCs w:val="28"/>
        </w:rPr>
        <w:t>Персиановского поселения – 6 обращений, по 3 обращения поступило от жителей Коммунарского и Каменоломненского поселений.</w:t>
      </w:r>
    </w:p>
    <w:p w:rsidR="000759A3" w:rsidRDefault="006112C4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183F53">
        <w:rPr>
          <w:noProof/>
          <w:sz w:val="28"/>
          <w:szCs w:val="28"/>
        </w:rPr>
        <w:t xml:space="preserve">По </w:t>
      </w:r>
      <w:r w:rsidR="000759A3">
        <w:rPr>
          <w:noProof/>
          <w:sz w:val="28"/>
          <w:szCs w:val="28"/>
        </w:rPr>
        <w:t xml:space="preserve">земельным </w:t>
      </w:r>
      <w:r w:rsidR="00183F53">
        <w:rPr>
          <w:noProof/>
          <w:sz w:val="28"/>
          <w:szCs w:val="28"/>
        </w:rPr>
        <w:t xml:space="preserve"> вопросам поступило </w:t>
      </w:r>
      <w:r w:rsidR="000759A3">
        <w:rPr>
          <w:noProof/>
          <w:sz w:val="28"/>
          <w:szCs w:val="28"/>
        </w:rPr>
        <w:t>14</w:t>
      </w:r>
      <w:r w:rsidR="00183F53">
        <w:rPr>
          <w:noProof/>
          <w:sz w:val="28"/>
          <w:szCs w:val="28"/>
        </w:rPr>
        <w:t xml:space="preserve"> обращений, </w:t>
      </w:r>
      <w:r w:rsidR="000759A3">
        <w:rPr>
          <w:noProof/>
          <w:sz w:val="28"/>
          <w:szCs w:val="28"/>
        </w:rPr>
        <w:t>за 1-е полугодие 2020 года</w:t>
      </w:r>
      <w:r w:rsidR="00183F53">
        <w:rPr>
          <w:noProof/>
          <w:sz w:val="28"/>
          <w:szCs w:val="28"/>
        </w:rPr>
        <w:t xml:space="preserve"> по данному вопросу обратилось </w:t>
      </w:r>
      <w:r w:rsidR="000759A3">
        <w:rPr>
          <w:noProof/>
          <w:sz w:val="28"/>
          <w:szCs w:val="28"/>
        </w:rPr>
        <w:t>7</w:t>
      </w:r>
      <w:r w:rsidR="00183F53">
        <w:rPr>
          <w:noProof/>
          <w:sz w:val="28"/>
          <w:szCs w:val="28"/>
        </w:rPr>
        <w:t xml:space="preserve"> человек. </w:t>
      </w:r>
      <w:r w:rsidR="000759A3">
        <w:rPr>
          <w:noProof/>
          <w:sz w:val="28"/>
          <w:szCs w:val="28"/>
        </w:rPr>
        <w:t>8 обращений поступило по данной тематике от жителей прочих территорий и 2 обращени</w:t>
      </w:r>
      <w:r>
        <w:rPr>
          <w:noProof/>
          <w:sz w:val="28"/>
          <w:szCs w:val="28"/>
        </w:rPr>
        <w:t>я</w:t>
      </w:r>
      <w:r w:rsidR="000759A3">
        <w:rPr>
          <w:noProof/>
          <w:sz w:val="28"/>
          <w:szCs w:val="28"/>
        </w:rPr>
        <w:t xml:space="preserve"> от жителей Артемовского поселения.</w:t>
      </w:r>
    </w:p>
    <w:p w:rsidR="00F659AE" w:rsidRDefault="00F659AE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Прочие обращения составили </w:t>
      </w:r>
      <w:r w:rsidR="000759A3">
        <w:rPr>
          <w:noProof/>
          <w:sz w:val="28"/>
          <w:szCs w:val="28"/>
        </w:rPr>
        <w:t>14,5</w:t>
      </w:r>
      <w:r>
        <w:rPr>
          <w:noProof/>
          <w:sz w:val="28"/>
          <w:szCs w:val="28"/>
        </w:rPr>
        <w:t xml:space="preserve"> % или </w:t>
      </w:r>
      <w:r w:rsidR="000759A3">
        <w:rPr>
          <w:noProof/>
          <w:sz w:val="28"/>
          <w:szCs w:val="28"/>
        </w:rPr>
        <w:t>29</w:t>
      </w:r>
      <w:r>
        <w:rPr>
          <w:noProof/>
          <w:sz w:val="28"/>
          <w:szCs w:val="28"/>
        </w:rPr>
        <w:t xml:space="preserve"> обращен</w:t>
      </w:r>
      <w:r w:rsidR="00390B8B">
        <w:rPr>
          <w:noProof/>
          <w:sz w:val="28"/>
          <w:szCs w:val="28"/>
        </w:rPr>
        <w:t>и</w:t>
      </w:r>
      <w:r w:rsidR="00223F9C">
        <w:rPr>
          <w:noProof/>
          <w:sz w:val="28"/>
          <w:szCs w:val="28"/>
        </w:rPr>
        <w:t>й</w:t>
      </w:r>
      <w:r w:rsidR="00390B8B">
        <w:rPr>
          <w:noProof/>
          <w:sz w:val="28"/>
          <w:szCs w:val="28"/>
        </w:rPr>
        <w:t xml:space="preserve"> (это обращения по конфликтным ситуациям</w:t>
      </w:r>
      <w:r>
        <w:rPr>
          <w:noProof/>
          <w:sz w:val="28"/>
          <w:szCs w:val="28"/>
        </w:rPr>
        <w:t xml:space="preserve"> с соседями, </w:t>
      </w:r>
      <w:r w:rsidR="00390B8B">
        <w:rPr>
          <w:noProof/>
          <w:sz w:val="28"/>
          <w:szCs w:val="28"/>
        </w:rPr>
        <w:t xml:space="preserve">нарушение порядка проживания соседями,   разъяснения действующего законодательства </w:t>
      </w:r>
      <w:r>
        <w:rPr>
          <w:noProof/>
          <w:sz w:val="28"/>
          <w:szCs w:val="28"/>
        </w:rPr>
        <w:t xml:space="preserve">и другие вопросы).   </w:t>
      </w:r>
    </w:p>
    <w:p w:rsidR="00463E1C" w:rsidRDefault="00463E1C" w:rsidP="00066C6D">
      <w:pPr>
        <w:ind w:firstLine="567"/>
        <w:jc w:val="both"/>
        <w:rPr>
          <w:noProof/>
          <w:sz w:val="28"/>
          <w:szCs w:val="28"/>
        </w:rPr>
      </w:pPr>
    </w:p>
    <w:p w:rsidR="007B1C80" w:rsidRPr="00F659AE" w:rsidRDefault="007B1C80" w:rsidP="007B1C80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>Средне</w:t>
      </w:r>
      <w:r w:rsidR="00030CDB" w:rsidRPr="00F659AE">
        <w:rPr>
          <w:noProof/>
          <w:sz w:val="28"/>
          <w:szCs w:val="28"/>
        </w:rPr>
        <w:t xml:space="preserve">районный </w:t>
      </w:r>
      <w:r w:rsidRPr="00F659AE">
        <w:rPr>
          <w:noProof/>
          <w:sz w:val="28"/>
          <w:szCs w:val="28"/>
        </w:rPr>
        <w:t xml:space="preserve">  показатель активности обращений </w:t>
      </w:r>
      <w:r w:rsidR="006112C4">
        <w:rPr>
          <w:noProof/>
          <w:sz w:val="28"/>
          <w:szCs w:val="28"/>
        </w:rPr>
        <w:t>за 1-е полугодие 2021 года</w:t>
      </w:r>
      <w:r w:rsidR="005967C9">
        <w:rPr>
          <w:noProof/>
          <w:sz w:val="28"/>
          <w:szCs w:val="28"/>
        </w:rPr>
        <w:t xml:space="preserve"> </w:t>
      </w:r>
      <w:r w:rsidR="00030CDB" w:rsidRPr="00F659AE">
        <w:rPr>
          <w:noProof/>
          <w:sz w:val="28"/>
          <w:szCs w:val="28"/>
        </w:rPr>
        <w:t xml:space="preserve">  </w:t>
      </w:r>
      <w:r w:rsidRPr="00F659AE">
        <w:rPr>
          <w:noProof/>
          <w:sz w:val="28"/>
          <w:szCs w:val="28"/>
        </w:rPr>
        <w:t xml:space="preserve"> составил </w:t>
      </w:r>
      <w:r w:rsidR="006112C4">
        <w:rPr>
          <w:b/>
          <w:noProof/>
          <w:sz w:val="28"/>
          <w:szCs w:val="28"/>
        </w:rPr>
        <w:t>2,8</w:t>
      </w:r>
      <w:r w:rsidR="00030CDB" w:rsidRPr="00F659AE">
        <w:rPr>
          <w:noProof/>
          <w:sz w:val="28"/>
          <w:szCs w:val="28"/>
        </w:rPr>
        <w:t xml:space="preserve"> (число обратившихся на 1 тыс.человек)</w:t>
      </w:r>
      <w:r w:rsidR="00004EF9">
        <w:rPr>
          <w:noProof/>
          <w:sz w:val="28"/>
          <w:szCs w:val="28"/>
        </w:rPr>
        <w:t xml:space="preserve">, аппг – </w:t>
      </w:r>
      <w:r w:rsidR="006112C4">
        <w:rPr>
          <w:noProof/>
          <w:sz w:val="28"/>
          <w:szCs w:val="28"/>
        </w:rPr>
        <w:t>2,3</w:t>
      </w:r>
      <w:r w:rsidR="004E7CD7">
        <w:rPr>
          <w:noProof/>
          <w:sz w:val="28"/>
          <w:szCs w:val="28"/>
        </w:rPr>
        <w:t>.</w:t>
      </w:r>
    </w:p>
    <w:p w:rsidR="00955F71" w:rsidRPr="00C546DF" w:rsidRDefault="00955F71" w:rsidP="00C63A16">
      <w:pPr>
        <w:rPr>
          <w:b/>
          <w:noProof/>
          <w:szCs w:val="28"/>
        </w:rPr>
      </w:pPr>
    </w:p>
    <w:tbl>
      <w:tblPr>
        <w:tblW w:w="680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843"/>
        <w:gridCol w:w="1843"/>
      </w:tblGrid>
      <w:tr w:rsidR="00EA3E07" w:rsidRPr="003D3334" w:rsidTr="00EA3E07">
        <w:tc>
          <w:tcPr>
            <w:tcW w:w="3118" w:type="dxa"/>
            <w:shd w:val="clear" w:color="auto" w:fill="auto"/>
          </w:tcPr>
          <w:p w:rsidR="00EA3E07" w:rsidRPr="00EA3E07" w:rsidRDefault="00EA3E07" w:rsidP="00EA3E07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Наименование поселения</w:t>
            </w:r>
          </w:p>
        </w:tc>
        <w:tc>
          <w:tcPr>
            <w:tcW w:w="1843" w:type="dxa"/>
            <w:shd w:val="clear" w:color="auto" w:fill="auto"/>
          </w:tcPr>
          <w:p w:rsidR="006112C4" w:rsidRDefault="006112C4" w:rsidP="006112C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6 мес.</w:t>
            </w:r>
          </w:p>
          <w:p w:rsidR="00EA3E07" w:rsidRPr="00EA3E07" w:rsidRDefault="00EA3E07" w:rsidP="006112C4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20</w:t>
            </w:r>
            <w:r w:rsidR="00600CB2">
              <w:rPr>
                <w:b/>
                <w:noProof/>
              </w:rPr>
              <w:t>2</w:t>
            </w:r>
            <w:r w:rsidR="006112C4">
              <w:rPr>
                <w:b/>
                <w:noProof/>
              </w:rPr>
              <w:t>1</w:t>
            </w:r>
            <w:r w:rsidRPr="00EA3E07">
              <w:rPr>
                <w:b/>
                <w:noProof/>
              </w:rPr>
              <w:t xml:space="preserve"> год</w:t>
            </w:r>
            <w:r w:rsidR="006112C4">
              <w:rPr>
                <w:b/>
                <w:noProof/>
              </w:rPr>
              <w:t>а</w:t>
            </w:r>
          </w:p>
        </w:tc>
        <w:tc>
          <w:tcPr>
            <w:tcW w:w="1843" w:type="dxa"/>
          </w:tcPr>
          <w:p w:rsidR="006112C4" w:rsidRDefault="006112C4" w:rsidP="005967C9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 мес.</w:t>
            </w:r>
          </w:p>
          <w:p w:rsidR="00EA3E07" w:rsidRPr="00EA3E07" w:rsidRDefault="006112C4" w:rsidP="005967C9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2020 года</w:t>
            </w:r>
          </w:p>
        </w:tc>
      </w:tr>
      <w:tr w:rsidR="006112C4" w:rsidRPr="003D3334" w:rsidTr="00EA3E07">
        <w:tc>
          <w:tcPr>
            <w:tcW w:w="3118" w:type="dxa"/>
            <w:shd w:val="clear" w:color="auto" w:fill="auto"/>
          </w:tcPr>
          <w:p w:rsidR="006112C4" w:rsidRPr="00EA3E07" w:rsidRDefault="006112C4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Алексеевское</w:t>
            </w:r>
          </w:p>
        </w:tc>
        <w:tc>
          <w:tcPr>
            <w:tcW w:w="1843" w:type="dxa"/>
            <w:shd w:val="clear" w:color="auto" w:fill="auto"/>
          </w:tcPr>
          <w:p w:rsidR="006112C4" w:rsidRPr="00EA3E07" w:rsidRDefault="004944C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0,9</w:t>
            </w:r>
          </w:p>
        </w:tc>
        <w:tc>
          <w:tcPr>
            <w:tcW w:w="1843" w:type="dxa"/>
          </w:tcPr>
          <w:p w:rsidR="006112C4" w:rsidRPr="00EA3E07" w:rsidRDefault="006112C4" w:rsidP="004944C3">
            <w:pPr>
              <w:jc w:val="center"/>
              <w:rPr>
                <w:noProof/>
              </w:rPr>
            </w:pPr>
            <w:r>
              <w:rPr>
                <w:noProof/>
              </w:rPr>
              <w:t>0,9</w:t>
            </w:r>
          </w:p>
        </w:tc>
      </w:tr>
      <w:tr w:rsidR="006112C4" w:rsidRPr="003D3334" w:rsidTr="00EA3E07">
        <w:tc>
          <w:tcPr>
            <w:tcW w:w="3118" w:type="dxa"/>
            <w:shd w:val="clear" w:color="auto" w:fill="auto"/>
          </w:tcPr>
          <w:p w:rsidR="006112C4" w:rsidRPr="00EA3E07" w:rsidRDefault="006112C4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6112C4" w:rsidRPr="00EA3E07" w:rsidRDefault="004944C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2,4</w:t>
            </w:r>
          </w:p>
        </w:tc>
        <w:tc>
          <w:tcPr>
            <w:tcW w:w="1843" w:type="dxa"/>
          </w:tcPr>
          <w:p w:rsidR="006112C4" w:rsidRPr="00EA3E07" w:rsidRDefault="006112C4" w:rsidP="004944C3">
            <w:pPr>
              <w:jc w:val="center"/>
              <w:rPr>
                <w:noProof/>
              </w:rPr>
            </w:pPr>
            <w:r>
              <w:rPr>
                <w:noProof/>
              </w:rPr>
              <w:t>1,5</w:t>
            </w:r>
          </w:p>
        </w:tc>
      </w:tr>
      <w:tr w:rsidR="006112C4" w:rsidRPr="003D3334" w:rsidTr="00EA3E07">
        <w:tc>
          <w:tcPr>
            <w:tcW w:w="3118" w:type="dxa"/>
            <w:shd w:val="clear" w:color="auto" w:fill="auto"/>
          </w:tcPr>
          <w:p w:rsidR="006112C4" w:rsidRPr="00EA3E07" w:rsidRDefault="006112C4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Бессергеневское</w:t>
            </w:r>
          </w:p>
        </w:tc>
        <w:tc>
          <w:tcPr>
            <w:tcW w:w="1843" w:type="dxa"/>
            <w:shd w:val="clear" w:color="auto" w:fill="auto"/>
          </w:tcPr>
          <w:p w:rsidR="006112C4" w:rsidRPr="00EA3E07" w:rsidRDefault="004944C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1,5</w:t>
            </w:r>
          </w:p>
        </w:tc>
        <w:tc>
          <w:tcPr>
            <w:tcW w:w="1843" w:type="dxa"/>
          </w:tcPr>
          <w:p w:rsidR="006112C4" w:rsidRPr="00EA3E07" w:rsidRDefault="006112C4" w:rsidP="004944C3">
            <w:pPr>
              <w:jc w:val="center"/>
              <w:rPr>
                <w:noProof/>
              </w:rPr>
            </w:pPr>
            <w:r>
              <w:rPr>
                <w:noProof/>
              </w:rPr>
              <w:t>1,5</w:t>
            </w:r>
          </w:p>
        </w:tc>
      </w:tr>
      <w:tr w:rsidR="006112C4" w:rsidRPr="003D3334" w:rsidTr="00EA3E07">
        <w:tc>
          <w:tcPr>
            <w:tcW w:w="3118" w:type="dxa"/>
            <w:shd w:val="clear" w:color="auto" w:fill="auto"/>
          </w:tcPr>
          <w:p w:rsidR="006112C4" w:rsidRPr="004944C3" w:rsidRDefault="006112C4" w:rsidP="003D3334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6112C4" w:rsidRPr="004944C3" w:rsidRDefault="004944C3" w:rsidP="006C490B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2,6</w:t>
            </w:r>
          </w:p>
        </w:tc>
        <w:tc>
          <w:tcPr>
            <w:tcW w:w="1843" w:type="dxa"/>
          </w:tcPr>
          <w:p w:rsidR="006112C4" w:rsidRPr="004944C3" w:rsidRDefault="006112C4" w:rsidP="004944C3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3,0</w:t>
            </w:r>
          </w:p>
        </w:tc>
      </w:tr>
      <w:tr w:rsidR="006112C4" w:rsidRPr="003D3334" w:rsidTr="00EA3E07">
        <w:tc>
          <w:tcPr>
            <w:tcW w:w="3118" w:type="dxa"/>
            <w:shd w:val="clear" w:color="auto" w:fill="auto"/>
          </w:tcPr>
          <w:p w:rsidR="006112C4" w:rsidRPr="004944C3" w:rsidRDefault="006112C4" w:rsidP="003D3334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Керчикское</w:t>
            </w:r>
          </w:p>
        </w:tc>
        <w:tc>
          <w:tcPr>
            <w:tcW w:w="1843" w:type="dxa"/>
            <w:shd w:val="clear" w:color="auto" w:fill="auto"/>
          </w:tcPr>
          <w:p w:rsidR="006112C4" w:rsidRPr="004944C3" w:rsidRDefault="004944C3" w:rsidP="006C490B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0,7</w:t>
            </w:r>
          </w:p>
        </w:tc>
        <w:tc>
          <w:tcPr>
            <w:tcW w:w="1843" w:type="dxa"/>
          </w:tcPr>
          <w:p w:rsidR="006112C4" w:rsidRPr="004944C3" w:rsidRDefault="006112C4" w:rsidP="004944C3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0,7</w:t>
            </w:r>
          </w:p>
        </w:tc>
      </w:tr>
      <w:tr w:rsidR="006112C4" w:rsidRPr="003D3334" w:rsidTr="00EA3E07">
        <w:tc>
          <w:tcPr>
            <w:tcW w:w="3118" w:type="dxa"/>
            <w:shd w:val="clear" w:color="auto" w:fill="auto"/>
          </w:tcPr>
          <w:p w:rsidR="006112C4" w:rsidRPr="004944C3" w:rsidRDefault="006112C4" w:rsidP="003D3334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6112C4" w:rsidRPr="004944C3" w:rsidRDefault="004944C3" w:rsidP="004944C3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2,2</w:t>
            </w:r>
          </w:p>
        </w:tc>
        <w:tc>
          <w:tcPr>
            <w:tcW w:w="1843" w:type="dxa"/>
          </w:tcPr>
          <w:p w:rsidR="006112C4" w:rsidRPr="004944C3" w:rsidRDefault="006112C4" w:rsidP="004944C3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4,0</w:t>
            </w:r>
          </w:p>
        </w:tc>
      </w:tr>
      <w:tr w:rsidR="006112C4" w:rsidRPr="003D3334" w:rsidTr="00EA3E07">
        <w:tc>
          <w:tcPr>
            <w:tcW w:w="3118" w:type="dxa"/>
            <w:shd w:val="clear" w:color="auto" w:fill="auto"/>
          </w:tcPr>
          <w:p w:rsidR="006112C4" w:rsidRPr="004944C3" w:rsidRDefault="006112C4" w:rsidP="003D3334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Краснокутское</w:t>
            </w:r>
          </w:p>
        </w:tc>
        <w:tc>
          <w:tcPr>
            <w:tcW w:w="1843" w:type="dxa"/>
            <w:shd w:val="clear" w:color="auto" w:fill="auto"/>
          </w:tcPr>
          <w:p w:rsidR="006112C4" w:rsidRPr="004944C3" w:rsidRDefault="004944C3" w:rsidP="006C490B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2,5</w:t>
            </w:r>
          </w:p>
        </w:tc>
        <w:tc>
          <w:tcPr>
            <w:tcW w:w="1843" w:type="dxa"/>
          </w:tcPr>
          <w:p w:rsidR="006112C4" w:rsidRPr="004944C3" w:rsidRDefault="006112C4" w:rsidP="004944C3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3,0</w:t>
            </w:r>
          </w:p>
        </w:tc>
      </w:tr>
      <w:tr w:rsidR="006112C4" w:rsidRPr="003D3334" w:rsidTr="00EA3E07">
        <w:tc>
          <w:tcPr>
            <w:tcW w:w="3118" w:type="dxa"/>
            <w:shd w:val="clear" w:color="auto" w:fill="auto"/>
          </w:tcPr>
          <w:p w:rsidR="006112C4" w:rsidRPr="004944C3" w:rsidRDefault="006112C4" w:rsidP="003D3334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Краснолучское</w:t>
            </w:r>
          </w:p>
        </w:tc>
        <w:tc>
          <w:tcPr>
            <w:tcW w:w="1843" w:type="dxa"/>
            <w:shd w:val="clear" w:color="auto" w:fill="auto"/>
          </w:tcPr>
          <w:p w:rsidR="006112C4" w:rsidRPr="004944C3" w:rsidRDefault="004944C3" w:rsidP="006C490B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2,5</w:t>
            </w:r>
          </w:p>
        </w:tc>
        <w:tc>
          <w:tcPr>
            <w:tcW w:w="1843" w:type="dxa"/>
          </w:tcPr>
          <w:p w:rsidR="006112C4" w:rsidRPr="004944C3" w:rsidRDefault="006112C4" w:rsidP="004944C3">
            <w:pPr>
              <w:jc w:val="center"/>
              <w:rPr>
                <w:noProof/>
              </w:rPr>
            </w:pPr>
            <w:r w:rsidRPr="004944C3">
              <w:rPr>
                <w:noProof/>
              </w:rPr>
              <w:t>3,8</w:t>
            </w:r>
          </w:p>
        </w:tc>
      </w:tr>
      <w:tr w:rsidR="006112C4" w:rsidRPr="003D3334" w:rsidTr="00EA3E07">
        <w:tc>
          <w:tcPr>
            <w:tcW w:w="3118" w:type="dxa"/>
            <w:shd w:val="clear" w:color="auto" w:fill="auto"/>
          </w:tcPr>
          <w:p w:rsidR="006112C4" w:rsidRPr="004944C3" w:rsidRDefault="006112C4" w:rsidP="003D3334">
            <w:pPr>
              <w:jc w:val="center"/>
              <w:rPr>
                <w:b/>
                <w:noProof/>
              </w:rPr>
            </w:pPr>
            <w:r w:rsidRPr="004944C3">
              <w:rPr>
                <w:b/>
                <w:noProof/>
              </w:rPr>
              <w:t>Красюковское</w:t>
            </w:r>
          </w:p>
        </w:tc>
        <w:tc>
          <w:tcPr>
            <w:tcW w:w="1843" w:type="dxa"/>
            <w:shd w:val="clear" w:color="auto" w:fill="auto"/>
          </w:tcPr>
          <w:p w:rsidR="006112C4" w:rsidRPr="004944C3" w:rsidRDefault="004944C3" w:rsidP="006C490B">
            <w:pPr>
              <w:jc w:val="center"/>
              <w:rPr>
                <w:b/>
                <w:noProof/>
              </w:rPr>
            </w:pPr>
            <w:r w:rsidRPr="004944C3">
              <w:rPr>
                <w:b/>
                <w:noProof/>
              </w:rPr>
              <w:t>3,0</w:t>
            </w:r>
          </w:p>
        </w:tc>
        <w:tc>
          <w:tcPr>
            <w:tcW w:w="1843" w:type="dxa"/>
          </w:tcPr>
          <w:p w:rsidR="006112C4" w:rsidRPr="004944C3" w:rsidRDefault="006112C4" w:rsidP="004944C3">
            <w:pPr>
              <w:jc w:val="center"/>
              <w:rPr>
                <w:b/>
                <w:noProof/>
              </w:rPr>
            </w:pPr>
            <w:r w:rsidRPr="004944C3">
              <w:rPr>
                <w:b/>
                <w:noProof/>
              </w:rPr>
              <w:t>1,1</w:t>
            </w:r>
          </w:p>
        </w:tc>
      </w:tr>
      <w:tr w:rsidR="006112C4" w:rsidRPr="003D3334" w:rsidTr="00EA3E07">
        <w:tc>
          <w:tcPr>
            <w:tcW w:w="3118" w:type="dxa"/>
            <w:shd w:val="clear" w:color="auto" w:fill="auto"/>
          </w:tcPr>
          <w:p w:rsidR="006112C4" w:rsidRPr="00EA3E07" w:rsidRDefault="006112C4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Кривянское</w:t>
            </w:r>
          </w:p>
        </w:tc>
        <w:tc>
          <w:tcPr>
            <w:tcW w:w="1843" w:type="dxa"/>
            <w:shd w:val="clear" w:color="auto" w:fill="auto"/>
          </w:tcPr>
          <w:p w:rsidR="006112C4" w:rsidRPr="00EA3E07" w:rsidRDefault="004944C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1,6</w:t>
            </w:r>
          </w:p>
        </w:tc>
        <w:tc>
          <w:tcPr>
            <w:tcW w:w="1843" w:type="dxa"/>
          </w:tcPr>
          <w:p w:rsidR="006112C4" w:rsidRPr="00EA3E07" w:rsidRDefault="006112C4" w:rsidP="004944C3">
            <w:pPr>
              <w:jc w:val="center"/>
              <w:rPr>
                <w:noProof/>
              </w:rPr>
            </w:pPr>
            <w:r>
              <w:rPr>
                <w:noProof/>
              </w:rPr>
              <w:t>1,3</w:t>
            </w:r>
          </w:p>
        </w:tc>
      </w:tr>
      <w:tr w:rsidR="006112C4" w:rsidRPr="003D3334" w:rsidTr="00EA3E07">
        <w:trPr>
          <w:trHeight w:val="268"/>
        </w:trPr>
        <w:tc>
          <w:tcPr>
            <w:tcW w:w="3118" w:type="dxa"/>
            <w:shd w:val="clear" w:color="auto" w:fill="auto"/>
          </w:tcPr>
          <w:p w:rsidR="006112C4" w:rsidRPr="00BC3F3E" w:rsidRDefault="006112C4" w:rsidP="003D3334">
            <w:pPr>
              <w:jc w:val="center"/>
              <w:rPr>
                <w:noProof/>
              </w:rPr>
            </w:pPr>
            <w:r w:rsidRPr="00BC3F3E">
              <w:rPr>
                <w:noProof/>
              </w:rPr>
              <w:t>Мокрологское</w:t>
            </w:r>
          </w:p>
        </w:tc>
        <w:tc>
          <w:tcPr>
            <w:tcW w:w="1843" w:type="dxa"/>
            <w:shd w:val="clear" w:color="auto" w:fill="auto"/>
          </w:tcPr>
          <w:p w:rsidR="006112C4" w:rsidRPr="00BC3F3E" w:rsidRDefault="004944C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2,1</w:t>
            </w:r>
          </w:p>
        </w:tc>
        <w:tc>
          <w:tcPr>
            <w:tcW w:w="1843" w:type="dxa"/>
          </w:tcPr>
          <w:p w:rsidR="006112C4" w:rsidRPr="00BC3F3E" w:rsidRDefault="006112C4" w:rsidP="004944C3">
            <w:pPr>
              <w:jc w:val="center"/>
              <w:rPr>
                <w:noProof/>
              </w:rPr>
            </w:pPr>
            <w:r>
              <w:rPr>
                <w:noProof/>
              </w:rPr>
              <w:t>2,2</w:t>
            </w:r>
          </w:p>
        </w:tc>
      </w:tr>
      <w:tr w:rsidR="006112C4" w:rsidRPr="003D3334" w:rsidTr="00EA3E07">
        <w:tc>
          <w:tcPr>
            <w:tcW w:w="3118" w:type="dxa"/>
            <w:shd w:val="clear" w:color="auto" w:fill="auto"/>
          </w:tcPr>
          <w:p w:rsidR="006112C4" w:rsidRPr="004944C3" w:rsidRDefault="006112C4" w:rsidP="003D3334">
            <w:pPr>
              <w:jc w:val="center"/>
              <w:rPr>
                <w:b/>
                <w:noProof/>
              </w:rPr>
            </w:pPr>
            <w:r w:rsidRPr="004944C3">
              <w:rPr>
                <w:b/>
                <w:noProof/>
              </w:rPr>
              <w:t>Персиановское</w:t>
            </w:r>
          </w:p>
        </w:tc>
        <w:tc>
          <w:tcPr>
            <w:tcW w:w="1843" w:type="dxa"/>
            <w:shd w:val="clear" w:color="auto" w:fill="auto"/>
          </w:tcPr>
          <w:p w:rsidR="006112C4" w:rsidRPr="004944C3" w:rsidRDefault="004944C3" w:rsidP="006C490B">
            <w:pPr>
              <w:jc w:val="center"/>
              <w:rPr>
                <w:b/>
                <w:noProof/>
              </w:rPr>
            </w:pPr>
            <w:r w:rsidRPr="004944C3">
              <w:rPr>
                <w:b/>
                <w:noProof/>
              </w:rPr>
              <w:t>3,1</w:t>
            </w:r>
          </w:p>
        </w:tc>
        <w:tc>
          <w:tcPr>
            <w:tcW w:w="1843" w:type="dxa"/>
          </w:tcPr>
          <w:p w:rsidR="006112C4" w:rsidRPr="004944C3" w:rsidRDefault="006112C4" w:rsidP="004944C3">
            <w:pPr>
              <w:jc w:val="center"/>
              <w:rPr>
                <w:b/>
                <w:noProof/>
              </w:rPr>
            </w:pPr>
            <w:r w:rsidRPr="004944C3">
              <w:rPr>
                <w:b/>
                <w:noProof/>
              </w:rPr>
              <w:t>1,2</w:t>
            </w:r>
          </w:p>
        </w:tc>
      </w:tr>
    </w:tbl>
    <w:p w:rsidR="00962D67" w:rsidRPr="00C546DF" w:rsidRDefault="00962D67" w:rsidP="003913E9">
      <w:pPr>
        <w:jc w:val="both"/>
        <w:rPr>
          <w:noProof/>
          <w:sz w:val="28"/>
          <w:szCs w:val="28"/>
        </w:rPr>
      </w:pPr>
    </w:p>
    <w:p w:rsidR="00F51693" w:rsidRDefault="00F51693" w:rsidP="00F51693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 xml:space="preserve">Среднерайонный </w:t>
      </w:r>
      <w:r w:rsidR="00FC4471">
        <w:rPr>
          <w:noProof/>
          <w:sz w:val="28"/>
          <w:szCs w:val="28"/>
        </w:rPr>
        <w:t>показатель активности обращений</w:t>
      </w:r>
      <w:r w:rsidRPr="00F659AE">
        <w:rPr>
          <w:noProof/>
          <w:sz w:val="28"/>
          <w:szCs w:val="28"/>
        </w:rPr>
        <w:t xml:space="preserve"> </w:t>
      </w:r>
      <w:r w:rsidR="00FC4471">
        <w:rPr>
          <w:noProof/>
          <w:sz w:val="28"/>
          <w:szCs w:val="28"/>
        </w:rPr>
        <w:t xml:space="preserve"> граждан </w:t>
      </w:r>
      <w:r w:rsidRPr="00F659AE">
        <w:rPr>
          <w:noProof/>
          <w:sz w:val="28"/>
          <w:szCs w:val="28"/>
        </w:rPr>
        <w:t>превыш</w:t>
      </w:r>
      <w:r w:rsidR="00C75F34">
        <w:rPr>
          <w:noProof/>
          <w:sz w:val="28"/>
          <w:szCs w:val="28"/>
        </w:rPr>
        <w:t>ен в</w:t>
      </w:r>
      <w:r w:rsidRPr="00F659AE">
        <w:rPr>
          <w:noProof/>
          <w:sz w:val="28"/>
          <w:szCs w:val="28"/>
        </w:rPr>
        <w:t xml:space="preserve"> </w:t>
      </w:r>
      <w:r w:rsidR="004944C3">
        <w:rPr>
          <w:noProof/>
          <w:sz w:val="28"/>
          <w:szCs w:val="28"/>
        </w:rPr>
        <w:t>Персиановском и Красюковском поселениях.</w:t>
      </w:r>
      <w:r w:rsidRPr="00F659AE">
        <w:rPr>
          <w:noProof/>
          <w:sz w:val="28"/>
          <w:szCs w:val="28"/>
        </w:rPr>
        <w:t xml:space="preserve"> Причем следует отметить, что в 20</w:t>
      </w:r>
      <w:r w:rsidR="00600CB2">
        <w:rPr>
          <w:noProof/>
          <w:sz w:val="28"/>
          <w:szCs w:val="28"/>
        </w:rPr>
        <w:t>2</w:t>
      </w:r>
      <w:r w:rsidR="004944C3">
        <w:rPr>
          <w:noProof/>
          <w:sz w:val="28"/>
          <w:szCs w:val="28"/>
        </w:rPr>
        <w:t>1</w:t>
      </w:r>
      <w:r w:rsidR="00600CB2">
        <w:rPr>
          <w:noProof/>
          <w:sz w:val="28"/>
          <w:szCs w:val="28"/>
        </w:rPr>
        <w:t xml:space="preserve"> </w:t>
      </w:r>
      <w:r w:rsidRPr="00F659AE">
        <w:rPr>
          <w:noProof/>
          <w:sz w:val="28"/>
          <w:szCs w:val="28"/>
        </w:rPr>
        <w:t xml:space="preserve">году этот коэффициент в </w:t>
      </w:r>
      <w:r w:rsidR="004944C3">
        <w:rPr>
          <w:noProof/>
          <w:sz w:val="28"/>
          <w:szCs w:val="28"/>
        </w:rPr>
        <w:t>Артемовском</w:t>
      </w:r>
      <w:r w:rsidR="00463E1C">
        <w:rPr>
          <w:noProof/>
          <w:sz w:val="28"/>
          <w:szCs w:val="28"/>
        </w:rPr>
        <w:t xml:space="preserve"> выше</w:t>
      </w:r>
      <w:r w:rsidRPr="00F659AE">
        <w:rPr>
          <w:noProof/>
          <w:sz w:val="28"/>
          <w:szCs w:val="28"/>
        </w:rPr>
        <w:t xml:space="preserve">, чем </w:t>
      </w:r>
      <w:r w:rsidR="00600CB2">
        <w:rPr>
          <w:noProof/>
          <w:sz w:val="28"/>
          <w:szCs w:val="28"/>
        </w:rPr>
        <w:t xml:space="preserve">за  </w:t>
      </w:r>
      <w:r w:rsidR="004944C3">
        <w:rPr>
          <w:noProof/>
          <w:sz w:val="28"/>
          <w:szCs w:val="28"/>
        </w:rPr>
        <w:t>6 мес.2020 года</w:t>
      </w:r>
      <w:r w:rsidRPr="00F659AE">
        <w:rPr>
          <w:noProof/>
          <w:sz w:val="28"/>
          <w:szCs w:val="28"/>
        </w:rPr>
        <w:t>.</w:t>
      </w:r>
    </w:p>
    <w:p w:rsidR="001C1C0D" w:rsidRPr="00C66BFF" w:rsidRDefault="00463E1C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1C1C0D" w:rsidRPr="00C66BFF">
        <w:rPr>
          <w:noProof/>
          <w:sz w:val="28"/>
          <w:szCs w:val="28"/>
        </w:rPr>
        <w:t xml:space="preserve">Из всех </w:t>
      </w:r>
      <w:r w:rsidR="00DF0CCA">
        <w:rPr>
          <w:noProof/>
          <w:sz w:val="28"/>
          <w:szCs w:val="28"/>
        </w:rPr>
        <w:t xml:space="preserve">поступивших </w:t>
      </w:r>
      <w:r w:rsidR="001C1C0D" w:rsidRPr="00C66BFF">
        <w:rPr>
          <w:noProof/>
          <w:sz w:val="28"/>
          <w:szCs w:val="28"/>
        </w:rPr>
        <w:t xml:space="preserve">  обращений </w:t>
      </w:r>
      <w:r w:rsidR="004944C3">
        <w:rPr>
          <w:noProof/>
          <w:sz w:val="28"/>
          <w:szCs w:val="28"/>
        </w:rPr>
        <w:t>–</w:t>
      </w:r>
      <w:r w:rsidR="00DF0CCA">
        <w:rPr>
          <w:noProof/>
          <w:sz w:val="28"/>
          <w:szCs w:val="28"/>
        </w:rPr>
        <w:t xml:space="preserve"> </w:t>
      </w:r>
      <w:r w:rsidR="004944C3">
        <w:rPr>
          <w:noProof/>
          <w:sz w:val="28"/>
          <w:szCs w:val="28"/>
        </w:rPr>
        <w:t>61,8</w:t>
      </w:r>
      <w:r w:rsidR="001C1C0D" w:rsidRPr="00C66BFF">
        <w:rPr>
          <w:noProof/>
          <w:sz w:val="28"/>
          <w:szCs w:val="28"/>
        </w:rPr>
        <w:t xml:space="preserve"> % вопросов решены</w:t>
      </w:r>
      <w:r>
        <w:rPr>
          <w:noProof/>
          <w:sz w:val="28"/>
          <w:szCs w:val="28"/>
        </w:rPr>
        <w:t>, приняты меры</w:t>
      </w:r>
      <w:r w:rsidR="001C1C0D" w:rsidRPr="00C66BFF">
        <w:rPr>
          <w:noProof/>
          <w:sz w:val="28"/>
          <w:szCs w:val="28"/>
        </w:rPr>
        <w:t>, остальные вопросы разъяснены.</w:t>
      </w:r>
    </w:p>
    <w:p w:rsidR="001C1C0D" w:rsidRPr="00C66BFF" w:rsidRDefault="00463E1C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1C1C0D" w:rsidRPr="00C66BFF">
        <w:rPr>
          <w:noProof/>
          <w:sz w:val="28"/>
          <w:szCs w:val="28"/>
        </w:rPr>
        <w:t>Всего в базе данны</w:t>
      </w:r>
      <w:r w:rsidR="00970677">
        <w:rPr>
          <w:noProof/>
          <w:sz w:val="28"/>
          <w:szCs w:val="28"/>
        </w:rPr>
        <w:t>х</w:t>
      </w:r>
      <w:r w:rsidR="001C1C0D" w:rsidRPr="00C66BFF">
        <w:rPr>
          <w:noProof/>
          <w:sz w:val="28"/>
          <w:szCs w:val="28"/>
        </w:rPr>
        <w:t xml:space="preserve"> стоит на дополнительном контроле </w:t>
      </w:r>
      <w:r w:rsidR="004944C3">
        <w:rPr>
          <w:noProof/>
          <w:sz w:val="28"/>
          <w:szCs w:val="28"/>
        </w:rPr>
        <w:t>32</w:t>
      </w:r>
      <w:r w:rsidR="001C1C0D" w:rsidRPr="00C66BFF">
        <w:rPr>
          <w:noProof/>
          <w:sz w:val="28"/>
          <w:szCs w:val="28"/>
        </w:rPr>
        <w:t xml:space="preserve"> обращени</w:t>
      </w:r>
      <w:r w:rsidR="004944C3">
        <w:rPr>
          <w:noProof/>
          <w:sz w:val="28"/>
          <w:szCs w:val="28"/>
        </w:rPr>
        <w:t>я</w:t>
      </w:r>
      <w:r w:rsidR="00C63A16">
        <w:rPr>
          <w:noProof/>
          <w:sz w:val="28"/>
          <w:szCs w:val="28"/>
        </w:rPr>
        <w:t xml:space="preserve">, в том числе  </w:t>
      </w:r>
      <w:r w:rsidR="001C1C0D" w:rsidRPr="00C66BFF">
        <w:rPr>
          <w:noProof/>
          <w:sz w:val="28"/>
          <w:szCs w:val="28"/>
        </w:rPr>
        <w:t>обращения:</w:t>
      </w:r>
    </w:p>
    <w:p w:rsidR="001C1C0D" w:rsidRPr="00C66BFF" w:rsidRDefault="001C1C0D" w:rsidP="00F659AE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 ремонт канализационных сетей в ст.Кривянская;</w:t>
      </w:r>
    </w:p>
    <w:p w:rsidR="001C1C0D" w:rsidRPr="00C66BFF" w:rsidRDefault="001C1C0D" w:rsidP="00F659AE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-ремонт дороги по ул.Кадамовская в Персиановском (с) поселении;</w:t>
      </w:r>
    </w:p>
    <w:p w:rsidR="001C1C0D" w:rsidRPr="00C66BFF" w:rsidRDefault="001C1C0D" w:rsidP="00F659AE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lastRenderedPageBreak/>
        <w:t>-вопрос частых отключений электроэнергии по ул.Заречной в х.</w:t>
      </w:r>
      <w:r w:rsidR="00DF0CCA">
        <w:rPr>
          <w:noProof/>
          <w:sz w:val="28"/>
          <w:szCs w:val="28"/>
        </w:rPr>
        <w:t>З</w:t>
      </w:r>
      <w:r w:rsidRPr="00C66BFF">
        <w:rPr>
          <w:noProof/>
          <w:sz w:val="28"/>
          <w:szCs w:val="28"/>
        </w:rPr>
        <w:t>аречном</w:t>
      </w:r>
      <w:r w:rsidR="00A6121F">
        <w:rPr>
          <w:noProof/>
          <w:sz w:val="28"/>
          <w:szCs w:val="28"/>
        </w:rPr>
        <w:t>, х.Коммуна, п.Новосветловский</w:t>
      </w:r>
      <w:r w:rsidRPr="00C66BFF">
        <w:rPr>
          <w:noProof/>
          <w:sz w:val="28"/>
          <w:szCs w:val="28"/>
        </w:rPr>
        <w:t>;</w:t>
      </w:r>
    </w:p>
    <w:p w:rsidR="001C1C0D" w:rsidRPr="00C66BFF" w:rsidRDefault="001C1C0D" w:rsidP="00F659AE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</w:t>
      </w:r>
      <w:r w:rsidR="00C63A16">
        <w:rPr>
          <w:noProof/>
          <w:sz w:val="28"/>
          <w:szCs w:val="28"/>
        </w:rPr>
        <w:t xml:space="preserve"> </w:t>
      </w:r>
      <w:r w:rsidR="00463E1C">
        <w:rPr>
          <w:noProof/>
          <w:sz w:val="28"/>
          <w:szCs w:val="28"/>
        </w:rPr>
        <w:t xml:space="preserve"> </w:t>
      </w:r>
      <w:r w:rsidRPr="00C66BFF">
        <w:rPr>
          <w:noProof/>
          <w:sz w:val="28"/>
          <w:szCs w:val="28"/>
        </w:rPr>
        <w:t>вопрос отвода сточных вод по ул.Пролетарская в р.п.Каменоломни;</w:t>
      </w:r>
    </w:p>
    <w:p w:rsidR="001C1C0D" w:rsidRDefault="001C1C0D" w:rsidP="00F659AE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</w:t>
      </w:r>
      <w:r w:rsidR="00895587">
        <w:rPr>
          <w:noProof/>
          <w:sz w:val="28"/>
          <w:szCs w:val="28"/>
        </w:rPr>
        <w:t xml:space="preserve"> </w:t>
      </w:r>
      <w:r w:rsidR="007B1EDB">
        <w:rPr>
          <w:noProof/>
          <w:sz w:val="28"/>
          <w:szCs w:val="28"/>
        </w:rPr>
        <w:t>переселение жителей дома по</w:t>
      </w:r>
      <w:r w:rsidRPr="00C66BFF">
        <w:rPr>
          <w:noProof/>
          <w:sz w:val="28"/>
          <w:szCs w:val="28"/>
        </w:rPr>
        <w:t xml:space="preserve"> пер</w:t>
      </w:r>
      <w:r w:rsidR="00E91578">
        <w:rPr>
          <w:noProof/>
          <w:sz w:val="28"/>
          <w:szCs w:val="28"/>
        </w:rPr>
        <w:t>.</w:t>
      </w:r>
      <w:r w:rsidRPr="00C66BFF">
        <w:rPr>
          <w:noProof/>
          <w:sz w:val="28"/>
          <w:szCs w:val="28"/>
        </w:rPr>
        <w:t xml:space="preserve"> Узкому </w:t>
      </w:r>
      <w:r w:rsidR="005E7BBC" w:rsidRPr="00C66BFF">
        <w:rPr>
          <w:noProof/>
          <w:sz w:val="28"/>
          <w:szCs w:val="28"/>
        </w:rPr>
        <w:t xml:space="preserve">41 </w:t>
      </w:r>
      <w:r w:rsidRPr="00C66BFF">
        <w:rPr>
          <w:noProof/>
          <w:sz w:val="28"/>
          <w:szCs w:val="28"/>
        </w:rPr>
        <w:t>в р.п.Каменоломни</w:t>
      </w:r>
      <w:r w:rsidR="007B1EDB">
        <w:rPr>
          <w:noProof/>
          <w:sz w:val="28"/>
          <w:szCs w:val="28"/>
        </w:rPr>
        <w:t xml:space="preserve"> и по ул.Кривошлыкова, 9 </w:t>
      </w:r>
      <w:r w:rsidR="00463E1C">
        <w:rPr>
          <w:noProof/>
          <w:sz w:val="28"/>
          <w:szCs w:val="28"/>
        </w:rPr>
        <w:t>-</w:t>
      </w:r>
      <w:r w:rsidR="007B1EDB">
        <w:rPr>
          <w:noProof/>
          <w:sz w:val="28"/>
          <w:szCs w:val="28"/>
        </w:rPr>
        <w:t>а в п.Персиановском</w:t>
      </w:r>
      <w:r w:rsidRPr="00C66BFF">
        <w:rPr>
          <w:noProof/>
          <w:sz w:val="28"/>
          <w:szCs w:val="28"/>
        </w:rPr>
        <w:t>;</w:t>
      </w:r>
    </w:p>
    <w:p w:rsidR="00A6121F" w:rsidRDefault="00A6121F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реконструкция сетей водоснабжения в п.Персиановском;</w:t>
      </w:r>
    </w:p>
    <w:p w:rsidR="00A6121F" w:rsidRDefault="00A6121F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463E1C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газификация х.Первомайский;</w:t>
      </w:r>
    </w:p>
    <w:p w:rsidR="007B1EDB" w:rsidRDefault="007B1EDB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дороги по ул.Московская в п.Новосветловском;</w:t>
      </w:r>
    </w:p>
    <w:p w:rsidR="00A6121F" w:rsidRPr="00C66BFF" w:rsidRDefault="00A6121F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463E1C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газификация детского сада в х.Красный Луч и </w:t>
      </w:r>
      <w:r w:rsidR="00895587">
        <w:rPr>
          <w:noProof/>
          <w:sz w:val="28"/>
          <w:szCs w:val="28"/>
        </w:rPr>
        <w:t>школы № 4</w:t>
      </w:r>
      <w:r>
        <w:rPr>
          <w:noProof/>
          <w:sz w:val="28"/>
          <w:szCs w:val="28"/>
        </w:rPr>
        <w:t xml:space="preserve"> в х.Ягодинка и другие.</w:t>
      </w:r>
    </w:p>
    <w:p w:rsidR="00191497" w:rsidRDefault="005E7BBC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F659AE" w:rsidRDefault="004056DA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И.О.</w:t>
      </w:r>
      <w:r w:rsidR="00F659AE">
        <w:rPr>
          <w:noProof/>
          <w:sz w:val="28"/>
          <w:szCs w:val="28"/>
        </w:rPr>
        <w:t>Управляющ</w:t>
      </w:r>
      <w:r>
        <w:rPr>
          <w:noProof/>
          <w:sz w:val="28"/>
          <w:szCs w:val="28"/>
        </w:rPr>
        <w:t>его</w:t>
      </w:r>
      <w:r w:rsidR="00F659AE">
        <w:rPr>
          <w:noProof/>
          <w:sz w:val="28"/>
          <w:szCs w:val="28"/>
        </w:rPr>
        <w:t xml:space="preserve"> делами </w:t>
      </w:r>
    </w:p>
    <w:p w:rsid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Администрации Октябрьского района                                    </w:t>
      </w:r>
      <w:r w:rsidR="004056DA">
        <w:rPr>
          <w:noProof/>
          <w:sz w:val="28"/>
          <w:szCs w:val="28"/>
        </w:rPr>
        <w:t>А.А.Пригородова</w:t>
      </w:r>
    </w:p>
    <w:p w:rsidR="004056DA" w:rsidRDefault="004056DA" w:rsidP="00F51693">
      <w:pPr>
        <w:ind w:firstLine="567"/>
        <w:jc w:val="both"/>
        <w:rPr>
          <w:noProof/>
          <w:sz w:val="28"/>
          <w:szCs w:val="28"/>
        </w:rPr>
      </w:pPr>
    </w:p>
    <w:p w:rsidR="004056DA" w:rsidRDefault="004056DA" w:rsidP="00F51693">
      <w:pPr>
        <w:ind w:firstLine="567"/>
        <w:jc w:val="both"/>
        <w:rPr>
          <w:noProof/>
          <w:sz w:val="28"/>
          <w:szCs w:val="28"/>
        </w:rPr>
      </w:pPr>
    </w:p>
    <w:p w:rsidR="004056DA" w:rsidRDefault="004056DA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Иполнитель:</w:t>
      </w:r>
    </w:p>
    <w:p w:rsidR="004056DA" w:rsidRDefault="004056DA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Главный специалист </w:t>
      </w:r>
    </w:p>
    <w:p w:rsidR="004056DA" w:rsidRDefault="004056DA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по обращениям граждан </w:t>
      </w:r>
    </w:p>
    <w:p w:rsidR="004056DA" w:rsidRPr="00F659AE" w:rsidRDefault="004056DA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Администрации Октябрьского района                                     А.П.Скнарина</w:t>
      </w: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FB01A5" w:rsidRPr="00191497" w:rsidRDefault="007B1EDB" w:rsidP="00955F7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исп</w:t>
      </w:r>
      <w:r w:rsidR="00463E1C">
        <w:rPr>
          <w:noProof/>
          <w:sz w:val="20"/>
          <w:szCs w:val="20"/>
        </w:rPr>
        <w:t>.</w:t>
      </w:r>
    </w:p>
    <w:p w:rsidR="00191497" w:rsidRPr="00191497" w:rsidRDefault="00191497" w:rsidP="00955F71">
      <w:pPr>
        <w:jc w:val="both"/>
        <w:rPr>
          <w:noProof/>
          <w:sz w:val="20"/>
          <w:szCs w:val="20"/>
        </w:rPr>
      </w:pPr>
      <w:r w:rsidRPr="00191497">
        <w:rPr>
          <w:noProof/>
          <w:sz w:val="20"/>
          <w:szCs w:val="20"/>
        </w:rPr>
        <w:t>Скнарина А.П.8 863 60 2 35 70</w:t>
      </w:r>
    </w:p>
    <w:sectPr w:rsidR="00191497" w:rsidRPr="00191497" w:rsidSect="00FB01A5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9A3" w:rsidRDefault="003039A3" w:rsidP="001A5C73">
      <w:r>
        <w:separator/>
      </w:r>
    </w:p>
  </w:endnote>
  <w:endnote w:type="continuationSeparator" w:id="0">
    <w:p w:rsidR="003039A3" w:rsidRDefault="003039A3" w:rsidP="001A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9A3" w:rsidRDefault="003039A3" w:rsidP="001A5C73">
      <w:r>
        <w:separator/>
      </w:r>
    </w:p>
  </w:footnote>
  <w:footnote w:type="continuationSeparator" w:id="0">
    <w:p w:rsidR="003039A3" w:rsidRDefault="003039A3" w:rsidP="001A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6B0"/>
    <w:multiLevelType w:val="hybridMultilevel"/>
    <w:tmpl w:val="90D49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E63CB5"/>
    <w:multiLevelType w:val="hybridMultilevel"/>
    <w:tmpl w:val="25848D5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063715A3"/>
    <w:multiLevelType w:val="hybridMultilevel"/>
    <w:tmpl w:val="8D069C48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6A8079D"/>
    <w:multiLevelType w:val="hybridMultilevel"/>
    <w:tmpl w:val="5F56E77E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08F42423"/>
    <w:multiLevelType w:val="hybridMultilevel"/>
    <w:tmpl w:val="016AB48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9D4364F"/>
    <w:multiLevelType w:val="hybridMultilevel"/>
    <w:tmpl w:val="66009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C6015"/>
    <w:multiLevelType w:val="hybridMultilevel"/>
    <w:tmpl w:val="C4C42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05869"/>
    <w:multiLevelType w:val="hybridMultilevel"/>
    <w:tmpl w:val="14F8B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0F4C03"/>
    <w:multiLevelType w:val="hybridMultilevel"/>
    <w:tmpl w:val="E224F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F6EBE"/>
    <w:multiLevelType w:val="hybridMultilevel"/>
    <w:tmpl w:val="80CCAB02"/>
    <w:lvl w:ilvl="0" w:tplc="84D693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8E309D2"/>
    <w:multiLevelType w:val="hybridMultilevel"/>
    <w:tmpl w:val="F6D0212C"/>
    <w:lvl w:ilvl="0" w:tplc="84D6938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013896"/>
    <w:multiLevelType w:val="hybridMultilevel"/>
    <w:tmpl w:val="104219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CAD1C32"/>
    <w:multiLevelType w:val="hybridMultilevel"/>
    <w:tmpl w:val="8FA89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DB31E4"/>
    <w:multiLevelType w:val="hybridMultilevel"/>
    <w:tmpl w:val="6D3CEEC2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C0F53B6"/>
    <w:multiLevelType w:val="hybridMultilevel"/>
    <w:tmpl w:val="E0C2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15433"/>
    <w:multiLevelType w:val="hybridMultilevel"/>
    <w:tmpl w:val="056EA5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F196FE8"/>
    <w:multiLevelType w:val="hybridMultilevel"/>
    <w:tmpl w:val="5C441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3D4845"/>
    <w:multiLevelType w:val="hybridMultilevel"/>
    <w:tmpl w:val="B0F8A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3C0DEA"/>
    <w:multiLevelType w:val="hybridMultilevel"/>
    <w:tmpl w:val="3CC00CA6"/>
    <w:lvl w:ilvl="0" w:tplc="84D6938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FD448B2"/>
    <w:multiLevelType w:val="hybridMultilevel"/>
    <w:tmpl w:val="1384FDF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5"/>
  </w:num>
  <w:num w:numId="8">
    <w:abstractNumId w:val="0"/>
  </w:num>
  <w:num w:numId="9">
    <w:abstractNumId w:val="10"/>
  </w:num>
  <w:num w:numId="10">
    <w:abstractNumId w:val="18"/>
  </w:num>
  <w:num w:numId="11">
    <w:abstractNumId w:val="11"/>
  </w:num>
  <w:num w:numId="12">
    <w:abstractNumId w:val="9"/>
  </w:num>
  <w:num w:numId="13">
    <w:abstractNumId w:val="6"/>
  </w:num>
  <w:num w:numId="14">
    <w:abstractNumId w:val="16"/>
  </w:num>
  <w:num w:numId="15">
    <w:abstractNumId w:val="12"/>
  </w:num>
  <w:num w:numId="16">
    <w:abstractNumId w:val="7"/>
  </w:num>
  <w:num w:numId="17">
    <w:abstractNumId w:val="14"/>
  </w:num>
  <w:num w:numId="18">
    <w:abstractNumId w:val="8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7A1"/>
    <w:rsid w:val="00000B6D"/>
    <w:rsid w:val="00004EF9"/>
    <w:rsid w:val="000050FE"/>
    <w:rsid w:val="000065CE"/>
    <w:rsid w:val="00010120"/>
    <w:rsid w:val="00010F7F"/>
    <w:rsid w:val="00017326"/>
    <w:rsid w:val="00025A49"/>
    <w:rsid w:val="00026B29"/>
    <w:rsid w:val="00030662"/>
    <w:rsid w:val="00030CDB"/>
    <w:rsid w:val="00032BE4"/>
    <w:rsid w:val="0003552D"/>
    <w:rsid w:val="00040C38"/>
    <w:rsid w:val="00043CB0"/>
    <w:rsid w:val="000478DD"/>
    <w:rsid w:val="00054108"/>
    <w:rsid w:val="0005489F"/>
    <w:rsid w:val="00055069"/>
    <w:rsid w:val="0005773D"/>
    <w:rsid w:val="00061A1D"/>
    <w:rsid w:val="0006438B"/>
    <w:rsid w:val="000667B7"/>
    <w:rsid w:val="00066C6D"/>
    <w:rsid w:val="00070689"/>
    <w:rsid w:val="0007094B"/>
    <w:rsid w:val="00071157"/>
    <w:rsid w:val="0007162F"/>
    <w:rsid w:val="000737B4"/>
    <w:rsid w:val="000759A3"/>
    <w:rsid w:val="00077FB2"/>
    <w:rsid w:val="00080EDE"/>
    <w:rsid w:val="000828A5"/>
    <w:rsid w:val="00087248"/>
    <w:rsid w:val="00093DD8"/>
    <w:rsid w:val="00094213"/>
    <w:rsid w:val="0009695F"/>
    <w:rsid w:val="000A0AC1"/>
    <w:rsid w:val="000A3769"/>
    <w:rsid w:val="000A5E4B"/>
    <w:rsid w:val="000B0636"/>
    <w:rsid w:val="000B0E79"/>
    <w:rsid w:val="000B2378"/>
    <w:rsid w:val="000B3A34"/>
    <w:rsid w:val="000B4991"/>
    <w:rsid w:val="000C0594"/>
    <w:rsid w:val="000C2A97"/>
    <w:rsid w:val="000D1DD8"/>
    <w:rsid w:val="000D33D4"/>
    <w:rsid w:val="000D4272"/>
    <w:rsid w:val="000D7973"/>
    <w:rsid w:val="000E00F0"/>
    <w:rsid w:val="000E0CEF"/>
    <w:rsid w:val="000E196C"/>
    <w:rsid w:val="000E599A"/>
    <w:rsid w:val="000E5A5E"/>
    <w:rsid w:val="000E6856"/>
    <w:rsid w:val="000F0249"/>
    <w:rsid w:val="000F09C2"/>
    <w:rsid w:val="000F41C2"/>
    <w:rsid w:val="000F4D40"/>
    <w:rsid w:val="000F72BD"/>
    <w:rsid w:val="000F7A35"/>
    <w:rsid w:val="00100C35"/>
    <w:rsid w:val="00101BA7"/>
    <w:rsid w:val="00101FB5"/>
    <w:rsid w:val="0010348E"/>
    <w:rsid w:val="00106426"/>
    <w:rsid w:val="001079D5"/>
    <w:rsid w:val="00113A12"/>
    <w:rsid w:val="00113F46"/>
    <w:rsid w:val="00114EBF"/>
    <w:rsid w:val="001168D2"/>
    <w:rsid w:val="0012064B"/>
    <w:rsid w:val="0012457C"/>
    <w:rsid w:val="0013017C"/>
    <w:rsid w:val="00131A00"/>
    <w:rsid w:val="00131F4A"/>
    <w:rsid w:val="00132B5B"/>
    <w:rsid w:val="0014062F"/>
    <w:rsid w:val="00142D3E"/>
    <w:rsid w:val="00142F33"/>
    <w:rsid w:val="001448FE"/>
    <w:rsid w:val="00145540"/>
    <w:rsid w:val="001518F4"/>
    <w:rsid w:val="00154E6E"/>
    <w:rsid w:val="00161759"/>
    <w:rsid w:val="00165460"/>
    <w:rsid w:val="0016645E"/>
    <w:rsid w:val="001712CC"/>
    <w:rsid w:val="001720EE"/>
    <w:rsid w:val="00172F8F"/>
    <w:rsid w:val="00173929"/>
    <w:rsid w:val="00174D98"/>
    <w:rsid w:val="00175AF6"/>
    <w:rsid w:val="001766A1"/>
    <w:rsid w:val="00182EAB"/>
    <w:rsid w:val="00183F53"/>
    <w:rsid w:val="00187DE2"/>
    <w:rsid w:val="00191497"/>
    <w:rsid w:val="00192087"/>
    <w:rsid w:val="00194011"/>
    <w:rsid w:val="00194688"/>
    <w:rsid w:val="001946FA"/>
    <w:rsid w:val="001A1881"/>
    <w:rsid w:val="001A2418"/>
    <w:rsid w:val="001A38FC"/>
    <w:rsid w:val="001A3B3C"/>
    <w:rsid w:val="001A5BC0"/>
    <w:rsid w:val="001A5C73"/>
    <w:rsid w:val="001A6529"/>
    <w:rsid w:val="001A7376"/>
    <w:rsid w:val="001A7491"/>
    <w:rsid w:val="001A7C2E"/>
    <w:rsid w:val="001B35C7"/>
    <w:rsid w:val="001B4E83"/>
    <w:rsid w:val="001C1172"/>
    <w:rsid w:val="001C1C0D"/>
    <w:rsid w:val="001C2EE6"/>
    <w:rsid w:val="001C66D0"/>
    <w:rsid w:val="001D2236"/>
    <w:rsid w:val="001D30CE"/>
    <w:rsid w:val="001D38B8"/>
    <w:rsid w:val="001D3E12"/>
    <w:rsid w:val="001D6B2C"/>
    <w:rsid w:val="001D6D3C"/>
    <w:rsid w:val="001D7589"/>
    <w:rsid w:val="001E0677"/>
    <w:rsid w:val="001E1917"/>
    <w:rsid w:val="001E1DEA"/>
    <w:rsid w:val="001E28D5"/>
    <w:rsid w:val="001E2FF1"/>
    <w:rsid w:val="001E5E0D"/>
    <w:rsid w:val="001E62A9"/>
    <w:rsid w:val="001F1E05"/>
    <w:rsid w:val="001F2228"/>
    <w:rsid w:val="001F3F9F"/>
    <w:rsid w:val="001F4D7A"/>
    <w:rsid w:val="001F6DA7"/>
    <w:rsid w:val="001F7467"/>
    <w:rsid w:val="001F7D78"/>
    <w:rsid w:val="002001EE"/>
    <w:rsid w:val="00200913"/>
    <w:rsid w:val="00201E8F"/>
    <w:rsid w:val="002022D9"/>
    <w:rsid w:val="002024E3"/>
    <w:rsid w:val="00202CD0"/>
    <w:rsid w:val="00202E90"/>
    <w:rsid w:val="002049EE"/>
    <w:rsid w:val="00205B5B"/>
    <w:rsid w:val="00211026"/>
    <w:rsid w:val="00211AFE"/>
    <w:rsid w:val="00211BC0"/>
    <w:rsid w:val="00213A0B"/>
    <w:rsid w:val="00213A7F"/>
    <w:rsid w:val="0021629A"/>
    <w:rsid w:val="00223F9C"/>
    <w:rsid w:val="002253B6"/>
    <w:rsid w:val="002261EB"/>
    <w:rsid w:val="00231B07"/>
    <w:rsid w:val="00234970"/>
    <w:rsid w:val="00235120"/>
    <w:rsid w:val="002361AF"/>
    <w:rsid w:val="00237C3A"/>
    <w:rsid w:val="0024090D"/>
    <w:rsid w:val="00242854"/>
    <w:rsid w:val="00245B26"/>
    <w:rsid w:val="00247221"/>
    <w:rsid w:val="00247BBE"/>
    <w:rsid w:val="002506EF"/>
    <w:rsid w:val="00251975"/>
    <w:rsid w:val="00252E83"/>
    <w:rsid w:val="002540AD"/>
    <w:rsid w:val="002542EE"/>
    <w:rsid w:val="00255724"/>
    <w:rsid w:val="00260344"/>
    <w:rsid w:val="0026721B"/>
    <w:rsid w:val="00270C7E"/>
    <w:rsid w:val="00276F13"/>
    <w:rsid w:val="002801C9"/>
    <w:rsid w:val="002836D7"/>
    <w:rsid w:val="00283742"/>
    <w:rsid w:val="0028476C"/>
    <w:rsid w:val="00284B5A"/>
    <w:rsid w:val="002861C0"/>
    <w:rsid w:val="00287B37"/>
    <w:rsid w:val="002920B5"/>
    <w:rsid w:val="002920C6"/>
    <w:rsid w:val="002A1500"/>
    <w:rsid w:val="002A34F6"/>
    <w:rsid w:val="002A3A3E"/>
    <w:rsid w:val="002A4C13"/>
    <w:rsid w:val="002A716F"/>
    <w:rsid w:val="002B0D63"/>
    <w:rsid w:val="002B3684"/>
    <w:rsid w:val="002B405F"/>
    <w:rsid w:val="002B6711"/>
    <w:rsid w:val="002C2D5F"/>
    <w:rsid w:val="002C34EE"/>
    <w:rsid w:val="002C3A5C"/>
    <w:rsid w:val="002C5E7A"/>
    <w:rsid w:val="002C6098"/>
    <w:rsid w:val="002C6F03"/>
    <w:rsid w:val="002C747D"/>
    <w:rsid w:val="002D3DB5"/>
    <w:rsid w:val="002D4AB3"/>
    <w:rsid w:val="002D4B07"/>
    <w:rsid w:val="002D4CC1"/>
    <w:rsid w:val="002E4EBF"/>
    <w:rsid w:val="002E6409"/>
    <w:rsid w:val="002F4338"/>
    <w:rsid w:val="002F4B26"/>
    <w:rsid w:val="002F5DE0"/>
    <w:rsid w:val="002F5F03"/>
    <w:rsid w:val="002F6630"/>
    <w:rsid w:val="002F7F3D"/>
    <w:rsid w:val="003039A3"/>
    <w:rsid w:val="00303D5F"/>
    <w:rsid w:val="00304AB3"/>
    <w:rsid w:val="00307CC6"/>
    <w:rsid w:val="00310167"/>
    <w:rsid w:val="00313A41"/>
    <w:rsid w:val="00313AF2"/>
    <w:rsid w:val="00313C73"/>
    <w:rsid w:val="0032359B"/>
    <w:rsid w:val="00331875"/>
    <w:rsid w:val="003323DC"/>
    <w:rsid w:val="003334D1"/>
    <w:rsid w:val="00336836"/>
    <w:rsid w:val="00336D88"/>
    <w:rsid w:val="003379AF"/>
    <w:rsid w:val="003379C7"/>
    <w:rsid w:val="00341F69"/>
    <w:rsid w:val="0034519C"/>
    <w:rsid w:val="00352295"/>
    <w:rsid w:val="0035355D"/>
    <w:rsid w:val="00355AF5"/>
    <w:rsid w:val="00356A1D"/>
    <w:rsid w:val="00362CA4"/>
    <w:rsid w:val="00364234"/>
    <w:rsid w:val="00373B4C"/>
    <w:rsid w:val="0037521E"/>
    <w:rsid w:val="00380BE0"/>
    <w:rsid w:val="0038228F"/>
    <w:rsid w:val="00382D64"/>
    <w:rsid w:val="00383CA5"/>
    <w:rsid w:val="00383EB7"/>
    <w:rsid w:val="00385C55"/>
    <w:rsid w:val="0038763D"/>
    <w:rsid w:val="003877F9"/>
    <w:rsid w:val="0038780B"/>
    <w:rsid w:val="00390B8B"/>
    <w:rsid w:val="003913E9"/>
    <w:rsid w:val="00391761"/>
    <w:rsid w:val="00391A92"/>
    <w:rsid w:val="00392478"/>
    <w:rsid w:val="003932C5"/>
    <w:rsid w:val="00393903"/>
    <w:rsid w:val="00396FEF"/>
    <w:rsid w:val="00397C81"/>
    <w:rsid w:val="003A092A"/>
    <w:rsid w:val="003A0DA2"/>
    <w:rsid w:val="003A12C0"/>
    <w:rsid w:val="003A6FB2"/>
    <w:rsid w:val="003B0CD8"/>
    <w:rsid w:val="003B1B6A"/>
    <w:rsid w:val="003B1FCF"/>
    <w:rsid w:val="003B20D6"/>
    <w:rsid w:val="003B2A32"/>
    <w:rsid w:val="003B733E"/>
    <w:rsid w:val="003C1AB0"/>
    <w:rsid w:val="003C344D"/>
    <w:rsid w:val="003C46CD"/>
    <w:rsid w:val="003C4A66"/>
    <w:rsid w:val="003C4CA9"/>
    <w:rsid w:val="003C5364"/>
    <w:rsid w:val="003C7FBF"/>
    <w:rsid w:val="003D1D94"/>
    <w:rsid w:val="003D1F62"/>
    <w:rsid w:val="003D2048"/>
    <w:rsid w:val="003D311C"/>
    <w:rsid w:val="003D3334"/>
    <w:rsid w:val="003D5BC5"/>
    <w:rsid w:val="003D6656"/>
    <w:rsid w:val="003D67BD"/>
    <w:rsid w:val="003D6871"/>
    <w:rsid w:val="003D7346"/>
    <w:rsid w:val="003E0C89"/>
    <w:rsid w:val="003E1287"/>
    <w:rsid w:val="003E218D"/>
    <w:rsid w:val="003E53D6"/>
    <w:rsid w:val="003E5CED"/>
    <w:rsid w:val="003F1115"/>
    <w:rsid w:val="003F26C0"/>
    <w:rsid w:val="003F34E6"/>
    <w:rsid w:val="003F51DA"/>
    <w:rsid w:val="00400B62"/>
    <w:rsid w:val="004014E4"/>
    <w:rsid w:val="0040479F"/>
    <w:rsid w:val="004056DA"/>
    <w:rsid w:val="004067EB"/>
    <w:rsid w:val="0040773D"/>
    <w:rsid w:val="0041012A"/>
    <w:rsid w:val="00413C1A"/>
    <w:rsid w:val="0041462B"/>
    <w:rsid w:val="004213C4"/>
    <w:rsid w:val="00421EEF"/>
    <w:rsid w:val="00422953"/>
    <w:rsid w:val="00423F91"/>
    <w:rsid w:val="00425C78"/>
    <w:rsid w:val="004272E6"/>
    <w:rsid w:val="00427779"/>
    <w:rsid w:val="004302F4"/>
    <w:rsid w:val="00430775"/>
    <w:rsid w:val="004322EF"/>
    <w:rsid w:val="00432490"/>
    <w:rsid w:val="00432F37"/>
    <w:rsid w:val="00433E89"/>
    <w:rsid w:val="00435FD8"/>
    <w:rsid w:val="00436E9C"/>
    <w:rsid w:val="00437D3F"/>
    <w:rsid w:val="004406F0"/>
    <w:rsid w:val="00440D4D"/>
    <w:rsid w:val="00440EEC"/>
    <w:rsid w:val="00441122"/>
    <w:rsid w:val="0044231B"/>
    <w:rsid w:val="00444F20"/>
    <w:rsid w:val="00444F35"/>
    <w:rsid w:val="00453097"/>
    <w:rsid w:val="00453370"/>
    <w:rsid w:val="004544C7"/>
    <w:rsid w:val="0045523B"/>
    <w:rsid w:val="004555F7"/>
    <w:rsid w:val="00455FC4"/>
    <w:rsid w:val="00461265"/>
    <w:rsid w:val="004618A8"/>
    <w:rsid w:val="00463E1C"/>
    <w:rsid w:val="0046741F"/>
    <w:rsid w:val="00467A03"/>
    <w:rsid w:val="004701ED"/>
    <w:rsid w:val="00470814"/>
    <w:rsid w:val="0048188F"/>
    <w:rsid w:val="00482838"/>
    <w:rsid w:val="004862DA"/>
    <w:rsid w:val="00491A6A"/>
    <w:rsid w:val="00492138"/>
    <w:rsid w:val="00492B89"/>
    <w:rsid w:val="00493BAE"/>
    <w:rsid w:val="004944C3"/>
    <w:rsid w:val="00495657"/>
    <w:rsid w:val="00495AE4"/>
    <w:rsid w:val="00495EA3"/>
    <w:rsid w:val="004975A1"/>
    <w:rsid w:val="004A3FD4"/>
    <w:rsid w:val="004A6953"/>
    <w:rsid w:val="004B0D6F"/>
    <w:rsid w:val="004B3B3A"/>
    <w:rsid w:val="004B43A9"/>
    <w:rsid w:val="004B6E21"/>
    <w:rsid w:val="004B7AE6"/>
    <w:rsid w:val="004B7FCE"/>
    <w:rsid w:val="004C0C90"/>
    <w:rsid w:val="004C23B2"/>
    <w:rsid w:val="004C609D"/>
    <w:rsid w:val="004C6719"/>
    <w:rsid w:val="004C7747"/>
    <w:rsid w:val="004D0D23"/>
    <w:rsid w:val="004D643E"/>
    <w:rsid w:val="004E509B"/>
    <w:rsid w:val="004E59CF"/>
    <w:rsid w:val="004E60EB"/>
    <w:rsid w:val="004E7CD7"/>
    <w:rsid w:val="004F082B"/>
    <w:rsid w:val="004F30BA"/>
    <w:rsid w:val="004F3BA5"/>
    <w:rsid w:val="004F41B5"/>
    <w:rsid w:val="00500C9D"/>
    <w:rsid w:val="00501835"/>
    <w:rsid w:val="0051000E"/>
    <w:rsid w:val="00510653"/>
    <w:rsid w:val="005120F1"/>
    <w:rsid w:val="0052074F"/>
    <w:rsid w:val="00521B8E"/>
    <w:rsid w:val="0052238A"/>
    <w:rsid w:val="005254F6"/>
    <w:rsid w:val="00526184"/>
    <w:rsid w:val="00526FAD"/>
    <w:rsid w:val="00534050"/>
    <w:rsid w:val="00534E07"/>
    <w:rsid w:val="005367D7"/>
    <w:rsid w:val="00537CEE"/>
    <w:rsid w:val="00542304"/>
    <w:rsid w:val="00543B13"/>
    <w:rsid w:val="00545010"/>
    <w:rsid w:val="00550F59"/>
    <w:rsid w:val="005515E8"/>
    <w:rsid w:val="00551621"/>
    <w:rsid w:val="00552FF9"/>
    <w:rsid w:val="00553DF1"/>
    <w:rsid w:val="00554A79"/>
    <w:rsid w:val="00554B12"/>
    <w:rsid w:val="00557179"/>
    <w:rsid w:val="00562703"/>
    <w:rsid w:val="00565A7B"/>
    <w:rsid w:val="00567AE6"/>
    <w:rsid w:val="005705D0"/>
    <w:rsid w:val="0057096F"/>
    <w:rsid w:val="00570980"/>
    <w:rsid w:val="005715CA"/>
    <w:rsid w:val="005737A1"/>
    <w:rsid w:val="005739C0"/>
    <w:rsid w:val="005755A4"/>
    <w:rsid w:val="00576A96"/>
    <w:rsid w:val="005778DF"/>
    <w:rsid w:val="00580D7A"/>
    <w:rsid w:val="00591C1D"/>
    <w:rsid w:val="00592318"/>
    <w:rsid w:val="00592BE9"/>
    <w:rsid w:val="00594EE2"/>
    <w:rsid w:val="005967C9"/>
    <w:rsid w:val="005A1D1C"/>
    <w:rsid w:val="005A311D"/>
    <w:rsid w:val="005A5537"/>
    <w:rsid w:val="005A55AF"/>
    <w:rsid w:val="005B2C2E"/>
    <w:rsid w:val="005B3CFB"/>
    <w:rsid w:val="005B4FFE"/>
    <w:rsid w:val="005B5211"/>
    <w:rsid w:val="005B58E7"/>
    <w:rsid w:val="005B5F65"/>
    <w:rsid w:val="005B78E1"/>
    <w:rsid w:val="005C2DBA"/>
    <w:rsid w:val="005C51D1"/>
    <w:rsid w:val="005C7CF0"/>
    <w:rsid w:val="005D1A23"/>
    <w:rsid w:val="005D3E3E"/>
    <w:rsid w:val="005E1C10"/>
    <w:rsid w:val="005E2528"/>
    <w:rsid w:val="005E30E3"/>
    <w:rsid w:val="005E39E1"/>
    <w:rsid w:val="005E7BBC"/>
    <w:rsid w:val="005F0597"/>
    <w:rsid w:val="005F254E"/>
    <w:rsid w:val="005F4E22"/>
    <w:rsid w:val="005F5BDA"/>
    <w:rsid w:val="005F6138"/>
    <w:rsid w:val="005F622A"/>
    <w:rsid w:val="00600518"/>
    <w:rsid w:val="00600CB2"/>
    <w:rsid w:val="00601651"/>
    <w:rsid w:val="00604A82"/>
    <w:rsid w:val="00606AA8"/>
    <w:rsid w:val="006073A0"/>
    <w:rsid w:val="006107A1"/>
    <w:rsid w:val="00610DEB"/>
    <w:rsid w:val="006112C4"/>
    <w:rsid w:val="00612B52"/>
    <w:rsid w:val="00615197"/>
    <w:rsid w:val="006216FE"/>
    <w:rsid w:val="00621942"/>
    <w:rsid w:val="006229E7"/>
    <w:rsid w:val="006236C0"/>
    <w:rsid w:val="00627C42"/>
    <w:rsid w:val="0063366C"/>
    <w:rsid w:val="00636C7A"/>
    <w:rsid w:val="0064352D"/>
    <w:rsid w:val="00645AA9"/>
    <w:rsid w:val="00647F14"/>
    <w:rsid w:val="00651C2C"/>
    <w:rsid w:val="00651F05"/>
    <w:rsid w:val="0065209F"/>
    <w:rsid w:val="006533F6"/>
    <w:rsid w:val="00653D53"/>
    <w:rsid w:val="00656E3B"/>
    <w:rsid w:val="0065743C"/>
    <w:rsid w:val="006576FD"/>
    <w:rsid w:val="00661333"/>
    <w:rsid w:val="006658C6"/>
    <w:rsid w:val="00665AB2"/>
    <w:rsid w:val="00665D98"/>
    <w:rsid w:val="00666047"/>
    <w:rsid w:val="00667ABD"/>
    <w:rsid w:val="00670BBF"/>
    <w:rsid w:val="00673D14"/>
    <w:rsid w:val="006741B8"/>
    <w:rsid w:val="006766C2"/>
    <w:rsid w:val="00680EE4"/>
    <w:rsid w:val="006810EB"/>
    <w:rsid w:val="00682F4B"/>
    <w:rsid w:val="00685757"/>
    <w:rsid w:val="006908A8"/>
    <w:rsid w:val="00690BED"/>
    <w:rsid w:val="00692993"/>
    <w:rsid w:val="00694DFC"/>
    <w:rsid w:val="00694EEB"/>
    <w:rsid w:val="006953CD"/>
    <w:rsid w:val="00695EC0"/>
    <w:rsid w:val="006966EA"/>
    <w:rsid w:val="006A3852"/>
    <w:rsid w:val="006B0CE8"/>
    <w:rsid w:val="006B0E8E"/>
    <w:rsid w:val="006B4CE4"/>
    <w:rsid w:val="006B7621"/>
    <w:rsid w:val="006B7D23"/>
    <w:rsid w:val="006C017C"/>
    <w:rsid w:val="006C14B2"/>
    <w:rsid w:val="006C1C0F"/>
    <w:rsid w:val="006C46FE"/>
    <w:rsid w:val="006C490B"/>
    <w:rsid w:val="006C6B85"/>
    <w:rsid w:val="006D52E5"/>
    <w:rsid w:val="006E22F5"/>
    <w:rsid w:val="006E3509"/>
    <w:rsid w:val="006E377F"/>
    <w:rsid w:val="006E7144"/>
    <w:rsid w:val="006F014F"/>
    <w:rsid w:val="006F0BC2"/>
    <w:rsid w:val="006F2F99"/>
    <w:rsid w:val="006F332A"/>
    <w:rsid w:val="006F51C8"/>
    <w:rsid w:val="006F5FBD"/>
    <w:rsid w:val="006F6C89"/>
    <w:rsid w:val="007009E5"/>
    <w:rsid w:val="00703CD3"/>
    <w:rsid w:val="00711051"/>
    <w:rsid w:val="00711C6A"/>
    <w:rsid w:val="00712A70"/>
    <w:rsid w:val="00713E26"/>
    <w:rsid w:val="007150BA"/>
    <w:rsid w:val="00722C36"/>
    <w:rsid w:val="00723630"/>
    <w:rsid w:val="00726126"/>
    <w:rsid w:val="00730F89"/>
    <w:rsid w:val="007322C8"/>
    <w:rsid w:val="00733A40"/>
    <w:rsid w:val="00737418"/>
    <w:rsid w:val="00741139"/>
    <w:rsid w:val="00743A53"/>
    <w:rsid w:val="007441E1"/>
    <w:rsid w:val="00744366"/>
    <w:rsid w:val="00745DB7"/>
    <w:rsid w:val="0074636B"/>
    <w:rsid w:val="007471AC"/>
    <w:rsid w:val="00747561"/>
    <w:rsid w:val="007506C8"/>
    <w:rsid w:val="007529A2"/>
    <w:rsid w:val="00753E68"/>
    <w:rsid w:val="00756447"/>
    <w:rsid w:val="00757A95"/>
    <w:rsid w:val="00761F66"/>
    <w:rsid w:val="0076782D"/>
    <w:rsid w:val="00767B00"/>
    <w:rsid w:val="00767B81"/>
    <w:rsid w:val="0078780E"/>
    <w:rsid w:val="00792B1E"/>
    <w:rsid w:val="00792FC7"/>
    <w:rsid w:val="0079340B"/>
    <w:rsid w:val="007943E5"/>
    <w:rsid w:val="0079460C"/>
    <w:rsid w:val="007962CA"/>
    <w:rsid w:val="007A0F74"/>
    <w:rsid w:val="007A2811"/>
    <w:rsid w:val="007B1C80"/>
    <w:rsid w:val="007B1EDB"/>
    <w:rsid w:val="007B23B7"/>
    <w:rsid w:val="007B3AD7"/>
    <w:rsid w:val="007C1206"/>
    <w:rsid w:val="007C25FD"/>
    <w:rsid w:val="007C3F8A"/>
    <w:rsid w:val="007D266C"/>
    <w:rsid w:val="007D4D79"/>
    <w:rsid w:val="007D519B"/>
    <w:rsid w:val="007D61D4"/>
    <w:rsid w:val="007D7EBA"/>
    <w:rsid w:val="007E1E11"/>
    <w:rsid w:val="007E307F"/>
    <w:rsid w:val="007E66ED"/>
    <w:rsid w:val="007F1373"/>
    <w:rsid w:val="007F1EF6"/>
    <w:rsid w:val="007F398A"/>
    <w:rsid w:val="007F68B5"/>
    <w:rsid w:val="007F6D93"/>
    <w:rsid w:val="008018BF"/>
    <w:rsid w:val="008039EA"/>
    <w:rsid w:val="00805A2F"/>
    <w:rsid w:val="00807346"/>
    <w:rsid w:val="00815514"/>
    <w:rsid w:val="00817CB7"/>
    <w:rsid w:val="00820691"/>
    <w:rsid w:val="00821446"/>
    <w:rsid w:val="00824453"/>
    <w:rsid w:val="0082630A"/>
    <w:rsid w:val="008279A6"/>
    <w:rsid w:val="00830013"/>
    <w:rsid w:val="00830856"/>
    <w:rsid w:val="00830E3C"/>
    <w:rsid w:val="00831AF0"/>
    <w:rsid w:val="008327EB"/>
    <w:rsid w:val="00842135"/>
    <w:rsid w:val="0084223A"/>
    <w:rsid w:val="0084237F"/>
    <w:rsid w:val="008443F0"/>
    <w:rsid w:val="00844506"/>
    <w:rsid w:val="0085378C"/>
    <w:rsid w:val="00854A24"/>
    <w:rsid w:val="00854AB9"/>
    <w:rsid w:val="00854AC5"/>
    <w:rsid w:val="008558ED"/>
    <w:rsid w:val="00855E08"/>
    <w:rsid w:val="00855FCA"/>
    <w:rsid w:val="00856959"/>
    <w:rsid w:val="00860103"/>
    <w:rsid w:val="00860E46"/>
    <w:rsid w:val="008613E9"/>
    <w:rsid w:val="00861EDF"/>
    <w:rsid w:val="008630BE"/>
    <w:rsid w:val="00866576"/>
    <w:rsid w:val="00876D7F"/>
    <w:rsid w:val="00880259"/>
    <w:rsid w:val="008832F2"/>
    <w:rsid w:val="00884534"/>
    <w:rsid w:val="00885F71"/>
    <w:rsid w:val="00886B09"/>
    <w:rsid w:val="00887E03"/>
    <w:rsid w:val="0089552D"/>
    <w:rsid w:val="00895587"/>
    <w:rsid w:val="00896BEA"/>
    <w:rsid w:val="008977F6"/>
    <w:rsid w:val="00897D95"/>
    <w:rsid w:val="008A4B3C"/>
    <w:rsid w:val="008A525E"/>
    <w:rsid w:val="008A62DF"/>
    <w:rsid w:val="008A6E8D"/>
    <w:rsid w:val="008A729A"/>
    <w:rsid w:val="008B0EE8"/>
    <w:rsid w:val="008B3395"/>
    <w:rsid w:val="008B64EF"/>
    <w:rsid w:val="008B734D"/>
    <w:rsid w:val="008B74F7"/>
    <w:rsid w:val="008B7CFA"/>
    <w:rsid w:val="008C0786"/>
    <w:rsid w:val="008C23FC"/>
    <w:rsid w:val="008E0A98"/>
    <w:rsid w:val="008E0C14"/>
    <w:rsid w:val="008E5029"/>
    <w:rsid w:val="008E6E4D"/>
    <w:rsid w:val="008E7EE6"/>
    <w:rsid w:val="008F0963"/>
    <w:rsid w:val="008F1C1C"/>
    <w:rsid w:val="008F26E7"/>
    <w:rsid w:val="008F2B00"/>
    <w:rsid w:val="008F4A15"/>
    <w:rsid w:val="008F5BE5"/>
    <w:rsid w:val="00905285"/>
    <w:rsid w:val="00907454"/>
    <w:rsid w:val="00912969"/>
    <w:rsid w:val="00913D36"/>
    <w:rsid w:val="00915016"/>
    <w:rsid w:val="00915888"/>
    <w:rsid w:val="00920079"/>
    <w:rsid w:val="009227FB"/>
    <w:rsid w:val="00923018"/>
    <w:rsid w:val="00925C98"/>
    <w:rsid w:val="009313CE"/>
    <w:rsid w:val="00932E6D"/>
    <w:rsid w:val="00934013"/>
    <w:rsid w:val="0093790F"/>
    <w:rsid w:val="00942D87"/>
    <w:rsid w:val="00944393"/>
    <w:rsid w:val="0094440E"/>
    <w:rsid w:val="00945439"/>
    <w:rsid w:val="00947423"/>
    <w:rsid w:val="00947EC5"/>
    <w:rsid w:val="009505B8"/>
    <w:rsid w:val="0095138A"/>
    <w:rsid w:val="0095245A"/>
    <w:rsid w:val="0095420B"/>
    <w:rsid w:val="00955F71"/>
    <w:rsid w:val="009615DE"/>
    <w:rsid w:val="009622FD"/>
    <w:rsid w:val="00962D67"/>
    <w:rsid w:val="00963608"/>
    <w:rsid w:val="00970677"/>
    <w:rsid w:val="00970D45"/>
    <w:rsid w:val="00971D89"/>
    <w:rsid w:val="009724E2"/>
    <w:rsid w:val="009744F1"/>
    <w:rsid w:val="0097615E"/>
    <w:rsid w:val="00977A02"/>
    <w:rsid w:val="00981691"/>
    <w:rsid w:val="00983BA1"/>
    <w:rsid w:val="00984910"/>
    <w:rsid w:val="00985B35"/>
    <w:rsid w:val="009861AF"/>
    <w:rsid w:val="00990756"/>
    <w:rsid w:val="0099090A"/>
    <w:rsid w:val="00992AA6"/>
    <w:rsid w:val="00994056"/>
    <w:rsid w:val="00994323"/>
    <w:rsid w:val="00996F4E"/>
    <w:rsid w:val="009A179F"/>
    <w:rsid w:val="009A2FBD"/>
    <w:rsid w:val="009A3B48"/>
    <w:rsid w:val="009A3BAE"/>
    <w:rsid w:val="009A4258"/>
    <w:rsid w:val="009A4BF0"/>
    <w:rsid w:val="009A7C94"/>
    <w:rsid w:val="009B0E2A"/>
    <w:rsid w:val="009B1003"/>
    <w:rsid w:val="009B6C71"/>
    <w:rsid w:val="009B722C"/>
    <w:rsid w:val="009C2F18"/>
    <w:rsid w:val="009D02C8"/>
    <w:rsid w:val="009D1066"/>
    <w:rsid w:val="009D25DE"/>
    <w:rsid w:val="009D36F2"/>
    <w:rsid w:val="009D5774"/>
    <w:rsid w:val="009E2962"/>
    <w:rsid w:val="009E55EB"/>
    <w:rsid w:val="009F43F6"/>
    <w:rsid w:val="009F727F"/>
    <w:rsid w:val="00A00666"/>
    <w:rsid w:val="00A00C8C"/>
    <w:rsid w:val="00A07DF5"/>
    <w:rsid w:val="00A146B0"/>
    <w:rsid w:val="00A16060"/>
    <w:rsid w:val="00A1694F"/>
    <w:rsid w:val="00A20A5B"/>
    <w:rsid w:val="00A27208"/>
    <w:rsid w:val="00A27450"/>
    <w:rsid w:val="00A27C58"/>
    <w:rsid w:val="00A30CDD"/>
    <w:rsid w:val="00A30E2B"/>
    <w:rsid w:val="00A30E33"/>
    <w:rsid w:val="00A314CB"/>
    <w:rsid w:val="00A36D21"/>
    <w:rsid w:val="00A3709C"/>
    <w:rsid w:val="00A405F8"/>
    <w:rsid w:val="00A40F71"/>
    <w:rsid w:val="00A42162"/>
    <w:rsid w:val="00A42E64"/>
    <w:rsid w:val="00A4563C"/>
    <w:rsid w:val="00A51913"/>
    <w:rsid w:val="00A54759"/>
    <w:rsid w:val="00A57708"/>
    <w:rsid w:val="00A577AE"/>
    <w:rsid w:val="00A6121F"/>
    <w:rsid w:val="00A61FAD"/>
    <w:rsid w:val="00A6356F"/>
    <w:rsid w:val="00A63B04"/>
    <w:rsid w:val="00A665DD"/>
    <w:rsid w:val="00A668C6"/>
    <w:rsid w:val="00A70994"/>
    <w:rsid w:val="00A71A05"/>
    <w:rsid w:val="00A730DD"/>
    <w:rsid w:val="00A748D1"/>
    <w:rsid w:val="00A75238"/>
    <w:rsid w:val="00A77A93"/>
    <w:rsid w:val="00A8125B"/>
    <w:rsid w:val="00A81D5A"/>
    <w:rsid w:val="00A82481"/>
    <w:rsid w:val="00A93078"/>
    <w:rsid w:val="00A93CB7"/>
    <w:rsid w:val="00A95C0E"/>
    <w:rsid w:val="00A96472"/>
    <w:rsid w:val="00A97CDC"/>
    <w:rsid w:val="00AA0387"/>
    <w:rsid w:val="00AA16DA"/>
    <w:rsid w:val="00AA2CB3"/>
    <w:rsid w:val="00AA348F"/>
    <w:rsid w:val="00AA4150"/>
    <w:rsid w:val="00AB6D20"/>
    <w:rsid w:val="00AB7739"/>
    <w:rsid w:val="00AC5E65"/>
    <w:rsid w:val="00AC64CE"/>
    <w:rsid w:val="00AD030D"/>
    <w:rsid w:val="00AD1C12"/>
    <w:rsid w:val="00AD49C9"/>
    <w:rsid w:val="00AE08A0"/>
    <w:rsid w:val="00AE10C8"/>
    <w:rsid w:val="00AF1037"/>
    <w:rsid w:val="00AF117E"/>
    <w:rsid w:val="00AF18B8"/>
    <w:rsid w:val="00AF1991"/>
    <w:rsid w:val="00AF1A07"/>
    <w:rsid w:val="00AF382E"/>
    <w:rsid w:val="00AF4504"/>
    <w:rsid w:val="00AF457F"/>
    <w:rsid w:val="00AF6389"/>
    <w:rsid w:val="00B02C2E"/>
    <w:rsid w:val="00B14772"/>
    <w:rsid w:val="00B16750"/>
    <w:rsid w:val="00B16CE6"/>
    <w:rsid w:val="00B22C32"/>
    <w:rsid w:val="00B24672"/>
    <w:rsid w:val="00B25333"/>
    <w:rsid w:val="00B256D4"/>
    <w:rsid w:val="00B34F21"/>
    <w:rsid w:val="00B37B17"/>
    <w:rsid w:val="00B4310E"/>
    <w:rsid w:val="00B45522"/>
    <w:rsid w:val="00B466FB"/>
    <w:rsid w:val="00B47295"/>
    <w:rsid w:val="00B47D56"/>
    <w:rsid w:val="00B51CCE"/>
    <w:rsid w:val="00B536B8"/>
    <w:rsid w:val="00B56026"/>
    <w:rsid w:val="00B628B6"/>
    <w:rsid w:val="00B63529"/>
    <w:rsid w:val="00B659F1"/>
    <w:rsid w:val="00B70FA7"/>
    <w:rsid w:val="00B71AF3"/>
    <w:rsid w:val="00B7623D"/>
    <w:rsid w:val="00B8133F"/>
    <w:rsid w:val="00B81451"/>
    <w:rsid w:val="00B8530F"/>
    <w:rsid w:val="00B85F10"/>
    <w:rsid w:val="00B903D7"/>
    <w:rsid w:val="00B92581"/>
    <w:rsid w:val="00B97959"/>
    <w:rsid w:val="00BA0CB1"/>
    <w:rsid w:val="00BA2D9A"/>
    <w:rsid w:val="00BA5697"/>
    <w:rsid w:val="00BB0821"/>
    <w:rsid w:val="00BB09AB"/>
    <w:rsid w:val="00BB0C40"/>
    <w:rsid w:val="00BB3144"/>
    <w:rsid w:val="00BB56F2"/>
    <w:rsid w:val="00BC02AB"/>
    <w:rsid w:val="00BC0853"/>
    <w:rsid w:val="00BC14D7"/>
    <w:rsid w:val="00BC2310"/>
    <w:rsid w:val="00BC2D25"/>
    <w:rsid w:val="00BC3F3E"/>
    <w:rsid w:val="00BC4FF5"/>
    <w:rsid w:val="00BC52FD"/>
    <w:rsid w:val="00BD105A"/>
    <w:rsid w:val="00BD39CC"/>
    <w:rsid w:val="00BD61C9"/>
    <w:rsid w:val="00BE0D92"/>
    <w:rsid w:val="00BE4935"/>
    <w:rsid w:val="00BE4D5A"/>
    <w:rsid w:val="00BE4FA2"/>
    <w:rsid w:val="00BE6784"/>
    <w:rsid w:val="00BE7DDE"/>
    <w:rsid w:val="00BF2FF9"/>
    <w:rsid w:val="00BF4905"/>
    <w:rsid w:val="00BF739A"/>
    <w:rsid w:val="00BF7917"/>
    <w:rsid w:val="00C025F7"/>
    <w:rsid w:val="00C02841"/>
    <w:rsid w:val="00C03B9C"/>
    <w:rsid w:val="00C05DAB"/>
    <w:rsid w:val="00C06C78"/>
    <w:rsid w:val="00C07D49"/>
    <w:rsid w:val="00C14DDE"/>
    <w:rsid w:val="00C16ABC"/>
    <w:rsid w:val="00C16E77"/>
    <w:rsid w:val="00C17432"/>
    <w:rsid w:val="00C178C9"/>
    <w:rsid w:val="00C2102D"/>
    <w:rsid w:val="00C21F36"/>
    <w:rsid w:val="00C2532B"/>
    <w:rsid w:val="00C25BDA"/>
    <w:rsid w:val="00C26AE2"/>
    <w:rsid w:val="00C31674"/>
    <w:rsid w:val="00C34884"/>
    <w:rsid w:val="00C43BCD"/>
    <w:rsid w:val="00C44A35"/>
    <w:rsid w:val="00C45FCE"/>
    <w:rsid w:val="00C47365"/>
    <w:rsid w:val="00C47EFE"/>
    <w:rsid w:val="00C51203"/>
    <w:rsid w:val="00C51ECD"/>
    <w:rsid w:val="00C523E4"/>
    <w:rsid w:val="00C526B4"/>
    <w:rsid w:val="00C527ED"/>
    <w:rsid w:val="00C538E1"/>
    <w:rsid w:val="00C546DF"/>
    <w:rsid w:val="00C5585B"/>
    <w:rsid w:val="00C60BAC"/>
    <w:rsid w:val="00C61246"/>
    <w:rsid w:val="00C61C15"/>
    <w:rsid w:val="00C628B3"/>
    <w:rsid w:val="00C62BD6"/>
    <w:rsid w:val="00C63A16"/>
    <w:rsid w:val="00C652E0"/>
    <w:rsid w:val="00C65EA4"/>
    <w:rsid w:val="00C66BFF"/>
    <w:rsid w:val="00C70094"/>
    <w:rsid w:val="00C7009C"/>
    <w:rsid w:val="00C713BA"/>
    <w:rsid w:val="00C75F34"/>
    <w:rsid w:val="00C76CFF"/>
    <w:rsid w:val="00C77C29"/>
    <w:rsid w:val="00C8145D"/>
    <w:rsid w:val="00C814E0"/>
    <w:rsid w:val="00C81CDB"/>
    <w:rsid w:val="00C81D2B"/>
    <w:rsid w:val="00C848A7"/>
    <w:rsid w:val="00C85D6B"/>
    <w:rsid w:val="00C87E27"/>
    <w:rsid w:val="00C93DF4"/>
    <w:rsid w:val="00C972EF"/>
    <w:rsid w:val="00C97EB9"/>
    <w:rsid w:val="00CA346C"/>
    <w:rsid w:val="00CB0642"/>
    <w:rsid w:val="00CB0D7C"/>
    <w:rsid w:val="00CB1DD1"/>
    <w:rsid w:val="00CB7875"/>
    <w:rsid w:val="00CC11DD"/>
    <w:rsid w:val="00CC65AB"/>
    <w:rsid w:val="00CD0B1D"/>
    <w:rsid w:val="00CD5747"/>
    <w:rsid w:val="00CD75D5"/>
    <w:rsid w:val="00CE3A18"/>
    <w:rsid w:val="00CE3F3E"/>
    <w:rsid w:val="00CE4302"/>
    <w:rsid w:val="00CE4FA2"/>
    <w:rsid w:val="00CF1757"/>
    <w:rsid w:val="00CF659E"/>
    <w:rsid w:val="00D040C6"/>
    <w:rsid w:val="00D04E8A"/>
    <w:rsid w:val="00D1447F"/>
    <w:rsid w:val="00D14972"/>
    <w:rsid w:val="00D20745"/>
    <w:rsid w:val="00D2274C"/>
    <w:rsid w:val="00D23FBD"/>
    <w:rsid w:val="00D2443C"/>
    <w:rsid w:val="00D24D57"/>
    <w:rsid w:val="00D32979"/>
    <w:rsid w:val="00D3563D"/>
    <w:rsid w:val="00D36875"/>
    <w:rsid w:val="00D42971"/>
    <w:rsid w:val="00D4361D"/>
    <w:rsid w:val="00D47733"/>
    <w:rsid w:val="00D5571E"/>
    <w:rsid w:val="00D5649B"/>
    <w:rsid w:val="00D5747C"/>
    <w:rsid w:val="00D60233"/>
    <w:rsid w:val="00D60F30"/>
    <w:rsid w:val="00D61DEF"/>
    <w:rsid w:val="00D62A41"/>
    <w:rsid w:val="00D6510C"/>
    <w:rsid w:val="00D654F3"/>
    <w:rsid w:val="00D65CA7"/>
    <w:rsid w:val="00D67597"/>
    <w:rsid w:val="00D71911"/>
    <w:rsid w:val="00D72078"/>
    <w:rsid w:val="00D754A4"/>
    <w:rsid w:val="00D8181C"/>
    <w:rsid w:val="00D81A52"/>
    <w:rsid w:val="00D86037"/>
    <w:rsid w:val="00D87197"/>
    <w:rsid w:val="00D87D88"/>
    <w:rsid w:val="00D907AA"/>
    <w:rsid w:val="00D94ADB"/>
    <w:rsid w:val="00D97BD5"/>
    <w:rsid w:val="00DA3B1C"/>
    <w:rsid w:val="00DA4AD4"/>
    <w:rsid w:val="00DA695F"/>
    <w:rsid w:val="00DA71C3"/>
    <w:rsid w:val="00DB000F"/>
    <w:rsid w:val="00DB0F70"/>
    <w:rsid w:val="00DB22EB"/>
    <w:rsid w:val="00DB44BF"/>
    <w:rsid w:val="00DB50AA"/>
    <w:rsid w:val="00DC0A5F"/>
    <w:rsid w:val="00DD0B1F"/>
    <w:rsid w:val="00DD4762"/>
    <w:rsid w:val="00DE0157"/>
    <w:rsid w:val="00DE1BF3"/>
    <w:rsid w:val="00DE386B"/>
    <w:rsid w:val="00DE4AE6"/>
    <w:rsid w:val="00DE6B7F"/>
    <w:rsid w:val="00DF0CCA"/>
    <w:rsid w:val="00DF2500"/>
    <w:rsid w:val="00DF4526"/>
    <w:rsid w:val="00DF4FCB"/>
    <w:rsid w:val="00DF6793"/>
    <w:rsid w:val="00DF6E4E"/>
    <w:rsid w:val="00DF7E7F"/>
    <w:rsid w:val="00E00186"/>
    <w:rsid w:val="00E06922"/>
    <w:rsid w:val="00E06E9E"/>
    <w:rsid w:val="00E071AE"/>
    <w:rsid w:val="00E10CCB"/>
    <w:rsid w:val="00E11131"/>
    <w:rsid w:val="00E12B76"/>
    <w:rsid w:val="00E13F40"/>
    <w:rsid w:val="00E13FB6"/>
    <w:rsid w:val="00E151DC"/>
    <w:rsid w:val="00E1631C"/>
    <w:rsid w:val="00E16BB1"/>
    <w:rsid w:val="00E21529"/>
    <w:rsid w:val="00E23ABA"/>
    <w:rsid w:val="00E24638"/>
    <w:rsid w:val="00E25518"/>
    <w:rsid w:val="00E3028B"/>
    <w:rsid w:val="00E314EE"/>
    <w:rsid w:val="00E3205F"/>
    <w:rsid w:val="00E32CB9"/>
    <w:rsid w:val="00E35832"/>
    <w:rsid w:val="00E36F77"/>
    <w:rsid w:val="00E37F51"/>
    <w:rsid w:val="00E42893"/>
    <w:rsid w:val="00E431A1"/>
    <w:rsid w:val="00E44C5D"/>
    <w:rsid w:val="00E45461"/>
    <w:rsid w:val="00E45984"/>
    <w:rsid w:val="00E50E64"/>
    <w:rsid w:val="00E51F03"/>
    <w:rsid w:val="00E55A4F"/>
    <w:rsid w:val="00E56268"/>
    <w:rsid w:val="00E5732D"/>
    <w:rsid w:val="00E60572"/>
    <w:rsid w:val="00E61796"/>
    <w:rsid w:val="00E63468"/>
    <w:rsid w:val="00E647FA"/>
    <w:rsid w:val="00E666F1"/>
    <w:rsid w:val="00E67E96"/>
    <w:rsid w:val="00E71F7B"/>
    <w:rsid w:val="00E770F5"/>
    <w:rsid w:val="00E77396"/>
    <w:rsid w:val="00E77443"/>
    <w:rsid w:val="00E83ABA"/>
    <w:rsid w:val="00E85E33"/>
    <w:rsid w:val="00E91578"/>
    <w:rsid w:val="00E916C6"/>
    <w:rsid w:val="00E927BB"/>
    <w:rsid w:val="00E95291"/>
    <w:rsid w:val="00E95BD0"/>
    <w:rsid w:val="00EA3A0F"/>
    <w:rsid w:val="00EA3E07"/>
    <w:rsid w:val="00EA40A9"/>
    <w:rsid w:val="00EA5003"/>
    <w:rsid w:val="00EA7694"/>
    <w:rsid w:val="00EB018E"/>
    <w:rsid w:val="00EB50E9"/>
    <w:rsid w:val="00EB7757"/>
    <w:rsid w:val="00EC265C"/>
    <w:rsid w:val="00EC5232"/>
    <w:rsid w:val="00EC5E92"/>
    <w:rsid w:val="00ED444A"/>
    <w:rsid w:val="00ED6B80"/>
    <w:rsid w:val="00EE1227"/>
    <w:rsid w:val="00EE47A4"/>
    <w:rsid w:val="00EF0B80"/>
    <w:rsid w:val="00EF180F"/>
    <w:rsid w:val="00EF3400"/>
    <w:rsid w:val="00EF4EDC"/>
    <w:rsid w:val="00EF6E90"/>
    <w:rsid w:val="00EF714C"/>
    <w:rsid w:val="00F02005"/>
    <w:rsid w:val="00F047C6"/>
    <w:rsid w:val="00F05998"/>
    <w:rsid w:val="00F05A48"/>
    <w:rsid w:val="00F07CB5"/>
    <w:rsid w:val="00F07DA2"/>
    <w:rsid w:val="00F115D2"/>
    <w:rsid w:val="00F1353E"/>
    <w:rsid w:val="00F14D2B"/>
    <w:rsid w:val="00F210EB"/>
    <w:rsid w:val="00F21A5A"/>
    <w:rsid w:val="00F2233E"/>
    <w:rsid w:val="00F24439"/>
    <w:rsid w:val="00F24B5A"/>
    <w:rsid w:val="00F2562C"/>
    <w:rsid w:val="00F307AE"/>
    <w:rsid w:val="00F3329A"/>
    <w:rsid w:val="00F33319"/>
    <w:rsid w:val="00F369E2"/>
    <w:rsid w:val="00F4021B"/>
    <w:rsid w:val="00F43FA9"/>
    <w:rsid w:val="00F46C03"/>
    <w:rsid w:val="00F5105A"/>
    <w:rsid w:val="00F51693"/>
    <w:rsid w:val="00F5265B"/>
    <w:rsid w:val="00F578AF"/>
    <w:rsid w:val="00F61D17"/>
    <w:rsid w:val="00F651F6"/>
    <w:rsid w:val="00F659AE"/>
    <w:rsid w:val="00F67C89"/>
    <w:rsid w:val="00F70F01"/>
    <w:rsid w:val="00F71F93"/>
    <w:rsid w:val="00F756E7"/>
    <w:rsid w:val="00F8296B"/>
    <w:rsid w:val="00F844ED"/>
    <w:rsid w:val="00F849A1"/>
    <w:rsid w:val="00F92B05"/>
    <w:rsid w:val="00F93B4A"/>
    <w:rsid w:val="00F94BC7"/>
    <w:rsid w:val="00F95BD9"/>
    <w:rsid w:val="00F95D61"/>
    <w:rsid w:val="00F96D52"/>
    <w:rsid w:val="00F96F04"/>
    <w:rsid w:val="00FA3E3A"/>
    <w:rsid w:val="00FA4D51"/>
    <w:rsid w:val="00FA51E9"/>
    <w:rsid w:val="00FA524A"/>
    <w:rsid w:val="00FA5D5D"/>
    <w:rsid w:val="00FA6E5A"/>
    <w:rsid w:val="00FB01A5"/>
    <w:rsid w:val="00FB0AA5"/>
    <w:rsid w:val="00FB16A9"/>
    <w:rsid w:val="00FB3B1C"/>
    <w:rsid w:val="00FB5886"/>
    <w:rsid w:val="00FB71EC"/>
    <w:rsid w:val="00FC17AA"/>
    <w:rsid w:val="00FC3188"/>
    <w:rsid w:val="00FC4471"/>
    <w:rsid w:val="00FC5C53"/>
    <w:rsid w:val="00FC6EF7"/>
    <w:rsid w:val="00FD0954"/>
    <w:rsid w:val="00FD0E1D"/>
    <w:rsid w:val="00FD0E7C"/>
    <w:rsid w:val="00FD0ECA"/>
    <w:rsid w:val="00FD4363"/>
    <w:rsid w:val="00FD4829"/>
    <w:rsid w:val="00FD4BE7"/>
    <w:rsid w:val="00FD5986"/>
    <w:rsid w:val="00FE150B"/>
    <w:rsid w:val="00FE4BE0"/>
    <w:rsid w:val="00FF035C"/>
    <w:rsid w:val="00FF1643"/>
    <w:rsid w:val="00FF2259"/>
    <w:rsid w:val="00FF47D9"/>
    <w:rsid w:val="00FF4823"/>
    <w:rsid w:val="00FF5AEA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0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6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13"/>
          <c:y val="5.4945054945054944E-2"/>
          <c:w val="0.75899280575539574"/>
          <c:h val="0.7582417582417582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Sheet1!$B$1:$C$1</c:f>
              <c:strCache>
                <c:ptCount val="2"/>
                <c:pt idx="0">
                  <c:v>6 мес.2021</c:v>
                </c:pt>
                <c:pt idx="1">
                  <c:v>6 мес.2020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200</c:v>
                </c:pt>
                <c:pt idx="1">
                  <c:v>166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2935168"/>
        <c:axId val="142936704"/>
        <c:axId val="0"/>
      </c:bar3DChart>
      <c:catAx>
        <c:axId val="142935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429367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93670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4293516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92086330935251803"/>
          <c:y val="0.45054945054945056"/>
          <c:w val="6.4748201438848921E-2"/>
          <c:h val="0.10439560439560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233576642335766"/>
          <c:y val="0.11797752808988764"/>
          <c:w val="0.62408759124087587"/>
          <c:h val="0.67977528089887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188416"/>
        <c:axId val="157151616"/>
      </c:barChart>
      <c:catAx>
        <c:axId val="1541884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571516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7151616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54188416"/>
        <c:crosses val="autoZero"/>
        <c:crossBetween val="between"/>
      </c:valAx>
      <c:spPr>
        <a:solidFill>
          <a:srgbClr val="C0C0C0"/>
        </a:solidFill>
        <a:ln w="1270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029197080291971"/>
          <c:y val="0.29213483146067415"/>
          <c:w val="0.18248175182481752"/>
          <c:h val="0.3258426966292135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299539170506916E-2"/>
          <c:y val="5.8394160583941604E-2"/>
          <c:w val="0.5606758832565284"/>
          <c:h val="0.88807785888077861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96">
              <a:solidFill>
                <a:srgbClr val="000000"/>
              </a:solidFill>
              <a:prstDash val="solid"/>
            </a:ln>
          </c:spPr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spPr>
              <a:solidFill>
                <a:srgbClr val="FF8080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3"/>
              <c:layout>
                <c:manualLayout>
                  <c:x val="0.11220206062282295"/>
                  <c:y val="-8.0731303929175158E-3"/>
                </c:manualLayout>
              </c:layout>
              <c:tx>
                <c:rich>
                  <a:bodyPr/>
                  <a:lstStyle/>
                  <a:p>
                    <a:r>
                      <a:rPr lang="en-US" sz="1400">
                        <a:latin typeface="Times New Roman" pitchFamily="18" charset="0"/>
                        <a:cs typeface="Times New Roman" pitchFamily="18" charset="0"/>
                      </a:rPr>
                      <a:t>8,0</a:t>
                    </a:r>
                    <a:r>
                      <a:rPr lang="en-US" sz="1400"/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.12737531053585624"/>
                  <c:y val="7.1331568850982727E-2"/>
                </c:manualLayout>
              </c:layout>
              <c:tx>
                <c:rich>
                  <a:bodyPr/>
                  <a:lstStyle/>
                  <a:p>
                    <a:pPr>
                      <a:defRPr sz="1400" b="0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sz="1400" b="0">
                        <a:latin typeface="Times New Roman" pitchFamily="18" charset="0"/>
                        <a:cs typeface="Times New Roman" pitchFamily="18" charset="0"/>
                      </a:rPr>
                      <a:t>7,0</a:t>
                    </a:r>
                    <a:r>
                      <a:rPr lang="en-US" sz="1400" b="0">
                        <a:latin typeface="Times New Roman" pitchFamily="18" charset="0"/>
                        <a:cs typeface="Times New Roman" pitchFamily="18" charset="0"/>
                      </a:rPr>
                      <a:t>%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0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Sheet1!$B$1:$G$1</c:f>
              <c:strCache>
                <c:ptCount val="6"/>
                <c:pt idx="0">
                  <c:v>Жилищно-коммунальная сфера</c:v>
                </c:pt>
                <c:pt idx="1">
                  <c:v>Ремонт дорог, работа транспорта</c:v>
                </c:pt>
                <c:pt idx="2">
                  <c:v>Социальная сфера </c:v>
                </c:pt>
                <c:pt idx="3">
                  <c:v>Жилищные вопросы</c:v>
                </c:pt>
                <c:pt idx="4">
                  <c:v>Земельные вопросы</c:v>
                </c:pt>
                <c:pt idx="5">
                  <c:v>Прочие</c:v>
                </c:pt>
              </c:strCache>
            </c:strRef>
          </c:cat>
          <c:val>
            <c:numRef>
              <c:f>Sheet1!$B$2:$G$2</c:f>
              <c:numCache>
                <c:formatCode>0.00%</c:formatCode>
                <c:ptCount val="6"/>
                <c:pt idx="0">
                  <c:v>0.26</c:v>
                </c:pt>
                <c:pt idx="1">
                  <c:v>0.16</c:v>
                </c:pt>
                <c:pt idx="2">
                  <c:v>0.28499999999999998</c:v>
                </c:pt>
                <c:pt idx="3">
                  <c:v>0.08</c:v>
                </c:pt>
                <c:pt idx="4">
                  <c:v>7.0000000000000007E-2</c:v>
                </c:pt>
                <c:pt idx="5">
                  <c:v>0.14499999999999999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C0C0C0"/>
        </a:solidFill>
        <a:ln w="1269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6666656081946063"/>
          <c:y val="3.6496119119277678E-2"/>
          <c:w val="0.33333333333333331"/>
          <c:h val="0.96350364963503654"/>
        </c:manualLayout>
      </c:layout>
      <c:overlay val="0"/>
      <c:spPr>
        <a:solidFill>
          <a:srgbClr val="FFFFFF"/>
        </a:solidFill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51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79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233576642335766"/>
          <c:y val="0.11797752808988764"/>
          <c:w val="0.62408759124087587"/>
          <c:h val="0.67977528089887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7676160"/>
        <c:axId val="227678080"/>
      </c:barChart>
      <c:catAx>
        <c:axId val="2276761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276780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7678080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27676160"/>
        <c:crosses val="autoZero"/>
        <c:crossBetween val="between"/>
      </c:valAx>
      <c:spPr>
        <a:solidFill>
          <a:srgbClr val="C0C0C0"/>
        </a:solidFill>
        <a:ln w="1270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029197080291971"/>
          <c:y val="0.29213483146067415"/>
          <c:w val="0.18248175182481752"/>
          <c:h val="0.3258426966292135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8A277-3A72-4572-A094-BE06C33AA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7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8</cp:revision>
  <cp:lastPrinted>2021-07-14T08:33:00Z</cp:lastPrinted>
  <dcterms:created xsi:type="dcterms:W3CDTF">2021-07-12T06:49:00Z</dcterms:created>
  <dcterms:modified xsi:type="dcterms:W3CDTF">2021-07-14T12:53:00Z</dcterms:modified>
</cp:coreProperties>
</file>