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 xml:space="preserve">Сведения о численности и расходах на содержание работников местного самоуправления муниципального образования </w:t>
      </w:r>
    </w:p>
    <w:p w:rsidR="009D752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>«Октябрьский район»</w:t>
      </w:r>
      <w:r>
        <w:rPr>
          <w:b/>
          <w:sz w:val="28"/>
          <w:szCs w:val="28"/>
        </w:rPr>
        <w:t xml:space="preserve"> за 2012 год.</w:t>
      </w:r>
    </w:p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</w:p>
    <w:p w:rsidR="00FF3DB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2012 год </w:t>
      </w:r>
      <w:r w:rsidR="00342986">
        <w:rPr>
          <w:sz w:val="28"/>
          <w:szCs w:val="28"/>
        </w:rPr>
        <w:t>фактическая</w:t>
      </w:r>
      <w:r>
        <w:rPr>
          <w:sz w:val="28"/>
          <w:szCs w:val="28"/>
        </w:rPr>
        <w:t xml:space="preserve"> численность работников органов местного самоуправления муниципального образования «Октябрьский район» составила  </w:t>
      </w:r>
      <w:r w:rsidR="00342986">
        <w:rPr>
          <w:sz w:val="28"/>
          <w:szCs w:val="28"/>
        </w:rPr>
        <w:t>189</w:t>
      </w:r>
      <w:r>
        <w:rPr>
          <w:sz w:val="28"/>
          <w:szCs w:val="28"/>
        </w:rPr>
        <w:t xml:space="preserve"> единиц, в том числе выборных должностных лиц местного самоуправления, осуществляющих свои полномочия на постоянной основе – 2 единицы</w:t>
      </w:r>
      <w:proofErr w:type="gramStart"/>
      <w:r>
        <w:rPr>
          <w:sz w:val="28"/>
          <w:szCs w:val="28"/>
        </w:rPr>
        <w:t xml:space="preserve">,, </w:t>
      </w:r>
      <w:proofErr w:type="gramEnd"/>
      <w:r>
        <w:rPr>
          <w:sz w:val="28"/>
          <w:szCs w:val="28"/>
        </w:rPr>
        <w:t xml:space="preserve">муниципальных служащих – </w:t>
      </w:r>
      <w:r w:rsidRPr="00751F7A">
        <w:rPr>
          <w:sz w:val="28"/>
          <w:szCs w:val="28"/>
        </w:rPr>
        <w:t>13</w:t>
      </w:r>
      <w:r w:rsidR="00342986">
        <w:rPr>
          <w:sz w:val="28"/>
          <w:szCs w:val="28"/>
        </w:rPr>
        <w:t>8</w:t>
      </w:r>
      <w:r>
        <w:rPr>
          <w:sz w:val="28"/>
          <w:szCs w:val="28"/>
        </w:rPr>
        <w:t xml:space="preserve"> единиц.</w:t>
      </w:r>
    </w:p>
    <w:p w:rsidR="00FF3DB1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Расходы на денежное содержание работников органов местного самоуправления составили:</w:t>
      </w:r>
    </w:p>
    <w:p w:rsidR="00355BA5" w:rsidRPr="00355BA5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2012 год – </w:t>
      </w:r>
      <w:r w:rsidR="000C16DF" w:rsidRPr="000C16DF">
        <w:rPr>
          <w:sz w:val="28"/>
          <w:szCs w:val="28"/>
        </w:rPr>
        <w:t>44213.0</w:t>
      </w:r>
      <w:r w:rsidR="00751F7A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ублей, в том числе выборных должностных лиц местного самоуправления, осуществляющих свои полномочия на постоянной основе – </w:t>
      </w:r>
      <w:r w:rsidR="000C16DF" w:rsidRPr="000C16DF">
        <w:rPr>
          <w:sz w:val="28"/>
          <w:szCs w:val="28"/>
        </w:rPr>
        <w:t>2465.0</w:t>
      </w:r>
      <w:r>
        <w:rPr>
          <w:sz w:val="28"/>
          <w:szCs w:val="28"/>
        </w:rPr>
        <w:t xml:space="preserve"> тыс.рублей, муниципальных служащих – </w:t>
      </w:r>
      <w:r w:rsidR="000C16DF" w:rsidRPr="000C16DF">
        <w:rPr>
          <w:sz w:val="28"/>
          <w:szCs w:val="28"/>
        </w:rPr>
        <w:t>36554.0</w:t>
      </w:r>
      <w:r>
        <w:rPr>
          <w:sz w:val="28"/>
          <w:szCs w:val="28"/>
        </w:rPr>
        <w:t xml:space="preserve"> тыс.рублей.</w:t>
      </w:r>
    </w:p>
    <w:sectPr w:rsidR="00355BA5" w:rsidRPr="00355BA5" w:rsidSect="009D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BA5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16DF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13A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2986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55BA5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1F7A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2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C21"/>
    <w:rsid w:val="00A637B1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A82"/>
    <w:rsid w:val="00B2532B"/>
    <w:rsid w:val="00B2539A"/>
    <w:rsid w:val="00B253A8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12D7"/>
    <w:rsid w:val="00CF3BBD"/>
    <w:rsid w:val="00CF3F2F"/>
    <w:rsid w:val="00CF3FAA"/>
    <w:rsid w:val="00CF3FDC"/>
    <w:rsid w:val="00CF48A9"/>
    <w:rsid w:val="00CF4A42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31C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993"/>
    <w:rsid w:val="00EE5C20"/>
    <w:rsid w:val="00EF1582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3DB1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8D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E288D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288D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2013-06-18T08:37:00Z</dcterms:created>
  <dcterms:modified xsi:type="dcterms:W3CDTF">2013-06-19T05:59:00Z</dcterms:modified>
</cp:coreProperties>
</file>