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70" w:type="pct"/>
        <w:tblInd w:w="91" w:type="dxa"/>
        <w:tblLayout w:type="fixed"/>
        <w:tblLook w:val="04A0" w:firstRow="1" w:lastRow="0" w:firstColumn="1" w:lastColumn="0" w:noHBand="0" w:noVBand="1"/>
      </w:tblPr>
      <w:tblGrid>
        <w:gridCol w:w="583"/>
        <w:gridCol w:w="1610"/>
        <w:gridCol w:w="3160"/>
        <w:gridCol w:w="1832"/>
        <w:gridCol w:w="2073"/>
        <w:gridCol w:w="2073"/>
        <w:gridCol w:w="2053"/>
        <w:gridCol w:w="1972"/>
        <w:gridCol w:w="1952"/>
        <w:gridCol w:w="5052"/>
        <w:gridCol w:w="5676"/>
      </w:tblGrid>
      <w:tr w:rsidR="00D72ED0" w:rsidRPr="00634385" w:rsidTr="00D72ED0">
        <w:trPr>
          <w:trHeight w:val="312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№ 1</w:t>
            </w: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№ 1</w:t>
            </w:r>
          </w:p>
        </w:tc>
      </w:tr>
    </w:tbl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ОТЧЕТ </w:t>
      </w:r>
    </w:p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ХОДЕ РЕАЛИЗАЦИИ </w:t>
      </w:r>
      <w:r w:rsidR="00EC7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</w:t>
      </w: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НОЙ ПРОГРАММЫ</w:t>
      </w:r>
    </w:p>
    <w:p w:rsidR="00D72ED0" w:rsidRDefault="00E93785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D72ED0"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Социальная поддержка граждан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 </w:t>
      </w:r>
      <w:r w:rsidR="00EC7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B010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месяцев</w:t>
      </w: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EC7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6343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</w:t>
      </w:r>
    </w:p>
    <w:p w:rsidR="00D72ED0" w:rsidRDefault="00D72ED0" w:rsidP="00D72E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2ED0" w:rsidRDefault="00D72ED0" w:rsidP="00D72ED0">
      <w:pPr>
        <w:jc w:val="center"/>
      </w:pPr>
      <w:r w:rsidRPr="00634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Сведения о достижении показателей </w:t>
      </w:r>
      <w:r w:rsidR="004B6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</w:t>
      </w:r>
      <w:r w:rsidRPr="006343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программы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83"/>
        <w:gridCol w:w="1587"/>
        <w:gridCol w:w="3210"/>
        <w:gridCol w:w="1583"/>
        <w:gridCol w:w="1561"/>
        <w:gridCol w:w="1524"/>
        <w:gridCol w:w="1655"/>
        <w:gridCol w:w="1586"/>
        <w:gridCol w:w="2696"/>
        <w:gridCol w:w="1185"/>
        <w:gridCol w:w="2338"/>
        <w:gridCol w:w="1334"/>
        <w:gridCol w:w="1515"/>
      </w:tblGrid>
      <w:tr w:rsidR="00D72ED0" w:rsidRPr="00634385" w:rsidTr="00E3600F">
        <w:trPr>
          <w:trHeight w:val="158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 фактического/ прогнозного значения за отчетный период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показателя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система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текущего года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D72ED0" w:rsidRPr="005D4C95" w:rsidRDefault="00D72ED0" w:rsidP="00D72ED0">
      <w:pPr>
        <w:tabs>
          <w:tab w:val="left" w:pos="5954"/>
        </w:tabs>
        <w:spacing w:after="0" w:line="240" w:lineRule="auto"/>
        <w:rPr>
          <w:sz w:val="2"/>
          <w:szCs w:val="2"/>
        </w:rPr>
      </w:pP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83"/>
        <w:gridCol w:w="1587"/>
        <w:gridCol w:w="3210"/>
        <w:gridCol w:w="1583"/>
        <w:gridCol w:w="1561"/>
        <w:gridCol w:w="1524"/>
        <w:gridCol w:w="1655"/>
        <w:gridCol w:w="1586"/>
        <w:gridCol w:w="2696"/>
        <w:gridCol w:w="1185"/>
        <w:gridCol w:w="2338"/>
        <w:gridCol w:w="1334"/>
        <w:gridCol w:w="1515"/>
      </w:tblGrid>
      <w:tr w:rsidR="00D72ED0" w:rsidRPr="00634385" w:rsidTr="004B682F">
        <w:trPr>
          <w:trHeight w:val="315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D72ED0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72ED0" w:rsidRPr="00634385" w:rsidTr="004B682F">
        <w:trPr>
          <w:trHeight w:val="732"/>
        </w:trPr>
        <w:tc>
          <w:tcPr>
            <w:tcW w:w="223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634385" w:rsidRDefault="009A3C41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1. Цель муниципальной 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бедности ниже 7,5 процентов к 2030 году, по</w:t>
            </w: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вышение уровня социального обеспечения граждан - получателей мер социальной поддержки, государственных социальных гарантий, направленного на рост их благосостояния, исходя из принципов адресности, справедливости и нуждаемости»</w:t>
            </w:r>
          </w:p>
        </w:tc>
      </w:tr>
      <w:tr w:rsidR="004B682F" w:rsidRPr="00634385" w:rsidTr="00E3600F">
        <w:trPr>
          <w:trHeight w:val="328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E01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Доля малоимущих граждан в общей численности населения района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B967E6" w:rsidRDefault="004B682F" w:rsidP="004B682F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4B682F" w:rsidRPr="00634385" w:rsidRDefault="004B682F" w:rsidP="004B6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ГП РО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B967E6" w:rsidRDefault="004B682F" w:rsidP="005C04B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2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2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B2525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B682F"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B967E6" w:rsidRDefault="006E0603" w:rsidP="00E3600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4B682F" w:rsidRPr="00B967E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4B682F" w:rsidRPr="00B9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18.05.2023 N 97 «</w:t>
            </w:r>
            <w:r w:rsidR="004B682F" w:rsidRPr="00B967E6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скорректированной «Стратегии социально-экономического развития Октябрьского района Ростовской области на период до 2030 года»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Pr="00634385" w:rsidRDefault="004B682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682F" w:rsidRPr="00634385" w:rsidTr="004B682F">
        <w:trPr>
          <w:trHeight w:val="312"/>
        </w:trPr>
        <w:tc>
          <w:tcPr>
            <w:tcW w:w="223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82F" w:rsidRDefault="004B682F" w:rsidP="005C04B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17281F" w:rsidRPr="00B967E6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"Повышение доступности социального обслуживания населения и сохранение </w:t>
            </w:r>
            <w:r w:rsidR="0017281F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 w:rsidR="0017281F" w:rsidRPr="00B967E6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</w:t>
            </w:r>
            <w:r w:rsidR="0017281F" w:rsidRPr="00B9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процентов до 2030 года</w:t>
            </w:r>
            <w:r w:rsidR="0017281F" w:rsidRPr="00B967E6">
              <w:rPr>
                <w:sz w:val="24"/>
                <w:szCs w:val="24"/>
                <w:lang w:eastAsia="ru-RU"/>
              </w:rPr>
              <w:t>"</w:t>
            </w:r>
          </w:p>
          <w:p w:rsidR="00E3600F" w:rsidRPr="00634385" w:rsidRDefault="00E3600F" w:rsidP="005C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81F" w:rsidRPr="00634385" w:rsidTr="00B74A5F">
        <w:trPr>
          <w:trHeight w:val="2787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17281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7281F" w:rsidRPr="00634385" w:rsidRDefault="0017281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B967E6" w:rsidRDefault="0017281F" w:rsidP="00E015D2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социальные услуги, в общем числе граждан, обратившихся за получением социальных услуг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B2525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B967E6" w:rsidRDefault="0017281F" w:rsidP="005C04BD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17281F" w:rsidP="00B2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2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17281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2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B2525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7281F"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6E0603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165317" w:rsidRPr="00B967E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165317" w:rsidRPr="00B9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17281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165317" w:rsidP="00B7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сайт Росстата - распределение населения по возрастным группам, форма 3-собес, 5-собес и форма 6-собес (ФГИС ФРИ), ПИК Минтруда России, с 2022 года ЕГИССО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17281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281F" w:rsidRPr="00634385" w:rsidRDefault="0017281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65317" w:rsidRPr="00634385" w:rsidTr="00FB717B">
        <w:trPr>
          <w:trHeight w:val="9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E8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Доля граждан старше трудоспособного возраста и инвалидов, охваченных различными формами социального обслуживания, от общего числа граждан старше трудоспособного возраста и инвалидов, проживающих в Октябрьском районе</w:t>
            </w:r>
            <w:r w:rsidR="00FB71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инвалидов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5C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B967E6" w:rsidRDefault="00B2525F" w:rsidP="00B2525F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11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11F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6E0603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165317" w:rsidRPr="00B967E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165317" w:rsidRPr="00B9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  <w:r w:rsidR="00165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 Росстата – распределение населения по возрастным группам, форма 3-собес и форма 6-собес (ФГИС ФРИ), ПИК Минтруда России, с 2022 года ЕГИССО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11FE6" w:rsidRPr="00634385" w:rsidTr="004B682F">
        <w:trPr>
          <w:trHeight w:val="228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Pr="00634385" w:rsidRDefault="00511FE6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511FE6" w:rsidRPr="00634385" w:rsidRDefault="00511FE6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Pr="00B967E6" w:rsidRDefault="00511FE6" w:rsidP="00E8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Численность граждан пожилого возраста и инвалидов, получающих услуги долговременного ухода, из числа наиболее нуждающихся в таких услугах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Default="00511FE6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Pr="00B967E6" w:rsidRDefault="00511FE6" w:rsidP="005F7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Default="00511FE6" w:rsidP="00511FE6">
            <w:pPr>
              <w:jc w:val="center"/>
            </w:pPr>
            <w:r w:rsidRPr="00F8437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Default="00511FE6" w:rsidP="00511FE6">
            <w:pPr>
              <w:jc w:val="center"/>
            </w:pPr>
            <w:r w:rsidRPr="00F8437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Default="007E188A" w:rsidP="00511F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Default="006E0603" w:rsidP="00D72ED0">
            <w:pPr>
              <w:spacing w:after="0" w:line="240" w:lineRule="auto"/>
              <w:jc w:val="center"/>
            </w:pPr>
            <w:hyperlink r:id="rId12" w:history="1">
              <w:r w:rsidR="00511FE6" w:rsidRPr="00B967E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511FE6" w:rsidRPr="00B9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Default="00511FE6" w:rsidP="00D7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Pr="00634385" w:rsidRDefault="00511FE6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Default="00511FE6" w:rsidP="00D7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FE6" w:rsidRPr="00634385" w:rsidRDefault="00511FE6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5317" w:rsidRPr="00634385" w:rsidTr="004B682F">
        <w:trPr>
          <w:trHeight w:val="312"/>
        </w:trPr>
        <w:tc>
          <w:tcPr>
            <w:tcW w:w="223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Цель государственной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социальной поддержки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E3600F" w:rsidRPr="00634385" w:rsidRDefault="00E3600F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5317" w:rsidRPr="00634385" w:rsidTr="004B682F">
        <w:trPr>
          <w:trHeight w:val="2028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FB717B" w:rsidP="00E8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Доля семей с детьми, получающих меры социальной поддержки, в общей численности семей района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FB717B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  <w:bookmarkStart w:id="0" w:name="_GoBack"/>
            <w:bookmarkEnd w:id="0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FB717B" w:rsidP="005C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165317"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E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E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E18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6E0603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FB717B" w:rsidRPr="00B967E6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FB717B" w:rsidRPr="00B967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FB717B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FB717B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7E6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317" w:rsidRPr="00634385" w:rsidRDefault="0016531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72ED0" w:rsidRDefault="00D72ED0" w:rsidP="00D72ED0"/>
    <w:p w:rsidR="00D72ED0" w:rsidRPr="008E0BCA" w:rsidRDefault="00D72ED0" w:rsidP="00D72ED0">
      <w:pPr>
        <w:jc w:val="center"/>
        <w:rPr>
          <w:rFonts w:ascii="Times New Roman" w:hAnsi="Times New Roman" w:cs="Times New Roman"/>
          <w:sz w:val="24"/>
          <w:szCs w:val="24"/>
        </w:rPr>
      </w:pPr>
      <w:r w:rsidRPr="008E0BCA">
        <w:rPr>
          <w:rFonts w:ascii="Times New Roman" w:hAnsi="Times New Roman" w:cs="Times New Roman"/>
          <w:sz w:val="24"/>
          <w:szCs w:val="24"/>
        </w:rPr>
        <w:t xml:space="preserve">2. Сведения об исполнении бюджетных ассигнований, предусмотренных на финансовое обеспечение реализации </w:t>
      </w:r>
      <w:r w:rsidR="001D496C" w:rsidRPr="008E0BCA">
        <w:rPr>
          <w:rFonts w:ascii="Times New Roman" w:hAnsi="Times New Roman" w:cs="Times New Roman"/>
          <w:sz w:val="24"/>
          <w:szCs w:val="24"/>
        </w:rPr>
        <w:t>муниципаль</w:t>
      </w:r>
      <w:r w:rsidRPr="008E0BCA">
        <w:rPr>
          <w:rFonts w:ascii="Times New Roman" w:hAnsi="Times New Roman" w:cs="Times New Roman"/>
          <w:sz w:val="24"/>
          <w:szCs w:val="24"/>
        </w:rPr>
        <w:t>ной программы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582"/>
        <w:gridCol w:w="2203"/>
        <w:gridCol w:w="2167"/>
        <w:gridCol w:w="2170"/>
        <w:gridCol w:w="2151"/>
        <w:gridCol w:w="2064"/>
        <w:gridCol w:w="2044"/>
        <w:gridCol w:w="3976"/>
      </w:tblGrid>
      <w:tr w:rsidR="00D72ED0" w:rsidRPr="00B41B26" w:rsidTr="000A1C52">
        <w:trPr>
          <w:trHeight w:val="410"/>
        </w:trPr>
        <w:tc>
          <w:tcPr>
            <w:tcW w:w="5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(результата)/ источник</w:t>
            </w: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финансового обеспечения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4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Исполнение, тыс. рублей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3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D72ED0" w:rsidRPr="00B41B26" w:rsidTr="00D72ED0">
        <w:trPr>
          <w:trHeight w:val="1080"/>
        </w:trPr>
        <w:tc>
          <w:tcPr>
            <w:tcW w:w="5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ED0" w:rsidRPr="00B41B26" w:rsidRDefault="00D72ED0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 паспортом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бюджетные обязательства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исполнение</w:t>
            </w: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D0" w:rsidRPr="00B41B26" w:rsidRDefault="00D72ED0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ED0" w:rsidRPr="00B41B26" w:rsidRDefault="00D72ED0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72ED0" w:rsidRPr="00B41B26" w:rsidRDefault="00D72ED0" w:rsidP="005C25F6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582"/>
        <w:gridCol w:w="2203"/>
        <w:gridCol w:w="2167"/>
        <w:gridCol w:w="2170"/>
        <w:gridCol w:w="2151"/>
        <w:gridCol w:w="2064"/>
        <w:gridCol w:w="2044"/>
        <w:gridCol w:w="3976"/>
      </w:tblGrid>
      <w:tr w:rsidR="00D72ED0" w:rsidRPr="00B41B26" w:rsidTr="004C5826">
        <w:trPr>
          <w:trHeight w:val="273"/>
          <w:tblHeader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ED0" w:rsidRPr="00B41B26" w:rsidRDefault="00D72ED0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21C15" w:rsidRPr="00B41B26" w:rsidTr="004C5826">
        <w:trPr>
          <w:trHeight w:val="58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граждан»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C512D" w:rsidRPr="00B41B26">
              <w:rPr>
                <w:rFonts w:ascii="Times New Roman" w:hAnsi="Times New Roman" w:cs="Times New Roman"/>
                <w:sz w:val="24"/>
                <w:szCs w:val="24"/>
              </w:rPr>
              <w:t>2259,2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538314,6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538314,6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E6145E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390456,4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3C512D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285251,9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931255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15" w:rsidRPr="00B41B26" w:rsidRDefault="00C21C15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1C15" w:rsidRPr="00B41B26" w:rsidTr="004C5826">
        <w:trPr>
          <w:trHeight w:val="418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3C512D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538314,6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538314,6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538314,6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E6145E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390456,4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40036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278023,</w:t>
            </w:r>
            <w:r w:rsidR="003C512D"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E2324C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15" w:rsidRPr="00B41B26" w:rsidRDefault="00C21C15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21C15" w:rsidRPr="00B41B26" w:rsidTr="004C5826">
        <w:trPr>
          <w:trHeight w:val="268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125702,5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125702,5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125702,5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E6145E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94105,7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3C512D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70660,8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3C512D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15" w:rsidRPr="00B41B26" w:rsidRDefault="00C21C15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1C15" w:rsidRPr="00B41B26" w:rsidTr="004C5826">
        <w:trPr>
          <w:trHeight w:val="275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402008,6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402008,6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402008,6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E6145E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289123,4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315B0B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201951,6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315B0B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15" w:rsidRPr="00B41B26" w:rsidRDefault="00C21C15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1C15" w:rsidRPr="00B41B26" w:rsidTr="004C5826">
        <w:trPr>
          <w:trHeight w:val="262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10603,5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10603,5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C21C15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10603,5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E6145E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7227,3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5B34C6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5411,4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C15" w:rsidRPr="00B41B26" w:rsidRDefault="00315B0B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C15" w:rsidRPr="00B41B26" w:rsidRDefault="00C21C15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26D8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6D8" w:rsidRPr="00B41B26" w:rsidRDefault="006F26D8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6D8" w:rsidRPr="00B41B26" w:rsidRDefault="006F26D8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12974,7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6D8" w:rsidRPr="00B41B26" w:rsidRDefault="006F26D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6D8" w:rsidRPr="00B41B26" w:rsidRDefault="006F26D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6D8" w:rsidRPr="00B41B26" w:rsidRDefault="006F26D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6D8" w:rsidRPr="00B41B26" w:rsidRDefault="006F26D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7228,1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6D8" w:rsidRPr="00B41B26" w:rsidRDefault="006F26D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6D8" w:rsidRPr="00B41B26" w:rsidRDefault="006F26D8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1E9E" w:rsidRPr="00B41B26" w:rsidTr="004C5826">
        <w:trPr>
          <w:trHeight w:val="554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5C2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«Многодетная семья»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40662,2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40662,2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40662,2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032537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25125</w:t>
            </w:r>
            <w:r w:rsidR="00321E9E"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032537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25125,9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032537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E9E" w:rsidRPr="00B41B26" w:rsidRDefault="00321E9E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1E9E" w:rsidRPr="00B41B26" w:rsidTr="004C5826">
        <w:trPr>
          <w:trHeight w:val="264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5C2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40662,2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40662,2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40662,2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032537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25125,9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032537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25125,9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032537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E9E" w:rsidRPr="00B41B26" w:rsidRDefault="00321E9E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1E9E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35011,7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35011,7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35011,7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6E2332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21638,5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6E2332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21638,5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6E2332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E9E" w:rsidRPr="00B41B26" w:rsidRDefault="00321E9E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1E9E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5650,5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5650,5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321E9E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5650,5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6E2332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3487,4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6E2332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3487,4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E9E" w:rsidRPr="00B41B26" w:rsidRDefault="006E2332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E9E" w:rsidRPr="00B41B26" w:rsidRDefault="00321E9E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85F1C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5C2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«Старшее поколение»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47826,5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47826,5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5C25F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47826,5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279AD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47826,5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279AD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23940</w:t>
            </w:r>
            <w:r w:rsidR="00285F1C"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AF132B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1C" w:rsidRPr="00B41B26" w:rsidRDefault="00285F1C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85F1C" w:rsidRPr="00B41B26" w:rsidTr="004C5826">
        <w:trPr>
          <w:trHeight w:val="271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5C2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47826,5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47826,5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47826,5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279AD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47826,5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279AD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23940,0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AF132B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1C" w:rsidRPr="00B41B26" w:rsidRDefault="00285F1C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85F1C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46870,0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46870,0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46870,0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42F93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46870,0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42F93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23461,2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42F93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1C" w:rsidRPr="00B41B26" w:rsidRDefault="00285F1C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85F1C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956,5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956,5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285F1C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956,5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42F93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956,5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42F93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F1C" w:rsidRPr="00B41B26" w:rsidRDefault="00142F93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F1C" w:rsidRPr="00B41B26" w:rsidRDefault="00285F1C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7A8D" w:rsidRPr="00B41B26" w:rsidTr="004C5826">
        <w:trPr>
          <w:trHeight w:val="1105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5C2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Иной муниципальный проект «Капитальный ремонт административных зданий органов социальной защиты населения»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5C25F6">
            <w:pPr>
              <w:spacing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5C25F6">
            <w:pPr>
              <w:spacing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5C25F6">
            <w:pPr>
              <w:spacing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5C25F6">
            <w:pPr>
              <w:spacing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</w:t>
            </w:r>
            <w:r w:rsidR="00826D99" w:rsidRPr="00B41B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5C25F6">
            <w:pPr>
              <w:spacing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</w:t>
            </w:r>
            <w:r w:rsidR="00733C86" w:rsidRPr="00B41B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733C86" w:rsidP="005C25F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A8D" w:rsidRPr="00B41B26" w:rsidRDefault="005F7A8D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7A8D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4C582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</w:t>
            </w:r>
            <w:r w:rsidR="00826D99" w:rsidRPr="00B41B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5F7A8D" w:rsidP="004C5826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969,</w:t>
            </w:r>
            <w:r w:rsidR="00733C86" w:rsidRPr="00B41B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A8D" w:rsidRPr="00B41B26" w:rsidRDefault="00733C86" w:rsidP="004C58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A8D" w:rsidRPr="00B41B26" w:rsidRDefault="005F7A8D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18A7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6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1 «Социальная поддержка отдельных категорий граждан»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9A296A" w:rsidP="005C25F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112526,2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B829FE" w:rsidP="005C25F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112014,0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E62FBD" w:rsidP="005C25F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8A7" w:rsidRPr="00B41B26" w:rsidRDefault="00C218A7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18A7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082DFC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112526,2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660E06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11201</w:t>
            </w:r>
            <w:r w:rsidR="00814FA0"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E62FBD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8A7" w:rsidRPr="00B41B26" w:rsidRDefault="00C218A7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18A7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39518,2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39518,2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39518,2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F0064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24225,9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A4709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24189,8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7E432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8A7" w:rsidRPr="00B41B26" w:rsidRDefault="00C218A7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18A7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146230,0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146230,0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146230,0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F0064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85672,3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826D99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85200,</w:t>
            </w:r>
            <w:r w:rsidR="00814FA0"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826D99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8A7" w:rsidRPr="00B41B26" w:rsidRDefault="00C218A7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218A7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C218A7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F0064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2628,0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1A37CE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2623,9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8A7" w:rsidRPr="00B41B26" w:rsidRDefault="009008FB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8A7" w:rsidRPr="00B41B26" w:rsidRDefault="00C218A7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374E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2 "Обеспечение реализации муниципальной программы "Социальная поддержка граждан"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EF2792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36818,2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D779E4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16204,3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C560B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74E" w:rsidRPr="00B41B26" w:rsidRDefault="0017374E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374E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right="-173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EF2792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36818,2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D779E4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16204,3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C560B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74E" w:rsidRPr="00B41B26" w:rsidRDefault="0017374E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374E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right="-173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39556,1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39556,1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39556,1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EF2792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36014,2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F0064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15866,1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4E" w:rsidRPr="00B41B26" w:rsidRDefault="00F0064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74E" w:rsidRPr="00B41B26" w:rsidRDefault="0017374E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374E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4E" w:rsidRPr="00B41B26" w:rsidRDefault="0017374E" w:rsidP="005C25F6">
            <w:pPr>
              <w:spacing w:after="0" w:line="240" w:lineRule="auto"/>
              <w:ind w:right="-173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1366,1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1366,1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4E" w:rsidRPr="00B41B26" w:rsidRDefault="0017374E" w:rsidP="005C25F6">
            <w:pPr>
              <w:spacing w:after="0" w:line="240" w:lineRule="auto"/>
              <w:ind w:left="-85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1366,1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4E" w:rsidRPr="00B41B26" w:rsidRDefault="003850B7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4E" w:rsidRPr="00B41B26" w:rsidRDefault="00DF50B5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74E" w:rsidRPr="00B41B26" w:rsidRDefault="00DF50B5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374E" w:rsidRPr="00B41B26" w:rsidRDefault="0017374E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68C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3 "Совершенствование мер демографической политики   в области социальной поддержки семьи и детей"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8C0673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94896,4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023E6D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63930,8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74236E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68C" w:rsidRPr="00B41B26" w:rsidRDefault="00CC368C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C368C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8C0673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94896,4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74236E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63930,8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74236E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68C" w:rsidRPr="00B41B26" w:rsidRDefault="00CC368C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C368C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4302,6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4302,6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4302,6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8A56E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1371,3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4C34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1371,3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4C34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68C" w:rsidRPr="00B41B26" w:rsidRDefault="00CC368C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C368C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139865,0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139865,0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139865,0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8C0673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93242,5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F2199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62339,3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F2199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68C" w:rsidRPr="00B41B26" w:rsidRDefault="00CC368C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C368C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CC368C" w:rsidP="005C25F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8C0673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F2199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68C" w:rsidRPr="00B41B26" w:rsidRDefault="00F2199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68C" w:rsidRPr="00B41B26" w:rsidRDefault="00CC368C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0872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A0872" w:rsidP="005C6623">
            <w:pPr>
              <w:spacing w:after="0" w:line="240" w:lineRule="auto"/>
              <w:ind w:right="-173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4 "Модернизация и развитие социального обслуживания населения, повышение качества жизни граждан старшего поколения" (всего), в том числе: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A0872" w:rsidP="005C25F6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85268,9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A0872" w:rsidP="005C25F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A0872" w:rsidP="005C25F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D7EA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D3B9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43068,0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D3B9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872" w:rsidRPr="00B41B26" w:rsidRDefault="00EA0872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0872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A0872" w:rsidP="005C2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A0872" w:rsidP="005C6623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A0872" w:rsidP="005C66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A0872" w:rsidP="005C662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D33A3D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2B6C28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35839,9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0872" w:rsidRPr="00B41B26" w:rsidRDefault="00ED317D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872" w:rsidRPr="00B41B26" w:rsidRDefault="00EA0872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4EDA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6623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69750,5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6623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69750,5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6623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69750,5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6623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69750,5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A47AEB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34579,8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A47AEB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EDA" w:rsidRPr="00B41B26" w:rsidRDefault="009F4EDA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F4EDA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6623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2543,7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6623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2543,7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6623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2543,7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9F4EDA" w:rsidP="005C6623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2543,7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A47AEB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1260,1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EDA" w:rsidRPr="00B41B26" w:rsidRDefault="00A47AEB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EDA" w:rsidRPr="00B41B26" w:rsidRDefault="009F4EDA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4E5A" w:rsidRPr="00B41B26" w:rsidTr="004C5826">
        <w:trPr>
          <w:trHeight w:val="20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E5A" w:rsidRPr="00B41B26" w:rsidRDefault="00394E5A" w:rsidP="005C25F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E5A" w:rsidRPr="00B41B26" w:rsidRDefault="00394E5A" w:rsidP="005C6623">
            <w:pPr>
              <w:spacing w:after="0" w:line="240" w:lineRule="auto"/>
              <w:ind w:left="-108"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12974,7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E5A" w:rsidRPr="00B41B26" w:rsidRDefault="00394E5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E5A" w:rsidRPr="00B41B26" w:rsidRDefault="00394E5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E5A" w:rsidRPr="00B41B26" w:rsidRDefault="00ED7EAA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E5A" w:rsidRPr="00B41B26" w:rsidRDefault="00E94AB1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7228,1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E5A" w:rsidRPr="00B41B26" w:rsidRDefault="00E94AB1" w:rsidP="005C25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55,7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E5A" w:rsidRPr="00B41B26" w:rsidRDefault="00394E5A" w:rsidP="005C2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4940" w:rsidRPr="008E0BCA" w:rsidRDefault="006B4940" w:rsidP="00A806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34385" w:rsidRPr="008E0BCA" w:rsidRDefault="00A806A6" w:rsidP="00A806A6">
      <w:pPr>
        <w:jc w:val="right"/>
        <w:rPr>
          <w:rFonts w:ascii="Times New Roman" w:hAnsi="Times New Roman" w:cs="Times New Roman"/>
          <w:sz w:val="24"/>
          <w:szCs w:val="24"/>
        </w:rPr>
      </w:pPr>
      <w:r w:rsidRPr="008E0BCA">
        <w:rPr>
          <w:rFonts w:ascii="Times New Roman" w:hAnsi="Times New Roman" w:cs="Times New Roman"/>
          <w:sz w:val="24"/>
          <w:szCs w:val="24"/>
        </w:rPr>
        <w:t>Таблица № 2</w:t>
      </w:r>
    </w:p>
    <w:p w:rsidR="00A806A6" w:rsidRPr="008E0BCA" w:rsidRDefault="00A806A6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BCA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A806A6" w:rsidRPr="008E0BCA" w:rsidRDefault="00A806A6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BCA">
        <w:rPr>
          <w:rFonts w:ascii="Times New Roman" w:hAnsi="Times New Roman" w:cs="Times New Roman"/>
          <w:b/>
          <w:sz w:val="24"/>
          <w:szCs w:val="24"/>
        </w:rPr>
        <w:t>О ХОДЕ РЕАЛИЗАЦИИ</w:t>
      </w:r>
    </w:p>
    <w:p w:rsidR="00A806A6" w:rsidRPr="008E0BCA" w:rsidRDefault="00A806A6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BCA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A806A6" w:rsidRPr="008E0BCA" w:rsidRDefault="00A806A6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6A6" w:rsidRPr="008E0BCA" w:rsidRDefault="00E93785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BCA">
        <w:rPr>
          <w:rFonts w:ascii="Times New Roman" w:hAnsi="Times New Roman" w:cs="Times New Roman"/>
          <w:b/>
          <w:sz w:val="24"/>
          <w:szCs w:val="24"/>
        </w:rPr>
        <w:t>«</w:t>
      </w:r>
      <w:r w:rsidR="00A806A6" w:rsidRPr="008E0BCA">
        <w:rPr>
          <w:rFonts w:ascii="Times New Roman" w:hAnsi="Times New Roman" w:cs="Times New Roman"/>
          <w:b/>
          <w:sz w:val="24"/>
          <w:szCs w:val="24"/>
        </w:rPr>
        <w:t>Социальная поддержка отдельных категорий граждан</w:t>
      </w:r>
      <w:r w:rsidRPr="008E0BCA">
        <w:rPr>
          <w:rFonts w:ascii="Times New Roman" w:hAnsi="Times New Roman" w:cs="Times New Roman"/>
          <w:b/>
          <w:sz w:val="24"/>
          <w:szCs w:val="24"/>
        </w:rPr>
        <w:t>»</w:t>
      </w:r>
    </w:p>
    <w:p w:rsidR="00A806A6" w:rsidRPr="008E0BCA" w:rsidRDefault="00A806A6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BCA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B76EA" w:rsidRPr="008E0BCA">
        <w:rPr>
          <w:rFonts w:ascii="Times New Roman" w:hAnsi="Times New Roman" w:cs="Times New Roman"/>
          <w:b/>
          <w:sz w:val="24"/>
          <w:szCs w:val="24"/>
        </w:rPr>
        <w:t>6</w:t>
      </w:r>
      <w:r w:rsidR="00B01083" w:rsidRPr="008E0BCA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8E0BCA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B76EA" w:rsidRPr="008E0BCA">
        <w:rPr>
          <w:rFonts w:ascii="Times New Roman" w:hAnsi="Times New Roman" w:cs="Times New Roman"/>
          <w:b/>
          <w:sz w:val="24"/>
          <w:szCs w:val="24"/>
        </w:rPr>
        <w:t>5</w:t>
      </w:r>
      <w:r w:rsidRPr="008E0BCA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005C0" w:rsidRPr="008E0BCA" w:rsidRDefault="00A005C0" w:rsidP="00A806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036" w:rsidRPr="008E0BCA" w:rsidRDefault="00A005C0" w:rsidP="00CB5036">
      <w:pPr>
        <w:jc w:val="center"/>
        <w:rPr>
          <w:rFonts w:ascii="Times New Roman" w:hAnsi="Times New Roman" w:cs="Times New Roman"/>
          <w:sz w:val="24"/>
          <w:szCs w:val="24"/>
        </w:rPr>
      </w:pPr>
      <w:r w:rsidRPr="008E0BCA">
        <w:rPr>
          <w:rFonts w:ascii="Times New Roman" w:hAnsi="Times New Roman" w:cs="Times New Roman"/>
          <w:sz w:val="24"/>
          <w:szCs w:val="24"/>
        </w:rPr>
        <w:t>1</w:t>
      </w:r>
      <w:r w:rsidR="00CB5036" w:rsidRPr="008E0BCA">
        <w:rPr>
          <w:rFonts w:ascii="Times New Roman" w:hAnsi="Times New Roman" w:cs="Times New Roman"/>
          <w:sz w:val="24"/>
          <w:szCs w:val="24"/>
        </w:rPr>
        <w:t>. Сведения о достижении показателей комплекса процессных мероприятий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446"/>
        <w:gridCol w:w="2710"/>
        <w:gridCol w:w="1284"/>
        <w:gridCol w:w="1262"/>
        <w:gridCol w:w="1162"/>
        <w:gridCol w:w="1518"/>
        <w:gridCol w:w="1334"/>
        <w:gridCol w:w="2711"/>
        <w:gridCol w:w="1569"/>
        <w:gridCol w:w="2139"/>
        <w:gridCol w:w="1659"/>
        <w:gridCol w:w="3010"/>
      </w:tblGrid>
      <w:tr w:rsidR="00634385" w:rsidRPr="00BF3276" w:rsidTr="00E93785">
        <w:trPr>
          <w:trHeight w:val="1800"/>
        </w:trPr>
        <w:tc>
          <w:tcPr>
            <w:tcW w:w="553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446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Статус </w:t>
            </w:r>
            <w:proofErr w:type="spellStart"/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прогнозного значения за отчетный период</w:t>
            </w:r>
          </w:p>
        </w:tc>
        <w:tc>
          <w:tcPr>
            <w:tcW w:w="27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284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показателя</w:t>
            </w:r>
          </w:p>
        </w:tc>
        <w:tc>
          <w:tcPr>
            <w:tcW w:w="1262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162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518" w:type="dxa"/>
            <w:shd w:val="clear" w:color="auto" w:fill="auto"/>
            <w:hideMark/>
          </w:tcPr>
          <w:p w:rsidR="00634385" w:rsidRDefault="00634385" w:rsidP="00A4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  <w:r w:rsidR="00A41E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</w:t>
            </w:r>
            <w:r w:rsidR="00685B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месяцев</w:t>
            </w:r>
          </w:p>
          <w:p w:rsidR="00A41E2B" w:rsidRPr="00A41E2B" w:rsidRDefault="00A41E2B" w:rsidP="00A41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2711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56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213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система</w:t>
            </w:r>
          </w:p>
        </w:tc>
        <w:tc>
          <w:tcPr>
            <w:tcW w:w="165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текущего года</w:t>
            </w:r>
          </w:p>
        </w:tc>
        <w:tc>
          <w:tcPr>
            <w:tcW w:w="30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E93785" w:rsidRDefault="00E93785" w:rsidP="006343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  <w:sectPr w:rsidR="00E93785" w:rsidSect="00D46B1D">
          <w:pgSz w:w="23814" w:h="16839" w:orient="landscape" w:code="8"/>
          <w:pgMar w:top="993" w:right="680" w:bottom="680" w:left="993" w:header="709" w:footer="709" w:gutter="0"/>
          <w:cols w:space="708"/>
          <w:docGrid w:linePitch="360"/>
        </w:sect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446"/>
        <w:gridCol w:w="2710"/>
        <w:gridCol w:w="1284"/>
        <w:gridCol w:w="1262"/>
        <w:gridCol w:w="1162"/>
        <w:gridCol w:w="1518"/>
        <w:gridCol w:w="1334"/>
        <w:gridCol w:w="2711"/>
        <w:gridCol w:w="1569"/>
        <w:gridCol w:w="2139"/>
        <w:gridCol w:w="1659"/>
        <w:gridCol w:w="3010"/>
      </w:tblGrid>
      <w:tr w:rsidR="00634385" w:rsidRPr="00BF3276" w:rsidTr="00E93785">
        <w:trPr>
          <w:trHeight w:val="315"/>
          <w:tblHeader/>
        </w:trPr>
        <w:tc>
          <w:tcPr>
            <w:tcW w:w="553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446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7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84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62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62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18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34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711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6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3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59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634385" w:rsidRPr="00BF3276" w:rsidTr="00E3600F">
        <w:trPr>
          <w:trHeight w:val="355"/>
        </w:trPr>
        <w:tc>
          <w:tcPr>
            <w:tcW w:w="553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</w:p>
        </w:tc>
        <w:tc>
          <w:tcPr>
            <w:tcW w:w="21804" w:type="dxa"/>
            <w:gridSpan w:val="12"/>
            <w:shd w:val="clear" w:color="auto" w:fill="auto"/>
          </w:tcPr>
          <w:p w:rsidR="00634385" w:rsidRPr="00E3600F" w:rsidRDefault="00A806A6" w:rsidP="00E3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 и в полном объеме предоставлены меры социальной поддержки, государственные социальные гарантии отдельным категориям граждан, повышен уровень адресности их предоставления</w:t>
            </w:r>
          </w:p>
        </w:tc>
      </w:tr>
      <w:tr w:rsidR="00634385" w:rsidRPr="00BF3276" w:rsidTr="00E93785">
        <w:trPr>
          <w:trHeight w:val="2640"/>
        </w:trPr>
        <w:tc>
          <w:tcPr>
            <w:tcW w:w="553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1446" w:type="dxa"/>
            <w:shd w:val="clear" w:color="auto" w:fill="92D050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0" w:type="dxa"/>
            <w:shd w:val="clear" w:color="auto" w:fill="auto"/>
            <w:hideMark/>
          </w:tcPr>
          <w:p w:rsidR="00634385" w:rsidRPr="00E3600F" w:rsidRDefault="00634385" w:rsidP="00634385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1284" w:type="dxa"/>
            <w:shd w:val="clear" w:color="auto" w:fill="auto"/>
            <w:hideMark/>
          </w:tcPr>
          <w:p w:rsidR="00634385" w:rsidRPr="00E3600F" w:rsidRDefault="006753C6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6343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262" w:type="dxa"/>
            <w:shd w:val="clear" w:color="auto" w:fill="auto"/>
            <w:hideMark/>
          </w:tcPr>
          <w:p w:rsidR="00634385" w:rsidRPr="00E3600F" w:rsidRDefault="00634385" w:rsidP="005C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62" w:type="dxa"/>
            <w:shd w:val="clear" w:color="auto" w:fill="auto"/>
            <w:hideMark/>
          </w:tcPr>
          <w:p w:rsidR="00634385" w:rsidRPr="00E3600F" w:rsidRDefault="008C067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6343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shd w:val="clear" w:color="auto" w:fill="auto"/>
            <w:hideMark/>
          </w:tcPr>
          <w:p w:rsidR="00634385" w:rsidRPr="00E3600F" w:rsidRDefault="008F69C7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6343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634385" w:rsidRPr="00E3600F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F69C7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11" w:type="dxa"/>
            <w:shd w:val="clear" w:color="auto" w:fill="auto"/>
            <w:hideMark/>
          </w:tcPr>
          <w:p w:rsidR="00634385" w:rsidRPr="00E3600F" w:rsidRDefault="006E06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6753C6" w:rsidRPr="00E3600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6753C6" w:rsidRPr="00E360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569" w:type="dxa"/>
            <w:shd w:val="clear" w:color="auto" w:fill="auto"/>
            <w:hideMark/>
          </w:tcPr>
          <w:p w:rsidR="00634385" w:rsidRPr="00E3600F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39" w:type="dxa"/>
            <w:shd w:val="clear" w:color="auto" w:fill="auto"/>
            <w:hideMark/>
          </w:tcPr>
          <w:p w:rsidR="00634385" w:rsidRPr="00E3600F" w:rsidRDefault="00634385" w:rsidP="00A80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</w:t>
            </w:r>
            <w:r w:rsidR="00E937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Отраслевой региональный регистр населения Ростовской области</w:t>
            </w:r>
            <w:r w:rsidR="00E937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59" w:type="dxa"/>
            <w:shd w:val="clear" w:color="auto" w:fill="auto"/>
            <w:hideMark/>
          </w:tcPr>
          <w:p w:rsidR="00634385" w:rsidRPr="00E3600F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10" w:type="dxa"/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C0A92" w:rsidRPr="00BF3276" w:rsidTr="00E93785">
        <w:trPr>
          <w:trHeight w:val="1908"/>
        </w:trPr>
        <w:tc>
          <w:tcPr>
            <w:tcW w:w="553" w:type="dxa"/>
            <w:shd w:val="clear" w:color="auto" w:fill="auto"/>
            <w:hideMark/>
          </w:tcPr>
          <w:p w:rsidR="00AC0A92" w:rsidRPr="00BF3276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1446" w:type="dxa"/>
            <w:shd w:val="clear" w:color="auto" w:fill="92D050"/>
            <w:hideMark/>
          </w:tcPr>
          <w:p w:rsidR="00AC0A92" w:rsidRPr="00BF3276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0" w:type="dxa"/>
            <w:shd w:val="clear" w:color="auto" w:fill="auto"/>
            <w:hideMark/>
          </w:tcPr>
          <w:p w:rsidR="00AC0A92" w:rsidRPr="00E3600F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охваченных государственной социальной помощью на основании социального контракта, в общей численности малоимущих граждан</w:t>
            </w:r>
          </w:p>
        </w:tc>
        <w:tc>
          <w:tcPr>
            <w:tcW w:w="1284" w:type="dxa"/>
            <w:shd w:val="clear" w:color="auto" w:fill="auto"/>
            <w:hideMark/>
          </w:tcPr>
          <w:p w:rsidR="00AC0A92" w:rsidRPr="00E3600F" w:rsidRDefault="0007050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62" w:type="dxa"/>
            <w:shd w:val="clear" w:color="auto" w:fill="auto"/>
            <w:hideMark/>
          </w:tcPr>
          <w:p w:rsidR="00AC0A92" w:rsidRPr="00E3600F" w:rsidRDefault="00AC0A92" w:rsidP="005C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62" w:type="dxa"/>
            <w:shd w:val="clear" w:color="auto" w:fill="auto"/>
            <w:hideMark/>
          </w:tcPr>
          <w:p w:rsidR="00AC0A92" w:rsidRPr="00E3600F" w:rsidRDefault="008C7A77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8" w:type="dxa"/>
            <w:shd w:val="clear" w:color="auto" w:fill="auto"/>
            <w:hideMark/>
          </w:tcPr>
          <w:p w:rsidR="00AC0A92" w:rsidRPr="00E3600F" w:rsidRDefault="008C7A7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  <w:r w:rsidR="00AC0A92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AC0A92" w:rsidRPr="00E3600F" w:rsidRDefault="008C7A77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  <w:r w:rsidR="00AC0A92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1" w:type="dxa"/>
            <w:shd w:val="clear" w:color="auto" w:fill="auto"/>
            <w:hideMark/>
          </w:tcPr>
          <w:p w:rsidR="00AC0A92" w:rsidRPr="00E3600F" w:rsidRDefault="006E06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E02C86" w:rsidRPr="00E3600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E02C86" w:rsidRPr="00E360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569" w:type="dxa"/>
            <w:shd w:val="clear" w:color="auto" w:fill="auto"/>
            <w:hideMark/>
          </w:tcPr>
          <w:p w:rsidR="00AC0A92" w:rsidRPr="00E3600F" w:rsidRDefault="00E02C86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D7F60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39" w:type="dxa"/>
            <w:shd w:val="clear" w:color="auto" w:fill="auto"/>
            <w:hideMark/>
          </w:tcPr>
          <w:p w:rsidR="00AC0A92" w:rsidRPr="00E3600F" w:rsidRDefault="00AC0A92" w:rsidP="00E02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</w:t>
            </w:r>
            <w:r w:rsidR="00E937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Отраслевой региональный регистр населения Ростовской области</w:t>
            </w:r>
            <w:r w:rsidR="00E937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59" w:type="dxa"/>
            <w:shd w:val="clear" w:color="auto" w:fill="auto"/>
            <w:hideMark/>
          </w:tcPr>
          <w:p w:rsidR="00AC0A92" w:rsidRPr="00E3600F" w:rsidRDefault="008D775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D7F60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010" w:type="dxa"/>
            <w:shd w:val="clear" w:color="auto" w:fill="auto"/>
            <w:hideMark/>
          </w:tcPr>
          <w:p w:rsidR="00AC0A92" w:rsidRPr="00BF3276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C0A92" w:rsidRPr="00BF3276" w:rsidTr="00E93785">
        <w:trPr>
          <w:trHeight w:val="3552"/>
        </w:trPr>
        <w:tc>
          <w:tcPr>
            <w:tcW w:w="553" w:type="dxa"/>
            <w:shd w:val="clear" w:color="auto" w:fill="auto"/>
            <w:hideMark/>
          </w:tcPr>
          <w:p w:rsidR="00AC0A92" w:rsidRPr="00BF3276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1446" w:type="dxa"/>
            <w:shd w:val="clear" w:color="auto" w:fill="92D050"/>
            <w:hideMark/>
          </w:tcPr>
          <w:p w:rsidR="00AC0A92" w:rsidRPr="00BF3276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0" w:type="dxa"/>
            <w:shd w:val="clear" w:color="auto" w:fill="auto"/>
            <w:hideMark/>
          </w:tcPr>
          <w:p w:rsidR="00AC0A92" w:rsidRPr="00E3600F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</w:t>
            </w:r>
            <w:proofErr w:type="gramEnd"/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которых) увеличился по окончании срока действия социального контракта в сравнении со среднедушевым доходом этих граждан (семьи) до заключения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284" w:type="dxa"/>
            <w:shd w:val="clear" w:color="auto" w:fill="auto"/>
            <w:hideMark/>
          </w:tcPr>
          <w:p w:rsidR="00AC0A92" w:rsidRPr="00E3600F" w:rsidRDefault="0007050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62" w:type="dxa"/>
            <w:shd w:val="clear" w:color="auto" w:fill="auto"/>
            <w:hideMark/>
          </w:tcPr>
          <w:p w:rsidR="00AC0A92" w:rsidRPr="00E3600F" w:rsidRDefault="00AC0A92" w:rsidP="005C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62" w:type="dxa"/>
            <w:shd w:val="clear" w:color="auto" w:fill="auto"/>
            <w:hideMark/>
          </w:tcPr>
          <w:p w:rsidR="00AC0A92" w:rsidRPr="00E3600F" w:rsidRDefault="002E070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518" w:type="dxa"/>
            <w:shd w:val="clear" w:color="auto" w:fill="auto"/>
            <w:hideMark/>
          </w:tcPr>
          <w:p w:rsidR="00AC0A92" w:rsidRPr="00E3600F" w:rsidRDefault="002E070B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</w:t>
            </w:r>
            <w:r w:rsidR="00AC0A92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shd w:val="clear" w:color="auto" w:fill="auto"/>
            <w:hideMark/>
          </w:tcPr>
          <w:p w:rsidR="00AC0A92" w:rsidRPr="00E3600F" w:rsidRDefault="002E070B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  <w:r w:rsidR="00AC0A92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1" w:type="dxa"/>
            <w:shd w:val="clear" w:color="auto" w:fill="auto"/>
            <w:hideMark/>
          </w:tcPr>
          <w:p w:rsidR="00AC0A92" w:rsidRPr="00E3600F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="00070500" w:rsidRPr="00E3600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070500" w:rsidRPr="00E360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569" w:type="dxa"/>
            <w:shd w:val="clear" w:color="auto" w:fill="auto"/>
            <w:hideMark/>
          </w:tcPr>
          <w:p w:rsidR="00AC0A92" w:rsidRPr="00E3600F" w:rsidRDefault="0007050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2139" w:type="dxa"/>
            <w:shd w:val="clear" w:color="auto" w:fill="auto"/>
            <w:hideMark/>
          </w:tcPr>
          <w:p w:rsidR="00AC0A92" w:rsidRPr="00E3600F" w:rsidRDefault="00AC0A92" w:rsidP="0007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</w:t>
            </w:r>
            <w:r w:rsidR="00E937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Отраслевой региональный регистр населения Ростовской области</w:t>
            </w:r>
            <w:r w:rsidR="00E937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59" w:type="dxa"/>
            <w:shd w:val="clear" w:color="auto" w:fill="auto"/>
            <w:hideMark/>
          </w:tcPr>
          <w:p w:rsidR="00AC0A92" w:rsidRPr="00E3600F" w:rsidRDefault="0007050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3010" w:type="dxa"/>
            <w:shd w:val="clear" w:color="auto" w:fill="auto"/>
            <w:hideMark/>
          </w:tcPr>
          <w:p w:rsidR="00AC0A92" w:rsidRPr="00BF3276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C0A92" w:rsidRPr="00BF3276" w:rsidTr="00E93785">
        <w:trPr>
          <w:trHeight w:val="3504"/>
        </w:trPr>
        <w:tc>
          <w:tcPr>
            <w:tcW w:w="553" w:type="dxa"/>
            <w:shd w:val="clear" w:color="auto" w:fill="auto"/>
            <w:hideMark/>
          </w:tcPr>
          <w:p w:rsidR="00AC0A92" w:rsidRPr="00BF3276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1.4.</w:t>
            </w:r>
          </w:p>
        </w:tc>
        <w:tc>
          <w:tcPr>
            <w:tcW w:w="1446" w:type="dxa"/>
            <w:shd w:val="clear" w:color="auto" w:fill="92D050"/>
            <w:hideMark/>
          </w:tcPr>
          <w:p w:rsidR="00AC0A92" w:rsidRPr="00BF3276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10" w:type="dxa"/>
            <w:shd w:val="clear" w:color="auto" w:fill="auto"/>
            <w:hideMark/>
          </w:tcPr>
          <w:p w:rsidR="00AC0A92" w:rsidRPr="00E3600F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</w:t>
            </w:r>
            <w:proofErr w:type="gramEnd"/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284" w:type="dxa"/>
            <w:shd w:val="clear" w:color="auto" w:fill="auto"/>
            <w:hideMark/>
          </w:tcPr>
          <w:p w:rsidR="00AC0A92" w:rsidRPr="00E3600F" w:rsidRDefault="0007050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62" w:type="dxa"/>
            <w:shd w:val="clear" w:color="auto" w:fill="auto"/>
            <w:hideMark/>
          </w:tcPr>
          <w:p w:rsidR="00AC0A92" w:rsidRPr="00E3600F" w:rsidRDefault="00AC0A92" w:rsidP="005C0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62" w:type="dxa"/>
            <w:shd w:val="clear" w:color="auto" w:fill="auto"/>
            <w:hideMark/>
          </w:tcPr>
          <w:p w:rsidR="00AC0A92" w:rsidRPr="00E3600F" w:rsidRDefault="002E070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18" w:type="dxa"/>
            <w:shd w:val="clear" w:color="auto" w:fill="auto"/>
            <w:hideMark/>
          </w:tcPr>
          <w:p w:rsidR="00AC0A92" w:rsidRPr="00E3600F" w:rsidRDefault="002E070B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334" w:type="dxa"/>
            <w:shd w:val="clear" w:color="auto" w:fill="auto"/>
            <w:hideMark/>
          </w:tcPr>
          <w:p w:rsidR="00AC0A92" w:rsidRPr="00E3600F" w:rsidRDefault="002E070B" w:rsidP="00D7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2711" w:type="dxa"/>
            <w:shd w:val="clear" w:color="auto" w:fill="auto"/>
            <w:hideMark/>
          </w:tcPr>
          <w:p w:rsidR="00AC0A92" w:rsidRPr="00E3600F" w:rsidRDefault="006E06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351EB8" w:rsidRPr="00E3600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351EB8" w:rsidRPr="00E360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569" w:type="dxa"/>
            <w:shd w:val="clear" w:color="auto" w:fill="auto"/>
            <w:hideMark/>
          </w:tcPr>
          <w:p w:rsidR="00AC0A92" w:rsidRPr="00E3600F" w:rsidRDefault="0007050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2139" w:type="dxa"/>
            <w:shd w:val="clear" w:color="auto" w:fill="auto"/>
            <w:hideMark/>
          </w:tcPr>
          <w:p w:rsidR="00AC0A92" w:rsidRPr="00E3600F" w:rsidRDefault="00AC0A92" w:rsidP="0007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</w:t>
            </w:r>
            <w:r w:rsidR="00E937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Отраслевой региональный регистр населения Ростовской области</w:t>
            </w:r>
            <w:r w:rsidR="00E93785"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59" w:type="dxa"/>
            <w:shd w:val="clear" w:color="auto" w:fill="auto"/>
            <w:hideMark/>
          </w:tcPr>
          <w:p w:rsidR="00AC0A92" w:rsidRPr="00E3600F" w:rsidRDefault="0007050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3010" w:type="dxa"/>
            <w:shd w:val="clear" w:color="auto" w:fill="auto"/>
            <w:hideMark/>
          </w:tcPr>
          <w:p w:rsidR="00AC0A92" w:rsidRPr="00BF3276" w:rsidRDefault="00AC0A9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34385" w:rsidRDefault="00634385" w:rsidP="00634385"/>
    <w:p w:rsidR="00634385" w:rsidRPr="00E3600F" w:rsidRDefault="006E0603" w:rsidP="006E0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5D4C95" w:rsidRPr="00E3600F">
        <w:rPr>
          <w:rFonts w:ascii="Times New Roman" w:hAnsi="Times New Roman" w:cs="Times New Roman"/>
          <w:sz w:val="24"/>
          <w:szCs w:val="24"/>
        </w:rPr>
        <w:t>2.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22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96"/>
        <w:gridCol w:w="2223"/>
        <w:gridCol w:w="1202"/>
        <w:gridCol w:w="1546"/>
        <w:gridCol w:w="1060"/>
        <w:gridCol w:w="1155"/>
        <w:gridCol w:w="1472"/>
        <w:gridCol w:w="1283"/>
        <w:gridCol w:w="1437"/>
        <w:gridCol w:w="1423"/>
        <w:gridCol w:w="1425"/>
        <w:gridCol w:w="1236"/>
        <w:gridCol w:w="2268"/>
        <w:gridCol w:w="1985"/>
        <w:gridCol w:w="1417"/>
      </w:tblGrid>
      <w:tr w:rsidR="00634385" w:rsidRPr="00BF3276" w:rsidTr="006E0603">
        <w:trPr>
          <w:trHeight w:val="15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соответствия </w:t>
            </w:r>
            <w:proofErr w:type="spellStart"/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Декомпозиро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мероприятия (результата)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070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202</w:t>
            </w:r>
            <w:r w:rsidR="000705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  <w:p w:rsidR="00A41E2B" w:rsidRPr="00A3308D" w:rsidRDefault="00A41E2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Плановая дата наступления контрольной точки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дата наступления контрольной точки</w:t>
            </w:r>
          </w:p>
          <w:p w:rsidR="00A005C0" w:rsidRPr="00BF3276" w:rsidRDefault="00A005C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Прогнозная дата наступления контрольной точки</w:t>
            </w:r>
          </w:p>
          <w:p w:rsidR="00A005C0" w:rsidRPr="00BF3276" w:rsidRDefault="00A005C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(Ф.И.О., должность)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5D4C95" w:rsidRPr="005D4C95" w:rsidRDefault="005D4C95" w:rsidP="005D4C95">
      <w:pPr>
        <w:spacing w:after="0" w:line="240" w:lineRule="auto"/>
        <w:rPr>
          <w:sz w:val="2"/>
          <w:szCs w:val="2"/>
        </w:rPr>
      </w:pPr>
    </w:p>
    <w:tbl>
      <w:tblPr>
        <w:tblW w:w="22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2268"/>
        <w:gridCol w:w="1134"/>
        <w:gridCol w:w="1559"/>
        <w:gridCol w:w="1134"/>
        <w:gridCol w:w="1134"/>
        <w:gridCol w:w="1417"/>
        <w:gridCol w:w="1326"/>
        <w:gridCol w:w="1368"/>
        <w:gridCol w:w="1417"/>
        <w:gridCol w:w="1507"/>
        <w:gridCol w:w="1186"/>
        <w:gridCol w:w="2268"/>
        <w:gridCol w:w="1985"/>
        <w:gridCol w:w="1417"/>
      </w:tblGrid>
      <w:tr w:rsidR="00476982" w:rsidRPr="00BF3276" w:rsidTr="006E0603">
        <w:trPr>
          <w:trHeight w:val="312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5D4C95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634385" w:rsidRPr="00BF3276" w:rsidTr="00070500">
        <w:trPr>
          <w:trHeight w:val="4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12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F3276" w:rsidRDefault="0063438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Своевременно и в полном объеме предоставлены меры социальной поддержки, государственные социальные гарантии отдельным категориям граждан, повышен уровень адресности их предоставления</w:t>
            </w:r>
          </w:p>
        </w:tc>
      </w:tr>
      <w:tr w:rsidR="00476982" w:rsidRPr="00BF3276" w:rsidTr="006E0603">
        <w:trPr>
          <w:trHeight w:val="17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070500" w:rsidRDefault="00070500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500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070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70500">
              <w:rPr>
                <w:rFonts w:ascii="Times New Roman" w:hAnsi="Times New Roman" w:cs="Times New Roman"/>
                <w:sz w:val="24"/>
                <w:szCs w:val="24"/>
              </w:rPr>
              <w:t>1.1. «Выплата доплаты к пенсии муниципальным служащим предоставлена в полном объеме</w:t>
            </w:r>
            <w:r w:rsidRPr="0007050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CC196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CC196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CC196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E86165" w:rsidRDefault="00E86165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Елена Анатольевна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E86165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управления социальной защиты населения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BA6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1F2881" w:rsidRDefault="0063438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6982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96D" w:rsidRPr="00CC196D" w:rsidRDefault="00CC196D" w:rsidP="00BA6A6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196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  <w:p w:rsidR="00634385" w:rsidRPr="0089099B" w:rsidRDefault="0063438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7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675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7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675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C5323E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Елена Анатольевна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E86165">
              <w:rPr>
                <w:rFonts w:ascii="Times New Roman" w:hAnsi="Times New Roman" w:cs="Times New Roman"/>
                <w:sz w:val="24"/>
                <w:szCs w:val="24"/>
              </w:rPr>
              <w:t>аместитель начальника управления социальной защиты населения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6754F7" w:rsidRDefault="006754F7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41B26" w:rsidRDefault="0063438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76982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1-е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C9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96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C96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C5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C5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C5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C5323E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Елена Анатольевна-З</w:t>
            </w:r>
            <w:r w:rsidRPr="00E86165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начальника </w:t>
            </w:r>
            <w:proofErr w:type="gramStart"/>
            <w:r w:rsidRPr="00E86165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89099B" w:rsidRDefault="00634385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5" w:rsidRPr="00B41B26" w:rsidRDefault="0063438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25C31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25C31" w:rsidRDefault="00825C31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C31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825C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25C31">
              <w:rPr>
                <w:rFonts w:ascii="Times New Roman" w:hAnsi="Times New Roman" w:cs="Times New Roman"/>
                <w:sz w:val="24"/>
                <w:szCs w:val="24"/>
              </w:rPr>
              <w:t>1.2. «Меры социальной поддержки ветеранам труда Ростовской области предоставлены в полном объеме»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B47170" w:rsidP="00FF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C067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25C31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C9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96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C96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C96CD4" w:rsidRDefault="00C96CD4" w:rsidP="00C9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25C31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C96CD4" w:rsidRDefault="00C96CD4" w:rsidP="00C96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Предложения о потребности в средствах бюджета учтены в решении Собрания депутатов Октябрьского района  на очередной год и плановый период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C96CD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C96CD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C31" w:rsidRPr="0089099B" w:rsidRDefault="00825C31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575F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C9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C96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C9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C96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C96CD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</w:t>
            </w:r>
            <w:r w:rsidR="005D3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575F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5D31AF" w:rsidRDefault="005D31AF" w:rsidP="00367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31AF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5D31A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D31AF">
              <w:rPr>
                <w:rFonts w:ascii="Times New Roman" w:hAnsi="Times New Roman" w:cs="Times New Roman"/>
                <w:sz w:val="24"/>
                <w:szCs w:val="24"/>
              </w:rPr>
              <w:t>«Меры социальной поддержки ветеранам труда предоставлены в полном объеме»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B47170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D31AF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4A57CF" w:rsidRDefault="004A57C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7CF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Default="005D31AF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5D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5D3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AF" w:rsidRPr="0089099B" w:rsidRDefault="005D31A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57CF" w:rsidRPr="00BF3276" w:rsidTr="006E0603">
        <w:trPr>
          <w:trHeight w:val="8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4A57CF" w:rsidRDefault="004A57C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7CF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Меры социальной поддержки предоставлены за 1-е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4A57CF" w:rsidRDefault="004A57CF">
            <w:pPr>
              <w:rPr>
                <w:sz w:val="24"/>
                <w:szCs w:val="24"/>
              </w:rPr>
            </w:pPr>
            <w:r w:rsidRPr="004A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7CF" w:rsidRPr="0089099B" w:rsidRDefault="004A57CF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47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социальной защиты населения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47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7CF" w:rsidRPr="0089099B" w:rsidRDefault="004A57C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010C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3670B7" w:rsidRDefault="00DC010C" w:rsidP="00367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0B7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3670B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670B7">
              <w:rPr>
                <w:rFonts w:ascii="Times New Roman" w:hAnsi="Times New Roman" w:cs="Times New Roman"/>
                <w:sz w:val="24"/>
                <w:szCs w:val="24"/>
              </w:rPr>
              <w:t>(результат)   «Меры социальной поддержки лиц, работавших в период Отечественной войны 1941-1945 годов, предоставлены в полном объеме</w:t>
            </w:r>
            <w:r w:rsidRPr="003670B7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Default="00DC010C">
            <w:r w:rsidRPr="00DD1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BF742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BF742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BF742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BF3276" w:rsidRDefault="00DC010C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010C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DE62E5" w:rsidRDefault="00DE62E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2E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Default="00DC010C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DE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DE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DE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DE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C010C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10C" w:rsidRPr="00BF3276" w:rsidRDefault="00DC010C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E62E5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Default="00DE62E5">
            <w:r w:rsidRPr="008E7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DE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DE6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89099B" w:rsidRDefault="00DE62E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2E5" w:rsidRPr="00BF3276" w:rsidRDefault="00DE62E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575F" w:rsidRPr="00BF3276" w:rsidTr="006E0603">
        <w:trPr>
          <w:trHeight w:val="165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FA63BB" w:rsidRDefault="00FA63BB" w:rsidP="002C3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63B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FA63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A63BB">
              <w:rPr>
                <w:rFonts w:ascii="Times New Roman" w:hAnsi="Times New Roman" w:cs="Times New Roman"/>
                <w:sz w:val="24"/>
                <w:szCs w:val="24"/>
              </w:rPr>
              <w:t xml:space="preserve">(результат)  «Меры социальной поддержки </w:t>
            </w:r>
            <w:r w:rsidRPr="00FA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реабилитированных лиц, лиц, признанных пострадавшими от </w:t>
            </w:r>
            <w:r w:rsidRPr="00FA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политических репрессий, и членов их семей</w:t>
            </w:r>
            <w:r w:rsidRPr="00FA63BB">
              <w:rPr>
                <w:rFonts w:ascii="Times New Roman" w:hAnsi="Times New Roman" w:cs="Times New Roman"/>
                <w:sz w:val="24"/>
                <w:szCs w:val="24"/>
              </w:rPr>
              <w:t>, предоставлены в полном объеме</w:t>
            </w:r>
            <w:r w:rsidRPr="00FA63B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FA63BB" w:rsidP="00E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E575F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BF3276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63BB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1.5.К.1.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62E5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3BB" w:rsidRPr="0089099B" w:rsidRDefault="00FA63BB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FA6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FA6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89099B" w:rsidRDefault="00FA63BB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3BB" w:rsidRPr="00BF3276" w:rsidRDefault="00FA63BB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575F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5B6FC8" w:rsidRDefault="005B6FC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FC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Меры социальной поддержки предоставлены за 1-е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5B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5B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5B6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5B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5B6FC8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BF3276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575F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2C3F38" w:rsidRDefault="002C3F38" w:rsidP="002C3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3F3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2C3F3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C3F38">
              <w:rPr>
                <w:rFonts w:ascii="Times New Roman" w:hAnsi="Times New Roman" w:cs="Times New Roman"/>
                <w:sz w:val="24"/>
                <w:szCs w:val="24"/>
              </w:rPr>
              <w:t>(результат)   «Субсидии на оплату жилого помещения и коммунальных услуг предоставлены гражданам в полном объеме</w:t>
            </w:r>
            <w:r w:rsidRPr="002C3F38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FB44E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2C3F38" w:rsidRDefault="00FB44E1" w:rsidP="00BA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B4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2C3F38" w:rsidRDefault="008C067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E575F" w:rsidRPr="002C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2C3F38" w:rsidRDefault="00FB44E1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B4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BF3276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3F38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1.6.К.1.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BA4CCB" w:rsidRDefault="00BA4CCB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CC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F38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BA4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BA4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BA4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BA4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89099B" w:rsidRDefault="002C3F38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F38" w:rsidRPr="00BF3276" w:rsidRDefault="002C3F3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575F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0F07D7" w:rsidRDefault="000F07D7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07D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Меры социальной поддержки предоставлены за 1-е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B3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B30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B30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B30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B309C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BF3276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575F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FD5B2C" w:rsidRDefault="00FD5B2C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5B2C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FD5B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D5B2C">
              <w:rPr>
                <w:rFonts w:ascii="Times New Roman" w:hAnsi="Times New Roman" w:cs="Times New Roman"/>
                <w:sz w:val="24"/>
                <w:szCs w:val="24"/>
              </w:rPr>
              <w:t>1.7. «Материальная и иная помощь на погребение предоставлена в полном объеме»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991B7A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991B7A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991B7A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Елена Анатольевна-З</w:t>
            </w:r>
            <w:r w:rsidRPr="00E86165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начальника </w:t>
            </w:r>
            <w:proofErr w:type="gramStart"/>
            <w:r w:rsidRPr="00E86165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BF3276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2C12" w:rsidRPr="00BF3276" w:rsidTr="006E0603">
        <w:trPr>
          <w:trHeight w:val="9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BA4CCB" w:rsidRDefault="001A2C12" w:rsidP="00452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CC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C12" w:rsidRPr="0089099B" w:rsidRDefault="001A2C12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1A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1A2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Елена Анатольевна-З</w:t>
            </w:r>
            <w:r w:rsidRPr="00E86165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начальника </w:t>
            </w:r>
            <w:proofErr w:type="gramStart"/>
            <w:r w:rsidRPr="00E86165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89099B" w:rsidRDefault="001A2C12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C12" w:rsidRPr="00BF3276" w:rsidRDefault="001A2C12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575F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1.7.К.2.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E30448" w:rsidRDefault="00E3044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44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Меры социальной поддержки предоставлены за 1-е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E30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E30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E30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E30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1A2C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Елена Анатольевна-З</w:t>
            </w:r>
            <w:r w:rsidRPr="00E86165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начальника </w:t>
            </w:r>
            <w:proofErr w:type="gramStart"/>
            <w:r w:rsidRPr="00E86165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575F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E30448" w:rsidRDefault="00E3044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44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E3044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30448">
              <w:rPr>
                <w:rFonts w:ascii="Times New Roman" w:hAnsi="Times New Roman" w:cs="Times New Roman"/>
                <w:sz w:val="24"/>
                <w:szCs w:val="24"/>
              </w:rPr>
              <w:t>(результат)  1.8. «Меры социальной поддержки отдельным категориям граждан по оплате жилого помещения и коммунальных услуг (инвалиды, ветераны, чернобыльцы) предоставлены в полном объеме</w:t>
            </w:r>
            <w:r w:rsidRPr="00E30448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991B7A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991B7A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0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991B7A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Корнеева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ладимировна -</w:t>
            </w:r>
            <w:r w:rsidRPr="00C96CD4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предоставления социальных льгот и жилищных  субсидий </w:t>
            </w:r>
            <w:proofErr w:type="gramStart"/>
            <w:r w:rsidRPr="00C96CD4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5F" w:rsidRPr="0089099B" w:rsidRDefault="00AE575F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30448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3B0A03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CC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9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9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9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9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Default="00E30448" w:rsidP="00BA6A62">
            <w:pPr>
              <w:spacing w:after="0" w:line="240" w:lineRule="auto"/>
              <w:jc w:val="center"/>
            </w:pPr>
            <w:r w:rsidRPr="008C342B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8C342B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30448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9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9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9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9E4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Default="00E30448" w:rsidP="00BA6A62">
            <w:pPr>
              <w:spacing w:after="0" w:line="240" w:lineRule="auto"/>
              <w:jc w:val="center"/>
            </w:pPr>
            <w:r w:rsidRPr="008C342B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8C342B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448" w:rsidRPr="0089099B" w:rsidRDefault="00E3044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4BE8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9E4BE8" w:rsidRDefault="009E4BE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BE8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9E4B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E4BE8">
              <w:rPr>
                <w:rFonts w:ascii="Times New Roman" w:hAnsi="Times New Roman" w:cs="Times New Roman"/>
                <w:sz w:val="24"/>
                <w:szCs w:val="24"/>
              </w:rPr>
              <w:t>1.9. «Ежегодная денежная выплата лицам, награжденным знаками «Почетный донор СССР», «Почетный донор России» предоставлена в полном объеме»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1C171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1C171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8C067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E4BE8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1C171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Default="009E4BE8" w:rsidP="00BA6A62">
            <w:pPr>
              <w:spacing w:after="0" w:line="240" w:lineRule="auto"/>
              <w:jc w:val="center"/>
            </w:pPr>
            <w:r w:rsidRPr="009A70D3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Елена Анатольевна-Заместитель начальника </w:t>
            </w:r>
            <w:proofErr w:type="gramStart"/>
            <w:r w:rsidRPr="009A70D3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4BE8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3B0A03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CC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9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9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Default="009E4BE8" w:rsidP="00BA6A62">
            <w:pPr>
              <w:spacing w:line="240" w:lineRule="auto"/>
              <w:jc w:val="center"/>
            </w:pPr>
            <w:r w:rsidRPr="009A70D3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Елена Анатольевна-Заместитель начальника </w:t>
            </w:r>
            <w:proofErr w:type="gramStart"/>
            <w:r w:rsidRPr="009A70D3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4BE8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9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9E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Default="009E4BE8" w:rsidP="00BA6A62">
            <w:pPr>
              <w:spacing w:after="0" w:line="240" w:lineRule="auto"/>
              <w:jc w:val="center"/>
            </w:pPr>
            <w:r w:rsidRPr="009A70D3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Елена Анатольевна-Заместитель начальника </w:t>
            </w:r>
            <w:proofErr w:type="gramStart"/>
            <w:r w:rsidRPr="009A70D3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BE8" w:rsidRPr="0089099B" w:rsidRDefault="009E4BE8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B0A03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3B0A03" w:rsidRDefault="003B0A03" w:rsidP="003B0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A0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3B0A0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B0A03">
              <w:rPr>
                <w:rFonts w:ascii="Times New Roman" w:hAnsi="Times New Roman" w:cs="Times New Roman"/>
                <w:sz w:val="24"/>
                <w:szCs w:val="24"/>
              </w:rPr>
              <w:t>(результат)  «Меры социальной поддержки отдельным категориям граждан, работающих и проживающих в сельской местности, предоставлены в полном объеме</w:t>
            </w:r>
            <w:r w:rsidRPr="003B0A03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030A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030A12" w:rsidP="00BA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8C067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B0A03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030A12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Default="003B0A03" w:rsidP="00BA6A62">
            <w:pPr>
              <w:spacing w:after="0" w:line="240" w:lineRule="auto"/>
              <w:jc w:val="center"/>
            </w:pPr>
            <w:r w:rsidRPr="00CB7FE8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CB7FE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B0A03" w:rsidRPr="00BF3276" w:rsidTr="006E0603">
        <w:trPr>
          <w:trHeight w:val="392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1.10.К.1.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CC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3B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3B0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Default="003B0A03" w:rsidP="006E0603">
            <w:pPr>
              <w:spacing w:after="0" w:line="240" w:lineRule="auto"/>
              <w:jc w:val="center"/>
            </w:pPr>
            <w:r w:rsidRPr="00CB7FE8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CB7FE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B0A03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70404C" w:rsidRDefault="0070404C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04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Меры социальной поддержки предоставлены за 1-е полугодие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70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704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704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704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Default="003B0A03" w:rsidP="00BA6A62">
            <w:pPr>
              <w:spacing w:after="0" w:line="240" w:lineRule="auto"/>
              <w:jc w:val="center"/>
            </w:pPr>
            <w:r w:rsidRPr="00CB7FE8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CB7FE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A03" w:rsidRPr="0089099B" w:rsidRDefault="003B0A03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26AB" w:rsidRPr="00BF3276" w:rsidTr="006E0603">
        <w:trPr>
          <w:trHeight w:val="151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AE26AB" w:rsidRDefault="00AE26AB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6A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AE26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E26AB">
              <w:rPr>
                <w:rFonts w:ascii="Times New Roman" w:hAnsi="Times New Roman" w:cs="Times New Roman"/>
                <w:sz w:val="24"/>
                <w:szCs w:val="24"/>
              </w:rPr>
              <w:t xml:space="preserve">1.11. </w:t>
            </w:r>
            <w:proofErr w:type="gramStart"/>
            <w:r w:rsidRPr="00AE26AB">
              <w:rPr>
                <w:rFonts w:ascii="Times New Roman" w:hAnsi="Times New Roman" w:cs="Times New Roman"/>
                <w:sz w:val="24"/>
                <w:szCs w:val="24"/>
              </w:rPr>
              <w:t xml:space="preserve">«Меры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</w:t>
            </w:r>
            <w:r w:rsidRPr="00AE2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жилого помещения и коммунальных услуг, в том числе взноса на капитальный ремонт общего имущества в многоквартирном доме предоставлены в полном объеме»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C7555F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C75F9E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7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402557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Default="00AE26AB" w:rsidP="00BA6A62">
            <w:pPr>
              <w:spacing w:after="0" w:line="240" w:lineRule="auto"/>
              <w:jc w:val="center"/>
            </w:pPr>
            <w:r w:rsidRPr="00E537AA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E537AA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26AB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1.11.К.1.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15D20" w:rsidRDefault="00815D20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D2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A5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6A5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A5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6A5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Default="00AE26AB" w:rsidP="00BA6A62">
            <w:pPr>
              <w:spacing w:after="0" w:line="240" w:lineRule="auto"/>
              <w:jc w:val="center"/>
            </w:pPr>
            <w:r w:rsidRPr="00E537AA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E537AA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BA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6AB" w:rsidRPr="0089099B" w:rsidRDefault="00AE26AB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26AB" w:rsidRPr="00BF3276" w:rsidTr="006E0603">
        <w:trPr>
          <w:trHeight w:val="394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DA4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 w:rsidR="00DA4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</w:t>
            </w:r>
            <w:r w:rsidR="00815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социальной поддержки предоставлены за </w:t>
            </w:r>
            <w:r w:rsidR="00815D20" w:rsidRPr="0070404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1-е полугодие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8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  <w:r w:rsidR="00815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815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8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</w:t>
            </w:r>
            <w:r w:rsidR="00815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815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Default="00AE26AB" w:rsidP="00BA6A62">
            <w:pPr>
              <w:spacing w:after="0" w:line="240" w:lineRule="auto"/>
              <w:jc w:val="center"/>
            </w:pPr>
            <w:r w:rsidRPr="00E537AA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E537AA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AE5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AB" w:rsidRPr="0089099B" w:rsidRDefault="00AE26AB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628D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A4628D" w:rsidRDefault="00A4628D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28D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(результат)1.12. «Меры государственной социальной помощи в виде социального пособия и (или) на основании социального  контракта предоставлены в полном объеме»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402557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402557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8C0673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4628D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402557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Default="00A4628D" w:rsidP="00BA6A62">
            <w:pPr>
              <w:spacing w:after="0" w:line="240" w:lineRule="auto"/>
              <w:jc w:val="center"/>
            </w:pPr>
            <w:r w:rsidRPr="008C74A2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8C74A2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628D" w:rsidRPr="00BF3276" w:rsidTr="006E0603">
        <w:trPr>
          <w:trHeight w:val="392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1.12.К.1.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D2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A4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628D" w:rsidRPr="0089099B" w:rsidRDefault="00A4628D" w:rsidP="00A4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Default="00A4628D" w:rsidP="00F46A9F">
            <w:pPr>
              <w:spacing w:after="0" w:line="240" w:lineRule="auto"/>
              <w:jc w:val="center"/>
            </w:pPr>
            <w:r w:rsidRPr="008C74A2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8C74A2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89099B" w:rsidRDefault="00A4628D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70E9" w:rsidRPr="00BF3276" w:rsidTr="006E0603">
        <w:trPr>
          <w:trHeight w:val="439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социальной поддержки предоставлены за </w:t>
            </w:r>
            <w:r w:rsidRPr="0070404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1-е полугодие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70E9" w:rsidRPr="0089099B" w:rsidRDefault="004B70E9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Default="004B70E9" w:rsidP="00F46A9F">
            <w:pPr>
              <w:spacing w:after="0" w:line="240" w:lineRule="auto"/>
              <w:jc w:val="center"/>
            </w:pPr>
            <w:r w:rsidRPr="008C74A2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8C74A2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0E9" w:rsidRPr="0089099B" w:rsidRDefault="004B70E9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208A4" w:rsidRPr="00BF3276" w:rsidTr="006E0603">
        <w:trPr>
          <w:trHeight w:val="20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B208A4" w:rsidRDefault="00B208A4" w:rsidP="00B20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8A4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B208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208A4">
              <w:rPr>
                <w:rFonts w:ascii="Times New Roman" w:hAnsi="Times New Roman" w:cs="Times New Roman"/>
                <w:sz w:val="24"/>
                <w:szCs w:val="24"/>
              </w:rPr>
              <w:t xml:space="preserve"> «Меры социальной помощи в виде адресной социальной выплаты предоставлены в полном объеме»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Default="00B208A4" w:rsidP="00F46A9F">
            <w:pPr>
              <w:spacing w:after="0" w:line="240" w:lineRule="auto"/>
              <w:jc w:val="center"/>
            </w:pPr>
            <w:r w:rsidRPr="00506E12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506E12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8A4" w:rsidRPr="0089099B" w:rsidRDefault="00B208A4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075" w:rsidRPr="00BF3276" w:rsidTr="006E0603">
        <w:trPr>
          <w:trHeight w:val="136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1.13.К.1.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452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D2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Предложения о потребности в средствах бюджета учтены в решении Собрания депутатов Октябрьского района  на очередной год и </w:t>
            </w:r>
            <w:r w:rsidRPr="00815D2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плановый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81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6075" w:rsidRPr="0089099B" w:rsidRDefault="00816075" w:rsidP="00816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Default="00816075" w:rsidP="00F46A9F">
            <w:pPr>
              <w:spacing w:after="0" w:line="240" w:lineRule="auto"/>
              <w:jc w:val="center"/>
            </w:pPr>
            <w:r w:rsidRPr="00506E12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506E1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Pr="00506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 Собрания депутатов Октябрьского района от 24.12.2024  № 189 «О  бюджете Октябрьского района на 2025 </w:t>
            </w:r>
            <w:r w:rsidRPr="00675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и на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816075" w:rsidRPr="00BF3276" w:rsidTr="006E0603">
        <w:trPr>
          <w:trHeight w:val="64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1.13.К.2.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452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социальной поддержки предоставлены за </w:t>
            </w:r>
            <w:r w:rsidRPr="0070404C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1-е полугодие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каждого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6075" w:rsidRPr="0089099B" w:rsidRDefault="00816075" w:rsidP="0045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Default="00816075" w:rsidP="0047129F">
            <w:pPr>
              <w:spacing w:after="0" w:line="240" w:lineRule="auto"/>
              <w:jc w:val="center"/>
            </w:pPr>
            <w:r w:rsidRPr="00506E12">
              <w:rPr>
                <w:rFonts w:ascii="Times New Roman" w:hAnsi="Times New Roman" w:cs="Times New Roman"/>
                <w:sz w:val="24"/>
                <w:szCs w:val="24"/>
              </w:rPr>
              <w:t xml:space="preserve">Корнеева Анна Владимировна - заведующий отделом предоставления социальных льгот и жилищных  субсидий </w:t>
            </w:r>
            <w:proofErr w:type="gramStart"/>
            <w:r w:rsidRPr="00506E12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075" w:rsidRPr="0089099B" w:rsidRDefault="00816075" w:rsidP="00634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34385" w:rsidRDefault="00634385" w:rsidP="00634385"/>
    <w:p w:rsidR="008A4C1C" w:rsidRPr="006767C2" w:rsidRDefault="008A4C1C" w:rsidP="008A4C1C">
      <w:pPr>
        <w:jc w:val="center"/>
        <w:rPr>
          <w:rFonts w:ascii="Times New Roman" w:hAnsi="Times New Roman" w:cs="Times New Roman"/>
          <w:sz w:val="24"/>
          <w:szCs w:val="24"/>
        </w:rPr>
      </w:pPr>
      <w:r w:rsidRPr="006767C2">
        <w:rPr>
          <w:rFonts w:ascii="Times New Roman" w:hAnsi="Times New Roman" w:cs="Times New Roman"/>
          <w:sz w:val="24"/>
          <w:szCs w:val="24"/>
        </w:rPr>
        <w:t>3.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753"/>
        <w:gridCol w:w="2012"/>
        <w:gridCol w:w="2432"/>
        <w:gridCol w:w="2432"/>
        <w:gridCol w:w="2433"/>
        <w:gridCol w:w="2432"/>
        <w:gridCol w:w="2430"/>
        <w:gridCol w:w="2433"/>
      </w:tblGrid>
      <w:tr w:rsidR="008A4C1C" w:rsidRPr="008A4C1C" w:rsidTr="008A4C1C">
        <w:trPr>
          <w:trHeight w:val="372"/>
        </w:trPr>
        <w:tc>
          <w:tcPr>
            <w:tcW w:w="5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(результата)/ источник</w:t>
            </w: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финансового обеспечения</w:t>
            </w:r>
          </w:p>
        </w:tc>
        <w:tc>
          <w:tcPr>
            <w:tcW w:w="6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4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Исполнение, тыс. рублей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8A4C1C" w:rsidRPr="008A4C1C" w:rsidTr="008A4C1C">
        <w:trPr>
          <w:trHeight w:val="852"/>
        </w:trPr>
        <w:tc>
          <w:tcPr>
            <w:tcW w:w="5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4C1C" w:rsidRPr="008A4C1C" w:rsidRDefault="008A4C1C" w:rsidP="008A4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 паспортом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  <w:tc>
          <w:tcPr>
            <w:tcW w:w="2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бюджетные обязательства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C1C" w:rsidRPr="008A4C1C" w:rsidRDefault="008A4C1C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  <w:r w:rsidRPr="008A4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исполнение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8A4C1C" w:rsidRDefault="008A4C1C" w:rsidP="008A4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C1C" w:rsidRPr="008A4C1C" w:rsidRDefault="008A4C1C" w:rsidP="008A4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32C04" w:rsidRPr="00632C04" w:rsidRDefault="00632C04" w:rsidP="00632C04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3"/>
        <w:gridCol w:w="2012"/>
        <w:gridCol w:w="2432"/>
        <w:gridCol w:w="2432"/>
        <w:gridCol w:w="2433"/>
        <w:gridCol w:w="2432"/>
        <w:gridCol w:w="2430"/>
        <w:gridCol w:w="2433"/>
      </w:tblGrid>
      <w:tr w:rsidR="00632C04" w:rsidRPr="008A4C1C" w:rsidTr="00E93785">
        <w:trPr>
          <w:trHeight w:val="257"/>
          <w:tblHeader/>
        </w:trPr>
        <w:tc>
          <w:tcPr>
            <w:tcW w:w="5753" w:type="dxa"/>
            <w:shd w:val="clear" w:color="auto" w:fill="auto"/>
          </w:tcPr>
          <w:p w:rsidR="00632C04" w:rsidRPr="008A4C1C" w:rsidRDefault="00E04A4B" w:rsidP="00E04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2" w:type="dxa"/>
            <w:shd w:val="clear" w:color="auto" w:fill="auto"/>
          </w:tcPr>
          <w:p w:rsidR="00632C04" w:rsidRPr="008A4C1C" w:rsidRDefault="00E04A4B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2" w:type="dxa"/>
            <w:shd w:val="clear" w:color="auto" w:fill="auto"/>
          </w:tcPr>
          <w:p w:rsidR="00632C04" w:rsidRPr="008A4C1C" w:rsidRDefault="00E04A4B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shd w:val="clear" w:color="auto" w:fill="auto"/>
          </w:tcPr>
          <w:p w:rsidR="00632C04" w:rsidRPr="008A4C1C" w:rsidRDefault="00E04A4B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3" w:type="dxa"/>
            <w:shd w:val="clear" w:color="auto" w:fill="auto"/>
          </w:tcPr>
          <w:p w:rsidR="00632C04" w:rsidRPr="008A4C1C" w:rsidRDefault="00E04A4B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2" w:type="dxa"/>
            <w:shd w:val="clear" w:color="auto" w:fill="auto"/>
          </w:tcPr>
          <w:p w:rsidR="00632C04" w:rsidRPr="008A4C1C" w:rsidRDefault="00E04A4B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0" w:type="dxa"/>
            <w:shd w:val="clear" w:color="auto" w:fill="auto"/>
          </w:tcPr>
          <w:p w:rsidR="00632C04" w:rsidRPr="008A4C1C" w:rsidRDefault="00E04A4B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3" w:type="dxa"/>
            <w:shd w:val="clear" w:color="auto" w:fill="auto"/>
          </w:tcPr>
          <w:p w:rsidR="00632C04" w:rsidRPr="008A4C1C" w:rsidRDefault="00E04A4B" w:rsidP="008A4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5F2512" w:rsidRPr="008A4C1C" w:rsidTr="00E93785">
        <w:trPr>
          <w:trHeight w:val="855"/>
        </w:trPr>
        <w:tc>
          <w:tcPr>
            <w:tcW w:w="5753" w:type="dxa"/>
            <w:shd w:val="clear" w:color="auto" w:fill="auto"/>
            <w:hideMark/>
          </w:tcPr>
          <w:p w:rsidR="005F2512" w:rsidRPr="00B220D7" w:rsidRDefault="005F2512" w:rsidP="001B0E7E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0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"Социальная поддержка отдельных категорий граждан"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B711EE" w:rsidRDefault="001A28CD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112526,2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112014,0</w:t>
            </w:r>
          </w:p>
        </w:tc>
        <w:tc>
          <w:tcPr>
            <w:tcW w:w="2430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8A4C1C" w:rsidRDefault="005F2512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512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5F2512" w:rsidRPr="00B220D7" w:rsidRDefault="005F2512" w:rsidP="001B0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0D7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191189,4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B711EE" w:rsidRDefault="001A28CD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112526,2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1A28CD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112014,0</w:t>
            </w:r>
          </w:p>
        </w:tc>
        <w:tc>
          <w:tcPr>
            <w:tcW w:w="2430" w:type="dxa"/>
            <w:shd w:val="clear" w:color="auto" w:fill="auto"/>
            <w:hideMark/>
          </w:tcPr>
          <w:p w:rsidR="005F2512" w:rsidRPr="00B711EE" w:rsidRDefault="001A28CD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8A4C1C" w:rsidRDefault="005F2512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512" w:rsidRPr="008A4C1C" w:rsidTr="001B0E7E">
        <w:trPr>
          <w:trHeight w:val="349"/>
        </w:trPr>
        <w:tc>
          <w:tcPr>
            <w:tcW w:w="5753" w:type="dxa"/>
            <w:shd w:val="clear" w:color="auto" w:fill="auto"/>
            <w:hideMark/>
          </w:tcPr>
          <w:p w:rsidR="005F2512" w:rsidRPr="00B220D7" w:rsidRDefault="005F2512" w:rsidP="001B0E7E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220D7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01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39518,2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39518,2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39518,2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B711EE" w:rsidRDefault="00A74D78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24225,9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89197C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24189,8</w:t>
            </w:r>
          </w:p>
        </w:tc>
        <w:tc>
          <w:tcPr>
            <w:tcW w:w="2430" w:type="dxa"/>
            <w:shd w:val="clear" w:color="auto" w:fill="auto"/>
            <w:hideMark/>
          </w:tcPr>
          <w:p w:rsidR="005F2512" w:rsidRPr="00B711EE" w:rsidRDefault="00D70985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8A4C1C" w:rsidRDefault="005F2512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512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5F2512" w:rsidRPr="00B220D7" w:rsidRDefault="005F2512" w:rsidP="001B0E7E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220D7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146230,0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146230,0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146230,0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B711EE" w:rsidRDefault="00D62C57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85672,3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D70985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85200,3</w:t>
            </w:r>
          </w:p>
        </w:tc>
        <w:tc>
          <w:tcPr>
            <w:tcW w:w="2430" w:type="dxa"/>
            <w:shd w:val="clear" w:color="auto" w:fill="auto"/>
            <w:hideMark/>
          </w:tcPr>
          <w:p w:rsidR="005F2512" w:rsidRPr="00B711EE" w:rsidRDefault="00D70985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8A4C1C" w:rsidRDefault="005F2512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512" w:rsidRPr="008A4C1C" w:rsidTr="001B0E7E">
        <w:trPr>
          <w:trHeight w:val="373"/>
        </w:trPr>
        <w:tc>
          <w:tcPr>
            <w:tcW w:w="5753" w:type="dxa"/>
            <w:shd w:val="clear" w:color="auto" w:fill="auto"/>
            <w:hideMark/>
          </w:tcPr>
          <w:p w:rsidR="005F2512" w:rsidRPr="00B220D7" w:rsidRDefault="005F2512" w:rsidP="001B0E7E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220D7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01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B711EE" w:rsidRDefault="00DB3DE2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2628,0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D62C57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2623,9</w:t>
            </w:r>
          </w:p>
        </w:tc>
        <w:tc>
          <w:tcPr>
            <w:tcW w:w="2430" w:type="dxa"/>
            <w:shd w:val="clear" w:color="auto" w:fill="auto"/>
            <w:hideMark/>
          </w:tcPr>
          <w:p w:rsidR="005F2512" w:rsidRPr="00B711EE" w:rsidRDefault="00D62C57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8A4C1C" w:rsidRDefault="005F2512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512" w:rsidRPr="008A4C1C" w:rsidTr="001B0E7E">
        <w:trPr>
          <w:trHeight w:val="832"/>
        </w:trPr>
        <w:tc>
          <w:tcPr>
            <w:tcW w:w="5753" w:type="dxa"/>
            <w:shd w:val="clear" w:color="auto" w:fill="auto"/>
            <w:hideMark/>
          </w:tcPr>
          <w:p w:rsidR="005F2512" w:rsidRPr="005F2512" w:rsidRDefault="005F2512" w:rsidP="001B0E7E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2512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5F25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F2512">
              <w:rPr>
                <w:rFonts w:ascii="Times New Roman" w:hAnsi="Times New Roman" w:cs="Times New Roman"/>
                <w:sz w:val="24"/>
                <w:szCs w:val="24"/>
              </w:rPr>
              <w:t>1.1. «Выплата доплаты к пенсии муниципальным служащим предоставлена в полном объеме</w:t>
            </w:r>
            <w:r w:rsidRPr="005F2512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5F25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5F2512" w:rsidP="001B0E7E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B711EE" w:rsidRDefault="00C76FFE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2628,0</w:t>
            </w:r>
          </w:p>
        </w:tc>
        <w:tc>
          <w:tcPr>
            <w:tcW w:w="2432" w:type="dxa"/>
            <w:shd w:val="clear" w:color="auto" w:fill="auto"/>
            <w:hideMark/>
          </w:tcPr>
          <w:p w:rsidR="005F2512" w:rsidRPr="00B711EE" w:rsidRDefault="00B85CC1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2623,9</w:t>
            </w:r>
          </w:p>
        </w:tc>
        <w:tc>
          <w:tcPr>
            <w:tcW w:w="2430" w:type="dxa"/>
            <w:shd w:val="clear" w:color="auto" w:fill="auto"/>
            <w:hideMark/>
          </w:tcPr>
          <w:p w:rsidR="005F2512" w:rsidRPr="00B711EE" w:rsidRDefault="00B85CC1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2433" w:type="dxa"/>
            <w:shd w:val="clear" w:color="auto" w:fill="auto"/>
            <w:hideMark/>
          </w:tcPr>
          <w:p w:rsidR="005F2512" w:rsidRPr="008A4C1C" w:rsidRDefault="005F2512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5CC1" w:rsidRPr="008A4C1C" w:rsidTr="00E93785">
        <w:trPr>
          <w:trHeight w:val="288"/>
        </w:trPr>
        <w:tc>
          <w:tcPr>
            <w:tcW w:w="5753" w:type="dxa"/>
            <w:shd w:val="clear" w:color="auto" w:fill="auto"/>
            <w:hideMark/>
          </w:tcPr>
          <w:p w:rsidR="00B85CC1" w:rsidRPr="005F2512" w:rsidRDefault="00B85CC1" w:rsidP="001B0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512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B85CC1" w:rsidRPr="00B711EE" w:rsidRDefault="00B85CC1" w:rsidP="001B0E7E">
            <w:pPr>
              <w:spacing w:after="0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2" w:type="dxa"/>
            <w:shd w:val="clear" w:color="auto" w:fill="auto"/>
            <w:hideMark/>
          </w:tcPr>
          <w:p w:rsidR="00B85CC1" w:rsidRPr="00B711EE" w:rsidRDefault="00B85CC1" w:rsidP="001B0E7E">
            <w:pPr>
              <w:spacing w:after="0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2" w:type="dxa"/>
            <w:shd w:val="clear" w:color="auto" w:fill="auto"/>
            <w:hideMark/>
          </w:tcPr>
          <w:p w:rsidR="00B85CC1" w:rsidRPr="00B711EE" w:rsidRDefault="00B85CC1" w:rsidP="001B0E7E">
            <w:pPr>
              <w:spacing w:after="0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3" w:type="dxa"/>
            <w:shd w:val="clear" w:color="auto" w:fill="auto"/>
            <w:hideMark/>
          </w:tcPr>
          <w:p w:rsidR="00B85CC1" w:rsidRPr="00B711EE" w:rsidRDefault="00C76FFE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2628,0</w:t>
            </w:r>
          </w:p>
        </w:tc>
        <w:tc>
          <w:tcPr>
            <w:tcW w:w="2432" w:type="dxa"/>
            <w:shd w:val="clear" w:color="auto" w:fill="auto"/>
            <w:hideMark/>
          </w:tcPr>
          <w:p w:rsidR="00B85CC1" w:rsidRPr="00B711EE" w:rsidRDefault="00B85CC1" w:rsidP="001B0E7E">
            <w:pPr>
              <w:spacing w:after="0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2623,9</w:t>
            </w:r>
          </w:p>
        </w:tc>
        <w:tc>
          <w:tcPr>
            <w:tcW w:w="2430" w:type="dxa"/>
            <w:shd w:val="clear" w:color="auto" w:fill="auto"/>
            <w:hideMark/>
          </w:tcPr>
          <w:p w:rsidR="00B85CC1" w:rsidRPr="00B711EE" w:rsidRDefault="00B85CC1" w:rsidP="001B0E7E">
            <w:pPr>
              <w:spacing w:after="0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2433" w:type="dxa"/>
            <w:shd w:val="clear" w:color="auto" w:fill="auto"/>
            <w:hideMark/>
          </w:tcPr>
          <w:p w:rsidR="00B85CC1" w:rsidRPr="008A4C1C" w:rsidRDefault="00B85CC1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5CC1" w:rsidRPr="008A4C1C" w:rsidTr="00E93785">
        <w:trPr>
          <w:trHeight w:val="288"/>
        </w:trPr>
        <w:tc>
          <w:tcPr>
            <w:tcW w:w="5753" w:type="dxa"/>
            <w:shd w:val="clear" w:color="auto" w:fill="auto"/>
          </w:tcPr>
          <w:p w:rsidR="00B85CC1" w:rsidRPr="005F2512" w:rsidRDefault="00B85CC1" w:rsidP="001B0E7E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F2512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012" w:type="dxa"/>
            <w:shd w:val="clear" w:color="auto" w:fill="auto"/>
          </w:tcPr>
          <w:p w:rsidR="00B85CC1" w:rsidRPr="00B711EE" w:rsidRDefault="00B85CC1" w:rsidP="001B0E7E">
            <w:pPr>
              <w:spacing w:after="0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2" w:type="dxa"/>
            <w:shd w:val="clear" w:color="auto" w:fill="auto"/>
          </w:tcPr>
          <w:p w:rsidR="00B85CC1" w:rsidRPr="00B711EE" w:rsidRDefault="00B85CC1" w:rsidP="001B0E7E">
            <w:pPr>
              <w:spacing w:after="0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2" w:type="dxa"/>
            <w:shd w:val="clear" w:color="auto" w:fill="auto"/>
          </w:tcPr>
          <w:p w:rsidR="00B85CC1" w:rsidRPr="00B711EE" w:rsidRDefault="00B85CC1" w:rsidP="001B0E7E">
            <w:pPr>
              <w:spacing w:after="0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5441,2</w:t>
            </w:r>
          </w:p>
        </w:tc>
        <w:tc>
          <w:tcPr>
            <w:tcW w:w="2433" w:type="dxa"/>
            <w:shd w:val="clear" w:color="auto" w:fill="auto"/>
          </w:tcPr>
          <w:p w:rsidR="00B85CC1" w:rsidRPr="00B711EE" w:rsidRDefault="00C76FFE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2628,0</w:t>
            </w:r>
          </w:p>
        </w:tc>
        <w:tc>
          <w:tcPr>
            <w:tcW w:w="2432" w:type="dxa"/>
            <w:shd w:val="clear" w:color="auto" w:fill="auto"/>
          </w:tcPr>
          <w:p w:rsidR="00B85CC1" w:rsidRPr="00B711EE" w:rsidRDefault="00B85CC1" w:rsidP="001B0E7E">
            <w:pPr>
              <w:spacing w:after="0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2623,9</w:t>
            </w:r>
          </w:p>
        </w:tc>
        <w:tc>
          <w:tcPr>
            <w:tcW w:w="2430" w:type="dxa"/>
            <w:shd w:val="clear" w:color="auto" w:fill="auto"/>
          </w:tcPr>
          <w:p w:rsidR="00B85CC1" w:rsidRPr="00B711EE" w:rsidRDefault="00B85CC1" w:rsidP="001B0E7E">
            <w:pPr>
              <w:spacing w:after="0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2433" w:type="dxa"/>
            <w:shd w:val="clear" w:color="auto" w:fill="auto"/>
          </w:tcPr>
          <w:p w:rsidR="00B85CC1" w:rsidRPr="008A4C1C" w:rsidRDefault="00B85CC1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0E7E" w:rsidRPr="008A4C1C" w:rsidTr="00E93785">
        <w:trPr>
          <w:trHeight w:val="1056"/>
        </w:trPr>
        <w:tc>
          <w:tcPr>
            <w:tcW w:w="5753" w:type="dxa"/>
            <w:shd w:val="clear" w:color="auto" w:fill="auto"/>
            <w:hideMark/>
          </w:tcPr>
          <w:p w:rsidR="001B0E7E" w:rsidRPr="001B0E7E" w:rsidRDefault="001B0E7E" w:rsidP="001B0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E7E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1.2. «Меры социальной поддержки ветеранам труда Ростовской области предоставлены в полном объеме»</w:t>
            </w:r>
            <w:r w:rsidRPr="001B0E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1B0E7E" w:rsidRPr="00B711EE" w:rsidRDefault="001B0E7E" w:rsidP="001B0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13295,1</w:t>
            </w:r>
          </w:p>
        </w:tc>
        <w:tc>
          <w:tcPr>
            <w:tcW w:w="2432" w:type="dxa"/>
            <w:shd w:val="clear" w:color="auto" w:fill="auto"/>
            <w:hideMark/>
          </w:tcPr>
          <w:p w:rsidR="001B0E7E" w:rsidRPr="00B711EE" w:rsidRDefault="001B0E7E" w:rsidP="00D568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13295,1</w:t>
            </w:r>
          </w:p>
        </w:tc>
        <w:tc>
          <w:tcPr>
            <w:tcW w:w="2432" w:type="dxa"/>
            <w:shd w:val="clear" w:color="auto" w:fill="auto"/>
            <w:hideMark/>
          </w:tcPr>
          <w:p w:rsidR="001B0E7E" w:rsidRPr="00B711EE" w:rsidRDefault="001B0E7E" w:rsidP="00D568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13295,1</w:t>
            </w:r>
          </w:p>
        </w:tc>
        <w:tc>
          <w:tcPr>
            <w:tcW w:w="2433" w:type="dxa"/>
            <w:shd w:val="clear" w:color="auto" w:fill="auto"/>
            <w:hideMark/>
          </w:tcPr>
          <w:p w:rsidR="001B0E7E" w:rsidRPr="00B711EE" w:rsidRDefault="00034099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6126,4</w:t>
            </w:r>
          </w:p>
        </w:tc>
        <w:tc>
          <w:tcPr>
            <w:tcW w:w="2432" w:type="dxa"/>
            <w:shd w:val="clear" w:color="auto" w:fill="auto"/>
            <w:hideMark/>
          </w:tcPr>
          <w:p w:rsidR="001B0E7E" w:rsidRPr="00B711EE" w:rsidRDefault="00D71A74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6047,0</w:t>
            </w:r>
          </w:p>
        </w:tc>
        <w:tc>
          <w:tcPr>
            <w:tcW w:w="2430" w:type="dxa"/>
            <w:shd w:val="clear" w:color="auto" w:fill="auto"/>
            <w:hideMark/>
          </w:tcPr>
          <w:p w:rsidR="001B0E7E" w:rsidRPr="00B711EE" w:rsidRDefault="0004398E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2433" w:type="dxa"/>
            <w:shd w:val="clear" w:color="auto" w:fill="auto"/>
            <w:hideMark/>
          </w:tcPr>
          <w:p w:rsidR="001B0E7E" w:rsidRPr="008A4C1C" w:rsidRDefault="001B0E7E" w:rsidP="001B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4398E" w:rsidRPr="008A4C1C" w:rsidTr="0004398E">
        <w:trPr>
          <w:trHeight w:val="344"/>
        </w:trPr>
        <w:tc>
          <w:tcPr>
            <w:tcW w:w="5753" w:type="dxa"/>
            <w:shd w:val="clear" w:color="auto" w:fill="auto"/>
            <w:hideMark/>
          </w:tcPr>
          <w:p w:rsidR="0004398E" w:rsidRPr="001B0E7E" w:rsidRDefault="0004398E" w:rsidP="000439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E7E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04398E" w:rsidRPr="00B711EE" w:rsidRDefault="0004398E" w:rsidP="00043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13295,1</w:t>
            </w:r>
          </w:p>
        </w:tc>
        <w:tc>
          <w:tcPr>
            <w:tcW w:w="2432" w:type="dxa"/>
            <w:shd w:val="clear" w:color="auto" w:fill="auto"/>
            <w:hideMark/>
          </w:tcPr>
          <w:p w:rsidR="0004398E" w:rsidRPr="00B711EE" w:rsidRDefault="0004398E" w:rsidP="00043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13295,1</w:t>
            </w:r>
          </w:p>
        </w:tc>
        <w:tc>
          <w:tcPr>
            <w:tcW w:w="2432" w:type="dxa"/>
            <w:shd w:val="clear" w:color="auto" w:fill="auto"/>
            <w:hideMark/>
          </w:tcPr>
          <w:p w:rsidR="0004398E" w:rsidRPr="00B711EE" w:rsidRDefault="0004398E" w:rsidP="00043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13295,1</w:t>
            </w:r>
          </w:p>
        </w:tc>
        <w:tc>
          <w:tcPr>
            <w:tcW w:w="2433" w:type="dxa"/>
            <w:shd w:val="clear" w:color="auto" w:fill="auto"/>
            <w:hideMark/>
          </w:tcPr>
          <w:p w:rsidR="0004398E" w:rsidRPr="00B711EE" w:rsidRDefault="005D1D49" w:rsidP="0004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6126,4</w:t>
            </w:r>
          </w:p>
        </w:tc>
        <w:tc>
          <w:tcPr>
            <w:tcW w:w="2432" w:type="dxa"/>
            <w:shd w:val="clear" w:color="auto" w:fill="auto"/>
            <w:hideMark/>
          </w:tcPr>
          <w:p w:rsidR="0004398E" w:rsidRPr="00B711EE" w:rsidRDefault="0004398E" w:rsidP="0004398E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6047,0</w:t>
            </w:r>
          </w:p>
        </w:tc>
        <w:tc>
          <w:tcPr>
            <w:tcW w:w="2430" w:type="dxa"/>
            <w:shd w:val="clear" w:color="auto" w:fill="auto"/>
            <w:hideMark/>
          </w:tcPr>
          <w:p w:rsidR="0004398E" w:rsidRPr="00B711EE" w:rsidRDefault="0004398E" w:rsidP="0004398E">
            <w:pPr>
              <w:spacing w:after="0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2433" w:type="dxa"/>
            <w:shd w:val="clear" w:color="auto" w:fill="auto"/>
            <w:hideMark/>
          </w:tcPr>
          <w:p w:rsidR="0004398E" w:rsidRPr="008A4C1C" w:rsidRDefault="0004398E" w:rsidP="0004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4398E" w:rsidRPr="008A4C1C" w:rsidTr="0004398E">
        <w:trPr>
          <w:trHeight w:val="295"/>
        </w:trPr>
        <w:tc>
          <w:tcPr>
            <w:tcW w:w="5753" w:type="dxa"/>
            <w:shd w:val="clear" w:color="auto" w:fill="auto"/>
          </w:tcPr>
          <w:p w:rsidR="0004398E" w:rsidRPr="001B0E7E" w:rsidRDefault="0004398E" w:rsidP="0004398E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0E7E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</w:tcPr>
          <w:p w:rsidR="0004398E" w:rsidRPr="00B711EE" w:rsidRDefault="0004398E" w:rsidP="00043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13295,1</w:t>
            </w:r>
          </w:p>
        </w:tc>
        <w:tc>
          <w:tcPr>
            <w:tcW w:w="2432" w:type="dxa"/>
            <w:shd w:val="clear" w:color="auto" w:fill="auto"/>
          </w:tcPr>
          <w:p w:rsidR="0004398E" w:rsidRPr="00B711EE" w:rsidRDefault="0004398E" w:rsidP="00043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13295,1</w:t>
            </w:r>
          </w:p>
        </w:tc>
        <w:tc>
          <w:tcPr>
            <w:tcW w:w="2432" w:type="dxa"/>
            <w:shd w:val="clear" w:color="auto" w:fill="auto"/>
          </w:tcPr>
          <w:p w:rsidR="0004398E" w:rsidRPr="00B711EE" w:rsidRDefault="0004398E" w:rsidP="00043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13295,1</w:t>
            </w:r>
          </w:p>
        </w:tc>
        <w:tc>
          <w:tcPr>
            <w:tcW w:w="2433" w:type="dxa"/>
            <w:shd w:val="clear" w:color="auto" w:fill="auto"/>
          </w:tcPr>
          <w:p w:rsidR="0004398E" w:rsidRPr="00B711EE" w:rsidRDefault="005D1D49" w:rsidP="0004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6126,4</w:t>
            </w:r>
          </w:p>
        </w:tc>
        <w:tc>
          <w:tcPr>
            <w:tcW w:w="2432" w:type="dxa"/>
            <w:shd w:val="clear" w:color="auto" w:fill="auto"/>
          </w:tcPr>
          <w:p w:rsidR="0004398E" w:rsidRPr="00B711EE" w:rsidRDefault="0004398E" w:rsidP="0004398E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6047,0</w:t>
            </w:r>
          </w:p>
        </w:tc>
        <w:tc>
          <w:tcPr>
            <w:tcW w:w="2430" w:type="dxa"/>
            <w:shd w:val="clear" w:color="auto" w:fill="auto"/>
          </w:tcPr>
          <w:p w:rsidR="0004398E" w:rsidRPr="00B711EE" w:rsidRDefault="0004398E" w:rsidP="0004398E">
            <w:pPr>
              <w:spacing w:after="0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2433" w:type="dxa"/>
            <w:shd w:val="clear" w:color="auto" w:fill="auto"/>
          </w:tcPr>
          <w:p w:rsidR="0004398E" w:rsidRPr="008A4C1C" w:rsidRDefault="0004398E" w:rsidP="0004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262A" w:rsidRPr="008A4C1C" w:rsidTr="00E5262A">
        <w:trPr>
          <w:trHeight w:val="808"/>
        </w:trPr>
        <w:tc>
          <w:tcPr>
            <w:tcW w:w="5753" w:type="dxa"/>
            <w:shd w:val="clear" w:color="auto" w:fill="auto"/>
            <w:hideMark/>
          </w:tcPr>
          <w:p w:rsidR="00E5262A" w:rsidRPr="00E5262A" w:rsidRDefault="00E5262A" w:rsidP="00E52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62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E526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62A">
              <w:rPr>
                <w:rFonts w:ascii="Times New Roman" w:hAnsi="Times New Roman" w:cs="Times New Roman"/>
                <w:sz w:val="24"/>
                <w:szCs w:val="24"/>
              </w:rPr>
              <w:t>1.3. «Меры социальной поддержки ветеранам труда предоставлены в полном объеме»</w:t>
            </w:r>
            <w:r w:rsidRPr="00E526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E5262A" w:rsidRPr="00B711EE" w:rsidRDefault="00E5262A" w:rsidP="00E526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34259,6</w:t>
            </w:r>
          </w:p>
        </w:tc>
        <w:tc>
          <w:tcPr>
            <w:tcW w:w="2432" w:type="dxa"/>
            <w:shd w:val="clear" w:color="auto" w:fill="auto"/>
            <w:hideMark/>
          </w:tcPr>
          <w:p w:rsidR="00E5262A" w:rsidRPr="00B711EE" w:rsidRDefault="00E5262A" w:rsidP="00D568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34259,6</w:t>
            </w:r>
          </w:p>
        </w:tc>
        <w:tc>
          <w:tcPr>
            <w:tcW w:w="2432" w:type="dxa"/>
            <w:shd w:val="clear" w:color="auto" w:fill="auto"/>
            <w:hideMark/>
          </w:tcPr>
          <w:p w:rsidR="00E5262A" w:rsidRPr="00B711EE" w:rsidRDefault="00E5262A" w:rsidP="00D568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34259,6</w:t>
            </w:r>
          </w:p>
        </w:tc>
        <w:tc>
          <w:tcPr>
            <w:tcW w:w="2433" w:type="dxa"/>
            <w:shd w:val="clear" w:color="auto" w:fill="auto"/>
            <w:hideMark/>
          </w:tcPr>
          <w:p w:rsidR="00E5262A" w:rsidRPr="00B711EE" w:rsidRDefault="002E39D6" w:rsidP="00E5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16733,7</w:t>
            </w:r>
          </w:p>
        </w:tc>
        <w:tc>
          <w:tcPr>
            <w:tcW w:w="2432" w:type="dxa"/>
            <w:shd w:val="clear" w:color="auto" w:fill="auto"/>
            <w:hideMark/>
          </w:tcPr>
          <w:p w:rsidR="00E5262A" w:rsidRPr="00B711EE" w:rsidRDefault="00E5262A" w:rsidP="00E5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16590,7</w:t>
            </w:r>
          </w:p>
        </w:tc>
        <w:tc>
          <w:tcPr>
            <w:tcW w:w="2430" w:type="dxa"/>
            <w:shd w:val="clear" w:color="auto" w:fill="auto"/>
            <w:hideMark/>
          </w:tcPr>
          <w:p w:rsidR="00E5262A" w:rsidRPr="00B711EE" w:rsidRDefault="00D91F06" w:rsidP="00E5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2433" w:type="dxa"/>
            <w:shd w:val="clear" w:color="auto" w:fill="auto"/>
            <w:hideMark/>
          </w:tcPr>
          <w:p w:rsidR="00E5262A" w:rsidRPr="008A4C1C" w:rsidRDefault="00E5262A" w:rsidP="00E5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1F06" w:rsidRPr="008A4C1C" w:rsidTr="00D83B05">
        <w:trPr>
          <w:trHeight w:val="253"/>
        </w:trPr>
        <w:tc>
          <w:tcPr>
            <w:tcW w:w="5753" w:type="dxa"/>
            <w:shd w:val="clear" w:color="auto" w:fill="auto"/>
            <w:hideMark/>
          </w:tcPr>
          <w:p w:rsidR="00D91F06" w:rsidRPr="00E5262A" w:rsidRDefault="00D91F06" w:rsidP="00D83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62A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34259,6</w:t>
            </w:r>
          </w:p>
        </w:tc>
        <w:tc>
          <w:tcPr>
            <w:tcW w:w="2432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34259,6</w:t>
            </w:r>
          </w:p>
        </w:tc>
        <w:tc>
          <w:tcPr>
            <w:tcW w:w="2432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34259,6</w:t>
            </w:r>
          </w:p>
        </w:tc>
        <w:tc>
          <w:tcPr>
            <w:tcW w:w="2433" w:type="dxa"/>
            <w:shd w:val="clear" w:color="auto" w:fill="auto"/>
            <w:hideMark/>
          </w:tcPr>
          <w:p w:rsidR="00D91F06" w:rsidRPr="00B711EE" w:rsidRDefault="002E39D6" w:rsidP="00D8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16733,7</w:t>
            </w:r>
          </w:p>
        </w:tc>
        <w:tc>
          <w:tcPr>
            <w:tcW w:w="2432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16590,7</w:t>
            </w:r>
          </w:p>
        </w:tc>
        <w:tc>
          <w:tcPr>
            <w:tcW w:w="2430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2433" w:type="dxa"/>
            <w:shd w:val="clear" w:color="auto" w:fill="auto"/>
            <w:hideMark/>
          </w:tcPr>
          <w:p w:rsidR="00D91F06" w:rsidRPr="008A4C1C" w:rsidRDefault="00D91F06" w:rsidP="00D83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91F06" w:rsidRPr="008A4C1C" w:rsidTr="00D83B05">
        <w:trPr>
          <w:trHeight w:val="331"/>
        </w:trPr>
        <w:tc>
          <w:tcPr>
            <w:tcW w:w="5753" w:type="dxa"/>
            <w:shd w:val="clear" w:color="auto" w:fill="auto"/>
            <w:hideMark/>
          </w:tcPr>
          <w:p w:rsidR="00D91F06" w:rsidRPr="00E5262A" w:rsidRDefault="00D91F06" w:rsidP="00E5262A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52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2012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34259,6</w:t>
            </w:r>
          </w:p>
        </w:tc>
        <w:tc>
          <w:tcPr>
            <w:tcW w:w="2432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34259,6</w:t>
            </w:r>
          </w:p>
        </w:tc>
        <w:tc>
          <w:tcPr>
            <w:tcW w:w="2432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34259,6</w:t>
            </w:r>
          </w:p>
        </w:tc>
        <w:tc>
          <w:tcPr>
            <w:tcW w:w="2433" w:type="dxa"/>
            <w:shd w:val="clear" w:color="auto" w:fill="auto"/>
            <w:hideMark/>
          </w:tcPr>
          <w:p w:rsidR="00D91F06" w:rsidRPr="00B711EE" w:rsidRDefault="002E39D6" w:rsidP="006C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16733,7</w:t>
            </w:r>
          </w:p>
        </w:tc>
        <w:tc>
          <w:tcPr>
            <w:tcW w:w="2432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16590,7</w:t>
            </w:r>
          </w:p>
        </w:tc>
        <w:tc>
          <w:tcPr>
            <w:tcW w:w="2430" w:type="dxa"/>
            <w:shd w:val="clear" w:color="auto" w:fill="auto"/>
            <w:hideMark/>
          </w:tcPr>
          <w:p w:rsidR="00D91F06" w:rsidRPr="00B711EE" w:rsidRDefault="00D91F06" w:rsidP="006C4FD4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2433" w:type="dxa"/>
            <w:shd w:val="clear" w:color="auto" w:fill="auto"/>
            <w:hideMark/>
          </w:tcPr>
          <w:p w:rsidR="00D91F06" w:rsidRPr="008A4C1C" w:rsidRDefault="00D91F06" w:rsidP="00E5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4B8B" w:rsidRPr="008A4C1C" w:rsidTr="00E93785">
        <w:trPr>
          <w:trHeight w:val="792"/>
        </w:trPr>
        <w:tc>
          <w:tcPr>
            <w:tcW w:w="5753" w:type="dxa"/>
            <w:shd w:val="clear" w:color="auto" w:fill="auto"/>
            <w:hideMark/>
          </w:tcPr>
          <w:p w:rsidR="004E4B8B" w:rsidRPr="004E4B8B" w:rsidRDefault="004E4B8B" w:rsidP="004E4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B8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(результат)1.4. «Меры социальной поддержки лиц, работавших в период Отечественной войны 1941-1945 годов, предоставлены в полном объеме»</w:t>
            </w:r>
            <w:r w:rsidRPr="004E4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4E4B8B" w:rsidRPr="00B711EE" w:rsidRDefault="004E4B8B" w:rsidP="004E4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432" w:type="dxa"/>
            <w:shd w:val="clear" w:color="auto" w:fill="auto"/>
            <w:hideMark/>
          </w:tcPr>
          <w:p w:rsidR="004E4B8B" w:rsidRPr="00B711EE" w:rsidRDefault="004E4B8B" w:rsidP="00D56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432" w:type="dxa"/>
            <w:shd w:val="clear" w:color="auto" w:fill="auto"/>
            <w:hideMark/>
          </w:tcPr>
          <w:p w:rsidR="004E4B8B" w:rsidRPr="00B711EE" w:rsidRDefault="004E4B8B" w:rsidP="00D56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433" w:type="dxa"/>
            <w:shd w:val="clear" w:color="auto" w:fill="auto"/>
            <w:hideMark/>
          </w:tcPr>
          <w:p w:rsidR="004E4B8B" w:rsidRPr="00B711EE" w:rsidRDefault="009764A3" w:rsidP="004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2432" w:type="dxa"/>
            <w:shd w:val="clear" w:color="auto" w:fill="auto"/>
            <w:hideMark/>
          </w:tcPr>
          <w:p w:rsidR="004E4B8B" w:rsidRPr="00B711EE" w:rsidRDefault="004E4B8B" w:rsidP="004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2430" w:type="dxa"/>
            <w:shd w:val="clear" w:color="auto" w:fill="auto"/>
            <w:hideMark/>
          </w:tcPr>
          <w:p w:rsidR="004E4B8B" w:rsidRPr="00B711EE" w:rsidRDefault="004E4B8B" w:rsidP="004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2433" w:type="dxa"/>
            <w:shd w:val="clear" w:color="auto" w:fill="auto"/>
            <w:hideMark/>
          </w:tcPr>
          <w:p w:rsidR="004E4B8B" w:rsidRPr="008A4C1C" w:rsidRDefault="004E4B8B" w:rsidP="004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4B8B" w:rsidRPr="008A4C1C" w:rsidTr="00E93785">
        <w:trPr>
          <w:trHeight w:val="288"/>
        </w:trPr>
        <w:tc>
          <w:tcPr>
            <w:tcW w:w="5753" w:type="dxa"/>
            <w:shd w:val="clear" w:color="auto" w:fill="auto"/>
            <w:hideMark/>
          </w:tcPr>
          <w:p w:rsidR="004E4B8B" w:rsidRPr="004E4B8B" w:rsidRDefault="004E4B8B" w:rsidP="004E4B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B8B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4E4B8B" w:rsidRPr="00B711EE" w:rsidRDefault="004E4B8B" w:rsidP="004E4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432" w:type="dxa"/>
            <w:shd w:val="clear" w:color="auto" w:fill="auto"/>
            <w:hideMark/>
          </w:tcPr>
          <w:p w:rsidR="004E4B8B" w:rsidRPr="00B711EE" w:rsidRDefault="004E4B8B" w:rsidP="00D56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432" w:type="dxa"/>
            <w:shd w:val="clear" w:color="auto" w:fill="auto"/>
            <w:hideMark/>
          </w:tcPr>
          <w:p w:rsidR="004E4B8B" w:rsidRPr="00B711EE" w:rsidRDefault="004E4B8B" w:rsidP="00D56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433" w:type="dxa"/>
            <w:shd w:val="clear" w:color="auto" w:fill="auto"/>
            <w:hideMark/>
          </w:tcPr>
          <w:p w:rsidR="004E4B8B" w:rsidRPr="00B711EE" w:rsidRDefault="009764A3" w:rsidP="004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2432" w:type="dxa"/>
            <w:shd w:val="clear" w:color="auto" w:fill="auto"/>
            <w:hideMark/>
          </w:tcPr>
          <w:p w:rsidR="004E4B8B" w:rsidRPr="00B711EE" w:rsidRDefault="004E4B8B" w:rsidP="004E4B8B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2430" w:type="dxa"/>
            <w:shd w:val="clear" w:color="auto" w:fill="auto"/>
            <w:hideMark/>
          </w:tcPr>
          <w:p w:rsidR="004E4B8B" w:rsidRPr="00B711EE" w:rsidRDefault="004E4B8B" w:rsidP="004E4B8B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2433" w:type="dxa"/>
            <w:shd w:val="clear" w:color="auto" w:fill="auto"/>
            <w:hideMark/>
          </w:tcPr>
          <w:p w:rsidR="004E4B8B" w:rsidRPr="008A4C1C" w:rsidRDefault="004E4B8B" w:rsidP="004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4B8B" w:rsidRPr="008A4C1C" w:rsidTr="00E93785">
        <w:trPr>
          <w:trHeight w:val="288"/>
        </w:trPr>
        <w:tc>
          <w:tcPr>
            <w:tcW w:w="5753" w:type="dxa"/>
            <w:shd w:val="clear" w:color="auto" w:fill="auto"/>
          </w:tcPr>
          <w:p w:rsidR="004E4B8B" w:rsidRPr="004E4B8B" w:rsidRDefault="004E4B8B" w:rsidP="004E4B8B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E4B8B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</w:tcPr>
          <w:p w:rsidR="004E4B8B" w:rsidRPr="00B711EE" w:rsidRDefault="004E4B8B" w:rsidP="004E4B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432" w:type="dxa"/>
            <w:shd w:val="clear" w:color="auto" w:fill="auto"/>
          </w:tcPr>
          <w:p w:rsidR="004E4B8B" w:rsidRPr="00B711EE" w:rsidRDefault="004E4B8B" w:rsidP="00D56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432" w:type="dxa"/>
            <w:shd w:val="clear" w:color="auto" w:fill="auto"/>
          </w:tcPr>
          <w:p w:rsidR="004E4B8B" w:rsidRPr="00B711EE" w:rsidRDefault="004E4B8B" w:rsidP="00D56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433" w:type="dxa"/>
            <w:shd w:val="clear" w:color="auto" w:fill="auto"/>
          </w:tcPr>
          <w:p w:rsidR="004E4B8B" w:rsidRPr="00B711EE" w:rsidRDefault="009764A3" w:rsidP="004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2432" w:type="dxa"/>
            <w:shd w:val="clear" w:color="auto" w:fill="auto"/>
          </w:tcPr>
          <w:p w:rsidR="004E4B8B" w:rsidRPr="00B711EE" w:rsidRDefault="004E4B8B" w:rsidP="004E4B8B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2430" w:type="dxa"/>
            <w:shd w:val="clear" w:color="auto" w:fill="auto"/>
          </w:tcPr>
          <w:p w:rsidR="004E4B8B" w:rsidRPr="00B711EE" w:rsidRDefault="004E4B8B" w:rsidP="004E4B8B">
            <w:pPr>
              <w:spacing w:after="0" w:line="240" w:lineRule="auto"/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2433" w:type="dxa"/>
            <w:shd w:val="clear" w:color="auto" w:fill="auto"/>
          </w:tcPr>
          <w:p w:rsidR="004E4B8B" w:rsidRPr="008A4C1C" w:rsidRDefault="004E4B8B" w:rsidP="004E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6FB9" w:rsidRPr="008A4C1C" w:rsidTr="00E93785">
        <w:trPr>
          <w:trHeight w:val="792"/>
        </w:trPr>
        <w:tc>
          <w:tcPr>
            <w:tcW w:w="5753" w:type="dxa"/>
            <w:shd w:val="clear" w:color="auto" w:fill="auto"/>
            <w:hideMark/>
          </w:tcPr>
          <w:p w:rsidR="00E06FB9" w:rsidRPr="00211A98" w:rsidRDefault="00E06FB9" w:rsidP="00211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A98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211A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11A98">
              <w:rPr>
                <w:rFonts w:ascii="Times New Roman" w:hAnsi="Times New Roman" w:cs="Times New Roman"/>
                <w:sz w:val="24"/>
                <w:szCs w:val="24"/>
              </w:rPr>
              <w:t xml:space="preserve">1.5. «Меры социальной поддержки </w:t>
            </w:r>
            <w:r w:rsidRPr="00211A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реабилитированных лиц, лиц, признанных пострадавшими от политических репрессий, и членов их семей</w:t>
            </w:r>
            <w:r w:rsidRPr="00211A98">
              <w:rPr>
                <w:rFonts w:ascii="Times New Roman" w:hAnsi="Times New Roman" w:cs="Times New Roman"/>
                <w:sz w:val="24"/>
                <w:szCs w:val="24"/>
              </w:rPr>
              <w:t>, предоставлены в полном объеме»</w:t>
            </w:r>
            <w:r w:rsidRPr="00211A9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E06FB9" w:rsidRPr="00B711EE" w:rsidRDefault="00E06FB9" w:rsidP="00E06F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417,1</w:t>
            </w:r>
          </w:p>
        </w:tc>
        <w:tc>
          <w:tcPr>
            <w:tcW w:w="2432" w:type="dxa"/>
            <w:shd w:val="clear" w:color="auto" w:fill="auto"/>
            <w:hideMark/>
          </w:tcPr>
          <w:p w:rsidR="00E06FB9" w:rsidRPr="00B711EE" w:rsidRDefault="00E06FB9" w:rsidP="00D568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417,1</w:t>
            </w:r>
          </w:p>
        </w:tc>
        <w:tc>
          <w:tcPr>
            <w:tcW w:w="2432" w:type="dxa"/>
            <w:shd w:val="clear" w:color="auto" w:fill="auto"/>
            <w:hideMark/>
          </w:tcPr>
          <w:p w:rsidR="00E06FB9" w:rsidRPr="00B711EE" w:rsidRDefault="00E06FB9" w:rsidP="00D568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417,1</w:t>
            </w:r>
          </w:p>
        </w:tc>
        <w:tc>
          <w:tcPr>
            <w:tcW w:w="2433" w:type="dxa"/>
            <w:shd w:val="clear" w:color="auto" w:fill="auto"/>
            <w:hideMark/>
          </w:tcPr>
          <w:p w:rsidR="00E06FB9" w:rsidRPr="00B711EE" w:rsidRDefault="00D43D2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210,4</w:t>
            </w:r>
          </w:p>
        </w:tc>
        <w:tc>
          <w:tcPr>
            <w:tcW w:w="2432" w:type="dxa"/>
            <w:shd w:val="clear" w:color="auto" w:fill="auto"/>
            <w:hideMark/>
          </w:tcPr>
          <w:p w:rsidR="00E06FB9" w:rsidRPr="00B711EE" w:rsidRDefault="00E06FB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2430" w:type="dxa"/>
            <w:shd w:val="clear" w:color="auto" w:fill="auto"/>
            <w:hideMark/>
          </w:tcPr>
          <w:p w:rsidR="00E06FB9" w:rsidRPr="00B711EE" w:rsidRDefault="00E06FB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2433" w:type="dxa"/>
            <w:shd w:val="clear" w:color="auto" w:fill="auto"/>
            <w:hideMark/>
          </w:tcPr>
          <w:p w:rsidR="00E06FB9" w:rsidRPr="008A4C1C" w:rsidRDefault="00E06FB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06FB9" w:rsidRPr="008A4C1C" w:rsidTr="00E93785">
        <w:trPr>
          <w:trHeight w:val="288"/>
        </w:trPr>
        <w:tc>
          <w:tcPr>
            <w:tcW w:w="5753" w:type="dxa"/>
            <w:shd w:val="clear" w:color="auto" w:fill="auto"/>
            <w:hideMark/>
          </w:tcPr>
          <w:p w:rsidR="00E06FB9" w:rsidRPr="00211A98" w:rsidRDefault="00E06FB9" w:rsidP="00211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A98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E06FB9" w:rsidRPr="00B711EE" w:rsidRDefault="00E06FB9" w:rsidP="00E06F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417,1</w:t>
            </w:r>
          </w:p>
        </w:tc>
        <w:tc>
          <w:tcPr>
            <w:tcW w:w="2432" w:type="dxa"/>
            <w:shd w:val="clear" w:color="auto" w:fill="auto"/>
            <w:hideMark/>
          </w:tcPr>
          <w:p w:rsidR="00E06FB9" w:rsidRPr="00B711EE" w:rsidRDefault="00E06FB9" w:rsidP="00E06F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417,1</w:t>
            </w:r>
          </w:p>
        </w:tc>
        <w:tc>
          <w:tcPr>
            <w:tcW w:w="2432" w:type="dxa"/>
            <w:shd w:val="clear" w:color="auto" w:fill="auto"/>
            <w:hideMark/>
          </w:tcPr>
          <w:p w:rsidR="00E06FB9" w:rsidRPr="00B711EE" w:rsidRDefault="00E06FB9" w:rsidP="00E06F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417,1</w:t>
            </w:r>
          </w:p>
        </w:tc>
        <w:tc>
          <w:tcPr>
            <w:tcW w:w="2433" w:type="dxa"/>
            <w:shd w:val="clear" w:color="auto" w:fill="auto"/>
            <w:hideMark/>
          </w:tcPr>
          <w:p w:rsidR="00E06FB9" w:rsidRPr="00B711EE" w:rsidRDefault="00D43D2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210,4</w:t>
            </w:r>
          </w:p>
        </w:tc>
        <w:tc>
          <w:tcPr>
            <w:tcW w:w="2432" w:type="dxa"/>
            <w:shd w:val="clear" w:color="auto" w:fill="auto"/>
            <w:hideMark/>
          </w:tcPr>
          <w:p w:rsidR="00E06FB9" w:rsidRPr="00B711EE" w:rsidRDefault="00E06FB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2430" w:type="dxa"/>
            <w:shd w:val="clear" w:color="auto" w:fill="auto"/>
            <w:hideMark/>
          </w:tcPr>
          <w:p w:rsidR="00E06FB9" w:rsidRPr="00B711EE" w:rsidRDefault="00E06FB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2433" w:type="dxa"/>
            <w:shd w:val="clear" w:color="auto" w:fill="auto"/>
            <w:hideMark/>
          </w:tcPr>
          <w:p w:rsidR="00E06FB9" w:rsidRPr="008A4C1C" w:rsidRDefault="00E06FB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06FB9" w:rsidRPr="008A4C1C" w:rsidTr="00E93785">
        <w:trPr>
          <w:trHeight w:val="288"/>
        </w:trPr>
        <w:tc>
          <w:tcPr>
            <w:tcW w:w="5753" w:type="dxa"/>
            <w:shd w:val="clear" w:color="auto" w:fill="auto"/>
          </w:tcPr>
          <w:p w:rsidR="00E06FB9" w:rsidRPr="00211A98" w:rsidRDefault="00E06FB9" w:rsidP="00211A98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A98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</w:tcPr>
          <w:p w:rsidR="00E06FB9" w:rsidRPr="00B711EE" w:rsidRDefault="00E06FB9" w:rsidP="00E06F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417,1</w:t>
            </w:r>
          </w:p>
        </w:tc>
        <w:tc>
          <w:tcPr>
            <w:tcW w:w="2432" w:type="dxa"/>
            <w:shd w:val="clear" w:color="auto" w:fill="auto"/>
          </w:tcPr>
          <w:p w:rsidR="00E06FB9" w:rsidRPr="00B711EE" w:rsidRDefault="00E06FB9" w:rsidP="00E06F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417,1</w:t>
            </w:r>
          </w:p>
        </w:tc>
        <w:tc>
          <w:tcPr>
            <w:tcW w:w="2432" w:type="dxa"/>
            <w:shd w:val="clear" w:color="auto" w:fill="auto"/>
          </w:tcPr>
          <w:p w:rsidR="00E06FB9" w:rsidRPr="00B711EE" w:rsidRDefault="00E06FB9" w:rsidP="00E06F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417,1</w:t>
            </w:r>
          </w:p>
        </w:tc>
        <w:tc>
          <w:tcPr>
            <w:tcW w:w="2433" w:type="dxa"/>
            <w:shd w:val="clear" w:color="auto" w:fill="auto"/>
          </w:tcPr>
          <w:p w:rsidR="00E06FB9" w:rsidRPr="00B711EE" w:rsidRDefault="00D43D2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210,4</w:t>
            </w:r>
          </w:p>
        </w:tc>
        <w:tc>
          <w:tcPr>
            <w:tcW w:w="2432" w:type="dxa"/>
            <w:shd w:val="clear" w:color="auto" w:fill="auto"/>
          </w:tcPr>
          <w:p w:rsidR="00E06FB9" w:rsidRPr="00B711EE" w:rsidRDefault="00E06FB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2430" w:type="dxa"/>
            <w:shd w:val="clear" w:color="auto" w:fill="auto"/>
          </w:tcPr>
          <w:p w:rsidR="00E06FB9" w:rsidRPr="00B711EE" w:rsidRDefault="00E06FB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2433" w:type="dxa"/>
            <w:shd w:val="clear" w:color="auto" w:fill="auto"/>
          </w:tcPr>
          <w:p w:rsidR="00E06FB9" w:rsidRPr="008A4C1C" w:rsidRDefault="00E06FB9" w:rsidP="00211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D6B3A" w:rsidRPr="008A4C1C" w:rsidTr="00E93785">
        <w:trPr>
          <w:trHeight w:val="1056"/>
        </w:trPr>
        <w:tc>
          <w:tcPr>
            <w:tcW w:w="5753" w:type="dxa"/>
            <w:shd w:val="clear" w:color="auto" w:fill="auto"/>
            <w:hideMark/>
          </w:tcPr>
          <w:p w:rsidR="005D6B3A" w:rsidRPr="005D6B3A" w:rsidRDefault="005D6B3A" w:rsidP="005D6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B3A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1.6. «Субсидии на оплату жилого помещения и коммунальных услуг предоставлены гражданам в полном объеме»</w:t>
            </w:r>
            <w:r w:rsidRPr="005D6B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4960,6</w:t>
            </w:r>
          </w:p>
        </w:tc>
        <w:tc>
          <w:tcPr>
            <w:tcW w:w="2432" w:type="dxa"/>
            <w:shd w:val="clear" w:color="auto" w:fill="auto"/>
            <w:hideMark/>
          </w:tcPr>
          <w:p w:rsidR="005D6B3A" w:rsidRPr="00B711EE" w:rsidRDefault="005D6B3A" w:rsidP="005D6B3A">
            <w:pPr>
              <w:jc w:val="center"/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4960,6</w:t>
            </w:r>
          </w:p>
        </w:tc>
        <w:tc>
          <w:tcPr>
            <w:tcW w:w="2432" w:type="dxa"/>
            <w:shd w:val="clear" w:color="auto" w:fill="auto"/>
            <w:hideMark/>
          </w:tcPr>
          <w:p w:rsidR="005D6B3A" w:rsidRPr="00B711EE" w:rsidRDefault="005D6B3A" w:rsidP="005D6B3A">
            <w:pPr>
              <w:jc w:val="center"/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4960,6</w:t>
            </w:r>
          </w:p>
        </w:tc>
        <w:tc>
          <w:tcPr>
            <w:tcW w:w="2433" w:type="dxa"/>
            <w:shd w:val="clear" w:color="auto" w:fill="auto"/>
            <w:hideMark/>
          </w:tcPr>
          <w:p w:rsidR="005D6B3A" w:rsidRPr="00B711EE" w:rsidRDefault="00054D8F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1949,8</w:t>
            </w:r>
          </w:p>
        </w:tc>
        <w:tc>
          <w:tcPr>
            <w:tcW w:w="243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1949,6</w:t>
            </w:r>
          </w:p>
        </w:tc>
        <w:tc>
          <w:tcPr>
            <w:tcW w:w="2430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2433" w:type="dxa"/>
            <w:shd w:val="clear" w:color="auto" w:fill="auto"/>
            <w:hideMark/>
          </w:tcPr>
          <w:p w:rsidR="005D6B3A" w:rsidRPr="008A4C1C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6B3A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5D6B3A" w:rsidRPr="005D6B3A" w:rsidRDefault="005D6B3A" w:rsidP="005D6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B3A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4960,6</w:t>
            </w:r>
          </w:p>
        </w:tc>
        <w:tc>
          <w:tcPr>
            <w:tcW w:w="243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4960,6</w:t>
            </w:r>
          </w:p>
        </w:tc>
        <w:tc>
          <w:tcPr>
            <w:tcW w:w="243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4960,6</w:t>
            </w:r>
          </w:p>
        </w:tc>
        <w:tc>
          <w:tcPr>
            <w:tcW w:w="2433" w:type="dxa"/>
            <w:shd w:val="clear" w:color="auto" w:fill="auto"/>
            <w:hideMark/>
          </w:tcPr>
          <w:p w:rsidR="005D6B3A" w:rsidRPr="00B711EE" w:rsidRDefault="00054D8F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1949,8</w:t>
            </w:r>
          </w:p>
        </w:tc>
        <w:tc>
          <w:tcPr>
            <w:tcW w:w="243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1949,6</w:t>
            </w:r>
          </w:p>
        </w:tc>
        <w:tc>
          <w:tcPr>
            <w:tcW w:w="2430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2433" w:type="dxa"/>
            <w:shd w:val="clear" w:color="auto" w:fill="auto"/>
            <w:hideMark/>
          </w:tcPr>
          <w:p w:rsidR="005D6B3A" w:rsidRPr="008A4C1C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6B3A" w:rsidRPr="008A4C1C" w:rsidTr="005D6B3A">
        <w:trPr>
          <w:trHeight w:val="293"/>
        </w:trPr>
        <w:tc>
          <w:tcPr>
            <w:tcW w:w="5753" w:type="dxa"/>
            <w:shd w:val="clear" w:color="auto" w:fill="auto"/>
            <w:hideMark/>
          </w:tcPr>
          <w:p w:rsidR="005D6B3A" w:rsidRPr="005D6B3A" w:rsidRDefault="005D6B3A" w:rsidP="005D6B3A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D6B3A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4960,6</w:t>
            </w:r>
          </w:p>
        </w:tc>
        <w:tc>
          <w:tcPr>
            <w:tcW w:w="243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4960,6</w:t>
            </w:r>
          </w:p>
        </w:tc>
        <w:tc>
          <w:tcPr>
            <w:tcW w:w="243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4960,6</w:t>
            </w:r>
          </w:p>
        </w:tc>
        <w:tc>
          <w:tcPr>
            <w:tcW w:w="2433" w:type="dxa"/>
            <w:shd w:val="clear" w:color="auto" w:fill="auto"/>
            <w:hideMark/>
          </w:tcPr>
          <w:p w:rsidR="005D6B3A" w:rsidRPr="00B711EE" w:rsidRDefault="00054D8F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1949,8</w:t>
            </w:r>
          </w:p>
        </w:tc>
        <w:tc>
          <w:tcPr>
            <w:tcW w:w="2432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1949,6</w:t>
            </w:r>
          </w:p>
        </w:tc>
        <w:tc>
          <w:tcPr>
            <w:tcW w:w="2430" w:type="dxa"/>
            <w:shd w:val="clear" w:color="auto" w:fill="auto"/>
            <w:hideMark/>
          </w:tcPr>
          <w:p w:rsidR="005D6B3A" w:rsidRPr="00B711EE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2433" w:type="dxa"/>
            <w:shd w:val="clear" w:color="auto" w:fill="auto"/>
            <w:hideMark/>
          </w:tcPr>
          <w:p w:rsidR="005D6B3A" w:rsidRPr="008A4C1C" w:rsidRDefault="005D6B3A" w:rsidP="005D6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3BD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DE13BD" w:rsidRPr="00DE13BD" w:rsidRDefault="00DE13BD" w:rsidP="00DE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3BD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1.7. «Материальная и иная помощь на погребение предоставлена в полном объеме»</w:t>
            </w:r>
            <w:r w:rsidRPr="00DE13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2432" w:type="dxa"/>
            <w:shd w:val="clear" w:color="auto" w:fill="auto"/>
            <w:hideMark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2432" w:type="dxa"/>
            <w:shd w:val="clear" w:color="auto" w:fill="auto"/>
            <w:hideMark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2433" w:type="dxa"/>
            <w:shd w:val="clear" w:color="auto" w:fill="auto"/>
            <w:hideMark/>
          </w:tcPr>
          <w:p w:rsidR="00DE13BD" w:rsidRPr="00B711EE" w:rsidRDefault="00054D8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519,8</w:t>
            </w:r>
          </w:p>
        </w:tc>
        <w:tc>
          <w:tcPr>
            <w:tcW w:w="2432" w:type="dxa"/>
            <w:shd w:val="clear" w:color="auto" w:fill="auto"/>
            <w:hideMark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2430" w:type="dxa"/>
            <w:shd w:val="clear" w:color="auto" w:fill="auto"/>
            <w:hideMark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2433" w:type="dxa"/>
            <w:shd w:val="clear" w:color="auto" w:fill="auto"/>
            <w:hideMark/>
          </w:tcPr>
          <w:p w:rsidR="00DE13BD" w:rsidRPr="008A4C1C" w:rsidRDefault="00DE13BD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E13BD" w:rsidRPr="008A4C1C" w:rsidTr="00E93785">
        <w:trPr>
          <w:trHeight w:val="312"/>
        </w:trPr>
        <w:tc>
          <w:tcPr>
            <w:tcW w:w="5753" w:type="dxa"/>
            <w:shd w:val="clear" w:color="auto" w:fill="auto"/>
          </w:tcPr>
          <w:p w:rsidR="00DE13BD" w:rsidRPr="00DE13BD" w:rsidRDefault="00DE13BD" w:rsidP="00DE1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3BD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2432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2432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2433" w:type="dxa"/>
            <w:shd w:val="clear" w:color="auto" w:fill="auto"/>
          </w:tcPr>
          <w:p w:rsidR="00DE13BD" w:rsidRPr="00B711EE" w:rsidRDefault="00054D8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519,8</w:t>
            </w:r>
          </w:p>
        </w:tc>
        <w:tc>
          <w:tcPr>
            <w:tcW w:w="2432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2430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2433" w:type="dxa"/>
            <w:shd w:val="clear" w:color="auto" w:fill="auto"/>
          </w:tcPr>
          <w:p w:rsidR="00DE13BD" w:rsidRPr="008A4C1C" w:rsidRDefault="00DE13BD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E13BD" w:rsidRPr="008A4C1C" w:rsidTr="00E93785">
        <w:trPr>
          <w:trHeight w:val="312"/>
        </w:trPr>
        <w:tc>
          <w:tcPr>
            <w:tcW w:w="5753" w:type="dxa"/>
            <w:shd w:val="clear" w:color="auto" w:fill="auto"/>
          </w:tcPr>
          <w:p w:rsidR="00DE13BD" w:rsidRPr="00DE13BD" w:rsidRDefault="00DE13BD" w:rsidP="00DE13BD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E13B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2432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2432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  <w:tc>
          <w:tcPr>
            <w:tcW w:w="2433" w:type="dxa"/>
            <w:shd w:val="clear" w:color="auto" w:fill="auto"/>
          </w:tcPr>
          <w:p w:rsidR="00DE13BD" w:rsidRPr="00B711EE" w:rsidRDefault="00054D8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519,8</w:t>
            </w:r>
          </w:p>
        </w:tc>
        <w:tc>
          <w:tcPr>
            <w:tcW w:w="2432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2430" w:type="dxa"/>
            <w:shd w:val="clear" w:color="auto" w:fill="auto"/>
          </w:tcPr>
          <w:p w:rsidR="00DE13BD" w:rsidRPr="00B711EE" w:rsidRDefault="007500FF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2433" w:type="dxa"/>
            <w:shd w:val="clear" w:color="auto" w:fill="auto"/>
          </w:tcPr>
          <w:p w:rsidR="00DE13BD" w:rsidRPr="008A4C1C" w:rsidRDefault="00DE13BD" w:rsidP="00DE1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3C18" w:rsidRPr="008A4C1C" w:rsidTr="00E93785">
        <w:trPr>
          <w:trHeight w:val="1380"/>
        </w:trPr>
        <w:tc>
          <w:tcPr>
            <w:tcW w:w="5753" w:type="dxa"/>
            <w:shd w:val="clear" w:color="auto" w:fill="auto"/>
            <w:hideMark/>
          </w:tcPr>
          <w:p w:rsidR="00EC3C18" w:rsidRPr="00EC3C18" w:rsidRDefault="00EC3C18" w:rsidP="00EC3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18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EC3C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C3C18">
              <w:rPr>
                <w:rFonts w:ascii="Times New Roman" w:hAnsi="Times New Roman" w:cs="Times New Roman"/>
                <w:sz w:val="24"/>
                <w:szCs w:val="24"/>
              </w:rPr>
              <w:t>1.8. «Меры социальной поддержки отдельным категориям граждан по оплате жилого помещения и коммунальных услуг (инвалиды, ветераны, чернобыльцы) предоставлены в полном объеме»</w:t>
            </w:r>
            <w:r w:rsidRPr="00EC3C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EC3C18" w:rsidRPr="00B711EE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37745,0</w:t>
            </w:r>
          </w:p>
        </w:tc>
        <w:tc>
          <w:tcPr>
            <w:tcW w:w="2432" w:type="dxa"/>
            <w:shd w:val="clear" w:color="auto" w:fill="auto"/>
            <w:hideMark/>
          </w:tcPr>
          <w:p w:rsidR="00EC3C18" w:rsidRPr="00B711EE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37745,0</w:t>
            </w:r>
          </w:p>
        </w:tc>
        <w:tc>
          <w:tcPr>
            <w:tcW w:w="2432" w:type="dxa"/>
            <w:shd w:val="clear" w:color="auto" w:fill="auto"/>
            <w:hideMark/>
          </w:tcPr>
          <w:p w:rsidR="00EC3C18" w:rsidRPr="00B711EE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37745,0</w:t>
            </w:r>
          </w:p>
        </w:tc>
        <w:tc>
          <w:tcPr>
            <w:tcW w:w="2433" w:type="dxa"/>
            <w:shd w:val="clear" w:color="auto" w:fill="auto"/>
            <w:hideMark/>
          </w:tcPr>
          <w:p w:rsidR="00EC3C18" w:rsidRPr="00B711EE" w:rsidRDefault="00481D36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22570,8</w:t>
            </w:r>
          </w:p>
        </w:tc>
        <w:tc>
          <w:tcPr>
            <w:tcW w:w="2432" w:type="dxa"/>
            <w:shd w:val="clear" w:color="auto" w:fill="auto"/>
            <w:hideMark/>
          </w:tcPr>
          <w:p w:rsidR="00EC3C18" w:rsidRPr="00B711EE" w:rsidRDefault="001F5307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22534,7</w:t>
            </w:r>
          </w:p>
        </w:tc>
        <w:tc>
          <w:tcPr>
            <w:tcW w:w="2430" w:type="dxa"/>
            <w:shd w:val="clear" w:color="auto" w:fill="auto"/>
            <w:hideMark/>
          </w:tcPr>
          <w:p w:rsidR="00EC3C18" w:rsidRPr="00B711EE" w:rsidRDefault="00A92A02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2433" w:type="dxa"/>
            <w:shd w:val="clear" w:color="auto" w:fill="auto"/>
            <w:hideMark/>
          </w:tcPr>
          <w:p w:rsidR="00EC3C18" w:rsidRPr="008A4C1C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C18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EC3C18" w:rsidRPr="00EC3C18" w:rsidRDefault="00EC3C18" w:rsidP="00EC3C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C18">
              <w:rPr>
                <w:rFonts w:ascii="Times New Roman" w:hAnsi="Times New Roman" w:cs="Times New Roman"/>
                <w:sz w:val="24"/>
                <w:szCs w:val="24"/>
              </w:rPr>
              <w:t>Бюджет 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EC3C18" w:rsidRPr="00B711EE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37745,0</w:t>
            </w:r>
          </w:p>
        </w:tc>
        <w:tc>
          <w:tcPr>
            <w:tcW w:w="2432" w:type="dxa"/>
            <w:shd w:val="clear" w:color="auto" w:fill="auto"/>
            <w:hideMark/>
          </w:tcPr>
          <w:p w:rsidR="00EC3C18" w:rsidRPr="00B711EE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37745,0</w:t>
            </w:r>
          </w:p>
        </w:tc>
        <w:tc>
          <w:tcPr>
            <w:tcW w:w="2432" w:type="dxa"/>
            <w:shd w:val="clear" w:color="auto" w:fill="auto"/>
            <w:hideMark/>
          </w:tcPr>
          <w:p w:rsidR="00EC3C18" w:rsidRPr="00B711EE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37745,0</w:t>
            </w:r>
          </w:p>
        </w:tc>
        <w:tc>
          <w:tcPr>
            <w:tcW w:w="2433" w:type="dxa"/>
            <w:shd w:val="clear" w:color="auto" w:fill="auto"/>
            <w:hideMark/>
          </w:tcPr>
          <w:p w:rsidR="00EC3C18" w:rsidRPr="00B711EE" w:rsidRDefault="00481D36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22570,8</w:t>
            </w:r>
          </w:p>
        </w:tc>
        <w:tc>
          <w:tcPr>
            <w:tcW w:w="2432" w:type="dxa"/>
            <w:shd w:val="clear" w:color="auto" w:fill="auto"/>
            <w:hideMark/>
          </w:tcPr>
          <w:p w:rsidR="00EC3C18" w:rsidRPr="00B711EE" w:rsidRDefault="001F5307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22534,7</w:t>
            </w:r>
          </w:p>
        </w:tc>
        <w:tc>
          <w:tcPr>
            <w:tcW w:w="2430" w:type="dxa"/>
            <w:shd w:val="clear" w:color="auto" w:fill="auto"/>
            <w:hideMark/>
          </w:tcPr>
          <w:p w:rsidR="00EC3C18" w:rsidRPr="00B711EE" w:rsidRDefault="00A726CD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2433" w:type="dxa"/>
            <w:shd w:val="clear" w:color="auto" w:fill="auto"/>
            <w:hideMark/>
          </w:tcPr>
          <w:p w:rsidR="00EC3C18" w:rsidRPr="008A4C1C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C3C18" w:rsidRPr="008A4C1C" w:rsidTr="00E93785">
        <w:trPr>
          <w:trHeight w:val="312"/>
        </w:trPr>
        <w:tc>
          <w:tcPr>
            <w:tcW w:w="5753" w:type="dxa"/>
            <w:shd w:val="clear" w:color="auto" w:fill="auto"/>
          </w:tcPr>
          <w:p w:rsidR="00EC3C18" w:rsidRPr="00EC3C18" w:rsidRDefault="00EC3C18" w:rsidP="00EC3C18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C3C1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(всего), </w:t>
            </w:r>
          </w:p>
        </w:tc>
        <w:tc>
          <w:tcPr>
            <w:tcW w:w="2012" w:type="dxa"/>
            <w:shd w:val="clear" w:color="auto" w:fill="auto"/>
          </w:tcPr>
          <w:p w:rsidR="00EC3C18" w:rsidRPr="00B711EE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37745,0</w:t>
            </w:r>
          </w:p>
        </w:tc>
        <w:tc>
          <w:tcPr>
            <w:tcW w:w="2432" w:type="dxa"/>
            <w:shd w:val="clear" w:color="auto" w:fill="auto"/>
          </w:tcPr>
          <w:p w:rsidR="00EC3C18" w:rsidRPr="00B711EE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37745,0</w:t>
            </w:r>
          </w:p>
        </w:tc>
        <w:tc>
          <w:tcPr>
            <w:tcW w:w="2432" w:type="dxa"/>
            <w:shd w:val="clear" w:color="auto" w:fill="auto"/>
          </w:tcPr>
          <w:p w:rsidR="00EC3C18" w:rsidRPr="00B711EE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37745,0</w:t>
            </w:r>
          </w:p>
        </w:tc>
        <w:tc>
          <w:tcPr>
            <w:tcW w:w="2433" w:type="dxa"/>
            <w:shd w:val="clear" w:color="auto" w:fill="auto"/>
          </w:tcPr>
          <w:p w:rsidR="00EC3C18" w:rsidRPr="00B711EE" w:rsidRDefault="00481D36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22570,8</w:t>
            </w:r>
          </w:p>
        </w:tc>
        <w:tc>
          <w:tcPr>
            <w:tcW w:w="2432" w:type="dxa"/>
            <w:shd w:val="clear" w:color="auto" w:fill="auto"/>
          </w:tcPr>
          <w:p w:rsidR="00EC3C18" w:rsidRPr="00B711EE" w:rsidRDefault="001F5307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22534,7</w:t>
            </w:r>
          </w:p>
        </w:tc>
        <w:tc>
          <w:tcPr>
            <w:tcW w:w="2430" w:type="dxa"/>
            <w:shd w:val="clear" w:color="auto" w:fill="auto"/>
          </w:tcPr>
          <w:p w:rsidR="00EC3C18" w:rsidRPr="00B711EE" w:rsidRDefault="00A726CD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2433" w:type="dxa"/>
            <w:shd w:val="clear" w:color="auto" w:fill="auto"/>
          </w:tcPr>
          <w:p w:rsidR="00EC3C18" w:rsidRPr="008A4C1C" w:rsidRDefault="00EC3C18" w:rsidP="00EC3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5CC0" w:rsidRPr="008A4C1C" w:rsidTr="00E93785">
        <w:trPr>
          <w:trHeight w:val="792"/>
        </w:trPr>
        <w:tc>
          <w:tcPr>
            <w:tcW w:w="5753" w:type="dxa"/>
            <w:shd w:val="clear" w:color="auto" w:fill="auto"/>
            <w:hideMark/>
          </w:tcPr>
          <w:p w:rsidR="00855CC0" w:rsidRPr="00855CC0" w:rsidRDefault="00855CC0" w:rsidP="0085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CC0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1.9. «Ежегодная денежная выплата лицам, награжденным знаками «Почетный донор СССР», «Почетный донор России» предоставлена в полном объеме»</w:t>
            </w:r>
            <w:r w:rsidRPr="00855C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1773,2</w:t>
            </w:r>
          </w:p>
        </w:tc>
        <w:tc>
          <w:tcPr>
            <w:tcW w:w="2432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1773,2</w:t>
            </w:r>
          </w:p>
        </w:tc>
        <w:tc>
          <w:tcPr>
            <w:tcW w:w="2432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1773,2</w:t>
            </w:r>
          </w:p>
        </w:tc>
        <w:tc>
          <w:tcPr>
            <w:tcW w:w="2433" w:type="dxa"/>
            <w:shd w:val="clear" w:color="auto" w:fill="auto"/>
            <w:hideMark/>
          </w:tcPr>
          <w:p w:rsidR="00855CC0" w:rsidRPr="00B711EE" w:rsidRDefault="005D6BF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1655,1</w:t>
            </w:r>
          </w:p>
        </w:tc>
        <w:tc>
          <w:tcPr>
            <w:tcW w:w="2432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1655,1</w:t>
            </w:r>
          </w:p>
        </w:tc>
        <w:tc>
          <w:tcPr>
            <w:tcW w:w="2430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2433" w:type="dxa"/>
            <w:shd w:val="clear" w:color="auto" w:fill="auto"/>
            <w:hideMark/>
          </w:tcPr>
          <w:p w:rsidR="00855CC0" w:rsidRPr="008A4C1C" w:rsidRDefault="00855CC0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CC0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855CC0" w:rsidRPr="00855CC0" w:rsidRDefault="00855CC0" w:rsidP="0085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CC0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1773,2</w:t>
            </w:r>
          </w:p>
        </w:tc>
        <w:tc>
          <w:tcPr>
            <w:tcW w:w="2432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1773,2</w:t>
            </w:r>
          </w:p>
        </w:tc>
        <w:tc>
          <w:tcPr>
            <w:tcW w:w="2432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1773,2</w:t>
            </w:r>
          </w:p>
        </w:tc>
        <w:tc>
          <w:tcPr>
            <w:tcW w:w="2433" w:type="dxa"/>
            <w:shd w:val="clear" w:color="auto" w:fill="auto"/>
            <w:hideMark/>
          </w:tcPr>
          <w:p w:rsidR="00855CC0" w:rsidRPr="00B711EE" w:rsidRDefault="005D6BF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1655,1</w:t>
            </w:r>
          </w:p>
        </w:tc>
        <w:tc>
          <w:tcPr>
            <w:tcW w:w="2432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1655,1</w:t>
            </w:r>
          </w:p>
        </w:tc>
        <w:tc>
          <w:tcPr>
            <w:tcW w:w="2430" w:type="dxa"/>
            <w:shd w:val="clear" w:color="auto" w:fill="auto"/>
            <w:hideMark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2433" w:type="dxa"/>
            <w:shd w:val="clear" w:color="auto" w:fill="auto"/>
            <w:hideMark/>
          </w:tcPr>
          <w:p w:rsidR="00855CC0" w:rsidRPr="008A4C1C" w:rsidRDefault="00855CC0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5CC0" w:rsidRPr="008A4C1C" w:rsidTr="00E93785">
        <w:trPr>
          <w:trHeight w:val="312"/>
        </w:trPr>
        <w:tc>
          <w:tcPr>
            <w:tcW w:w="5753" w:type="dxa"/>
            <w:shd w:val="clear" w:color="auto" w:fill="auto"/>
          </w:tcPr>
          <w:p w:rsidR="00855CC0" w:rsidRPr="00855CC0" w:rsidRDefault="00855CC0" w:rsidP="00855CC0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55CC0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012" w:type="dxa"/>
            <w:shd w:val="clear" w:color="auto" w:fill="auto"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1773,2</w:t>
            </w:r>
          </w:p>
        </w:tc>
        <w:tc>
          <w:tcPr>
            <w:tcW w:w="2432" w:type="dxa"/>
            <w:shd w:val="clear" w:color="auto" w:fill="auto"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1773,2</w:t>
            </w:r>
          </w:p>
        </w:tc>
        <w:tc>
          <w:tcPr>
            <w:tcW w:w="2432" w:type="dxa"/>
            <w:shd w:val="clear" w:color="auto" w:fill="auto"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1773,2</w:t>
            </w:r>
          </w:p>
        </w:tc>
        <w:tc>
          <w:tcPr>
            <w:tcW w:w="2433" w:type="dxa"/>
            <w:shd w:val="clear" w:color="auto" w:fill="auto"/>
          </w:tcPr>
          <w:p w:rsidR="00855CC0" w:rsidRPr="00B711EE" w:rsidRDefault="005D6BF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1655,1</w:t>
            </w:r>
          </w:p>
        </w:tc>
        <w:tc>
          <w:tcPr>
            <w:tcW w:w="2432" w:type="dxa"/>
            <w:shd w:val="clear" w:color="auto" w:fill="auto"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1655,1</w:t>
            </w:r>
          </w:p>
        </w:tc>
        <w:tc>
          <w:tcPr>
            <w:tcW w:w="2430" w:type="dxa"/>
            <w:shd w:val="clear" w:color="auto" w:fill="auto"/>
          </w:tcPr>
          <w:p w:rsidR="00855CC0" w:rsidRPr="00B711EE" w:rsidRDefault="00D435EF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2433" w:type="dxa"/>
            <w:shd w:val="clear" w:color="auto" w:fill="auto"/>
          </w:tcPr>
          <w:p w:rsidR="00855CC0" w:rsidRPr="008A4C1C" w:rsidRDefault="00855CC0" w:rsidP="0085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41A8" w:rsidRPr="008A4C1C" w:rsidTr="00E93785">
        <w:trPr>
          <w:trHeight w:val="1590"/>
        </w:trPr>
        <w:tc>
          <w:tcPr>
            <w:tcW w:w="5753" w:type="dxa"/>
            <w:shd w:val="clear" w:color="auto" w:fill="auto"/>
            <w:hideMark/>
          </w:tcPr>
          <w:p w:rsidR="008841A8" w:rsidRPr="008841A8" w:rsidRDefault="008841A8" w:rsidP="00884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1A8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1.10. «Меры социальной поддержки отдельным категориям граждан, работающих и проживающих в сельской местности</w:t>
            </w:r>
            <w:r w:rsidR="007430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841A8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предоставлены в полном объеме»</w:t>
            </w:r>
            <w:r w:rsidRPr="008841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70902,0</w:t>
            </w:r>
          </w:p>
        </w:tc>
        <w:tc>
          <w:tcPr>
            <w:tcW w:w="2432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70902,0</w:t>
            </w:r>
          </w:p>
        </w:tc>
        <w:tc>
          <w:tcPr>
            <w:tcW w:w="2432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70902,0</w:t>
            </w:r>
          </w:p>
        </w:tc>
        <w:tc>
          <w:tcPr>
            <w:tcW w:w="2433" w:type="dxa"/>
            <w:shd w:val="clear" w:color="auto" w:fill="auto"/>
            <w:hideMark/>
          </w:tcPr>
          <w:p w:rsidR="008841A8" w:rsidRPr="00B711EE" w:rsidRDefault="001B4C28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48895,3</w:t>
            </w:r>
          </w:p>
        </w:tc>
        <w:tc>
          <w:tcPr>
            <w:tcW w:w="2432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48814,1</w:t>
            </w:r>
          </w:p>
        </w:tc>
        <w:tc>
          <w:tcPr>
            <w:tcW w:w="2430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8841A8"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2433" w:type="dxa"/>
            <w:shd w:val="clear" w:color="auto" w:fill="auto"/>
            <w:hideMark/>
          </w:tcPr>
          <w:p w:rsidR="008841A8" w:rsidRPr="008A4C1C" w:rsidRDefault="008841A8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41A8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8841A8" w:rsidRPr="008841A8" w:rsidRDefault="008841A8" w:rsidP="008841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41A8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70902,0</w:t>
            </w:r>
          </w:p>
        </w:tc>
        <w:tc>
          <w:tcPr>
            <w:tcW w:w="2432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70902,0</w:t>
            </w:r>
          </w:p>
        </w:tc>
        <w:tc>
          <w:tcPr>
            <w:tcW w:w="2432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70902,0</w:t>
            </w:r>
          </w:p>
        </w:tc>
        <w:tc>
          <w:tcPr>
            <w:tcW w:w="2433" w:type="dxa"/>
            <w:shd w:val="clear" w:color="auto" w:fill="auto"/>
            <w:hideMark/>
          </w:tcPr>
          <w:p w:rsidR="008841A8" w:rsidRPr="00B711EE" w:rsidRDefault="001B4C28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48895,3</w:t>
            </w:r>
          </w:p>
        </w:tc>
        <w:tc>
          <w:tcPr>
            <w:tcW w:w="2432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48814,1</w:t>
            </w:r>
          </w:p>
        </w:tc>
        <w:tc>
          <w:tcPr>
            <w:tcW w:w="2430" w:type="dxa"/>
            <w:shd w:val="clear" w:color="auto" w:fill="auto"/>
            <w:hideMark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2433" w:type="dxa"/>
            <w:shd w:val="clear" w:color="auto" w:fill="auto"/>
            <w:hideMark/>
          </w:tcPr>
          <w:p w:rsidR="008841A8" w:rsidRPr="008A4C1C" w:rsidRDefault="008841A8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41A8" w:rsidRPr="008A4C1C" w:rsidTr="00E93785">
        <w:trPr>
          <w:trHeight w:val="312"/>
        </w:trPr>
        <w:tc>
          <w:tcPr>
            <w:tcW w:w="5753" w:type="dxa"/>
            <w:shd w:val="clear" w:color="auto" w:fill="auto"/>
          </w:tcPr>
          <w:p w:rsidR="008841A8" w:rsidRPr="008841A8" w:rsidRDefault="008841A8" w:rsidP="008841A8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841A8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70902,0</w:t>
            </w:r>
          </w:p>
        </w:tc>
        <w:tc>
          <w:tcPr>
            <w:tcW w:w="2432" w:type="dxa"/>
            <w:shd w:val="clear" w:color="auto" w:fill="auto"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70902,0</w:t>
            </w:r>
          </w:p>
        </w:tc>
        <w:tc>
          <w:tcPr>
            <w:tcW w:w="2432" w:type="dxa"/>
            <w:shd w:val="clear" w:color="auto" w:fill="auto"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70902,0</w:t>
            </w:r>
          </w:p>
        </w:tc>
        <w:tc>
          <w:tcPr>
            <w:tcW w:w="2433" w:type="dxa"/>
            <w:shd w:val="clear" w:color="auto" w:fill="auto"/>
          </w:tcPr>
          <w:p w:rsidR="008841A8" w:rsidRPr="00B711EE" w:rsidRDefault="001B4C28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48895,3</w:t>
            </w:r>
          </w:p>
        </w:tc>
        <w:tc>
          <w:tcPr>
            <w:tcW w:w="2432" w:type="dxa"/>
            <w:shd w:val="clear" w:color="auto" w:fill="auto"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48814,1</w:t>
            </w:r>
          </w:p>
        </w:tc>
        <w:tc>
          <w:tcPr>
            <w:tcW w:w="2430" w:type="dxa"/>
            <w:shd w:val="clear" w:color="auto" w:fill="auto"/>
          </w:tcPr>
          <w:p w:rsidR="008841A8" w:rsidRPr="00B711EE" w:rsidRDefault="00340703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2433" w:type="dxa"/>
            <w:shd w:val="clear" w:color="auto" w:fill="auto"/>
          </w:tcPr>
          <w:p w:rsidR="008841A8" w:rsidRPr="008A4C1C" w:rsidRDefault="008841A8" w:rsidP="00884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268F" w:rsidRPr="008A4C1C" w:rsidTr="00082D44">
        <w:trPr>
          <w:trHeight w:val="1703"/>
        </w:trPr>
        <w:tc>
          <w:tcPr>
            <w:tcW w:w="5753" w:type="dxa"/>
            <w:shd w:val="clear" w:color="auto" w:fill="auto"/>
            <w:hideMark/>
          </w:tcPr>
          <w:p w:rsidR="0091268F" w:rsidRPr="00650882" w:rsidRDefault="0091268F" w:rsidP="0065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(результат)</w:t>
            </w:r>
            <w:r w:rsidRPr="006508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50882">
              <w:rPr>
                <w:rFonts w:ascii="Times New Roman" w:hAnsi="Times New Roman" w:cs="Times New Roman"/>
                <w:sz w:val="24"/>
                <w:szCs w:val="24"/>
              </w:rPr>
              <w:t xml:space="preserve">1.11. </w:t>
            </w:r>
            <w:proofErr w:type="gramStart"/>
            <w:r w:rsidRPr="00650882">
              <w:rPr>
                <w:rFonts w:ascii="Times New Roman" w:hAnsi="Times New Roman" w:cs="Times New Roman"/>
                <w:sz w:val="24"/>
                <w:szCs w:val="24"/>
              </w:rPr>
              <w:t>«Меры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предоставлены в полном объеме»</w:t>
            </w:r>
            <w:r w:rsidRPr="006508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  <w:proofErr w:type="gramEnd"/>
          </w:p>
        </w:tc>
        <w:tc>
          <w:tcPr>
            <w:tcW w:w="2012" w:type="dxa"/>
            <w:shd w:val="clear" w:color="auto" w:fill="auto"/>
            <w:hideMark/>
          </w:tcPr>
          <w:p w:rsidR="0091268F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2432" w:type="dxa"/>
            <w:shd w:val="clear" w:color="auto" w:fill="auto"/>
            <w:hideMark/>
          </w:tcPr>
          <w:p w:rsidR="0091268F" w:rsidRPr="00B711EE" w:rsidRDefault="0091268F" w:rsidP="0091268F">
            <w:pPr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2432" w:type="dxa"/>
            <w:shd w:val="clear" w:color="auto" w:fill="auto"/>
            <w:hideMark/>
          </w:tcPr>
          <w:p w:rsidR="0091268F" w:rsidRPr="00B711EE" w:rsidRDefault="0091268F" w:rsidP="0091268F">
            <w:pPr>
              <w:jc w:val="center"/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2433" w:type="dxa"/>
            <w:shd w:val="clear" w:color="auto" w:fill="auto"/>
            <w:hideMark/>
          </w:tcPr>
          <w:p w:rsidR="0091268F" w:rsidRPr="00B711EE" w:rsidRDefault="009F1ABA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632,5</w:t>
            </w:r>
          </w:p>
        </w:tc>
        <w:tc>
          <w:tcPr>
            <w:tcW w:w="2432" w:type="dxa"/>
            <w:shd w:val="clear" w:color="auto" w:fill="auto"/>
            <w:hideMark/>
          </w:tcPr>
          <w:p w:rsidR="0091268F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</w:t>
            </w:r>
          </w:p>
        </w:tc>
        <w:tc>
          <w:tcPr>
            <w:tcW w:w="2430" w:type="dxa"/>
            <w:shd w:val="clear" w:color="auto" w:fill="auto"/>
            <w:hideMark/>
          </w:tcPr>
          <w:p w:rsidR="0091268F" w:rsidRPr="00B711EE" w:rsidRDefault="00675F98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2433" w:type="dxa"/>
            <w:shd w:val="clear" w:color="auto" w:fill="auto"/>
            <w:hideMark/>
          </w:tcPr>
          <w:p w:rsidR="0091268F" w:rsidRPr="008A4C1C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0882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650882" w:rsidRPr="00650882" w:rsidRDefault="00650882" w:rsidP="0065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882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650882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2432" w:type="dxa"/>
            <w:shd w:val="clear" w:color="auto" w:fill="auto"/>
            <w:hideMark/>
          </w:tcPr>
          <w:p w:rsidR="00650882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2432" w:type="dxa"/>
            <w:shd w:val="clear" w:color="auto" w:fill="auto"/>
            <w:hideMark/>
          </w:tcPr>
          <w:p w:rsidR="00650882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2433" w:type="dxa"/>
            <w:shd w:val="clear" w:color="auto" w:fill="auto"/>
            <w:hideMark/>
          </w:tcPr>
          <w:p w:rsidR="00650882" w:rsidRPr="00B711EE" w:rsidRDefault="009F1ABA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632,5</w:t>
            </w:r>
          </w:p>
        </w:tc>
        <w:tc>
          <w:tcPr>
            <w:tcW w:w="2432" w:type="dxa"/>
            <w:shd w:val="clear" w:color="auto" w:fill="auto"/>
            <w:hideMark/>
          </w:tcPr>
          <w:p w:rsidR="00650882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</w:t>
            </w:r>
          </w:p>
        </w:tc>
        <w:tc>
          <w:tcPr>
            <w:tcW w:w="2430" w:type="dxa"/>
            <w:shd w:val="clear" w:color="auto" w:fill="auto"/>
            <w:hideMark/>
          </w:tcPr>
          <w:p w:rsidR="00650882" w:rsidRPr="00B711EE" w:rsidRDefault="00675F98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2433" w:type="dxa"/>
            <w:shd w:val="clear" w:color="auto" w:fill="auto"/>
            <w:hideMark/>
          </w:tcPr>
          <w:p w:rsidR="00650882" w:rsidRPr="008A4C1C" w:rsidRDefault="00650882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0882" w:rsidRPr="008A4C1C" w:rsidTr="00E93785">
        <w:trPr>
          <w:trHeight w:val="312"/>
        </w:trPr>
        <w:tc>
          <w:tcPr>
            <w:tcW w:w="5753" w:type="dxa"/>
            <w:shd w:val="clear" w:color="auto" w:fill="auto"/>
          </w:tcPr>
          <w:p w:rsidR="00650882" w:rsidRPr="00650882" w:rsidRDefault="00650882" w:rsidP="00650882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50882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</w:tcPr>
          <w:p w:rsidR="00650882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2432" w:type="dxa"/>
            <w:shd w:val="clear" w:color="auto" w:fill="auto"/>
          </w:tcPr>
          <w:p w:rsidR="00650882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2432" w:type="dxa"/>
            <w:shd w:val="clear" w:color="auto" w:fill="auto"/>
          </w:tcPr>
          <w:p w:rsidR="00650882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1077,6</w:t>
            </w:r>
          </w:p>
        </w:tc>
        <w:tc>
          <w:tcPr>
            <w:tcW w:w="2433" w:type="dxa"/>
            <w:shd w:val="clear" w:color="auto" w:fill="auto"/>
          </w:tcPr>
          <w:p w:rsidR="00650882" w:rsidRPr="00B711EE" w:rsidRDefault="009F1ABA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632,5</w:t>
            </w:r>
          </w:p>
        </w:tc>
        <w:tc>
          <w:tcPr>
            <w:tcW w:w="2432" w:type="dxa"/>
            <w:shd w:val="clear" w:color="auto" w:fill="auto"/>
          </w:tcPr>
          <w:p w:rsidR="00650882" w:rsidRPr="00B711EE" w:rsidRDefault="0091268F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</w:t>
            </w:r>
          </w:p>
        </w:tc>
        <w:tc>
          <w:tcPr>
            <w:tcW w:w="2430" w:type="dxa"/>
            <w:shd w:val="clear" w:color="auto" w:fill="auto"/>
          </w:tcPr>
          <w:p w:rsidR="00650882" w:rsidRPr="00B711EE" w:rsidRDefault="00675F98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2433" w:type="dxa"/>
            <w:shd w:val="clear" w:color="auto" w:fill="auto"/>
          </w:tcPr>
          <w:p w:rsidR="00650882" w:rsidRPr="008A4C1C" w:rsidRDefault="00650882" w:rsidP="00650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6C75" w:rsidRPr="008A4C1C" w:rsidTr="00E93785">
        <w:trPr>
          <w:trHeight w:val="1056"/>
        </w:trPr>
        <w:tc>
          <w:tcPr>
            <w:tcW w:w="5753" w:type="dxa"/>
            <w:shd w:val="clear" w:color="auto" w:fill="auto"/>
            <w:hideMark/>
          </w:tcPr>
          <w:p w:rsidR="00F56C75" w:rsidRPr="00F56C75" w:rsidRDefault="00F56C75" w:rsidP="00F56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C75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F56C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56C75">
              <w:rPr>
                <w:rFonts w:ascii="Times New Roman" w:hAnsi="Times New Roman" w:cs="Times New Roman"/>
                <w:sz w:val="24"/>
                <w:szCs w:val="24"/>
              </w:rPr>
              <w:t>1.12. «Меры государственной социальной помощи в виде социального пособия и (или) на основании социального  контракта предоставлены в полном объеме»</w:t>
            </w:r>
            <w:r w:rsidRPr="00F56C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15921,4</w:t>
            </w:r>
          </w:p>
        </w:tc>
        <w:tc>
          <w:tcPr>
            <w:tcW w:w="2432" w:type="dxa"/>
            <w:shd w:val="clear" w:color="auto" w:fill="auto"/>
            <w:hideMark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15921,4</w:t>
            </w:r>
          </w:p>
        </w:tc>
        <w:tc>
          <w:tcPr>
            <w:tcW w:w="2432" w:type="dxa"/>
            <w:shd w:val="clear" w:color="auto" w:fill="auto"/>
            <w:hideMark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15921,4</w:t>
            </w:r>
          </w:p>
        </w:tc>
        <w:tc>
          <w:tcPr>
            <w:tcW w:w="2433" w:type="dxa"/>
            <w:shd w:val="clear" w:color="auto" w:fill="auto"/>
            <w:hideMark/>
          </w:tcPr>
          <w:p w:rsidR="00F56C75" w:rsidRPr="00B711EE" w:rsidRDefault="00DB52DE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8873,3</w:t>
            </w:r>
          </w:p>
        </w:tc>
        <w:tc>
          <w:tcPr>
            <w:tcW w:w="2432" w:type="dxa"/>
            <w:shd w:val="clear" w:color="auto" w:fill="auto"/>
            <w:hideMark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8871,8</w:t>
            </w:r>
          </w:p>
        </w:tc>
        <w:tc>
          <w:tcPr>
            <w:tcW w:w="2430" w:type="dxa"/>
            <w:shd w:val="clear" w:color="auto" w:fill="auto"/>
            <w:hideMark/>
          </w:tcPr>
          <w:p w:rsidR="00F56C75" w:rsidRPr="00B711EE" w:rsidRDefault="00852C06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2433" w:type="dxa"/>
            <w:shd w:val="clear" w:color="auto" w:fill="auto"/>
            <w:hideMark/>
          </w:tcPr>
          <w:p w:rsidR="00F56C75" w:rsidRPr="008A4C1C" w:rsidRDefault="00F56C75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6C75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F56C75" w:rsidRPr="00F56C75" w:rsidRDefault="00F56C75" w:rsidP="00F56C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C75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15921,4</w:t>
            </w:r>
          </w:p>
        </w:tc>
        <w:tc>
          <w:tcPr>
            <w:tcW w:w="2432" w:type="dxa"/>
            <w:shd w:val="clear" w:color="auto" w:fill="auto"/>
            <w:hideMark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15921,4</w:t>
            </w:r>
          </w:p>
        </w:tc>
        <w:tc>
          <w:tcPr>
            <w:tcW w:w="2432" w:type="dxa"/>
            <w:shd w:val="clear" w:color="auto" w:fill="auto"/>
            <w:hideMark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15921,4</w:t>
            </w:r>
          </w:p>
        </w:tc>
        <w:tc>
          <w:tcPr>
            <w:tcW w:w="2433" w:type="dxa"/>
            <w:shd w:val="clear" w:color="auto" w:fill="auto"/>
            <w:hideMark/>
          </w:tcPr>
          <w:p w:rsidR="00F56C75" w:rsidRPr="00B711EE" w:rsidRDefault="00DB52DE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8873,3</w:t>
            </w:r>
          </w:p>
        </w:tc>
        <w:tc>
          <w:tcPr>
            <w:tcW w:w="2432" w:type="dxa"/>
            <w:shd w:val="clear" w:color="auto" w:fill="auto"/>
            <w:hideMark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8871,8</w:t>
            </w:r>
          </w:p>
        </w:tc>
        <w:tc>
          <w:tcPr>
            <w:tcW w:w="2430" w:type="dxa"/>
            <w:shd w:val="clear" w:color="auto" w:fill="auto"/>
            <w:hideMark/>
          </w:tcPr>
          <w:p w:rsidR="00F56C75" w:rsidRPr="00B711EE" w:rsidRDefault="00852C06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2433" w:type="dxa"/>
            <w:shd w:val="clear" w:color="auto" w:fill="auto"/>
            <w:hideMark/>
          </w:tcPr>
          <w:p w:rsidR="00F56C75" w:rsidRPr="008A4C1C" w:rsidRDefault="00F56C75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6C75" w:rsidRPr="008A4C1C" w:rsidTr="00E93785">
        <w:trPr>
          <w:trHeight w:val="312"/>
        </w:trPr>
        <w:tc>
          <w:tcPr>
            <w:tcW w:w="5753" w:type="dxa"/>
            <w:shd w:val="clear" w:color="auto" w:fill="auto"/>
          </w:tcPr>
          <w:p w:rsidR="00F56C75" w:rsidRPr="00F56C75" w:rsidRDefault="00F56C75" w:rsidP="00F56C75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56C7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15921,4</w:t>
            </w:r>
          </w:p>
        </w:tc>
        <w:tc>
          <w:tcPr>
            <w:tcW w:w="2432" w:type="dxa"/>
            <w:shd w:val="clear" w:color="auto" w:fill="auto"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15921,4</w:t>
            </w:r>
          </w:p>
        </w:tc>
        <w:tc>
          <w:tcPr>
            <w:tcW w:w="2432" w:type="dxa"/>
            <w:shd w:val="clear" w:color="auto" w:fill="auto"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15921,4</w:t>
            </w:r>
          </w:p>
        </w:tc>
        <w:tc>
          <w:tcPr>
            <w:tcW w:w="2433" w:type="dxa"/>
            <w:shd w:val="clear" w:color="auto" w:fill="auto"/>
          </w:tcPr>
          <w:p w:rsidR="00F56C75" w:rsidRPr="00B711EE" w:rsidRDefault="00DB52DE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8873,3</w:t>
            </w:r>
          </w:p>
        </w:tc>
        <w:tc>
          <w:tcPr>
            <w:tcW w:w="2432" w:type="dxa"/>
            <w:shd w:val="clear" w:color="auto" w:fill="auto"/>
          </w:tcPr>
          <w:p w:rsidR="00F56C75" w:rsidRPr="00B711EE" w:rsidRDefault="00362D04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8871,8</w:t>
            </w:r>
          </w:p>
        </w:tc>
        <w:tc>
          <w:tcPr>
            <w:tcW w:w="2430" w:type="dxa"/>
            <w:shd w:val="clear" w:color="auto" w:fill="auto"/>
          </w:tcPr>
          <w:p w:rsidR="00F56C75" w:rsidRPr="00B711EE" w:rsidRDefault="00852C06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2433" w:type="dxa"/>
            <w:shd w:val="clear" w:color="auto" w:fill="auto"/>
          </w:tcPr>
          <w:p w:rsidR="00F56C75" w:rsidRPr="008A4C1C" w:rsidRDefault="00F56C75" w:rsidP="00F56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41FE" w:rsidRPr="008A4C1C" w:rsidTr="00E93785">
        <w:trPr>
          <w:trHeight w:val="1056"/>
        </w:trPr>
        <w:tc>
          <w:tcPr>
            <w:tcW w:w="5753" w:type="dxa"/>
            <w:shd w:val="clear" w:color="auto" w:fill="auto"/>
            <w:hideMark/>
          </w:tcPr>
          <w:p w:rsidR="007D41FE" w:rsidRPr="007D41FE" w:rsidRDefault="007D41FE" w:rsidP="007D4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1FE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  <w:r w:rsidRPr="007D41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D41FE">
              <w:rPr>
                <w:rFonts w:ascii="Times New Roman" w:hAnsi="Times New Roman" w:cs="Times New Roman"/>
                <w:sz w:val="24"/>
                <w:szCs w:val="24"/>
              </w:rPr>
              <w:t>1.13. «Меры социальной помощи в виде адресной социальной выплаты предоставлены в полном объеме»</w:t>
            </w:r>
            <w:r w:rsidRPr="007D41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01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4128,0</w:t>
            </w:r>
          </w:p>
        </w:tc>
        <w:tc>
          <w:tcPr>
            <w:tcW w:w="2432" w:type="dxa"/>
            <w:shd w:val="clear" w:color="auto" w:fill="auto"/>
            <w:hideMark/>
          </w:tcPr>
          <w:p w:rsidR="007D41FE" w:rsidRPr="00B711EE" w:rsidRDefault="007D41FE" w:rsidP="007D41FE">
            <w:pPr>
              <w:jc w:val="center"/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4128,0</w:t>
            </w:r>
          </w:p>
        </w:tc>
        <w:tc>
          <w:tcPr>
            <w:tcW w:w="2432" w:type="dxa"/>
            <w:shd w:val="clear" w:color="auto" w:fill="auto"/>
            <w:hideMark/>
          </w:tcPr>
          <w:p w:rsidR="007D41FE" w:rsidRPr="00B711EE" w:rsidRDefault="007D41FE" w:rsidP="007D41FE">
            <w:pPr>
              <w:jc w:val="center"/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4128,0</w:t>
            </w:r>
          </w:p>
        </w:tc>
        <w:tc>
          <w:tcPr>
            <w:tcW w:w="2433" w:type="dxa"/>
            <w:shd w:val="clear" w:color="auto" w:fill="auto"/>
            <w:hideMark/>
          </w:tcPr>
          <w:p w:rsidR="007D41FE" w:rsidRPr="00B711EE" w:rsidRDefault="004C21CB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1583,8</w:t>
            </w:r>
          </w:p>
        </w:tc>
        <w:tc>
          <w:tcPr>
            <w:tcW w:w="243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1581,8</w:t>
            </w:r>
          </w:p>
        </w:tc>
        <w:tc>
          <w:tcPr>
            <w:tcW w:w="2430" w:type="dxa"/>
            <w:shd w:val="clear" w:color="auto" w:fill="auto"/>
            <w:hideMark/>
          </w:tcPr>
          <w:p w:rsidR="007D41FE" w:rsidRPr="00B711EE" w:rsidRDefault="00433D89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2433" w:type="dxa"/>
            <w:shd w:val="clear" w:color="auto" w:fill="auto"/>
            <w:hideMark/>
          </w:tcPr>
          <w:p w:rsidR="007D41FE" w:rsidRPr="008A4C1C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41FE" w:rsidRPr="008A4C1C" w:rsidTr="00E93785">
        <w:trPr>
          <w:trHeight w:val="312"/>
        </w:trPr>
        <w:tc>
          <w:tcPr>
            <w:tcW w:w="5753" w:type="dxa"/>
            <w:shd w:val="clear" w:color="auto" w:fill="auto"/>
            <w:hideMark/>
          </w:tcPr>
          <w:p w:rsidR="007D41FE" w:rsidRPr="007D41FE" w:rsidRDefault="007D41FE" w:rsidP="007D4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1FE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01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4128,0</w:t>
            </w:r>
          </w:p>
        </w:tc>
        <w:tc>
          <w:tcPr>
            <w:tcW w:w="243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4128,0</w:t>
            </w:r>
          </w:p>
        </w:tc>
        <w:tc>
          <w:tcPr>
            <w:tcW w:w="243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4128,0</w:t>
            </w:r>
          </w:p>
        </w:tc>
        <w:tc>
          <w:tcPr>
            <w:tcW w:w="2433" w:type="dxa"/>
            <w:shd w:val="clear" w:color="auto" w:fill="auto"/>
            <w:hideMark/>
          </w:tcPr>
          <w:p w:rsidR="007D41FE" w:rsidRPr="00B711EE" w:rsidRDefault="004C21CB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1583,8</w:t>
            </w:r>
          </w:p>
        </w:tc>
        <w:tc>
          <w:tcPr>
            <w:tcW w:w="243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1581,8</w:t>
            </w:r>
          </w:p>
        </w:tc>
        <w:tc>
          <w:tcPr>
            <w:tcW w:w="2430" w:type="dxa"/>
            <w:shd w:val="clear" w:color="auto" w:fill="auto"/>
            <w:hideMark/>
          </w:tcPr>
          <w:p w:rsidR="007D41FE" w:rsidRPr="00B711EE" w:rsidRDefault="00433D89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2433" w:type="dxa"/>
            <w:shd w:val="clear" w:color="auto" w:fill="auto"/>
            <w:hideMark/>
          </w:tcPr>
          <w:p w:rsidR="007D41FE" w:rsidRPr="008A4C1C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D41FE" w:rsidRPr="008A4C1C" w:rsidTr="007D41FE">
        <w:trPr>
          <w:trHeight w:val="419"/>
        </w:trPr>
        <w:tc>
          <w:tcPr>
            <w:tcW w:w="5753" w:type="dxa"/>
            <w:shd w:val="clear" w:color="auto" w:fill="auto"/>
            <w:hideMark/>
          </w:tcPr>
          <w:p w:rsidR="007D41FE" w:rsidRPr="007D41FE" w:rsidRDefault="007D41FE" w:rsidP="007D41FE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D41FE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01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4128,0</w:t>
            </w:r>
          </w:p>
        </w:tc>
        <w:tc>
          <w:tcPr>
            <w:tcW w:w="243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4128,0</w:t>
            </w:r>
          </w:p>
        </w:tc>
        <w:tc>
          <w:tcPr>
            <w:tcW w:w="243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hAnsi="Times New Roman" w:cs="Times New Roman"/>
                <w:sz w:val="24"/>
                <w:szCs w:val="24"/>
              </w:rPr>
              <w:t>4128,0</w:t>
            </w:r>
          </w:p>
        </w:tc>
        <w:tc>
          <w:tcPr>
            <w:tcW w:w="2433" w:type="dxa"/>
            <w:shd w:val="clear" w:color="auto" w:fill="auto"/>
            <w:hideMark/>
          </w:tcPr>
          <w:p w:rsidR="007D41FE" w:rsidRPr="00B711EE" w:rsidRDefault="004C21CB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1583,8</w:t>
            </w:r>
          </w:p>
        </w:tc>
        <w:tc>
          <w:tcPr>
            <w:tcW w:w="2432" w:type="dxa"/>
            <w:shd w:val="clear" w:color="auto" w:fill="auto"/>
            <w:hideMark/>
          </w:tcPr>
          <w:p w:rsidR="007D41FE" w:rsidRPr="00B711EE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1581,8</w:t>
            </w:r>
          </w:p>
        </w:tc>
        <w:tc>
          <w:tcPr>
            <w:tcW w:w="2430" w:type="dxa"/>
            <w:shd w:val="clear" w:color="auto" w:fill="auto"/>
            <w:hideMark/>
          </w:tcPr>
          <w:p w:rsidR="007D41FE" w:rsidRPr="00B711EE" w:rsidRDefault="00433D89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2433" w:type="dxa"/>
            <w:shd w:val="clear" w:color="auto" w:fill="auto"/>
            <w:hideMark/>
          </w:tcPr>
          <w:p w:rsidR="007D41FE" w:rsidRPr="008A4C1C" w:rsidRDefault="007D41FE" w:rsidP="007D4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E0603" w:rsidRDefault="006E0603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A76" w:rsidRPr="006767C2" w:rsidRDefault="00074A76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74A76" w:rsidRPr="006767C2" w:rsidRDefault="00074A76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О ХОДЕ РЕАЛИЗАЦИИ</w:t>
      </w:r>
    </w:p>
    <w:p w:rsidR="00074A76" w:rsidRPr="006767C2" w:rsidRDefault="00074A76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D56857" w:rsidRPr="006767C2" w:rsidRDefault="00E93785" w:rsidP="00D56857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«</w:t>
      </w:r>
      <w:r w:rsidR="00D56857" w:rsidRPr="006767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Обеспечение реализации</w:t>
      </w:r>
    </w:p>
    <w:p w:rsidR="00074A76" w:rsidRPr="006767C2" w:rsidRDefault="00D56857" w:rsidP="00D568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 «Социальная поддержка граждан</w:t>
      </w:r>
      <w:r w:rsidR="00E93785" w:rsidRPr="006767C2">
        <w:rPr>
          <w:rFonts w:ascii="Times New Roman" w:hAnsi="Times New Roman" w:cs="Times New Roman"/>
          <w:b/>
          <w:sz w:val="24"/>
          <w:szCs w:val="24"/>
        </w:rPr>
        <w:t>»</w:t>
      </w:r>
    </w:p>
    <w:p w:rsidR="00074A76" w:rsidRPr="006767C2" w:rsidRDefault="00074A76" w:rsidP="00074A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56857" w:rsidRPr="006767C2">
        <w:rPr>
          <w:rFonts w:ascii="Times New Roman" w:hAnsi="Times New Roman" w:cs="Times New Roman"/>
          <w:b/>
          <w:sz w:val="24"/>
          <w:szCs w:val="24"/>
        </w:rPr>
        <w:t>6</w:t>
      </w:r>
      <w:r w:rsidR="00D37256" w:rsidRPr="006767C2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6767C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56857" w:rsidRPr="006767C2">
        <w:rPr>
          <w:rFonts w:ascii="Times New Roman" w:hAnsi="Times New Roman" w:cs="Times New Roman"/>
          <w:b/>
          <w:sz w:val="24"/>
          <w:szCs w:val="24"/>
        </w:rPr>
        <w:t>5</w:t>
      </w:r>
      <w:r w:rsidRPr="006767C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74A76" w:rsidRPr="006767C2" w:rsidRDefault="00074A76" w:rsidP="00074A76">
      <w:pPr>
        <w:spacing w:after="0" w:line="240" w:lineRule="auto"/>
        <w:jc w:val="center"/>
        <w:rPr>
          <w:sz w:val="24"/>
          <w:szCs w:val="24"/>
        </w:rPr>
      </w:pPr>
    </w:p>
    <w:p w:rsidR="00CE7236" w:rsidRPr="006767C2" w:rsidRDefault="00CE7236" w:rsidP="00CE7236">
      <w:pPr>
        <w:jc w:val="center"/>
        <w:rPr>
          <w:rFonts w:ascii="Times New Roman" w:hAnsi="Times New Roman" w:cs="Times New Roman"/>
          <w:sz w:val="24"/>
          <w:szCs w:val="24"/>
        </w:rPr>
      </w:pPr>
      <w:r w:rsidRPr="006767C2">
        <w:rPr>
          <w:rFonts w:ascii="Times New Roman" w:hAnsi="Times New Roman" w:cs="Times New Roman"/>
          <w:sz w:val="24"/>
          <w:szCs w:val="24"/>
        </w:rPr>
        <w:t>2.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22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835"/>
        <w:gridCol w:w="1134"/>
        <w:gridCol w:w="1417"/>
        <w:gridCol w:w="993"/>
        <w:gridCol w:w="1275"/>
        <w:gridCol w:w="1326"/>
        <w:gridCol w:w="1326"/>
        <w:gridCol w:w="1122"/>
        <w:gridCol w:w="1423"/>
        <w:gridCol w:w="1425"/>
        <w:gridCol w:w="1316"/>
        <w:gridCol w:w="1829"/>
        <w:gridCol w:w="1857"/>
        <w:gridCol w:w="1984"/>
      </w:tblGrid>
      <w:tr w:rsidR="00CE7236" w:rsidRPr="00BF3276" w:rsidTr="00B94859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E27E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B94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</w:t>
            </w:r>
            <w:proofErr w:type="spellStart"/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</w:t>
            </w:r>
            <w:proofErr w:type="spellEnd"/>
            <w:r w:rsidR="00B948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вия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Декомпози</w:t>
            </w:r>
            <w:r w:rsidR="00B948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рованного</w:t>
            </w:r>
            <w:proofErr w:type="spell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</w:t>
            </w:r>
            <w:r w:rsidR="00B948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  <w:proofErr w:type="spell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(результата)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568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202</w:t>
            </w:r>
            <w:r w:rsidR="00D568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  <w:p w:rsidR="00A55F5C" w:rsidRPr="00BF3276" w:rsidRDefault="00A55F5C" w:rsidP="00A55F5C">
            <w:pPr>
              <w:spacing w:after="0" w:line="240" w:lineRule="auto"/>
              <w:ind w:left="-108" w:right="-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Плановая дата наступления контрольной точки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дата наступления контрольной точки</w:t>
            </w:r>
          </w:p>
          <w:p w:rsidR="00A55F5C" w:rsidRPr="00BF3276" w:rsidRDefault="00A55F5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Прогнозная дата наступления контрольной точки</w:t>
            </w:r>
          </w:p>
          <w:p w:rsidR="00A55F5C" w:rsidRPr="00BF3276" w:rsidRDefault="00A55F5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(Ф.И.О., должность)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CE7236" w:rsidRPr="005D4C95" w:rsidRDefault="00CE7236" w:rsidP="00CE7236">
      <w:pPr>
        <w:spacing w:after="0" w:line="240" w:lineRule="auto"/>
        <w:rPr>
          <w:sz w:val="2"/>
          <w:szCs w:val="2"/>
        </w:rPr>
      </w:pPr>
    </w:p>
    <w:tbl>
      <w:tblPr>
        <w:tblW w:w="22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835"/>
        <w:gridCol w:w="1103"/>
        <w:gridCol w:w="1448"/>
        <w:gridCol w:w="1019"/>
        <w:gridCol w:w="1249"/>
        <w:gridCol w:w="1276"/>
        <w:gridCol w:w="1418"/>
        <w:gridCol w:w="1134"/>
        <w:gridCol w:w="1417"/>
        <w:gridCol w:w="1418"/>
        <w:gridCol w:w="1275"/>
        <w:gridCol w:w="1843"/>
        <w:gridCol w:w="1843"/>
        <w:gridCol w:w="1984"/>
      </w:tblGrid>
      <w:tr w:rsidR="00B94859" w:rsidRPr="00BF3276" w:rsidTr="00B94859">
        <w:trPr>
          <w:trHeight w:val="265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5D4C95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4C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CE7236" w:rsidRPr="00BF3276" w:rsidTr="00E27E3E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CE7236" w:rsidRDefault="00CE7236" w:rsidP="00CE7236">
            <w:pPr>
              <w:widowControl w:val="0"/>
              <w:tabs>
                <w:tab w:val="left" w:pos="11057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7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Задача комплекса проектных мероприятий 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85795" w:rsidRPr="001857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Обеспечено повышение эффективности и результативности бюджетных расходов в сфере реализации муниципальной программы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94859" w:rsidRPr="00BF3276" w:rsidTr="00B94859">
        <w:trPr>
          <w:trHeight w:val="17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B52FE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E7236"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D764C9" w:rsidRDefault="00D764C9" w:rsidP="00B52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4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 "Расходы на организацию исполнительно-распорядительных функций, связанных с </w:t>
            </w:r>
            <w:r w:rsidRPr="00D764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реализацией переданных государственных полномочий в сфере социального обслуживания и социальной защиты населения, произведены в полном объеме "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074A76" w:rsidP="00E6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074A7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AA792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074A7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D764C9" w:rsidRDefault="00D764C9" w:rsidP="00D7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Сизова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льга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асильевна -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proofErr w:type="gramStart"/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управления социальной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населения Администрации Октябрьского района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236" w:rsidRPr="00BF3276" w:rsidRDefault="00CE7236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2FE8" w:rsidRPr="00BF3276" w:rsidTr="005C25F6">
        <w:trPr>
          <w:trHeight w:val="20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F3276" w:rsidRDefault="00B52FE8" w:rsidP="00B5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Pr="000C3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C3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52FE8" w:rsidRDefault="00B52FE8" w:rsidP="00B52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2FE8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Предложения о потребности в средствах бюджета учтены в решении Собрания депутатов Октябрьского района  на очередной год и плановый период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FE8" w:rsidRPr="00BF3276" w:rsidRDefault="00B52FE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89099B" w:rsidRDefault="00B52FE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F3276" w:rsidRDefault="00B52FE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F3276" w:rsidRDefault="00B52FE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Сизова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льга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асильевна -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proofErr w:type="gramStart"/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начальника 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FE8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FE8" w:rsidRPr="00BF3276" w:rsidRDefault="00B52FE8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7F9E" w:rsidRPr="00BF3276" w:rsidTr="00B94859">
        <w:trPr>
          <w:trHeight w:val="20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C34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1.К.2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9D7F9E" w:rsidRDefault="009D7F9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F9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Расходы произведены за 1-е полугодие каждого года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13265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89099B" w:rsidRDefault="009D7F9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89099B" w:rsidRDefault="009D7F9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Сизова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льга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асильевна - 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764C9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proofErr w:type="gramStart"/>
            <w:r w:rsidRPr="00D764C9">
              <w:rPr>
                <w:rFonts w:ascii="Times New Roman" w:hAnsi="Times New Roman" w:cs="Times New Roman"/>
                <w:sz w:val="24"/>
                <w:szCs w:val="24"/>
              </w:rPr>
              <w:t>начальника 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027D6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E" w:rsidRPr="00BF3276" w:rsidRDefault="009D7F9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34385" w:rsidRDefault="00634385" w:rsidP="00634385"/>
    <w:p w:rsidR="008A4C1C" w:rsidRPr="006767C2" w:rsidRDefault="008A4C1C" w:rsidP="008A4C1C">
      <w:pPr>
        <w:jc w:val="center"/>
        <w:rPr>
          <w:rFonts w:ascii="Times New Roman" w:hAnsi="Times New Roman" w:cs="Times New Roman"/>
          <w:sz w:val="24"/>
          <w:szCs w:val="24"/>
        </w:rPr>
      </w:pPr>
      <w:r w:rsidRPr="006767C2">
        <w:rPr>
          <w:rFonts w:ascii="Times New Roman" w:hAnsi="Times New Roman" w:cs="Times New Roman"/>
          <w:sz w:val="24"/>
          <w:szCs w:val="24"/>
        </w:rPr>
        <w:t>3.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679"/>
        <w:gridCol w:w="2314"/>
        <w:gridCol w:w="2394"/>
        <w:gridCol w:w="2394"/>
        <w:gridCol w:w="2394"/>
        <w:gridCol w:w="2394"/>
        <w:gridCol w:w="2394"/>
        <w:gridCol w:w="2394"/>
      </w:tblGrid>
      <w:tr w:rsidR="00632C04" w:rsidRPr="006302D5" w:rsidTr="00632C04">
        <w:trPr>
          <w:trHeight w:val="372"/>
        </w:trPr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(результата)/ источник</w:t>
            </w: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финансового обеспечения</w:t>
            </w:r>
          </w:p>
        </w:tc>
        <w:tc>
          <w:tcPr>
            <w:tcW w:w="7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Исполнение, тыс. рублей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632C04" w:rsidRPr="006302D5" w:rsidTr="00632C04">
        <w:trPr>
          <w:trHeight w:val="852"/>
        </w:trPr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C04" w:rsidRPr="00B41B26" w:rsidRDefault="00632C04" w:rsidP="00632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 паспортом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бюджетные обязательства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исполнение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04" w:rsidRPr="00B41B26" w:rsidRDefault="00632C04" w:rsidP="00632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C04" w:rsidRPr="00B41B26" w:rsidRDefault="00632C04" w:rsidP="00632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2C04" w:rsidRPr="006302D5" w:rsidTr="00632C04">
        <w:trPr>
          <w:trHeight w:val="270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C04" w:rsidRPr="00B41B26" w:rsidRDefault="00632C04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</w:t>
            </w:r>
          </w:p>
        </w:tc>
      </w:tr>
      <w:tr w:rsidR="000F5AE7" w:rsidRPr="006302D5" w:rsidTr="00DE2987">
        <w:trPr>
          <w:trHeight w:val="883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E7" w:rsidRPr="00B41B26" w:rsidRDefault="000F5AE7" w:rsidP="00632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2 «</w:t>
            </w:r>
            <w:r w:rsidRPr="00B41B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Октябрьского района" 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E7" w:rsidRPr="00B41B26" w:rsidRDefault="000F5AE7" w:rsidP="007E443C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E7" w:rsidRPr="00B41B26" w:rsidRDefault="000F5AE7" w:rsidP="000F5AE7">
            <w:pPr>
              <w:jc w:val="center"/>
              <w:rPr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E7" w:rsidRPr="00B41B26" w:rsidRDefault="000F5AE7" w:rsidP="000F5AE7">
            <w:pPr>
              <w:jc w:val="center"/>
              <w:rPr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E7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36818,2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E7" w:rsidRPr="00B41B26" w:rsidRDefault="000F5AE7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16204,3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E7" w:rsidRPr="00B41B26" w:rsidRDefault="00CA0142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E7" w:rsidRPr="00B41B26" w:rsidRDefault="000F5AE7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443C" w:rsidRPr="006302D5" w:rsidTr="00632C04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3C" w:rsidRPr="00B41B26" w:rsidRDefault="007E443C" w:rsidP="007E4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3C" w:rsidRPr="00B41B26" w:rsidRDefault="007E443C" w:rsidP="007E443C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3C" w:rsidRPr="00B41B26" w:rsidRDefault="000F5AE7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3C" w:rsidRPr="00B41B26" w:rsidRDefault="000F5AE7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3C" w:rsidRPr="00B41B26" w:rsidRDefault="004B3CBB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36818,2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3C" w:rsidRPr="00B41B26" w:rsidRDefault="00CA0142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16204,3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3C" w:rsidRPr="00B41B26" w:rsidRDefault="00CA0142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3C" w:rsidRPr="00B41B26" w:rsidRDefault="007E443C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C1C64" w:rsidRPr="006302D5" w:rsidTr="007E443C">
        <w:trPr>
          <w:trHeight w:val="221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64" w:rsidRPr="00B41B26" w:rsidRDefault="00EC1C64" w:rsidP="007E443C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64" w:rsidRPr="00B41B26" w:rsidRDefault="00EC1C64" w:rsidP="007E443C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39556,1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64" w:rsidRPr="00B41B26" w:rsidRDefault="00EC1C64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39556,1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64" w:rsidRPr="00B41B26" w:rsidRDefault="00EC1C64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39556,1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64" w:rsidRPr="00B41B26" w:rsidRDefault="004B3CBB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36014,2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64" w:rsidRPr="00B41B26" w:rsidRDefault="00EC1C64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64" w:rsidRPr="00B41B26" w:rsidRDefault="00EC1C64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C64" w:rsidRPr="00B41B26" w:rsidRDefault="00EC1C64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C1C64" w:rsidRPr="006302D5" w:rsidTr="007E443C">
        <w:trPr>
          <w:trHeight w:val="268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64" w:rsidRPr="00B41B26" w:rsidRDefault="00EC1C64" w:rsidP="007E443C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64" w:rsidRPr="00B41B26" w:rsidRDefault="00EC1C64" w:rsidP="007E443C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1366,1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64" w:rsidRPr="00B41B26" w:rsidRDefault="00EC1C64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1366,1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64" w:rsidRPr="00B41B26" w:rsidRDefault="00EC1C64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1366,1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64" w:rsidRPr="00B41B26" w:rsidRDefault="004B3CBB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804,0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64" w:rsidRPr="00B41B26" w:rsidRDefault="00EC1C64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64" w:rsidRPr="00B41B26" w:rsidRDefault="00EC1C64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C64" w:rsidRPr="00B41B26" w:rsidRDefault="00EC1C64" w:rsidP="007E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3CBB" w:rsidRPr="006302D5" w:rsidTr="007E443C">
        <w:trPr>
          <w:trHeight w:val="1080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2.1. «</w:t>
            </w:r>
            <w:r w:rsidRPr="00B41B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населения, </w:t>
            </w:r>
            <w:r w:rsidRPr="00B41B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произведены в полном объеме</w:t>
            </w: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A25263">
            <w:pPr>
              <w:jc w:val="center"/>
              <w:rPr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40922,2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A25263">
            <w:pPr>
              <w:jc w:val="center"/>
              <w:rPr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A25263">
            <w:pPr>
              <w:jc w:val="center"/>
              <w:rPr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36818,2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16204,3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CBB" w:rsidRPr="006302D5" w:rsidTr="00632C04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40922,2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36818,2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16204,3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CBB" w:rsidRPr="006302D5" w:rsidTr="00E3600F">
        <w:trPr>
          <w:trHeight w:val="370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39556,1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39556,1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39556,1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36014,2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0C4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CBB" w:rsidRPr="006302D5" w:rsidTr="00E3600F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1366,1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1366,1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hAnsi="Times New Roman" w:cs="Times New Roman"/>
                <w:sz w:val="24"/>
                <w:szCs w:val="24"/>
              </w:rPr>
              <w:t>1366,1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804,0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BB" w:rsidRPr="00B41B26" w:rsidRDefault="004B3CBB" w:rsidP="0063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A4C1C" w:rsidRPr="006302D5" w:rsidRDefault="008A4C1C">
      <w:pPr>
        <w:rPr>
          <w:rFonts w:ascii="Times New Roman" w:hAnsi="Times New Roman" w:cs="Times New Roman"/>
          <w:sz w:val="28"/>
          <w:szCs w:val="28"/>
        </w:rPr>
      </w:pPr>
    </w:p>
    <w:p w:rsidR="006E0603" w:rsidRDefault="006E0603" w:rsidP="006E06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932FF5" w:rsidRDefault="006E0603" w:rsidP="00932F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D46B1D" w:rsidRPr="006767C2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46B1D" w:rsidRPr="006767C2" w:rsidRDefault="006E0603" w:rsidP="00932F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D46B1D" w:rsidRPr="006767C2">
        <w:rPr>
          <w:rFonts w:ascii="Times New Roman" w:hAnsi="Times New Roman" w:cs="Times New Roman"/>
          <w:b/>
          <w:sz w:val="24"/>
          <w:szCs w:val="24"/>
        </w:rPr>
        <w:t>О ХОДЕ РЕАЛИЗАЦИИ</w:t>
      </w:r>
    </w:p>
    <w:p w:rsidR="00D46B1D" w:rsidRPr="006767C2" w:rsidRDefault="00D46B1D" w:rsidP="00932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D46B1D" w:rsidRPr="006767C2" w:rsidRDefault="00D46B1D" w:rsidP="006E06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B1D" w:rsidRPr="006767C2" w:rsidRDefault="00E93785" w:rsidP="00D46B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«</w:t>
      </w:r>
      <w:r w:rsidR="007C5BB3" w:rsidRPr="006767C2">
        <w:rPr>
          <w:rFonts w:ascii="Times New Roman" w:hAnsi="Times New Roman" w:cs="Times New Roman"/>
          <w:b/>
          <w:sz w:val="24"/>
          <w:szCs w:val="24"/>
        </w:rPr>
        <w:t>Совершенствование мер демографической политики в области социальной поддержки семьи и детей</w:t>
      </w:r>
      <w:r w:rsidRPr="006767C2">
        <w:rPr>
          <w:rFonts w:ascii="Times New Roman" w:hAnsi="Times New Roman" w:cs="Times New Roman"/>
          <w:b/>
          <w:sz w:val="24"/>
          <w:szCs w:val="24"/>
        </w:rPr>
        <w:t>»</w:t>
      </w:r>
    </w:p>
    <w:p w:rsidR="00D46B1D" w:rsidRPr="006767C2" w:rsidRDefault="00D46B1D" w:rsidP="00D46B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027D61" w:rsidRPr="006767C2">
        <w:rPr>
          <w:rFonts w:ascii="Times New Roman" w:hAnsi="Times New Roman" w:cs="Times New Roman"/>
          <w:b/>
          <w:sz w:val="24"/>
          <w:szCs w:val="24"/>
        </w:rPr>
        <w:t>6</w:t>
      </w:r>
      <w:r w:rsidR="00246787" w:rsidRPr="006767C2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6767C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027D61" w:rsidRPr="006767C2">
        <w:rPr>
          <w:rFonts w:ascii="Times New Roman" w:hAnsi="Times New Roman" w:cs="Times New Roman"/>
          <w:b/>
          <w:sz w:val="24"/>
          <w:szCs w:val="24"/>
        </w:rPr>
        <w:t>5</w:t>
      </w:r>
      <w:r w:rsidRPr="006767C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C5BB3" w:rsidRPr="006767C2" w:rsidRDefault="007C5BB3" w:rsidP="00D46B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BB3" w:rsidRPr="006767C2" w:rsidRDefault="007C5BB3" w:rsidP="00D46B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1. Сведения о достижении показателей комплекса процессных мероприятий</w:t>
      </w:r>
    </w:p>
    <w:p w:rsidR="00D46B1D" w:rsidRDefault="00D46B1D" w:rsidP="00D46B1D">
      <w:pPr>
        <w:spacing w:after="0" w:line="240" w:lineRule="auto"/>
        <w:jc w:val="center"/>
      </w:pPr>
    </w:p>
    <w:tbl>
      <w:tblPr>
        <w:tblW w:w="5071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410"/>
        <w:gridCol w:w="143"/>
        <w:gridCol w:w="834"/>
        <w:gridCol w:w="611"/>
        <w:gridCol w:w="1568"/>
        <w:gridCol w:w="1090"/>
        <w:gridCol w:w="20"/>
        <w:gridCol w:w="1276"/>
        <w:gridCol w:w="651"/>
        <w:gridCol w:w="624"/>
        <w:gridCol w:w="618"/>
        <w:gridCol w:w="516"/>
        <w:gridCol w:w="511"/>
        <w:gridCol w:w="1049"/>
        <w:gridCol w:w="215"/>
        <w:gridCol w:w="1132"/>
        <w:gridCol w:w="43"/>
        <w:gridCol w:w="1231"/>
        <w:gridCol w:w="1350"/>
        <w:gridCol w:w="87"/>
        <w:gridCol w:w="1447"/>
        <w:gridCol w:w="122"/>
        <w:gridCol w:w="1533"/>
        <w:gridCol w:w="606"/>
        <w:gridCol w:w="1449"/>
        <w:gridCol w:w="210"/>
        <w:gridCol w:w="1775"/>
        <w:gridCol w:w="1235"/>
        <w:gridCol w:w="318"/>
      </w:tblGrid>
      <w:tr w:rsidR="00744555" w:rsidRPr="00BF3276" w:rsidTr="00932FF5">
        <w:trPr>
          <w:gridAfter w:val="1"/>
          <w:wAfter w:w="318" w:type="dxa"/>
          <w:trHeight w:val="180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Статус </w:t>
            </w:r>
            <w:proofErr w:type="spellStart"/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прогнозного значения за отчетный период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показателя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74455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  <w:p w:rsidR="00A55F5C" w:rsidRPr="00BF3276" w:rsidRDefault="00A55F5C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система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текущего года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  <w:tr w:rsidR="00744555" w:rsidRPr="00BF3276" w:rsidTr="00932FF5">
        <w:trPr>
          <w:gridAfter w:val="1"/>
          <w:wAfter w:w="318" w:type="dxa"/>
          <w:trHeight w:val="31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555" w:rsidRPr="00BF3276" w:rsidRDefault="00744555" w:rsidP="000A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7C5BB3" w:rsidRPr="00BF3276" w:rsidTr="00932FF5">
        <w:trPr>
          <w:gridAfter w:val="1"/>
          <w:wAfter w:w="318" w:type="dxa"/>
          <w:trHeight w:val="315"/>
        </w:trPr>
        <w:tc>
          <w:tcPr>
            <w:tcW w:w="2235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9EB" w:rsidRPr="004C29EB" w:rsidRDefault="007C5BB3" w:rsidP="004C29EB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комплекса процессных мероприятий </w:t>
            </w:r>
            <w:r w:rsidR="00E93785" w:rsidRPr="004C2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C2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Своевременно и в полном объеме предоставлены меры социальной поддержки, государственных социальных гарантий детям-сиротам, детям, оставшимся </w:t>
            </w:r>
            <w:proofErr w:type="gramStart"/>
            <w:r w:rsidRPr="004C2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proofErr w:type="gramEnd"/>
            <w:r w:rsidRPr="004C2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29EB" w:rsidRPr="004C2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C5BB3" w:rsidRPr="004C29EB" w:rsidRDefault="007C5BB3" w:rsidP="004C29EB">
            <w:pPr>
              <w:pStyle w:val="a5"/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попечения родителей, беременным женщинам и семьям, имеющим детей</w:t>
            </w:r>
            <w:r w:rsidR="00E93785" w:rsidRPr="004C2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D16F42" w:rsidRPr="00BF3276" w:rsidTr="00932FF5">
        <w:trPr>
          <w:gridAfter w:val="1"/>
          <w:wAfter w:w="318" w:type="dxa"/>
          <w:trHeight w:val="31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16F42" w:rsidRPr="00D46B1D" w:rsidRDefault="00D16F42" w:rsidP="00EB247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16F42" w:rsidRDefault="00D16F42" w:rsidP="00EB247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F4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Доля семей с детьми, получающих меры социальной поддержки, в общей численности семей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5C04BD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16F42" w:rsidRDefault="00BD625F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D16F42" w:rsidRPr="00D16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16F42" w:rsidRDefault="00BD625F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D6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16F42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Default="006E0603" w:rsidP="00D16F42">
            <w:pPr>
              <w:spacing w:after="0" w:line="240" w:lineRule="auto"/>
              <w:jc w:val="center"/>
            </w:pPr>
            <w:hyperlink r:id="rId18" w:history="1">
              <w:r w:rsidR="00D16F42" w:rsidRPr="006D684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D16F42" w:rsidRPr="006D6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Отраслевой региональный регистр населения Ростовской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BF3276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6F42" w:rsidRPr="00BF3276" w:rsidTr="00932FF5">
        <w:trPr>
          <w:gridAfter w:val="1"/>
          <w:wAfter w:w="318" w:type="dxa"/>
          <w:trHeight w:val="31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16F42" w:rsidRPr="00D46B1D" w:rsidRDefault="00D16F42" w:rsidP="00EB247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16F42" w:rsidRDefault="00D16F42" w:rsidP="00EB247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F4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Доля оздоровленных детей от численности детей школьного возраста, проживающих в Октябрьском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5C04BD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BD625F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Default="006E0603" w:rsidP="00D16F42">
            <w:pPr>
              <w:spacing w:after="0" w:line="240" w:lineRule="auto"/>
              <w:jc w:val="center"/>
            </w:pPr>
            <w:hyperlink r:id="rId19" w:history="1">
              <w:r w:rsidR="00D16F42" w:rsidRPr="006D684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D16F42" w:rsidRPr="006D6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D16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D16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BF3276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6F42" w:rsidRPr="00BF3276" w:rsidTr="00932FF5">
        <w:trPr>
          <w:gridAfter w:val="1"/>
          <w:wAfter w:w="318" w:type="dxa"/>
          <w:trHeight w:val="31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16F42" w:rsidRPr="00D46B1D" w:rsidRDefault="00D16F42" w:rsidP="00EB247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16F42" w:rsidRDefault="00D16F42" w:rsidP="00EB247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F42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>Д</w:t>
            </w:r>
            <w:r w:rsidRPr="00D16F42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детей, переданных на воспитание в приемные семьи, под опеку или </w:t>
            </w:r>
            <w:r w:rsidRPr="00D16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попечительство, в детские дома от общего числа выявленных детей, относящихся к категории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16F42" w:rsidP="005C04BD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E559E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D16F42"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D46B1D" w:rsidRDefault="00DE559E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D16F42"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E559E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D16F42"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Default="006E0603" w:rsidP="00D16F42">
            <w:pPr>
              <w:spacing w:after="0" w:line="240" w:lineRule="auto"/>
              <w:jc w:val="center"/>
            </w:pPr>
            <w:hyperlink r:id="rId20" w:history="1">
              <w:r w:rsidR="00D16F42" w:rsidRPr="006D684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D16F42" w:rsidRPr="006D6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Октябрьского района от 02.11.2018 N 1520 "Об </w:t>
            </w:r>
            <w:r w:rsidR="00D16F42" w:rsidRPr="006D6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утверждении муниципальной программы Октябрьского района "Социальная поддержка граждан"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6F42" w:rsidRPr="00D46B1D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F42" w:rsidRPr="00BF3276" w:rsidRDefault="00D16F42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46B1D" w:rsidRPr="00D46B1D" w:rsidTr="00932FF5">
        <w:trPr>
          <w:gridBefore w:val="1"/>
          <w:wBefore w:w="411" w:type="dxa"/>
          <w:trHeight w:val="315"/>
        </w:trPr>
        <w:tc>
          <w:tcPr>
            <w:tcW w:w="2226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FF5" w:rsidRDefault="00D46B1D" w:rsidP="00EB2474">
            <w:pPr>
              <w:spacing w:after="0" w:line="240" w:lineRule="auto"/>
              <w:jc w:val="center"/>
            </w:pPr>
            <w:r>
              <w:lastRenderedPageBreak/>
              <w:br w:type="page"/>
            </w:r>
          </w:p>
          <w:p w:rsidR="00932FF5" w:rsidRDefault="00932FF5" w:rsidP="00EB2474">
            <w:pPr>
              <w:spacing w:after="0" w:line="240" w:lineRule="auto"/>
              <w:jc w:val="center"/>
            </w:pPr>
          </w:p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Сведения о выполнении (достижении) мероприятий (результатов) и контрольных точек комплекса процессных мероприятий</w:t>
            </w:r>
          </w:p>
        </w:tc>
      </w:tr>
      <w:tr w:rsidR="00D46B1D" w:rsidRPr="00D46B1D" w:rsidTr="00932FF5">
        <w:trPr>
          <w:gridBefore w:val="1"/>
          <w:wBefore w:w="411" w:type="dxa"/>
          <w:trHeight w:val="300"/>
        </w:trPr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6B1D" w:rsidRPr="00D46B1D" w:rsidTr="00932FF5">
        <w:trPr>
          <w:gridBefore w:val="1"/>
          <w:wBefore w:w="411" w:type="dxa"/>
          <w:trHeight w:val="1503"/>
        </w:trPr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  <w:p w:rsidR="00A55F5C" w:rsidRPr="00D46B1D" w:rsidRDefault="00A55F5C" w:rsidP="00EB2474">
            <w:pPr>
              <w:spacing w:after="0" w:line="240" w:lineRule="auto"/>
              <w:ind w:left="-62" w:right="-12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Плановая дата наступления контрольной точки</w:t>
            </w:r>
          </w:p>
          <w:p w:rsidR="00A3308D" w:rsidRPr="00D46B1D" w:rsidRDefault="00A3308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дата наступления контрольной точки</w:t>
            </w:r>
          </w:p>
          <w:p w:rsidR="00A55F5C" w:rsidRPr="00D46B1D" w:rsidRDefault="00A55F5C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Прогнозная дата наступления контрольной точки</w:t>
            </w:r>
          </w:p>
          <w:p w:rsidR="00A55F5C" w:rsidRPr="00D46B1D" w:rsidRDefault="00A55F5C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(Ф.И.О., должность)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EB2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DE2987" w:rsidRDefault="00DE2987" w:rsidP="00D46B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987" w:rsidSect="00E93785">
          <w:type w:val="continuous"/>
          <w:pgSz w:w="23814" w:h="16839" w:orient="landscape" w:code="8"/>
          <w:pgMar w:top="993" w:right="680" w:bottom="680" w:left="993" w:header="709" w:footer="709" w:gutter="0"/>
          <w:cols w:space="708"/>
          <w:docGrid w:linePitch="360"/>
        </w:sectPr>
      </w:pPr>
    </w:p>
    <w:tbl>
      <w:tblPr>
        <w:tblW w:w="222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77"/>
        <w:gridCol w:w="2179"/>
        <w:gridCol w:w="1090"/>
        <w:gridCol w:w="1947"/>
        <w:gridCol w:w="1242"/>
        <w:gridCol w:w="1027"/>
        <w:gridCol w:w="1264"/>
        <w:gridCol w:w="1175"/>
        <w:gridCol w:w="1231"/>
        <w:gridCol w:w="1350"/>
        <w:gridCol w:w="1534"/>
        <w:gridCol w:w="1655"/>
        <w:gridCol w:w="1964"/>
        <w:gridCol w:w="91"/>
        <w:gridCol w:w="1985"/>
        <w:gridCol w:w="1553"/>
      </w:tblGrid>
      <w:tr w:rsidR="00D46B1D" w:rsidRPr="00D46B1D" w:rsidTr="006767C2">
        <w:trPr>
          <w:trHeight w:val="315"/>
          <w:tblHeader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46B1D" w:rsidRPr="00D46B1D" w:rsidTr="00DE2987">
        <w:trPr>
          <w:trHeight w:val="31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D46B1D" w:rsidRDefault="00D46B1D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Своевременно и в полном объеме предоставлены меры социальной поддержки, государственных социальных гарантий детям-сиротам, детям, оставшимся без попечения родителей, беременным женщинам и семьям, имеющим детей</w:t>
            </w:r>
          </w:p>
        </w:tc>
      </w:tr>
      <w:tr w:rsidR="00D46B1D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C26F18" w:rsidP="00673E4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6B1D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F55A6B" w:rsidRDefault="00D46B1D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E93785" w:rsidRPr="00F55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F55A6B" w:rsidRPr="00F55A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предоставлены в полном объеме</w:t>
            </w:r>
            <w:r w:rsidR="00E93785" w:rsidRPr="00F55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857C7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46B1D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F55A6B" w:rsidRDefault="00F55A6B" w:rsidP="00F55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5A6B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F55A6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F55A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натольевна - </w:t>
            </w:r>
            <w:r w:rsidRPr="00F55A6B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государственных пособий на детей </w:t>
            </w:r>
            <w:proofErr w:type="gramStart"/>
            <w:r w:rsidRPr="00F55A6B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46B1D" w:rsidRPr="00D46B1D" w:rsidTr="00932FF5">
        <w:trPr>
          <w:trHeight w:val="661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C26F18" w:rsidP="00673E4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46B1D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F55A6B" w:rsidRDefault="00F55A6B" w:rsidP="00F55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A6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Предложения о потребности в средствах бюджета учтены в решении Собрания депутатов Октябрьского района  на очередной год и плановый период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F55A6B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F55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F55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F55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5A6B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F55A6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нна </w:t>
            </w:r>
            <w:r w:rsidRPr="00F55A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натольевна - </w:t>
            </w:r>
            <w:r w:rsidRPr="00F55A6B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отделом государственных пособий на детей </w:t>
            </w:r>
            <w:proofErr w:type="gramStart"/>
            <w:r w:rsidRPr="00F55A6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социальной защиты населения Администрации </w:t>
            </w:r>
            <w:r w:rsidRPr="00F55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1B14E5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 Собрания депутатов Октябрьского района от 24.12.2024  № 189 «О  бюджете Октябрьского района на 2025 год и на плановый период 2026 и </w:t>
            </w:r>
            <w:r w:rsidRPr="00675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1D" w:rsidRPr="0089099B" w:rsidRDefault="00D46B1D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F55A6B" w:rsidRPr="00D46B1D" w:rsidTr="006767C2">
        <w:trPr>
          <w:trHeight w:val="245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C26F18" w:rsidP="00673E4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F55A6B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306B2E" w:rsidRDefault="00306B2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B2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Меры социальной поддержки предоставлены за 1-е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736AE6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736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736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736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Default="00F55A6B" w:rsidP="00306B2E">
            <w:pPr>
              <w:spacing w:after="0" w:line="240" w:lineRule="auto"/>
              <w:jc w:val="center"/>
            </w:pPr>
            <w:proofErr w:type="spellStart"/>
            <w:r w:rsidRPr="00E643DB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E643DB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E643DB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A6B" w:rsidRPr="0089099B" w:rsidRDefault="00F55A6B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749" w:rsidRPr="00932FF5" w:rsidTr="006767C2">
        <w:trPr>
          <w:trHeight w:val="4176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673E4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306B2E" w:rsidRPr="00306B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детей в каникулярное время предоставлены в полном объеме</w:t>
            </w:r>
            <w:r w:rsidR="00E93785" w:rsidRPr="00306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306B2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857C7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857C7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57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C26F1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7C5BB3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57C71" w:rsidRDefault="00857C71" w:rsidP="0085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932FF5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F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Летняя оздоровительная кампания в пришкольных лагерях стартовала с 01.06.2024.</w:t>
            </w:r>
            <w:r w:rsidRPr="00932F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Оценка показателя исполненных дето-дней будет проведена после завершения работы пришкольных лагерей.</w:t>
            </w:r>
          </w:p>
        </w:tc>
      </w:tr>
      <w:tr w:rsidR="00E62749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673E4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</w:t>
            </w:r>
            <w:proofErr w:type="gramStart"/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потребности в средствах областного бюджета учтены в областном законе об областном бюджете на очередной год</w:t>
            </w:r>
            <w:proofErr w:type="gramEnd"/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E66021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E66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857C7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749" w:rsidRPr="0089099B" w:rsidRDefault="00E62749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7984" w:rsidRPr="00D46B1D" w:rsidTr="00932FF5">
        <w:trPr>
          <w:trHeight w:val="193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673E4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D7984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98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Меры социальной поддержки предоставлены за 1-е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252976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7984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8D7984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D7984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«</w:t>
            </w:r>
            <w:r w:rsidRPr="008D7984">
              <w:rPr>
                <w:rFonts w:ascii="Times New Roman" w:hAnsi="Times New Roman" w:cs="Times New Roman"/>
                <w:sz w:val="24"/>
                <w:szCs w:val="24"/>
              </w:rPr>
              <w:t>Выплата  пособия на ребенка</w:t>
            </w:r>
            <w:r w:rsidRPr="008D79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предоставлена в полном объеме</w:t>
            </w:r>
            <w:r w:rsidRPr="008D7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0126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0126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01261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7C5BB3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Default="008D7984" w:rsidP="00252976">
            <w:pPr>
              <w:spacing w:after="0" w:line="240" w:lineRule="auto"/>
              <w:jc w:val="center"/>
            </w:pPr>
            <w:proofErr w:type="spellStart"/>
            <w:r w:rsidRPr="00E643DB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E643DB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E643DB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69AC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8D7984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647E7B" w:rsidRDefault="00647E7B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55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55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Default="005569AC" w:rsidP="005569AC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647E7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69AC" w:rsidRPr="00A9395F" w:rsidTr="006767C2">
        <w:trPr>
          <w:trHeight w:val="2581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8D7984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647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647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647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647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Default="005569AC" w:rsidP="005569AC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9AC" w:rsidRPr="0089099B" w:rsidRDefault="005569AC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7984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647E7B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="00647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47E7B" w:rsidRPr="00647E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647E7B" w:rsidRPr="00647E7B">
              <w:rPr>
                <w:rFonts w:ascii="Times New Roman" w:hAnsi="Times New Roman" w:cs="Times New Roman"/>
                <w:sz w:val="24"/>
                <w:szCs w:val="24"/>
              </w:rPr>
              <w:t>еры социальной поддержки малоимущим семьям, имеющим детей первого-второго года жизни,</w:t>
            </w:r>
            <w:r w:rsidR="00647E7B" w:rsidRPr="00647E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предоставлены в полном объеме</w:t>
            </w:r>
            <w:r w:rsidRPr="00647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1F76A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1F76A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1F76AD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647E7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426E1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EC7579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C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Default="000426E1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6E1" w:rsidRPr="0089099B" w:rsidRDefault="000426E1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4B9F" w:rsidRPr="00D46B1D" w:rsidTr="006767C2">
        <w:trPr>
          <w:trHeight w:val="2422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EC7579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C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Default="00574B9F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B9F" w:rsidRPr="0089099B" w:rsidRDefault="00574B9F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7984" w:rsidRPr="00D46B1D" w:rsidTr="00932FF5">
        <w:trPr>
          <w:trHeight w:val="802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EC7579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C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 w:rsidRPr="00EC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EC7579" w:rsidRPr="00EC75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C7579" w:rsidRPr="00EC7579">
              <w:rPr>
                <w:rFonts w:ascii="Times New Roman" w:hAnsi="Times New Roman" w:cs="Times New Roman"/>
                <w:sz w:val="24"/>
                <w:szCs w:val="24"/>
              </w:rPr>
              <w:t xml:space="preserve">еры социальной поддержки на детей из многодетных семей </w:t>
            </w:r>
            <w:r w:rsidR="00EC7579" w:rsidRPr="00EC75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предоставлены в полном объеме</w:t>
            </w:r>
            <w:r w:rsidRPr="00EC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EC757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EC7579" w:rsidRDefault="00EC7579" w:rsidP="00E935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7579">
              <w:rPr>
                <w:rFonts w:ascii="Times New Roman" w:hAnsi="Times New Roman" w:cs="Times New Roman"/>
                <w:bCs/>
                <w:sz w:val="24"/>
                <w:szCs w:val="24"/>
              </w:rPr>
              <w:t>1033</w:t>
            </w:r>
          </w:p>
          <w:p w:rsidR="008D7984" w:rsidRPr="00FB0927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EC757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EC7579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социальной защиты населения </w:t>
            </w:r>
            <w:r w:rsidRPr="00D16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FB0927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75AB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EC7579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89099B" w:rsidRDefault="009E75A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89099B" w:rsidRDefault="009E75A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89099B" w:rsidRDefault="009E75A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Default="009E75AB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89099B" w:rsidRDefault="009E75A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75AB" w:rsidRPr="00D46B1D" w:rsidTr="006767C2">
        <w:trPr>
          <w:trHeight w:val="258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EC7579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89099B" w:rsidRDefault="009E75A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89099B" w:rsidRDefault="009E75A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89099B" w:rsidRDefault="009E75A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Default="009E75AB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5AB" w:rsidRPr="00D46B1D" w:rsidRDefault="009E75AB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7984" w:rsidRPr="00D46B1D" w:rsidTr="00E878E9">
        <w:trPr>
          <w:trHeight w:val="137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1F7914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1F7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 w:rsidRPr="001F7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F7914" w:rsidRPr="001F79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 предоставлена в полном объеме</w:t>
            </w:r>
            <w:r w:rsidRPr="001F7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1F791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1F7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F79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1F791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1F791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70A7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0E70A7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Default="000E70A7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E70A7" w:rsidRPr="00D46B1D" w:rsidTr="006767C2">
        <w:trPr>
          <w:trHeight w:val="2461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0E70A7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Default="000E70A7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0A7" w:rsidRPr="0089099B" w:rsidRDefault="000E70A7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7984" w:rsidRPr="00D46B1D" w:rsidTr="006767C2">
        <w:trPr>
          <w:trHeight w:val="409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457187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457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 w:rsidRPr="007A3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7A3E80" w:rsidRPr="007A3E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Меры социальной поддержки беременных женщин из малоимущих семей, кормящих матерей и детей в возрасте до трех лет из малоимущих семей предоставлены в полном объеме</w:t>
            </w:r>
            <w:r w:rsidRPr="007A3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7A3E80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7A3E80" w:rsidP="00A93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7A3E80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314F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457187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Default="0087314F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314F" w:rsidRPr="00D46B1D" w:rsidTr="006767C2">
        <w:trPr>
          <w:trHeight w:val="255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673E4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Default="0087314F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14F" w:rsidRPr="0089099B" w:rsidRDefault="0087314F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7984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87314F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873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 w:rsidRPr="005F0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F09A8" w:rsidRPr="005F09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Меры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капитала, предоставлены в полном объеме</w:t>
            </w:r>
            <w:r w:rsidRPr="005F0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5F09A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5F09A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5F09A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5F09A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047F8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87314F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630E0B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Default="003047F8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47F8" w:rsidRPr="0089099B" w:rsidRDefault="003047F8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30E0B" w:rsidRPr="00D46B1D" w:rsidTr="006767C2">
        <w:trPr>
          <w:trHeight w:val="2448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87314F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Default="00630E0B" w:rsidP="00252976">
            <w:pPr>
              <w:spacing w:after="0" w:line="240" w:lineRule="auto"/>
              <w:jc w:val="center"/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E0B" w:rsidRPr="0089099B" w:rsidRDefault="00630E0B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7984" w:rsidRPr="00D46B1D" w:rsidTr="006767C2">
        <w:trPr>
          <w:trHeight w:val="252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604DAE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04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 w:rsidRPr="00604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604DAE" w:rsidRPr="00604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04DAE" w:rsidRPr="00604DAE">
              <w:rPr>
                <w:rFonts w:ascii="Times New Roman" w:hAnsi="Times New Roman" w:cs="Times New Roman"/>
                <w:sz w:val="24"/>
                <w:szCs w:val="24"/>
              </w:rPr>
              <w:t>омпенсации родительской платы за присмотр и уход за детьми в образовательных организациях родителям (законным представителям)  предоставлены</w:t>
            </w:r>
            <w:r w:rsidR="00604DAE" w:rsidRPr="00604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</w:t>
            </w:r>
            <w:r w:rsidRPr="00604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6E76A3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984" w:rsidRPr="0089099B" w:rsidRDefault="008D79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04DAE" w:rsidRPr="00D46B1D" w:rsidTr="00E878E9">
        <w:trPr>
          <w:trHeight w:val="37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604DAE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60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60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 xml:space="preserve">Решение  Собрания депутатов Октябрьского района от 24.12.2024  № 189 «О  бюджете Октябрьского района на 2025 год и на плановый период 2026 и </w:t>
            </w:r>
            <w:r w:rsidRPr="006754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604DAE" w:rsidRPr="00D46B1D" w:rsidTr="006767C2">
        <w:trPr>
          <w:trHeight w:val="126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604DAE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1.9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60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60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04DAE" w:rsidRPr="00D46B1D" w:rsidTr="006767C2">
        <w:trPr>
          <w:trHeight w:val="250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604DAE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604DAE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4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«</w:t>
            </w:r>
            <w:r w:rsidRPr="00604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Меры социальной поддержки </w:t>
            </w:r>
            <w:r w:rsidRPr="00604DAE">
              <w:rPr>
                <w:rFonts w:ascii="Times New Roman" w:hAnsi="Times New Roman" w:cs="Times New Roman"/>
                <w:sz w:val="24"/>
                <w:szCs w:val="24"/>
              </w:rPr>
              <w:t xml:space="preserve">детей-сирот и детей, оставшихся без попечения родителей, переданных на воспитание в семьи граждан Российской Федерации, а также лиц из числа детей-сирот и детей, оставшихся без попечения </w:t>
            </w:r>
            <w:proofErr w:type="gramStart"/>
            <w:r w:rsidRPr="00604DAE">
              <w:rPr>
                <w:rFonts w:ascii="Times New Roman" w:hAnsi="Times New Roman" w:cs="Times New Roman"/>
                <w:sz w:val="24"/>
                <w:szCs w:val="24"/>
              </w:rPr>
              <w:t>родителей, продолжающих обучение в муниципальных общеобразовательных учреждениях после достижения ими возраста 18 лет предоставлены</w:t>
            </w:r>
            <w:proofErr w:type="gramEnd"/>
            <w:r w:rsidRPr="00604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</w:t>
            </w:r>
            <w:r w:rsidRPr="00604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E76A3" w:rsidP="008F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04DAE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604DAE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481CF1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04DAE" w:rsidRPr="00D46B1D" w:rsidTr="00932FF5">
        <w:trPr>
          <w:trHeight w:val="193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604DAE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04DAE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481CF1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 w:rsidR="00481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481CF1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«</w:t>
            </w:r>
            <w:r w:rsidR="00481CF1" w:rsidRPr="00481CF1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денежного пособия при усыновлении (удочерении) детей – сирот и детей, оставшихся  без попечения родителей, гражданами Российской Федерации, проживающими в Ростовской области, предоставлена</w:t>
            </w:r>
            <w:r w:rsidR="00481CF1" w:rsidRPr="00481C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</w:t>
            </w:r>
            <w:r w:rsidRPr="00481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481CF1" w:rsidP="00481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1CF1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481CF1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1CF1" w:rsidRPr="00D46B1D" w:rsidTr="006767C2">
        <w:trPr>
          <w:trHeight w:val="2175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481CF1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2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C71">
              <w:rPr>
                <w:rFonts w:ascii="Times New Roman" w:hAnsi="Times New Roman" w:cs="Times New Roman"/>
                <w:sz w:val="24"/>
                <w:szCs w:val="24"/>
              </w:rPr>
              <w:t>Тараско Анна Александровна  начальник отдела образования Администрации Октябрьского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CF1" w:rsidRPr="0089099B" w:rsidRDefault="00481CF1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04DAE" w:rsidRPr="00D46B1D" w:rsidTr="006767C2">
        <w:trPr>
          <w:trHeight w:val="2489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481CF1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  <w:r w:rsidR="00481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252976" w:rsidRPr="00252976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 семьям, имеющим детей в возрасте до 18 лет, страдающих фенилкетонурией, предоставлена</w:t>
            </w:r>
            <w:r w:rsidR="00252976" w:rsidRPr="002529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</w:t>
            </w:r>
            <w:r w:rsidRPr="00252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25297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25297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25297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25297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4DAE" w:rsidRPr="00D46B1D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 w:rsidR="00252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481CF1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7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B6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B61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B6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B61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252976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04DAE" w:rsidRPr="00D46B1D" w:rsidTr="006767C2">
        <w:trPr>
          <w:trHeight w:val="252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25297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 w:rsidR="00252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B6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B61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B6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B61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04DAE" w:rsidRPr="0089099B" w:rsidTr="006767C2">
        <w:trPr>
          <w:trHeight w:val="378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B61D84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  <w:r w:rsidR="00B61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B61D84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(результат) «</w:t>
            </w:r>
            <w:r w:rsidR="00B61D84" w:rsidRPr="00B61D84">
              <w:rPr>
                <w:rFonts w:ascii="Times New Roman" w:hAnsi="Times New Roman" w:cs="Times New Roman"/>
                <w:sz w:val="24"/>
                <w:szCs w:val="24"/>
              </w:rPr>
              <w:t>Дополнительные гарантии детям-сиротам и детям, оставшимся без попечения родителей, в виде компенсации расходов на оплату жилищно-коммунальных услуг</w:t>
            </w:r>
            <w:r w:rsidR="00B61D84" w:rsidRPr="00B61D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61D84" w:rsidRPr="00B61D84">
              <w:rPr>
                <w:rFonts w:ascii="Times New Roman" w:hAnsi="Times New Roman" w:cs="Times New Roman"/>
                <w:sz w:val="24"/>
                <w:szCs w:val="24"/>
              </w:rPr>
              <w:t>предоставлены</w:t>
            </w:r>
            <w:r w:rsidR="00B61D84" w:rsidRPr="00B61D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</w:t>
            </w:r>
            <w:r w:rsidRPr="00B61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DAE" w:rsidRPr="0089099B" w:rsidRDefault="00604DAE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1D84" w:rsidRPr="0089099B" w:rsidTr="006767C2">
        <w:trPr>
          <w:trHeight w:val="3150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673E46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B61D84" w:rsidRDefault="00B61D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1D8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1D84" w:rsidRPr="0089099B" w:rsidTr="006767C2">
        <w:trPr>
          <w:trHeight w:val="2441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B61D84">
            <w:pPr>
              <w:spacing w:after="0" w:line="240" w:lineRule="auto"/>
              <w:ind w:left="-93" w:right="-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социальной поддержки предоставлены за 1 полугодие каждого года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Алтынникова</w:t>
            </w:r>
            <w:proofErr w:type="spellEnd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 -  заведующий отделом государственных пособий на детей </w:t>
            </w:r>
            <w:proofErr w:type="gramStart"/>
            <w:r w:rsidRPr="00D16518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D84" w:rsidRPr="0089099B" w:rsidRDefault="00B61D84" w:rsidP="00D46B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46B1D" w:rsidRDefault="00D46B1D" w:rsidP="00634385"/>
    <w:p w:rsidR="00E878E9" w:rsidRDefault="00E878E9" w:rsidP="00B41B26">
      <w:pPr>
        <w:rPr>
          <w:rFonts w:ascii="Times New Roman" w:hAnsi="Times New Roman" w:cs="Times New Roman"/>
          <w:sz w:val="24"/>
          <w:szCs w:val="24"/>
        </w:rPr>
      </w:pPr>
    </w:p>
    <w:p w:rsidR="00E878E9" w:rsidRDefault="00E878E9" w:rsidP="00B41B26">
      <w:pPr>
        <w:rPr>
          <w:rFonts w:ascii="Times New Roman" w:hAnsi="Times New Roman" w:cs="Times New Roman"/>
          <w:sz w:val="24"/>
          <w:szCs w:val="24"/>
        </w:rPr>
      </w:pPr>
    </w:p>
    <w:p w:rsidR="00E878E9" w:rsidRDefault="00E878E9" w:rsidP="00B41B26">
      <w:pPr>
        <w:rPr>
          <w:rFonts w:ascii="Times New Roman" w:hAnsi="Times New Roman" w:cs="Times New Roman"/>
          <w:sz w:val="24"/>
          <w:szCs w:val="24"/>
        </w:rPr>
      </w:pPr>
    </w:p>
    <w:p w:rsidR="00E878E9" w:rsidRDefault="00E878E9" w:rsidP="00B41B26">
      <w:pPr>
        <w:rPr>
          <w:rFonts w:ascii="Times New Roman" w:hAnsi="Times New Roman" w:cs="Times New Roman"/>
          <w:sz w:val="24"/>
          <w:szCs w:val="24"/>
        </w:rPr>
      </w:pPr>
    </w:p>
    <w:p w:rsidR="00E878E9" w:rsidRDefault="00E878E9" w:rsidP="00B41B26">
      <w:pPr>
        <w:rPr>
          <w:rFonts w:ascii="Times New Roman" w:hAnsi="Times New Roman" w:cs="Times New Roman"/>
          <w:sz w:val="24"/>
          <w:szCs w:val="24"/>
        </w:rPr>
      </w:pPr>
    </w:p>
    <w:p w:rsidR="007C6D8C" w:rsidRPr="006767C2" w:rsidRDefault="007C6D8C" w:rsidP="004C29EB">
      <w:pPr>
        <w:jc w:val="center"/>
        <w:rPr>
          <w:rFonts w:ascii="Times New Roman" w:hAnsi="Times New Roman" w:cs="Times New Roman"/>
          <w:sz w:val="24"/>
          <w:szCs w:val="24"/>
        </w:rPr>
      </w:pPr>
      <w:r w:rsidRPr="006767C2">
        <w:rPr>
          <w:rFonts w:ascii="Times New Roman" w:hAnsi="Times New Roman" w:cs="Times New Roman"/>
          <w:sz w:val="24"/>
          <w:szCs w:val="24"/>
        </w:rPr>
        <w:lastRenderedPageBreak/>
        <w:t>3.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679"/>
        <w:gridCol w:w="2314"/>
        <w:gridCol w:w="2394"/>
        <w:gridCol w:w="2394"/>
        <w:gridCol w:w="2394"/>
        <w:gridCol w:w="2394"/>
        <w:gridCol w:w="2394"/>
        <w:gridCol w:w="2394"/>
      </w:tblGrid>
      <w:tr w:rsidR="00E04A4B" w:rsidRPr="006767C2" w:rsidTr="007C6D8C">
        <w:trPr>
          <w:trHeight w:val="372"/>
        </w:trPr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(результата)/ источник</w:t>
            </w: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финансового обеспечения</w:t>
            </w:r>
          </w:p>
        </w:tc>
        <w:tc>
          <w:tcPr>
            <w:tcW w:w="7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Исполнение, тыс. рублей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E04A4B" w:rsidRPr="006767C2" w:rsidTr="007C6D8C">
        <w:trPr>
          <w:trHeight w:val="852"/>
        </w:trPr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A4B" w:rsidRPr="006767C2" w:rsidRDefault="00E04A4B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 паспортом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бюджетные обязательства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6767C2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исполнение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A4B" w:rsidRPr="006767C2" w:rsidRDefault="00E04A4B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A4B" w:rsidRPr="006767C2" w:rsidRDefault="00E04A4B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C6D8C" w:rsidRPr="007C6D8C" w:rsidRDefault="007C6D8C" w:rsidP="007C6D8C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679"/>
        <w:gridCol w:w="2314"/>
        <w:gridCol w:w="2394"/>
        <w:gridCol w:w="2394"/>
        <w:gridCol w:w="2394"/>
        <w:gridCol w:w="2394"/>
        <w:gridCol w:w="2394"/>
        <w:gridCol w:w="2394"/>
      </w:tblGrid>
      <w:tr w:rsidR="00E04A4B" w:rsidRPr="00E04A4B" w:rsidTr="007C6D8C">
        <w:trPr>
          <w:trHeight w:val="270"/>
          <w:tblHeader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E04A4B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E04A4B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E04A4B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E04A4B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E04A4B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E04A4B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E04A4B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A4B" w:rsidRPr="00E04A4B" w:rsidRDefault="00E04A4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851FC" w:rsidRPr="00E04A4B" w:rsidTr="007C6D8C">
        <w:trPr>
          <w:trHeight w:val="1056"/>
        </w:trPr>
        <w:tc>
          <w:tcPr>
            <w:tcW w:w="5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51FC" w:rsidRPr="007C6D8C" w:rsidRDefault="00F851FC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мер демографической политики в области социальной поддержки семьи 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A3E7D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F4EDA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F4EDA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C4625E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94896,4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63930,8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04A4B" w:rsidRDefault="00F851F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851FC" w:rsidRPr="00E04A4B" w:rsidTr="007C6D8C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51FC" w:rsidRPr="009A3E7D" w:rsidRDefault="00F851FC" w:rsidP="009A3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E7D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A3E7D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F4EDA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F4EDA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144450,2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C4625E" w:rsidP="009A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94896,4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63930,8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04A4B" w:rsidRDefault="00F851FC" w:rsidP="009A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851FC" w:rsidRPr="00E04A4B" w:rsidTr="009A3E7D">
        <w:trPr>
          <w:trHeight w:val="389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51FC" w:rsidRPr="009A3E7D" w:rsidRDefault="00F851FC" w:rsidP="009A3E7D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A3E7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A3E7D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4302,6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F4EDA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4302,6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F4EDA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4302,6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C4625E" w:rsidP="009A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1371,3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1371,3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04A4B" w:rsidRDefault="00F851FC" w:rsidP="009A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851FC" w:rsidRPr="00E04A4B" w:rsidTr="007C6D8C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851FC" w:rsidRPr="009A3E7D" w:rsidRDefault="00F851FC" w:rsidP="009A3E7D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A3E7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A3E7D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139865,0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F4ED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139865,0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9F4EDA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139865,0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C4625E" w:rsidP="009A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93242,5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62339,3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1FC" w:rsidRPr="00E04A4B" w:rsidRDefault="00F851FC" w:rsidP="009A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851FC" w:rsidRPr="00E04A4B" w:rsidTr="007C6D8C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851FC" w:rsidRPr="009A3E7D" w:rsidRDefault="00F851FC" w:rsidP="009A3E7D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A3E7D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FC" w:rsidRPr="00E66021" w:rsidRDefault="00F851FC" w:rsidP="009A3E7D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FC" w:rsidRPr="00E66021" w:rsidRDefault="00F851FC" w:rsidP="009F4EDA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FC" w:rsidRPr="00E66021" w:rsidRDefault="00F851FC" w:rsidP="009F4EDA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FC" w:rsidRPr="00E66021" w:rsidRDefault="00C4625E" w:rsidP="009A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FC" w:rsidRPr="00E66021" w:rsidRDefault="00F851FC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FC" w:rsidRPr="00E04A4B" w:rsidRDefault="00F851FC" w:rsidP="009A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19" w:rsidRPr="00E04A4B" w:rsidTr="007C6D8C">
        <w:trPr>
          <w:trHeight w:val="1056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1E19" w:rsidRPr="00A61E19" w:rsidRDefault="00A61E19" w:rsidP="00A61E19">
            <w:pPr>
              <w:spacing w:after="0" w:line="240" w:lineRule="auto"/>
              <w:ind w:right="-173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1E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(результат) 3.1. "Мероприятия по проведению оздоровительной кампании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предоставлены в полном объеме</w:t>
            </w:r>
            <w:r w:rsidRPr="00A61E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Pr="00A61E19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3524,6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3524,6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3524,6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124B7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E04A4B" w:rsidRDefault="00A61E19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61E19" w:rsidRPr="00E04A4B" w:rsidTr="007C6D8C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19" w:rsidRPr="00A61E19" w:rsidRDefault="00A61E19" w:rsidP="00A61E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E19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3524,6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3524,6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3524,6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19" w:rsidRPr="00E66021" w:rsidRDefault="00AF78F3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E19" w:rsidRPr="00E04A4B" w:rsidRDefault="00A61E19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19" w:rsidRPr="00E04A4B" w:rsidTr="007C6D8C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A61E19" w:rsidRDefault="00A61E19" w:rsidP="00A61E19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61E1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3524,6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3524,6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3524,6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AF78F3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E66021" w:rsidRDefault="000E11E7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1E19" w:rsidRPr="00E04A4B" w:rsidRDefault="00A61E19" w:rsidP="00A61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746D" w:rsidRPr="00E04A4B" w:rsidTr="007C6D8C">
        <w:trPr>
          <w:trHeight w:val="79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1851C2" w:rsidRDefault="003B746D" w:rsidP="00185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1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3.2. "Мероприятия по организации отдыха детей в каникулярное время предоставлены в полном объеме" </w:t>
            </w:r>
            <w:r w:rsidRPr="001851C2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3766,8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3766,8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3766,8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3766,8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04A4B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746D" w:rsidRPr="00E04A4B" w:rsidTr="001851C2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1851C2" w:rsidRDefault="003B746D" w:rsidP="00185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1C2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3766,8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3766,8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3766,8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3766,8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04A4B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746D" w:rsidRPr="00E04A4B" w:rsidTr="001851C2">
        <w:trPr>
          <w:trHeight w:val="277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1851C2" w:rsidRDefault="003B746D" w:rsidP="001851C2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851C2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3484,2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3484,2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3484,2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3484,2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04A4B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746D" w:rsidRPr="00E04A4B" w:rsidTr="001851C2">
        <w:trPr>
          <w:trHeight w:val="277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746D" w:rsidRPr="001851C2" w:rsidRDefault="003B746D" w:rsidP="001851C2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A3E7D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04A4B" w:rsidRDefault="003B746D" w:rsidP="00185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BCA" w:rsidRPr="00E04A4B" w:rsidTr="00C41BCA">
        <w:trPr>
          <w:trHeight w:val="838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C41BCA" w:rsidRDefault="00C41BCA" w:rsidP="00C4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B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(результат) 3.3. "</w:t>
            </w:r>
            <w:r w:rsidRPr="00C41BCA">
              <w:rPr>
                <w:rFonts w:ascii="Times New Roman" w:hAnsi="Times New Roman" w:cs="Times New Roman"/>
                <w:sz w:val="24"/>
                <w:szCs w:val="24"/>
              </w:rPr>
              <w:t>Выплата  пособия на ребенка</w:t>
            </w:r>
            <w:r w:rsidRPr="00C41B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предоставлена в полном объеме" </w:t>
            </w:r>
            <w:r w:rsidRPr="00C41BCA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22893,2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22893,2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22893,2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1C67A2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11467,6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04A4B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1BCA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CA" w:rsidRPr="00C41BCA" w:rsidRDefault="00C41BCA" w:rsidP="00C4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BCA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22893,2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22893,2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22893,2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CA" w:rsidRPr="00E66021" w:rsidRDefault="001C67A2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11467,6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BCA" w:rsidRPr="00E04A4B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BCA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C41BCA" w:rsidRDefault="00C41BCA" w:rsidP="00C41BCA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41BCA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22893,2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22893,2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22893,2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1C67A2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11467,6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66021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BCA" w:rsidRPr="00E04A4B" w:rsidRDefault="00C41BCA" w:rsidP="00C4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63A6" w:rsidRPr="00E04A4B" w:rsidTr="008363A6">
        <w:trPr>
          <w:trHeight w:val="1200"/>
        </w:trPr>
        <w:tc>
          <w:tcPr>
            <w:tcW w:w="5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63A6" w:rsidRPr="008363A6" w:rsidRDefault="008363A6" w:rsidP="00836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(результат) 3.4. «М</w:t>
            </w:r>
            <w:r w:rsidRPr="008363A6">
              <w:rPr>
                <w:rFonts w:ascii="Times New Roman" w:hAnsi="Times New Roman" w:cs="Times New Roman"/>
                <w:sz w:val="24"/>
                <w:szCs w:val="24"/>
              </w:rPr>
              <w:t>еры социальной поддержки малоимущим семьям, имеющим детей первого-второго года жизни,</w:t>
            </w:r>
            <w:r w:rsidRPr="008363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предоставлены в полном объеме" </w:t>
            </w:r>
            <w:r w:rsidRPr="008363A6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6484,1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6484,1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6484,1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B03503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2025,7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04A4B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63A6" w:rsidRPr="00E04A4B" w:rsidTr="007C6D8C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8363A6" w:rsidRDefault="008363A6" w:rsidP="00836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63A6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6484,1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6484,1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6484,1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346137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2025,7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3A6" w:rsidRPr="00E04A4B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63A6" w:rsidRPr="00E04A4B" w:rsidTr="007C6D8C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3A6" w:rsidRPr="008363A6" w:rsidRDefault="008363A6" w:rsidP="008363A6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363A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6484,1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6484,1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6484,1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3A6" w:rsidRPr="00E66021" w:rsidRDefault="00346137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2025,7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3A6" w:rsidRPr="00E66021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3A6" w:rsidRPr="00E04A4B" w:rsidRDefault="008363A6" w:rsidP="00836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72B8" w:rsidRPr="00E04A4B" w:rsidTr="00673E46">
        <w:trPr>
          <w:trHeight w:val="1040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B772B8" w:rsidRDefault="00B772B8" w:rsidP="00B77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(результат) 3.5. «М</w:t>
            </w:r>
            <w:r w:rsidRPr="00B772B8">
              <w:rPr>
                <w:rFonts w:ascii="Times New Roman" w:hAnsi="Times New Roman" w:cs="Times New Roman"/>
                <w:sz w:val="24"/>
                <w:szCs w:val="24"/>
              </w:rPr>
              <w:t xml:space="preserve">еры социальной поддержки на детей из многодетных семей </w:t>
            </w:r>
            <w:r w:rsidRPr="00B77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предоставлены в полном объеме" </w:t>
            </w:r>
            <w:r w:rsidRPr="00B772B8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42276,8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42276,8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42276,8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346137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29191,4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29180,2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04A4B" w:rsidRDefault="00B772B8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772B8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B772B8" w:rsidRDefault="00B772B8" w:rsidP="00B772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72B8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42276,8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42276,8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42276,8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346137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29191,4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29180,2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B8" w:rsidRPr="00E04A4B" w:rsidRDefault="00B772B8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772B8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B8" w:rsidRPr="00B772B8" w:rsidRDefault="00B772B8" w:rsidP="00B772B8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772B8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42276,8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42276,8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42276,8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B8" w:rsidRPr="00E66021" w:rsidRDefault="00346137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29191,4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29180,2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B8" w:rsidRPr="00E66021" w:rsidRDefault="002267D2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B8" w:rsidRPr="00E04A4B" w:rsidRDefault="00B772B8" w:rsidP="00B77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40F8" w:rsidRPr="00E04A4B" w:rsidTr="00673E46">
        <w:trPr>
          <w:trHeight w:val="844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BD40F8" w:rsidRDefault="00BD40F8" w:rsidP="00BD40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0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3.6. «Ежемесячная денежная выплата, назначаемая в случае рождения после 31 декабря 2012 года, но не позднее 31 </w:t>
            </w:r>
            <w:r w:rsidRPr="00BD40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декабря 2022 года третьего ребенка (родного, усыновленного) или последующих детей (родных, усыновленных) до достижения ребенком возраста трех лет предоставлена в полном объеме" </w:t>
            </w:r>
            <w:r w:rsidRPr="00BD40F8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BD40F8" w:rsidP="00BD4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5261,5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BD40F8" w:rsidP="009F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5261,5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BD40F8" w:rsidP="009F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5261,5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B84851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F05E09" w:rsidP="00F05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F05E09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04A4B" w:rsidRDefault="00BD40F8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D40F8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0F8" w:rsidRPr="00BD40F8" w:rsidRDefault="00BD40F8" w:rsidP="00BD40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0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BD40F8" w:rsidP="00BD4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5261,5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BD40F8" w:rsidP="009F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5261,5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BD40F8" w:rsidP="009F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5261,5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B84851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F05E09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1668,5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66021" w:rsidRDefault="00F05E09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0F8" w:rsidRPr="00E04A4B" w:rsidRDefault="00BD40F8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84851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851" w:rsidRPr="00BD40F8" w:rsidRDefault="00B84851" w:rsidP="00BD40F8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D40F8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BD4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4302,6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9F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4302,6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9F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4302,6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1371,3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1371,3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04A4B" w:rsidRDefault="00B84851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851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851" w:rsidRPr="00BD40F8" w:rsidRDefault="00B84851" w:rsidP="00BD40F8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D40F8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BD4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958,9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9F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958,9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9F4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958,9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66021" w:rsidRDefault="00B84851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851" w:rsidRPr="00E04A4B" w:rsidRDefault="00B84851" w:rsidP="00BD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04B9" w:rsidRPr="00E04A4B" w:rsidTr="008B04B9">
        <w:trPr>
          <w:trHeight w:val="1343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8B04B9" w:rsidRDefault="008B04B9" w:rsidP="008B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3.7.  «Меры социальной поддержки беременных женщин из малоимущих семей, кормящих матерей и детей в возрасте до трех лет из малоимущих семей предоставлены в полном объеме" </w:t>
            </w:r>
            <w:r w:rsidRPr="008B04B9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3445,5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3445,5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3445,5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1C1952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  <w:r w:rsidR="008B04B9"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04A4B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04B9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8B04B9" w:rsidRDefault="008B04B9" w:rsidP="008B0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4B9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3445,5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3445,5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3445,5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1C1952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4B9" w:rsidRPr="00E04A4B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04B9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4B9" w:rsidRPr="008B04B9" w:rsidRDefault="008B04B9" w:rsidP="008B04B9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B04B9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3445,5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3445,5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3445,5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4B9" w:rsidRPr="00E66021" w:rsidRDefault="001C1952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4B9" w:rsidRPr="00E66021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4B9" w:rsidRPr="00E04A4B" w:rsidRDefault="008B04B9" w:rsidP="008B0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1192" w:rsidRPr="00E04A4B" w:rsidTr="00196D20">
        <w:trPr>
          <w:trHeight w:val="17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196D20" w:rsidRDefault="00E71192" w:rsidP="00196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D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3.8.  «Меры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капитала, предоставлены в полном объеме" </w:t>
            </w:r>
            <w:r w:rsidRPr="00196D20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12276,5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12276,5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12276,5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04A4B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1192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196D20" w:rsidRDefault="00E71192" w:rsidP="00196D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D20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12276,5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12276,5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12276,5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192" w:rsidRPr="00E04A4B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1192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92" w:rsidRPr="00196D20" w:rsidRDefault="00E71192" w:rsidP="00196D20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96D20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12276,5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12276,5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12276,5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92" w:rsidRPr="00E66021" w:rsidRDefault="00E71192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3886,1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92" w:rsidRPr="00E66021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92" w:rsidRPr="00E04A4B" w:rsidRDefault="00E71192" w:rsidP="00196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746D" w:rsidRPr="00E04A4B" w:rsidTr="002E255B">
        <w:trPr>
          <w:trHeight w:val="1349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2E255B" w:rsidRDefault="003B746D" w:rsidP="002E25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5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(результат) 3.9.  «К</w:t>
            </w:r>
            <w:r w:rsidRPr="002E255B">
              <w:rPr>
                <w:rFonts w:ascii="Times New Roman" w:hAnsi="Times New Roman" w:cs="Times New Roman"/>
                <w:sz w:val="24"/>
                <w:szCs w:val="24"/>
              </w:rPr>
              <w:t>омпенсации родительской платы за присмотр и уход за детьми в образовательных организациях родителям (законным представителям)  предоставлены</w:t>
            </w:r>
            <w:r w:rsidRPr="002E25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объеме» </w:t>
            </w:r>
            <w:r w:rsidRPr="002E255B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3757,4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04A4B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746D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2E255B" w:rsidRDefault="003B746D" w:rsidP="002E25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55B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3757,4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04A4B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746D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2E255B" w:rsidRDefault="003B746D" w:rsidP="002E255B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E255B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15690,9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3757,4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04A4B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746D" w:rsidRPr="00E04A4B" w:rsidTr="007C6D8C">
        <w:trPr>
          <w:trHeight w:val="1848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2E255B" w:rsidRDefault="003B746D" w:rsidP="002E25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5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3.10.  «Меры социальной поддержки </w:t>
            </w:r>
            <w:r w:rsidRPr="002E255B">
              <w:rPr>
                <w:rFonts w:ascii="Times New Roman" w:hAnsi="Times New Roman" w:cs="Times New Roman"/>
                <w:sz w:val="24"/>
                <w:szCs w:val="24"/>
              </w:rPr>
              <w:t xml:space="preserve">детей-сирот и детей, оставшихся без попечения родителей, переданных на воспитание в семьи граждан Российской Федерации, а также лиц из числа детей-сирот и детей, оставшихся без попечения </w:t>
            </w:r>
            <w:proofErr w:type="gramStart"/>
            <w:r w:rsidRPr="002E255B">
              <w:rPr>
                <w:rFonts w:ascii="Times New Roman" w:hAnsi="Times New Roman" w:cs="Times New Roman"/>
                <w:sz w:val="24"/>
                <w:szCs w:val="24"/>
              </w:rPr>
              <w:t>родителей, продолжающих обучение в муниципальных общеобразовательных учреждениях после достижения ими возраста 18 лет предоставлены</w:t>
            </w:r>
            <w:proofErr w:type="gramEnd"/>
            <w:r w:rsidRPr="002E25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объеме» </w:t>
            </w:r>
            <w:r w:rsidRPr="002E255B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9592,2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04A4B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746D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2E255B" w:rsidRDefault="003B746D" w:rsidP="002E25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55B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9592,2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46D" w:rsidRPr="00E04A4B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746D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2E255B" w:rsidRDefault="003B746D" w:rsidP="002E255B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E255B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25853,0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9592,2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66021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46D" w:rsidRPr="00E04A4B" w:rsidRDefault="003B746D" w:rsidP="002E2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5A25" w:rsidRPr="00E04A4B" w:rsidTr="00CA7D50">
        <w:trPr>
          <w:trHeight w:val="1979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CA7D50" w:rsidRDefault="008C5A25" w:rsidP="00CA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(результат) 3.11.  «</w:t>
            </w:r>
            <w:r w:rsidRPr="00CA7D50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денежного пособия при усыновлении (удочерении) детей – сирот и детей, оставшихся  без попечения родителей, гражданами Российской Федерации, проживающими в Ростовской области, предоставлена</w:t>
            </w:r>
            <w:r w:rsidRPr="00CA7D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объеме» </w:t>
            </w:r>
            <w:r w:rsidRPr="00CA7D50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E66021" w:rsidRDefault="008C5A25" w:rsidP="00CA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E66021" w:rsidRDefault="008C5A2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A25" w:rsidRPr="00E66021" w:rsidRDefault="008C5A2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A25" w:rsidRPr="00E66021" w:rsidRDefault="008C5A25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A25" w:rsidRPr="00E66021" w:rsidRDefault="008C5A2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E66021" w:rsidRDefault="008C5A25" w:rsidP="00CA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E04A4B" w:rsidRDefault="008C5A25" w:rsidP="00CA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5A25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CA7D50" w:rsidRDefault="008C5A25" w:rsidP="00CA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50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E66021" w:rsidRDefault="008C5A25" w:rsidP="00CA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E66021" w:rsidRDefault="008C5A2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A25" w:rsidRPr="00E66021" w:rsidRDefault="008C5A2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A25" w:rsidRPr="00E66021" w:rsidRDefault="008C5A25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A25" w:rsidRPr="00E66021" w:rsidRDefault="008C5A2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E66021" w:rsidRDefault="008C5A25" w:rsidP="00CA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A25" w:rsidRPr="00E04A4B" w:rsidRDefault="008C5A25" w:rsidP="00CA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C5A25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25" w:rsidRPr="00CA7D50" w:rsidRDefault="008C5A25" w:rsidP="00CA7D50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A7D50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25" w:rsidRPr="00E66021" w:rsidRDefault="008C5A25" w:rsidP="00CA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25" w:rsidRPr="00E66021" w:rsidRDefault="008C5A2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5A25" w:rsidRPr="00E66021" w:rsidRDefault="008C5A2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5A25" w:rsidRPr="00E66021" w:rsidRDefault="008C5A25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C5A25" w:rsidRPr="00E66021" w:rsidRDefault="008C5A2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25" w:rsidRPr="00E66021" w:rsidRDefault="008C5A25" w:rsidP="00CA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25" w:rsidRPr="00E04A4B" w:rsidRDefault="008C5A25" w:rsidP="00CA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3775" w:rsidRPr="00E04A4B" w:rsidTr="001F31DC">
        <w:trPr>
          <w:trHeight w:val="1335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1F31DC" w:rsidRDefault="00423775" w:rsidP="001F3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(результат) 3.12.  «</w:t>
            </w:r>
            <w:r w:rsidRPr="001F31DC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 семьям, имеющим детей в возрасте до 18 лет, страдающих фенилкетонурией, предоставлена</w:t>
            </w:r>
            <w:r w:rsidRPr="001F3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объеме» </w:t>
            </w:r>
            <w:r w:rsidRPr="001F31DC">
              <w:rPr>
                <w:rFonts w:ascii="Times New Roman" w:hAnsi="Times New Roman" w:cs="Times New Roman"/>
                <w:sz w:val="24"/>
                <w:szCs w:val="24"/>
              </w:rPr>
              <w:t>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66021" w:rsidRDefault="00423775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66021" w:rsidRDefault="0042377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775" w:rsidRPr="00E66021" w:rsidRDefault="0042377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775" w:rsidRPr="00E66021" w:rsidRDefault="00467A14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775" w:rsidRPr="00E66021" w:rsidRDefault="00423775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66021" w:rsidRDefault="00554463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04A4B" w:rsidRDefault="00423775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3775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1F31DC" w:rsidRDefault="00423775" w:rsidP="001F3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31DC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66021" w:rsidRDefault="00423775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66021" w:rsidRDefault="0042377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775" w:rsidRPr="00E66021" w:rsidRDefault="0042377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66021" w:rsidRDefault="00467A14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66021" w:rsidRDefault="00423775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66021" w:rsidRDefault="00554463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75" w:rsidRPr="00E04A4B" w:rsidRDefault="00423775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23775" w:rsidRPr="00E04A4B" w:rsidTr="007C6D8C">
        <w:trPr>
          <w:trHeight w:val="312"/>
        </w:trPr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75" w:rsidRPr="001F31DC" w:rsidRDefault="00423775" w:rsidP="001F31DC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F31DC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75" w:rsidRPr="00E66021" w:rsidRDefault="00423775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75" w:rsidRPr="00E66021" w:rsidRDefault="0042377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23775" w:rsidRPr="00E66021" w:rsidRDefault="00423775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75" w:rsidRPr="00E66021" w:rsidRDefault="00467A14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75" w:rsidRPr="00E66021" w:rsidRDefault="00423775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75" w:rsidRPr="00E66021" w:rsidRDefault="00554463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775" w:rsidRPr="00E04A4B" w:rsidRDefault="00423775" w:rsidP="001F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C4FBD" w:rsidRPr="00E04A4B" w:rsidTr="007C6D8C">
        <w:trPr>
          <w:trHeight w:val="792"/>
        </w:trPr>
        <w:tc>
          <w:tcPr>
            <w:tcW w:w="5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C4FBD" w:rsidRPr="007C4FBD" w:rsidRDefault="007C4FBD" w:rsidP="007C4FBD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4F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(результат) 3.13.</w:t>
            </w:r>
          </w:p>
          <w:p w:rsidR="007C4FBD" w:rsidRPr="007C4FBD" w:rsidRDefault="007C4FBD" w:rsidP="007C4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BD">
              <w:rPr>
                <w:rFonts w:ascii="Times New Roman" w:hAnsi="Times New Roman" w:cs="Times New Roman"/>
                <w:sz w:val="24"/>
                <w:szCs w:val="24"/>
              </w:rPr>
              <w:t>«Дополнительные гарантии детям-сиротам и детям, оставшимся без попечения родителей, в виде компенсации расходов на оплату жилищно-коммунальных услуг</w:t>
            </w:r>
            <w:r w:rsidRPr="007C4F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C4FBD">
              <w:rPr>
                <w:rFonts w:ascii="Times New Roman" w:hAnsi="Times New Roman" w:cs="Times New Roman"/>
                <w:sz w:val="24"/>
                <w:szCs w:val="24"/>
              </w:rPr>
              <w:t>предоставлены</w:t>
            </w:r>
            <w:r w:rsidRPr="007C4F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полном объеме»</w:t>
            </w:r>
            <w:r w:rsidRPr="007C4FBD"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7C4FBD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7C4FB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7C4FB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467A14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3E4C90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3E4C90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04A4B" w:rsidRDefault="007C4FBD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C4FBD" w:rsidRPr="00E04A4B" w:rsidTr="007C6D8C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7C4FBD" w:rsidRDefault="007C4FBD" w:rsidP="007C4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FBD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7C4FBD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7C4FB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7C4FB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467A14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3E4C90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66021" w:rsidRDefault="003E4C90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FBD" w:rsidRPr="00E04A4B" w:rsidRDefault="007C4FBD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C4FBD" w:rsidRPr="00E04A4B" w:rsidTr="007C6D8C">
        <w:trPr>
          <w:trHeight w:val="312"/>
        </w:trPr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BD" w:rsidRPr="007C4FBD" w:rsidRDefault="007C4FBD" w:rsidP="007C4FBD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C4FBD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BD" w:rsidRPr="00E66021" w:rsidRDefault="007C4FBD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BD" w:rsidRPr="00E66021" w:rsidRDefault="007C4FB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BD" w:rsidRPr="00E66021" w:rsidRDefault="007C4FBD" w:rsidP="009F4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hAnsi="Times New Roman" w:cs="Times New Roman"/>
                <w:sz w:val="24"/>
                <w:szCs w:val="24"/>
              </w:rPr>
              <w:t>2787,3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BD" w:rsidRPr="00E66021" w:rsidRDefault="00467A14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BD" w:rsidRPr="00E66021" w:rsidRDefault="003E4C90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BD" w:rsidRPr="00E66021" w:rsidRDefault="003E4C90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FBD" w:rsidRPr="00E04A4B" w:rsidRDefault="007C4FBD" w:rsidP="007C4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04A4B" w:rsidRDefault="00E04A4B"/>
    <w:p w:rsidR="007C6D8C" w:rsidRDefault="007C6D8C"/>
    <w:p w:rsidR="00842207" w:rsidRPr="006767C2" w:rsidRDefault="00842207" w:rsidP="00842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842207" w:rsidRPr="006767C2" w:rsidRDefault="00842207" w:rsidP="00842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О ХОДЕ РЕАЛИЗАЦИИ</w:t>
      </w:r>
    </w:p>
    <w:p w:rsidR="00842207" w:rsidRPr="006767C2" w:rsidRDefault="00842207" w:rsidP="00842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842207" w:rsidRPr="006767C2" w:rsidRDefault="00842207" w:rsidP="00842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207" w:rsidRPr="006767C2" w:rsidRDefault="00E93785" w:rsidP="00842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«</w:t>
      </w:r>
      <w:r w:rsidR="00AC79FE" w:rsidRPr="006767C2">
        <w:rPr>
          <w:rFonts w:ascii="Times New Roman" w:hAnsi="Times New Roman" w:cs="Times New Roman"/>
          <w:b/>
          <w:sz w:val="24"/>
          <w:szCs w:val="24"/>
        </w:rPr>
        <w:t>Модернизация и развитие социального обслуживания населения, повышение качества жизни граждан старшего поколения</w:t>
      </w:r>
      <w:r w:rsidRPr="006767C2">
        <w:rPr>
          <w:rFonts w:ascii="Times New Roman" w:hAnsi="Times New Roman" w:cs="Times New Roman"/>
          <w:b/>
          <w:sz w:val="24"/>
          <w:szCs w:val="24"/>
        </w:rPr>
        <w:t>»</w:t>
      </w:r>
    </w:p>
    <w:p w:rsidR="00842207" w:rsidRPr="006767C2" w:rsidRDefault="00842207" w:rsidP="00842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5662C" w:rsidRPr="006767C2">
        <w:rPr>
          <w:rFonts w:ascii="Times New Roman" w:hAnsi="Times New Roman" w:cs="Times New Roman"/>
          <w:b/>
          <w:sz w:val="24"/>
          <w:szCs w:val="24"/>
        </w:rPr>
        <w:t>6</w:t>
      </w:r>
      <w:r w:rsidR="00246787" w:rsidRPr="006767C2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Pr="006767C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65662C" w:rsidRPr="006767C2">
        <w:rPr>
          <w:rFonts w:ascii="Times New Roman" w:hAnsi="Times New Roman" w:cs="Times New Roman"/>
          <w:b/>
          <w:sz w:val="24"/>
          <w:szCs w:val="24"/>
        </w:rPr>
        <w:t>5</w:t>
      </w:r>
      <w:r w:rsidRPr="006767C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42207" w:rsidRPr="006767C2" w:rsidRDefault="00842207" w:rsidP="00842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2">
        <w:rPr>
          <w:rFonts w:ascii="Times New Roman" w:hAnsi="Times New Roman" w:cs="Times New Roman"/>
          <w:b/>
          <w:sz w:val="24"/>
          <w:szCs w:val="24"/>
        </w:rPr>
        <w:t>1. Сведения о достижении показателей комплекса процессных мероприятий</w:t>
      </w:r>
    </w:p>
    <w:p w:rsidR="00842207" w:rsidRPr="006767C2" w:rsidRDefault="00842207" w:rsidP="00842207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500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4"/>
        <w:gridCol w:w="1445"/>
        <w:gridCol w:w="2678"/>
        <w:gridCol w:w="1276"/>
        <w:gridCol w:w="1275"/>
        <w:gridCol w:w="1134"/>
        <w:gridCol w:w="1560"/>
        <w:gridCol w:w="1347"/>
        <w:gridCol w:w="2711"/>
        <w:gridCol w:w="1569"/>
        <w:gridCol w:w="2139"/>
        <w:gridCol w:w="1659"/>
        <w:gridCol w:w="3010"/>
      </w:tblGrid>
      <w:tr w:rsidR="00842207" w:rsidRPr="00BF3276" w:rsidTr="006B1D7B">
        <w:trPr>
          <w:trHeight w:val="180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Статус </w:t>
            </w:r>
            <w:proofErr w:type="spellStart"/>
            <w:proofErr w:type="gramStart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</w:t>
            </w:r>
            <w:proofErr w:type="gramEnd"/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прогнозного значения за отчетный период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система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текущего года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65799D" w:rsidRDefault="0065799D" w:rsidP="006B1D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  <w:sectPr w:rsidR="0065799D" w:rsidSect="00E93785">
          <w:type w:val="continuous"/>
          <w:pgSz w:w="23814" w:h="16839" w:orient="landscape" w:code="8"/>
          <w:pgMar w:top="993" w:right="680" w:bottom="680" w:left="993" w:header="709" w:footer="709" w:gutter="0"/>
          <w:cols w:space="708"/>
          <w:docGrid w:linePitch="360"/>
        </w:sectPr>
      </w:pPr>
    </w:p>
    <w:tbl>
      <w:tblPr>
        <w:tblW w:w="500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4"/>
        <w:gridCol w:w="1445"/>
        <w:gridCol w:w="2678"/>
        <w:gridCol w:w="1276"/>
        <w:gridCol w:w="1275"/>
        <w:gridCol w:w="1134"/>
        <w:gridCol w:w="1560"/>
        <w:gridCol w:w="1347"/>
        <w:gridCol w:w="2711"/>
        <w:gridCol w:w="1569"/>
        <w:gridCol w:w="2139"/>
        <w:gridCol w:w="1659"/>
        <w:gridCol w:w="3010"/>
      </w:tblGrid>
      <w:tr w:rsidR="00842207" w:rsidRPr="00BF3276" w:rsidTr="0065799D">
        <w:trPr>
          <w:trHeight w:val="315"/>
          <w:tblHeader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207" w:rsidRPr="00BF3276" w:rsidRDefault="00842207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2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842207" w:rsidRPr="00BF3276" w:rsidTr="006B1D7B">
        <w:trPr>
          <w:trHeight w:val="315"/>
        </w:trPr>
        <w:tc>
          <w:tcPr>
            <w:tcW w:w="223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207" w:rsidRPr="00AC79FE" w:rsidRDefault="00AC79FE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Задача комплекса процессных мероприятий 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7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Развита система социального обслуживания, повышена его доступность и улучшено качество, в том числе для граждан старшего поколения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C79FE" w:rsidRPr="00BF3276" w:rsidTr="007C6D8C">
        <w:trPr>
          <w:trHeight w:val="31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FE" w:rsidRPr="00D46B1D" w:rsidRDefault="00AC79FE" w:rsidP="00AC79F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C79FE" w:rsidRPr="00D46B1D" w:rsidRDefault="00AC79FE" w:rsidP="00AC79F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FE" w:rsidRPr="00AC79FE" w:rsidRDefault="00AC79FE" w:rsidP="00AC7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средней заработной платы среднего медицинского персонала (персонала, обеспечивающего условия для предоставления медицинских услуг) сферы социального обслуживания со средней заработной платой по Ростовской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FE" w:rsidRPr="00D46B1D" w:rsidRDefault="00FB68C7" w:rsidP="00AC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FE" w:rsidRPr="00D46B1D" w:rsidRDefault="00AC79FE" w:rsidP="005C04BD">
            <w:pPr>
              <w:spacing w:after="0" w:line="240" w:lineRule="auto"/>
              <w:ind w:hanging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FE" w:rsidRPr="00D46B1D" w:rsidRDefault="00AC79FE" w:rsidP="00AC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91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FE" w:rsidRPr="00D46B1D" w:rsidRDefault="00AC79FE" w:rsidP="00AC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91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C79FE" w:rsidRPr="00D46B1D" w:rsidRDefault="00AC79FE" w:rsidP="00AC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91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C79FE" w:rsidRPr="00AC79FE" w:rsidRDefault="00AC79FE" w:rsidP="00AC7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 Президента РФ от 07.05.2012 № 597 </w:t>
            </w:r>
            <w:r w:rsidR="00E937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мероприятиях по реализации государственной социальной политики</w:t>
            </w:r>
            <w:r w:rsidR="00E937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C79FE" w:rsidRPr="00AC79FE" w:rsidRDefault="00AC79FE" w:rsidP="00AC79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C79FE" w:rsidRPr="00AC79FE" w:rsidRDefault="00AC79FE" w:rsidP="00AC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C79FE" w:rsidRPr="00AC79FE" w:rsidRDefault="00AC79FE" w:rsidP="00AC79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9FE" w:rsidRPr="00BF3276" w:rsidRDefault="00AC79FE" w:rsidP="00AC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1786" w:rsidRPr="00BF3276" w:rsidTr="007C6D8C">
        <w:trPr>
          <w:trHeight w:val="31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D46B1D" w:rsidRDefault="00E91786" w:rsidP="00AC79F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91786" w:rsidRPr="00D46B1D" w:rsidRDefault="00E91786" w:rsidP="00AC79F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AC79FE" w:rsidRDefault="00E91786" w:rsidP="00AC7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Соотношение средней заработной платы младшего медицинского </w:t>
            </w: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персонала (персонала, обеспечивающего условия для предоставления медицинских услуг) сферы социального обслуживания со средней заработной платой по Ростовской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D46B1D" w:rsidRDefault="00E91786" w:rsidP="00AC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D46B1D" w:rsidRDefault="00E91786" w:rsidP="005C04BD">
            <w:pPr>
              <w:spacing w:after="0" w:line="240" w:lineRule="auto"/>
              <w:ind w:hanging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Default="00E91786" w:rsidP="00E91786">
            <w:pPr>
              <w:jc w:val="center"/>
            </w:pPr>
            <w:r w:rsidRPr="00C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Default="00E91786" w:rsidP="00E91786">
            <w:pPr>
              <w:jc w:val="center"/>
            </w:pPr>
            <w:r w:rsidRPr="00C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Default="00E91786" w:rsidP="00E91786">
            <w:pPr>
              <w:jc w:val="center"/>
            </w:pPr>
            <w:r w:rsidRPr="00C21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Pr="00AC79FE" w:rsidRDefault="00E91786" w:rsidP="00AC7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 Президента РФ от 07.05.2012 № 597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мероприятиях по реализации </w:t>
            </w: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социальной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Pr="00AC79FE" w:rsidRDefault="00E91786" w:rsidP="00AC79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Pr="00AC79FE" w:rsidRDefault="00E91786" w:rsidP="00AC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Pr="00AC79FE" w:rsidRDefault="00E91786" w:rsidP="00AC79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BF3276" w:rsidRDefault="00E91786" w:rsidP="00AC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1786" w:rsidRPr="00BF3276" w:rsidTr="00D23343">
        <w:trPr>
          <w:trHeight w:val="255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D46B1D" w:rsidRDefault="00E91786" w:rsidP="006566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91786" w:rsidRPr="00D46B1D" w:rsidRDefault="00E91786" w:rsidP="006B1D7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AC79FE" w:rsidRDefault="00E91786" w:rsidP="00AC79F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средней заработной платы социальных работников сферы социального обслуживания населения со средней заработной платой по Ростовской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D46B1D" w:rsidRDefault="00E91786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Default="00E91786" w:rsidP="005C04BD">
            <w:pPr>
              <w:spacing w:after="0" w:line="240" w:lineRule="auto"/>
              <w:ind w:left="-106"/>
              <w:jc w:val="center"/>
            </w:pPr>
            <w:r w:rsidRPr="002D7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D46B1D" w:rsidRDefault="00E91786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D46B1D" w:rsidRDefault="00E91786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Pr="00D46B1D" w:rsidRDefault="00E91786" w:rsidP="005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Pr="00AC79FE" w:rsidRDefault="00E91786" w:rsidP="00D233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Указ Президента РФ от 07.05.2012 № 597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мероприятиях по реализации государственной социальной политики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Pr="00AC79FE" w:rsidRDefault="00E91786" w:rsidP="00D233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Pr="00AC79FE" w:rsidRDefault="00E91786" w:rsidP="00D233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отсутствует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1786" w:rsidRPr="00AC79FE" w:rsidRDefault="00E91786" w:rsidP="00D233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86" w:rsidRPr="00BF3276" w:rsidRDefault="00E91786" w:rsidP="006B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42207" w:rsidRDefault="00842207" w:rsidP="00634385"/>
    <w:tbl>
      <w:tblPr>
        <w:tblW w:w="22264" w:type="dxa"/>
        <w:tblInd w:w="93" w:type="dxa"/>
        <w:tblLook w:val="04A0" w:firstRow="1" w:lastRow="0" w:firstColumn="1" w:lastColumn="0" w:noHBand="0" w:noVBand="1"/>
      </w:tblPr>
      <w:tblGrid>
        <w:gridCol w:w="957"/>
        <w:gridCol w:w="2188"/>
        <w:gridCol w:w="1177"/>
        <w:gridCol w:w="2168"/>
        <w:gridCol w:w="1038"/>
        <w:gridCol w:w="1043"/>
        <w:gridCol w:w="1398"/>
        <w:gridCol w:w="1297"/>
        <w:gridCol w:w="1099"/>
        <w:gridCol w:w="1392"/>
        <w:gridCol w:w="1392"/>
        <w:gridCol w:w="1392"/>
        <w:gridCol w:w="2188"/>
        <w:gridCol w:w="2011"/>
        <w:gridCol w:w="1524"/>
      </w:tblGrid>
      <w:tr w:rsidR="006B1D7B" w:rsidRPr="006B1D7B" w:rsidTr="006C3138">
        <w:trPr>
          <w:trHeight w:val="315"/>
        </w:trPr>
        <w:tc>
          <w:tcPr>
            <w:tcW w:w="2226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7F6" w:rsidRDefault="004F27F6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7C2" w:rsidRDefault="006767C2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7C2" w:rsidRDefault="006767C2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7C2" w:rsidRDefault="006767C2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Сведения о выполнении (достижении) мероприятий (результатов) и контрольных точек комплекса процессных мероприятий</w:t>
            </w:r>
          </w:p>
        </w:tc>
      </w:tr>
      <w:tr w:rsidR="00A3308D" w:rsidRPr="006B1D7B" w:rsidTr="00246787">
        <w:trPr>
          <w:trHeight w:val="300"/>
        </w:trPr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3308D" w:rsidRPr="006B1D7B" w:rsidTr="00D209D7">
        <w:trPr>
          <w:trHeight w:val="150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соответствия Декомпозированного мероприятия (результата)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 w:hanging="9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отчетного периода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значение на конец отчетного периода</w:t>
            </w:r>
          </w:p>
          <w:p w:rsidR="00A55F5C" w:rsidRPr="006B1D7B" w:rsidRDefault="00A55F5C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значение на конец текущего года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Плановая дата наступления контрольной точки</w:t>
            </w:r>
          </w:p>
          <w:p w:rsidR="00A55F5C" w:rsidRPr="006B1D7B" w:rsidRDefault="00A55F5C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дата наступления контрольной точки</w:t>
            </w:r>
          </w:p>
          <w:p w:rsidR="00A55F5C" w:rsidRPr="00A55F5C" w:rsidRDefault="00A55F5C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Прогнозная дата наступления контрольной точки</w:t>
            </w:r>
          </w:p>
          <w:p w:rsidR="00A55F5C" w:rsidRPr="006B1D7B" w:rsidRDefault="00A55F5C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(Ф.И.О., должность)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Подтверждающий документ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</w:tr>
    </w:tbl>
    <w:p w:rsidR="00EC1F1D" w:rsidRDefault="00EC1F1D" w:rsidP="00246787">
      <w:pPr>
        <w:spacing w:after="0" w:line="240" w:lineRule="auto"/>
        <w:ind w:left="-93" w:right="-1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C1F1D" w:rsidSect="00E93785">
          <w:type w:val="continuous"/>
          <w:pgSz w:w="23814" w:h="16839" w:orient="landscape" w:code="8"/>
          <w:pgMar w:top="993" w:right="680" w:bottom="680" w:left="993" w:header="709" w:footer="709" w:gutter="0"/>
          <w:cols w:space="708"/>
          <w:docGrid w:linePitch="360"/>
        </w:sectPr>
      </w:pPr>
    </w:p>
    <w:tbl>
      <w:tblPr>
        <w:tblW w:w="22264" w:type="dxa"/>
        <w:tblInd w:w="93" w:type="dxa"/>
        <w:tblLook w:val="04A0" w:firstRow="1" w:lastRow="0" w:firstColumn="1" w:lastColumn="0" w:noHBand="0" w:noVBand="1"/>
      </w:tblPr>
      <w:tblGrid>
        <w:gridCol w:w="957"/>
        <w:gridCol w:w="2188"/>
        <w:gridCol w:w="1177"/>
        <w:gridCol w:w="2168"/>
        <w:gridCol w:w="1038"/>
        <w:gridCol w:w="1043"/>
        <w:gridCol w:w="1398"/>
        <w:gridCol w:w="1297"/>
        <w:gridCol w:w="1099"/>
        <w:gridCol w:w="1392"/>
        <w:gridCol w:w="1392"/>
        <w:gridCol w:w="1392"/>
        <w:gridCol w:w="2188"/>
        <w:gridCol w:w="2011"/>
        <w:gridCol w:w="1524"/>
      </w:tblGrid>
      <w:tr w:rsidR="00397D09" w:rsidRPr="006B1D7B" w:rsidTr="00EC1F1D">
        <w:trPr>
          <w:trHeight w:val="315"/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B1D7B" w:rsidRPr="006B1D7B" w:rsidTr="006767C2">
        <w:trPr>
          <w:trHeight w:val="237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30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767C2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Развита система социального обслуживания, повышена его доступность и улучшено качество, в том числе для граждан старшего поколения</w:t>
            </w:r>
          </w:p>
        </w:tc>
      </w:tr>
      <w:tr w:rsidR="00397D09" w:rsidRPr="006B1D7B" w:rsidTr="00037A24">
        <w:trPr>
          <w:trHeight w:val="31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Организовано проведение мероприятий по проблемам пожилых людей и мероприятий, направленных на улучшение социальной защищенности пожилых людей и их активного долголетия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D6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DA366E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0D3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Елена Анатольевна-Заместитель начальника </w:t>
            </w:r>
            <w:proofErr w:type="gramStart"/>
            <w:r w:rsidRPr="009A70D3">
              <w:rPr>
                <w:rFonts w:ascii="Times New Roman" w:hAnsi="Times New Roman" w:cs="Times New Roman"/>
                <w:sz w:val="24"/>
                <w:szCs w:val="24"/>
              </w:rPr>
              <w:t>управления социальной защиты населения Администрации Октябрьского района</w:t>
            </w:r>
            <w:proofErr w:type="gramEnd"/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D09" w:rsidRPr="006B1D7B" w:rsidTr="00037A24">
        <w:trPr>
          <w:trHeight w:val="31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66E" w:rsidRPr="00DA366E" w:rsidRDefault="00DA366E" w:rsidP="006030DA">
            <w:pPr>
              <w:snapToGri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DA366E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«</w:t>
            </w:r>
            <w:r w:rsidRPr="00DA366E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Осуществлены полномочия </w:t>
            </w:r>
          </w:p>
          <w:p w:rsidR="006B1D7B" w:rsidRPr="0089099B" w:rsidRDefault="00DA366E" w:rsidP="006030DA">
            <w:pPr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36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 социальному обслуживанию граждан пожилого возраста и инвалидов (в т.ч. детей-инвалидов), предусмотренных пунктами 1,2,3,5 и 6 статьи 8 Областного закона от 22.10. 2004  № 185-ЗС «О социальном обслуживании населения Ростовской области</w:t>
            </w:r>
            <w:r w:rsidRPr="00DA366E">
              <w:rPr>
                <w:rFonts w:ascii="Times New Roman" w:hAnsi="Times New Roman" w:cs="Times New Roman"/>
                <w:sz w:val="24"/>
                <w:szCs w:val="24"/>
              </w:rPr>
              <w:t>» (всего)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D6315D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2626F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D6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D6315D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D91D4F" w:rsidRDefault="00D91D4F" w:rsidP="00D91D4F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Баранова Любовь Николаевна – Директор 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Муниципально</w:t>
            </w: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го учреждения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 «Центр социального обслуживания граждан пожилого возраста и инвалидов» Октябрьского района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D09" w:rsidRPr="006B1D7B" w:rsidTr="00037A24">
        <w:trPr>
          <w:trHeight w:val="277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1.2.К.1.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D6315D" w:rsidRDefault="00D6315D" w:rsidP="00D6315D">
            <w:pPr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D6315D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D63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D6315D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D63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037A24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Баранова Любовь Николаевна – Директор 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Муниципально</w:t>
            </w: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го учреждения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 «Центр социального обслуживания граждан пожилого возраста и инвалидов» Октябрьского района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D6315D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D09" w:rsidRPr="006B1D7B" w:rsidTr="00037A24">
        <w:trPr>
          <w:trHeight w:val="199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1.2.К.2.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D6315D" w:rsidRDefault="00D6315D" w:rsidP="00D6315D">
            <w:pPr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D">
              <w:rPr>
                <w:rFonts w:ascii="Times New Roman" w:hAnsi="Times New Roman" w:cs="Times New Roman"/>
                <w:sz w:val="24"/>
                <w:szCs w:val="24"/>
              </w:rPr>
              <w:t>Полномочия осуществлены за 1 полугодие каждого года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D6315D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D6315D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D6315D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Баранова Любовь Николаевна – Директор 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Муниципально</w:t>
            </w: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го учреждения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 «Центр социального обслуживания граждан пожилого возраста и инвалидов» Октябрьского района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89099B" w:rsidRDefault="006B1D7B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D7B" w:rsidRPr="006B1D7B" w:rsidRDefault="006B1D7B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D09" w:rsidRPr="006B1D7B" w:rsidTr="00037A24">
        <w:trPr>
          <w:trHeight w:val="3150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</w:t>
            </w:r>
            <w:r w:rsidR="006C3138"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397D09" w:rsidRDefault="00397D09" w:rsidP="00397D09">
            <w:pPr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D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(результат) "Финансовое обеспечение деятельности мобильной бригады, осуществляющей доставку лиц старше 65 лет, проживающих в сельской местности, в медицинские организации предоставлено в полном объеме"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2B575C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D6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Баранова Любовь Николаевна – Директор 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Муниципально</w:t>
            </w: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го учреждения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 «Центр социального обслуживания граждан пожилого возраста и инвалидов» Октябрьского района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6B1D7B" w:rsidRDefault="006C3138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D09" w:rsidRPr="006B1D7B" w:rsidTr="00037A24">
        <w:trPr>
          <w:trHeight w:val="2732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397D09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397D09" w:rsidRDefault="00397D09" w:rsidP="00397D09">
            <w:pPr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D09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Предложения о потребности в средствах бюджета учтены в решении Собрания депутатов Октябрьского района  на очередной год и плановый период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397D09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037A24" w:rsidP="009F4EDA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Баранова Любовь Николаевна – Директор 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Муниципально</w:t>
            </w: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го учреждения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 «Центр социального обслуживания граждан пожилого возраста и инвалидов» Октябрьского района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89099B" w:rsidRDefault="00397D09" w:rsidP="009F4EDA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54F7">
              <w:rPr>
                <w:rFonts w:ascii="Times New Roman" w:hAnsi="Times New Roman" w:cs="Times New Roman"/>
                <w:sz w:val="24"/>
                <w:szCs w:val="24"/>
              </w:rPr>
              <w:t>Решение  Собрания депутатов Октябрьского района от 24.12.2024  № 189 «О  бюджете Октябрьского района на 2025 год и на плановый период 2026 и 2027 годов»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7D09" w:rsidRPr="006B1D7B" w:rsidRDefault="00397D09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1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7D09" w:rsidRPr="006B1D7B" w:rsidTr="00037A24">
        <w:trPr>
          <w:trHeight w:val="1922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397D09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39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.К.2.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397D09" w:rsidRDefault="00397D09" w:rsidP="00397D09">
            <w:pPr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D09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предоставлено за 1 полугодие каждого года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397D09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397D09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</w:t>
            </w:r>
            <w:r w:rsidR="0039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397D09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01.07.202</w:t>
            </w:r>
            <w:r w:rsidR="00397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037A24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Баранова Любовь Николаевна – Директор 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Муниципально</w:t>
            </w:r>
            <w:r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>го учреждения</w:t>
            </w:r>
            <w:r w:rsidRPr="00D91D4F">
              <w:rPr>
                <w:rFonts w:ascii="Times New Roman" w:eastAsia="Arial Unicode MS" w:hAnsi="Times New Roman" w:cs="Tahoma"/>
                <w:kern w:val="3"/>
                <w:sz w:val="24"/>
                <w:szCs w:val="24"/>
                <w:lang w:eastAsia="ru-RU"/>
              </w:rPr>
              <w:t xml:space="preserve"> «Центр социального обслуживания граждан пожилого возраста и инвалидов» Октябрьского района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89099B" w:rsidRDefault="006C3138" w:rsidP="00246787">
            <w:pPr>
              <w:spacing w:after="0" w:line="240" w:lineRule="auto"/>
              <w:ind w:left="-9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0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138" w:rsidRPr="00B41B26" w:rsidRDefault="006C3138" w:rsidP="00246787">
            <w:pPr>
              <w:spacing w:after="0" w:line="240" w:lineRule="auto"/>
              <w:ind w:left="-9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47488" w:rsidRDefault="00547488" w:rsidP="00B41B26">
      <w:pPr>
        <w:rPr>
          <w:rFonts w:ascii="Times New Roman" w:hAnsi="Times New Roman" w:cs="Times New Roman"/>
          <w:sz w:val="28"/>
          <w:szCs w:val="28"/>
        </w:rPr>
      </w:pPr>
    </w:p>
    <w:p w:rsidR="00D23343" w:rsidRDefault="00D23343" w:rsidP="00B41B26">
      <w:pPr>
        <w:rPr>
          <w:rFonts w:ascii="Times New Roman" w:hAnsi="Times New Roman" w:cs="Times New Roman"/>
          <w:sz w:val="24"/>
          <w:szCs w:val="24"/>
        </w:rPr>
      </w:pPr>
    </w:p>
    <w:p w:rsidR="00D23343" w:rsidRDefault="00D23343" w:rsidP="00B41B26">
      <w:pPr>
        <w:rPr>
          <w:rFonts w:ascii="Times New Roman" w:hAnsi="Times New Roman" w:cs="Times New Roman"/>
          <w:sz w:val="24"/>
          <w:szCs w:val="24"/>
        </w:rPr>
      </w:pPr>
    </w:p>
    <w:p w:rsidR="00D23343" w:rsidRDefault="00D23343" w:rsidP="00B41B26">
      <w:pPr>
        <w:rPr>
          <w:rFonts w:ascii="Times New Roman" w:hAnsi="Times New Roman" w:cs="Times New Roman"/>
          <w:sz w:val="24"/>
          <w:szCs w:val="24"/>
        </w:rPr>
      </w:pPr>
    </w:p>
    <w:p w:rsidR="00D23343" w:rsidRDefault="00D23343" w:rsidP="00B41B26">
      <w:pPr>
        <w:rPr>
          <w:rFonts w:ascii="Times New Roman" w:hAnsi="Times New Roman" w:cs="Times New Roman"/>
          <w:sz w:val="24"/>
          <w:szCs w:val="24"/>
        </w:rPr>
      </w:pPr>
    </w:p>
    <w:p w:rsidR="00D23343" w:rsidRDefault="00D23343" w:rsidP="00B41B26">
      <w:pPr>
        <w:rPr>
          <w:rFonts w:ascii="Times New Roman" w:hAnsi="Times New Roman" w:cs="Times New Roman"/>
          <w:sz w:val="24"/>
          <w:szCs w:val="24"/>
        </w:rPr>
      </w:pPr>
    </w:p>
    <w:p w:rsidR="00D23343" w:rsidRDefault="00D23343" w:rsidP="00B41B26">
      <w:pPr>
        <w:rPr>
          <w:rFonts w:ascii="Times New Roman" w:hAnsi="Times New Roman" w:cs="Times New Roman"/>
          <w:sz w:val="24"/>
          <w:szCs w:val="24"/>
        </w:rPr>
      </w:pPr>
    </w:p>
    <w:p w:rsidR="007C6D8C" w:rsidRPr="006767C2" w:rsidRDefault="007C6D8C" w:rsidP="004C29EB">
      <w:pPr>
        <w:jc w:val="center"/>
        <w:rPr>
          <w:rFonts w:ascii="Times New Roman" w:hAnsi="Times New Roman" w:cs="Times New Roman"/>
          <w:sz w:val="24"/>
          <w:szCs w:val="24"/>
        </w:rPr>
      </w:pPr>
      <w:r w:rsidRPr="006767C2">
        <w:rPr>
          <w:rFonts w:ascii="Times New Roman" w:hAnsi="Times New Roman" w:cs="Times New Roman"/>
          <w:sz w:val="24"/>
          <w:szCs w:val="24"/>
        </w:rPr>
        <w:lastRenderedPageBreak/>
        <w:t>3.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tbl>
      <w:tblPr>
        <w:tblW w:w="5000" w:type="pct"/>
        <w:tblInd w:w="93" w:type="dxa"/>
        <w:tblLook w:val="04A0" w:firstRow="1" w:lastRow="0" w:firstColumn="1" w:lastColumn="0" w:noHBand="0" w:noVBand="1"/>
      </w:tblPr>
      <w:tblGrid>
        <w:gridCol w:w="5679"/>
        <w:gridCol w:w="2314"/>
        <w:gridCol w:w="2394"/>
        <w:gridCol w:w="2394"/>
        <w:gridCol w:w="2394"/>
        <w:gridCol w:w="2394"/>
        <w:gridCol w:w="2394"/>
        <w:gridCol w:w="2394"/>
      </w:tblGrid>
      <w:tr w:rsidR="007C6D8C" w:rsidRPr="007C6D8C" w:rsidTr="007C6D8C">
        <w:trPr>
          <w:trHeight w:val="372"/>
        </w:trPr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(результата)/ источник</w:t>
            </w: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финансового обеспечения</w:t>
            </w:r>
          </w:p>
        </w:tc>
        <w:tc>
          <w:tcPr>
            <w:tcW w:w="7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Исполнение, тыс. рублей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7C6D8C" w:rsidRPr="007C6D8C" w:rsidTr="007C6D8C">
        <w:trPr>
          <w:trHeight w:val="852"/>
        </w:trPr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D8C" w:rsidRPr="007C6D8C" w:rsidRDefault="007C6D8C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Предусмотрено паспортом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бюджетная роспись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Лимиты бюджетных обязательств</w:t>
            </w:r>
          </w:p>
        </w:tc>
        <w:tc>
          <w:tcPr>
            <w:tcW w:w="2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Принятые бюджетные обязательства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исполнение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8C" w:rsidRPr="007C6D8C" w:rsidRDefault="007C6D8C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8C" w:rsidRPr="007C6D8C" w:rsidRDefault="007C6D8C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C6D8C" w:rsidRPr="007C6D8C" w:rsidRDefault="007C6D8C" w:rsidP="007C6D8C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9"/>
        <w:gridCol w:w="2314"/>
        <w:gridCol w:w="2394"/>
        <w:gridCol w:w="2394"/>
        <w:gridCol w:w="2394"/>
        <w:gridCol w:w="2394"/>
        <w:gridCol w:w="2394"/>
        <w:gridCol w:w="2394"/>
      </w:tblGrid>
      <w:tr w:rsidR="007C6D8C" w:rsidRPr="007C6D8C" w:rsidTr="00246787">
        <w:trPr>
          <w:trHeight w:val="270"/>
          <w:tblHeader/>
        </w:trPr>
        <w:tc>
          <w:tcPr>
            <w:tcW w:w="5679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4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E1C39" w:rsidRPr="007C6D8C" w:rsidTr="00246787">
        <w:trPr>
          <w:trHeight w:val="1320"/>
        </w:trPr>
        <w:tc>
          <w:tcPr>
            <w:tcW w:w="5679" w:type="dxa"/>
            <w:shd w:val="clear" w:color="auto" w:fill="auto"/>
            <w:hideMark/>
          </w:tcPr>
          <w:p w:rsidR="00BE1C39" w:rsidRPr="007C6D8C" w:rsidRDefault="00BE1C39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развитие социального обслуживания населения, повышение качества жизни граждан старшего поколения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(всего), в том числе:</w:t>
            </w:r>
          </w:p>
        </w:tc>
        <w:tc>
          <w:tcPr>
            <w:tcW w:w="2314" w:type="dxa"/>
            <w:shd w:val="clear" w:color="auto" w:fill="auto"/>
            <w:hideMark/>
          </w:tcPr>
          <w:p w:rsidR="00BE1C39" w:rsidRPr="00A34729" w:rsidRDefault="00BE1C39" w:rsidP="006D3694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85268,9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FE309F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43068,0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50,5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7C6D8C" w:rsidRDefault="00BE1C39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E1C39" w:rsidRPr="007C6D8C" w:rsidTr="006D3694">
        <w:trPr>
          <w:trHeight w:val="289"/>
        </w:trPr>
        <w:tc>
          <w:tcPr>
            <w:tcW w:w="5679" w:type="dxa"/>
            <w:shd w:val="clear" w:color="auto" w:fill="auto"/>
            <w:hideMark/>
          </w:tcPr>
          <w:p w:rsidR="00BE1C39" w:rsidRPr="006D3694" w:rsidRDefault="00BE1C39" w:rsidP="006D3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694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shd w:val="clear" w:color="auto" w:fill="auto"/>
            <w:hideMark/>
          </w:tcPr>
          <w:p w:rsidR="00BE1C39" w:rsidRPr="00A34729" w:rsidRDefault="00BE1C39" w:rsidP="006D3694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6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6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72294,2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35839,9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7C6D8C" w:rsidRDefault="00BE1C39" w:rsidP="006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E1C39" w:rsidRPr="007C6D8C" w:rsidTr="006D3694">
        <w:trPr>
          <w:trHeight w:val="239"/>
        </w:trPr>
        <w:tc>
          <w:tcPr>
            <w:tcW w:w="5679" w:type="dxa"/>
            <w:shd w:val="clear" w:color="auto" w:fill="auto"/>
          </w:tcPr>
          <w:p w:rsidR="00BE1C39" w:rsidRPr="006D3694" w:rsidRDefault="00BE1C39" w:rsidP="006D3694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D3694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shd w:val="clear" w:color="auto" w:fill="auto"/>
          </w:tcPr>
          <w:p w:rsidR="00BE1C39" w:rsidRPr="00A34729" w:rsidRDefault="00BE1C39" w:rsidP="006D3694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69750,5</w:t>
            </w:r>
          </w:p>
        </w:tc>
        <w:tc>
          <w:tcPr>
            <w:tcW w:w="2394" w:type="dxa"/>
            <w:shd w:val="clear" w:color="auto" w:fill="auto"/>
          </w:tcPr>
          <w:p w:rsidR="00BE1C39" w:rsidRPr="00A34729" w:rsidRDefault="00BE1C39" w:rsidP="008F69C7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69750,5</w:t>
            </w:r>
          </w:p>
        </w:tc>
        <w:tc>
          <w:tcPr>
            <w:tcW w:w="2394" w:type="dxa"/>
            <w:shd w:val="clear" w:color="auto" w:fill="auto"/>
          </w:tcPr>
          <w:p w:rsidR="00BE1C39" w:rsidRPr="00A34729" w:rsidRDefault="00BE1C39" w:rsidP="008F69C7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69750,5</w:t>
            </w:r>
          </w:p>
        </w:tc>
        <w:tc>
          <w:tcPr>
            <w:tcW w:w="2394" w:type="dxa"/>
            <w:shd w:val="clear" w:color="auto" w:fill="auto"/>
          </w:tcPr>
          <w:p w:rsidR="00BE1C39" w:rsidRPr="00A34729" w:rsidRDefault="00BE1C39" w:rsidP="00BE1C39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69750,5</w:t>
            </w:r>
          </w:p>
        </w:tc>
        <w:tc>
          <w:tcPr>
            <w:tcW w:w="2394" w:type="dxa"/>
            <w:shd w:val="clear" w:color="auto" w:fill="auto"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34579,8</w:t>
            </w:r>
          </w:p>
        </w:tc>
        <w:tc>
          <w:tcPr>
            <w:tcW w:w="2394" w:type="dxa"/>
            <w:shd w:val="clear" w:color="auto" w:fill="auto"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2394" w:type="dxa"/>
            <w:shd w:val="clear" w:color="auto" w:fill="auto"/>
          </w:tcPr>
          <w:p w:rsidR="00BE1C39" w:rsidRPr="007C6D8C" w:rsidRDefault="00BE1C39" w:rsidP="006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C39" w:rsidRPr="007C6D8C" w:rsidTr="00BE1C39">
        <w:trPr>
          <w:trHeight w:val="269"/>
        </w:trPr>
        <w:tc>
          <w:tcPr>
            <w:tcW w:w="5679" w:type="dxa"/>
            <w:shd w:val="clear" w:color="auto" w:fill="auto"/>
            <w:hideMark/>
          </w:tcPr>
          <w:p w:rsidR="00BE1C39" w:rsidRPr="006D3694" w:rsidRDefault="00BE1C39" w:rsidP="006D3694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D3694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314" w:type="dxa"/>
            <w:shd w:val="clear" w:color="auto" w:fill="auto"/>
            <w:hideMark/>
          </w:tcPr>
          <w:p w:rsidR="00BE1C39" w:rsidRPr="00A34729" w:rsidRDefault="00BE1C39" w:rsidP="006D3694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2543,7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2543,7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2543,7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BE1C39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2543,7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1260,1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7C6D8C" w:rsidRDefault="00BE1C39" w:rsidP="006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E1C39" w:rsidRPr="007C6D8C" w:rsidTr="00246787">
        <w:trPr>
          <w:trHeight w:val="312"/>
        </w:trPr>
        <w:tc>
          <w:tcPr>
            <w:tcW w:w="5679" w:type="dxa"/>
            <w:shd w:val="clear" w:color="auto" w:fill="auto"/>
            <w:hideMark/>
          </w:tcPr>
          <w:p w:rsidR="00BE1C39" w:rsidRPr="007C6D8C" w:rsidRDefault="00BE1C39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314" w:type="dxa"/>
            <w:shd w:val="clear" w:color="auto" w:fill="auto"/>
            <w:hideMark/>
          </w:tcPr>
          <w:p w:rsidR="00BE1C39" w:rsidRPr="00A34729" w:rsidRDefault="00BE1C39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12974,7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FE309F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7228,1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A34729" w:rsidRDefault="00BE1C39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55,7</w:t>
            </w:r>
          </w:p>
        </w:tc>
        <w:tc>
          <w:tcPr>
            <w:tcW w:w="2394" w:type="dxa"/>
            <w:shd w:val="clear" w:color="auto" w:fill="auto"/>
            <w:hideMark/>
          </w:tcPr>
          <w:p w:rsidR="00BE1C39" w:rsidRPr="007C6D8C" w:rsidRDefault="00BE1C39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C6D8C" w:rsidRPr="007C6D8C" w:rsidTr="00246787">
        <w:trPr>
          <w:trHeight w:val="1320"/>
        </w:trPr>
        <w:tc>
          <w:tcPr>
            <w:tcW w:w="5679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(результат) 4.1 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Организовано проведение мероприятий по проблемам пожилых людей и мероприятий, направленных на улучшение социальной защищенности пожилых людей и их активного долголетия</w:t>
            </w:r>
            <w:r w:rsidR="00E93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14" w:type="dxa"/>
            <w:shd w:val="clear" w:color="auto" w:fill="auto"/>
            <w:hideMark/>
          </w:tcPr>
          <w:p w:rsidR="007C6D8C" w:rsidRPr="00A34729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01AAB"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1AAB" w:rsidRPr="007C6D8C" w:rsidTr="00246787">
        <w:trPr>
          <w:trHeight w:val="1584"/>
        </w:trPr>
        <w:tc>
          <w:tcPr>
            <w:tcW w:w="5679" w:type="dxa"/>
            <w:shd w:val="clear" w:color="auto" w:fill="auto"/>
            <w:hideMark/>
          </w:tcPr>
          <w:p w:rsidR="00201AAB" w:rsidRPr="00201AAB" w:rsidRDefault="00201AAB" w:rsidP="00201AA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AAB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4.2 «</w:t>
            </w:r>
            <w:r w:rsidRPr="00201AAB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Осуществлены полномочия по социальному обслуживанию граждан пожилого возраста и инвалидов (в т.ч. детей-инвалидов), предусмотренных пунктами 1,2,3,5 и 6 статьи 8 Областного закона от 22.10. 2004  № 185-ЗС «О социальном обслуживании населения Ростовской области</w:t>
            </w:r>
            <w:r w:rsidRPr="00201AAB">
              <w:rPr>
                <w:rFonts w:ascii="Times New Roman" w:hAnsi="Times New Roman" w:cs="Times New Roman"/>
                <w:sz w:val="24"/>
                <w:szCs w:val="24"/>
              </w:rPr>
              <w:t>» (всего), в том числе:</w:t>
            </w:r>
          </w:p>
        </w:tc>
        <w:tc>
          <w:tcPr>
            <w:tcW w:w="2314" w:type="dxa"/>
            <w:shd w:val="clear" w:color="auto" w:fill="auto"/>
            <w:hideMark/>
          </w:tcPr>
          <w:p w:rsidR="00201AAB" w:rsidRPr="00A34729" w:rsidRDefault="00201AA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84403,9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201AAB" w:rsidP="00201AAB">
            <w:pPr>
              <w:jc w:val="center"/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71429,2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201AAB" w:rsidP="00201AAB">
            <w:pPr>
              <w:jc w:val="center"/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71429,2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163271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71429,2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FE309F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42747,8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FE309F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7C6D8C" w:rsidRDefault="00201AA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1AAB" w:rsidRPr="007C6D8C" w:rsidTr="00246787">
        <w:trPr>
          <w:trHeight w:val="312"/>
        </w:trPr>
        <w:tc>
          <w:tcPr>
            <w:tcW w:w="5679" w:type="dxa"/>
            <w:shd w:val="clear" w:color="auto" w:fill="auto"/>
          </w:tcPr>
          <w:p w:rsidR="00201AAB" w:rsidRPr="00201AAB" w:rsidRDefault="00201AAB" w:rsidP="00201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AAB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shd w:val="clear" w:color="auto" w:fill="auto"/>
          </w:tcPr>
          <w:p w:rsidR="00201AAB" w:rsidRPr="00A34729" w:rsidRDefault="00201AAB" w:rsidP="00201AAB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71429,2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201AAB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71429,2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201AAB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71429,2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144C9D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71429,2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144C9D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35519,7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144C9D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2394" w:type="dxa"/>
            <w:shd w:val="clear" w:color="auto" w:fill="auto"/>
          </w:tcPr>
          <w:p w:rsidR="00201AAB" w:rsidRPr="007C6D8C" w:rsidRDefault="00201AAB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AAB" w:rsidRPr="007C6D8C" w:rsidTr="00246787">
        <w:trPr>
          <w:trHeight w:val="312"/>
        </w:trPr>
        <w:tc>
          <w:tcPr>
            <w:tcW w:w="5679" w:type="dxa"/>
            <w:shd w:val="clear" w:color="auto" w:fill="auto"/>
            <w:hideMark/>
          </w:tcPr>
          <w:p w:rsidR="00201AAB" w:rsidRPr="00201AAB" w:rsidRDefault="00201AAB" w:rsidP="00201AAB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1AAB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shd w:val="clear" w:color="auto" w:fill="auto"/>
            <w:hideMark/>
          </w:tcPr>
          <w:p w:rsidR="00201AAB" w:rsidRPr="00A34729" w:rsidRDefault="00201AAB" w:rsidP="00201AAB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68950,5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201AAB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68950,5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201AAB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68950,5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201AAB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68950,5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144C9D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34283,6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A34729" w:rsidRDefault="00144C9D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2394" w:type="dxa"/>
            <w:shd w:val="clear" w:color="auto" w:fill="auto"/>
            <w:hideMark/>
          </w:tcPr>
          <w:p w:rsidR="00201AAB" w:rsidRPr="007C6D8C" w:rsidRDefault="00201AAB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1AAB" w:rsidRPr="007C6D8C" w:rsidTr="00246787">
        <w:trPr>
          <w:trHeight w:val="312"/>
        </w:trPr>
        <w:tc>
          <w:tcPr>
            <w:tcW w:w="5679" w:type="dxa"/>
            <w:shd w:val="clear" w:color="auto" w:fill="auto"/>
          </w:tcPr>
          <w:p w:rsidR="00201AAB" w:rsidRPr="00201AAB" w:rsidRDefault="00201AAB" w:rsidP="00201AAB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01AAB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314" w:type="dxa"/>
            <w:shd w:val="clear" w:color="auto" w:fill="auto"/>
          </w:tcPr>
          <w:p w:rsidR="00201AAB" w:rsidRPr="00A34729" w:rsidRDefault="00201AAB" w:rsidP="00201AAB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2478,7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144C9D" w:rsidP="00201AAB">
            <w:pPr>
              <w:spacing w:after="0" w:line="240" w:lineRule="auto"/>
              <w:jc w:val="center"/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2478,7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144C9D" w:rsidP="00201AAB">
            <w:pPr>
              <w:spacing w:after="0" w:line="240" w:lineRule="auto"/>
              <w:jc w:val="center"/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2478,7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144C9D" w:rsidP="00201AAB">
            <w:pPr>
              <w:spacing w:after="0" w:line="240" w:lineRule="auto"/>
              <w:jc w:val="center"/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2478,7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144C9D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1236,1</w:t>
            </w:r>
          </w:p>
        </w:tc>
        <w:tc>
          <w:tcPr>
            <w:tcW w:w="2394" w:type="dxa"/>
            <w:shd w:val="clear" w:color="auto" w:fill="auto"/>
          </w:tcPr>
          <w:p w:rsidR="00201AAB" w:rsidRPr="00A34729" w:rsidRDefault="00144C9D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2394" w:type="dxa"/>
            <w:shd w:val="clear" w:color="auto" w:fill="auto"/>
          </w:tcPr>
          <w:p w:rsidR="00201AAB" w:rsidRPr="007C6D8C" w:rsidRDefault="00201AAB" w:rsidP="0020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C6D8C" w:rsidRPr="007C6D8C" w:rsidTr="00246787">
        <w:trPr>
          <w:trHeight w:val="312"/>
        </w:trPr>
        <w:tc>
          <w:tcPr>
            <w:tcW w:w="5679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314" w:type="dxa"/>
            <w:shd w:val="clear" w:color="auto" w:fill="auto"/>
            <w:hideMark/>
          </w:tcPr>
          <w:p w:rsidR="007C6D8C" w:rsidRPr="00A34729" w:rsidRDefault="00201AAB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12974,7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327ED2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7228,1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A34729" w:rsidRDefault="00327ED2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2394" w:type="dxa"/>
            <w:shd w:val="clear" w:color="auto" w:fill="auto"/>
            <w:hideMark/>
          </w:tcPr>
          <w:p w:rsidR="007C6D8C" w:rsidRPr="007C6D8C" w:rsidRDefault="007C6D8C" w:rsidP="007C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61A2E" w:rsidRPr="007C6D8C" w:rsidTr="00246787">
        <w:trPr>
          <w:trHeight w:val="1584"/>
        </w:trPr>
        <w:tc>
          <w:tcPr>
            <w:tcW w:w="5679" w:type="dxa"/>
            <w:shd w:val="clear" w:color="auto" w:fill="auto"/>
            <w:hideMark/>
          </w:tcPr>
          <w:p w:rsidR="00D61A2E" w:rsidRPr="00FE309F" w:rsidRDefault="00D61A2E" w:rsidP="00FE309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FE309F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4.3 «</w:t>
            </w:r>
            <w:r w:rsidRPr="00FE30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мобильной бригады, осуществляющей доставку лиц старше 65 лет, проживающих в сельской местности, в медицинские организации предоставлено в полном объеме</w:t>
            </w:r>
            <w:r w:rsidRPr="00FE309F"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  <w:r w:rsidRPr="00FE309F">
              <w:rPr>
                <w:rFonts w:ascii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314" w:type="dxa"/>
            <w:shd w:val="clear" w:color="auto" w:fill="auto"/>
            <w:hideMark/>
          </w:tcPr>
          <w:p w:rsidR="00D61A2E" w:rsidRPr="00A34729" w:rsidRDefault="00D61A2E" w:rsidP="00D61A2E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  <w:p w:rsidR="00D61A2E" w:rsidRPr="00A34729" w:rsidRDefault="00D61A2E" w:rsidP="00D61A2E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  <w:p w:rsidR="00D61A2E" w:rsidRPr="00A34729" w:rsidRDefault="00D61A2E" w:rsidP="008F69C7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  <w:p w:rsidR="00D61A2E" w:rsidRPr="00A34729" w:rsidRDefault="00D61A2E" w:rsidP="008F69C7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  <w:p w:rsidR="00D61A2E" w:rsidRPr="00A34729" w:rsidRDefault="00D61A2E" w:rsidP="008F69C7">
            <w:pPr>
              <w:spacing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320,2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7C6D8C" w:rsidRDefault="00D61A2E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61A2E" w:rsidRPr="007C6D8C" w:rsidTr="00246787">
        <w:trPr>
          <w:trHeight w:val="312"/>
        </w:trPr>
        <w:tc>
          <w:tcPr>
            <w:tcW w:w="5679" w:type="dxa"/>
            <w:shd w:val="clear" w:color="auto" w:fill="auto"/>
            <w:hideMark/>
          </w:tcPr>
          <w:p w:rsidR="00D61A2E" w:rsidRPr="00FE309F" w:rsidRDefault="00D61A2E" w:rsidP="00FE3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9F">
              <w:rPr>
                <w:rFonts w:ascii="Times New Roman" w:hAnsi="Times New Roman" w:cs="Times New Roman"/>
                <w:sz w:val="24"/>
                <w:szCs w:val="24"/>
              </w:rPr>
              <w:t>Бюджет Октябрьского района (всего), из них:</w:t>
            </w:r>
          </w:p>
        </w:tc>
        <w:tc>
          <w:tcPr>
            <w:tcW w:w="2314" w:type="dxa"/>
            <w:shd w:val="clear" w:color="auto" w:fill="auto"/>
            <w:hideMark/>
          </w:tcPr>
          <w:p w:rsidR="00D61A2E" w:rsidRPr="00A34729" w:rsidRDefault="00D61A2E" w:rsidP="00D61A2E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ind w:right="-1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320,2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7C6D8C" w:rsidRDefault="00D61A2E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61A2E" w:rsidRPr="007C6D8C" w:rsidTr="00FE309F">
        <w:trPr>
          <w:trHeight w:val="287"/>
        </w:trPr>
        <w:tc>
          <w:tcPr>
            <w:tcW w:w="5679" w:type="dxa"/>
            <w:shd w:val="clear" w:color="auto" w:fill="auto"/>
            <w:hideMark/>
          </w:tcPr>
          <w:p w:rsidR="00D61A2E" w:rsidRPr="00FE309F" w:rsidRDefault="00D61A2E" w:rsidP="00FE309F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E309F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2314" w:type="dxa"/>
            <w:shd w:val="clear" w:color="auto" w:fill="auto"/>
            <w:hideMark/>
          </w:tcPr>
          <w:p w:rsidR="00D61A2E" w:rsidRPr="00A34729" w:rsidRDefault="00D61A2E" w:rsidP="00D61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AF3EBE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AF3EBE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7C6D8C" w:rsidRDefault="00D61A2E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61A2E" w:rsidRPr="007C6D8C" w:rsidTr="00246787">
        <w:trPr>
          <w:trHeight w:val="312"/>
        </w:trPr>
        <w:tc>
          <w:tcPr>
            <w:tcW w:w="5679" w:type="dxa"/>
            <w:shd w:val="clear" w:color="auto" w:fill="auto"/>
            <w:hideMark/>
          </w:tcPr>
          <w:p w:rsidR="00D61A2E" w:rsidRPr="00FE309F" w:rsidRDefault="00D61A2E" w:rsidP="00FE309F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E309F">
              <w:rPr>
                <w:rFonts w:ascii="Times New Roman" w:hAnsi="Times New Roman" w:cs="Times New Roman"/>
                <w:sz w:val="24"/>
                <w:szCs w:val="24"/>
              </w:rPr>
              <w:t>Бюджета Октябрьского района</w:t>
            </w:r>
          </w:p>
        </w:tc>
        <w:tc>
          <w:tcPr>
            <w:tcW w:w="2314" w:type="dxa"/>
            <w:shd w:val="clear" w:color="auto" w:fill="auto"/>
            <w:hideMark/>
          </w:tcPr>
          <w:p w:rsidR="00D61A2E" w:rsidRPr="00A34729" w:rsidRDefault="00D61A2E" w:rsidP="00D61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D61A2E" w:rsidP="008F69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72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B17105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A34729" w:rsidRDefault="00B17105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="00D61A2E" w:rsidRPr="00A34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2394" w:type="dxa"/>
            <w:shd w:val="clear" w:color="auto" w:fill="auto"/>
            <w:hideMark/>
          </w:tcPr>
          <w:p w:rsidR="00D61A2E" w:rsidRPr="007C6D8C" w:rsidRDefault="00D61A2E" w:rsidP="00FE3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6D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B1D7B" w:rsidRDefault="006B1D7B" w:rsidP="00634385"/>
    <w:sectPr w:rsidR="006B1D7B" w:rsidSect="00E93785">
      <w:type w:val="continuous"/>
      <w:pgSz w:w="23814" w:h="16839" w:orient="landscape" w:code="8"/>
      <w:pgMar w:top="993" w:right="680" w:bottom="68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05E" w:rsidRDefault="0088405E" w:rsidP="005C25F6">
      <w:pPr>
        <w:spacing w:after="0" w:line="240" w:lineRule="auto"/>
      </w:pPr>
      <w:r>
        <w:separator/>
      </w:r>
    </w:p>
  </w:endnote>
  <w:endnote w:type="continuationSeparator" w:id="0">
    <w:p w:rsidR="0088405E" w:rsidRDefault="0088405E" w:rsidP="005C2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05E" w:rsidRDefault="0088405E" w:rsidP="005C25F6">
      <w:pPr>
        <w:spacing w:after="0" w:line="240" w:lineRule="auto"/>
      </w:pPr>
      <w:r>
        <w:separator/>
      </w:r>
    </w:p>
  </w:footnote>
  <w:footnote w:type="continuationSeparator" w:id="0">
    <w:p w:rsidR="0088405E" w:rsidRDefault="0088405E" w:rsidP="005C2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F63B9"/>
    <w:multiLevelType w:val="hybridMultilevel"/>
    <w:tmpl w:val="97FC394C"/>
    <w:lvl w:ilvl="0" w:tplc="B0BC9E2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76"/>
    <w:rsid w:val="0001261D"/>
    <w:rsid w:val="00023E6D"/>
    <w:rsid w:val="00027D61"/>
    <w:rsid w:val="000303E1"/>
    <w:rsid w:val="00030A12"/>
    <w:rsid w:val="00032537"/>
    <w:rsid w:val="00034099"/>
    <w:rsid w:val="00037A24"/>
    <w:rsid w:val="000426E1"/>
    <w:rsid w:val="0004398E"/>
    <w:rsid w:val="000516E5"/>
    <w:rsid w:val="00054D8F"/>
    <w:rsid w:val="00066C1E"/>
    <w:rsid w:val="00070500"/>
    <w:rsid w:val="00074A76"/>
    <w:rsid w:val="00077677"/>
    <w:rsid w:val="00082D44"/>
    <w:rsid w:val="00082DFC"/>
    <w:rsid w:val="00086085"/>
    <w:rsid w:val="000A0EE9"/>
    <w:rsid w:val="000A1C52"/>
    <w:rsid w:val="000C3422"/>
    <w:rsid w:val="000C45A4"/>
    <w:rsid w:val="000C4FEF"/>
    <w:rsid w:val="000E11E7"/>
    <w:rsid w:val="000E70A7"/>
    <w:rsid w:val="000F07D7"/>
    <w:rsid w:val="000F5AE7"/>
    <w:rsid w:val="00110D2B"/>
    <w:rsid w:val="00120695"/>
    <w:rsid w:val="00124B77"/>
    <w:rsid w:val="001279AD"/>
    <w:rsid w:val="00132658"/>
    <w:rsid w:val="00135A32"/>
    <w:rsid w:val="00142F93"/>
    <w:rsid w:val="00144C9D"/>
    <w:rsid w:val="00162FAC"/>
    <w:rsid w:val="00163271"/>
    <w:rsid w:val="00165317"/>
    <w:rsid w:val="0017281F"/>
    <w:rsid w:val="0017374E"/>
    <w:rsid w:val="001748B7"/>
    <w:rsid w:val="001851C2"/>
    <w:rsid w:val="00185795"/>
    <w:rsid w:val="00196D20"/>
    <w:rsid w:val="001A28CD"/>
    <w:rsid w:val="001A2C12"/>
    <w:rsid w:val="001A37CE"/>
    <w:rsid w:val="001B094E"/>
    <w:rsid w:val="001B0E7E"/>
    <w:rsid w:val="001B14E5"/>
    <w:rsid w:val="001B4C28"/>
    <w:rsid w:val="001B635A"/>
    <w:rsid w:val="001C1715"/>
    <w:rsid w:val="001C1952"/>
    <w:rsid w:val="001C67A2"/>
    <w:rsid w:val="001D496C"/>
    <w:rsid w:val="001E4C5F"/>
    <w:rsid w:val="001F2881"/>
    <w:rsid w:val="001F31DC"/>
    <w:rsid w:val="001F5307"/>
    <w:rsid w:val="001F76AD"/>
    <w:rsid w:val="001F7914"/>
    <w:rsid w:val="002018A3"/>
    <w:rsid w:val="00201AAB"/>
    <w:rsid w:val="00211A98"/>
    <w:rsid w:val="002264F7"/>
    <w:rsid w:val="002267D2"/>
    <w:rsid w:val="0024177A"/>
    <w:rsid w:val="00243A7A"/>
    <w:rsid w:val="00246787"/>
    <w:rsid w:val="00252976"/>
    <w:rsid w:val="002571E8"/>
    <w:rsid w:val="002626F9"/>
    <w:rsid w:val="00285F1C"/>
    <w:rsid w:val="00292E9A"/>
    <w:rsid w:val="00297DE7"/>
    <w:rsid w:val="002B02F6"/>
    <w:rsid w:val="002B575C"/>
    <w:rsid w:val="002B6C28"/>
    <w:rsid w:val="002B7B04"/>
    <w:rsid w:val="002C3F38"/>
    <w:rsid w:val="002C5D48"/>
    <w:rsid w:val="002D7F60"/>
    <w:rsid w:val="002E070B"/>
    <w:rsid w:val="002E1EAB"/>
    <w:rsid w:val="002E255B"/>
    <w:rsid w:val="002E39D6"/>
    <w:rsid w:val="002F6785"/>
    <w:rsid w:val="003020ED"/>
    <w:rsid w:val="003047F8"/>
    <w:rsid w:val="00305D65"/>
    <w:rsid w:val="00306B2E"/>
    <w:rsid w:val="00312583"/>
    <w:rsid w:val="00315B0B"/>
    <w:rsid w:val="00316D95"/>
    <w:rsid w:val="00321E9E"/>
    <w:rsid w:val="00327ED2"/>
    <w:rsid w:val="00340703"/>
    <w:rsid w:val="00346137"/>
    <w:rsid w:val="00351EB8"/>
    <w:rsid w:val="00362D04"/>
    <w:rsid w:val="003670B7"/>
    <w:rsid w:val="00374A22"/>
    <w:rsid w:val="003850B7"/>
    <w:rsid w:val="00394E5A"/>
    <w:rsid w:val="0039611E"/>
    <w:rsid w:val="00397D09"/>
    <w:rsid w:val="003B0A03"/>
    <w:rsid w:val="003B2198"/>
    <w:rsid w:val="003B746D"/>
    <w:rsid w:val="003C512D"/>
    <w:rsid w:val="003D4A3B"/>
    <w:rsid w:val="003E4C90"/>
    <w:rsid w:val="0040036A"/>
    <w:rsid w:val="00402557"/>
    <w:rsid w:val="00423775"/>
    <w:rsid w:val="00431DDB"/>
    <w:rsid w:val="00433D89"/>
    <w:rsid w:val="004427F7"/>
    <w:rsid w:val="00452755"/>
    <w:rsid w:val="00457187"/>
    <w:rsid w:val="00467A14"/>
    <w:rsid w:val="0047129F"/>
    <w:rsid w:val="00476982"/>
    <w:rsid w:val="00481CF1"/>
    <w:rsid w:val="00481D36"/>
    <w:rsid w:val="004A57CF"/>
    <w:rsid w:val="004B3CBB"/>
    <w:rsid w:val="004B682F"/>
    <w:rsid w:val="004B70E9"/>
    <w:rsid w:val="004B75D5"/>
    <w:rsid w:val="004B7AF8"/>
    <w:rsid w:val="004C21CB"/>
    <w:rsid w:val="004C29EB"/>
    <w:rsid w:val="004C5826"/>
    <w:rsid w:val="004E1333"/>
    <w:rsid w:val="004E4B8B"/>
    <w:rsid w:val="004F27F6"/>
    <w:rsid w:val="00511FE6"/>
    <w:rsid w:val="00516DF6"/>
    <w:rsid w:val="005243EE"/>
    <w:rsid w:val="00547488"/>
    <w:rsid w:val="00551D81"/>
    <w:rsid w:val="00554463"/>
    <w:rsid w:val="005569AC"/>
    <w:rsid w:val="00565D17"/>
    <w:rsid w:val="00574B9F"/>
    <w:rsid w:val="00575C9A"/>
    <w:rsid w:val="0059471A"/>
    <w:rsid w:val="005A5FB1"/>
    <w:rsid w:val="005B34C6"/>
    <w:rsid w:val="005B6FC8"/>
    <w:rsid w:val="005C04BD"/>
    <w:rsid w:val="005C25F6"/>
    <w:rsid w:val="005C537E"/>
    <w:rsid w:val="005C6623"/>
    <w:rsid w:val="005D1D49"/>
    <w:rsid w:val="005D31AF"/>
    <w:rsid w:val="005D4C95"/>
    <w:rsid w:val="005D61BC"/>
    <w:rsid w:val="005D6B3A"/>
    <w:rsid w:val="005D6BFF"/>
    <w:rsid w:val="005F09A8"/>
    <w:rsid w:val="005F2512"/>
    <w:rsid w:val="005F5A52"/>
    <w:rsid w:val="005F7A8D"/>
    <w:rsid w:val="006030DA"/>
    <w:rsid w:val="0060310E"/>
    <w:rsid w:val="00604DAE"/>
    <w:rsid w:val="00610022"/>
    <w:rsid w:val="006302D5"/>
    <w:rsid w:val="00630E0B"/>
    <w:rsid w:val="00632C04"/>
    <w:rsid w:val="00634385"/>
    <w:rsid w:val="00647E7B"/>
    <w:rsid w:val="00650882"/>
    <w:rsid w:val="0065662C"/>
    <w:rsid w:val="0065799D"/>
    <w:rsid w:val="00660E06"/>
    <w:rsid w:val="00664625"/>
    <w:rsid w:val="00673E46"/>
    <w:rsid w:val="006749E8"/>
    <w:rsid w:val="006753C6"/>
    <w:rsid w:val="006754F7"/>
    <w:rsid w:val="00675C4E"/>
    <w:rsid w:val="00675F98"/>
    <w:rsid w:val="006767C2"/>
    <w:rsid w:val="00685B89"/>
    <w:rsid w:val="006A5563"/>
    <w:rsid w:val="006B1D7B"/>
    <w:rsid w:val="006B4940"/>
    <w:rsid w:val="006C3138"/>
    <w:rsid w:val="006C4FD4"/>
    <w:rsid w:val="006D3694"/>
    <w:rsid w:val="006E0603"/>
    <w:rsid w:val="006E2332"/>
    <w:rsid w:val="006E57C8"/>
    <w:rsid w:val="006E76A3"/>
    <w:rsid w:val="006F26D8"/>
    <w:rsid w:val="006F5BD9"/>
    <w:rsid w:val="0070404C"/>
    <w:rsid w:val="00733C86"/>
    <w:rsid w:val="007358CD"/>
    <w:rsid w:val="00735B02"/>
    <w:rsid w:val="00736AE6"/>
    <w:rsid w:val="0074236E"/>
    <w:rsid w:val="007430A5"/>
    <w:rsid w:val="00744555"/>
    <w:rsid w:val="007500FF"/>
    <w:rsid w:val="00783BF9"/>
    <w:rsid w:val="007A3E80"/>
    <w:rsid w:val="007A61B7"/>
    <w:rsid w:val="007B5F2A"/>
    <w:rsid w:val="007C4FBD"/>
    <w:rsid w:val="007C5BB3"/>
    <w:rsid w:val="007C6D8C"/>
    <w:rsid w:val="007D33DE"/>
    <w:rsid w:val="007D41FE"/>
    <w:rsid w:val="007E188A"/>
    <w:rsid w:val="007E3A77"/>
    <w:rsid w:val="007E4328"/>
    <w:rsid w:val="007E443C"/>
    <w:rsid w:val="00814FA0"/>
    <w:rsid w:val="00815D20"/>
    <w:rsid w:val="00816075"/>
    <w:rsid w:val="00825C31"/>
    <w:rsid w:val="00826D99"/>
    <w:rsid w:val="008363A6"/>
    <w:rsid w:val="00842207"/>
    <w:rsid w:val="00845A52"/>
    <w:rsid w:val="00852C06"/>
    <w:rsid w:val="00855CC0"/>
    <w:rsid w:val="00857C71"/>
    <w:rsid w:val="0087314F"/>
    <w:rsid w:val="0088405E"/>
    <w:rsid w:val="008841A8"/>
    <w:rsid w:val="0089099B"/>
    <w:rsid w:val="0089197C"/>
    <w:rsid w:val="00894567"/>
    <w:rsid w:val="008A4C1C"/>
    <w:rsid w:val="008A56E8"/>
    <w:rsid w:val="008B04B9"/>
    <w:rsid w:val="008C0673"/>
    <w:rsid w:val="008C5A25"/>
    <w:rsid w:val="008C7A77"/>
    <w:rsid w:val="008D028B"/>
    <w:rsid w:val="008D775B"/>
    <w:rsid w:val="008D7984"/>
    <w:rsid w:val="008E0BCA"/>
    <w:rsid w:val="008F379A"/>
    <w:rsid w:val="008F3EF1"/>
    <w:rsid w:val="008F69C7"/>
    <w:rsid w:val="0090082C"/>
    <w:rsid w:val="009008FB"/>
    <w:rsid w:val="0091268F"/>
    <w:rsid w:val="00912E43"/>
    <w:rsid w:val="0092240F"/>
    <w:rsid w:val="00931255"/>
    <w:rsid w:val="00932FF5"/>
    <w:rsid w:val="0093358F"/>
    <w:rsid w:val="009764A3"/>
    <w:rsid w:val="009809C2"/>
    <w:rsid w:val="00991B7A"/>
    <w:rsid w:val="009A296A"/>
    <w:rsid w:val="009A3C41"/>
    <w:rsid w:val="009A3E7D"/>
    <w:rsid w:val="009B76EA"/>
    <w:rsid w:val="009D7F9E"/>
    <w:rsid w:val="009E4BE8"/>
    <w:rsid w:val="009E75AB"/>
    <w:rsid w:val="009F1ABA"/>
    <w:rsid w:val="009F27FB"/>
    <w:rsid w:val="009F4EDA"/>
    <w:rsid w:val="00A005C0"/>
    <w:rsid w:val="00A03F57"/>
    <w:rsid w:val="00A14BE6"/>
    <w:rsid w:val="00A25263"/>
    <w:rsid w:val="00A3308D"/>
    <w:rsid w:val="00A34729"/>
    <w:rsid w:val="00A41E2B"/>
    <w:rsid w:val="00A4628D"/>
    <w:rsid w:val="00A47AEB"/>
    <w:rsid w:val="00A55F5C"/>
    <w:rsid w:val="00A61E19"/>
    <w:rsid w:val="00A726CD"/>
    <w:rsid w:val="00A74D78"/>
    <w:rsid w:val="00A77C39"/>
    <w:rsid w:val="00A806A6"/>
    <w:rsid w:val="00A8685B"/>
    <w:rsid w:val="00A92A02"/>
    <w:rsid w:val="00A9395F"/>
    <w:rsid w:val="00AA7927"/>
    <w:rsid w:val="00AC069A"/>
    <w:rsid w:val="00AC0A92"/>
    <w:rsid w:val="00AC79FE"/>
    <w:rsid w:val="00AE26AB"/>
    <w:rsid w:val="00AE575F"/>
    <w:rsid w:val="00AF132B"/>
    <w:rsid w:val="00AF3EBE"/>
    <w:rsid w:val="00AF78F3"/>
    <w:rsid w:val="00B01083"/>
    <w:rsid w:val="00B03503"/>
    <w:rsid w:val="00B17105"/>
    <w:rsid w:val="00B208A4"/>
    <w:rsid w:val="00B220D7"/>
    <w:rsid w:val="00B2525F"/>
    <w:rsid w:val="00B309C2"/>
    <w:rsid w:val="00B41B26"/>
    <w:rsid w:val="00B47170"/>
    <w:rsid w:val="00B52FE8"/>
    <w:rsid w:val="00B61D84"/>
    <w:rsid w:val="00B6451B"/>
    <w:rsid w:val="00B7031A"/>
    <w:rsid w:val="00B711EE"/>
    <w:rsid w:val="00B74A5F"/>
    <w:rsid w:val="00B772B8"/>
    <w:rsid w:val="00B829FE"/>
    <w:rsid w:val="00B84851"/>
    <w:rsid w:val="00B85CC1"/>
    <w:rsid w:val="00B94859"/>
    <w:rsid w:val="00BA4CCB"/>
    <w:rsid w:val="00BA529E"/>
    <w:rsid w:val="00BA6A62"/>
    <w:rsid w:val="00BD40F8"/>
    <w:rsid w:val="00BD625F"/>
    <w:rsid w:val="00BE1C39"/>
    <w:rsid w:val="00BE1E10"/>
    <w:rsid w:val="00BE703A"/>
    <w:rsid w:val="00BF3276"/>
    <w:rsid w:val="00BF6384"/>
    <w:rsid w:val="00BF742F"/>
    <w:rsid w:val="00C02286"/>
    <w:rsid w:val="00C102B5"/>
    <w:rsid w:val="00C218A7"/>
    <w:rsid w:val="00C21C15"/>
    <w:rsid w:val="00C26F18"/>
    <w:rsid w:val="00C41BCA"/>
    <w:rsid w:val="00C4625E"/>
    <w:rsid w:val="00C5323E"/>
    <w:rsid w:val="00C560B8"/>
    <w:rsid w:val="00C7555F"/>
    <w:rsid w:val="00C75F9E"/>
    <w:rsid w:val="00C76FFE"/>
    <w:rsid w:val="00C801C3"/>
    <w:rsid w:val="00C84C28"/>
    <w:rsid w:val="00C96CD4"/>
    <w:rsid w:val="00CA0142"/>
    <w:rsid w:val="00CA4709"/>
    <w:rsid w:val="00CA7D50"/>
    <w:rsid w:val="00CB2FA9"/>
    <w:rsid w:val="00CB5036"/>
    <w:rsid w:val="00CC196D"/>
    <w:rsid w:val="00CC368C"/>
    <w:rsid w:val="00CC4C34"/>
    <w:rsid w:val="00CC4FFF"/>
    <w:rsid w:val="00CE484F"/>
    <w:rsid w:val="00CE7236"/>
    <w:rsid w:val="00D16F42"/>
    <w:rsid w:val="00D209D7"/>
    <w:rsid w:val="00D23343"/>
    <w:rsid w:val="00D33A3D"/>
    <w:rsid w:val="00D37256"/>
    <w:rsid w:val="00D41F35"/>
    <w:rsid w:val="00D435EF"/>
    <w:rsid w:val="00D43D29"/>
    <w:rsid w:val="00D46B1D"/>
    <w:rsid w:val="00D56857"/>
    <w:rsid w:val="00D57F00"/>
    <w:rsid w:val="00D61A2E"/>
    <w:rsid w:val="00D62C57"/>
    <w:rsid w:val="00D6315D"/>
    <w:rsid w:val="00D70985"/>
    <w:rsid w:val="00D71A74"/>
    <w:rsid w:val="00D72ED0"/>
    <w:rsid w:val="00D764C9"/>
    <w:rsid w:val="00D779E4"/>
    <w:rsid w:val="00D83B05"/>
    <w:rsid w:val="00D91D4F"/>
    <w:rsid w:val="00D91F06"/>
    <w:rsid w:val="00DA366E"/>
    <w:rsid w:val="00DA459A"/>
    <w:rsid w:val="00DA6CD1"/>
    <w:rsid w:val="00DB2840"/>
    <w:rsid w:val="00DB3DE2"/>
    <w:rsid w:val="00DB52DE"/>
    <w:rsid w:val="00DC010C"/>
    <w:rsid w:val="00DC27FE"/>
    <w:rsid w:val="00DE13BD"/>
    <w:rsid w:val="00DE2987"/>
    <w:rsid w:val="00DE559E"/>
    <w:rsid w:val="00DE62E5"/>
    <w:rsid w:val="00DF50B5"/>
    <w:rsid w:val="00E015D2"/>
    <w:rsid w:val="00E02C86"/>
    <w:rsid w:val="00E04A4B"/>
    <w:rsid w:val="00E05C7D"/>
    <w:rsid w:val="00E05DC1"/>
    <w:rsid w:val="00E06FB9"/>
    <w:rsid w:val="00E2324C"/>
    <w:rsid w:val="00E27E3E"/>
    <w:rsid w:val="00E30448"/>
    <w:rsid w:val="00E3600F"/>
    <w:rsid w:val="00E5262A"/>
    <w:rsid w:val="00E6145E"/>
    <w:rsid w:val="00E61F2D"/>
    <w:rsid w:val="00E62749"/>
    <w:rsid w:val="00E62FBD"/>
    <w:rsid w:val="00E647DE"/>
    <w:rsid w:val="00E66021"/>
    <w:rsid w:val="00E71192"/>
    <w:rsid w:val="00E86165"/>
    <w:rsid w:val="00E87596"/>
    <w:rsid w:val="00E878E9"/>
    <w:rsid w:val="00E91786"/>
    <w:rsid w:val="00E9350D"/>
    <w:rsid w:val="00E93785"/>
    <w:rsid w:val="00E94AB1"/>
    <w:rsid w:val="00EA0872"/>
    <w:rsid w:val="00EB2474"/>
    <w:rsid w:val="00EB25E0"/>
    <w:rsid w:val="00EC1C64"/>
    <w:rsid w:val="00EC1F1D"/>
    <w:rsid w:val="00EC3C18"/>
    <w:rsid w:val="00EC7579"/>
    <w:rsid w:val="00EC7D07"/>
    <w:rsid w:val="00ED317D"/>
    <w:rsid w:val="00ED3B98"/>
    <w:rsid w:val="00ED6B96"/>
    <w:rsid w:val="00ED7EAA"/>
    <w:rsid w:val="00EF2792"/>
    <w:rsid w:val="00EF380C"/>
    <w:rsid w:val="00F0064A"/>
    <w:rsid w:val="00F00C9D"/>
    <w:rsid w:val="00F05E09"/>
    <w:rsid w:val="00F2199A"/>
    <w:rsid w:val="00F410FB"/>
    <w:rsid w:val="00F426CE"/>
    <w:rsid w:val="00F46A9F"/>
    <w:rsid w:val="00F52280"/>
    <w:rsid w:val="00F55A6B"/>
    <w:rsid w:val="00F56C75"/>
    <w:rsid w:val="00F74559"/>
    <w:rsid w:val="00F83BD4"/>
    <w:rsid w:val="00F851FC"/>
    <w:rsid w:val="00FA63BB"/>
    <w:rsid w:val="00FB0927"/>
    <w:rsid w:val="00FB44E1"/>
    <w:rsid w:val="00FB68C7"/>
    <w:rsid w:val="00FB717B"/>
    <w:rsid w:val="00FD5B2C"/>
    <w:rsid w:val="00FE309F"/>
    <w:rsid w:val="00FE3553"/>
    <w:rsid w:val="00FF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76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a"/>
    <w:uiPriority w:val="99"/>
    <w:rsid w:val="005C25F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C2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76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a"/>
    <w:uiPriority w:val="99"/>
    <w:rsid w:val="005C25F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C2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B&amp;n=480801" TargetMode="External"/><Relationship Id="rId18" Type="http://schemas.openxmlformats.org/officeDocument/2006/relationships/hyperlink" Target="https://login.consultant.ru/link/?req=doc&amp;base=RZB&amp;n=4808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480801" TargetMode="External"/><Relationship Id="rId17" Type="http://schemas.openxmlformats.org/officeDocument/2006/relationships/hyperlink" Target="https://login.consultant.ru/link/?req=doc&amp;base=RZB&amp;n=4808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80801" TargetMode="External"/><Relationship Id="rId20" Type="http://schemas.openxmlformats.org/officeDocument/2006/relationships/hyperlink" Target="https://login.consultant.ru/link/?req=doc&amp;base=RZB&amp;n=4808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48080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ZB&amp;n=480801" TargetMode="External"/><Relationship Id="rId10" Type="http://schemas.openxmlformats.org/officeDocument/2006/relationships/hyperlink" Target="https://login.consultant.ru/link/?req=doc&amp;base=RZB&amp;n=480801" TargetMode="External"/><Relationship Id="rId19" Type="http://schemas.openxmlformats.org/officeDocument/2006/relationships/hyperlink" Target="https://login.consultant.ru/link/?req=doc&amp;base=RZB&amp;n=4808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80801" TargetMode="External"/><Relationship Id="rId14" Type="http://schemas.openxmlformats.org/officeDocument/2006/relationships/hyperlink" Target="https://login.consultant.ru/link/?req=doc&amp;base=RZB&amp;n=4808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F87B3-1F99-42A2-B25C-60C04549E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39</Pages>
  <Words>10393</Words>
  <Characters>59246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Чистюхина</dc:creator>
  <cp:lastModifiedBy>Оператор1</cp:lastModifiedBy>
  <cp:revision>273</cp:revision>
  <cp:lastPrinted>2024-09-26T08:03:00Z</cp:lastPrinted>
  <dcterms:created xsi:type="dcterms:W3CDTF">2025-07-09T07:49:00Z</dcterms:created>
  <dcterms:modified xsi:type="dcterms:W3CDTF">2025-07-21T13:51:00Z</dcterms:modified>
</cp:coreProperties>
</file>