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43604" w14:textId="77777777" w:rsidR="00130A83" w:rsidRPr="00A36E54" w:rsidRDefault="00B46F9F" w:rsidP="00130A83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 wp14:anchorId="3755D97C" wp14:editId="73853EF0">
            <wp:extent cx="514985" cy="86360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91258" w14:textId="77777777" w:rsidR="00130A83" w:rsidRPr="00A36E54" w:rsidRDefault="00130A83" w:rsidP="00130A83">
      <w:pPr>
        <w:jc w:val="center"/>
        <w:rPr>
          <w:sz w:val="28"/>
          <w:szCs w:val="28"/>
        </w:rPr>
      </w:pPr>
    </w:p>
    <w:p w14:paraId="29A17A1C" w14:textId="77777777" w:rsidR="00130A83" w:rsidRPr="00A36E54" w:rsidRDefault="00130A83" w:rsidP="00130A83">
      <w:pPr>
        <w:jc w:val="center"/>
        <w:rPr>
          <w:b/>
          <w:sz w:val="32"/>
          <w:szCs w:val="32"/>
        </w:rPr>
      </w:pPr>
      <w:r w:rsidRPr="00A36E54">
        <w:rPr>
          <w:b/>
          <w:sz w:val="32"/>
          <w:szCs w:val="32"/>
        </w:rPr>
        <w:t xml:space="preserve">СОБРАНИЕ ДЕПУТАТОВ </w:t>
      </w:r>
    </w:p>
    <w:p w14:paraId="32D64A3B" w14:textId="77777777" w:rsidR="00130A83" w:rsidRPr="00A36E54" w:rsidRDefault="00130A83" w:rsidP="00130A83">
      <w:pPr>
        <w:jc w:val="center"/>
        <w:rPr>
          <w:b/>
          <w:sz w:val="32"/>
          <w:szCs w:val="32"/>
        </w:rPr>
      </w:pPr>
      <w:r w:rsidRPr="00A36E54">
        <w:rPr>
          <w:b/>
          <w:sz w:val="32"/>
          <w:szCs w:val="32"/>
        </w:rPr>
        <w:t>Октябрьского района Ростовской области</w:t>
      </w:r>
    </w:p>
    <w:p w14:paraId="61EA8CE7" w14:textId="77777777" w:rsidR="00130A83" w:rsidRPr="00A36E54" w:rsidRDefault="00130A83" w:rsidP="00130A83">
      <w:pPr>
        <w:jc w:val="center"/>
        <w:rPr>
          <w:b/>
          <w:sz w:val="28"/>
          <w:szCs w:val="28"/>
        </w:rPr>
      </w:pPr>
    </w:p>
    <w:p w14:paraId="7E2C6117" w14:textId="77777777" w:rsidR="00130A83" w:rsidRPr="00A36E54" w:rsidRDefault="00130A83" w:rsidP="00130A83">
      <w:pPr>
        <w:jc w:val="center"/>
        <w:rPr>
          <w:b/>
          <w:sz w:val="32"/>
          <w:szCs w:val="32"/>
        </w:rPr>
      </w:pPr>
      <w:r w:rsidRPr="00A36E54">
        <w:rPr>
          <w:b/>
          <w:sz w:val="32"/>
          <w:szCs w:val="32"/>
        </w:rPr>
        <w:t>РЕШЕНИЕ</w:t>
      </w:r>
    </w:p>
    <w:p w14:paraId="0795B422" w14:textId="77777777" w:rsidR="00130A83" w:rsidRPr="00A36E54" w:rsidRDefault="00130A83" w:rsidP="00130A83">
      <w:pPr>
        <w:jc w:val="right"/>
        <w:rPr>
          <w:sz w:val="28"/>
          <w:szCs w:val="28"/>
        </w:rPr>
      </w:pPr>
    </w:p>
    <w:p w14:paraId="152C2ABC" w14:textId="41B79E29" w:rsidR="00130A83" w:rsidRPr="00A36E54" w:rsidRDefault="000A79F3" w:rsidP="00130A83">
      <w:pPr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130A8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11</w:t>
      </w:r>
      <w:r w:rsidR="00130A83" w:rsidRPr="00A36E54">
        <w:rPr>
          <w:b/>
          <w:sz w:val="28"/>
          <w:szCs w:val="28"/>
        </w:rPr>
        <w:t>.202</w:t>
      </w:r>
      <w:r w:rsidR="00130A83">
        <w:rPr>
          <w:b/>
          <w:sz w:val="28"/>
          <w:szCs w:val="28"/>
        </w:rPr>
        <w:t>5</w:t>
      </w:r>
      <w:r w:rsidR="00130A83" w:rsidRPr="00A36E54">
        <w:rPr>
          <w:b/>
          <w:sz w:val="28"/>
          <w:szCs w:val="28"/>
        </w:rPr>
        <w:t xml:space="preserve">                                            </w:t>
      </w:r>
      <w:r w:rsidR="00130A83">
        <w:rPr>
          <w:b/>
          <w:sz w:val="28"/>
          <w:szCs w:val="28"/>
        </w:rPr>
        <w:t xml:space="preserve">   </w:t>
      </w:r>
      <w:r w:rsidR="00130A83" w:rsidRPr="00A36E54">
        <w:rPr>
          <w:b/>
          <w:sz w:val="28"/>
          <w:szCs w:val="28"/>
        </w:rPr>
        <w:t>№</w:t>
      </w:r>
      <w:r w:rsidR="00B71B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239</w:t>
      </w:r>
      <w:r w:rsidR="00130A83" w:rsidRPr="00A36E54">
        <w:rPr>
          <w:b/>
          <w:sz w:val="28"/>
          <w:szCs w:val="28"/>
        </w:rPr>
        <w:t xml:space="preserve">                       </w:t>
      </w:r>
      <w:r w:rsidR="00130A83">
        <w:rPr>
          <w:b/>
          <w:sz w:val="28"/>
          <w:szCs w:val="28"/>
        </w:rPr>
        <w:t xml:space="preserve">   </w:t>
      </w:r>
      <w:r w:rsidR="00130A83" w:rsidRPr="00A36E54">
        <w:rPr>
          <w:b/>
          <w:sz w:val="28"/>
          <w:szCs w:val="28"/>
        </w:rPr>
        <w:t xml:space="preserve">   р. п. Каменоломни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</w:tblGrid>
      <w:tr w:rsidR="00130A83" w:rsidRPr="00A36E54" w14:paraId="40DE7CF4" w14:textId="77777777" w:rsidTr="008660EB">
        <w:trPr>
          <w:trHeight w:val="1452"/>
        </w:trPr>
        <w:tc>
          <w:tcPr>
            <w:tcW w:w="4361" w:type="dxa"/>
            <w:shd w:val="clear" w:color="auto" w:fill="auto"/>
          </w:tcPr>
          <w:p w14:paraId="5A70327B" w14:textId="77777777" w:rsidR="00130A83" w:rsidRPr="00A36E54" w:rsidRDefault="00130A83" w:rsidP="008660EB">
            <w:pPr>
              <w:ind w:left="-48"/>
              <w:jc w:val="both"/>
              <w:rPr>
                <w:sz w:val="28"/>
                <w:szCs w:val="28"/>
              </w:rPr>
            </w:pPr>
          </w:p>
          <w:p w14:paraId="1D4D7DC4" w14:textId="77777777" w:rsidR="00130A83" w:rsidRPr="00A36E54" w:rsidRDefault="00130A83" w:rsidP="008660EB">
            <w:pPr>
              <w:ind w:left="-48"/>
              <w:jc w:val="both"/>
              <w:rPr>
                <w:sz w:val="28"/>
                <w:szCs w:val="28"/>
              </w:rPr>
            </w:pPr>
            <w:r w:rsidRPr="00A36E54">
              <w:rPr>
                <w:sz w:val="28"/>
                <w:szCs w:val="28"/>
              </w:rPr>
              <w:t>О внесении изменений в решение Собрания депутатов Октябрьского района от 10.09.2015 № 293 «Об утверждении Положения о бюджетном процессе в Октябрьском районе»</w:t>
            </w:r>
          </w:p>
        </w:tc>
      </w:tr>
    </w:tbl>
    <w:p w14:paraId="326C71AF" w14:textId="77777777" w:rsidR="00130A83" w:rsidRPr="00A36E54" w:rsidRDefault="00130A83" w:rsidP="00130A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5226A3" w14:textId="15EC3A6F" w:rsidR="00130A83" w:rsidRPr="00A36E54" w:rsidRDefault="00130A83" w:rsidP="00130A83">
      <w:pPr>
        <w:ind w:firstLine="709"/>
        <w:jc w:val="both"/>
        <w:rPr>
          <w:color w:val="000000"/>
          <w:sz w:val="28"/>
          <w:szCs w:val="28"/>
        </w:rPr>
      </w:pPr>
      <w:r w:rsidRPr="00A36E54">
        <w:rPr>
          <w:color w:val="000000"/>
          <w:sz w:val="28"/>
          <w:szCs w:val="28"/>
        </w:rPr>
        <w:t>В соответствии с Областным</w:t>
      </w:r>
      <w:r w:rsidR="00173140">
        <w:rPr>
          <w:color w:val="000000"/>
          <w:sz w:val="28"/>
          <w:szCs w:val="28"/>
        </w:rPr>
        <w:t>и</w:t>
      </w:r>
      <w:r w:rsidRPr="00A36E54">
        <w:rPr>
          <w:color w:val="000000"/>
          <w:sz w:val="28"/>
          <w:szCs w:val="28"/>
        </w:rPr>
        <w:t xml:space="preserve"> закон</w:t>
      </w:r>
      <w:r w:rsidR="00173140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м</w:t>
      </w:r>
      <w:r w:rsidR="00173140">
        <w:rPr>
          <w:color w:val="000000"/>
          <w:sz w:val="28"/>
          <w:szCs w:val="28"/>
        </w:rPr>
        <w:t>и</w:t>
      </w:r>
      <w:r w:rsidRPr="00A36E54">
        <w:rPr>
          <w:color w:val="000000"/>
          <w:sz w:val="28"/>
          <w:szCs w:val="28"/>
        </w:rPr>
        <w:t xml:space="preserve"> </w:t>
      </w:r>
      <w:r w:rsidRPr="0078494F">
        <w:rPr>
          <w:color w:val="000000"/>
          <w:sz w:val="28"/>
          <w:szCs w:val="28"/>
        </w:rPr>
        <w:t xml:space="preserve">Ростовской области </w:t>
      </w:r>
      <w:r w:rsidR="00173140" w:rsidRPr="00173140">
        <w:rPr>
          <w:color w:val="000000"/>
          <w:sz w:val="28"/>
          <w:szCs w:val="28"/>
        </w:rPr>
        <w:t>от 24.12.2024 № 226-ЗС, от 10.06.2025 № 311-ЗС, от 01.08.2025 № 320-ЗС</w:t>
      </w:r>
      <w:r>
        <w:rPr>
          <w:color w:val="000000"/>
          <w:sz w:val="28"/>
          <w:szCs w:val="28"/>
        </w:rPr>
        <w:t xml:space="preserve"> «</w:t>
      </w:r>
      <w:r w:rsidRPr="0078494F">
        <w:rPr>
          <w:color w:val="000000"/>
          <w:sz w:val="28"/>
          <w:szCs w:val="28"/>
        </w:rPr>
        <w:t>О внесении изменений в Областно</w:t>
      </w:r>
      <w:r w:rsidR="00173140">
        <w:rPr>
          <w:color w:val="000000"/>
          <w:sz w:val="28"/>
          <w:szCs w:val="28"/>
        </w:rPr>
        <w:t>й</w:t>
      </w:r>
      <w:r w:rsidRPr="0078494F">
        <w:rPr>
          <w:color w:val="000000"/>
          <w:sz w:val="28"/>
          <w:szCs w:val="28"/>
        </w:rPr>
        <w:t xml:space="preserve"> закон </w:t>
      </w:r>
      <w:r>
        <w:rPr>
          <w:color w:val="000000"/>
          <w:sz w:val="28"/>
          <w:szCs w:val="28"/>
        </w:rPr>
        <w:t>«</w:t>
      </w:r>
      <w:r w:rsidRPr="0078494F">
        <w:rPr>
          <w:color w:val="000000"/>
          <w:sz w:val="28"/>
          <w:szCs w:val="28"/>
        </w:rPr>
        <w:t>О бюджетном процессе в Ростовской области</w:t>
      </w:r>
      <w:r>
        <w:rPr>
          <w:color w:val="000000"/>
          <w:sz w:val="28"/>
          <w:szCs w:val="28"/>
        </w:rPr>
        <w:t>»</w:t>
      </w:r>
      <w:r w:rsidRPr="00A36E54">
        <w:rPr>
          <w:color w:val="000000"/>
          <w:sz w:val="28"/>
          <w:szCs w:val="28"/>
        </w:rPr>
        <w:t xml:space="preserve">, руководствуясь ст. 24 Устава муниципального образования «Октябрьский район», </w:t>
      </w:r>
      <w:r w:rsidR="00FE72B6" w:rsidRPr="00FE72B6">
        <w:rPr>
          <w:color w:val="000000"/>
          <w:sz w:val="28"/>
          <w:szCs w:val="28"/>
        </w:rPr>
        <w:t>утвержденным решением Собрания депутатов Октябрьского района Ростовской области от 29.05.2020 № 236,</w:t>
      </w:r>
    </w:p>
    <w:p w14:paraId="3BA0E972" w14:textId="77777777" w:rsidR="00130A83" w:rsidRPr="00A36E54" w:rsidRDefault="00130A83" w:rsidP="00130A83">
      <w:pPr>
        <w:jc w:val="center"/>
        <w:rPr>
          <w:b/>
          <w:sz w:val="28"/>
          <w:szCs w:val="28"/>
        </w:rPr>
      </w:pPr>
    </w:p>
    <w:p w14:paraId="27289707" w14:textId="77777777" w:rsidR="00130A83" w:rsidRPr="00A36E54" w:rsidRDefault="00130A83" w:rsidP="00130A83">
      <w:pPr>
        <w:jc w:val="center"/>
        <w:rPr>
          <w:b/>
          <w:sz w:val="28"/>
          <w:szCs w:val="28"/>
        </w:rPr>
      </w:pPr>
      <w:r w:rsidRPr="00A36E54">
        <w:rPr>
          <w:b/>
          <w:sz w:val="28"/>
          <w:szCs w:val="28"/>
        </w:rPr>
        <w:t xml:space="preserve">Собрание депутатов Октябрьского района решило: </w:t>
      </w:r>
    </w:p>
    <w:p w14:paraId="5B36AE80" w14:textId="77777777" w:rsidR="00130A83" w:rsidRPr="00A36E54" w:rsidRDefault="00130A83" w:rsidP="00130A83">
      <w:pPr>
        <w:jc w:val="both"/>
        <w:rPr>
          <w:rFonts w:eastAsia="Calibri"/>
          <w:sz w:val="28"/>
          <w:szCs w:val="28"/>
          <w:lang w:eastAsia="en-US"/>
        </w:rPr>
      </w:pPr>
    </w:p>
    <w:p w14:paraId="5BD13EDD" w14:textId="77777777" w:rsidR="00130A83" w:rsidRPr="00A36E54" w:rsidRDefault="00130A83" w:rsidP="00173140">
      <w:pPr>
        <w:jc w:val="both"/>
        <w:rPr>
          <w:rFonts w:eastAsia="Calibri"/>
          <w:b/>
          <w:sz w:val="28"/>
          <w:szCs w:val="28"/>
          <w:lang w:eastAsia="en-US"/>
        </w:rPr>
      </w:pPr>
      <w:r w:rsidRPr="00A36E54">
        <w:rPr>
          <w:rFonts w:eastAsia="Calibri"/>
          <w:b/>
          <w:sz w:val="28"/>
          <w:szCs w:val="28"/>
          <w:lang w:eastAsia="en-US"/>
        </w:rPr>
        <w:tab/>
        <w:t>Статья 1</w:t>
      </w:r>
    </w:p>
    <w:p w14:paraId="21FA9F6B" w14:textId="418FAC54" w:rsidR="007903AC" w:rsidRDefault="007903AC" w:rsidP="00173140">
      <w:pPr>
        <w:jc w:val="both"/>
        <w:rPr>
          <w:rFonts w:eastAsia="Calibri"/>
          <w:sz w:val="28"/>
          <w:szCs w:val="28"/>
          <w:lang w:eastAsia="en-US"/>
        </w:rPr>
      </w:pPr>
    </w:p>
    <w:p w14:paraId="26C29CB8" w14:textId="77777777" w:rsidR="007903AC" w:rsidRDefault="007903AC" w:rsidP="007903AC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1.</w:t>
      </w:r>
      <w:r w:rsidRPr="00F4726F">
        <w:rPr>
          <w:color w:val="000000"/>
          <w:sz w:val="28"/>
        </w:rPr>
        <w:t xml:space="preserve"> Внести в статью </w:t>
      </w:r>
      <w:r>
        <w:rPr>
          <w:color w:val="000000"/>
          <w:sz w:val="28"/>
        </w:rPr>
        <w:t>11</w:t>
      </w:r>
      <w:r w:rsidRPr="00F4726F">
        <w:rPr>
          <w:color w:val="000000"/>
          <w:sz w:val="28"/>
        </w:rPr>
        <w:t xml:space="preserve"> решени</w:t>
      </w:r>
      <w:r>
        <w:rPr>
          <w:color w:val="000000"/>
          <w:sz w:val="28"/>
        </w:rPr>
        <w:t>я</w:t>
      </w:r>
      <w:r w:rsidRPr="00F4726F">
        <w:rPr>
          <w:color w:val="000000"/>
          <w:sz w:val="28"/>
        </w:rPr>
        <w:t xml:space="preserve"> Собрания депутатов Октябрьского района от 10.09.2015 №293 «Об утверждении Положения о бюджетном процессе в Октябрьском районе» следующие изменения:</w:t>
      </w:r>
    </w:p>
    <w:p w14:paraId="13031850" w14:textId="77777777" w:rsidR="007903AC" w:rsidRPr="00F4726F" w:rsidRDefault="007903AC" w:rsidP="007903AC">
      <w:pPr>
        <w:ind w:firstLine="709"/>
        <w:jc w:val="both"/>
        <w:rPr>
          <w:color w:val="000000"/>
          <w:sz w:val="28"/>
        </w:rPr>
      </w:pPr>
      <w:r w:rsidRPr="00F4726F">
        <w:rPr>
          <w:color w:val="000000"/>
          <w:sz w:val="28"/>
        </w:rPr>
        <w:t>дополнить статьей 1</w:t>
      </w:r>
      <w:r>
        <w:rPr>
          <w:color w:val="000000"/>
          <w:sz w:val="28"/>
        </w:rPr>
        <w:t>1</w:t>
      </w:r>
      <w:r w:rsidRPr="00F4726F">
        <w:rPr>
          <w:color w:val="000000"/>
          <w:sz w:val="28"/>
        </w:rPr>
        <w:t>¹ следующего содержания:</w:t>
      </w:r>
    </w:p>
    <w:p w14:paraId="78C863E4" w14:textId="77777777" w:rsidR="007903AC" w:rsidRPr="00F4726F" w:rsidRDefault="007903AC" w:rsidP="007903AC">
      <w:pPr>
        <w:ind w:firstLine="709"/>
        <w:jc w:val="both"/>
        <w:rPr>
          <w:color w:val="000000"/>
          <w:sz w:val="28"/>
        </w:rPr>
      </w:pPr>
      <w:r w:rsidRPr="00F4726F">
        <w:rPr>
          <w:color w:val="000000"/>
          <w:sz w:val="28"/>
        </w:rPr>
        <w:t>«Статья 1</w:t>
      </w:r>
      <w:r>
        <w:rPr>
          <w:color w:val="000000"/>
          <w:sz w:val="28"/>
        </w:rPr>
        <w:t>1</w:t>
      </w:r>
      <w:r w:rsidRPr="00F4726F">
        <w:rPr>
          <w:color w:val="000000"/>
          <w:sz w:val="28"/>
          <w:vertAlign w:val="superscript"/>
        </w:rPr>
        <w:t>1</w:t>
      </w:r>
      <w:r w:rsidRPr="00F4726F">
        <w:rPr>
          <w:color w:val="000000"/>
          <w:sz w:val="28"/>
        </w:rPr>
        <w:t xml:space="preserve">. </w:t>
      </w:r>
      <w:r w:rsidRPr="00F4726F">
        <w:rPr>
          <w:b/>
          <w:color w:val="000000"/>
          <w:sz w:val="28"/>
        </w:rPr>
        <w:t>Бюджетная комиссия Октябрьского района</w:t>
      </w:r>
    </w:p>
    <w:p w14:paraId="3AAD0FD3" w14:textId="77777777" w:rsidR="007903AC" w:rsidRPr="00F4726F" w:rsidRDefault="007903AC" w:rsidP="007903AC">
      <w:pPr>
        <w:ind w:firstLine="709"/>
        <w:jc w:val="both"/>
        <w:rPr>
          <w:color w:val="000000"/>
          <w:sz w:val="28"/>
        </w:rPr>
      </w:pPr>
      <w:r w:rsidRPr="00F4726F">
        <w:rPr>
          <w:color w:val="000000"/>
          <w:sz w:val="28"/>
        </w:rPr>
        <w:t xml:space="preserve">1. В целях комплексного рассмотрения и принятия решений по вопросам финансового обеспечения расходных обязательств </w:t>
      </w:r>
      <w:r>
        <w:rPr>
          <w:color w:val="000000"/>
          <w:sz w:val="28"/>
        </w:rPr>
        <w:t>Октябрьского района</w:t>
      </w:r>
      <w:r w:rsidRPr="00F4726F">
        <w:rPr>
          <w:color w:val="000000"/>
          <w:sz w:val="28"/>
        </w:rPr>
        <w:t>, своевременной и качественной подготовки вопросов, связанных с составлением проекта бюджета</w:t>
      </w:r>
      <w:r>
        <w:rPr>
          <w:color w:val="000000"/>
          <w:sz w:val="28"/>
        </w:rPr>
        <w:t xml:space="preserve"> Октябрьского района</w:t>
      </w:r>
      <w:r w:rsidRPr="00F4726F">
        <w:rPr>
          <w:color w:val="000000"/>
          <w:sz w:val="28"/>
        </w:rPr>
        <w:t xml:space="preserve">, внесением изменений в </w:t>
      </w:r>
      <w:r>
        <w:rPr>
          <w:color w:val="000000"/>
          <w:sz w:val="28"/>
        </w:rPr>
        <w:t xml:space="preserve">решение Собрания депутатов Октябрьского района </w:t>
      </w:r>
      <w:r w:rsidRPr="00F4726F">
        <w:rPr>
          <w:color w:val="000000"/>
          <w:sz w:val="28"/>
        </w:rPr>
        <w:t>о бюджете</w:t>
      </w:r>
      <w:r>
        <w:rPr>
          <w:color w:val="000000"/>
          <w:sz w:val="28"/>
        </w:rPr>
        <w:t xml:space="preserve"> Октябрьского района </w:t>
      </w:r>
      <w:r w:rsidRPr="00F4726F">
        <w:rPr>
          <w:color w:val="000000"/>
          <w:sz w:val="28"/>
        </w:rPr>
        <w:t xml:space="preserve">на текущий финансовый год и плановый период, обеспечения прозрачности бюджетного процесса создается бюджетная комиссия </w:t>
      </w:r>
      <w:r>
        <w:rPr>
          <w:color w:val="000000"/>
          <w:sz w:val="28"/>
        </w:rPr>
        <w:t>Октябрьского района</w:t>
      </w:r>
      <w:r w:rsidRPr="00F4726F">
        <w:rPr>
          <w:color w:val="000000"/>
          <w:sz w:val="28"/>
        </w:rPr>
        <w:t>.</w:t>
      </w:r>
    </w:p>
    <w:p w14:paraId="1C44DE02" w14:textId="3A3ABC19" w:rsidR="007903AC" w:rsidRPr="00F4726F" w:rsidRDefault="007903AC" w:rsidP="007903AC">
      <w:pPr>
        <w:ind w:firstLine="709"/>
        <w:jc w:val="both"/>
        <w:rPr>
          <w:color w:val="000000"/>
          <w:sz w:val="28"/>
        </w:rPr>
      </w:pPr>
      <w:r w:rsidRPr="00F4726F">
        <w:rPr>
          <w:color w:val="000000"/>
          <w:sz w:val="28"/>
        </w:rPr>
        <w:lastRenderedPageBreak/>
        <w:t xml:space="preserve">2. Положение о бюджетной комиссии </w:t>
      </w:r>
      <w:r>
        <w:rPr>
          <w:color w:val="000000"/>
          <w:sz w:val="28"/>
        </w:rPr>
        <w:t>Октябрьского района</w:t>
      </w:r>
      <w:r w:rsidRPr="00F4726F">
        <w:rPr>
          <w:color w:val="000000"/>
          <w:sz w:val="28"/>
        </w:rPr>
        <w:t xml:space="preserve"> и ее состав утверждаются </w:t>
      </w:r>
      <w:r>
        <w:rPr>
          <w:color w:val="000000"/>
          <w:sz w:val="28"/>
        </w:rPr>
        <w:t xml:space="preserve">главой Администрации Октябрьского района либо </w:t>
      </w:r>
      <w:r w:rsidR="00B71B4D">
        <w:rPr>
          <w:color w:val="000000"/>
          <w:sz w:val="28"/>
        </w:rPr>
        <w:t>лицом,</w:t>
      </w:r>
      <w:r>
        <w:rPr>
          <w:color w:val="000000"/>
          <w:sz w:val="28"/>
        </w:rPr>
        <w:t xml:space="preserve"> исполняющим его обязанности</w:t>
      </w:r>
      <w:r w:rsidRPr="00F4726F">
        <w:rPr>
          <w:color w:val="000000"/>
          <w:sz w:val="28"/>
        </w:rPr>
        <w:t>.</w:t>
      </w:r>
    </w:p>
    <w:p w14:paraId="6AB1E090" w14:textId="6B971F6F" w:rsidR="007903AC" w:rsidRDefault="007903AC" w:rsidP="00FE72B6">
      <w:pPr>
        <w:ind w:firstLine="709"/>
        <w:jc w:val="both"/>
        <w:rPr>
          <w:color w:val="000000"/>
          <w:sz w:val="28"/>
        </w:rPr>
      </w:pPr>
      <w:r w:rsidRPr="00F4726F">
        <w:rPr>
          <w:color w:val="000000"/>
          <w:sz w:val="28"/>
        </w:rPr>
        <w:t xml:space="preserve">3. Решения бюджетной комиссии </w:t>
      </w:r>
      <w:r>
        <w:rPr>
          <w:color w:val="000000"/>
          <w:sz w:val="28"/>
        </w:rPr>
        <w:t>Октябрьского района</w:t>
      </w:r>
      <w:r w:rsidRPr="00F4726F">
        <w:rPr>
          <w:color w:val="000000"/>
          <w:sz w:val="28"/>
        </w:rPr>
        <w:t>, принятые в пределах ее компетенции, являются обязательными для всех участников бюджетного процесса при составлении проекта бюджета</w:t>
      </w:r>
      <w:r>
        <w:rPr>
          <w:color w:val="000000"/>
          <w:sz w:val="28"/>
        </w:rPr>
        <w:t xml:space="preserve"> Октябрьского района</w:t>
      </w:r>
      <w:r w:rsidRPr="00F4726F">
        <w:rPr>
          <w:color w:val="000000"/>
          <w:sz w:val="28"/>
        </w:rPr>
        <w:t>, внесении изменений в решение Собрания депутатов Октябрьского района о бюджете Октябрьского района на текущий финансовый год и плановый период, обеспечении исполнения бюджета</w:t>
      </w:r>
      <w:r>
        <w:rPr>
          <w:color w:val="000000"/>
          <w:sz w:val="28"/>
        </w:rPr>
        <w:t xml:space="preserve"> Октябрьского района</w:t>
      </w:r>
      <w:r w:rsidRPr="00F4726F">
        <w:rPr>
          <w:color w:val="000000"/>
          <w:sz w:val="28"/>
        </w:rPr>
        <w:t>.»</w:t>
      </w:r>
      <w:r>
        <w:rPr>
          <w:color w:val="000000"/>
          <w:sz w:val="28"/>
        </w:rPr>
        <w:t>.</w:t>
      </w:r>
    </w:p>
    <w:p w14:paraId="4500D425" w14:textId="77777777" w:rsidR="007903AC" w:rsidRDefault="007903AC" w:rsidP="007903AC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2. А</w:t>
      </w:r>
      <w:r w:rsidRPr="004641FD">
        <w:rPr>
          <w:color w:val="000000"/>
          <w:sz w:val="28"/>
        </w:rPr>
        <w:t>бзац четвёртый части 2 статьи 20</w:t>
      </w:r>
      <w:r>
        <w:rPr>
          <w:color w:val="000000"/>
          <w:sz w:val="28"/>
        </w:rPr>
        <w:t xml:space="preserve"> </w:t>
      </w:r>
      <w:r w:rsidRPr="004641FD">
        <w:rPr>
          <w:color w:val="000000"/>
          <w:sz w:val="28"/>
        </w:rPr>
        <w:t>решения Собрания депутатов Октябрьского района от 10.09.2015 №293 «Об утверждении Положения о бюджетном процессе в Октябрьском районе» изложить в следующей редакции</w:t>
      </w:r>
    </w:p>
    <w:p w14:paraId="163DCA96" w14:textId="1F9DE30E" w:rsidR="007903AC" w:rsidRDefault="007903AC" w:rsidP="00FE72B6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</w:t>
      </w:r>
      <w:r w:rsidRPr="004641FD">
        <w:rPr>
          <w:color w:val="000000"/>
          <w:sz w:val="28"/>
        </w:rPr>
        <w:t xml:space="preserve">Муниципальные программы Октябрьского района подлежат приведению в соответствие с решением Собрания депутатов Октябрьского района о бюджете Октябрьского района на очередной финансовый год и плановый период </w:t>
      </w:r>
      <w:r w:rsidRPr="00173140">
        <w:rPr>
          <w:b/>
          <w:color w:val="000000"/>
          <w:sz w:val="28"/>
        </w:rPr>
        <w:t>в сроки, установленные Бюджетным кодексом Российской Федерации</w:t>
      </w:r>
      <w:r w:rsidRPr="004641FD">
        <w:rPr>
          <w:color w:val="000000"/>
          <w:sz w:val="28"/>
        </w:rPr>
        <w:t>.»</w:t>
      </w:r>
      <w:r>
        <w:rPr>
          <w:color w:val="000000"/>
          <w:sz w:val="28"/>
        </w:rPr>
        <w:t>.</w:t>
      </w:r>
    </w:p>
    <w:p w14:paraId="5B919B0E" w14:textId="77777777" w:rsidR="007903AC" w:rsidRDefault="007903AC" w:rsidP="007903AC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3</w:t>
      </w:r>
      <w:r w:rsidRPr="004641FD">
        <w:rPr>
          <w:color w:val="000000"/>
          <w:sz w:val="28"/>
        </w:rPr>
        <w:t>.</w:t>
      </w:r>
      <w:r>
        <w:rPr>
          <w:color w:val="000000"/>
          <w:sz w:val="28"/>
        </w:rPr>
        <w:t xml:space="preserve"> А</w:t>
      </w:r>
      <w:r w:rsidRPr="004641FD">
        <w:rPr>
          <w:color w:val="000000"/>
          <w:sz w:val="28"/>
        </w:rPr>
        <w:t xml:space="preserve">бзац первый части 2 статьи </w:t>
      </w:r>
      <w:r>
        <w:rPr>
          <w:color w:val="000000"/>
          <w:sz w:val="28"/>
        </w:rPr>
        <w:t>40</w:t>
      </w:r>
      <w:r w:rsidRPr="004641FD">
        <w:rPr>
          <w:color w:val="000000"/>
          <w:sz w:val="28"/>
        </w:rPr>
        <w:t xml:space="preserve"> изложить в следующей редакции:</w:t>
      </w:r>
    </w:p>
    <w:p w14:paraId="0A052988" w14:textId="071C6223" w:rsidR="007903AC" w:rsidRPr="00FE72B6" w:rsidRDefault="007903AC" w:rsidP="00FE72B6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Финансово – экономическое управление Администрации Октябрьского района</w:t>
      </w:r>
      <w:r w:rsidRPr="004641FD">
        <w:rPr>
          <w:color w:val="000000"/>
          <w:sz w:val="28"/>
        </w:rPr>
        <w:t xml:space="preserve"> устанавливает порядок составления и ведения кассового плана, а также порядок, состав и сроки формирования и представления главными распорядителями бюджетных средств, главными администраторами доходов бюджета</w:t>
      </w:r>
      <w:r>
        <w:rPr>
          <w:color w:val="000000"/>
          <w:sz w:val="28"/>
        </w:rPr>
        <w:t xml:space="preserve"> Октябрьского района</w:t>
      </w:r>
      <w:r w:rsidRPr="004641FD">
        <w:rPr>
          <w:color w:val="000000"/>
          <w:sz w:val="28"/>
        </w:rPr>
        <w:t xml:space="preserve">, главными администраторами источников финансирования дефицита бюджета </w:t>
      </w:r>
      <w:r>
        <w:rPr>
          <w:color w:val="000000"/>
          <w:sz w:val="28"/>
        </w:rPr>
        <w:t xml:space="preserve">Октябрьского района </w:t>
      </w:r>
      <w:r w:rsidRPr="004641FD">
        <w:rPr>
          <w:color w:val="000000"/>
          <w:sz w:val="28"/>
        </w:rPr>
        <w:t>сведений, необходимых для составления и ведения кассового плана.».</w:t>
      </w:r>
    </w:p>
    <w:p w14:paraId="031702A7" w14:textId="77777777" w:rsidR="00130A83" w:rsidRPr="00A36E54" w:rsidRDefault="007903AC" w:rsidP="007903A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F4726F">
        <w:rPr>
          <w:rFonts w:eastAsia="Calibri"/>
          <w:sz w:val="28"/>
          <w:szCs w:val="28"/>
          <w:lang w:eastAsia="en-US"/>
        </w:rPr>
        <w:t>.</w:t>
      </w:r>
      <w:r w:rsidR="00FF57F7">
        <w:rPr>
          <w:rFonts w:eastAsia="Calibri"/>
          <w:sz w:val="28"/>
          <w:szCs w:val="28"/>
          <w:lang w:eastAsia="en-US"/>
        </w:rPr>
        <w:t xml:space="preserve"> Пункт 1 </w:t>
      </w:r>
      <w:r w:rsidR="00273E27" w:rsidRPr="00273E27">
        <w:rPr>
          <w:rFonts w:eastAsia="Calibri"/>
          <w:sz w:val="28"/>
          <w:szCs w:val="28"/>
          <w:lang w:eastAsia="en-US"/>
        </w:rPr>
        <w:t>част</w:t>
      </w:r>
      <w:r w:rsidR="00FF57F7">
        <w:rPr>
          <w:rFonts w:eastAsia="Calibri"/>
          <w:sz w:val="28"/>
          <w:szCs w:val="28"/>
          <w:lang w:eastAsia="en-US"/>
        </w:rPr>
        <w:t>и</w:t>
      </w:r>
      <w:r w:rsidR="00273E27" w:rsidRPr="00273E27">
        <w:rPr>
          <w:rFonts w:eastAsia="Calibri"/>
          <w:sz w:val="28"/>
          <w:szCs w:val="28"/>
          <w:lang w:eastAsia="en-US"/>
        </w:rPr>
        <w:t xml:space="preserve"> 2 статьи </w:t>
      </w:r>
      <w:r w:rsidR="00273E27">
        <w:rPr>
          <w:rFonts w:eastAsia="Calibri"/>
          <w:sz w:val="28"/>
          <w:szCs w:val="28"/>
          <w:lang w:eastAsia="en-US"/>
        </w:rPr>
        <w:t>42</w:t>
      </w:r>
      <w:r w:rsidR="00273E27" w:rsidRPr="00273E27">
        <w:rPr>
          <w:rFonts w:eastAsia="Calibri"/>
          <w:sz w:val="28"/>
          <w:szCs w:val="28"/>
          <w:vertAlign w:val="superscript"/>
          <w:lang w:eastAsia="en-US"/>
        </w:rPr>
        <w:t>1</w:t>
      </w:r>
      <w:r w:rsidR="00273E27">
        <w:rPr>
          <w:rFonts w:eastAsia="Calibri"/>
          <w:sz w:val="28"/>
          <w:szCs w:val="28"/>
          <w:vertAlign w:val="superscript"/>
          <w:lang w:eastAsia="en-US"/>
        </w:rPr>
        <w:t xml:space="preserve"> </w:t>
      </w:r>
      <w:r w:rsidR="00130A83" w:rsidRPr="00A36E54">
        <w:rPr>
          <w:rFonts w:eastAsia="Calibri"/>
          <w:sz w:val="28"/>
          <w:szCs w:val="28"/>
          <w:lang w:eastAsia="en-US"/>
        </w:rPr>
        <w:t>решени</w:t>
      </w:r>
      <w:r w:rsidR="00F4726F">
        <w:rPr>
          <w:rFonts w:eastAsia="Calibri"/>
          <w:sz w:val="28"/>
          <w:szCs w:val="28"/>
          <w:lang w:eastAsia="en-US"/>
        </w:rPr>
        <w:t>я</w:t>
      </w:r>
      <w:r w:rsidR="00130A83" w:rsidRPr="00A36E54">
        <w:rPr>
          <w:rFonts w:eastAsia="Calibri"/>
          <w:sz w:val="28"/>
          <w:szCs w:val="28"/>
          <w:lang w:eastAsia="en-US"/>
        </w:rPr>
        <w:t xml:space="preserve"> Собрания депутатов Октябрьского района от 10.09.2015 №293 «Об утверждении Положения о бюджетном процессе в Октябрьском районе» </w:t>
      </w:r>
      <w:r w:rsidR="00FF57F7" w:rsidRPr="00FF57F7">
        <w:rPr>
          <w:rFonts w:eastAsia="Calibri"/>
          <w:sz w:val="28"/>
          <w:szCs w:val="28"/>
          <w:lang w:eastAsia="en-US"/>
        </w:rPr>
        <w:t>изложить в следующей редакции</w:t>
      </w:r>
      <w:r w:rsidR="00130A83" w:rsidRPr="00A36E54">
        <w:rPr>
          <w:rFonts w:eastAsia="Calibri"/>
          <w:sz w:val="28"/>
          <w:szCs w:val="28"/>
          <w:lang w:eastAsia="en-US"/>
        </w:rPr>
        <w:t>:</w:t>
      </w:r>
    </w:p>
    <w:p w14:paraId="67FF6BBD" w14:textId="66ED8838" w:rsidR="002511FF" w:rsidRPr="00194650" w:rsidRDefault="00273E27" w:rsidP="00173140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273E27">
        <w:rPr>
          <w:rFonts w:eastAsia="Calibri"/>
          <w:sz w:val="28"/>
          <w:szCs w:val="28"/>
          <w:lang w:eastAsia="en-US"/>
        </w:rPr>
        <w:t xml:space="preserve">«1) увеличение ассигнований резервного фонда Администрации Октябрьского района - в объеме, определяемом правовыми актами </w:t>
      </w:r>
      <w:r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273E27">
        <w:rPr>
          <w:rFonts w:eastAsia="Calibri"/>
          <w:sz w:val="28"/>
          <w:szCs w:val="28"/>
          <w:lang w:eastAsia="en-US"/>
        </w:rPr>
        <w:t>;»</w:t>
      </w:r>
      <w:r w:rsidR="004641FD">
        <w:rPr>
          <w:rFonts w:eastAsia="Calibri"/>
          <w:sz w:val="28"/>
          <w:szCs w:val="28"/>
          <w:lang w:eastAsia="en-US"/>
        </w:rPr>
        <w:t>.</w:t>
      </w:r>
    </w:p>
    <w:p w14:paraId="4CD524AD" w14:textId="77777777" w:rsidR="00FF57F7" w:rsidRDefault="007903AC" w:rsidP="0017314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5</w:t>
      </w:r>
      <w:r w:rsidR="00F4726F">
        <w:rPr>
          <w:color w:val="000000"/>
          <w:sz w:val="28"/>
        </w:rPr>
        <w:t>.</w:t>
      </w:r>
      <w:r w:rsidR="00FF57F7">
        <w:rPr>
          <w:color w:val="000000"/>
          <w:sz w:val="28"/>
        </w:rPr>
        <w:t xml:space="preserve"> </w:t>
      </w:r>
      <w:r w:rsidR="00FF57F7" w:rsidRPr="00FF57F7">
        <w:rPr>
          <w:color w:val="000000"/>
          <w:sz w:val="28"/>
        </w:rPr>
        <w:t>Внести в стать</w:t>
      </w:r>
      <w:r w:rsidR="00FF57F7">
        <w:rPr>
          <w:color w:val="000000"/>
          <w:sz w:val="28"/>
        </w:rPr>
        <w:t>ю</w:t>
      </w:r>
      <w:r w:rsidR="00FF57F7" w:rsidRPr="00FF57F7">
        <w:rPr>
          <w:color w:val="000000"/>
          <w:sz w:val="28"/>
        </w:rPr>
        <w:t xml:space="preserve"> </w:t>
      </w:r>
      <w:r w:rsidR="00FF57F7">
        <w:rPr>
          <w:color w:val="000000"/>
          <w:sz w:val="28"/>
        </w:rPr>
        <w:t>47</w:t>
      </w:r>
      <w:r w:rsidR="00FF57F7" w:rsidRPr="00FF57F7">
        <w:rPr>
          <w:color w:val="000000"/>
          <w:sz w:val="28"/>
        </w:rPr>
        <w:t xml:space="preserve"> решени</w:t>
      </w:r>
      <w:r w:rsidR="00F4726F">
        <w:rPr>
          <w:color w:val="000000"/>
          <w:sz w:val="28"/>
        </w:rPr>
        <w:t>я</w:t>
      </w:r>
      <w:r w:rsidR="00FF57F7" w:rsidRPr="00FF57F7">
        <w:rPr>
          <w:color w:val="000000"/>
          <w:sz w:val="28"/>
        </w:rPr>
        <w:t xml:space="preserve"> Собрания депутатов Октябрьского района от 10.09.2015 №293 «Об утверждении Положения о бюджетном процессе в Октябрьском районе» следующие изменения:</w:t>
      </w:r>
    </w:p>
    <w:p w14:paraId="27ECD3B8" w14:textId="77777777" w:rsidR="00FF57F7" w:rsidRPr="00FF57F7" w:rsidRDefault="00FF57F7" w:rsidP="00173140">
      <w:pPr>
        <w:ind w:firstLine="709"/>
        <w:jc w:val="both"/>
        <w:rPr>
          <w:color w:val="000000"/>
          <w:sz w:val="28"/>
        </w:rPr>
      </w:pPr>
      <w:r w:rsidRPr="00FF57F7">
        <w:rPr>
          <w:color w:val="000000"/>
          <w:sz w:val="28"/>
        </w:rPr>
        <w:t>1) часть 1 изложить в следующей редакции:</w:t>
      </w:r>
    </w:p>
    <w:p w14:paraId="43830FA3" w14:textId="77777777" w:rsidR="00FF57F7" w:rsidRDefault="00FF57F7" w:rsidP="00173140">
      <w:pPr>
        <w:ind w:firstLine="709"/>
        <w:jc w:val="both"/>
        <w:rPr>
          <w:color w:val="000000"/>
          <w:sz w:val="28"/>
        </w:rPr>
      </w:pPr>
      <w:r w:rsidRPr="00FF57F7">
        <w:rPr>
          <w:color w:val="000000"/>
          <w:sz w:val="28"/>
        </w:rPr>
        <w:t xml:space="preserve">«1. Годовой отчет об исполнении бюджета </w:t>
      </w:r>
      <w:r>
        <w:rPr>
          <w:color w:val="000000"/>
          <w:sz w:val="28"/>
        </w:rPr>
        <w:t xml:space="preserve">Октябрьского района </w:t>
      </w:r>
      <w:r w:rsidRPr="00FF57F7">
        <w:rPr>
          <w:color w:val="000000"/>
          <w:sz w:val="28"/>
        </w:rPr>
        <w:t xml:space="preserve">до его рассмотрения в Собрании депутатов Октябрьского района подлежит внешней проверке, которая включает внешнюю проверку бюджетной отчетности главных </w:t>
      </w:r>
      <w:r w:rsidRPr="00F114FD">
        <w:rPr>
          <w:b/>
          <w:color w:val="000000"/>
          <w:sz w:val="28"/>
        </w:rPr>
        <w:t>администраторов</w:t>
      </w:r>
      <w:r w:rsidRPr="00FF57F7">
        <w:rPr>
          <w:color w:val="000000"/>
          <w:sz w:val="28"/>
        </w:rPr>
        <w:t xml:space="preserve"> бюджетных средств и подготовку заключения на годовой отчет об исполнении областного бюджета.»;</w:t>
      </w:r>
    </w:p>
    <w:p w14:paraId="15FBB93C" w14:textId="77777777" w:rsidR="00F114FD" w:rsidRPr="00F114FD" w:rsidRDefault="00F114FD" w:rsidP="00173140">
      <w:pPr>
        <w:ind w:firstLine="709"/>
        <w:jc w:val="both"/>
        <w:rPr>
          <w:color w:val="000000"/>
          <w:sz w:val="28"/>
        </w:rPr>
      </w:pPr>
      <w:r w:rsidRPr="00F114FD">
        <w:rPr>
          <w:color w:val="000000"/>
          <w:sz w:val="28"/>
        </w:rPr>
        <w:t>2) часть 2 изложить в следующей редакции:</w:t>
      </w:r>
    </w:p>
    <w:p w14:paraId="74FDDE2D" w14:textId="77777777" w:rsidR="00F114FD" w:rsidRPr="00F114FD" w:rsidRDefault="00F114FD" w:rsidP="00173140">
      <w:pPr>
        <w:ind w:firstLine="709"/>
        <w:jc w:val="both"/>
        <w:rPr>
          <w:color w:val="000000"/>
          <w:sz w:val="28"/>
        </w:rPr>
      </w:pPr>
      <w:r w:rsidRPr="00F114FD">
        <w:rPr>
          <w:color w:val="000000"/>
          <w:sz w:val="28"/>
        </w:rPr>
        <w:t xml:space="preserve">«2. Главные </w:t>
      </w:r>
      <w:r w:rsidRPr="00F114FD">
        <w:rPr>
          <w:b/>
          <w:color w:val="000000"/>
          <w:sz w:val="28"/>
        </w:rPr>
        <w:t xml:space="preserve">администраторы </w:t>
      </w:r>
      <w:r w:rsidRPr="00F114FD">
        <w:rPr>
          <w:color w:val="000000"/>
          <w:sz w:val="28"/>
        </w:rPr>
        <w:t xml:space="preserve">бюджетных средств не позднее 1 апреля текущего финансового года представляют годовую бюджетную отчетность в Контрольно-счетную палату </w:t>
      </w:r>
      <w:r>
        <w:rPr>
          <w:color w:val="000000"/>
          <w:sz w:val="28"/>
        </w:rPr>
        <w:t>Октябрьского района</w:t>
      </w:r>
      <w:r w:rsidRPr="00F114FD">
        <w:rPr>
          <w:color w:val="000000"/>
          <w:sz w:val="28"/>
        </w:rPr>
        <w:t xml:space="preserve"> для внешней проверки.</w:t>
      </w:r>
    </w:p>
    <w:p w14:paraId="4A416B12" w14:textId="77777777" w:rsidR="00F114FD" w:rsidRDefault="00F114FD" w:rsidP="00173140">
      <w:pPr>
        <w:ind w:firstLine="709"/>
        <w:jc w:val="both"/>
        <w:rPr>
          <w:color w:val="000000"/>
          <w:sz w:val="28"/>
        </w:rPr>
      </w:pPr>
      <w:r w:rsidRPr="00F114FD">
        <w:rPr>
          <w:color w:val="000000"/>
          <w:sz w:val="28"/>
        </w:rPr>
        <w:t xml:space="preserve">Результаты внешней проверки годовой бюджетной отчетности главных </w:t>
      </w:r>
      <w:r w:rsidRPr="00F114FD">
        <w:rPr>
          <w:b/>
          <w:color w:val="000000"/>
          <w:sz w:val="28"/>
        </w:rPr>
        <w:t>администраторов</w:t>
      </w:r>
      <w:r w:rsidRPr="00F114FD">
        <w:rPr>
          <w:color w:val="000000"/>
          <w:sz w:val="28"/>
        </w:rPr>
        <w:t xml:space="preserve"> бюджетных средств оформляются заключениями по каждому </w:t>
      </w:r>
      <w:r w:rsidRPr="00F114FD">
        <w:rPr>
          <w:color w:val="000000"/>
          <w:sz w:val="28"/>
        </w:rPr>
        <w:lastRenderedPageBreak/>
        <w:t xml:space="preserve">главному </w:t>
      </w:r>
      <w:r w:rsidRPr="00F114FD">
        <w:rPr>
          <w:b/>
          <w:color w:val="000000"/>
          <w:sz w:val="28"/>
        </w:rPr>
        <w:t>администратору</w:t>
      </w:r>
      <w:r w:rsidRPr="00F114FD">
        <w:rPr>
          <w:color w:val="000000"/>
          <w:sz w:val="28"/>
        </w:rPr>
        <w:t xml:space="preserve"> бюджетных средств в срок до 1 </w:t>
      </w:r>
      <w:r>
        <w:rPr>
          <w:color w:val="000000"/>
          <w:sz w:val="28"/>
        </w:rPr>
        <w:t>мая</w:t>
      </w:r>
      <w:r w:rsidRPr="00F114FD">
        <w:rPr>
          <w:color w:val="000000"/>
          <w:sz w:val="28"/>
        </w:rPr>
        <w:t xml:space="preserve"> текущего финансового года.»;</w:t>
      </w:r>
    </w:p>
    <w:p w14:paraId="4AB55BCB" w14:textId="77777777" w:rsidR="00F114FD" w:rsidRPr="00F114FD" w:rsidRDefault="00F114FD" w:rsidP="00173140">
      <w:pPr>
        <w:ind w:firstLine="709"/>
        <w:jc w:val="both"/>
        <w:rPr>
          <w:color w:val="000000"/>
          <w:sz w:val="28"/>
        </w:rPr>
      </w:pPr>
      <w:r w:rsidRPr="00F114FD">
        <w:rPr>
          <w:color w:val="000000"/>
          <w:sz w:val="28"/>
        </w:rPr>
        <w:t>3) часть 5 изложить в следующей редакции:</w:t>
      </w:r>
    </w:p>
    <w:p w14:paraId="2A8F54D0" w14:textId="77777777" w:rsidR="00FF57F7" w:rsidRDefault="00F114FD" w:rsidP="00173140">
      <w:pPr>
        <w:ind w:firstLine="709"/>
        <w:jc w:val="both"/>
        <w:rPr>
          <w:color w:val="000000"/>
          <w:sz w:val="28"/>
        </w:rPr>
      </w:pPr>
      <w:r w:rsidRPr="00F114FD">
        <w:rPr>
          <w:color w:val="000000"/>
          <w:sz w:val="28"/>
        </w:rPr>
        <w:t xml:space="preserve">«5. Контрольно-счетная палата Октябрьского района готовит заключение на отчет об исполнении бюджета </w:t>
      </w:r>
      <w:r>
        <w:rPr>
          <w:color w:val="000000"/>
          <w:sz w:val="28"/>
        </w:rPr>
        <w:t xml:space="preserve">Октябрьского района </w:t>
      </w:r>
      <w:r w:rsidRPr="00F114FD">
        <w:rPr>
          <w:color w:val="000000"/>
          <w:sz w:val="28"/>
        </w:rPr>
        <w:t xml:space="preserve">с учетом данных внешней проверки годовой бюджетной отчетности главных </w:t>
      </w:r>
      <w:r w:rsidRPr="00F114FD">
        <w:rPr>
          <w:b/>
          <w:color w:val="000000"/>
          <w:sz w:val="28"/>
        </w:rPr>
        <w:t>администраторов</w:t>
      </w:r>
      <w:r w:rsidRPr="00F114FD">
        <w:rPr>
          <w:color w:val="000000"/>
          <w:sz w:val="28"/>
        </w:rPr>
        <w:t xml:space="preserve"> бюджетных средств.»</w:t>
      </w:r>
      <w:r w:rsidR="004641FD">
        <w:rPr>
          <w:color w:val="000000"/>
          <w:sz w:val="28"/>
        </w:rPr>
        <w:t>.</w:t>
      </w:r>
    </w:p>
    <w:p w14:paraId="668DF251" w14:textId="77777777" w:rsidR="002511FF" w:rsidRDefault="002511FF" w:rsidP="00FE72B6">
      <w:pPr>
        <w:jc w:val="both"/>
        <w:rPr>
          <w:color w:val="000000"/>
          <w:sz w:val="28"/>
        </w:rPr>
      </w:pPr>
    </w:p>
    <w:p w14:paraId="6E960323" w14:textId="77777777" w:rsidR="00130A83" w:rsidRPr="00A36E54" w:rsidRDefault="00130A83" w:rsidP="00173140">
      <w:pPr>
        <w:ind w:left="709"/>
        <w:jc w:val="both"/>
        <w:rPr>
          <w:rFonts w:eastAsia="Calibri"/>
          <w:b/>
          <w:sz w:val="28"/>
          <w:szCs w:val="28"/>
          <w:lang w:eastAsia="en-US"/>
        </w:rPr>
      </w:pPr>
      <w:r w:rsidRPr="00A36E54">
        <w:rPr>
          <w:rFonts w:eastAsia="Calibri"/>
          <w:b/>
          <w:sz w:val="28"/>
          <w:szCs w:val="28"/>
          <w:lang w:eastAsia="en-US"/>
        </w:rPr>
        <w:t>Статья 2</w:t>
      </w:r>
    </w:p>
    <w:p w14:paraId="0C033D45" w14:textId="77777777" w:rsidR="00130A83" w:rsidRPr="00A36E54" w:rsidRDefault="00130A83" w:rsidP="00173140">
      <w:pPr>
        <w:jc w:val="both"/>
        <w:rPr>
          <w:rFonts w:eastAsia="Calibri"/>
          <w:sz w:val="28"/>
          <w:szCs w:val="28"/>
          <w:lang w:eastAsia="en-US"/>
        </w:rPr>
      </w:pPr>
    </w:p>
    <w:p w14:paraId="735234BD" w14:textId="77777777" w:rsidR="00130A83" w:rsidRPr="00A36E54" w:rsidRDefault="00130A83" w:rsidP="00173140">
      <w:pPr>
        <w:jc w:val="both"/>
        <w:rPr>
          <w:rFonts w:eastAsia="Calibri"/>
          <w:sz w:val="28"/>
          <w:szCs w:val="28"/>
          <w:lang w:eastAsia="en-US"/>
        </w:rPr>
      </w:pPr>
      <w:r w:rsidRPr="00A36E54">
        <w:rPr>
          <w:rFonts w:eastAsia="Calibri"/>
          <w:sz w:val="28"/>
          <w:szCs w:val="28"/>
          <w:lang w:eastAsia="en-US"/>
        </w:rPr>
        <w:tab/>
        <w:t>1. Настоящее решение Собрания депутатов Октябрьского района вступает в силу со дня его официального опубликования</w:t>
      </w:r>
      <w:r>
        <w:rPr>
          <w:rFonts w:eastAsia="Calibri"/>
          <w:sz w:val="28"/>
          <w:szCs w:val="28"/>
          <w:lang w:eastAsia="en-US"/>
        </w:rPr>
        <w:t>.</w:t>
      </w:r>
    </w:p>
    <w:p w14:paraId="33BE2B1A" w14:textId="77777777" w:rsidR="00130A83" w:rsidRPr="00A36E54" w:rsidRDefault="00130A83" w:rsidP="0017314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A36E54">
        <w:rPr>
          <w:rFonts w:eastAsia="Calibri"/>
          <w:sz w:val="28"/>
          <w:szCs w:val="28"/>
          <w:lang w:eastAsia="en-US"/>
        </w:rPr>
        <w:t xml:space="preserve">. </w:t>
      </w:r>
      <w:r w:rsidRPr="00A36E54">
        <w:rPr>
          <w:color w:val="000000"/>
          <w:sz w:val="28"/>
          <w:szCs w:val="28"/>
        </w:rPr>
        <w:t xml:space="preserve">Настоящее решение подлежит официальному опубликованию в газете «Сельский вестник», а также подлежит размещению на официальном сайте </w:t>
      </w:r>
      <w:hyperlink r:id="rId10" w:history="1">
        <w:r w:rsidRPr="00A36E54">
          <w:rPr>
            <w:color w:val="0563C1"/>
            <w:sz w:val="28"/>
            <w:szCs w:val="28"/>
            <w:u w:val="single"/>
          </w:rPr>
          <w:t>www.octobdonland.ru</w:t>
        </w:r>
      </w:hyperlink>
      <w:r w:rsidRPr="00A36E54">
        <w:rPr>
          <w:color w:val="000000"/>
          <w:sz w:val="28"/>
          <w:szCs w:val="28"/>
        </w:rPr>
        <w:t xml:space="preserve"> в информационно-телекоммуникационной сети Интернет</w:t>
      </w:r>
      <w:r>
        <w:rPr>
          <w:color w:val="000000"/>
          <w:sz w:val="28"/>
          <w:szCs w:val="28"/>
        </w:rPr>
        <w:t>.</w:t>
      </w:r>
    </w:p>
    <w:p w14:paraId="2188426A" w14:textId="77777777" w:rsidR="00130A83" w:rsidRDefault="00130A83" w:rsidP="00173140">
      <w:pPr>
        <w:jc w:val="both"/>
        <w:rPr>
          <w:rFonts w:eastAsia="Calibri"/>
          <w:sz w:val="28"/>
          <w:szCs w:val="28"/>
          <w:highlight w:val="lightGray"/>
          <w:lang w:eastAsia="en-US"/>
        </w:rPr>
      </w:pPr>
    </w:p>
    <w:p w14:paraId="5EA799DD" w14:textId="77777777" w:rsidR="00173140" w:rsidRDefault="00173140" w:rsidP="00173140">
      <w:pPr>
        <w:jc w:val="both"/>
        <w:rPr>
          <w:rFonts w:eastAsia="Calibri"/>
          <w:sz w:val="28"/>
          <w:szCs w:val="28"/>
          <w:highlight w:val="lightGray"/>
          <w:lang w:eastAsia="en-US"/>
        </w:rPr>
      </w:pPr>
    </w:p>
    <w:p w14:paraId="5EC68F98" w14:textId="77777777" w:rsidR="00173140" w:rsidRPr="00A36E54" w:rsidRDefault="00173140" w:rsidP="00173140">
      <w:pPr>
        <w:jc w:val="both"/>
        <w:rPr>
          <w:rFonts w:eastAsia="Calibri"/>
          <w:sz w:val="28"/>
          <w:szCs w:val="28"/>
          <w:highlight w:val="lightGray"/>
          <w:lang w:eastAsia="en-US"/>
        </w:rPr>
      </w:pPr>
    </w:p>
    <w:p w14:paraId="027FB208" w14:textId="77777777" w:rsidR="00130A83" w:rsidRPr="00A36E54" w:rsidRDefault="00130A83" w:rsidP="00130A83">
      <w:pPr>
        <w:jc w:val="both"/>
        <w:rPr>
          <w:rFonts w:eastAsia="Calibri"/>
          <w:sz w:val="28"/>
          <w:szCs w:val="28"/>
          <w:highlight w:val="lightGray"/>
          <w:lang w:eastAsia="en-US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786"/>
        <w:gridCol w:w="5137"/>
      </w:tblGrid>
      <w:tr w:rsidR="00130A83" w:rsidRPr="001A6D57" w14:paraId="4F3133D7" w14:textId="77777777" w:rsidTr="00B71B4D">
        <w:tc>
          <w:tcPr>
            <w:tcW w:w="4786" w:type="dxa"/>
            <w:shd w:val="clear" w:color="auto" w:fill="auto"/>
            <w:vAlign w:val="center"/>
          </w:tcPr>
          <w:p w14:paraId="77DDA163" w14:textId="77777777" w:rsidR="00130A83" w:rsidRPr="001A6D57" w:rsidRDefault="00130A83" w:rsidP="008660EB">
            <w:pPr>
              <w:jc w:val="center"/>
              <w:rPr>
                <w:b/>
                <w:sz w:val="28"/>
                <w:szCs w:val="28"/>
              </w:rPr>
            </w:pPr>
            <w:r w:rsidRPr="001A6D57">
              <w:rPr>
                <w:b/>
                <w:sz w:val="28"/>
                <w:szCs w:val="28"/>
              </w:rPr>
              <w:t>Председатель Собрания депутатов -</w:t>
            </w:r>
          </w:p>
          <w:p w14:paraId="0C8553EC" w14:textId="77777777" w:rsidR="00130A83" w:rsidRPr="001A6D57" w:rsidRDefault="00130A83" w:rsidP="008660EB">
            <w:pPr>
              <w:jc w:val="center"/>
              <w:rPr>
                <w:b/>
                <w:sz w:val="28"/>
                <w:szCs w:val="28"/>
              </w:rPr>
            </w:pPr>
            <w:r w:rsidRPr="001A6D57">
              <w:rPr>
                <w:b/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5137" w:type="dxa"/>
            <w:shd w:val="clear" w:color="auto" w:fill="auto"/>
            <w:vAlign w:val="center"/>
          </w:tcPr>
          <w:p w14:paraId="71F14000" w14:textId="77777777" w:rsidR="00130A83" w:rsidRPr="001A6D57" w:rsidRDefault="00130A83" w:rsidP="008660EB">
            <w:pPr>
              <w:jc w:val="right"/>
              <w:rPr>
                <w:b/>
                <w:sz w:val="28"/>
                <w:szCs w:val="28"/>
              </w:rPr>
            </w:pPr>
            <w:r w:rsidRPr="001A6D57">
              <w:rPr>
                <w:b/>
                <w:sz w:val="28"/>
                <w:szCs w:val="28"/>
              </w:rPr>
              <w:t>Е.П. Луганцев</w:t>
            </w:r>
          </w:p>
        </w:tc>
      </w:tr>
    </w:tbl>
    <w:p w14:paraId="2D9E920D" w14:textId="77777777" w:rsidR="000A79F3" w:rsidRPr="009E0ACF" w:rsidRDefault="000A79F3" w:rsidP="00403950">
      <w:pPr>
        <w:rPr>
          <w:sz w:val="28"/>
          <w:szCs w:val="28"/>
        </w:rPr>
      </w:pPr>
    </w:p>
    <w:sectPr w:rsidR="000A79F3" w:rsidRPr="009E0ACF" w:rsidSect="00B71B4D">
      <w:footerReference w:type="even" r:id="rId11"/>
      <w:footerReference w:type="default" r:id="rId12"/>
      <w:pgSz w:w="11906" w:h="16838"/>
      <w:pgMar w:top="1276" w:right="566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D92560" w14:textId="77777777" w:rsidR="00D34218" w:rsidRDefault="00D34218">
      <w:r>
        <w:separator/>
      </w:r>
    </w:p>
  </w:endnote>
  <w:endnote w:type="continuationSeparator" w:id="0">
    <w:p w14:paraId="0CECAC5D" w14:textId="77777777" w:rsidR="00D34218" w:rsidRDefault="00D34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66282" w14:textId="77777777" w:rsidR="00130A83" w:rsidRDefault="00130A83" w:rsidP="000A725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EADEC71" w14:textId="77777777" w:rsidR="00130A83" w:rsidRDefault="00130A8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F3541F" w14:textId="77777777" w:rsidR="00130A83" w:rsidRPr="0077003F" w:rsidRDefault="00130A83" w:rsidP="000A7259">
    <w:pPr>
      <w:pStyle w:val="a6"/>
      <w:framePr w:wrap="around" w:vAnchor="text" w:hAnchor="margin" w:xAlign="center" w:y="1"/>
      <w:rPr>
        <w:rStyle w:val="a8"/>
        <w:color w:val="FFFFFF"/>
      </w:rPr>
    </w:pPr>
    <w:r w:rsidRPr="0077003F">
      <w:rPr>
        <w:rStyle w:val="a8"/>
        <w:color w:val="FFFFFF"/>
      </w:rPr>
      <w:fldChar w:fldCharType="begin"/>
    </w:r>
    <w:r w:rsidRPr="0077003F">
      <w:rPr>
        <w:rStyle w:val="a8"/>
        <w:color w:val="FFFFFF"/>
      </w:rPr>
      <w:instrText xml:space="preserve">PAGE  </w:instrText>
    </w:r>
    <w:r w:rsidRPr="0077003F">
      <w:rPr>
        <w:rStyle w:val="a8"/>
        <w:color w:val="FFFFFF"/>
      </w:rPr>
      <w:fldChar w:fldCharType="separate"/>
    </w:r>
    <w:r w:rsidR="006113A2">
      <w:rPr>
        <w:rStyle w:val="a8"/>
        <w:noProof/>
        <w:color w:val="FFFFFF"/>
      </w:rPr>
      <w:t>2</w:t>
    </w:r>
    <w:r w:rsidRPr="0077003F">
      <w:rPr>
        <w:rStyle w:val="a8"/>
        <w:color w:val="FFFFFF"/>
      </w:rPr>
      <w:fldChar w:fldCharType="end"/>
    </w:r>
  </w:p>
  <w:p w14:paraId="15EF17C9" w14:textId="77777777" w:rsidR="00130A83" w:rsidRDefault="00130A8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9041F" w14:textId="77777777" w:rsidR="00D34218" w:rsidRDefault="00D34218">
      <w:r>
        <w:separator/>
      </w:r>
    </w:p>
  </w:footnote>
  <w:footnote w:type="continuationSeparator" w:id="0">
    <w:p w14:paraId="312F11D5" w14:textId="77777777" w:rsidR="00D34218" w:rsidRDefault="00D34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5C3B"/>
    <w:multiLevelType w:val="hybridMultilevel"/>
    <w:tmpl w:val="C5B8C3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2292B"/>
    <w:multiLevelType w:val="hybridMultilevel"/>
    <w:tmpl w:val="7424EF34"/>
    <w:lvl w:ilvl="0" w:tplc="72B291C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6574" w:hanging="360"/>
      </w:pPr>
    </w:lvl>
    <w:lvl w:ilvl="2" w:tplc="0419001B" w:tentative="1">
      <w:start w:val="1"/>
      <w:numFmt w:val="lowerRoman"/>
      <w:lvlText w:val="%3."/>
      <w:lvlJc w:val="right"/>
      <w:pPr>
        <w:ind w:left="-5854" w:hanging="180"/>
      </w:pPr>
    </w:lvl>
    <w:lvl w:ilvl="3" w:tplc="0419000F" w:tentative="1">
      <w:start w:val="1"/>
      <w:numFmt w:val="decimal"/>
      <w:lvlText w:val="%4."/>
      <w:lvlJc w:val="left"/>
      <w:pPr>
        <w:ind w:left="-5134" w:hanging="360"/>
      </w:pPr>
    </w:lvl>
    <w:lvl w:ilvl="4" w:tplc="04190019" w:tentative="1">
      <w:start w:val="1"/>
      <w:numFmt w:val="lowerLetter"/>
      <w:lvlText w:val="%5."/>
      <w:lvlJc w:val="left"/>
      <w:pPr>
        <w:ind w:left="-4414" w:hanging="360"/>
      </w:pPr>
    </w:lvl>
    <w:lvl w:ilvl="5" w:tplc="0419001B" w:tentative="1">
      <w:start w:val="1"/>
      <w:numFmt w:val="lowerRoman"/>
      <w:lvlText w:val="%6."/>
      <w:lvlJc w:val="right"/>
      <w:pPr>
        <w:ind w:left="-3694" w:hanging="180"/>
      </w:pPr>
    </w:lvl>
    <w:lvl w:ilvl="6" w:tplc="0419000F" w:tentative="1">
      <w:start w:val="1"/>
      <w:numFmt w:val="decimal"/>
      <w:lvlText w:val="%7."/>
      <w:lvlJc w:val="left"/>
      <w:pPr>
        <w:ind w:left="-2974" w:hanging="360"/>
      </w:pPr>
    </w:lvl>
    <w:lvl w:ilvl="7" w:tplc="04190019" w:tentative="1">
      <w:start w:val="1"/>
      <w:numFmt w:val="lowerLetter"/>
      <w:lvlText w:val="%8."/>
      <w:lvlJc w:val="left"/>
      <w:pPr>
        <w:ind w:left="-2254" w:hanging="360"/>
      </w:pPr>
    </w:lvl>
    <w:lvl w:ilvl="8" w:tplc="0419001B" w:tentative="1">
      <w:start w:val="1"/>
      <w:numFmt w:val="lowerRoman"/>
      <w:lvlText w:val="%9."/>
      <w:lvlJc w:val="right"/>
      <w:pPr>
        <w:ind w:left="-1534" w:hanging="180"/>
      </w:pPr>
    </w:lvl>
  </w:abstractNum>
  <w:abstractNum w:abstractNumId="2">
    <w:nsid w:val="1012398C"/>
    <w:multiLevelType w:val="hybridMultilevel"/>
    <w:tmpl w:val="C5B8C3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672BD"/>
    <w:multiLevelType w:val="hybridMultilevel"/>
    <w:tmpl w:val="30CC4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357D65"/>
    <w:multiLevelType w:val="hybridMultilevel"/>
    <w:tmpl w:val="CF1A96AE"/>
    <w:lvl w:ilvl="0" w:tplc="1CAAFBA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9372597"/>
    <w:multiLevelType w:val="hybridMultilevel"/>
    <w:tmpl w:val="A274B5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B5E3471"/>
    <w:multiLevelType w:val="hybridMultilevel"/>
    <w:tmpl w:val="DE3EB576"/>
    <w:lvl w:ilvl="0" w:tplc="56C091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4A9401D"/>
    <w:multiLevelType w:val="hybridMultilevel"/>
    <w:tmpl w:val="4F2CCBE2"/>
    <w:lvl w:ilvl="0" w:tplc="D89686A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72394437"/>
    <w:multiLevelType w:val="hybridMultilevel"/>
    <w:tmpl w:val="6FA44A62"/>
    <w:lvl w:ilvl="0" w:tplc="54EEBF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47867ED"/>
    <w:multiLevelType w:val="hybridMultilevel"/>
    <w:tmpl w:val="AF7A4FFE"/>
    <w:lvl w:ilvl="0" w:tplc="E696860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5464833"/>
    <w:multiLevelType w:val="hybridMultilevel"/>
    <w:tmpl w:val="41C21B08"/>
    <w:lvl w:ilvl="0" w:tplc="8712593C">
      <w:start w:val="1"/>
      <w:numFmt w:val="decimal"/>
      <w:lvlText w:val="%1)"/>
      <w:lvlJc w:val="left"/>
      <w:pPr>
        <w:ind w:left="109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0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231"/>
    <w:rsid w:val="00000717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59E"/>
    <w:rsid w:val="00024617"/>
    <w:rsid w:val="00024AD4"/>
    <w:rsid w:val="00024D08"/>
    <w:rsid w:val="0002525B"/>
    <w:rsid w:val="00025DE7"/>
    <w:rsid w:val="000262CF"/>
    <w:rsid w:val="0002671E"/>
    <w:rsid w:val="00026B60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1D"/>
    <w:rsid w:val="00035923"/>
    <w:rsid w:val="00035D0D"/>
    <w:rsid w:val="00035D9C"/>
    <w:rsid w:val="00037300"/>
    <w:rsid w:val="00037591"/>
    <w:rsid w:val="00037926"/>
    <w:rsid w:val="00037BB4"/>
    <w:rsid w:val="00040632"/>
    <w:rsid w:val="00043AB7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5F2E"/>
    <w:rsid w:val="0006623A"/>
    <w:rsid w:val="000672EE"/>
    <w:rsid w:val="000673D2"/>
    <w:rsid w:val="00067642"/>
    <w:rsid w:val="00067659"/>
    <w:rsid w:val="00067F2E"/>
    <w:rsid w:val="00070210"/>
    <w:rsid w:val="00070607"/>
    <w:rsid w:val="00073456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87C2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A7259"/>
    <w:rsid w:val="000A79F3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3ECC"/>
    <w:rsid w:val="000C4466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330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ACD"/>
    <w:rsid w:val="00107EBF"/>
    <w:rsid w:val="00107FCE"/>
    <w:rsid w:val="0011033A"/>
    <w:rsid w:val="001109CF"/>
    <w:rsid w:val="00111189"/>
    <w:rsid w:val="001111FC"/>
    <w:rsid w:val="00111843"/>
    <w:rsid w:val="00111EB8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3EC2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A83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37D9E"/>
    <w:rsid w:val="001402FF"/>
    <w:rsid w:val="001403EA"/>
    <w:rsid w:val="001409D0"/>
    <w:rsid w:val="00140ED1"/>
    <w:rsid w:val="00140FC0"/>
    <w:rsid w:val="00141EA8"/>
    <w:rsid w:val="00142609"/>
    <w:rsid w:val="00142627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665B"/>
    <w:rsid w:val="0015680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969"/>
    <w:rsid w:val="00163C45"/>
    <w:rsid w:val="00163D23"/>
    <w:rsid w:val="0016432E"/>
    <w:rsid w:val="001644C5"/>
    <w:rsid w:val="00164962"/>
    <w:rsid w:val="00164E24"/>
    <w:rsid w:val="00164F8A"/>
    <w:rsid w:val="001653DD"/>
    <w:rsid w:val="00165ED3"/>
    <w:rsid w:val="001661D1"/>
    <w:rsid w:val="001661D3"/>
    <w:rsid w:val="00166AD1"/>
    <w:rsid w:val="001677ED"/>
    <w:rsid w:val="001713B5"/>
    <w:rsid w:val="001718C2"/>
    <w:rsid w:val="0017198D"/>
    <w:rsid w:val="00172EC9"/>
    <w:rsid w:val="00173140"/>
    <w:rsid w:val="00173991"/>
    <w:rsid w:val="001745FC"/>
    <w:rsid w:val="00175322"/>
    <w:rsid w:val="00175EAA"/>
    <w:rsid w:val="00177046"/>
    <w:rsid w:val="001776C4"/>
    <w:rsid w:val="00177AA6"/>
    <w:rsid w:val="00177FDF"/>
    <w:rsid w:val="0018020F"/>
    <w:rsid w:val="001804F0"/>
    <w:rsid w:val="0018075C"/>
    <w:rsid w:val="0018080F"/>
    <w:rsid w:val="00180AC5"/>
    <w:rsid w:val="00181019"/>
    <w:rsid w:val="00181622"/>
    <w:rsid w:val="00181DEA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3E4F"/>
    <w:rsid w:val="0019436F"/>
    <w:rsid w:val="00194650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A6D57"/>
    <w:rsid w:val="001B053B"/>
    <w:rsid w:val="001B1CE3"/>
    <w:rsid w:val="001B3AD0"/>
    <w:rsid w:val="001B3BBD"/>
    <w:rsid w:val="001B406E"/>
    <w:rsid w:val="001B44B9"/>
    <w:rsid w:val="001B4A96"/>
    <w:rsid w:val="001B5190"/>
    <w:rsid w:val="001C0AEE"/>
    <w:rsid w:val="001C1781"/>
    <w:rsid w:val="001C2F0C"/>
    <w:rsid w:val="001C3066"/>
    <w:rsid w:val="001C338B"/>
    <w:rsid w:val="001C38FA"/>
    <w:rsid w:val="001C393A"/>
    <w:rsid w:val="001C4E4B"/>
    <w:rsid w:val="001C5EDD"/>
    <w:rsid w:val="001C60AC"/>
    <w:rsid w:val="001C614F"/>
    <w:rsid w:val="001C6D09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4B48"/>
    <w:rsid w:val="001E5ED5"/>
    <w:rsid w:val="001E768D"/>
    <w:rsid w:val="001E78E7"/>
    <w:rsid w:val="001F0017"/>
    <w:rsid w:val="001F2FC4"/>
    <w:rsid w:val="001F371B"/>
    <w:rsid w:val="001F3838"/>
    <w:rsid w:val="001F3B78"/>
    <w:rsid w:val="001F6B17"/>
    <w:rsid w:val="001F743A"/>
    <w:rsid w:val="002001F7"/>
    <w:rsid w:val="0020048D"/>
    <w:rsid w:val="0020070F"/>
    <w:rsid w:val="00200DF5"/>
    <w:rsid w:val="00203205"/>
    <w:rsid w:val="00205B24"/>
    <w:rsid w:val="00206E24"/>
    <w:rsid w:val="0020772E"/>
    <w:rsid w:val="002079FF"/>
    <w:rsid w:val="00207CA3"/>
    <w:rsid w:val="00207D46"/>
    <w:rsid w:val="00207F0B"/>
    <w:rsid w:val="00212B34"/>
    <w:rsid w:val="00213823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070C"/>
    <w:rsid w:val="0022100A"/>
    <w:rsid w:val="00221254"/>
    <w:rsid w:val="00222EB2"/>
    <w:rsid w:val="0022384B"/>
    <w:rsid w:val="002244D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505"/>
    <w:rsid w:val="00231A83"/>
    <w:rsid w:val="00231C25"/>
    <w:rsid w:val="00231C2E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0A2B"/>
    <w:rsid w:val="002511FF"/>
    <w:rsid w:val="002513B9"/>
    <w:rsid w:val="00252CBA"/>
    <w:rsid w:val="0025346A"/>
    <w:rsid w:val="002545AD"/>
    <w:rsid w:val="00254DC5"/>
    <w:rsid w:val="00255649"/>
    <w:rsid w:val="00255D60"/>
    <w:rsid w:val="002564B5"/>
    <w:rsid w:val="0025689A"/>
    <w:rsid w:val="002570BD"/>
    <w:rsid w:val="002601BB"/>
    <w:rsid w:val="0026025A"/>
    <w:rsid w:val="0026057A"/>
    <w:rsid w:val="00260B00"/>
    <w:rsid w:val="00261310"/>
    <w:rsid w:val="0026144D"/>
    <w:rsid w:val="00262101"/>
    <w:rsid w:val="00262A39"/>
    <w:rsid w:val="00264DBB"/>
    <w:rsid w:val="00265132"/>
    <w:rsid w:val="0026576C"/>
    <w:rsid w:val="00266FF9"/>
    <w:rsid w:val="0026768B"/>
    <w:rsid w:val="00270092"/>
    <w:rsid w:val="0027014F"/>
    <w:rsid w:val="00270167"/>
    <w:rsid w:val="0027230D"/>
    <w:rsid w:val="00273E27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4D3"/>
    <w:rsid w:val="00280D95"/>
    <w:rsid w:val="00280FBD"/>
    <w:rsid w:val="00283416"/>
    <w:rsid w:val="00283632"/>
    <w:rsid w:val="00284451"/>
    <w:rsid w:val="002852BD"/>
    <w:rsid w:val="002854E8"/>
    <w:rsid w:val="002866AF"/>
    <w:rsid w:val="00286AB0"/>
    <w:rsid w:val="0028715E"/>
    <w:rsid w:val="00290366"/>
    <w:rsid w:val="00290C17"/>
    <w:rsid w:val="00291023"/>
    <w:rsid w:val="002927D2"/>
    <w:rsid w:val="00292A57"/>
    <w:rsid w:val="00292E9D"/>
    <w:rsid w:val="00292F71"/>
    <w:rsid w:val="002930C5"/>
    <w:rsid w:val="002939EE"/>
    <w:rsid w:val="00294727"/>
    <w:rsid w:val="00295105"/>
    <w:rsid w:val="00295743"/>
    <w:rsid w:val="002976D5"/>
    <w:rsid w:val="00297877"/>
    <w:rsid w:val="002A12D0"/>
    <w:rsid w:val="002A167E"/>
    <w:rsid w:val="002A2066"/>
    <w:rsid w:val="002A257D"/>
    <w:rsid w:val="002A2961"/>
    <w:rsid w:val="002A2A2C"/>
    <w:rsid w:val="002A40E6"/>
    <w:rsid w:val="002A5A76"/>
    <w:rsid w:val="002A6BDB"/>
    <w:rsid w:val="002A7308"/>
    <w:rsid w:val="002A78AD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B5E13"/>
    <w:rsid w:val="002B73D3"/>
    <w:rsid w:val="002C008D"/>
    <w:rsid w:val="002C0391"/>
    <w:rsid w:val="002C1117"/>
    <w:rsid w:val="002C1DB2"/>
    <w:rsid w:val="002C21BC"/>
    <w:rsid w:val="002C2978"/>
    <w:rsid w:val="002C31C8"/>
    <w:rsid w:val="002C362D"/>
    <w:rsid w:val="002C3B1C"/>
    <w:rsid w:val="002C3E59"/>
    <w:rsid w:val="002C4CF3"/>
    <w:rsid w:val="002C63BC"/>
    <w:rsid w:val="002C774E"/>
    <w:rsid w:val="002C7D90"/>
    <w:rsid w:val="002D0403"/>
    <w:rsid w:val="002D05B9"/>
    <w:rsid w:val="002D3EB9"/>
    <w:rsid w:val="002D4685"/>
    <w:rsid w:val="002D5BCC"/>
    <w:rsid w:val="002D5D4E"/>
    <w:rsid w:val="002D6152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1CE0"/>
    <w:rsid w:val="002F22B5"/>
    <w:rsid w:val="002F2EB6"/>
    <w:rsid w:val="002F3179"/>
    <w:rsid w:val="002F31FB"/>
    <w:rsid w:val="002F3D6B"/>
    <w:rsid w:val="002F49AB"/>
    <w:rsid w:val="002F5B65"/>
    <w:rsid w:val="002F5F3F"/>
    <w:rsid w:val="002F608A"/>
    <w:rsid w:val="002F6EBC"/>
    <w:rsid w:val="002F71D3"/>
    <w:rsid w:val="002F79D5"/>
    <w:rsid w:val="002F7C5C"/>
    <w:rsid w:val="003005A2"/>
    <w:rsid w:val="00300795"/>
    <w:rsid w:val="00300865"/>
    <w:rsid w:val="003008A2"/>
    <w:rsid w:val="003010DC"/>
    <w:rsid w:val="003011C2"/>
    <w:rsid w:val="0030183C"/>
    <w:rsid w:val="003025A8"/>
    <w:rsid w:val="00302606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5E71"/>
    <w:rsid w:val="00317805"/>
    <w:rsid w:val="0032014F"/>
    <w:rsid w:val="003208F1"/>
    <w:rsid w:val="003211C1"/>
    <w:rsid w:val="00321591"/>
    <w:rsid w:val="00321770"/>
    <w:rsid w:val="00321799"/>
    <w:rsid w:val="00321964"/>
    <w:rsid w:val="00322633"/>
    <w:rsid w:val="00322E9C"/>
    <w:rsid w:val="00323194"/>
    <w:rsid w:val="00323406"/>
    <w:rsid w:val="003240BC"/>
    <w:rsid w:val="0032432D"/>
    <w:rsid w:val="00324952"/>
    <w:rsid w:val="0032504F"/>
    <w:rsid w:val="003266E3"/>
    <w:rsid w:val="003270A1"/>
    <w:rsid w:val="00327831"/>
    <w:rsid w:val="003278E8"/>
    <w:rsid w:val="00327D14"/>
    <w:rsid w:val="0033048E"/>
    <w:rsid w:val="00331280"/>
    <w:rsid w:val="003315F9"/>
    <w:rsid w:val="00331E5C"/>
    <w:rsid w:val="0033274E"/>
    <w:rsid w:val="00332887"/>
    <w:rsid w:val="00332900"/>
    <w:rsid w:val="00332C06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470"/>
    <w:rsid w:val="00343A22"/>
    <w:rsid w:val="00343EBD"/>
    <w:rsid w:val="003447BA"/>
    <w:rsid w:val="00345497"/>
    <w:rsid w:val="003465D6"/>
    <w:rsid w:val="00347ED8"/>
    <w:rsid w:val="0035218B"/>
    <w:rsid w:val="00352CD1"/>
    <w:rsid w:val="0035311F"/>
    <w:rsid w:val="003547B0"/>
    <w:rsid w:val="00354A4A"/>
    <w:rsid w:val="0035510E"/>
    <w:rsid w:val="0036001B"/>
    <w:rsid w:val="00360C52"/>
    <w:rsid w:val="00360F46"/>
    <w:rsid w:val="003610FA"/>
    <w:rsid w:val="00361136"/>
    <w:rsid w:val="00361B7B"/>
    <w:rsid w:val="00361BFD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3312"/>
    <w:rsid w:val="00384B59"/>
    <w:rsid w:val="00384C5F"/>
    <w:rsid w:val="00385F2A"/>
    <w:rsid w:val="003861D2"/>
    <w:rsid w:val="0038631E"/>
    <w:rsid w:val="003863CB"/>
    <w:rsid w:val="003910C2"/>
    <w:rsid w:val="0039134B"/>
    <w:rsid w:val="00392065"/>
    <w:rsid w:val="0039250E"/>
    <w:rsid w:val="00392892"/>
    <w:rsid w:val="003928BE"/>
    <w:rsid w:val="00392D7E"/>
    <w:rsid w:val="0039310B"/>
    <w:rsid w:val="003931C9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5080"/>
    <w:rsid w:val="003A6270"/>
    <w:rsid w:val="003A63C1"/>
    <w:rsid w:val="003A6B25"/>
    <w:rsid w:val="003A7594"/>
    <w:rsid w:val="003B0821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A27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86C"/>
    <w:rsid w:val="003C1BBD"/>
    <w:rsid w:val="003C1C2E"/>
    <w:rsid w:val="003C21BD"/>
    <w:rsid w:val="003C2DCC"/>
    <w:rsid w:val="003C2F24"/>
    <w:rsid w:val="003C321F"/>
    <w:rsid w:val="003C3B4D"/>
    <w:rsid w:val="003C4182"/>
    <w:rsid w:val="003C498B"/>
    <w:rsid w:val="003C4E24"/>
    <w:rsid w:val="003C60FD"/>
    <w:rsid w:val="003C6515"/>
    <w:rsid w:val="003C6C07"/>
    <w:rsid w:val="003C7297"/>
    <w:rsid w:val="003C76E3"/>
    <w:rsid w:val="003D0017"/>
    <w:rsid w:val="003D0321"/>
    <w:rsid w:val="003D0F29"/>
    <w:rsid w:val="003D146E"/>
    <w:rsid w:val="003D1779"/>
    <w:rsid w:val="003D183C"/>
    <w:rsid w:val="003D1A79"/>
    <w:rsid w:val="003D1CF0"/>
    <w:rsid w:val="003D1F54"/>
    <w:rsid w:val="003D2027"/>
    <w:rsid w:val="003D241F"/>
    <w:rsid w:val="003D38AC"/>
    <w:rsid w:val="003D38DB"/>
    <w:rsid w:val="003D48AA"/>
    <w:rsid w:val="003D4AD9"/>
    <w:rsid w:val="003D62EC"/>
    <w:rsid w:val="003D65AE"/>
    <w:rsid w:val="003D6D7C"/>
    <w:rsid w:val="003D6D84"/>
    <w:rsid w:val="003D7002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E7981"/>
    <w:rsid w:val="003F0333"/>
    <w:rsid w:val="003F0B96"/>
    <w:rsid w:val="003F1285"/>
    <w:rsid w:val="003F19DE"/>
    <w:rsid w:val="003F1DD4"/>
    <w:rsid w:val="003F1E5F"/>
    <w:rsid w:val="003F238A"/>
    <w:rsid w:val="003F2FB8"/>
    <w:rsid w:val="003F3B78"/>
    <w:rsid w:val="003F3F64"/>
    <w:rsid w:val="003F4855"/>
    <w:rsid w:val="003F710D"/>
    <w:rsid w:val="003F7CB6"/>
    <w:rsid w:val="003F7F1C"/>
    <w:rsid w:val="00400633"/>
    <w:rsid w:val="004013BF"/>
    <w:rsid w:val="00403950"/>
    <w:rsid w:val="00403B71"/>
    <w:rsid w:val="00405BA8"/>
    <w:rsid w:val="00405D0E"/>
    <w:rsid w:val="004062E2"/>
    <w:rsid w:val="004063EC"/>
    <w:rsid w:val="00407503"/>
    <w:rsid w:val="00407602"/>
    <w:rsid w:val="0040771F"/>
    <w:rsid w:val="00410032"/>
    <w:rsid w:val="0041069C"/>
    <w:rsid w:val="00411AD7"/>
    <w:rsid w:val="00411CF0"/>
    <w:rsid w:val="0041291C"/>
    <w:rsid w:val="00413342"/>
    <w:rsid w:val="004146EF"/>
    <w:rsid w:val="0041606B"/>
    <w:rsid w:val="00416320"/>
    <w:rsid w:val="004167F1"/>
    <w:rsid w:val="00416AE5"/>
    <w:rsid w:val="00417B3A"/>
    <w:rsid w:val="00420624"/>
    <w:rsid w:val="0042165A"/>
    <w:rsid w:val="00421DD7"/>
    <w:rsid w:val="00421F19"/>
    <w:rsid w:val="00422668"/>
    <w:rsid w:val="00422E22"/>
    <w:rsid w:val="004240DF"/>
    <w:rsid w:val="00425233"/>
    <w:rsid w:val="004258D7"/>
    <w:rsid w:val="00426431"/>
    <w:rsid w:val="00426D19"/>
    <w:rsid w:val="00426E46"/>
    <w:rsid w:val="00426EA2"/>
    <w:rsid w:val="00427797"/>
    <w:rsid w:val="00427A45"/>
    <w:rsid w:val="00432216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0A96"/>
    <w:rsid w:val="00461A4D"/>
    <w:rsid w:val="0046282F"/>
    <w:rsid w:val="00463287"/>
    <w:rsid w:val="00463779"/>
    <w:rsid w:val="004641FD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77F7B"/>
    <w:rsid w:val="0048011D"/>
    <w:rsid w:val="00480C01"/>
    <w:rsid w:val="004813C2"/>
    <w:rsid w:val="0048157C"/>
    <w:rsid w:val="004816D6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CED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1D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B49"/>
    <w:rsid w:val="004C5CFE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48A3"/>
    <w:rsid w:val="004E648D"/>
    <w:rsid w:val="004E6CAE"/>
    <w:rsid w:val="004E7015"/>
    <w:rsid w:val="004E7E2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4AA4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16069"/>
    <w:rsid w:val="005200EB"/>
    <w:rsid w:val="005205AB"/>
    <w:rsid w:val="00520D2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1003"/>
    <w:rsid w:val="005321AB"/>
    <w:rsid w:val="0053238B"/>
    <w:rsid w:val="00532442"/>
    <w:rsid w:val="00532A79"/>
    <w:rsid w:val="00533455"/>
    <w:rsid w:val="005339BF"/>
    <w:rsid w:val="0053443F"/>
    <w:rsid w:val="00534B15"/>
    <w:rsid w:val="00534FB7"/>
    <w:rsid w:val="00535639"/>
    <w:rsid w:val="005356CE"/>
    <w:rsid w:val="00536CE7"/>
    <w:rsid w:val="005370C1"/>
    <w:rsid w:val="005372D3"/>
    <w:rsid w:val="005375ED"/>
    <w:rsid w:val="0054064D"/>
    <w:rsid w:val="00540BE0"/>
    <w:rsid w:val="00542206"/>
    <w:rsid w:val="00542D61"/>
    <w:rsid w:val="005432E7"/>
    <w:rsid w:val="0054358F"/>
    <w:rsid w:val="005446BA"/>
    <w:rsid w:val="00545928"/>
    <w:rsid w:val="0054617D"/>
    <w:rsid w:val="005471EC"/>
    <w:rsid w:val="005477B5"/>
    <w:rsid w:val="005478BA"/>
    <w:rsid w:val="00550B7A"/>
    <w:rsid w:val="00550D39"/>
    <w:rsid w:val="005515CD"/>
    <w:rsid w:val="00551627"/>
    <w:rsid w:val="00552476"/>
    <w:rsid w:val="00552892"/>
    <w:rsid w:val="00554E8D"/>
    <w:rsid w:val="0055665E"/>
    <w:rsid w:val="00556CC7"/>
    <w:rsid w:val="0055739C"/>
    <w:rsid w:val="0056035B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1CD2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774"/>
    <w:rsid w:val="00581B90"/>
    <w:rsid w:val="00581E6A"/>
    <w:rsid w:val="00581FCE"/>
    <w:rsid w:val="00582C24"/>
    <w:rsid w:val="00584151"/>
    <w:rsid w:val="0058432C"/>
    <w:rsid w:val="005849A6"/>
    <w:rsid w:val="00584D3D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66B5"/>
    <w:rsid w:val="005A72DA"/>
    <w:rsid w:val="005A7CE6"/>
    <w:rsid w:val="005B0EB5"/>
    <w:rsid w:val="005B1513"/>
    <w:rsid w:val="005B206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B66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275"/>
    <w:rsid w:val="005E65E2"/>
    <w:rsid w:val="005E67AE"/>
    <w:rsid w:val="005E71BB"/>
    <w:rsid w:val="005E742A"/>
    <w:rsid w:val="005E74EC"/>
    <w:rsid w:val="005E77DC"/>
    <w:rsid w:val="005E788E"/>
    <w:rsid w:val="005E7A4F"/>
    <w:rsid w:val="005E7B1D"/>
    <w:rsid w:val="005F002E"/>
    <w:rsid w:val="005F1250"/>
    <w:rsid w:val="005F21BA"/>
    <w:rsid w:val="005F223A"/>
    <w:rsid w:val="005F2D33"/>
    <w:rsid w:val="005F3402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3A2"/>
    <w:rsid w:val="006118AB"/>
    <w:rsid w:val="00613C36"/>
    <w:rsid w:val="00613C74"/>
    <w:rsid w:val="00613DCF"/>
    <w:rsid w:val="00614EDE"/>
    <w:rsid w:val="00615293"/>
    <w:rsid w:val="00616A36"/>
    <w:rsid w:val="00616AB5"/>
    <w:rsid w:val="0061798E"/>
    <w:rsid w:val="0062019E"/>
    <w:rsid w:val="00623F79"/>
    <w:rsid w:val="006246BD"/>
    <w:rsid w:val="006265DC"/>
    <w:rsid w:val="00626800"/>
    <w:rsid w:val="006278EB"/>
    <w:rsid w:val="006302EB"/>
    <w:rsid w:val="00630661"/>
    <w:rsid w:val="00630773"/>
    <w:rsid w:val="00632B6C"/>
    <w:rsid w:val="006340E8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22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49B"/>
    <w:rsid w:val="00647FF3"/>
    <w:rsid w:val="00650661"/>
    <w:rsid w:val="00651020"/>
    <w:rsid w:val="0065152E"/>
    <w:rsid w:val="006515FC"/>
    <w:rsid w:val="006516E8"/>
    <w:rsid w:val="00651941"/>
    <w:rsid w:val="00651EC2"/>
    <w:rsid w:val="00652A5E"/>
    <w:rsid w:val="00653204"/>
    <w:rsid w:val="00653258"/>
    <w:rsid w:val="00653BC4"/>
    <w:rsid w:val="00654C17"/>
    <w:rsid w:val="006550BD"/>
    <w:rsid w:val="00655CDD"/>
    <w:rsid w:val="006560E4"/>
    <w:rsid w:val="00656BBF"/>
    <w:rsid w:val="0065730E"/>
    <w:rsid w:val="00657FE7"/>
    <w:rsid w:val="00660531"/>
    <w:rsid w:val="006606A4"/>
    <w:rsid w:val="00661C91"/>
    <w:rsid w:val="006624C8"/>
    <w:rsid w:val="00664BCA"/>
    <w:rsid w:val="00665904"/>
    <w:rsid w:val="00665984"/>
    <w:rsid w:val="00665CBD"/>
    <w:rsid w:val="00665D2E"/>
    <w:rsid w:val="00666133"/>
    <w:rsid w:val="006667E1"/>
    <w:rsid w:val="006716D6"/>
    <w:rsid w:val="00671726"/>
    <w:rsid w:val="00672D1D"/>
    <w:rsid w:val="00673451"/>
    <w:rsid w:val="0067389C"/>
    <w:rsid w:val="00673B6B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86238"/>
    <w:rsid w:val="00691993"/>
    <w:rsid w:val="00692039"/>
    <w:rsid w:val="006923ED"/>
    <w:rsid w:val="00692B32"/>
    <w:rsid w:val="00693904"/>
    <w:rsid w:val="00693A7E"/>
    <w:rsid w:val="0069406C"/>
    <w:rsid w:val="00695DD7"/>
    <w:rsid w:val="0069604E"/>
    <w:rsid w:val="00696C3E"/>
    <w:rsid w:val="006A2C20"/>
    <w:rsid w:val="006A2E58"/>
    <w:rsid w:val="006A343E"/>
    <w:rsid w:val="006A37AF"/>
    <w:rsid w:val="006A46D9"/>
    <w:rsid w:val="006A47B0"/>
    <w:rsid w:val="006A4D18"/>
    <w:rsid w:val="006A5480"/>
    <w:rsid w:val="006A5A24"/>
    <w:rsid w:val="006A693F"/>
    <w:rsid w:val="006A6D20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9A0"/>
    <w:rsid w:val="006C1C7A"/>
    <w:rsid w:val="006C31E7"/>
    <w:rsid w:val="006C3E65"/>
    <w:rsid w:val="006C429F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5007"/>
    <w:rsid w:val="006D66E0"/>
    <w:rsid w:val="006D6C1A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592A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4E"/>
    <w:rsid w:val="00703169"/>
    <w:rsid w:val="007033A3"/>
    <w:rsid w:val="0070407D"/>
    <w:rsid w:val="007053D8"/>
    <w:rsid w:val="00705553"/>
    <w:rsid w:val="00705700"/>
    <w:rsid w:val="007059FE"/>
    <w:rsid w:val="00705A06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4B2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27F53"/>
    <w:rsid w:val="00730D0B"/>
    <w:rsid w:val="00732FB1"/>
    <w:rsid w:val="00733D8F"/>
    <w:rsid w:val="007340FE"/>
    <w:rsid w:val="0073432C"/>
    <w:rsid w:val="00734672"/>
    <w:rsid w:val="00734BB2"/>
    <w:rsid w:val="00734F18"/>
    <w:rsid w:val="007350D8"/>
    <w:rsid w:val="00735E85"/>
    <w:rsid w:val="00735F05"/>
    <w:rsid w:val="007360F1"/>
    <w:rsid w:val="007361AE"/>
    <w:rsid w:val="00736464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10F"/>
    <w:rsid w:val="007506C6"/>
    <w:rsid w:val="007509EA"/>
    <w:rsid w:val="00750EFC"/>
    <w:rsid w:val="0075111F"/>
    <w:rsid w:val="00751193"/>
    <w:rsid w:val="0075187B"/>
    <w:rsid w:val="00752591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771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AE5"/>
    <w:rsid w:val="00763CF1"/>
    <w:rsid w:val="007644E8"/>
    <w:rsid w:val="00764AB5"/>
    <w:rsid w:val="007653D7"/>
    <w:rsid w:val="00765B17"/>
    <w:rsid w:val="007663FA"/>
    <w:rsid w:val="007669BB"/>
    <w:rsid w:val="007678E9"/>
    <w:rsid w:val="00767DCB"/>
    <w:rsid w:val="0077003F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0DD2"/>
    <w:rsid w:val="007813F7"/>
    <w:rsid w:val="007814B9"/>
    <w:rsid w:val="00781A1E"/>
    <w:rsid w:val="00781EAB"/>
    <w:rsid w:val="00782193"/>
    <w:rsid w:val="0078279A"/>
    <w:rsid w:val="00783C7C"/>
    <w:rsid w:val="007842F4"/>
    <w:rsid w:val="0078494F"/>
    <w:rsid w:val="007849D8"/>
    <w:rsid w:val="00785343"/>
    <w:rsid w:val="0078552D"/>
    <w:rsid w:val="007862EA"/>
    <w:rsid w:val="0078693B"/>
    <w:rsid w:val="007903AC"/>
    <w:rsid w:val="007911F0"/>
    <w:rsid w:val="00791237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ACA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6949"/>
    <w:rsid w:val="007A72A6"/>
    <w:rsid w:val="007A7CB7"/>
    <w:rsid w:val="007B0A2C"/>
    <w:rsid w:val="007B0D1C"/>
    <w:rsid w:val="007B25EE"/>
    <w:rsid w:val="007B2CA8"/>
    <w:rsid w:val="007B4683"/>
    <w:rsid w:val="007B4807"/>
    <w:rsid w:val="007B50ED"/>
    <w:rsid w:val="007B7554"/>
    <w:rsid w:val="007C1A71"/>
    <w:rsid w:val="007C2812"/>
    <w:rsid w:val="007C2D83"/>
    <w:rsid w:val="007C2E8F"/>
    <w:rsid w:val="007C3256"/>
    <w:rsid w:val="007C378F"/>
    <w:rsid w:val="007C44B7"/>
    <w:rsid w:val="007C4D21"/>
    <w:rsid w:val="007C4DFA"/>
    <w:rsid w:val="007C55CC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D7CDF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7F68EC"/>
    <w:rsid w:val="00800002"/>
    <w:rsid w:val="0080079E"/>
    <w:rsid w:val="008009E6"/>
    <w:rsid w:val="00800FA2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135"/>
    <w:rsid w:val="0080671A"/>
    <w:rsid w:val="008067C6"/>
    <w:rsid w:val="008075BA"/>
    <w:rsid w:val="00810A4E"/>
    <w:rsid w:val="00810B31"/>
    <w:rsid w:val="008113F3"/>
    <w:rsid w:val="00811581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3B4"/>
    <w:rsid w:val="00816466"/>
    <w:rsid w:val="00817349"/>
    <w:rsid w:val="008173D3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6099"/>
    <w:rsid w:val="00837483"/>
    <w:rsid w:val="008403D4"/>
    <w:rsid w:val="00840559"/>
    <w:rsid w:val="00840620"/>
    <w:rsid w:val="00840659"/>
    <w:rsid w:val="008415CE"/>
    <w:rsid w:val="008421ED"/>
    <w:rsid w:val="00842727"/>
    <w:rsid w:val="008428FF"/>
    <w:rsid w:val="00842B09"/>
    <w:rsid w:val="00844DA4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1AAB"/>
    <w:rsid w:val="008629BB"/>
    <w:rsid w:val="008657DE"/>
    <w:rsid w:val="008660EB"/>
    <w:rsid w:val="00866A05"/>
    <w:rsid w:val="00866C6B"/>
    <w:rsid w:val="00866D6E"/>
    <w:rsid w:val="00866F35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5C86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1A3"/>
    <w:rsid w:val="008A6850"/>
    <w:rsid w:val="008A7E2E"/>
    <w:rsid w:val="008B0538"/>
    <w:rsid w:val="008B108E"/>
    <w:rsid w:val="008B1FA2"/>
    <w:rsid w:val="008B2146"/>
    <w:rsid w:val="008B221E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031C"/>
    <w:rsid w:val="008C17FE"/>
    <w:rsid w:val="008C181E"/>
    <w:rsid w:val="008C26B1"/>
    <w:rsid w:val="008C3D8F"/>
    <w:rsid w:val="008C41E9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17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5DED"/>
    <w:rsid w:val="008E65D6"/>
    <w:rsid w:val="008E6C28"/>
    <w:rsid w:val="008E7DBF"/>
    <w:rsid w:val="008F06C3"/>
    <w:rsid w:val="008F0E1E"/>
    <w:rsid w:val="008F392F"/>
    <w:rsid w:val="008F3BA6"/>
    <w:rsid w:val="008F43DA"/>
    <w:rsid w:val="008F4D94"/>
    <w:rsid w:val="008F536D"/>
    <w:rsid w:val="008F5F7C"/>
    <w:rsid w:val="008F6810"/>
    <w:rsid w:val="008F6D4E"/>
    <w:rsid w:val="008F7F0A"/>
    <w:rsid w:val="009005E4"/>
    <w:rsid w:val="00900D39"/>
    <w:rsid w:val="00900D6B"/>
    <w:rsid w:val="00900F47"/>
    <w:rsid w:val="009015D9"/>
    <w:rsid w:val="009049EE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66E7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2724E"/>
    <w:rsid w:val="00930C06"/>
    <w:rsid w:val="00931CD0"/>
    <w:rsid w:val="0093247F"/>
    <w:rsid w:val="00933BEE"/>
    <w:rsid w:val="009351B2"/>
    <w:rsid w:val="00935314"/>
    <w:rsid w:val="00935AD6"/>
    <w:rsid w:val="00936039"/>
    <w:rsid w:val="00936257"/>
    <w:rsid w:val="009363DA"/>
    <w:rsid w:val="009367C5"/>
    <w:rsid w:val="009368B0"/>
    <w:rsid w:val="00937177"/>
    <w:rsid w:val="009374C1"/>
    <w:rsid w:val="00940D56"/>
    <w:rsid w:val="00941A27"/>
    <w:rsid w:val="00941DA2"/>
    <w:rsid w:val="00942070"/>
    <w:rsid w:val="00942AC8"/>
    <w:rsid w:val="00942D9D"/>
    <w:rsid w:val="00943A2A"/>
    <w:rsid w:val="0094484C"/>
    <w:rsid w:val="009452C4"/>
    <w:rsid w:val="00945C40"/>
    <w:rsid w:val="00946D89"/>
    <w:rsid w:val="00946E20"/>
    <w:rsid w:val="00946EA2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371D"/>
    <w:rsid w:val="00954C30"/>
    <w:rsid w:val="0095617F"/>
    <w:rsid w:val="009573B5"/>
    <w:rsid w:val="0096061E"/>
    <w:rsid w:val="00960C72"/>
    <w:rsid w:val="00961D87"/>
    <w:rsid w:val="00963199"/>
    <w:rsid w:val="009635EF"/>
    <w:rsid w:val="00963D03"/>
    <w:rsid w:val="00964366"/>
    <w:rsid w:val="00964743"/>
    <w:rsid w:val="0096481B"/>
    <w:rsid w:val="00964F7C"/>
    <w:rsid w:val="00966C91"/>
    <w:rsid w:val="009700E8"/>
    <w:rsid w:val="009707C4"/>
    <w:rsid w:val="0097121A"/>
    <w:rsid w:val="00971392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150E"/>
    <w:rsid w:val="00983279"/>
    <w:rsid w:val="00983F9B"/>
    <w:rsid w:val="009867F9"/>
    <w:rsid w:val="00986877"/>
    <w:rsid w:val="00986AE5"/>
    <w:rsid w:val="00987014"/>
    <w:rsid w:val="00987328"/>
    <w:rsid w:val="00987DC9"/>
    <w:rsid w:val="00991A54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A6845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6E5A"/>
    <w:rsid w:val="009B74EB"/>
    <w:rsid w:val="009B7A7D"/>
    <w:rsid w:val="009C12DB"/>
    <w:rsid w:val="009C17AC"/>
    <w:rsid w:val="009C17EF"/>
    <w:rsid w:val="009C28FD"/>
    <w:rsid w:val="009C2977"/>
    <w:rsid w:val="009C2AE7"/>
    <w:rsid w:val="009C3324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2568"/>
    <w:rsid w:val="009D3870"/>
    <w:rsid w:val="009D38C9"/>
    <w:rsid w:val="009D3951"/>
    <w:rsid w:val="009D419C"/>
    <w:rsid w:val="009D4518"/>
    <w:rsid w:val="009D4DB3"/>
    <w:rsid w:val="009D6554"/>
    <w:rsid w:val="009D6B27"/>
    <w:rsid w:val="009D6E50"/>
    <w:rsid w:val="009D7521"/>
    <w:rsid w:val="009D77EA"/>
    <w:rsid w:val="009E02FA"/>
    <w:rsid w:val="009E0A2A"/>
    <w:rsid w:val="009E0ACF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424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6A48"/>
    <w:rsid w:val="00A36E54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66DF"/>
    <w:rsid w:val="00A57D5C"/>
    <w:rsid w:val="00A57DA0"/>
    <w:rsid w:val="00A60BF3"/>
    <w:rsid w:val="00A611E1"/>
    <w:rsid w:val="00A61C21"/>
    <w:rsid w:val="00A637B1"/>
    <w:rsid w:val="00A63A64"/>
    <w:rsid w:val="00A66683"/>
    <w:rsid w:val="00A66A12"/>
    <w:rsid w:val="00A70A0F"/>
    <w:rsid w:val="00A7109D"/>
    <w:rsid w:val="00A71423"/>
    <w:rsid w:val="00A714A4"/>
    <w:rsid w:val="00A715B5"/>
    <w:rsid w:val="00A71832"/>
    <w:rsid w:val="00A724B2"/>
    <w:rsid w:val="00A730A2"/>
    <w:rsid w:val="00A737AA"/>
    <w:rsid w:val="00A744C8"/>
    <w:rsid w:val="00A75828"/>
    <w:rsid w:val="00A7732A"/>
    <w:rsid w:val="00A80884"/>
    <w:rsid w:val="00A812B6"/>
    <w:rsid w:val="00A816DE"/>
    <w:rsid w:val="00A83AFA"/>
    <w:rsid w:val="00A845F1"/>
    <w:rsid w:val="00A8498C"/>
    <w:rsid w:val="00A84CBA"/>
    <w:rsid w:val="00A85165"/>
    <w:rsid w:val="00A852AE"/>
    <w:rsid w:val="00A85795"/>
    <w:rsid w:val="00A85815"/>
    <w:rsid w:val="00A868CA"/>
    <w:rsid w:val="00A8694B"/>
    <w:rsid w:val="00A8764F"/>
    <w:rsid w:val="00A90297"/>
    <w:rsid w:val="00A9090E"/>
    <w:rsid w:val="00A90F54"/>
    <w:rsid w:val="00A92158"/>
    <w:rsid w:val="00A92A5B"/>
    <w:rsid w:val="00A9319E"/>
    <w:rsid w:val="00A9472C"/>
    <w:rsid w:val="00A94AFB"/>
    <w:rsid w:val="00A9506E"/>
    <w:rsid w:val="00A965E3"/>
    <w:rsid w:val="00A97788"/>
    <w:rsid w:val="00A97C55"/>
    <w:rsid w:val="00AA0029"/>
    <w:rsid w:val="00AA09D9"/>
    <w:rsid w:val="00AA101C"/>
    <w:rsid w:val="00AA11FA"/>
    <w:rsid w:val="00AA3461"/>
    <w:rsid w:val="00AA3970"/>
    <w:rsid w:val="00AA45D6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2E0A"/>
    <w:rsid w:val="00AC362C"/>
    <w:rsid w:val="00AC4A15"/>
    <w:rsid w:val="00AC4F04"/>
    <w:rsid w:val="00AC56B2"/>
    <w:rsid w:val="00AC5E83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3862"/>
    <w:rsid w:val="00AE490D"/>
    <w:rsid w:val="00AE4C54"/>
    <w:rsid w:val="00AE5497"/>
    <w:rsid w:val="00AE5A86"/>
    <w:rsid w:val="00AE6296"/>
    <w:rsid w:val="00AE71D9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3846"/>
    <w:rsid w:val="00B04A2B"/>
    <w:rsid w:val="00B04E14"/>
    <w:rsid w:val="00B05B3D"/>
    <w:rsid w:val="00B0600D"/>
    <w:rsid w:val="00B0680E"/>
    <w:rsid w:val="00B06A8A"/>
    <w:rsid w:val="00B0739D"/>
    <w:rsid w:val="00B07556"/>
    <w:rsid w:val="00B11286"/>
    <w:rsid w:val="00B11964"/>
    <w:rsid w:val="00B12583"/>
    <w:rsid w:val="00B127FB"/>
    <w:rsid w:val="00B12A9A"/>
    <w:rsid w:val="00B12CF4"/>
    <w:rsid w:val="00B13231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3D82"/>
    <w:rsid w:val="00B24041"/>
    <w:rsid w:val="00B24A82"/>
    <w:rsid w:val="00B2532B"/>
    <w:rsid w:val="00B2539A"/>
    <w:rsid w:val="00B253A8"/>
    <w:rsid w:val="00B2545C"/>
    <w:rsid w:val="00B26757"/>
    <w:rsid w:val="00B26D8D"/>
    <w:rsid w:val="00B27A6A"/>
    <w:rsid w:val="00B30403"/>
    <w:rsid w:val="00B308D9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549D"/>
    <w:rsid w:val="00B466D5"/>
    <w:rsid w:val="00B46F9F"/>
    <w:rsid w:val="00B50693"/>
    <w:rsid w:val="00B50F11"/>
    <w:rsid w:val="00B51922"/>
    <w:rsid w:val="00B51D55"/>
    <w:rsid w:val="00B52309"/>
    <w:rsid w:val="00B53A14"/>
    <w:rsid w:val="00B53B40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B4D"/>
    <w:rsid w:val="00B71D3A"/>
    <w:rsid w:val="00B722E8"/>
    <w:rsid w:val="00B72398"/>
    <w:rsid w:val="00B7241A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4C02"/>
    <w:rsid w:val="00B85646"/>
    <w:rsid w:val="00B857FC"/>
    <w:rsid w:val="00B86174"/>
    <w:rsid w:val="00B86FC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0C9F"/>
    <w:rsid w:val="00BA2254"/>
    <w:rsid w:val="00BA2520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57A8"/>
    <w:rsid w:val="00BA659F"/>
    <w:rsid w:val="00BA6A12"/>
    <w:rsid w:val="00BA78DB"/>
    <w:rsid w:val="00BA7A0E"/>
    <w:rsid w:val="00BA7A58"/>
    <w:rsid w:val="00BB1392"/>
    <w:rsid w:val="00BB26E4"/>
    <w:rsid w:val="00BB294E"/>
    <w:rsid w:val="00BB2C69"/>
    <w:rsid w:val="00BB2F69"/>
    <w:rsid w:val="00BB4213"/>
    <w:rsid w:val="00BB5274"/>
    <w:rsid w:val="00BB56FE"/>
    <w:rsid w:val="00BB5DE0"/>
    <w:rsid w:val="00BB5F00"/>
    <w:rsid w:val="00BB6B40"/>
    <w:rsid w:val="00BB6C0A"/>
    <w:rsid w:val="00BB734B"/>
    <w:rsid w:val="00BB7478"/>
    <w:rsid w:val="00BB7CE8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6AC0"/>
    <w:rsid w:val="00BC7DD2"/>
    <w:rsid w:val="00BD000C"/>
    <w:rsid w:val="00BD0C34"/>
    <w:rsid w:val="00BD306E"/>
    <w:rsid w:val="00BD3A44"/>
    <w:rsid w:val="00BD4257"/>
    <w:rsid w:val="00BD4A5B"/>
    <w:rsid w:val="00BD52C2"/>
    <w:rsid w:val="00BD5AB3"/>
    <w:rsid w:val="00BD7032"/>
    <w:rsid w:val="00BE096A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4D7"/>
    <w:rsid w:val="00BF0A81"/>
    <w:rsid w:val="00BF0B17"/>
    <w:rsid w:val="00BF2DFE"/>
    <w:rsid w:val="00BF31B2"/>
    <w:rsid w:val="00BF3FA7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062"/>
    <w:rsid w:val="00C0671B"/>
    <w:rsid w:val="00C0683D"/>
    <w:rsid w:val="00C0726C"/>
    <w:rsid w:val="00C1015B"/>
    <w:rsid w:val="00C109B9"/>
    <w:rsid w:val="00C10A44"/>
    <w:rsid w:val="00C10B70"/>
    <w:rsid w:val="00C10CE1"/>
    <w:rsid w:val="00C119AB"/>
    <w:rsid w:val="00C11A72"/>
    <w:rsid w:val="00C12C7C"/>
    <w:rsid w:val="00C12ED1"/>
    <w:rsid w:val="00C13BAC"/>
    <w:rsid w:val="00C13EC6"/>
    <w:rsid w:val="00C1451E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376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393C"/>
    <w:rsid w:val="00C343C4"/>
    <w:rsid w:val="00C34638"/>
    <w:rsid w:val="00C35873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1E41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650"/>
    <w:rsid w:val="00C647DC"/>
    <w:rsid w:val="00C64896"/>
    <w:rsid w:val="00C66FD2"/>
    <w:rsid w:val="00C67240"/>
    <w:rsid w:val="00C67904"/>
    <w:rsid w:val="00C70806"/>
    <w:rsid w:val="00C7237C"/>
    <w:rsid w:val="00C724CB"/>
    <w:rsid w:val="00C72FF3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0C1"/>
    <w:rsid w:val="00C82B06"/>
    <w:rsid w:val="00C8389C"/>
    <w:rsid w:val="00C84263"/>
    <w:rsid w:val="00C852A9"/>
    <w:rsid w:val="00C857D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687"/>
    <w:rsid w:val="00C949D0"/>
    <w:rsid w:val="00C94F8F"/>
    <w:rsid w:val="00C9505F"/>
    <w:rsid w:val="00C963A1"/>
    <w:rsid w:val="00C96F97"/>
    <w:rsid w:val="00C97CBB"/>
    <w:rsid w:val="00CA0297"/>
    <w:rsid w:val="00CA0365"/>
    <w:rsid w:val="00CA0367"/>
    <w:rsid w:val="00CA03A4"/>
    <w:rsid w:val="00CA0876"/>
    <w:rsid w:val="00CA0B96"/>
    <w:rsid w:val="00CA1C73"/>
    <w:rsid w:val="00CA28E6"/>
    <w:rsid w:val="00CA3532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225"/>
    <w:rsid w:val="00CB7C4C"/>
    <w:rsid w:val="00CC1C4F"/>
    <w:rsid w:val="00CC373F"/>
    <w:rsid w:val="00CC3D33"/>
    <w:rsid w:val="00CC4F31"/>
    <w:rsid w:val="00CC529D"/>
    <w:rsid w:val="00CC589B"/>
    <w:rsid w:val="00CC5CAD"/>
    <w:rsid w:val="00CC6756"/>
    <w:rsid w:val="00CC7190"/>
    <w:rsid w:val="00CC7823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772"/>
    <w:rsid w:val="00CE4D6F"/>
    <w:rsid w:val="00CE56BD"/>
    <w:rsid w:val="00CE57BF"/>
    <w:rsid w:val="00CE6955"/>
    <w:rsid w:val="00CE6C6E"/>
    <w:rsid w:val="00CE6FF0"/>
    <w:rsid w:val="00CE7125"/>
    <w:rsid w:val="00CF0D3C"/>
    <w:rsid w:val="00CF0E56"/>
    <w:rsid w:val="00CF12D7"/>
    <w:rsid w:val="00CF3BBD"/>
    <w:rsid w:val="00CF3F2F"/>
    <w:rsid w:val="00CF3FAA"/>
    <w:rsid w:val="00CF3FDC"/>
    <w:rsid w:val="00CF48A9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6348"/>
    <w:rsid w:val="00D078ED"/>
    <w:rsid w:val="00D07C09"/>
    <w:rsid w:val="00D109DD"/>
    <w:rsid w:val="00D1133A"/>
    <w:rsid w:val="00D11A80"/>
    <w:rsid w:val="00D12C3A"/>
    <w:rsid w:val="00D1336D"/>
    <w:rsid w:val="00D135EA"/>
    <w:rsid w:val="00D137A9"/>
    <w:rsid w:val="00D13F7F"/>
    <w:rsid w:val="00D13FB9"/>
    <w:rsid w:val="00D15972"/>
    <w:rsid w:val="00D15A91"/>
    <w:rsid w:val="00D165B5"/>
    <w:rsid w:val="00D16860"/>
    <w:rsid w:val="00D177CE"/>
    <w:rsid w:val="00D17C47"/>
    <w:rsid w:val="00D17CE7"/>
    <w:rsid w:val="00D17F26"/>
    <w:rsid w:val="00D17FFB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4BD3"/>
    <w:rsid w:val="00D24EA7"/>
    <w:rsid w:val="00D25476"/>
    <w:rsid w:val="00D25CC2"/>
    <w:rsid w:val="00D2608D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4218"/>
    <w:rsid w:val="00D3660A"/>
    <w:rsid w:val="00D40AF4"/>
    <w:rsid w:val="00D4115F"/>
    <w:rsid w:val="00D41759"/>
    <w:rsid w:val="00D41BDA"/>
    <w:rsid w:val="00D41C61"/>
    <w:rsid w:val="00D41DF7"/>
    <w:rsid w:val="00D4322E"/>
    <w:rsid w:val="00D43291"/>
    <w:rsid w:val="00D43460"/>
    <w:rsid w:val="00D435E0"/>
    <w:rsid w:val="00D4404E"/>
    <w:rsid w:val="00D45024"/>
    <w:rsid w:val="00D45FED"/>
    <w:rsid w:val="00D469A9"/>
    <w:rsid w:val="00D46A9E"/>
    <w:rsid w:val="00D47ED4"/>
    <w:rsid w:val="00D5076B"/>
    <w:rsid w:val="00D50B7C"/>
    <w:rsid w:val="00D50D7E"/>
    <w:rsid w:val="00D511A4"/>
    <w:rsid w:val="00D51C5A"/>
    <w:rsid w:val="00D52826"/>
    <w:rsid w:val="00D55294"/>
    <w:rsid w:val="00D55AC6"/>
    <w:rsid w:val="00D602F4"/>
    <w:rsid w:val="00D61D3E"/>
    <w:rsid w:val="00D62F1A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2FAC"/>
    <w:rsid w:val="00D73565"/>
    <w:rsid w:val="00D73D18"/>
    <w:rsid w:val="00D73EBD"/>
    <w:rsid w:val="00D76601"/>
    <w:rsid w:val="00D76A81"/>
    <w:rsid w:val="00D80192"/>
    <w:rsid w:val="00D80639"/>
    <w:rsid w:val="00D808CA"/>
    <w:rsid w:val="00D8094C"/>
    <w:rsid w:val="00D80A9B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1DD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4E5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086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67F"/>
    <w:rsid w:val="00DC1C40"/>
    <w:rsid w:val="00DC213D"/>
    <w:rsid w:val="00DC5A7B"/>
    <w:rsid w:val="00DC5A80"/>
    <w:rsid w:val="00DC5C34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E528A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1B0D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9DC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2AE"/>
    <w:rsid w:val="00E444C6"/>
    <w:rsid w:val="00E445BE"/>
    <w:rsid w:val="00E45F11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31C"/>
    <w:rsid w:val="00E644E9"/>
    <w:rsid w:val="00E645F2"/>
    <w:rsid w:val="00E647DE"/>
    <w:rsid w:val="00E6505F"/>
    <w:rsid w:val="00E65F16"/>
    <w:rsid w:val="00E6608B"/>
    <w:rsid w:val="00E66D60"/>
    <w:rsid w:val="00E67498"/>
    <w:rsid w:val="00E71050"/>
    <w:rsid w:val="00E718D1"/>
    <w:rsid w:val="00E71F9C"/>
    <w:rsid w:val="00E728E6"/>
    <w:rsid w:val="00E7334C"/>
    <w:rsid w:val="00E741DF"/>
    <w:rsid w:val="00E76202"/>
    <w:rsid w:val="00E802AC"/>
    <w:rsid w:val="00E80F72"/>
    <w:rsid w:val="00E812ED"/>
    <w:rsid w:val="00E81367"/>
    <w:rsid w:val="00E81865"/>
    <w:rsid w:val="00E81A39"/>
    <w:rsid w:val="00E82846"/>
    <w:rsid w:val="00E82A77"/>
    <w:rsid w:val="00E82BF5"/>
    <w:rsid w:val="00E837F5"/>
    <w:rsid w:val="00E83CD1"/>
    <w:rsid w:val="00E83EA5"/>
    <w:rsid w:val="00E8400D"/>
    <w:rsid w:val="00E84019"/>
    <w:rsid w:val="00E840B7"/>
    <w:rsid w:val="00E84428"/>
    <w:rsid w:val="00E86827"/>
    <w:rsid w:val="00E87887"/>
    <w:rsid w:val="00E87C40"/>
    <w:rsid w:val="00E87E27"/>
    <w:rsid w:val="00E90995"/>
    <w:rsid w:val="00E90D37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2F13"/>
    <w:rsid w:val="00EA325B"/>
    <w:rsid w:val="00EA3A93"/>
    <w:rsid w:val="00EA4505"/>
    <w:rsid w:val="00EA51D4"/>
    <w:rsid w:val="00EA61AA"/>
    <w:rsid w:val="00EA6DD3"/>
    <w:rsid w:val="00EB07A4"/>
    <w:rsid w:val="00EB0A81"/>
    <w:rsid w:val="00EB1B5E"/>
    <w:rsid w:val="00EB279B"/>
    <w:rsid w:val="00EB27EA"/>
    <w:rsid w:val="00EB3512"/>
    <w:rsid w:val="00EB39B3"/>
    <w:rsid w:val="00EB3F2E"/>
    <w:rsid w:val="00EB4F49"/>
    <w:rsid w:val="00EB51C1"/>
    <w:rsid w:val="00EB55A7"/>
    <w:rsid w:val="00EB5750"/>
    <w:rsid w:val="00EB62A4"/>
    <w:rsid w:val="00EB6577"/>
    <w:rsid w:val="00EB6A84"/>
    <w:rsid w:val="00EB707D"/>
    <w:rsid w:val="00EB73D1"/>
    <w:rsid w:val="00EB773E"/>
    <w:rsid w:val="00EB7808"/>
    <w:rsid w:val="00EB7A22"/>
    <w:rsid w:val="00EC0F5F"/>
    <w:rsid w:val="00EC13A9"/>
    <w:rsid w:val="00EC1CA1"/>
    <w:rsid w:val="00EC1F0B"/>
    <w:rsid w:val="00EC217A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6BE2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805"/>
    <w:rsid w:val="00EE4993"/>
    <w:rsid w:val="00EE5C20"/>
    <w:rsid w:val="00EE7022"/>
    <w:rsid w:val="00EF131E"/>
    <w:rsid w:val="00EF1582"/>
    <w:rsid w:val="00EF4804"/>
    <w:rsid w:val="00EF494F"/>
    <w:rsid w:val="00EF5170"/>
    <w:rsid w:val="00EF5B0D"/>
    <w:rsid w:val="00EF6A77"/>
    <w:rsid w:val="00EF6B2A"/>
    <w:rsid w:val="00EF7227"/>
    <w:rsid w:val="00F00729"/>
    <w:rsid w:val="00F00883"/>
    <w:rsid w:val="00F009F5"/>
    <w:rsid w:val="00F00C0D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3D8"/>
    <w:rsid w:val="00F10DE2"/>
    <w:rsid w:val="00F10FFB"/>
    <w:rsid w:val="00F114FD"/>
    <w:rsid w:val="00F11A5A"/>
    <w:rsid w:val="00F11CE5"/>
    <w:rsid w:val="00F12F47"/>
    <w:rsid w:val="00F13125"/>
    <w:rsid w:val="00F13DE0"/>
    <w:rsid w:val="00F13E92"/>
    <w:rsid w:val="00F145EF"/>
    <w:rsid w:val="00F1534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96C"/>
    <w:rsid w:val="00F30A9D"/>
    <w:rsid w:val="00F31513"/>
    <w:rsid w:val="00F31D37"/>
    <w:rsid w:val="00F32492"/>
    <w:rsid w:val="00F328ED"/>
    <w:rsid w:val="00F336B9"/>
    <w:rsid w:val="00F33C15"/>
    <w:rsid w:val="00F3497C"/>
    <w:rsid w:val="00F34EB8"/>
    <w:rsid w:val="00F355BA"/>
    <w:rsid w:val="00F36B61"/>
    <w:rsid w:val="00F36EB2"/>
    <w:rsid w:val="00F3797B"/>
    <w:rsid w:val="00F37ABF"/>
    <w:rsid w:val="00F40B2B"/>
    <w:rsid w:val="00F40F32"/>
    <w:rsid w:val="00F4117F"/>
    <w:rsid w:val="00F42ADE"/>
    <w:rsid w:val="00F433C4"/>
    <w:rsid w:val="00F43A93"/>
    <w:rsid w:val="00F44FCB"/>
    <w:rsid w:val="00F4586B"/>
    <w:rsid w:val="00F45AC3"/>
    <w:rsid w:val="00F45DAB"/>
    <w:rsid w:val="00F46232"/>
    <w:rsid w:val="00F4726F"/>
    <w:rsid w:val="00F504E4"/>
    <w:rsid w:val="00F51750"/>
    <w:rsid w:val="00F523AA"/>
    <w:rsid w:val="00F5342E"/>
    <w:rsid w:val="00F534CE"/>
    <w:rsid w:val="00F5379F"/>
    <w:rsid w:val="00F5451C"/>
    <w:rsid w:val="00F56201"/>
    <w:rsid w:val="00F567FE"/>
    <w:rsid w:val="00F57140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C46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80B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D62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6114"/>
    <w:rsid w:val="00FB7286"/>
    <w:rsid w:val="00FC0178"/>
    <w:rsid w:val="00FC162E"/>
    <w:rsid w:val="00FC1761"/>
    <w:rsid w:val="00FC2704"/>
    <w:rsid w:val="00FC2A23"/>
    <w:rsid w:val="00FC2C48"/>
    <w:rsid w:val="00FC4082"/>
    <w:rsid w:val="00FC42B4"/>
    <w:rsid w:val="00FC5168"/>
    <w:rsid w:val="00FC590B"/>
    <w:rsid w:val="00FC66E6"/>
    <w:rsid w:val="00FC6B2A"/>
    <w:rsid w:val="00FC7EDE"/>
    <w:rsid w:val="00FD2B8B"/>
    <w:rsid w:val="00FD3218"/>
    <w:rsid w:val="00FD576E"/>
    <w:rsid w:val="00FD6ED1"/>
    <w:rsid w:val="00FE0D40"/>
    <w:rsid w:val="00FE3139"/>
    <w:rsid w:val="00FE3605"/>
    <w:rsid w:val="00FE53B5"/>
    <w:rsid w:val="00FE6E99"/>
    <w:rsid w:val="00FE6EF5"/>
    <w:rsid w:val="00FE72B6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2E27"/>
    <w:rsid w:val="00FF330B"/>
    <w:rsid w:val="00FF3DF9"/>
    <w:rsid w:val="00FF401A"/>
    <w:rsid w:val="00FF4642"/>
    <w:rsid w:val="00FF5207"/>
    <w:rsid w:val="00FF57F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D7E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EA"/>
  </w:style>
  <w:style w:type="paragraph" w:styleId="1">
    <w:name w:val="heading 1"/>
    <w:basedOn w:val="a"/>
    <w:next w:val="a"/>
    <w:link w:val="10"/>
    <w:qFormat/>
    <w:rsid w:val="009E0A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E0A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E288D"/>
    <w:pPr>
      <w:keepNext/>
      <w:shd w:val="clear" w:color="auto" w:fill="FFFFFF"/>
      <w:spacing w:before="240" w:after="60"/>
      <w:jc w:val="center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288D"/>
    <w:rPr>
      <w:rFonts w:ascii="Cambria" w:eastAsia="Times New Roman" w:hAnsi="Cambria" w:cs="Times New Roman"/>
      <w:b/>
      <w:bCs/>
      <w:sz w:val="26"/>
      <w:szCs w:val="26"/>
      <w:shd w:val="clear" w:color="auto" w:fill="FFFFFF"/>
    </w:rPr>
  </w:style>
  <w:style w:type="paragraph" w:customStyle="1" w:styleId="ConsPlusNormal">
    <w:name w:val="ConsPlusNormal"/>
    <w:rsid w:val="00B1323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603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B2404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B240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B240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240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240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4A27"/>
    <w:pPr>
      <w:ind w:left="720"/>
      <w:contextualSpacing/>
    </w:pPr>
  </w:style>
  <w:style w:type="character" w:customStyle="1" w:styleId="10">
    <w:name w:val="Заголовок 1 Знак"/>
    <w:link w:val="1"/>
    <w:rsid w:val="009E0A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9E0AC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footer"/>
    <w:basedOn w:val="a"/>
    <w:link w:val="a7"/>
    <w:rsid w:val="000A7259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7">
    <w:name w:val="Нижний колонтитул Знак"/>
    <w:link w:val="a6"/>
    <w:rsid w:val="000A7259"/>
    <w:rPr>
      <w:sz w:val="28"/>
      <w:szCs w:val="24"/>
    </w:rPr>
  </w:style>
  <w:style w:type="character" w:styleId="a8">
    <w:name w:val="page number"/>
    <w:rsid w:val="000A7259"/>
  </w:style>
  <w:style w:type="paragraph" w:styleId="a9">
    <w:name w:val="header"/>
    <w:basedOn w:val="a"/>
    <w:link w:val="aa"/>
    <w:uiPriority w:val="99"/>
    <w:unhideWhenUsed/>
    <w:rsid w:val="002D615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6152"/>
  </w:style>
  <w:style w:type="table" w:styleId="ab">
    <w:name w:val="Table Grid"/>
    <w:basedOn w:val="a1"/>
    <w:uiPriority w:val="59"/>
    <w:rsid w:val="005B206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EA"/>
  </w:style>
  <w:style w:type="paragraph" w:styleId="1">
    <w:name w:val="heading 1"/>
    <w:basedOn w:val="a"/>
    <w:next w:val="a"/>
    <w:link w:val="10"/>
    <w:qFormat/>
    <w:rsid w:val="009E0A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E0A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E288D"/>
    <w:pPr>
      <w:keepNext/>
      <w:shd w:val="clear" w:color="auto" w:fill="FFFFFF"/>
      <w:spacing w:before="240" w:after="60"/>
      <w:jc w:val="center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288D"/>
    <w:rPr>
      <w:rFonts w:ascii="Cambria" w:eastAsia="Times New Roman" w:hAnsi="Cambria" w:cs="Times New Roman"/>
      <w:b/>
      <w:bCs/>
      <w:sz w:val="26"/>
      <w:szCs w:val="26"/>
      <w:shd w:val="clear" w:color="auto" w:fill="FFFFFF"/>
    </w:rPr>
  </w:style>
  <w:style w:type="paragraph" w:customStyle="1" w:styleId="ConsPlusNormal">
    <w:name w:val="ConsPlusNormal"/>
    <w:rsid w:val="00B1323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603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B2404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B240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B240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240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240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4A27"/>
    <w:pPr>
      <w:ind w:left="720"/>
      <w:contextualSpacing/>
    </w:pPr>
  </w:style>
  <w:style w:type="character" w:customStyle="1" w:styleId="10">
    <w:name w:val="Заголовок 1 Знак"/>
    <w:link w:val="1"/>
    <w:rsid w:val="009E0A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9E0AC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footer"/>
    <w:basedOn w:val="a"/>
    <w:link w:val="a7"/>
    <w:rsid w:val="000A7259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7">
    <w:name w:val="Нижний колонтитул Знак"/>
    <w:link w:val="a6"/>
    <w:rsid w:val="000A7259"/>
    <w:rPr>
      <w:sz w:val="28"/>
      <w:szCs w:val="24"/>
    </w:rPr>
  </w:style>
  <w:style w:type="character" w:styleId="a8">
    <w:name w:val="page number"/>
    <w:rsid w:val="000A7259"/>
  </w:style>
  <w:style w:type="paragraph" w:styleId="a9">
    <w:name w:val="header"/>
    <w:basedOn w:val="a"/>
    <w:link w:val="aa"/>
    <w:uiPriority w:val="99"/>
    <w:unhideWhenUsed/>
    <w:rsid w:val="002D615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6152"/>
  </w:style>
  <w:style w:type="table" w:styleId="ab">
    <w:name w:val="Table Grid"/>
    <w:basedOn w:val="a1"/>
    <w:uiPriority w:val="59"/>
    <w:rsid w:val="005B206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4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octobdonla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3ECA2-A441-4199-998C-02A2A1D1A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5192</CharactersWithSpaces>
  <SharedDoc>false</SharedDoc>
  <HLinks>
    <vt:vector size="162" baseType="variant">
      <vt:variant>
        <vt:i4>6553633</vt:i4>
      </vt:variant>
      <vt:variant>
        <vt:i4>78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6553633</vt:i4>
      </vt:variant>
      <vt:variant>
        <vt:i4>75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6553633</vt:i4>
      </vt:variant>
      <vt:variant>
        <vt:i4>72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3145836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consultantplus://offline/ref=1E3C91B722B4FDBDBF80AA5BA93506F151ACE7538BAE32233FA913C3C6703F300353649B4BE9A97B6063AAA0B44AEC7FA3AD50C872CE4A3E425E0A2Eb8z9L</vt:lpwstr>
      </vt:variant>
      <vt:variant>
        <vt:lpwstr/>
      </vt:variant>
      <vt:variant>
        <vt:i4>2555919</vt:i4>
      </vt:variant>
      <vt:variant>
        <vt:i4>66</vt:i4>
      </vt:variant>
      <vt:variant>
        <vt:i4>0</vt:i4>
      </vt:variant>
      <vt:variant>
        <vt:i4>5</vt:i4>
      </vt:variant>
      <vt:variant>
        <vt:lpwstr>https://base.garant.ru/77691304/45947fe4a852853cbb5eef02ea31f56b/</vt:lpwstr>
      </vt:variant>
      <vt:variant>
        <vt:lpwstr>block_261</vt:lpwstr>
      </vt:variant>
      <vt:variant>
        <vt:i4>2555919</vt:i4>
      </vt:variant>
      <vt:variant>
        <vt:i4>63</vt:i4>
      </vt:variant>
      <vt:variant>
        <vt:i4>0</vt:i4>
      </vt:variant>
      <vt:variant>
        <vt:i4>5</vt:i4>
      </vt:variant>
      <vt:variant>
        <vt:lpwstr>https://base.garant.ru/77691304/45947fe4a852853cbb5eef02ea31f56b/</vt:lpwstr>
      </vt:variant>
      <vt:variant>
        <vt:lpwstr>block_261</vt:lpwstr>
      </vt:variant>
      <vt:variant>
        <vt:i4>3539055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consultantplus://offline/ref=890FC5153413B32CCA373731BE6F849421A4501FF59752C4B8AAB1E087CFD3444D222E85726418D6w5i7H</vt:lpwstr>
      </vt:variant>
      <vt:variant>
        <vt:lpwstr/>
      </vt:variant>
      <vt:variant>
        <vt:i4>6488161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consultantplus://offline/ref=890FC5153413B32CCA373731BE6F849421A4501FF59752C4B8AAB1E087CFD3444D222E867762w1i3H</vt:lpwstr>
      </vt:variant>
      <vt:variant>
        <vt:lpwstr/>
      </vt:variant>
      <vt:variant>
        <vt:i4>6094855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consultantplus://offline/ref=890FC5153413B32CCA373731BE6F849421A4501FF59752C4B8AAB1E087wCiFH</vt:lpwstr>
      </vt:variant>
      <vt:variant>
        <vt:lpwstr/>
      </vt:variant>
      <vt:variant>
        <vt:i4>5373956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consultantplus://offline/ref=890FC5153413B32CCA37293CA803DB9126AA0E16F7945D93E4F5EABDD0C6D9130A6D77C7366A1AD15E43AAw2iFH</vt:lpwstr>
      </vt:variant>
      <vt:variant>
        <vt:lpwstr/>
      </vt:variant>
      <vt:variant>
        <vt:i4>3539050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consultantplus://offline/ref=890FC5153413B32CCA373731BE6F849421A4501FF59752C4B8AAB1E087CFD3444D222E85726619D1w5i6H</vt:lpwstr>
      </vt:variant>
      <vt:variant>
        <vt:lpwstr/>
      </vt:variant>
      <vt:variant>
        <vt:i4>6094855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consultantplus://offline/ref=890FC5153413B32CCA373731BE6F849421A4501FF59752C4B8AAB1E087wCiFH</vt:lpwstr>
      </vt:variant>
      <vt:variant>
        <vt:lpwstr/>
      </vt:variant>
      <vt:variant>
        <vt:i4>6094855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consultantplus://offline/ref=890FC5153413B32CCA373731BE6F849421A4501FF59752C4B8AAB1E087wCiFH</vt:lpwstr>
      </vt:variant>
      <vt:variant>
        <vt:lpwstr/>
      </vt:variant>
      <vt:variant>
        <vt:i4>6094855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consultantplus://offline/ref=890FC5153413B32CCA373731BE6F849421A4501FF59752C4B8AAB1E087wCiFH</vt:lpwstr>
      </vt:variant>
      <vt:variant>
        <vt:lpwstr/>
      </vt:variant>
      <vt:variant>
        <vt:i4>524373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consultantplus://offline/ref=5015AECAA3C7C658B5F43E0B97E88AF04BA5CDDC61E95DFD80E138DE9FY3d6G</vt:lpwstr>
      </vt:variant>
      <vt:variant>
        <vt:lpwstr/>
      </vt:variant>
      <vt:variant>
        <vt:i4>7012451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consultantplus://offline/ref=5015AECAA3C7C658B5F43E0B97E88AF04BA5CDDC61E95DFD80E138DE9F368677C3B396B0421DYFd2G</vt:lpwstr>
      </vt:variant>
      <vt:variant>
        <vt:lpwstr/>
      </vt:variant>
      <vt:variant>
        <vt:i4>6422625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consultantplus://offline/ref=890FC5153413B32CCA373731BE6F849421A4501FF59752C4B8AAB1E087CFD3444D222E82w7i4H</vt:lpwstr>
      </vt:variant>
      <vt:variant>
        <vt:lpwstr/>
      </vt:variant>
      <vt:variant>
        <vt:i4>6422625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consultantplus://offline/ref=890FC5153413B32CCA373731BE6F849421A4501FF59752C4B8AAB1E087CFD3444D222E82w7i4H</vt:lpwstr>
      </vt:variant>
      <vt:variant>
        <vt:lpwstr/>
      </vt:variant>
      <vt:variant>
        <vt:i4>3538999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consultantplus://offline/ref=890FC5153413B32CCA373731BE6F849421A4501FF59752C4B8AAB1E087CFD3444D222E85726612D7w5iFH</vt:lpwstr>
      </vt:variant>
      <vt:variant>
        <vt:lpwstr/>
      </vt:variant>
      <vt:variant>
        <vt:i4>5570643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consultantplus://offline/ref=890FC5153413B32CCA373731BE6F849421A4501FF59752C4B8AAB1E087CFD3444D222E8270w6i7H</vt:lpwstr>
      </vt:variant>
      <vt:variant>
        <vt:lpwstr/>
      </vt:variant>
      <vt:variant>
        <vt:i4>851979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consultantplus://offline/ref=1F9F6AFCA0F44C769C0B5AB538670D0198B840BA245D64B41D2AED413CyENAF</vt:lpwstr>
      </vt:variant>
      <vt:variant>
        <vt:lpwstr/>
      </vt:variant>
      <vt:variant>
        <vt:i4>851979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consultantplus://offline/ref=1F9F6AFCA0F44C769C0B5AB538670D0198B840BA245D64B41D2AED413CyENAF</vt:lpwstr>
      </vt:variant>
      <vt:variant>
        <vt:lpwstr/>
      </vt:variant>
      <vt:variant>
        <vt:i4>3539048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consultantplus://offline/ref=1F9F6AFCA0F44C769C0B5AB538670D0198B840BA245D64B41D2AED413CEAEA1F9B8A01458752CFA1yAN5F</vt:lpwstr>
      </vt:variant>
      <vt:variant>
        <vt:lpwstr/>
      </vt:variant>
      <vt:variant>
        <vt:i4>6094855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consultantplus://offline/ref=890FC5153413B32CCA373731BE6F849421A4501FF59752C4B8AAB1E087wCiFH</vt:lpwstr>
      </vt:variant>
      <vt:variant>
        <vt:lpwstr/>
      </vt:variant>
      <vt:variant>
        <vt:i4>6094855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consultantplus://offline/ref=890FC5153413B32CCA373731BE6F849421A4501FF59752C4B8AAB1E087wCiFH</vt:lpwstr>
      </vt:variant>
      <vt:variant>
        <vt:lpwstr/>
      </vt:variant>
      <vt:variant>
        <vt:i4>3539046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consultantplus://offline/ref=890FC5153413B32CCA373731BE6F849421A4501FF59752C4B8AAB1E087CFD3444D222E8572671BD2w5iCH</vt:lpwstr>
      </vt:variant>
      <vt:variant>
        <vt:lpwstr/>
      </vt:variant>
      <vt:variant>
        <vt:i4>6422625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consultantplus://offline/ref=890FC5153413B32CCA373731BE6F849421A4501FF59752C4B8AAB1E087CFD3444D222E82w7i4H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2025-11-21T12:27:00Z</cp:lastPrinted>
  <dcterms:created xsi:type="dcterms:W3CDTF">2025-11-26T06:57:00Z</dcterms:created>
  <dcterms:modified xsi:type="dcterms:W3CDTF">2025-11-26T06:57:00Z</dcterms:modified>
</cp:coreProperties>
</file>