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EF9" w:rsidRPr="00FB0EF9" w:rsidRDefault="00FB0EF9" w:rsidP="00FB0EF9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04825" cy="790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EF9" w:rsidRPr="00FB0EF9" w:rsidRDefault="00FB0EF9" w:rsidP="00FB0EF9">
      <w:pPr>
        <w:jc w:val="both"/>
      </w:pPr>
      <w:r w:rsidRPr="00FB0EF9">
        <w:tab/>
      </w:r>
      <w:r w:rsidRPr="00FB0EF9">
        <w:tab/>
      </w:r>
      <w:r w:rsidRPr="00FB0EF9">
        <w:tab/>
      </w:r>
      <w:r w:rsidRPr="00FB0EF9">
        <w:tab/>
      </w:r>
      <w:r w:rsidRPr="00FB0EF9">
        <w:tab/>
      </w:r>
    </w:p>
    <w:p w:rsidR="00FB0EF9" w:rsidRPr="00FB0EF9" w:rsidRDefault="00FB0EF9" w:rsidP="00FB0EF9">
      <w:pPr>
        <w:tabs>
          <w:tab w:val="left" w:pos="4260"/>
        </w:tabs>
        <w:jc w:val="center"/>
        <w:rPr>
          <w:b/>
          <w:sz w:val="32"/>
          <w:szCs w:val="32"/>
        </w:rPr>
      </w:pPr>
      <w:r w:rsidRPr="00FB0EF9">
        <w:rPr>
          <w:b/>
          <w:sz w:val="32"/>
          <w:szCs w:val="32"/>
        </w:rPr>
        <w:t>СОБРАНИЕ ДЕПУТАТОВ</w:t>
      </w:r>
    </w:p>
    <w:p w:rsidR="00FB0EF9" w:rsidRPr="00FB0EF9" w:rsidRDefault="00FB0EF9" w:rsidP="00FB0EF9">
      <w:pPr>
        <w:tabs>
          <w:tab w:val="left" w:pos="4260"/>
        </w:tabs>
        <w:jc w:val="center"/>
        <w:rPr>
          <w:b/>
          <w:sz w:val="32"/>
          <w:szCs w:val="32"/>
        </w:rPr>
      </w:pPr>
      <w:r w:rsidRPr="00FB0EF9">
        <w:rPr>
          <w:b/>
          <w:sz w:val="32"/>
          <w:szCs w:val="32"/>
        </w:rPr>
        <w:t>Октябрьского района Ростовской области</w:t>
      </w:r>
    </w:p>
    <w:p w:rsidR="00FB0EF9" w:rsidRPr="00FB0EF9" w:rsidRDefault="00FB0EF9" w:rsidP="00FB0EF9">
      <w:pPr>
        <w:rPr>
          <w:b/>
          <w:sz w:val="32"/>
          <w:szCs w:val="32"/>
        </w:rPr>
      </w:pPr>
    </w:p>
    <w:p w:rsidR="00FB0EF9" w:rsidRPr="00FB0EF9" w:rsidRDefault="00FB0EF9" w:rsidP="00FB0EF9">
      <w:pPr>
        <w:jc w:val="center"/>
        <w:rPr>
          <w:b/>
          <w:sz w:val="40"/>
        </w:rPr>
      </w:pPr>
      <w:r w:rsidRPr="00FB0EF9">
        <w:rPr>
          <w:b/>
          <w:sz w:val="40"/>
        </w:rPr>
        <w:t xml:space="preserve">       РЕШЕНИЕ</w:t>
      </w:r>
      <w:r w:rsidRPr="00FB0EF9">
        <w:rPr>
          <w:sz w:val="24"/>
          <w:szCs w:val="24"/>
        </w:rPr>
        <w:tab/>
      </w:r>
      <w:r w:rsidRPr="00FB0EF9">
        <w:rPr>
          <w:sz w:val="24"/>
          <w:szCs w:val="24"/>
        </w:rPr>
        <w:tab/>
      </w:r>
    </w:p>
    <w:p w:rsidR="00FB0EF9" w:rsidRPr="00FB0EF9" w:rsidRDefault="00FB0EF9" w:rsidP="00FB0EF9">
      <w:pPr>
        <w:jc w:val="both"/>
        <w:rPr>
          <w:color w:val="000000"/>
          <w:sz w:val="28"/>
          <w:szCs w:val="28"/>
        </w:rPr>
      </w:pPr>
    </w:p>
    <w:p w:rsidR="00FB0EF9" w:rsidRPr="00FB0EF9" w:rsidRDefault="0077232A" w:rsidP="00FB0EF9">
      <w:pPr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15</w:t>
      </w:r>
      <w:r w:rsidR="001255C4" w:rsidRPr="0095767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="001255C4" w:rsidRPr="00957671">
        <w:rPr>
          <w:b/>
          <w:sz w:val="28"/>
          <w:szCs w:val="28"/>
        </w:rPr>
        <w:t>.</w:t>
      </w:r>
      <w:r w:rsidR="00FB0EF9" w:rsidRPr="00957671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20</w:t>
      </w:r>
      <w:r w:rsidR="00FB0EF9" w:rsidRPr="00957671">
        <w:rPr>
          <w:b/>
          <w:sz w:val="28"/>
          <w:szCs w:val="28"/>
        </w:rPr>
        <w:t xml:space="preserve">               </w:t>
      </w:r>
      <w:r w:rsidR="00FB0EF9" w:rsidRPr="00957671">
        <w:rPr>
          <w:b/>
          <w:sz w:val="28"/>
          <w:szCs w:val="28"/>
        </w:rPr>
        <w:tab/>
        <w:t xml:space="preserve">                     № </w:t>
      </w:r>
      <w:r w:rsidR="00137312">
        <w:rPr>
          <w:b/>
          <w:sz w:val="28"/>
          <w:szCs w:val="28"/>
        </w:rPr>
        <w:t>246</w:t>
      </w:r>
      <w:r w:rsidR="00FB0EF9" w:rsidRPr="00957671">
        <w:rPr>
          <w:b/>
          <w:sz w:val="28"/>
          <w:szCs w:val="28"/>
        </w:rPr>
        <w:tab/>
      </w:r>
      <w:r w:rsidR="00FB0EF9" w:rsidRPr="00FB0EF9">
        <w:rPr>
          <w:b/>
          <w:color w:val="000000"/>
          <w:sz w:val="28"/>
          <w:szCs w:val="28"/>
        </w:rPr>
        <w:tab/>
      </w:r>
      <w:r w:rsidR="00137312">
        <w:rPr>
          <w:b/>
          <w:color w:val="000000"/>
          <w:sz w:val="28"/>
          <w:szCs w:val="28"/>
        </w:rPr>
        <w:t xml:space="preserve">          </w:t>
      </w:r>
      <w:r w:rsidR="00FB0EF9" w:rsidRPr="00FB0EF9">
        <w:rPr>
          <w:b/>
          <w:color w:val="000000"/>
          <w:sz w:val="28"/>
          <w:szCs w:val="28"/>
        </w:rPr>
        <w:t>р.п.  Каменоломни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FB0EF9" w:rsidRPr="00FB0EF9" w:rsidTr="004B38EC">
        <w:trPr>
          <w:trHeight w:val="1164"/>
        </w:trPr>
        <w:tc>
          <w:tcPr>
            <w:tcW w:w="4503" w:type="dxa"/>
          </w:tcPr>
          <w:p w:rsidR="00EA5500" w:rsidRDefault="00EA5500" w:rsidP="007A5CB0">
            <w:pPr>
              <w:suppressAutoHyphens/>
              <w:jc w:val="both"/>
              <w:rPr>
                <w:sz w:val="28"/>
                <w:szCs w:val="28"/>
              </w:rPr>
            </w:pPr>
          </w:p>
          <w:p w:rsidR="00FB0EF9" w:rsidRPr="00FB0EF9" w:rsidRDefault="007A5CB0" w:rsidP="007A5CB0">
            <w:pPr>
              <w:suppressAutoHyphens/>
              <w:jc w:val="both"/>
              <w:rPr>
                <w:sz w:val="28"/>
                <w:szCs w:val="28"/>
              </w:rPr>
            </w:pPr>
            <w:r w:rsidRPr="003D0F29">
              <w:rPr>
                <w:sz w:val="28"/>
                <w:szCs w:val="28"/>
              </w:rPr>
              <w:t xml:space="preserve">О внесении изменений в решение Собрания депутатов Октябрьского района от </w:t>
            </w:r>
            <w:r>
              <w:rPr>
                <w:sz w:val="28"/>
                <w:szCs w:val="28"/>
              </w:rPr>
              <w:t>15</w:t>
            </w:r>
            <w:r w:rsidRPr="003D0F2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3D0F29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  <w:r w:rsidRPr="003D0F29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>196</w:t>
            </w:r>
            <w:r w:rsidRPr="003D0F29">
              <w:rPr>
                <w:sz w:val="28"/>
                <w:szCs w:val="28"/>
              </w:rPr>
              <w:t xml:space="preserve"> «Об утверждении Положения о</w:t>
            </w:r>
            <w:r w:rsidR="00FB0EF9" w:rsidRPr="00FB0EF9">
              <w:rPr>
                <w:sz w:val="28"/>
                <w:szCs w:val="28"/>
              </w:rPr>
              <w:t xml:space="preserve">б </w:t>
            </w:r>
            <w:r w:rsidR="00866457">
              <w:rPr>
                <w:sz w:val="28"/>
                <w:szCs w:val="28"/>
              </w:rPr>
              <w:t>отделе записи актов гражданского состояния</w:t>
            </w:r>
            <w:r w:rsidR="001255C4">
              <w:rPr>
                <w:sz w:val="28"/>
                <w:szCs w:val="28"/>
              </w:rPr>
              <w:t xml:space="preserve"> </w:t>
            </w:r>
            <w:r w:rsidR="00FB0EF9" w:rsidRPr="00FB0EF9">
              <w:rPr>
                <w:sz w:val="28"/>
                <w:szCs w:val="28"/>
              </w:rPr>
              <w:t>Администрации</w:t>
            </w:r>
            <w:r w:rsidR="00FB0EF9">
              <w:rPr>
                <w:sz w:val="28"/>
                <w:szCs w:val="28"/>
              </w:rPr>
              <w:t xml:space="preserve"> Октябрьс</w:t>
            </w:r>
            <w:r w:rsidR="00FB0EF9" w:rsidRPr="00FB0EF9">
              <w:rPr>
                <w:sz w:val="28"/>
                <w:szCs w:val="28"/>
              </w:rPr>
              <w:t>кого района Ростовской области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DA1347" w:rsidRPr="00FB0EF9" w:rsidRDefault="00DA1347" w:rsidP="00FB0EF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B0EF9" w:rsidRPr="00FB0EF9" w:rsidRDefault="00FB0EF9" w:rsidP="0095767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0EF9">
        <w:rPr>
          <w:sz w:val="28"/>
          <w:szCs w:val="28"/>
        </w:rPr>
        <w:t xml:space="preserve">В целях приведения Положения об </w:t>
      </w:r>
      <w:r w:rsidR="00866457">
        <w:rPr>
          <w:sz w:val="28"/>
          <w:szCs w:val="28"/>
        </w:rPr>
        <w:t xml:space="preserve">отделе записи актов гражданского состояния </w:t>
      </w:r>
      <w:r w:rsidR="00866457" w:rsidRPr="00FB0EF9">
        <w:rPr>
          <w:sz w:val="28"/>
          <w:szCs w:val="28"/>
        </w:rPr>
        <w:t>Администрации</w:t>
      </w:r>
      <w:r w:rsidR="00866457">
        <w:rPr>
          <w:sz w:val="28"/>
          <w:szCs w:val="28"/>
        </w:rPr>
        <w:t xml:space="preserve"> Октябрьс</w:t>
      </w:r>
      <w:r w:rsidR="00866457" w:rsidRPr="00FB0EF9">
        <w:rPr>
          <w:sz w:val="28"/>
          <w:szCs w:val="28"/>
        </w:rPr>
        <w:t xml:space="preserve">кого района Ростовской области </w:t>
      </w:r>
      <w:r w:rsidRPr="00FB0EF9">
        <w:rPr>
          <w:sz w:val="28"/>
          <w:szCs w:val="28"/>
        </w:rPr>
        <w:t>в соответствие</w:t>
      </w:r>
      <w:r w:rsidR="00866457">
        <w:rPr>
          <w:sz w:val="28"/>
          <w:szCs w:val="28"/>
        </w:rPr>
        <w:t xml:space="preserve"> </w:t>
      </w:r>
      <w:r w:rsidR="00866394">
        <w:rPr>
          <w:sz w:val="28"/>
          <w:szCs w:val="28"/>
        </w:rPr>
        <w:t xml:space="preserve">с </w:t>
      </w:r>
      <w:r w:rsidR="00866457">
        <w:rPr>
          <w:sz w:val="28"/>
          <w:szCs w:val="28"/>
        </w:rPr>
        <w:t>действ</w:t>
      </w:r>
      <w:r w:rsidR="00B5621D">
        <w:rPr>
          <w:sz w:val="28"/>
          <w:szCs w:val="28"/>
        </w:rPr>
        <w:t>ующим законодательством</w:t>
      </w:r>
      <w:r w:rsidR="00866394">
        <w:rPr>
          <w:sz w:val="28"/>
          <w:szCs w:val="28"/>
        </w:rPr>
        <w:t>,</w:t>
      </w:r>
      <w:r w:rsidR="00866457">
        <w:rPr>
          <w:sz w:val="28"/>
          <w:szCs w:val="28"/>
        </w:rPr>
        <w:t xml:space="preserve"> </w:t>
      </w:r>
      <w:r w:rsidR="00B5621D">
        <w:rPr>
          <w:bCs/>
          <w:sz w:val="28"/>
          <w:szCs w:val="28"/>
        </w:rPr>
        <w:t>руководствуясь статьей</w:t>
      </w:r>
      <w:r w:rsidRPr="00FB0EF9">
        <w:rPr>
          <w:bCs/>
          <w:sz w:val="28"/>
          <w:szCs w:val="28"/>
        </w:rPr>
        <w:t xml:space="preserve"> </w:t>
      </w:r>
      <w:r w:rsidR="00295FE8">
        <w:rPr>
          <w:bCs/>
          <w:sz w:val="28"/>
          <w:szCs w:val="28"/>
        </w:rPr>
        <w:t>55, 56</w:t>
      </w:r>
      <w:r w:rsidRPr="00FB0EF9">
        <w:rPr>
          <w:bCs/>
          <w:sz w:val="28"/>
          <w:szCs w:val="28"/>
        </w:rPr>
        <w:t xml:space="preserve"> Устава </w:t>
      </w:r>
      <w:r w:rsidRPr="00FB0EF9">
        <w:rPr>
          <w:sz w:val="28"/>
          <w:szCs w:val="28"/>
        </w:rPr>
        <w:t>муниципального образования «Октябрьский район»,</w:t>
      </w:r>
    </w:p>
    <w:p w:rsidR="00FB0EF9" w:rsidRPr="00FB0EF9" w:rsidRDefault="00FB0EF9" w:rsidP="00FB0EF9">
      <w:pPr>
        <w:ind w:firstLine="708"/>
        <w:jc w:val="both"/>
        <w:rPr>
          <w:sz w:val="28"/>
          <w:szCs w:val="28"/>
        </w:rPr>
      </w:pPr>
    </w:p>
    <w:p w:rsidR="00FB0EF9" w:rsidRPr="00FB0EF9" w:rsidRDefault="00FB0EF9" w:rsidP="00FB0EF9">
      <w:pPr>
        <w:ind w:firstLine="708"/>
        <w:jc w:val="center"/>
        <w:rPr>
          <w:b/>
          <w:sz w:val="28"/>
          <w:szCs w:val="28"/>
        </w:rPr>
      </w:pPr>
      <w:r w:rsidRPr="00FB0EF9">
        <w:rPr>
          <w:b/>
          <w:sz w:val="28"/>
          <w:szCs w:val="28"/>
        </w:rPr>
        <w:t>Собрани</w:t>
      </w:r>
      <w:r w:rsidR="00072CE7">
        <w:rPr>
          <w:b/>
          <w:sz w:val="28"/>
          <w:szCs w:val="28"/>
        </w:rPr>
        <w:t>е</w:t>
      </w:r>
      <w:r w:rsidRPr="00FB0EF9">
        <w:rPr>
          <w:b/>
          <w:sz w:val="28"/>
          <w:szCs w:val="28"/>
        </w:rPr>
        <w:t xml:space="preserve"> депутатов Октябрьского района решило:</w:t>
      </w:r>
    </w:p>
    <w:p w:rsidR="00FB0EF9" w:rsidRPr="00FB0EF9" w:rsidRDefault="00FB0EF9" w:rsidP="00FB0EF9">
      <w:pPr>
        <w:jc w:val="both"/>
        <w:rPr>
          <w:sz w:val="28"/>
          <w:szCs w:val="28"/>
        </w:rPr>
      </w:pPr>
    </w:p>
    <w:p w:rsidR="00FB0EF9" w:rsidRDefault="004847C9" w:rsidP="004219A4">
      <w:pPr>
        <w:pStyle w:val="a5"/>
        <w:numPr>
          <w:ilvl w:val="0"/>
          <w:numId w:val="41"/>
        </w:numPr>
        <w:tabs>
          <w:tab w:val="left" w:pos="284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 w:rsidRPr="004847C9">
        <w:rPr>
          <w:rFonts w:eastAsia="Calibri"/>
          <w:sz w:val="28"/>
          <w:szCs w:val="28"/>
          <w:lang w:eastAsia="en-US"/>
        </w:rPr>
        <w:t>Внести в решение Собрания депутатов Октябрьского района от 15.08.2019 №196 «</w:t>
      </w:r>
      <w:r w:rsidRPr="004847C9">
        <w:rPr>
          <w:sz w:val="28"/>
          <w:szCs w:val="28"/>
        </w:rPr>
        <w:t>Об утверждении Положения об отделе записи актов гражданского состояния Администрации Октябрьского района Ростовской области</w:t>
      </w:r>
      <w:r w:rsidRPr="004847C9">
        <w:rPr>
          <w:rFonts w:eastAsia="Calibri"/>
          <w:sz w:val="28"/>
          <w:szCs w:val="28"/>
          <w:lang w:eastAsia="en-US"/>
        </w:rPr>
        <w:t>» следующие изменения</w:t>
      </w:r>
      <w:r w:rsidRPr="004847C9">
        <w:rPr>
          <w:sz w:val="28"/>
          <w:szCs w:val="28"/>
        </w:rPr>
        <w:t>:</w:t>
      </w:r>
    </w:p>
    <w:p w:rsidR="00295FE8" w:rsidRPr="00295FE8" w:rsidRDefault="006F55F4" w:rsidP="004219A4">
      <w:pPr>
        <w:pStyle w:val="a5"/>
        <w:numPr>
          <w:ilvl w:val="1"/>
          <w:numId w:val="42"/>
        </w:numPr>
        <w:tabs>
          <w:tab w:val="left" w:pos="0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295FE8">
        <w:rPr>
          <w:sz w:val="28"/>
          <w:szCs w:val="28"/>
        </w:rPr>
        <w:t>П</w:t>
      </w:r>
      <w:r w:rsidR="004847C9" w:rsidRPr="00295FE8">
        <w:rPr>
          <w:sz w:val="28"/>
          <w:szCs w:val="28"/>
        </w:rPr>
        <w:t xml:space="preserve">одпункт 3.23 </w:t>
      </w:r>
      <w:r w:rsidR="00295FE8" w:rsidRPr="00295FE8">
        <w:rPr>
          <w:sz w:val="28"/>
          <w:szCs w:val="28"/>
        </w:rPr>
        <w:t>Положения об отделе запи</w:t>
      </w:r>
      <w:r w:rsidR="00295FE8">
        <w:rPr>
          <w:sz w:val="28"/>
          <w:szCs w:val="28"/>
        </w:rPr>
        <w:t xml:space="preserve">си актов гражданского состояния </w:t>
      </w:r>
      <w:r w:rsidR="00295FE8" w:rsidRPr="00295FE8">
        <w:rPr>
          <w:sz w:val="28"/>
          <w:szCs w:val="28"/>
        </w:rPr>
        <w:t xml:space="preserve">Администрации Октябрьского района Ростовской области, </w:t>
      </w:r>
      <w:r w:rsidR="004847C9" w:rsidRPr="00295FE8">
        <w:rPr>
          <w:sz w:val="28"/>
          <w:szCs w:val="28"/>
        </w:rPr>
        <w:t>изложить в следующей редакции</w:t>
      </w:r>
      <w:r w:rsidR="00EA5500" w:rsidRPr="00295FE8">
        <w:rPr>
          <w:sz w:val="28"/>
          <w:szCs w:val="28"/>
        </w:rPr>
        <w:t>:</w:t>
      </w:r>
      <w:r w:rsidR="004847C9" w:rsidRPr="00295FE8">
        <w:rPr>
          <w:sz w:val="28"/>
          <w:szCs w:val="28"/>
        </w:rPr>
        <w:t xml:space="preserve"> </w:t>
      </w:r>
    </w:p>
    <w:p w:rsidR="002C2B23" w:rsidRDefault="004847C9" w:rsidP="004219A4">
      <w:pPr>
        <w:pStyle w:val="a5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95FE8">
        <w:rPr>
          <w:sz w:val="28"/>
          <w:szCs w:val="28"/>
        </w:rPr>
        <w:t xml:space="preserve">3.23. </w:t>
      </w:r>
      <w:r w:rsidR="00332AD7">
        <w:rPr>
          <w:sz w:val="28"/>
          <w:szCs w:val="28"/>
        </w:rPr>
        <w:t>Осуществляет сообщение сведений на бумажном носителе о государственной регистрации актов гражданского состояния по запросам органов и организаций, указанных в пункте 3 статьи 13.2 Федерального закона от 15.11.1997 № 143-ФЗ «Об актах гражданского состояния».</w:t>
      </w:r>
      <w:r w:rsidR="00295FE8">
        <w:rPr>
          <w:sz w:val="28"/>
          <w:szCs w:val="28"/>
        </w:rPr>
        <w:t xml:space="preserve"> </w:t>
      </w:r>
    </w:p>
    <w:p w:rsidR="004847C9" w:rsidRPr="004847C9" w:rsidRDefault="00332AD7" w:rsidP="004219A4">
      <w:pPr>
        <w:pStyle w:val="a5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органом ЗАГС сведений о государственной регистрации актов гражданского состояния из ФГИС «ЕГР ЗАГС» в электронном виде не осуществляется.»</w:t>
      </w:r>
      <w:r w:rsidR="00EA5500">
        <w:rPr>
          <w:sz w:val="28"/>
          <w:szCs w:val="28"/>
        </w:rPr>
        <w:t>.</w:t>
      </w:r>
    </w:p>
    <w:p w:rsidR="00FB0EF9" w:rsidRPr="00FB0EF9" w:rsidRDefault="00CC285C" w:rsidP="004219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B0EF9" w:rsidRPr="00FB0EF9">
        <w:rPr>
          <w:sz w:val="28"/>
          <w:szCs w:val="28"/>
        </w:rPr>
        <w:t xml:space="preserve">. Рекомендовать начальнику </w:t>
      </w:r>
      <w:r w:rsidR="00866457">
        <w:rPr>
          <w:sz w:val="28"/>
          <w:szCs w:val="28"/>
        </w:rPr>
        <w:t xml:space="preserve">отдела записи актов гражданского состояния </w:t>
      </w:r>
      <w:r w:rsidR="00866457" w:rsidRPr="00FB0EF9">
        <w:rPr>
          <w:sz w:val="28"/>
          <w:szCs w:val="28"/>
        </w:rPr>
        <w:t>Администрации</w:t>
      </w:r>
      <w:r w:rsidR="00866457">
        <w:rPr>
          <w:sz w:val="28"/>
          <w:szCs w:val="28"/>
        </w:rPr>
        <w:t xml:space="preserve"> Октябрьс</w:t>
      </w:r>
      <w:r w:rsidR="00866457" w:rsidRPr="00FB0EF9">
        <w:rPr>
          <w:sz w:val="28"/>
          <w:szCs w:val="28"/>
        </w:rPr>
        <w:t xml:space="preserve">кого района Ростовской области </w:t>
      </w:r>
      <w:r w:rsidR="00FB0EF9" w:rsidRPr="00FB0EF9">
        <w:rPr>
          <w:sz w:val="28"/>
          <w:szCs w:val="28"/>
        </w:rPr>
        <w:t>(</w:t>
      </w:r>
      <w:r w:rsidR="00866457">
        <w:rPr>
          <w:sz w:val="28"/>
          <w:szCs w:val="28"/>
        </w:rPr>
        <w:t>Базылевой Е.М.</w:t>
      </w:r>
      <w:r w:rsidR="00FB0EF9" w:rsidRPr="00FB0EF9">
        <w:rPr>
          <w:sz w:val="28"/>
          <w:szCs w:val="28"/>
        </w:rPr>
        <w:t xml:space="preserve">) </w:t>
      </w:r>
      <w:r w:rsidR="00C005DF">
        <w:rPr>
          <w:sz w:val="28"/>
          <w:szCs w:val="28"/>
        </w:rPr>
        <w:lastRenderedPageBreak/>
        <w:t xml:space="preserve">представить </w:t>
      </w:r>
      <w:r w:rsidR="00FB0EF9" w:rsidRPr="00FB0EF9">
        <w:rPr>
          <w:sz w:val="28"/>
          <w:szCs w:val="28"/>
        </w:rPr>
        <w:t>в межрайонн</w:t>
      </w:r>
      <w:r w:rsidR="00C005DF">
        <w:rPr>
          <w:sz w:val="28"/>
          <w:szCs w:val="28"/>
        </w:rPr>
        <w:t>ую</w:t>
      </w:r>
      <w:r w:rsidR="00FB0EF9" w:rsidRPr="00FB0EF9">
        <w:rPr>
          <w:sz w:val="28"/>
          <w:szCs w:val="28"/>
        </w:rPr>
        <w:t xml:space="preserve"> ИФНС России № 12 по Ростовской области </w:t>
      </w:r>
      <w:r w:rsidR="00C005DF" w:rsidRPr="00295FE8">
        <w:rPr>
          <w:sz w:val="28"/>
          <w:szCs w:val="28"/>
        </w:rPr>
        <w:t>Положени</w:t>
      </w:r>
      <w:r w:rsidR="00C005DF">
        <w:rPr>
          <w:sz w:val="28"/>
          <w:szCs w:val="28"/>
        </w:rPr>
        <w:t>е</w:t>
      </w:r>
      <w:r w:rsidR="00C005DF" w:rsidRPr="00295FE8">
        <w:rPr>
          <w:sz w:val="28"/>
          <w:szCs w:val="28"/>
        </w:rPr>
        <w:t xml:space="preserve"> об отделе записи актов гражданского состояния Администрации Октябрьского района Ростовской области</w:t>
      </w:r>
      <w:r w:rsidR="00C005DF" w:rsidRPr="00FB0EF9">
        <w:rPr>
          <w:sz w:val="28"/>
          <w:szCs w:val="28"/>
        </w:rPr>
        <w:t xml:space="preserve"> </w:t>
      </w:r>
      <w:r w:rsidR="00FB0EF9" w:rsidRPr="00FB0EF9">
        <w:rPr>
          <w:sz w:val="28"/>
          <w:szCs w:val="28"/>
        </w:rPr>
        <w:t xml:space="preserve">в </w:t>
      </w:r>
      <w:r w:rsidR="00C005DF">
        <w:rPr>
          <w:sz w:val="28"/>
          <w:szCs w:val="28"/>
        </w:rPr>
        <w:t>действующей редакции</w:t>
      </w:r>
      <w:r w:rsidR="00FB0EF9" w:rsidRPr="00FB0EF9">
        <w:rPr>
          <w:sz w:val="28"/>
          <w:szCs w:val="28"/>
        </w:rPr>
        <w:t>.</w:t>
      </w:r>
    </w:p>
    <w:p w:rsidR="00FB0EF9" w:rsidRPr="00FB0EF9" w:rsidRDefault="00CC285C" w:rsidP="004219A4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FB0EF9" w:rsidRPr="00FB0EF9">
        <w:rPr>
          <w:sz w:val="28"/>
          <w:szCs w:val="28"/>
        </w:rPr>
        <w:t>. Настоящее решение вступает в силу с момента его официального опубликования.</w:t>
      </w:r>
    </w:p>
    <w:p w:rsidR="00D36296" w:rsidRDefault="00D36296" w:rsidP="00D36296">
      <w:pPr>
        <w:rPr>
          <w:b/>
          <w:sz w:val="28"/>
          <w:szCs w:val="28"/>
        </w:rPr>
      </w:pPr>
    </w:p>
    <w:p w:rsidR="001D1500" w:rsidRDefault="001D1500" w:rsidP="00D36296">
      <w:pPr>
        <w:rPr>
          <w:b/>
          <w:sz w:val="28"/>
          <w:szCs w:val="28"/>
        </w:rPr>
      </w:pPr>
    </w:p>
    <w:p w:rsidR="001D1500" w:rsidRPr="00D36296" w:rsidRDefault="001D1500" w:rsidP="00D36296">
      <w:pPr>
        <w:rPr>
          <w:b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928"/>
        <w:gridCol w:w="4961"/>
      </w:tblGrid>
      <w:tr w:rsidR="00D36296" w:rsidRPr="00D36296" w:rsidTr="00332AD7">
        <w:tc>
          <w:tcPr>
            <w:tcW w:w="4928" w:type="dxa"/>
            <w:shd w:val="clear" w:color="auto" w:fill="auto"/>
            <w:vAlign w:val="center"/>
          </w:tcPr>
          <w:p w:rsidR="00D36296" w:rsidRPr="00D36296" w:rsidRDefault="00D36296" w:rsidP="00D36296">
            <w:pPr>
              <w:jc w:val="center"/>
              <w:rPr>
                <w:sz w:val="28"/>
                <w:szCs w:val="28"/>
              </w:rPr>
            </w:pPr>
            <w:r w:rsidRPr="00D36296">
              <w:rPr>
                <w:sz w:val="28"/>
                <w:szCs w:val="28"/>
              </w:rPr>
              <w:t>Председатель Собрания депутатов –</w:t>
            </w:r>
          </w:p>
          <w:p w:rsidR="00D36296" w:rsidRPr="00D36296" w:rsidRDefault="00137312" w:rsidP="001373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bookmarkStart w:id="0" w:name="_GoBack"/>
            <w:bookmarkEnd w:id="0"/>
            <w:r w:rsidR="00D36296" w:rsidRPr="00D36296"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36296" w:rsidRPr="00D36296" w:rsidRDefault="00D36296" w:rsidP="00D36296">
            <w:pPr>
              <w:jc w:val="right"/>
              <w:rPr>
                <w:sz w:val="28"/>
                <w:szCs w:val="28"/>
              </w:rPr>
            </w:pPr>
            <w:r w:rsidRPr="00D36296">
              <w:rPr>
                <w:sz w:val="28"/>
                <w:szCs w:val="28"/>
              </w:rPr>
              <w:t>Е. П. Луганцев</w:t>
            </w:r>
          </w:p>
        </w:tc>
      </w:tr>
    </w:tbl>
    <w:p w:rsidR="00FB0EF9" w:rsidRDefault="00FB0EF9" w:rsidP="00332AD7">
      <w:pPr>
        <w:pStyle w:val="a3"/>
        <w:suppressAutoHyphens/>
        <w:rPr>
          <w:b/>
          <w:sz w:val="28"/>
          <w:szCs w:val="28"/>
        </w:rPr>
      </w:pPr>
    </w:p>
    <w:sectPr w:rsidR="00FB0EF9" w:rsidSect="00137312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293" w:rsidRDefault="00954293" w:rsidP="00F54F73">
      <w:r>
        <w:separator/>
      </w:r>
    </w:p>
  </w:endnote>
  <w:endnote w:type="continuationSeparator" w:id="0">
    <w:p w:rsidR="00954293" w:rsidRDefault="00954293" w:rsidP="00F54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293" w:rsidRDefault="00954293" w:rsidP="00F54F73">
      <w:r>
        <w:separator/>
      </w:r>
    </w:p>
  </w:footnote>
  <w:footnote w:type="continuationSeparator" w:id="0">
    <w:p w:rsidR="00954293" w:rsidRDefault="00954293" w:rsidP="00F54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11A28AE"/>
    <w:lvl w:ilvl="0">
      <w:numFmt w:val="bullet"/>
      <w:lvlText w:val="*"/>
      <w:lvlJc w:val="left"/>
    </w:lvl>
  </w:abstractNum>
  <w:abstractNum w:abstractNumId="1" w15:restartNumberingAfterBreak="0">
    <w:nsid w:val="00000014"/>
    <w:multiLevelType w:val="multilevel"/>
    <w:tmpl w:val="00000014"/>
    <w:name w:val="WW8Num21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15"/>
    <w:multiLevelType w:val="multilevel"/>
    <w:tmpl w:val="00000015"/>
    <w:name w:val="WW8Num22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3993164"/>
    <w:multiLevelType w:val="multilevel"/>
    <w:tmpl w:val="12E06080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0C0F3B00"/>
    <w:multiLevelType w:val="hybridMultilevel"/>
    <w:tmpl w:val="59661402"/>
    <w:lvl w:ilvl="0" w:tplc="B65C7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107F5F"/>
    <w:multiLevelType w:val="hybridMultilevel"/>
    <w:tmpl w:val="732CE84C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95095"/>
    <w:multiLevelType w:val="hybridMultilevel"/>
    <w:tmpl w:val="429A835C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51FED"/>
    <w:multiLevelType w:val="hybridMultilevel"/>
    <w:tmpl w:val="10A26474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407A1E"/>
    <w:multiLevelType w:val="hybridMultilevel"/>
    <w:tmpl w:val="323CB372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D16B9"/>
    <w:multiLevelType w:val="hybridMultilevel"/>
    <w:tmpl w:val="F1B2D4CE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9D04C7"/>
    <w:multiLevelType w:val="hybridMultilevel"/>
    <w:tmpl w:val="CB22654A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CF5982"/>
    <w:multiLevelType w:val="hybridMultilevel"/>
    <w:tmpl w:val="32FC5404"/>
    <w:lvl w:ilvl="0" w:tplc="8FB82A2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834014"/>
    <w:multiLevelType w:val="hybridMultilevel"/>
    <w:tmpl w:val="FFA4BF20"/>
    <w:lvl w:ilvl="0" w:tplc="8FB82A2E">
      <w:start w:val="1"/>
      <w:numFmt w:val="bullet"/>
      <w:lvlText w:val="­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1FB77316"/>
    <w:multiLevelType w:val="hybridMultilevel"/>
    <w:tmpl w:val="B7409742"/>
    <w:lvl w:ilvl="0" w:tplc="8FB82A2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CC7C5A"/>
    <w:multiLevelType w:val="hybridMultilevel"/>
    <w:tmpl w:val="CD8AB398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12877"/>
    <w:multiLevelType w:val="hybridMultilevel"/>
    <w:tmpl w:val="20442B2E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4C306B"/>
    <w:multiLevelType w:val="hybridMultilevel"/>
    <w:tmpl w:val="A46675E2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78031C"/>
    <w:multiLevelType w:val="hybridMultilevel"/>
    <w:tmpl w:val="FC38BB26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261EEE"/>
    <w:multiLevelType w:val="hybridMultilevel"/>
    <w:tmpl w:val="9E7EE968"/>
    <w:lvl w:ilvl="0" w:tplc="8FB82A2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765749"/>
    <w:multiLevelType w:val="hybridMultilevel"/>
    <w:tmpl w:val="B936F02A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3239A"/>
    <w:multiLevelType w:val="hybridMultilevel"/>
    <w:tmpl w:val="06AA2ADC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135CCE"/>
    <w:multiLevelType w:val="hybridMultilevel"/>
    <w:tmpl w:val="14704F04"/>
    <w:lvl w:ilvl="0" w:tplc="8FB82A2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257F63"/>
    <w:multiLevelType w:val="hybridMultilevel"/>
    <w:tmpl w:val="91FAAB20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0D023C"/>
    <w:multiLevelType w:val="hybridMultilevel"/>
    <w:tmpl w:val="A8F6781C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C509B"/>
    <w:multiLevelType w:val="hybridMultilevel"/>
    <w:tmpl w:val="34FE5FEE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996795"/>
    <w:multiLevelType w:val="hybridMultilevel"/>
    <w:tmpl w:val="372E435E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F40460"/>
    <w:multiLevelType w:val="hybridMultilevel"/>
    <w:tmpl w:val="1CA6757E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A02CA5"/>
    <w:multiLevelType w:val="hybridMultilevel"/>
    <w:tmpl w:val="E18687E4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E161D4"/>
    <w:multiLevelType w:val="hybridMultilevel"/>
    <w:tmpl w:val="AFEA44C0"/>
    <w:lvl w:ilvl="0" w:tplc="8FB82A2E">
      <w:start w:val="1"/>
      <w:numFmt w:val="bullet"/>
      <w:lvlText w:val="­"/>
      <w:lvlJc w:val="left"/>
      <w:pPr>
        <w:tabs>
          <w:tab w:val="num" w:pos="153"/>
        </w:tabs>
        <w:ind w:left="15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9" w15:restartNumberingAfterBreak="0">
    <w:nsid w:val="54905446"/>
    <w:multiLevelType w:val="hybridMultilevel"/>
    <w:tmpl w:val="92A41D52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D242FB"/>
    <w:multiLevelType w:val="multilevel"/>
    <w:tmpl w:val="966A0D1A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31" w15:restartNumberingAfterBreak="0">
    <w:nsid w:val="591131C8"/>
    <w:multiLevelType w:val="hybridMultilevel"/>
    <w:tmpl w:val="09068630"/>
    <w:lvl w:ilvl="0" w:tplc="8FB82A2E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9E56233"/>
    <w:multiLevelType w:val="hybridMultilevel"/>
    <w:tmpl w:val="EF068276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B52565"/>
    <w:multiLevelType w:val="hybridMultilevel"/>
    <w:tmpl w:val="95B83506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074A7E"/>
    <w:multiLevelType w:val="multilevel"/>
    <w:tmpl w:val="2DB0383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5CA903D0"/>
    <w:multiLevelType w:val="hybridMultilevel"/>
    <w:tmpl w:val="06068E8A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7269B"/>
    <w:multiLevelType w:val="multilevel"/>
    <w:tmpl w:val="543623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692D2EC4"/>
    <w:multiLevelType w:val="hybridMultilevel"/>
    <w:tmpl w:val="883004F2"/>
    <w:lvl w:ilvl="0" w:tplc="8FB82A2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FF35E0"/>
    <w:multiLevelType w:val="hybridMultilevel"/>
    <w:tmpl w:val="3E06CFB8"/>
    <w:lvl w:ilvl="0" w:tplc="8FB82A2E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8D3192"/>
    <w:multiLevelType w:val="hybridMultilevel"/>
    <w:tmpl w:val="CF6AD104"/>
    <w:lvl w:ilvl="0" w:tplc="8FB82A2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A46F0F"/>
    <w:multiLevelType w:val="multilevel"/>
    <w:tmpl w:val="BC6A9D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26"/>
  </w:num>
  <w:num w:numId="5">
    <w:abstractNumId w:val="38"/>
  </w:num>
  <w:num w:numId="6">
    <w:abstractNumId w:val="21"/>
  </w:num>
  <w:num w:numId="7">
    <w:abstractNumId w:val="35"/>
  </w:num>
  <w:num w:numId="8">
    <w:abstractNumId w:val="5"/>
  </w:num>
  <w:num w:numId="9">
    <w:abstractNumId w:val="15"/>
  </w:num>
  <w:num w:numId="10">
    <w:abstractNumId w:val="11"/>
  </w:num>
  <w:num w:numId="11">
    <w:abstractNumId w:val="12"/>
  </w:num>
  <w:num w:numId="12">
    <w:abstractNumId w:val="24"/>
  </w:num>
  <w:num w:numId="13">
    <w:abstractNumId w:val="20"/>
  </w:num>
  <w:num w:numId="14">
    <w:abstractNumId w:val="8"/>
  </w:num>
  <w:num w:numId="15">
    <w:abstractNumId w:val="31"/>
  </w:num>
  <w:num w:numId="16">
    <w:abstractNumId w:val="18"/>
  </w:num>
  <w:num w:numId="17">
    <w:abstractNumId w:val="25"/>
  </w:num>
  <w:num w:numId="18">
    <w:abstractNumId w:val="19"/>
  </w:num>
  <w:num w:numId="19">
    <w:abstractNumId w:val="28"/>
  </w:num>
  <w:num w:numId="20">
    <w:abstractNumId w:val="16"/>
  </w:num>
  <w:num w:numId="21">
    <w:abstractNumId w:val="29"/>
  </w:num>
  <w:num w:numId="22">
    <w:abstractNumId w:val="13"/>
  </w:num>
  <w:num w:numId="23">
    <w:abstractNumId w:val="7"/>
  </w:num>
  <w:num w:numId="24">
    <w:abstractNumId w:val="32"/>
  </w:num>
  <w:num w:numId="25">
    <w:abstractNumId w:val="17"/>
  </w:num>
  <w:num w:numId="26">
    <w:abstractNumId w:val="27"/>
  </w:num>
  <w:num w:numId="27">
    <w:abstractNumId w:val="33"/>
  </w:num>
  <w:num w:numId="28">
    <w:abstractNumId w:val="23"/>
  </w:num>
  <w:num w:numId="29">
    <w:abstractNumId w:val="14"/>
  </w:num>
  <w:num w:numId="30">
    <w:abstractNumId w:val="22"/>
  </w:num>
  <w:num w:numId="31">
    <w:abstractNumId w:val="6"/>
  </w:num>
  <w:num w:numId="32">
    <w:abstractNumId w:val="10"/>
  </w:num>
  <w:num w:numId="33">
    <w:abstractNumId w:val="37"/>
  </w:num>
  <w:num w:numId="34">
    <w:abstractNumId w:val="4"/>
  </w:num>
  <w:num w:numId="35">
    <w:abstractNumId w:val="39"/>
  </w:num>
  <w:num w:numId="36">
    <w:abstractNumId w:val="30"/>
  </w:num>
  <w:num w:numId="37">
    <w:abstractNumId w:val="34"/>
  </w:num>
  <w:num w:numId="38">
    <w:abstractNumId w:val="0"/>
    <w:lvlOverride w:ilvl="0">
      <w:lvl w:ilvl="0"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39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40">
    <w:abstractNumId w:val="3"/>
  </w:num>
  <w:num w:numId="41">
    <w:abstractNumId w:val="36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385"/>
    <w:rsid w:val="0000059B"/>
    <w:rsid w:val="000021AE"/>
    <w:rsid w:val="00002481"/>
    <w:rsid w:val="000024DC"/>
    <w:rsid w:val="00010DB3"/>
    <w:rsid w:val="00011AEE"/>
    <w:rsid w:val="00012702"/>
    <w:rsid w:val="00012B43"/>
    <w:rsid w:val="00017253"/>
    <w:rsid w:val="0002169F"/>
    <w:rsid w:val="00023FA6"/>
    <w:rsid w:val="00024D11"/>
    <w:rsid w:val="00025EDE"/>
    <w:rsid w:val="00033481"/>
    <w:rsid w:val="00033638"/>
    <w:rsid w:val="00035834"/>
    <w:rsid w:val="000450A9"/>
    <w:rsid w:val="000537D5"/>
    <w:rsid w:val="0005428E"/>
    <w:rsid w:val="0005502A"/>
    <w:rsid w:val="00062B39"/>
    <w:rsid w:val="00064041"/>
    <w:rsid w:val="00065C73"/>
    <w:rsid w:val="00072CE7"/>
    <w:rsid w:val="00073692"/>
    <w:rsid w:val="000738B5"/>
    <w:rsid w:val="0007710F"/>
    <w:rsid w:val="00080582"/>
    <w:rsid w:val="000828D5"/>
    <w:rsid w:val="00085FC1"/>
    <w:rsid w:val="000904A9"/>
    <w:rsid w:val="000A3177"/>
    <w:rsid w:val="000A535A"/>
    <w:rsid w:val="000B6157"/>
    <w:rsid w:val="000C036B"/>
    <w:rsid w:val="000C0C11"/>
    <w:rsid w:val="000C271F"/>
    <w:rsid w:val="000C2F63"/>
    <w:rsid w:val="000C49DD"/>
    <w:rsid w:val="000C6136"/>
    <w:rsid w:val="000C64B2"/>
    <w:rsid w:val="000D1150"/>
    <w:rsid w:val="000D2782"/>
    <w:rsid w:val="000D3B27"/>
    <w:rsid w:val="000D5DB6"/>
    <w:rsid w:val="000D711A"/>
    <w:rsid w:val="000E0BE5"/>
    <w:rsid w:val="000E3F8C"/>
    <w:rsid w:val="000E71C4"/>
    <w:rsid w:val="000F19CC"/>
    <w:rsid w:val="000F25CF"/>
    <w:rsid w:val="000F381A"/>
    <w:rsid w:val="001004B6"/>
    <w:rsid w:val="00110A96"/>
    <w:rsid w:val="001166BF"/>
    <w:rsid w:val="00117BDD"/>
    <w:rsid w:val="00120708"/>
    <w:rsid w:val="00124903"/>
    <w:rsid w:val="001255C4"/>
    <w:rsid w:val="00125B92"/>
    <w:rsid w:val="001261BD"/>
    <w:rsid w:val="001331C9"/>
    <w:rsid w:val="001358F4"/>
    <w:rsid w:val="00137312"/>
    <w:rsid w:val="001419A5"/>
    <w:rsid w:val="00144C04"/>
    <w:rsid w:val="001459A7"/>
    <w:rsid w:val="00146E77"/>
    <w:rsid w:val="00153AD2"/>
    <w:rsid w:val="0015799F"/>
    <w:rsid w:val="00161AA9"/>
    <w:rsid w:val="00161E87"/>
    <w:rsid w:val="001626C3"/>
    <w:rsid w:val="00165356"/>
    <w:rsid w:val="0016634A"/>
    <w:rsid w:val="00185F1E"/>
    <w:rsid w:val="00191D67"/>
    <w:rsid w:val="00192760"/>
    <w:rsid w:val="001946DE"/>
    <w:rsid w:val="001A4C8D"/>
    <w:rsid w:val="001B2376"/>
    <w:rsid w:val="001B2C4D"/>
    <w:rsid w:val="001B4D10"/>
    <w:rsid w:val="001B585E"/>
    <w:rsid w:val="001C09B4"/>
    <w:rsid w:val="001C0B0E"/>
    <w:rsid w:val="001C2011"/>
    <w:rsid w:val="001C300C"/>
    <w:rsid w:val="001C7306"/>
    <w:rsid w:val="001D0AC4"/>
    <w:rsid w:val="001D1500"/>
    <w:rsid w:val="001D358B"/>
    <w:rsid w:val="001D7E03"/>
    <w:rsid w:val="001E14F4"/>
    <w:rsid w:val="001E1936"/>
    <w:rsid w:val="001F0858"/>
    <w:rsid w:val="001F2458"/>
    <w:rsid w:val="001F6CBA"/>
    <w:rsid w:val="00200F16"/>
    <w:rsid w:val="00201DEB"/>
    <w:rsid w:val="00206973"/>
    <w:rsid w:val="00210CED"/>
    <w:rsid w:val="00210E75"/>
    <w:rsid w:val="00213B7B"/>
    <w:rsid w:val="0021761A"/>
    <w:rsid w:val="002210C7"/>
    <w:rsid w:val="00222B2E"/>
    <w:rsid w:val="00231B31"/>
    <w:rsid w:val="00231F9D"/>
    <w:rsid w:val="0023606A"/>
    <w:rsid w:val="00236D35"/>
    <w:rsid w:val="00236F50"/>
    <w:rsid w:val="002377C3"/>
    <w:rsid w:val="002404A1"/>
    <w:rsid w:val="002411D3"/>
    <w:rsid w:val="00252787"/>
    <w:rsid w:val="00254854"/>
    <w:rsid w:val="00254A1D"/>
    <w:rsid w:val="00260D36"/>
    <w:rsid w:val="002620B7"/>
    <w:rsid w:val="00263E59"/>
    <w:rsid w:val="00272926"/>
    <w:rsid w:val="00274ED6"/>
    <w:rsid w:val="00281A6C"/>
    <w:rsid w:val="00286DF1"/>
    <w:rsid w:val="00295ED5"/>
    <w:rsid w:val="00295FE8"/>
    <w:rsid w:val="002A0B2F"/>
    <w:rsid w:val="002A62B2"/>
    <w:rsid w:val="002B3C07"/>
    <w:rsid w:val="002B4ABA"/>
    <w:rsid w:val="002B557F"/>
    <w:rsid w:val="002C0281"/>
    <w:rsid w:val="002C13CD"/>
    <w:rsid w:val="002C2B23"/>
    <w:rsid w:val="002C3008"/>
    <w:rsid w:val="002C7726"/>
    <w:rsid w:val="002C7EF4"/>
    <w:rsid w:val="002D6DCA"/>
    <w:rsid w:val="002D7664"/>
    <w:rsid w:val="002E0653"/>
    <w:rsid w:val="002E0D8F"/>
    <w:rsid w:val="002E171F"/>
    <w:rsid w:val="002E1DE9"/>
    <w:rsid w:val="002E2298"/>
    <w:rsid w:val="002E3648"/>
    <w:rsid w:val="002E3729"/>
    <w:rsid w:val="002F1773"/>
    <w:rsid w:val="002F478F"/>
    <w:rsid w:val="003020C4"/>
    <w:rsid w:val="003030CD"/>
    <w:rsid w:val="0030475C"/>
    <w:rsid w:val="00306A63"/>
    <w:rsid w:val="003139DA"/>
    <w:rsid w:val="00315816"/>
    <w:rsid w:val="0032095C"/>
    <w:rsid w:val="00322E11"/>
    <w:rsid w:val="00323916"/>
    <w:rsid w:val="00332AD7"/>
    <w:rsid w:val="003339AE"/>
    <w:rsid w:val="0034383E"/>
    <w:rsid w:val="00350921"/>
    <w:rsid w:val="003511D5"/>
    <w:rsid w:val="00352F43"/>
    <w:rsid w:val="00357278"/>
    <w:rsid w:val="0035793C"/>
    <w:rsid w:val="00357BB5"/>
    <w:rsid w:val="00360E57"/>
    <w:rsid w:val="00362AA8"/>
    <w:rsid w:val="003640CA"/>
    <w:rsid w:val="00365863"/>
    <w:rsid w:val="00370342"/>
    <w:rsid w:val="00372261"/>
    <w:rsid w:val="003812B4"/>
    <w:rsid w:val="0038638C"/>
    <w:rsid w:val="00391335"/>
    <w:rsid w:val="00395782"/>
    <w:rsid w:val="0039797C"/>
    <w:rsid w:val="003A12B7"/>
    <w:rsid w:val="003A6CCC"/>
    <w:rsid w:val="003A7F76"/>
    <w:rsid w:val="003B06ED"/>
    <w:rsid w:val="003B2E2E"/>
    <w:rsid w:val="003B36B1"/>
    <w:rsid w:val="003B4833"/>
    <w:rsid w:val="003B761B"/>
    <w:rsid w:val="003C0205"/>
    <w:rsid w:val="003C1882"/>
    <w:rsid w:val="003C216F"/>
    <w:rsid w:val="003C6708"/>
    <w:rsid w:val="003D1343"/>
    <w:rsid w:val="003D21E9"/>
    <w:rsid w:val="003D7C85"/>
    <w:rsid w:val="003E0EE8"/>
    <w:rsid w:val="003F41EB"/>
    <w:rsid w:val="00406786"/>
    <w:rsid w:val="00411244"/>
    <w:rsid w:val="00412460"/>
    <w:rsid w:val="004139E6"/>
    <w:rsid w:val="00415FBC"/>
    <w:rsid w:val="00420289"/>
    <w:rsid w:val="004219A4"/>
    <w:rsid w:val="004222C3"/>
    <w:rsid w:val="0042592A"/>
    <w:rsid w:val="004262FE"/>
    <w:rsid w:val="00431209"/>
    <w:rsid w:val="00435CE9"/>
    <w:rsid w:val="00440399"/>
    <w:rsid w:val="004412AC"/>
    <w:rsid w:val="00442750"/>
    <w:rsid w:val="0044686C"/>
    <w:rsid w:val="0044784C"/>
    <w:rsid w:val="004552F5"/>
    <w:rsid w:val="00462D47"/>
    <w:rsid w:val="004741E5"/>
    <w:rsid w:val="00474464"/>
    <w:rsid w:val="004747FD"/>
    <w:rsid w:val="004773FA"/>
    <w:rsid w:val="0048234D"/>
    <w:rsid w:val="004847C9"/>
    <w:rsid w:val="0049602D"/>
    <w:rsid w:val="004A0618"/>
    <w:rsid w:val="004A3366"/>
    <w:rsid w:val="004A42B6"/>
    <w:rsid w:val="004A585B"/>
    <w:rsid w:val="004B304E"/>
    <w:rsid w:val="004B38EC"/>
    <w:rsid w:val="004C6D89"/>
    <w:rsid w:val="004C7D91"/>
    <w:rsid w:val="004D1173"/>
    <w:rsid w:val="004D46B8"/>
    <w:rsid w:val="004D4D39"/>
    <w:rsid w:val="004D5DA1"/>
    <w:rsid w:val="004E195D"/>
    <w:rsid w:val="004E5FE9"/>
    <w:rsid w:val="004F6960"/>
    <w:rsid w:val="005148C0"/>
    <w:rsid w:val="005230B1"/>
    <w:rsid w:val="005330AE"/>
    <w:rsid w:val="00536297"/>
    <w:rsid w:val="005368C8"/>
    <w:rsid w:val="00537C22"/>
    <w:rsid w:val="00544A5F"/>
    <w:rsid w:val="005502C1"/>
    <w:rsid w:val="00560339"/>
    <w:rsid w:val="005649CC"/>
    <w:rsid w:val="00565D45"/>
    <w:rsid w:val="00567960"/>
    <w:rsid w:val="00567B50"/>
    <w:rsid w:val="0057698C"/>
    <w:rsid w:val="005771DF"/>
    <w:rsid w:val="00582FF4"/>
    <w:rsid w:val="00583799"/>
    <w:rsid w:val="00583F57"/>
    <w:rsid w:val="0058627B"/>
    <w:rsid w:val="0059022B"/>
    <w:rsid w:val="00590F38"/>
    <w:rsid w:val="005910D6"/>
    <w:rsid w:val="00592821"/>
    <w:rsid w:val="00593167"/>
    <w:rsid w:val="0059319D"/>
    <w:rsid w:val="00595ABE"/>
    <w:rsid w:val="005978DB"/>
    <w:rsid w:val="005A1D7B"/>
    <w:rsid w:val="005A3B91"/>
    <w:rsid w:val="005A6002"/>
    <w:rsid w:val="005A6DDC"/>
    <w:rsid w:val="005B2C15"/>
    <w:rsid w:val="005B4C4F"/>
    <w:rsid w:val="005B5A35"/>
    <w:rsid w:val="005B6BFC"/>
    <w:rsid w:val="005C20AF"/>
    <w:rsid w:val="005C32B6"/>
    <w:rsid w:val="005C6AA0"/>
    <w:rsid w:val="005C6B3D"/>
    <w:rsid w:val="005C7D63"/>
    <w:rsid w:val="005D05B5"/>
    <w:rsid w:val="005D0E40"/>
    <w:rsid w:val="005D13FD"/>
    <w:rsid w:val="005E172E"/>
    <w:rsid w:val="005E542B"/>
    <w:rsid w:val="005E5466"/>
    <w:rsid w:val="005F2A91"/>
    <w:rsid w:val="00600D81"/>
    <w:rsid w:val="00602465"/>
    <w:rsid w:val="0060248E"/>
    <w:rsid w:val="00604837"/>
    <w:rsid w:val="006049CA"/>
    <w:rsid w:val="00606C1E"/>
    <w:rsid w:val="00610D24"/>
    <w:rsid w:val="00616E1C"/>
    <w:rsid w:val="006178BB"/>
    <w:rsid w:val="00620DE6"/>
    <w:rsid w:val="00625E67"/>
    <w:rsid w:val="0063476E"/>
    <w:rsid w:val="00644091"/>
    <w:rsid w:val="006521F2"/>
    <w:rsid w:val="00655CFE"/>
    <w:rsid w:val="00656F68"/>
    <w:rsid w:val="00657EA9"/>
    <w:rsid w:val="00661431"/>
    <w:rsid w:val="00661C82"/>
    <w:rsid w:val="006629C3"/>
    <w:rsid w:val="0066378C"/>
    <w:rsid w:val="006644DD"/>
    <w:rsid w:val="00666633"/>
    <w:rsid w:val="00670A22"/>
    <w:rsid w:val="00672D8B"/>
    <w:rsid w:val="0067355F"/>
    <w:rsid w:val="00675077"/>
    <w:rsid w:val="00675499"/>
    <w:rsid w:val="00675C7D"/>
    <w:rsid w:val="00677EDB"/>
    <w:rsid w:val="00684627"/>
    <w:rsid w:val="00684C1A"/>
    <w:rsid w:val="0068666B"/>
    <w:rsid w:val="006923BB"/>
    <w:rsid w:val="00695B7E"/>
    <w:rsid w:val="00696D4A"/>
    <w:rsid w:val="006A10F8"/>
    <w:rsid w:val="006A3E7D"/>
    <w:rsid w:val="006A7519"/>
    <w:rsid w:val="006B004B"/>
    <w:rsid w:val="006B2B27"/>
    <w:rsid w:val="006B3D3D"/>
    <w:rsid w:val="006B5FE3"/>
    <w:rsid w:val="006B7C9C"/>
    <w:rsid w:val="006C2021"/>
    <w:rsid w:val="006C4998"/>
    <w:rsid w:val="006C6888"/>
    <w:rsid w:val="006C75A3"/>
    <w:rsid w:val="006D23B5"/>
    <w:rsid w:val="006D32E5"/>
    <w:rsid w:val="006E01A0"/>
    <w:rsid w:val="006E4AE0"/>
    <w:rsid w:val="006E4C30"/>
    <w:rsid w:val="006F55F4"/>
    <w:rsid w:val="006F5A7E"/>
    <w:rsid w:val="006F73E0"/>
    <w:rsid w:val="007033C4"/>
    <w:rsid w:val="00703654"/>
    <w:rsid w:val="00703A6C"/>
    <w:rsid w:val="00706E1B"/>
    <w:rsid w:val="00707847"/>
    <w:rsid w:val="00717D4D"/>
    <w:rsid w:val="0072132A"/>
    <w:rsid w:val="007232C3"/>
    <w:rsid w:val="00726134"/>
    <w:rsid w:val="007279FF"/>
    <w:rsid w:val="00733A36"/>
    <w:rsid w:val="00733EE3"/>
    <w:rsid w:val="007371EE"/>
    <w:rsid w:val="00737235"/>
    <w:rsid w:val="00742925"/>
    <w:rsid w:val="0074517D"/>
    <w:rsid w:val="007557CA"/>
    <w:rsid w:val="00755E8A"/>
    <w:rsid w:val="00757CDF"/>
    <w:rsid w:val="00762D4D"/>
    <w:rsid w:val="00762FDE"/>
    <w:rsid w:val="00770E4A"/>
    <w:rsid w:val="0077232A"/>
    <w:rsid w:val="00773E24"/>
    <w:rsid w:val="00780D1F"/>
    <w:rsid w:val="00785DCB"/>
    <w:rsid w:val="00787952"/>
    <w:rsid w:val="0079051D"/>
    <w:rsid w:val="00793995"/>
    <w:rsid w:val="007A2854"/>
    <w:rsid w:val="007A5CB0"/>
    <w:rsid w:val="007A62CC"/>
    <w:rsid w:val="007B5FDA"/>
    <w:rsid w:val="007C0171"/>
    <w:rsid w:val="007C1E78"/>
    <w:rsid w:val="007C2D77"/>
    <w:rsid w:val="007C6605"/>
    <w:rsid w:val="007D140B"/>
    <w:rsid w:val="007D4506"/>
    <w:rsid w:val="007D6162"/>
    <w:rsid w:val="007E1861"/>
    <w:rsid w:val="007E3CFA"/>
    <w:rsid w:val="007E5860"/>
    <w:rsid w:val="007F2CC3"/>
    <w:rsid w:val="007F6D00"/>
    <w:rsid w:val="00800FF6"/>
    <w:rsid w:val="00812835"/>
    <w:rsid w:val="008132C1"/>
    <w:rsid w:val="00815960"/>
    <w:rsid w:val="008243A5"/>
    <w:rsid w:val="00827DF1"/>
    <w:rsid w:val="00836166"/>
    <w:rsid w:val="00841E91"/>
    <w:rsid w:val="00846A50"/>
    <w:rsid w:val="00847D6B"/>
    <w:rsid w:val="00851112"/>
    <w:rsid w:val="00857DA8"/>
    <w:rsid w:val="00861CF6"/>
    <w:rsid w:val="008660CF"/>
    <w:rsid w:val="00866362"/>
    <w:rsid w:val="00866394"/>
    <w:rsid w:val="00866457"/>
    <w:rsid w:val="00866660"/>
    <w:rsid w:val="00872107"/>
    <w:rsid w:val="00872657"/>
    <w:rsid w:val="00873B76"/>
    <w:rsid w:val="00873D92"/>
    <w:rsid w:val="00880487"/>
    <w:rsid w:val="008825A5"/>
    <w:rsid w:val="00885453"/>
    <w:rsid w:val="00897B1A"/>
    <w:rsid w:val="008A1D13"/>
    <w:rsid w:val="008A3006"/>
    <w:rsid w:val="008B14DA"/>
    <w:rsid w:val="008B348E"/>
    <w:rsid w:val="008D4934"/>
    <w:rsid w:val="008D4FB3"/>
    <w:rsid w:val="008D70B9"/>
    <w:rsid w:val="008E1D46"/>
    <w:rsid w:val="008E20A9"/>
    <w:rsid w:val="008E3BC3"/>
    <w:rsid w:val="008E3E72"/>
    <w:rsid w:val="008E5112"/>
    <w:rsid w:val="008E65C5"/>
    <w:rsid w:val="008E663B"/>
    <w:rsid w:val="008E7B5D"/>
    <w:rsid w:val="008F0B18"/>
    <w:rsid w:val="008F14A7"/>
    <w:rsid w:val="008F214F"/>
    <w:rsid w:val="008F36CD"/>
    <w:rsid w:val="008F43DF"/>
    <w:rsid w:val="008F76E1"/>
    <w:rsid w:val="009009F7"/>
    <w:rsid w:val="00903275"/>
    <w:rsid w:val="009048E2"/>
    <w:rsid w:val="0090494E"/>
    <w:rsid w:val="0091128F"/>
    <w:rsid w:val="009132DF"/>
    <w:rsid w:val="0091558C"/>
    <w:rsid w:val="0091620A"/>
    <w:rsid w:val="00934405"/>
    <w:rsid w:val="00937FA3"/>
    <w:rsid w:val="0094069E"/>
    <w:rsid w:val="00942266"/>
    <w:rsid w:val="00942734"/>
    <w:rsid w:val="009438DC"/>
    <w:rsid w:val="009453E7"/>
    <w:rsid w:val="009469F1"/>
    <w:rsid w:val="009473BB"/>
    <w:rsid w:val="00950842"/>
    <w:rsid w:val="00951590"/>
    <w:rsid w:val="0095422E"/>
    <w:rsid w:val="00954293"/>
    <w:rsid w:val="009563B9"/>
    <w:rsid w:val="00957671"/>
    <w:rsid w:val="00962E10"/>
    <w:rsid w:val="00964CD1"/>
    <w:rsid w:val="009804F8"/>
    <w:rsid w:val="009824B6"/>
    <w:rsid w:val="00984BEE"/>
    <w:rsid w:val="00990381"/>
    <w:rsid w:val="00991C28"/>
    <w:rsid w:val="00993106"/>
    <w:rsid w:val="00993188"/>
    <w:rsid w:val="00996F52"/>
    <w:rsid w:val="00997E9B"/>
    <w:rsid w:val="00997EA1"/>
    <w:rsid w:val="009A076B"/>
    <w:rsid w:val="009A306B"/>
    <w:rsid w:val="009A66E3"/>
    <w:rsid w:val="009C1AEA"/>
    <w:rsid w:val="009D2CBF"/>
    <w:rsid w:val="009D31D4"/>
    <w:rsid w:val="009E7995"/>
    <w:rsid w:val="009F0F1D"/>
    <w:rsid w:val="009F3976"/>
    <w:rsid w:val="009F3CD2"/>
    <w:rsid w:val="00A008B8"/>
    <w:rsid w:val="00A00E93"/>
    <w:rsid w:val="00A03F68"/>
    <w:rsid w:val="00A12F13"/>
    <w:rsid w:val="00A16D8D"/>
    <w:rsid w:val="00A2563A"/>
    <w:rsid w:val="00A27E6A"/>
    <w:rsid w:val="00A30BF8"/>
    <w:rsid w:val="00A358C4"/>
    <w:rsid w:val="00A405B0"/>
    <w:rsid w:val="00A439C2"/>
    <w:rsid w:val="00A4511E"/>
    <w:rsid w:val="00A475D0"/>
    <w:rsid w:val="00A501BC"/>
    <w:rsid w:val="00A52B61"/>
    <w:rsid w:val="00A56DDF"/>
    <w:rsid w:val="00A57D92"/>
    <w:rsid w:val="00A61CA8"/>
    <w:rsid w:val="00A6643A"/>
    <w:rsid w:val="00A6709F"/>
    <w:rsid w:val="00A7374D"/>
    <w:rsid w:val="00A80BE6"/>
    <w:rsid w:val="00A82911"/>
    <w:rsid w:val="00A85721"/>
    <w:rsid w:val="00A91468"/>
    <w:rsid w:val="00A92744"/>
    <w:rsid w:val="00A93DE3"/>
    <w:rsid w:val="00AA2BB2"/>
    <w:rsid w:val="00AA454E"/>
    <w:rsid w:val="00AA5FFD"/>
    <w:rsid w:val="00AA7F22"/>
    <w:rsid w:val="00AB3E6A"/>
    <w:rsid w:val="00AB4458"/>
    <w:rsid w:val="00AB597A"/>
    <w:rsid w:val="00AB5B81"/>
    <w:rsid w:val="00AC3AEC"/>
    <w:rsid w:val="00AC3AF1"/>
    <w:rsid w:val="00AD3836"/>
    <w:rsid w:val="00AD73C3"/>
    <w:rsid w:val="00AE2F67"/>
    <w:rsid w:val="00AE3F27"/>
    <w:rsid w:val="00AE55EE"/>
    <w:rsid w:val="00AE74CD"/>
    <w:rsid w:val="00AF0CB7"/>
    <w:rsid w:val="00AF55E1"/>
    <w:rsid w:val="00B01C0E"/>
    <w:rsid w:val="00B113FA"/>
    <w:rsid w:val="00B141DF"/>
    <w:rsid w:val="00B277EE"/>
    <w:rsid w:val="00B305EC"/>
    <w:rsid w:val="00B434F4"/>
    <w:rsid w:val="00B46C24"/>
    <w:rsid w:val="00B521E6"/>
    <w:rsid w:val="00B54CBA"/>
    <w:rsid w:val="00B5621D"/>
    <w:rsid w:val="00B61C94"/>
    <w:rsid w:val="00B62054"/>
    <w:rsid w:val="00B6446B"/>
    <w:rsid w:val="00B71C50"/>
    <w:rsid w:val="00B73011"/>
    <w:rsid w:val="00B75E7C"/>
    <w:rsid w:val="00B76574"/>
    <w:rsid w:val="00B80C0D"/>
    <w:rsid w:val="00B9159B"/>
    <w:rsid w:val="00B924BD"/>
    <w:rsid w:val="00B93206"/>
    <w:rsid w:val="00B933B2"/>
    <w:rsid w:val="00B93CED"/>
    <w:rsid w:val="00B940B7"/>
    <w:rsid w:val="00B9587F"/>
    <w:rsid w:val="00B97E15"/>
    <w:rsid w:val="00BA0EB3"/>
    <w:rsid w:val="00BA45FA"/>
    <w:rsid w:val="00BC4BD2"/>
    <w:rsid w:val="00BC6A83"/>
    <w:rsid w:val="00BC715E"/>
    <w:rsid w:val="00BD2B8A"/>
    <w:rsid w:val="00BD3962"/>
    <w:rsid w:val="00BD78F2"/>
    <w:rsid w:val="00BE03E1"/>
    <w:rsid w:val="00BE0B54"/>
    <w:rsid w:val="00BE50A5"/>
    <w:rsid w:val="00BE58F7"/>
    <w:rsid w:val="00BE64B5"/>
    <w:rsid w:val="00BE75B3"/>
    <w:rsid w:val="00BF045B"/>
    <w:rsid w:val="00BF4230"/>
    <w:rsid w:val="00BF59D2"/>
    <w:rsid w:val="00BF5CC8"/>
    <w:rsid w:val="00C005DF"/>
    <w:rsid w:val="00C01572"/>
    <w:rsid w:val="00C01D98"/>
    <w:rsid w:val="00C0604B"/>
    <w:rsid w:val="00C07FEC"/>
    <w:rsid w:val="00C20761"/>
    <w:rsid w:val="00C24BD0"/>
    <w:rsid w:val="00C2721A"/>
    <w:rsid w:val="00C31246"/>
    <w:rsid w:val="00C32D2C"/>
    <w:rsid w:val="00C33A28"/>
    <w:rsid w:val="00C4077A"/>
    <w:rsid w:val="00C41124"/>
    <w:rsid w:val="00C41215"/>
    <w:rsid w:val="00C41ADC"/>
    <w:rsid w:val="00C428D8"/>
    <w:rsid w:val="00C44E48"/>
    <w:rsid w:val="00C50829"/>
    <w:rsid w:val="00C514BE"/>
    <w:rsid w:val="00C6212D"/>
    <w:rsid w:val="00C6389F"/>
    <w:rsid w:val="00C64074"/>
    <w:rsid w:val="00C66B63"/>
    <w:rsid w:val="00C774B6"/>
    <w:rsid w:val="00C85282"/>
    <w:rsid w:val="00C87CBA"/>
    <w:rsid w:val="00C90A48"/>
    <w:rsid w:val="00C919B9"/>
    <w:rsid w:val="00C92943"/>
    <w:rsid w:val="00C939C4"/>
    <w:rsid w:val="00C95FC5"/>
    <w:rsid w:val="00CA0414"/>
    <w:rsid w:val="00CA0A1C"/>
    <w:rsid w:val="00CA126C"/>
    <w:rsid w:val="00CA31C8"/>
    <w:rsid w:val="00CB1F42"/>
    <w:rsid w:val="00CB7525"/>
    <w:rsid w:val="00CC285C"/>
    <w:rsid w:val="00CC70A2"/>
    <w:rsid w:val="00CD7758"/>
    <w:rsid w:val="00CD796A"/>
    <w:rsid w:val="00CE24C4"/>
    <w:rsid w:val="00CE370A"/>
    <w:rsid w:val="00CE45C2"/>
    <w:rsid w:val="00CE792C"/>
    <w:rsid w:val="00CF67A0"/>
    <w:rsid w:val="00CF6D69"/>
    <w:rsid w:val="00D01ADD"/>
    <w:rsid w:val="00D0306C"/>
    <w:rsid w:val="00D05252"/>
    <w:rsid w:val="00D0670C"/>
    <w:rsid w:val="00D06F58"/>
    <w:rsid w:val="00D1320C"/>
    <w:rsid w:val="00D13E87"/>
    <w:rsid w:val="00D15D41"/>
    <w:rsid w:val="00D16D24"/>
    <w:rsid w:val="00D22337"/>
    <w:rsid w:val="00D317A2"/>
    <w:rsid w:val="00D3211F"/>
    <w:rsid w:val="00D36296"/>
    <w:rsid w:val="00D36D1C"/>
    <w:rsid w:val="00D41761"/>
    <w:rsid w:val="00D42505"/>
    <w:rsid w:val="00D50ED1"/>
    <w:rsid w:val="00D53B34"/>
    <w:rsid w:val="00D63F8E"/>
    <w:rsid w:val="00D66B19"/>
    <w:rsid w:val="00D675E5"/>
    <w:rsid w:val="00D677FD"/>
    <w:rsid w:val="00D7116B"/>
    <w:rsid w:val="00D71BAC"/>
    <w:rsid w:val="00D7707E"/>
    <w:rsid w:val="00D773FF"/>
    <w:rsid w:val="00D81BA0"/>
    <w:rsid w:val="00D8567E"/>
    <w:rsid w:val="00D86BD3"/>
    <w:rsid w:val="00D87999"/>
    <w:rsid w:val="00D910A4"/>
    <w:rsid w:val="00D92DA9"/>
    <w:rsid w:val="00D94C7A"/>
    <w:rsid w:val="00D95E38"/>
    <w:rsid w:val="00DA0001"/>
    <w:rsid w:val="00DA1347"/>
    <w:rsid w:val="00DA32CC"/>
    <w:rsid w:val="00DB06BC"/>
    <w:rsid w:val="00DC0DBB"/>
    <w:rsid w:val="00DC18AC"/>
    <w:rsid w:val="00DC1A6E"/>
    <w:rsid w:val="00DC352D"/>
    <w:rsid w:val="00DC3B55"/>
    <w:rsid w:val="00DC716B"/>
    <w:rsid w:val="00DD135E"/>
    <w:rsid w:val="00DD320F"/>
    <w:rsid w:val="00DD4B1C"/>
    <w:rsid w:val="00DD50CB"/>
    <w:rsid w:val="00DD7E32"/>
    <w:rsid w:val="00DE1C41"/>
    <w:rsid w:val="00DF2073"/>
    <w:rsid w:val="00DF2CD1"/>
    <w:rsid w:val="00DF43B6"/>
    <w:rsid w:val="00DF4A9E"/>
    <w:rsid w:val="00DF7385"/>
    <w:rsid w:val="00E012B7"/>
    <w:rsid w:val="00E03E68"/>
    <w:rsid w:val="00E03FE7"/>
    <w:rsid w:val="00E067AA"/>
    <w:rsid w:val="00E14C56"/>
    <w:rsid w:val="00E16BFA"/>
    <w:rsid w:val="00E20702"/>
    <w:rsid w:val="00E250C6"/>
    <w:rsid w:val="00E266FA"/>
    <w:rsid w:val="00E277B2"/>
    <w:rsid w:val="00E405FA"/>
    <w:rsid w:val="00E40A7D"/>
    <w:rsid w:val="00E42436"/>
    <w:rsid w:val="00E42BCE"/>
    <w:rsid w:val="00E43FA4"/>
    <w:rsid w:val="00E44EB9"/>
    <w:rsid w:val="00E465AC"/>
    <w:rsid w:val="00E52490"/>
    <w:rsid w:val="00E620F3"/>
    <w:rsid w:val="00E643EB"/>
    <w:rsid w:val="00E67B75"/>
    <w:rsid w:val="00E67E89"/>
    <w:rsid w:val="00E8099F"/>
    <w:rsid w:val="00E82CE3"/>
    <w:rsid w:val="00E8592E"/>
    <w:rsid w:val="00E86387"/>
    <w:rsid w:val="00E90A3A"/>
    <w:rsid w:val="00E97072"/>
    <w:rsid w:val="00EA2826"/>
    <w:rsid w:val="00EA2C87"/>
    <w:rsid w:val="00EA2F0F"/>
    <w:rsid w:val="00EA4E54"/>
    <w:rsid w:val="00EA5500"/>
    <w:rsid w:val="00EA664B"/>
    <w:rsid w:val="00EB03CC"/>
    <w:rsid w:val="00EB4510"/>
    <w:rsid w:val="00EB710D"/>
    <w:rsid w:val="00EC214B"/>
    <w:rsid w:val="00EC4F26"/>
    <w:rsid w:val="00EC4F72"/>
    <w:rsid w:val="00EC5FFB"/>
    <w:rsid w:val="00EC716C"/>
    <w:rsid w:val="00ED0402"/>
    <w:rsid w:val="00ED27B7"/>
    <w:rsid w:val="00ED462F"/>
    <w:rsid w:val="00ED5CED"/>
    <w:rsid w:val="00ED6445"/>
    <w:rsid w:val="00EE0642"/>
    <w:rsid w:val="00EE2C40"/>
    <w:rsid w:val="00EE315D"/>
    <w:rsid w:val="00EE4232"/>
    <w:rsid w:val="00EE43FD"/>
    <w:rsid w:val="00EE4589"/>
    <w:rsid w:val="00EE4D31"/>
    <w:rsid w:val="00EF216B"/>
    <w:rsid w:val="00EF2E2F"/>
    <w:rsid w:val="00F00518"/>
    <w:rsid w:val="00F00C88"/>
    <w:rsid w:val="00F02ADE"/>
    <w:rsid w:val="00F04BA1"/>
    <w:rsid w:val="00F05073"/>
    <w:rsid w:val="00F05DBA"/>
    <w:rsid w:val="00F06BEC"/>
    <w:rsid w:val="00F11DCF"/>
    <w:rsid w:val="00F144E0"/>
    <w:rsid w:val="00F17C9E"/>
    <w:rsid w:val="00F20944"/>
    <w:rsid w:val="00F20F7F"/>
    <w:rsid w:val="00F22EB8"/>
    <w:rsid w:val="00F268C2"/>
    <w:rsid w:val="00F3482A"/>
    <w:rsid w:val="00F35F44"/>
    <w:rsid w:val="00F36223"/>
    <w:rsid w:val="00F36A40"/>
    <w:rsid w:val="00F371BE"/>
    <w:rsid w:val="00F46269"/>
    <w:rsid w:val="00F50FBC"/>
    <w:rsid w:val="00F51ED4"/>
    <w:rsid w:val="00F52115"/>
    <w:rsid w:val="00F54B75"/>
    <w:rsid w:val="00F54F73"/>
    <w:rsid w:val="00F64E53"/>
    <w:rsid w:val="00F75ECA"/>
    <w:rsid w:val="00F80F96"/>
    <w:rsid w:val="00F845ED"/>
    <w:rsid w:val="00F84C50"/>
    <w:rsid w:val="00F8519A"/>
    <w:rsid w:val="00F93B8F"/>
    <w:rsid w:val="00FA4C6E"/>
    <w:rsid w:val="00FA7028"/>
    <w:rsid w:val="00FB0EF9"/>
    <w:rsid w:val="00FB2D0D"/>
    <w:rsid w:val="00FB4C08"/>
    <w:rsid w:val="00FB7B39"/>
    <w:rsid w:val="00FC058F"/>
    <w:rsid w:val="00FC0CD6"/>
    <w:rsid w:val="00FC133B"/>
    <w:rsid w:val="00FC134F"/>
    <w:rsid w:val="00FC4743"/>
    <w:rsid w:val="00FD43D2"/>
    <w:rsid w:val="00FE1A70"/>
    <w:rsid w:val="00FE6747"/>
    <w:rsid w:val="00FE7FEE"/>
    <w:rsid w:val="00FF05B9"/>
    <w:rsid w:val="00FF37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AE3B61"/>
  <w15:docId w15:val="{7D59DBD2-BAF8-4D69-80C6-088DC501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3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F7385"/>
    <w:pPr>
      <w:tabs>
        <w:tab w:val="center" w:pos="4703"/>
        <w:tab w:val="right" w:pos="94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F73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15D4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54F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54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677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B0E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0EF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9A3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59"/>
    <w:rsid w:val="006923BB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CE825-5D2B-49BC-9DEB-554F67DFB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SMIRNOV-V-YU</dc:creator>
  <cp:lastModifiedBy>Наталья Скорая</cp:lastModifiedBy>
  <cp:revision>2</cp:revision>
  <cp:lastPrinted>2015-07-15T11:17:00Z</cp:lastPrinted>
  <dcterms:created xsi:type="dcterms:W3CDTF">2020-10-14T11:13:00Z</dcterms:created>
  <dcterms:modified xsi:type="dcterms:W3CDTF">2020-10-14T11:13:00Z</dcterms:modified>
</cp:coreProperties>
</file>