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041" w:rsidRDefault="00B24041" w:rsidP="00B24041">
      <w:pPr>
        <w:jc w:val="center"/>
        <w:rPr>
          <w:b/>
          <w:sz w:val="28"/>
          <w:szCs w:val="28"/>
        </w:rPr>
      </w:pPr>
      <w:r w:rsidRPr="00B24041">
        <w:rPr>
          <w:noProof/>
          <w:sz w:val="28"/>
          <w:szCs w:val="28"/>
        </w:rPr>
        <w:drawing>
          <wp:inline distT="0" distB="0" distL="0" distR="0">
            <wp:extent cx="54102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672" w:rsidRPr="00B24041" w:rsidRDefault="00734672" w:rsidP="00B24041">
      <w:pPr>
        <w:jc w:val="center"/>
        <w:rPr>
          <w:b/>
          <w:sz w:val="28"/>
          <w:szCs w:val="28"/>
        </w:rPr>
      </w:pPr>
    </w:p>
    <w:p w:rsidR="00B24041" w:rsidRPr="00734672" w:rsidRDefault="00B24041" w:rsidP="00B24041">
      <w:pPr>
        <w:tabs>
          <w:tab w:val="left" w:pos="4260"/>
        </w:tabs>
        <w:jc w:val="center"/>
        <w:rPr>
          <w:b/>
          <w:sz w:val="32"/>
          <w:szCs w:val="32"/>
        </w:rPr>
      </w:pPr>
      <w:r w:rsidRPr="00734672">
        <w:rPr>
          <w:b/>
          <w:sz w:val="32"/>
          <w:szCs w:val="32"/>
        </w:rPr>
        <w:t>СОБРАНИЕ ДЕПУТАТОВ</w:t>
      </w:r>
    </w:p>
    <w:p w:rsidR="00B24041" w:rsidRPr="00734672" w:rsidRDefault="00B24041" w:rsidP="00B24041">
      <w:pPr>
        <w:tabs>
          <w:tab w:val="left" w:pos="4260"/>
        </w:tabs>
        <w:jc w:val="center"/>
        <w:rPr>
          <w:b/>
          <w:sz w:val="32"/>
          <w:szCs w:val="32"/>
        </w:rPr>
      </w:pPr>
      <w:r w:rsidRPr="00734672">
        <w:rPr>
          <w:b/>
          <w:sz w:val="32"/>
          <w:szCs w:val="32"/>
        </w:rPr>
        <w:t>Октябрьского района Ростовской области</w:t>
      </w:r>
    </w:p>
    <w:p w:rsidR="00B24041" w:rsidRPr="00B24041" w:rsidRDefault="00B24041" w:rsidP="00B24041">
      <w:pPr>
        <w:tabs>
          <w:tab w:val="left" w:pos="4260"/>
        </w:tabs>
        <w:jc w:val="center"/>
        <w:rPr>
          <w:b/>
          <w:sz w:val="28"/>
          <w:szCs w:val="28"/>
        </w:rPr>
      </w:pPr>
    </w:p>
    <w:p w:rsidR="00B24041" w:rsidRPr="00734672" w:rsidRDefault="00B24041" w:rsidP="00B24041">
      <w:pPr>
        <w:jc w:val="center"/>
        <w:rPr>
          <w:b/>
          <w:sz w:val="32"/>
          <w:szCs w:val="32"/>
        </w:rPr>
      </w:pPr>
      <w:r w:rsidRPr="00734672">
        <w:rPr>
          <w:b/>
          <w:sz w:val="32"/>
          <w:szCs w:val="32"/>
        </w:rPr>
        <w:t>РЕШЕНИЕ</w:t>
      </w:r>
    </w:p>
    <w:p w:rsidR="00B24041" w:rsidRPr="00B24041" w:rsidRDefault="00B24041" w:rsidP="00B24041">
      <w:pPr>
        <w:jc w:val="both"/>
        <w:rPr>
          <w:sz w:val="28"/>
          <w:szCs w:val="28"/>
        </w:rPr>
      </w:pPr>
    </w:p>
    <w:p w:rsidR="00B24041" w:rsidRPr="00734672" w:rsidRDefault="009F4225" w:rsidP="007346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20.04.</w:t>
      </w:r>
      <w:r w:rsidR="00D24BD3" w:rsidRPr="00D10F96">
        <w:rPr>
          <w:b/>
          <w:sz w:val="28"/>
          <w:szCs w:val="28"/>
        </w:rPr>
        <w:t>201</w:t>
      </w:r>
      <w:r w:rsidR="001A358B">
        <w:rPr>
          <w:b/>
          <w:sz w:val="28"/>
          <w:szCs w:val="28"/>
        </w:rPr>
        <w:t>8</w:t>
      </w:r>
      <w:r w:rsidR="00534FB7">
        <w:rPr>
          <w:b/>
          <w:sz w:val="28"/>
          <w:szCs w:val="28"/>
        </w:rPr>
        <w:t xml:space="preserve">        </w:t>
      </w:r>
      <w:r w:rsidR="002D5D4E">
        <w:rPr>
          <w:b/>
          <w:sz w:val="28"/>
          <w:szCs w:val="28"/>
        </w:rPr>
        <w:t xml:space="preserve">                                 </w:t>
      </w:r>
      <w:r w:rsidR="00F61634">
        <w:rPr>
          <w:b/>
          <w:sz w:val="28"/>
          <w:szCs w:val="28"/>
        </w:rPr>
        <w:t xml:space="preserve">  </w:t>
      </w:r>
      <w:r w:rsidR="000F68AA">
        <w:rPr>
          <w:b/>
          <w:sz w:val="28"/>
          <w:szCs w:val="28"/>
        </w:rPr>
        <w:t xml:space="preserve"> </w:t>
      </w:r>
      <w:r w:rsidR="00B24041" w:rsidRPr="00B24041">
        <w:rPr>
          <w:b/>
          <w:sz w:val="28"/>
          <w:szCs w:val="28"/>
        </w:rPr>
        <w:t>№</w:t>
      </w:r>
      <w:r w:rsidR="00534F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145</w:t>
      </w:r>
      <w:r w:rsidR="002D5D4E">
        <w:rPr>
          <w:b/>
          <w:sz w:val="28"/>
          <w:szCs w:val="28"/>
        </w:rPr>
        <w:t xml:space="preserve">                            </w:t>
      </w:r>
      <w:proofErr w:type="spellStart"/>
      <w:r w:rsidR="00B24041" w:rsidRPr="00B24041">
        <w:rPr>
          <w:b/>
          <w:sz w:val="28"/>
          <w:szCs w:val="28"/>
        </w:rPr>
        <w:t>р.п</w:t>
      </w:r>
      <w:proofErr w:type="spellEnd"/>
      <w:r w:rsidR="00B24041" w:rsidRPr="00B24041">
        <w:rPr>
          <w:b/>
          <w:sz w:val="28"/>
          <w:szCs w:val="28"/>
        </w:rPr>
        <w:t>. Каменоломни</w:t>
      </w:r>
    </w:p>
    <w:p w:rsidR="00734672" w:rsidRDefault="00734672" w:rsidP="00734672">
      <w:pPr>
        <w:pStyle w:val="ConsTitle"/>
        <w:widowControl/>
        <w:ind w:right="5954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AA4AB4" w:rsidTr="00262580">
        <w:trPr>
          <w:trHeight w:val="2671"/>
        </w:trPr>
        <w:tc>
          <w:tcPr>
            <w:tcW w:w="4361" w:type="dxa"/>
          </w:tcPr>
          <w:p w:rsidR="00AA4AB4" w:rsidRPr="00AA4AB4" w:rsidRDefault="00AA4AB4" w:rsidP="00AA4AB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Порядка ведения перечня видов муниципального контроля,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отраслевых (функциональных) органов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62580">
              <w:rPr>
                <w:rFonts w:ascii="Times New Roman" w:hAnsi="Times New Roman" w:cs="Times New Roman"/>
                <w:b w:val="0"/>
                <w:sz w:val="28"/>
                <w:szCs w:val="28"/>
              </w:rPr>
              <w:t>и структурных п</w:t>
            </w:r>
            <w:r w:rsidR="00262580"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одразделений </w:t>
            </w:r>
            <w:r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Октябрьского района</w:t>
            </w:r>
            <w:r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>, уполномоченных на их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</w:t>
            </w:r>
            <w:r w:rsidRPr="00AA4AB4">
              <w:rPr>
                <w:rFonts w:ascii="Times New Roman" w:hAnsi="Times New Roman" w:cs="Times New Roman"/>
                <w:b w:val="0"/>
                <w:sz w:val="28"/>
                <w:szCs w:val="28"/>
              </w:rPr>
              <w:t>существление</w:t>
            </w:r>
          </w:p>
          <w:p w:rsidR="00AA4AB4" w:rsidRDefault="00AA4AB4" w:rsidP="00AA4AB4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250D86" w:rsidRPr="00B24041" w:rsidRDefault="00AA4AB4" w:rsidP="00250D8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A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части 2 статьи 6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250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0D86">
        <w:rPr>
          <w:rFonts w:ascii="Times New Roman" w:hAnsi="Times New Roman" w:cs="Times New Roman"/>
          <w:sz w:val="28"/>
          <w:szCs w:val="28"/>
        </w:rPr>
        <w:t>руководствуясь</w:t>
      </w:r>
      <w:r w:rsidR="00250D86" w:rsidRPr="008536EF">
        <w:rPr>
          <w:rFonts w:ascii="Times New Roman" w:hAnsi="Times New Roman" w:cs="Times New Roman"/>
          <w:sz w:val="28"/>
          <w:szCs w:val="28"/>
        </w:rPr>
        <w:t xml:space="preserve"> </w:t>
      </w:r>
      <w:r w:rsidR="00250D86">
        <w:rPr>
          <w:rFonts w:ascii="Times New Roman" w:hAnsi="Times New Roman" w:cs="Times New Roman"/>
          <w:sz w:val="28"/>
          <w:szCs w:val="28"/>
        </w:rPr>
        <w:t>статьей</w:t>
      </w:r>
      <w:r w:rsidR="00250D86" w:rsidRPr="008536EF">
        <w:rPr>
          <w:rFonts w:ascii="Times New Roman" w:hAnsi="Times New Roman" w:cs="Times New Roman"/>
          <w:sz w:val="28"/>
          <w:szCs w:val="28"/>
        </w:rPr>
        <w:t xml:space="preserve"> </w:t>
      </w:r>
      <w:r w:rsidR="00250D86" w:rsidRPr="001A358B">
        <w:rPr>
          <w:rFonts w:ascii="Times New Roman" w:hAnsi="Times New Roman" w:cs="Times New Roman"/>
          <w:sz w:val="28"/>
          <w:szCs w:val="28"/>
        </w:rPr>
        <w:t>24</w:t>
      </w:r>
      <w:r w:rsidR="00250D86" w:rsidRPr="008536EF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</w:t>
      </w:r>
      <w:r w:rsidR="00250D86">
        <w:rPr>
          <w:rFonts w:ascii="Times New Roman" w:hAnsi="Times New Roman" w:cs="Times New Roman"/>
          <w:sz w:val="28"/>
          <w:szCs w:val="28"/>
        </w:rPr>
        <w:t>район»</w:t>
      </w:r>
      <w:r w:rsidR="00250D86" w:rsidRPr="00B24041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250D86" w:rsidRPr="00B24041" w:rsidRDefault="00250D86" w:rsidP="00250D8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0D86" w:rsidRPr="00B24041" w:rsidRDefault="00250D86" w:rsidP="00250D86">
      <w:pPr>
        <w:jc w:val="center"/>
        <w:rPr>
          <w:b/>
          <w:sz w:val="28"/>
          <w:szCs w:val="28"/>
        </w:rPr>
      </w:pPr>
      <w:r w:rsidRPr="00B24041">
        <w:rPr>
          <w:b/>
          <w:sz w:val="28"/>
          <w:szCs w:val="28"/>
        </w:rPr>
        <w:t>Собрание депутатов Октябрьского района решило:</w:t>
      </w:r>
    </w:p>
    <w:p w:rsidR="00AA4AB4" w:rsidRPr="00AA4AB4" w:rsidRDefault="00AA4AB4" w:rsidP="00AA4AB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AA4AB4" w:rsidP="0026258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P35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перечня видов муниципального контроля, отраслевых (функциональных) органов </w:t>
      </w:r>
      <w:r w:rsidR="00262580">
        <w:rPr>
          <w:rFonts w:ascii="Times New Roman" w:hAnsi="Times New Roman" w:cs="Times New Roman"/>
          <w:color w:val="000000" w:themeColor="text1"/>
          <w:sz w:val="28"/>
          <w:szCs w:val="28"/>
        </w:rPr>
        <w:t>и структурных подразделений</w:t>
      </w:r>
      <w:r w:rsidR="00262580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250D86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, уполномоченных на их осуществление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</w:t>
      </w:r>
      <w:r w:rsidR="001A35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решению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5E56CF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Рекомендовать Администрации Октябрьского района возложить контроль по исполнению данного решения Собрания депутатов Октябрьского района на заместителей Главы Администрации Октябрьского района.</w:t>
      </w:r>
    </w:p>
    <w:p w:rsidR="005E56CF" w:rsidRPr="005E56CF" w:rsidRDefault="005E56CF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B64521" w:rsidP="0026258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AA4AB4" w:rsidRPr="00AA4AB4">
        <w:rPr>
          <w:color w:val="000000" w:themeColor="text1"/>
          <w:sz w:val="28"/>
          <w:szCs w:val="28"/>
        </w:rPr>
        <w:t xml:space="preserve">3. </w:t>
      </w:r>
      <w:r w:rsidR="005E56CF" w:rsidRPr="00AA4AB4">
        <w:rPr>
          <w:color w:val="000000" w:themeColor="text1"/>
          <w:sz w:val="28"/>
          <w:szCs w:val="28"/>
        </w:rPr>
        <w:t xml:space="preserve">Настоящее решение вступает в силу </w:t>
      </w:r>
      <w:r w:rsidR="005E56CF">
        <w:rPr>
          <w:color w:val="000000" w:themeColor="text1"/>
          <w:sz w:val="28"/>
          <w:szCs w:val="28"/>
        </w:rPr>
        <w:t xml:space="preserve">с момента </w:t>
      </w:r>
      <w:r w:rsidR="005E56CF" w:rsidRPr="00AA4AB4">
        <w:rPr>
          <w:color w:val="000000" w:themeColor="text1"/>
          <w:sz w:val="28"/>
          <w:szCs w:val="28"/>
        </w:rPr>
        <w:t>его официального опубликования.</w:t>
      </w:r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AA4AB4" w:rsidP="00AA4AB4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Собрания депутатов - Глава</w:t>
      </w:r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Октябрьского района                                                            Е.П. Луганцев</w:t>
      </w:r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AA4AB4" w:rsidP="00262580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262580" w:rsidRDefault="00AA4AB4" w:rsidP="0026258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к решению</w:t>
      </w:r>
      <w:r w:rsidR="002625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Собрания депутатов </w:t>
      </w:r>
    </w:p>
    <w:p w:rsidR="00262580" w:rsidRDefault="00262580" w:rsidP="0026258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Октябрьского района </w:t>
      </w:r>
    </w:p>
    <w:p w:rsidR="00AA4AB4" w:rsidRPr="00AA4AB4" w:rsidRDefault="00262580" w:rsidP="0026258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F4225">
        <w:rPr>
          <w:rFonts w:ascii="Times New Roman" w:hAnsi="Times New Roman" w:cs="Times New Roman"/>
          <w:color w:val="000000" w:themeColor="text1"/>
          <w:sz w:val="28"/>
          <w:szCs w:val="28"/>
        </w:rPr>
        <w:t>20.04.2018 № 145</w:t>
      </w:r>
      <w:bookmarkStart w:id="0" w:name="_GoBack"/>
      <w:bookmarkEnd w:id="0"/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262580" w:rsidRDefault="00262580" w:rsidP="00AA4AB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" w:name="P35"/>
      <w:bookmarkEnd w:id="1"/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Порядок</w:t>
      </w:r>
    </w:p>
    <w:p w:rsidR="00AA4AB4" w:rsidRPr="00262580" w:rsidRDefault="00262580" w:rsidP="00AA4AB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едения перечня видов муниципального контроля,</w:t>
      </w:r>
    </w:p>
    <w:p w:rsidR="00AA4AB4" w:rsidRPr="00262580" w:rsidRDefault="00262580" w:rsidP="00AA4AB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отраслевых (функциональных) органов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одразделений</w:t>
      </w:r>
    </w:p>
    <w:p w:rsidR="00AA4AB4" w:rsidRPr="00262580" w:rsidRDefault="00262580" w:rsidP="00AA4AB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Октябрьского района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уполномоченных</w:t>
      </w:r>
    </w:p>
    <w:p w:rsidR="00AA4AB4" w:rsidRPr="00262580" w:rsidRDefault="00262580" w:rsidP="00AA4AB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 их осуществление</w:t>
      </w:r>
    </w:p>
    <w:p w:rsidR="00AA4AB4" w:rsidRPr="00262580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262580" w:rsidRDefault="00AA4AB4" w:rsidP="00262580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1. Настоящий Порядок ведения перечня видов муниципального контроля,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2580"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отраслевых (функциональных) органов </w:t>
      </w:r>
      <w:r w:rsid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</w:t>
      </w:r>
      <w:r w:rsidR="00262580"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одразделений</w:t>
      </w:r>
      <w:r w:rsid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Администрации </w:t>
      </w:r>
      <w:r w:rsid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Октябрьского района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уполномоченных на их осуществление (далее - Порядок)</w:t>
      </w:r>
      <w:r w:rsidR="00B645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разработан в целях соблюдения прав юридических лиц и индивидуальных предпринимателей при осуществлении муниципального контроля на территории муниципального образования "</w:t>
      </w:r>
      <w:r w:rsid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Октябрьский район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", обеспечения доступности и прозрачности сведений об осуществлении муниципального контроля, уполномоченными</w:t>
      </w:r>
      <w:r w:rsidR="00B645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их осуществление.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Перечень видов муниципального контроля, </w:t>
      </w:r>
      <w:r w:rsidR="00262580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отраслевых (функциональных) органов</w:t>
      </w:r>
      <w:r w:rsidR="00262580" w:rsidRPr="00262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62580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и структурных</w:t>
      </w:r>
      <w:r w:rsidR="00262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62580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подразделений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262580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уполномоченных на их осуществление (далее - Перечень), ведет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отдел по правовой и антикоррупционной работе Администрации 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сведений, предоставляемых </w:t>
      </w:r>
      <w:r w:rsidR="003C3E0F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отраслевы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3C3E0F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(функциональны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3C3E0F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) орган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3C3E0F" w:rsidRPr="00262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C3E0F" w:rsidRPr="003C3E0F">
        <w:rPr>
          <w:rFonts w:ascii="Times New Roman" w:hAnsi="Times New Roman" w:cs="Times New Roman"/>
          <w:color w:val="000000" w:themeColor="text1"/>
          <w:sz w:val="28"/>
          <w:szCs w:val="28"/>
        </w:rPr>
        <w:t>и структурными подразделениями</w:t>
      </w:r>
      <w:r w:rsidR="003C3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уполномоченными на осуществление муниципального контроля, по форме согласно </w:t>
      </w:r>
      <w:hyperlink w:anchor="P72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  <w:r w:rsidR="0033269D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Перечень утверждается постановлением 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4. Ведение Перечня включает в себя следующие процедуры:</w:t>
      </w:r>
    </w:p>
    <w:p w:rsidR="00AA4AB4" w:rsidRPr="00AA4AB4" w:rsidRDefault="00AA4AB4" w:rsidP="00C15F3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включение в Перечень сведений о виде муниципального контроля и </w:t>
      </w:r>
      <w:r w:rsidR="003C3E0F"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отраслевых (функциональных) орган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ах</w:t>
      </w:r>
      <w:r w:rsidR="003C3E0F" w:rsidRPr="00262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C3E0F" w:rsidRPr="003C3E0F">
        <w:rPr>
          <w:rFonts w:ascii="Times New Roman" w:hAnsi="Times New Roman" w:cs="Times New Roman"/>
          <w:color w:val="000000" w:themeColor="text1"/>
          <w:sz w:val="28"/>
          <w:szCs w:val="28"/>
        </w:rPr>
        <w:t>и структурных подразделениях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, уполномоченных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их осуществление;</w:t>
      </w:r>
    </w:p>
    <w:p w:rsidR="00AA4AB4" w:rsidRPr="00AA4AB4" w:rsidRDefault="00AA4AB4" w:rsidP="00C15F3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2) внесение изменений в сведения, содержащиеся в Перечне;</w:t>
      </w:r>
    </w:p>
    <w:p w:rsidR="00AA4AB4" w:rsidRPr="00AA4AB4" w:rsidRDefault="00AA4AB4" w:rsidP="00C15F3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3) исключение сведений из Перечня.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Ведение Перечня осуществляется в бумажном и электронном видах.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9"/>
      <w:bookmarkEnd w:id="2"/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Основанием для включения в Перечень сведений является принятие 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Октябрьского района,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правового акта об осуществлении соответствующего муниципального контроля.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50"/>
      <w:bookmarkEnd w:id="3"/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Основанием для внесения изменений в сведения, содержащиеся в Перечне, либо исключения сведений из Перечня является принятие 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Октябрьского района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правового акта о прекращении дейс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твия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правовых норм, наделяющих о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траслевые (функциональные) органы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структурные подразделения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полномочиями по осуществлению соответствующего вида муниципального контроля, либо принятие правового акта, изменяющего сведения, содержащиеся в Перечне.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51"/>
      <w:bookmarkEnd w:id="4"/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Для включения в Перечень сведений о виде муниципального контроля, отраслевых (функциональных) органах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структурных подразделениях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уполномоченных на его осуществление, внесения изменений в сведения, содержащиеся в Перечне, исключения сведений из Перечня соответствующий орган в течение 10 рабочих дней со дня принятия правовых актов, указанных в </w:t>
      </w:r>
      <w:hyperlink w:anchor="P49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5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50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 в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правовой и антикоррупционной работе Администрации Октябрьского района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 по форме согласно </w:t>
      </w:r>
      <w:hyperlink w:anchor="P106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  <w:r w:rsidR="0033269D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 антикоррупционной работе Администрации Октябрьского района</w:t>
      </w:r>
      <w:r w:rsidR="003C3E0F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10 рабочих дней со дня получения заявления, указанного в </w:t>
      </w:r>
      <w:hyperlink w:anchor="P51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вносит соответствующие сведения в Перечень.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В случае выявления ошибок или неточностей в заявлении, указанном в </w:t>
      </w:r>
      <w:hyperlink w:anchor="P51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 антикоррупционной работе Администрации Октябрьского района</w:t>
      </w:r>
      <w:r w:rsidR="003C3E0F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право запросить дополнительную информацию о сведениях, подлежащих включению в Перечень, которая представляется соответствующим отраслевым (функциональным) органом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структурным подразделением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10 рабочих дней со дня получения запроса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 антикоррупционной работе Администрации 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A4AB4" w:rsidRPr="00AA4AB4" w:rsidRDefault="00AA4AB4" w:rsidP="00AA4A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В случае упразднения отраслевого (функционального) </w:t>
      </w:r>
      <w:r w:rsidR="003C3E0F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органа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структурного подразделение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C3E0F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осуществляющего муниципальный контроль, заявление, указанное в </w:t>
      </w:r>
      <w:hyperlink w:anchor="P51" w:history="1">
        <w:r w:rsidRPr="00AA4AB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</w:t>
        </w:r>
      </w:hyperlink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в </w:t>
      </w:r>
      <w:r w:rsidR="00C15F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</w:t>
      </w:r>
      <w:r w:rsidR="00B64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C15F3C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 антикоррупционной работе Администрации 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отраслевым (функциональным) органом </w:t>
      </w:r>
      <w:r w:rsidR="00C15F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структурным подразделением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C15F3C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который возлагаются полномочия упраздняемого подразделения или отраслевого (функционального) органа Администрации </w:t>
      </w:r>
      <w:r w:rsidR="00C15F3C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Октябрьского района.</w:t>
      </w:r>
    </w:p>
    <w:p w:rsid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5F3C" w:rsidRDefault="00C15F3C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5F3C" w:rsidRPr="00C15F3C" w:rsidRDefault="00C15F3C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4AB4" w:rsidRPr="00AA4AB4" w:rsidRDefault="00AA4AB4" w:rsidP="00AA4A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5F3C" w:rsidRDefault="00C15F3C" w:rsidP="00C15F3C">
      <w:pPr>
        <w:pStyle w:val="ConsPlusNormal"/>
        <w:jc w:val="right"/>
        <w:outlineLvl w:val="1"/>
      </w:pPr>
    </w:p>
    <w:p w:rsidR="00C15F3C" w:rsidRDefault="00C15F3C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A358B" w:rsidRDefault="001A358B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A358B" w:rsidRDefault="001A358B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A358B" w:rsidRDefault="001A358B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A358B" w:rsidRDefault="001A358B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A358B" w:rsidRDefault="001A358B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15F3C" w:rsidRDefault="00C15F3C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15F3C">
        <w:rPr>
          <w:rFonts w:ascii="Times New Roman" w:hAnsi="Times New Roman" w:cs="Times New Roman"/>
          <w:sz w:val="28"/>
          <w:szCs w:val="28"/>
        </w:rPr>
        <w:t>1</w:t>
      </w:r>
    </w:p>
    <w:p w:rsidR="00C15F3C" w:rsidRDefault="00C15F3C" w:rsidP="00C15F3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5F3C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Порядку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едения перечня видов </w:t>
      </w:r>
    </w:p>
    <w:p w:rsidR="00C15F3C" w:rsidRPr="00262580" w:rsidRDefault="00C15F3C" w:rsidP="00C15F3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контроля,</w:t>
      </w:r>
    </w:p>
    <w:p w:rsidR="00C15F3C" w:rsidRDefault="00C15F3C" w:rsidP="00C15F3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отраслевых (функциональных) органов </w:t>
      </w:r>
    </w:p>
    <w:p w:rsidR="00C15F3C" w:rsidRPr="00262580" w:rsidRDefault="00C15F3C" w:rsidP="00C15F3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одразделений</w:t>
      </w:r>
    </w:p>
    <w:p w:rsidR="00C15F3C" w:rsidRDefault="00C15F3C" w:rsidP="00C15F3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Октябрьского района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</w:p>
    <w:p w:rsidR="00C15F3C" w:rsidRPr="00262580" w:rsidRDefault="00C15F3C" w:rsidP="00C15F3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                                       у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полномоченных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 их осуществление</w:t>
      </w:r>
    </w:p>
    <w:p w:rsidR="00C15F3C" w:rsidRDefault="00C15F3C" w:rsidP="00C15F3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72"/>
      <w:bookmarkEnd w:id="5"/>
      <w:r w:rsidRPr="00C15F3C">
        <w:rPr>
          <w:rFonts w:ascii="Times New Roman" w:hAnsi="Times New Roman" w:cs="Times New Roman"/>
          <w:sz w:val="28"/>
          <w:szCs w:val="28"/>
        </w:rPr>
        <w:t>Форма</w:t>
      </w:r>
    </w:p>
    <w:p w:rsidR="00C15F3C" w:rsidRPr="00C15F3C" w:rsidRDefault="00C15F3C" w:rsidP="00C15F3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5F3C">
        <w:rPr>
          <w:rFonts w:ascii="Times New Roman" w:hAnsi="Times New Roman" w:cs="Times New Roman"/>
          <w:b w:val="0"/>
          <w:sz w:val="28"/>
          <w:szCs w:val="28"/>
        </w:rPr>
        <w:t xml:space="preserve">перечня видов муниципального контроля, </w:t>
      </w:r>
      <w:r w:rsidRPr="00C15F3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отраслевых (функциональных) органов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15F3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подразделений</w:t>
      </w:r>
    </w:p>
    <w:p w:rsidR="00C15F3C" w:rsidRPr="00C15F3C" w:rsidRDefault="00C15F3C" w:rsidP="00C15F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Октябрьского района</w:t>
      </w:r>
      <w:r w:rsidRPr="00C15F3C">
        <w:rPr>
          <w:rFonts w:ascii="Times New Roman" w:hAnsi="Times New Roman" w:cs="Times New Roman"/>
          <w:sz w:val="28"/>
          <w:szCs w:val="28"/>
        </w:rPr>
        <w:t>, уполномоченных на их осуществление</w:t>
      </w:r>
    </w:p>
    <w:p w:rsid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2551"/>
        <w:gridCol w:w="2410"/>
        <w:gridCol w:w="3685"/>
      </w:tblGrid>
      <w:tr w:rsidR="007859A8" w:rsidRPr="00C15F3C" w:rsidTr="007859A8">
        <w:tc>
          <w:tcPr>
            <w:tcW w:w="1702" w:type="dxa"/>
          </w:tcPr>
          <w:p w:rsidR="007859A8" w:rsidRPr="007859A8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7859A8" w:rsidRPr="007859A8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(идентификатор) вида муниципального контроля</w:t>
            </w:r>
          </w:p>
        </w:tc>
        <w:tc>
          <w:tcPr>
            <w:tcW w:w="2551" w:type="dxa"/>
          </w:tcPr>
          <w:p w:rsidR="007859A8" w:rsidRPr="007859A8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2410" w:type="dxa"/>
          </w:tcPr>
          <w:p w:rsidR="007859A8" w:rsidRPr="007859A8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Отраслевые (функциональные) органы</w:t>
            </w:r>
          </w:p>
          <w:p w:rsidR="007859A8" w:rsidRPr="007859A8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и структурные подразделения</w:t>
            </w:r>
          </w:p>
          <w:p w:rsidR="007859A8" w:rsidRPr="007859A8" w:rsidRDefault="007859A8" w:rsidP="007859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 Октябрьского района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, осуществляющие муниципальный контроль </w:t>
            </w:r>
          </w:p>
        </w:tc>
        <w:tc>
          <w:tcPr>
            <w:tcW w:w="3685" w:type="dxa"/>
          </w:tcPr>
          <w:p w:rsidR="007859A8" w:rsidRPr="007859A8" w:rsidRDefault="007859A8" w:rsidP="00C275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</w:tr>
      <w:tr w:rsidR="007859A8" w:rsidRPr="00C15F3C" w:rsidTr="007859A8">
        <w:tc>
          <w:tcPr>
            <w:tcW w:w="1702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859A8" w:rsidRPr="00C15F3C" w:rsidTr="007859A8">
        <w:tc>
          <w:tcPr>
            <w:tcW w:w="1702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551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C275C5" w:rsidSect="003C3E0F">
          <w:pgSz w:w="11906" w:h="16838"/>
          <w:pgMar w:top="709" w:right="849" w:bottom="851" w:left="1418" w:header="720" w:footer="720" w:gutter="0"/>
          <w:cols w:space="720"/>
          <w:noEndnote/>
        </w:sectPr>
      </w:pPr>
    </w:p>
    <w:p w:rsidR="00C15F3C" w:rsidRPr="00C15F3C" w:rsidRDefault="00C15F3C" w:rsidP="00C15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275C5">
        <w:rPr>
          <w:rFonts w:ascii="Times New Roman" w:hAnsi="Times New Roman" w:cs="Times New Roman"/>
          <w:sz w:val="28"/>
          <w:szCs w:val="28"/>
        </w:rPr>
        <w:t>№</w:t>
      </w:r>
      <w:r w:rsidRPr="00C15F3C">
        <w:rPr>
          <w:rFonts w:ascii="Times New Roman" w:hAnsi="Times New Roman" w:cs="Times New Roman"/>
          <w:sz w:val="28"/>
          <w:szCs w:val="28"/>
        </w:rPr>
        <w:t>2</w:t>
      </w:r>
    </w:p>
    <w:p w:rsidR="00C275C5" w:rsidRDefault="00C275C5" w:rsidP="00C275C5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5F3C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Порядку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едения перечня видов </w:t>
      </w:r>
    </w:p>
    <w:p w:rsidR="00C275C5" w:rsidRPr="00262580" w:rsidRDefault="00C275C5" w:rsidP="00C275C5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контроля,</w:t>
      </w:r>
    </w:p>
    <w:p w:rsidR="00C275C5" w:rsidRDefault="00C275C5" w:rsidP="00C275C5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отраслевых (функциональных) органов </w:t>
      </w:r>
    </w:p>
    <w:p w:rsidR="00C275C5" w:rsidRPr="00262580" w:rsidRDefault="00C275C5" w:rsidP="00C275C5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одразделений</w:t>
      </w:r>
    </w:p>
    <w:p w:rsidR="00C275C5" w:rsidRDefault="00C275C5" w:rsidP="00C275C5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Октябрьского района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</w:p>
    <w:p w:rsidR="00C15F3C" w:rsidRPr="00C15F3C" w:rsidRDefault="00C275C5" w:rsidP="00C275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у</w:t>
      </w:r>
      <w:r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полномоченных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</w:t>
      </w:r>
      <w:r w:rsidRPr="00262580">
        <w:rPr>
          <w:rFonts w:ascii="Times New Roman" w:hAnsi="Times New Roman" w:cs="Times New Roman"/>
          <w:color w:val="000000" w:themeColor="text1"/>
          <w:sz w:val="28"/>
          <w:szCs w:val="28"/>
        </w:rPr>
        <w:t>а их осуществление</w:t>
      </w:r>
    </w:p>
    <w:p w:rsidR="00C275C5" w:rsidRDefault="00C275C5" w:rsidP="00C15F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06"/>
      <w:bookmarkEnd w:id="6"/>
    </w:p>
    <w:p w:rsidR="00C15F3C" w:rsidRPr="00C15F3C" w:rsidRDefault="00C15F3C" w:rsidP="00C15F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>Заявление</w:t>
      </w:r>
    </w:p>
    <w:p w:rsidR="00C15F3C" w:rsidRPr="00C15F3C" w:rsidRDefault="00C15F3C" w:rsidP="00C15F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>(о включении сведений о виде муниципального контроля</w:t>
      </w:r>
    </w:p>
    <w:p w:rsidR="00C275C5" w:rsidRPr="00C275C5" w:rsidRDefault="00C15F3C" w:rsidP="00C275C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sz w:val="28"/>
          <w:szCs w:val="28"/>
        </w:rPr>
        <w:t xml:space="preserve">в перечень видов муниципального контроля, </w:t>
      </w:r>
      <w:r w:rsidR="00C275C5"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отраслевых (функциональных) органов</w:t>
      </w:r>
    </w:p>
    <w:p w:rsidR="00C275C5" w:rsidRDefault="00C275C5" w:rsidP="00C275C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подразделений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 Октябрьского района</w:t>
      </w:r>
      <w:r w:rsidR="00C15F3C" w:rsidRPr="00C275C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C15F3C" w:rsidRPr="00C275C5" w:rsidRDefault="00C15F3C" w:rsidP="00C275C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sz w:val="28"/>
          <w:szCs w:val="28"/>
        </w:rPr>
        <w:t>уполномоченных на их осуществление, об исключении</w:t>
      </w:r>
    </w:p>
    <w:p w:rsidR="00C15F3C" w:rsidRPr="00C275C5" w:rsidRDefault="00C15F3C" w:rsidP="00C275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75C5">
        <w:rPr>
          <w:rFonts w:ascii="Times New Roman" w:hAnsi="Times New Roman" w:cs="Times New Roman"/>
          <w:sz w:val="28"/>
          <w:szCs w:val="28"/>
        </w:rPr>
        <w:t>сведений о виде муниципального контроля из перечня видов</w:t>
      </w:r>
    </w:p>
    <w:p w:rsidR="00C275C5" w:rsidRPr="00C275C5" w:rsidRDefault="00C15F3C" w:rsidP="00C275C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контроля, </w:t>
      </w:r>
      <w:r w:rsidR="00C275C5"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отраслевых (функциональных) органов</w:t>
      </w:r>
    </w:p>
    <w:p w:rsidR="00C15F3C" w:rsidRPr="00C275C5" w:rsidRDefault="00C275C5" w:rsidP="00C275C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подразделений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 Октябрьского района</w:t>
      </w:r>
      <w:r w:rsidR="00C15F3C" w:rsidRPr="00C275C5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C15F3C" w:rsidRPr="00C275C5" w:rsidRDefault="00C15F3C" w:rsidP="00C275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75C5">
        <w:rPr>
          <w:rFonts w:ascii="Times New Roman" w:hAnsi="Times New Roman" w:cs="Times New Roman"/>
          <w:sz w:val="28"/>
          <w:szCs w:val="28"/>
        </w:rPr>
        <w:t>уполномоченных на их осуществление, о внесении изменений</w:t>
      </w:r>
    </w:p>
    <w:p w:rsidR="00C15F3C" w:rsidRPr="00C275C5" w:rsidRDefault="00C15F3C" w:rsidP="00C275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75C5">
        <w:rPr>
          <w:rFonts w:ascii="Times New Roman" w:hAnsi="Times New Roman" w:cs="Times New Roman"/>
          <w:sz w:val="28"/>
          <w:szCs w:val="28"/>
        </w:rPr>
        <w:t>в сведения о виде муниципального контроля, включенного</w:t>
      </w:r>
    </w:p>
    <w:p w:rsidR="00C275C5" w:rsidRPr="00C275C5" w:rsidRDefault="00C15F3C" w:rsidP="00C275C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sz w:val="28"/>
          <w:szCs w:val="28"/>
        </w:rPr>
        <w:t xml:space="preserve">в перечень видов муниципального контроля, </w:t>
      </w:r>
      <w:r w:rsidR="00C275C5"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отраслевых (функциональных) органов</w:t>
      </w:r>
    </w:p>
    <w:p w:rsidR="00C15F3C" w:rsidRPr="00C275C5" w:rsidRDefault="00C275C5" w:rsidP="00C275C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структурных подразделений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 Октябрьского района</w:t>
      </w:r>
      <w:r w:rsidR="00C15F3C" w:rsidRPr="00C275C5">
        <w:rPr>
          <w:rFonts w:ascii="Times New Roman" w:hAnsi="Times New Roman" w:cs="Times New Roman"/>
          <w:b w:val="0"/>
          <w:sz w:val="28"/>
          <w:szCs w:val="28"/>
        </w:rPr>
        <w:t>, уполномоченных на их осуществление</w:t>
      </w: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275C5" w:rsidRDefault="00C15F3C" w:rsidP="00C275C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75C5">
        <w:rPr>
          <w:rFonts w:ascii="Times New Roman" w:hAnsi="Times New Roman" w:cs="Times New Roman"/>
          <w:b w:val="0"/>
          <w:sz w:val="28"/>
          <w:szCs w:val="28"/>
        </w:rPr>
        <w:t xml:space="preserve">Прошу включить (исключить) сведения о виде муниципального контроля в (из) перечень(я) видов муниципального контроля </w:t>
      </w:r>
      <w:r w:rsidR="00C275C5"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отраслевых (функциональных) органов и структурных подразделений</w:t>
      </w:r>
      <w:r w:rsid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C275C5" w:rsidRPr="00C275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 Октябрьского района</w:t>
      </w:r>
      <w:r w:rsidRPr="00C275C5">
        <w:rPr>
          <w:rFonts w:ascii="Times New Roman" w:hAnsi="Times New Roman" w:cs="Times New Roman"/>
          <w:b w:val="0"/>
          <w:sz w:val="28"/>
          <w:szCs w:val="28"/>
        </w:rPr>
        <w:t>, уполномоченных на их осуществление:</w:t>
      </w: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5"/>
        <w:gridCol w:w="3186"/>
        <w:gridCol w:w="4536"/>
        <w:gridCol w:w="5670"/>
      </w:tblGrid>
      <w:tr w:rsidR="007859A8" w:rsidRPr="00C15F3C" w:rsidTr="007859A8">
        <w:tc>
          <w:tcPr>
            <w:tcW w:w="1775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Номер вида муниципального контроля</w:t>
            </w:r>
          </w:p>
        </w:tc>
        <w:tc>
          <w:tcPr>
            <w:tcW w:w="3186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4536" w:type="dxa"/>
          </w:tcPr>
          <w:p w:rsidR="007859A8" w:rsidRPr="00C275C5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Отраслевые (функциональные) органы</w:t>
            </w:r>
          </w:p>
          <w:p w:rsidR="007859A8" w:rsidRPr="00C275C5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и структурные подразделения</w:t>
            </w:r>
          </w:p>
          <w:p w:rsidR="007859A8" w:rsidRPr="00C15F3C" w:rsidRDefault="007859A8" w:rsidP="007859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Администрации Октябрьского района</w:t>
            </w:r>
            <w:r w:rsidRPr="00C275C5">
              <w:rPr>
                <w:rFonts w:ascii="Times New Roman" w:hAnsi="Times New Roman" w:cs="Times New Roman"/>
                <w:sz w:val="28"/>
                <w:szCs w:val="28"/>
              </w:rPr>
              <w:t>, осуществляющие муниципальный контроль</w:t>
            </w: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7859A8" w:rsidRPr="00C15F3C" w:rsidRDefault="007859A8" w:rsidP="00C275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Реквизиты, наименование правовых актов, регламентирующих осуществление вида муниципального контроля</w:t>
            </w:r>
          </w:p>
        </w:tc>
      </w:tr>
      <w:tr w:rsidR="007859A8" w:rsidRPr="00C15F3C" w:rsidTr="007859A8">
        <w:tc>
          <w:tcPr>
            <w:tcW w:w="1775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86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859A8" w:rsidRPr="00C15F3C" w:rsidTr="007859A8">
        <w:tc>
          <w:tcPr>
            <w:tcW w:w="1775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3186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 xml:space="preserve">_________________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 xml:space="preserve"> ________________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15F3C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15F3C" w:rsidRPr="00C15F3C" w:rsidRDefault="00C15F3C" w:rsidP="00C15F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 xml:space="preserve">   (должность)      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 xml:space="preserve">(подпись)             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>(ФИО руководителя)</w:t>
      </w: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75C5" w:rsidRDefault="00C275C5" w:rsidP="00C15F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Default="00C15F3C" w:rsidP="00C15F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>или:</w:t>
      </w:r>
    </w:p>
    <w:p w:rsidR="00C275C5" w:rsidRDefault="00C275C5" w:rsidP="00C15F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75C5" w:rsidRPr="00C15F3C" w:rsidRDefault="00C275C5" w:rsidP="00C15F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>Прошу сведения о виде муниципального контроля, включенные в Перечень видов муниципального контроля и органов местного самоуправления муниципального образования "</w:t>
      </w:r>
      <w:r w:rsidR="00C275C5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C15F3C">
        <w:rPr>
          <w:rFonts w:ascii="Times New Roman" w:hAnsi="Times New Roman" w:cs="Times New Roman"/>
          <w:sz w:val="28"/>
          <w:szCs w:val="28"/>
        </w:rPr>
        <w:t>", осуществляющий вид муниципального контроля, уполномоченных на их осуществление:</w:t>
      </w: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948"/>
        <w:gridCol w:w="4916"/>
        <w:gridCol w:w="5528"/>
      </w:tblGrid>
      <w:tr w:rsidR="007859A8" w:rsidRPr="00C15F3C" w:rsidTr="007859A8">
        <w:tc>
          <w:tcPr>
            <w:tcW w:w="1984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Номер вида муниципального контроля</w:t>
            </w:r>
          </w:p>
        </w:tc>
        <w:tc>
          <w:tcPr>
            <w:tcW w:w="2948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4916" w:type="dxa"/>
          </w:tcPr>
          <w:p w:rsidR="007859A8" w:rsidRPr="00C275C5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Отраслевые (функциональные) органы</w:t>
            </w:r>
          </w:p>
          <w:p w:rsidR="007859A8" w:rsidRPr="00C275C5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и структурные подразделения</w:t>
            </w:r>
          </w:p>
          <w:p w:rsidR="007859A8" w:rsidRPr="00C15F3C" w:rsidRDefault="007859A8" w:rsidP="007859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 Октябрьского района</w:t>
            </w:r>
            <w:r w:rsidRPr="00C275C5">
              <w:rPr>
                <w:rFonts w:ascii="Times New Roman" w:hAnsi="Times New Roman" w:cs="Times New Roman"/>
                <w:sz w:val="28"/>
                <w:szCs w:val="28"/>
              </w:rPr>
              <w:t>, осуществляющие муниципальный контроль</w:t>
            </w: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7859A8" w:rsidRPr="00C15F3C" w:rsidRDefault="007859A8" w:rsidP="00C275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</w:tr>
      <w:tr w:rsidR="007859A8" w:rsidRPr="00C15F3C" w:rsidTr="007859A8">
        <w:tc>
          <w:tcPr>
            <w:tcW w:w="1984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16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859A8" w:rsidRPr="00C15F3C" w:rsidTr="007859A8">
        <w:tc>
          <w:tcPr>
            <w:tcW w:w="1984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948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6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lastRenderedPageBreak/>
        <w:t>изложить в следующей редакции:</w:t>
      </w:r>
    </w:p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948"/>
        <w:gridCol w:w="4916"/>
        <w:gridCol w:w="5528"/>
      </w:tblGrid>
      <w:tr w:rsidR="007859A8" w:rsidRPr="00C15F3C" w:rsidTr="007859A8">
        <w:tc>
          <w:tcPr>
            <w:tcW w:w="1984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Номер вида муниципального контроля</w:t>
            </w:r>
          </w:p>
        </w:tc>
        <w:tc>
          <w:tcPr>
            <w:tcW w:w="2948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4916" w:type="dxa"/>
          </w:tcPr>
          <w:p w:rsidR="007859A8" w:rsidRPr="00C275C5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Отраслевые (функциональные) органы</w:t>
            </w:r>
          </w:p>
          <w:p w:rsidR="007859A8" w:rsidRPr="00C275C5" w:rsidRDefault="007859A8" w:rsidP="007859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и структурные подразделения</w:t>
            </w:r>
          </w:p>
          <w:p w:rsidR="007859A8" w:rsidRPr="00C15F3C" w:rsidRDefault="007859A8" w:rsidP="007859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5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 Октябрьского района</w:t>
            </w:r>
            <w:r w:rsidRPr="00C275C5">
              <w:rPr>
                <w:rFonts w:ascii="Times New Roman" w:hAnsi="Times New Roman" w:cs="Times New Roman"/>
                <w:sz w:val="28"/>
                <w:szCs w:val="28"/>
              </w:rPr>
              <w:t>, осуществляющие муниципальный контроль</w:t>
            </w: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7859A8" w:rsidRPr="00C15F3C" w:rsidRDefault="007859A8" w:rsidP="00C275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</w:tr>
      <w:tr w:rsidR="007859A8" w:rsidRPr="00C15F3C" w:rsidTr="007859A8">
        <w:tc>
          <w:tcPr>
            <w:tcW w:w="1984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16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859A8" w:rsidRPr="00C15F3C" w:rsidTr="007859A8">
        <w:tc>
          <w:tcPr>
            <w:tcW w:w="1984" w:type="dxa"/>
          </w:tcPr>
          <w:p w:rsidR="007859A8" w:rsidRPr="00C15F3C" w:rsidRDefault="007859A8" w:rsidP="00CD07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948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6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7859A8" w:rsidRPr="00C15F3C" w:rsidRDefault="007859A8" w:rsidP="00CD07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F3C" w:rsidRPr="00C15F3C" w:rsidRDefault="00C15F3C" w:rsidP="00C15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F3C" w:rsidRPr="00C15F3C" w:rsidRDefault="00C15F3C" w:rsidP="00C15F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 xml:space="preserve">_________________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 xml:space="preserve">________________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15F3C" w:rsidRPr="00C15F3C" w:rsidRDefault="00C15F3C" w:rsidP="00C15F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5F3C">
        <w:rPr>
          <w:rFonts w:ascii="Times New Roman" w:hAnsi="Times New Roman" w:cs="Times New Roman"/>
          <w:sz w:val="28"/>
          <w:szCs w:val="28"/>
        </w:rPr>
        <w:t xml:space="preserve">   (должность)    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 xml:space="preserve">  (подпись)               </w:t>
      </w:r>
      <w:r w:rsidR="00C275C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C15F3C">
        <w:rPr>
          <w:rFonts w:ascii="Times New Roman" w:hAnsi="Times New Roman" w:cs="Times New Roman"/>
          <w:sz w:val="28"/>
          <w:szCs w:val="28"/>
        </w:rPr>
        <w:t xml:space="preserve"> (ФИО руководителя)</w:t>
      </w:r>
    </w:p>
    <w:p w:rsidR="00C275C5" w:rsidRPr="00C15F3C" w:rsidRDefault="00C275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sectPr w:rsidR="00C275C5" w:rsidRPr="00C15F3C" w:rsidSect="00C275C5">
      <w:pgSz w:w="16838" w:h="11906" w:orient="landscape"/>
      <w:pgMar w:top="851" w:right="851" w:bottom="1418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94437"/>
    <w:multiLevelType w:val="hybridMultilevel"/>
    <w:tmpl w:val="6FA44A62"/>
    <w:lvl w:ilvl="0" w:tplc="54EEBF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231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B60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1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46F5E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ACF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68AA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665B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3DD"/>
    <w:rsid w:val="00165ED3"/>
    <w:rsid w:val="001661D1"/>
    <w:rsid w:val="001661D3"/>
    <w:rsid w:val="00166AD1"/>
    <w:rsid w:val="001677ED"/>
    <w:rsid w:val="001713B5"/>
    <w:rsid w:val="001718C2"/>
    <w:rsid w:val="0017198D"/>
    <w:rsid w:val="00172EC9"/>
    <w:rsid w:val="00173991"/>
    <w:rsid w:val="001745FC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3E4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358B"/>
    <w:rsid w:val="001A411F"/>
    <w:rsid w:val="001A64E5"/>
    <w:rsid w:val="001A6835"/>
    <w:rsid w:val="001A69C7"/>
    <w:rsid w:val="001B053B"/>
    <w:rsid w:val="001B1CE3"/>
    <w:rsid w:val="001B3BBD"/>
    <w:rsid w:val="001B406E"/>
    <w:rsid w:val="001B44B9"/>
    <w:rsid w:val="001B4A96"/>
    <w:rsid w:val="001B5190"/>
    <w:rsid w:val="001B5FCF"/>
    <w:rsid w:val="001C0AEE"/>
    <w:rsid w:val="001C1781"/>
    <w:rsid w:val="001C2F0C"/>
    <w:rsid w:val="001C3066"/>
    <w:rsid w:val="001C38FA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0DF5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1254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82"/>
    <w:rsid w:val="002475B7"/>
    <w:rsid w:val="00247B8B"/>
    <w:rsid w:val="002504C8"/>
    <w:rsid w:val="0025057F"/>
    <w:rsid w:val="00250D86"/>
    <w:rsid w:val="002513B9"/>
    <w:rsid w:val="00252CBA"/>
    <w:rsid w:val="0025346A"/>
    <w:rsid w:val="002545AD"/>
    <w:rsid w:val="00255649"/>
    <w:rsid w:val="00255D60"/>
    <w:rsid w:val="002564B5"/>
    <w:rsid w:val="0025689A"/>
    <w:rsid w:val="002570BD"/>
    <w:rsid w:val="002601BB"/>
    <w:rsid w:val="0026025A"/>
    <w:rsid w:val="0026057A"/>
    <w:rsid w:val="00260B00"/>
    <w:rsid w:val="00261310"/>
    <w:rsid w:val="0026144D"/>
    <w:rsid w:val="00262101"/>
    <w:rsid w:val="00262580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416"/>
    <w:rsid w:val="00283632"/>
    <w:rsid w:val="00284451"/>
    <w:rsid w:val="002852BD"/>
    <w:rsid w:val="002854E8"/>
    <w:rsid w:val="002866AF"/>
    <w:rsid w:val="00286AB0"/>
    <w:rsid w:val="0028715E"/>
    <w:rsid w:val="00290366"/>
    <w:rsid w:val="00290C17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8AD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5D4E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5F3F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24D"/>
    <w:rsid w:val="00327831"/>
    <w:rsid w:val="003278E8"/>
    <w:rsid w:val="0033048E"/>
    <w:rsid w:val="00331280"/>
    <w:rsid w:val="003315F9"/>
    <w:rsid w:val="00331E5C"/>
    <w:rsid w:val="0033269D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470"/>
    <w:rsid w:val="00343A22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136"/>
    <w:rsid w:val="00361B7B"/>
    <w:rsid w:val="00361BFD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1C9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2FC"/>
    <w:rsid w:val="003B0821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A27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3E0F"/>
    <w:rsid w:val="003C498B"/>
    <w:rsid w:val="003C4E24"/>
    <w:rsid w:val="003C60FD"/>
    <w:rsid w:val="003C6515"/>
    <w:rsid w:val="003C6C07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38DB"/>
    <w:rsid w:val="003D48AA"/>
    <w:rsid w:val="003D62EC"/>
    <w:rsid w:val="003D65AE"/>
    <w:rsid w:val="003D6D7C"/>
    <w:rsid w:val="003D6D84"/>
    <w:rsid w:val="003D7002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5D17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797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0A96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77F7B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1D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16069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4FB7"/>
    <w:rsid w:val="00535639"/>
    <w:rsid w:val="005356CE"/>
    <w:rsid w:val="00536CE7"/>
    <w:rsid w:val="005370C1"/>
    <w:rsid w:val="005372D3"/>
    <w:rsid w:val="005375ED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65E"/>
    <w:rsid w:val="00556CC7"/>
    <w:rsid w:val="0056035B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1CD2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2C24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B66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6CF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6AB5"/>
    <w:rsid w:val="0061798E"/>
    <w:rsid w:val="00623F79"/>
    <w:rsid w:val="006265DC"/>
    <w:rsid w:val="00626800"/>
    <w:rsid w:val="006278EB"/>
    <w:rsid w:val="006302EB"/>
    <w:rsid w:val="00630661"/>
    <w:rsid w:val="00630773"/>
    <w:rsid w:val="00632B6C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22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3BC4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86238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500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4B2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672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4DE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343"/>
    <w:rsid w:val="0078552D"/>
    <w:rsid w:val="007859A8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6949"/>
    <w:rsid w:val="007A72A6"/>
    <w:rsid w:val="007A7CB7"/>
    <w:rsid w:val="007B0A2C"/>
    <w:rsid w:val="007B0D1C"/>
    <w:rsid w:val="007B25EE"/>
    <w:rsid w:val="007B2CA8"/>
    <w:rsid w:val="007B4807"/>
    <w:rsid w:val="007B50ED"/>
    <w:rsid w:val="007B7554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7F68E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17349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15CE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36EF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3C86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031C"/>
    <w:rsid w:val="008C0B93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17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5803"/>
    <w:rsid w:val="008E5DED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CD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27E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6E5A"/>
    <w:rsid w:val="009B74EB"/>
    <w:rsid w:val="009B7A7D"/>
    <w:rsid w:val="009C12DB"/>
    <w:rsid w:val="009C17AC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262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4225"/>
    <w:rsid w:val="009F424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59AA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477BA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1E1"/>
    <w:rsid w:val="00A61C21"/>
    <w:rsid w:val="00A637B1"/>
    <w:rsid w:val="00A66683"/>
    <w:rsid w:val="00A66A12"/>
    <w:rsid w:val="00A70A0F"/>
    <w:rsid w:val="00A7109D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5F1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506E"/>
    <w:rsid w:val="00A965E3"/>
    <w:rsid w:val="00A97788"/>
    <w:rsid w:val="00A97C55"/>
    <w:rsid w:val="00AA0029"/>
    <w:rsid w:val="00AA09D9"/>
    <w:rsid w:val="00AA101C"/>
    <w:rsid w:val="00AA11FA"/>
    <w:rsid w:val="00AA3970"/>
    <w:rsid w:val="00AA4AB4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31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041"/>
    <w:rsid w:val="00B24A82"/>
    <w:rsid w:val="00B2532B"/>
    <w:rsid w:val="00B2539A"/>
    <w:rsid w:val="00B253A8"/>
    <w:rsid w:val="00B2545C"/>
    <w:rsid w:val="00B26757"/>
    <w:rsid w:val="00B26D8D"/>
    <w:rsid w:val="00B27A6A"/>
    <w:rsid w:val="00B308D9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521"/>
    <w:rsid w:val="00B64A6D"/>
    <w:rsid w:val="00B660AE"/>
    <w:rsid w:val="00B66F47"/>
    <w:rsid w:val="00B716EB"/>
    <w:rsid w:val="00B71D3A"/>
    <w:rsid w:val="00B722E8"/>
    <w:rsid w:val="00B72398"/>
    <w:rsid w:val="00B7241A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4C02"/>
    <w:rsid w:val="00B85646"/>
    <w:rsid w:val="00B857FC"/>
    <w:rsid w:val="00B86174"/>
    <w:rsid w:val="00B86FC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B7478"/>
    <w:rsid w:val="00BB7CE8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6AC0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4D7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03F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15F3C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275C5"/>
    <w:rsid w:val="00C311AA"/>
    <w:rsid w:val="00C343C4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281D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68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823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D7AF6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0E56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0F96"/>
    <w:rsid w:val="00D1133A"/>
    <w:rsid w:val="00D11A80"/>
    <w:rsid w:val="00D12C3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17FFB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4BD3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37D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4B60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0A9B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5C34"/>
    <w:rsid w:val="00DC62C6"/>
    <w:rsid w:val="00DC7AE8"/>
    <w:rsid w:val="00DD1946"/>
    <w:rsid w:val="00DD33CB"/>
    <w:rsid w:val="00DD39B3"/>
    <w:rsid w:val="00DD434B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E621C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2AE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7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1AA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17A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E7022"/>
    <w:rsid w:val="00EF1582"/>
    <w:rsid w:val="00EF4804"/>
    <w:rsid w:val="00EF494F"/>
    <w:rsid w:val="00EF5B0D"/>
    <w:rsid w:val="00EF6A77"/>
    <w:rsid w:val="00EF6B2A"/>
    <w:rsid w:val="00EF7227"/>
    <w:rsid w:val="00F004C5"/>
    <w:rsid w:val="00F00729"/>
    <w:rsid w:val="00F00883"/>
    <w:rsid w:val="00F009F5"/>
    <w:rsid w:val="00F00C0D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5D2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4EB8"/>
    <w:rsid w:val="00F355BA"/>
    <w:rsid w:val="00F36B61"/>
    <w:rsid w:val="00F36EB2"/>
    <w:rsid w:val="00F3797B"/>
    <w:rsid w:val="00F40B2B"/>
    <w:rsid w:val="00F40F32"/>
    <w:rsid w:val="00F4117F"/>
    <w:rsid w:val="00F42ADE"/>
    <w:rsid w:val="00F433C4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34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B17"/>
    <w:rsid w:val="00F86DEB"/>
    <w:rsid w:val="00F86F27"/>
    <w:rsid w:val="00F87194"/>
    <w:rsid w:val="00F87699"/>
    <w:rsid w:val="00F876E8"/>
    <w:rsid w:val="00F87B55"/>
    <w:rsid w:val="00F9008F"/>
    <w:rsid w:val="00F901A9"/>
    <w:rsid w:val="00F909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6ED8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6114"/>
    <w:rsid w:val="00FB7286"/>
    <w:rsid w:val="00FC0178"/>
    <w:rsid w:val="00FC162E"/>
    <w:rsid w:val="00FC4082"/>
    <w:rsid w:val="00FC42B4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401A"/>
    <w:rsid w:val="00FF4642"/>
    <w:rsid w:val="00FF5207"/>
    <w:rsid w:val="00FF5DE1"/>
    <w:rsid w:val="00FF5EB6"/>
    <w:rsid w:val="00FF6BB4"/>
    <w:rsid w:val="00FF6DF8"/>
    <w:rsid w:val="00FF6FFC"/>
    <w:rsid w:val="00FF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5D6B9"/>
  <w15:docId w15:val="{2212FEA5-F350-440A-B236-4D7BF989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65E"/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 w:themeFill="background1"/>
      <w:spacing w:before="240" w:after="60"/>
      <w:jc w:val="center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288D"/>
    <w:rPr>
      <w:rFonts w:asciiTheme="majorHAnsi" w:eastAsiaTheme="majorEastAsia" w:hAnsiTheme="majorHAnsi" w:cstheme="majorBidi"/>
      <w:b/>
      <w:bCs/>
      <w:sz w:val="26"/>
      <w:szCs w:val="26"/>
      <w:shd w:val="clear" w:color="auto" w:fill="FFFFFF" w:themeFill="background1"/>
    </w:rPr>
  </w:style>
  <w:style w:type="paragraph" w:customStyle="1" w:styleId="ConsPlusNormal">
    <w:name w:val="ConsPlusNormal"/>
    <w:rsid w:val="00B1323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603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B240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B240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B240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240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4A27"/>
    <w:pPr>
      <w:ind w:left="720"/>
      <w:contextualSpacing/>
    </w:pPr>
  </w:style>
  <w:style w:type="paragraph" w:customStyle="1" w:styleId="11">
    <w:name w:val="Знак11"/>
    <w:basedOn w:val="a"/>
    <w:rsid w:val="00D10F9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6">
    <w:name w:val="page number"/>
    <w:basedOn w:val="a0"/>
    <w:rsid w:val="00046F5E"/>
  </w:style>
  <w:style w:type="character" w:styleId="a7">
    <w:name w:val="Hyperlink"/>
    <w:uiPriority w:val="99"/>
    <w:unhideWhenUsed/>
    <w:rsid w:val="00046F5E"/>
    <w:rPr>
      <w:color w:val="0000FF"/>
      <w:u w:val="single"/>
    </w:rPr>
  </w:style>
  <w:style w:type="character" w:styleId="a8">
    <w:name w:val="Strong"/>
    <w:basedOn w:val="a0"/>
    <w:uiPriority w:val="22"/>
    <w:qFormat/>
    <w:rsid w:val="000B7ACF"/>
    <w:rPr>
      <w:b/>
      <w:bCs/>
    </w:rPr>
  </w:style>
  <w:style w:type="paragraph" w:customStyle="1" w:styleId="stylet3">
    <w:name w:val="stylet3"/>
    <w:basedOn w:val="a"/>
    <w:rsid w:val="000B7ACF"/>
    <w:pPr>
      <w:spacing w:before="100" w:beforeAutospacing="1" w:after="100" w:afterAutospacing="1"/>
    </w:pPr>
    <w:rPr>
      <w:sz w:val="24"/>
      <w:szCs w:val="24"/>
    </w:rPr>
  </w:style>
  <w:style w:type="paragraph" w:customStyle="1" w:styleId="stylet1">
    <w:name w:val="stylet1"/>
    <w:basedOn w:val="a"/>
    <w:rsid w:val="000B7AC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8E5803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A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15F3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E2BDBEAC67E485D0AC6022B255C5E2AB76ED64F4652BD75BE7275C0788BE9A4240FBDE5375262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391DE-ED16-4AD7-ACCC-24DE7065E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Скорая</cp:lastModifiedBy>
  <cp:revision>4</cp:revision>
  <cp:lastPrinted>2018-04-26T14:22:00Z</cp:lastPrinted>
  <dcterms:created xsi:type="dcterms:W3CDTF">2018-04-11T14:43:00Z</dcterms:created>
  <dcterms:modified xsi:type="dcterms:W3CDTF">2018-04-26T14:22:00Z</dcterms:modified>
</cp:coreProperties>
</file>