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B034" w14:textId="77777777" w:rsidR="004E3B8C" w:rsidRPr="00D16DDE" w:rsidRDefault="009E2D07" w:rsidP="009E2D07">
      <w:pPr>
        <w:rPr>
          <w:b/>
          <w:bCs/>
          <w:sz w:val="28"/>
          <w:szCs w:val="28"/>
        </w:rPr>
      </w:pPr>
      <w:r>
        <w:t xml:space="preserve">                                                                     </w:t>
      </w:r>
      <w:r w:rsidR="001A78AD">
        <w:rPr>
          <w:noProof/>
        </w:rPr>
        <w:drawing>
          <wp:inline distT="0" distB="0" distL="0" distR="0" wp14:anchorId="30273FA6" wp14:editId="6CC182D7">
            <wp:extent cx="541020" cy="8121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38AFE" w14:textId="77777777" w:rsidR="009E2D07" w:rsidRPr="00D16DDE" w:rsidRDefault="009E2D07" w:rsidP="009E2D07">
      <w:pPr>
        <w:rPr>
          <w:b/>
          <w:bCs/>
          <w:sz w:val="28"/>
          <w:szCs w:val="28"/>
        </w:rPr>
      </w:pPr>
    </w:p>
    <w:p w14:paraId="71F7EC6A" w14:textId="77777777" w:rsidR="004E3B8C" w:rsidRPr="00D16DDE" w:rsidRDefault="00CF587B">
      <w:pPr>
        <w:jc w:val="center"/>
        <w:rPr>
          <w:b/>
          <w:bCs/>
          <w:sz w:val="32"/>
          <w:szCs w:val="32"/>
        </w:rPr>
      </w:pPr>
      <w:r w:rsidRPr="00D16DDE">
        <w:rPr>
          <w:b/>
          <w:bCs/>
          <w:sz w:val="32"/>
          <w:szCs w:val="32"/>
        </w:rPr>
        <w:t>СОБРАНИЕ ДЕПУТАТОВ</w:t>
      </w:r>
    </w:p>
    <w:p w14:paraId="4F359CE9" w14:textId="77777777" w:rsidR="004E3B8C" w:rsidRPr="00D16DDE" w:rsidRDefault="004E3B8C">
      <w:pPr>
        <w:jc w:val="center"/>
        <w:rPr>
          <w:b/>
          <w:bCs/>
          <w:sz w:val="32"/>
          <w:szCs w:val="32"/>
        </w:rPr>
      </w:pPr>
      <w:r w:rsidRPr="00D16DDE">
        <w:rPr>
          <w:b/>
          <w:bCs/>
          <w:sz w:val="32"/>
          <w:szCs w:val="32"/>
        </w:rPr>
        <w:t>Октябрьского района Ростовской области</w:t>
      </w:r>
    </w:p>
    <w:p w14:paraId="56D180F7" w14:textId="77777777" w:rsidR="004E3B8C" w:rsidRPr="00D16DDE" w:rsidRDefault="004E3B8C">
      <w:pPr>
        <w:jc w:val="center"/>
        <w:rPr>
          <w:sz w:val="28"/>
          <w:szCs w:val="28"/>
        </w:rPr>
      </w:pPr>
    </w:p>
    <w:p w14:paraId="3E4D7A44" w14:textId="77777777" w:rsidR="004E3B8C" w:rsidRPr="00D16DDE" w:rsidRDefault="004E3B8C">
      <w:pPr>
        <w:pStyle w:val="1"/>
      </w:pPr>
      <w:r w:rsidRPr="00D16DDE">
        <w:t>РЕШЕНИЕ</w:t>
      </w:r>
    </w:p>
    <w:p w14:paraId="3D586A2E" w14:textId="77777777" w:rsidR="004E3B8C" w:rsidRPr="00D16DDE" w:rsidRDefault="004E3B8C"/>
    <w:p w14:paraId="03EE3AA2" w14:textId="2EF86E6C" w:rsidR="004E3B8C" w:rsidRPr="00D16DDE" w:rsidRDefault="00C25F7D" w:rsidP="00640841">
      <w:pPr>
        <w:rPr>
          <w:b/>
          <w:sz w:val="28"/>
          <w:szCs w:val="28"/>
        </w:rPr>
      </w:pPr>
      <w:r>
        <w:rPr>
          <w:b/>
          <w:sz w:val="28"/>
          <w:szCs w:val="28"/>
        </w:rPr>
        <w:t>18.05.2023</w:t>
      </w:r>
      <w:r w:rsidR="004E3B8C" w:rsidRPr="00D16DDE">
        <w:rPr>
          <w:b/>
          <w:sz w:val="28"/>
          <w:szCs w:val="28"/>
        </w:rPr>
        <w:t xml:space="preserve">              </w:t>
      </w:r>
      <w:r w:rsidR="00CF587B" w:rsidRPr="00D16DDE">
        <w:rPr>
          <w:b/>
          <w:sz w:val="28"/>
          <w:szCs w:val="28"/>
        </w:rPr>
        <w:t xml:space="preserve">                        </w:t>
      </w:r>
      <w:r w:rsidR="009E2D07" w:rsidRPr="00D16D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CF587B" w:rsidRPr="00D16DDE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102</w:t>
      </w:r>
      <w:r w:rsidR="00C56105" w:rsidRPr="00D16DDE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   </w:t>
      </w:r>
      <w:r w:rsidR="004E3B8C" w:rsidRPr="00D16DDE">
        <w:rPr>
          <w:b/>
          <w:sz w:val="28"/>
          <w:szCs w:val="28"/>
        </w:rPr>
        <w:t xml:space="preserve"> р.п.  Каменоломни</w:t>
      </w:r>
    </w:p>
    <w:p w14:paraId="654C1D1C" w14:textId="77777777" w:rsidR="00CF587B" w:rsidRPr="00D16DDE" w:rsidRDefault="00CF587B">
      <w:pPr>
        <w:rPr>
          <w:b/>
          <w:sz w:val="28"/>
          <w:szCs w:val="28"/>
        </w:rPr>
      </w:pPr>
    </w:p>
    <w:p w14:paraId="3405A738" w14:textId="77777777" w:rsidR="004E3B8C" w:rsidRPr="00D16DDE" w:rsidRDefault="004E3B8C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395"/>
      </w:tblGrid>
      <w:tr w:rsidR="004E3B8C" w:rsidRPr="00D16DDE" w14:paraId="364D46A9" w14:textId="77777777" w:rsidTr="00C5610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7ECE656" w14:textId="77777777" w:rsidR="004E3B8C" w:rsidRPr="00D16DDE" w:rsidRDefault="00640841" w:rsidP="00640841">
            <w:pPr>
              <w:jc w:val="both"/>
              <w:rPr>
                <w:sz w:val="28"/>
                <w:szCs w:val="28"/>
              </w:rPr>
            </w:pPr>
            <w:r w:rsidRPr="00D16DDE">
              <w:rPr>
                <w:sz w:val="28"/>
                <w:szCs w:val="28"/>
              </w:rPr>
              <w:t>Об утверждении Положения об организации и проведении торгов на право заключения договора на установку и эксплуатацию рекламных конструкций на территории Октябрьского района Ростовской области</w:t>
            </w:r>
          </w:p>
        </w:tc>
      </w:tr>
    </w:tbl>
    <w:p w14:paraId="4D9C9DEE" w14:textId="77777777" w:rsidR="004E3B8C" w:rsidRPr="00D16DDE" w:rsidRDefault="004E3B8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C6399D1" w14:textId="77777777" w:rsidR="005B24DC" w:rsidRPr="00D16DDE" w:rsidRDefault="004E3B8C" w:rsidP="002E61BE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</w:t>
      </w:r>
      <w:r w:rsidR="00786968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40841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п. 15.1 ч. 1 ст. 15 Федерального закона от 06.10.2003 № 131-ФЗ «Об общих принципах организации местного самоуправления в Российской Федерации», Федеральным законом от 13.03.2006 N 38-ФЗ «О рекламе», </w:t>
      </w:r>
      <w:r w:rsidR="00FC02C9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ст. 24, п. 7 ст. 52, ст. 55</w:t>
      </w:r>
      <w:r w:rsidR="002E61B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hyperlink r:id="rId9" w:history="1">
        <w:r w:rsidR="00786968" w:rsidRPr="00D16DDE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Устав</w:t>
        </w:r>
      </w:hyperlink>
      <w:r w:rsidR="002E61BE" w:rsidRPr="00D16DD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="00786968" w:rsidRPr="00D16DDE">
        <w:rPr>
          <w:rFonts w:ascii="Times New Roman" w:hAnsi="Times New Roman" w:cs="Times New Roman"/>
          <w:b w:val="0"/>
          <w:sz w:val="28"/>
          <w:szCs w:val="28"/>
        </w:rPr>
        <w:t xml:space="preserve"> му</w:t>
      </w:r>
      <w:r w:rsidR="00C56105" w:rsidRPr="00D16DDE">
        <w:rPr>
          <w:rFonts w:ascii="Times New Roman" w:hAnsi="Times New Roman" w:cs="Times New Roman"/>
          <w:b w:val="0"/>
          <w:sz w:val="28"/>
          <w:szCs w:val="28"/>
        </w:rPr>
        <w:t>ниципального образования «</w:t>
      </w:r>
      <w:r w:rsidR="00786968" w:rsidRPr="00D16DDE">
        <w:rPr>
          <w:rFonts w:ascii="Times New Roman" w:hAnsi="Times New Roman" w:cs="Times New Roman"/>
          <w:b w:val="0"/>
          <w:sz w:val="28"/>
          <w:szCs w:val="28"/>
        </w:rPr>
        <w:t>Октябрьский район</w:t>
      </w:r>
      <w:r w:rsidR="00C56105" w:rsidRPr="00D16DDE">
        <w:rPr>
          <w:rFonts w:ascii="Times New Roman" w:hAnsi="Times New Roman" w:cs="Times New Roman"/>
          <w:b w:val="0"/>
          <w:sz w:val="28"/>
          <w:szCs w:val="28"/>
        </w:rPr>
        <w:t>»,</w:t>
      </w:r>
    </w:p>
    <w:p w14:paraId="64109F0C" w14:textId="77777777" w:rsidR="005B24DC" w:rsidRPr="00D16DDE" w:rsidRDefault="005B24DC" w:rsidP="00786968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CB26B12" w14:textId="77777777" w:rsidR="004E3B8C" w:rsidRPr="00D16DDE" w:rsidRDefault="004E3B8C">
      <w:pPr>
        <w:pStyle w:val="a6"/>
        <w:ind w:left="0"/>
        <w:jc w:val="center"/>
        <w:rPr>
          <w:b/>
          <w:bCs/>
          <w:sz w:val="28"/>
          <w:szCs w:val="28"/>
        </w:rPr>
      </w:pPr>
      <w:r w:rsidRPr="00D16DDE">
        <w:rPr>
          <w:b/>
          <w:bCs/>
          <w:sz w:val="28"/>
          <w:szCs w:val="28"/>
        </w:rPr>
        <w:t>Собрание депутатов Октябрьского района решило:</w:t>
      </w:r>
    </w:p>
    <w:p w14:paraId="13C277F8" w14:textId="77777777" w:rsidR="00C56105" w:rsidRPr="00D16DDE" w:rsidRDefault="00F65FFA" w:rsidP="002E61BE">
      <w:pPr>
        <w:pStyle w:val="ConsPlusNormal"/>
        <w:ind w:firstLine="540"/>
        <w:jc w:val="both"/>
        <w:rPr>
          <w:sz w:val="28"/>
          <w:szCs w:val="28"/>
        </w:rPr>
      </w:pPr>
      <w:r w:rsidRPr="00D16DDE">
        <w:rPr>
          <w:rFonts w:ascii="Times New Roman" w:hAnsi="Times New Roman" w:cs="Times New Roman"/>
          <w:sz w:val="28"/>
          <w:szCs w:val="28"/>
        </w:rPr>
        <w:t xml:space="preserve">  1.</w:t>
      </w:r>
      <w:r w:rsidR="009E2D07" w:rsidRPr="00D16DDE">
        <w:rPr>
          <w:rFonts w:ascii="Times New Roman" w:hAnsi="Times New Roman" w:cs="Times New Roman"/>
          <w:sz w:val="28"/>
          <w:szCs w:val="28"/>
        </w:rPr>
        <w:t xml:space="preserve"> </w:t>
      </w:r>
      <w:r w:rsidR="004E3B8C" w:rsidRPr="00D16DD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E61BE" w:rsidRPr="00D16DDE">
        <w:rPr>
          <w:rFonts w:ascii="Times New Roman" w:hAnsi="Times New Roman" w:cs="Times New Roman"/>
          <w:sz w:val="28"/>
          <w:szCs w:val="28"/>
        </w:rPr>
        <w:t>Положение об организации и проведении торгов на право заключения договора на установку и эксплуатацию рекламных конструкций на территории Октябрьского района Ростовской области</w:t>
      </w:r>
      <w:r w:rsidR="009E2D07" w:rsidRPr="00D16DDE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4E3B8C" w:rsidRPr="00D16DDE">
        <w:rPr>
          <w:rFonts w:ascii="Times New Roman" w:hAnsi="Times New Roman" w:cs="Times New Roman"/>
          <w:sz w:val="28"/>
          <w:szCs w:val="28"/>
        </w:rPr>
        <w:t xml:space="preserve"> приложению</w:t>
      </w:r>
      <w:r w:rsidR="009E2D07" w:rsidRPr="00D16DDE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4E3B8C" w:rsidRPr="00D16DDE">
        <w:rPr>
          <w:sz w:val="28"/>
          <w:szCs w:val="28"/>
        </w:rPr>
        <w:t>.</w:t>
      </w:r>
    </w:p>
    <w:p w14:paraId="26812443" w14:textId="77777777" w:rsidR="002E61BE" w:rsidRPr="00D16DDE" w:rsidRDefault="004E3B8C" w:rsidP="00C56105">
      <w:pPr>
        <w:ind w:firstLine="708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2. </w:t>
      </w:r>
      <w:r w:rsidR="002E61BE" w:rsidRPr="00D16DDE">
        <w:rPr>
          <w:sz w:val="28"/>
          <w:szCs w:val="28"/>
        </w:rPr>
        <w:t>Признать утроившими силу:</w:t>
      </w:r>
    </w:p>
    <w:p w14:paraId="4358D689" w14:textId="77777777" w:rsidR="004330CD" w:rsidRPr="00D16DDE" w:rsidRDefault="002E61BE" w:rsidP="008426CF">
      <w:pPr>
        <w:ind w:firstLine="708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2.1 </w:t>
      </w:r>
      <w:r w:rsidR="00CF587B" w:rsidRPr="00D16DDE">
        <w:rPr>
          <w:sz w:val="28"/>
          <w:szCs w:val="28"/>
        </w:rPr>
        <w:t xml:space="preserve">Решение Собрания депутатов Октябрьского района </w:t>
      </w:r>
      <w:r w:rsidR="009E2D07" w:rsidRPr="00D16DDE">
        <w:rPr>
          <w:sz w:val="28"/>
          <w:szCs w:val="28"/>
        </w:rPr>
        <w:t xml:space="preserve">Ростовской области </w:t>
      </w:r>
      <w:r w:rsidR="00C56105" w:rsidRPr="00D16DDE">
        <w:rPr>
          <w:sz w:val="28"/>
          <w:szCs w:val="28"/>
        </w:rPr>
        <w:t xml:space="preserve">от </w:t>
      </w:r>
      <w:r w:rsidRPr="00D16DDE">
        <w:rPr>
          <w:sz w:val="28"/>
          <w:szCs w:val="28"/>
        </w:rPr>
        <w:t>25.10.2008</w:t>
      </w:r>
      <w:r w:rsidR="009E2D07" w:rsidRPr="00D16DDE">
        <w:rPr>
          <w:sz w:val="28"/>
          <w:szCs w:val="28"/>
        </w:rPr>
        <w:t>.</w:t>
      </w:r>
      <w:r w:rsidR="00C56105" w:rsidRPr="00D16DDE">
        <w:rPr>
          <w:sz w:val="28"/>
          <w:szCs w:val="28"/>
        </w:rPr>
        <w:t xml:space="preserve"> </w:t>
      </w:r>
      <w:r w:rsidR="004330CD" w:rsidRPr="00D16DDE">
        <w:rPr>
          <w:sz w:val="28"/>
          <w:szCs w:val="28"/>
        </w:rPr>
        <w:t>№</w:t>
      </w:r>
      <w:r w:rsidRPr="00D16DDE">
        <w:rPr>
          <w:sz w:val="28"/>
          <w:szCs w:val="28"/>
        </w:rPr>
        <w:t>240</w:t>
      </w:r>
      <w:r w:rsidR="004330CD" w:rsidRPr="00D16DDE">
        <w:rPr>
          <w:sz w:val="28"/>
          <w:szCs w:val="28"/>
        </w:rPr>
        <w:t xml:space="preserve"> </w:t>
      </w:r>
      <w:r w:rsidR="00C56105" w:rsidRPr="00D16DDE">
        <w:rPr>
          <w:sz w:val="28"/>
          <w:szCs w:val="28"/>
        </w:rPr>
        <w:t>«</w:t>
      </w:r>
      <w:r w:rsidRPr="00D16DDE">
        <w:rPr>
          <w:rFonts w:eastAsia="Times New Roman"/>
          <w:bCs/>
          <w:sz w:val="28"/>
          <w:szCs w:val="28"/>
        </w:rPr>
        <w:t xml:space="preserve">Об утверждении  положения </w:t>
      </w:r>
      <w:r w:rsidRPr="00D16DDE">
        <w:rPr>
          <w:rFonts w:eastAsia="Times New Roman"/>
          <w:sz w:val="28"/>
          <w:szCs w:val="28"/>
        </w:rPr>
        <w:t>о порядке проведения торгов, на установку и эксплуатацию  рекламной продукции на земельном участке, здании или ином недвижимом имуществе, находящемся в муниципальной собственности</w:t>
      </w:r>
      <w:r w:rsidRPr="00D16DDE">
        <w:rPr>
          <w:sz w:val="28"/>
          <w:szCs w:val="28"/>
        </w:rPr>
        <w:t>»;</w:t>
      </w:r>
    </w:p>
    <w:p w14:paraId="422B2873" w14:textId="77777777" w:rsidR="002E61BE" w:rsidRPr="00D16DDE" w:rsidRDefault="002E61BE" w:rsidP="002E61BE">
      <w:pPr>
        <w:ind w:firstLine="708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2.2. Решение Собрания депутатов Октябрьского района Ростовской области от 28.05.2009 № 292 «О внесении изменений в Решение Собрания депутатов Октябрьского района Ростовской области 25.10.2008 №240 «</w:t>
      </w:r>
      <w:r w:rsidRPr="00D16DDE">
        <w:rPr>
          <w:rFonts w:eastAsia="Times New Roman"/>
          <w:bCs/>
          <w:sz w:val="28"/>
          <w:szCs w:val="28"/>
        </w:rPr>
        <w:t xml:space="preserve">Об утверждении  положения </w:t>
      </w:r>
      <w:r w:rsidRPr="00D16DDE">
        <w:rPr>
          <w:rFonts w:eastAsia="Times New Roman"/>
          <w:sz w:val="28"/>
          <w:szCs w:val="28"/>
        </w:rPr>
        <w:t>о порядке   проведения торгов, на установку и эксплуатацию  рекламной продукции на земельном участке, здании или ином недвижимом имуществе, находящемся в муниципальной собственности</w:t>
      </w:r>
      <w:r w:rsidRPr="00D16DDE">
        <w:rPr>
          <w:sz w:val="28"/>
          <w:szCs w:val="28"/>
        </w:rPr>
        <w:t>»;</w:t>
      </w:r>
    </w:p>
    <w:p w14:paraId="0CBBA616" w14:textId="77777777" w:rsidR="002E61BE" w:rsidRPr="00D16DDE" w:rsidRDefault="002E61BE" w:rsidP="008426CF">
      <w:pPr>
        <w:ind w:firstLine="708"/>
        <w:jc w:val="both"/>
        <w:rPr>
          <w:sz w:val="28"/>
          <w:szCs w:val="28"/>
        </w:rPr>
      </w:pPr>
      <w:r w:rsidRPr="00D16DDE">
        <w:rPr>
          <w:sz w:val="28"/>
          <w:szCs w:val="28"/>
        </w:rPr>
        <w:lastRenderedPageBreak/>
        <w:t>2.3. Решение Собрания депутатов Октябрьского района Ростовской области от 11.02.2010 № 336 «О внесении изменений в Решение Собрания депутатов Октябрьского района Ростовской области 25.10.2008 №240 «</w:t>
      </w:r>
      <w:r w:rsidRPr="00D16DDE">
        <w:rPr>
          <w:rFonts w:eastAsia="Times New Roman"/>
          <w:bCs/>
          <w:sz w:val="28"/>
          <w:szCs w:val="28"/>
        </w:rPr>
        <w:t xml:space="preserve">Об утверждении  положения </w:t>
      </w:r>
      <w:r w:rsidRPr="00D16DDE">
        <w:rPr>
          <w:rFonts w:eastAsia="Times New Roman"/>
          <w:sz w:val="28"/>
          <w:szCs w:val="28"/>
        </w:rPr>
        <w:t>о порядке проведения торгов, на установку и эксплуатацию  рекламной продукции на земельном участке, здании или ином недвижимом имуществе, находящемся в муниципальной собственности</w:t>
      </w:r>
      <w:r w:rsidRPr="00D16DDE">
        <w:rPr>
          <w:sz w:val="28"/>
          <w:szCs w:val="28"/>
        </w:rPr>
        <w:t>»</w:t>
      </w:r>
      <w:r w:rsidR="00FC02C9" w:rsidRPr="00D16DDE">
        <w:rPr>
          <w:sz w:val="28"/>
          <w:szCs w:val="28"/>
        </w:rPr>
        <w:t>.</w:t>
      </w:r>
    </w:p>
    <w:p w14:paraId="15DF5976" w14:textId="68054345" w:rsidR="004E3B8C" w:rsidRPr="00D16DDE" w:rsidRDefault="004E3B8C" w:rsidP="002E61BE">
      <w:pPr>
        <w:ind w:firstLine="708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3. </w:t>
      </w:r>
      <w:r w:rsidR="00C25F7D" w:rsidRPr="00C25F7D">
        <w:rPr>
          <w:sz w:val="28"/>
          <w:szCs w:val="28"/>
        </w:rPr>
        <w:t xml:space="preserve">Настоящее решение подлежит официальному опубликованию в газете «Сельский вестник» и подлежит размещению на официальном сайте </w:t>
      </w:r>
      <w:hyperlink r:id="rId10" w:history="1">
        <w:r w:rsidR="00C25F7D" w:rsidRPr="00675054">
          <w:rPr>
            <w:rStyle w:val="af0"/>
            <w:sz w:val="28"/>
            <w:szCs w:val="28"/>
          </w:rPr>
          <w:t>www.octobdonland.ru</w:t>
        </w:r>
      </w:hyperlink>
      <w:r w:rsidR="00C25F7D">
        <w:rPr>
          <w:sz w:val="28"/>
          <w:szCs w:val="28"/>
        </w:rPr>
        <w:t xml:space="preserve"> </w:t>
      </w:r>
      <w:r w:rsidR="00C25F7D" w:rsidRPr="00C25F7D">
        <w:rPr>
          <w:sz w:val="28"/>
          <w:szCs w:val="28"/>
        </w:rPr>
        <w:t>в информационно-телекоммуникационной сети Интернет</w:t>
      </w:r>
      <w:r w:rsidR="00CF587B" w:rsidRPr="00D16DDE">
        <w:rPr>
          <w:sz w:val="28"/>
          <w:szCs w:val="28"/>
        </w:rPr>
        <w:t xml:space="preserve">. </w:t>
      </w:r>
    </w:p>
    <w:p w14:paraId="58F52480" w14:textId="169E4E93" w:rsidR="00C25F7D" w:rsidRDefault="00522158" w:rsidP="002E61BE">
      <w:pPr>
        <w:ind w:firstLine="708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4. </w:t>
      </w:r>
      <w:r w:rsidR="00C25F7D" w:rsidRPr="00C25F7D">
        <w:rPr>
          <w:sz w:val="28"/>
          <w:szCs w:val="28"/>
        </w:rPr>
        <w:t>Настоящее решение вступает в силу с момента его опубликования в газете «Сельский вестник»</w:t>
      </w:r>
      <w:r w:rsidR="00C25F7D">
        <w:rPr>
          <w:sz w:val="28"/>
          <w:szCs w:val="28"/>
        </w:rPr>
        <w:t>.</w:t>
      </w:r>
    </w:p>
    <w:p w14:paraId="3477B193" w14:textId="736372B3" w:rsidR="00C56105" w:rsidRPr="00D16DDE" w:rsidRDefault="00C25F7D" w:rsidP="002E61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22158" w:rsidRPr="00D16DDE">
        <w:rPr>
          <w:sz w:val="28"/>
          <w:szCs w:val="28"/>
        </w:rPr>
        <w:t xml:space="preserve">Контроль за исполнением настоящего решения возложить на </w:t>
      </w:r>
      <w:r w:rsidR="002A12EA" w:rsidRPr="00D16DDE">
        <w:rPr>
          <w:sz w:val="28"/>
          <w:szCs w:val="28"/>
        </w:rPr>
        <w:t>главного архитектора Администрации Октябрьского района</w:t>
      </w:r>
      <w:r w:rsidR="00C56105" w:rsidRPr="00D16DDE">
        <w:rPr>
          <w:sz w:val="28"/>
          <w:szCs w:val="28"/>
        </w:rPr>
        <w:t>.</w:t>
      </w:r>
    </w:p>
    <w:p w14:paraId="6EE42699" w14:textId="77777777" w:rsidR="00C56105" w:rsidRPr="00D16DDE" w:rsidRDefault="00C56105" w:rsidP="00C56105">
      <w:pPr>
        <w:ind w:firstLine="708"/>
        <w:jc w:val="both"/>
        <w:rPr>
          <w:sz w:val="28"/>
          <w:szCs w:val="28"/>
        </w:rPr>
      </w:pPr>
    </w:p>
    <w:p w14:paraId="41A99F63" w14:textId="77777777" w:rsidR="00C56105" w:rsidRPr="00D16DDE" w:rsidRDefault="00C56105" w:rsidP="00C56105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99"/>
        <w:gridCol w:w="4772"/>
      </w:tblGrid>
      <w:tr w:rsidR="00C56105" w:rsidRPr="00D16DDE" w14:paraId="49A23C6B" w14:textId="77777777" w:rsidTr="002A12EA">
        <w:tc>
          <w:tcPr>
            <w:tcW w:w="4799" w:type="dxa"/>
            <w:tcBorders>
              <w:top w:val="nil"/>
              <w:left w:val="nil"/>
              <w:bottom w:val="nil"/>
              <w:right w:val="nil"/>
            </w:tcBorders>
          </w:tcPr>
          <w:p w14:paraId="235470B5" w14:textId="77777777" w:rsidR="00C56105" w:rsidRPr="00C25F7D" w:rsidRDefault="00C56105" w:rsidP="00C5610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C25F7D">
              <w:rPr>
                <w:rFonts w:eastAsia="Times New Roman"/>
                <w:sz w:val="28"/>
                <w:szCs w:val="28"/>
              </w:rPr>
              <w:t xml:space="preserve">Председатель Собрания депутатов - </w:t>
            </w:r>
          </w:p>
          <w:p w14:paraId="79749E20" w14:textId="77777777" w:rsidR="00C56105" w:rsidRPr="00C25F7D" w:rsidRDefault="00C56105" w:rsidP="00C5610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2"/>
                <w:szCs w:val="22"/>
              </w:rPr>
            </w:pPr>
            <w:r w:rsidRPr="00C25F7D">
              <w:rPr>
                <w:rFonts w:eastAsia="Times New Roman"/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14:paraId="09E331AE" w14:textId="77777777" w:rsidR="00C56105" w:rsidRPr="00C25F7D" w:rsidRDefault="00C56105" w:rsidP="00C5610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sz w:val="22"/>
                <w:szCs w:val="22"/>
              </w:rPr>
            </w:pPr>
          </w:p>
          <w:p w14:paraId="6BF5A405" w14:textId="77777777" w:rsidR="00C56105" w:rsidRPr="00C25F7D" w:rsidRDefault="00C56105" w:rsidP="00C56105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8"/>
                <w:szCs w:val="28"/>
              </w:rPr>
            </w:pPr>
            <w:r w:rsidRPr="00C25F7D">
              <w:rPr>
                <w:rFonts w:eastAsia="Times New Roman"/>
                <w:sz w:val="28"/>
                <w:szCs w:val="28"/>
              </w:rPr>
              <w:t xml:space="preserve">                           Е.П. Луганцев</w:t>
            </w:r>
          </w:p>
        </w:tc>
      </w:tr>
    </w:tbl>
    <w:p w14:paraId="6FF49E39" w14:textId="77777777" w:rsidR="00C56105" w:rsidRPr="00D16DDE" w:rsidRDefault="00C56105" w:rsidP="00C56105">
      <w:pPr>
        <w:ind w:firstLine="708"/>
        <w:jc w:val="both"/>
        <w:rPr>
          <w:sz w:val="28"/>
          <w:szCs w:val="28"/>
        </w:rPr>
      </w:pPr>
    </w:p>
    <w:p w14:paraId="1666EA3E" w14:textId="77777777" w:rsidR="004E3B8C" w:rsidRPr="00D16DDE" w:rsidRDefault="004E3B8C">
      <w:pPr>
        <w:jc w:val="both"/>
        <w:rPr>
          <w:sz w:val="28"/>
          <w:szCs w:val="28"/>
        </w:rPr>
      </w:pPr>
    </w:p>
    <w:p w14:paraId="053517FB" w14:textId="77777777" w:rsidR="00AC4658" w:rsidRPr="00D16DDE" w:rsidRDefault="00AC4658">
      <w:pPr>
        <w:jc w:val="both"/>
        <w:rPr>
          <w:sz w:val="28"/>
          <w:szCs w:val="28"/>
        </w:rPr>
      </w:pPr>
    </w:p>
    <w:p w14:paraId="60E5A849" w14:textId="77777777" w:rsidR="004E3B8C" w:rsidRPr="00D16DDE" w:rsidRDefault="004E3B8C" w:rsidP="00AC4658">
      <w:pPr>
        <w:pStyle w:val="31"/>
        <w:tabs>
          <w:tab w:val="left" w:pos="900"/>
        </w:tabs>
        <w:jc w:val="right"/>
        <w:rPr>
          <w:b/>
        </w:rPr>
      </w:pPr>
    </w:p>
    <w:p w14:paraId="6575E9E2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779A7C7B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7CA684C6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1B409725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17F3199F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642A9E8F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5211BDD2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0DAC1462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1D96A714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37947BF0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56637F93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42221EFE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320BC207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081F5286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34AD9933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02DB0E0D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28B6B801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04BDC973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7FE5E50A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3190AD8A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165E592F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3C900F94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7DB280BF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p w14:paraId="44021360" w14:textId="77777777" w:rsidR="00C56105" w:rsidRPr="00D16DDE" w:rsidRDefault="00C56105" w:rsidP="00AC4658">
      <w:pPr>
        <w:pStyle w:val="31"/>
        <w:tabs>
          <w:tab w:val="left" w:pos="900"/>
        </w:tabs>
        <w:jc w:val="right"/>
        <w:rPr>
          <w:b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55"/>
        <w:gridCol w:w="4816"/>
      </w:tblGrid>
      <w:tr w:rsidR="004E3B8C" w:rsidRPr="00D16DDE" w14:paraId="5A12A29C" w14:textId="77777777" w:rsidTr="002E61BE"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14:paraId="2EBCB8D5" w14:textId="77777777" w:rsidR="004E3B8C" w:rsidRPr="00D16DDE" w:rsidRDefault="004E3B8C">
            <w:pPr>
              <w:pStyle w:val="31"/>
              <w:tabs>
                <w:tab w:val="left" w:pos="900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</w:tcPr>
          <w:p w14:paraId="190B7E0D" w14:textId="77777777" w:rsidR="004E3B8C" w:rsidRPr="00D16DDE" w:rsidRDefault="004E3B8C">
            <w:pPr>
              <w:pStyle w:val="31"/>
              <w:tabs>
                <w:tab w:val="left" w:pos="900"/>
              </w:tabs>
              <w:jc w:val="center"/>
            </w:pPr>
            <w:r w:rsidRPr="00D16DDE">
              <w:t>Приложение</w:t>
            </w:r>
          </w:p>
          <w:p w14:paraId="68EF74D0" w14:textId="77777777" w:rsidR="004E3B8C" w:rsidRPr="00D16DDE" w:rsidRDefault="004E3B8C">
            <w:pPr>
              <w:pStyle w:val="31"/>
              <w:tabs>
                <w:tab w:val="left" w:pos="900"/>
              </w:tabs>
              <w:jc w:val="center"/>
            </w:pPr>
            <w:r w:rsidRPr="00D16DDE">
              <w:t xml:space="preserve">к решению Собрания депутатов </w:t>
            </w:r>
          </w:p>
          <w:p w14:paraId="45614354" w14:textId="77777777" w:rsidR="004E3B8C" w:rsidRPr="00D16DDE" w:rsidRDefault="004E3B8C">
            <w:pPr>
              <w:pStyle w:val="31"/>
              <w:tabs>
                <w:tab w:val="left" w:pos="900"/>
              </w:tabs>
              <w:jc w:val="center"/>
            </w:pPr>
            <w:r w:rsidRPr="00D16DDE">
              <w:t xml:space="preserve">Октябрьского района </w:t>
            </w:r>
          </w:p>
          <w:p w14:paraId="3F60B958" w14:textId="77777777" w:rsidR="00E41CC7" w:rsidRPr="00D16DDE" w:rsidRDefault="00E41CC7">
            <w:pPr>
              <w:pStyle w:val="31"/>
              <w:tabs>
                <w:tab w:val="left" w:pos="900"/>
              </w:tabs>
              <w:jc w:val="center"/>
            </w:pPr>
            <w:r w:rsidRPr="00D16DDE">
              <w:t>Ростовской области</w:t>
            </w:r>
          </w:p>
          <w:p w14:paraId="7CB337E9" w14:textId="58DB25E4" w:rsidR="00C56105" w:rsidRPr="00D16DDE" w:rsidRDefault="004E3B8C" w:rsidP="008426CF">
            <w:pPr>
              <w:pStyle w:val="31"/>
              <w:tabs>
                <w:tab w:val="left" w:pos="900"/>
              </w:tabs>
              <w:jc w:val="center"/>
            </w:pPr>
            <w:r w:rsidRPr="00D16DDE">
              <w:t>от</w:t>
            </w:r>
            <w:r w:rsidR="00C56105" w:rsidRPr="00D16DDE">
              <w:t xml:space="preserve"> </w:t>
            </w:r>
            <w:r w:rsidR="00C25F7D">
              <w:t>18.05.</w:t>
            </w:r>
            <w:r w:rsidR="00C56105" w:rsidRPr="00D16DDE">
              <w:t>202</w:t>
            </w:r>
            <w:r w:rsidR="008426CF" w:rsidRPr="00D16DDE">
              <w:t>3</w:t>
            </w:r>
            <w:r w:rsidR="00C25F7D">
              <w:t xml:space="preserve"> </w:t>
            </w:r>
            <w:r w:rsidR="00C56105" w:rsidRPr="00D16DDE">
              <w:t xml:space="preserve">№ </w:t>
            </w:r>
            <w:r w:rsidR="00C25F7D">
              <w:t>102</w:t>
            </w:r>
          </w:p>
          <w:p w14:paraId="0274E8C6" w14:textId="77777777" w:rsidR="004E3B8C" w:rsidRPr="00D16DDE" w:rsidRDefault="004E3B8C" w:rsidP="00C56105">
            <w:pPr>
              <w:pStyle w:val="31"/>
              <w:tabs>
                <w:tab w:val="left" w:pos="900"/>
              </w:tabs>
              <w:jc w:val="center"/>
              <w:rPr>
                <w:sz w:val="22"/>
                <w:szCs w:val="22"/>
              </w:rPr>
            </w:pPr>
            <w:r w:rsidRPr="00D16DDE">
              <w:t xml:space="preserve"> </w:t>
            </w:r>
          </w:p>
        </w:tc>
      </w:tr>
    </w:tbl>
    <w:p w14:paraId="17F51ABC" w14:textId="77777777" w:rsidR="004E3B8C" w:rsidRPr="00D16DDE" w:rsidRDefault="004E3B8C" w:rsidP="00C56105">
      <w:pPr>
        <w:pStyle w:val="31"/>
        <w:tabs>
          <w:tab w:val="left" w:pos="900"/>
        </w:tabs>
      </w:pPr>
    </w:p>
    <w:p w14:paraId="310F6388" w14:textId="77777777" w:rsidR="002E61BE" w:rsidRPr="00D16DDE" w:rsidRDefault="002E61BE" w:rsidP="002E61BE">
      <w:pPr>
        <w:pStyle w:val="31"/>
        <w:tabs>
          <w:tab w:val="left" w:pos="900"/>
        </w:tabs>
        <w:jc w:val="center"/>
      </w:pPr>
      <w:r w:rsidRPr="00D16DDE">
        <w:t>ПОЛОЖЕНИЕ</w:t>
      </w:r>
    </w:p>
    <w:p w14:paraId="366A2BF4" w14:textId="77777777" w:rsidR="002E61BE" w:rsidRPr="00D16DDE" w:rsidRDefault="002E61BE" w:rsidP="002E61BE">
      <w:pPr>
        <w:pStyle w:val="31"/>
        <w:tabs>
          <w:tab w:val="left" w:pos="900"/>
        </w:tabs>
        <w:jc w:val="center"/>
      </w:pPr>
      <w:r w:rsidRPr="00D16DDE">
        <w:t xml:space="preserve">об организации и проведении торгов на право заключения договора </w:t>
      </w:r>
    </w:p>
    <w:p w14:paraId="2224F76D" w14:textId="77777777" w:rsidR="002E61BE" w:rsidRPr="00D16DDE" w:rsidRDefault="002E61BE" w:rsidP="002E61BE">
      <w:pPr>
        <w:pStyle w:val="31"/>
        <w:tabs>
          <w:tab w:val="left" w:pos="900"/>
        </w:tabs>
        <w:jc w:val="center"/>
      </w:pPr>
      <w:r w:rsidRPr="00D16DDE">
        <w:t xml:space="preserve">на установку и эксплуатацию рекламных конструкций на территории </w:t>
      </w:r>
    </w:p>
    <w:p w14:paraId="7F34C485" w14:textId="77777777" w:rsidR="004E3B8C" w:rsidRPr="00D16DDE" w:rsidRDefault="002E61BE" w:rsidP="002E61BE">
      <w:pPr>
        <w:pStyle w:val="31"/>
        <w:tabs>
          <w:tab w:val="left" w:pos="900"/>
        </w:tabs>
        <w:jc w:val="center"/>
      </w:pPr>
      <w:r w:rsidRPr="00D16DDE">
        <w:t>Октябрьского района Ростовской области</w:t>
      </w:r>
    </w:p>
    <w:p w14:paraId="69D80222" w14:textId="77777777" w:rsidR="002E61BE" w:rsidRPr="00D16DDE" w:rsidRDefault="002E61BE" w:rsidP="00C56105">
      <w:pPr>
        <w:pStyle w:val="31"/>
        <w:tabs>
          <w:tab w:val="left" w:pos="900"/>
        </w:tabs>
        <w:rPr>
          <w:b/>
        </w:rPr>
      </w:pPr>
    </w:p>
    <w:p w14:paraId="1ED6C931" w14:textId="77777777" w:rsidR="004E3B8C" w:rsidRPr="00D16DDE" w:rsidRDefault="004E3B8C" w:rsidP="008574A5">
      <w:pPr>
        <w:pStyle w:val="af1"/>
      </w:pPr>
      <w:r w:rsidRPr="00D16DDE">
        <w:t>1. Общие положения</w:t>
      </w:r>
    </w:p>
    <w:p w14:paraId="30F1136D" w14:textId="77777777" w:rsidR="00CF587B" w:rsidRPr="00D16DDE" w:rsidRDefault="00CF587B">
      <w:pPr>
        <w:pStyle w:val="ac"/>
        <w:spacing w:before="0" w:after="0"/>
        <w:jc w:val="center"/>
        <w:rPr>
          <w:sz w:val="28"/>
          <w:szCs w:val="28"/>
        </w:rPr>
      </w:pPr>
    </w:p>
    <w:p w14:paraId="2B830009" w14:textId="77777777" w:rsidR="00366F57" w:rsidRPr="00D16DDE" w:rsidRDefault="000C69B0" w:rsidP="00366F5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sz w:val="28"/>
          <w:szCs w:val="28"/>
        </w:rPr>
        <w:tab/>
      </w:r>
      <w:r w:rsidR="002E61B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1.1. </w:t>
      </w:r>
      <w:r w:rsidR="00366F57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Настоящее Положение об организации и проведении торгов на право заключения договора  на установку и эксплуатацию рекламных конструкций на территории Октябрьского района Ростовской области (далее - Положение) регламентирует порядок организации и проведения торгов на право заключения договоров на установку и эксплуатацию рекламных конструкций на земельных участках, зданиях или ином недвижимом имуществе, находящемся в муниципальной собственности муниципального образования «Октябрьский район» Ростовской области, а также на земельных участках, государственная собственность на которые не разграничена (далее - на объектах).</w:t>
      </w:r>
    </w:p>
    <w:p w14:paraId="5BA51F07" w14:textId="77777777" w:rsidR="00366F57" w:rsidRPr="00D16DDE" w:rsidRDefault="00366F57" w:rsidP="00366F5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1.2. Положение разработано в соответствии с Гражданским кодексом Российской Федерации, Федеральным законом от 13.03.2006 N 38-ФЗ "О рекламе", Федеральным законом от 06.10.2003 N 131-ФЗ "Об общих принципах организации местного самоуправления в Российской Федерации", Федеральным законом от 26.07.2006 N 135-ФЗ "О защите конкуренции".</w:t>
      </w:r>
    </w:p>
    <w:p w14:paraId="68A42D80" w14:textId="77777777" w:rsidR="00366F57" w:rsidRPr="00D16DDE" w:rsidRDefault="00366F57" w:rsidP="00F3364B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1.3. Торги на право заключения договора  на установку и эксплуатацию рекламных конструкций на территории Октябрьского района Ростовской области проводятся в виде открытого </w:t>
      </w:r>
      <w:r w:rsidR="008426CF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аукциона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электронной форме (далее - </w:t>
      </w:r>
      <w:r w:rsidR="00F3364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лектронный </w:t>
      </w:r>
      <w:r w:rsidR="008426CF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аукцион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).</w:t>
      </w:r>
    </w:p>
    <w:p w14:paraId="7D727F28" w14:textId="77777777" w:rsidR="002E61BE" w:rsidRPr="00D16DDE" w:rsidRDefault="00366F57" w:rsidP="00F3364B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1.4. </w:t>
      </w:r>
      <w:r w:rsidR="002E61B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Предметом </w:t>
      </w:r>
      <w:r w:rsidR="00F3364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="002E61B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лектронного </w:t>
      </w:r>
      <w:r w:rsidR="008426CF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аукциона</w:t>
      </w:r>
      <w:r w:rsidR="002E61B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является право заключения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собственности, а также земельном участке, государственная собственность на который не разграничена (далее - Договор).</w:t>
      </w:r>
    </w:p>
    <w:p w14:paraId="2C8524CF" w14:textId="77777777" w:rsidR="00496930" w:rsidRPr="00D16DDE" w:rsidRDefault="00496930" w:rsidP="007D09CB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Договор - соглашение между организатором и победителем, заключаемое по результатам </w:t>
      </w:r>
      <w:r w:rsidR="007D09C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="008426CF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лектронного аукциона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устанавливающее права и обязанности сторон при установке и эксплуатации рекламных конструкций на рекламных местах и предоставляющее победителю право беспрепятственного доступа к недвижимому имуществу, к которому присоединяются рекламные 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конструкции, и пользования этим имуществом на период действия </w:t>
      </w:r>
      <w:r w:rsidR="007D09C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д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оговора для целей, связанных с осуществлением его прав</w:t>
      </w:r>
      <w:r w:rsidR="00FC02C9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как владельца рекламных конструкций, в том числе для их эксплуатации, технического обслуживания и демонтажа.</w:t>
      </w:r>
    </w:p>
    <w:p w14:paraId="0AE1D5AB" w14:textId="77777777" w:rsidR="00366F57" w:rsidRPr="00D16DDE" w:rsidRDefault="00366F57" w:rsidP="008426CF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1.5. </w:t>
      </w:r>
      <w:r w:rsidR="00461974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Электронный </w:t>
      </w:r>
      <w:r w:rsidR="008426CF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аукцион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проводятся в целях:</w:t>
      </w:r>
    </w:p>
    <w:p w14:paraId="14CECB01" w14:textId="77777777" w:rsidR="00366F57" w:rsidRPr="00D16DDE" w:rsidRDefault="00366F57" w:rsidP="00366F5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1.5.1. Создания равных условий и возможностей для установки и эксплуатации рекламных конструкций на объектах.</w:t>
      </w:r>
    </w:p>
    <w:p w14:paraId="5C4E9C96" w14:textId="77777777" w:rsidR="00366F57" w:rsidRPr="00D16DDE" w:rsidRDefault="00366F57" w:rsidP="00366F5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1.5.2. Улучшения благоустройства и внешнего облика территории Октябрьского района.</w:t>
      </w:r>
    </w:p>
    <w:p w14:paraId="4ED9FB4F" w14:textId="77777777" w:rsidR="00366F57" w:rsidRPr="00D16DDE" w:rsidRDefault="00366F57" w:rsidP="00366F5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1.5.3. Повышения уровня дизайнерских и конструктивных решений.</w:t>
      </w:r>
    </w:p>
    <w:p w14:paraId="1B8AF738" w14:textId="77777777" w:rsidR="00366F57" w:rsidRPr="00D16DDE" w:rsidRDefault="00366F57" w:rsidP="00366F5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1.5.4. Пополнения бюджета муниципального образования «Октябрьский район»  за счет продажи права на заключение договоров на установку и эксплуатацию рекламных конструкций на объектах.</w:t>
      </w:r>
    </w:p>
    <w:p w14:paraId="3D3AD9F0" w14:textId="77777777" w:rsidR="00366F57" w:rsidRPr="00D16DDE" w:rsidRDefault="00366F57" w:rsidP="00366F5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1.5.5. Развития информационного обеспечения на территории муниципального образования «Октябрьский район», повышения уровня информирования жителей и гостей муниципального образования «Октябрьский район» о социально значимых событиях средствами наружной рекламы. </w:t>
      </w:r>
    </w:p>
    <w:p w14:paraId="15C7A7AE" w14:textId="77777777" w:rsidR="00366F57" w:rsidRPr="00D16DDE" w:rsidRDefault="00366F57" w:rsidP="00366F5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1.5.6. Эффективного использования муниципальной собственности.</w:t>
      </w:r>
    </w:p>
    <w:p w14:paraId="2778695F" w14:textId="77777777" w:rsidR="00366F57" w:rsidRPr="00D16DDE" w:rsidRDefault="00366F57" w:rsidP="007D09CB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1.6. Основными принципами организации и проведения </w:t>
      </w:r>
      <w:r w:rsidR="007D09C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лектронного </w:t>
      </w:r>
      <w:r w:rsidR="00B65BE2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аукциона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являются:</w:t>
      </w:r>
    </w:p>
    <w:p w14:paraId="516F2CF7" w14:textId="77777777" w:rsidR="00366F57" w:rsidRPr="00D16DDE" w:rsidRDefault="00366F57" w:rsidP="00366F5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1.6.1. Создание условий для обеспечения добросовестной конкуренции.</w:t>
      </w:r>
    </w:p>
    <w:p w14:paraId="311CD633" w14:textId="77777777" w:rsidR="00366F57" w:rsidRPr="00D16DDE" w:rsidRDefault="00366F57" w:rsidP="007D09CB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1.6.2. Обеспечение доступности информации о проведении </w:t>
      </w:r>
      <w:r w:rsidR="007D09C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лектронных </w:t>
      </w:r>
      <w:r w:rsidR="00B65BE2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аукционов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, их открытость и прозрачность.</w:t>
      </w:r>
    </w:p>
    <w:p w14:paraId="3A522D88" w14:textId="77777777" w:rsidR="002E61BE" w:rsidRPr="00D16DDE" w:rsidRDefault="002E61BE" w:rsidP="00573C74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366F57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. Основные понятия и определения, используемые в настоящем Положении:</w:t>
      </w:r>
    </w:p>
    <w:p w14:paraId="7DA98D6C" w14:textId="77777777" w:rsidR="00B65BE2" w:rsidRPr="00D16DDE" w:rsidRDefault="00B65BE2" w:rsidP="007D09CB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Аукционная комиссия - комиссия, создаваемая </w:t>
      </w:r>
      <w:r w:rsidR="007D09C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рганизатором </w:t>
      </w:r>
      <w:r w:rsidR="007D09C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лектронного аукциона в целях обеспечения организации и проведения </w:t>
      </w:r>
      <w:r w:rsidR="007D09C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лектронного аукциона;</w:t>
      </w:r>
    </w:p>
    <w:p w14:paraId="6CA37253" w14:textId="77777777" w:rsidR="00B65BE2" w:rsidRPr="00D16DDE" w:rsidRDefault="00B65BE2" w:rsidP="00B65BE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Заявитель - любое юридическое лицо независимо от организационно-правовой формы, формы собственности, места нахождения, а также места происхождения капитала или физическое лицо, в том числе индивидуальный предприниматель, подавшие заявку на участие в Электронном аукционе, зарегистрированное и аккредитованное на Электронной площадке;</w:t>
      </w:r>
    </w:p>
    <w:p w14:paraId="5565D15D" w14:textId="77777777" w:rsidR="00B65BE2" w:rsidRPr="00D16DDE" w:rsidRDefault="00B65BE2" w:rsidP="00B861E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Заявка на участие в Электронном аукционе (далее - Заявка) - сведения и документы, представленные Заявителем для участия в Электронном аукцио</w:t>
      </w:r>
      <w:r w:rsidR="00B861E3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не;</w:t>
      </w:r>
    </w:p>
    <w:p w14:paraId="3E1DB653" w14:textId="77777777" w:rsidR="00853E2E" w:rsidRPr="00D16DDE" w:rsidRDefault="00853E2E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Извещение – разработанное</w:t>
      </w:r>
      <w:r w:rsidR="007D09C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утвержденное организатором</w:t>
      </w:r>
      <w:r w:rsidR="007D09C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сообщение о проведении электронного аукциона, подлежащее публикации на официальном сайте и электронной площадке, содержащее предусмотренную настоящим Положением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обязательную к доведению до потенциальных заявителей </w:t>
      </w:r>
      <w:r w:rsidR="007D09C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информацию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предмете, условиях и порядке проведения аукциона; </w:t>
      </w:r>
      <w:r w:rsidR="007D09C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</w:p>
    <w:p w14:paraId="14E86A51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Лот (предмет Электронного аукциона) - право заключения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д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оговора на установку и эксплуатацию рекламных конструкций, реализуемое в ходе проведения одной процедуры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лектронного аукциона.</w:t>
      </w:r>
    </w:p>
    <w:p w14:paraId="334368F0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Начальная (минимальная) цена лота (НМЦ) - определенный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рганизатором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лектронного аукциона минимальный размер платы, по которой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ргани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затор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лектронного аукциона готов продать предмет торгов (лот), определяется в размере годовой платы по договору за установку и эксплуатацию рекламной конструкции;</w:t>
      </w:r>
    </w:p>
    <w:p w14:paraId="3C1D8BEA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Обеспечение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з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аявки (задаток) - денежные средства, предоставляемые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з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аявителем в качестве обеспечения участия в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лектронном аукционе;</w:t>
      </w:r>
    </w:p>
    <w:p w14:paraId="548D69D9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Оператор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лектронной площадки - юридическое лицо независимо от его организационно-правовой формы, формы собственности, места нахождения и места происхождения капитала, государственная регистрация которого осуществлена на территории Российской Федерации, которое владеет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лектронной площадкой, необходимыми для ее функционирования программно-аппаратными средствами и обеспечивает проведение аукционов в электронной форме в соответствии с законодательством Российской Федерации;</w:t>
      </w:r>
    </w:p>
    <w:p w14:paraId="50227B81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Организатор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лектронного аукциона - Администрация Октябрьского района Ростовской области, уполномоченная на организацию и проведение Электронного </w:t>
      </w:r>
      <w:r w:rsidR="00016F56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аукциона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14:paraId="55E8DD40" w14:textId="77777777" w:rsidR="00B65BE2" w:rsidRPr="00D16DDE" w:rsidRDefault="00B65BE2" w:rsidP="00F3364B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Официальный сайт торгов  - официальный сайт Российской Федерации в информационно-телекоммуникационной сети Интернет для размещения информации о проведении торгов по адресу </w:t>
      </w:r>
      <w:hyperlink r:id="rId11" w:history="1">
        <w:r w:rsidR="00F3364B" w:rsidRPr="00D16DDE">
          <w:rPr>
            <w:rStyle w:val="af0"/>
            <w:rFonts w:ascii="Times New Roman" w:hAnsi="Times New Roman"/>
            <w:b w:val="0"/>
            <w:bCs w:val="0"/>
            <w:sz w:val="28"/>
            <w:szCs w:val="28"/>
          </w:rPr>
          <w:t>www.torgi.gov.ru</w:t>
        </w:r>
      </w:hyperlink>
      <w:r w:rsidR="00F3364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(государственная информационная система «Торги»)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14:paraId="617CD4D6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Победитель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лектронного аукциона - участник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лектронного аукциона, предложивший наиболее высокую плату за право заключения договора на установку и эксплуатацию рекламной конструкции, соответствующий предъявляемым к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частникам требованиям, а также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з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аявка которого соответствует требованиям, предъявляемым к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з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аявке;</w:t>
      </w:r>
    </w:p>
    <w:p w14:paraId="0CFE07DD" w14:textId="77777777" w:rsidR="00B65BE2" w:rsidRPr="00D16DDE" w:rsidRDefault="00B65BE2" w:rsidP="00B65BE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Рекламная конструкция - техническое средство стабильного территориального размещения, монтируемое и располагаемое на внешних стенах, крышах и иных конструктивных элементах зданий, строений, сооружений, на земельных участках, а также остановочных пунктах движения общественного транспорта и предназначенное для распростране</w:t>
      </w:r>
      <w:r w:rsidR="00F3364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ния рекламы, социальной рекламы;</w:t>
      </w:r>
    </w:p>
    <w:p w14:paraId="08804EE7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Рекламное место (адресный ориентир рекламной конструкции) - включенное в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хему размещения рекламных конструкций на территории муниципального образования «Октябрьский район» (далее -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хема) место присоединения рекламной конструкции к объекту</w:t>
      </w:r>
      <w:r w:rsidR="00F3364B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14:paraId="3D5FAE70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Регламент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лектронной площадки - документ, определяющий процесс работы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лектронной площадки, ее использования и проведения на ней аукционов в электронной форме;</w:t>
      </w:r>
    </w:p>
    <w:p w14:paraId="1AB3D336" w14:textId="77777777" w:rsidR="00B65BE2" w:rsidRPr="00D16DDE" w:rsidRDefault="00B65BE2" w:rsidP="003A4DE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Техническое задание - минимальный набор обязательных требований, установленных организатором к рекламным конструкциям, входящим в со</w:t>
      </w:r>
      <w:r w:rsidR="003A4DE5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став лота;</w:t>
      </w:r>
    </w:p>
    <w:p w14:paraId="7FBA6DE5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Участник -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з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аявитель, допущенный к участию в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лектронном аукционе;</w:t>
      </w:r>
    </w:p>
    <w:p w14:paraId="2E16DBA2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Цена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ота - итоговый размер платы за право заключения договора на установку и эксплуатацию рекламной конструкции, определенный по результатам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лектронного аукциона;</w:t>
      </w:r>
    </w:p>
    <w:p w14:paraId="3DF4AFFE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Шаг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лектронного аукциона - величина повышения НМЦ;</w:t>
      </w:r>
    </w:p>
    <w:p w14:paraId="6F106A74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Электронная площадка - сайт в информационно-телекоммуникационной сети Интернет, определенный для проведения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лектронного аукциона, на котором могут проводиться аукционы в электронной форме, и для размещения информации об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лектронном аукционе;</w:t>
      </w:r>
    </w:p>
    <w:p w14:paraId="63D0D368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Электронный аукцион - форма торгов на право заключения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д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оговора, победителем которых признается участник, предложивший наиболее высокую плату за право заключения договора на установку и эксплуатацию рекламной конструкции, проводимый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ператором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лектронной площадки на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э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лектронной площадке;</w:t>
      </w:r>
    </w:p>
    <w:p w14:paraId="5D4B32F1" w14:textId="77777777" w:rsidR="00B65BE2" w:rsidRPr="00D16DDE" w:rsidRDefault="00B65BE2" w:rsidP="006E4C7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Электронный журнал - совокупность автоматически сгенерированных с помощью программно-аппаратных средств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ператора электронной площадки документов и экранных форм, которые содержат информацию о количестве, наименовании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частников, о сделанных </w:t>
      </w:r>
      <w:r w:rsidR="006E4C7E"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Pr="00D16DDE">
        <w:rPr>
          <w:rFonts w:ascii="Times New Roman" w:hAnsi="Times New Roman" w:cs="Times New Roman"/>
          <w:b w:val="0"/>
          <w:bCs w:val="0"/>
          <w:sz w:val="28"/>
          <w:szCs w:val="28"/>
        </w:rPr>
        <w:t>частниками ценовых предложениях и о времени их подачи.</w:t>
      </w:r>
    </w:p>
    <w:p w14:paraId="28EE328D" w14:textId="77777777" w:rsidR="00DB6B95" w:rsidRPr="00D16DDE" w:rsidRDefault="00DB6B95" w:rsidP="008574A5">
      <w:pPr>
        <w:pStyle w:val="af1"/>
      </w:pPr>
      <w:r w:rsidRPr="00D16DDE">
        <w:t xml:space="preserve">2. Организатор Электронного </w:t>
      </w:r>
      <w:r w:rsidR="008574A5" w:rsidRPr="00D16DDE">
        <w:t>аукциона</w:t>
      </w:r>
    </w:p>
    <w:p w14:paraId="55160D62" w14:textId="77777777" w:rsidR="008574A5" w:rsidRPr="00D16DDE" w:rsidRDefault="008574A5" w:rsidP="008574A5"/>
    <w:p w14:paraId="4A0C515A" w14:textId="77777777" w:rsidR="00A00016" w:rsidRPr="00D16DDE" w:rsidRDefault="00B81287" w:rsidP="00570C0B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2.1. </w:t>
      </w:r>
      <w:r w:rsidR="00057CA4" w:rsidRPr="00D16DDE">
        <w:rPr>
          <w:rFonts w:eastAsia="Times New Roman"/>
          <w:sz w:val="28"/>
          <w:szCs w:val="28"/>
        </w:rPr>
        <w:t xml:space="preserve">Организатором Электронного </w:t>
      </w:r>
      <w:r w:rsidR="00570C0B" w:rsidRPr="00D16DDE">
        <w:rPr>
          <w:rFonts w:eastAsia="Times New Roman"/>
          <w:sz w:val="28"/>
          <w:szCs w:val="28"/>
        </w:rPr>
        <w:t>аукциона</w:t>
      </w:r>
      <w:r w:rsidR="00057CA4" w:rsidRPr="00D16DDE">
        <w:rPr>
          <w:rFonts w:eastAsia="Times New Roman"/>
          <w:sz w:val="28"/>
          <w:szCs w:val="28"/>
        </w:rPr>
        <w:t xml:space="preserve"> является Администрация </w:t>
      </w:r>
      <w:r w:rsidRPr="00D16DDE">
        <w:rPr>
          <w:rFonts w:eastAsia="Times New Roman"/>
          <w:sz w:val="28"/>
          <w:szCs w:val="28"/>
        </w:rPr>
        <w:t>Октябрьского района</w:t>
      </w:r>
      <w:r w:rsidR="00057CA4" w:rsidRPr="00D16DDE">
        <w:rPr>
          <w:rFonts w:eastAsia="Times New Roman"/>
          <w:sz w:val="28"/>
          <w:szCs w:val="28"/>
        </w:rPr>
        <w:t>.</w:t>
      </w:r>
    </w:p>
    <w:p w14:paraId="5599C0FC" w14:textId="77777777" w:rsidR="007C7C16" w:rsidRPr="00D16DDE" w:rsidRDefault="007C7C16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2.2. Полномочия организатора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</w:t>
      </w:r>
      <w:r w:rsidR="00700E90" w:rsidRPr="00D16DDE">
        <w:rPr>
          <w:rFonts w:eastAsia="Times New Roman"/>
          <w:sz w:val="28"/>
          <w:szCs w:val="28"/>
        </w:rPr>
        <w:t>аукциона</w:t>
      </w:r>
      <w:r w:rsidRPr="00D16DDE">
        <w:rPr>
          <w:rFonts w:eastAsia="Times New Roman"/>
          <w:sz w:val="28"/>
          <w:szCs w:val="28"/>
        </w:rPr>
        <w:t>:</w:t>
      </w:r>
    </w:p>
    <w:p w14:paraId="068D74D8" w14:textId="77777777" w:rsidR="00700E90" w:rsidRPr="00D16DDE" w:rsidRDefault="00700E90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2.2.1. Составляет план проведения аукционов на основании утвержденной </w:t>
      </w:r>
      <w:r w:rsidR="006E4C7E" w:rsidRPr="00D16DDE">
        <w:rPr>
          <w:rFonts w:eastAsia="Times New Roman"/>
          <w:sz w:val="28"/>
          <w:szCs w:val="28"/>
        </w:rPr>
        <w:t>с</w:t>
      </w:r>
      <w:r w:rsidRPr="00D16DDE">
        <w:rPr>
          <w:rFonts w:eastAsia="Times New Roman"/>
          <w:sz w:val="28"/>
          <w:szCs w:val="28"/>
        </w:rPr>
        <w:t xml:space="preserve">хемы и информации об истекающих сроках действия </w:t>
      </w:r>
      <w:r w:rsidR="006E4C7E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 xml:space="preserve">оговоров. </w:t>
      </w:r>
    </w:p>
    <w:p w14:paraId="7BC82828" w14:textId="77777777" w:rsidR="00700E90" w:rsidRPr="00D16DDE" w:rsidRDefault="00700E90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 xml:space="preserve">. Принимает решение о проведении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аукциона.</w:t>
      </w:r>
    </w:p>
    <w:p w14:paraId="48B96E62" w14:textId="77777777" w:rsidR="00700E90" w:rsidRPr="00D16DDE" w:rsidRDefault="00700E90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3</w:t>
      </w:r>
      <w:r w:rsidRPr="00D16DDE">
        <w:rPr>
          <w:rFonts w:eastAsia="Times New Roman"/>
          <w:sz w:val="28"/>
          <w:szCs w:val="28"/>
        </w:rPr>
        <w:t xml:space="preserve">. Формирует лоты, определяет условия </w:t>
      </w:r>
      <w:r w:rsidR="006E4C7E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 xml:space="preserve">оговоров, заключаемых по итогам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аукциона, условия и порядок проведения аукциона, разрабатывает и утверждает </w:t>
      </w:r>
      <w:r w:rsidR="006E4C7E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звещение о проведении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(далее - Извещение), принимает решение о внесении </w:t>
      </w:r>
      <w:r w:rsidR="002D0595" w:rsidRPr="00D16DDE">
        <w:rPr>
          <w:rFonts w:eastAsia="Times New Roman"/>
          <w:sz w:val="28"/>
          <w:szCs w:val="28"/>
        </w:rPr>
        <w:t xml:space="preserve">в него </w:t>
      </w:r>
      <w:r w:rsidRPr="00D16DDE">
        <w:rPr>
          <w:rFonts w:eastAsia="Times New Roman"/>
          <w:sz w:val="28"/>
          <w:szCs w:val="28"/>
        </w:rPr>
        <w:t>изменений.</w:t>
      </w:r>
    </w:p>
    <w:p w14:paraId="0CCC7627" w14:textId="77777777" w:rsidR="00700E90" w:rsidRPr="00D16DDE" w:rsidRDefault="00700E90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4</w:t>
      </w:r>
      <w:r w:rsidRPr="00D16DDE">
        <w:rPr>
          <w:rFonts w:eastAsia="Times New Roman"/>
          <w:sz w:val="28"/>
          <w:szCs w:val="28"/>
        </w:rPr>
        <w:t xml:space="preserve">. По запросу </w:t>
      </w:r>
      <w:r w:rsidR="006E4C7E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аявителей разъясняет положения </w:t>
      </w:r>
      <w:r w:rsidR="006E4C7E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звещения в порядке и сроки, предусмотренные </w:t>
      </w:r>
      <w:r w:rsidR="006E4C7E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>звещением и настоящим Положением.</w:t>
      </w:r>
    </w:p>
    <w:p w14:paraId="1ADD73C3" w14:textId="77777777" w:rsidR="00700E90" w:rsidRPr="00D16DDE" w:rsidRDefault="00700E90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5</w:t>
      </w:r>
      <w:r w:rsidRPr="00D16DDE">
        <w:rPr>
          <w:rFonts w:eastAsia="Times New Roman"/>
          <w:sz w:val="28"/>
          <w:szCs w:val="28"/>
        </w:rPr>
        <w:t xml:space="preserve">. Формирует состав </w:t>
      </w:r>
      <w:r w:rsidR="006E4C7E" w:rsidRPr="00D16DDE">
        <w:rPr>
          <w:rFonts w:eastAsia="Times New Roman"/>
          <w:sz w:val="28"/>
          <w:szCs w:val="28"/>
        </w:rPr>
        <w:t>а</w:t>
      </w:r>
      <w:r w:rsidRPr="00D16DDE">
        <w:rPr>
          <w:rFonts w:eastAsia="Times New Roman"/>
          <w:sz w:val="28"/>
          <w:szCs w:val="28"/>
        </w:rPr>
        <w:t>укционной комиссии, назначает ее председателя, заместителя председателя и секретаря.</w:t>
      </w:r>
    </w:p>
    <w:p w14:paraId="3CAEBF28" w14:textId="77777777" w:rsidR="007E0352" w:rsidRPr="00D16DDE" w:rsidRDefault="007E0352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6</w:t>
      </w:r>
      <w:r w:rsidRPr="00D16DDE">
        <w:rPr>
          <w:rFonts w:eastAsia="Times New Roman"/>
          <w:sz w:val="28"/>
          <w:szCs w:val="28"/>
        </w:rPr>
        <w:t xml:space="preserve">. Предоставляет на рассмотрение аукционной комиссии справки о поступлении задатков на лицевой счет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лектронной площадки.</w:t>
      </w:r>
    </w:p>
    <w:p w14:paraId="16E827AB" w14:textId="77777777" w:rsidR="007E0352" w:rsidRPr="00D16DDE" w:rsidRDefault="007E0352" w:rsidP="002D0595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7</w:t>
      </w:r>
      <w:r w:rsidRPr="00D16DDE">
        <w:rPr>
          <w:rFonts w:eastAsia="Times New Roman"/>
          <w:sz w:val="28"/>
          <w:szCs w:val="28"/>
        </w:rPr>
        <w:t>.  Запрашивает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хозяйств, данные о государственной регистрации юридического лица или о государственной регистрации физического лица в качестве индивидуального предпринимателя.</w:t>
      </w:r>
    </w:p>
    <w:p w14:paraId="63467F32" w14:textId="77777777" w:rsidR="007E0352" w:rsidRPr="00D16DDE" w:rsidRDefault="007E0352" w:rsidP="002D0595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8</w:t>
      </w:r>
      <w:r w:rsidRPr="00D16DDE">
        <w:rPr>
          <w:rFonts w:eastAsia="Times New Roman"/>
          <w:sz w:val="28"/>
          <w:szCs w:val="28"/>
        </w:rPr>
        <w:t>. Предоставляет на рассмотрение аукционной комиссии полученные из федерального органа исполнительной власти, осуществляющего государственную регистрацию юридических лиц, физических лиц в качестве индивидуальных предпринимателей и крестьянских (фермерских) хозяйств, данные о государственной регистрации юридического лица или о государственной регистрации физического лица в качестве индивидуального предприни</w:t>
      </w:r>
      <w:r w:rsidRPr="00D16DDE">
        <w:rPr>
          <w:rFonts w:eastAsia="Times New Roman"/>
          <w:sz w:val="28"/>
          <w:szCs w:val="28"/>
        </w:rPr>
        <w:lastRenderedPageBreak/>
        <w:t>мателя.</w:t>
      </w:r>
    </w:p>
    <w:p w14:paraId="228A8439" w14:textId="77777777" w:rsidR="007E0352" w:rsidRPr="00D16DDE" w:rsidRDefault="007E0352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9</w:t>
      </w:r>
      <w:r w:rsidRPr="00D16DDE">
        <w:rPr>
          <w:rFonts w:eastAsia="Times New Roman"/>
          <w:sz w:val="28"/>
          <w:szCs w:val="28"/>
        </w:rPr>
        <w:t xml:space="preserve">. В случае проведения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 для субъектов малого предпринимательства проверяет в Едином реестре субъектов малого и среднего предпринимательства федерального органа исполнительной власти, осуществляющего государственную регистрацию юридических лиц, физических лиц в качестве индивидуальных предпринимателей и крестьянских (фермерских) хозяйств, сведения о принадлежности претендентов к субъектам малого предпринимательства.</w:t>
      </w:r>
    </w:p>
    <w:p w14:paraId="36FF3721" w14:textId="77777777" w:rsidR="007E0352" w:rsidRPr="00D16DDE" w:rsidRDefault="007E0352" w:rsidP="002D0595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2.2.1</w:t>
      </w:r>
      <w:r w:rsidR="002D0595" w:rsidRPr="00D16DDE">
        <w:rPr>
          <w:rFonts w:eastAsia="Times New Roman"/>
          <w:sz w:val="28"/>
          <w:szCs w:val="28"/>
        </w:rPr>
        <w:t>0</w:t>
      </w:r>
      <w:r w:rsidRPr="00D16DDE">
        <w:rPr>
          <w:rFonts w:eastAsia="Times New Roman"/>
          <w:sz w:val="28"/>
          <w:szCs w:val="28"/>
        </w:rPr>
        <w:t>. Предоставляет на рассмотрение аукционной комиссии полученные из Единого реестра субъектов малого и среднего предпринимательства федерального органа исполнительной власти, осуществляющего государственную регистрацию юридических лиц, физических лиц в качестве индивидуальных предпринимателей и крестьянских (фермерских) хозяйств, сведения о принадлежности претендентов к субъектам малого предпринимательства.</w:t>
      </w:r>
    </w:p>
    <w:p w14:paraId="77F2BE35" w14:textId="77777777" w:rsidR="007E0352" w:rsidRPr="00D16DDE" w:rsidRDefault="007E0352" w:rsidP="002D0595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2.2.1</w:t>
      </w:r>
      <w:r w:rsidR="002D059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 xml:space="preserve">. </w:t>
      </w:r>
      <w:r w:rsidR="00D130FF" w:rsidRPr="00D16DDE">
        <w:rPr>
          <w:rFonts w:eastAsia="Times New Roman"/>
          <w:sz w:val="28"/>
          <w:szCs w:val="28"/>
        </w:rPr>
        <w:t xml:space="preserve">Осуществляет </w:t>
      </w:r>
      <w:r w:rsidR="002D0595" w:rsidRPr="00D16DDE">
        <w:rPr>
          <w:rFonts w:eastAsia="Times New Roman"/>
          <w:sz w:val="28"/>
          <w:szCs w:val="28"/>
        </w:rPr>
        <w:t xml:space="preserve">комплектование, </w:t>
      </w:r>
      <w:r w:rsidR="00D130FF" w:rsidRPr="00D16DDE">
        <w:rPr>
          <w:rFonts w:eastAsia="Times New Roman"/>
          <w:sz w:val="28"/>
          <w:szCs w:val="28"/>
        </w:rPr>
        <w:t>ведение и хранение</w:t>
      </w:r>
      <w:r w:rsidR="002D0595" w:rsidRPr="00D16DDE">
        <w:rPr>
          <w:rFonts w:eastAsia="Times New Roman"/>
          <w:sz w:val="28"/>
          <w:szCs w:val="28"/>
        </w:rPr>
        <w:t xml:space="preserve"> дел об</w:t>
      </w:r>
      <w:r w:rsidR="00D130FF" w:rsidRPr="00D16DDE">
        <w:rPr>
          <w:rFonts w:eastAsia="Times New Roman"/>
          <w:sz w:val="28"/>
          <w:szCs w:val="28"/>
        </w:rPr>
        <w:t xml:space="preserve"> </w:t>
      </w:r>
      <w:r w:rsidR="002D0595" w:rsidRPr="00D16DDE">
        <w:rPr>
          <w:rFonts w:eastAsia="Times New Roman"/>
          <w:sz w:val="28"/>
          <w:szCs w:val="28"/>
        </w:rPr>
        <w:t>аукционе.</w:t>
      </w:r>
    </w:p>
    <w:p w14:paraId="3677F390" w14:textId="77777777" w:rsidR="007E0352" w:rsidRPr="00D16DDE" w:rsidRDefault="007E0352" w:rsidP="002D0595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2.2.1</w:t>
      </w:r>
      <w:r w:rsidR="002D0595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>. Осуществляет организационное и техническое обеспечение деятельности аукционной комиссии.</w:t>
      </w:r>
    </w:p>
    <w:p w14:paraId="32C79BFA" w14:textId="77777777" w:rsidR="00700E90" w:rsidRPr="00D16DDE" w:rsidRDefault="00700E90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13</w:t>
      </w:r>
      <w:r w:rsidRPr="00D16DDE">
        <w:rPr>
          <w:rFonts w:eastAsia="Times New Roman"/>
          <w:sz w:val="28"/>
          <w:szCs w:val="28"/>
        </w:rPr>
        <w:t xml:space="preserve">. Принимает решение об отказе от проведения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аукциона.</w:t>
      </w:r>
    </w:p>
    <w:p w14:paraId="2EB7964B" w14:textId="77777777" w:rsidR="00700E90" w:rsidRPr="00D16DDE" w:rsidRDefault="00700E90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14</w:t>
      </w:r>
      <w:r w:rsidRPr="00D16DDE">
        <w:rPr>
          <w:rFonts w:eastAsia="Times New Roman"/>
          <w:sz w:val="28"/>
          <w:szCs w:val="28"/>
        </w:rPr>
        <w:t xml:space="preserve">. Определяет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лектронную площадку, на которой будет проводиться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лектронный аукцион.</w:t>
      </w:r>
    </w:p>
    <w:p w14:paraId="540D983B" w14:textId="77777777" w:rsidR="00700E90" w:rsidRPr="00D16DDE" w:rsidRDefault="00700E90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15</w:t>
      </w:r>
      <w:r w:rsidRPr="00D16DDE">
        <w:rPr>
          <w:rFonts w:eastAsia="Times New Roman"/>
          <w:sz w:val="28"/>
          <w:szCs w:val="28"/>
        </w:rPr>
        <w:t xml:space="preserve">. Размещает </w:t>
      </w:r>
      <w:r w:rsidR="006E4C7E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звещение и иную необходимую информацию, связанную с проведением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 на </w:t>
      </w:r>
      <w:r w:rsidR="002D0595" w:rsidRPr="00D16DDE">
        <w:rPr>
          <w:rFonts w:eastAsia="Times New Roman"/>
          <w:sz w:val="28"/>
          <w:szCs w:val="28"/>
        </w:rPr>
        <w:t>официальном сайте</w:t>
      </w:r>
      <w:r w:rsidRPr="00D16DDE">
        <w:rPr>
          <w:rFonts w:eastAsia="Times New Roman"/>
          <w:sz w:val="28"/>
          <w:szCs w:val="28"/>
        </w:rPr>
        <w:t xml:space="preserve">,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лектронной площадке.</w:t>
      </w:r>
    </w:p>
    <w:p w14:paraId="2895F93C" w14:textId="77777777" w:rsidR="00B861E3" w:rsidRPr="00D16DDE" w:rsidRDefault="00B861E3" w:rsidP="002D0595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2.2.1</w:t>
      </w:r>
      <w:r w:rsidR="002D0595" w:rsidRPr="00D16DDE">
        <w:rPr>
          <w:rFonts w:eastAsia="Times New Roman"/>
          <w:sz w:val="28"/>
          <w:szCs w:val="28"/>
        </w:rPr>
        <w:t>6</w:t>
      </w:r>
      <w:r w:rsidRPr="00D16DDE">
        <w:rPr>
          <w:rFonts w:eastAsia="Times New Roman"/>
          <w:sz w:val="28"/>
          <w:szCs w:val="28"/>
        </w:rPr>
        <w:t>. На основании заключения аукционной комиссии, содержащегося в прото</w:t>
      </w:r>
      <w:r w:rsidR="002D0595" w:rsidRPr="00D16DDE">
        <w:rPr>
          <w:rFonts w:eastAsia="Times New Roman"/>
          <w:sz w:val="28"/>
          <w:szCs w:val="28"/>
        </w:rPr>
        <w:t>коле</w:t>
      </w:r>
      <w:r w:rsidRPr="00D16DDE">
        <w:rPr>
          <w:rFonts w:eastAsia="Times New Roman"/>
          <w:sz w:val="28"/>
          <w:szCs w:val="28"/>
        </w:rPr>
        <w:t xml:space="preserve"> электронного аукциона, в день проведения аукциона проводит процедуру оглашения результатов аукциона и объявляет победителя (посредством размещения на официальном сайте и электронной площадке документов о результатах аукциона).</w:t>
      </w:r>
    </w:p>
    <w:p w14:paraId="1C87388F" w14:textId="77777777" w:rsidR="00B861E3" w:rsidRPr="00D16DDE" w:rsidRDefault="00B861E3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2.2.1</w:t>
      </w:r>
      <w:r w:rsidR="002D0595" w:rsidRPr="00D16DDE">
        <w:rPr>
          <w:rFonts w:eastAsia="Times New Roman"/>
          <w:sz w:val="28"/>
          <w:szCs w:val="28"/>
        </w:rPr>
        <w:t>7</w:t>
      </w:r>
      <w:r w:rsidRPr="00D16DDE">
        <w:rPr>
          <w:rFonts w:eastAsia="Times New Roman"/>
          <w:sz w:val="28"/>
          <w:szCs w:val="28"/>
        </w:rPr>
        <w:t xml:space="preserve">. Принимает решение о признании </w:t>
      </w:r>
      <w:r w:rsidR="006E4C7E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несостоявшимся по основаниям, установленным в пункте </w:t>
      </w:r>
      <w:r w:rsidR="006E4C7E" w:rsidRPr="00D16DDE">
        <w:rPr>
          <w:rFonts w:eastAsia="Times New Roman"/>
          <w:sz w:val="28"/>
          <w:szCs w:val="28"/>
        </w:rPr>
        <w:t>10</w:t>
      </w:r>
      <w:r w:rsidRPr="00D16DDE">
        <w:rPr>
          <w:rFonts w:eastAsia="Times New Roman"/>
          <w:sz w:val="28"/>
          <w:szCs w:val="28"/>
        </w:rPr>
        <w:t xml:space="preserve">.1.2. настоящего Положения. </w:t>
      </w:r>
    </w:p>
    <w:p w14:paraId="0A917D8D" w14:textId="77777777" w:rsidR="00B861E3" w:rsidRPr="00D16DDE" w:rsidRDefault="00B861E3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2.2.1</w:t>
      </w:r>
      <w:r w:rsidR="002D0595" w:rsidRPr="00D16DDE">
        <w:rPr>
          <w:rFonts w:eastAsia="Times New Roman"/>
          <w:sz w:val="28"/>
          <w:szCs w:val="28"/>
        </w:rPr>
        <w:t>8</w:t>
      </w:r>
      <w:r w:rsidRPr="00D16DDE">
        <w:rPr>
          <w:rFonts w:eastAsia="Times New Roman"/>
          <w:sz w:val="28"/>
          <w:szCs w:val="28"/>
        </w:rPr>
        <w:t xml:space="preserve">. </w:t>
      </w:r>
      <w:r w:rsidR="002D0595" w:rsidRPr="00D16DDE">
        <w:rPr>
          <w:rFonts w:eastAsia="Times New Roman"/>
          <w:sz w:val="28"/>
          <w:szCs w:val="28"/>
        </w:rPr>
        <w:t>Принимает решение  о з</w:t>
      </w:r>
      <w:r w:rsidRPr="00D16DDE">
        <w:rPr>
          <w:rFonts w:eastAsia="Times New Roman"/>
          <w:sz w:val="28"/>
          <w:szCs w:val="28"/>
        </w:rPr>
        <w:t>аключ</w:t>
      </w:r>
      <w:r w:rsidR="002D0595" w:rsidRPr="00D16DDE">
        <w:rPr>
          <w:rFonts w:eastAsia="Times New Roman"/>
          <w:sz w:val="28"/>
          <w:szCs w:val="28"/>
        </w:rPr>
        <w:t>ении</w:t>
      </w:r>
      <w:r w:rsidRPr="00D16DDE">
        <w:rPr>
          <w:rFonts w:eastAsia="Times New Roman"/>
          <w:sz w:val="28"/>
          <w:szCs w:val="28"/>
        </w:rPr>
        <w:t xml:space="preserve"> </w:t>
      </w:r>
      <w:r w:rsidR="006E4C7E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>оговор</w:t>
      </w:r>
      <w:r w:rsidR="002D0595" w:rsidRPr="00D16DDE">
        <w:rPr>
          <w:rFonts w:eastAsia="Times New Roman"/>
          <w:sz w:val="28"/>
          <w:szCs w:val="28"/>
        </w:rPr>
        <w:t>а</w:t>
      </w:r>
      <w:r w:rsidRPr="00D16DDE">
        <w:rPr>
          <w:rFonts w:eastAsia="Times New Roman"/>
          <w:sz w:val="28"/>
          <w:szCs w:val="28"/>
        </w:rPr>
        <w:t xml:space="preserve"> с победителем или с участником аукциона, сделавшим предпоследнее предложение о цене лота в случаях, установленных настоящим Положением), в порядке, установленном Положением, а также с единственным участником аукциона.</w:t>
      </w:r>
      <w:r w:rsidR="002D0595" w:rsidRPr="00D16DDE">
        <w:rPr>
          <w:rFonts w:eastAsia="Times New Roman"/>
          <w:sz w:val="28"/>
          <w:szCs w:val="28"/>
        </w:rPr>
        <w:t xml:space="preserve"> </w:t>
      </w:r>
    </w:p>
    <w:p w14:paraId="0A8A3529" w14:textId="77777777" w:rsidR="002D0595" w:rsidRPr="00D16DDE" w:rsidRDefault="002D0595" w:rsidP="006E4C7E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2.2.19. Заключает </w:t>
      </w:r>
      <w:r w:rsidR="006E4C7E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 xml:space="preserve">оговор с победителем или с участником аукциона, сделавшим предпоследнее предложение о цене лота, в порядке, установленном Положением, а также с единственным участником аукциона. </w:t>
      </w:r>
    </w:p>
    <w:p w14:paraId="73261C71" w14:textId="77777777" w:rsidR="00B861E3" w:rsidRPr="00D16DDE" w:rsidRDefault="00B861E3" w:rsidP="000154D5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2D0595" w:rsidRPr="00D16DDE">
        <w:rPr>
          <w:rFonts w:eastAsia="Times New Roman"/>
          <w:sz w:val="28"/>
          <w:szCs w:val="28"/>
        </w:rPr>
        <w:t>20</w:t>
      </w:r>
      <w:r w:rsidRPr="00D16DDE">
        <w:rPr>
          <w:rFonts w:eastAsia="Times New Roman"/>
          <w:sz w:val="28"/>
          <w:szCs w:val="28"/>
        </w:rPr>
        <w:t>. Принимает решение о признании уклоняющимися от заключения Договора п</w:t>
      </w:r>
      <w:r w:rsidRPr="00D16DDE">
        <w:rPr>
          <w:sz w:val="28"/>
          <w:szCs w:val="28"/>
        </w:rPr>
        <w:t xml:space="preserve">обедителя или  участника, </w:t>
      </w:r>
      <w:r w:rsidRPr="00D16DDE">
        <w:rPr>
          <w:rFonts w:eastAsia="Times New Roman"/>
          <w:sz w:val="28"/>
          <w:szCs w:val="28"/>
        </w:rPr>
        <w:t>сделавшего предпоследнее предложение о цене лота</w:t>
      </w:r>
      <w:r w:rsidRPr="00D16DDE">
        <w:rPr>
          <w:sz w:val="28"/>
          <w:szCs w:val="28"/>
        </w:rPr>
        <w:t xml:space="preserve">, признанного победителем в силу пункта </w:t>
      </w:r>
      <w:r w:rsidR="000154D5" w:rsidRPr="00D16DDE">
        <w:rPr>
          <w:sz w:val="28"/>
          <w:szCs w:val="28"/>
        </w:rPr>
        <w:t>11.5</w:t>
      </w:r>
      <w:r w:rsidRPr="00D16DDE">
        <w:rPr>
          <w:sz w:val="28"/>
          <w:szCs w:val="28"/>
        </w:rPr>
        <w:t xml:space="preserve"> настоящего Положения.</w:t>
      </w:r>
    </w:p>
    <w:p w14:paraId="181DFDE2" w14:textId="77777777" w:rsidR="002D0595" w:rsidRPr="00D16DDE" w:rsidRDefault="002D0595" w:rsidP="000154D5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lastRenderedPageBreak/>
        <w:t xml:space="preserve">2.2.21. Ведет учет </w:t>
      </w:r>
      <w:r w:rsidR="000154D5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 xml:space="preserve">оговоров, заключенных по итогам </w:t>
      </w:r>
      <w:r w:rsidR="000154D5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</w:t>
      </w:r>
      <w:r w:rsidR="00016F56" w:rsidRPr="00D16DDE">
        <w:rPr>
          <w:rFonts w:eastAsia="Times New Roman"/>
          <w:sz w:val="28"/>
          <w:szCs w:val="28"/>
        </w:rPr>
        <w:t>аукциона</w:t>
      </w:r>
      <w:r w:rsidRPr="00D16DDE">
        <w:rPr>
          <w:rFonts w:eastAsia="Times New Roman"/>
          <w:sz w:val="28"/>
          <w:szCs w:val="28"/>
        </w:rPr>
        <w:t xml:space="preserve">. </w:t>
      </w:r>
    </w:p>
    <w:p w14:paraId="51A1910E" w14:textId="77777777" w:rsidR="007C7C16" w:rsidRPr="00D16DDE" w:rsidRDefault="007C7C16" w:rsidP="002D0595">
      <w:pPr>
        <w:widowControl w:val="0"/>
        <w:autoSpaceDE w:val="0"/>
        <w:autoSpaceDN w:val="0"/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2.2.</w:t>
      </w:r>
      <w:r w:rsidR="00947EA9" w:rsidRPr="00D16DDE">
        <w:rPr>
          <w:rFonts w:eastAsia="Times New Roman"/>
          <w:sz w:val="28"/>
          <w:szCs w:val="28"/>
        </w:rPr>
        <w:t>2</w:t>
      </w:r>
      <w:r w:rsidR="002D0595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 xml:space="preserve">. </w:t>
      </w:r>
      <w:r w:rsidR="00D5676F" w:rsidRPr="00D16DDE">
        <w:rPr>
          <w:rFonts w:eastAsia="Times New Roman"/>
          <w:sz w:val="28"/>
          <w:szCs w:val="28"/>
        </w:rPr>
        <w:t>Осуществляет иные полномочия, возложенные на организатора, в соответствии с действующим законодательством и Положением.</w:t>
      </w:r>
    </w:p>
    <w:p w14:paraId="3E46AAA4" w14:textId="77777777" w:rsidR="004C1A7B" w:rsidRPr="00D16DDE" w:rsidRDefault="004C1A7B" w:rsidP="00CB6749">
      <w:pPr>
        <w:pStyle w:val="af1"/>
        <w:rPr>
          <w:rFonts w:eastAsia="Times New Roman"/>
        </w:rPr>
      </w:pPr>
      <w:r w:rsidRPr="00D16DDE">
        <w:rPr>
          <w:rFonts w:eastAsia="Times New Roman"/>
        </w:rPr>
        <w:t xml:space="preserve">3. </w:t>
      </w:r>
      <w:r w:rsidR="000917E8" w:rsidRPr="00D16DDE">
        <w:rPr>
          <w:rFonts w:eastAsia="Times New Roman"/>
        </w:rPr>
        <w:t>Аукционная</w:t>
      </w:r>
      <w:r w:rsidRPr="00D16DDE">
        <w:rPr>
          <w:rFonts w:eastAsia="Times New Roman"/>
        </w:rPr>
        <w:t xml:space="preserve"> комиссия </w:t>
      </w:r>
    </w:p>
    <w:p w14:paraId="380D2647" w14:textId="77777777" w:rsidR="004C1A7B" w:rsidRPr="00D16DDE" w:rsidRDefault="004C1A7B" w:rsidP="004C1A7B">
      <w:pPr>
        <w:jc w:val="both"/>
        <w:rPr>
          <w:rFonts w:eastAsia="Times New Roman"/>
        </w:rPr>
      </w:pPr>
      <w:r w:rsidRPr="00D16DDE">
        <w:rPr>
          <w:rFonts w:eastAsia="Times New Roman"/>
        </w:rPr>
        <w:t xml:space="preserve">  </w:t>
      </w:r>
    </w:p>
    <w:p w14:paraId="6B823D51" w14:textId="77777777" w:rsidR="000917E8" w:rsidRPr="00D16DDE" w:rsidRDefault="000917E8" w:rsidP="000917E8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3.1. Аукционная комиссия состоит из председателя, заместителя председателя, секретаря и других членов комиссии. </w:t>
      </w:r>
    </w:p>
    <w:p w14:paraId="7E775039" w14:textId="77777777" w:rsidR="000917E8" w:rsidRPr="00D16DDE" w:rsidRDefault="000917E8" w:rsidP="000917E8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3.2. Персональный состав аукционной комиссии утверждается правовым актом Администрации Октябрьского района. </w:t>
      </w:r>
    </w:p>
    <w:p w14:paraId="424D8807" w14:textId="77777777" w:rsidR="000917E8" w:rsidRPr="00D16DDE" w:rsidRDefault="000917E8" w:rsidP="000917E8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В случае проведения торгов в форме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 на право заключения договоров на установку и эксплуатацию рекламных конструкций на зданиях, строениях, сооружениях в соответствии с разделом 1</w:t>
      </w:r>
      <w:r w:rsidR="00264108" w:rsidRPr="00D16DDE">
        <w:rPr>
          <w:rFonts w:eastAsia="Times New Roman"/>
          <w:sz w:val="28"/>
          <w:szCs w:val="28"/>
        </w:rPr>
        <w:t>3</w:t>
      </w:r>
      <w:r w:rsidRPr="00D16DDE">
        <w:rPr>
          <w:rFonts w:eastAsia="Times New Roman"/>
          <w:sz w:val="28"/>
          <w:szCs w:val="28"/>
        </w:rPr>
        <w:t xml:space="preserve"> Положения, персональный состав аукционной комиссии утверждается организатором торгов, определенным пунктом 1</w:t>
      </w:r>
      <w:r w:rsidR="00264108" w:rsidRPr="00D16DDE">
        <w:rPr>
          <w:rFonts w:eastAsia="Times New Roman"/>
          <w:sz w:val="28"/>
          <w:szCs w:val="28"/>
        </w:rPr>
        <w:t>3</w:t>
      </w:r>
      <w:r w:rsidRPr="00D16DDE">
        <w:rPr>
          <w:rFonts w:eastAsia="Times New Roman"/>
          <w:sz w:val="28"/>
          <w:szCs w:val="28"/>
        </w:rPr>
        <w:t xml:space="preserve">.1 Положения. </w:t>
      </w:r>
    </w:p>
    <w:p w14:paraId="33684EFC" w14:textId="77777777" w:rsidR="000917E8" w:rsidRPr="00D16DDE" w:rsidRDefault="000917E8" w:rsidP="000917E8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3.3. Число членов аукционной комиссии должно быть не менее 5 (пяти) человек. </w:t>
      </w:r>
    </w:p>
    <w:p w14:paraId="43AAD63D" w14:textId="77777777" w:rsidR="00CB6749" w:rsidRPr="00D16DDE" w:rsidRDefault="00CB6749" w:rsidP="00CB6749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3.4. Членами </w:t>
      </w:r>
      <w:r w:rsidR="00264108" w:rsidRPr="00D16DDE">
        <w:rPr>
          <w:rFonts w:eastAsia="Times New Roman"/>
          <w:sz w:val="28"/>
          <w:szCs w:val="28"/>
        </w:rPr>
        <w:t>а</w:t>
      </w:r>
      <w:r w:rsidRPr="00D16DDE">
        <w:rPr>
          <w:rFonts w:eastAsia="Times New Roman"/>
          <w:sz w:val="28"/>
          <w:szCs w:val="28"/>
        </w:rPr>
        <w:t xml:space="preserve">укционной комиссии не могут быть физические лица, лично заинтересованные в результатах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(в том числе физические лица, состоящие в штате организаций, подавших заявки на участие в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лектронном аукционе), либо физические лица, на которых способны оказывать влияние участники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и лица, подавшие </w:t>
      </w:r>
      <w:r w:rsidR="00264108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на участие в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лектронном аукционе (в том числе являющиеся участниками (акционерами) этих организаций, членами их органов управления, кредиторами участников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аукциона). В случае выявления в составе </w:t>
      </w:r>
      <w:r w:rsidR="00264108" w:rsidRPr="00D16DDE">
        <w:rPr>
          <w:rFonts w:eastAsia="Times New Roman"/>
          <w:sz w:val="28"/>
          <w:szCs w:val="28"/>
        </w:rPr>
        <w:t>а</w:t>
      </w:r>
      <w:r w:rsidRPr="00D16DDE">
        <w:rPr>
          <w:rFonts w:eastAsia="Times New Roman"/>
          <w:sz w:val="28"/>
          <w:szCs w:val="28"/>
        </w:rPr>
        <w:t xml:space="preserve">укционной комиссии указанных лиц, </w:t>
      </w:r>
      <w:r w:rsidR="00264108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 обязан незамедлительно заменить их иными физическими лицами.</w:t>
      </w:r>
    </w:p>
    <w:p w14:paraId="0BE9C0F3" w14:textId="77777777" w:rsidR="000917E8" w:rsidRPr="00D16DDE" w:rsidRDefault="000917E8" w:rsidP="00CB6749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3.</w:t>
      </w:r>
      <w:r w:rsidR="00CB6749" w:rsidRPr="00D16DDE">
        <w:rPr>
          <w:rFonts w:eastAsia="Times New Roman"/>
          <w:sz w:val="28"/>
          <w:szCs w:val="28"/>
        </w:rPr>
        <w:t>5</w:t>
      </w:r>
      <w:r w:rsidRPr="00D16DDE">
        <w:rPr>
          <w:rFonts w:eastAsia="Times New Roman"/>
          <w:sz w:val="28"/>
          <w:szCs w:val="28"/>
        </w:rPr>
        <w:t xml:space="preserve">. Заседания </w:t>
      </w:r>
      <w:r w:rsidR="00CB6749" w:rsidRPr="00D16DDE">
        <w:rPr>
          <w:rFonts w:eastAsia="Times New Roman"/>
          <w:sz w:val="28"/>
          <w:szCs w:val="28"/>
        </w:rPr>
        <w:t>аукционной</w:t>
      </w:r>
      <w:r w:rsidRPr="00D16DDE">
        <w:rPr>
          <w:rFonts w:eastAsia="Times New Roman"/>
          <w:sz w:val="28"/>
          <w:szCs w:val="28"/>
        </w:rPr>
        <w:t xml:space="preserve"> комиссии ведет ее председатель, а в его отсутствие - заместитель председателя. </w:t>
      </w:r>
      <w:r w:rsidR="00CB6749" w:rsidRPr="00D16DDE">
        <w:rPr>
          <w:rFonts w:eastAsia="Times New Roman"/>
          <w:sz w:val="28"/>
          <w:szCs w:val="28"/>
        </w:rPr>
        <w:t>Аукционная</w:t>
      </w:r>
      <w:r w:rsidRPr="00D16DDE">
        <w:rPr>
          <w:rFonts w:eastAsia="Times New Roman"/>
          <w:sz w:val="28"/>
          <w:szCs w:val="28"/>
        </w:rPr>
        <w:t xml:space="preserve"> комиссия правомочна, если на ее заседании присутствуют более 50% списочного состава членов комиссии. </w:t>
      </w:r>
      <w:r w:rsidR="00CB6749" w:rsidRPr="00D16DDE">
        <w:rPr>
          <w:rFonts w:eastAsia="Times New Roman"/>
          <w:sz w:val="28"/>
          <w:szCs w:val="28"/>
        </w:rPr>
        <w:t>Аукционная</w:t>
      </w:r>
      <w:r w:rsidRPr="00D16DDE">
        <w:rPr>
          <w:rFonts w:eastAsia="Times New Roman"/>
          <w:sz w:val="28"/>
          <w:szCs w:val="28"/>
        </w:rPr>
        <w:t xml:space="preserve"> комиссия принимает решения большинством голосов от числа присутствующих членов комиссии.</w:t>
      </w:r>
      <w:r w:rsidR="00CB6749" w:rsidRPr="00D16DDE">
        <w:rPr>
          <w:rFonts w:eastAsia="Times New Roman"/>
          <w:sz w:val="28"/>
          <w:szCs w:val="28"/>
        </w:rPr>
        <w:t xml:space="preserve"> Каждый член </w:t>
      </w:r>
      <w:r w:rsidR="00264108" w:rsidRPr="00D16DDE">
        <w:rPr>
          <w:rFonts w:eastAsia="Times New Roman"/>
          <w:sz w:val="28"/>
          <w:szCs w:val="28"/>
        </w:rPr>
        <w:t>а</w:t>
      </w:r>
      <w:r w:rsidR="00CB6749" w:rsidRPr="00D16DDE">
        <w:rPr>
          <w:rFonts w:eastAsia="Times New Roman"/>
          <w:sz w:val="28"/>
          <w:szCs w:val="28"/>
        </w:rPr>
        <w:t>укционной комиссии имеет один голос.</w:t>
      </w:r>
      <w:r w:rsidRPr="00D16DDE">
        <w:rPr>
          <w:rFonts w:eastAsia="Times New Roman"/>
          <w:sz w:val="28"/>
          <w:szCs w:val="28"/>
        </w:rPr>
        <w:t xml:space="preserve"> При равенстве голосов – голос председательствующего является решающим. </w:t>
      </w:r>
    </w:p>
    <w:p w14:paraId="219BD523" w14:textId="77777777" w:rsidR="000917E8" w:rsidRPr="00D16DDE" w:rsidRDefault="000917E8" w:rsidP="00CB6749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3.</w:t>
      </w:r>
      <w:r w:rsidR="00CB6749" w:rsidRPr="00D16DDE">
        <w:rPr>
          <w:rFonts w:eastAsia="Times New Roman"/>
          <w:sz w:val="28"/>
          <w:szCs w:val="28"/>
        </w:rPr>
        <w:t>6</w:t>
      </w:r>
      <w:r w:rsidRPr="00D16DDE">
        <w:rPr>
          <w:rFonts w:eastAsia="Times New Roman"/>
          <w:sz w:val="28"/>
          <w:szCs w:val="28"/>
        </w:rPr>
        <w:t xml:space="preserve">. Каждый член </w:t>
      </w:r>
      <w:r w:rsidR="00CB6749" w:rsidRPr="00D16DDE">
        <w:rPr>
          <w:rFonts w:eastAsia="Times New Roman"/>
          <w:sz w:val="28"/>
          <w:szCs w:val="28"/>
        </w:rPr>
        <w:t>аукционной</w:t>
      </w:r>
      <w:r w:rsidRPr="00D16DDE">
        <w:rPr>
          <w:rFonts w:eastAsia="Times New Roman"/>
          <w:sz w:val="28"/>
          <w:szCs w:val="28"/>
        </w:rPr>
        <w:t xml:space="preserve"> комиссии лично принимает участие в заседании. Принятие решения членами комиссии путем проведения заочного голосования, а также делегирование ими своих полномочий иным лицам не допускается. </w:t>
      </w:r>
    </w:p>
    <w:p w14:paraId="724C75A8" w14:textId="77777777" w:rsidR="000917E8" w:rsidRPr="00D16DDE" w:rsidRDefault="000917E8" w:rsidP="00CB6749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3.</w:t>
      </w:r>
      <w:r w:rsidR="00CB6749" w:rsidRPr="00D16DDE">
        <w:rPr>
          <w:rFonts w:eastAsia="Times New Roman"/>
          <w:sz w:val="28"/>
          <w:szCs w:val="28"/>
        </w:rPr>
        <w:t>7</w:t>
      </w:r>
      <w:r w:rsidRPr="00D16DDE">
        <w:rPr>
          <w:rFonts w:eastAsia="Times New Roman"/>
          <w:sz w:val="28"/>
          <w:szCs w:val="28"/>
        </w:rPr>
        <w:t xml:space="preserve">. Решение </w:t>
      </w:r>
      <w:r w:rsidR="00CB6749" w:rsidRPr="00D16DDE">
        <w:rPr>
          <w:rFonts w:eastAsia="Times New Roman"/>
          <w:sz w:val="28"/>
          <w:szCs w:val="28"/>
        </w:rPr>
        <w:t>аукционной</w:t>
      </w:r>
      <w:r w:rsidRPr="00D16DDE">
        <w:rPr>
          <w:rFonts w:eastAsia="Times New Roman"/>
          <w:sz w:val="28"/>
          <w:szCs w:val="28"/>
        </w:rPr>
        <w:t xml:space="preserve"> комиссии оформляется протоколом, который подписывается всеми членами комиссии, принимавшими участие в заседании. </w:t>
      </w:r>
    </w:p>
    <w:p w14:paraId="7A4A94FB" w14:textId="77777777" w:rsidR="000917E8" w:rsidRPr="00D16DDE" w:rsidRDefault="000917E8" w:rsidP="00CB6749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3.</w:t>
      </w:r>
      <w:r w:rsidR="00CB6749" w:rsidRPr="00D16DDE">
        <w:rPr>
          <w:rFonts w:eastAsia="Times New Roman"/>
          <w:sz w:val="28"/>
          <w:szCs w:val="28"/>
        </w:rPr>
        <w:t>8</w:t>
      </w:r>
      <w:r w:rsidRPr="00D16DDE">
        <w:rPr>
          <w:rFonts w:eastAsia="Times New Roman"/>
          <w:sz w:val="28"/>
          <w:szCs w:val="28"/>
        </w:rPr>
        <w:t>. Аукционная комиссия осуществляет следующие функции:</w:t>
      </w:r>
    </w:p>
    <w:p w14:paraId="1A425134" w14:textId="77777777" w:rsidR="000917E8" w:rsidRPr="00D16DDE" w:rsidRDefault="000917E8" w:rsidP="00CB6749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3.</w:t>
      </w:r>
      <w:r w:rsidR="00CB6749" w:rsidRPr="00D16DDE">
        <w:rPr>
          <w:rFonts w:eastAsia="Times New Roman"/>
          <w:sz w:val="28"/>
          <w:szCs w:val="28"/>
        </w:rPr>
        <w:t>8</w:t>
      </w:r>
      <w:r w:rsidRPr="00D16DDE">
        <w:rPr>
          <w:rFonts w:eastAsia="Times New Roman"/>
          <w:sz w:val="28"/>
          <w:szCs w:val="28"/>
        </w:rPr>
        <w:t xml:space="preserve">.1. Рассматривает </w:t>
      </w:r>
      <w:r w:rsidR="00264108" w:rsidRPr="00D16DDE">
        <w:rPr>
          <w:rFonts w:eastAsia="Times New Roman"/>
          <w:sz w:val="28"/>
          <w:szCs w:val="28"/>
        </w:rPr>
        <w:t>з</w:t>
      </w:r>
      <w:r w:rsidR="00CB6749" w:rsidRPr="00D16DDE">
        <w:rPr>
          <w:rFonts w:eastAsia="Times New Roman"/>
          <w:sz w:val="28"/>
          <w:szCs w:val="28"/>
        </w:rPr>
        <w:t>аявки</w:t>
      </w:r>
      <w:r w:rsidRPr="00D16DDE">
        <w:rPr>
          <w:rFonts w:eastAsia="Times New Roman"/>
          <w:sz w:val="28"/>
          <w:szCs w:val="28"/>
        </w:rPr>
        <w:t>.</w:t>
      </w:r>
    </w:p>
    <w:p w14:paraId="7D3200A5" w14:textId="77777777" w:rsidR="000917E8" w:rsidRPr="00D16DDE" w:rsidRDefault="000917E8" w:rsidP="00CB6749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lastRenderedPageBreak/>
        <w:t>3.</w:t>
      </w:r>
      <w:r w:rsidR="00CB6749" w:rsidRPr="00D16DDE">
        <w:rPr>
          <w:rFonts w:eastAsia="Times New Roman"/>
          <w:sz w:val="28"/>
          <w:szCs w:val="28"/>
        </w:rPr>
        <w:t>8</w:t>
      </w:r>
      <w:r w:rsidRPr="00D16DDE">
        <w:rPr>
          <w:rFonts w:eastAsia="Times New Roman"/>
          <w:sz w:val="28"/>
          <w:szCs w:val="28"/>
        </w:rPr>
        <w:t xml:space="preserve">.2. Принимает решение о допуске </w:t>
      </w:r>
      <w:r w:rsidR="00264108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аявителей к участию в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лектронном аукционе или об отказе в допуске к участию в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лектронном аукционе по основаниям, установленным настоящим Положением и </w:t>
      </w:r>
      <w:r w:rsidR="00264108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>звещением.</w:t>
      </w:r>
    </w:p>
    <w:p w14:paraId="024FA219" w14:textId="77777777" w:rsidR="000917E8" w:rsidRPr="00D16DDE" w:rsidRDefault="000917E8" w:rsidP="00CB6749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3.</w:t>
      </w:r>
      <w:r w:rsidR="00CB6749" w:rsidRPr="00D16DDE">
        <w:rPr>
          <w:rFonts w:eastAsia="Times New Roman"/>
          <w:sz w:val="28"/>
          <w:szCs w:val="28"/>
        </w:rPr>
        <w:t>8</w:t>
      </w:r>
      <w:r w:rsidRPr="00D16DDE">
        <w:rPr>
          <w:rFonts w:eastAsia="Times New Roman"/>
          <w:sz w:val="28"/>
          <w:szCs w:val="28"/>
        </w:rPr>
        <w:t xml:space="preserve">.3. Подводит итоги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и определяет победителя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аукциона.</w:t>
      </w:r>
    </w:p>
    <w:p w14:paraId="440A38C7" w14:textId="77777777" w:rsidR="000917E8" w:rsidRPr="00D16DDE" w:rsidRDefault="000917E8" w:rsidP="00CB6749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3.</w:t>
      </w:r>
      <w:r w:rsidR="00CB6749" w:rsidRPr="00D16DDE">
        <w:rPr>
          <w:rFonts w:eastAsia="Times New Roman"/>
          <w:sz w:val="28"/>
          <w:szCs w:val="28"/>
        </w:rPr>
        <w:t>8</w:t>
      </w:r>
      <w:r w:rsidRPr="00D16DDE">
        <w:rPr>
          <w:rFonts w:eastAsia="Times New Roman"/>
          <w:sz w:val="28"/>
          <w:szCs w:val="28"/>
        </w:rPr>
        <w:t xml:space="preserve">.4. Оформляет и подписывает протоколы, составляемые в ходе организации и проведения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аукциона.</w:t>
      </w:r>
    </w:p>
    <w:p w14:paraId="5730FDC4" w14:textId="77777777" w:rsidR="00636F60" w:rsidRPr="00D16DDE" w:rsidRDefault="00636F60" w:rsidP="00CB6749">
      <w:pPr>
        <w:pStyle w:val="af1"/>
      </w:pPr>
      <w:r w:rsidRPr="00D16DDE">
        <w:t xml:space="preserve">4. Функции </w:t>
      </w:r>
      <w:r w:rsidR="00264108" w:rsidRPr="00D16DDE">
        <w:t>о</w:t>
      </w:r>
      <w:r w:rsidRPr="00D16DDE">
        <w:t xml:space="preserve">ператора </w:t>
      </w:r>
      <w:r w:rsidR="00264108" w:rsidRPr="00D16DDE">
        <w:t>э</w:t>
      </w:r>
      <w:r w:rsidRPr="00D16DDE">
        <w:t>лектронной площадки</w:t>
      </w:r>
    </w:p>
    <w:p w14:paraId="0D842006" w14:textId="77777777" w:rsidR="00CB6749" w:rsidRPr="00D16DDE" w:rsidRDefault="00CB6749" w:rsidP="00CB674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16DDE">
        <w:rPr>
          <w:sz w:val="28"/>
          <w:szCs w:val="28"/>
        </w:rPr>
        <w:t xml:space="preserve">4.1. Оператор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лектронной площадки осуществляет следующие функции:</w:t>
      </w:r>
    </w:p>
    <w:p w14:paraId="20CD3529" w14:textId="77777777" w:rsidR="00CB6749" w:rsidRPr="00D16DDE" w:rsidRDefault="00CB6749" w:rsidP="00CB674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16DDE">
        <w:rPr>
          <w:sz w:val="28"/>
          <w:szCs w:val="28"/>
        </w:rPr>
        <w:t xml:space="preserve">4.1.1. Обеспечивает работоспособность и функционирование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лектронной площадки в соответствии с порядком, установленным Регламентом Электронной площадки.</w:t>
      </w:r>
    </w:p>
    <w:p w14:paraId="7B7D3B76" w14:textId="77777777" w:rsidR="00CB6749" w:rsidRPr="00D16DDE" w:rsidRDefault="00CB6749" w:rsidP="00CB674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16DDE">
        <w:rPr>
          <w:sz w:val="28"/>
          <w:szCs w:val="28"/>
        </w:rPr>
        <w:t xml:space="preserve">4.1.2. Обеспечивает проведение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лектронного аукциона в порядке, установленном </w:t>
      </w:r>
      <w:r w:rsidR="00264108" w:rsidRPr="00D16DDE">
        <w:rPr>
          <w:sz w:val="28"/>
          <w:szCs w:val="28"/>
        </w:rPr>
        <w:t>р</w:t>
      </w:r>
      <w:r w:rsidRPr="00D16DDE">
        <w:rPr>
          <w:sz w:val="28"/>
          <w:szCs w:val="28"/>
        </w:rPr>
        <w:t xml:space="preserve">егламентом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лектронной площадки.</w:t>
      </w:r>
    </w:p>
    <w:p w14:paraId="0E5F0858" w14:textId="77777777" w:rsidR="00CB6749" w:rsidRPr="00D16DDE" w:rsidRDefault="00CB6749" w:rsidP="00CB674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16DDE">
        <w:rPr>
          <w:sz w:val="28"/>
          <w:szCs w:val="28"/>
        </w:rPr>
        <w:t xml:space="preserve">4.1.3. Обеспечивает непрерывность проведения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лектронного аукциона в порядке, установленном </w:t>
      </w:r>
      <w:r w:rsidR="00264108" w:rsidRPr="00D16DDE">
        <w:rPr>
          <w:sz w:val="28"/>
          <w:szCs w:val="28"/>
        </w:rPr>
        <w:t>р</w:t>
      </w:r>
      <w:r w:rsidRPr="00D16DDE">
        <w:rPr>
          <w:sz w:val="28"/>
          <w:szCs w:val="28"/>
        </w:rPr>
        <w:t xml:space="preserve">егламентом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лектронной площадки, равный доступ участников к участию в нем независимо от времени окончания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лектронного аукциона.</w:t>
      </w:r>
    </w:p>
    <w:p w14:paraId="6ECFCFCA" w14:textId="77777777" w:rsidR="00CB6749" w:rsidRPr="00D16DDE" w:rsidRDefault="00CB6749" w:rsidP="00CB674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16DDE">
        <w:rPr>
          <w:sz w:val="28"/>
          <w:szCs w:val="28"/>
        </w:rPr>
        <w:t xml:space="preserve">4.1.4. Принимает от </w:t>
      </w:r>
      <w:r w:rsidR="00264108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аявителей </w:t>
      </w:r>
      <w:r w:rsidR="00264108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>аявки и регистрирует их.</w:t>
      </w:r>
    </w:p>
    <w:p w14:paraId="35635E96" w14:textId="77777777" w:rsidR="00CB6749" w:rsidRPr="00D16DDE" w:rsidRDefault="00CB6749" w:rsidP="00CB674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16DDE">
        <w:rPr>
          <w:sz w:val="28"/>
          <w:szCs w:val="28"/>
        </w:rPr>
        <w:t xml:space="preserve">4.1.5. Блокирует и разблокирует операции по счету </w:t>
      </w:r>
      <w:r w:rsidR="00264108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аявителя, открытому для проведения операций по обеспечению </w:t>
      </w:r>
      <w:r w:rsidR="00264108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аявки, в порядке, предусмотренном </w:t>
      </w:r>
      <w:r w:rsidR="00264108" w:rsidRPr="00D16DDE">
        <w:rPr>
          <w:sz w:val="28"/>
          <w:szCs w:val="28"/>
        </w:rPr>
        <w:t>р</w:t>
      </w:r>
      <w:r w:rsidRPr="00D16DDE">
        <w:rPr>
          <w:sz w:val="28"/>
          <w:szCs w:val="28"/>
        </w:rPr>
        <w:t xml:space="preserve">егламентом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лектронной площадки.</w:t>
      </w:r>
    </w:p>
    <w:p w14:paraId="4030710A" w14:textId="77777777" w:rsidR="00CB6749" w:rsidRPr="00D16DDE" w:rsidRDefault="00CB6749" w:rsidP="00CB674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16DDE">
        <w:rPr>
          <w:sz w:val="28"/>
          <w:szCs w:val="28"/>
        </w:rPr>
        <w:t xml:space="preserve">4.1.6. Передает </w:t>
      </w:r>
      <w:r w:rsidR="00264108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аявки </w:t>
      </w:r>
      <w:r w:rsidR="00264108" w:rsidRPr="00D16DDE">
        <w:rPr>
          <w:sz w:val="28"/>
          <w:szCs w:val="28"/>
        </w:rPr>
        <w:t>о</w:t>
      </w:r>
      <w:r w:rsidRPr="00D16DDE">
        <w:rPr>
          <w:sz w:val="28"/>
          <w:szCs w:val="28"/>
        </w:rPr>
        <w:t>рганизатору аукциона.</w:t>
      </w:r>
    </w:p>
    <w:p w14:paraId="1D6D7097" w14:textId="77777777" w:rsidR="00CB6749" w:rsidRPr="00D16DDE" w:rsidRDefault="00CB6749" w:rsidP="00CB674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16DDE">
        <w:rPr>
          <w:sz w:val="28"/>
          <w:szCs w:val="28"/>
        </w:rPr>
        <w:t xml:space="preserve">4.1.7. Уведомляет </w:t>
      </w:r>
      <w:r w:rsidR="00264108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аявителей о принятом в отношении их </w:t>
      </w:r>
      <w:r w:rsidR="00264108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аявок решении </w:t>
      </w:r>
      <w:r w:rsidR="00264108" w:rsidRPr="00D16DDE">
        <w:rPr>
          <w:sz w:val="28"/>
          <w:szCs w:val="28"/>
        </w:rPr>
        <w:t>а</w:t>
      </w:r>
      <w:r w:rsidRPr="00D16DDE">
        <w:rPr>
          <w:sz w:val="28"/>
          <w:szCs w:val="28"/>
        </w:rPr>
        <w:t>укционной комиссии.</w:t>
      </w:r>
    </w:p>
    <w:p w14:paraId="0A85102C" w14:textId="77777777" w:rsidR="00CB6749" w:rsidRPr="00D16DDE" w:rsidRDefault="00CB6749" w:rsidP="00CB674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16DDE">
        <w:rPr>
          <w:sz w:val="28"/>
          <w:szCs w:val="28"/>
        </w:rPr>
        <w:t xml:space="preserve">4.1.8. Устанавливает время начала проведения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лектронного аукциона в порядке, установленном </w:t>
      </w:r>
      <w:r w:rsidR="00264108" w:rsidRPr="00D16DDE">
        <w:rPr>
          <w:sz w:val="28"/>
          <w:szCs w:val="28"/>
        </w:rPr>
        <w:t>р</w:t>
      </w:r>
      <w:r w:rsidRPr="00D16DDE">
        <w:rPr>
          <w:sz w:val="28"/>
          <w:szCs w:val="28"/>
        </w:rPr>
        <w:t xml:space="preserve">егламентом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лектронной площадки.</w:t>
      </w:r>
    </w:p>
    <w:p w14:paraId="2DCA2E1E" w14:textId="77777777" w:rsidR="00CB6749" w:rsidRPr="00D16DDE" w:rsidRDefault="00CB6749" w:rsidP="00CB674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16DDE">
        <w:rPr>
          <w:sz w:val="28"/>
          <w:szCs w:val="28"/>
        </w:rPr>
        <w:t xml:space="preserve">4.1.9. Ведет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лектронный журнал.</w:t>
      </w:r>
    </w:p>
    <w:p w14:paraId="40580F56" w14:textId="77777777" w:rsidR="00CB6749" w:rsidRPr="00D16DDE" w:rsidRDefault="00CB6749" w:rsidP="00CB674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16DDE">
        <w:rPr>
          <w:sz w:val="28"/>
          <w:szCs w:val="28"/>
        </w:rPr>
        <w:t xml:space="preserve">4.1.10. Выполняет иные функции, необходимые для проведения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лектронного аукциона в соответствии с </w:t>
      </w:r>
      <w:r w:rsidR="00264108" w:rsidRPr="00D16DDE">
        <w:rPr>
          <w:sz w:val="28"/>
          <w:szCs w:val="28"/>
        </w:rPr>
        <w:t>р</w:t>
      </w:r>
      <w:r w:rsidRPr="00D16DDE">
        <w:rPr>
          <w:sz w:val="28"/>
          <w:szCs w:val="28"/>
        </w:rPr>
        <w:t xml:space="preserve">егламентом </w:t>
      </w:r>
      <w:r w:rsidR="00264108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лектронной площадки.</w:t>
      </w:r>
    </w:p>
    <w:p w14:paraId="0D51394D" w14:textId="77777777" w:rsidR="00636F60" w:rsidRPr="00D16DDE" w:rsidRDefault="001D378B" w:rsidP="00F13BDF">
      <w:pPr>
        <w:pStyle w:val="af1"/>
        <w:rPr>
          <w:rFonts w:eastAsia="Times New Roman"/>
        </w:rPr>
      </w:pPr>
      <w:r w:rsidRPr="00D16DDE">
        <w:rPr>
          <w:rFonts w:eastAsia="Times New Roman"/>
        </w:rPr>
        <w:t>5</w:t>
      </w:r>
      <w:r w:rsidR="00636F60" w:rsidRPr="00D16DDE">
        <w:rPr>
          <w:rFonts w:eastAsia="Times New Roman"/>
        </w:rPr>
        <w:t xml:space="preserve">. </w:t>
      </w:r>
      <w:r w:rsidR="00F13BDF" w:rsidRPr="00D16DDE">
        <w:rPr>
          <w:rFonts w:eastAsia="Times New Roman"/>
        </w:rPr>
        <w:t>Извещение о проведении Электронного аукциона</w:t>
      </w:r>
    </w:p>
    <w:p w14:paraId="000FF766" w14:textId="77777777" w:rsidR="00636F60" w:rsidRPr="00D16DDE" w:rsidRDefault="00636F60" w:rsidP="00636F60">
      <w:pPr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  </w:t>
      </w:r>
    </w:p>
    <w:p w14:paraId="7F92AEE9" w14:textId="77777777" w:rsidR="00F13BDF" w:rsidRPr="00D16DDE" w:rsidRDefault="00264108" w:rsidP="00F13BDF">
      <w:pPr>
        <w:ind w:firstLine="415"/>
        <w:jc w:val="both"/>
        <w:rPr>
          <w:rFonts w:eastAsia="Times New Roman"/>
          <w:sz w:val="28"/>
          <w:szCs w:val="28"/>
        </w:rPr>
      </w:pPr>
      <w:bookmarkStart w:id="0" w:name="p2"/>
      <w:bookmarkEnd w:id="0"/>
      <w:r w:rsidRPr="00D16DDE">
        <w:rPr>
          <w:rFonts w:eastAsia="Times New Roman"/>
          <w:sz w:val="28"/>
          <w:szCs w:val="28"/>
        </w:rPr>
        <w:t>5.1. Организатор э</w:t>
      </w:r>
      <w:r w:rsidR="00F13BDF" w:rsidRPr="00D16DDE">
        <w:rPr>
          <w:rFonts w:eastAsia="Times New Roman"/>
          <w:sz w:val="28"/>
          <w:szCs w:val="28"/>
        </w:rPr>
        <w:t xml:space="preserve">лектронного аукциона размещает </w:t>
      </w:r>
      <w:r w:rsidRPr="00D16DDE">
        <w:rPr>
          <w:rFonts w:eastAsia="Times New Roman"/>
          <w:sz w:val="28"/>
          <w:szCs w:val="28"/>
        </w:rPr>
        <w:t>и</w:t>
      </w:r>
      <w:r w:rsidR="00F13BDF" w:rsidRPr="00D16DDE">
        <w:rPr>
          <w:rFonts w:eastAsia="Times New Roman"/>
          <w:sz w:val="28"/>
          <w:szCs w:val="28"/>
        </w:rPr>
        <w:t xml:space="preserve">звещение не позднее, чем за 30 (тридцать) дней до даты проведения </w:t>
      </w:r>
      <w:r w:rsidRPr="00D16DDE">
        <w:rPr>
          <w:rFonts w:eastAsia="Times New Roman"/>
          <w:sz w:val="28"/>
          <w:szCs w:val="28"/>
        </w:rPr>
        <w:t>э</w:t>
      </w:r>
      <w:r w:rsidR="00F13BDF" w:rsidRPr="00D16DDE">
        <w:rPr>
          <w:rFonts w:eastAsia="Times New Roman"/>
          <w:sz w:val="28"/>
          <w:szCs w:val="28"/>
        </w:rPr>
        <w:t xml:space="preserve">лектронного аукциона на официальном сайте торгов, а также обеспечивает его размещение на </w:t>
      </w:r>
      <w:r w:rsidRPr="00D16DDE">
        <w:rPr>
          <w:rFonts w:eastAsia="Times New Roman"/>
          <w:sz w:val="28"/>
          <w:szCs w:val="28"/>
        </w:rPr>
        <w:t>э</w:t>
      </w:r>
      <w:r w:rsidR="00F13BDF" w:rsidRPr="00D16DDE">
        <w:rPr>
          <w:rFonts w:eastAsia="Times New Roman"/>
          <w:sz w:val="28"/>
          <w:szCs w:val="28"/>
        </w:rPr>
        <w:t>лектронной площадке.</w:t>
      </w:r>
    </w:p>
    <w:p w14:paraId="394D1CF4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Извещение дополнительно может быть опубликовано в сети </w:t>
      </w:r>
      <w:r w:rsidR="00264108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нтернет на официальном  сайте </w:t>
      </w:r>
      <w:r w:rsidR="00264108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рганизатора торгов, в периодическом печатном издании, определенном организатором торгов и в иных источниках. </w:t>
      </w:r>
    </w:p>
    <w:p w14:paraId="5E5C8AF0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5.2. Извещение должно содержать следующие обязательные сведения:</w:t>
      </w:r>
    </w:p>
    <w:p w14:paraId="1F4B1246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5.2.1. О форме торгов.</w:t>
      </w:r>
    </w:p>
    <w:p w14:paraId="1E08CF4A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lastRenderedPageBreak/>
        <w:t xml:space="preserve">5.2.2. О предмете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 - место размещения рекламной конструкции (адрес установки и эксплуатации, картографический материал, фотоматериал), номер рекламной конструкции в схеме размещения рекламных конструкций, тип рекламной конструкции, вид рекламной конструкции, размер одной стороны рекламной конструкции, количество сторон рекламной конструкции, общая площадь и технологическая характеристика рекламной конструкции (наличие/отсутствие подсвета, тип подсвета, наличие/отсутствие автоматической смены экспозиции).</w:t>
      </w:r>
    </w:p>
    <w:p w14:paraId="530504C7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5.2.3. О дате и времени проведения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аукциона.</w:t>
      </w:r>
    </w:p>
    <w:p w14:paraId="0295174B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5.2.4. О НМЦ.</w:t>
      </w:r>
    </w:p>
    <w:p w14:paraId="2CAB5949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5.2.5. О </w:t>
      </w:r>
      <w:r w:rsidR="00264108" w:rsidRPr="00D16DDE">
        <w:rPr>
          <w:rFonts w:eastAsia="Times New Roman"/>
          <w:sz w:val="28"/>
          <w:szCs w:val="28"/>
        </w:rPr>
        <w:t>ш</w:t>
      </w:r>
      <w:r w:rsidRPr="00D16DDE">
        <w:rPr>
          <w:rFonts w:eastAsia="Times New Roman"/>
          <w:sz w:val="28"/>
          <w:szCs w:val="28"/>
        </w:rPr>
        <w:t xml:space="preserve">аге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 (не более 3% от начальной минимальной цены лота).</w:t>
      </w:r>
    </w:p>
    <w:p w14:paraId="448D1279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5.2.6. О размере обеспечения </w:t>
      </w:r>
      <w:r w:rsidR="00264108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аявки (</w:t>
      </w:r>
      <w:r w:rsidR="00264108" w:rsidRPr="00D16DDE">
        <w:rPr>
          <w:rFonts w:eastAsia="Times New Roman"/>
          <w:sz w:val="28"/>
          <w:szCs w:val="28"/>
        </w:rPr>
        <w:t>не более 20</w:t>
      </w:r>
      <w:r w:rsidRPr="00D16DDE">
        <w:rPr>
          <w:rFonts w:eastAsia="Times New Roman"/>
          <w:sz w:val="28"/>
          <w:szCs w:val="28"/>
        </w:rPr>
        <w:t>% от начальной минимальной цены лота), сроке, порядке его внесения и возврата.</w:t>
      </w:r>
    </w:p>
    <w:p w14:paraId="730A8B57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5.2.7. О наличии требования об обеспечении исполнения обязательств по Договору, его размере, сроке и порядке предоставления (если установлено).</w:t>
      </w:r>
    </w:p>
    <w:p w14:paraId="76906B35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5.2.8. О дате и времени начала и окончания срока подачи </w:t>
      </w:r>
      <w:r w:rsidR="00264108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аявок.</w:t>
      </w:r>
    </w:p>
    <w:p w14:paraId="1D6DD1F5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5.2.9. Наименование </w:t>
      </w:r>
      <w:r w:rsidR="00264108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рганизатора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аукциона, его местонахождение с указанием адреса, адрес электронной почты и номер контактного телефона ответственного лица </w:t>
      </w:r>
      <w:r w:rsidR="00264108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рганизатора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аукциона.</w:t>
      </w:r>
    </w:p>
    <w:p w14:paraId="191C67AB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5.2.10. Об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лектронной площадке.</w:t>
      </w:r>
    </w:p>
    <w:p w14:paraId="71C1BF6B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5.2.11. Форма </w:t>
      </w:r>
      <w:r w:rsidR="00264108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аявки и перечень входящих в ее состав документов.</w:t>
      </w:r>
    </w:p>
    <w:p w14:paraId="30D963D5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5.2.12. О порядке и сроках отзыва </w:t>
      </w:r>
      <w:r w:rsidR="00264108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аявок и их изменения.</w:t>
      </w:r>
    </w:p>
    <w:p w14:paraId="1ED7B4E1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5.2.13. О сроках рассмотрения </w:t>
      </w:r>
      <w:r w:rsidR="00264108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аявок.</w:t>
      </w:r>
    </w:p>
    <w:p w14:paraId="5442CEB0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5.2.14. О сроке, в течение которого </w:t>
      </w:r>
      <w:r w:rsidR="00264108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вправе отказаться от проведения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аукциона.</w:t>
      </w:r>
    </w:p>
    <w:p w14:paraId="2200238F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5.2.15. О порядке проведения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 и подведения его итогов.</w:t>
      </w:r>
    </w:p>
    <w:p w14:paraId="7A60F4D2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5.2.16. О порядке оформления участия в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лектронном аукционе.</w:t>
      </w:r>
    </w:p>
    <w:p w14:paraId="749D0E41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5.2.17. О порядке определения </w:t>
      </w:r>
      <w:r w:rsidR="00264108" w:rsidRPr="00D16DDE">
        <w:rPr>
          <w:rFonts w:eastAsia="Times New Roman"/>
          <w:sz w:val="28"/>
          <w:szCs w:val="28"/>
        </w:rPr>
        <w:t>п</w:t>
      </w:r>
      <w:r w:rsidRPr="00D16DDE">
        <w:rPr>
          <w:rFonts w:eastAsia="Times New Roman"/>
          <w:sz w:val="28"/>
          <w:szCs w:val="28"/>
        </w:rPr>
        <w:t xml:space="preserve">обедителя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аукциона.</w:t>
      </w:r>
    </w:p>
    <w:p w14:paraId="4838B818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5.2.18. О сроке, в течение которого должен быть подписан договор с </w:t>
      </w:r>
      <w:r w:rsidR="00264108" w:rsidRPr="00D16DDE">
        <w:rPr>
          <w:rFonts w:eastAsia="Times New Roman"/>
          <w:sz w:val="28"/>
          <w:szCs w:val="28"/>
        </w:rPr>
        <w:t>п</w:t>
      </w:r>
      <w:r w:rsidRPr="00D16DDE">
        <w:rPr>
          <w:rFonts w:eastAsia="Times New Roman"/>
          <w:sz w:val="28"/>
          <w:szCs w:val="28"/>
        </w:rPr>
        <w:t xml:space="preserve">обедителем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аукциона, единственным участником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аукциона.</w:t>
      </w:r>
    </w:p>
    <w:p w14:paraId="42FB3A86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5.2.19. Срок внесения победителем платы за приобретенное им по результатам </w:t>
      </w:r>
      <w:r w:rsidR="00264108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право на заключение </w:t>
      </w:r>
      <w:r w:rsidR="00264108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 xml:space="preserve">оговора. </w:t>
      </w:r>
    </w:p>
    <w:p w14:paraId="3B00FD4C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5.2.20. О сроке действия </w:t>
      </w:r>
      <w:r w:rsidR="00241FAA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>оговора.</w:t>
      </w:r>
    </w:p>
    <w:p w14:paraId="3002258D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5.2.21. О странице сайта в информационно-телекоммуникационной сети Интернет, на которой размещена </w:t>
      </w:r>
      <w:r w:rsidR="00241FAA" w:rsidRPr="00D16DDE">
        <w:rPr>
          <w:rFonts w:eastAsia="Times New Roman"/>
          <w:sz w:val="28"/>
          <w:szCs w:val="28"/>
        </w:rPr>
        <w:t>с</w:t>
      </w:r>
      <w:r w:rsidRPr="00D16DDE">
        <w:rPr>
          <w:rFonts w:eastAsia="Times New Roman"/>
          <w:sz w:val="28"/>
          <w:szCs w:val="28"/>
        </w:rPr>
        <w:t>хема размещения рекламных конструкций (прямая ссылка).</w:t>
      </w:r>
    </w:p>
    <w:p w14:paraId="5D675D00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5.2.22. Ограничение участия в аукционе (при наличии), установленное в соответствии с разделом 1</w:t>
      </w:r>
      <w:r w:rsidR="00241FAA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 xml:space="preserve"> Положения, согласно которому претендентами могут быть только субъекты малого предпринимательства.</w:t>
      </w:r>
    </w:p>
    <w:p w14:paraId="6167AD7A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5.3. К извещению прилагается и публикуется в порядке, определенном пунктом 5.1 настоящего Положения, проект </w:t>
      </w:r>
      <w:r w:rsidR="00241FAA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 xml:space="preserve">оговора, заключаемого по результатам аукциона. </w:t>
      </w:r>
    </w:p>
    <w:p w14:paraId="61771169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lastRenderedPageBreak/>
        <w:t xml:space="preserve">5.4. Организатор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вправе принять решение о внесении изменений в </w:t>
      </w:r>
      <w:r w:rsidR="00241FAA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звещение не позднее, чем за 3 (три) дня до даты окончания срока подачи </w:t>
      </w:r>
      <w:r w:rsidR="00241FAA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аявок.</w:t>
      </w:r>
    </w:p>
    <w:p w14:paraId="2FE3DF28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В течение одного рабочего дня с даты принятия указанного решения </w:t>
      </w:r>
      <w:r w:rsidR="00241FAA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размещает такие изменения на официальном сайте торгов, а также обеспечивает их размещение на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площадке и в иных источниках, на которых </w:t>
      </w:r>
      <w:r w:rsidR="00241FAA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 торгов дополнительно размещал извещение. </w:t>
      </w:r>
    </w:p>
    <w:p w14:paraId="53F4DE97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При этом срок подачи </w:t>
      </w:r>
      <w:r w:rsidR="00241FAA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аявок на участие в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лектронном аукционе должен быть продлен таким образом, чтобы с даты размещения внесенных изменений в </w:t>
      </w:r>
      <w:r w:rsidR="00241FAA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звещение до даты проведения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 составлял не мен</w:t>
      </w:r>
      <w:r w:rsidR="00241FAA" w:rsidRPr="00D16DDE">
        <w:rPr>
          <w:rFonts w:eastAsia="Times New Roman"/>
          <w:sz w:val="28"/>
          <w:szCs w:val="28"/>
        </w:rPr>
        <w:t>ее</w:t>
      </w:r>
      <w:r w:rsidRPr="00D16DDE">
        <w:rPr>
          <w:rFonts w:eastAsia="Times New Roman"/>
          <w:sz w:val="28"/>
          <w:szCs w:val="28"/>
        </w:rPr>
        <w:t xml:space="preserve"> 30 (тридцати) дней.</w:t>
      </w:r>
    </w:p>
    <w:p w14:paraId="740C379F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5.5. Организатор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вправе принять решение об отказе от проведения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в любое время, но не позднее, чем за 3 (три) дня до даты окончания срока подачи </w:t>
      </w:r>
      <w:r w:rsidR="00241FAA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аявок.</w:t>
      </w:r>
    </w:p>
    <w:p w14:paraId="13BEB6C4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5.6. Организатор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размещает решение об отказе от проведения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на официальном сайте торгов, а также обеспечивает его размещение на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площадке и в иных источниках, на которых </w:t>
      </w:r>
      <w:r w:rsidR="00241FAA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>рганизатор торгов дополнительно размещал извещение, в течение 1 (одного) рабочего дня с даты принятия указанного решения.</w:t>
      </w:r>
    </w:p>
    <w:p w14:paraId="1676352D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5.7. Заинтересованные лица самостоятельно отслеживают возможные изменения, внесенные в </w:t>
      </w:r>
      <w:r w:rsidR="00241FAA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звещение, размещенные на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площадке. Организатор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не несет ответственности в случае, если заинтересованное лицо не ознакомилось с изменениями, внесенными в </w:t>
      </w:r>
      <w:r w:rsidR="00241FAA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>звещение, размещенными надлежащим образом.</w:t>
      </w:r>
    </w:p>
    <w:p w14:paraId="4FE2CD1F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5.8. Оператор в течение двух рабочих дней со дня размещения решения об отказе от проведения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извещает </w:t>
      </w:r>
      <w:r w:rsidR="00241FAA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аявителей (участников) об отказе от проведения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и разблокирует денежные средства, в отношении которых осуществлено блокирование операций по </w:t>
      </w:r>
      <w:r w:rsidR="00241FAA" w:rsidRPr="00D16DDE">
        <w:rPr>
          <w:rFonts w:eastAsia="Times New Roman"/>
          <w:sz w:val="28"/>
          <w:szCs w:val="28"/>
        </w:rPr>
        <w:t>с</w:t>
      </w:r>
      <w:r w:rsidRPr="00D16DDE">
        <w:rPr>
          <w:rFonts w:eastAsia="Times New Roman"/>
          <w:sz w:val="28"/>
          <w:szCs w:val="28"/>
        </w:rPr>
        <w:t xml:space="preserve">чету </w:t>
      </w:r>
      <w:r w:rsidR="00241FAA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аявителя (участника).</w:t>
      </w:r>
    </w:p>
    <w:p w14:paraId="4AE40CEE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5.9. Любое заинтересованное лицо, получившее аккредитацию на определенной для проведения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на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площадке, вправе направить посредством функционала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площадки запрос о разъяснении положений </w:t>
      </w:r>
      <w:r w:rsidR="00241FAA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звещения. В течение одного часа с момента поступления указанного запроса </w:t>
      </w:r>
      <w:r w:rsidR="00241FAA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ператор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площадки направляет запрос </w:t>
      </w:r>
      <w:r w:rsidR="00241FAA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рганизатору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аукциона.</w:t>
      </w:r>
    </w:p>
    <w:p w14:paraId="29D0EB2B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Запросы, поступившие иным способом, чем указано в абзаце 1 настоящего пункта Положения, не рассматриваются, а заявителю разъясняется порядок направления запросов  о разъяснении положений </w:t>
      </w:r>
      <w:r w:rsidR="00241FAA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звещения. </w:t>
      </w:r>
    </w:p>
    <w:p w14:paraId="4EDA88E4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5.10. В течение двух рабочих дней со дня поступления от </w:t>
      </w:r>
      <w:r w:rsidR="00241FAA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ператора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площадки запроса </w:t>
      </w:r>
      <w:r w:rsidR="00241FAA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размещает разъяснение положений </w:t>
      </w:r>
      <w:r w:rsidR="00241FAA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звещения с указанием предмета запроса, но без указания обратившегося лица на официальном сайте торгов, а также обеспечивает их размещение на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площадке при условии, что указанный </w:t>
      </w:r>
      <w:r w:rsidRPr="00D16DDE">
        <w:rPr>
          <w:rFonts w:eastAsia="Times New Roman"/>
          <w:sz w:val="28"/>
          <w:szCs w:val="28"/>
        </w:rPr>
        <w:lastRenderedPageBreak/>
        <w:t xml:space="preserve">запрос поступил </w:t>
      </w:r>
      <w:r w:rsidR="00241FAA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рганизатору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не позднее чем за пять рабочих дней до дня окончания подачи </w:t>
      </w:r>
      <w:r w:rsidR="00241FAA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аявок.</w:t>
      </w:r>
    </w:p>
    <w:p w14:paraId="30C27C7A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5.11. Разъяснение положений </w:t>
      </w:r>
      <w:r w:rsidR="00241FAA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>звещения не должно изменять его суть.</w:t>
      </w:r>
    </w:p>
    <w:p w14:paraId="302E3282" w14:textId="77777777" w:rsidR="00F13BDF" w:rsidRPr="00D16DDE" w:rsidRDefault="00F13BDF" w:rsidP="00F13BDF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5.12. Информация, связанная с проведением </w:t>
      </w:r>
      <w:r w:rsidR="00241FA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аукциона, размещаемая на официал</w:t>
      </w:r>
      <w:r w:rsidR="00241FAA" w:rsidRPr="00D16DDE">
        <w:rPr>
          <w:rFonts w:eastAsia="Times New Roman"/>
          <w:sz w:val="28"/>
          <w:szCs w:val="28"/>
        </w:rPr>
        <w:t>ьном сайте торгов, э</w:t>
      </w:r>
      <w:r w:rsidRPr="00D16DDE">
        <w:rPr>
          <w:rFonts w:eastAsia="Times New Roman"/>
          <w:sz w:val="28"/>
          <w:szCs w:val="28"/>
        </w:rPr>
        <w:t xml:space="preserve">лектронной площадке и в иных источниках, на которых </w:t>
      </w:r>
      <w:r w:rsidR="00241FAA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>рганизатор торгов дополнительно размещал извещение, должна быть доступна для ознакомления без взимания платы.</w:t>
      </w:r>
    </w:p>
    <w:p w14:paraId="77546510" w14:textId="77777777" w:rsidR="00C33C99" w:rsidRPr="00D16DDE" w:rsidRDefault="00C33C99" w:rsidP="00166B19">
      <w:pPr>
        <w:pStyle w:val="af1"/>
        <w:rPr>
          <w:rFonts w:eastAsia="Times New Roman"/>
        </w:rPr>
      </w:pPr>
      <w:r w:rsidRPr="00D16DDE">
        <w:rPr>
          <w:rFonts w:eastAsia="Times New Roman"/>
        </w:rPr>
        <w:t>6. Условия участия в Электронном аукционе</w:t>
      </w:r>
    </w:p>
    <w:p w14:paraId="7BB60DB8" w14:textId="77777777" w:rsidR="00C33C99" w:rsidRPr="00D16DDE" w:rsidRDefault="00C33C99" w:rsidP="00C33C99">
      <w:pPr>
        <w:jc w:val="center"/>
        <w:rPr>
          <w:rFonts w:eastAsia="Times New Roman"/>
          <w:b/>
          <w:bCs/>
          <w:sz w:val="28"/>
          <w:szCs w:val="28"/>
        </w:rPr>
      </w:pPr>
    </w:p>
    <w:p w14:paraId="1239563D" w14:textId="77777777" w:rsidR="00C33C99" w:rsidRPr="00D16DDE" w:rsidRDefault="00C33C99" w:rsidP="00C33C99">
      <w:pPr>
        <w:ind w:firstLine="426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6.1. Заявителем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физическое лицо, в том числе индивидуальный предприниматель, зарегистрированное и аккредитованное на </w:t>
      </w:r>
      <w:r w:rsidR="002028D6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площадке в порядке, установленном </w:t>
      </w:r>
      <w:r w:rsidR="002028D6" w:rsidRPr="00D16DDE">
        <w:rPr>
          <w:rFonts w:eastAsia="Times New Roman"/>
          <w:sz w:val="28"/>
          <w:szCs w:val="28"/>
        </w:rPr>
        <w:t>р</w:t>
      </w:r>
      <w:r w:rsidRPr="00D16DDE">
        <w:rPr>
          <w:rFonts w:eastAsia="Times New Roman"/>
          <w:sz w:val="28"/>
          <w:szCs w:val="28"/>
        </w:rPr>
        <w:t xml:space="preserve">егламентом </w:t>
      </w:r>
      <w:r w:rsidR="002028D6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лектронной площадки.</w:t>
      </w:r>
    </w:p>
    <w:p w14:paraId="3CAE2885" w14:textId="77777777" w:rsidR="00C33C99" w:rsidRPr="00D16DDE" w:rsidRDefault="00C33C99" w:rsidP="00C33C99">
      <w:pPr>
        <w:ind w:firstLine="426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6.2. Участники </w:t>
      </w:r>
      <w:r w:rsidR="002028D6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должны соответствовать требованиям, установленным законодательством Российской Федерации к таким участникам, в том числе необходимо внесение в установленном порядке обеспечения </w:t>
      </w:r>
      <w:r w:rsidR="002028D6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аявки.</w:t>
      </w:r>
    </w:p>
    <w:p w14:paraId="00553F4D" w14:textId="77777777" w:rsidR="00C33C99" w:rsidRPr="00D16DDE" w:rsidRDefault="00C33C99" w:rsidP="00166B19">
      <w:pPr>
        <w:ind w:firstLine="426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6.3. Лицо, изъявившее желание участвовать в </w:t>
      </w:r>
      <w:r w:rsidR="002028D6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лектронном аукционе и согласное с его условиями, представляет в составе </w:t>
      </w:r>
      <w:r w:rsidR="002028D6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электронные документы в соответствии с утвержденным </w:t>
      </w:r>
      <w:r w:rsidR="002028D6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>звещением.</w:t>
      </w:r>
    </w:p>
    <w:p w14:paraId="616A1D4D" w14:textId="77777777" w:rsidR="00C33C99" w:rsidRPr="00D16DDE" w:rsidRDefault="00C33C99" w:rsidP="00C33C99">
      <w:pPr>
        <w:ind w:firstLine="426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6.4. Денежные средства, внесенные в качестве обеспечения </w:t>
      </w:r>
      <w:r w:rsidR="002028D6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аявки, возвращаются </w:t>
      </w:r>
      <w:r w:rsidR="002028D6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аявителям и участникам в соответствии с </w:t>
      </w:r>
      <w:r w:rsidR="002028D6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звещением и </w:t>
      </w:r>
      <w:r w:rsidR="002028D6" w:rsidRPr="00D16DDE">
        <w:rPr>
          <w:rFonts w:eastAsia="Times New Roman"/>
          <w:sz w:val="28"/>
          <w:szCs w:val="28"/>
        </w:rPr>
        <w:t>р</w:t>
      </w:r>
      <w:r w:rsidRPr="00D16DDE">
        <w:rPr>
          <w:rFonts w:eastAsia="Times New Roman"/>
          <w:sz w:val="28"/>
          <w:szCs w:val="28"/>
        </w:rPr>
        <w:t xml:space="preserve">егламентом </w:t>
      </w:r>
      <w:r w:rsidR="002028D6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лектронной площадки.</w:t>
      </w:r>
    </w:p>
    <w:p w14:paraId="3EF2F2E2" w14:textId="77777777" w:rsidR="00166B19" w:rsidRPr="00D16DDE" w:rsidRDefault="00166B19" w:rsidP="00166B19">
      <w:pPr>
        <w:pStyle w:val="af1"/>
        <w:rPr>
          <w:rFonts w:eastAsia="Times New Roman"/>
        </w:rPr>
      </w:pPr>
      <w:r w:rsidRPr="00D16DDE">
        <w:rPr>
          <w:rFonts w:eastAsia="Times New Roman"/>
        </w:rPr>
        <w:t>7. Порядок подачи Заявок</w:t>
      </w:r>
    </w:p>
    <w:p w14:paraId="095C9D26" w14:textId="77777777" w:rsidR="00166B19" w:rsidRPr="00D16DDE" w:rsidRDefault="00166B19" w:rsidP="00166B19">
      <w:pPr>
        <w:jc w:val="center"/>
        <w:rPr>
          <w:rFonts w:eastAsia="Times New Roman"/>
          <w:b/>
          <w:bCs/>
          <w:sz w:val="28"/>
          <w:szCs w:val="28"/>
        </w:rPr>
      </w:pPr>
    </w:p>
    <w:p w14:paraId="41057480" w14:textId="77777777" w:rsidR="00166B19" w:rsidRPr="00D16DDE" w:rsidRDefault="00166B19" w:rsidP="00166B19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7.1. Подача Заявок осуществляется только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аявителями, прошедшими процедуру регистрации и аккредитации на </w:t>
      </w:r>
      <w:r w:rsidR="00FE5B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площадке в соответствии с </w:t>
      </w:r>
      <w:r w:rsidR="00FE5B60" w:rsidRPr="00D16DDE">
        <w:rPr>
          <w:rFonts w:eastAsia="Times New Roman"/>
          <w:sz w:val="28"/>
          <w:szCs w:val="28"/>
        </w:rPr>
        <w:t>р</w:t>
      </w:r>
      <w:r w:rsidRPr="00D16DDE">
        <w:rPr>
          <w:rFonts w:eastAsia="Times New Roman"/>
          <w:sz w:val="28"/>
          <w:szCs w:val="28"/>
        </w:rPr>
        <w:t xml:space="preserve">егламентом </w:t>
      </w:r>
      <w:r w:rsidR="00FE5B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площадки. Заявка направляется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аявителем </w:t>
      </w:r>
      <w:r w:rsidR="00FE5B60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ператору </w:t>
      </w:r>
      <w:r w:rsidR="00FE5B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площадки в виде электронного документа по форме, установленной </w:t>
      </w:r>
      <w:r w:rsidR="00FE5B60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звещением. Поступление указанной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является поручением </w:t>
      </w:r>
      <w:r w:rsidR="00FE5B60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ператору </w:t>
      </w:r>
      <w:r w:rsidR="00FE5B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площадки о блокировке операций по </w:t>
      </w:r>
      <w:r w:rsidR="00FE5B60" w:rsidRPr="00D16DDE">
        <w:rPr>
          <w:rFonts w:eastAsia="Times New Roman"/>
          <w:sz w:val="28"/>
          <w:szCs w:val="28"/>
        </w:rPr>
        <w:t>с</w:t>
      </w:r>
      <w:r w:rsidRPr="00D16DDE">
        <w:rPr>
          <w:rFonts w:eastAsia="Times New Roman"/>
          <w:sz w:val="28"/>
          <w:szCs w:val="28"/>
        </w:rPr>
        <w:t xml:space="preserve">чету такого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аявителя в отношени</w:t>
      </w:r>
      <w:r w:rsidR="00FE5B60" w:rsidRPr="00D16DDE">
        <w:rPr>
          <w:rFonts w:eastAsia="Times New Roman"/>
          <w:sz w:val="28"/>
          <w:szCs w:val="28"/>
        </w:rPr>
        <w:t>е</w:t>
      </w:r>
      <w:r w:rsidRPr="00D16DDE">
        <w:rPr>
          <w:rFonts w:eastAsia="Times New Roman"/>
          <w:sz w:val="28"/>
          <w:szCs w:val="28"/>
        </w:rPr>
        <w:t xml:space="preserve"> денежных средств в размере задатка на участие в </w:t>
      </w:r>
      <w:r w:rsidR="00FE5B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лектронном аукционе.</w:t>
      </w:r>
    </w:p>
    <w:p w14:paraId="09532719" w14:textId="77777777" w:rsidR="00166B19" w:rsidRPr="00D16DDE" w:rsidRDefault="00166B19" w:rsidP="00166B19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7.2. Заявка подается в срок, который установлен в </w:t>
      </w:r>
      <w:r w:rsidR="00FE5B60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>звещении о проведении электронного аукциона.</w:t>
      </w:r>
    </w:p>
    <w:p w14:paraId="560FA054" w14:textId="77777777" w:rsidR="00166B19" w:rsidRPr="00D16DDE" w:rsidRDefault="00166B19" w:rsidP="00166B19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7.3. Заявитель вправе подать в отношении одного лота только одну заявку. В случае подачи одним заявителем заявок по нескольким лотам на каждый лот оформляется отдельная заявка.</w:t>
      </w:r>
    </w:p>
    <w:p w14:paraId="3086A3D6" w14:textId="77777777" w:rsidR="00166B19" w:rsidRPr="00D16DDE" w:rsidRDefault="00166B19" w:rsidP="00166B19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7.4.  Заявка должна содержать:</w:t>
      </w:r>
    </w:p>
    <w:p w14:paraId="3848231B" w14:textId="77777777" w:rsidR="00166B19" w:rsidRPr="00D16DDE" w:rsidRDefault="00166B19" w:rsidP="00166B19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  7.4.1. Сведения о заявителе. Данные о заявителе - физическом лице, в том числе индивидуальном предпринимателе (фамилия, имя, отчество (при </w:t>
      </w:r>
      <w:r w:rsidRPr="00D16DDE">
        <w:rPr>
          <w:rFonts w:eastAsia="Times New Roman"/>
          <w:sz w:val="28"/>
          <w:szCs w:val="28"/>
        </w:rPr>
        <w:lastRenderedPageBreak/>
        <w:t>наличии),</w:t>
      </w:r>
      <w:r w:rsidR="00FE5B60" w:rsidRPr="00D16DDE">
        <w:rPr>
          <w:rFonts w:eastAsia="Times New Roman"/>
          <w:sz w:val="28"/>
          <w:szCs w:val="28"/>
        </w:rPr>
        <w:t xml:space="preserve"> данные документа удостоверяющего личность,</w:t>
      </w:r>
      <w:r w:rsidRPr="00D16DDE">
        <w:rPr>
          <w:rFonts w:eastAsia="Times New Roman"/>
          <w:sz w:val="28"/>
          <w:szCs w:val="28"/>
        </w:rPr>
        <w:t xml:space="preserve"> адрес (место жительства), телефон, адрес электронной почты (при наличии). Данные о заявителе - юридическом лице (наименование, юридический адрес (местонахождение), телефон, адрес электронной почты). Сведения о государственной регистрации юридического лица или о государственной регистрации физического лица в качестве индивидуального предпринимателя, банковские реквизиты. </w:t>
      </w:r>
    </w:p>
    <w:p w14:paraId="42779EE5" w14:textId="77777777" w:rsidR="00166B19" w:rsidRPr="00D16DDE" w:rsidRDefault="00166B19" w:rsidP="00602075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7.4.2. Копия документа удостоверяющего личность заявителя - физического лица (в том числе индивидуального предпринимателя); выписка из единого государственного реестра юридических лиц (из единого государственного реестра индивидуальных предпринимателей), полученная не ранее чем за один месяц до дня размещения на </w:t>
      </w:r>
      <w:r w:rsidR="00FE5B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площадке </w:t>
      </w:r>
      <w:r w:rsidR="00FE5B60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звещения; учредительные документы юридического лица – для </w:t>
      </w:r>
      <w:r w:rsidR="00602075" w:rsidRPr="00D16DDE">
        <w:rPr>
          <w:rFonts w:eastAsia="Times New Roman"/>
          <w:sz w:val="28"/>
          <w:szCs w:val="28"/>
        </w:rPr>
        <w:t>заявителя</w:t>
      </w:r>
      <w:r w:rsidRPr="00D16DDE">
        <w:rPr>
          <w:rFonts w:eastAsia="Times New Roman"/>
          <w:sz w:val="28"/>
          <w:szCs w:val="28"/>
        </w:rPr>
        <w:t xml:space="preserve"> – юридического лица.</w:t>
      </w:r>
    </w:p>
    <w:p w14:paraId="02179A1A" w14:textId="77777777" w:rsidR="00166B19" w:rsidRPr="00D16DDE" w:rsidRDefault="00602075" w:rsidP="00602075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7.4.</w:t>
      </w:r>
      <w:r w:rsidR="00166B19" w:rsidRPr="00D16DDE">
        <w:rPr>
          <w:rFonts w:eastAsia="Times New Roman"/>
          <w:sz w:val="28"/>
          <w:szCs w:val="28"/>
        </w:rPr>
        <w:t xml:space="preserve">3. Копия документа, подтверждающего полномочия лица на осуществление действий от имени </w:t>
      </w:r>
      <w:r w:rsidRPr="00D16DDE">
        <w:rPr>
          <w:rFonts w:eastAsia="Times New Roman"/>
          <w:sz w:val="28"/>
          <w:szCs w:val="28"/>
        </w:rPr>
        <w:t>заявителя</w:t>
      </w:r>
      <w:r w:rsidR="00166B19" w:rsidRPr="00D16DDE">
        <w:rPr>
          <w:rFonts w:eastAsia="Times New Roman"/>
          <w:sz w:val="28"/>
          <w:szCs w:val="28"/>
        </w:rPr>
        <w:t xml:space="preserve"> - юридического лица (решение о назначении или об избрании лица на должность, в соответствии с которым данное лицо обладает правом действовать от имени этого претендента без доверенности (далее - руководитель)). В случае, если от имени </w:t>
      </w:r>
      <w:r w:rsidRPr="00D16DDE">
        <w:rPr>
          <w:rFonts w:eastAsia="Times New Roman"/>
          <w:sz w:val="28"/>
          <w:szCs w:val="28"/>
        </w:rPr>
        <w:t>заявителя</w:t>
      </w:r>
      <w:r w:rsidR="00166B19" w:rsidRPr="00D16DDE">
        <w:rPr>
          <w:rFonts w:eastAsia="Times New Roman"/>
          <w:sz w:val="28"/>
          <w:szCs w:val="28"/>
        </w:rPr>
        <w:t xml:space="preserve"> действует лицо, не обладающее полномочиями на осуществление действий от имени претендента без доверенности, </w:t>
      </w:r>
      <w:r w:rsidR="00FE5B60" w:rsidRPr="00D16DDE">
        <w:rPr>
          <w:rFonts w:eastAsia="Times New Roman"/>
          <w:sz w:val="28"/>
          <w:szCs w:val="28"/>
        </w:rPr>
        <w:t>з</w:t>
      </w:r>
      <w:r w:rsidR="00166B19" w:rsidRPr="00D16DDE">
        <w:rPr>
          <w:rFonts w:eastAsia="Times New Roman"/>
          <w:sz w:val="28"/>
          <w:szCs w:val="28"/>
        </w:rPr>
        <w:t xml:space="preserve">аявка должна содержать доверенность на осуществление действий от имени претендента, заверенную его печатью (при наличии) и подписанную руководителем или уполномоченным им лицом. В случае, если указанная доверенность подписана лицом, уполномоченным руководителем, также представляется копия документа, подтверждающая полномочия этого лица. </w:t>
      </w:r>
    </w:p>
    <w:p w14:paraId="5E7F81EE" w14:textId="77777777" w:rsidR="00166B19" w:rsidRPr="00D16DDE" w:rsidRDefault="00166B19" w:rsidP="00602075">
      <w:pPr>
        <w:ind w:firstLine="709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Для представителя </w:t>
      </w:r>
      <w:r w:rsidR="00602075" w:rsidRPr="00D16DDE">
        <w:rPr>
          <w:rFonts w:eastAsia="Times New Roman"/>
          <w:sz w:val="28"/>
          <w:szCs w:val="28"/>
        </w:rPr>
        <w:t>заявителя</w:t>
      </w:r>
      <w:r w:rsidRPr="00D16DDE">
        <w:rPr>
          <w:rFonts w:eastAsia="Times New Roman"/>
          <w:sz w:val="28"/>
          <w:szCs w:val="28"/>
        </w:rPr>
        <w:t xml:space="preserve"> - физического лица,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аявка должна содержать нотариально удостоверенную доверенность. </w:t>
      </w:r>
    </w:p>
    <w:p w14:paraId="5CA860ED" w14:textId="77777777" w:rsidR="00166B19" w:rsidRPr="00D16DDE" w:rsidRDefault="00166B19" w:rsidP="00602075">
      <w:pPr>
        <w:ind w:firstLine="709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Для представителя индивидуального предпринимателя - доверенность, заверенную подписью индивидуального предпринимателя и печатью (при ее наличии). </w:t>
      </w:r>
    </w:p>
    <w:p w14:paraId="429B504B" w14:textId="77777777" w:rsidR="00166B19" w:rsidRPr="00D16DDE" w:rsidRDefault="00166B19" w:rsidP="00602075">
      <w:pPr>
        <w:ind w:firstLine="709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Сведения об отсутствии печати у юридического лица либо у индивидуального предпринимателя </w:t>
      </w:r>
      <w:r w:rsidR="00FE5B60" w:rsidRPr="00D16DDE">
        <w:rPr>
          <w:rFonts w:eastAsia="Times New Roman"/>
          <w:sz w:val="28"/>
          <w:szCs w:val="28"/>
        </w:rPr>
        <w:t>должны быть внесены</w:t>
      </w:r>
      <w:r w:rsidRPr="00D16DDE">
        <w:rPr>
          <w:rFonts w:eastAsia="Times New Roman"/>
          <w:sz w:val="28"/>
          <w:szCs w:val="28"/>
        </w:rPr>
        <w:t xml:space="preserve"> в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аявк</w:t>
      </w:r>
      <w:r w:rsidR="00FE5B60" w:rsidRPr="00D16DDE">
        <w:rPr>
          <w:rFonts w:eastAsia="Times New Roman"/>
          <w:sz w:val="28"/>
          <w:szCs w:val="28"/>
        </w:rPr>
        <w:t>у</w:t>
      </w:r>
      <w:r w:rsidRPr="00D16DDE">
        <w:rPr>
          <w:rFonts w:eastAsia="Times New Roman"/>
          <w:sz w:val="28"/>
          <w:szCs w:val="28"/>
        </w:rPr>
        <w:t xml:space="preserve">. </w:t>
      </w:r>
    </w:p>
    <w:p w14:paraId="5B64322C" w14:textId="77777777" w:rsidR="00166B19" w:rsidRPr="00D16DDE" w:rsidRDefault="00602075" w:rsidP="00602075">
      <w:pPr>
        <w:ind w:firstLine="709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7.4.</w:t>
      </w:r>
      <w:r w:rsidR="00166B19" w:rsidRPr="00D16DDE">
        <w:rPr>
          <w:rFonts w:eastAsia="Times New Roman"/>
          <w:sz w:val="28"/>
          <w:szCs w:val="28"/>
        </w:rPr>
        <w:t xml:space="preserve">4. Сведения о принадлежности </w:t>
      </w:r>
      <w:r w:rsidRPr="00D16DDE">
        <w:rPr>
          <w:rFonts w:eastAsia="Times New Roman"/>
          <w:sz w:val="28"/>
          <w:szCs w:val="28"/>
        </w:rPr>
        <w:t>заявителя</w:t>
      </w:r>
      <w:r w:rsidR="00166B19" w:rsidRPr="00D16DDE">
        <w:rPr>
          <w:rFonts w:eastAsia="Times New Roman"/>
          <w:sz w:val="28"/>
          <w:szCs w:val="28"/>
        </w:rPr>
        <w:t xml:space="preserve"> к субъектам малого предпринимательства, при установлении организатором в </w:t>
      </w:r>
      <w:r w:rsidR="00FE5B60" w:rsidRPr="00D16DDE">
        <w:rPr>
          <w:rFonts w:eastAsia="Times New Roman"/>
          <w:sz w:val="28"/>
          <w:szCs w:val="28"/>
        </w:rPr>
        <w:t>и</w:t>
      </w:r>
      <w:r w:rsidR="00166B19" w:rsidRPr="00D16DDE">
        <w:rPr>
          <w:rFonts w:eastAsia="Times New Roman"/>
          <w:sz w:val="28"/>
          <w:szCs w:val="28"/>
        </w:rPr>
        <w:t xml:space="preserve">звещении ограничения в отношении участия в </w:t>
      </w:r>
      <w:r w:rsidRPr="00D16DDE">
        <w:rPr>
          <w:rFonts w:eastAsia="Times New Roman"/>
          <w:sz w:val="28"/>
          <w:szCs w:val="28"/>
        </w:rPr>
        <w:t>аукционе</w:t>
      </w:r>
      <w:r w:rsidR="00166B19" w:rsidRPr="00D16DDE">
        <w:rPr>
          <w:rFonts w:eastAsia="Times New Roman"/>
          <w:sz w:val="28"/>
          <w:szCs w:val="28"/>
        </w:rPr>
        <w:t xml:space="preserve">, согласно которому </w:t>
      </w:r>
      <w:r w:rsidRPr="00D16DDE">
        <w:rPr>
          <w:rFonts w:eastAsia="Times New Roman"/>
          <w:sz w:val="28"/>
          <w:szCs w:val="28"/>
        </w:rPr>
        <w:t>заявителями</w:t>
      </w:r>
      <w:r w:rsidR="00166B19" w:rsidRPr="00D16DDE">
        <w:rPr>
          <w:rFonts w:eastAsia="Times New Roman"/>
          <w:sz w:val="28"/>
          <w:szCs w:val="28"/>
        </w:rPr>
        <w:t xml:space="preserve"> являются только субъекты малого предпринимательства. </w:t>
      </w:r>
    </w:p>
    <w:p w14:paraId="2DE5B586" w14:textId="77777777" w:rsidR="00166B19" w:rsidRPr="00D16DDE" w:rsidRDefault="00602075" w:rsidP="00602075">
      <w:pPr>
        <w:ind w:firstLine="709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7.4.5</w:t>
      </w:r>
      <w:r w:rsidR="00166B19" w:rsidRPr="00D16DDE">
        <w:rPr>
          <w:rFonts w:eastAsia="Times New Roman"/>
          <w:sz w:val="28"/>
          <w:szCs w:val="28"/>
        </w:rPr>
        <w:t xml:space="preserve">. Заявление на участие в </w:t>
      </w:r>
      <w:r w:rsidRPr="00D16DDE">
        <w:rPr>
          <w:rFonts w:eastAsia="Times New Roman"/>
          <w:sz w:val="28"/>
          <w:szCs w:val="28"/>
        </w:rPr>
        <w:t>аукционе</w:t>
      </w:r>
      <w:r w:rsidR="00166B19" w:rsidRPr="00D16DDE">
        <w:rPr>
          <w:rFonts w:eastAsia="Times New Roman"/>
          <w:sz w:val="28"/>
          <w:szCs w:val="28"/>
        </w:rPr>
        <w:t xml:space="preserve">, соответствующее форме, утвержденной </w:t>
      </w:r>
      <w:r w:rsidR="00FE5B60" w:rsidRPr="00D16DDE">
        <w:rPr>
          <w:rFonts w:eastAsia="Times New Roman"/>
          <w:sz w:val="28"/>
          <w:szCs w:val="28"/>
        </w:rPr>
        <w:t>и</w:t>
      </w:r>
      <w:r w:rsidR="00166B19" w:rsidRPr="00D16DDE">
        <w:rPr>
          <w:rFonts w:eastAsia="Times New Roman"/>
          <w:sz w:val="28"/>
          <w:szCs w:val="28"/>
        </w:rPr>
        <w:t xml:space="preserve">звещением, содержащее обязательство </w:t>
      </w:r>
      <w:r w:rsidR="00FE5B60" w:rsidRPr="00D16DDE">
        <w:rPr>
          <w:rFonts w:eastAsia="Times New Roman"/>
          <w:sz w:val="28"/>
          <w:szCs w:val="28"/>
        </w:rPr>
        <w:t>заявителя</w:t>
      </w:r>
      <w:r w:rsidR="00166B19" w:rsidRPr="00D16DDE">
        <w:rPr>
          <w:rFonts w:eastAsia="Times New Roman"/>
          <w:sz w:val="28"/>
          <w:szCs w:val="28"/>
        </w:rPr>
        <w:t xml:space="preserve">, в случае признания его победителем </w:t>
      </w:r>
      <w:r w:rsidR="00FE5B60" w:rsidRPr="00D16DDE">
        <w:rPr>
          <w:rFonts w:eastAsia="Times New Roman"/>
          <w:sz w:val="28"/>
          <w:szCs w:val="28"/>
        </w:rPr>
        <w:t>э</w:t>
      </w:r>
      <w:r w:rsidR="00166B19" w:rsidRPr="00D16DDE">
        <w:rPr>
          <w:rFonts w:eastAsia="Times New Roman"/>
          <w:sz w:val="28"/>
          <w:szCs w:val="28"/>
        </w:rPr>
        <w:t xml:space="preserve">лектронного </w:t>
      </w:r>
      <w:r w:rsidRPr="00D16DDE">
        <w:rPr>
          <w:rFonts w:eastAsia="Times New Roman"/>
          <w:sz w:val="28"/>
          <w:szCs w:val="28"/>
        </w:rPr>
        <w:t>аукциона</w:t>
      </w:r>
      <w:r w:rsidR="00166B19" w:rsidRPr="00D16DDE">
        <w:rPr>
          <w:rFonts w:eastAsia="Times New Roman"/>
          <w:sz w:val="28"/>
          <w:szCs w:val="28"/>
        </w:rPr>
        <w:t xml:space="preserve">, подписать </w:t>
      </w:r>
      <w:r w:rsidR="00FE5B60" w:rsidRPr="00D16DDE">
        <w:rPr>
          <w:rFonts w:eastAsia="Times New Roman"/>
          <w:sz w:val="28"/>
          <w:szCs w:val="28"/>
        </w:rPr>
        <w:t>д</w:t>
      </w:r>
      <w:r w:rsidR="00166B19" w:rsidRPr="00D16DDE">
        <w:rPr>
          <w:rFonts w:eastAsia="Times New Roman"/>
          <w:sz w:val="28"/>
          <w:szCs w:val="28"/>
        </w:rPr>
        <w:t xml:space="preserve">оговор в установленные </w:t>
      </w:r>
      <w:r w:rsidR="00FE5B60" w:rsidRPr="00D16DDE">
        <w:rPr>
          <w:rFonts w:eastAsia="Times New Roman"/>
          <w:sz w:val="28"/>
          <w:szCs w:val="28"/>
        </w:rPr>
        <w:t>и</w:t>
      </w:r>
      <w:r w:rsidR="00166B19" w:rsidRPr="00D16DDE">
        <w:rPr>
          <w:rFonts w:eastAsia="Times New Roman"/>
          <w:sz w:val="28"/>
          <w:szCs w:val="28"/>
        </w:rPr>
        <w:t xml:space="preserve">звещением сроки, а также гарантию </w:t>
      </w:r>
      <w:r w:rsidRPr="00D16DDE">
        <w:rPr>
          <w:rFonts w:eastAsia="Times New Roman"/>
          <w:sz w:val="28"/>
          <w:szCs w:val="28"/>
        </w:rPr>
        <w:t>заявителя</w:t>
      </w:r>
      <w:r w:rsidR="00166B19" w:rsidRPr="00D16DDE">
        <w:rPr>
          <w:rFonts w:eastAsia="Times New Roman"/>
          <w:sz w:val="28"/>
          <w:szCs w:val="28"/>
        </w:rPr>
        <w:t xml:space="preserve"> о достоверности представленной информации;</w:t>
      </w:r>
    </w:p>
    <w:p w14:paraId="6071B2F7" w14:textId="77777777" w:rsidR="00166B19" w:rsidRPr="00D16DDE" w:rsidRDefault="00602075" w:rsidP="00602075">
      <w:pPr>
        <w:ind w:firstLine="709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7.4.6</w:t>
      </w:r>
      <w:r w:rsidR="00166B19" w:rsidRPr="00D16DDE">
        <w:rPr>
          <w:rFonts w:eastAsia="Times New Roman"/>
          <w:sz w:val="28"/>
          <w:szCs w:val="28"/>
        </w:rPr>
        <w:t xml:space="preserve">. Согласие </w:t>
      </w:r>
      <w:r w:rsidRPr="00D16DDE">
        <w:rPr>
          <w:rFonts w:eastAsia="Times New Roman"/>
          <w:sz w:val="28"/>
          <w:szCs w:val="28"/>
        </w:rPr>
        <w:t>заявителя</w:t>
      </w:r>
      <w:r w:rsidR="00166B19" w:rsidRPr="00D16DDE">
        <w:rPr>
          <w:rFonts w:eastAsia="Times New Roman"/>
          <w:sz w:val="28"/>
          <w:szCs w:val="28"/>
        </w:rPr>
        <w:t xml:space="preserve"> с условиями </w:t>
      </w:r>
      <w:r w:rsidRPr="00D16DDE">
        <w:rPr>
          <w:rFonts w:eastAsia="Times New Roman"/>
          <w:sz w:val="28"/>
          <w:szCs w:val="28"/>
        </w:rPr>
        <w:t>аукциона</w:t>
      </w:r>
      <w:r w:rsidR="00166B19" w:rsidRPr="00D16DDE">
        <w:rPr>
          <w:rFonts w:eastAsia="Times New Roman"/>
          <w:sz w:val="28"/>
          <w:szCs w:val="28"/>
        </w:rPr>
        <w:t xml:space="preserve">, а также его обязательство установить рекламные конструкции, в соответствии с техническими характеристиками, указанными в </w:t>
      </w:r>
      <w:r w:rsidR="00FE5B60" w:rsidRPr="00D16DDE">
        <w:rPr>
          <w:rFonts w:eastAsia="Times New Roman"/>
          <w:sz w:val="28"/>
          <w:szCs w:val="28"/>
        </w:rPr>
        <w:t>и</w:t>
      </w:r>
      <w:r w:rsidR="00166B19" w:rsidRPr="00D16DDE">
        <w:rPr>
          <w:rFonts w:eastAsia="Times New Roman"/>
          <w:sz w:val="28"/>
          <w:szCs w:val="28"/>
        </w:rPr>
        <w:t>звещении.</w:t>
      </w:r>
    </w:p>
    <w:p w14:paraId="04EB8D0B" w14:textId="77777777" w:rsidR="00166B19" w:rsidRPr="00D16DDE" w:rsidRDefault="00602075" w:rsidP="00602075">
      <w:pPr>
        <w:ind w:firstLine="709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lastRenderedPageBreak/>
        <w:t>7.4.7</w:t>
      </w:r>
      <w:r w:rsidR="00166B19" w:rsidRPr="00D16DDE">
        <w:rPr>
          <w:rFonts w:eastAsia="Times New Roman"/>
          <w:sz w:val="28"/>
          <w:szCs w:val="28"/>
        </w:rPr>
        <w:t xml:space="preserve">.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</w:t>
      </w:r>
      <w:r w:rsidRPr="00D16DDE">
        <w:rPr>
          <w:rFonts w:eastAsia="Times New Roman"/>
          <w:sz w:val="28"/>
          <w:szCs w:val="28"/>
        </w:rPr>
        <w:t>заявителя</w:t>
      </w:r>
      <w:r w:rsidR="00166B19" w:rsidRPr="00D16DDE">
        <w:rPr>
          <w:rFonts w:eastAsia="Times New Roman"/>
          <w:sz w:val="28"/>
          <w:szCs w:val="28"/>
        </w:rPr>
        <w:t xml:space="preserve"> - юридического лица заключение договора, внесение задатка являются крупной сделкой.</w:t>
      </w:r>
    </w:p>
    <w:p w14:paraId="5B8E9445" w14:textId="77777777" w:rsidR="00166B19" w:rsidRPr="00D16DDE" w:rsidRDefault="00A9359D" w:rsidP="00A9359D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7.4.8</w:t>
      </w:r>
      <w:r w:rsidR="00166B19" w:rsidRPr="00D16DDE">
        <w:rPr>
          <w:rFonts w:eastAsia="Times New Roman"/>
          <w:sz w:val="28"/>
          <w:szCs w:val="28"/>
        </w:rPr>
        <w:t xml:space="preserve">. Опись всех представленных </w:t>
      </w:r>
      <w:r w:rsidRPr="00D16DDE">
        <w:rPr>
          <w:rFonts w:eastAsia="Times New Roman"/>
          <w:sz w:val="28"/>
          <w:szCs w:val="28"/>
        </w:rPr>
        <w:t>заявителем</w:t>
      </w:r>
      <w:r w:rsidR="00166B19" w:rsidRPr="00D16DDE">
        <w:rPr>
          <w:rFonts w:eastAsia="Times New Roman"/>
          <w:sz w:val="28"/>
          <w:szCs w:val="28"/>
        </w:rPr>
        <w:t xml:space="preserve"> документов, составленная по форме, утвержденной организатором</w:t>
      </w:r>
      <w:r w:rsidR="00FE5B60" w:rsidRPr="00D16DDE">
        <w:rPr>
          <w:rFonts w:eastAsia="Times New Roman"/>
          <w:sz w:val="28"/>
          <w:szCs w:val="28"/>
        </w:rPr>
        <w:t xml:space="preserve"> в</w:t>
      </w:r>
      <w:r w:rsidR="00166B19" w:rsidRPr="00D16DDE">
        <w:rPr>
          <w:rFonts w:eastAsia="Times New Roman"/>
          <w:sz w:val="28"/>
          <w:szCs w:val="28"/>
        </w:rPr>
        <w:t xml:space="preserve"> </w:t>
      </w:r>
      <w:r w:rsidRPr="00D16DDE">
        <w:rPr>
          <w:rFonts w:eastAsia="Times New Roman"/>
          <w:sz w:val="28"/>
          <w:szCs w:val="28"/>
        </w:rPr>
        <w:t>извещении</w:t>
      </w:r>
      <w:r w:rsidR="00166B19" w:rsidRPr="00D16DDE">
        <w:rPr>
          <w:rFonts w:eastAsia="Times New Roman"/>
          <w:sz w:val="28"/>
          <w:szCs w:val="28"/>
        </w:rPr>
        <w:t xml:space="preserve">. </w:t>
      </w:r>
    </w:p>
    <w:p w14:paraId="07DAFA87" w14:textId="77777777" w:rsidR="003D086D" w:rsidRPr="00D16DDE" w:rsidRDefault="003D086D" w:rsidP="00A9359D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7.5. Заявка и приложенные документы должны быть изложены на русском языке,  исполнены в </w:t>
      </w:r>
      <w:r w:rsidR="00FE5B60" w:rsidRPr="00D16DDE">
        <w:rPr>
          <w:rFonts w:eastAsia="Times New Roman"/>
          <w:sz w:val="28"/>
          <w:szCs w:val="28"/>
        </w:rPr>
        <w:t>письменном</w:t>
      </w:r>
      <w:r w:rsidRPr="00D16DDE">
        <w:rPr>
          <w:rFonts w:eastAsia="Times New Roman"/>
          <w:sz w:val="28"/>
          <w:szCs w:val="28"/>
        </w:rPr>
        <w:t xml:space="preserve"> </w:t>
      </w:r>
      <w:r w:rsidR="00FE5B60" w:rsidRPr="00D16DDE">
        <w:rPr>
          <w:rFonts w:eastAsia="Times New Roman"/>
          <w:sz w:val="28"/>
          <w:szCs w:val="28"/>
        </w:rPr>
        <w:t xml:space="preserve"> </w:t>
      </w:r>
      <w:r w:rsidRPr="00D16DDE">
        <w:rPr>
          <w:rFonts w:eastAsia="Times New Roman"/>
          <w:sz w:val="28"/>
          <w:szCs w:val="28"/>
        </w:rPr>
        <w:t>виде</w:t>
      </w:r>
      <w:r w:rsidR="00FE5B60" w:rsidRPr="00D16DDE">
        <w:rPr>
          <w:rFonts w:eastAsia="Times New Roman"/>
          <w:sz w:val="28"/>
          <w:szCs w:val="28"/>
        </w:rPr>
        <w:t xml:space="preserve"> (в том числе напечатаны)</w:t>
      </w:r>
      <w:r w:rsidRPr="00D16DDE">
        <w:rPr>
          <w:rFonts w:eastAsia="Times New Roman"/>
          <w:sz w:val="28"/>
          <w:szCs w:val="28"/>
        </w:rPr>
        <w:t xml:space="preserve"> без помарок и исправлений</w:t>
      </w:r>
      <w:r w:rsidR="00FE5B60" w:rsidRPr="00D16DDE">
        <w:rPr>
          <w:rFonts w:eastAsia="Times New Roman"/>
          <w:sz w:val="28"/>
          <w:szCs w:val="28"/>
        </w:rPr>
        <w:t>.</w:t>
      </w:r>
    </w:p>
    <w:p w14:paraId="76C9D040" w14:textId="77777777" w:rsidR="00166B19" w:rsidRPr="00D16DDE" w:rsidRDefault="00A9359D" w:rsidP="003D086D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</w:t>
      </w:r>
      <w:r w:rsidR="003D086D" w:rsidRPr="00D16DDE">
        <w:rPr>
          <w:rFonts w:eastAsia="Times New Roman"/>
          <w:sz w:val="28"/>
          <w:szCs w:val="28"/>
        </w:rPr>
        <w:t>6</w:t>
      </w:r>
      <w:r w:rsidR="00166B19" w:rsidRPr="00D16DDE">
        <w:rPr>
          <w:rFonts w:eastAsia="Times New Roman"/>
          <w:sz w:val="28"/>
          <w:szCs w:val="28"/>
        </w:rPr>
        <w:t xml:space="preserve">. Подача Заявителем Заявки является его согласием на списание денежных средств, находящихся на </w:t>
      </w:r>
      <w:r w:rsidR="00FE5B60" w:rsidRPr="00D16DDE">
        <w:rPr>
          <w:rFonts w:eastAsia="Times New Roman"/>
          <w:sz w:val="28"/>
          <w:szCs w:val="28"/>
        </w:rPr>
        <w:t>с</w:t>
      </w:r>
      <w:r w:rsidR="00166B19" w:rsidRPr="00D16DDE">
        <w:rPr>
          <w:rFonts w:eastAsia="Times New Roman"/>
          <w:sz w:val="28"/>
          <w:szCs w:val="28"/>
        </w:rPr>
        <w:t xml:space="preserve">чете </w:t>
      </w:r>
      <w:r w:rsidR="00FE5B60" w:rsidRPr="00D16DDE">
        <w:rPr>
          <w:rFonts w:eastAsia="Times New Roman"/>
          <w:sz w:val="28"/>
          <w:szCs w:val="28"/>
        </w:rPr>
        <w:t>з</w:t>
      </w:r>
      <w:r w:rsidR="00166B19" w:rsidRPr="00D16DDE">
        <w:rPr>
          <w:rFonts w:eastAsia="Times New Roman"/>
          <w:sz w:val="28"/>
          <w:szCs w:val="28"/>
        </w:rPr>
        <w:t xml:space="preserve">аявителя в качестве обеспечения </w:t>
      </w:r>
      <w:r w:rsidR="00FE5B60" w:rsidRPr="00D16DDE">
        <w:rPr>
          <w:rFonts w:eastAsia="Times New Roman"/>
          <w:sz w:val="28"/>
          <w:szCs w:val="28"/>
        </w:rPr>
        <w:t>з</w:t>
      </w:r>
      <w:r w:rsidR="00166B19" w:rsidRPr="00D16DDE">
        <w:rPr>
          <w:rFonts w:eastAsia="Times New Roman"/>
          <w:sz w:val="28"/>
          <w:szCs w:val="28"/>
        </w:rPr>
        <w:t>аявки.</w:t>
      </w:r>
    </w:p>
    <w:p w14:paraId="374724D5" w14:textId="77777777" w:rsidR="00166B19" w:rsidRPr="00D16DDE" w:rsidRDefault="00166B19" w:rsidP="003D086D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</w:t>
      </w:r>
      <w:r w:rsidR="003D086D" w:rsidRPr="00D16DDE">
        <w:rPr>
          <w:rFonts w:eastAsia="Times New Roman"/>
          <w:sz w:val="28"/>
          <w:szCs w:val="28"/>
        </w:rPr>
        <w:t>7</w:t>
      </w:r>
      <w:r w:rsidRPr="00D16DDE">
        <w:rPr>
          <w:rFonts w:eastAsia="Times New Roman"/>
          <w:sz w:val="28"/>
          <w:szCs w:val="28"/>
        </w:rPr>
        <w:t xml:space="preserve">. В течение одного часа с момента получения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</w:t>
      </w:r>
      <w:r w:rsidR="00FE5B60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ператор </w:t>
      </w:r>
      <w:r w:rsidR="00FE5B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площадки осуществляет блокирование операций по </w:t>
      </w:r>
      <w:r w:rsidR="00FE5B60" w:rsidRPr="00D16DDE">
        <w:rPr>
          <w:rFonts w:eastAsia="Times New Roman"/>
          <w:sz w:val="28"/>
          <w:szCs w:val="28"/>
        </w:rPr>
        <w:t>с</w:t>
      </w:r>
      <w:r w:rsidRPr="00D16DDE">
        <w:rPr>
          <w:rFonts w:eastAsia="Times New Roman"/>
          <w:sz w:val="28"/>
          <w:szCs w:val="28"/>
        </w:rPr>
        <w:t xml:space="preserve">чету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аявителя, подавшего такую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аявку, в отношении денежных средств в размере обеспечения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(задатка), присваивает ей порядковый номер и подтверждает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аявителю в порядке, установленном </w:t>
      </w:r>
      <w:r w:rsidR="00FE5B60" w:rsidRPr="00D16DDE">
        <w:rPr>
          <w:rFonts w:eastAsia="Times New Roman"/>
          <w:sz w:val="28"/>
          <w:szCs w:val="28"/>
        </w:rPr>
        <w:t>р</w:t>
      </w:r>
      <w:r w:rsidRPr="00D16DDE">
        <w:rPr>
          <w:rFonts w:eastAsia="Times New Roman"/>
          <w:sz w:val="28"/>
          <w:szCs w:val="28"/>
        </w:rPr>
        <w:t xml:space="preserve">егламентом </w:t>
      </w:r>
      <w:r w:rsidR="00FE5B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площадки, получение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аявки с указанием присвоенного ей порядкового номера.</w:t>
      </w:r>
    </w:p>
    <w:p w14:paraId="3F5CC357" w14:textId="77777777" w:rsidR="00166B19" w:rsidRPr="00D16DDE" w:rsidRDefault="00166B19" w:rsidP="003D086D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</w:t>
      </w:r>
      <w:r w:rsidR="003D086D" w:rsidRPr="00D16DDE">
        <w:rPr>
          <w:rFonts w:eastAsia="Times New Roman"/>
          <w:sz w:val="28"/>
          <w:szCs w:val="28"/>
        </w:rPr>
        <w:t>8</w:t>
      </w:r>
      <w:r w:rsidRPr="00D16DDE">
        <w:rPr>
          <w:rFonts w:eastAsia="Times New Roman"/>
          <w:sz w:val="28"/>
          <w:szCs w:val="28"/>
        </w:rPr>
        <w:t xml:space="preserve">. В течение одного часа с момента получения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</w:t>
      </w:r>
      <w:r w:rsidR="00FE5B60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ператор электронной площадки возвращает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аявку подавшему ее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аявителю в случае:</w:t>
      </w:r>
    </w:p>
    <w:p w14:paraId="64BEB0C7" w14:textId="77777777" w:rsidR="00166B19" w:rsidRPr="00D16DDE" w:rsidRDefault="00166B19" w:rsidP="00166B19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- если документы и сведения, направленные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аявителем в форме электронных документов, не подписаны электронной подписью лица, имеющего право действовать от имени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аявителя на </w:t>
      </w:r>
      <w:r w:rsidR="00FE5B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лектронной площадке;</w:t>
      </w:r>
    </w:p>
    <w:p w14:paraId="0290A9C6" w14:textId="77777777" w:rsidR="00166B19" w:rsidRPr="00D16DDE" w:rsidRDefault="00166B19" w:rsidP="00166B19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- отсутствия на </w:t>
      </w:r>
      <w:r w:rsidR="00FE5B60" w:rsidRPr="00D16DDE">
        <w:rPr>
          <w:rFonts w:eastAsia="Times New Roman"/>
          <w:sz w:val="28"/>
          <w:szCs w:val="28"/>
        </w:rPr>
        <w:t>с</w:t>
      </w:r>
      <w:r w:rsidRPr="00D16DDE">
        <w:rPr>
          <w:rFonts w:eastAsia="Times New Roman"/>
          <w:sz w:val="28"/>
          <w:szCs w:val="28"/>
        </w:rPr>
        <w:t xml:space="preserve">чете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аявителя, подавшего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аявку, денежных средств в размере обеспечения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аявки, в отношении которых не осуществлено блокирование в соответствии с </w:t>
      </w:r>
      <w:r w:rsidR="00FE5B60" w:rsidRPr="00D16DDE">
        <w:rPr>
          <w:rFonts w:eastAsia="Times New Roman"/>
          <w:sz w:val="28"/>
          <w:szCs w:val="28"/>
        </w:rPr>
        <w:t>р</w:t>
      </w:r>
      <w:r w:rsidRPr="00D16DDE">
        <w:rPr>
          <w:rFonts w:eastAsia="Times New Roman"/>
          <w:sz w:val="28"/>
          <w:szCs w:val="28"/>
        </w:rPr>
        <w:t xml:space="preserve">егламентом </w:t>
      </w:r>
      <w:r w:rsidR="00FE5B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лектронной площадки;</w:t>
      </w:r>
    </w:p>
    <w:p w14:paraId="02CDBE7D" w14:textId="77777777" w:rsidR="00166B19" w:rsidRPr="00D16DDE" w:rsidRDefault="00166B19" w:rsidP="00166B19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- подачи заявителем двух и более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аявок на участие в </w:t>
      </w:r>
      <w:r w:rsidR="00FE5B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лектронном аукционе в отношении одного и того же лота при условии, что поданные ранее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им не отозваны. В этом случае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аявителю возвращаются все </w:t>
      </w:r>
      <w:r w:rsidR="00FE5B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аявки, поданные в отношении данного лота;</w:t>
      </w:r>
    </w:p>
    <w:p w14:paraId="2A1185AD" w14:textId="77777777" w:rsidR="00166B19" w:rsidRPr="00D16DDE" w:rsidRDefault="00166B19" w:rsidP="00166B19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- получения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на участие в аукционе после дня и времени окончания установленного срока подачи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аявок.</w:t>
      </w:r>
    </w:p>
    <w:p w14:paraId="7D41F42A" w14:textId="77777777" w:rsidR="00166B19" w:rsidRPr="00D16DDE" w:rsidRDefault="00166B19" w:rsidP="003D086D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</w:t>
      </w:r>
      <w:r w:rsidR="003D086D" w:rsidRPr="00D16DDE">
        <w:rPr>
          <w:rFonts w:eastAsia="Times New Roman"/>
          <w:sz w:val="28"/>
          <w:szCs w:val="28"/>
        </w:rPr>
        <w:t>9</w:t>
      </w:r>
      <w:r w:rsidRPr="00D16DDE">
        <w:rPr>
          <w:rFonts w:eastAsia="Times New Roman"/>
          <w:sz w:val="28"/>
          <w:szCs w:val="28"/>
        </w:rPr>
        <w:t xml:space="preserve">. После возврата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</w:t>
      </w:r>
      <w:r w:rsidR="00707160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ператор </w:t>
      </w:r>
      <w:r w:rsidR="007071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площадки прекращает осуществленное при получении указанной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блокирование операций по </w:t>
      </w:r>
      <w:r w:rsidR="00707160" w:rsidRPr="00D16DDE">
        <w:rPr>
          <w:rFonts w:eastAsia="Times New Roman"/>
          <w:sz w:val="28"/>
          <w:szCs w:val="28"/>
        </w:rPr>
        <w:t>с</w:t>
      </w:r>
      <w:r w:rsidRPr="00D16DDE">
        <w:rPr>
          <w:rFonts w:eastAsia="Times New Roman"/>
          <w:sz w:val="28"/>
          <w:szCs w:val="28"/>
        </w:rPr>
        <w:t xml:space="preserve">чету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аявителя в отношении денежных средств в размере обеспечения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в порядке и сроки, определенные </w:t>
      </w:r>
      <w:r w:rsidR="00707160" w:rsidRPr="00D16DDE">
        <w:rPr>
          <w:rFonts w:eastAsia="Times New Roman"/>
          <w:sz w:val="28"/>
          <w:szCs w:val="28"/>
        </w:rPr>
        <w:t>р</w:t>
      </w:r>
      <w:r w:rsidRPr="00D16DDE">
        <w:rPr>
          <w:rFonts w:eastAsia="Times New Roman"/>
          <w:sz w:val="28"/>
          <w:szCs w:val="28"/>
        </w:rPr>
        <w:t xml:space="preserve">егламентом </w:t>
      </w:r>
      <w:r w:rsidR="007071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лектронной площадки.</w:t>
      </w:r>
    </w:p>
    <w:p w14:paraId="6640DBE7" w14:textId="77777777" w:rsidR="00166B19" w:rsidRPr="00D16DDE" w:rsidRDefault="00166B19" w:rsidP="003D086D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</w:t>
      </w:r>
      <w:r w:rsidR="003D086D" w:rsidRPr="00D16DDE">
        <w:rPr>
          <w:rFonts w:eastAsia="Times New Roman"/>
          <w:sz w:val="28"/>
          <w:szCs w:val="28"/>
        </w:rPr>
        <w:t>10</w:t>
      </w:r>
      <w:r w:rsidRPr="00D16DDE">
        <w:rPr>
          <w:rFonts w:eastAsia="Times New Roman"/>
          <w:sz w:val="28"/>
          <w:szCs w:val="28"/>
        </w:rPr>
        <w:t xml:space="preserve">. Изменение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допускается только путем подачи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аявителем новой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аявки в установленные в </w:t>
      </w:r>
      <w:r w:rsidR="00707160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звещении сроки подачи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аявок, при этом первоначальная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аявка должна быть отозвана.</w:t>
      </w:r>
    </w:p>
    <w:p w14:paraId="61411571" w14:textId="77777777" w:rsidR="00166B19" w:rsidRPr="00D16DDE" w:rsidRDefault="00166B19" w:rsidP="003D086D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7.1</w:t>
      </w:r>
      <w:r w:rsidR="003D086D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 xml:space="preserve">. Заявитель вправе отозвать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аявку не позднее дня, предшествующего дню окончания срока подачи заявок, указанного в </w:t>
      </w:r>
      <w:r w:rsidR="00707160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>звещении об аукционе, направив об этом уведомление оператору электронной площадки.</w:t>
      </w:r>
    </w:p>
    <w:p w14:paraId="18E078CE" w14:textId="77777777" w:rsidR="00166B19" w:rsidRPr="00D16DDE" w:rsidRDefault="00166B19" w:rsidP="00166B19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lastRenderedPageBreak/>
        <w:t>В течение одного рабочего дня со дня поступления уведомления об отзыве заявки оператор электронной площадки прекращает осуществленное блокирование операций по счету для проведения операций по обеспечению участия в аукционах заявителя в отношении денежных средств в размере обеспечения заявки на участие в аукционе.</w:t>
      </w:r>
    </w:p>
    <w:p w14:paraId="768727C3" w14:textId="77777777" w:rsidR="00166B19" w:rsidRPr="00D16DDE" w:rsidRDefault="00166B19" w:rsidP="003D086D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7.1</w:t>
      </w:r>
      <w:r w:rsidR="003D086D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 xml:space="preserve">. Прием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 xml:space="preserve">аявок прекращается не позднее даты и времени окончания срока подачи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аявок.</w:t>
      </w:r>
    </w:p>
    <w:p w14:paraId="3A0D5522" w14:textId="77777777" w:rsidR="00166B19" w:rsidRPr="00D16DDE" w:rsidRDefault="00166B19" w:rsidP="00166B19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Заявитель несет все расходы, связанные с подготовкой и подачей своей заявки, а </w:t>
      </w:r>
      <w:r w:rsidR="00707160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 </w:t>
      </w:r>
      <w:r w:rsidR="007071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аукциона, не отвечает и не имеет обязательств по этим расходам независимо от результатов </w:t>
      </w:r>
      <w:r w:rsidR="007071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лектронного аукциона.</w:t>
      </w:r>
    </w:p>
    <w:p w14:paraId="2C87C568" w14:textId="77777777" w:rsidR="00166B19" w:rsidRPr="00D16DDE" w:rsidRDefault="00166B19" w:rsidP="003D086D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7.1</w:t>
      </w:r>
      <w:r w:rsidR="003D086D" w:rsidRPr="00D16DDE">
        <w:rPr>
          <w:rFonts w:eastAsia="Times New Roman"/>
          <w:sz w:val="28"/>
          <w:szCs w:val="28"/>
        </w:rPr>
        <w:t>3</w:t>
      </w:r>
      <w:r w:rsidRPr="00D16DDE">
        <w:rPr>
          <w:rFonts w:eastAsia="Times New Roman"/>
          <w:sz w:val="28"/>
          <w:szCs w:val="28"/>
        </w:rPr>
        <w:t xml:space="preserve">. Заявки направляются </w:t>
      </w:r>
      <w:r w:rsidR="00707160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ператором </w:t>
      </w:r>
      <w:r w:rsidR="007071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площадки </w:t>
      </w:r>
      <w:r w:rsidR="00707160" w:rsidRPr="00D16DDE">
        <w:rPr>
          <w:rFonts w:eastAsia="Times New Roman"/>
          <w:sz w:val="28"/>
          <w:szCs w:val="28"/>
        </w:rPr>
        <w:t>о</w:t>
      </w:r>
      <w:r w:rsidRPr="00D16DDE">
        <w:rPr>
          <w:rFonts w:eastAsia="Times New Roman"/>
          <w:sz w:val="28"/>
          <w:szCs w:val="28"/>
        </w:rPr>
        <w:t xml:space="preserve">рганизатору </w:t>
      </w:r>
      <w:r w:rsidR="00707160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лектронного аукциона в течение одного часа с момента окончания срока подачи </w:t>
      </w:r>
      <w:r w:rsidR="00707160" w:rsidRPr="00D16DDE">
        <w:rPr>
          <w:rFonts w:eastAsia="Times New Roman"/>
          <w:sz w:val="28"/>
          <w:szCs w:val="28"/>
        </w:rPr>
        <w:t>з</w:t>
      </w:r>
      <w:r w:rsidRPr="00D16DDE">
        <w:rPr>
          <w:rFonts w:eastAsia="Times New Roman"/>
          <w:sz w:val="28"/>
          <w:szCs w:val="28"/>
        </w:rPr>
        <w:t>аявок</w:t>
      </w:r>
      <w:r w:rsidR="00707160" w:rsidRPr="00D16DDE">
        <w:rPr>
          <w:rFonts w:eastAsia="Times New Roman"/>
          <w:sz w:val="28"/>
          <w:szCs w:val="28"/>
        </w:rPr>
        <w:t xml:space="preserve"> (посредством открытия организатору аукциона  доступа на электронной площадке к поданным в форме электронных документов, заявкам и приложенным документам)</w:t>
      </w:r>
      <w:r w:rsidRPr="00D16DDE">
        <w:rPr>
          <w:rFonts w:eastAsia="Times New Roman"/>
          <w:sz w:val="28"/>
          <w:szCs w:val="28"/>
        </w:rPr>
        <w:t>.</w:t>
      </w:r>
    </w:p>
    <w:p w14:paraId="6FACE844" w14:textId="77777777" w:rsidR="00166B19" w:rsidRPr="00D16DDE" w:rsidRDefault="00166B19" w:rsidP="003D086D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7.1</w:t>
      </w:r>
      <w:r w:rsidR="003D086D" w:rsidRPr="00D16DDE">
        <w:rPr>
          <w:rFonts w:eastAsia="Times New Roman"/>
          <w:sz w:val="28"/>
          <w:szCs w:val="28"/>
        </w:rPr>
        <w:t>4</w:t>
      </w:r>
      <w:r w:rsidRPr="00D16DDE">
        <w:rPr>
          <w:rFonts w:eastAsia="Times New Roman"/>
          <w:sz w:val="28"/>
          <w:szCs w:val="28"/>
        </w:rPr>
        <w:t>. Порядок регистрации заявок осуществляется в соответствии с регламентом электронной площадки.</w:t>
      </w:r>
    </w:p>
    <w:p w14:paraId="57576F77" w14:textId="77777777" w:rsidR="00166B19" w:rsidRPr="00D16DDE" w:rsidRDefault="00166B19" w:rsidP="003D086D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7.1</w:t>
      </w:r>
      <w:r w:rsidR="003D086D" w:rsidRPr="00D16DDE">
        <w:rPr>
          <w:rFonts w:eastAsia="Times New Roman"/>
          <w:sz w:val="28"/>
          <w:szCs w:val="28"/>
        </w:rPr>
        <w:t>5</w:t>
      </w:r>
      <w:r w:rsidRPr="00D16DDE">
        <w:rPr>
          <w:rFonts w:eastAsia="Times New Roman"/>
          <w:sz w:val="28"/>
          <w:szCs w:val="28"/>
        </w:rPr>
        <w:t>. Заявки с прилагаемыми к ним документами, поданные с нарушением установленного срока подачи заявок, а также заявки с незаполненными полями на электронной площадке не регистрируются программными средствами.</w:t>
      </w:r>
    </w:p>
    <w:p w14:paraId="505BFE53" w14:textId="77777777" w:rsidR="00C33C99" w:rsidRPr="00D16DDE" w:rsidRDefault="00166B19" w:rsidP="003D086D">
      <w:pPr>
        <w:ind w:firstLine="567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7.1</w:t>
      </w:r>
      <w:r w:rsidR="003D086D" w:rsidRPr="00D16DDE">
        <w:rPr>
          <w:rFonts w:eastAsia="Times New Roman"/>
          <w:sz w:val="28"/>
          <w:szCs w:val="28"/>
        </w:rPr>
        <w:t>6</w:t>
      </w:r>
      <w:r w:rsidRPr="00D16DDE">
        <w:rPr>
          <w:rFonts w:eastAsia="Times New Roman"/>
          <w:sz w:val="28"/>
          <w:szCs w:val="28"/>
        </w:rPr>
        <w:t>. В течение одного часа со дня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 обеспечению участия в электронном аукционе заявителя, подавшего такую заявку, в отношении денежных средств в размере суммы задатка на участие в электронном аукционе, присвоить ей порядковый номер и подтвердить в форме электронного документа, направляемого заявителю, подавшему заявку на участие в электронном аукционе, ее получение с указанием присвоенного ей порядкового номера.</w:t>
      </w:r>
    </w:p>
    <w:p w14:paraId="743884AD" w14:textId="77777777" w:rsidR="006534D3" w:rsidRPr="00D16DDE" w:rsidRDefault="00A9359D" w:rsidP="005D39C8">
      <w:pPr>
        <w:pStyle w:val="af1"/>
      </w:pPr>
      <w:r w:rsidRPr="00D16DDE">
        <w:t>8</w:t>
      </w:r>
      <w:r w:rsidR="006534D3" w:rsidRPr="00D16DDE">
        <w:t xml:space="preserve">. Порядок рассмотрения заявок </w:t>
      </w:r>
    </w:p>
    <w:p w14:paraId="3746C879" w14:textId="77777777" w:rsidR="006534D3" w:rsidRPr="00D16DDE" w:rsidRDefault="006534D3" w:rsidP="006534D3">
      <w:pPr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  </w:t>
      </w:r>
    </w:p>
    <w:p w14:paraId="3185ABE4" w14:textId="77777777" w:rsidR="00032007" w:rsidRPr="00D16DDE" w:rsidRDefault="00032007" w:rsidP="0003200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8.1. Аукционная комиссия рассматривает поступившие от </w:t>
      </w:r>
      <w:r w:rsidR="00DF682A" w:rsidRPr="00D16DDE">
        <w:rPr>
          <w:sz w:val="28"/>
          <w:szCs w:val="28"/>
        </w:rPr>
        <w:t>о</w:t>
      </w:r>
      <w:r w:rsidRPr="00D16DDE">
        <w:rPr>
          <w:sz w:val="28"/>
          <w:szCs w:val="28"/>
        </w:rPr>
        <w:t xml:space="preserve">ператора </w:t>
      </w:r>
      <w:r w:rsidR="00DF682A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лектронной площадки </w:t>
      </w:r>
      <w:r w:rsidR="00DF682A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>аявки</w:t>
      </w:r>
      <w:r w:rsidR="00DF682A" w:rsidRPr="00D16DDE">
        <w:rPr>
          <w:sz w:val="28"/>
          <w:szCs w:val="28"/>
        </w:rPr>
        <w:t xml:space="preserve"> на предмет её соответствовали и соответствия лица, её подавшего, обязательным требованиям, установленным законодательством, настоящим положение и извещением</w:t>
      </w:r>
      <w:r w:rsidRPr="00D16DDE">
        <w:rPr>
          <w:sz w:val="28"/>
          <w:szCs w:val="28"/>
        </w:rPr>
        <w:t xml:space="preserve">. Срок рассмотрения </w:t>
      </w:r>
      <w:r w:rsidR="005B2F25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аявок не может превышать одного рабочего дня с даты окончания срока подачи </w:t>
      </w:r>
      <w:r w:rsidR="005B2F25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>аявок.</w:t>
      </w:r>
    </w:p>
    <w:p w14:paraId="70200CD0" w14:textId="77777777" w:rsidR="00032007" w:rsidRPr="00D16DDE" w:rsidRDefault="00032007" w:rsidP="00893250">
      <w:pPr>
        <w:tabs>
          <w:tab w:val="left" w:pos="3878"/>
        </w:tabs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По результатам рассмотрения </w:t>
      </w:r>
      <w:r w:rsidR="00DF682A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аявок </w:t>
      </w:r>
      <w:r w:rsidR="00DF682A" w:rsidRPr="00D16DDE">
        <w:rPr>
          <w:sz w:val="28"/>
          <w:szCs w:val="28"/>
        </w:rPr>
        <w:t>а</w:t>
      </w:r>
      <w:r w:rsidRPr="00D16DDE">
        <w:rPr>
          <w:sz w:val="28"/>
          <w:szCs w:val="28"/>
        </w:rPr>
        <w:t xml:space="preserve">укционная комиссия принимает решение о допуске </w:t>
      </w:r>
      <w:r w:rsidR="00DF682A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аявителя, подавшего </w:t>
      </w:r>
      <w:r w:rsidR="00DF682A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аявку, к участию в </w:t>
      </w:r>
      <w:r w:rsidR="00DF682A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лектронном аукционе или об отказе в допуске </w:t>
      </w:r>
      <w:r w:rsidR="00DF682A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>аявителя к участию в таком аукционе.</w:t>
      </w:r>
    </w:p>
    <w:p w14:paraId="1898703D" w14:textId="77777777" w:rsidR="00032007" w:rsidRPr="00D16DDE" w:rsidRDefault="00032007" w:rsidP="0003200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8.2. Заявитель не допускается к участию в </w:t>
      </w:r>
      <w:r w:rsidR="005B2F25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лектронном аукционе в случае:</w:t>
      </w:r>
    </w:p>
    <w:p w14:paraId="2B16A48F" w14:textId="77777777" w:rsidR="00032007" w:rsidRPr="00D16DDE" w:rsidRDefault="00032007" w:rsidP="0003200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8.2.1. Заявка подана не по форме, утвержденной организатором в извещении и (или) не содержит сведений, установленных пунктом 7.4 Положения. </w:t>
      </w:r>
    </w:p>
    <w:p w14:paraId="1EB3D7F8" w14:textId="77777777" w:rsidR="00032007" w:rsidRPr="00D16DDE" w:rsidRDefault="00032007" w:rsidP="0003200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8.2.2. Заявка подана неуполномоченным лицом. </w:t>
      </w:r>
    </w:p>
    <w:p w14:paraId="74710CA6" w14:textId="77777777" w:rsidR="003D086D" w:rsidRPr="00D16DDE" w:rsidRDefault="003D086D" w:rsidP="0003200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lastRenderedPageBreak/>
        <w:t xml:space="preserve">8.2.3. Заявитель не может быть участником аукциона в соответствии с условиями аукциона, отраженными в извещении, или законом Российской Федерации. </w:t>
      </w:r>
    </w:p>
    <w:p w14:paraId="2FFF280E" w14:textId="77777777" w:rsidR="00032007" w:rsidRPr="00D16DDE" w:rsidRDefault="00032007" w:rsidP="003D086D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8.2.</w:t>
      </w:r>
      <w:r w:rsidR="003D086D" w:rsidRPr="00D16DDE">
        <w:rPr>
          <w:sz w:val="28"/>
          <w:szCs w:val="28"/>
        </w:rPr>
        <w:t>4</w:t>
      </w:r>
      <w:r w:rsidRPr="00D16DDE">
        <w:rPr>
          <w:sz w:val="28"/>
          <w:szCs w:val="28"/>
        </w:rPr>
        <w:t xml:space="preserve">. В комплекте </w:t>
      </w:r>
      <w:r w:rsidR="005B2F25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аявки не предоставлены документы, предусмотренные пунктом 7.4 Положения, либо предоставлены не в полном объеме, или их состав не соответствует перечню, указанному в </w:t>
      </w:r>
      <w:r w:rsidR="005B2F25" w:rsidRPr="00D16DDE">
        <w:rPr>
          <w:sz w:val="28"/>
          <w:szCs w:val="28"/>
        </w:rPr>
        <w:t>и</w:t>
      </w:r>
      <w:r w:rsidRPr="00D16DDE">
        <w:rPr>
          <w:sz w:val="28"/>
          <w:szCs w:val="28"/>
        </w:rPr>
        <w:t xml:space="preserve">звещении и в </w:t>
      </w:r>
      <w:r w:rsidR="005B2F25" w:rsidRPr="00D16DDE">
        <w:rPr>
          <w:sz w:val="28"/>
          <w:szCs w:val="28"/>
        </w:rPr>
        <w:t>п</w:t>
      </w:r>
      <w:r w:rsidRPr="00D16DDE">
        <w:rPr>
          <w:sz w:val="28"/>
          <w:szCs w:val="28"/>
        </w:rPr>
        <w:t xml:space="preserve">оложении. </w:t>
      </w:r>
    </w:p>
    <w:p w14:paraId="6AB05C5A" w14:textId="77777777" w:rsidR="00032007" w:rsidRPr="00D16DDE" w:rsidRDefault="00032007" w:rsidP="00016F56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8.2.</w:t>
      </w:r>
      <w:r w:rsidR="003D086D" w:rsidRPr="00D16DDE">
        <w:rPr>
          <w:sz w:val="28"/>
          <w:szCs w:val="28"/>
        </w:rPr>
        <w:t>5</w:t>
      </w:r>
      <w:r w:rsidRPr="00D16DDE">
        <w:rPr>
          <w:sz w:val="28"/>
          <w:szCs w:val="28"/>
        </w:rPr>
        <w:t xml:space="preserve">. Документы комплекта </w:t>
      </w:r>
      <w:r w:rsidR="005B2F25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>аявки оформлены с нарушением требований, установленных пунктами 7.4</w:t>
      </w:r>
      <w:r w:rsidR="003D086D" w:rsidRPr="00D16DDE">
        <w:rPr>
          <w:sz w:val="28"/>
          <w:szCs w:val="28"/>
        </w:rPr>
        <w:t>, 7.5</w:t>
      </w:r>
      <w:r w:rsidRPr="00D16DDE">
        <w:rPr>
          <w:sz w:val="28"/>
          <w:szCs w:val="28"/>
        </w:rPr>
        <w:t xml:space="preserve"> Положения, а также оформление указанных документов не соответствует требованиям законодательства Российской Федерации, Положению и </w:t>
      </w:r>
      <w:r w:rsidR="00016F56" w:rsidRPr="00D16DDE">
        <w:rPr>
          <w:sz w:val="28"/>
          <w:szCs w:val="28"/>
        </w:rPr>
        <w:t>извещению</w:t>
      </w:r>
      <w:r w:rsidRPr="00D16DDE">
        <w:rPr>
          <w:sz w:val="28"/>
          <w:szCs w:val="28"/>
        </w:rPr>
        <w:t xml:space="preserve">. </w:t>
      </w:r>
    </w:p>
    <w:p w14:paraId="0AD3DC8A" w14:textId="77777777" w:rsidR="00032007" w:rsidRPr="00D16DDE" w:rsidRDefault="003D086D" w:rsidP="003D086D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8.2</w:t>
      </w:r>
      <w:r w:rsidR="00032007" w:rsidRPr="00D16DDE">
        <w:rPr>
          <w:sz w:val="28"/>
          <w:szCs w:val="28"/>
        </w:rPr>
        <w:t>.</w:t>
      </w:r>
      <w:r w:rsidRPr="00D16DDE">
        <w:rPr>
          <w:sz w:val="28"/>
          <w:szCs w:val="28"/>
        </w:rPr>
        <w:t>6</w:t>
      </w:r>
      <w:r w:rsidR="00032007" w:rsidRPr="00D16DDE">
        <w:rPr>
          <w:sz w:val="28"/>
          <w:szCs w:val="28"/>
        </w:rPr>
        <w:t xml:space="preserve">. </w:t>
      </w:r>
      <w:r w:rsidRPr="00D16DDE">
        <w:rPr>
          <w:sz w:val="28"/>
          <w:szCs w:val="28"/>
        </w:rPr>
        <w:t xml:space="preserve">Заявитель </w:t>
      </w:r>
      <w:r w:rsidR="00032007" w:rsidRPr="00D16DDE">
        <w:rPr>
          <w:sz w:val="28"/>
          <w:szCs w:val="28"/>
        </w:rPr>
        <w:t xml:space="preserve"> предоставил недостоверные сведения. </w:t>
      </w:r>
    </w:p>
    <w:p w14:paraId="7CC04690" w14:textId="77777777" w:rsidR="00032007" w:rsidRPr="00D16DDE" w:rsidRDefault="003D086D" w:rsidP="003D086D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8.2</w:t>
      </w:r>
      <w:r w:rsidR="00032007" w:rsidRPr="00D16DDE">
        <w:rPr>
          <w:sz w:val="28"/>
          <w:szCs w:val="28"/>
        </w:rPr>
        <w:t>.</w:t>
      </w:r>
      <w:r w:rsidRPr="00D16DDE">
        <w:rPr>
          <w:sz w:val="28"/>
          <w:szCs w:val="28"/>
        </w:rPr>
        <w:t>7</w:t>
      </w:r>
      <w:r w:rsidR="00032007" w:rsidRPr="00D16DDE">
        <w:rPr>
          <w:sz w:val="28"/>
          <w:szCs w:val="28"/>
        </w:rPr>
        <w:t xml:space="preserve">. </w:t>
      </w:r>
      <w:r w:rsidRPr="00D16DDE">
        <w:rPr>
          <w:sz w:val="28"/>
          <w:szCs w:val="28"/>
        </w:rPr>
        <w:t>И</w:t>
      </w:r>
      <w:r w:rsidR="00032007" w:rsidRPr="00D16DDE">
        <w:rPr>
          <w:sz w:val="28"/>
          <w:szCs w:val="28"/>
        </w:rPr>
        <w:t xml:space="preserve">меются противоречия между сведениями, указанными в </w:t>
      </w:r>
      <w:r w:rsidR="005B2F25" w:rsidRPr="00D16DDE">
        <w:rPr>
          <w:sz w:val="28"/>
          <w:szCs w:val="28"/>
        </w:rPr>
        <w:t>з</w:t>
      </w:r>
      <w:r w:rsidR="00032007" w:rsidRPr="00D16DDE">
        <w:rPr>
          <w:sz w:val="28"/>
          <w:szCs w:val="28"/>
        </w:rPr>
        <w:t>аявк</w:t>
      </w:r>
      <w:r w:rsidRPr="00D16DDE">
        <w:rPr>
          <w:sz w:val="28"/>
          <w:szCs w:val="28"/>
        </w:rPr>
        <w:t>е</w:t>
      </w:r>
      <w:r w:rsidR="00032007" w:rsidRPr="00D16DDE">
        <w:rPr>
          <w:sz w:val="28"/>
          <w:szCs w:val="28"/>
        </w:rPr>
        <w:t xml:space="preserve">, и сведениями, содержащимися в предоставленных </w:t>
      </w:r>
      <w:r w:rsidRPr="00D16DDE">
        <w:rPr>
          <w:sz w:val="28"/>
          <w:szCs w:val="28"/>
        </w:rPr>
        <w:t>заявителем</w:t>
      </w:r>
      <w:r w:rsidR="00032007" w:rsidRPr="00D16DDE">
        <w:rPr>
          <w:sz w:val="28"/>
          <w:szCs w:val="28"/>
        </w:rPr>
        <w:t xml:space="preserve"> в составе комплекта </w:t>
      </w:r>
      <w:r w:rsidR="005B2F25" w:rsidRPr="00D16DDE">
        <w:rPr>
          <w:sz w:val="28"/>
          <w:szCs w:val="28"/>
        </w:rPr>
        <w:t>з</w:t>
      </w:r>
      <w:r w:rsidR="00032007" w:rsidRPr="00D16DDE">
        <w:rPr>
          <w:sz w:val="28"/>
          <w:szCs w:val="28"/>
        </w:rPr>
        <w:t xml:space="preserve">аявки документах, а также сведениями, полученными по запросу организатора из федерального органа исполнительной власти, осуществляющего государственную регистрацию юридических лиц, физических лиц в качестве индивидуальных предпринимателей и крестьянских (фермерских) хозяйств, о государственной регистрации юридического лица или о государственной регистрации физического лица в качестве индивидуального предпринимателя. </w:t>
      </w:r>
    </w:p>
    <w:p w14:paraId="775FF77F" w14:textId="77777777" w:rsidR="00032007" w:rsidRPr="00D16DDE" w:rsidRDefault="003D086D" w:rsidP="003D086D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8.2</w:t>
      </w:r>
      <w:r w:rsidR="00032007" w:rsidRPr="00D16DDE">
        <w:rPr>
          <w:sz w:val="28"/>
          <w:szCs w:val="28"/>
        </w:rPr>
        <w:t>.</w:t>
      </w:r>
      <w:r w:rsidRPr="00D16DDE">
        <w:rPr>
          <w:sz w:val="28"/>
          <w:szCs w:val="28"/>
        </w:rPr>
        <w:t>8</w:t>
      </w:r>
      <w:r w:rsidR="00032007" w:rsidRPr="00D16DDE">
        <w:rPr>
          <w:sz w:val="28"/>
          <w:szCs w:val="28"/>
        </w:rPr>
        <w:t xml:space="preserve">. </w:t>
      </w:r>
      <w:r w:rsidRPr="00D16DDE">
        <w:rPr>
          <w:sz w:val="28"/>
          <w:szCs w:val="28"/>
        </w:rPr>
        <w:t>Н</w:t>
      </w:r>
      <w:r w:rsidR="00032007" w:rsidRPr="00D16DDE">
        <w:rPr>
          <w:sz w:val="28"/>
          <w:szCs w:val="28"/>
        </w:rPr>
        <w:t xml:space="preserve">е подтверждено поступление от </w:t>
      </w:r>
      <w:r w:rsidRPr="00D16DDE">
        <w:rPr>
          <w:sz w:val="28"/>
          <w:szCs w:val="28"/>
        </w:rPr>
        <w:t>заявителя</w:t>
      </w:r>
      <w:r w:rsidR="00032007" w:rsidRPr="00D16DDE">
        <w:rPr>
          <w:sz w:val="28"/>
          <w:szCs w:val="28"/>
        </w:rPr>
        <w:t xml:space="preserve"> в установленный срок задатка. </w:t>
      </w:r>
    </w:p>
    <w:p w14:paraId="37A6C6A3" w14:textId="77777777" w:rsidR="00032007" w:rsidRPr="00D16DDE" w:rsidRDefault="003D086D" w:rsidP="003D086D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8.2.9</w:t>
      </w:r>
      <w:r w:rsidR="00032007" w:rsidRPr="00D16DDE">
        <w:rPr>
          <w:sz w:val="28"/>
          <w:szCs w:val="28"/>
        </w:rPr>
        <w:t xml:space="preserve"> </w:t>
      </w:r>
      <w:r w:rsidR="005B2F25" w:rsidRPr="00D16DDE">
        <w:rPr>
          <w:sz w:val="28"/>
          <w:szCs w:val="28"/>
        </w:rPr>
        <w:t>О</w:t>
      </w:r>
      <w:r w:rsidR="00032007" w:rsidRPr="00D16DDE">
        <w:rPr>
          <w:sz w:val="28"/>
          <w:szCs w:val="28"/>
        </w:rPr>
        <w:t>тсутстви</w:t>
      </w:r>
      <w:r w:rsidR="005B2F25" w:rsidRPr="00D16DDE">
        <w:rPr>
          <w:sz w:val="28"/>
          <w:szCs w:val="28"/>
        </w:rPr>
        <w:t>е</w:t>
      </w:r>
      <w:r w:rsidR="00032007" w:rsidRPr="00D16DDE">
        <w:rPr>
          <w:sz w:val="28"/>
          <w:szCs w:val="28"/>
        </w:rPr>
        <w:t xml:space="preserve"> в составе </w:t>
      </w:r>
      <w:r w:rsidR="005B2F25" w:rsidRPr="00D16DDE">
        <w:rPr>
          <w:sz w:val="28"/>
          <w:szCs w:val="28"/>
        </w:rPr>
        <w:t>з</w:t>
      </w:r>
      <w:r w:rsidR="00032007" w:rsidRPr="00D16DDE">
        <w:rPr>
          <w:sz w:val="28"/>
          <w:szCs w:val="28"/>
        </w:rPr>
        <w:t xml:space="preserve">аявки согласия </w:t>
      </w:r>
      <w:r w:rsidR="005B2F25" w:rsidRPr="00D16DDE">
        <w:rPr>
          <w:sz w:val="28"/>
          <w:szCs w:val="28"/>
        </w:rPr>
        <w:t>з</w:t>
      </w:r>
      <w:r w:rsidR="00032007" w:rsidRPr="00D16DDE">
        <w:rPr>
          <w:sz w:val="28"/>
          <w:szCs w:val="28"/>
        </w:rPr>
        <w:t xml:space="preserve">аявителя с условиями </w:t>
      </w:r>
      <w:r w:rsidR="005B2F25" w:rsidRPr="00D16DDE">
        <w:rPr>
          <w:sz w:val="28"/>
          <w:szCs w:val="28"/>
        </w:rPr>
        <w:t>и</w:t>
      </w:r>
      <w:r w:rsidR="00032007" w:rsidRPr="00D16DDE">
        <w:rPr>
          <w:sz w:val="28"/>
          <w:szCs w:val="28"/>
        </w:rPr>
        <w:t xml:space="preserve">звещения и/или обязательства </w:t>
      </w:r>
      <w:r w:rsidR="005B2F25" w:rsidRPr="00D16DDE">
        <w:rPr>
          <w:sz w:val="28"/>
          <w:szCs w:val="28"/>
        </w:rPr>
        <w:t>з</w:t>
      </w:r>
      <w:r w:rsidR="00032007" w:rsidRPr="00D16DDE">
        <w:rPr>
          <w:sz w:val="28"/>
          <w:szCs w:val="28"/>
        </w:rPr>
        <w:t xml:space="preserve">аявителя установить рекламные конструкции в соответствии с техническими характеристиками, установленными в </w:t>
      </w:r>
      <w:r w:rsidR="005B2F25" w:rsidRPr="00D16DDE">
        <w:rPr>
          <w:sz w:val="28"/>
          <w:szCs w:val="28"/>
        </w:rPr>
        <w:t>и</w:t>
      </w:r>
      <w:r w:rsidR="00032007" w:rsidRPr="00D16DDE">
        <w:rPr>
          <w:sz w:val="28"/>
          <w:szCs w:val="28"/>
        </w:rPr>
        <w:t>звеще</w:t>
      </w:r>
      <w:r w:rsidRPr="00D16DDE">
        <w:rPr>
          <w:sz w:val="28"/>
          <w:szCs w:val="28"/>
        </w:rPr>
        <w:t>нии</w:t>
      </w:r>
    </w:p>
    <w:p w14:paraId="141F2CAA" w14:textId="77777777" w:rsidR="00032007" w:rsidRPr="00D16DDE" w:rsidRDefault="003D086D" w:rsidP="00BF2EF9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8.3. </w:t>
      </w:r>
      <w:r w:rsidR="00032007" w:rsidRPr="00D16DDE">
        <w:rPr>
          <w:sz w:val="28"/>
          <w:szCs w:val="28"/>
        </w:rPr>
        <w:t xml:space="preserve">Отказ в допуске к участию в </w:t>
      </w:r>
      <w:r w:rsidR="005B2F25" w:rsidRPr="00D16DDE">
        <w:rPr>
          <w:sz w:val="28"/>
          <w:szCs w:val="28"/>
        </w:rPr>
        <w:t>э</w:t>
      </w:r>
      <w:r w:rsidR="00032007" w:rsidRPr="00D16DDE">
        <w:rPr>
          <w:sz w:val="28"/>
          <w:szCs w:val="28"/>
        </w:rPr>
        <w:t>лектронном аукционе по иным основаниям</w:t>
      </w:r>
      <w:r w:rsidRPr="00D16DDE">
        <w:rPr>
          <w:sz w:val="28"/>
          <w:szCs w:val="28"/>
        </w:rPr>
        <w:t xml:space="preserve">, кроме </w:t>
      </w:r>
      <w:r w:rsidR="00BF2EF9" w:rsidRPr="00D16DDE">
        <w:rPr>
          <w:sz w:val="28"/>
          <w:szCs w:val="28"/>
        </w:rPr>
        <w:t>предусмотренных</w:t>
      </w:r>
      <w:r w:rsidRPr="00D16DDE">
        <w:rPr>
          <w:sz w:val="28"/>
          <w:szCs w:val="28"/>
        </w:rPr>
        <w:t xml:space="preserve"> в пункте 8.2. настоящего Положения,</w:t>
      </w:r>
      <w:r w:rsidR="00032007" w:rsidRPr="00D16DDE">
        <w:rPr>
          <w:sz w:val="28"/>
          <w:szCs w:val="28"/>
        </w:rPr>
        <w:t xml:space="preserve"> не допускается.</w:t>
      </w:r>
    </w:p>
    <w:p w14:paraId="0B013A3F" w14:textId="77777777" w:rsidR="00032007" w:rsidRPr="00D16DDE" w:rsidRDefault="00032007" w:rsidP="003D086D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8.</w:t>
      </w:r>
      <w:r w:rsidR="003D086D" w:rsidRPr="00D16DDE">
        <w:rPr>
          <w:sz w:val="28"/>
          <w:szCs w:val="28"/>
        </w:rPr>
        <w:t>4</w:t>
      </w:r>
      <w:r w:rsidRPr="00D16DDE">
        <w:rPr>
          <w:sz w:val="28"/>
          <w:szCs w:val="28"/>
        </w:rPr>
        <w:t xml:space="preserve">. По результатам рассмотрения </w:t>
      </w:r>
      <w:r w:rsidR="00F30C82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аявок </w:t>
      </w:r>
      <w:r w:rsidR="00F30C82" w:rsidRPr="00D16DDE">
        <w:rPr>
          <w:sz w:val="28"/>
          <w:szCs w:val="28"/>
        </w:rPr>
        <w:t>а</w:t>
      </w:r>
      <w:r w:rsidRPr="00D16DDE">
        <w:rPr>
          <w:sz w:val="28"/>
          <w:szCs w:val="28"/>
        </w:rPr>
        <w:t xml:space="preserve">укционная комиссия оформляет протокол рассмотрения </w:t>
      </w:r>
      <w:r w:rsidR="00F30C82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аявок, подписываемый всеми присутствующими на заседании </w:t>
      </w:r>
      <w:r w:rsidR="00F30C82" w:rsidRPr="00D16DDE">
        <w:rPr>
          <w:sz w:val="28"/>
          <w:szCs w:val="28"/>
        </w:rPr>
        <w:t>а</w:t>
      </w:r>
      <w:r w:rsidRPr="00D16DDE">
        <w:rPr>
          <w:sz w:val="28"/>
          <w:szCs w:val="28"/>
        </w:rPr>
        <w:t xml:space="preserve">укционной комиссии ее членами, в срок не позднее даты окончания срока рассмотрения </w:t>
      </w:r>
      <w:r w:rsidR="00F30C82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аявок, определенного </w:t>
      </w:r>
      <w:r w:rsidR="00F30C82" w:rsidRPr="00D16DDE">
        <w:rPr>
          <w:sz w:val="28"/>
          <w:szCs w:val="28"/>
        </w:rPr>
        <w:t>и</w:t>
      </w:r>
      <w:r w:rsidRPr="00D16DDE">
        <w:rPr>
          <w:sz w:val="28"/>
          <w:szCs w:val="28"/>
        </w:rPr>
        <w:t>звещением.</w:t>
      </w:r>
    </w:p>
    <w:p w14:paraId="4924371D" w14:textId="77777777" w:rsidR="00032007" w:rsidRPr="00D16DDE" w:rsidRDefault="00032007" w:rsidP="003D086D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Указанный протокол в срок не позднее </w:t>
      </w:r>
      <w:r w:rsidR="00F30C82" w:rsidRPr="00D16DDE">
        <w:rPr>
          <w:sz w:val="28"/>
          <w:szCs w:val="28"/>
        </w:rPr>
        <w:t xml:space="preserve">одного рабочего дня, следующего за </w:t>
      </w:r>
      <w:r w:rsidRPr="00D16DDE">
        <w:rPr>
          <w:sz w:val="28"/>
          <w:szCs w:val="28"/>
        </w:rPr>
        <w:t>дат</w:t>
      </w:r>
      <w:r w:rsidR="00F30C82" w:rsidRPr="00D16DDE">
        <w:rPr>
          <w:sz w:val="28"/>
          <w:szCs w:val="28"/>
        </w:rPr>
        <w:t>ой</w:t>
      </w:r>
      <w:r w:rsidRPr="00D16DDE">
        <w:rPr>
          <w:sz w:val="28"/>
          <w:szCs w:val="28"/>
        </w:rPr>
        <w:t xml:space="preserve"> окончания срока рассмотрения </w:t>
      </w:r>
      <w:r w:rsidR="00F30C82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аявок </w:t>
      </w:r>
      <w:r w:rsidR="003D086D" w:rsidRPr="00D16DDE">
        <w:rPr>
          <w:sz w:val="28"/>
          <w:szCs w:val="28"/>
        </w:rPr>
        <w:t xml:space="preserve">размещается на </w:t>
      </w:r>
      <w:r w:rsidR="00F30C82" w:rsidRPr="00D16DDE">
        <w:rPr>
          <w:sz w:val="28"/>
          <w:szCs w:val="28"/>
        </w:rPr>
        <w:t>э</w:t>
      </w:r>
      <w:r w:rsidR="003D086D" w:rsidRPr="00D16DDE">
        <w:rPr>
          <w:sz w:val="28"/>
          <w:szCs w:val="28"/>
        </w:rPr>
        <w:t xml:space="preserve">лектронной площадке </w:t>
      </w:r>
      <w:r w:rsidRPr="00D16DDE">
        <w:rPr>
          <w:sz w:val="28"/>
          <w:szCs w:val="28"/>
        </w:rPr>
        <w:t xml:space="preserve"> </w:t>
      </w:r>
      <w:r w:rsidR="003D086D" w:rsidRPr="00D16DDE">
        <w:rPr>
          <w:sz w:val="28"/>
          <w:szCs w:val="28"/>
        </w:rPr>
        <w:t>и</w:t>
      </w:r>
      <w:r w:rsidRPr="00D16DDE">
        <w:rPr>
          <w:sz w:val="28"/>
          <w:szCs w:val="28"/>
        </w:rPr>
        <w:t xml:space="preserve"> на официальном сайте тор</w:t>
      </w:r>
      <w:r w:rsidR="003D086D" w:rsidRPr="00D16DDE">
        <w:rPr>
          <w:sz w:val="28"/>
          <w:szCs w:val="28"/>
        </w:rPr>
        <w:t>гов</w:t>
      </w:r>
      <w:r w:rsidRPr="00D16DDE">
        <w:rPr>
          <w:sz w:val="28"/>
          <w:szCs w:val="28"/>
        </w:rPr>
        <w:t>.</w:t>
      </w:r>
    </w:p>
    <w:p w14:paraId="0D631E2B" w14:textId="77777777" w:rsidR="00162FD2" w:rsidRPr="00D16DDE" w:rsidRDefault="00162FD2" w:rsidP="003D086D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8.5. Протокол рассмотрения заявок должен содержать следующие сведения:</w:t>
      </w:r>
    </w:p>
    <w:p w14:paraId="2E8907CD" w14:textId="77777777" w:rsidR="00162FD2" w:rsidRPr="00D16DDE" w:rsidRDefault="00162FD2" w:rsidP="00162FD2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дату составления протокола;</w:t>
      </w:r>
    </w:p>
    <w:p w14:paraId="59FD1571" w14:textId="77777777" w:rsidR="00162FD2" w:rsidRPr="00D16DDE" w:rsidRDefault="00162FD2" w:rsidP="00162FD2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перечень чл</w:t>
      </w:r>
      <w:r w:rsidR="00F5738B" w:rsidRPr="00D16DDE">
        <w:rPr>
          <w:sz w:val="28"/>
          <w:szCs w:val="28"/>
        </w:rPr>
        <w:t>е</w:t>
      </w:r>
      <w:r w:rsidRPr="00D16DDE">
        <w:rPr>
          <w:sz w:val="28"/>
          <w:szCs w:val="28"/>
        </w:rPr>
        <w:t>нов аукционной комиссии, принявших участие в рассмотрении заявок, информаци</w:t>
      </w:r>
      <w:r w:rsidR="00F5738B" w:rsidRPr="00D16DDE">
        <w:rPr>
          <w:sz w:val="28"/>
          <w:szCs w:val="28"/>
        </w:rPr>
        <w:t>ю</w:t>
      </w:r>
      <w:r w:rsidRPr="00D16DDE">
        <w:rPr>
          <w:sz w:val="28"/>
          <w:szCs w:val="28"/>
        </w:rPr>
        <w:t xml:space="preserve"> о наличии кворума;</w:t>
      </w:r>
    </w:p>
    <w:p w14:paraId="5D2C8550" w14:textId="77777777" w:rsidR="00162FD2" w:rsidRPr="00D16DDE" w:rsidRDefault="00162FD2" w:rsidP="00162FD2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предмет аукциона;</w:t>
      </w:r>
    </w:p>
    <w:p w14:paraId="1003322C" w14:textId="77777777" w:rsidR="0057654C" w:rsidRPr="00D16DDE" w:rsidRDefault="0057654C" w:rsidP="00162FD2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информацию о публикации извещения;</w:t>
      </w:r>
    </w:p>
    <w:p w14:paraId="65A868DF" w14:textId="77777777" w:rsidR="0057654C" w:rsidRPr="00D16DDE" w:rsidRDefault="0057654C" w:rsidP="0057654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срок подачи заявок;</w:t>
      </w:r>
    </w:p>
    <w:p w14:paraId="08CC1745" w14:textId="77777777" w:rsidR="0057654C" w:rsidRPr="00D16DDE" w:rsidRDefault="0057654C" w:rsidP="0057654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 место (электронную площадку) подачи заявок;</w:t>
      </w:r>
    </w:p>
    <w:p w14:paraId="18A566E5" w14:textId="77777777" w:rsidR="0057654C" w:rsidRPr="00D16DDE" w:rsidRDefault="00162FD2" w:rsidP="0057654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lastRenderedPageBreak/>
        <w:t xml:space="preserve">- перечень </w:t>
      </w:r>
      <w:r w:rsidR="0057654C" w:rsidRPr="00D16DDE">
        <w:rPr>
          <w:sz w:val="28"/>
          <w:szCs w:val="28"/>
        </w:rPr>
        <w:t>заявителей, дату и время подачи ими заявок</w:t>
      </w:r>
      <w:r w:rsidR="00432912" w:rsidRPr="00D16DDE">
        <w:rPr>
          <w:sz w:val="28"/>
          <w:szCs w:val="28"/>
        </w:rPr>
        <w:t xml:space="preserve"> (в том числе сведения об отзыве ими заявок)</w:t>
      </w:r>
      <w:r w:rsidR="0057654C" w:rsidRPr="00D16DDE">
        <w:rPr>
          <w:sz w:val="28"/>
          <w:szCs w:val="28"/>
        </w:rPr>
        <w:t>;</w:t>
      </w:r>
    </w:p>
    <w:p w14:paraId="1C6914D8" w14:textId="77777777" w:rsidR="0057654C" w:rsidRPr="00D16DDE" w:rsidRDefault="0057654C" w:rsidP="0057654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сведения о соответствии (или не соответствии) каждой из поданных заявок и заявителей требованиям, установленным законом и извещением;</w:t>
      </w:r>
    </w:p>
    <w:p w14:paraId="0651580C" w14:textId="77777777" w:rsidR="0057654C" w:rsidRPr="00D16DDE" w:rsidRDefault="0057654C" w:rsidP="0057654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мотивированное решение по каждому заявителю о допуске (или об отказе в допуске) к участию в аукционе;</w:t>
      </w:r>
    </w:p>
    <w:p w14:paraId="79AB72F6" w14:textId="77777777" w:rsidR="0057654C" w:rsidRPr="00D16DDE" w:rsidRDefault="0057654C" w:rsidP="0057654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решение о признании аукциона не состоявшимся (при наличии оснований);</w:t>
      </w:r>
    </w:p>
    <w:p w14:paraId="416646D2" w14:textId="77777777" w:rsidR="0057654C" w:rsidRPr="00D16DDE" w:rsidRDefault="0057654C" w:rsidP="0057654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- решение о заключении </w:t>
      </w:r>
      <w:r w:rsidR="00F5738B" w:rsidRPr="00D16DDE">
        <w:rPr>
          <w:sz w:val="28"/>
          <w:szCs w:val="28"/>
        </w:rPr>
        <w:t>д</w:t>
      </w:r>
      <w:r w:rsidRPr="00D16DDE">
        <w:rPr>
          <w:sz w:val="28"/>
          <w:szCs w:val="28"/>
        </w:rPr>
        <w:t>оговора с единственным участником аукциона.</w:t>
      </w:r>
    </w:p>
    <w:p w14:paraId="0BB7BF15" w14:textId="77777777" w:rsidR="00032007" w:rsidRPr="00D16DDE" w:rsidRDefault="00032007" w:rsidP="0057654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8.</w:t>
      </w:r>
      <w:r w:rsidR="0057654C" w:rsidRPr="00D16DDE">
        <w:rPr>
          <w:sz w:val="28"/>
          <w:szCs w:val="28"/>
        </w:rPr>
        <w:t>6</w:t>
      </w:r>
      <w:r w:rsidRPr="00D16DDE">
        <w:rPr>
          <w:sz w:val="28"/>
          <w:szCs w:val="28"/>
        </w:rPr>
        <w:t xml:space="preserve">. В течение одного часа со дня поступления </w:t>
      </w:r>
      <w:r w:rsidR="00F5738B" w:rsidRPr="00D16DDE">
        <w:rPr>
          <w:sz w:val="28"/>
          <w:szCs w:val="28"/>
        </w:rPr>
        <w:t>о</w:t>
      </w:r>
      <w:r w:rsidRPr="00D16DDE">
        <w:rPr>
          <w:sz w:val="28"/>
          <w:szCs w:val="28"/>
        </w:rPr>
        <w:t xml:space="preserve">ператору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лектронной площадки протокола </w:t>
      </w:r>
      <w:r w:rsidR="00F5738B" w:rsidRPr="00D16DDE">
        <w:rPr>
          <w:sz w:val="28"/>
          <w:szCs w:val="28"/>
        </w:rPr>
        <w:t>о</w:t>
      </w:r>
      <w:r w:rsidRPr="00D16DDE">
        <w:rPr>
          <w:sz w:val="28"/>
          <w:szCs w:val="28"/>
        </w:rPr>
        <w:t xml:space="preserve">ператор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лектронной площадки направляет каждому </w:t>
      </w:r>
      <w:r w:rsidR="00F5738B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аявителю, подавшему заявку на участие в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лектронном аукционе, уведомление о решении, принятом в отношении поданной им </w:t>
      </w:r>
      <w:r w:rsidR="00F5738B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>аявки.</w:t>
      </w:r>
    </w:p>
    <w:p w14:paraId="232A4579" w14:textId="77777777" w:rsidR="00032007" w:rsidRPr="00D16DDE" w:rsidRDefault="00032007" w:rsidP="0003200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В случае принятия </w:t>
      </w:r>
      <w:r w:rsidR="00F5738B" w:rsidRPr="00D16DDE">
        <w:rPr>
          <w:sz w:val="28"/>
          <w:szCs w:val="28"/>
        </w:rPr>
        <w:t>а</w:t>
      </w:r>
      <w:r w:rsidRPr="00D16DDE">
        <w:rPr>
          <w:sz w:val="28"/>
          <w:szCs w:val="28"/>
        </w:rPr>
        <w:t xml:space="preserve">укционной комиссией решения об отказе </w:t>
      </w:r>
      <w:r w:rsidR="00F5738B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аявителю в допуске к участию в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лектронном аукционе, в уведомлении об этом решении указываются причины отказа.</w:t>
      </w:r>
    </w:p>
    <w:p w14:paraId="27B7F951" w14:textId="77777777" w:rsidR="00032007" w:rsidRPr="00D16DDE" w:rsidRDefault="00032007" w:rsidP="0057654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8.</w:t>
      </w:r>
      <w:r w:rsidR="0057654C" w:rsidRPr="00D16DDE">
        <w:rPr>
          <w:sz w:val="28"/>
          <w:szCs w:val="28"/>
        </w:rPr>
        <w:t>7</w:t>
      </w:r>
      <w:r w:rsidRPr="00D16DDE">
        <w:rPr>
          <w:sz w:val="28"/>
          <w:szCs w:val="28"/>
        </w:rPr>
        <w:t xml:space="preserve">. В течение срока, определенного </w:t>
      </w:r>
      <w:r w:rsidR="00F5738B" w:rsidRPr="00D16DDE">
        <w:rPr>
          <w:sz w:val="28"/>
          <w:szCs w:val="28"/>
        </w:rPr>
        <w:t>р</w:t>
      </w:r>
      <w:r w:rsidRPr="00D16DDE">
        <w:rPr>
          <w:sz w:val="28"/>
          <w:szCs w:val="28"/>
        </w:rPr>
        <w:t xml:space="preserve">егламентом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лектронной площадки, </w:t>
      </w:r>
      <w:r w:rsidR="00F5738B" w:rsidRPr="00D16DDE">
        <w:rPr>
          <w:sz w:val="28"/>
          <w:szCs w:val="28"/>
        </w:rPr>
        <w:t>о</w:t>
      </w:r>
      <w:r w:rsidRPr="00D16DDE">
        <w:rPr>
          <w:sz w:val="28"/>
          <w:szCs w:val="28"/>
        </w:rPr>
        <w:t xml:space="preserve">ператор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лектронной площадки прекращает осуществленное блокирование операций по </w:t>
      </w:r>
      <w:r w:rsidR="00F5738B" w:rsidRPr="00D16DDE">
        <w:rPr>
          <w:sz w:val="28"/>
          <w:szCs w:val="28"/>
        </w:rPr>
        <w:t>с</w:t>
      </w:r>
      <w:r w:rsidRPr="00D16DDE">
        <w:rPr>
          <w:sz w:val="28"/>
          <w:szCs w:val="28"/>
        </w:rPr>
        <w:t xml:space="preserve">четам </w:t>
      </w:r>
      <w:r w:rsidR="00F5738B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аявителей, не допущенных к участию в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лектронном аукционе, в отношении денежных средств в размере обеспечения </w:t>
      </w:r>
      <w:r w:rsidR="00F5738B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аявки на участие в данном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лектронном аукционе.</w:t>
      </w:r>
    </w:p>
    <w:p w14:paraId="57E46168" w14:textId="77777777" w:rsidR="006534D3" w:rsidRPr="00D16DDE" w:rsidRDefault="00BF2EF9" w:rsidP="0057654C">
      <w:pPr>
        <w:ind w:firstLine="415"/>
        <w:jc w:val="both"/>
        <w:rPr>
          <w:sz w:val="28"/>
          <w:szCs w:val="28"/>
        </w:rPr>
      </w:pPr>
      <w:bookmarkStart w:id="1" w:name="p18"/>
      <w:bookmarkEnd w:id="1"/>
      <w:r w:rsidRPr="00D16DDE">
        <w:rPr>
          <w:sz w:val="28"/>
          <w:szCs w:val="28"/>
        </w:rPr>
        <w:t>8.</w:t>
      </w:r>
      <w:r w:rsidR="0057654C" w:rsidRPr="00D16DDE">
        <w:rPr>
          <w:sz w:val="28"/>
          <w:szCs w:val="28"/>
        </w:rPr>
        <w:t>8</w:t>
      </w:r>
      <w:r w:rsidR="006534D3" w:rsidRPr="00D16DDE">
        <w:rPr>
          <w:sz w:val="28"/>
          <w:szCs w:val="28"/>
        </w:rPr>
        <w:t xml:space="preserve">. </w:t>
      </w:r>
      <w:r w:rsidRPr="00D16DDE">
        <w:rPr>
          <w:sz w:val="28"/>
          <w:szCs w:val="28"/>
        </w:rPr>
        <w:t>Заявитель</w:t>
      </w:r>
      <w:r w:rsidR="006534D3" w:rsidRPr="00D16DDE">
        <w:rPr>
          <w:sz w:val="28"/>
          <w:szCs w:val="28"/>
        </w:rPr>
        <w:t xml:space="preserve"> приобретает статус участника со дня подписания </w:t>
      </w:r>
      <w:r w:rsidRPr="00D16DDE">
        <w:rPr>
          <w:sz w:val="28"/>
          <w:szCs w:val="28"/>
        </w:rPr>
        <w:t>аукционной</w:t>
      </w:r>
      <w:r w:rsidR="006534D3" w:rsidRPr="00D16DDE">
        <w:rPr>
          <w:sz w:val="28"/>
          <w:szCs w:val="28"/>
        </w:rPr>
        <w:t xml:space="preserve"> комиссией протокола рассмотрения заявок. </w:t>
      </w:r>
    </w:p>
    <w:p w14:paraId="6F79A979" w14:textId="77777777" w:rsidR="006534D3" w:rsidRPr="00D16DDE" w:rsidRDefault="00BF2EF9" w:rsidP="0057654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8.</w:t>
      </w:r>
      <w:r w:rsidR="0057654C" w:rsidRPr="00D16DDE">
        <w:rPr>
          <w:sz w:val="28"/>
          <w:szCs w:val="28"/>
        </w:rPr>
        <w:t>9</w:t>
      </w:r>
      <w:r w:rsidR="006534D3" w:rsidRPr="00D16DDE">
        <w:rPr>
          <w:sz w:val="28"/>
          <w:szCs w:val="28"/>
        </w:rPr>
        <w:t xml:space="preserve">. В случае установления факта недостоверности сведений, содержащихся в </w:t>
      </w:r>
      <w:r w:rsidR="00F5738B" w:rsidRPr="00D16DDE">
        <w:rPr>
          <w:sz w:val="28"/>
          <w:szCs w:val="28"/>
        </w:rPr>
        <w:t>з</w:t>
      </w:r>
      <w:r w:rsidR="006534D3" w:rsidRPr="00D16DDE">
        <w:rPr>
          <w:sz w:val="28"/>
          <w:szCs w:val="28"/>
        </w:rPr>
        <w:t xml:space="preserve">аявке и (или) в документах, входящих в состав </w:t>
      </w:r>
      <w:r w:rsidR="00F5738B" w:rsidRPr="00D16DDE">
        <w:rPr>
          <w:sz w:val="28"/>
          <w:szCs w:val="28"/>
        </w:rPr>
        <w:t>з</w:t>
      </w:r>
      <w:r w:rsidR="006534D3" w:rsidRPr="00D16DDE">
        <w:rPr>
          <w:sz w:val="28"/>
          <w:szCs w:val="28"/>
        </w:rPr>
        <w:t xml:space="preserve">аявки, представленных участником, </w:t>
      </w:r>
      <w:r w:rsidRPr="00D16DDE">
        <w:rPr>
          <w:sz w:val="28"/>
          <w:szCs w:val="28"/>
        </w:rPr>
        <w:t>аукционная</w:t>
      </w:r>
      <w:r w:rsidR="006534D3" w:rsidRPr="00D16DDE">
        <w:rPr>
          <w:sz w:val="28"/>
          <w:szCs w:val="28"/>
        </w:rPr>
        <w:t xml:space="preserve"> комиссия обязана отстранить такого участника (в том числе победителя) от участия в </w:t>
      </w:r>
      <w:r w:rsidRPr="00D16DDE">
        <w:rPr>
          <w:sz w:val="28"/>
          <w:szCs w:val="28"/>
        </w:rPr>
        <w:t>ау</w:t>
      </w:r>
      <w:r w:rsidR="00F5738B" w:rsidRPr="00D16DDE">
        <w:rPr>
          <w:sz w:val="28"/>
          <w:szCs w:val="28"/>
        </w:rPr>
        <w:t>к</w:t>
      </w:r>
      <w:r w:rsidRPr="00D16DDE">
        <w:rPr>
          <w:sz w:val="28"/>
          <w:szCs w:val="28"/>
        </w:rPr>
        <w:t>ционе</w:t>
      </w:r>
      <w:r w:rsidR="006534D3" w:rsidRPr="00D16DDE">
        <w:rPr>
          <w:sz w:val="28"/>
          <w:szCs w:val="28"/>
        </w:rPr>
        <w:t xml:space="preserve"> на любом этапе его проведения. </w:t>
      </w:r>
    </w:p>
    <w:p w14:paraId="296766DE" w14:textId="77777777" w:rsidR="005D39C8" w:rsidRPr="00D16DDE" w:rsidRDefault="005D39C8" w:rsidP="0057654C">
      <w:pPr>
        <w:pStyle w:val="af1"/>
      </w:pPr>
      <w:r w:rsidRPr="00D16DDE">
        <w:t>9</w:t>
      </w:r>
      <w:r w:rsidR="00325D7F" w:rsidRPr="00D16DDE">
        <w:t xml:space="preserve">. </w:t>
      </w:r>
      <w:r w:rsidRPr="00D16DDE">
        <w:t xml:space="preserve">Проведение </w:t>
      </w:r>
      <w:r w:rsidR="00F5738B" w:rsidRPr="00D16DDE">
        <w:t>э</w:t>
      </w:r>
      <w:r w:rsidR="0057654C" w:rsidRPr="00D16DDE">
        <w:t xml:space="preserve">лектронного аукциона </w:t>
      </w:r>
      <w:r w:rsidR="00862B2C" w:rsidRPr="00D16DDE">
        <w:t>и подведение</w:t>
      </w:r>
      <w:r w:rsidR="0057654C" w:rsidRPr="00D16DDE">
        <w:t xml:space="preserve"> его</w:t>
      </w:r>
      <w:r w:rsidR="00862B2C" w:rsidRPr="00D16DDE">
        <w:t xml:space="preserve"> итогов  </w:t>
      </w:r>
    </w:p>
    <w:p w14:paraId="7EE2194D" w14:textId="77777777" w:rsidR="00325D7F" w:rsidRPr="00D16DDE" w:rsidRDefault="00325D7F" w:rsidP="005D39C8">
      <w:pPr>
        <w:jc w:val="center"/>
        <w:rPr>
          <w:sz w:val="28"/>
          <w:szCs w:val="28"/>
        </w:rPr>
      </w:pPr>
      <w:r w:rsidRPr="00D16DDE">
        <w:rPr>
          <w:sz w:val="28"/>
          <w:szCs w:val="28"/>
        </w:rPr>
        <w:t xml:space="preserve">  </w:t>
      </w:r>
    </w:p>
    <w:p w14:paraId="42F1AA31" w14:textId="77777777" w:rsidR="005D39C8" w:rsidRPr="00D16DDE" w:rsidRDefault="005D39C8" w:rsidP="005D39C8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9.1. Порядок проведения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лектронного аукциона определяется </w:t>
      </w:r>
      <w:r w:rsidR="00F5738B" w:rsidRPr="00D16DDE">
        <w:rPr>
          <w:sz w:val="28"/>
          <w:szCs w:val="28"/>
        </w:rPr>
        <w:t>р</w:t>
      </w:r>
      <w:r w:rsidRPr="00D16DDE">
        <w:rPr>
          <w:sz w:val="28"/>
          <w:szCs w:val="28"/>
        </w:rPr>
        <w:t xml:space="preserve">егламентом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лектронной площадки</w:t>
      </w:r>
      <w:r w:rsidR="00470E9E" w:rsidRPr="00D16DDE">
        <w:rPr>
          <w:sz w:val="28"/>
          <w:szCs w:val="28"/>
        </w:rPr>
        <w:t xml:space="preserve"> и </w:t>
      </w:r>
      <w:r w:rsidR="00F5738B" w:rsidRPr="00D16DDE">
        <w:rPr>
          <w:sz w:val="28"/>
          <w:szCs w:val="28"/>
        </w:rPr>
        <w:t>и</w:t>
      </w:r>
      <w:r w:rsidR="00470E9E" w:rsidRPr="00D16DDE">
        <w:rPr>
          <w:sz w:val="28"/>
          <w:szCs w:val="28"/>
        </w:rPr>
        <w:t>звещением</w:t>
      </w:r>
      <w:r w:rsidRPr="00D16DDE">
        <w:rPr>
          <w:sz w:val="28"/>
          <w:szCs w:val="28"/>
        </w:rPr>
        <w:t>.</w:t>
      </w:r>
    </w:p>
    <w:p w14:paraId="4C1AE028" w14:textId="77777777" w:rsidR="00862B2C" w:rsidRPr="00D16DDE" w:rsidRDefault="00862B2C" w:rsidP="00F5738B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9.2. Аукцион проводится «на повышение цены» - участники аукциона выражают согласие на заключение договора по цене ло</w:t>
      </w:r>
      <w:r w:rsidR="00F5738B" w:rsidRPr="00D16DDE">
        <w:rPr>
          <w:sz w:val="28"/>
          <w:szCs w:val="28"/>
        </w:rPr>
        <w:t>та, увеличенной на шаг аукциона до тех пор, пока в установленное регламентом электронной площадки и извещением время не поступит ни от кого из участников аукциона согласие на  заключение договора по очередной цене лота.</w:t>
      </w:r>
    </w:p>
    <w:p w14:paraId="3E164DE0" w14:textId="77777777" w:rsidR="00862B2C" w:rsidRPr="00D16DDE" w:rsidRDefault="00862B2C" w:rsidP="00862B2C">
      <w:pPr>
        <w:ind w:firstLine="415"/>
        <w:rPr>
          <w:sz w:val="28"/>
          <w:szCs w:val="28"/>
        </w:rPr>
      </w:pPr>
      <w:r w:rsidRPr="00D16DDE">
        <w:rPr>
          <w:sz w:val="28"/>
          <w:szCs w:val="28"/>
        </w:rPr>
        <w:t xml:space="preserve">9.3. Победителем признается участник, предложивший наиболее высокую цену лота. </w:t>
      </w:r>
    </w:p>
    <w:p w14:paraId="78B66110" w14:textId="77777777" w:rsidR="00470E9E" w:rsidRPr="00D16DDE" w:rsidRDefault="00862B2C" w:rsidP="00862B2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9.4. </w:t>
      </w:r>
      <w:r w:rsidR="00470E9E" w:rsidRPr="00D16DDE">
        <w:rPr>
          <w:sz w:val="28"/>
          <w:szCs w:val="28"/>
        </w:rPr>
        <w:t xml:space="preserve">Ход проведения процедуры аукциона фиксируется </w:t>
      </w:r>
      <w:r w:rsidR="00F5738B" w:rsidRPr="00D16DDE">
        <w:rPr>
          <w:sz w:val="28"/>
          <w:szCs w:val="28"/>
        </w:rPr>
        <w:t>о</w:t>
      </w:r>
      <w:r w:rsidR="00470E9E" w:rsidRPr="00D16DDE">
        <w:rPr>
          <w:sz w:val="28"/>
          <w:szCs w:val="28"/>
        </w:rPr>
        <w:t xml:space="preserve">ператором электронной площадки в электронном журнале, который направляется </w:t>
      </w:r>
      <w:r w:rsidR="00F5738B" w:rsidRPr="00D16DDE">
        <w:rPr>
          <w:sz w:val="28"/>
          <w:szCs w:val="28"/>
        </w:rPr>
        <w:t>о</w:t>
      </w:r>
      <w:r w:rsidR="00470E9E" w:rsidRPr="00D16DDE">
        <w:rPr>
          <w:sz w:val="28"/>
          <w:szCs w:val="28"/>
        </w:rPr>
        <w:t xml:space="preserve">рганизатору электронного аукциона в течение одного часа со времени завершения приема предложений о цене </w:t>
      </w:r>
      <w:r w:rsidRPr="00D16DDE">
        <w:rPr>
          <w:sz w:val="28"/>
          <w:szCs w:val="28"/>
        </w:rPr>
        <w:t>лота</w:t>
      </w:r>
      <w:r w:rsidR="00470E9E" w:rsidRPr="00D16DDE">
        <w:rPr>
          <w:sz w:val="28"/>
          <w:szCs w:val="28"/>
        </w:rPr>
        <w:t xml:space="preserve"> для подведения итогов аукциона путем оформления протокола</w:t>
      </w:r>
      <w:r w:rsidRPr="00D16DDE">
        <w:rPr>
          <w:sz w:val="28"/>
          <w:szCs w:val="28"/>
        </w:rPr>
        <w:t xml:space="preserve"> </w:t>
      </w:r>
      <w:r w:rsidR="00470E9E" w:rsidRPr="00D16DDE">
        <w:rPr>
          <w:sz w:val="28"/>
          <w:szCs w:val="28"/>
        </w:rPr>
        <w:t>об итогах аукциона</w:t>
      </w:r>
      <w:r w:rsidRPr="00D16DDE">
        <w:rPr>
          <w:sz w:val="28"/>
          <w:szCs w:val="28"/>
        </w:rPr>
        <w:t>.</w:t>
      </w:r>
    </w:p>
    <w:p w14:paraId="07B6A916" w14:textId="77777777" w:rsidR="00A906FB" w:rsidRPr="00D16DDE" w:rsidRDefault="00A906FB" w:rsidP="00862B2C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lastRenderedPageBreak/>
        <w:t xml:space="preserve">В соответствии с регламентом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лектронной площадки, вместо электронного журнала может направлять </w:t>
      </w:r>
      <w:r w:rsidR="00F5738B" w:rsidRPr="00D16DDE">
        <w:rPr>
          <w:sz w:val="28"/>
          <w:szCs w:val="28"/>
        </w:rPr>
        <w:t>о</w:t>
      </w:r>
      <w:r w:rsidRPr="00D16DDE">
        <w:rPr>
          <w:sz w:val="28"/>
          <w:szCs w:val="28"/>
        </w:rPr>
        <w:t xml:space="preserve">рганизатору торгов проект протокола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лектронного аукциона. </w:t>
      </w:r>
    </w:p>
    <w:p w14:paraId="058177A7" w14:textId="77777777" w:rsidR="00A906FB" w:rsidRPr="00D16DDE" w:rsidRDefault="00A906FB" w:rsidP="00432912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9.5. Аукционная комиссия по результатам рассмотрения электронного журнала </w:t>
      </w:r>
      <w:r w:rsidR="00432912" w:rsidRPr="00D16DDE">
        <w:rPr>
          <w:sz w:val="28"/>
          <w:szCs w:val="28"/>
        </w:rPr>
        <w:t xml:space="preserve">не позднее рабочего дня, следующего за днем подведения итогов аукциона, </w:t>
      </w:r>
      <w:r w:rsidRPr="00D16DDE">
        <w:rPr>
          <w:sz w:val="28"/>
          <w:szCs w:val="28"/>
        </w:rPr>
        <w:t xml:space="preserve">оформляет протокол об итогах аукциона который </w:t>
      </w:r>
      <w:r w:rsidR="001E54B7" w:rsidRPr="00D16DDE">
        <w:rPr>
          <w:sz w:val="28"/>
          <w:szCs w:val="28"/>
        </w:rPr>
        <w:t xml:space="preserve">удостоверяет право победителя или лица, признанного единственным участником аукциона, на заключение </w:t>
      </w:r>
      <w:r w:rsidR="00F5738B" w:rsidRPr="00D16DDE">
        <w:rPr>
          <w:sz w:val="28"/>
          <w:szCs w:val="28"/>
        </w:rPr>
        <w:t>д</w:t>
      </w:r>
      <w:r w:rsidR="001E54B7" w:rsidRPr="00D16DDE">
        <w:rPr>
          <w:sz w:val="28"/>
          <w:szCs w:val="28"/>
        </w:rPr>
        <w:t xml:space="preserve">оговора и </w:t>
      </w:r>
      <w:r w:rsidRPr="00D16DDE">
        <w:rPr>
          <w:sz w:val="28"/>
          <w:szCs w:val="28"/>
        </w:rPr>
        <w:t>должен содержать:</w:t>
      </w:r>
    </w:p>
    <w:p w14:paraId="52D80028" w14:textId="77777777" w:rsidR="001E54B7" w:rsidRPr="00D16DDE" w:rsidRDefault="001E54B7" w:rsidP="001E54B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дату составления протокола;</w:t>
      </w:r>
    </w:p>
    <w:p w14:paraId="438AEB1A" w14:textId="77777777" w:rsidR="001E54B7" w:rsidRPr="00D16DDE" w:rsidRDefault="00162FD2" w:rsidP="001E54B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перечень ч</w:t>
      </w:r>
      <w:r w:rsidR="001E54B7" w:rsidRPr="00D16DDE">
        <w:rPr>
          <w:sz w:val="28"/>
          <w:szCs w:val="28"/>
        </w:rPr>
        <w:t>л</w:t>
      </w:r>
      <w:r w:rsidRPr="00D16DDE">
        <w:rPr>
          <w:sz w:val="28"/>
          <w:szCs w:val="28"/>
        </w:rPr>
        <w:t>е</w:t>
      </w:r>
      <w:r w:rsidR="001E54B7" w:rsidRPr="00D16DDE">
        <w:rPr>
          <w:sz w:val="28"/>
          <w:szCs w:val="28"/>
        </w:rPr>
        <w:t>нов аукционной комиссии, принявших участие в подведении итогов аукциона, информаци</w:t>
      </w:r>
      <w:r w:rsidR="00F5738B" w:rsidRPr="00D16DDE">
        <w:rPr>
          <w:sz w:val="28"/>
          <w:szCs w:val="28"/>
        </w:rPr>
        <w:t>ю</w:t>
      </w:r>
      <w:r w:rsidR="001E54B7" w:rsidRPr="00D16DDE">
        <w:rPr>
          <w:sz w:val="28"/>
          <w:szCs w:val="28"/>
        </w:rPr>
        <w:t xml:space="preserve"> о наличии кворума;</w:t>
      </w:r>
    </w:p>
    <w:p w14:paraId="436A25DA" w14:textId="77777777" w:rsidR="001E54B7" w:rsidRPr="00D16DDE" w:rsidRDefault="001E54B7" w:rsidP="001E54B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предмет аукциона;</w:t>
      </w:r>
    </w:p>
    <w:p w14:paraId="5A3AFB21" w14:textId="77777777" w:rsidR="00432912" w:rsidRPr="00D16DDE" w:rsidRDefault="00432912" w:rsidP="001E54B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НМЦ, шаг аукциона;</w:t>
      </w:r>
    </w:p>
    <w:p w14:paraId="23C10026" w14:textId="77777777" w:rsidR="001E54B7" w:rsidRPr="00D16DDE" w:rsidRDefault="001E54B7" w:rsidP="001E54B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 - перечень участников, допущенных к аукциону и принявших участие в аукционе;</w:t>
      </w:r>
    </w:p>
    <w:p w14:paraId="3E2F7F81" w14:textId="77777777" w:rsidR="001E54B7" w:rsidRPr="00D16DDE" w:rsidRDefault="00F5738B" w:rsidP="001E54B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- дату, </w:t>
      </w:r>
      <w:r w:rsidR="001E54B7" w:rsidRPr="00D16DDE">
        <w:rPr>
          <w:sz w:val="28"/>
          <w:szCs w:val="28"/>
        </w:rPr>
        <w:t>время и место (электронную площадку) проведения аукциона;</w:t>
      </w:r>
    </w:p>
    <w:p w14:paraId="3F3B5F90" w14:textId="77777777" w:rsidR="00A906FB" w:rsidRPr="00D16DDE" w:rsidRDefault="00A906FB" w:rsidP="001E54B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- сведения </w:t>
      </w:r>
      <w:r w:rsidR="001E54B7" w:rsidRPr="00D16DDE">
        <w:rPr>
          <w:sz w:val="28"/>
          <w:szCs w:val="28"/>
        </w:rPr>
        <w:t>о победителе аукциона (лице, признанном единственным участником аукциона), предложение о цене лота, которое он сделал</w:t>
      </w:r>
      <w:r w:rsidR="00432912" w:rsidRPr="00D16DDE">
        <w:rPr>
          <w:sz w:val="28"/>
          <w:szCs w:val="28"/>
        </w:rPr>
        <w:t xml:space="preserve"> (с указанием времени сделанного им предложения)</w:t>
      </w:r>
      <w:r w:rsidR="001E54B7" w:rsidRPr="00D16DDE">
        <w:rPr>
          <w:sz w:val="28"/>
          <w:szCs w:val="28"/>
        </w:rPr>
        <w:t>;</w:t>
      </w:r>
    </w:p>
    <w:p w14:paraId="63CE0023" w14:textId="77777777" w:rsidR="001E54B7" w:rsidRPr="00D16DDE" w:rsidRDefault="001E54B7" w:rsidP="001E54B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сведения о лице, сделавшим предпоследнее предложение о цене лота</w:t>
      </w:r>
      <w:r w:rsidR="00432912" w:rsidRPr="00D16DDE">
        <w:rPr>
          <w:sz w:val="28"/>
          <w:szCs w:val="28"/>
        </w:rPr>
        <w:t xml:space="preserve"> (с указанием времени сделанного им предложения)</w:t>
      </w:r>
      <w:r w:rsidRPr="00D16DDE">
        <w:rPr>
          <w:sz w:val="28"/>
          <w:szCs w:val="28"/>
        </w:rPr>
        <w:t>;</w:t>
      </w:r>
    </w:p>
    <w:p w14:paraId="70E81CF9" w14:textId="77777777" w:rsidR="001E54B7" w:rsidRPr="00D16DDE" w:rsidRDefault="001E54B7" w:rsidP="001E54B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- сведения о признании аукциона состоявшимся или несостоявшимся (с указанием причин);</w:t>
      </w:r>
    </w:p>
    <w:p w14:paraId="13AC69A1" w14:textId="77777777" w:rsidR="001E54B7" w:rsidRPr="00D16DDE" w:rsidRDefault="001E54B7" w:rsidP="001E54B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- решение о заключении </w:t>
      </w:r>
      <w:r w:rsidR="00F5738B" w:rsidRPr="00D16DDE">
        <w:rPr>
          <w:sz w:val="28"/>
          <w:szCs w:val="28"/>
        </w:rPr>
        <w:t>д</w:t>
      </w:r>
      <w:r w:rsidRPr="00D16DDE">
        <w:rPr>
          <w:sz w:val="28"/>
          <w:szCs w:val="28"/>
        </w:rPr>
        <w:t xml:space="preserve">оговора с победителем аукциона или лицом, признанным единственным участником аукциона. </w:t>
      </w:r>
    </w:p>
    <w:p w14:paraId="585D11FD" w14:textId="77777777" w:rsidR="005D39C8" w:rsidRPr="00D16DDE" w:rsidRDefault="005D39C8" w:rsidP="007C7E8E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9.</w:t>
      </w:r>
      <w:r w:rsidR="007C7E8E" w:rsidRPr="00D16DDE">
        <w:rPr>
          <w:sz w:val="28"/>
          <w:szCs w:val="28"/>
        </w:rPr>
        <w:t>6</w:t>
      </w:r>
      <w:r w:rsidRPr="00D16DDE">
        <w:rPr>
          <w:sz w:val="28"/>
          <w:szCs w:val="28"/>
        </w:rPr>
        <w:t>. Протокол</w:t>
      </w:r>
      <w:r w:rsidR="007C7E8E" w:rsidRPr="00D16DDE">
        <w:rPr>
          <w:sz w:val="28"/>
          <w:szCs w:val="28"/>
        </w:rPr>
        <w:t xml:space="preserve"> об итогах </w:t>
      </w:r>
      <w:r w:rsidR="00F5738B" w:rsidRPr="00D16DDE">
        <w:rPr>
          <w:sz w:val="28"/>
          <w:szCs w:val="28"/>
        </w:rPr>
        <w:t>э</w:t>
      </w:r>
      <w:r w:rsidR="007C7E8E" w:rsidRPr="00D16DDE">
        <w:rPr>
          <w:sz w:val="28"/>
          <w:szCs w:val="28"/>
        </w:rPr>
        <w:t>лектронного аукциона</w:t>
      </w:r>
      <w:r w:rsidRPr="00D16DDE">
        <w:rPr>
          <w:sz w:val="28"/>
          <w:szCs w:val="28"/>
        </w:rPr>
        <w:t xml:space="preserve"> размещается на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лектронной площадке </w:t>
      </w:r>
      <w:r w:rsidR="007C7E8E" w:rsidRPr="00D16DDE">
        <w:rPr>
          <w:sz w:val="28"/>
          <w:szCs w:val="28"/>
        </w:rPr>
        <w:t xml:space="preserve">и официальном сайте </w:t>
      </w:r>
      <w:r w:rsidRPr="00D16DDE">
        <w:rPr>
          <w:sz w:val="28"/>
          <w:szCs w:val="28"/>
        </w:rPr>
        <w:t xml:space="preserve">в течение </w:t>
      </w:r>
      <w:r w:rsidR="007C7E8E" w:rsidRPr="00D16DDE">
        <w:rPr>
          <w:sz w:val="28"/>
          <w:szCs w:val="28"/>
        </w:rPr>
        <w:t xml:space="preserve">одного рабочего дня </w:t>
      </w:r>
      <w:r w:rsidRPr="00D16DDE">
        <w:rPr>
          <w:sz w:val="28"/>
          <w:szCs w:val="28"/>
        </w:rPr>
        <w:t xml:space="preserve">после </w:t>
      </w:r>
      <w:r w:rsidR="007C7E8E" w:rsidRPr="00D16DDE">
        <w:rPr>
          <w:sz w:val="28"/>
          <w:szCs w:val="28"/>
        </w:rPr>
        <w:t>подведения итогов</w:t>
      </w:r>
      <w:r w:rsidRPr="00D16DDE">
        <w:rPr>
          <w:sz w:val="28"/>
          <w:szCs w:val="28"/>
        </w:rPr>
        <w:t xml:space="preserve"> аукциона.</w:t>
      </w:r>
    </w:p>
    <w:p w14:paraId="05880236" w14:textId="77777777" w:rsidR="00A258EA" w:rsidRPr="00D16DDE" w:rsidRDefault="00A258EA" w:rsidP="00821680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9.7. В течение срока, определенного </w:t>
      </w:r>
      <w:r w:rsidR="00F5738B" w:rsidRPr="00D16DDE">
        <w:rPr>
          <w:sz w:val="28"/>
          <w:szCs w:val="28"/>
        </w:rPr>
        <w:t>р</w:t>
      </w:r>
      <w:r w:rsidRPr="00D16DDE">
        <w:rPr>
          <w:sz w:val="28"/>
          <w:szCs w:val="28"/>
        </w:rPr>
        <w:t xml:space="preserve">егламентом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лектронной площадки, </w:t>
      </w:r>
      <w:r w:rsidR="00F5738B" w:rsidRPr="00D16DDE">
        <w:rPr>
          <w:sz w:val="28"/>
          <w:szCs w:val="28"/>
        </w:rPr>
        <w:t>о</w:t>
      </w:r>
      <w:r w:rsidRPr="00D16DDE">
        <w:rPr>
          <w:sz w:val="28"/>
          <w:szCs w:val="28"/>
        </w:rPr>
        <w:t xml:space="preserve">ператор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лектронной площадки прекращает осуществленное блокирование операций по </w:t>
      </w:r>
      <w:r w:rsidR="00F5738B" w:rsidRPr="00D16DDE">
        <w:rPr>
          <w:sz w:val="28"/>
          <w:szCs w:val="28"/>
        </w:rPr>
        <w:t>с</w:t>
      </w:r>
      <w:r w:rsidRPr="00D16DDE">
        <w:rPr>
          <w:sz w:val="28"/>
          <w:szCs w:val="28"/>
        </w:rPr>
        <w:t xml:space="preserve">четам </w:t>
      </w:r>
      <w:r w:rsidR="00F5738B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аявителей, не допущенных к участию в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 xml:space="preserve">лектронном аукционе, и участников, не выигравших аукцион или не сделавших предпоследнее предложение о цене лота  в отношении денежных средств в размере обеспечения </w:t>
      </w:r>
      <w:r w:rsidR="00F5738B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аявки на участие в данном </w:t>
      </w:r>
      <w:r w:rsidR="00F5738B" w:rsidRPr="00D16DDE">
        <w:rPr>
          <w:sz w:val="28"/>
          <w:szCs w:val="28"/>
        </w:rPr>
        <w:t>э</w:t>
      </w:r>
      <w:r w:rsidRPr="00D16DDE">
        <w:rPr>
          <w:sz w:val="28"/>
          <w:szCs w:val="28"/>
        </w:rPr>
        <w:t>лектронном аукционе.</w:t>
      </w:r>
      <w:r w:rsidR="00821680" w:rsidRPr="00D16DDE">
        <w:rPr>
          <w:sz w:val="28"/>
          <w:szCs w:val="28"/>
        </w:rPr>
        <w:t xml:space="preserve"> Оператор </w:t>
      </w:r>
      <w:r w:rsidR="00F5738B" w:rsidRPr="00D16DDE">
        <w:rPr>
          <w:sz w:val="28"/>
          <w:szCs w:val="28"/>
        </w:rPr>
        <w:t>э</w:t>
      </w:r>
      <w:r w:rsidR="00821680" w:rsidRPr="00D16DDE">
        <w:rPr>
          <w:sz w:val="28"/>
          <w:szCs w:val="28"/>
        </w:rPr>
        <w:t xml:space="preserve">лектронной площадки прекращает осуществленное блокирование операций по счетам участников, сделавших предпоследнее предложение о цене лота, после подписания </w:t>
      </w:r>
      <w:r w:rsidR="00F5738B" w:rsidRPr="00D16DDE">
        <w:rPr>
          <w:sz w:val="28"/>
          <w:szCs w:val="28"/>
        </w:rPr>
        <w:t>д</w:t>
      </w:r>
      <w:r w:rsidR="00821680" w:rsidRPr="00D16DDE">
        <w:rPr>
          <w:sz w:val="28"/>
          <w:szCs w:val="28"/>
        </w:rPr>
        <w:t xml:space="preserve">оговора с победителем аукциона.   </w:t>
      </w:r>
    </w:p>
    <w:p w14:paraId="4DC9894A" w14:textId="77777777" w:rsidR="00D60E43" w:rsidRPr="00D16DDE" w:rsidRDefault="00D60E43" w:rsidP="00043639">
      <w:pPr>
        <w:ind w:firstLine="415"/>
        <w:jc w:val="both"/>
        <w:rPr>
          <w:sz w:val="28"/>
          <w:szCs w:val="28"/>
        </w:rPr>
      </w:pPr>
    </w:p>
    <w:p w14:paraId="47A4B426" w14:textId="77777777" w:rsidR="00214407" w:rsidRPr="00D16DDE" w:rsidRDefault="007C7E8E" w:rsidP="007C7E8E">
      <w:pPr>
        <w:ind w:firstLine="415"/>
        <w:jc w:val="center"/>
        <w:rPr>
          <w:b/>
          <w:sz w:val="28"/>
          <w:szCs w:val="28"/>
        </w:rPr>
      </w:pPr>
      <w:r w:rsidRPr="00D16DDE">
        <w:rPr>
          <w:b/>
          <w:sz w:val="28"/>
          <w:szCs w:val="28"/>
        </w:rPr>
        <w:t>10</w:t>
      </w:r>
      <w:r w:rsidR="00214407" w:rsidRPr="00D16DDE">
        <w:rPr>
          <w:b/>
          <w:sz w:val="28"/>
          <w:szCs w:val="28"/>
        </w:rPr>
        <w:t xml:space="preserve">. </w:t>
      </w:r>
      <w:r w:rsidRPr="00D16DDE">
        <w:rPr>
          <w:b/>
          <w:sz w:val="28"/>
          <w:szCs w:val="28"/>
        </w:rPr>
        <w:t>П</w:t>
      </w:r>
      <w:r w:rsidR="00214407" w:rsidRPr="00D16DDE">
        <w:rPr>
          <w:b/>
          <w:sz w:val="28"/>
          <w:szCs w:val="28"/>
        </w:rPr>
        <w:t xml:space="preserve">ризнания </w:t>
      </w:r>
      <w:r w:rsidR="00C542B5" w:rsidRPr="00D16DDE">
        <w:rPr>
          <w:b/>
          <w:sz w:val="28"/>
          <w:szCs w:val="28"/>
        </w:rPr>
        <w:t>э</w:t>
      </w:r>
      <w:r w:rsidRPr="00D16DDE">
        <w:rPr>
          <w:b/>
          <w:sz w:val="28"/>
          <w:szCs w:val="28"/>
        </w:rPr>
        <w:t>лектронного аукциона</w:t>
      </w:r>
      <w:r w:rsidR="00214407" w:rsidRPr="00D16DDE">
        <w:rPr>
          <w:b/>
          <w:sz w:val="28"/>
          <w:szCs w:val="28"/>
        </w:rPr>
        <w:t xml:space="preserve"> несостоявшимся</w:t>
      </w:r>
    </w:p>
    <w:p w14:paraId="149FEE99" w14:textId="77777777" w:rsidR="00214407" w:rsidRPr="00D16DDE" w:rsidRDefault="00214407" w:rsidP="00214407">
      <w:pPr>
        <w:ind w:firstLine="415"/>
        <w:jc w:val="both"/>
        <w:rPr>
          <w:sz w:val="28"/>
          <w:szCs w:val="28"/>
        </w:rPr>
      </w:pPr>
    </w:p>
    <w:p w14:paraId="5691206C" w14:textId="77777777" w:rsidR="00214407" w:rsidRPr="00D16DDE" w:rsidRDefault="00A258EA" w:rsidP="007C7E8E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10</w:t>
      </w:r>
      <w:r w:rsidR="00214407" w:rsidRPr="00D16DDE">
        <w:rPr>
          <w:sz w:val="28"/>
          <w:szCs w:val="28"/>
        </w:rPr>
        <w:t xml:space="preserve">.1. </w:t>
      </w:r>
      <w:r w:rsidR="007C7E8E" w:rsidRPr="00D16DDE">
        <w:rPr>
          <w:sz w:val="28"/>
          <w:szCs w:val="28"/>
        </w:rPr>
        <w:t>Электронный аукциона</w:t>
      </w:r>
      <w:r w:rsidR="00214407" w:rsidRPr="00D16DDE">
        <w:rPr>
          <w:sz w:val="28"/>
          <w:szCs w:val="28"/>
        </w:rPr>
        <w:t xml:space="preserve"> по каждому выставленному лоту признается несостоявшимся:</w:t>
      </w:r>
    </w:p>
    <w:p w14:paraId="1895BBF5" w14:textId="77777777" w:rsidR="00214407" w:rsidRPr="00D16DDE" w:rsidRDefault="00A258EA" w:rsidP="007C7E8E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10</w:t>
      </w:r>
      <w:r w:rsidR="00214407" w:rsidRPr="00D16DDE">
        <w:rPr>
          <w:sz w:val="28"/>
          <w:szCs w:val="28"/>
        </w:rPr>
        <w:t xml:space="preserve">.1.1. По решению </w:t>
      </w:r>
      <w:r w:rsidR="007C7E8E" w:rsidRPr="00D16DDE">
        <w:rPr>
          <w:sz w:val="28"/>
          <w:szCs w:val="28"/>
        </w:rPr>
        <w:t>аукционной</w:t>
      </w:r>
      <w:r w:rsidR="00214407" w:rsidRPr="00D16DDE">
        <w:rPr>
          <w:sz w:val="28"/>
          <w:szCs w:val="28"/>
        </w:rPr>
        <w:t xml:space="preserve"> комиссии в случае, если:</w:t>
      </w:r>
    </w:p>
    <w:p w14:paraId="43586EFC" w14:textId="77777777" w:rsidR="00214407" w:rsidRPr="00D16DDE" w:rsidRDefault="00214407" w:rsidP="0021440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а) по окончании срока подачи </w:t>
      </w:r>
      <w:r w:rsidR="007C0A95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аявок подана только одна </w:t>
      </w:r>
      <w:r w:rsidR="007C0A95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аявка или не подано ни одной </w:t>
      </w:r>
      <w:r w:rsidR="007C0A95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аявки; </w:t>
      </w:r>
    </w:p>
    <w:p w14:paraId="32A6903D" w14:textId="77777777" w:rsidR="00214407" w:rsidRPr="00D16DDE" w:rsidRDefault="00214407" w:rsidP="007C7E8E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lastRenderedPageBreak/>
        <w:t xml:space="preserve">б) при рассмотрении </w:t>
      </w:r>
      <w:r w:rsidR="007C0A95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аявок принято решение об отказе в допуске к участию в </w:t>
      </w:r>
      <w:r w:rsidR="007C0A95" w:rsidRPr="00D16DDE">
        <w:rPr>
          <w:sz w:val="28"/>
          <w:szCs w:val="28"/>
        </w:rPr>
        <w:t>э</w:t>
      </w:r>
      <w:r w:rsidR="007C7E8E" w:rsidRPr="00D16DDE">
        <w:rPr>
          <w:sz w:val="28"/>
          <w:szCs w:val="28"/>
        </w:rPr>
        <w:t>лектронном аукционе</w:t>
      </w:r>
      <w:r w:rsidRPr="00D16DDE">
        <w:rPr>
          <w:sz w:val="28"/>
          <w:szCs w:val="28"/>
        </w:rPr>
        <w:t xml:space="preserve"> всех </w:t>
      </w:r>
      <w:r w:rsidR="007C7E8E" w:rsidRPr="00D16DDE">
        <w:rPr>
          <w:sz w:val="28"/>
          <w:szCs w:val="28"/>
        </w:rPr>
        <w:t>заявителей</w:t>
      </w:r>
      <w:r w:rsidRPr="00D16DDE">
        <w:rPr>
          <w:sz w:val="28"/>
          <w:szCs w:val="28"/>
        </w:rPr>
        <w:t xml:space="preserve"> или о признании только одного </w:t>
      </w:r>
      <w:r w:rsidR="007C7E8E" w:rsidRPr="00D16DDE">
        <w:rPr>
          <w:sz w:val="28"/>
          <w:szCs w:val="28"/>
        </w:rPr>
        <w:t>заявителя</w:t>
      </w:r>
      <w:r w:rsidRPr="00D16DDE">
        <w:rPr>
          <w:sz w:val="28"/>
          <w:szCs w:val="28"/>
        </w:rPr>
        <w:t xml:space="preserve"> участником </w:t>
      </w:r>
      <w:r w:rsidR="007C0A95" w:rsidRPr="00D16DDE">
        <w:rPr>
          <w:sz w:val="28"/>
          <w:szCs w:val="28"/>
        </w:rPr>
        <w:t>э</w:t>
      </w:r>
      <w:r w:rsidR="007C7E8E" w:rsidRPr="00D16DDE">
        <w:rPr>
          <w:sz w:val="28"/>
          <w:szCs w:val="28"/>
        </w:rPr>
        <w:t>лектронного аукциона</w:t>
      </w:r>
      <w:r w:rsidRPr="00D16DDE">
        <w:rPr>
          <w:sz w:val="28"/>
          <w:szCs w:val="28"/>
        </w:rPr>
        <w:t>;</w:t>
      </w:r>
    </w:p>
    <w:p w14:paraId="3AF85412" w14:textId="77777777" w:rsidR="00214407" w:rsidRPr="00D16DDE" w:rsidRDefault="00214407" w:rsidP="007C7E8E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г) в </w:t>
      </w:r>
      <w:r w:rsidR="007C0A95" w:rsidRPr="00D16DDE">
        <w:rPr>
          <w:sz w:val="28"/>
          <w:szCs w:val="28"/>
        </w:rPr>
        <w:t>э</w:t>
      </w:r>
      <w:r w:rsidR="007C7E8E" w:rsidRPr="00D16DDE">
        <w:rPr>
          <w:sz w:val="28"/>
          <w:szCs w:val="28"/>
        </w:rPr>
        <w:t>лектронном аукционе</w:t>
      </w:r>
      <w:r w:rsidRPr="00D16DDE">
        <w:rPr>
          <w:sz w:val="28"/>
          <w:szCs w:val="28"/>
        </w:rPr>
        <w:t xml:space="preserve"> участвовало менее двух участников;</w:t>
      </w:r>
    </w:p>
    <w:p w14:paraId="63BDFD32" w14:textId="77777777" w:rsidR="00A258EA" w:rsidRPr="00D16DDE" w:rsidRDefault="00A258EA" w:rsidP="00A258EA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д) ни один из участников не сделал предложение о начальной цене лота.</w:t>
      </w:r>
    </w:p>
    <w:p w14:paraId="0AA74C05" w14:textId="77777777" w:rsidR="00214407" w:rsidRPr="00D16DDE" w:rsidRDefault="00A258EA" w:rsidP="00214407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10</w:t>
      </w:r>
      <w:r w:rsidR="00214407" w:rsidRPr="00D16DDE">
        <w:rPr>
          <w:sz w:val="28"/>
          <w:szCs w:val="28"/>
        </w:rPr>
        <w:t>.1.2. По решению организатора в случае, если:</w:t>
      </w:r>
    </w:p>
    <w:p w14:paraId="4F1C2206" w14:textId="77777777" w:rsidR="007C7E8E" w:rsidRPr="00D16DDE" w:rsidRDefault="00214407" w:rsidP="00386EA5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а) участник </w:t>
      </w:r>
      <w:r w:rsidR="007C7E8E" w:rsidRPr="00D16DDE">
        <w:rPr>
          <w:sz w:val="28"/>
          <w:szCs w:val="28"/>
        </w:rPr>
        <w:t>электронного аукциона</w:t>
      </w:r>
      <w:r w:rsidRPr="00D16DDE">
        <w:rPr>
          <w:sz w:val="28"/>
          <w:szCs w:val="28"/>
        </w:rPr>
        <w:t xml:space="preserve">, </w:t>
      </w:r>
      <w:r w:rsidR="007C7E8E" w:rsidRPr="00D16DDE">
        <w:rPr>
          <w:sz w:val="28"/>
          <w:szCs w:val="28"/>
        </w:rPr>
        <w:t xml:space="preserve">сделавший предпоследнее предложение о цене лота, признанный победителем в силу пункта </w:t>
      </w:r>
      <w:r w:rsidR="00386EA5" w:rsidRPr="00D16DDE">
        <w:rPr>
          <w:sz w:val="28"/>
          <w:szCs w:val="28"/>
        </w:rPr>
        <w:t>11.5.</w:t>
      </w:r>
      <w:r w:rsidR="007C7E8E" w:rsidRPr="00D16DDE">
        <w:rPr>
          <w:sz w:val="28"/>
          <w:szCs w:val="28"/>
        </w:rPr>
        <w:t xml:space="preserve"> Положения, отказался (уклонился) от подписания </w:t>
      </w:r>
      <w:r w:rsidR="007C0A95" w:rsidRPr="00D16DDE">
        <w:rPr>
          <w:sz w:val="28"/>
          <w:szCs w:val="28"/>
        </w:rPr>
        <w:t>д</w:t>
      </w:r>
      <w:r w:rsidR="007C7E8E" w:rsidRPr="00D16DDE">
        <w:rPr>
          <w:sz w:val="28"/>
          <w:szCs w:val="28"/>
        </w:rPr>
        <w:t>оговора;</w:t>
      </w:r>
    </w:p>
    <w:p w14:paraId="05522197" w14:textId="77777777" w:rsidR="00A258EA" w:rsidRPr="00D16DDE" w:rsidRDefault="00214407" w:rsidP="00386EA5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 xml:space="preserve">б) договор не заключен с </w:t>
      </w:r>
      <w:r w:rsidR="007C0A95" w:rsidRPr="00D16DDE">
        <w:rPr>
          <w:sz w:val="28"/>
          <w:szCs w:val="28"/>
        </w:rPr>
        <w:t>п</w:t>
      </w:r>
      <w:r w:rsidRPr="00D16DDE">
        <w:rPr>
          <w:sz w:val="28"/>
          <w:szCs w:val="28"/>
        </w:rPr>
        <w:t xml:space="preserve">обедителем и с </w:t>
      </w:r>
      <w:r w:rsidR="007C0A95" w:rsidRPr="00D16DDE">
        <w:rPr>
          <w:sz w:val="28"/>
          <w:szCs w:val="28"/>
        </w:rPr>
        <w:t>у</w:t>
      </w:r>
      <w:r w:rsidRPr="00D16DDE">
        <w:rPr>
          <w:sz w:val="28"/>
          <w:szCs w:val="28"/>
        </w:rPr>
        <w:t xml:space="preserve">частником, </w:t>
      </w:r>
      <w:r w:rsidR="00A258EA" w:rsidRPr="00D16DDE">
        <w:rPr>
          <w:sz w:val="28"/>
          <w:szCs w:val="28"/>
        </w:rPr>
        <w:t>сделавшим предпоследнее предложение о цене лота, признанны</w:t>
      </w:r>
      <w:r w:rsidR="007C0A95" w:rsidRPr="00D16DDE">
        <w:rPr>
          <w:sz w:val="28"/>
          <w:szCs w:val="28"/>
        </w:rPr>
        <w:t>м</w:t>
      </w:r>
      <w:r w:rsidR="00A258EA" w:rsidRPr="00D16DDE">
        <w:rPr>
          <w:sz w:val="28"/>
          <w:szCs w:val="28"/>
        </w:rPr>
        <w:t xml:space="preserve"> победителем в силу пункта </w:t>
      </w:r>
      <w:r w:rsidR="00386EA5" w:rsidRPr="00D16DDE">
        <w:rPr>
          <w:sz w:val="28"/>
          <w:szCs w:val="28"/>
        </w:rPr>
        <w:t>11.5</w:t>
      </w:r>
      <w:r w:rsidR="00A258EA" w:rsidRPr="00D16DDE">
        <w:rPr>
          <w:sz w:val="28"/>
          <w:szCs w:val="28"/>
        </w:rPr>
        <w:t xml:space="preserve"> Положения</w:t>
      </w:r>
    </w:p>
    <w:p w14:paraId="3ADF566D" w14:textId="77777777" w:rsidR="002A6AAB" w:rsidRPr="00D16DDE" w:rsidRDefault="00A258EA" w:rsidP="00A258EA">
      <w:pPr>
        <w:ind w:firstLine="415"/>
        <w:jc w:val="both"/>
        <w:rPr>
          <w:sz w:val="28"/>
          <w:szCs w:val="28"/>
        </w:rPr>
      </w:pPr>
      <w:r w:rsidRPr="00D16DDE">
        <w:rPr>
          <w:sz w:val="28"/>
          <w:szCs w:val="28"/>
        </w:rPr>
        <w:t>10</w:t>
      </w:r>
      <w:r w:rsidR="002A6AAB" w:rsidRPr="00D16DDE">
        <w:rPr>
          <w:sz w:val="28"/>
          <w:szCs w:val="28"/>
        </w:rPr>
        <w:t xml:space="preserve">.2. В случае если лицо, которое является единственным участником, отвечает всем требованиям, указанным в </w:t>
      </w:r>
      <w:r w:rsidR="007C0A95" w:rsidRPr="00D16DDE">
        <w:rPr>
          <w:sz w:val="28"/>
          <w:szCs w:val="28"/>
        </w:rPr>
        <w:t>п</w:t>
      </w:r>
      <w:r w:rsidR="002A6AAB" w:rsidRPr="00D16DDE">
        <w:rPr>
          <w:sz w:val="28"/>
          <w:szCs w:val="28"/>
        </w:rPr>
        <w:t xml:space="preserve">оложении и </w:t>
      </w:r>
      <w:r w:rsidR="007C0A95" w:rsidRPr="00D16DDE">
        <w:rPr>
          <w:sz w:val="28"/>
          <w:szCs w:val="28"/>
        </w:rPr>
        <w:t>и</w:t>
      </w:r>
      <w:r w:rsidRPr="00D16DDE">
        <w:rPr>
          <w:sz w:val="28"/>
          <w:szCs w:val="28"/>
        </w:rPr>
        <w:t>звещению</w:t>
      </w:r>
      <w:r w:rsidR="002A6AAB" w:rsidRPr="00D16DDE">
        <w:rPr>
          <w:sz w:val="28"/>
          <w:szCs w:val="28"/>
        </w:rPr>
        <w:t xml:space="preserve">, организатор заключает с ним </w:t>
      </w:r>
      <w:r w:rsidR="007C0A95" w:rsidRPr="00D16DDE">
        <w:rPr>
          <w:sz w:val="28"/>
          <w:szCs w:val="28"/>
        </w:rPr>
        <w:t>д</w:t>
      </w:r>
      <w:r w:rsidR="002A6AAB" w:rsidRPr="00D16DDE">
        <w:rPr>
          <w:sz w:val="28"/>
          <w:szCs w:val="28"/>
        </w:rPr>
        <w:t>оговор.</w:t>
      </w:r>
      <w:r w:rsidRPr="00D16DDE">
        <w:rPr>
          <w:sz w:val="28"/>
          <w:szCs w:val="28"/>
        </w:rPr>
        <w:t xml:space="preserve"> В этом случае цена лота определяется в размере НМЦ.</w:t>
      </w:r>
    </w:p>
    <w:p w14:paraId="250372C2" w14:textId="77777777" w:rsidR="006534D3" w:rsidRPr="00D16DDE" w:rsidRDefault="006534D3" w:rsidP="001B3C5C">
      <w:pPr>
        <w:ind w:firstLine="415"/>
        <w:jc w:val="both"/>
        <w:rPr>
          <w:rFonts w:eastAsia="Times New Roman"/>
          <w:sz w:val="28"/>
          <w:szCs w:val="28"/>
        </w:rPr>
      </w:pPr>
    </w:p>
    <w:p w14:paraId="10564A2E" w14:textId="77777777" w:rsidR="00BB161E" w:rsidRPr="00D16DDE" w:rsidRDefault="00BB161E" w:rsidP="00386EA5">
      <w:pPr>
        <w:ind w:firstLine="415"/>
        <w:jc w:val="center"/>
        <w:rPr>
          <w:rFonts w:eastAsia="Times New Roman"/>
          <w:b/>
          <w:sz w:val="28"/>
          <w:szCs w:val="28"/>
        </w:rPr>
      </w:pPr>
      <w:r w:rsidRPr="00D16DDE">
        <w:rPr>
          <w:rFonts w:eastAsia="Times New Roman"/>
          <w:b/>
          <w:sz w:val="28"/>
          <w:szCs w:val="28"/>
        </w:rPr>
        <w:t>1</w:t>
      </w:r>
      <w:r w:rsidR="00386EA5" w:rsidRPr="00D16DDE">
        <w:rPr>
          <w:rFonts w:eastAsia="Times New Roman"/>
          <w:b/>
          <w:sz w:val="28"/>
          <w:szCs w:val="28"/>
        </w:rPr>
        <w:t>1</w:t>
      </w:r>
      <w:r w:rsidRPr="00D16DDE">
        <w:rPr>
          <w:rFonts w:eastAsia="Times New Roman"/>
          <w:b/>
          <w:sz w:val="28"/>
          <w:szCs w:val="28"/>
        </w:rPr>
        <w:t>. Порядок заключения договора на установку и эксплуатацию</w:t>
      </w:r>
    </w:p>
    <w:p w14:paraId="5968880C" w14:textId="77777777" w:rsidR="00BB161E" w:rsidRPr="00D16DDE" w:rsidRDefault="00BB161E" w:rsidP="00BB161E">
      <w:pPr>
        <w:ind w:firstLine="415"/>
        <w:jc w:val="center"/>
        <w:rPr>
          <w:rFonts w:eastAsia="Times New Roman"/>
          <w:b/>
          <w:sz w:val="28"/>
          <w:szCs w:val="28"/>
        </w:rPr>
      </w:pPr>
      <w:r w:rsidRPr="00D16DDE">
        <w:rPr>
          <w:rFonts w:eastAsia="Times New Roman"/>
          <w:b/>
          <w:sz w:val="28"/>
          <w:szCs w:val="28"/>
        </w:rPr>
        <w:t>рекламных конструкций</w:t>
      </w:r>
    </w:p>
    <w:p w14:paraId="1A381D30" w14:textId="77777777" w:rsidR="00BB161E" w:rsidRPr="00D16DDE" w:rsidRDefault="00BB161E" w:rsidP="00BB161E">
      <w:pPr>
        <w:ind w:firstLine="415"/>
        <w:jc w:val="both"/>
        <w:rPr>
          <w:rFonts w:eastAsia="Times New Roman"/>
          <w:sz w:val="28"/>
          <w:szCs w:val="28"/>
        </w:rPr>
      </w:pPr>
    </w:p>
    <w:p w14:paraId="75C47255" w14:textId="77777777" w:rsidR="00821680" w:rsidRPr="00D16DDE" w:rsidRDefault="00BB161E" w:rsidP="00016F56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016F56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.1.</w:t>
      </w:r>
      <w:r w:rsidR="00821680" w:rsidRPr="00D16DDE">
        <w:rPr>
          <w:rFonts w:eastAsia="Times New Roman"/>
          <w:sz w:val="28"/>
          <w:szCs w:val="28"/>
        </w:rPr>
        <w:t xml:space="preserve"> По результатам электронного аукциона заключается договор на условиях, указанных в </w:t>
      </w:r>
      <w:r w:rsidR="007C0A95" w:rsidRPr="00D16DDE">
        <w:rPr>
          <w:rFonts w:eastAsia="Times New Roman"/>
          <w:sz w:val="28"/>
          <w:szCs w:val="28"/>
        </w:rPr>
        <w:t>и</w:t>
      </w:r>
      <w:r w:rsidR="00821680" w:rsidRPr="00D16DDE">
        <w:rPr>
          <w:rFonts w:eastAsia="Times New Roman"/>
          <w:sz w:val="28"/>
          <w:szCs w:val="28"/>
        </w:rPr>
        <w:t>звещении о проведении электронного аукциона по цене, предложенной победителем электронного аукциона.</w:t>
      </w:r>
      <w:r w:rsidRPr="00D16DDE">
        <w:rPr>
          <w:rFonts w:eastAsia="Times New Roman"/>
          <w:sz w:val="28"/>
          <w:szCs w:val="28"/>
        </w:rPr>
        <w:t xml:space="preserve"> </w:t>
      </w:r>
      <w:r w:rsidR="00821680" w:rsidRPr="00D16DDE">
        <w:rPr>
          <w:rFonts w:eastAsia="Times New Roman"/>
          <w:sz w:val="28"/>
          <w:szCs w:val="28"/>
        </w:rPr>
        <w:t xml:space="preserve"> </w:t>
      </w:r>
    </w:p>
    <w:p w14:paraId="0C63140E" w14:textId="77777777" w:rsidR="00D6787C" w:rsidRPr="00D16DDE" w:rsidRDefault="00BB161E" w:rsidP="00CD310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Организатор в течение </w:t>
      </w:r>
      <w:r w:rsidR="00D6787C" w:rsidRPr="00D16DDE">
        <w:rPr>
          <w:rFonts w:eastAsia="Times New Roman"/>
          <w:sz w:val="28"/>
          <w:szCs w:val="28"/>
        </w:rPr>
        <w:t>5</w:t>
      </w:r>
      <w:r w:rsidRPr="00D16DDE">
        <w:rPr>
          <w:rFonts w:eastAsia="Times New Roman"/>
          <w:sz w:val="28"/>
          <w:szCs w:val="28"/>
        </w:rPr>
        <w:t xml:space="preserve"> (</w:t>
      </w:r>
      <w:r w:rsidR="00D6787C" w:rsidRPr="00D16DDE">
        <w:rPr>
          <w:rFonts w:eastAsia="Times New Roman"/>
          <w:sz w:val="28"/>
          <w:szCs w:val="28"/>
        </w:rPr>
        <w:t>пяти</w:t>
      </w:r>
      <w:r w:rsidRPr="00D16DDE">
        <w:rPr>
          <w:rFonts w:eastAsia="Times New Roman"/>
          <w:sz w:val="28"/>
          <w:szCs w:val="28"/>
        </w:rPr>
        <w:t>) рабочих дней с даты п</w:t>
      </w:r>
      <w:r w:rsidR="00D6787C" w:rsidRPr="00D16DDE">
        <w:rPr>
          <w:rFonts w:eastAsia="Times New Roman"/>
          <w:sz w:val="28"/>
          <w:szCs w:val="28"/>
        </w:rPr>
        <w:t>убликации</w:t>
      </w:r>
      <w:r w:rsidR="00821680" w:rsidRPr="00D16DDE">
        <w:rPr>
          <w:rFonts w:eastAsia="Times New Roman"/>
          <w:sz w:val="28"/>
          <w:szCs w:val="28"/>
        </w:rPr>
        <w:t xml:space="preserve"> протокола об итогах аукциона</w:t>
      </w:r>
      <w:r w:rsidRPr="00D16DDE">
        <w:rPr>
          <w:rFonts w:eastAsia="Times New Roman"/>
          <w:sz w:val="28"/>
          <w:szCs w:val="28"/>
        </w:rPr>
        <w:t xml:space="preserve"> </w:t>
      </w:r>
      <w:r w:rsidR="00821680" w:rsidRPr="00D16DDE">
        <w:rPr>
          <w:rFonts w:eastAsia="Times New Roman"/>
          <w:sz w:val="28"/>
          <w:szCs w:val="28"/>
        </w:rPr>
        <w:t xml:space="preserve">подготавливает проект </w:t>
      </w:r>
      <w:r w:rsidR="007C0A95" w:rsidRPr="00D16DDE">
        <w:rPr>
          <w:rFonts w:eastAsia="Times New Roman"/>
          <w:sz w:val="28"/>
          <w:szCs w:val="28"/>
        </w:rPr>
        <w:t>д</w:t>
      </w:r>
      <w:r w:rsidR="00821680" w:rsidRPr="00D16DDE">
        <w:rPr>
          <w:rFonts w:eastAsia="Times New Roman"/>
          <w:sz w:val="28"/>
          <w:szCs w:val="28"/>
        </w:rPr>
        <w:t xml:space="preserve">оговора </w:t>
      </w:r>
      <w:r w:rsidR="00070602" w:rsidRPr="00D16DDE">
        <w:rPr>
          <w:rFonts w:eastAsia="Times New Roman"/>
          <w:sz w:val="28"/>
          <w:szCs w:val="28"/>
        </w:rPr>
        <w:t xml:space="preserve">и направляет его </w:t>
      </w:r>
      <w:r w:rsidR="007C0A95" w:rsidRPr="00D16DDE">
        <w:rPr>
          <w:rFonts w:eastAsia="Times New Roman"/>
          <w:sz w:val="28"/>
          <w:szCs w:val="28"/>
        </w:rPr>
        <w:t>п</w:t>
      </w:r>
      <w:r w:rsidR="00070602" w:rsidRPr="00D16DDE">
        <w:rPr>
          <w:rFonts w:eastAsia="Times New Roman"/>
          <w:sz w:val="28"/>
          <w:szCs w:val="28"/>
        </w:rPr>
        <w:t xml:space="preserve">обедителю </w:t>
      </w:r>
      <w:r w:rsidR="00CD3105" w:rsidRPr="00D16DDE">
        <w:rPr>
          <w:rFonts w:eastAsia="Times New Roman"/>
          <w:sz w:val="28"/>
          <w:szCs w:val="28"/>
        </w:rPr>
        <w:t>аукциона</w:t>
      </w:r>
      <w:r w:rsidR="00B4073F" w:rsidRPr="00D16DDE">
        <w:rPr>
          <w:rFonts w:eastAsia="Times New Roman"/>
          <w:sz w:val="28"/>
          <w:szCs w:val="28"/>
        </w:rPr>
        <w:t xml:space="preserve"> для подписания.</w:t>
      </w:r>
      <w:r w:rsidR="00D6787C" w:rsidRPr="00D16DDE">
        <w:rPr>
          <w:rFonts w:eastAsia="Times New Roman"/>
          <w:sz w:val="28"/>
          <w:szCs w:val="28"/>
        </w:rPr>
        <w:t xml:space="preserve"> </w:t>
      </w:r>
    </w:p>
    <w:p w14:paraId="50050339" w14:textId="77777777" w:rsidR="00821680" w:rsidRPr="00D16DDE" w:rsidRDefault="00821680" w:rsidP="0030249E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При наличии технической возможности, </w:t>
      </w:r>
      <w:r w:rsidR="007C0A95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 xml:space="preserve">оговор может </w:t>
      </w:r>
      <w:r w:rsidR="0030249E" w:rsidRPr="00D16DDE">
        <w:rPr>
          <w:rFonts w:eastAsia="Times New Roman"/>
          <w:sz w:val="28"/>
          <w:szCs w:val="28"/>
        </w:rPr>
        <w:t>заключаться</w:t>
      </w:r>
      <w:r w:rsidRPr="00D16DDE">
        <w:rPr>
          <w:rFonts w:eastAsia="Times New Roman"/>
          <w:sz w:val="28"/>
          <w:szCs w:val="28"/>
        </w:rPr>
        <w:t xml:space="preserve"> в электронном виде</w:t>
      </w:r>
      <w:r w:rsidR="0030249E" w:rsidRPr="00D16DDE">
        <w:rPr>
          <w:rFonts w:eastAsia="Times New Roman"/>
          <w:sz w:val="28"/>
          <w:szCs w:val="28"/>
        </w:rPr>
        <w:t xml:space="preserve"> (подписываться электронными цифровыми подписями)</w:t>
      </w:r>
      <w:r w:rsidRPr="00D16DDE">
        <w:rPr>
          <w:rFonts w:eastAsia="Times New Roman"/>
          <w:sz w:val="28"/>
          <w:szCs w:val="28"/>
        </w:rPr>
        <w:t xml:space="preserve">. </w:t>
      </w:r>
    </w:p>
    <w:p w14:paraId="6B598D01" w14:textId="77777777" w:rsidR="00BB161E" w:rsidRPr="00D16DDE" w:rsidRDefault="00884F87" w:rsidP="00386EA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.2</w:t>
      </w:r>
      <w:r w:rsidR="00BB161E" w:rsidRPr="00D16DDE">
        <w:rPr>
          <w:rFonts w:eastAsia="Times New Roman"/>
          <w:sz w:val="28"/>
          <w:szCs w:val="28"/>
        </w:rPr>
        <w:t xml:space="preserve">. В течение </w:t>
      </w:r>
      <w:r w:rsidR="000D6E7E" w:rsidRPr="00D16DDE">
        <w:rPr>
          <w:rFonts w:eastAsia="Times New Roman"/>
          <w:sz w:val="28"/>
          <w:szCs w:val="28"/>
        </w:rPr>
        <w:t>15</w:t>
      </w:r>
      <w:r w:rsidR="00BB161E" w:rsidRPr="00D16DDE">
        <w:rPr>
          <w:rFonts w:eastAsia="Times New Roman"/>
          <w:sz w:val="28"/>
          <w:szCs w:val="28"/>
        </w:rPr>
        <w:t xml:space="preserve"> (</w:t>
      </w:r>
      <w:r w:rsidR="000D6E7E" w:rsidRPr="00D16DDE">
        <w:rPr>
          <w:rFonts w:eastAsia="Times New Roman"/>
          <w:sz w:val="28"/>
          <w:szCs w:val="28"/>
        </w:rPr>
        <w:t>пятнадцати</w:t>
      </w:r>
      <w:r w:rsidR="00BB161E" w:rsidRPr="00D16DDE">
        <w:rPr>
          <w:rFonts w:eastAsia="Times New Roman"/>
          <w:sz w:val="28"/>
          <w:szCs w:val="28"/>
        </w:rPr>
        <w:t xml:space="preserve">) дней с даты получения у организатора проекта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 xml:space="preserve">оговора, победитель обязан подписать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 xml:space="preserve">оговор и </w:t>
      </w:r>
      <w:r w:rsidRPr="00D16DDE">
        <w:rPr>
          <w:rFonts w:eastAsia="Times New Roman"/>
          <w:sz w:val="28"/>
          <w:szCs w:val="28"/>
        </w:rPr>
        <w:t>возвратить</w:t>
      </w:r>
      <w:r w:rsidR="00BB161E" w:rsidRPr="00D16DDE">
        <w:rPr>
          <w:rFonts w:eastAsia="Times New Roman"/>
          <w:sz w:val="28"/>
          <w:szCs w:val="28"/>
        </w:rPr>
        <w:t xml:space="preserve"> экзем</w:t>
      </w:r>
      <w:r w:rsidRPr="00D16DDE">
        <w:rPr>
          <w:rFonts w:eastAsia="Times New Roman"/>
          <w:sz w:val="28"/>
          <w:szCs w:val="28"/>
        </w:rPr>
        <w:t>пляр</w:t>
      </w:r>
      <w:r w:rsidR="00BB161E" w:rsidRPr="00D16DDE">
        <w:rPr>
          <w:rFonts w:eastAsia="Times New Roman"/>
          <w:sz w:val="28"/>
          <w:szCs w:val="28"/>
        </w:rPr>
        <w:t xml:space="preserve">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>оговора организатору</w:t>
      </w:r>
      <w:r w:rsidR="000D6E7E" w:rsidRPr="00D16DDE">
        <w:rPr>
          <w:rFonts w:eastAsia="Times New Roman"/>
          <w:sz w:val="28"/>
          <w:szCs w:val="28"/>
        </w:rPr>
        <w:t xml:space="preserve"> электронного аукциона</w:t>
      </w:r>
      <w:r w:rsidRPr="00D16DDE">
        <w:rPr>
          <w:rFonts w:eastAsia="Times New Roman"/>
          <w:sz w:val="28"/>
          <w:szCs w:val="28"/>
        </w:rPr>
        <w:t>.</w:t>
      </w:r>
      <w:r w:rsidR="00BB161E" w:rsidRPr="00D16DDE">
        <w:rPr>
          <w:rFonts w:eastAsia="Times New Roman"/>
          <w:sz w:val="28"/>
          <w:szCs w:val="28"/>
        </w:rPr>
        <w:t xml:space="preserve"> </w:t>
      </w:r>
    </w:p>
    <w:p w14:paraId="65833D65" w14:textId="77777777" w:rsidR="0030249E" w:rsidRPr="00D16DDE" w:rsidRDefault="0030249E" w:rsidP="00386EA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 xml:space="preserve">.3. В случае, ели </w:t>
      </w:r>
      <w:r w:rsidR="007C0A95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звещением предусмотрено внесение победителем платы за заключение договора (предоплаты за право установки и эксплуатации рекламных конструкций), подписание договора организатором электронного аукциона осуществляется после произведения победителем аукциона оплаты. </w:t>
      </w:r>
      <w:r w:rsidR="000D6E7E" w:rsidRPr="00D16DDE">
        <w:rPr>
          <w:rFonts w:eastAsia="Times New Roman"/>
          <w:sz w:val="28"/>
          <w:szCs w:val="28"/>
        </w:rPr>
        <w:t xml:space="preserve">В этом случае организатор электронного аукциона подписывает договор в течение 5 (пяти) рабочих дней с момента получения договора, подписанного со стороны победителя аукциона, произведенного после осуществления указанной в настоящем пункте платы.    </w:t>
      </w:r>
    </w:p>
    <w:p w14:paraId="76D74A64" w14:textId="77777777" w:rsidR="00BB161E" w:rsidRPr="00D16DDE" w:rsidRDefault="00C57660" w:rsidP="00386EA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</w:t>
      </w:r>
      <w:r w:rsidR="000D6E7E" w:rsidRPr="00D16DDE">
        <w:rPr>
          <w:rFonts w:eastAsia="Times New Roman"/>
          <w:sz w:val="28"/>
          <w:szCs w:val="28"/>
        </w:rPr>
        <w:t>4</w:t>
      </w:r>
      <w:r w:rsidR="00BB161E" w:rsidRPr="00D16DDE">
        <w:rPr>
          <w:rFonts w:eastAsia="Times New Roman"/>
          <w:sz w:val="28"/>
          <w:szCs w:val="28"/>
        </w:rPr>
        <w:t xml:space="preserve">. В случае если победитель в срок, указанный в пункте </w:t>
      </w:r>
      <w:r w:rsidR="00A27CCE"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="00A27CCE" w:rsidRPr="00D16DDE">
        <w:rPr>
          <w:rFonts w:eastAsia="Times New Roman"/>
          <w:sz w:val="28"/>
          <w:szCs w:val="28"/>
        </w:rPr>
        <w:t>.2</w:t>
      </w:r>
      <w:r w:rsidR="0030249E" w:rsidRPr="00D16DDE">
        <w:rPr>
          <w:rFonts w:eastAsia="Times New Roman"/>
          <w:sz w:val="28"/>
          <w:szCs w:val="28"/>
        </w:rPr>
        <w:t xml:space="preserve"> </w:t>
      </w:r>
      <w:r w:rsidR="00BB161E" w:rsidRPr="00D16DDE">
        <w:rPr>
          <w:rFonts w:eastAsia="Times New Roman"/>
          <w:sz w:val="28"/>
          <w:szCs w:val="28"/>
        </w:rPr>
        <w:t xml:space="preserve">Положения, не представил организатору подписанный со своей стороны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>ого</w:t>
      </w:r>
      <w:r w:rsidR="000D6E7E" w:rsidRPr="00D16DDE">
        <w:rPr>
          <w:rFonts w:eastAsia="Times New Roman"/>
          <w:sz w:val="28"/>
          <w:szCs w:val="28"/>
        </w:rPr>
        <w:t>вор и (или) не произвел оплату в соответствии с пунктом 1</w:t>
      </w:r>
      <w:r w:rsidR="00386EA5" w:rsidRPr="00D16DDE">
        <w:rPr>
          <w:rFonts w:eastAsia="Times New Roman"/>
          <w:sz w:val="28"/>
          <w:szCs w:val="28"/>
        </w:rPr>
        <w:t>1</w:t>
      </w:r>
      <w:r w:rsidR="000D6E7E" w:rsidRPr="00D16DDE">
        <w:rPr>
          <w:rFonts w:eastAsia="Times New Roman"/>
          <w:sz w:val="28"/>
          <w:szCs w:val="28"/>
        </w:rPr>
        <w:t xml:space="preserve">.3 настоящего Положения, </w:t>
      </w:r>
      <w:r w:rsidR="00BB161E" w:rsidRPr="00D16DDE">
        <w:rPr>
          <w:rFonts w:eastAsia="Times New Roman"/>
          <w:sz w:val="28"/>
          <w:szCs w:val="28"/>
        </w:rPr>
        <w:t xml:space="preserve">он признается уклонившимся от заключения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 xml:space="preserve">оговора. Решение о признании победителя уклонившимся от заключения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>оговора принимается организатором не позднее 5 (пяти) рабочих дней по истечении срока, уста</w:t>
      </w:r>
      <w:r w:rsidR="00BB161E" w:rsidRPr="00D16DDE">
        <w:rPr>
          <w:rFonts w:eastAsia="Times New Roman"/>
          <w:sz w:val="28"/>
          <w:szCs w:val="28"/>
        </w:rPr>
        <w:lastRenderedPageBreak/>
        <w:t xml:space="preserve">новленного пунктом </w:t>
      </w: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.2</w:t>
      </w:r>
      <w:r w:rsidR="00BB161E" w:rsidRPr="00D16DDE">
        <w:rPr>
          <w:rFonts w:eastAsia="Times New Roman"/>
          <w:sz w:val="28"/>
          <w:szCs w:val="28"/>
        </w:rPr>
        <w:t xml:space="preserve"> Положения. В течение 1 (одного) рабочего дня, следующего после дня принятия вышеуказанного решения, организатор размещает на официальном сайте</w:t>
      </w:r>
      <w:r w:rsidRPr="00D16DDE">
        <w:rPr>
          <w:rFonts w:eastAsia="Times New Roman"/>
          <w:sz w:val="28"/>
          <w:szCs w:val="28"/>
        </w:rPr>
        <w:t xml:space="preserve"> и </w:t>
      </w:r>
      <w:r w:rsidR="007C0A95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>лектронной площадке</w:t>
      </w:r>
      <w:r w:rsidR="00BB161E" w:rsidRPr="00D16DDE">
        <w:rPr>
          <w:rFonts w:eastAsia="Times New Roman"/>
          <w:sz w:val="28"/>
          <w:szCs w:val="28"/>
        </w:rPr>
        <w:t xml:space="preserve"> информацию о принятии решения о признании победителя уклонившимся от заключения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>оговора.</w:t>
      </w:r>
    </w:p>
    <w:p w14:paraId="3C4DE473" w14:textId="77777777" w:rsidR="000D6E7E" w:rsidRPr="00D16DDE" w:rsidRDefault="00C57660" w:rsidP="00386EA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</w:t>
      </w:r>
      <w:r w:rsidR="000D6E7E" w:rsidRPr="00D16DDE">
        <w:rPr>
          <w:rFonts w:eastAsia="Times New Roman"/>
          <w:sz w:val="28"/>
          <w:szCs w:val="28"/>
        </w:rPr>
        <w:t>5</w:t>
      </w:r>
      <w:r w:rsidR="00BB161E" w:rsidRPr="00D16DDE">
        <w:rPr>
          <w:rFonts w:eastAsia="Times New Roman"/>
          <w:sz w:val="28"/>
          <w:szCs w:val="28"/>
        </w:rPr>
        <w:t xml:space="preserve">. В случае если </w:t>
      </w:r>
      <w:r w:rsidR="000D6E7E" w:rsidRPr="00D16DDE">
        <w:rPr>
          <w:rFonts w:eastAsia="Times New Roman"/>
          <w:sz w:val="28"/>
          <w:szCs w:val="28"/>
        </w:rPr>
        <w:t>п</w:t>
      </w:r>
      <w:r w:rsidR="00BB161E" w:rsidRPr="00D16DDE">
        <w:rPr>
          <w:rFonts w:eastAsia="Times New Roman"/>
          <w:sz w:val="28"/>
          <w:szCs w:val="28"/>
        </w:rPr>
        <w:t>обедитель</w:t>
      </w:r>
      <w:r w:rsidR="000D6E7E" w:rsidRPr="00D16DDE">
        <w:rPr>
          <w:rFonts w:eastAsia="Times New Roman"/>
          <w:sz w:val="28"/>
          <w:szCs w:val="28"/>
        </w:rPr>
        <w:t xml:space="preserve"> аукциона</w:t>
      </w:r>
      <w:r w:rsidR="00BB161E" w:rsidRPr="00D16DDE">
        <w:rPr>
          <w:rFonts w:eastAsia="Times New Roman"/>
          <w:sz w:val="28"/>
          <w:szCs w:val="28"/>
        </w:rPr>
        <w:t xml:space="preserve">, в соответствии с пунктом </w:t>
      </w: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</w:t>
      </w:r>
      <w:r w:rsidR="000D6E7E" w:rsidRPr="00D16DDE">
        <w:rPr>
          <w:rFonts w:eastAsia="Times New Roman"/>
          <w:sz w:val="28"/>
          <w:szCs w:val="28"/>
        </w:rPr>
        <w:t>4</w:t>
      </w:r>
      <w:r w:rsidR="00BB161E" w:rsidRPr="00D16DDE">
        <w:rPr>
          <w:rFonts w:eastAsia="Times New Roman"/>
          <w:sz w:val="28"/>
          <w:szCs w:val="28"/>
        </w:rPr>
        <w:t xml:space="preserve"> Положения, признан уклонившимся от заключения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 xml:space="preserve">оговора, организатор заключает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>оговор с участником</w:t>
      </w:r>
      <w:r w:rsidR="00EE0BE0" w:rsidRPr="00D16DDE">
        <w:rPr>
          <w:rFonts w:eastAsia="Times New Roman"/>
          <w:sz w:val="28"/>
          <w:szCs w:val="28"/>
        </w:rPr>
        <w:t xml:space="preserve"> аукциона</w:t>
      </w:r>
      <w:r w:rsidR="00BB161E" w:rsidRPr="00D16DDE">
        <w:rPr>
          <w:rFonts w:eastAsia="Times New Roman"/>
          <w:sz w:val="28"/>
          <w:szCs w:val="28"/>
        </w:rPr>
        <w:t xml:space="preserve">, </w:t>
      </w:r>
      <w:r w:rsidR="00EE0BE0" w:rsidRPr="00D16DDE">
        <w:rPr>
          <w:sz w:val="28"/>
          <w:szCs w:val="28"/>
        </w:rPr>
        <w:t xml:space="preserve">сделавшим предпоследнее предложение о цене лота, по этой цене. </w:t>
      </w:r>
    </w:p>
    <w:p w14:paraId="1341EF04" w14:textId="77777777" w:rsidR="00EE0BE0" w:rsidRPr="00D16DDE" w:rsidRDefault="00B4073F" w:rsidP="00386EA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</w:t>
      </w:r>
      <w:r w:rsidR="00EE0BE0" w:rsidRPr="00D16DDE">
        <w:rPr>
          <w:rFonts w:eastAsia="Times New Roman"/>
          <w:sz w:val="28"/>
          <w:szCs w:val="28"/>
        </w:rPr>
        <w:t>6</w:t>
      </w:r>
      <w:r w:rsidR="00BB161E" w:rsidRPr="00D16DDE">
        <w:rPr>
          <w:rFonts w:eastAsia="Times New Roman"/>
          <w:sz w:val="28"/>
          <w:szCs w:val="28"/>
        </w:rPr>
        <w:t>. Организатор</w:t>
      </w:r>
      <w:r w:rsidR="00EE0BE0" w:rsidRPr="00D16DDE">
        <w:rPr>
          <w:rFonts w:eastAsia="Times New Roman"/>
          <w:sz w:val="28"/>
          <w:szCs w:val="28"/>
        </w:rPr>
        <w:t xml:space="preserve"> аукциона</w:t>
      </w:r>
      <w:r w:rsidR="00BB161E" w:rsidRPr="00D16DDE">
        <w:rPr>
          <w:rFonts w:eastAsia="Times New Roman"/>
          <w:sz w:val="28"/>
          <w:szCs w:val="28"/>
        </w:rPr>
        <w:t xml:space="preserve"> в течение </w:t>
      </w:r>
      <w:r w:rsidRPr="00D16DDE">
        <w:rPr>
          <w:rFonts w:eastAsia="Times New Roman"/>
          <w:sz w:val="28"/>
          <w:szCs w:val="28"/>
        </w:rPr>
        <w:t>5</w:t>
      </w:r>
      <w:r w:rsidR="00BB161E" w:rsidRPr="00D16DDE">
        <w:rPr>
          <w:rFonts w:eastAsia="Times New Roman"/>
          <w:sz w:val="28"/>
          <w:szCs w:val="28"/>
        </w:rPr>
        <w:t xml:space="preserve"> (</w:t>
      </w:r>
      <w:r w:rsidRPr="00D16DDE">
        <w:rPr>
          <w:rFonts w:eastAsia="Times New Roman"/>
          <w:sz w:val="28"/>
          <w:szCs w:val="28"/>
        </w:rPr>
        <w:t>пяти</w:t>
      </w:r>
      <w:r w:rsidR="00BB161E" w:rsidRPr="00D16DDE">
        <w:rPr>
          <w:rFonts w:eastAsia="Times New Roman"/>
          <w:sz w:val="28"/>
          <w:szCs w:val="28"/>
        </w:rPr>
        <w:t xml:space="preserve">) рабочих дней с даты размещения на официальном сайте информации о принятии решения о признании победителя уклонившимся подготавливает проект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 xml:space="preserve">оговора, который составляется </w:t>
      </w:r>
      <w:r w:rsidRPr="00D16DDE">
        <w:rPr>
          <w:rFonts w:eastAsia="Times New Roman"/>
          <w:sz w:val="28"/>
          <w:szCs w:val="28"/>
        </w:rPr>
        <w:t>по правилам, установленным пунктом 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 xml:space="preserve">.1 настоящего Положения с учетом особенностей, установленных пунктов </w:t>
      </w:r>
      <w:r w:rsidR="00EE0BE0"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="00EE0BE0" w:rsidRPr="00D16DDE">
        <w:rPr>
          <w:rFonts w:eastAsia="Times New Roman"/>
          <w:sz w:val="28"/>
          <w:szCs w:val="28"/>
        </w:rPr>
        <w:t>.5</w:t>
      </w:r>
      <w:r w:rsidRPr="00D16DDE">
        <w:rPr>
          <w:rFonts w:eastAsia="Times New Roman"/>
          <w:sz w:val="28"/>
          <w:szCs w:val="28"/>
        </w:rPr>
        <w:t xml:space="preserve">  настоящего Положения, и на</w:t>
      </w:r>
      <w:r w:rsidR="00EE0BE0" w:rsidRPr="00D16DDE">
        <w:rPr>
          <w:rFonts w:eastAsia="Times New Roman"/>
          <w:sz w:val="28"/>
          <w:szCs w:val="28"/>
        </w:rPr>
        <w:t xml:space="preserve">правляет его участнику, </w:t>
      </w:r>
      <w:r w:rsidR="00EE0BE0" w:rsidRPr="00D16DDE">
        <w:rPr>
          <w:sz w:val="28"/>
          <w:szCs w:val="28"/>
        </w:rPr>
        <w:t xml:space="preserve">сделавшему предпоследнее предложение о цене лота, </w:t>
      </w:r>
      <w:r w:rsidR="00EE0BE0" w:rsidRPr="00D16DDE">
        <w:rPr>
          <w:rFonts w:eastAsia="Times New Roman"/>
          <w:sz w:val="28"/>
          <w:szCs w:val="28"/>
        </w:rPr>
        <w:t xml:space="preserve">для подписания.  </w:t>
      </w:r>
    </w:p>
    <w:p w14:paraId="637B1AC2" w14:textId="77777777" w:rsidR="00EE0BE0" w:rsidRPr="00D16DDE" w:rsidRDefault="00AD0A6A" w:rsidP="00386EA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 xml:space="preserve">.7. Подписание договора участником, </w:t>
      </w:r>
      <w:r w:rsidRPr="00D16DDE">
        <w:rPr>
          <w:sz w:val="28"/>
          <w:szCs w:val="28"/>
        </w:rPr>
        <w:t xml:space="preserve">сделавшим  предпоследнее предложение о цене лота, организатором электронного аукциона, признание </w:t>
      </w:r>
      <w:r w:rsidRPr="00D16DDE">
        <w:rPr>
          <w:rFonts w:eastAsia="Times New Roman"/>
          <w:sz w:val="28"/>
          <w:szCs w:val="28"/>
        </w:rPr>
        <w:t xml:space="preserve">участника, </w:t>
      </w:r>
      <w:r w:rsidRPr="00D16DDE">
        <w:rPr>
          <w:sz w:val="28"/>
          <w:szCs w:val="28"/>
        </w:rPr>
        <w:t>сделавшего  предпоследнее предложение о цене лота, уклоняющимся от заключения договора, осуществляется в порядке, установленном пунктами 1</w:t>
      </w:r>
      <w:r w:rsidR="00386EA5" w:rsidRPr="00D16DDE">
        <w:rPr>
          <w:sz w:val="28"/>
          <w:szCs w:val="28"/>
        </w:rPr>
        <w:t>1</w:t>
      </w:r>
      <w:r w:rsidRPr="00D16DDE">
        <w:rPr>
          <w:sz w:val="28"/>
          <w:szCs w:val="28"/>
        </w:rPr>
        <w:t>.2 – 1</w:t>
      </w:r>
      <w:r w:rsidR="00386EA5" w:rsidRPr="00D16DDE">
        <w:rPr>
          <w:sz w:val="28"/>
          <w:szCs w:val="28"/>
        </w:rPr>
        <w:t>1</w:t>
      </w:r>
      <w:r w:rsidRPr="00D16DDE">
        <w:rPr>
          <w:sz w:val="28"/>
          <w:szCs w:val="28"/>
        </w:rPr>
        <w:t xml:space="preserve">.4 настоящего Положения.  </w:t>
      </w:r>
    </w:p>
    <w:p w14:paraId="04BE680F" w14:textId="77777777" w:rsidR="00BB161E" w:rsidRPr="00D16DDE" w:rsidRDefault="00AD0A6A" w:rsidP="00386EA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.8</w:t>
      </w:r>
      <w:r w:rsidR="00BB161E" w:rsidRPr="00D16DDE">
        <w:rPr>
          <w:rFonts w:eastAsia="Times New Roman"/>
          <w:sz w:val="28"/>
          <w:szCs w:val="28"/>
        </w:rPr>
        <w:t xml:space="preserve">. Договор считается заключенным с даты его подписания </w:t>
      </w:r>
      <w:r w:rsidR="00B51E00" w:rsidRPr="00D16DDE">
        <w:rPr>
          <w:rFonts w:eastAsia="Times New Roman"/>
          <w:sz w:val="28"/>
          <w:szCs w:val="28"/>
        </w:rPr>
        <w:t>сторонами</w:t>
      </w:r>
      <w:r w:rsidR="00BB161E" w:rsidRPr="00D16DDE">
        <w:rPr>
          <w:rFonts w:eastAsia="Times New Roman"/>
          <w:sz w:val="28"/>
          <w:szCs w:val="28"/>
        </w:rPr>
        <w:t>.</w:t>
      </w:r>
    </w:p>
    <w:p w14:paraId="17AACA4A" w14:textId="77777777" w:rsidR="00BB161E" w:rsidRPr="00D16DDE" w:rsidRDefault="00B51E00" w:rsidP="00386EA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</w:t>
      </w:r>
      <w:r w:rsidR="00423019" w:rsidRPr="00D16DDE">
        <w:rPr>
          <w:rFonts w:eastAsia="Times New Roman"/>
          <w:sz w:val="28"/>
          <w:szCs w:val="28"/>
        </w:rPr>
        <w:t>9</w:t>
      </w:r>
      <w:r w:rsidR="00BB161E" w:rsidRPr="00D16DDE">
        <w:rPr>
          <w:rFonts w:eastAsia="Times New Roman"/>
          <w:sz w:val="28"/>
          <w:szCs w:val="28"/>
        </w:rPr>
        <w:t xml:space="preserve">. Замена стороны по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>оговору, заключенному организатором</w:t>
      </w:r>
      <w:r w:rsidR="00423019" w:rsidRPr="00D16DDE">
        <w:rPr>
          <w:rFonts w:eastAsia="Times New Roman"/>
          <w:sz w:val="28"/>
          <w:szCs w:val="28"/>
        </w:rPr>
        <w:t xml:space="preserve"> аукциона</w:t>
      </w:r>
      <w:r w:rsidR="00BB161E" w:rsidRPr="00D16DDE">
        <w:rPr>
          <w:rFonts w:eastAsia="Times New Roman"/>
          <w:sz w:val="28"/>
          <w:szCs w:val="28"/>
        </w:rPr>
        <w:t xml:space="preserve"> в соответствии с Положением по результатам </w:t>
      </w:r>
      <w:r w:rsidR="007C0A95" w:rsidRPr="00D16DDE">
        <w:rPr>
          <w:rFonts w:eastAsia="Times New Roman"/>
          <w:sz w:val="28"/>
          <w:szCs w:val="28"/>
        </w:rPr>
        <w:t>э</w:t>
      </w:r>
      <w:r w:rsidR="00423019" w:rsidRPr="00D16DDE">
        <w:rPr>
          <w:rFonts w:eastAsia="Times New Roman"/>
          <w:sz w:val="28"/>
          <w:szCs w:val="28"/>
        </w:rPr>
        <w:t>лектронного аукциона</w:t>
      </w:r>
      <w:r w:rsidR="00BB161E" w:rsidRPr="00D16DDE">
        <w:rPr>
          <w:rFonts w:eastAsia="Times New Roman"/>
          <w:sz w:val="28"/>
          <w:szCs w:val="28"/>
        </w:rPr>
        <w:t>, не допускается.</w:t>
      </w:r>
    </w:p>
    <w:p w14:paraId="0E1F2D43" w14:textId="77777777" w:rsidR="00BB161E" w:rsidRPr="00D16DDE" w:rsidRDefault="00B51E00" w:rsidP="00386EA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423019" w:rsidRPr="00D16DDE">
        <w:rPr>
          <w:rFonts w:eastAsia="Times New Roman"/>
          <w:sz w:val="28"/>
          <w:szCs w:val="28"/>
        </w:rPr>
        <w:t>0</w:t>
      </w:r>
      <w:r w:rsidR="00BB161E" w:rsidRPr="00D16DDE">
        <w:rPr>
          <w:rFonts w:eastAsia="Times New Roman"/>
          <w:sz w:val="28"/>
          <w:szCs w:val="28"/>
        </w:rPr>
        <w:t>. Лицо, с которым организатором</w:t>
      </w:r>
      <w:r w:rsidR="00423019" w:rsidRPr="00D16DDE">
        <w:rPr>
          <w:rFonts w:eastAsia="Times New Roman"/>
          <w:sz w:val="28"/>
          <w:szCs w:val="28"/>
        </w:rPr>
        <w:t xml:space="preserve"> аукциона</w:t>
      </w:r>
      <w:r w:rsidR="00BB161E" w:rsidRPr="00D16DDE">
        <w:rPr>
          <w:rFonts w:eastAsia="Times New Roman"/>
          <w:sz w:val="28"/>
          <w:szCs w:val="28"/>
        </w:rPr>
        <w:t xml:space="preserve"> по результатам </w:t>
      </w:r>
      <w:r w:rsidR="007C0A95" w:rsidRPr="00D16DDE">
        <w:rPr>
          <w:rFonts w:eastAsia="Times New Roman"/>
          <w:sz w:val="28"/>
          <w:szCs w:val="28"/>
        </w:rPr>
        <w:t>э</w:t>
      </w:r>
      <w:r w:rsidR="00423019" w:rsidRPr="00D16DDE">
        <w:rPr>
          <w:rFonts w:eastAsia="Times New Roman"/>
          <w:sz w:val="28"/>
          <w:szCs w:val="28"/>
        </w:rPr>
        <w:t>лектронного аукциона</w:t>
      </w:r>
      <w:r w:rsidR="00BB161E" w:rsidRPr="00D16DDE">
        <w:rPr>
          <w:rFonts w:eastAsia="Times New Roman"/>
          <w:sz w:val="28"/>
          <w:szCs w:val="28"/>
        </w:rPr>
        <w:t xml:space="preserve"> в соответствии с требованиями настоящего раздела заключен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 xml:space="preserve">оговор, не вправе уступать права и осуществлять перевод долга по обязательствам, возникшим из заключенного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 xml:space="preserve">оговора. Обязательства по такому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>оговору должны быть исполнены им лично.</w:t>
      </w:r>
    </w:p>
    <w:p w14:paraId="5D18158A" w14:textId="77777777" w:rsidR="00BB161E" w:rsidRPr="00D16DDE" w:rsidRDefault="00B51E00" w:rsidP="00386EA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423019" w:rsidRPr="00D16DDE">
        <w:rPr>
          <w:rFonts w:eastAsia="Times New Roman"/>
          <w:sz w:val="28"/>
          <w:szCs w:val="28"/>
        </w:rPr>
        <w:t>1</w:t>
      </w:r>
      <w:r w:rsidR="00BB161E" w:rsidRPr="00D16DDE">
        <w:rPr>
          <w:rFonts w:eastAsia="Times New Roman"/>
          <w:sz w:val="28"/>
          <w:szCs w:val="28"/>
        </w:rPr>
        <w:t xml:space="preserve">. Условия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>оговора, заключенного в соответствии с настоящим Положением, могут быть изменены сторонами с соблюдением условий пункта 8 статьи 448 Гражданского кодекса Российской Федерации.</w:t>
      </w:r>
    </w:p>
    <w:p w14:paraId="7FFF43CB" w14:textId="77777777" w:rsidR="00BB161E" w:rsidRPr="00D16DDE" w:rsidRDefault="00EB511D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423019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>.</w:t>
      </w:r>
      <w:r w:rsidR="00BB161E" w:rsidRPr="00D16DDE">
        <w:rPr>
          <w:rFonts w:eastAsia="Times New Roman"/>
          <w:sz w:val="28"/>
          <w:szCs w:val="28"/>
        </w:rPr>
        <w:t xml:space="preserve"> Организатор</w:t>
      </w:r>
      <w:r w:rsidR="00423019" w:rsidRPr="00D16DDE">
        <w:rPr>
          <w:rFonts w:eastAsia="Times New Roman"/>
          <w:sz w:val="28"/>
          <w:szCs w:val="28"/>
        </w:rPr>
        <w:t xml:space="preserve"> аукциона</w:t>
      </w:r>
      <w:r w:rsidR="00BB161E" w:rsidRPr="00D16DDE">
        <w:rPr>
          <w:rFonts w:eastAsia="Times New Roman"/>
          <w:sz w:val="28"/>
          <w:szCs w:val="28"/>
        </w:rPr>
        <w:t xml:space="preserve"> в одностороннем порядке изменяет размер годовой оплаты по </w:t>
      </w:r>
      <w:r w:rsidR="007C0A95" w:rsidRPr="00D16DDE">
        <w:rPr>
          <w:rFonts w:eastAsia="Times New Roman"/>
          <w:sz w:val="28"/>
          <w:szCs w:val="28"/>
        </w:rPr>
        <w:t>д</w:t>
      </w:r>
      <w:r w:rsidR="00BB161E" w:rsidRPr="00D16DDE">
        <w:rPr>
          <w:rFonts w:eastAsia="Times New Roman"/>
          <w:sz w:val="28"/>
          <w:szCs w:val="28"/>
        </w:rPr>
        <w:t>оговору в случае, указанном в пункте 1</w:t>
      </w:r>
      <w:r w:rsidR="00661DAA" w:rsidRPr="00D16DDE">
        <w:rPr>
          <w:rFonts w:eastAsia="Times New Roman"/>
          <w:sz w:val="28"/>
          <w:szCs w:val="28"/>
        </w:rPr>
        <w:t>4</w:t>
      </w:r>
      <w:r w:rsidR="00BB161E" w:rsidRPr="00D16DDE">
        <w:rPr>
          <w:rFonts w:eastAsia="Times New Roman"/>
          <w:sz w:val="28"/>
          <w:szCs w:val="28"/>
        </w:rPr>
        <w:t>.2 Положения.</w:t>
      </w:r>
    </w:p>
    <w:p w14:paraId="7ED8BBD4" w14:textId="77777777" w:rsidR="00BB161E" w:rsidRPr="00D16DDE" w:rsidRDefault="00EB511D" w:rsidP="00894E97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BE3114" w:rsidRPr="00D16DDE">
        <w:rPr>
          <w:rFonts w:eastAsia="Times New Roman"/>
          <w:sz w:val="28"/>
          <w:szCs w:val="28"/>
        </w:rPr>
        <w:t>3</w:t>
      </w:r>
      <w:r w:rsidR="00BB161E" w:rsidRPr="00D16DDE">
        <w:rPr>
          <w:rFonts w:eastAsia="Times New Roman"/>
          <w:sz w:val="28"/>
          <w:szCs w:val="28"/>
        </w:rPr>
        <w:t xml:space="preserve">. Рекламная конструкция изготавливается и устанавливается согласно проекту, который должен быть разработан в строгом соответствии с </w:t>
      </w:r>
      <w:r w:rsidR="00BE3114" w:rsidRPr="00D16DDE">
        <w:rPr>
          <w:rFonts w:eastAsia="Times New Roman"/>
          <w:sz w:val="28"/>
          <w:szCs w:val="28"/>
        </w:rPr>
        <w:t>извещением</w:t>
      </w:r>
      <w:r w:rsidR="00BB161E" w:rsidRPr="00D16DDE">
        <w:rPr>
          <w:rFonts w:eastAsia="Times New Roman"/>
          <w:sz w:val="28"/>
          <w:szCs w:val="28"/>
        </w:rPr>
        <w:t>.</w:t>
      </w:r>
    </w:p>
    <w:p w14:paraId="5BAAA23C" w14:textId="77777777" w:rsidR="00D7241F" w:rsidRPr="00D16DDE" w:rsidRDefault="00BE3114" w:rsidP="00894E97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.14</w:t>
      </w:r>
      <w:r w:rsidR="00D7241F" w:rsidRPr="00D16DDE">
        <w:rPr>
          <w:rFonts w:eastAsia="Times New Roman"/>
          <w:sz w:val="28"/>
          <w:szCs w:val="28"/>
        </w:rPr>
        <w:t xml:space="preserve">. </w:t>
      </w:r>
      <w:r w:rsidR="00386EA5" w:rsidRPr="00D16DDE">
        <w:rPr>
          <w:sz w:val="28"/>
          <w:szCs w:val="28"/>
        </w:rPr>
        <w:t xml:space="preserve">В течение срока, определенного </w:t>
      </w:r>
      <w:r w:rsidR="007C0A95" w:rsidRPr="00D16DDE">
        <w:rPr>
          <w:sz w:val="28"/>
          <w:szCs w:val="28"/>
        </w:rPr>
        <w:t>р</w:t>
      </w:r>
      <w:r w:rsidR="00386EA5" w:rsidRPr="00D16DDE">
        <w:rPr>
          <w:sz w:val="28"/>
          <w:szCs w:val="28"/>
        </w:rPr>
        <w:t xml:space="preserve">егламентом </w:t>
      </w:r>
      <w:r w:rsidR="007C0A95" w:rsidRPr="00D16DDE">
        <w:rPr>
          <w:sz w:val="28"/>
          <w:szCs w:val="28"/>
        </w:rPr>
        <w:t>э</w:t>
      </w:r>
      <w:r w:rsidR="00386EA5" w:rsidRPr="00D16DDE">
        <w:rPr>
          <w:sz w:val="28"/>
          <w:szCs w:val="28"/>
        </w:rPr>
        <w:t xml:space="preserve">лектронной площадки, </w:t>
      </w:r>
      <w:r w:rsidR="007C0A95" w:rsidRPr="00D16DDE">
        <w:rPr>
          <w:sz w:val="28"/>
          <w:szCs w:val="28"/>
        </w:rPr>
        <w:t>о</w:t>
      </w:r>
      <w:r w:rsidR="00386EA5" w:rsidRPr="00D16DDE">
        <w:rPr>
          <w:sz w:val="28"/>
          <w:szCs w:val="28"/>
        </w:rPr>
        <w:t xml:space="preserve">ператор </w:t>
      </w:r>
      <w:r w:rsidR="007C0A95" w:rsidRPr="00D16DDE">
        <w:rPr>
          <w:sz w:val="28"/>
          <w:szCs w:val="28"/>
        </w:rPr>
        <w:t>э</w:t>
      </w:r>
      <w:r w:rsidR="00386EA5" w:rsidRPr="00D16DDE">
        <w:rPr>
          <w:sz w:val="28"/>
          <w:szCs w:val="28"/>
        </w:rPr>
        <w:t xml:space="preserve">лектронной площадки прекращает осуществленное блокирование операций по </w:t>
      </w:r>
      <w:r w:rsidR="007C0A95" w:rsidRPr="00D16DDE">
        <w:rPr>
          <w:sz w:val="28"/>
          <w:szCs w:val="28"/>
        </w:rPr>
        <w:t>с</w:t>
      </w:r>
      <w:r w:rsidR="00386EA5" w:rsidRPr="00D16DDE">
        <w:rPr>
          <w:sz w:val="28"/>
          <w:szCs w:val="28"/>
        </w:rPr>
        <w:t xml:space="preserve">четам </w:t>
      </w:r>
      <w:r w:rsidR="007C0A95" w:rsidRPr="00D16DDE">
        <w:rPr>
          <w:sz w:val="28"/>
          <w:szCs w:val="28"/>
        </w:rPr>
        <w:t>з</w:t>
      </w:r>
      <w:r w:rsidR="00386EA5" w:rsidRPr="00D16DDE">
        <w:rPr>
          <w:sz w:val="28"/>
          <w:szCs w:val="28"/>
        </w:rPr>
        <w:t xml:space="preserve">аявителей, открытым для проведения операций по обеспечению </w:t>
      </w:r>
      <w:r w:rsidR="007C0A95" w:rsidRPr="00D16DDE">
        <w:rPr>
          <w:sz w:val="28"/>
          <w:szCs w:val="28"/>
        </w:rPr>
        <w:t>з</w:t>
      </w:r>
      <w:r w:rsidR="00386EA5" w:rsidRPr="00D16DDE">
        <w:rPr>
          <w:sz w:val="28"/>
          <w:szCs w:val="28"/>
        </w:rPr>
        <w:t>аявки</w:t>
      </w:r>
      <w:r w:rsidR="00D7241F" w:rsidRPr="00D16DDE">
        <w:rPr>
          <w:rFonts w:eastAsia="Times New Roman"/>
          <w:sz w:val="28"/>
          <w:szCs w:val="28"/>
        </w:rPr>
        <w:t>:</w:t>
      </w:r>
    </w:p>
    <w:p w14:paraId="3C1EB921" w14:textId="77777777" w:rsidR="00D7241F" w:rsidRPr="00D16DDE" w:rsidRDefault="0007413C" w:rsidP="00894E97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BE3114" w:rsidRPr="00D16DDE">
        <w:rPr>
          <w:rFonts w:eastAsia="Times New Roman"/>
          <w:sz w:val="28"/>
          <w:szCs w:val="28"/>
        </w:rPr>
        <w:t>4</w:t>
      </w:r>
      <w:r w:rsidRPr="00D16DDE">
        <w:rPr>
          <w:rFonts w:eastAsia="Times New Roman"/>
          <w:sz w:val="28"/>
          <w:szCs w:val="28"/>
        </w:rPr>
        <w:t>.</w:t>
      </w:r>
      <w:r w:rsidR="00D7241F" w:rsidRPr="00D16DDE">
        <w:rPr>
          <w:rFonts w:eastAsia="Times New Roman"/>
          <w:sz w:val="28"/>
          <w:szCs w:val="28"/>
        </w:rPr>
        <w:t xml:space="preserve">1. В случае если </w:t>
      </w:r>
      <w:r w:rsidR="00BE3114" w:rsidRPr="00D16DDE">
        <w:rPr>
          <w:rFonts w:eastAsia="Times New Roman"/>
          <w:sz w:val="28"/>
          <w:szCs w:val="28"/>
        </w:rPr>
        <w:t>заявитель</w:t>
      </w:r>
      <w:r w:rsidR="00D7241F" w:rsidRPr="00D16DDE">
        <w:rPr>
          <w:rFonts w:eastAsia="Times New Roman"/>
          <w:sz w:val="28"/>
          <w:szCs w:val="28"/>
        </w:rPr>
        <w:t xml:space="preserve"> п</w:t>
      </w:r>
      <w:r w:rsidR="00BE3114" w:rsidRPr="00D16DDE">
        <w:rPr>
          <w:rFonts w:eastAsia="Times New Roman"/>
          <w:sz w:val="28"/>
          <w:szCs w:val="28"/>
        </w:rPr>
        <w:t>о решению аукционной</w:t>
      </w:r>
      <w:r w:rsidR="00D7241F" w:rsidRPr="00D16DDE">
        <w:rPr>
          <w:rFonts w:eastAsia="Times New Roman"/>
          <w:sz w:val="28"/>
          <w:szCs w:val="28"/>
        </w:rPr>
        <w:t xml:space="preserve"> комиссии не был допущен к участию в </w:t>
      </w:r>
      <w:r w:rsidR="007C0A95" w:rsidRPr="00D16DDE">
        <w:rPr>
          <w:rFonts w:eastAsia="Times New Roman"/>
          <w:sz w:val="28"/>
          <w:szCs w:val="28"/>
        </w:rPr>
        <w:t>э</w:t>
      </w:r>
      <w:r w:rsidR="00BE3114" w:rsidRPr="00D16DDE">
        <w:rPr>
          <w:rFonts w:eastAsia="Times New Roman"/>
          <w:sz w:val="28"/>
          <w:szCs w:val="28"/>
        </w:rPr>
        <w:t>лектронном аукционе</w:t>
      </w:r>
      <w:r w:rsidR="00D7241F" w:rsidRPr="00D16DDE">
        <w:rPr>
          <w:rFonts w:eastAsia="Times New Roman"/>
          <w:sz w:val="28"/>
          <w:szCs w:val="28"/>
        </w:rPr>
        <w:t xml:space="preserve"> и не был признан его участником. </w:t>
      </w:r>
    </w:p>
    <w:p w14:paraId="01B0FEF5" w14:textId="77777777" w:rsidR="00D7241F" w:rsidRPr="00D16DDE" w:rsidRDefault="0007413C" w:rsidP="00894E97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lastRenderedPageBreak/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BE3114" w:rsidRPr="00D16DDE">
        <w:rPr>
          <w:rFonts w:eastAsia="Times New Roman"/>
          <w:sz w:val="28"/>
          <w:szCs w:val="28"/>
        </w:rPr>
        <w:t>4</w:t>
      </w:r>
      <w:r w:rsidR="00D7241F" w:rsidRPr="00D16DDE">
        <w:rPr>
          <w:rFonts w:eastAsia="Times New Roman"/>
          <w:sz w:val="28"/>
          <w:szCs w:val="28"/>
        </w:rPr>
        <w:t xml:space="preserve">.2. В случае если от </w:t>
      </w:r>
      <w:r w:rsidR="00BE3114" w:rsidRPr="00D16DDE">
        <w:rPr>
          <w:rFonts w:eastAsia="Times New Roman"/>
          <w:sz w:val="28"/>
          <w:szCs w:val="28"/>
        </w:rPr>
        <w:t>заявителя</w:t>
      </w:r>
      <w:r w:rsidR="00D7241F" w:rsidRPr="00D16DDE">
        <w:rPr>
          <w:rFonts w:eastAsia="Times New Roman"/>
          <w:sz w:val="28"/>
          <w:szCs w:val="28"/>
        </w:rPr>
        <w:t xml:space="preserve"> поступило заявление об отзыве </w:t>
      </w:r>
      <w:r w:rsidR="007C0A95" w:rsidRPr="00D16DDE">
        <w:rPr>
          <w:rFonts w:eastAsia="Times New Roman"/>
          <w:sz w:val="28"/>
          <w:szCs w:val="28"/>
        </w:rPr>
        <w:t>з</w:t>
      </w:r>
      <w:r w:rsidR="00D7241F" w:rsidRPr="00D16DDE">
        <w:rPr>
          <w:rFonts w:eastAsia="Times New Roman"/>
          <w:sz w:val="28"/>
          <w:szCs w:val="28"/>
        </w:rPr>
        <w:t xml:space="preserve">аявки до даты начала рассмотрения </w:t>
      </w:r>
      <w:r w:rsidR="007C0A95" w:rsidRPr="00D16DDE">
        <w:rPr>
          <w:rFonts w:eastAsia="Times New Roman"/>
          <w:sz w:val="28"/>
          <w:szCs w:val="28"/>
        </w:rPr>
        <w:t>з</w:t>
      </w:r>
      <w:r w:rsidR="00D7241F" w:rsidRPr="00D16DDE">
        <w:rPr>
          <w:rFonts w:eastAsia="Times New Roman"/>
          <w:sz w:val="28"/>
          <w:szCs w:val="28"/>
        </w:rPr>
        <w:t xml:space="preserve">аявок </w:t>
      </w:r>
      <w:r w:rsidR="00BE3114" w:rsidRPr="00D16DDE">
        <w:rPr>
          <w:rFonts w:eastAsia="Times New Roman"/>
          <w:sz w:val="28"/>
          <w:szCs w:val="28"/>
        </w:rPr>
        <w:t>аукционной</w:t>
      </w:r>
      <w:r w:rsidR="00D7241F" w:rsidRPr="00D16DDE">
        <w:rPr>
          <w:rFonts w:eastAsia="Times New Roman"/>
          <w:sz w:val="28"/>
          <w:szCs w:val="28"/>
        </w:rPr>
        <w:t xml:space="preserve"> комиссией, указанной в </w:t>
      </w:r>
      <w:r w:rsidR="007C0A95" w:rsidRPr="00D16DDE">
        <w:rPr>
          <w:rFonts w:eastAsia="Times New Roman"/>
          <w:sz w:val="28"/>
          <w:szCs w:val="28"/>
        </w:rPr>
        <w:t>и</w:t>
      </w:r>
      <w:r w:rsidR="00D7241F" w:rsidRPr="00D16DDE">
        <w:rPr>
          <w:rFonts w:eastAsia="Times New Roman"/>
          <w:sz w:val="28"/>
          <w:szCs w:val="28"/>
        </w:rPr>
        <w:t xml:space="preserve">звещении, с соблюдением требований, установленных пунктами </w:t>
      </w:r>
      <w:r w:rsidR="00BE3114" w:rsidRPr="00D16DDE">
        <w:rPr>
          <w:rFonts w:eastAsia="Times New Roman"/>
          <w:sz w:val="28"/>
          <w:szCs w:val="28"/>
        </w:rPr>
        <w:t>7.11</w:t>
      </w:r>
      <w:r w:rsidR="00D7241F" w:rsidRPr="00D16DDE">
        <w:rPr>
          <w:rFonts w:eastAsia="Times New Roman"/>
          <w:sz w:val="28"/>
          <w:szCs w:val="28"/>
        </w:rPr>
        <w:t xml:space="preserve"> настоящего Положения. </w:t>
      </w:r>
    </w:p>
    <w:p w14:paraId="7E31B9EB" w14:textId="77777777" w:rsidR="00D7241F" w:rsidRPr="00D16DDE" w:rsidRDefault="0007413C" w:rsidP="00894E97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BE3114" w:rsidRPr="00D16DDE">
        <w:rPr>
          <w:rFonts w:eastAsia="Times New Roman"/>
          <w:sz w:val="28"/>
          <w:szCs w:val="28"/>
        </w:rPr>
        <w:t>4</w:t>
      </w:r>
      <w:r w:rsidR="00D7241F" w:rsidRPr="00D16DDE">
        <w:rPr>
          <w:rFonts w:eastAsia="Times New Roman"/>
          <w:sz w:val="28"/>
          <w:szCs w:val="28"/>
        </w:rPr>
        <w:t xml:space="preserve">.3. В случае если задаток был внесен, но </w:t>
      </w:r>
      <w:r w:rsidR="00BE3114" w:rsidRPr="00D16DDE">
        <w:rPr>
          <w:rFonts w:eastAsia="Times New Roman"/>
          <w:sz w:val="28"/>
          <w:szCs w:val="28"/>
        </w:rPr>
        <w:t>заявитель</w:t>
      </w:r>
      <w:r w:rsidR="00D7241F" w:rsidRPr="00D16DDE">
        <w:rPr>
          <w:rFonts w:eastAsia="Times New Roman"/>
          <w:sz w:val="28"/>
          <w:szCs w:val="28"/>
        </w:rPr>
        <w:t xml:space="preserve"> подал </w:t>
      </w:r>
      <w:r w:rsidR="007C0A95" w:rsidRPr="00D16DDE">
        <w:rPr>
          <w:rFonts w:eastAsia="Times New Roman"/>
          <w:sz w:val="28"/>
          <w:szCs w:val="28"/>
        </w:rPr>
        <w:t>з</w:t>
      </w:r>
      <w:r w:rsidR="00D7241F" w:rsidRPr="00D16DDE">
        <w:rPr>
          <w:rFonts w:eastAsia="Times New Roman"/>
          <w:sz w:val="28"/>
          <w:szCs w:val="28"/>
        </w:rPr>
        <w:t xml:space="preserve">аявку после окончания установленного срока приема </w:t>
      </w:r>
      <w:r w:rsidR="007C0A95" w:rsidRPr="00D16DDE">
        <w:rPr>
          <w:rFonts w:eastAsia="Times New Roman"/>
          <w:sz w:val="28"/>
          <w:szCs w:val="28"/>
        </w:rPr>
        <w:t>з</w:t>
      </w:r>
      <w:r w:rsidR="00D7241F" w:rsidRPr="00D16DDE">
        <w:rPr>
          <w:rFonts w:eastAsia="Times New Roman"/>
          <w:sz w:val="28"/>
          <w:szCs w:val="28"/>
        </w:rPr>
        <w:t xml:space="preserve">аявок, и организатор, в соответствии с условиями </w:t>
      </w:r>
      <w:r w:rsidR="00BE3114" w:rsidRPr="00D16DDE">
        <w:rPr>
          <w:rFonts w:eastAsia="Times New Roman"/>
          <w:sz w:val="28"/>
          <w:szCs w:val="28"/>
        </w:rPr>
        <w:t>электронного аукциона</w:t>
      </w:r>
      <w:r w:rsidR="00D7241F" w:rsidRPr="00D16DDE">
        <w:rPr>
          <w:rFonts w:eastAsia="Times New Roman"/>
          <w:sz w:val="28"/>
          <w:szCs w:val="28"/>
        </w:rPr>
        <w:t xml:space="preserve">, вернул </w:t>
      </w:r>
      <w:r w:rsidR="007C0A95" w:rsidRPr="00D16DDE">
        <w:rPr>
          <w:rFonts w:eastAsia="Times New Roman"/>
          <w:sz w:val="28"/>
          <w:szCs w:val="28"/>
        </w:rPr>
        <w:t>з</w:t>
      </w:r>
      <w:r w:rsidR="00D7241F" w:rsidRPr="00D16DDE">
        <w:rPr>
          <w:rFonts w:eastAsia="Times New Roman"/>
          <w:sz w:val="28"/>
          <w:szCs w:val="28"/>
        </w:rPr>
        <w:t xml:space="preserve">аявку претенденту. </w:t>
      </w:r>
    </w:p>
    <w:p w14:paraId="54B66010" w14:textId="77777777" w:rsidR="00D7241F" w:rsidRPr="00D16DDE" w:rsidRDefault="0007413C" w:rsidP="00894E97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BE3114" w:rsidRPr="00D16DDE">
        <w:rPr>
          <w:rFonts w:eastAsia="Times New Roman"/>
          <w:sz w:val="28"/>
          <w:szCs w:val="28"/>
        </w:rPr>
        <w:t>4</w:t>
      </w:r>
      <w:r w:rsidR="00D7241F" w:rsidRPr="00D16DDE">
        <w:rPr>
          <w:rFonts w:eastAsia="Times New Roman"/>
          <w:sz w:val="28"/>
          <w:szCs w:val="28"/>
        </w:rPr>
        <w:t xml:space="preserve">.4. В случае если участник по решению </w:t>
      </w:r>
      <w:r w:rsidR="00BE3114" w:rsidRPr="00D16DDE">
        <w:rPr>
          <w:rFonts w:eastAsia="Times New Roman"/>
          <w:sz w:val="28"/>
          <w:szCs w:val="28"/>
        </w:rPr>
        <w:t>аукционной</w:t>
      </w:r>
      <w:r w:rsidR="00D7241F" w:rsidRPr="00D16DDE">
        <w:rPr>
          <w:rFonts w:eastAsia="Times New Roman"/>
          <w:sz w:val="28"/>
          <w:szCs w:val="28"/>
        </w:rPr>
        <w:t xml:space="preserve"> комиссии не был признан </w:t>
      </w:r>
      <w:r w:rsidR="00BE3114" w:rsidRPr="00D16DDE">
        <w:rPr>
          <w:rFonts w:eastAsia="Times New Roman"/>
          <w:sz w:val="28"/>
          <w:szCs w:val="28"/>
        </w:rPr>
        <w:t>победителем (</w:t>
      </w:r>
      <w:r w:rsidR="007C0A95" w:rsidRPr="00D16DDE">
        <w:rPr>
          <w:sz w:val="28"/>
          <w:szCs w:val="28"/>
        </w:rPr>
        <w:t>о</w:t>
      </w:r>
      <w:r w:rsidR="00386EA5" w:rsidRPr="00D16DDE">
        <w:rPr>
          <w:sz w:val="28"/>
          <w:szCs w:val="28"/>
        </w:rPr>
        <w:t xml:space="preserve">ператор </w:t>
      </w:r>
      <w:r w:rsidR="007C0A95" w:rsidRPr="00D16DDE">
        <w:rPr>
          <w:sz w:val="28"/>
          <w:szCs w:val="28"/>
        </w:rPr>
        <w:t>э</w:t>
      </w:r>
      <w:r w:rsidR="00386EA5" w:rsidRPr="00D16DDE">
        <w:rPr>
          <w:sz w:val="28"/>
          <w:szCs w:val="28"/>
        </w:rPr>
        <w:t xml:space="preserve">лектронной площадки прекращает осуществленное блокирование операций по счетам участников, сделавших предпоследнее предложение о цене лота, после подписания </w:t>
      </w:r>
      <w:r w:rsidR="007C0A95" w:rsidRPr="00D16DDE">
        <w:rPr>
          <w:sz w:val="28"/>
          <w:szCs w:val="28"/>
        </w:rPr>
        <w:t>д</w:t>
      </w:r>
      <w:r w:rsidR="00386EA5" w:rsidRPr="00D16DDE">
        <w:rPr>
          <w:sz w:val="28"/>
          <w:szCs w:val="28"/>
        </w:rPr>
        <w:t>оговора с победителем аукциона).</w:t>
      </w:r>
    </w:p>
    <w:p w14:paraId="739021BF" w14:textId="77777777" w:rsidR="00D7241F" w:rsidRPr="00D16DDE" w:rsidRDefault="0007413C" w:rsidP="00894E97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386EA5" w:rsidRPr="00D16DDE">
        <w:rPr>
          <w:rFonts w:eastAsia="Times New Roman"/>
          <w:sz w:val="28"/>
          <w:szCs w:val="28"/>
        </w:rPr>
        <w:t>4</w:t>
      </w:r>
      <w:r w:rsidR="00D7241F" w:rsidRPr="00D16DDE">
        <w:rPr>
          <w:rFonts w:eastAsia="Times New Roman"/>
          <w:sz w:val="28"/>
          <w:szCs w:val="28"/>
        </w:rPr>
        <w:t xml:space="preserve">.5. В случае если организатор отказался от проведения </w:t>
      </w:r>
      <w:r w:rsidR="00386EA5" w:rsidRPr="00D16DDE">
        <w:rPr>
          <w:rFonts w:eastAsia="Times New Roman"/>
          <w:sz w:val="28"/>
          <w:szCs w:val="28"/>
        </w:rPr>
        <w:t>электронного аукциона</w:t>
      </w:r>
      <w:r w:rsidR="00D7241F" w:rsidRPr="00D16DDE">
        <w:rPr>
          <w:rFonts w:eastAsia="Times New Roman"/>
          <w:sz w:val="28"/>
          <w:szCs w:val="28"/>
        </w:rPr>
        <w:t xml:space="preserve">. </w:t>
      </w:r>
    </w:p>
    <w:p w14:paraId="7B6B97B7" w14:textId="77777777" w:rsidR="00D7241F" w:rsidRPr="00D16DDE" w:rsidRDefault="0007413C" w:rsidP="00894E97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386EA5" w:rsidRPr="00D16DDE">
        <w:rPr>
          <w:rFonts w:eastAsia="Times New Roman"/>
          <w:sz w:val="28"/>
          <w:szCs w:val="28"/>
        </w:rPr>
        <w:t>4</w:t>
      </w:r>
      <w:r w:rsidR="00D7241F" w:rsidRPr="00D16DDE">
        <w:rPr>
          <w:rFonts w:eastAsia="Times New Roman"/>
          <w:sz w:val="28"/>
          <w:szCs w:val="28"/>
        </w:rPr>
        <w:t xml:space="preserve">.6. В случае если по решению </w:t>
      </w:r>
      <w:r w:rsidR="00386EA5" w:rsidRPr="00D16DDE">
        <w:rPr>
          <w:rFonts w:eastAsia="Times New Roman"/>
          <w:sz w:val="28"/>
          <w:szCs w:val="28"/>
        </w:rPr>
        <w:t>аукционной</w:t>
      </w:r>
      <w:r w:rsidR="00D7241F" w:rsidRPr="00D16DDE">
        <w:rPr>
          <w:rFonts w:eastAsia="Times New Roman"/>
          <w:sz w:val="28"/>
          <w:szCs w:val="28"/>
        </w:rPr>
        <w:t xml:space="preserve"> комиссии </w:t>
      </w:r>
      <w:r w:rsidR="00386EA5" w:rsidRPr="00D16DDE">
        <w:rPr>
          <w:rFonts w:eastAsia="Times New Roman"/>
          <w:sz w:val="28"/>
          <w:szCs w:val="28"/>
        </w:rPr>
        <w:t>электронный аукцион</w:t>
      </w:r>
      <w:r w:rsidRPr="00D16DDE">
        <w:rPr>
          <w:rFonts w:eastAsia="Times New Roman"/>
          <w:sz w:val="28"/>
          <w:szCs w:val="28"/>
        </w:rPr>
        <w:t xml:space="preserve"> признан несостоявшимся в связи с отсутствием участников, допущенных к участию в </w:t>
      </w:r>
      <w:r w:rsidR="00386EA5" w:rsidRPr="00D16DDE">
        <w:rPr>
          <w:rFonts w:eastAsia="Times New Roman"/>
          <w:sz w:val="28"/>
          <w:szCs w:val="28"/>
        </w:rPr>
        <w:t>аукционе</w:t>
      </w:r>
      <w:r w:rsidRPr="00D16DDE">
        <w:rPr>
          <w:rFonts w:eastAsia="Times New Roman"/>
          <w:sz w:val="28"/>
          <w:szCs w:val="28"/>
        </w:rPr>
        <w:t xml:space="preserve">. </w:t>
      </w:r>
    </w:p>
    <w:p w14:paraId="69A84715" w14:textId="77777777" w:rsidR="00D7241F" w:rsidRPr="00D16DDE" w:rsidRDefault="0007413C" w:rsidP="00894E97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386EA5" w:rsidRPr="00D16DDE">
        <w:rPr>
          <w:rFonts w:eastAsia="Times New Roman"/>
          <w:sz w:val="28"/>
          <w:szCs w:val="28"/>
        </w:rPr>
        <w:t>5</w:t>
      </w:r>
      <w:r w:rsidR="00D7241F" w:rsidRPr="00D16DDE">
        <w:rPr>
          <w:rFonts w:eastAsia="Times New Roman"/>
          <w:sz w:val="28"/>
          <w:szCs w:val="28"/>
        </w:rPr>
        <w:t>. Победителю</w:t>
      </w:r>
      <w:r w:rsidR="00386EA5" w:rsidRPr="00D16DDE">
        <w:rPr>
          <w:rFonts w:eastAsia="Times New Roman"/>
          <w:sz w:val="28"/>
          <w:szCs w:val="28"/>
        </w:rPr>
        <w:t xml:space="preserve"> аукциона</w:t>
      </w:r>
      <w:r w:rsidR="00D7241F" w:rsidRPr="00D16DDE">
        <w:rPr>
          <w:rFonts w:eastAsia="Times New Roman"/>
          <w:sz w:val="28"/>
          <w:szCs w:val="28"/>
        </w:rPr>
        <w:t>, участнику,</w:t>
      </w:r>
      <w:r w:rsidR="00386EA5" w:rsidRPr="00D16DDE">
        <w:rPr>
          <w:rFonts w:eastAsia="Times New Roman"/>
          <w:sz w:val="28"/>
          <w:szCs w:val="28"/>
        </w:rPr>
        <w:t xml:space="preserve"> </w:t>
      </w:r>
      <w:r w:rsidR="00386EA5" w:rsidRPr="00D16DDE">
        <w:rPr>
          <w:sz w:val="28"/>
          <w:szCs w:val="28"/>
        </w:rPr>
        <w:t>сделавшему предпоследнее предложение о цене лота</w:t>
      </w:r>
      <w:r w:rsidR="00D7241F" w:rsidRPr="00D16DDE">
        <w:rPr>
          <w:rFonts w:eastAsia="Times New Roman"/>
          <w:sz w:val="28"/>
          <w:szCs w:val="28"/>
        </w:rPr>
        <w:t xml:space="preserve">, признанному победителем в силу пункта </w:t>
      </w:r>
      <w:r w:rsidR="00386EA5"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>.5</w:t>
      </w:r>
      <w:r w:rsidRPr="00D16DDE">
        <w:rPr>
          <w:rFonts w:eastAsia="Times New Roman"/>
          <w:sz w:val="28"/>
          <w:szCs w:val="28"/>
        </w:rPr>
        <w:t xml:space="preserve"> настоящего </w:t>
      </w:r>
      <w:r w:rsidR="00D7241F" w:rsidRPr="00D16DDE">
        <w:rPr>
          <w:rFonts w:eastAsia="Times New Roman"/>
          <w:sz w:val="28"/>
          <w:szCs w:val="28"/>
        </w:rPr>
        <w:t xml:space="preserve">Положения, либо единственному участнику </w:t>
      </w:r>
      <w:r w:rsidR="00F832BA" w:rsidRPr="00D16DDE">
        <w:rPr>
          <w:rFonts w:eastAsia="Times New Roman"/>
          <w:sz w:val="28"/>
          <w:szCs w:val="28"/>
        </w:rPr>
        <w:t>э</w:t>
      </w:r>
      <w:r w:rsidR="00386EA5" w:rsidRPr="00D16DDE">
        <w:rPr>
          <w:rFonts w:eastAsia="Times New Roman"/>
          <w:sz w:val="28"/>
          <w:szCs w:val="28"/>
        </w:rPr>
        <w:t>лектронного аукциона</w:t>
      </w:r>
      <w:r w:rsidR="00D7241F" w:rsidRPr="00D16DDE">
        <w:rPr>
          <w:rFonts w:eastAsia="Times New Roman"/>
          <w:sz w:val="28"/>
          <w:szCs w:val="28"/>
        </w:rPr>
        <w:t xml:space="preserve"> при условии, что </w:t>
      </w:r>
      <w:r w:rsidR="00386EA5" w:rsidRPr="00D16DDE">
        <w:rPr>
          <w:rFonts w:eastAsia="Times New Roman"/>
          <w:sz w:val="28"/>
          <w:szCs w:val="28"/>
        </w:rPr>
        <w:t>заявка</w:t>
      </w:r>
      <w:r w:rsidR="00D7241F" w:rsidRPr="00D16DDE">
        <w:rPr>
          <w:rFonts w:eastAsia="Times New Roman"/>
          <w:sz w:val="28"/>
          <w:szCs w:val="28"/>
        </w:rPr>
        <w:t xml:space="preserve"> данного лица соответствует </w:t>
      </w:r>
      <w:r w:rsidR="00386EA5" w:rsidRPr="00D16DDE">
        <w:rPr>
          <w:rFonts w:eastAsia="Times New Roman"/>
          <w:sz w:val="28"/>
          <w:szCs w:val="28"/>
        </w:rPr>
        <w:t>извещению и настоящему Положению</w:t>
      </w:r>
      <w:r w:rsidR="00D7241F" w:rsidRPr="00D16DDE">
        <w:rPr>
          <w:rFonts w:eastAsia="Times New Roman"/>
          <w:sz w:val="28"/>
          <w:szCs w:val="28"/>
        </w:rPr>
        <w:t xml:space="preserve">, задаток не возвращается и засчитывается в счет платы за право на заключение </w:t>
      </w:r>
      <w:r w:rsidR="00F832BA" w:rsidRPr="00D16DDE">
        <w:rPr>
          <w:rFonts w:eastAsia="Times New Roman"/>
          <w:sz w:val="28"/>
          <w:szCs w:val="28"/>
        </w:rPr>
        <w:t>д</w:t>
      </w:r>
      <w:r w:rsidR="00D7241F" w:rsidRPr="00D16DDE">
        <w:rPr>
          <w:rFonts w:eastAsia="Times New Roman"/>
          <w:sz w:val="28"/>
          <w:szCs w:val="28"/>
        </w:rPr>
        <w:t>оговора.</w:t>
      </w:r>
    </w:p>
    <w:p w14:paraId="77BBD75A" w14:textId="77777777" w:rsidR="00D7241F" w:rsidRPr="00D16DDE" w:rsidRDefault="0007413C" w:rsidP="00894E97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.1</w:t>
      </w:r>
      <w:r w:rsidR="00386EA5" w:rsidRPr="00D16DDE">
        <w:rPr>
          <w:rFonts w:eastAsia="Times New Roman"/>
          <w:sz w:val="28"/>
          <w:szCs w:val="28"/>
        </w:rPr>
        <w:t>6</w:t>
      </w:r>
      <w:r w:rsidR="00D7241F" w:rsidRPr="00D16DDE">
        <w:rPr>
          <w:rFonts w:eastAsia="Times New Roman"/>
          <w:sz w:val="28"/>
          <w:szCs w:val="28"/>
        </w:rPr>
        <w:t xml:space="preserve">. Задаток не подлежит возврату в случае, если победитель или участник, </w:t>
      </w:r>
      <w:r w:rsidR="00386EA5" w:rsidRPr="00D16DDE">
        <w:rPr>
          <w:sz w:val="28"/>
          <w:szCs w:val="28"/>
        </w:rPr>
        <w:t>сделавший предпоследнее предложение о цене лота</w:t>
      </w:r>
      <w:r w:rsidR="00386EA5" w:rsidRPr="00D16DDE">
        <w:rPr>
          <w:rFonts w:eastAsia="Times New Roman"/>
          <w:sz w:val="28"/>
          <w:szCs w:val="28"/>
        </w:rPr>
        <w:t>, признанный победителем в силу пункта 1</w:t>
      </w:r>
      <w:r w:rsidR="00894E97" w:rsidRPr="00D16DDE">
        <w:rPr>
          <w:rFonts w:eastAsia="Times New Roman"/>
          <w:sz w:val="28"/>
          <w:szCs w:val="28"/>
        </w:rPr>
        <w:t>1</w:t>
      </w:r>
      <w:r w:rsidR="00386EA5" w:rsidRPr="00D16DDE">
        <w:rPr>
          <w:rFonts w:eastAsia="Times New Roman"/>
          <w:sz w:val="28"/>
          <w:szCs w:val="28"/>
        </w:rPr>
        <w:t xml:space="preserve">.5 настоящего Положения, </w:t>
      </w:r>
      <w:r w:rsidR="00D7241F" w:rsidRPr="00D16DDE">
        <w:rPr>
          <w:rFonts w:eastAsia="Times New Roman"/>
          <w:sz w:val="28"/>
          <w:szCs w:val="28"/>
        </w:rPr>
        <w:t xml:space="preserve">либо лицо, которое является единственным участником </w:t>
      </w:r>
      <w:r w:rsidR="00386EA5" w:rsidRPr="00D16DDE">
        <w:rPr>
          <w:rFonts w:eastAsia="Times New Roman"/>
          <w:sz w:val="28"/>
          <w:szCs w:val="28"/>
        </w:rPr>
        <w:t>электронного аукциона</w:t>
      </w:r>
      <w:r w:rsidR="00D7241F" w:rsidRPr="00D16DDE">
        <w:rPr>
          <w:rFonts w:eastAsia="Times New Roman"/>
          <w:sz w:val="28"/>
          <w:szCs w:val="28"/>
        </w:rPr>
        <w:t xml:space="preserve">, уклонился от </w:t>
      </w:r>
      <w:r w:rsidRPr="00D16DDE">
        <w:rPr>
          <w:rFonts w:eastAsia="Times New Roman"/>
          <w:sz w:val="28"/>
          <w:szCs w:val="28"/>
        </w:rPr>
        <w:t>заключения</w:t>
      </w:r>
      <w:r w:rsidR="00D7241F" w:rsidRPr="00D16DDE">
        <w:rPr>
          <w:rFonts w:eastAsia="Times New Roman"/>
          <w:sz w:val="28"/>
          <w:szCs w:val="28"/>
        </w:rPr>
        <w:t xml:space="preserve"> </w:t>
      </w:r>
      <w:r w:rsidR="00F832BA" w:rsidRPr="00D16DDE">
        <w:rPr>
          <w:rFonts w:eastAsia="Times New Roman"/>
          <w:sz w:val="28"/>
          <w:szCs w:val="28"/>
        </w:rPr>
        <w:t>д</w:t>
      </w:r>
      <w:r w:rsidR="00D7241F" w:rsidRPr="00D16DDE">
        <w:rPr>
          <w:rFonts w:eastAsia="Times New Roman"/>
          <w:sz w:val="28"/>
          <w:szCs w:val="28"/>
        </w:rPr>
        <w:t>оговора.</w:t>
      </w:r>
    </w:p>
    <w:p w14:paraId="7C419905" w14:textId="77777777" w:rsidR="0007413C" w:rsidRPr="00D16DDE" w:rsidRDefault="0007413C" w:rsidP="00894E97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894E97" w:rsidRPr="00D16DDE">
        <w:rPr>
          <w:rFonts w:eastAsia="Times New Roman"/>
          <w:sz w:val="28"/>
          <w:szCs w:val="28"/>
        </w:rPr>
        <w:t>1</w:t>
      </w:r>
      <w:r w:rsidRPr="00D16DDE">
        <w:rPr>
          <w:rFonts w:eastAsia="Times New Roman"/>
          <w:sz w:val="28"/>
          <w:szCs w:val="28"/>
        </w:rPr>
        <w:t>.</w:t>
      </w:r>
      <w:r w:rsidR="00386EA5" w:rsidRPr="00D16DDE">
        <w:rPr>
          <w:rFonts w:eastAsia="Times New Roman"/>
          <w:sz w:val="28"/>
          <w:szCs w:val="28"/>
        </w:rPr>
        <w:t>17</w:t>
      </w:r>
      <w:r w:rsidRPr="00D16DDE">
        <w:rPr>
          <w:rFonts w:eastAsia="Times New Roman"/>
          <w:sz w:val="28"/>
          <w:szCs w:val="28"/>
        </w:rPr>
        <w:t xml:space="preserve">. Задатки возвращаются претендентам в соответствии с регламентом </w:t>
      </w:r>
      <w:r w:rsidR="00F832BA" w:rsidRPr="00D16DDE">
        <w:rPr>
          <w:rFonts w:eastAsia="Times New Roman"/>
          <w:sz w:val="28"/>
          <w:szCs w:val="28"/>
        </w:rPr>
        <w:t>э</w:t>
      </w:r>
      <w:r w:rsidRPr="00D16DDE">
        <w:rPr>
          <w:rFonts w:eastAsia="Times New Roman"/>
          <w:sz w:val="28"/>
          <w:szCs w:val="28"/>
        </w:rPr>
        <w:t xml:space="preserve">лектронной площадки посредством разблокировки </w:t>
      </w:r>
      <w:r w:rsidRPr="00D16DDE">
        <w:rPr>
          <w:sz w:val="28"/>
          <w:szCs w:val="28"/>
        </w:rPr>
        <w:t xml:space="preserve">операции по счету претендента, открытому для проведения операций по обеспечению </w:t>
      </w:r>
      <w:r w:rsidR="00F832BA" w:rsidRPr="00D16DDE">
        <w:rPr>
          <w:sz w:val="28"/>
          <w:szCs w:val="28"/>
        </w:rPr>
        <w:t>з</w:t>
      </w:r>
      <w:r w:rsidRPr="00D16DDE">
        <w:rPr>
          <w:sz w:val="28"/>
          <w:szCs w:val="28"/>
        </w:rPr>
        <w:t xml:space="preserve">аявки. </w:t>
      </w:r>
    </w:p>
    <w:p w14:paraId="7B98426F" w14:textId="77777777" w:rsidR="00636F60" w:rsidRPr="00D16DDE" w:rsidRDefault="00636F60" w:rsidP="00636F60">
      <w:pPr>
        <w:ind w:firstLine="415"/>
        <w:jc w:val="both"/>
        <w:rPr>
          <w:rFonts w:eastAsia="Times New Roman"/>
          <w:sz w:val="28"/>
          <w:szCs w:val="28"/>
        </w:rPr>
      </w:pPr>
    </w:p>
    <w:p w14:paraId="1B3992A3" w14:textId="77777777" w:rsidR="00EB511D" w:rsidRPr="00D16DDE" w:rsidRDefault="00EB511D" w:rsidP="00016F56">
      <w:pPr>
        <w:ind w:firstLine="415"/>
        <w:jc w:val="center"/>
        <w:rPr>
          <w:rFonts w:eastAsia="Times New Roman"/>
          <w:b/>
          <w:sz w:val="28"/>
          <w:szCs w:val="28"/>
        </w:rPr>
      </w:pPr>
      <w:r w:rsidRPr="00D16DDE">
        <w:rPr>
          <w:rFonts w:eastAsia="Times New Roman"/>
          <w:b/>
          <w:sz w:val="28"/>
          <w:szCs w:val="28"/>
        </w:rPr>
        <w:t>1</w:t>
      </w:r>
      <w:r w:rsidR="00016F56" w:rsidRPr="00D16DDE">
        <w:rPr>
          <w:rFonts w:eastAsia="Times New Roman"/>
          <w:b/>
          <w:sz w:val="28"/>
          <w:szCs w:val="28"/>
        </w:rPr>
        <w:t>2</w:t>
      </w:r>
      <w:r w:rsidRPr="00D16DDE">
        <w:rPr>
          <w:rFonts w:eastAsia="Times New Roman"/>
          <w:b/>
          <w:sz w:val="28"/>
          <w:szCs w:val="28"/>
        </w:rPr>
        <w:t xml:space="preserve">. Участие в </w:t>
      </w:r>
      <w:r w:rsidR="00661DAA" w:rsidRPr="00D16DDE">
        <w:rPr>
          <w:rFonts w:eastAsia="Times New Roman"/>
          <w:b/>
          <w:sz w:val="28"/>
          <w:szCs w:val="28"/>
        </w:rPr>
        <w:t>аукционе</w:t>
      </w:r>
      <w:r w:rsidRPr="00D16DDE">
        <w:rPr>
          <w:rFonts w:eastAsia="Times New Roman"/>
          <w:b/>
          <w:sz w:val="28"/>
          <w:szCs w:val="28"/>
        </w:rPr>
        <w:t xml:space="preserve"> субъектов малого предпринимательства</w:t>
      </w:r>
    </w:p>
    <w:p w14:paraId="0ABB49DD" w14:textId="77777777" w:rsidR="00EB511D" w:rsidRPr="00D16DDE" w:rsidRDefault="00EB511D" w:rsidP="00EB511D">
      <w:pPr>
        <w:ind w:firstLine="415"/>
        <w:jc w:val="both"/>
        <w:rPr>
          <w:rFonts w:eastAsia="Times New Roman"/>
          <w:sz w:val="28"/>
          <w:szCs w:val="28"/>
        </w:rPr>
      </w:pPr>
    </w:p>
    <w:p w14:paraId="4E0D642C" w14:textId="77777777" w:rsidR="00EB511D" w:rsidRPr="00D16DDE" w:rsidRDefault="00EB511D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661DAA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 xml:space="preserve">.1. Для субъектов малого предпринимательства проводятся </w:t>
      </w:r>
      <w:r w:rsidR="00661DAA" w:rsidRPr="00D16DDE">
        <w:rPr>
          <w:rFonts w:eastAsia="Times New Roman"/>
          <w:sz w:val="28"/>
          <w:szCs w:val="28"/>
        </w:rPr>
        <w:t>аукционы</w:t>
      </w:r>
      <w:r w:rsidRPr="00D16DDE">
        <w:rPr>
          <w:rFonts w:eastAsia="Times New Roman"/>
          <w:sz w:val="28"/>
          <w:szCs w:val="28"/>
        </w:rPr>
        <w:t xml:space="preserve"> в размере не менее 2% от годового плана проведения </w:t>
      </w:r>
      <w:r w:rsidR="00661DAA" w:rsidRPr="00D16DDE">
        <w:rPr>
          <w:rFonts w:eastAsia="Times New Roman"/>
          <w:sz w:val="28"/>
          <w:szCs w:val="28"/>
        </w:rPr>
        <w:t>аукционов</w:t>
      </w:r>
      <w:r w:rsidRPr="00D16DDE">
        <w:rPr>
          <w:rFonts w:eastAsia="Times New Roman"/>
          <w:sz w:val="28"/>
          <w:szCs w:val="28"/>
        </w:rPr>
        <w:t>, составляемого организатором в соответствии с подпунктом 2.</w:t>
      </w:r>
      <w:r w:rsidR="00661DAA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>.1 настоящего Положения.</w:t>
      </w:r>
    </w:p>
    <w:p w14:paraId="72C8D15C" w14:textId="77777777" w:rsidR="00EB511D" w:rsidRPr="00D16DDE" w:rsidRDefault="00EB511D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661DAA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 xml:space="preserve">.2. При проведении </w:t>
      </w:r>
      <w:r w:rsidR="00661DAA" w:rsidRPr="00D16DDE">
        <w:rPr>
          <w:rFonts w:eastAsia="Times New Roman"/>
          <w:sz w:val="28"/>
          <w:szCs w:val="28"/>
        </w:rPr>
        <w:t>аукциона</w:t>
      </w:r>
      <w:r w:rsidRPr="00D16DDE">
        <w:rPr>
          <w:rFonts w:eastAsia="Times New Roman"/>
          <w:sz w:val="28"/>
          <w:szCs w:val="28"/>
        </w:rPr>
        <w:t>, указанного в пункте 1</w:t>
      </w:r>
      <w:r w:rsidR="00661DAA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 xml:space="preserve">.1 Положения, в </w:t>
      </w:r>
      <w:r w:rsidR="00F832BA" w:rsidRPr="00D16DDE">
        <w:rPr>
          <w:rFonts w:eastAsia="Times New Roman"/>
          <w:sz w:val="28"/>
          <w:szCs w:val="28"/>
        </w:rPr>
        <w:t>и</w:t>
      </w:r>
      <w:r w:rsidRPr="00D16DDE">
        <w:rPr>
          <w:rFonts w:eastAsia="Times New Roman"/>
          <w:sz w:val="28"/>
          <w:szCs w:val="28"/>
        </w:rPr>
        <w:t xml:space="preserve">звещении организатором устанавливается ограничение в отношении участия в </w:t>
      </w:r>
      <w:r w:rsidR="00661DAA" w:rsidRPr="00D16DDE">
        <w:rPr>
          <w:rFonts w:eastAsia="Times New Roman"/>
          <w:sz w:val="28"/>
          <w:szCs w:val="28"/>
        </w:rPr>
        <w:t>аукционе</w:t>
      </w:r>
      <w:r w:rsidRPr="00D16DDE">
        <w:rPr>
          <w:rFonts w:eastAsia="Times New Roman"/>
          <w:sz w:val="28"/>
          <w:szCs w:val="28"/>
        </w:rPr>
        <w:t xml:space="preserve">, согласно которому претендентами могут быть только субъекты малого предпринимательства. В этом случае в составе Заявки </w:t>
      </w:r>
      <w:r w:rsidR="00661DAA" w:rsidRPr="00D16DDE">
        <w:rPr>
          <w:rFonts w:eastAsia="Times New Roman"/>
          <w:sz w:val="28"/>
          <w:szCs w:val="28"/>
        </w:rPr>
        <w:t>заявитель</w:t>
      </w:r>
      <w:r w:rsidRPr="00D16DDE">
        <w:rPr>
          <w:rFonts w:eastAsia="Times New Roman"/>
          <w:sz w:val="28"/>
          <w:szCs w:val="28"/>
        </w:rPr>
        <w:t xml:space="preserve"> обязан предоставить сведения о его принадлежности к субъектам малого предпринимательства.</w:t>
      </w:r>
    </w:p>
    <w:p w14:paraId="1D14AD69" w14:textId="77777777" w:rsidR="00636F60" w:rsidRPr="00D16DDE" w:rsidRDefault="00EB511D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lastRenderedPageBreak/>
        <w:t>1</w:t>
      </w:r>
      <w:r w:rsidR="00661DAA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 xml:space="preserve">.3. В случае признания </w:t>
      </w:r>
      <w:r w:rsidR="00661DAA" w:rsidRPr="00D16DDE">
        <w:rPr>
          <w:rFonts w:eastAsia="Times New Roman"/>
          <w:sz w:val="28"/>
          <w:szCs w:val="28"/>
        </w:rPr>
        <w:t>аукциона</w:t>
      </w:r>
      <w:r w:rsidRPr="00D16DDE">
        <w:rPr>
          <w:rFonts w:eastAsia="Times New Roman"/>
          <w:sz w:val="28"/>
          <w:szCs w:val="28"/>
        </w:rPr>
        <w:t xml:space="preserve"> несостоявшимся, в порядке, установленном Положением, организатор вправе отменить указанное в пункте 1</w:t>
      </w:r>
      <w:r w:rsidR="00661DAA" w:rsidRPr="00D16DDE">
        <w:rPr>
          <w:rFonts w:eastAsia="Times New Roman"/>
          <w:sz w:val="28"/>
          <w:szCs w:val="28"/>
        </w:rPr>
        <w:t>2</w:t>
      </w:r>
      <w:r w:rsidRPr="00D16DDE">
        <w:rPr>
          <w:rFonts w:eastAsia="Times New Roman"/>
          <w:sz w:val="28"/>
          <w:szCs w:val="28"/>
        </w:rPr>
        <w:t xml:space="preserve">.2 Положения ограничение и провести </w:t>
      </w:r>
      <w:r w:rsidR="00661DAA" w:rsidRPr="00D16DDE">
        <w:rPr>
          <w:rFonts w:eastAsia="Times New Roman"/>
          <w:sz w:val="28"/>
          <w:szCs w:val="28"/>
        </w:rPr>
        <w:t>аукцион</w:t>
      </w:r>
      <w:r w:rsidRPr="00D16DDE">
        <w:rPr>
          <w:rFonts w:eastAsia="Times New Roman"/>
          <w:sz w:val="28"/>
          <w:szCs w:val="28"/>
        </w:rPr>
        <w:t xml:space="preserve"> на общих основаниях.</w:t>
      </w:r>
    </w:p>
    <w:p w14:paraId="3D4D59B4" w14:textId="77777777" w:rsidR="006919C3" w:rsidRPr="00D16DDE" w:rsidRDefault="006919C3" w:rsidP="00EB511D">
      <w:pPr>
        <w:ind w:firstLine="415"/>
        <w:jc w:val="both"/>
        <w:rPr>
          <w:rFonts w:eastAsia="Times New Roman"/>
          <w:sz w:val="28"/>
          <w:szCs w:val="28"/>
        </w:rPr>
      </w:pPr>
    </w:p>
    <w:p w14:paraId="5B772FF2" w14:textId="77777777" w:rsidR="006919C3" w:rsidRPr="00D16DDE" w:rsidRDefault="006919C3" w:rsidP="00661DAA">
      <w:pPr>
        <w:ind w:firstLine="415"/>
        <w:jc w:val="center"/>
        <w:rPr>
          <w:rFonts w:eastAsia="Times New Roman"/>
          <w:b/>
          <w:sz w:val="28"/>
          <w:szCs w:val="28"/>
        </w:rPr>
      </w:pPr>
      <w:r w:rsidRPr="00D16DDE">
        <w:rPr>
          <w:rFonts w:eastAsia="Times New Roman"/>
          <w:b/>
          <w:sz w:val="28"/>
          <w:szCs w:val="28"/>
        </w:rPr>
        <w:t>1</w:t>
      </w:r>
      <w:r w:rsidR="00661DAA" w:rsidRPr="00D16DDE">
        <w:rPr>
          <w:rFonts w:eastAsia="Times New Roman"/>
          <w:b/>
          <w:sz w:val="28"/>
          <w:szCs w:val="28"/>
        </w:rPr>
        <w:t>3</w:t>
      </w:r>
      <w:r w:rsidRPr="00D16DDE">
        <w:rPr>
          <w:rFonts w:eastAsia="Times New Roman"/>
          <w:b/>
          <w:sz w:val="28"/>
          <w:szCs w:val="28"/>
        </w:rPr>
        <w:t>. Особенности проведения торгов на право заключения договоров на установку и эксплуатацию рекламных конструкций на зданиях, строениях и сооружениях</w:t>
      </w:r>
    </w:p>
    <w:p w14:paraId="067743CA" w14:textId="77777777" w:rsidR="006919C3" w:rsidRPr="00D16DDE" w:rsidRDefault="006919C3" w:rsidP="006919C3">
      <w:pPr>
        <w:ind w:firstLine="415"/>
        <w:jc w:val="both"/>
        <w:rPr>
          <w:rFonts w:eastAsia="Times New Roman"/>
          <w:sz w:val="28"/>
          <w:szCs w:val="28"/>
        </w:rPr>
      </w:pPr>
    </w:p>
    <w:p w14:paraId="28704CF0" w14:textId="77777777" w:rsidR="006919C3" w:rsidRPr="00D16DDE" w:rsidRDefault="006919C3" w:rsidP="00016F56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661DAA" w:rsidRPr="00D16DDE">
        <w:rPr>
          <w:rFonts w:eastAsia="Times New Roman"/>
          <w:sz w:val="28"/>
          <w:szCs w:val="28"/>
        </w:rPr>
        <w:t>3</w:t>
      </w:r>
      <w:r w:rsidRPr="00D16DDE">
        <w:rPr>
          <w:rFonts w:eastAsia="Times New Roman"/>
          <w:sz w:val="28"/>
          <w:szCs w:val="28"/>
        </w:rPr>
        <w:t xml:space="preserve">.1. В случае если объект, к которому предполагается присоединение </w:t>
      </w:r>
      <w:r w:rsidR="00AB3ED8" w:rsidRPr="00D16DDE">
        <w:rPr>
          <w:rFonts w:eastAsia="Times New Roman"/>
          <w:sz w:val="28"/>
          <w:szCs w:val="28"/>
        </w:rPr>
        <w:t>р</w:t>
      </w:r>
      <w:r w:rsidRPr="00D16DDE">
        <w:rPr>
          <w:rFonts w:eastAsia="Times New Roman"/>
          <w:sz w:val="28"/>
          <w:szCs w:val="28"/>
        </w:rPr>
        <w:t xml:space="preserve">екламной конструкции, закреплен собственником за другим лицом на праве хозяйственного ведения, праве оперативного управления или ином вещном праве, то организатором торгов в форме открытого </w:t>
      </w:r>
      <w:r w:rsidR="00016F56" w:rsidRPr="00D16DDE">
        <w:rPr>
          <w:rFonts w:eastAsia="Times New Roman"/>
          <w:sz w:val="28"/>
          <w:szCs w:val="28"/>
        </w:rPr>
        <w:t>аукциона</w:t>
      </w:r>
      <w:r w:rsidRPr="00D16DDE">
        <w:rPr>
          <w:rFonts w:eastAsia="Times New Roman"/>
          <w:sz w:val="28"/>
          <w:szCs w:val="28"/>
        </w:rPr>
        <w:t xml:space="preserve"> на право заключения договора на установку и эксплуатацию рекламной конструкции на объекте, находящемся в муниципальной собственности, при наличии согласия такого собственника и с соблюдением требований, установленных Положением, выступает лицо, обладающее правом хозяйственного ведения, правом оперативного управления или иным вещным правом на такое недвижимое имущество (далее - лицо, обладающее вещным правом).</w:t>
      </w:r>
    </w:p>
    <w:p w14:paraId="774461A2" w14:textId="77777777" w:rsidR="006919C3" w:rsidRPr="00D16DDE" w:rsidRDefault="006919C3" w:rsidP="00016F56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661DAA" w:rsidRPr="00D16DDE">
        <w:rPr>
          <w:rFonts w:eastAsia="Times New Roman"/>
          <w:sz w:val="28"/>
          <w:szCs w:val="28"/>
        </w:rPr>
        <w:t>3</w:t>
      </w:r>
      <w:r w:rsidRPr="00D16DDE">
        <w:rPr>
          <w:rFonts w:eastAsia="Times New Roman"/>
          <w:sz w:val="28"/>
          <w:szCs w:val="28"/>
        </w:rPr>
        <w:t xml:space="preserve">.2. Лицо, желающее установить рекламную конструкцию на рекламном месте, расположенном на здании, строении или сооружении, находящемся в муниципальной собственности, и включенном в </w:t>
      </w:r>
      <w:r w:rsidR="00AB3ED8" w:rsidRPr="00D16DDE">
        <w:rPr>
          <w:rFonts w:eastAsia="Times New Roman"/>
          <w:sz w:val="28"/>
          <w:szCs w:val="28"/>
        </w:rPr>
        <w:t>с</w:t>
      </w:r>
      <w:r w:rsidRPr="00D16DDE">
        <w:rPr>
          <w:rFonts w:eastAsia="Times New Roman"/>
          <w:sz w:val="28"/>
          <w:szCs w:val="28"/>
        </w:rPr>
        <w:t xml:space="preserve">хему, направляет лицу, обладающему вещным правом, заявление с просьбой о проведении торгов в форме открытого </w:t>
      </w:r>
      <w:r w:rsidR="00016F56" w:rsidRPr="00D16DDE">
        <w:rPr>
          <w:rFonts w:eastAsia="Times New Roman"/>
          <w:sz w:val="28"/>
          <w:szCs w:val="28"/>
        </w:rPr>
        <w:t>аукциона</w:t>
      </w:r>
      <w:r w:rsidRPr="00D16DDE">
        <w:rPr>
          <w:rFonts w:eastAsia="Times New Roman"/>
          <w:sz w:val="28"/>
          <w:szCs w:val="28"/>
        </w:rPr>
        <w:t xml:space="preserve"> на право заключения договора на установку и эксплуатацию рекламной конструкции.</w:t>
      </w:r>
    </w:p>
    <w:p w14:paraId="15628AE0" w14:textId="77777777" w:rsidR="006919C3" w:rsidRPr="00D16DDE" w:rsidRDefault="006919C3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661DAA" w:rsidRPr="00D16DDE">
        <w:rPr>
          <w:rFonts w:eastAsia="Times New Roman"/>
          <w:sz w:val="28"/>
          <w:szCs w:val="28"/>
        </w:rPr>
        <w:t>3</w:t>
      </w:r>
      <w:r w:rsidRPr="00D16DDE">
        <w:rPr>
          <w:rFonts w:eastAsia="Times New Roman"/>
          <w:sz w:val="28"/>
          <w:szCs w:val="28"/>
        </w:rPr>
        <w:t>.3. На основании полученного заявления в соответствии с пунктом 1</w:t>
      </w:r>
      <w:r w:rsidR="00661DAA" w:rsidRPr="00D16DDE">
        <w:rPr>
          <w:rFonts w:eastAsia="Times New Roman"/>
          <w:sz w:val="28"/>
          <w:szCs w:val="28"/>
        </w:rPr>
        <w:t>3</w:t>
      </w:r>
      <w:r w:rsidRPr="00D16DDE">
        <w:rPr>
          <w:rFonts w:eastAsia="Times New Roman"/>
          <w:sz w:val="28"/>
          <w:szCs w:val="28"/>
        </w:rPr>
        <w:t xml:space="preserve">.2 </w:t>
      </w:r>
      <w:r w:rsidR="00B06156" w:rsidRPr="00D16DDE">
        <w:rPr>
          <w:rFonts w:eastAsia="Times New Roman"/>
          <w:sz w:val="28"/>
          <w:szCs w:val="28"/>
        </w:rPr>
        <w:t xml:space="preserve">настоящего </w:t>
      </w:r>
      <w:r w:rsidRPr="00D16DDE">
        <w:rPr>
          <w:rFonts w:eastAsia="Times New Roman"/>
          <w:sz w:val="28"/>
          <w:szCs w:val="28"/>
        </w:rPr>
        <w:t xml:space="preserve">Положения лицо, обладающее вещным правом, проводит торги в форме открытого </w:t>
      </w:r>
      <w:r w:rsidR="00661DAA" w:rsidRPr="00D16DDE">
        <w:rPr>
          <w:rFonts w:eastAsia="Times New Roman"/>
          <w:sz w:val="28"/>
          <w:szCs w:val="28"/>
        </w:rPr>
        <w:t>электронного аукциона</w:t>
      </w:r>
      <w:r w:rsidRPr="00D16DDE">
        <w:rPr>
          <w:rFonts w:eastAsia="Times New Roman"/>
          <w:sz w:val="28"/>
          <w:szCs w:val="28"/>
        </w:rPr>
        <w:t xml:space="preserve"> на право заключения договора на установку и эксплуатацию рекламной конструкции на данном объекте в порядке, определенном </w:t>
      </w:r>
      <w:r w:rsidR="00B06156" w:rsidRPr="00D16DDE">
        <w:rPr>
          <w:rFonts w:eastAsia="Times New Roman"/>
          <w:sz w:val="28"/>
          <w:szCs w:val="28"/>
        </w:rPr>
        <w:t xml:space="preserve">настоящим </w:t>
      </w:r>
      <w:r w:rsidRPr="00D16DDE">
        <w:rPr>
          <w:rFonts w:eastAsia="Times New Roman"/>
          <w:sz w:val="28"/>
          <w:szCs w:val="28"/>
        </w:rPr>
        <w:t>Положением.</w:t>
      </w:r>
    </w:p>
    <w:p w14:paraId="00767325" w14:textId="77777777" w:rsidR="006919C3" w:rsidRPr="00D16DDE" w:rsidRDefault="006919C3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661DAA" w:rsidRPr="00D16DDE">
        <w:rPr>
          <w:rFonts w:eastAsia="Times New Roman"/>
          <w:sz w:val="28"/>
          <w:szCs w:val="28"/>
        </w:rPr>
        <w:t>3</w:t>
      </w:r>
      <w:r w:rsidRPr="00D16DDE">
        <w:rPr>
          <w:rFonts w:eastAsia="Times New Roman"/>
          <w:sz w:val="28"/>
          <w:szCs w:val="28"/>
        </w:rPr>
        <w:t xml:space="preserve">.4. В случае если организатором торгов в форме открытого </w:t>
      </w:r>
      <w:r w:rsidR="00661DAA" w:rsidRPr="00D16DDE">
        <w:rPr>
          <w:rFonts w:eastAsia="Times New Roman"/>
          <w:sz w:val="28"/>
          <w:szCs w:val="28"/>
        </w:rPr>
        <w:t>электронного аукциона</w:t>
      </w:r>
      <w:r w:rsidRPr="00D16DDE">
        <w:rPr>
          <w:rFonts w:eastAsia="Times New Roman"/>
          <w:sz w:val="28"/>
          <w:szCs w:val="28"/>
        </w:rPr>
        <w:t xml:space="preserve"> на право заключения договора на установку и эксплуатацию рекламной конструкции на объекте, находящемся в муниципальной собственности, выступает лицо, обладающее вещным правом, то стороной по договору на установку и эксплуатацию рекламной конструкции на объекте, находящемся в муниципальной собственности, является данное лицо.</w:t>
      </w:r>
    </w:p>
    <w:p w14:paraId="5B2BF5A8" w14:textId="77777777" w:rsidR="006919C3" w:rsidRPr="00D16DDE" w:rsidRDefault="006919C3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661DAA" w:rsidRPr="00D16DDE">
        <w:rPr>
          <w:rFonts w:eastAsia="Times New Roman"/>
          <w:sz w:val="28"/>
          <w:szCs w:val="28"/>
        </w:rPr>
        <w:t>3</w:t>
      </w:r>
      <w:r w:rsidRPr="00D16DDE">
        <w:rPr>
          <w:rFonts w:eastAsia="Times New Roman"/>
          <w:sz w:val="28"/>
          <w:szCs w:val="28"/>
        </w:rPr>
        <w:t xml:space="preserve">.5. Лицо, обладающее вещным правом, вправе обратиться в </w:t>
      </w:r>
      <w:r w:rsidR="00B06156" w:rsidRPr="00D16DDE">
        <w:rPr>
          <w:rFonts w:eastAsia="Times New Roman"/>
          <w:sz w:val="28"/>
          <w:szCs w:val="28"/>
        </w:rPr>
        <w:t>Администраци</w:t>
      </w:r>
      <w:r w:rsidR="00661DAA" w:rsidRPr="00D16DDE">
        <w:rPr>
          <w:rFonts w:eastAsia="Times New Roman"/>
          <w:sz w:val="28"/>
          <w:szCs w:val="28"/>
        </w:rPr>
        <w:t>ю</w:t>
      </w:r>
      <w:r w:rsidR="00B06156" w:rsidRPr="00D16DDE">
        <w:rPr>
          <w:rFonts w:eastAsia="Times New Roman"/>
          <w:sz w:val="28"/>
          <w:szCs w:val="28"/>
        </w:rPr>
        <w:t xml:space="preserve"> Октябрьского района</w:t>
      </w:r>
      <w:r w:rsidRPr="00D16DDE">
        <w:rPr>
          <w:rFonts w:eastAsia="Times New Roman"/>
          <w:sz w:val="28"/>
          <w:szCs w:val="28"/>
        </w:rPr>
        <w:t xml:space="preserve"> с заявлением об организации и проведении </w:t>
      </w:r>
      <w:r w:rsidR="00661DAA" w:rsidRPr="00D16DDE">
        <w:rPr>
          <w:rFonts w:eastAsia="Times New Roman"/>
          <w:sz w:val="28"/>
          <w:szCs w:val="28"/>
        </w:rPr>
        <w:t>электронного аукциона</w:t>
      </w:r>
      <w:r w:rsidRPr="00D16DDE">
        <w:rPr>
          <w:rFonts w:eastAsia="Times New Roman"/>
          <w:sz w:val="28"/>
          <w:szCs w:val="28"/>
        </w:rPr>
        <w:t>.</w:t>
      </w:r>
    </w:p>
    <w:p w14:paraId="407C161C" w14:textId="77777777" w:rsidR="00B06156" w:rsidRPr="00D16DDE" w:rsidRDefault="006919C3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В случае, указанном в настоящем пункте, организатором </w:t>
      </w:r>
      <w:r w:rsidR="00661DAA" w:rsidRPr="00D16DDE">
        <w:rPr>
          <w:rFonts w:eastAsia="Times New Roman"/>
          <w:sz w:val="28"/>
          <w:szCs w:val="28"/>
        </w:rPr>
        <w:t>электронного аукциона</w:t>
      </w:r>
      <w:r w:rsidRPr="00D16DDE">
        <w:rPr>
          <w:rFonts w:eastAsia="Times New Roman"/>
          <w:sz w:val="28"/>
          <w:szCs w:val="28"/>
        </w:rPr>
        <w:t xml:space="preserve"> выступает </w:t>
      </w:r>
      <w:r w:rsidR="00B06156" w:rsidRPr="00D16DDE">
        <w:rPr>
          <w:rFonts w:eastAsia="Times New Roman"/>
          <w:sz w:val="28"/>
          <w:szCs w:val="28"/>
        </w:rPr>
        <w:t>Администраци</w:t>
      </w:r>
      <w:r w:rsidR="00661DAA" w:rsidRPr="00D16DDE">
        <w:rPr>
          <w:rFonts w:eastAsia="Times New Roman"/>
          <w:sz w:val="28"/>
          <w:szCs w:val="28"/>
        </w:rPr>
        <w:t>я</w:t>
      </w:r>
      <w:r w:rsidR="00B06156" w:rsidRPr="00D16DDE">
        <w:rPr>
          <w:rFonts w:eastAsia="Times New Roman"/>
          <w:sz w:val="28"/>
          <w:szCs w:val="28"/>
        </w:rPr>
        <w:t xml:space="preserve"> Октябрьского района. Персональный состав </w:t>
      </w:r>
      <w:r w:rsidR="00661DAA" w:rsidRPr="00D16DDE">
        <w:rPr>
          <w:rFonts w:eastAsia="Times New Roman"/>
          <w:sz w:val="28"/>
          <w:szCs w:val="28"/>
        </w:rPr>
        <w:t>аукционной</w:t>
      </w:r>
      <w:r w:rsidR="00B06156" w:rsidRPr="00D16DDE">
        <w:rPr>
          <w:rFonts w:eastAsia="Times New Roman"/>
          <w:sz w:val="28"/>
          <w:szCs w:val="28"/>
        </w:rPr>
        <w:t xml:space="preserve"> комиссии утверждается правовым актом Администрации</w:t>
      </w:r>
      <w:r w:rsidR="00034C12" w:rsidRPr="00D16DDE">
        <w:rPr>
          <w:rFonts w:eastAsia="Times New Roman"/>
          <w:sz w:val="28"/>
          <w:szCs w:val="28"/>
        </w:rPr>
        <w:t xml:space="preserve"> Октябрьского района. Договор от имени Администрации Октябрьского района </w:t>
      </w:r>
      <w:r w:rsidR="00661DAA" w:rsidRPr="00D16DDE">
        <w:rPr>
          <w:rFonts w:eastAsia="Times New Roman"/>
          <w:sz w:val="28"/>
          <w:szCs w:val="28"/>
        </w:rPr>
        <w:t xml:space="preserve">заключается </w:t>
      </w:r>
      <w:r w:rsidR="0035269A" w:rsidRPr="00D16DDE">
        <w:rPr>
          <w:rFonts w:eastAsia="Times New Roman"/>
          <w:sz w:val="28"/>
          <w:szCs w:val="28"/>
        </w:rPr>
        <w:t xml:space="preserve"> уполномоченн</w:t>
      </w:r>
      <w:r w:rsidR="00661DAA" w:rsidRPr="00D16DDE">
        <w:rPr>
          <w:rFonts w:eastAsia="Times New Roman"/>
          <w:sz w:val="28"/>
          <w:szCs w:val="28"/>
        </w:rPr>
        <w:t xml:space="preserve">ым </w:t>
      </w:r>
      <w:r w:rsidR="0035269A" w:rsidRPr="00D16DDE">
        <w:rPr>
          <w:rFonts w:eastAsia="Times New Roman"/>
          <w:sz w:val="28"/>
          <w:szCs w:val="28"/>
        </w:rPr>
        <w:t>должностн</w:t>
      </w:r>
      <w:r w:rsidR="00661DAA" w:rsidRPr="00D16DDE">
        <w:rPr>
          <w:rFonts w:eastAsia="Times New Roman"/>
          <w:sz w:val="28"/>
          <w:szCs w:val="28"/>
        </w:rPr>
        <w:t>ым лицом</w:t>
      </w:r>
      <w:r w:rsidR="0035269A" w:rsidRPr="00D16DDE">
        <w:rPr>
          <w:rFonts w:eastAsia="Times New Roman"/>
          <w:sz w:val="28"/>
          <w:szCs w:val="28"/>
        </w:rPr>
        <w:t>.</w:t>
      </w:r>
    </w:p>
    <w:p w14:paraId="7368FA93" w14:textId="017DEEEA" w:rsidR="00C619AD" w:rsidRDefault="00C619AD" w:rsidP="006919C3">
      <w:pPr>
        <w:ind w:firstLine="415"/>
        <w:jc w:val="both"/>
        <w:rPr>
          <w:rFonts w:eastAsia="Times New Roman"/>
          <w:sz w:val="28"/>
          <w:szCs w:val="28"/>
        </w:rPr>
      </w:pPr>
    </w:p>
    <w:p w14:paraId="5743389C" w14:textId="77777777" w:rsidR="00C25F7D" w:rsidRPr="00D16DDE" w:rsidRDefault="00C25F7D" w:rsidP="006919C3">
      <w:pPr>
        <w:ind w:firstLine="415"/>
        <w:jc w:val="both"/>
        <w:rPr>
          <w:rFonts w:eastAsia="Times New Roman"/>
          <w:sz w:val="28"/>
          <w:szCs w:val="28"/>
        </w:rPr>
      </w:pPr>
    </w:p>
    <w:p w14:paraId="1D61C168" w14:textId="77777777" w:rsidR="00C619AD" w:rsidRPr="00D16DDE" w:rsidRDefault="00C619AD" w:rsidP="00661DAA">
      <w:pPr>
        <w:ind w:firstLine="415"/>
        <w:jc w:val="center"/>
        <w:rPr>
          <w:rFonts w:eastAsia="Times New Roman"/>
          <w:b/>
          <w:sz w:val="28"/>
          <w:szCs w:val="28"/>
        </w:rPr>
      </w:pPr>
      <w:r w:rsidRPr="00D16DDE">
        <w:rPr>
          <w:rFonts w:eastAsia="Times New Roman"/>
          <w:b/>
          <w:sz w:val="28"/>
          <w:szCs w:val="28"/>
        </w:rPr>
        <w:lastRenderedPageBreak/>
        <w:t>1</w:t>
      </w:r>
      <w:r w:rsidR="00661DAA" w:rsidRPr="00D16DDE">
        <w:rPr>
          <w:rFonts w:eastAsia="Times New Roman"/>
          <w:b/>
          <w:sz w:val="28"/>
          <w:szCs w:val="28"/>
        </w:rPr>
        <w:t>4</w:t>
      </w:r>
      <w:r w:rsidRPr="00D16DDE">
        <w:rPr>
          <w:rFonts w:eastAsia="Times New Roman"/>
          <w:b/>
          <w:sz w:val="28"/>
          <w:szCs w:val="28"/>
        </w:rPr>
        <w:t xml:space="preserve">. Порядок оплаты по </w:t>
      </w:r>
      <w:r w:rsidR="00D16DDE" w:rsidRPr="00D16DDE">
        <w:rPr>
          <w:rFonts w:eastAsia="Times New Roman"/>
          <w:b/>
          <w:sz w:val="28"/>
          <w:szCs w:val="28"/>
        </w:rPr>
        <w:t>д</w:t>
      </w:r>
      <w:r w:rsidRPr="00D16DDE">
        <w:rPr>
          <w:rFonts w:eastAsia="Times New Roman"/>
          <w:b/>
          <w:sz w:val="28"/>
          <w:szCs w:val="28"/>
        </w:rPr>
        <w:t>оговору</w:t>
      </w:r>
    </w:p>
    <w:p w14:paraId="4A456AC1" w14:textId="77777777" w:rsidR="00C619AD" w:rsidRPr="00D16DDE" w:rsidRDefault="00C619AD" w:rsidP="00C619AD">
      <w:pPr>
        <w:ind w:firstLine="415"/>
        <w:jc w:val="both"/>
        <w:rPr>
          <w:rFonts w:eastAsia="Times New Roman"/>
          <w:sz w:val="28"/>
          <w:szCs w:val="28"/>
        </w:rPr>
      </w:pPr>
    </w:p>
    <w:p w14:paraId="641D3BE3" w14:textId="0FC2FE00" w:rsidR="0035269A" w:rsidRPr="00D16DDE" w:rsidRDefault="00C619AD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661DAA" w:rsidRPr="00D16DDE">
        <w:rPr>
          <w:rFonts w:eastAsia="Times New Roman"/>
          <w:sz w:val="28"/>
          <w:szCs w:val="28"/>
        </w:rPr>
        <w:t>4</w:t>
      </w:r>
      <w:r w:rsidRPr="00D16DDE">
        <w:rPr>
          <w:rFonts w:eastAsia="Times New Roman"/>
          <w:sz w:val="28"/>
          <w:szCs w:val="28"/>
        </w:rPr>
        <w:t xml:space="preserve">.1. </w:t>
      </w:r>
      <w:r w:rsidR="00AB3ED8" w:rsidRPr="00D16DDE">
        <w:rPr>
          <w:rFonts w:eastAsia="Times New Roman"/>
          <w:sz w:val="28"/>
          <w:szCs w:val="28"/>
        </w:rPr>
        <w:t>Начальная (минимальная) цена лота</w:t>
      </w:r>
      <w:r w:rsidRPr="00D16DDE">
        <w:rPr>
          <w:rFonts w:eastAsia="Times New Roman"/>
          <w:sz w:val="28"/>
          <w:szCs w:val="28"/>
        </w:rPr>
        <w:t xml:space="preserve"> определяется согласно </w:t>
      </w:r>
      <w:r w:rsidR="0035269A" w:rsidRPr="00D16DDE">
        <w:rPr>
          <w:rFonts w:eastAsia="Times New Roman"/>
          <w:sz w:val="28"/>
          <w:szCs w:val="28"/>
        </w:rPr>
        <w:t>результатам рыночной оценки</w:t>
      </w:r>
      <w:r w:rsidR="00AB3ED8" w:rsidRPr="00D16DDE">
        <w:rPr>
          <w:rFonts w:eastAsia="Times New Roman"/>
          <w:sz w:val="28"/>
          <w:szCs w:val="28"/>
        </w:rPr>
        <w:t xml:space="preserve"> стоимости платы по договору на установку и эксплуатацию рекламных конструкций </w:t>
      </w:r>
      <w:r w:rsidR="0035269A" w:rsidRPr="00D16DDE">
        <w:rPr>
          <w:rFonts w:eastAsia="Times New Roman"/>
          <w:sz w:val="28"/>
          <w:szCs w:val="28"/>
        </w:rPr>
        <w:t xml:space="preserve">в соответствии с Федеральным законом </w:t>
      </w:r>
      <w:r w:rsidR="008243D8">
        <w:rPr>
          <w:rFonts w:eastAsia="Times New Roman"/>
          <w:sz w:val="28"/>
          <w:szCs w:val="28"/>
        </w:rPr>
        <w:t>«</w:t>
      </w:r>
      <w:r w:rsidR="0035269A" w:rsidRPr="00D16DDE">
        <w:rPr>
          <w:rFonts w:eastAsia="Times New Roman"/>
          <w:sz w:val="28"/>
          <w:szCs w:val="28"/>
        </w:rPr>
        <w:t>Об оценочной деятельности в Российской Федерации</w:t>
      </w:r>
      <w:r w:rsidR="008243D8">
        <w:rPr>
          <w:rFonts w:eastAsia="Times New Roman"/>
          <w:sz w:val="28"/>
          <w:szCs w:val="28"/>
        </w:rPr>
        <w:t>»</w:t>
      </w:r>
      <w:r w:rsidR="003A4901" w:rsidRPr="00D16DDE">
        <w:rPr>
          <w:rFonts w:eastAsia="Times New Roman"/>
          <w:sz w:val="28"/>
          <w:szCs w:val="28"/>
        </w:rPr>
        <w:t>.</w:t>
      </w:r>
      <w:r w:rsidR="00AB3ED8" w:rsidRPr="00D16DDE">
        <w:rPr>
          <w:rFonts w:eastAsia="Times New Roman"/>
          <w:sz w:val="28"/>
          <w:szCs w:val="28"/>
        </w:rPr>
        <w:t xml:space="preserve"> </w:t>
      </w:r>
    </w:p>
    <w:p w14:paraId="508F6222" w14:textId="77777777" w:rsidR="00AD5825" w:rsidRPr="00D16DDE" w:rsidRDefault="00C619AD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661DAA" w:rsidRPr="00D16DDE">
        <w:rPr>
          <w:rFonts w:eastAsia="Times New Roman"/>
          <w:sz w:val="28"/>
          <w:szCs w:val="28"/>
        </w:rPr>
        <w:t>4</w:t>
      </w:r>
      <w:r w:rsidRPr="00D16DDE">
        <w:rPr>
          <w:rFonts w:eastAsia="Times New Roman"/>
          <w:sz w:val="28"/>
          <w:szCs w:val="28"/>
        </w:rPr>
        <w:t xml:space="preserve">.2. </w:t>
      </w:r>
      <w:r w:rsidR="00AD5825" w:rsidRPr="00D16DDE">
        <w:rPr>
          <w:rFonts w:eastAsia="Times New Roman"/>
          <w:sz w:val="28"/>
          <w:szCs w:val="28"/>
        </w:rPr>
        <w:t xml:space="preserve">Размер платы изменяется организатором в одностороннем порядке (без внесения изменений в </w:t>
      </w:r>
      <w:r w:rsidR="00AB3ED8" w:rsidRPr="00D16DDE">
        <w:rPr>
          <w:rFonts w:eastAsia="Times New Roman"/>
          <w:sz w:val="28"/>
          <w:szCs w:val="28"/>
        </w:rPr>
        <w:t>д</w:t>
      </w:r>
      <w:r w:rsidR="00AD5825" w:rsidRPr="00D16DDE">
        <w:rPr>
          <w:rFonts w:eastAsia="Times New Roman"/>
          <w:sz w:val="28"/>
          <w:szCs w:val="28"/>
        </w:rPr>
        <w:t>оговор и заключения дополнительного соглашения к нему</w:t>
      </w:r>
      <w:r w:rsidR="00F3002A" w:rsidRPr="00D16DDE">
        <w:rPr>
          <w:rFonts w:eastAsia="Times New Roman"/>
          <w:sz w:val="28"/>
          <w:szCs w:val="28"/>
        </w:rPr>
        <w:t xml:space="preserve"> – посредством направления письменного уведомления</w:t>
      </w:r>
      <w:r w:rsidR="00AD5825" w:rsidRPr="00D16DDE">
        <w:rPr>
          <w:rFonts w:eastAsia="Times New Roman"/>
          <w:sz w:val="28"/>
          <w:szCs w:val="28"/>
        </w:rPr>
        <w:t xml:space="preserve">) </w:t>
      </w:r>
      <w:r w:rsidR="009C7D02" w:rsidRPr="00D16DDE">
        <w:rPr>
          <w:rFonts w:eastAsia="Times New Roman"/>
          <w:sz w:val="28"/>
          <w:szCs w:val="28"/>
        </w:rPr>
        <w:t>в</w:t>
      </w:r>
      <w:r w:rsidR="00AD5825" w:rsidRPr="00D16DDE">
        <w:rPr>
          <w:rFonts w:eastAsia="Times New Roman"/>
          <w:sz w:val="28"/>
          <w:szCs w:val="28"/>
        </w:rPr>
        <w:t xml:space="preserve"> случае индексации на индекс инфляции, утвержденный законодательством РФ -</w:t>
      </w:r>
      <w:r w:rsidR="003A4901" w:rsidRPr="00D16DDE">
        <w:rPr>
          <w:rFonts w:eastAsia="Times New Roman"/>
          <w:sz w:val="28"/>
          <w:szCs w:val="28"/>
        </w:rPr>
        <w:t xml:space="preserve"> не чаще 1 раза в год и не ранее, чем через 1 год после заключения </w:t>
      </w:r>
      <w:r w:rsidR="00AB3ED8" w:rsidRPr="00D16DDE">
        <w:rPr>
          <w:rFonts w:eastAsia="Times New Roman"/>
          <w:sz w:val="28"/>
          <w:szCs w:val="28"/>
        </w:rPr>
        <w:t>д</w:t>
      </w:r>
      <w:r w:rsidR="003A4901" w:rsidRPr="00D16DDE">
        <w:rPr>
          <w:rFonts w:eastAsia="Times New Roman"/>
          <w:sz w:val="28"/>
          <w:szCs w:val="28"/>
        </w:rPr>
        <w:t xml:space="preserve">оговора. </w:t>
      </w:r>
    </w:p>
    <w:p w14:paraId="27B4970F" w14:textId="77777777" w:rsidR="00C619AD" w:rsidRPr="00D16DDE" w:rsidRDefault="00C619AD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661DAA" w:rsidRPr="00D16DDE">
        <w:rPr>
          <w:rFonts w:eastAsia="Times New Roman"/>
          <w:sz w:val="28"/>
          <w:szCs w:val="28"/>
        </w:rPr>
        <w:t>4</w:t>
      </w:r>
      <w:r w:rsidRPr="00D16DDE">
        <w:rPr>
          <w:rFonts w:eastAsia="Times New Roman"/>
          <w:sz w:val="28"/>
          <w:szCs w:val="28"/>
        </w:rPr>
        <w:t>.3. В случае неустановки рекламных конструкций</w:t>
      </w:r>
      <w:r w:rsidR="009C7D02" w:rsidRPr="00D16DDE">
        <w:rPr>
          <w:rFonts w:eastAsia="Times New Roman"/>
          <w:sz w:val="28"/>
          <w:szCs w:val="28"/>
        </w:rPr>
        <w:t>,</w:t>
      </w:r>
      <w:r w:rsidRPr="00D16DDE">
        <w:rPr>
          <w:rFonts w:eastAsia="Times New Roman"/>
          <w:sz w:val="28"/>
          <w:szCs w:val="28"/>
        </w:rPr>
        <w:t xml:space="preserve"> либо отсутствия рекламной информации на рекламных конструкциях</w:t>
      </w:r>
      <w:r w:rsidR="003B64AC" w:rsidRPr="00D16DDE">
        <w:rPr>
          <w:rFonts w:eastAsia="Times New Roman"/>
          <w:sz w:val="28"/>
          <w:szCs w:val="28"/>
        </w:rPr>
        <w:t>,</w:t>
      </w:r>
      <w:r w:rsidRPr="00D16DDE">
        <w:rPr>
          <w:rFonts w:eastAsia="Times New Roman"/>
          <w:sz w:val="28"/>
          <w:szCs w:val="28"/>
        </w:rPr>
        <w:t xml:space="preserve"> владелец рекламной конструкции не освобождается от внесения соответствующей оплаты по </w:t>
      </w:r>
      <w:r w:rsidR="00AB3ED8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>оговору.</w:t>
      </w:r>
    </w:p>
    <w:p w14:paraId="5613D2B8" w14:textId="77777777" w:rsidR="00C619AD" w:rsidRPr="00D16DDE" w:rsidRDefault="00C619AD" w:rsidP="00661DAA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661DAA" w:rsidRPr="00D16DDE">
        <w:rPr>
          <w:rFonts w:eastAsia="Times New Roman"/>
          <w:sz w:val="28"/>
          <w:szCs w:val="28"/>
        </w:rPr>
        <w:t>4</w:t>
      </w:r>
      <w:r w:rsidRPr="00D16DDE">
        <w:rPr>
          <w:rFonts w:eastAsia="Times New Roman"/>
          <w:sz w:val="28"/>
          <w:szCs w:val="28"/>
        </w:rPr>
        <w:t xml:space="preserve">.4. Плата взимается с даты заключения </w:t>
      </w:r>
      <w:r w:rsidR="00AB3ED8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 xml:space="preserve">оговора до окончания срока его действия, а в случае, если конструкция не демонтирована по окончании срока действия </w:t>
      </w:r>
      <w:r w:rsidR="00AB3ED8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>оговора - в срок до фактического демонтажа рекламной конструкции.</w:t>
      </w:r>
    </w:p>
    <w:p w14:paraId="5187C67E" w14:textId="77777777" w:rsidR="003B64AC" w:rsidRPr="00D16DDE" w:rsidRDefault="00C619AD" w:rsidP="00CD310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CD3105" w:rsidRPr="00D16DDE">
        <w:rPr>
          <w:rFonts w:eastAsia="Times New Roman"/>
          <w:sz w:val="28"/>
          <w:szCs w:val="28"/>
        </w:rPr>
        <w:t>4</w:t>
      </w:r>
      <w:r w:rsidRPr="00D16DDE">
        <w:rPr>
          <w:rFonts w:eastAsia="Times New Roman"/>
          <w:sz w:val="28"/>
          <w:szCs w:val="28"/>
        </w:rPr>
        <w:t xml:space="preserve">.5. Плата по </w:t>
      </w:r>
      <w:r w:rsidR="00AB3ED8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>оговору вносится владельцем рекламной конструкции</w:t>
      </w:r>
      <w:r w:rsidR="003B64AC" w:rsidRPr="00D16DDE">
        <w:rPr>
          <w:rFonts w:eastAsia="Times New Roman"/>
          <w:sz w:val="28"/>
          <w:szCs w:val="28"/>
        </w:rPr>
        <w:t xml:space="preserve"> ежеквартально равными долями не позднее 20 числа последнего месяца квартала.  Плата за первый год действия </w:t>
      </w:r>
      <w:r w:rsidR="00AB3ED8" w:rsidRPr="00D16DDE">
        <w:rPr>
          <w:rFonts w:eastAsia="Times New Roman"/>
          <w:sz w:val="28"/>
          <w:szCs w:val="28"/>
        </w:rPr>
        <w:t>д</w:t>
      </w:r>
      <w:r w:rsidR="003B64AC" w:rsidRPr="00D16DDE">
        <w:rPr>
          <w:rFonts w:eastAsia="Times New Roman"/>
          <w:sz w:val="28"/>
          <w:szCs w:val="28"/>
        </w:rPr>
        <w:t xml:space="preserve">оговора вносится в полном объёме до заключения договора в соответствии с пунктом </w:t>
      </w:r>
      <w:r w:rsidR="00CD3105" w:rsidRPr="00D16DDE">
        <w:rPr>
          <w:rFonts w:eastAsia="Times New Roman"/>
          <w:sz w:val="28"/>
          <w:szCs w:val="28"/>
        </w:rPr>
        <w:t>11.3</w:t>
      </w:r>
      <w:r w:rsidR="003B64AC" w:rsidRPr="00D16DDE">
        <w:rPr>
          <w:rFonts w:eastAsia="Times New Roman"/>
          <w:sz w:val="28"/>
          <w:szCs w:val="28"/>
        </w:rPr>
        <w:t xml:space="preserve"> настоящего Положения.  </w:t>
      </w:r>
    </w:p>
    <w:p w14:paraId="60D6ADF5" w14:textId="77777777" w:rsidR="00AB3ED8" w:rsidRPr="00D16DDE" w:rsidRDefault="003B64AC" w:rsidP="00CD310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 1</w:t>
      </w:r>
      <w:r w:rsidR="00CD3105" w:rsidRPr="00D16DDE">
        <w:rPr>
          <w:rFonts w:eastAsia="Times New Roman"/>
          <w:sz w:val="28"/>
          <w:szCs w:val="28"/>
        </w:rPr>
        <w:t>4</w:t>
      </w:r>
      <w:r w:rsidRPr="00D16DDE">
        <w:rPr>
          <w:rFonts w:eastAsia="Times New Roman"/>
          <w:sz w:val="28"/>
          <w:szCs w:val="28"/>
        </w:rPr>
        <w:t>.</w:t>
      </w:r>
      <w:r w:rsidR="00CD3105" w:rsidRPr="00D16DDE">
        <w:rPr>
          <w:rFonts w:eastAsia="Times New Roman"/>
          <w:sz w:val="28"/>
          <w:szCs w:val="28"/>
        </w:rPr>
        <w:t>6</w:t>
      </w:r>
      <w:r w:rsidR="00C619AD" w:rsidRPr="00D16DDE">
        <w:rPr>
          <w:rFonts w:eastAsia="Times New Roman"/>
          <w:sz w:val="28"/>
          <w:szCs w:val="28"/>
        </w:rPr>
        <w:t xml:space="preserve">. </w:t>
      </w:r>
      <w:r w:rsidR="00777437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>опускается д</w:t>
      </w:r>
      <w:r w:rsidR="00C619AD" w:rsidRPr="00D16DDE">
        <w:rPr>
          <w:rFonts w:eastAsia="Times New Roman"/>
          <w:sz w:val="28"/>
          <w:szCs w:val="28"/>
        </w:rPr>
        <w:t xml:space="preserve">осрочное внесение платы по </w:t>
      </w:r>
      <w:r w:rsidR="00AB3ED8" w:rsidRPr="00D16DDE">
        <w:rPr>
          <w:rFonts w:eastAsia="Times New Roman"/>
          <w:sz w:val="28"/>
          <w:szCs w:val="28"/>
        </w:rPr>
        <w:t>д</w:t>
      </w:r>
      <w:r w:rsidR="00C619AD" w:rsidRPr="00D16DDE">
        <w:rPr>
          <w:rFonts w:eastAsia="Times New Roman"/>
          <w:sz w:val="28"/>
          <w:szCs w:val="28"/>
        </w:rPr>
        <w:t>оговору</w:t>
      </w:r>
      <w:r w:rsidR="00AB3ED8" w:rsidRPr="00D16DDE">
        <w:rPr>
          <w:rFonts w:eastAsia="Times New Roman"/>
          <w:sz w:val="28"/>
          <w:szCs w:val="28"/>
        </w:rPr>
        <w:t xml:space="preserve"> за любое количество платеж</w:t>
      </w:r>
      <w:r w:rsidR="00D16DDE" w:rsidRPr="00D16DDE">
        <w:rPr>
          <w:rFonts w:eastAsia="Times New Roman"/>
          <w:sz w:val="28"/>
          <w:szCs w:val="28"/>
        </w:rPr>
        <w:t>ных</w:t>
      </w:r>
      <w:r w:rsidR="00AB3ED8" w:rsidRPr="00D16DDE">
        <w:rPr>
          <w:rFonts w:eastAsia="Times New Roman"/>
          <w:sz w:val="28"/>
          <w:szCs w:val="28"/>
        </w:rPr>
        <w:t xml:space="preserve"> периодов. </w:t>
      </w:r>
      <w:r w:rsidR="00D16DDE" w:rsidRPr="00D16DDE">
        <w:rPr>
          <w:rFonts w:eastAsia="Times New Roman"/>
          <w:sz w:val="28"/>
          <w:szCs w:val="28"/>
        </w:rPr>
        <w:t xml:space="preserve">Изменение размера платы, произведенное после осуществленной предоплаты, влечет пересчет взаиморасчетов сторон.  </w:t>
      </w:r>
    </w:p>
    <w:p w14:paraId="26DC7635" w14:textId="77777777" w:rsidR="003B64AC" w:rsidRPr="00D16DDE" w:rsidRDefault="003B64AC" w:rsidP="00CD310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CD3105" w:rsidRPr="00D16DDE">
        <w:rPr>
          <w:rFonts w:eastAsia="Times New Roman"/>
          <w:sz w:val="28"/>
          <w:szCs w:val="28"/>
        </w:rPr>
        <w:t>4</w:t>
      </w:r>
      <w:r w:rsidRPr="00D16DDE">
        <w:rPr>
          <w:rFonts w:eastAsia="Times New Roman"/>
          <w:sz w:val="28"/>
          <w:szCs w:val="28"/>
        </w:rPr>
        <w:t>.</w:t>
      </w:r>
      <w:r w:rsidR="00CD3105" w:rsidRPr="00D16DDE">
        <w:rPr>
          <w:rFonts w:eastAsia="Times New Roman"/>
          <w:sz w:val="28"/>
          <w:szCs w:val="28"/>
        </w:rPr>
        <w:t>7</w:t>
      </w:r>
      <w:r w:rsidR="00C619AD" w:rsidRPr="00D16DDE">
        <w:rPr>
          <w:rFonts w:eastAsia="Times New Roman"/>
          <w:sz w:val="28"/>
          <w:szCs w:val="28"/>
        </w:rPr>
        <w:t xml:space="preserve">. В случае невнесения платы по </w:t>
      </w:r>
      <w:r w:rsidR="00D16DDE" w:rsidRPr="00D16DDE">
        <w:rPr>
          <w:rFonts w:eastAsia="Times New Roman"/>
          <w:sz w:val="28"/>
          <w:szCs w:val="28"/>
        </w:rPr>
        <w:t>д</w:t>
      </w:r>
      <w:r w:rsidR="00C619AD" w:rsidRPr="00D16DDE">
        <w:rPr>
          <w:rFonts w:eastAsia="Times New Roman"/>
          <w:sz w:val="28"/>
          <w:szCs w:val="28"/>
        </w:rPr>
        <w:t>оговору в установленные сроки</w:t>
      </w:r>
      <w:r w:rsidRPr="00D16DDE">
        <w:rPr>
          <w:rFonts w:eastAsia="Times New Roman"/>
          <w:sz w:val="28"/>
          <w:szCs w:val="28"/>
        </w:rPr>
        <w:t>,</w:t>
      </w:r>
      <w:r w:rsidR="00C619AD" w:rsidRPr="00D16DDE">
        <w:rPr>
          <w:rFonts w:eastAsia="Times New Roman"/>
          <w:sz w:val="28"/>
          <w:szCs w:val="28"/>
        </w:rPr>
        <w:t xml:space="preserve"> владельцу рекламной конструкции начисляются </w:t>
      </w:r>
      <w:r w:rsidRPr="00D16DDE">
        <w:rPr>
          <w:rFonts w:eastAsia="Times New Roman"/>
          <w:sz w:val="28"/>
          <w:szCs w:val="28"/>
        </w:rPr>
        <w:t xml:space="preserve">пеня в размере 0,1% от суммы задолженности за каждый день просрочки. </w:t>
      </w:r>
    </w:p>
    <w:p w14:paraId="72AF9FCD" w14:textId="77777777" w:rsidR="00C619AD" w:rsidRPr="00D16DDE" w:rsidRDefault="00C619AD" w:rsidP="00CD310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CD3105" w:rsidRPr="00D16DDE">
        <w:rPr>
          <w:rFonts w:eastAsia="Times New Roman"/>
          <w:sz w:val="28"/>
          <w:szCs w:val="28"/>
        </w:rPr>
        <w:t>4.8</w:t>
      </w:r>
      <w:r w:rsidRPr="00D16DDE">
        <w:rPr>
          <w:rFonts w:eastAsia="Times New Roman"/>
          <w:sz w:val="28"/>
          <w:szCs w:val="28"/>
        </w:rPr>
        <w:t xml:space="preserve">. Фактом оплаты является поступление всей суммы платежа по </w:t>
      </w:r>
      <w:r w:rsidR="00D16DDE" w:rsidRPr="00D16DDE">
        <w:rPr>
          <w:rFonts w:eastAsia="Times New Roman"/>
          <w:sz w:val="28"/>
          <w:szCs w:val="28"/>
        </w:rPr>
        <w:t>д</w:t>
      </w:r>
      <w:r w:rsidRPr="00D16DDE">
        <w:rPr>
          <w:rFonts w:eastAsia="Times New Roman"/>
          <w:sz w:val="28"/>
          <w:szCs w:val="28"/>
        </w:rPr>
        <w:t>оговору на лицевой счет организатора.</w:t>
      </w:r>
    </w:p>
    <w:p w14:paraId="56925F6D" w14:textId="77777777" w:rsidR="00C619AD" w:rsidRPr="00D16DDE" w:rsidRDefault="003B64AC" w:rsidP="00CD310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</w:t>
      </w:r>
      <w:r w:rsidR="00CD3105" w:rsidRPr="00D16DDE">
        <w:rPr>
          <w:rFonts w:eastAsia="Times New Roman"/>
          <w:sz w:val="28"/>
          <w:szCs w:val="28"/>
        </w:rPr>
        <w:t>4.9</w:t>
      </w:r>
      <w:r w:rsidR="00C619AD" w:rsidRPr="00D16DDE">
        <w:rPr>
          <w:rFonts w:eastAsia="Times New Roman"/>
          <w:sz w:val="28"/>
          <w:szCs w:val="28"/>
        </w:rPr>
        <w:t>. Договором устанавливается возможность приостановки внесения платы по соглашению сторон в следующих случаях:</w:t>
      </w:r>
    </w:p>
    <w:p w14:paraId="4863BE6D" w14:textId="77777777" w:rsidR="00C619AD" w:rsidRPr="00D16DDE" w:rsidRDefault="00CD3105" w:rsidP="00C619AD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14.9.1</w:t>
      </w:r>
      <w:r w:rsidR="00C619AD" w:rsidRPr="00D16DDE">
        <w:rPr>
          <w:rFonts w:eastAsia="Times New Roman"/>
          <w:sz w:val="28"/>
          <w:szCs w:val="28"/>
        </w:rPr>
        <w:t>. Возникновения аварийных ситуаций на инженерных сетях подземных и (или) надземных коммуникаций, когда размещение рекламной конструкции стало временно невозможным и она демонтирована силами владельца рекламной конструкции по уведомлению организатора на время проведения работ по устранению аварийных ситуаций.</w:t>
      </w:r>
    </w:p>
    <w:p w14:paraId="358D2FAB" w14:textId="77777777" w:rsidR="00C619AD" w:rsidRPr="00D16DDE" w:rsidRDefault="00CD3105" w:rsidP="00C619AD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14.9</w:t>
      </w:r>
      <w:r w:rsidR="00C619AD" w:rsidRPr="00D16DDE">
        <w:rPr>
          <w:rFonts w:eastAsia="Times New Roman"/>
          <w:sz w:val="28"/>
          <w:szCs w:val="28"/>
        </w:rPr>
        <w:t>.2. Проведения ремонтных работ, дорожных работ, работ по благоустройству, строительству и реконструкции каких-либо объектов, ремонта или прокладки инженерных сетей подземных и (или) надземных коммуникаций и др., когда рекламная конструкция демонтирована силами ее владельца по уведомлению организатора на время проведения соответствующих работ.</w:t>
      </w:r>
    </w:p>
    <w:p w14:paraId="046A8552" w14:textId="77777777" w:rsidR="00C619AD" w:rsidRPr="00D16DDE" w:rsidRDefault="00CD3105" w:rsidP="00C619AD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lastRenderedPageBreak/>
        <w:t>14.10</w:t>
      </w:r>
      <w:r w:rsidR="00C619AD" w:rsidRPr="00D16DDE">
        <w:rPr>
          <w:rFonts w:eastAsia="Times New Roman"/>
          <w:sz w:val="28"/>
          <w:szCs w:val="28"/>
        </w:rPr>
        <w:t>. Договором устанавливается возможность изменения суммы платы, подлежащей внесению владельцем рекламной конструкции, с учетом периода, в течение которого рекламная конструкция по требованию организатора была предоставлена для размещения на ней информации, в следующих случаях:</w:t>
      </w:r>
    </w:p>
    <w:p w14:paraId="0589583C" w14:textId="77777777" w:rsidR="00C619AD" w:rsidRPr="00D16DDE" w:rsidRDefault="00CD3105" w:rsidP="00CD310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14.10</w:t>
      </w:r>
      <w:r w:rsidR="00C619AD" w:rsidRPr="00D16DDE">
        <w:rPr>
          <w:rFonts w:eastAsia="Times New Roman"/>
          <w:sz w:val="28"/>
          <w:szCs w:val="28"/>
        </w:rPr>
        <w:t xml:space="preserve">.1. В случае заключения договора на установку и эксплуатацию </w:t>
      </w:r>
      <w:r w:rsidRPr="00D16DDE">
        <w:rPr>
          <w:rFonts w:eastAsia="Times New Roman"/>
          <w:sz w:val="28"/>
          <w:szCs w:val="28"/>
        </w:rPr>
        <w:t>рекламных конструкций</w:t>
      </w:r>
      <w:r w:rsidR="00C619AD" w:rsidRPr="00D16DDE">
        <w:rPr>
          <w:rFonts w:eastAsia="Times New Roman"/>
          <w:sz w:val="28"/>
          <w:szCs w:val="28"/>
        </w:rPr>
        <w:t xml:space="preserve"> в соответствии с федеральным законодательством о выборах, а также законодательством Ростовской области и местными муниципальными правовыми актами, рекламная конструкция по уведомлению организатора представлена владельцем для размещения на ней информационно-агитационных материалов, связанных с подготовкой и проведением выборов и (или) референдумов, на срок, указанный в уведомлении.</w:t>
      </w:r>
    </w:p>
    <w:p w14:paraId="010AA72E" w14:textId="77777777" w:rsidR="00C619AD" w:rsidRPr="00D16DDE" w:rsidRDefault="00CD3105" w:rsidP="00CD310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>14.11</w:t>
      </w:r>
      <w:r w:rsidR="00C619AD" w:rsidRPr="00D16DDE">
        <w:rPr>
          <w:rFonts w:eastAsia="Times New Roman"/>
          <w:sz w:val="28"/>
          <w:szCs w:val="28"/>
        </w:rPr>
        <w:t xml:space="preserve">. Величина платы, на которую уменьшается цена </w:t>
      </w:r>
      <w:r w:rsidR="00D16DDE" w:rsidRPr="00D16DDE">
        <w:rPr>
          <w:rFonts w:eastAsia="Times New Roman"/>
          <w:sz w:val="28"/>
          <w:szCs w:val="28"/>
        </w:rPr>
        <w:t>д</w:t>
      </w:r>
      <w:r w:rsidR="00C619AD" w:rsidRPr="00D16DDE">
        <w:rPr>
          <w:rFonts w:eastAsia="Times New Roman"/>
          <w:sz w:val="28"/>
          <w:szCs w:val="28"/>
        </w:rPr>
        <w:t xml:space="preserve">оговора посредством заключения организатором с владельцем рекламной конструкции соглашений, обозначенных в пунктах </w:t>
      </w:r>
      <w:r w:rsidRPr="00D16DDE">
        <w:rPr>
          <w:rFonts w:eastAsia="Times New Roman"/>
          <w:sz w:val="28"/>
          <w:szCs w:val="28"/>
        </w:rPr>
        <w:t>14.9</w:t>
      </w:r>
      <w:r w:rsidR="002350BA" w:rsidRPr="00D16DDE">
        <w:rPr>
          <w:rFonts w:eastAsia="Times New Roman"/>
          <w:sz w:val="28"/>
          <w:szCs w:val="28"/>
        </w:rPr>
        <w:t xml:space="preserve"> и </w:t>
      </w:r>
      <w:r w:rsidRPr="00D16DDE">
        <w:rPr>
          <w:rFonts w:eastAsia="Times New Roman"/>
          <w:sz w:val="28"/>
          <w:szCs w:val="28"/>
        </w:rPr>
        <w:t>14.10</w:t>
      </w:r>
      <w:r w:rsidR="00C619AD" w:rsidRPr="00D16DDE">
        <w:rPr>
          <w:rFonts w:eastAsia="Times New Roman"/>
          <w:sz w:val="28"/>
          <w:szCs w:val="28"/>
        </w:rPr>
        <w:t xml:space="preserve"> настоящего Положения, подлежит зачислению в счет будущих платежей как плата по </w:t>
      </w:r>
      <w:r w:rsidR="00D16DDE" w:rsidRPr="00D16DDE">
        <w:rPr>
          <w:rFonts w:eastAsia="Times New Roman"/>
          <w:sz w:val="28"/>
          <w:szCs w:val="28"/>
        </w:rPr>
        <w:t>д</w:t>
      </w:r>
      <w:r w:rsidR="00C619AD" w:rsidRPr="00D16DDE">
        <w:rPr>
          <w:rFonts w:eastAsia="Times New Roman"/>
          <w:sz w:val="28"/>
          <w:szCs w:val="28"/>
        </w:rPr>
        <w:t>оговору, переданная во исполнение обязательства по внесению платы до наступления установленных пунктом 1</w:t>
      </w:r>
      <w:r w:rsidRPr="00D16DDE">
        <w:rPr>
          <w:rFonts w:eastAsia="Times New Roman"/>
          <w:sz w:val="28"/>
          <w:szCs w:val="28"/>
        </w:rPr>
        <w:t>4</w:t>
      </w:r>
      <w:r w:rsidR="00C619AD" w:rsidRPr="00D16DDE">
        <w:rPr>
          <w:rFonts w:eastAsia="Times New Roman"/>
          <w:sz w:val="28"/>
          <w:szCs w:val="28"/>
        </w:rPr>
        <w:t>.5 Положения сроков.</w:t>
      </w:r>
    </w:p>
    <w:p w14:paraId="10BC37BA" w14:textId="77777777" w:rsidR="00D16DDE" w:rsidRPr="00D16DDE" w:rsidRDefault="00D16DDE" w:rsidP="00CD3105">
      <w:pPr>
        <w:ind w:firstLine="415"/>
        <w:jc w:val="both"/>
        <w:rPr>
          <w:rFonts w:eastAsia="Times New Roman"/>
          <w:sz w:val="28"/>
          <w:szCs w:val="28"/>
        </w:rPr>
      </w:pPr>
      <w:r w:rsidRPr="00D16DDE">
        <w:rPr>
          <w:rFonts w:eastAsia="Times New Roman"/>
          <w:sz w:val="28"/>
          <w:szCs w:val="28"/>
        </w:rPr>
        <w:t xml:space="preserve">14.12. Правовыми актами Российской Федерации, Ростовской области, муниципальных образований могут быть внесены изменения в порядок оплаты по договору. </w:t>
      </w:r>
    </w:p>
    <w:p w14:paraId="1FB28DE6" w14:textId="77777777" w:rsidR="00B06156" w:rsidRPr="00D16DDE" w:rsidRDefault="00B06156" w:rsidP="006919C3">
      <w:pPr>
        <w:ind w:firstLine="415"/>
        <w:jc w:val="both"/>
        <w:rPr>
          <w:rFonts w:eastAsia="Times New Roman"/>
          <w:sz w:val="28"/>
          <w:szCs w:val="28"/>
        </w:rPr>
      </w:pPr>
    </w:p>
    <w:p w14:paraId="1FFA7FCB" w14:textId="77777777" w:rsidR="000C69B0" w:rsidRPr="00D16DDE" w:rsidRDefault="000C69B0" w:rsidP="00655785">
      <w:pPr>
        <w:tabs>
          <w:tab w:val="left" w:pos="263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49CB084" w14:textId="77777777" w:rsidR="00C25F7D" w:rsidRDefault="00C25F7D" w:rsidP="00BB165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Pr="00721CD9">
        <w:rPr>
          <w:rFonts w:eastAsia="Calibri"/>
          <w:sz w:val="28"/>
          <w:szCs w:val="28"/>
        </w:rPr>
        <w:t xml:space="preserve">ачальник отдела по правовой </w:t>
      </w:r>
    </w:p>
    <w:p w14:paraId="78CE2257" w14:textId="77777777" w:rsidR="00C25F7D" w:rsidRDefault="00C25F7D" w:rsidP="00BB165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721CD9">
        <w:rPr>
          <w:rFonts w:eastAsia="Calibri"/>
          <w:sz w:val="28"/>
          <w:szCs w:val="28"/>
        </w:rPr>
        <w:t xml:space="preserve">и антикоррупционной работе </w:t>
      </w:r>
    </w:p>
    <w:p w14:paraId="680558A9" w14:textId="0DFEC2A5" w:rsidR="000C69B0" w:rsidRDefault="00C25F7D" w:rsidP="00BB165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1CD9">
        <w:rPr>
          <w:rFonts w:eastAsia="Calibri"/>
          <w:sz w:val="28"/>
          <w:szCs w:val="28"/>
        </w:rPr>
        <w:t>Администрации Октябрьского района</w:t>
      </w:r>
      <w:r>
        <w:rPr>
          <w:rFonts w:eastAsia="Calibri"/>
          <w:sz w:val="28"/>
          <w:szCs w:val="28"/>
        </w:rPr>
        <w:t xml:space="preserve">                            С.Л. </w:t>
      </w:r>
      <w:r w:rsidRPr="00C25F7D">
        <w:rPr>
          <w:rFonts w:eastAsia="Calibri"/>
          <w:sz w:val="28"/>
          <w:szCs w:val="28"/>
        </w:rPr>
        <w:t>Кинзбурский</w:t>
      </w:r>
    </w:p>
    <w:sectPr w:rsidR="000C69B0" w:rsidSect="00C56105">
      <w:pgSz w:w="11907" w:h="16840" w:code="9"/>
      <w:pgMar w:top="1134" w:right="851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B5E49" w14:textId="77777777" w:rsidR="00AD4B9F" w:rsidRDefault="00AD4B9F">
      <w:pPr>
        <w:pStyle w:val="ConsPlusNormal"/>
      </w:pPr>
      <w:r>
        <w:separator/>
      </w:r>
    </w:p>
  </w:endnote>
  <w:endnote w:type="continuationSeparator" w:id="0">
    <w:p w14:paraId="5CD8329C" w14:textId="77777777" w:rsidR="00AD4B9F" w:rsidRDefault="00AD4B9F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00F5A" w14:textId="77777777" w:rsidR="00AD4B9F" w:rsidRDefault="00AD4B9F">
      <w:pPr>
        <w:pStyle w:val="ConsPlusNormal"/>
      </w:pPr>
      <w:r>
        <w:separator/>
      </w:r>
    </w:p>
  </w:footnote>
  <w:footnote w:type="continuationSeparator" w:id="0">
    <w:p w14:paraId="7ED9D8CE" w14:textId="77777777" w:rsidR="00AD4B9F" w:rsidRDefault="00AD4B9F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CF6"/>
    <w:multiLevelType w:val="hybridMultilevel"/>
    <w:tmpl w:val="CC52F3A4"/>
    <w:lvl w:ilvl="0" w:tplc="46BAACDA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1174F4D"/>
    <w:multiLevelType w:val="hybridMultilevel"/>
    <w:tmpl w:val="0DF82E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E1AE0"/>
    <w:multiLevelType w:val="hybridMultilevel"/>
    <w:tmpl w:val="75B05C96"/>
    <w:lvl w:ilvl="0" w:tplc="0A4C3FA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784A03CA"/>
    <w:multiLevelType w:val="hybridMultilevel"/>
    <w:tmpl w:val="50203116"/>
    <w:lvl w:ilvl="0" w:tplc="30A8F3B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7D3E062C"/>
    <w:multiLevelType w:val="hybridMultilevel"/>
    <w:tmpl w:val="8FEE03C2"/>
    <w:lvl w:ilvl="0" w:tplc="758871D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87B"/>
    <w:rsid w:val="000028CA"/>
    <w:rsid w:val="00004F0C"/>
    <w:rsid w:val="000154D5"/>
    <w:rsid w:val="00016F56"/>
    <w:rsid w:val="00032007"/>
    <w:rsid w:val="00033034"/>
    <w:rsid w:val="00034C12"/>
    <w:rsid w:val="00037D6C"/>
    <w:rsid w:val="00043639"/>
    <w:rsid w:val="00050844"/>
    <w:rsid w:val="0005392D"/>
    <w:rsid w:val="00057CA4"/>
    <w:rsid w:val="000611BC"/>
    <w:rsid w:val="00070602"/>
    <w:rsid w:val="0007413C"/>
    <w:rsid w:val="00091726"/>
    <w:rsid w:val="000917E8"/>
    <w:rsid w:val="000C654D"/>
    <w:rsid w:val="000C69B0"/>
    <w:rsid w:val="000D6E7E"/>
    <w:rsid w:val="000D775E"/>
    <w:rsid w:val="00101B5B"/>
    <w:rsid w:val="00101C6C"/>
    <w:rsid w:val="00115EFF"/>
    <w:rsid w:val="00162FD2"/>
    <w:rsid w:val="00166B19"/>
    <w:rsid w:val="0017156F"/>
    <w:rsid w:val="001A5158"/>
    <w:rsid w:val="001A604A"/>
    <w:rsid w:val="001A78AD"/>
    <w:rsid w:val="001B3C5C"/>
    <w:rsid w:val="001D378B"/>
    <w:rsid w:val="001D4852"/>
    <w:rsid w:val="001E0667"/>
    <w:rsid w:val="001E54B7"/>
    <w:rsid w:val="001E6D1F"/>
    <w:rsid w:val="002028D6"/>
    <w:rsid w:val="00204903"/>
    <w:rsid w:val="00207015"/>
    <w:rsid w:val="00214407"/>
    <w:rsid w:val="002350BA"/>
    <w:rsid w:val="00241FAA"/>
    <w:rsid w:val="00246149"/>
    <w:rsid w:val="002515E0"/>
    <w:rsid w:val="00264108"/>
    <w:rsid w:val="002A12EA"/>
    <w:rsid w:val="002A6AAB"/>
    <w:rsid w:val="002A70BD"/>
    <w:rsid w:val="002D0595"/>
    <w:rsid w:val="002D790E"/>
    <w:rsid w:val="002E251A"/>
    <w:rsid w:val="002E61BE"/>
    <w:rsid w:val="0030249E"/>
    <w:rsid w:val="003177D0"/>
    <w:rsid w:val="00325D7F"/>
    <w:rsid w:val="0035269A"/>
    <w:rsid w:val="00366F57"/>
    <w:rsid w:val="00386EA5"/>
    <w:rsid w:val="00392BDB"/>
    <w:rsid w:val="0039733C"/>
    <w:rsid w:val="003A4901"/>
    <w:rsid w:val="003A4DE5"/>
    <w:rsid w:val="003B5212"/>
    <w:rsid w:val="003B64AC"/>
    <w:rsid w:val="003D086D"/>
    <w:rsid w:val="003D0A85"/>
    <w:rsid w:val="00401EDE"/>
    <w:rsid w:val="0040679B"/>
    <w:rsid w:val="0041758B"/>
    <w:rsid w:val="00423019"/>
    <w:rsid w:val="00432912"/>
    <w:rsid w:val="004330CD"/>
    <w:rsid w:val="00443D27"/>
    <w:rsid w:val="00454654"/>
    <w:rsid w:val="00461974"/>
    <w:rsid w:val="00470E9E"/>
    <w:rsid w:val="00473F75"/>
    <w:rsid w:val="004837F0"/>
    <w:rsid w:val="004946FE"/>
    <w:rsid w:val="00496930"/>
    <w:rsid w:val="004B0C06"/>
    <w:rsid w:val="004B2EB2"/>
    <w:rsid w:val="004C1A7B"/>
    <w:rsid w:val="004E3B8C"/>
    <w:rsid w:val="00522158"/>
    <w:rsid w:val="00522976"/>
    <w:rsid w:val="00522EEF"/>
    <w:rsid w:val="00544CF4"/>
    <w:rsid w:val="005611DD"/>
    <w:rsid w:val="00564627"/>
    <w:rsid w:val="00564EC7"/>
    <w:rsid w:val="00566098"/>
    <w:rsid w:val="00570C0B"/>
    <w:rsid w:val="00573C74"/>
    <w:rsid w:val="0057654C"/>
    <w:rsid w:val="005B24DC"/>
    <w:rsid w:val="005B2F25"/>
    <w:rsid w:val="005B56CE"/>
    <w:rsid w:val="005B7EA2"/>
    <w:rsid w:val="005D39C8"/>
    <w:rsid w:val="005F66B3"/>
    <w:rsid w:val="00602075"/>
    <w:rsid w:val="006075AA"/>
    <w:rsid w:val="006140EF"/>
    <w:rsid w:val="00636F60"/>
    <w:rsid w:val="00640841"/>
    <w:rsid w:val="00640D0D"/>
    <w:rsid w:val="006534D3"/>
    <w:rsid w:val="00655785"/>
    <w:rsid w:val="00661DAA"/>
    <w:rsid w:val="006757CA"/>
    <w:rsid w:val="006773AF"/>
    <w:rsid w:val="006919C3"/>
    <w:rsid w:val="006D7809"/>
    <w:rsid w:val="006E4C7E"/>
    <w:rsid w:val="006F5948"/>
    <w:rsid w:val="00700E90"/>
    <w:rsid w:val="00707160"/>
    <w:rsid w:val="0074519D"/>
    <w:rsid w:val="00746C7B"/>
    <w:rsid w:val="00746D14"/>
    <w:rsid w:val="00754F78"/>
    <w:rsid w:val="007735F9"/>
    <w:rsid w:val="00777437"/>
    <w:rsid w:val="00786968"/>
    <w:rsid w:val="007A27C6"/>
    <w:rsid w:val="007C0A95"/>
    <w:rsid w:val="007C5C9A"/>
    <w:rsid w:val="007C7C16"/>
    <w:rsid w:val="007C7E8E"/>
    <w:rsid w:val="007D09CB"/>
    <w:rsid w:val="007D305E"/>
    <w:rsid w:val="007E0352"/>
    <w:rsid w:val="007E6465"/>
    <w:rsid w:val="00821680"/>
    <w:rsid w:val="008243D8"/>
    <w:rsid w:val="00835CD1"/>
    <w:rsid w:val="008426CF"/>
    <w:rsid w:val="00853E2E"/>
    <w:rsid w:val="008574A5"/>
    <w:rsid w:val="00862B2C"/>
    <w:rsid w:val="0087201D"/>
    <w:rsid w:val="00882070"/>
    <w:rsid w:val="00884F87"/>
    <w:rsid w:val="00885D72"/>
    <w:rsid w:val="0089269C"/>
    <w:rsid w:val="00893250"/>
    <w:rsid w:val="00894E97"/>
    <w:rsid w:val="008A4E9D"/>
    <w:rsid w:val="008B4D74"/>
    <w:rsid w:val="008B6FA9"/>
    <w:rsid w:val="009313ED"/>
    <w:rsid w:val="00947EA9"/>
    <w:rsid w:val="00981802"/>
    <w:rsid w:val="009C4327"/>
    <w:rsid w:val="009C7D02"/>
    <w:rsid w:val="009E0548"/>
    <w:rsid w:val="009E2D07"/>
    <w:rsid w:val="009E7A8E"/>
    <w:rsid w:val="009F0A53"/>
    <w:rsid w:val="00A00016"/>
    <w:rsid w:val="00A1123A"/>
    <w:rsid w:val="00A11AEA"/>
    <w:rsid w:val="00A17EF0"/>
    <w:rsid w:val="00A258EA"/>
    <w:rsid w:val="00A27CCE"/>
    <w:rsid w:val="00A508E2"/>
    <w:rsid w:val="00A52AE0"/>
    <w:rsid w:val="00A6671D"/>
    <w:rsid w:val="00A73812"/>
    <w:rsid w:val="00A8490D"/>
    <w:rsid w:val="00A906FB"/>
    <w:rsid w:val="00A9359D"/>
    <w:rsid w:val="00AB3ED8"/>
    <w:rsid w:val="00AC4658"/>
    <w:rsid w:val="00AD0A6A"/>
    <w:rsid w:val="00AD4B9F"/>
    <w:rsid w:val="00AD5825"/>
    <w:rsid w:val="00B00EA0"/>
    <w:rsid w:val="00B06156"/>
    <w:rsid w:val="00B1598F"/>
    <w:rsid w:val="00B4073F"/>
    <w:rsid w:val="00B41F12"/>
    <w:rsid w:val="00B51E00"/>
    <w:rsid w:val="00B65BE2"/>
    <w:rsid w:val="00B75F2A"/>
    <w:rsid w:val="00B76276"/>
    <w:rsid w:val="00B77516"/>
    <w:rsid w:val="00B81287"/>
    <w:rsid w:val="00B861E3"/>
    <w:rsid w:val="00B86202"/>
    <w:rsid w:val="00BB161E"/>
    <w:rsid w:val="00BB165D"/>
    <w:rsid w:val="00BC5480"/>
    <w:rsid w:val="00BC6D51"/>
    <w:rsid w:val="00BD00A3"/>
    <w:rsid w:val="00BD66B5"/>
    <w:rsid w:val="00BE3114"/>
    <w:rsid w:val="00BF2EF9"/>
    <w:rsid w:val="00C25F7D"/>
    <w:rsid w:val="00C30550"/>
    <w:rsid w:val="00C33C99"/>
    <w:rsid w:val="00C542B5"/>
    <w:rsid w:val="00C56105"/>
    <w:rsid w:val="00C57660"/>
    <w:rsid w:val="00C619AD"/>
    <w:rsid w:val="00C76B65"/>
    <w:rsid w:val="00C973A8"/>
    <w:rsid w:val="00CA2DDC"/>
    <w:rsid w:val="00CA7AF3"/>
    <w:rsid w:val="00CB6749"/>
    <w:rsid w:val="00CD3105"/>
    <w:rsid w:val="00CE0B80"/>
    <w:rsid w:val="00CF587B"/>
    <w:rsid w:val="00D1066B"/>
    <w:rsid w:val="00D115F7"/>
    <w:rsid w:val="00D130FF"/>
    <w:rsid w:val="00D16DDE"/>
    <w:rsid w:val="00D32FC0"/>
    <w:rsid w:val="00D5676F"/>
    <w:rsid w:val="00D600C5"/>
    <w:rsid w:val="00D60E43"/>
    <w:rsid w:val="00D6787C"/>
    <w:rsid w:val="00D7241F"/>
    <w:rsid w:val="00D93BB2"/>
    <w:rsid w:val="00DB6B95"/>
    <w:rsid w:val="00DF682A"/>
    <w:rsid w:val="00E0488A"/>
    <w:rsid w:val="00E12247"/>
    <w:rsid w:val="00E15FED"/>
    <w:rsid w:val="00E41CC7"/>
    <w:rsid w:val="00E65CC4"/>
    <w:rsid w:val="00E71173"/>
    <w:rsid w:val="00E84080"/>
    <w:rsid w:val="00EB511D"/>
    <w:rsid w:val="00ED7941"/>
    <w:rsid w:val="00EE0BE0"/>
    <w:rsid w:val="00F13BDF"/>
    <w:rsid w:val="00F14535"/>
    <w:rsid w:val="00F3002A"/>
    <w:rsid w:val="00F30C82"/>
    <w:rsid w:val="00F3364B"/>
    <w:rsid w:val="00F42ACC"/>
    <w:rsid w:val="00F54A8F"/>
    <w:rsid w:val="00F5738B"/>
    <w:rsid w:val="00F65FFA"/>
    <w:rsid w:val="00F668CF"/>
    <w:rsid w:val="00F70442"/>
    <w:rsid w:val="00F832BA"/>
    <w:rsid w:val="00FC02C9"/>
    <w:rsid w:val="00FC57D7"/>
    <w:rsid w:val="00FE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5080AF"/>
  <w14:defaultImageDpi w14:val="0"/>
  <w15:docId w15:val="{19504022-680E-42EA-90AE-7B2D9551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1066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36F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D1066B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636F60"/>
    <w:rPr>
      <w:rFonts w:asciiTheme="majorHAnsi" w:eastAsiaTheme="majorEastAsia" w:hAnsiTheme="majorHAnsi" w:cs="Times New Roman"/>
      <w:b/>
      <w:bCs/>
      <w:sz w:val="26"/>
      <w:szCs w:val="2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21">
    <w:name w:val="Body Text 2"/>
    <w:basedOn w:val="a"/>
    <w:link w:val="22"/>
    <w:uiPriority w:val="99"/>
    <w:pPr>
      <w:jc w:val="both"/>
    </w:pPr>
    <w:rPr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pPr>
      <w:spacing w:before="240" w:after="240"/>
    </w:pPr>
  </w:style>
  <w:style w:type="paragraph" w:styleId="23">
    <w:name w:val="Body Text Indent 2"/>
    <w:basedOn w:val="a"/>
    <w:link w:val="24"/>
    <w:uiPriority w:val="99"/>
    <w:pPr>
      <w:autoSpaceDE w:val="0"/>
      <w:autoSpaceDN w:val="0"/>
      <w:adjustRightInd w:val="0"/>
      <w:ind w:firstLine="540"/>
      <w:jc w:val="center"/>
      <w:outlineLvl w:val="0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33">
    <w:name w:val="Body Text Indent 3"/>
    <w:basedOn w:val="a"/>
    <w:link w:val="34"/>
    <w:uiPriority w:val="99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CF58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F587B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BB165D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Hyperlink"/>
    <w:basedOn w:val="a0"/>
    <w:uiPriority w:val="99"/>
    <w:unhideWhenUsed/>
    <w:rsid w:val="00636F60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636F60"/>
    <w:pPr>
      <w:spacing w:before="100" w:beforeAutospacing="1" w:after="100" w:afterAutospacing="1"/>
    </w:pPr>
  </w:style>
  <w:style w:type="paragraph" w:styleId="af1">
    <w:name w:val="Title"/>
    <w:basedOn w:val="a"/>
    <w:next w:val="a"/>
    <w:link w:val="af2"/>
    <w:uiPriority w:val="10"/>
    <w:qFormat/>
    <w:rsid w:val="008574A5"/>
    <w:pPr>
      <w:spacing w:before="240" w:after="60"/>
      <w:jc w:val="center"/>
      <w:outlineLvl w:val="0"/>
    </w:pPr>
    <w:rPr>
      <w:rFonts w:asciiTheme="majorBidi" w:eastAsiaTheme="majorEastAsia" w:hAnsiTheme="majorBidi"/>
      <w:b/>
      <w:bCs/>
      <w:kern w:val="28"/>
      <w:sz w:val="28"/>
      <w:szCs w:val="32"/>
    </w:rPr>
  </w:style>
  <w:style w:type="character" w:customStyle="1" w:styleId="af2">
    <w:name w:val="Заголовок Знак"/>
    <w:basedOn w:val="a0"/>
    <w:link w:val="af1"/>
    <w:uiPriority w:val="10"/>
    <w:locked/>
    <w:rsid w:val="008574A5"/>
    <w:rPr>
      <w:rFonts w:asciiTheme="majorBidi" w:eastAsiaTheme="majorEastAsia" w:hAnsiTheme="majorBidi" w:cs="Times New Roman"/>
      <w:b/>
      <w:bCs/>
      <w:kern w:val="28"/>
      <w:sz w:val="32"/>
      <w:szCs w:val="32"/>
    </w:rPr>
  </w:style>
  <w:style w:type="character" w:styleId="af3">
    <w:name w:val="Unresolved Mention"/>
    <w:basedOn w:val="a0"/>
    <w:uiPriority w:val="99"/>
    <w:semiHidden/>
    <w:unhideWhenUsed/>
    <w:rsid w:val="00C25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18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89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8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8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89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8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8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89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89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ctobdonland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F1F315A1E0444CD42144DDA615CE44A5E84224DA5225CC65B9EA4A425A756AD8CA24DCF1757B5EA54BB307FE1C034B3ABF7EF640424A807E27DEA4CFAG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A4423-97CA-4851-AF38-864C28790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8670</Words>
  <Characters>49423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57978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Наталья Скорая</cp:lastModifiedBy>
  <cp:revision>4</cp:revision>
  <cp:lastPrinted>2023-05-19T14:01:00Z</cp:lastPrinted>
  <dcterms:created xsi:type="dcterms:W3CDTF">2023-02-08T12:42:00Z</dcterms:created>
  <dcterms:modified xsi:type="dcterms:W3CDTF">2023-05-19T14:02:00Z</dcterms:modified>
</cp:coreProperties>
</file>