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C312" w14:textId="77777777" w:rsidR="00CC007B" w:rsidRDefault="00CC007B" w:rsidP="00CC00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8B97CB" wp14:editId="044AF462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74A21" w14:textId="77777777" w:rsidR="00CC007B" w:rsidRDefault="00CC007B" w:rsidP="00CC00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35139D7E" w14:textId="77777777"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4C8DCBE1" w14:textId="77777777" w:rsidR="0029364C" w:rsidRPr="00321780" w:rsidRDefault="00CC007B" w:rsidP="003217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76D36029" w14:textId="45979C46" w:rsidR="0029364C" w:rsidRPr="00321780" w:rsidRDefault="00D75675" w:rsidP="003217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02C">
        <w:rPr>
          <w:rFonts w:ascii="Times New Roman" w:hAnsi="Times New Roman" w:cs="Times New Roman"/>
          <w:b/>
          <w:sz w:val="28"/>
          <w:szCs w:val="28"/>
        </w:rPr>
        <w:t>12.10.</w:t>
      </w:r>
      <w:r>
        <w:rPr>
          <w:rFonts w:ascii="Times New Roman" w:hAnsi="Times New Roman" w:cs="Times New Roman"/>
          <w:b/>
          <w:sz w:val="28"/>
          <w:szCs w:val="28"/>
        </w:rPr>
        <w:t>2023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31502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№</w:t>
      </w:r>
      <w:r w:rsidR="0031502C">
        <w:rPr>
          <w:rFonts w:ascii="Times New Roman" w:hAnsi="Times New Roman" w:cs="Times New Roman"/>
          <w:b/>
          <w:sz w:val="28"/>
          <w:szCs w:val="28"/>
        </w:rPr>
        <w:t xml:space="preserve"> 123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C007B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F553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321780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21780">
        <w:rPr>
          <w:rFonts w:ascii="Times New Roman" w:hAnsi="Times New Roman" w:cs="Times New Roman"/>
          <w:b/>
          <w:sz w:val="28"/>
          <w:szCs w:val="28"/>
        </w:rPr>
        <w:t>. Каменоломни</w:t>
      </w:r>
      <w:r w:rsidR="0029364C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748A9" w:rsidRPr="001748A9" w14:paraId="3FDE1E7C" w14:textId="77777777" w:rsidTr="003362CA">
        <w:trPr>
          <w:trHeight w:val="850"/>
        </w:trPr>
        <w:tc>
          <w:tcPr>
            <w:tcW w:w="4361" w:type="dxa"/>
          </w:tcPr>
          <w:p w14:paraId="261CF48A" w14:textId="268C794D" w:rsidR="001748A9" w:rsidRPr="0031502C" w:rsidRDefault="001748A9" w:rsidP="001748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</w:t>
            </w:r>
            <w:r w:rsidR="002E20F6"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B4D95"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1502C"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утверждении структуры и</w:t>
            </w:r>
            <w:r w:rsidR="00301E87"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штатной численности </w:t>
            </w:r>
            <w:r w:rsidRPr="003150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Октябрьского района  </w:t>
            </w:r>
          </w:p>
        </w:tc>
      </w:tr>
    </w:tbl>
    <w:p w14:paraId="47445868" w14:textId="77777777" w:rsidR="002107C7" w:rsidRDefault="002107C7" w:rsidP="002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0740F" w14:textId="77777777" w:rsidR="0029364C" w:rsidRPr="0029364C" w:rsidRDefault="0029364C" w:rsidP="002107C7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0713AF7" w14:textId="77777777" w:rsidR="00495C7B" w:rsidRDefault="00CC007B" w:rsidP="002316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обеспечения деятельности Администрации Октябрьского района Ростовской области, </w:t>
      </w:r>
      <w:r w:rsidR="008A39A6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ascii="Times New Roman" w:hAnsi="Times New Roman" w:cs="Times New Roman"/>
          <w:sz w:val="28"/>
          <w:szCs w:val="28"/>
        </w:rPr>
        <w:t xml:space="preserve">статьей 37 Федерального закона от 06.10.2003 года № 131-ФЗ «Об общих принципах организации местного самоуправления в Российской Федерации», </w:t>
      </w:r>
      <w:r w:rsidR="00CC47C0">
        <w:rPr>
          <w:rFonts w:ascii="Times New Roman" w:eastAsiaTheme="minorHAnsi" w:hAnsi="Times New Roman"/>
          <w:sz w:val="28"/>
          <w:szCs w:val="28"/>
        </w:rPr>
        <w:t>Областн</w:t>
      </w:r>
      <w:r w:rsidR="00CC47C0">
        <w:rPr>
          <w:rFonts w:ascii="Times New Roman" w:hAnsi="Times New Roman"/>
          <w:sz w:val="28"/>
          <w:szCs w:val="28"/>
        </w:rPr>
        <w:t>ым</w:t>
      </w:r>
      <w:r w:rsidR="00CC47C0">
        <w:rPr>
          <w:rFonts w:ascii="Times New Roman" w:eastAsiaTheme="minorHAnsi" w:hAnsi="Times New Roman"/>
          <w:sz w:val="28"/>
          <w:szCs w:val="28"/>
        </w:rPr>
        <w:t xml:space="preserve"> </w:t>
      </w:r>
      <w:r w:rsidR="00CC47C0">
        <w:rPr>
          <w:rFonts w:ascii="Times New Roman" w:hAnsi="Times New Roman"/>
          <w:sz w:val="28"/>
          <w:szCs w:val="28"/>
        </w:rPr>
        <w:t>законом</w:t>
      </w:r>
      <w:r w:rsidR="00CC47C0">
        <w:rPr>
          <w:rFonts w:ascii="Times New Roman" w:eastAsiaTheme="minorHAnsi" w:hAnsi="Times New Roman"/>
          <w:sz w:val="28"/>
          <w:szCs w:val="28"/>
        </w:rPr>
        <w:t xml:space="preserve"> Ростовской области от 09.10.2007 № 787-ЗС «О реестре муниципальных должностей и реестре должностей муниципальной службы в Ростовской области</w:t>
      </w:r>
      <w:r w:rsidR="00CC47C0">
        <w:rPr>
          <w:rFonts w:ascii="Times New Roman" w:hAnsi="Times New Roman"/>
          <w:sz w:val="28"/>
          <w:szCs w:val="28"/>
        </w:rPr>
        <w:t xml:space="preserve">, </w:t>
      </w:r>
      <w:r w:rsidR="00CC47C0">
        <w:rPr>
          <w:rFonts w:ascii="Times New Roman" w:hAnsi="Times New Roman" w:cs="Times New Roman"/>
          <w:sz w:val="28"/>
          <w:szCs w:val="28"/>
        </w:rPr>
        <w:t>решениями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 от </w:t>
      </w:r>
      <w:r w:rsidRPr="00D75675">
        <w:rPr>
          <w:rFonts w:ascii="Times New Roman" w:hAnsi="Times New Roman" w:cs="Times New Roman"/>
          <w:sz w:val="28"/>
          <w:szCs w:val="28"/>
        </w:rPr>
        <w:t>10.09.2015 года № 292</w:t>
      </w:r>
      <w:r>
        <w:rPr>
          <w:rFonts w:ascii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Октябрьском районе»</w:t>
      </w:r>
      <w:r w:rsidR="00EE4C40">
        <w:rPr>
          <w:rFonts w:ascii="Times New Roman" w:hAnsi="Times New Roman" w:cs="Times New Roman"/>
          <w:sz w:val="28"/>
          <w:szCs w:val="28"/>
        </w:rPr>
        <w:t>,</w:t>
      </w:r>
      <w:r w:rsidR="00614F1B">
        <w:rPr>
          <w:rFonts w:ascii="Times New Roman" w:hAnsi="Times New Roman" w:cs="Times New Roman"/>
          <w:sz w:val="28"/>
          <w:szCs w:val="28"/>
        </w:rPr>
        <w:t xml:space="preserve"> от 23.12.2021 № 22 </w:t>
      </w:r>
      <w:r w:rsidR="00614F1B" w:rsidRPr="00614F1B">
        <w:rPr>
          <w:rFonts w:ascii="Times New Roman" w:hAnsi="Times New Roman" w:cs="Times New Roman"/>
          <w:sz w:val="28"/>
          <w:szCs w:val="28"/>
        </w:rPr>
        <w:t>«О внесении изменений в решение Собрания депутатов Октябрьского района Ростовской области от 10.09.2015 № 292 «О реестре муниципальных должностей и реестре должностей муниципальной  службы в Октябрьском районе»</w:t>
      </w:r>
      <w:r w:rsidR="00301E87">
        <w:rPr>
          <w:rFonts w:ascii="Times New Roman" w:hAnsi="Times New Roman" w:cs="Times New Roman"/>
          <w:sz w:val="28"/>
          <w:szCs w:val="28"/>
        </w:rPr>
        <w:t>,</w:t>
      </w:r>
      <w:r w:rsidR="00CC47C0" w:rsidRPr="00CC47C0">
        <w:rPr>
          <w:rFonts w:ascii="Times New Roman" w:hAnsi="Times New Roman" w:cs="Times New Roman"/>
          <w:sz w:val="28"/>
          <w:szCs w:val="28"/>
        </w:rPr>
        <w:t xml:space="preserve"> </w:t>
      </w:r>
      <w:r w:rsidR="00CC47C0">
        <w:rPr>
          <w:rFonts w:ascii="Times New Roman" w:hAnsi="Times New Roman" w:cs="Times New Roman"/>
          <w:sz w:val="28"/>
          <w:szCs w:val="28"/>
        </w:rPr>
        <w:t>на основании пункта 4 статьи 30 Устава муниципального образования «Октябрьский район»,</w:t>
      </w:r>
    </w:p>
    <w:p w14:paraId="52EFF590" w14:textId="77777777" w:rsidR="0098071C" w:rsidRPr="002316AC" w:rsidRDefault="0098071C" w:rsidP="002316AC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8"/>
          <w:szCs w:val="28"/>
          <w:lang w:eastAsia="zh-CN"/>
        </w:rPr>
      </w:pPr>
    </w:p>
    <w:p w14:paraId="5AAC7B5D" w14:textId="77777777" w:rsidR="00CC007B" w:rsidRDefault="00CC007B" w:rsidP="00CC0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260587C3" w14:textId="77777777" w:rsidR="003362CA" w:rsidRDefault="00AB6C76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362CA">
        <w:rPr>
          <w:rFonts w:ascii="Times New Roman" w:hAnsi="Times New Roman" w:cs="Times New Roman"/>
          <w:sz w:val="28"/>
          <w:szCs w:val="28"/>
        </w:rPr>
        <w:t>Утвердить структуру и штатную численность</w:t>
      </w:r>
      <w:r w:rsidR="00B60F55">
        <w:rPr>
          <w:rFonts w:ascii="Times New Roman" w:hAnsi="Times New Roman" w:cs="Times New Roman"/>
          <w:sz w:val="28"/>
          <w:szCs w:val="28"/>
        </w:rPr>
        <w:t xml:space="preserve"> </w:t>
      </w:r>
      <w:r w:rsidR="003362CA" w:rsidRPr="00654659">
        <w:rPr>
          <w:rFonts w:ascii="Times New Roman" w:hAnsi="Times New Roman" w:cs="Times New Roman"/>
          <w:sz w:val="28"/>
          <w:szCs w:val="28"/>
        </w:rPr>
        <w:t>Ад</w:t>
      </w:r>
      <w:r w:rsidR="003362CA">
        <w:rPr>
          <w:rFonts w:ascii="Times New Roman" w:hAnsi="Times New Roman" w:cs="Times New Roman"/>
          <w:sz w:val="28"/>
          <w:szCs w:val="28"/>
        </w:rPr>
        <w:t>министрации Октябрьского района, согласно приложению к настоящему решению.</w:t>
      </w:r>
    </w:p>
    <w:p w14:paraId="3D3609AC" w14:textId="77777777" w:rsidR="00495C7B" w:rsidRDefault="00495C7B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DF069" w14:textId="77777777" w:rsidR="00B60F55" w:rsidRDefault="00AB6C76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B60F55">
        <w:rPr>
          <w:rFonts w:ascii="Times New Roman" w:hAnsi="Times New Roman" w:cs="Times New Roman"/>
          <w:sz w:val="28"/>
          <w:szCs w:val="28"/>
        </w:rPr>
        <w:t>С момента</w:t>
      </w:r>
      <w:r w:rsidR="003362CA">
        <w:rPr>
          <w:rFonts w:ascii="Times New Roman" w:hAnsi="Times New Roman" w:cs="Times New Roman"/>
          <w:sz w:val="28"/>
          <w:szCs w:val="28"/>
        </w:rPr>
        <w:t xml:space="preserve"> вступления в силу настоящего решения признать утратившим силу</w:t>
      </w:r>
      <w:r w:rsidR="007B2312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B60F55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</w:t>
      </w:r>
      <w:r w:rsidR="008A39A6">
        <w:rPr>
          <w:rFonts w:ascii="Times New Roman" w:hAnsi="Times New Roman" w:cs="Times New Roman"/>
          <w:sz w:val="28"/>
          <w:szCs w:val="28"/>
        </w:rPr>
        <w:t xml:space="preserve"> от 14.07.2023 № 112</w:t>
      </w:r>
      <w:r w:rsidR="007B2312">
        <w:rPr>
          <w:rFonts w:ascii="Times New Roman" w:hAnsi="Times New Roman" w:cs="Times New Roman"/>
          <w:sz w:val="28"/>
          <w:szCs w:val="28"/>
        </w:rPr>
        <w:t xml:space="preserve"> «Об утверждении структуры и штатной численности  Администрации Октябрьского района  Ростовской  области</w:t>
      </w:r>
      <w:r w:rsidR="00A45FF9">
        <w:rPr>
          <w:rFonts w:ascii="Times New Roman" w:hAnsi="Times New Roman" w:cs="Times New Roman"/>
          <w:sz w:val="28"/>
          <w:szCs w:val="28"/>
        </w:rPr>
        <w:t>»</w:t>
      </w:r>
      <w:r w:rsidR="007B2312">
        <w:rPr>
          <w:rFonts w:ascii="Times New Roman" w:hAnsi="Times New Roman" w:cs="Times New Roman"/>
          <w:sz w:val="28"/>
          <w:szCs w:val="28"/>
        </w:rPr>
        <w:t>.</w:t>
      </w:r>
      <w:r w:rsidR="00CC007B" w:rsidRPr="006546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9CDFAF" w14:textId="77777777" w:rsidR="00495C7B" w:rsidRDefault="00495C7B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E19DB" w14:textId="77777777" w:rsidR="00CC13E7" w:rsidRDefault="003D7499" w:rsidP="00EA4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B6C76">
        <w:rPr>
          <w:rFonts w:ascii="Times New Roman" w:hAnsi="Times New Roman" w:cs="Times New Roman"/>
          <w:sz w:val="28"/>
          <w:szCs w:val="28"/>
        </w:rPr>
        <w:t xml:space="preserve">. </w:t>
      </w:r>
      <w:r w:rsidR="00CC13E7">
        <w:rPr>
          <w:rFonts w:ascii="Times New Roman" w:hAnsi="Times New Roman" w:cs="Times New Roman"/>
          <w:sz w:val="28"/>
          <w:szCs w:val="28"/>
        </w:rPr>
        <w:t xml:space="preserve">Рекомендовать Администрации Октябрьского района внести изменения в штатное расписание Администрации Октябрьского района. </w:t>
      </w:r>
    </w:p>
    <w:p w14:paraId="5272EC3B" w14:textId="77777777" w:rsidR="00495C7B" w:rsidRDefault="00495C7B" w:rsidP="00EA4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DD6F13" w14:textId="425FA1A0" w:rsidR="00AE0436" w:rsidRDefault="003D7499" w:rsidP="00EA4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AB6C76">
        <w:rPr>
          <w:rFonts w:ascii="Times New Roman" w:hAnsi="Times New Roman" w:cs="Times New Roman"/>
          <w:sz w:val="28"/>
          <w:szCs w:val="28"/>
        </w:rPr>
        <w:t xml:space="preserve">. </w:t>
      </w:r>
      <w:r w:rsidR="0031502C" w:rsidRPr="0031502C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газете «Сельский вестник»</w:t>
      </w:r>
      <w:r w:rsidR="00C46501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возникшие с 24 октября 2023 года</w:t>
      </w:r>
      <w:r w:rsidR="0031502C" w:rsidRPr="0031502C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</w:t>
      </w:r>
      <w:hyperlink r:id="rId6" w:history="1">
        <w:r w:rsidR="0031502C" w:rsidRPr="004856B0">
          <w:rPr>
            <w:rStyle w:val="a6"/>
            <w:rFonts w:ascii="Times New Roman" w:hAnsi="Times New Roman" w:cs="Times New Roman"/>
            <w:sz w:val="28"/>
            <w:szCs w:val="28"/>
          </w:rPr>
          <w:t>www.octobdonland.ru</w:t>
        </w:r>
      </w:hyperlink>
      <w:r w:rsidR="0031502C">
        <w:rPr>
          <w:rFonts w:ascii="Times New Roman" w:hAnsi="Times New Roman" w:cs="Times New Roman"/>
          <w:sz w:val="28"/>
          <w:szCs w:val="28"/>
        </w:rPr>
        <w:t xml:space="preserve"> </w:t>
      </w:r>
      <w:r w:rsidR="0031502C" w:rsidRPr="0031502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  <w:r w:rsidR="003150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FAE4FF" w14:textId="77777777" w:rsidR="00CC007B" w:rsidRDefault="00CC00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2FF435" w14:textId="77777777" w:rsidR="00530D76" w:rsidRDefault="00530D76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B892D6" w14:textId="77777777" w:rsidR="00495C7B" w:rsidRDefault="00495C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E5DFB5" w14:textId="33E57404" w:rsidR="00CC007B" w:rsidRP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</w:p>
    <w:p w14:paraId="74C3CC90" w14:textId="52FD3360" w:rsidR="00CC007B" w:rsidRDefault="00CC007B" w:rsidP="00772B80">
      <w:pPr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502C">
        <w:rPr>
          <w:rFonts w:ascii="Times New Roman" w:hAnsi="Times New Roman" w:cs="Times New Roman"/>
          <w:sz w:val="28"/>
          <w:szCs w:val="28"/>
        </w:rPr>
        <w:t>г</w:t>
      </w:r>
      <w:r w:rsidR="0031502C" w:rsidRPr="00CC007B">
        <w:rPr>
          <w:rFonts w:ascii="Times New Roman" w:hAnsi="Times New Roman" w:cs="Times New Roman"/>
          <w:sz w:val="28"/>
          <w:szCs w:val="28"/>
        </w:rPr>
        <w:t>лава</w:t>
      </w:r>
      <w:r w:rsidR="0031502C" w:rsidRPr="00CC007B">
        <w:rPr>
          <w:rFonts w:ascii="Times New Roman" w:hAnsi="Times New Roman" w:cs="Times New Roman"/>
          <w:sz w:val="28"/>
          <w:szCs w:val="28"/>
        </w:rPr>
        <w:t xml:space="preserve"> </w:t>
      </w:r>
      <w:r w:rsidRPr="00CC007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3B62A7">
        <w:rPr>
          <w:rFonts w:ascii="Times New Roman" w:hAnsi="Times New Roman" w:cs="Times New Roman"/>
          <w:sz w:val="28"/>
          <w:szCs w:val="28"/>
        </w:rPr>
        <w:tab/>
      </w:r>
      <w:r w:rsidR="003B62A7">
        <w:rPr>
          <w:rFonts w:ascii="Times New Roman" w:hAnsi="Times New Roman" w:cs="Times New Roman"/>
          <w:sz w:val="28"/>
          <w:szCs w:val="28"/>
        </w:rPr>
        <w:tab/>
      </w:r>
      <w:r w:rsidR="003B62A7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772B80">
        <w:rPr>
          <w:rFonts w:ascii="Times New Roman" w:hAnsi="Times New Roman" w:cs="Times New Roman"/>
          <w:sz w:val="28"/>
          <w:szCs w:val="28"/>
        </w:rPr>
        <w:t xml:space="preserve">   </w:t>
      </w:r>
      <w:r w:rsidR="003B62A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502C">
        <w:rPr>
          <w:rFonts w:ascii="Times New Roman" w:hAnsi="Times New Roman" w:cs="Times New Roman"/>
          <w:sz w:val="28"/>
          <w:szCs w:val="28"/>
        </w:rPr>
        <w:t xml:space="preserve">       </w:t>
      </w:r>
      <w:r w:rsidR="004F1C4F">
        <w:rPr>
          <w:rFonts w:ascii="Times New Roman" w:hAnsi="Times New Roman" w:cs="Times New Roman"/>
          <w:sz w:val="28"/>
          <w:szCs w:val="28"/>
        </w:rPr>
        <w:t xml:space="preserve">  </w:t>
      </w:r>
      <w:r w:rsidRPr="00CC007B">
        <w:rPr>
          <w:rFonts w:ascii="Times New Roman" w:hAnsi="Times New Roman" w:cs="Times New Roman"/>
          <w:sz w:val="28"/>
          <w:szCs w:val="28"/>
        </w:rPr>
        <w:t>Е.П.</w:t>
      </w:r>
      <w:r w:rsidR="004D1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07B"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</w:p>
    <w:sectPr w:rsidR="00CC007B" w:rsidSect="003B62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87290"/>
    <w:multiLevelType w:val="hybridMultilevel"/>
    <w:tmpl w:val="4F8621C4"/>
    <w:lvl w:ilvl="0" w:tplc="AE5C7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07B"/>
    <w:rsid w:val="000019CC"/>
    <w:rsid w:val="00002664"/>
    <w:rsid w:val="00002EA6"/>
    <w:rsid w:val="00003411"/>
    <w:rsid w:val="00003FE3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547E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D4B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61F3"/>
    <w:rsid w:val="00137A6F"/>
    <w:rsid w:val="0014076B"/>
    <w:rsid w:val="001413E4"/>
    <w:rsid w:val="001416C6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48A9"/>
    <w:rsid w:val="00175254"/>
    <w:rsid w:val="001820DD"/>
    <w:rsid w:val="001826DB"/>
    <w:rsid w:val="00190168"/>
    <w:rsid w:val="00194521"/>
    <w:rsid w:val="0019596F"/>
    <w:rsid w:val="00195D0A"/>
    <w:rsid w:val="00196500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07C7"/>
    <w:rsid w:val="0021135D"/>
    <w:rsid w:val="002116A5"/>
    <w:rsid w:val="0021479B"/>
    <w:rsid w:val="00215623"/>
    <w:rsid w:val="0021589A"/>
    <w:rsid w:val="002316AC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364C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4A85"/>
    <w:rsid w:val="002D6B57"/>
    <w:rsid w:val="002D7A4B"/>
    <w:rsid w:val="002E1BF0"/>
    <w:rsid w:val="002E20F6"/>
    <w:rsid w:val="002E4456"/>
    <w:rsid w:val="002F2B71"/>
    <w:rsid w:val="002F5ADF"/>
    <w:rsid w:val="002F6196"/>
    <w:rsid w:val="002F70A7"/>
    <w:rsid w:val="00300EF8"/>
    <w:rsid w:val="00301E87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502C"/>
    <w:rsid w:val="00317D0B"/>
    <w:rsid w:val="00321780"/>
    <w:rsid w:val="003230A1"/>
    <w:rsid w:val="0032573E"/>
    <w:rsid w:val="00326DD0"/>
    <w:rsid w:val="00327C0F"/>
    <w:rsid w:val="0033592D"/>
    <w:rsid w:val="003362CA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96D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4D95"/>
    <w:rsid w:val="003B62A7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D7499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0545"/>
    <w:rsid w:val="004411B5"/>
    <w:rsid w:val="00445C66"/>
    <w:rsid w:val="00445F01"/>
    <w:rsid w:val="00446A0B"/>
    <w:rsid w:val="00450698"/>
    <w:rsid w:val="00451A24"/>
    <w:rsid w:val="00451B02"/>
    <w:rsid w:val="00451C52"/>
    <w:rsid w:val="004531F9"/>
    <w:rsid w:val="00461B86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5C7B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6D6"/>
    <w:rsid w:val="004B5BC9"/>
    <w:rsid w:val="004B74E0"/>
    <w:rsid w:val="004B7F36"/>
    <w:rsid w:val="004C2EC2"/>
    <w:rsid w:val="004C31FA"/>
    <w:rsid w:val="004C452A"/>
    <w:rsid w:val="004C7069"/>
    <w:rsid w:val="004C7FF5"/>
    <w:rsid w:val="004D1602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1C4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D76"/>
    <w:rsid w:val="00530E79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9436B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5F5538"/>
    <w:rsid w:val="00601DF0"/>
    <w:rsid w:val="00602358"/>
    <w:rsid w:val="0060488A"/>
    <w:rsid w:val="006063BA"/>
    <w:rsid w:val="006071E3"/>
    <w:rsid w:val="00607C9D"/>
    <w:rsid w:val="00610B54"/>
    <w:rsid w:val="0061394C"/>
    <w:rsid w:val="00614F1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4659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2B80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54F5"/>
    <w:rsid w:val="007970B8"/>
    <w:rsid w:val="007A1958"/>
    <w:rsid w:val="007A1D55"/>
    <w:rsid w:val="007A4A74"/>
    <w:rsid w:val="007A5EC4"/>
    <w:rsid w:val="007A6523"/>
    <w:rsid w:val="007A66A3"/>
    <w:rsid w:val="007B012D"/>
    <w:rsid w:val="007B0208"/>
    <w:rsid w:val="007B08B9"/>
    <w:rsid w:val="007B2312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A39A6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5D09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1B9F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071C"/>
    <w:rsid w:val="009864B5"/>
    <w:rsid w:val="0099049C"/>
    <w:rsid w:val="009919F7"/>
    <w:rsid w:val="00996C24"/>
    <w:rsid w:val="009973C0"/>
    <w:rsid w:val="009A05D6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48F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45FF9"/>
    <w:rsid w:val="00A50160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60D6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3CD1"/>
    <w:rsid w:val="00A94EEA"/>
    <w:rsid w:val="00A9544D"/>
    <w:rsid w:val="00A95B3D"/>
    <w:rsid w:val="00A95E3B"/>
    <w:rsid w:val="00A97044"/>
    <w:rsid w:val="00A979D0"/>
    <w:rsid w:val="00AB2DBA"/>
    <w:rsid w:val="00AB41B5"/>
    <w:rsid w:val="00AB5726"/>
    <w:rsid w:val="00AB6C76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0436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0F55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539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50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1B08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007B"/>
    <w:rsid w:val="00CC13E7"/>
    <w:rsid w:val="00CC47C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36D9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5EDF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675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081D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4F62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4570"/>
    <w:rsid w:val="00EC5C04"/>
    <w:rsid w:val="00ED4873"/>
    <w:rsid w:val="00ED5402"/>
    <w:rsid w:val="00ED54A9"/>
    <w:rsid w:val="00ED55CC"/>
    <w:rsid w:val="00ED56AD"/>
    <w:rsid w:val="00ED7154"/>
    <w:rsid w:val="00ED74D0"/>
    <w:rsid w:val="00EE32E3"/>
    <w:rsid w:val="00EE462E"/>
    <w:rsid w:val="00EE4C40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34E0C"/>
    <w:rsid w:val="00F40194"/>
    <w:rsid w:val="00F409D2"/>
    <w:rsid w:val="00F4762B"/>
    <w:rsid w:val="00F47757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D528"/>
  <w15:docId w15:val="{234E53C9-D677-4EB9-A104-BA28EAC1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1DF0"/>
    <w:pPr>
      <w:ind w:left="720"/>
      <w:contextualSpacing/>
    </w:pPr>
  </w:style>
  <w:style w:type="paragraph" w:customStyle="1" w:styleId="ConsPlusNormal">
    <w:name w:val="ConsPlusNormal"/>
    <w:rsid w:val="002316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1502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15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2023-10-16T12:45:00Z</cp:lastPrinted>
  <dcterms:created xsi:type="dcterms:W3CDTF">2023-10-11T12:53:00Z</dcterms:created>
  <dcterms:modified xsi:type="dcterms:W3CDTF">2023-10-16T12:45:00Z</dcterms:modified>
</cp:coreProperties>
</file>