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0CE5" w14:textId="77777777" w:rsidR="00B41330" w:rsidRDefault="00B41330" w:rsidP="009E355B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048C520C" wp14:editId="16343695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979FF" w14:textId="77777777" w:rsidR="00B41330" w:rsidRDefault="00B41330" w:rsidP="009E355B">
      <w:pPr>
        <w:spacing w:after="0"/>
      </w:pPr>
    </w:p>
    <w:p w14:paraId="73E9E614" w14:textId="77777777" w:rsidR="00B41330" w:rsidRPr="009E355B" w:rsidRDefault="00B41330" w:rsidP="009E355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СОБРАНИЕ ДЕПУТАТОВ</w:t>
      </w:r>
    </w:p>
    <w:p w14:paraId="6F2C812D" w14:textId="77777777" w:rsidR="00B41330" w:rsidRPr="009E355B" w:rsidRDefault="00B41330" w:rsidP="009E355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355B">
        <w:rPr>
          <w:rFonts w:ascii="Times New Roman" w:hAnsi="Times New Roman" w:cs="Times New Roman"/>
          <w:b/>
          <w:bCs/>
          <w:sz w:val="32"/>
          <w:szCs w:val="32"/>
        </w:rPr>
        <w:t>Октябрьского района Ростовской области</w:t>
      </w:r>
    </w:p>
    <w:p w14:paraId="19649B8D" w14:textId="77777777" w:rsidR="009E355B" w:rsidRPr="005A0C12" w:rsidRDefault="009E355B" w:rsidP="009E355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041F8" w14:textId="77777777" w:rsidR="00B41330" w:rsidRPr="009E355B" w:rsidRDefault="00B41330" w:rsidP="009E355B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0C12">
        <w:rPr>
          <w:rFonts w:ascii="Times New Roman" w:hAnsi="Times New Roman" w:cs="Times New Roman"/>
          <w:b/>
          <w:bCs/>
          <w:sz w:val="40"/>
          <w:szCs w:val="40"/>
        </w:rPr>
        <w:t>РЕШЕНИЕ</w:t>
      </w:r>
    </w:p>
    <w:p w14:paraId="5BDFA773" w14:textId="77777777" w:rsidR="00B41330" w:rsidRPr="009E355B" w:rsidRDefault="00B41330" w:rsidP="009E3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27D73F" w14:textId="42CC7337" w:rsidR="00B41330" w:rsidRPr="009E355B" w:rsidRDefault="00DC286B" w:rsidP="009E355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25.04.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473E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153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D473E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proofErr w:type="spellStart"/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B41330" w:rsidRPr="009E355B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14:paraId="49795803" w14:textId="77777777" w:rsidR="00B41330" w:rsidRPr="009E355B" w:rsidRDefault="00B41330" w:rsidP="009E3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3259E8" w14:textId="4A41D423" w:rsidR="00B41330" w:rsidRPr="009E355B" w:rsidRDefault="00D473E9" w:rsidP="009E355B">
      <w:pPr>
        <w:spacing w:after="0"/>
        <w:ind w:right="53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Октябрьского района Ростовской области от 26.05.2022 № 50 «</w:t>
      </w:r>
      <w:r w:rsidR="00B41330" w:rsidRPr="009E355B">
        <w:rPr>
          <w:rFonts w:ascii="Times New Roman" w:hAnsi="Times New Roman" w:cs="Times New Roman"/>
          <w:sz w:val="28"/>
          <w:szCs w:val="28"/>
        </w:rPr>
        <w:t>Об утверждении Положения о Контрольно-счетной палате Октябрьского района</w:t>
      </w:r>
      <w:r w:rsidR="005A6607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="00B41330" w:rsidRPr="009E355B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9B00BEC" w14:textId="77777777" w:rsidR="00B41330" w:rsidRPr="009E355B" w:rsidRDefault="00B41330" w:rsidP="009E3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C63320" w14:textId="4B73EFD9" w:rsidR="00B41330" w:rsidRPr="009E355B" w:rsidRDefault="00052E26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E2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60CEB" w:rsidRPr="00260CEB">
        <w:rPr>
          <w:rFonts w:ascii="Times New Roman" w:hAnsi="Times New Roman" w:cs="Times New Roman"/>
          <w:sz w:val="28"/>
          <w:szCs w:val="28"/>
        </w:rPr>
        <w:t>с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</w:t>
      </w:r>
      <w:r>
        <w:rPr>
          <w:rFonts w:ascii="Times New Roman" w:hAnsi="Times New Roman" w:cs="Times New Roman"/>
          <w:sz w:val="28"/>
          <w:szCs w:val="28"/>
        </w:rPr>
        <w:t xml:space="preserve"> статьей</w:t>
      </w:r>
      <w:r w:rsidRPr="00052E26">
        <w:rPr>
          <w:rFonts w:ascii="Times New Roman" w:hAnsi="Times New Roman" w:cs="Times New Roman"/>
          <w:sz w:val="28"/>
          <w:szCs w:val="28"/>
        </w:rPr>
        <w:t xml:space="preserve"> 16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52E2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2E26">
        <w:rPr>
          <w:rFonts w:ascii="Times New Roman" w:hAnsi="Times New Roman" w:cs="Times New Roman"/>
          <w:sz w:val="28"/>
          <w:szCs w:val="28"/>
        </w:rPr>
        <w:t xml:space="preserve"> от 10.07.2023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2E26">
        <w:rPr>
          <w:rFonts w:ascii="Times New Roman" w:hAnsi="Times New Roman" w:cs="Times New Roman"/>
          <w:sz w:val="28"/>
          <w:szCs w:val="28"/>
        </w:rPr>
        <w:t xml:space="preserve"> 286-ФЗ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52E26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2E26">
        <w:rPr>
          <w:rFonts w:ascii="Times New Roman" w:hAnsi="Times New Roman" w:cs="Times New Roman"/>
          <w:sz w:val="28"/>
          <w:szCs w:val="28"/>
        </w:rPr>
        <w:t>, пунктом 1 статьи 10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52E2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52E26">
        <w:rPr>
          <w:rFonts w:ascii="Times New Roman" w:hAnsi="Times New Roman" w:cs="Times New Roman"/>
          <w:sz w:val="28"/>
          <w:szCs w:val="28"/>
        </w:rPr>
        <w:t xml:space="preserve"> от 10.07.2023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2E26">
        <w:rPr>
          <w:rFonts w:ascii="Times New Roman" w:hAnsi="Times New Roman" w:cs="Times New Roman"/>
          <w:sz w:val="28"/>
          <w:szCs w:val="28"/>
        </w:rPr>
        <w:t xml:space="preserve"> 287-ФЗ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52E26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2E26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B41330" w:rsidRPr="009E355B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41330" w:rsidRPr="009E355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«Октябрьский район»</w:t>
      </w:r>
      <w:r w:rsidR="00370E28">
        <w:rPr>
          <w:rFonts w:ascii="Times New Roman" w:hAnsi="Times New Roman" w:cs="Times New Roman"/>
          <w:sz w:val="28"/>
          <w:szCs w:val="28"/>
        </w:rPr>
        <w:t>,</w:t>
      </w:r>
    </w:p>
    <w:p w14:paraId="3BA43D06" w14:textId="77777777" w:rsidR="00B41330" w:rsidRPr="009E355B" w:rsidRDefault="00B41330" w:rsidP="00E949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E653" w14:textId="77777777" w:rsidR="00B41330" w:rsidRPr="005C7715" w:rsidRDefault="00B41330" w:rsidP="00E9495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715">
        <w:rPr>
          <w:rFonts w:ascii="Times New Roman" w:hAnsi="Times New Roman" w:cs="Times New Roman"/>
          <w:b/>
          <w:bCs/>
          <w:sz w:val="28"/>
          <w:szCs w:val="28"/>
        </w:rPr>
        <w:t>Собрание депутатов Октябрьского района решило:</w:t>
      </w:r>
    </w:p>
    <w:p w14:paraId="1121BB26" w14:textId="77777777" w:rsidR="00B41330" w:rsidRPr="009E355B" w:rsidRDefault="00B41330" w:rsidP="00E949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195D4A" w14:textId="326F1DF2" w:rsidR="00052E26" w:rsidRPr="00052E26" w:rsidRDefault="00052E26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E26">
        <w:rPr>
          <w:rFonts w:ascii="Times New Roman" w:hAnsi="Times New Roman" w:cs="Times New Roman"/>
          <w:sz w:val="28"/>
          <w:szCs w:val="28"/>
        </w:rPr>
        <w:t>1. Внести в решение Собрания депутатов Октябрьского района Ростовской области от 26.05.2022 № 50 «Об утверждении Положения о Контрольно-счетной палате Октябрьского района Ростовской области в новой редакции» следующие изменения:</w:t>
      </w:r>
    </w:p>
    <w:p w14:paraId="081CAC50" w14:textId="05F9D09C" w:rsidR="00052E26" w:rsidRPr="00052E26" w:rsidRDefault="00052E26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E26">
        <w:rPr>
          <w:rFonts w:ascii="Times New Roman" w:hAnsi="Times New Roman" w:cs="Times New Roman"/>
          <w:sz w:val="28"/>
          <w:szCs w:val="28"/>
        </w:rPr>
        <w:t xml:space="preserve">1) преамбулу решения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2E26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2E2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2E26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2E26">
        <w:rPr>
          <w:rFonts w:ascii="Times New Roman" w:hAnsi="Times New Roman" w:cs="Times New Roman"/>
          <w:sz w:val="28"/>
          <w:szCs w:val="28"/>
        </w:rPr>
        <w:t>;</w:t>
      </w:r>
    </w:p>
    <w:p w14:paraId="60F44FEB" w14:textId="5BC4947C" w:rsidR="00052E26" w:rsidRDefault="00052E26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E26">
        <w:rPr>
          <w:rFonts w:ascii="Times New Roman" w:hAnsi="Times New Roman" w:cs="Times New Roman"/>
          <w:sz w:val="28"/>
          <w:szCs w:val="28"/>
        </w:rPr>
        <w:t>2) в приложении:</w:t>
      </w:r>
    </w:p>
    <w:p w14:paraId="1F815282" w14:textId="7C5C6C3E" w:rsidR="00052E26" w:rsidRDefault="000B5D75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052E26"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2E26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2E2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2E26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21C480E" w14:textId="01ED901E" w:rsidR="000B5D75" w:rsidRDefault="000B5D75" w:rsidP="000B5D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часть 4 статьи 4 </w:t>
      </w:r>
      <w:r w:rsidRPr="00052E26"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2E26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52E26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52E26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1BE7DA8" w14:textId="2A416325" w:rsidR="000B5D75" w:rsidRDefault="000B5D75" w:rsidP="000B5D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8 дополнить частью 6 следующего содержания:</w:t>
      </w:r>
    </w:p>
    <w:p w14:paraId="298540A2" w14:textId="62A1F031" w:rsidR="000B5D75" w:rsidRDefault="000B5D75" w:rsidP="000B5D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B5D75">
        <w:rPr>
          <w:rFonts w:ascii="Times New Roman" w:hAnsi="Times New Roman" w:cs="Times New Roman"/>
          <w:sz w:val="28"/>
          <w:szCs w:val="28"/>
        </w:rPr>
        <w:t>6. Председатель Контрольно-счетной палаты освобожда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5D75">
        <w:rPr>
          <w:rFonts w:ascii="Times New Roman" w:hAnsi="Times New Roman" w:cs="Times New Roman"/>
          <w:sz w:val="28"/>
          <w:szCs w:val="28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B5D75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5D75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>
        <w:rPr>
          <w:rFonts w:ascii="Times New Roman" w:hAnsi="Times New Roman" w:cs="Times New Roman"/>
          <w:sz w:val="28"/>
          <w:szCs w:val="28"/>
        </w:rPr>
        <w:t>него</w:t>
      </w:r>
      <w:r w:rsidRPr="000B5D75">
        <w:rPr>
          <w:rFonts w:ascii="Times New Roman" w:hAnsi="Times New Roman" w:cs="Times New Roman"/>
          <w:sz w:val="28"/>
          <w:szCs w:val="28"/>
        </w:rPr>
        <w:t xml:space="preserve"> обстоятельств в порядке, предусмотренном частями 3 - 6 статьи 13 Федерального закона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B5D75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B5D75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5D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B5D75">
        <w:rPr>
          <w:rFonts w:ascii="Times New Roman" w:hAnsi="Times New Roman" w:cs="Times New Roman"/>
          <w:sz w:val="28"/>
          <w:szCs w:val="28"/>
        </w:rPr>
        <w:t>;</w:t>
      </w:r>
    </w:p>
    <w:p w14:paraId="00B16ED4" w14:textId="22BF1568" w:rsidR="000B5D75" w:rsidRDefault="000B5D75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D7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B5D75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0B5D75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A4F4AD" w14:textId="77777777" w:rsidR="00190D80" w:rsidRPr="00190D80" w:rsidRDefault="00190D80" w:rsidP="00052E26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152A4580" w14:textId="21CC6C43" w:rsidR="00E94954" w:rsidRPr="00E94954" w:rsidRDefault="003A2E87" w:rsidP="00052E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1BC2">
        <w:rPr>
          <w:rFonts w:ascii="Times New Roman" w:hAnsi="Times New Roman" w:cs="Times New Roman"/>
          <w:sz w:val="28"/>
          <w:szCs w:val="28"/>
        </w:rPr>
        <w:t xml:space="preserve">. </w:t>
      </w:r>
      <w:r w:rsidR="00DC286B" w:rsidRPr="00DC286B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официального опубликования в газете «Сельский </w:t>
      </w:r>
      <w:r w:rsidR="00DC286B">
        <w:rPr>
          <w:rFonts w:ascii="Times New Roman" w:hAnsi="Times New Roman" w:cs="Times New Roman"/>
          <w:sz w:val="28"/>
          <w:szCs w:val="28"/>
        </w:rPr>
        <w:t>В</w:t>
      </w:r>
      <w:r w:rsidR="00DC286B" w:rsidRPr="00DC286B">
        <w:rPr>
          <w:rFonts w:ascii="Times New Roman" w:hAnsi="Times New Roman" w:cs="Times New Roman"/>
          <w:sz w:val="28"/>
          <w:szCs w:val="28"/>
        </w:rPr>
        <w:t xml:space="preserve">естник» и подлежит размещению на официальном сайте </w:t>
      </w:r>
      <w:hyperlink r:id="rId9" w:history="1">
        <w:r w:rsidR="00DC286B" w:rsidRPr="002F4261">
          <w:rPr>
            <w:rStyle w:val="aa"/>
            <w:rFonts w:ascii="Times New Roman" w:hAnsi="Times New Roman" w:cs="Times New Roman"/>
            <w:sz w:val="28"/>
            <w:szCs w:val="28"/>
          </w:rPr>
          <w:t>www.octobdonland.ru</w:t>
        </w:r>
      </w:hyperlink>
      <w:r w:rsidR="00DC286B">
        <w:rPr>
          <w:rFonts w:ascii="Times New Roman" w:hAnsi="Times New Roman" w:cs="Times New Roman"/>
          <w:sz w:val="28"/>
          <w:szCs w:val="28"/>
        </w:rPr>
        <w:t xml:space="preserve"> </w:t>
      </w:r>
      <w:r w:rsidR="00DC286B" w:rsidRPr="00DC286B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E94954" w:rsidRPr="00E94954">
        <w:rPr>
          <w:rFonts w:ascii="Times New Roman" w:hAnsi="Times New Roman" w:cs="Times New Roman"/>
          <w:sz w:val="28"/>
          <w:szCs w:val="28"/>
        </w:rPr>
        <w:t>.</w:t>
      </w:r>
    </w:p>
    <w:p w14:paraId="7DCB37D8" w14:textId="77777777" w:rsidR="00B41330" w:rsidRDefault="00B41330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A5300" w14:textId="77777777" w:rsidR="00324BC8" w:rsidRDefault="00324BC8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BF18D2" w14:textId="77777777" w:rsidR="00324BC8" w:rsidRPr="009E355B" w:rsidRDefault="00324BC8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7E077" w14:textId="77777777" w:rsidR="00324BC8" w:rsidRPr="00DC286B" w:rsidRDefault="00324BC8" w:rsidP="003A2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86B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- </w:t>
      </w:r>
    </w:p>
    <w:p w14:paraId="74DB2D90" w14:textId="5696BDC1" w:rsidR="00B41330" w:rsidRPr="00DC286B" w:rsidRDefault="00DC286B" w:rsidP="003A2E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286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C286B">
        <w:rPr>
          <w:rFonts w:ascii="Times New Roman" w:hAnsi="Times New Roman" w:cs="Times New Roman"/>
          <w:sz w:val="28"/>
          <w:szCs w:val="28"/>
        </w:rPr>
        <w:t xml:space="preserve">  </w:t>
      </w:r>
      <w:r w:rsidR="00324BC8" w:rsidRPr="00DC286B">
        <w:rPr>
          <w:rFonts w:ascii="Times New Roman" w:hAnsi="Times New Roman" w:cs="Times New Roman"/>
          <w:sz w:val="28"/>
          <w:szCs w:val="28"/>
        </w:rPr>
        <w:t xml:space="preserve">глава Октябрьского района             </w:t>
      </w:r>
      <w:r w:rsidR="00370E28" w:rsidRPr="00DC286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A2E87" w:rsidRPr="00DC286B">
        <w:rPr>
          <w:rFonts w:ascii="Times New Roman" w:hAnsi="Times New Roman" w:cs="Times New Roman"/>
          <w:sz w:val="28"/>
          <w:szCs w:val="28"/>
        </w:rPr>
        <w:t xml:space="preserve">        </w:t>
      </w:r>
      <w:r w:rsidR="00370E28" w:rsidRPr="00DC286B">
        <w:rPr>
          <w:rFonts w:ascii="Times New Roman" w:hAnsi="Times New Roman" w:cs="Times New Roman"/>
          <w:sz w:val="28"/>
          <w:szCs w:val="28"/>
        </w:rPr>
        <w:t xml:space="preserve">      </w:t>
      </w:r>
      <w:r w:rsidR="00324BC8" w:rsidRPr="00DC286B">
        <w:rPr>
          <w:rFonts w:ascii="Times New Roman" w:hAnsi="Times New Roman" w:cs="Times New Roman"/>
          <w:sz w:val="28"/>
          <w:szCs w:val="28"/>
        </w:rPr>
        <w:t xml:space="preserve">           Е.П. </w:t>
      </w:r>
      <w:proofErr w:type="spellStart"/>
      <w:r w:rsidR="00324BC8" w:rsidRPr="00DC286B">
        <w:rPr>
          <w:rFonts w:ascii="Times New Roman" w:hAnsi="Times New Roman" w:cs="Times New Roman"/>
          <w:sz w:val="28"/>
          <w:szCs w:val="28"/>
        </w:rPr>
        <w:t>Луганцев</w:t>
      </w:r>
      <w:proofErr w:type="spellEnd"/>
    </w:p>
    <w:p w14:paraId="176FE294" w14:textId="77777777" w:rsidR="00B41330" w:rsidRPr="009E355B" w:rsidRDefault="00B41330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40595" w14:textId="77777777" w:rsidR="005C7715" w:rsidRDefault="005C7715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66F959" w14:textId="77777777" w:rsidR="001F43DC" w:rsidRDefault="001F43DC" w:rsidP="005C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43DC" w:rsidSect="00D473E9">
      <w:footerReference w:type="default" r:id="rId10"/>
      <w:pgSz w:w="11906" w:h="16838"/>
      <w:pgMar w:top="1134" w:right="567" w:bottom="1134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9F45C" w14:textId="77777777" w:rsidR="00A26F28" w:rsidRDefault="00A26F28" w:rsidP="00F83DA8">
      <w:pPr>
        <w:spacing w:after="0" w:line="240" w:lineRule="auto"/>
      </w:pPr>
      <w:r>
        <w:separator/>
      </w:r>
    </w:p>
  </w:endnote>
  <w:endnote w:type="continuationSeparator" w:id="0">
    <w:p w14:paraId="4D8F69BF" w14:textId="77777777" w:rsidR="00A26F28" w:rsidRDefault="00A26F28" w:rsidP="00F8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6071194"/>
      <w:docPartObj>
        <w:docPartGallery w:val="Page Numbers (Bottom of Page)"/>
        <w:docPartUnique/>
      </w:docPartObj>
    </w:sdtPr>
    <w:sdtEndPr/>
    <w:sdtContent>
      <w:p w14:paraId="0CED6EE6" w14:textId="1B399A42" w:rsidR="000E2081" w:rsidRDefault="00A5368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A72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BC41B31" w14:textId="77777777" w:rsidR="000E2081" w:rsidRDefault="000E208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2895C" w14:textId="77777777" w:rsidR="00A26F28" w:rsidRDefault="00A26F28" w:rsidP="00F83DA8">
      <w:pPr>
        <w:spacing w:after="0" w:line="240" w:lineRule="auto"/>
      </w:pPr>
      <w:r>
        <w:separator/>
      </w:r>
    </w:p>
  </w:footnote>
  <w:footnote w:type="continuationSeparator" w:id="0">
    <w:p w14:paraId="5449BDE0" w14:textId="77777777" w:rsidR="00A26F28" w:rsidRDefault="00A26F28" w:rsidP="00F83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5F1542"/>
    <w:multiLevelType w:val="hybridMultilevel"/>
    <w:tmpl w:val="F8D0D6DE"/>
    <w:lvl w:ilvl="0" w:tplc="77F8D7C4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30"/>
    <w:rsid w:val="0002166D"/>
    <w:rsid w:val="00041BAD"/>
    <w:rsid w:val="00044429"/>
    <w:rsid w:val="00052E26"/>
    <w:rsid w:val="0006218E"/>
    <w:rsid w:val="00063F53"/>
    <w:rsid w:val="0007423E"/>
    <w:rsid w:val="000A2001"/>
    <w:rsid w:val="000A49FB"/>
    <w:rsid w:val="000A5374"/>
    <w:rsid w:val="000B5D75"/>
    <w:rsid w:val="000E2081"/>
    <w:rsid w:val="000E4F0B"/>
    <w:rsid w:val="00123F38"/>
    <w:rsid w:val="00134524"/>
    <w:rsid w:val="00146567"/>
    <w:rsid w:val="00170EF9"/>
    <w:rsid w:val="00190D80"/>
    <w:rsid w:val="00197F59"/>
    <w:rsid w:val="001A0350"/>
    <w:rsid w:val="001A3D57"/>
    <w:rsid w:val="001C2438"/>
    <w:rsid w:val="001D3370"/>
    <w:rsid w:val="001D4F76"/>
    <w:rsid w:val="001F43DC"/>
    <w:rsid w:val="00201647"/>
    <w:rsid w:val="002253C6"/>
    <w:rsid w:val="00237340"/>
    <w:rsid w:val="00260CEB"/>
    <w:rsid w:val="00263917"/>
    <w:rsid w:val="00277A72"/>
    <w:rsid w:val="0029767A"/>
    <w:rsid w:val="002A3BC8"/>
    <w:rsid w:val="002A4078"/>
    <w:rsid w:val="002A46FC"/>
    <w:rsid w:val="002A6A98"/>
    <w:rsid w:val="002C5110"/>
    <w:rsid w:val="00311DFC"/>
    <w:rsid w:val="00324BC8"/>
    <w:rsid w:val="00346569"/>
    <w:rsid w:val="00370E28"/>
    <w:rsid w:val="0038701B"/>
    <w:rsid w:val="00396A5D"/>
    <w:rsid w:val="003A2E87"/>
    <w:rsid w:val="003A54CC"/>
    <w:rsid w:val="003A73DE"/>
    <w:rsid w:val="003C2194"/>
    <w:rsid w:val="003D667B"/>
    <w:rsid w:val="003F1E30"/>
    <w:rsid w:val="003F5547"/>
    <w:rsid w:val="00423381"/>
    <w:rsid w:val="00436F94"/>
    <w:rsid w:val="004401B2"/>
    <w:rsid w:val="004907CC"/>
    <w:rsid w:val="0049408B"/>
    <w:rsid w:val="004B6FF4"/>
    <w:rsid w:val="004C1BDF"/>
    <w:rsid w:val="004D3361"/>
    <w:rsid w:val="005102C6"/>
    <w:rsid w:val="00521483"/>
    <w:rsid w:val="00534F2D"/>
    <w:rsid w:val="0058102B"/>
    <w:rsid w:val="005A0C12"/>
    <w:rsid w:val="005A371C"/>
    <w:rsid w:val="005A6607"/>
    <w:rsid w:val="005B0CA1"/>
    <w:rsid w:val="005C7715"/>
    <w:rsid w:val="005D5A72"/>
    <w:rsid w:val="00611F02"/>
    <w:rsid w:val="00621006"/>
    <w:rsid w:val="0064234B"/>
    <w:rsid w:val="00645B70"/>
    <w:rsid w:val="00672A5C"/>
    <w:rsid w:val="00672D31"/>
    <w:rsid w:val="006938CD"/>
    <w:rsid w:val="006C747E"/>
    <w:rsid w:val="006D1A00"/>
    <w:rsid w:val="006D33D9"/>
    <w:rsid w:val="0070448F"/>
    <w:rsid w:val="00707AFC"/>
    <w:rsid w:val="00712679"/>
    <w:rsid w:val="0072104A"/>
    <w:rsid w:val="00732199"/>
    <w:rsid w:val="00741ADD"/>
    <w:rsid w:val="007525BA"/>
    <w:rsid w:val="00773D12"/>
    <w:rsid w:val="0079135D"/>
    <w:rsid w:val="007976C7"/>
    <w:rsid w:val="007B0EE9"/>
    <w:rsid w:val="007D27B9"/>
    <w:rsid w:val="007D37DC"/>
    <w:rsid w:val="007E7B86"/>
    <w:rsid w:val="008014C4"/>
    <w:rsid w:val="0082304B"/>
    <w:rsid w:val="00833525"/>
    <w:rsid w:val="008942AA"/>
    <w:rsid w:val="008B5FFD"/>
    <w:rsid w:val="008B6DD7"/>
    <w:rsid w:val="008C1BC2"/>
    <w:rsid w:val="008C5362"/>
    <w:rsid w:val="008E3E13"/>
    <w:rsid w:val="008F7B74"/>
    <w:rsid w:val="009118D7"/>
    <w:rsid w:val="00911DEA"/>
    <w:rsid w:val="00913CB9"/>
    <w:rsid w:val="00915C48"/>
    <w:rsid w:val="0094023F"/>
    <w:rsid w:val="00993E2F"/>
    <w:rsid w:val="009A4811"/>
    <w:rsid w:val="009B66DF"/>
    <w:rsid w:val="009B6E5B"/>
    <w:rsid w:val="009C7D9D"/>
    <w:rsid w:val="009E355B"/>
    <w:rsid w:val="00A07EF9"/>
    <w:rsid w:val="00A132AA"/>
    <w:rsid w:val="00A26F28"/>
    <w:rsid w:val="00A30B81"/>
    <w:rsid w:val="00A41DD4"/>
    <w:rsid w:val="00A479D6"/>
    <w:rsid w:val="00A5368D"/>
    <w:rsid w:val="00A675EC"/>
    <w:rsid w:val="00A97C88"/>
    <w:rsid w:val="00AB22DA"/>
    <w:rsid w:val="00AB5394"/>
    <w:rsid w:val="00AD1AAE"/>
    <w:rsid w:val="00AF4B2E"/>
    <w:rsid w:val="00B03133"/>
    <w:rsid w:val="00B10E18"/>
    <w:rsid w:val="00B141BA"/>
    <w:rsid w:val="00B2343C"/>
    <w:rsid w:val="00B313FF"/>
    <w:rsid w:val="00B41330"/>
    <w:rsid w:val="00B709A0"/>
    <w:rsid w:val="00B727DA"/>
    <w:rsid w:val="00B84CF8"/>
    <w:rsid w:val="00BE5265"/>
    <w:rsid w:val="00BF3F81"/>
    <w:rsid w:val="00C1240E"/>
    <w:rsid w:val="00C135B8"/>
    <w:rsid w:val="00C23D91"/>
    <w:rsid w:val="00C50858"/>
    <w:rsid w:val="00C80C73"/>
    <w:rsid w:val="00C9554D"/>
    <w:rsid w:val="00CC147A"/>
    <w:rsid w:val="00CC431D"/>
    <w:rsid w:val="00CD0486"/>
    <w:rsid w:val="00CF6AA6"/>
    <w:rsid w:val="00CF7722"/>
    <w:rsid w:val="00D1766F"/>
    <w:rsid w:val="00D36D7C"/>
    <w:rsid w:val="00D473E9"/>
    <w:rsid w:val="00D522B1"/>
    <w:rsid w:val="00D53AE8"/>
    <w:rsid w:val="00DB184B"/>
    <w:rsid w:val="00DC286B"/>
    <w:rsid w:val="00DE7D2E"/>
    <w:rsid w:val="00DF0704"/>
    <w:rsid w:val="00DF15E1"/>
    <w:rsid w:val="00DF4AEC"/>
    <w:rsid w:val="00E05012"/>
    <w:rsid w:val="00E1651E"/>
    <w:rsid w:val="00E31786"/>
    <w:rsid w:val="00E74E2B"/>
    <w:rsid w:val="00E841AB"/>
    <w:rsid w:val="00E94954"/>
    <w:rsid w:val="00EA7DA9"/>
    <w:rsid w:val="00EB14F0"/>
    <w:rsid w:val="00EC5F4E"/>
    <w:rsid w:val="00ED08C4"/>
    <w:rsid w:val="00ED5388"/>
    <w:rsid w:val="00EF4D3C"/>
    <w:rsid w:val="00EF6BED"/>
    <w:rsid w:val="00F2042D"/>
    <w:rsid w:val="00F45AF7"/>
    <w:rsid w:val="00F56CC7"/>
    <w:rsid w:val="00F60EFE"/>
    <w:rsid w:val="00F83DA8"/>
    <w:rsid w:val="00FA2A96"/>
    <w:rsid w:val="00FB5647"/>
    <w:rsid w:val="00FC137C"/>
    <w:rsid w:val="00FF1E0E"/>
    <w:rsid w:val="00FF3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EBF52"/>
  <w15:docId w15:val="{EF3CB53B-4170-46BD-9A84-6932DA2F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95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3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3DA8"/>
  </w:style>
  <w:style w:type="paragraph" w:styleId="a6">
    <w:name w:val="footer"/>
    <w:basedOn w:val="a"/>
    <w:link w:val="a7"/>
    <w:uiPriority w:val="99"/>
    <w:unhideWhenUsed/>
    <w:rsid w:val="00F83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3DA8"/>
  </w:style>
  <w:style w:type="paragraph" w:styleId="a8">
    <w:name w:val="Balloon Text"/>
    <w:basedOn w:val="a"/>
    <w:link w:val="a9"/>
    <w:uiPriority w:val="99"/>
    <w:semiHidden/>
    <w:unhideWhenUsed/>
    <w:rsid w:val="004B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FF4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DC286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C2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2D8FE6B-D36E-46A3-BB25-2B72F767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Бессарабова</dc:creator>
  <cp:keywords/>
  <dc:description/>
  <cp:lastModifiedBy>Наталья Скорая</cp:lastModifiedBy>
  <cp:revision>10</cp:revision>
  <cp:lastPrinted>2024-04-25T13:48:00Z</cp:lastPrinted>
  <dcterms:created xsi:type="dcterms:W3CDTF">2024-04-08T15:07:00Z</dcterms:created>
  <dcterms:modified xsi:type="dcterms:W3CDTF">2024-04-25T13:50:00Z</dcterms:modified>
</cp:coreProperties>
</file>