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65E6E" w14:textId="77777777" w:rsidR="004E761A" w:rsidRDefault="004E761A" w:rsidP="004E761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F617129" wp14:editId="083F3685">
            <wp:extent cx="57150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0186BD" w14:textId="77777777" w:rsidR="004E761A" w:rsidRDefault="004E761A" w:rsidP="004E761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СОБРАНИЕ ДЕПУТАТОВ</w:t>
      </w:r>
    </w:p>
    <w:p w14:paraId="5A9AE643" w14:textId="77777777" w:rsidR="004E761A" w:rsidRDefault="004E761A" w:rsidP="004E761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Октябрьского района Ростовской области</w:t>
      </w:r>
    </w:p>
    <w:p w14:paraId="03807DDF" w14:textId="77777777" w:rsidR="004E761A" w:rsidRDefault="004E761A" w:rsidP="004E761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РЕШЕНИЕ </w:t>
      </w:r>
    </w:p>
    <w:p w14:paraId="73698C35" w14:textId="5CA77DA8" w:rsidR="004E761A" w:rsidRPr="001E08CA" w:rsidRDefault="00174FB2" w:rsidP="004E761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24.12</w:t>
      </w:r>
      <w:r w:rsidR="004E761A" w:rsidRPr="001E08CA">
        <w:rPr>
          <w:rFonts w:ascii="Times New Roman" w:hAnsi="Times New Roman" w:cs="Times New Roman"/>
          <w:b/>
          <w:sz w:val="28"/>
          <w:szCs w:val="28"/>
        </w:rPr>
        <w:t>.20</w:t>
      </w:r>
      <w:r w:rsidR="00360E26">
        <w:rPr>
          <w:rFonts w:ascii="Times New Roman" w:hAnsi="Times New Roman" w:cs="Times New Roman"/>
          <w:b/>
          <w:sz w:val="28"/>
          <w:szCs w:val="28"/>
        </w:rPr>
        <w:t>2</w:t>
      </w:r>
      <w:r w:rsidR="00914916">
        <w:rPr>
          <w:rFonts w:ascii="Times New Roman" w:hAnsi="Times New Roman" w:cs="Times New Roman"/>
          <w:b/>
          <w:sz w:val="28"/>
          <w:szCs w:val="28"/>
        </w:rPr>
        <w:t>4</w:t>
      </w:r>
      <w:r w:rsidR="004E761A" w:rsidRPr="001E08CA">
        <w:rPr>
          <w:rFonts w:ascii="Times New Roman" w:hAnsi="Times New Roman" w:cs="Times New Roman"/>
          <w:b/>
          <w:sz w:val="28"/>
          <w:szCs w:val="28"/>
        </w:rPr>
        <w:tab/>
      </w:r>
      <w:r w:rsidR="004E761A" w:rsidRPr="001E08CA">
        <w:rPr>
          <w:rFonts w:ascii="Times New Roman" w:hAnsi="Times New Roman" w:cs="Times New Roman"/>
          <w:b/>
          <w:sz w:val="28"/>
          <w:szCs w:val="28"/>
        </w:rPr>
        <w:tab/>
      </w:r>
      <w:r w:rsidR="004E761A" w:rsidRPr="001E08CA">
        <w:rPr>
          <w:rFonts w:ascii="Times New Roman" w:hAnsi="Times New Roman" w:cs="Times New Roman"/>
          <w:b/>
          <w:sz w:val="28"/>
          <w:szCs w:val="28"/>
        </w:rPr>
        <w:tab/>
      </w:r>
      <w:r w:rsidR="004E761A" w:rsidRPr="001E08CA">
        <w:rPr>
          <w:rFonts w:ascii="Times New Roman" w:hAnsi="Times New Roman" w:cs="Times New Roman"/>
          <w:b/>
          <w:sz w:val="28"/>
          <w:szCs w:val="28"/>
        </w:rPr>
        <w:tab/>
      </w:r>
      <w:r w:rsidR="0069470D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4E761A" w:rsidRPr="001E08C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193</w:t>
      </w:r>
      <w:r w:rsidR="004E761A" w:rsidRPr="001E08CA">
        <w:rPr>
          <w:rFonts w:ascii="Times New Roman" w:hAnsi="Times New Roman" w:cs="Times New Roman"/>
          <w:b/>
          <w:sz w:val="28"/>
          <w:szCs w:val="28"/>
        </w:rPr>
        <w:tab/>
      </w:r>
      <w:r w:rsidR="0069470D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proofErr w:type="spellStart"/>
      <w:r w:rsidR="004E761A" w:rsidRPr="001E08CA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="004E761A" w:rsidRPr="001E08CA">
        <w:rPr>
          <w:rFonts w:ascii="Times New Roman" w:hAnsi="Times New Roman" w:cs="Times New Roman"/>
          <w:b/>
          <w:sz w:val="28"/>
          <w:szCs w:val="28"/>
        </w:rPr>
        <w:t>. Каменоломни</w:t>
      </w:r>
    </w:p>
    <w:p w14:paraId="3334AFF0" w14:textId="77777777" w:rsidR="004E761A" w:rsidRDefault="004E761A" w:rsidP="004E761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0E825AF" w14:textId="5A2D561F" w:rsidR="001C207F" w:rsidRDefault="006756FE" w:rsidP="006756FE">
      <w:pPr>
        <w:ind w:right="5384"/>
        <w:jc w:val="both"/>
        <w:rPr>
          <w:rFonts w:ascii="Times New Roman" w:hAnsi="Times New Roman" w:cs="Times New Roman"/>
          <w:sz w:val="28"/>
          <w:szCs w:val="28"/>
        </w:rPr>
      </w:pPr>
      <w:r w:rsidRPr="006756FE">
        <w:rPr>
          <w:rFonts w:ascii="Times New Roman" w:hAnsi="Times New Roman" w:cs="Times New Roman"/>
          <w:sz w:val="28"/>
          <w:szCs w:val="28"/>
        </w:rPr>
        <w:t xml:space="preserve">Об утверждении структуры </w:t>
      </w:r>
      <w:r>
        <w:rPr>
          <w:rFonts w:ascii="Times New Roman" w:hAnsi="Times New Roman" w:cs="Times New Roman"/>
          <w:sz w:val="28"/>
          <w:szCs w:val="28"/>
        </w:rPr>
        <w:t>Контрольно-счетной палаты</w:t>
      </w:r>
      <w:r w:rsidRPr="006756FE">
        <w:rPr>
          <w:rFonts w:ascii="Times New Roman" w:hAnsi="Times New Roman" w:cs="Times New Roman"/>
          <w:sz w:val="28"/>
          <w:szCs w:val="28"/>
        </w:rPr>
        <w:t xml:space="preserve"> Октябрьского района Ростовской области</w:t>
      </w:r>
      <w:r w:rsidR="004E761A">
        <w:rPr>
          <w:rFonts w:ascii="Times New Roman" w:hAnsi="Times New Roman" w:cs="Times New Roman"/>
          <w:sz w:val="28"/>
          <w:szCs w:val="28"/>
        </w:rPr>
        <w:tab/>
      </w:r>
    </w:p>
    <w:p w14:paraId="44FAA0E3" w14:textId="208C8B85" w:rsidR="00DB5C6A" w:rsidRDefault="00693695" w:rsidP="0069369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3695">
        <w:rPr>
          <w:rFonts w:ascii="Times New Roman" w:hAnsi="Times New Roman" w:cs="Times New Roman"/>
          <w:sz w:val="28"/>
          <w:szCs w:val="28"/>
        </w:rPr>
        <w:t xml:space="preserve">В целях обеспечения реализации полномочий </w:t>
      </w:r>
      <w:r>
        <w:rPr>
          <w:rFonts w:ascii="Times New Roman" w:hAnsi="Times New Roman" w:cs="Times New Roman"/>
          <w:sz w:val="28"/>
          <w:szCs w:val="28"/>
        </w:rPr>
        <w:t>Контрольно-счетной палаты</w:t>
      </w:r>
      <w:r w:rsidRPr="00693695">
        <w:rPr>
          <w:rFonts w:ascii="Times New Roman" w:hAnsi="Times New Roman" w:cs="Times New Roman"/>
          <w:sz w:val="28"/>
          <w:szCs w:val="28"/>
        </w:rPr>
        <w:t xml:space="preserve"> Октябрьского района Ростовской области, в соответствии с</w:t>
      </w:r>
      <w:r w:rsidRPr="00693695">
        <w:t xml:space="preserve"> </w:t>
      </w:r>
      <w:r w:rsidRPr="00693695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93695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693695">
        <w:rPr>
          <w:rFonts w:ascii="Times New Roman" w:hAnsi="Times New Roman" w:cs="Times New Roman"/>
          <w:sz w:val="28"/>
          <w:szCs w:val="28"/>
        </w:rPr>
        <w:t xml:space="preserve"> от 07.02.2011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93695">
        <w:rPr>
          <w:rFonts w:ascii="Times New Roman" w:hAnsi="Times New Roman" w:cs="Times New Roman"/>
          <w:sz w:val="28"/>
          <w:szCs w:val="28"/>
        </w:rPr>
        <w:t xml:space="preserve"> 6-ФЗ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693695">
        <w:rPr>
          <w:rFonts w:ascii="Times New Roman" w:hAnsi="Times New Roman" w:cs="Times New Roman"/>
          <w:sz w:val="28"/>
          <w:szCs w:val="28"/>
        </w:rPr>
        <w:t>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</w:t>
      </w:r>
      <w:r>
        <w:rPr>
          <w:rFonts w:ascii="Times New Roman" w:hAnsi="Times New Roman" w:cs="Times New Roman"/>
          <w:sz w:val="28"/>
          <w:szCs w:val="28"/>
        </w:rPr>
        <w:t>»,</w:t>
      </w:r>
      <w:r w:rsidRPr="00693695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A81A40">
        <w:rPr>
          <w:rFonts w:ascii="Times New Roman" w:hAnsi="Times New Roman" w:cs="Times New Roman"/>
          <w:sz w:val="28"/>
          <w:szCs w:val="28"/>
        </w:rPr>
        <w:t>ем</w:t>
      </w:r>
      <w:r w:rsidRPr="00693695">
        <w:rPr>
          <w:rFonts w:ascii="Times New Roman" w:hAnsi="Times New Roman" w:cs="Times New Roman"/>
          <w:sz w:val="28"/>
          <w:szCs w:val="28"/>
        </w:rPr>
        <w:t xml:space="preserve"> Собрания депутатов Октябрьского района Ростовской области от 10.09.2015 № 292 «О реестре муниципальных должностей и реестре должностей муниципальной службы в Октябрьском районе»</w:t>
      </w:r>
      <w:r w:rsidR="00A81A40">
        <w:rPr>
          <w:rFonts w:ascii="Times New Roman" w:hAnsi="Times New Roman" w:cs="Times New Roman"/>
          <w:sz w:val="28"/>
          <w:szCs w:val="28"/>
        </w:rPr>
        <w:t xml:space="preserve"> (в редакции решения Собрания депутатов Октябрьского района</w:t>
      </w:r>
      <w:r w:rsidR="00E94407">
        <w:rPr>
          <w:rFonts w:ascii="Times New Roman" w:hAnsi="Times New Roman" w:cs="Times New Roman"/>
          <w:sz w:val="28"/>
          <w:szCs w:val="28"/>
        </w:rPr>
        <w:t xml:space="preserve"> Ростовской области</w:t>
      </w:r>
      <w:r w:rsidRPr="00693695">
        <w:rPr>
          <w:rFonts w:ascii="Times New Roman" w:hAnsi="Times New Roman" w:cs="Times New Roman"/>
          <w:sz w:val="28"/>
          <w:szCs w:val="28"/>
        </w:rPr>
        <w:t xml:space="preserve"> от 23.12.2021 № 22</w:t>
      </w:r>
      <w:r w:rsidR="00E94407">
        <w:rPr>
          <w:rFonts w:ascii="Times New Roman" w:hAnsi="Times New Roman" w:cs="Times New Roman"/>
          <w:sz w:val="28"/>
          <w:szCs w:val="28"/>
        </w:rPr>
        <w:t>)</w:t>
      </w:r>
      <w:r w:rsidRPr="00693695">
        <w:rPr>
          <w:rFonts w:ascii="Times New Roman" w:hAnsi="Times New Roman" w:cs="Times New Roman"/>
          <w:sz w:val="28"/>
          <w:szCs w:val="28"/>
        </w:rPr>
        <w:t xml:space="preserve">, </w:t>
      </w:r>
      <w:r w:rsidR="00B74995">
        <w:rPr>
          <w:rFonts w:ascii="Times New Roman" w:hAnsi="Times New Roman" w:cs="Times New Roman"/>
          <w:sz w:val="28"/>
          <w:szCs w:val="28"/>
        </w:rPr>
        <w:t>руководствуясь</w:t>
      </w:r>
      <w:r w:rsidRPr="00693695">
        <w:rPr>
          <w:rFonts w:ascii="Times New Roman" w:hAnsi="Times New Roman" w:cs="Times New Roman"/>
          <w:sz w:val="28"/>
          <w:szCs w:val="28"/>
        </w:rPr>
        <w:t xml:space="preserve"> стать</w:t>
      </w:r>
      <w:r w:rsidR="00B74995">
        <w:rPr>
          <w:rFonts w:ascii="Times New Roman" w:hAnsi="Times New Roman" w:cs="Times New Roman"/>
          <w:sz w:val="28"/>
          <w:szCs w:val="28"/>
        </w:rPr>
        <w:t>ей</w:t>
      </w:r>
      <w:r w:rsidRPr="00693695">
        <w:rPr>
          <w:rFonts w:ascii="Times New Roman" w:hAnsi="Times New Roman" w:cs="Times New Roman"/>
          <w:sz w:val="28"/>
          <w:szCs w:val="28"/>
        </w:rPr>
        <w:t xml:space="preserve"> </w:t>
      </w:r>
      <w:r w:rsidR="00B74995">
        <w:rPr>
          <w:rFonts w:ascii="Times New Roman" w:hAnsi="Times New Roman" w:cs="Times New Roman"/>
          <w:sz w:val="28"/>
          <w:szCs w:val="28"/>
        </w:rPr>
        <w:t>38</w:t>
      </w:r>
      <w:r w:rsidRPr="00693695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«Октябрьский район»</w:t>
      </w:r>
      <w:r w:rsidR="00B74995">
        <w:rPr>
          <w:rFonts w:ascii="Times New Roman" w:hAnsi="Times New Roman" w:cs="Times New Roman"/>
          <w:sz w:val="28"/>
          <w:szCs w:val="28"/>
        </w:rPr>
        <w:t>,</w:t>
      </w:r>
      <w:r w:rsidRPr="00693695">
        <w:rPr>
          <w:rFonts w:ascii="Times New Roman" w:hAnsi="Times New Roman" w:cs="Times New Roman"/>
          <w:sz w:val="28"/>
          <w:szCs w:val="28"/>
        </w:rPr>
        <w:t xml:space="preserve"> утвержденного решением Собрания депутатов Октябрьского района Ростовской области от 29.05.2020 № 236,</w:t>
      </w:r>
      <w:r w:rsidR="002331C3">
        <w:rPr>
          <w:rFonts w:ascii="Times New Roman" w:hAnsi="Times New Roman" w:cs="Times New Roman"/>
          <w:sz w:val="28"/>
          <w:szCs w:val="28"/>
        </w:rPr>
        <w:t xml:space="preserve"> частью 5 статьи 4 </w:t>
      </w:r>
      <w:r w:rsidR="002331C3" w:rsidRPr="002331C3">
        <w:rPr>
          <w:rFonts w:ascii="Times New Roman" w:hAnsi="Times New Roman" w:cs="Times New Roman"/>
          <w:sz w:val="28"/>
          <w:szCs w:val="28"/>
        </w:rPr>
        <w:t>решени</w:t>
      </w:r>
      <w:r w:rsidR="002331C3">
        <w:rPr>
          <w:rFonts w:ascii="Times New Roman" w:hAnsi="Times New Roman" w:cs="Times New Roman"/>
          <w:sz w:val="28"/>
          <w:szCs w:val="28"/>
        </w:rPr>
        <w:t>я</w:t>
      </w:r>
      <w:r w:rsidR="002331C3" w:rsidRPr="002331C3">
        <w:rPr>
          <w:rFonts w:ascii="Times New Roman" w:hAnsi="Times New Roman" w:cs="Times New Roman"/>
          <w:sz w:val="28"/>
          <w:szCs w:val="28"/>
        </w:rPr>
        <w:t xml:space="preserve"> Собрания депутатов Октябрьского района Ростовской области </w:t>
      </w:r>
      <w:r w:rsidR="002331C3">
        <w:rPr>
          <w:rFonts w:ascii="Times New Roman" w:hAnsi="Times New Roman" w:cs="Times New Roman"/>
          <w:sz w:val="28"/>
          <w:szCs w:val="28"/>
        </w:rPr>
        <w:t>от 26.05.2022 № 50</w:t>
      </w:r>
      <w:r w:rsidRPr="00693695">
        <w:rPr>
          <w:rFonts w:ascii="Times New Roman" w:hAnsi="Times New Roman" w:cs="Times New Roman"/>
          <w:sz w:val="28"/>
          <w:szCs w:val="28"/>
        </w:rPr>
        <w:t xml:space="preserve"> </w:t>
      </w:r>
      <w:r w:rsidR="002331C3">
        <w:rPr>
          <w:rFonts w:ascii="Times New Roman" w:hAnsi="Times New Roman" w:cs="Times New Roman"/>
          <w:sz w:val="28"/>
          <w:szCs w:val="28"/>
        </w:rPr>
        <w:t>«</w:t>
      </w:r>
      <w:r w:rsidR="002331C3" w:rsidRPr="002331C3">
        <w:rPr>
          <w:rFonts w:ascii="Times New Roman" w:hAnsi="Times New Roman" w:cs="Times New Roman"/>
          <w:sz w:val="28"/>
          <w:szCs w:val="28"/>
        </w:rPr>
        <w:t>Об утверждении Положения о Контрольно-счетной палате Октябрьского района Ростовской области в новой редакции</w:t>
      </w:r>
      <w:r w:rsidR="002331C3">
        <w:rPr>
          <w:rFonts w:ascii="Times New Roman" w:hAnsi="Times New Roman" w:cs="Times New Roman"/>
          <w:sz w:val="28"/>
          <w:szCs w:val="28"/>
        </w:rPr>
        <w:t>»,</w:t>
      </w:r>
    </w:p>
    <w:p w14:paraId="5DFAF709" w14:textId="77777777" w:rsidR="004E761A" w:rsidRDefault="004E761A" w:rsidP="004E76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Собрание депутатов Октябрьского района решило:</w:t>
      </w:r>
    </w:p>
    <w:p w14:paraId="44BC0D3D" w14:textId="61E865D3" w:rsidR="004D6C30" w:rsidRPr="004D6C30" w:rsidRDefault="004D6C30" w:rsidP="004D6C30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6C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4D6C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Утвердить структуру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Контрольно-счетной палаты</w:t>
      </w:r>
      <w:r w:rsidRPr="004D6C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Октябрьского района Ростовской области в соответствии с приложением к настоящему решению.</w:t>
      </w:r>
    </w:p>
    <w:p w14:paraId="32696965" w14:textId="465AB969" w:rsidR="004D6C30" w:rsidRPr="004D6C30" w:rsidRDefault="004D6C30" w:rsidP="004D6C30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6C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4D6C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Признать утратившим силу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D6C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пункт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4D6C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решения Собрания депутатов Октябрьского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Ростовской области</w:t>
      </w:r>
      <w:r w:rsidRPr="004D6C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28.10.2015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D6C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 «Об утверждении структуры Собрания депутатов Октябрьского района пятого созыва и структуры Контрольно-счетной палаты Октябрьского района».</w:t>
      </w:r>
    </w:p>
    <w:p w14:paraId="145DB397" w14:textId="0010612C" w:rsidR="009B6F8F" w:rsidRDefault="004D6C30" w:rsidP="004D6C3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C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3.  </w:t>
      </w:r>
      <w:r w:rsidR="008B7F59" w:rsidRPr="008B7F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решение вступает в силу с момента его официального опубликования в газете «Сельский вестник» и подлежит размещению на официальном сайте </w:t>
      </w:r>
      <w:hyperlink r:id="rId8" w:history="1">
        <w:r w:rsidR="008B7F59" w:rsidRPr="007114B5">
          <w:rPr>
            <w:rStyle w:val="a9"/>
            <w:rFonts w:ascii="Times New Roman" w:eastAsia="Times New Roman" w:hAnsi="Times New Roman" w:cs="Times New Roman"/>
            <w:sz w:val="28"/>
            <w:szCs w:val="28"/>
            <w:lang w:eastAsia="ru-RU"/>
          </w:rPr>
          <w:t>www.octobdonland.ru</w:t>
        </w:r>
      </w:hyperlink>
      <w:r w:rsidR="008B7F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B7F59" w:rsidRPr="008B7F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сети Интернет</w:t>
      </w:r>
      <w:r w:rsidRPr="004D6C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9BF514A" w14:textId="638440A3" w:rsidR="00C14276" w:rsidRDefault="00C14276" w:rsidP="004E76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3B0A792" w14:textId="76FEF49F" w:rsidR="00C07759" w:rsidRDefault="00C07759" w:rsidP="004E76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DFB67DB" w14:textId="77777777" w:rsidR="004F52EF" w:rsidRDefault="004F52EF" w:rsidP="004E76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B9E6EE1" w14:textId="77777777" w:rsidR="004E761A" w:rsidRPr="008B7F59" w:rsidRDefault="004E761A" w:rsidP="004E761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B7F59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 Собрания депутатов </w:t>
      </w:r>
      <w:r w:rsidR="00C14276" w:rsidRPr="008B7F59">
        <w:rPr>
          <w:rFonts w:ascii="Times New Roman" w:hAnsi="Times New Roman" w:cs="Times New Roman"/>
          <w:b/>
          <w:bCs/>
          <w:sz w:val="28"/>
          <w:szCs w:val="28"/>
        </w:rPr>
        <w:t>–</w:t>
      </w:r>
    </w:p>
    <w:p w14:paraId="38109644" w14:textId="491221BB" w:rsidR="007942DA" w:rsidRPr="008B7F59" w:rsidRDefault="00C34759" w:rsidP="004E761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B7F59">
        <w:rPr>
          <w:rFonts w:ascii="Times New Roman" w:hAnsi="Times New Roman" w:cs="Times New Roman"/>
          <w:b/>
          <w:bCs/>
          <w:sz w:val="28"/>
          <w:szCs w:val="28"/>
        </w:rPr>
        <w:t xml:space="preserve">    глава </w:t>
      </w:r>
      <w:r w:rsidR="004E761A" w:rsidRPr="008B7F59">
        <w:rPr>
          <w:rFonts w:ascii="Times New Roman" w:hAnsi="Times New Roman" w:cs="Times New Roman"/>
          <w:b/>
          <w:bCs/>
          <w:sz w:val="28"/>
          <w:szCs w:val="28"/>
        </w:rPr>
        <w:t>Октябрьского района</w:t>
      </w:r>
      <w:r w:rsidR="004E761A" w:rsidRPr="008B7F59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4E761A" w:rsidRPr="008B7F59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C14276" w:rsidRPr="008B7F59"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="004F52EF" w:rsidRPr="008B7F59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C14276" w:rsidRPr="008B7F59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="007864EC" w:rsidRPr="008B7F59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="008B7F59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4F52EF" w:rsidRPr="008B7F59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4E761A" w:rsidRPr="008B7F59">
        <w:rPr>
          <w:rFonts w:ascii="Times New Roman" w:hAnsi="Times New Roman" w:cs="Times New Roman"/>
          <w:b/>
          <w:bCs/>
          <w:sz w:val="28"/>
          <w:szCs w:val="28"/>
        </w:rPr>
        <w:t>Е.П.</w:t>
      </w:r>
      <w:r w:rsidR="00C14276" w:rsidRPr="008B7F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4E761A" w:rsidRPr="008B7F59">
        <w:rPr>
          <w:rFonts w:ascii="Times New Roman" w:hAnsi="Times New Roman" w:cs="Times New Roman"/>
          <w:b/>
          <w:bCs/>
          <w:sz w:val="28"/>
          <w:szCs w:val="28"/>
        </w:rPr>
        <w:t>Луганцев</w:t>
      </w:r>
      <w:proofErr w:type="spellEnd"/>
    </w:p>
    <w:p w14:paraId="2A1EDED6" w14:textId="7D57909B" w:rsidR="007D6EE3" w:rsidRDefault="007D6EE3" w:rsidP="004E761A">
      <w:pPr>
        <w:rPr>
          <w:rFonts w:ascii="Times New Roman" w:hAnsi="Times New Roman" w:cs="Times New Roman"/>
          <w:sz w:val="28"/>
          <w:szCs w:val="28"/>
        </w:rPr>
      </w:pPr>
    </w:p>
    <w:p w14:paraId="2353747C" w14:textId="53A87B5C" w:rsidR="007D6EE3" w:rsidRDefault="007D6EE3" w:rsidP="004E761A">
      <w:pPr>
        <w:rPr>
          <w:rFonts w:ascii="Times New Roman" w:hAnsi="Times New Roman" w:cs="Times New Roman"/>
          <w:sz w:val="28"/>
          <w:szCs w:val="28"/>
        </w:rPr>
      </w:pPr>
    </w:p>
    <w:p w14:paraId="019148C0" w14:textId="3DA09670" w:rsidR="007D6EE3" w:rsidRDefault="007D6EE3" w:rsidP="004E761A">
      <w:pPr>
        <w:rPr>
          <w:rFonts w:ascii="Times New Roman" w:hAnsi="Times New Roman" w:cs="Times New Roman"/>
          <w:sz w:val="28"/>
          <w:szCs w:val="28"/>
        </w:rPr>
      </w:pPr>
    </w:p>
    <w:p w14:paraId="54B8125E" w14:textId="34A5709F" w:rsidR="007D6EE3" w:rsidRDefault="007D6EE3" w:rsidP="004E761A">
      <w:pPr>
        <w:rPr>
          <w:rFonts w:ascii="Times New Roman" w:hAnsi="Times New Roman" w:cs="Times New Roman"/>
          <w:sz w:val="28"/>
          <w:szCs w:val="28"/>
        </w:rPr>
      </w:pPr>
    </w:p>
    <w:p w14:paraId="49DE60BF" w14:textId="7332692F" w:rsidR="007D6EE3" w:rsidRDefault="007D6EE3" w:rsidP="004E761A">
      <w:pPr>
        <w:rPr>
          <w:rFonts w:ascii="Times New Roman" w:hAnsi="Times New Roman" w:cs="Times New Roman"/>
          <w:sz w:val="28"/>
          <w:szCs w:val="28"/>
        </w:rPr>
      </w:pPr>
    </w:p>
    <w:p w14:paraId="6FFA1C31" w14:textId="69188832" w:rsidR="007D6EE3" w:rsidRDefault="007D6EE3" w:rsidP="004E761A">
      <w:pPr>
        <w:rPr>
          <w:rFonts w:ascii="Times New Roman" w:hAnsi="Times New Roman" w:cs="Times New Roman"/>
          <w:sz w:val="28"/>
          <w:szCs w:val="28"/>
        </w:rPr>
      </w:pPr>
    </w:p>
    <w:p w14:paraId="6D2DE4DE" w14:textId="14B1F869" w:rsidR="007D6EE3" w:rsidRDefault="007D6EE3" w:rsidP="004E761A">
      <w:pPr>
        <w:rPr>
          <w:rFonts w:ascii="Times New Roman" w:hAnsi="Times New Roman" w:cs="Times New Roman"/>
          <w:sz w:val="28"/>
          <w:szCs w:val="28"/>
        </w:rPr>
      </w:pPr>
    </w:p>
    <w:p w14:paraId="0A938D05" w14:textId="5995A71F" w:rsidR="007D6EE3" w:rsidRDefault="007D6EE3" w:rsidP="004E761A">
      <w:pPr>
        <w:rPr>
          <w:rFonts w:ascii="Times New Roman" w:hAnsi="Times New Roman" w:cs="Times New Roman"/>
          <w:sz w:val="28"/>
          <w:szCs w:val="28"/>
        </w:rPr>
      </w:pPr>
    </w:p>
    <w:p w14:paraId="5D3933D7" w14:textId="7686A84D" w:rsidR="007D6EE3" w:rsidRDefault="007D6EE3" w:rsidP="004E761A">
      <w:pPr>
        <w:rPr>
          <w:rFonts w:ascii="Times New Roman" w:hAnsi="Times New Roman" w:cs="Times New Roman"/>
          <w:sz w:val="28"/>
          <w:szCs w:val="28"/>
        </w:rPr>
      </w:pPr>
    </w:p>
    <w:p w14:paraId="26F39313" w14:textId="695E188A" w:rsidR="007D6EE3" w:rsidRDefault="007D6EE3" w:rsidP="004E761A">
      <w:pPr>
        <w:rPr>
          <w:rFonts w:ascii="Times New Roman" w:hAnsi="Times New Roman" w:cs="Times New Roman"/>
          <w:sz w:val="28"/>
          <w:szCs w:val="28"/>
        </w:rPr>
      </w:pPr>
    </w:p>
    <w:p w14:paraId="59E061C3" w14:textId="10136ACE" w:rsidR="007D6EE3" w:rsidRDefault="007D6EE3" w:rsidP="004E761A">
      <w:pPr>
        <w:rPr>
          <w:rFonts w:ascii="Times New Roman" w:hAnsi="Times New Roman" w:cs="Times New Roman"/>
          <w:sz w:val="28"/>
          <w:szCs w:val="28"/>
        </w:rPr>
      </w:pPr>
    </w:p>
    <w:p w14:paraId="53F52911" w14:textId="7F354EE8" w:rsidR="007D6EE3" w:rsidRDefault="007D6EE3" w:rsidP="004E761A">
      <w:pPr>
        <w:rPr>
          <w:rFonts w:ascii="Times New Roman" w:hAnsi="Times New Roman" w:cs="Times New Roman"/>
          <w:sz w:val="28"/>
          <w:szCs w:val="28"/>
        </w:rPr>
      </w:pPr>
    </w:p>
    <w:p w14:paraId="3B212367" w14:textId="0157E97C" w:rsidR="007D6EE3" w:rsidRDefault="007D6EE3" w:rsidP="004E761A">
      <w:pPr>
        <w:rPr>
          <w:rFonts w:ascii="Times New Roman" w:hAnsi="Times New Roman" w:cs="Times New Roman"/>
          <w:sz w:val="28"/>
          <w:szCs w:val="28"/>
        </w:rPr>
      </w:pPr>
    </w:p>
    <w:p w14:paraId="24A4DCF7" w14:textId="63BDBBEF" w:rsidR="007D6EE3" w:rsidRDefault="007D6EE3" w:rsidP="004E761A">
      <w:pPr>
        <w:rPr>
          <w:rFonts w:ascii="Times New Roman" w:hAnsi="Times New Roman" w:cs="Times New Roman"/>
          <w:sz w:val="28"/>
          <w:szCs w:val="28"/>
        </w:rPr>
      </w:pPr>
    </w:p>
    <w:p w14:paraId="00DF9AC1" w14:textId="1D408E85" w:rsidR="007D6EE3" w:rsidRDefault="007D6EE3" w:rsidP="004E761A">
      <w:pPr>
        <w:rPr>
          <w:rFonts w:ascii="Times New Roman" w:hAnsi="Times New Roman" w:cs="Times New Roman"/>
          <w:sz w:val="28"/>
          <w:szCs w:val="28"/>
        </w:rPr>
      </w:pPr>
    </w:p>
    <w:p w14:paraId="50A844D5" w14:textId="62656D6A" w:rsidR="007D6EE3" w:rsidRDefault="007D6EE3" w:rsidP="004E761A">
      <w:pPr>
        <w:rPr>
          <w:rFonts w:ascii="Times New Roman" w:hAnsi="Times New Roman" w:cs="Times New Roman"/>
          <w:sz w:val="28"/>
          <w:szCs w:val="28"/>
        </w:rPr>
      </w:pPr>
    </w:p>
    <w:p w14:paraId="68236F58" w14:textId="588FA79E" w:rsidR="007D6EE3" w:rsidRDefault="007D6EE3" w:rsidP="004E761A">
      <w:pPr>
        <w:rPr>
          <w:rFonts w:ascii="Times New Roman" w:hAnsi="Times New Roman" w:cs="Times New Roman"/>
          <w:sz w:val="28"/>
          <w:szCs w:val="28"/>
        </w:rPr>
      </w:pPr>
    </w:p>
    <w:p w14:paraId="1A1E3DC7" w14:textId="1534CBEB" w:rsidR="00174FB2" w:rsidRDefault="00174FB2" w:rsidP="004E761A">
      <w:pPr>
        <w:rPr>
          <w:rFonts w:ascii="Times New Roman" w:hAnsi="Times New Roman" w:cs="Times New Roman"/>
          <w:sz w:val="28"/>
          <w:szCs w:val="28"/>
        </w:rPr>
      </w:pPr>
    </w:p>
    <w:p w14:paraId="257FBAEF" w14:textId="77777777" w:rsidR="00174FB2" w:rsidRDefault="00174FB2" w:rsidP="004E761A">
      <w:pPr>
        <w:rPr>
          <w:rFonts w:ascii="Times New Roman" w:hAnsi="Times New Roman" w:cs="Times New Roman"/>
          <w:sz w:val="28"/>
          <w:szCs w:val="28"/>
        </w:rPr>
      </w:pPr>
    </w:p>
    <w:p w14:paraId="136DCCD1" w14:textId="765724B2" w:rsidR="007D6EE3" w:rsidRDefault="007D6EE3" w:rsidP="004E761A">
      <w:pPr>
        <w:rPr>
          <w:rFonts w:ascii="Times New Roman" w:hAnsi="Times New Roman" w:cs="Times New Roman"/>
          <w:sz w:val="28"/>
          <w:szCs w:val="28"/>
        </w:rPr>
      </w:pPr>
    </w:p>
    <w:p w14:paraId="6620B4EA" w14:textId="77777777" w:rsidR="007D6EE3" w:rsidRPr="00740AC1" w:rsidRDefault="007D6EE3" w:rsidP="007D6EE3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40AC1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 </w:t>
      </w:r>
    </w:p>
    <w:p w14:paraId="0FC95F8F" w14:textId="77777777" w:rsidR="007D6EE3" w:rsidRPr="00740AC1" w:rsidRDefault="007D6EE3" w:rsidP="007D6EE3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40AC1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к решению Собрания депутатов</w:t>
      </w:r>
    </w:p>
    <w:p w14:paraId="3B63AFAA" w14:textId="77777777" w:rsidR="007D6EE3" w:rsidRPr="00740AC1" w:rsidRDefault="007D6EE3" w:rsidP="007D6EE3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40AC1">
        <w:rPr>
          <w:rFonts w:ascii="Times New Roman" w:hAnsi="Times New Roman" w:cs="Times New Roman"/>
          <w:bCs/>
          <w:sz w:val="28"/>
          <w:szCs w:val="28"/>
        </w:rPr>
        <w:t xml:space="preserve"> Октябрьского района  </w:t>
      </w:r>
    </w:p>
    <w:p w14:paraId="7A56E7DE" w14:textId="77777777" w:rsidR="007D6EE3" w:rsidRPr="00740AC1" w:rsidRDefault="007D6EE3" w:rsidP="007D6EE3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40AC1">
        <w:rPr>
          <w:rFonts w:ascii="Times New Roman" w:hAnsi="Times New Roman" w:cs="Times New Roman"/>
          <w:bCs/>
          <w:sz w:val="28"/>
          <w:szCs w:val="28"/>
        </w:rPr>
        <w:t>Ростовской области</w:t>
      </w:r>
    </w:p>
    <w:p w14:paraId="730A2B0D" w14:textId="2BBC92C5" w:rsidR="007D6EE3" w:rsidRPr="00740AC1" w:rsidRDefault="008B7F59" w:rsidP="007D6EE3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7D6EE3" w:rsidRPr="00740AC1">
        <w:rPr>
          <w:rFonts w:ascii="Times New Roman" w:hAnsi="Times New Roman" w:cs="Times New Roman"/>
          <w:bCs/>
          <w:sz w:val="28"/>
          <w:szCs w:val="28"/>
        </w:rPr>
        <w:t>т</w:t>
      </w:r>
      <w:r>
        <w:rPr>
          <w:rFonts w:ascii="Times New Roman" w:hAnsi="Times New Roman" w:cs="Times New Roman"/>
          <w:bCs/>
          <w:sz w:val="28"/>
          <w:szCs w:val="28"/>
        </w:rPr>
        <w:t xml:space="preserve"> 24.12</w:t>
      </w:r>
      <w:r w:rsidR="007D6EE3" w:rsidRPr="00740AC1">
        <w:rPr>
          <w:rFonts w:ascii="Times New Roman" w:hAnsi="Times New Roman" w:cs="Times New Roman"/>
          <w:bCs/>
          <w:sz w:val="28"/>
          <w:szCs w:val="28"/>
        </w:rPr>
        <w:t>.202</w:t>
      </w:r>
      <w:r w:rsidR="007D6EE3">
        <w:rPr>
          <w:rFonts w:ascii="Times New Roman" w:hAnsi="Times New Roman" w:cs="Times New Roman"/>
          <w:bCs/>
          <w:sz w:val="28"/>
          <w:szCs w:val="28"/>
        </w:rPr>
        <w:t>4</w:t>
      </w:r>
      <w:r w:rsidR="007D6EE3" w:rsidRPr="00740AC1">
        <w:rPr>
          <w:rFonts w:ascii="Times New Roman" w:hAnsi="Times New Roman" w:cs="Times New Roman"/>
          <w:bCs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193</w:t>
      </w:r>
    </w:p>
    <w:p w14:paraId="68229838" w14:textId="77777777" w:rsidR="007D6EE3" w:rsidRDefault="007D6EE3" w:rsidP="007D6E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3677FC" w14:textId="77777777" w:rsidR="007D6EE3" w:rsidRDefault="007D6EE3" w:rsidP="007D6E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A5B7A4" w14:textId="77777777" w:rsidR="007D6EE3" w:rsidRDefault="007D6EE3" w:rsidP="007D6E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Структура </w:t>
      </w:r>
    </w:p>
    <w:p w14:paraId="4682F827" w14:textId="77777777" w:rsidR="007D6EE3" w:rsidRPr="004D0855" w:rsidRDefault="007D6EE3" w:rsidP="007D6E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4D0855">
        <w:rPr>
          <w:rFonts w:ascii="Times New Roman" w:hAnsi="Times New Roman" w:cs="Times New Roman"/>
          <w:b/>
          <w:sz w:val="28"/>
          <w:szCs w:val="28"/>
        </w:rPr>
        <w:t>онтрольно-счетно</w:t>
      </w:r>
      <w:r>
        <w:rPr>
          <w:rFonts w:ascii="Times New Roman" w:hAnsi="Times New Roman" w:cs="Times New Roman"/>
          <w:b/>
          <w:sz w:val="28"/>
          <w:szCs w:val="28"/>
        </w:rPr>
        <w:t>й</w:t>
      </w:r>
      <w:r w:rsidRPr="004D085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палаты</w:t>
      </w:r>
    </w:p>
    <w:p w14:paraId="2976C763" w14:textId="77777777" w:rsidR="007D6EE3" w:rsidRDefault="007D6EE3" w:rsidP="007D6E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0855">
        <w:rPr>
          <w:rFonts w:ascii="Times New Roman" w:hAnsi="Times New Roman" w:cs="Times New Roman"/>
          <w:b/>
          <w:sz w:val="28"/>
          <w:szCs w:val="28"/>
        </w:rPr>
        <w:t>Октябрьского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Ростовской области</w:t>
      </w:r>
    </w:p>
    <w:p w14:paraId="4CCBE4ED" w14:textId="2466DCE5" w:rsidR="007D6EE3" w:rsidRDefault="007D6EE3" w:rsidP="007D6E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1A2845" w14:textId="5C73DB41" w:rsidR="007D6EE3" w:rsidRPr="00BC1FB2" w:rsidRDefault="0053119B" w:rsidP="007D6EE3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9D3E9F" wp14:editId="01F2D8CD">
                <wp:simplePos x="0" y="0"/>
                <wp:positionH relativeFrom="column">
                  <wp:posOffset>1946910</wp:posOffset>
                </wp:positionH>
                <wp:positionV relativeFrom="paragraph">
                  <wp:posOffset>3810</wp:posOffset>
                </wp:positionV>
                <wp:extent cx="2334260" cy="733425"/>
                <wp:effectExtent l="0" t="0" r="8890" b="952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34260" cy="733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29DDAFD" w14:textId="77777777" w:rsidR="007D6EE3" w:rsidRPr="0052311B" w:rsidRDefault="007D6EE3" w:rsidP="007D6EE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6"/>
                                <w:szCs w:val="26"/>
                              </w:rPr>
                            </w:pPr>
                            <w:r w:rsidRPr="0052311B">
                              <w:rPr>
                                <w:rFonts w:ascii="Times New Roman" w:hAnsi="Times New Roman" w:cs="Times New Roman"/>
                                <w:bCs/>
                                <w:sz w:val="26"/>
                                <w:szCs w:val="26"/>
                              </w:rPr>
                              <w:t xml:space="preserve">Председатель </w:t>
                            </w:r>
                          </w:p>
                          <w:p w14:paraId="6118B352" w14:textId="298D8FF1" w:rsidR="007D6EE3" w:rsidRPr="0052311B" w:rsidRDefault="007D6EE3" w:rsidP="007D6EE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6"/>
                                <w:szCs w:val="26"/>
                              </w:rPr>
                            </w:pPr>
                            <w:r w:rsidRPr="0052311B">
                              <w:rPr>
                                <w:rFonts w:ascii="Times New Roman" w:hAnsi="Times New Roman" w:cs="Times New Roman"/>
                                <w:bCs/>
                                <w:sz w:val="26"/>
                                <w:szCs w:val="26"/>
                              </w:rPr>
                              <w:t>Контрольно-счетной</w:t>
                            </w:r>
                            <w:r w:rsidR="007B186F">
                              <w:rPr>
                                <w:rFonts w:ascii="Times New Roman" w:hAnsi="Times New Roman" w:cs="Times New Roman"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2311B">
                              <w:rPr>
                                <w:rFonts w:ascii="Times New Roman" w:hAnsi="Times New Roman" w:cs="Times New Roman"/>
                                <w:bCs/>
                                <w:sz w:val="26"/>
                                <w:szCs w:val="26"/>
                              </w:rPr>
                              <w:t>палаты (1 ед.)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9D3E9F" id="Прямоугольник 2" o:spid="_x0000_s1026" style="position:absolute;margin-left:153.3pt;margin-top:.3pt;width:183.8pt;height:5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" fillcolor="window" strokecolor="windowText" strokeweight="2pt">
                <v:path arrowok="t"/>
                <v:textbox>
                  <w:txbxContent>
                    <w:p w14:paraId="229DDAFD" w14:textId="77777777" w:rsidR="007D6EE3" w:rsidRPr="0052311B" w:rsidRDefault="007D6EE3" w:rsidP="007D6EE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6"/>
                          <w:szCs w:val="26"/>
                        </w:rPr>
                      </w:pPr>
                      <w:r w:rsidRPr="0052311B">
                        <w:rPr>
                          <w:rFonts w:ascii="Times New Roman" w:hAnsi="Times New Roman" w:cs="Times New Roman"/>
                          <w:bCs/>
                          <w:sz w:val="26"/>
                          <w:szCs w:val="26"/>
                        </w:rPr>
                        <w:t xml:space="preserve">Председатель </w:t>
                      </w:r>
                    </w:p>
                    <w:p w14:paraId="6118B352" w14:textId="298D8FF1" w:rsidR="007D6EE3" w:rsidRPr="0052311B" w:rsidRDefault="007D6EE3" w:rsidP="007D6EE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6"/>
                          <w:szCs w:val="26"/>
                        </w:rPr>
                      </w:pPr>
                      <w:r w:rsidRPr="0052311B">
                        <w:rPr>
                          <w:rFonts w:ascii="Times New Roman" w:hAnsi="Times New Roman" w:cs="Times New Roman"/>
                          <w:bCs/>
                          <w:sz w:val="26"/>
                          <w:szCs w:val="26"/>
                        </w:rPr>
                        <w:t>Контрольно-счетной</w:t>
                      </w:r>
                      <w:r w:rsidR="007B186F">
                        <w:rPr>
                          <w:rFonts w:ascii="Times New Roman" w:hAnsi="Times New Roman" w:cs="Times New Roman"/>
                          <w:bCs/>
                          <w:sz w:val="26"/>
                          <w:szCs w:val="26"/>
                        </w:rPr>
                        <w:t xml:space="preserve"> </w:t>
                      </w:r>
                      <w:r w:rsidRPr="0052311B">
                        <w:rPr>
                          <w:rFonts w:ascii="Times New Roman" w:hAnsi="Times New Roman" w:cs="Times New Roman"/>
                          <w:bCs/>
                          <w:sz w:val="26"/>
                          <w:szCs w:val="26"/>
                        </w:rPr>
                        <w:t>палаты (1 ед.)</w:t>
                      </w:r>
                    </w:p>
                  </w:txbxContent>
                </v:textbox>
              </v:rect>
            </w:pict>
          </mc:Fallback>
        </mc:AlternateContent>
      </w:r>
    </w:p>
    <w:p w14:paraId="1787C68C" w14:textId="77777777" w:rsidR="007D6EE3" w:rsidRPr="00BC1FB2" w:rsidRDefault="007D6EE3" w:rsidP="007D6EE3">
      <w:pPr>
        <w:rPr>
          <w:rFonts w:ascii="Times New Roman" w:hAnsi="Times New Roman" w:cs="Times New Roman"/>
          <w:sz w:val="28"/>
          <w:szCs w:val="28"/>
        </w:rPr>
      </w:pPr>
    </w:p>
    <w:p w14:paraId="4ED8966A" w14:textId="4EF84A3A" w:rsidR="007D6EE3" w:rsidRPr="00BC1FB2" w:rsidRDefault="0053119B" w:rsidP="007D6EE3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64384" behindDoc="0" locked="0" layoutInCell="1" allowOverlap="1" wp14:anchorId="28D9272E" wp14:editId="74DFF649">
                <wp:simplePos x="0" y="0"/>
                <wp:positionH relativeFrom="column">
                  <wp:posOffset>3047364</wp:posOffset>
                </wp:positionH>
                <wp:positionV relativeFrom="paragraph">
                  <wp:posOffset>34925</wp:posOffset>
                </wp:positionV>
                <wp:extent cx="0" cy="361950"/>
                <wp:effectExtent l="0" t="0" r="19050" b="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3619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909F7A" id="Прямая соединительная линия 4" o:spid="_x0000_s1026" style="position:absolute;flip:x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239.95pt,2.75pt" to="239.95pt,3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" strokecolor="windowText">
                <o:lock v:ext="edit" shapetype="f"/>
              </v:line>
            </w:pict>
          </mc:Fallback>
        </mc:AlternateContent>
      </w:r>
    </w:p>
    <w:p w14:paraId="660F4B21" w14:textId="75E19971" w:rsidR="007D6EE3" w:rsidRPr="00BC1FB2" w:rsidRDefault="0053119B" w:rsidP="007D6EE3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65408" behindDoc="0" locked="0" layoutInCell="1" allowOverlap="1" wp14:anchorId="08530762" wp14:editId="38321F25">
                <wp:simplePos x="0" y="0"/>
                <wp:positionH relativeFrom="column">
                  <wp:posOffset>4618989</wp:posOffset>
                </wp:positionH>
                <wp:positionV relativeFrom="paragraph">
                  <wp:posOffset>43815</wp:posOffset>
                </wp:positionV>
                <wp:extent cx="0" cy="485775"/>
                <wp:effectExtent l="0" t="0" r="19050" b="952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4857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23A8A7" id="Прямая соединительная линия 6" o:spid="_x0000_s1026" style="position:absolute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363.7pt,3.45pt" to="363.7pt,4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63360" behindDoc="0" locked="0" layoutInCell="1" allowOverlap="1" wp14:anchorId="1841D9B6" wp14:editId="11EF37B2">
                <wp:simplePos x="0" y="0"/>
                <wp:positionH relativeFrom="column">
                  <wp:posOffset>1595119</wp:posOffset>
                </wp:positionH>
                <wp:positionV relativeFrom="paragraph">
                  <wp:posOffset>53340</wp:posOffset>
                </wp:positionV>
                <wp:extent cx="0" cy="476250"/>
                <wp:effectExtent l="0" t="0" r="19050" b="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4762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AB3690" id="Прямая соединительная линия 3" o:spid="_x0000_s1026" style="position:absolute;flip:x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25.6pt,4.2pt" to="125.6pt,4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" strokecolor="windowText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69504" behindDoc="0" locked="0" layoutInCell="1" allowOverlap="1" wp14:anchorId="0750A4A3" wp14:editId="04B4D1F1">
                <wp:simplePos x="0" y="0"/>
                <wp:positionH relativeFrom="column">
                  <wp:posOffset>-19686</wp:posOffset>
                </wp:positionH>
                <wp:positionV relativeFrom="paragraph">
                  <wp:posOffset>62865</wp:posOffset>
                </wp:positionV>
                <wp:extent cx="0" cy="2124075"/>
                <wp:effectExtent l="0" t="0" r="19050" b="9525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1240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BC2657" id="Прямая соединительная линия 11" o:spid="_x0000_s1026" style="position:absolute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1.55pt,4.95pt" to="-1.55pt,17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" strokecolor="windowText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8480" behindDoc="0" locked="0" layoutInCell="1" allowOverlap="1" wp14:anchorId="5FCC190B" wp14:editId="718D10F8">
                <wp:simplePos x="0" y="0"/>
                <wp:positionH relativeFrom="column">
                  <wp:posOffset>-19685</wp:posOffset>
                </wp:positionH>
                <wp:positionV relativeFrom="paragraph">
                  <wp:posOffset>43814</wp:posOffset>
                </wp:positionV>
                <wp:extent cx="1628775" cy="0"/>
                <wp:effectExtent l="0" t="0" r="0" b="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6287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D6FF72" id="Прямая соединительная линия 10" o:spid="_x0000_s1026" style="position:absolute;flip:x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55pt,3.45pt" to="126.7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" strokecolor="windowText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1" allowOverlap="1" wp14:anchorId="06EA3501" wp14:editId="10A6DF3C">
                <wp:simplePos x="0" y="0"/>
                <wp:positionH relativeFrom="column">
                  <wp:posOffset>1618615</wp:posOffset>
                </wp:positionH>
                <wp:positionV relativeFrom="paragraph">
                  <wp:posOffset>43814</wp:posOffset>
                </wp:positionV>
                <wp:extent cx="3000375" cy="0"/>
                <wp:effectExtent l="0" t="0" r="0" b="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0003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534FA5" id="Прямая соединительная линия 7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27.45pt,3.45pt" to="363.7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" strokecolor="windowText">
                <o:lock v:ext="edit" shapetype="f"/>
              </v:line>
            </w:pict>
          </mc:Fallback>
        </mc:AlternateContent>
      </w:r>
    </w:p>
    <w:p w14:paraId="73C21D08" w14:textId="441DEF52" w:rsidR="007D6EE3" w:rsidRPr="00BC1FB2" w:rsidRDefault="0053119B" w:rsidP="007D6EE3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3109A1" wp14:editId="5E8C36C4">
                <wp:simplePos x="0" y="0"/>
                <wp:positionH relativeFrom="margin">
                  <wp:posOffset>3409315</wp:posOffset>
                </wp:positionH>
                <wp:positionV relativeFrom="paragraph">
                  <wp:posOffset>171450</wp:posOffset>
                </wp:positionV>
                <wp:extent cx="2276475" cy="647700"/>
                <wp:effectExtent l="0" t="0" r="9525" b="0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76475" cy="647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F3C15B4" w14:textId="77777777" w:rsidR="0052311B" w:rsidRDefault="0052311B" w:rsidP="007D6EE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Cs/>
                                <w:sz w:val="26"/>
                                <w:szCs w:val="26"/>
                                <w:lang w:eastAsia="ru-RU"/>
                              </w:rPr>
                            </w:pPr>
                          </w:p>
                          <w:p w14:paraId="35ECDE2D" w14:textId="17E0341E" w:rsidR="007D6EE3" w:rsidRPr="0052311B" w:rsidRDefault="007D6EE3" w:rsidP="007D6EE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Cs/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52311B">
                              <w:rPr>
                                <w:rFonts w:ascii="Times New Roman" w:eastAsia="Times New Roman" w:hAnsi="Times New Roman" w:cs="Times New Roman"/>
                                <w:bCs/>
                                <w:sz w:val="26"/>
                                <w:szCs w:val="26"/>
                                <w:lang w:eastAsia="ru-RU"/>
                              </w:rPr>
                              <w:t>Главный бухгалтер (0,5 ед.)</w:t>
                            </w:r>
                          </w:p>
                          <w:p w14:paraId="5B1433B2" w14:textId="77777777" w:rsidR="007D6EE3" w:rsidRDefault="007D6EE3" w:rsidP="007D6EE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3109A1" id="Прямоугольник 30" o:spid="_x0000_s1027" style="position:absolute;margin-left:268.45pt;margin-top:13.5pt;width:179.25pt;height:51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" fillcolor="window" strokecolor="windowText" strokeweight="2pt">
                <v:path arrowok="t"/>
                <v:textbox>
                  <w:txbxContent>
                    <w:p w14:paraId="0F3C15B4" w14:textId="77777777" w:rsidR="0052311B" w:rsidRDefault="0052311B" w:rsidP="007D6EE3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Cs/>
                          <w:sz w:val="26"/>
                          <w:szCs w:val="26"/>
                          <w:lang w:eastAsia="ru-RU"/>
                        </w:rPr>
                      </w:pPr>
                    </w:p>
                    <w:p w14:paraId="35ECDE2D" w14:textId="17E0341E" w:rsidR="007D6EE3" w:rsidRPr="0052311B" w:rsidRDefault="007D6EE3" w:rsidP="007D6EE3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Cs/>
                          <w:sz w:val="26"/>
                          <w:szCs w:val="26"/>
                          <w:lang w:eastAsia="ru-RU"/>
                        </w:rPr>
                      </w:pPr>
                      <w:r w:rsidRPr="0052311B">
                        <w:rPr>
                          <w:rFonts w:ascii="Times New Roman" w:eastAsia="Times New Roman" w:hAnsi="Times New Roman" w:cs="Times New Roman"/>
                          <w:bCs/>
                          <w:sz w:val="26"/>
                          <w:szCs w:val="26"/>
                          <w:lang w:eastAsia="ru-RU"/>
                        </w:rPr>
                        <w:t>Главный бухгалтер (0,5 ед.)</w:t>
                      </w:r>
                    </w:p>
                    <w:p w14:paraId="5B1433B2" w14:textId="77777777" w:rsidR="007D6EE3" w:rsidRDefault="007D6EE3" w:rsidP="007D6EE3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1EACF3" wp14:editId="2E0C02D6">
                <wp:simplePos x="0" y="0"/>
                <wp:positionH relativeFrom="column">
                  <wp:posOffset>475615</wp:posOffset>
                </wp:positionH>
                <wp:positionV relativeFrom="paragraph">
                  <wp:posOffset>180975</wp:posOffset>
                </wp:positionV>
                <wp:extent cx="2211705" cy="685800"/>
                <wp:effectExtent l="0" t="0" r="0" b="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1705" cy="685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CE8BA40" w14:textId="77777777" w:rsidR="0052311B" w:rsidRDefault="0052311B" w:rsidP="007D6EE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Cs/>
                                <w:sz w:val="26"/>
                                <w:szCs w:val="26"/>
                                <w:lang w:eastAsia="ru-RU"/>
                              </w:rPr>
                            </w:pPr>
                          </w:p>
                          <w:p w14:paraId="21FC1627" w14:textId="64DC9263" w:rsidR="007D6EE3" w:rsidRPr="0052311B" w:rsidRDefault="007D6EE3" w:rsidP="007D6EE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Cs/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52311B">
                              <w:rPr>
                                <w:rFonts w:ascii="Times New Roman" w:eastAsia="Times New Roman" w:hAnsi="Times New Roman" w:cs="Times New Roman"/>
                                <w:bCs/>
                                <w:sz w:val="26"/>
                                <w:szCs w:val="26"/>
                                <w:lang w:eastAsia="ru-RU"/>
                              </w:rPr>
                              <w:t>Аудитор (1 ед.)</w:t>
                            </w:r>
                          </w:p>
                          <w:p w14:paraId="5EEA9C39" w14:textId="77777777" w:rsidR="007D6EE3" w:rsidRPr="00BC1FB2" w:rsidRDefault="007D6EE3" w:rsidP="007D6EE3">
                            <w:pPr>
                              <w:jc w:val="center"/>
                              <w:rPr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1EACF3" id="Прямоугольник 8" o:spid="_x0000_s1028" style="position:absolute;margin-left:37.45pt;margin-top:14.25pt;width:174.15pt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" fillcolor="window" strokecolor="windowText" strokeweight="2pt">
                <v:path arrowok="t"/>
                <v:textbox>
                  <w:txbxContent>
                    <w:p w14:paraId="7CE8BA40" w14:textId="77777777" w:rsidR="0052311B" w:rsidRDefault="0052311B" w:rsidP="007D6EE3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Cs/>
                          <w:sz w:val="26"/>
                          <w:szCs w:val="26"/>
                          <w:lang w:eastAsia="ru-RU"/>
                        </w:rPr>
                      </w:pPr>
                    </w:p>
                    <w:p w14:paraId="21FC1627" w14:textId="64DC9263" w:rsidR="007D6EE3" w:rsidRPr="0052311B" w:rsidRDefault="007D6EE3" w:rsidP="007D6EE3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Cs/>
                          <w:sz w:val="26"/>
                          <w:szCs w:val="26"/>
                          <w:lang w:eastAsia="ru-RU"/>
                        </w:rPr>
                      </w:pPr>
                      <w:r w:rsidRPr="0052311B">
                        <w:rPr>
                          <w:rFonts w:ascii="Times New Roman" w:eastAsia="Times New Roman" w:hAnsi="Times New Roman" w:cs="Times New Roman"/>
                          <w:bCs/>
                          <w:sz w:val="26"/>
                          <w:szCs w:val="26"/>
                          <w:lang w:eastAsia="ru-RU"/>
                        </w:rPr>
                        <w:t>Аудитор (1 ед.)</w:t>
                      </w:r>
                    </w:p>
                    <w:p w14:paraId="5EEA9C39" w14:textId="77777777" w:rsidR="007D6EE3" w:rsidRPr="00BC1FB2" w:rsidRDefault="007D6EE3" w:rsidP="007D6EE3">
                      <w:pPr>
                        <w:jc w:val="center"/>
                        <w:rPr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8E0B942" w14:textId="77777777" w:rsidR="007D6EE3" w:rsidRPr="00BC1FB2" w:rsidRDefault="007D6EE3" w:rsidP="007D6EE3">
      <w:pPr>
        <w:rPr>
          <w:rFonts w:ascii="Times New Roman" w:hAnsi="Times New Roman" w:cs="Times New Roman"/>
          <w:sz w:val="28"/>
          <w:szCs w:val="28"/>
        </w:rPr>
      </w:pPr>
    </w:p>
    <w:p w14:paraId="603014D5" w14:textId="3EA87D66" w:rsidR="007D6EE3" w:rsidRPr="00BC1FB2" w:rsidRDefault="0053119B" w:rsidP="007D6EE3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67456" behindDoc="0" locked="0" layoutInCell="1" allowOverlap="1" wp14:anchorId="3184A818" wp14:editId="6D325309">
                <wp:simplePos x="0" y="0"/>
                <wp:positionH relativeFrom="column">
                  <wp:posOffset>1618614</wp:posOffset>
                </wp:positionH>
                <wp:positionV relativeFrom="paragraph">
                  <wp:posOffset>158115</wp:posOffset>
                </wp:positionV>
                <wp:extent cx="0" cy="561975"/>
                <wp:effectExtent l="0" t="0" r="19050" b="9525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619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DFD741" id="Прямая соединительная линия 9" o:spid="_x0000_s1026" style="position:absolute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27.45pt,12.45pt" to="127.45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" strokecolor="windowText">
                <o:lock v:ext="edit" shapetype="f"/>
              </v:line>
            </w:pict>
          </mc:Fallback>
        </mc:AlternateContent>
      </w:r>
    </w:p>
    <w:p w14:paraId="2F9C12F6" w14:textId="77777777" w:rsidR="007D6EE3" w:rsidRPr="00BC1FB2" w:rsidRDefault="007D6EE3" w:rsidP="007D6EE3">
      <w:pPr>
        <w:rPr>
          <w:rFonts w:ascii="Times New Roman" w:hAnsi="Times New Roman" w:cs="Times New Roman"/>
          <w:sz w:val="28"/>
          <w:szCs w:val="28"/>
        </w:rPr>
      </w:pPr>
    </w:p>
    <w:p w14:paraId="11902A35" w14:textId="33770EAE" w:rsidR="007D6EE3" w:rsidRPr="00BC1FB2" w:rsidRDefault="0053119B" w:rsidP="007D6EE3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F3D2C8" wp14:editId="3E85F0E3">
                <wp:simplePos x="0" y="0"/>
                <wp:positionH relativeFrom="column">
                  <wp:posOffset>485140</wp:posOffset>
                </wp:positionH>
                <wp:positionV relativeFrom="paragraph">
                  <wp:posOffset>5080</wp:posOffset>
                </wp:positionV>
                <wp:extent cx="2190750" cy="552450"/>
                <wp:effectExtent l="0" t="0" r="0" b="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0" cy="552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2EB054F" w14:textId="77777777" w:rsidR="007D6EE3" w:rsidRPr="0052311B" w:rsidRDefault="007D6EE3" w:rsidP="007050E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6"/>
                                <w:szCs w:val="26"/>
                              </w:rPr>
                            </w:pPr>
                            <w:r w:rsidRPr="0052311B">
                              <w:rPr>
                                <w:rFonts w:ascii="Times New Roman" w:hAnsi="Times New Roman" w:cs="Times New Roman"/>
                                <w:bCs/>
                                <w:sz w:val="26"/>
                                <w:szCs w:val="26"/>
                              </w:rPr>
                              <w:t>Главный инспектор (1 ед.)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F3D2C8" id="Прямоугольник 5" o:spid="_x0000_s1029" style="position:absolute;margin-left:38.2pt;margin-top:.4pt;width:172.5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" fillcolor="window" strokecolor="windowText" strokeweight="2pt">
                <v:path arrowok="t"/>
                <v:textbox>
                  <w:txbxContent>
                    <w:p w14:paraId="42EB054F" w14:textId="77777777" w:rsidR="007D6EE3" w:rsidRPr="0052311B" w:rsidRDefault="007D6EE3" w:rsidP="007050E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Cs/>
                          <w:sz w:val="26"/>
                          <w:szCs w:val="26"/>
                        </w:rPr>
                      </w:pPr>
                      <w:r w:rsidRPr="0052311B">
                        <w:rPr>
                          <w:rFonts w:ascii="Times New Roman" w:hAnsi="Times New Roman" w:cs="Times New Roman"/>
                          <w:bCs/>
                          <w:sz w:val="26"/>
                          <w:szCs w:val="26"/>
                        </w:rPr>
                        <w:t>Главный инспектор (1 ед.)</w:t>
                      </w:r>
                    </w:p>
                  </w:txbxContent>
                </v:textbox>
              </v:rect>
            </w:pict>
          </mc:Fallback>
        </mc:AlternateContent>
      </w:r>
    </w:p>
    <w:p w14:paraId="62AFE7A1" w14:textId="6519DF11" w:rsidR="007D6EE3" w:rsidRPr="00BC1FB2" w:rsidRDefault="0053119B" w:rsidP="007D6EE3">
      <w:pPr>
        <w:tabs>
          <w:tab w:val="left" w:pos="2520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0528" behindDoc="0" locked="0" layoutInCell="1" allowOverlap="1" wp14:anchorId="5DE0B26D" wp14:editId="610A598A">
                <wp:simplePos x="0" y="0"/>
                <wp:positionH relativeFrom="margin">
                  <wp:posOffset>-635</wp:posOffset>
                </wp:positionH>
                <wp:positionV relativeFrom="paragraph">
                  <wp:posOffset>5079</wp:posOffset>
                </wp:positionV>
                <wp:extent cx="495300" cy="0"/>
                <wp:effectExtent l="0" t="0" r="0" b="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953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90A68B" id="Прямая соединительная линия 12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margin" from="-.05pt,.4pt" to="38.9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" strokecolor="windowText">
                <o:lock v:ext="edit" shapetype="f"/>
                <w10:wrap anchorx="margin"/>
              </v:line>
            </w:pict>
          </mc:Fallback>
        </mc:AlternateContent>
      </w:r>
      <w:r w:rsidR="007D6EE3" w:rsidRPr="00BC1FB2">
        <w:rPr>
          <w:rFonts w:ascii="Times New Roman" w:hAnsi="Times New Roman" w:cs="Times New Roman"/>
          <w:sz w:val="28"/>
          <w:szCs w:val="28"/>
        </w:rPr>
        <w:tab/>
      </w:r>
    </w:p>
    <w:p w14:paraId="1155E40F" w14:textId="77777777" w:rsidR="007D6EE3" w:rsidRPr="004F4635" w:rsidRDefault="007D6EE3" w:rsidP="007D6EE3">
      <w:pPr>
        <w:rPr>
          <w:rFonts w:ascii="Times New Roman" w:hAnsi="Times New Roman" w:cs="Times New Roman"/>
          <w:sz w:val="28"/>
          <w:szCs w:val="28"/>
        </w:rPr>
      </w:pPr>
    </w:p>
    <w:p w14:paraId="271ABB63" w14:textId="77777777" w:rsidR="007D6EE3" w:rsidRDefault="007D6EE3" w:rsidP="007D6E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479397AF" w14:textId="77777777" w:rsidR="007D6EE3" w:rsidRDefault="007D6EE3" w:rsidP="007D6E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Общая штатная численность – 3,5 единицы.</w:t>
      </w:r>
    </w:p>
    <w:p w14:paraId="042F02CC" w14:textId="77777777" w:rsidR="007D6EE3" w:rsidRDefault="007D6EE3" w:rsidP="007D6EE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A8B0701" w14:textId="77777777" w:rsidR="007D6EE3" w:rsidRDefault="007D6EE3" w:rsidP="007D6EE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298825C" w14:textId="77777777" w:rsidR="007D6EE3" w:rsidRDefault="007D6EE3" w:rsidP="007D6EE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FCDEAD4" w14:textId="77777777" w:rsidR="007D6EE3" w:rsidRPr="008B7F59" w:rsidRDefault="007D6EE3" w:rsidP="007D6EE3">
      <w:pPr>
        <w:spacing w:after="0" w:line="240" w:lineRule="auto"/>
        <w:ind w:left="709"/>
        <w:rPr>
          <w:rFonts w:ascii="Times New Roman" w:hAnsi="Times New Roman" w:cs="Times New Roman"/>
          <w:b/>
          <w:bCs/>
          <w:sz w:val="28"/>
          <w:szCs w:val="28"/>
        </w:rPr>
      </w:pPr>
      <w:r w:rsidRPr="008B7F59">
        <w:rPr>
          <w:rFonts w:ascii="Times New Roman" w:hAnsi="Times New Roman" w:cs="Times New Roman"/>
          <w:b/>
          <w:bCs/>
          <w:sz w:val="28"/>
          <w:szCs w:val="28"/>
        </w:rPr>
        <w:t xml:space="preserve">Зав. сектором по организационной </w:t>
      </w:r>
    </w:p>
    <w:p w14:paraId="69B66D9A" w14:textId="77777777" w:rsidR="007D6EE3" w:rsidRPr="008B7F59" w:rsidRDefault="007D6EE3" w:rsidP="007D6EE3">
      <w:pPr>
        <w:spacing w:after="0" w:line="240" w:lineRule="auto"/>
        <w:ind w:left="709"/>
        <w:rPr>
          <w:rFonts w:ascii="Times New Roman" w:hAnsi="Times New Roman" w:cs="Times New Roman"/>
          <w:b/>
          <w:bCs/>
          <w:sz w:val="28"/>
          <w:szCs w:val="28"/>
        </w:rPr>
      </w:pPr>
      <w:r w:rsidRPr="008B7F59">
        <w:rPr>
          <w:rFonts w:ascii="Times New Roman" w:hAnsi="Times New Roman" w:cs="Times New Roman"/>
          <w:b/>
          <w:bCs/>
          <w:sz w:val="28"/>
          <w:szCs w:val="28"/>
        </w:rPr>
        <w:t xml:space="preserve">и правовой работе Собрания депутатов </w:t>
      </w:r>
    </w:p>
    <w:p w14:paraId="16979BB1" w14:textId="530B4B68" w:rsidR="007D6EE3" w:rsidRPr="008B7F59" w:rsidRDefault="007D6EE3" w:rsidP="007D6EE3">
      <w:pPr>
        <w:spacing w:after="0" w:line="240" w:lineRule="auto"/>
        <w:ind w:left="709"/>
        <w:rPr>
          <w:rFonts w:ascii="Times New Roman" w:hAnsi="Times New Roman" w:cs="Times New Roman"/>
          <w:b/>
          <w:bCs/>
          <w:sz w:val="28"/>
          <w:szCs w:val="28"/>
        </w:rPr>
      </w:pPr>
      <w:r w:rsidRPr="008B7F59">
        <w:rPr>
          <w:rFonts w:ascii="Times New Roman" w:hAnsi="Times New Roman" w:cs="Times New Roman"/>
          <w:b/>
          <w:bCs/>
          <w:sz w:val="28"/>
          <w:szCs w:val="28"/>
        </w:rPr>
        <w:t>Октябрьского района                                                                 Н.А. Скорая</w:t>
      </w:r>
    </w:p>
    <w:p w14:paraId="2501E347" w14:textId="77777777" w:rsidR="007D6EE3" w:rsidRDefault="007D6EE3" w:rsidP="004E761A"/>
    <w:sectPr w:rsidR="007D6EE3" w:rsidSect="0069470D">
      <w:headerReference w:type="default" r:id="rId9"/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0A665" w14:textId="77777777" w:rsidR="00F461FD" w:rsidRDefault="00F461FD" w:rsidP="00A21F6E">
      <w:pPr>
        <w:spacing w:after="0" w:line="240" w:lineRule="auto"/>
      </w:pPr>
      <w:r>
        <w:separator/>
      </w:r>
    </w:p>
  </w:endnote>
  <w:endnote w:type="continuationSeparator" w:id="0">
    <w:p w14:paraId="7C96E024" w14:textId="77777777" w:rsidR="00F461FD" w:rsidRDefault="00F461FD" w:rsidP="00A21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D34AA" w14:textId="77777777" w:rsidR="00F461FD" w:rsidRDefault="00F461FD" w:rsidP="00A21F6E">
      <w:pPr>
        <w:spacing w:after="0" w:line="240" w:lineRule="auto"/>
      </w:pPr>
      <w:r>
        <w:separator/>
      </w:r>
    </w:p>
  </w:footnote>
  <w:footnote w:type="continuationSeparator" w:id="0">
    <w:p w14:paraId="26384FA7" w14:textId="77777777" w:rsidR="00F461FD" w:rsidRDefault="00F461FD" w:rsidP="00A21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50DC8" w14:textId="639D24D5" w:rsidR="00A21F6E" w:rsidRDefault="00A21F6E" w:rsidP="00A21F6E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61A"/>
    <w:rsid w:val="000019CC"/>
    <w:rsid w:val="00002664"/>
    <w:rsid w:val="00002EA6"/>
    <w:rsid w:val="00003411"/>
    <w:rsid w:val="0000543F"/>
    <w:rsid w:val="000057F9"/>
    <w:rsid w:val="00005BAB"/>
    <w:rsid w:val="00005F9F"/>
    <w:rsid w:val="000061B7"/>
    <w:rsid w:val="00007078"/>
    <w:rsid w:val="00010458"/>
    <w:rsid w:val="000122EE"/>
    <w:rsid w:val="0001286B"/>
    <w:rsid w:val="0001397F"/>
    <w:rsid w:val="0001691E"/>
    <w:rsid w:val="00020441"/>
    <w:rsid w:val="00020B33"/>
    <w:rsid w:val="00031806"/>
    <w:rsid w:val="00031E4C"/>
    <w:rsid w:val="00032B0F"/>
    <w:rsid w:val="00033CDF"/>
    <w:rsid w:val="00033E7A"/>
    <w:rsid w:val="00037937"/>
    <w:rsid w:val="00040207"/>
    <w:rsid w:val="000403DD"/>
    <w:rsid w:val="000433BE"/>
    <w:rsid w:val="00044CF4"/>
    <w:rsid w:val="00044EB4"/>
    <w:rsid w:val="00046392"/>
    <w:rsid w:val="00052798"/>
    <w:rsid w:val="00054FB8"/>
    <w:rsid w:val="00057B31"/>
    <w:rsid w:val="00067BC6"/>
    <w:rsid w:val="00072DE9"/>
    <w:rsid w:val="00073E00"/>
    <w:rsid w:val="00073F16"/>
    <w:rsid w:val="00074FB9"/>
    <w:rsid w:val="000750F4"/>
    <w:rsid w:val="00075E20"/>
    <w:rsid w:val="00080B19"/>
    <w:rsid w:val="000832FB"/>
    <w:rsid w:val="00087182"/>
    <w:rsid w:val="00087437"/>
    <w:rsid w:val="00087DDC"/>
    <w:rsid w:val="00087EF9"/>
    <w:rsid w:val="000930F6"/>
    <w:rsid w:val="000937A7"/>
    <w:rsid w:val="00094725"/>
    <w:rsid w:val="00094AC3"/>
    <w:rsid w:val="000955AC"/>
    <w:rsid w:val="00096181"/>
    <w:rsid w:val="000A0C62"/>
    <w:rsid w:val="000A0D0E"/>
    <w:rsid w:val="000A1499"/>
    <w:rsid w:val="000A2F21"/>
    <w:rsid w:val="000A34A4"/>
    <w:rsid w:val="000A5382"/>
    <w:rsid w:val="000A6C81"/>
    <w:rsid w:val="000A7028"/>
    <w:rsid w:val="000A7378"/>
    <w:rsid w:val="000B07AC"/>
    <w:rsid w:val="000B0E7E"/>
    <w:rsid w:val="000B1E60"/>
    <w:rsid w:val="000B2C5E"/>
    <w:rsid w:val="000B6785"/>
    <w:rsid w:val="000B7E0D"/>
    <w:rsid w:val="000C0FC2"/>
    <w:rsid w:val="000C45ED"/>
    <w:rsid w:val="000C6C0D"/>
    <w:rsid w:val="000D21D0"/>
    <w:rsid w:val="000D28FD"/>
    <w:rsid w:val="000D32D2"/>
    <w:rsid w:val="000D5226"/>
    <w:rsid w:val="000D5C23"/>
    <w:rsid w:val="000D5C51"/>
    <w:rsid w:val="000D7B4D"/>
    <w:rsid w:val="000E0526"/>
    <w:rsid w:val="000E072A"/>
    <w:rsid w:val="000E12AF"/>
    <w:rsid w:val="000E1677"/>
    <w:rsid w:val="000E1CE1"/>
    <w:rsid w:val="000E5F63"/>
    <w:rsid w:val="000E7204"/>
    <w:rsid w:val="000F23C1"/>
    <w:rsid w:val="000F3883"/>
    <w:rsid w:val="000F5D1E"/>
    <w:rsid w:val="000F5E41"/>
    <w:rsid w:val="000F603C"/>
    <w:rsid w:val="000F6509"/>
    <w:rsid w:val="0010010A"/>
    <w:rsid w:val="00102ACA"/>
    <w:rsid w:val="001072C6"/>
    <w:rsid w:val="00112EFB"/>
    <w:rsid w:val="00113E28"/>
    <w:rsid w:val="0011571F"/>
    <w:rsid w:val="00117DC7"/>
    <w:rsid w:val="00124B63"/>
    <w:rsid w:val="00124D7F"/>
    <w:rsid w:val="00124E9E"/>
    <w:rsid w:val="0012723D"/>
    <w:rsid w:val="00130863"/>
    <w:rsid w:val="001314C1"/>
    <w:rsid w:val="00131CD9"/>
    <w:rsid w:val="001348A1"/>
    <w:rsid w:val="00134AE6"/>
    <w:rsid w:val="00135C2F"/>
    <w:rsid w:val="00135E32"/>
    <w:rsid w:val="00137A6F"/>
    <w:rsid w:val="0014076B"/>
    <w:rsid w:val="001413E4"/>
    <w:rsid w:val="001420C3"/>
    <w:rsid w:val="00142EDD"/>
    <w:rsid w:val="00144164"/>
    <w:rsid w:val="0014569E"/>
    <w:rsid w:val="00147BA0"/>
    <w:rsid w:val="00151470"/>
    <w:rsid w:val="00153371"/>
    <w:rsid w:val="001550E5"/>
    <w:rsid w:val="00156388"/>
    <w:rsid w:val="00160EB7"/>
    <w:rsid w:val="00161A1F"/>
    <w:rsid w:val="00164107"/>
    <w:rsid w:val="00164EB4"/>
    <w:rsid w:val="001651BB"/>
    <w:rsid w:val="001655C3"/>
    <w:rsid w:val="00166666"/>
    <w:rsid w:val="001668A6"/>
    <w:rsid w:val="00174FB2"/>
    <w:rsid w:val="00175254"/>
    <w:rsid w:val="001820DD"/>
    <w:rsid w:val="001826DB"/>
    <w:rsid w:val="00190168"/>
    <w:rsid w:val="00194521"/>
    <w:rsid w:val="0019596F"/>
    <w:rsid w:val="00195D0A"/>
    <w:rsid w:val="00196938"/>
    <w:rsid w:val="001A029C"/>
    <w:rsid w:val="001A2AF6"/>
    <w:rsid w:val="001A6A32"/>
    <w:rsid w:val="001A6EF7"/>
    <w:rsid w:val="001B0154"/>
    <w:rsid w:val="001B2265"/>
    <w:rsid w:val="001B341D"/>
    <w:rsid w:val="001B3820"/>
    <w:rsid w:val="001B56D2"/>
    <w:rsid w:val="001B682F"/>
    <w:rsid w:val="001B78CC"/>
    <w:rsid w:val="001C207F"/>
    <w:rsid w:val="001C3301"/>
    <w:rsid w:val="001C3C9C"/>
    <w:rsid w:val="001C510B"/>
    <w:rsid w:val="001C5D67"/>
    <w:rsid w:val="001C619B"/>
    <w:rsid w:val="001C775A"/>
    <w:rsid w:val="001D0828"/>
    <w:rsid w:val="001D0F92"/>
    <w:rsid w:val="001D2E92"/>
    <w:rsid w:val="001D336A"/>
    <w:rsid w:val="001D466D"/>
    <w:rsid w:val="001D4A87"/>
    <w:rsid w:val="001D4B48"/>
    <w:rsid w:val="001D5731"/>
    <w:rsid w:val="001D59F7"/>
    <w:rsid w:val="001E01A3"/>
    <w:rsid w:val="001E0F70"/>
    <w:rsid w:val="001E5BF2"/>
    <w:rsid w:val="001E6AF7"/>
    <w:rsid w:val="001E746B"/>
    <w:rsid w:val="001F1C96"/>
    <w:rsid w:val="001F4B54"/>
    <w:rsid w:val="0020004F"/>
    <w:rsid w:val="00200D2C"/>
    <w:rsid w:val="002021B8"/>
    <w:rsid w:val="002024DA"/>
    <w:rsid w:val="002052F9"/>
    <w:rsid w:val="0020778B"/>
    <w:rsid w:val="0021135D"/>
    <w:rsid w:val="002116A5"/>
    <w:rsid w:val="0021479B"/>
    <w:rsid w:val="00215623"/>
    <w:rsid w:val="0021589A"/>
    <w:rsid w:val="002331C3"/>
    <w:rsid w:val="00233AAF"/>
    <w:rsid w:val="00235197"/>
    <w:rsid w:val="002354B3"/>
    <w:rsid w:val="00241A20"/>
    <w:rsid w:val="00242082"/>
    <w:rsid w:val="002427CD"/>
    <w:rsid w:val="002462AC"/>
    <w:rsid w:val="00250A99"/>
    <w:rsid w:val="00253EB5"/>
    <w:rsid w:val="002563C6"/>
    <w:rsid w:val="00260E4E"/>
    <w:rsid w:val="00261303"/>
    <w:rsid w:val="002647A6"/>
    <w:rsid w:val="00264E1D"/>
    <w:rsid w:val="00271E64"/>
    <w:rsid w:val="00273697"/>
    <w:rsid w:val="00280855"/>
    <w:rsid w:val="002816BF"/>
    <w:rsid w:val="002825FD"/>
    <w:rsid w:val="002843DB"/>
    <w:rsid w:val="00296033"/>
    <w:rsid w:val="00296056"/>
    <w:rsid w:val="00296276"/>
    <w:rsid w:val="002A04C9"/>
    <w:rsid w:val="002A391F"/>
    <w:rsid w:val="002A4B24"/>
    <w:rsid w:val="002A5D0B"/>
    <w:rsid w:val="002A696A"/>
    <w:rsid w:val="002A7A7B"/>
    <w:rsid w:val="002B1A5D"/>
    <w:rsid w:val="002B56EE"/>
    <w:rsid w:val="002B70B4"/>
    <w:rsid w:val="002C021D"/>
    <w:rsid w:val="002C2FD3"/>
    <w:rsid w:val="002D4A3C"/>
    <w:rsid w:val="002D6B57"/>
    <w:rsid w:val="002D7A4B"/>
    <w:rsid w:val="002E1BF0"/>
    <w:rsid w:val="002E4456"/>
    <w:rsid w:val="002F2B71"/>
    <w:rsid w:val="002F5ADF"/>
    <w:rsid w:val="002F6196"/>
    <w:rsid w:val="002F70A7"/>
    <w:rsid w:val="00300EF8"/>
    <w:rsid w:val="003066BB"/>
    <w:rsid w:val="003079BB"/>
    <w:rsid w:val="00307C09"/>
    <w:rsid w:val="00310297"/>
    <w:rsid w:val="003110AE"/>
    <w:rsid w:val="00311CE3"/>
    <w:rsid w:val="00311F06"/>
    <w:rsid w:val="003126C0"/>
    <w:rsid w:val="003132AC"/>
    <w:rsid w:val="00317D0B"/>
    <w:rsid w:val="003230A1"/>
    <w:rsid w:val="0032573E"/>
    <w:rsid w:val="00326DD0"/>
    <w:rsid w:val="00327C0F"/>
    <w:rsid w:val="0033592D"/>
    <w:rsid w:val="00337718"/>
    <w:rsid w:val="00337F97"/>
    <w:rsid w:val="00341A9D"/>
    <w:rsid w:val="00341AB2"/>
    <w:rsid w:val="00342676"/>
    <w:rsid w:val="003430AF"/>
    <w:rsid w:val="00345D00"/>
    <w:rsid w:val="00345F83"/>
    <w:rsid w:val="00346D25"/>
    <w:rsid w:val="0034722A"/>
    <w:rsid w:val="00347B7F"/>
    <w:rsid w:val="00350835"/>
    <w:rsid w:val="00352206"/>
    <w:rsid w:val="003541B8"/>
    <w:rsid w:val="00355031"/>
    <w:rsid w:val="003601F9"/>
    <w:rsid w:val="003607B6"/>
    <w:rsid w:val="00360E26"/>
    <w:rsid w:val="00361457"/>
    <w:rsid w:val="00364057"/>
    <w:rsid w:val="003642E5"/>
    <w:rsid w:val="00367646"/>
    <w:rsid w:val="003707DE"/>
    <w:rsid w:val="00372421"/>
    <w:rsid w:val="00373BE8"/>
    <w:rsid w:val="00377B9B"/>
    <w:rsid w:val="00380B8F"/>
    <w:rsid w:val="003839EB"/>
    <w:rsid w:val="003858F1"/>
    <w:rsid w:val="00386A1B"/>
    <w:rsid w:val="00391342"/>
    <w:rsid w:val="003A2BC3"/>
    <w:rsid w:val="003A2E1B"/>
    <w:rsid w:val="003A3613"/>
    <w:rsid w:val="003A3D50"/>
    <w:rsid w:val="003A5B0E"/>
    <w:rsid w:val="003B0196"/>
    <w:rsid w:val="003B1664"/>
    <w:rsid w:val="003B1813"/>
    <w:rsid w:val="003B29A5"/>
    <w:rsid w:val="003B437F"/>
    <w:rsid w:val="003B4D6C"/>
    <w:rsid w:val="003B68F7"/>
    <w:rsid w:val="003C1574"/>
    <w:rsid w:val="003C4A97"/>
    <w:rsid w:val="003C6F92"/>
    <w:rsid w:val="003D081A"/>
    <w:rsid w:val="003D1499"/>
    <w:rsid w:val="003D1A4D"/>
    <w:rsid w:val="003D1FEC"/>
    <w:rsid w:val="003D2C10"/>
    <w:rsid w:val="003D3E79"/>
    <w:rsid w:val="003D4083"/>
    <w:rsid w:val="003D5678"/>
    <w:rsid w:val="003D6F1E"/>
    <w:rsid w:val="003E0679"/>
    <w:rsid w:val="003E2E6D"/>
    <w:rsid w:val="003E5E28"/>
    <w:rsid w:val="003F3E7B"/>
    <w:rsid w:val="003F4F54"/>
    <w:rsid w:val="00400E90"/>
    <w:rsid w:val="004031A8"/>
    <w:rsid w:val="0040465A"/>
    <w:rsid w:val="0040465F"/>
    <w:rsid w:val="00407143"/>
    <w:rsid w:val="0041135C"/>
    <w:rsid w:val="00413F18"/>
    <w:rsid w:val="00413F2F"/>
    <w:rsid w:val="004173FC"/>
    <w:rsid w:val="004201F0"/>
    <w:rsid w:val="00421DD8"/>
    <w:rsid w:val="00422630"/>
    <w:rsid w:val="00424A44"/>
    <w:rsid w:val="00425E21"/>
    <w:rsid w:val="004269B1"/>
    <w:rsid w:val="00433322"/>
    <w:rsid w:val="00436DDF"/>
    <w:rsid w:val="00437462"/>
    <w:rsid w:val="00437617"/>
    <w:rsid w:val="004411B5"/>
    <w:rsid w:val="00445C66"/>
    <w:rsid w:val="00445F01"/>
    <w:rsid w:val="00446A0B"/>
    <w:rsid w:val="00451A24"/>
    <w:rsid w:val="00451B02"/>
    <w:rsid w:val="004531F9"/>
    <w:rsid w:val="00462314"/>
    <w:rsid w:val="00462A15"/>
    <w:rsid w:val="0046328F"/>
    <w:rsid w:val="00464C40"/>
    <w:rsid w:val="004652E4"/>
    <w:rsid w:val="004712E3"/>
    <w:rsid w:val="00472CD6"/>
    <w:rsid w:val="00474AB8"/>
    <w:rsid w:val="00476DD7"/>
    <w:rsid w:val="00477E88"/>
    <w:rsid w:val="00480463"/>
    <w:rsid w:val="00480B24"/>
    <w:rsid w:val="00481CC3"/>
    <w:rsid w:val="00486D08"/>
    <w:rsid w:val="00491A2F"/>
    <w:rsid w:val="00493186"/>
    <w:rsid w:val="00494C37"/>
    <w:rsid w:val="004960F4"/>
    <w:rsid w:val="004A01AE"/>
    <w:rsid w:val="004A1DAA"/>
    <w:rsid w:val="004A1DED"/>
    <w:rsid w:val="004A3283"/>
    <w:rsid w:val="004A467E"/>
    <w:rsid w:val="004A5BD6"/>
    <w:rsid w:val="004B142E"/>
    <w:rsid w:val="004B3AC5"/>
    <w:rsid w:val="004B409C"/>
    <w:rsid w:val="004B54A5"/>
    <w:rsid w:val="004B5BC9"/>
    <w:rsid w:val="004B74E0"/>
    <w:rsid w:val="004B7F36"/>
    <w:rsid w:val="004C2EC2"/>
    <w:rsid w:val="004C31FA"/>
    <w:rsid w:val="004C452A"/>
    <w:rsid w:val="004C7069"/>
    <w:rsid w:val="004C7FF5"/>
    <w:rsid w:val="004D1A11"/>
    <w:rsid w:val="004D1D5C"/>
    <w:rsid w:val="004D47AE"/>
    <w:rsid w:val="004D5E68"/>
    <w:rsid w:val="004D61EB"/>
    <w:rsid w:val="004D6452"/>
    <w:rsid w:val="004D6658"/>
    <w:rsid w:val="004D6C30"/>
    <w:rsid w:val="004E2EA1"/>
    <w:rsid w:val="004E47B2"/>
    <w:rsid w:val="004E5928"/>
    <w:rsid w:val="004E761A"/>
    <w:rsid w:val="004E7703"/>
    <w:rsid w:val="004E77D4"/>
    <w:rsid w:val="004F039E"/>
    <w:rsid w:val="004F15BC"/>
    <w:rsid w:val="004F52EF"/>
    <w:rsid w:val="004F678A"/>
    <w:rsid w:val="004F7A92"/>
    <w:rsid w:val="004F7D0D"/>
    <w:rsid w:val="00505221"/>
    <w:rsid w:val="005062CE"/>
    <w:rsid w:val="00506E5C"/>
    <w:rsid w:val="00506EB0"/>
    <w:rsid w:val="00512198"/>
    <w:rsid w:val="00513C6E"/>
    <w:rsid w:val="00514D7F"/>
    <w:rsid w:val="0051510B"/>
    <w:rsid w:val="00515A55"/>
    <w:rsid w:val="00516A34"/>
    <w:rsid w:val="00516EDE"/>
    <w:rsid w:val="00517037"/>
    <w:rsid w:val="00517728"/>
    <w:rsid w:val="005212E2"/>
    <w:rsid w:val="0052311B"/>
    <w:rsid w:val="00523484"/>
    <w:rsid w:val="00524781"/>
    <w:rsid w:val="005259DE"/>
    <w:rsid w:val="00525EF9"/>
    <w:rsid w:val="00526367"/>
    <w:rsid w:val="0052716C"/>
    <w:rsid w:val="00530C56"/>
    <w:rsid w:val="00530F23"/>
    <w:rsid w:val="0053119B"/>
    <w:rsid w:val="00533013"/>
    <w:rsid w:val="005378BB"/>
    <w:rsid w:val="005424FB"/>
    <w:rsid w:val="005441E8"/>
    <w:rsid w:val="0054648F"/>
    <w:rsid w:val="005535A7"/>
    <w:rsid w:val="0055409F"/>
    <w:rsid w:val="0055736F"/>
    <w:rsid w:val="00563A3B"/>
    <w:rsid w:val="005711AD"/>
    <w:rsid w:val="00571B9A"/>
    <w:rsid w:val="005724D4"/>
    <w:rsid w:val="00573336"/>
    <w:rsid w:val="0057673C"/>
    <w:rsid w:val="00576D6B"/>
    <w:rsid w:val="0057732A"/>
    <w:rsid w:val="00577984"/>
    <w:rsid w:val="00582418"/>
    <w:rsid w:val="00583BB3"/>
    <w:rsid w:val="00584929"/>
    <w:rsid w:val="00585B8A"/>
    <w:rsid w:val="005A02FE"/>
    <w:rsid w:val="005A0EAF"/>
    <w:rsid w:val="005A13C5"/>
    <w:rsid w:val="005A147F"/>
    <w:rsid w:val="005A4D8E"/>
    <w:rsid w:val="005A5B06"/>
    <w:rsid w:val="005B02AD"/>
    <w:rsid w:val="005B03B1"/>
    <w:rsid w:val="005B0CFD"/>
    <w:rsid w:val="005B10B0"/>
    <w:rsid w:val="005B1170"/>
    <w:rsid w:val="005B21BC"/>
    <w:rsid w:val="005B74A7"/>
    <w:rsid w:val="005C191E"/>
    <w:rsid w:val="005C403C"/>
    <w:rsid w:val="005D110C"/>
    <w:rsid w:val="005D137F"/>
    <w:rsid w:val="005D1A14"/>
    <w:rsid w:val="005D2197"/>
    <w:rsid w:val="005D418A"/>
    <w:rsid w:val="005D6CFE"/>
    <w:rsid w:val="005E014F"/>
    <w:rsid w:val="005E0AE8"/>
    <w:rsid w:val="005E2334"/>
    <w:rsid w:val="005F14F2"/>
    <w:rsid w:val="005F2022"/>
    <w:rsid w:val="005F266E"/>
    <w:rsid w:val="00602358"/>
    <w:rsid w:val="0060488A"/>
    <w:rsid w:val="006063BA"/>
    <w:rsid w:val="006071E3"/>
    <w:rsid w:val="00607C9D"/>
    <w:rsid w:val="00610B54"/>
    <w:rsid w:val="0061394C"/>
    <w:rsid w:val="00615F65"/>
    <w:rsid w:val="006170E7"/>
    <w:rsid w:val="00617577"/>
    <w:rsid w:val="006231FC"/>
    <w:rsid w:val="00630296"/>
    <w:rsid w:val="006308C7"/>
    <w:rsid w:val="0063125A"/>
    <w:rsid w:val="00631DE6"/>
    <w:rsid w:val="00633674"/>
    <w:rsid w:val="00636D1C"/>
    <w:rsid w:val="0064144B"/>
    <w:rsid w:val="0064254B"/>
    <w:rsid w:val="006514E6"/>
    <w:rsid w:val="00653D93"/>
    <w:rsid w:val="00655382"/>
    <w:rsid w:val="006556A4"/>
    <w:rsid w:val="00656EFB"/>
    <w:rsid w:val="006575C3"/>
    <w:rsid w:val="00661EB4"/>
    <w:rsid w:val="0066202B"/>
    <w:rsid w:val="00663E63"/>
    <w:rsid w:val="00671A96"/>
    <w:rsid w:val="00673764"/>
    <w:rsid w:val="00673E8C"/>
    <w:rsid w:val="00673F58"/>
    <w:rsid w:val="006741AC"/>
    <w:rsid w:val="006756FE"/>
    <w:rsid w:val="006765BA"/>
    <w:rsid w:val="00676FDD"/>
    <w:rsid w:val="0067732D"/>
    <w:rsid w:val="0068027F"/>
    <w:rsid w:val="00683CE8"/>
    <w:rsid w:val="00685BDC"/>
    <w:rsid w:val="0068698D"/>
    <w:rsid w:val="00686B95"/>
    <w:rsid w:val="006872F4"/>
    <w:rsid w:val="00687E6C"/>
    <w:rsid w:val="00691C9C"/>
    <w:rsid w:val="00692777"/>
    <w:rsid w:val="00693695"/>
    <w:rsid w:val="00693D2B"/>
    <w:rsid w:val="00693D58"/>
    <w:rsid w:val="0069470D"/>
    <w:rsid w:val="00694D5E"/>
    <w:rsid w:val="0069532D"/>
    <w:rsid w:val="00695353"/>
    <w:rsid w:val="006A0267"/>
    <w:rsid w:val="006A08D3"/>
    <w:rsid w:val="006A1A20"/>
    <w:rsid w:val="006A77E0"/>
    <w:rsid w:val="006B0A62"/>
    <w:rsid w:val="006B3E1A"/>
    <w:rsid w:val="006B43A3"/>
    <w:rsid w:val="006B6856"/>
    <w:rsid w:val="006C15ED"/>
    <w:rsid w:val="006C1D27"/>
    <w:rsid w:val="006C214D"/>
    <w:rsid w:val="006C2FFF"/>
    <w:rsid w:val="006C36CE"/>
    <w:rsid w:val="006C6F71"/>
    <w:rsid w:val="006C7322"/>
    <w:rsid w:val="006C7AB1"/>
    <w:rsid w:val="006D00B7"/>
    <w:rsid w:val="006D42AD"/>
    <w:rsid w:val="006D4BAC"/>
    <w:rsid w:val="006D76E1"/>
    <w:rsid w:val="006E004E"/>
    <w:rsid w:val="006E0951"/>
    <w:rsid w:val="006E12D1"/>
    <w:rsid w:val="006E2170"/>
    <w:rsid w:val="006E42AF"/>
    <w:rsid w:val="006E4860"/>
    <w:rsid w:val="006E63EE"/>
    <w:rsid w:val="006F0399"/>
    <w:rsid w:val="006F0920"/>
    <w:rsid w:val="006F4AB6"/>
    <w:rsid w:val="006F6106"/>
    <w:rsid w:val="006F6872"/>
    <w:rsid w:val="006F70C5"/>
    <w:rsid w:val="006F71B4"/>
    <w:rsid w:val="007017B7"/>
    <w:rsid w:val="007036B2"/>
    <w:rsid w:val="007048A0"/>
    <w:rsid w:val="00704FE8"/>
    <w:rsid w:val="007050E6"/>
    <w:rsid w:val="00706470"/>
    <w:rsid w:val="00707A62"/>
    <w:rsid w:val="0071092E"/>
    <w:rsid w:val="007140E7"/>
    <w:rsid w:val="00716AB2"/>
    <w:rsid w:val="00717FF2"/>
    <w:rsid w:val="00720E52"/>
    <w:rsid w:val="0072795C"/>
    <w:rsid w:val="00731816"/>
    <w:rsid w:val="00733B04"/>
    <w:rsid w:val="0073457C"/>
    <w:rsid w:val="00737846"/>
    <w:rsid w:val="00737F19"/>
    <w:rsid w:val="00742170"/>
    <w:rsid w:val="00745174"/>
    <w:rsid w:val="00746B91"/>
    <w:rsid w:val="00750048"/>
    <w:rsid w:val="007513AB"/>
    <w:rsid w:val="00754EAC"/>
    <w:rsid w:val="00756438"/>
    <w:rsid w:val="0075707E"/>
    <w:rsid w:val="00761508"/>
    <w:rsid w:val="00762782"/>
    <w:rsid w:val="007628DA"/>
    <w:rsid w:val="007676DB"/>
    <w:rsid w:val="00770102"/>
    <w:rsid w:val="00771109"/>
    <w:rsid w:val="00774897"/>
    <w:rsid w:val="00781044"/>
    <w:rsid w:val="0078478F"/>
    <w:rsid w:val="007864EC"/>
    <w:rsid w:val="00787688"/>
    <w:rsid w:val="00790EEF"/>
    <w:rsid w:val="007919DD"/>
    <w:rsid w:val="00791EAF"/>
    <w:rsid w:val="007921C7"/>
    <w:rsid w:val="00793EA3"/>
    <w:rsid w:val="007942DA"/>
    <w:rsid w:val="007970B8"/>
    <w:rsid w:val="007A1958"/>
    <w:rsid w:val="007A1D55"/>
    <w:rsid w:val="007A5EC4"/>
    <w:rsid w:val="007A6523"/>
    <w:rsid w:val="007A66A3"/>
    <w:rsid w:val="007B012D"/>
    <w:rsid w:val="007B0208"/>
    <w:rsid w:val="007B08B9"/>
    <w:rsid w:val="007B186F"/>
    <w:rsid w:val="007B5F4A"/>
    <w:rsid w:val="007B6F8E"/>
    <w:rsid w:val="007C142C"/>
    <w:rsid w:val="007C1F1C"/>
    <w:rsid w:val="007C2382"/>
    <w:rsid w:val="007C46E1"/>
    <w:rsid w:val="007C4D9B"/>
    <w:rsid w:val="007D03D2"/>
    <w:rsid w:val="007D0C62"/>
    <w:rsid w:val="007D34CD"/>
    <w:rsid w:val="007D3B34"/>
    <w:rsid w:val="007D5B15"/>
    <w:rsid w:val="007D5EF7"/>
    <w:rsid w:val="007D6EE3"/>
    <w:rsid w:val="007D79BD"/>
    <w:rsid w:val="007E13D3"/>
    <w:rsid w:val="007E3663"/>
    <w:rsid w:val="007E37B8"/>
    <w:rsid w:val="007E5C4E"/>
    <w:rsid w:val="007E735C"/>
    <w:rsid w:val="007E7980"/>
    <w:rsid w:val="007F39EF"/>
    <w:rsid w:val="007F45C9"/>
    <w:rsid w:val="007F499E"/>
    <w:rsid w:val="007F5FC5"/>
    <w:rsid w:val="0080247B"/>
    <w:rsid w:val="00802A69"/>
    <w:rsid w:val="008038CA"/>
    <w:rsid w:val="00803C7B"/>
    <w:rsid w:val="00807CEB"/>
    <w:rsid w:val="00810122"/>
    <w:rsid w:val="008110AC"/>
    <w:rsid w:val="00811410"/>
    <w:rsid w:val="0081379E"/>
    <w:rsid w:val="00813C20"/>
    <w:rsid w:val="0081464F"/>
    <w:rsid w:val="008150D5"/>
    <w:rsid w:val="008169A1"/>
    <w:rsid w:val="00820FD4"/>
    <w:rsid w:val="00821467"/>
    <w:rsid w:val="00821846"/>
    <w:rsid w:val="008223B5"/>
    <w:rsid w:val="00826884"/>
    <w:rsid w:val="008305E0"/>
    <w:rsid w:val="00832A5A"/>
    <w:rsid w:val="00835BA7"/>
    <w:rsid w:val="008456F8"/>
    <w:rsid w:val="00845DBB"/>
    <w:rsid w:val="00847AAE"/>
    <w:rsid w:val="008533DA"/>
    <w:rsid w:val="00853E88"/>
    <w:rsid w:val="00853F89"/>
    <w:rsid w:val="0085715F"/>
    <w:rsid w:val="00860305"/>
    <w:rsid w:val="00860CF0"/>
    <w:rsid w:val="00862F57"/>
    <w:rsid w:val="00871EDE"/>
    <w:rsid w:val="0087231D"/>
    <w:rsid w:val="00875920"/>
    <w:rsid w:val="0088240C"/>
    <w:rsid w:val="008846D7"/>
    <w:rsid w:val="008851AF"/>
    <w:rsid w:val="008961A6"/>
    <w:rsid w:val="008A1BE7"/>
    <w:rsid w:val="008A3505"/>
    <w:rsid w:val="008B08A2"/>
    <w:rsid w:val="008B22F3"/>
    <w:rsid w:val="008B4499"/>
    <w:rsid w:val="008B5C36"/>
    <w:rsid w:val="008B7F59"/>
    <w:rsid w:val="008C0522"/>
    <w:rsid w:val="008C117F"/>
    <w:rsid w:val="008C1536"/>
    <w:rsid w:val="008C1C52"/>
    <w:rsid w:val="008C44B8"/>
    <w:rsid w:val="008C727C"/>
    <w:rsid w:val="008C728A"/>
    <w:rsid w:val="008C75B1"/>
    <w:rsid w:val="008D247B"/>
    <w:rsid w:val="008D2D4E"/>
    <w:rsid w:val="008D3303"/>
    <w:rsid w:val="008D60BB"/>
    <w:rsid w:val="008D6589"/>
    <w:rsid w:val="008D6F77"/>
    <w:rsid w:val="008E087A"/>
    <w:rsid w:val="008E390C"/>
    <w:rsid w:val="008E40A2"/>
    <w:rsid w:val="008E46D9"/>
    <w:rsid w:val="008E536F"/>
    <w:rsid w:val="008E53E8"/>
    <w:rsid w:val="008E6078"/>
    <w:rsid w:val="008E6F05"/>
    <w:rsid w:val="008E7C6E"/>
    <w:rsid w:val="008F02D5"/>
    <w:rsid w:val="008F1FFF"/>
    <w:rsid w:val="008F2197"/>
    <w:rsid w:val="008F2479"/>
    <w:rsid w:val="008F3431"/>
    <w:rsid w:val="008F4F0C"/>
    <w:rsid w:val="008F5CEF"/>
    <w:rsid w:val="00902C3E"/>
    <w:rsid w:val="0090442E"/>
    <w:rsid w:val="00904E8A"/>
    <w:rsid w:val="00907515"/>
    <w:rsid w:val="00907B5A"/>
    <w:rsid w:val="00910492"/>
    <w:rsid w:val="00912995"/>
    <w:rsid w:val="0091355B"/>
    <w:rsid w:val="00913562"/>
    <w:rsid w:val="00914007"/>
    <w:rsid w:val="00914916"/>
    <w:rsid w:val="00917C6F"/>
    <w:rsid w:val="009204E3"/>
    <w:rsid w:val="00922331"/>
    <w:rsid w:val="009261C2"/>
    <w:rsid w:val="0092695B"/>
    <w:rsid w:val="00927D4E"/>
    <w:rsid w:val="00930356"/>
    <w:rsid w:val="00934082"/>
    <w:rsid w:val="0094198D"/>
    <w:rsid w:val="00941B58"/>
    <w:rsid w:val="00945B09"/>
    <w:rsid w:val="0094632D"/>
    <w:rsid w:val="009546AA"/>
    <w:rsid w:val="00956A12"/>
    <w:rsid w:val="00961285"/>
    <w:rsid w:val="00962BAA"/>
    <w:rsid w:val="0096536D"/>
    <w:rsid w:val="00966A64"/>
    <w:rsid w:val="00967359"/>
    <w:rsid w:val="00971E3A"/>
    <w:rsid w:val="009721C7"/>
    <w:rsid w:val="00975C45"/>
    <w:rsid w:val="00976355"/>
    <w:rsid w:val="009864B5"/>
    <w:rsid w:val="0099049C"/>
    <w:rsid w:val="009919F7"/>
    <w:rsid w:val="00996C24"/>
    <w:rsid w:val="009973C0"/>
    <w:rsid w:val="009A0D4E"/>
    <w:rsid w:val="009A63A3"/>
    <w:rsid w:val="009A6C54"/>
    <w:rsid w:val="009A7327"/>
    <w:rsid w:val="009A7F48"/>
    <w:rsid w:val="009B0154"/>
    <w:rsid w:val="009B130F"/>
    <w:rsid w:val="009B21A8"/>
    <w:rsid w:val="009B30DF"/>
    <w:rsid w:val="009B36CB"/>
    <w:rsid w:val="009B3F43"/>
    <w:rsid w:val="009B5842"/>
    <w:rsid w:val="009B6F8F"/>
    <w:rsid w:val="009C1B82"/>
    <w:rsid w:val="009C38B3"/>
    <w:rsid w:val="009C59CD"/>
    <w:rsid w:val="009C7C40"/>
    <w:rsid w:val="009D06E2"/>
    <w:rsid w:val="009D26CF"/>
    <w:rsid w:val="009D29F3"/>
    <w:rsid w:val="009D3A92"/>
    <w:rsid w:val="009D455A"/>
    <w:rsid w:val="009E5CB9"/>
    <w:rsid w:val="009E60DB"/>
    <w:rsid w:val="009E65B2"/>
    <w:rsid w:val="009F076A"/>
    <w:rsid w:val="009F0820"/>
    <w:rsid w:val="009F1211"/>
    <w:rsid w:val="009F1DBA"/>
    <w:rsid w:val="009F21F0"/>
    <w:rsid w:val="009F222A"/>
    <w:rsid w:val="009F3646"/>
    <w:rsid w:val="009F56BD"/>
    <w:rsid w:val="009F6311"/>
    <w:rsid w:val="009F77DD"/>
    <w:rsid w:val="00A002DD"/>
    <w:rsid w:val="00A035B9"/>
    <w:rsid w:val="00A03AB2"/>
    <w:rsid w:val="00A06BB8"/>
    <w:rsid w:val="00A21F6E"/>
    <w:rsid w:val="00A221BA"/>
    <w:rsid w:val="00A26A19"/>
    <w:rsid w:val="00A26BC2"/>
    <w:rsid w:val="00A303B6"/>
    <w:rsid w:val="00A32C25"/>
    <w:rsid w:val="00A32C8A"/>
    <w:rsid w:val="00A347C8"/>
    <w:rsid w:val="00A35E1B"/>
    <w:rsid w:val="00A40387"/>
    <w:rsid w:val="00A413B1"/>
    <w:rsid w:val="00A42941"/>
    <w:rsid w:val="00A431C6"/>
    <w:rsid w:val="00A43BA1"/>
    <w:rsid w:val="00A4506D"/>
    <w:rsid w:val="00A51E74"/>
    <w:rsid w:val="00A51FB0"/>
    <w:rsid w:val="00A52BA7"/>
    <w:rsid w:val="00A53158"/>
    <w:rsid w:val="00A538D1"/>
    <w:rsid w:val="00A54D3C"/>
    <w:rsid w:val="00A62625"/>
    <w:rsid w:val="00A63F02"/>
    <w:rsid w:val="00A6548E"/>
    <w:rsid w:val="00A67A29"/>
    <w:rsid w:val="00A67C91"/>
    <w:rsid w:val="00A7053F"/>
    <w:rsid w:val="00A71ECC"/>
    <w:rsid w:val="00A7338C"/>
    <w:rsid w:val="00A745E8"/>
    <w:rsid w:val="00A767D6"/>
    <w:rsid w:val="00A77648"/>
    <w:rsid w:val="00A77F74"/>
    <w:rsid w:val="00A81A40"/>
    <w:rsid w:val="00A82E47"/>
    <w:rsid w:val="00A82F84"/>
    <w:rsid w:val="00A830A7"/>
    <w:rsid w:val="00A86775"/>
    <w:rsid w:val="00A87932"/>
    <w:rsid w:val="00A90312"/>
    <w:rsid w:val="00A90D55"/>
    <w:rsid w:val="00A94EEA"/>
    <w:rsid w:val="00A9544D"/>
    <w:rsid w:val="00A95B3D"/>
    <w:rsid w:val="00A95E3B"/>
    <w:rsid w:val="00A97044"/>
    <w:rsid w:val="00A979D0"/>
    <w:rsid w:val="00AB2DBA"/>
    <w:rsid w:val="00AB41B5"/>
    <w:rsid w:val="00AB7427"/>
    <w:rsid w:val="00AC1EB8"/>
    <w:rsid w:val="00AC2CB7"/>
    <w:rsid w:val="00AC368B"/>
    <w:rsid w:val="00AD2C27"/>
    <w:rsid w:val="00AD3FE1"/>
    <w:rsid w:val="00AD55F4"/>
    <w:rsid w:val="00AD646F"/>
    <w:rsid w:val="00AE0329"/>
    <w:rsid w:val="00AE2F9F"/>
    <w:rsid w:val="00AE627F"/>
    <w:rsid w:val="00AE6D81"/>
    <w:rsid w:val="00AF0F2E"/>
    <w:rsid w:val="00AF2BF3"/>
    <w:rsid w:val="00AF3AF9"/>
    <w:rsid w:val="00AF642C"/>
    <w:rsid w:val="00B00A6F"/>
    <w:rsid w:val="00B02AA5"/>
    <w:rsid w:val="00B03C2F"/>
    <w:rsid w:val="00B04916"/>
    <w:rsid w:val="00B119F9"/>
    <w:rsid w:val="00B12934"/>
    <w:rsid w:val="00B156B5"/>
    <w:rsid w:val="00B22223"/>
    <w:rsid w:val="00B239F3"/>
    <w:rsid w:val="00B23B36"/>
    <w:rsid w:val="00B26AF3"/>
    <w:rsid w:val="00B27D85"/>
    <w:rsid w:val="00B3064E"/>
    <w:rsid w:val="00B322F0"/>
    <w:rsid w:val="00B34960"/>
    <w:rsid w:val="00B423B0"/>
    <w:rsid w:val="00B43824"/>
    <w:rsid w:val="00B5050D"/>
    <w:rsid w:val="00B50A6F"/>
    <w:rsid w:val="00B5243E"/>
    <w:rsid w:val="00B54532"/>
    <w:rsid w:val="00B574DC"/>
    <w:rsid w:val="00B60044"/>
    <w:rsid w:val="00B611A7"/>
    <w:rsid w:val="00B619C9"/>
    <w:rsid w:val="00B62856"/>
    <w:rsid w:val="00B62DB6"/>
    <w:rsid w:val="00B66E40"/>
    <w:rsid w:val="00B677DA"/>
    <w:rsid w:val="00B71C0B"/>
    <w:rsid w:val="00B73D1C"/>
    <w:rsid w:val="00B74498"/>
    <w:rsid w:val="00B74995"/>
    <w:rsid w:val="00B77DA3"/>
    <w:rsid w:val="00B77E09"/>
    <w:rsid w:val="00B82A2C"/>
    <w:rsid w:val="00B83641"/>
    <w:rsid w:val="00B83F46"/>
    <w:rsid w:val="00B86088"/>
    <w:rsid w:val="00B90FDD"/>
    <w:rsid w:val="00B91317"/>
    <w:rsid w:val="00B91DFE"/>
    <w:rsid w:val="00BA0CF4"/>
    <w:rsid w:val="00BA1B8A"/>
    <w:rsid w:val="00BA351A"/>
    <w:rsid w:val="00BB1847"/>
    <w:rsid w:val="00BB227D"/>
    <w:rsid w:val="00BB3097"/>
    <w:rsid w:val="00BB40A1"/>
    <w:rsid w:val="00BB6CC9"/>
    <w:rsid w:val="00BB7DE8"/>
    <w:rsid w:val="00BC0A6A"/>
    <w:rsid w:val="00BC16EB"/>
    <w:rsid w:val="00BC31E2"/>
    <w:rsid w:val="00BC629B"/>
    <w:rsid w:val="00BD1479"/>
    <w:rsid w:val="00BD15C1"/>
    <w:rsid w:val="00BD3DBD"/>
    <w:rsid w:val="00BD5C41"/>
    <w:rsid w:val="00BD6129"/>
    <w:rsid w:val="00BD7C58"/>
    <w:rsid w:val="00BE2DAF"/>
    <w:rsid w:val="00BE3C75"/>
    <w:rsid w:val="00BE58D2"/>
    <w:rsid w:val="00BF05AF"/>
    <w:rsid w:val="00BF0C94"/>
    <w:rsid w:val="00BF1F4C"/>
    <w:rsid w:val="00BF3899"/>
    <w:rsid w:val="00BF3A0B"/>
    <w:rsid w:val="00BF618D"/>
    <w:rsid w:val="00BF7D6A"/>
    <w:rsid w:val="00C001F1"/>
    <w:rsid w:val="00C00EB5"/>
    <w:rsid w:val="00C0185A"/>
    <w:rsid w:val="00C04F73"/>
    <w:rsid w:val="00C05150"/>
    <w:rsid w:val="00C054B2"/>
    <w:rsid w:val="00C05821"/>
    <w:rsid w:val="00C07759"/>
    <w:rsid w:val="00C12DC4"/>
    <w:rsid w:val="00C14276"/>
    <w:rsid w:val="00C14621"/>
    <w:rsid w:val="00C1493B"/>
    <w:rsid w:val="00C163EA"/>
    <w:rsid w:val="00C16B65"/>
    <w:rsid w:val="00C17FE8"/>
    <w:rsid w:val="00C2105C"/>
    <w:rsid w:val="00C21952"/>
    <w:rsid w:val="00C2662F"/>
    <w:rsid w:val="00C270CD"/>
    <w:rsid w:val="00C279B3"/>
    <w:rsid w:val="00C303F1"/>
    <w:rsid w:val="00C31097"/>
    <w:rsid w:val="00C32124"/>
    <w:rsid w:val="00C32852"/>
    <w:rsid w:val="00C34759"/>
    <w:rsid w:val="00C36F67"/>
    <w:rsid w:val="00C37F76"/>
    <w:rsid w:val="00C40AB0"/>
    <w:rsid w:val="00C40EA1"/>
    <w:rsid w:val="00C4454C"/>
    <w:rsid w:val="00C46F75"/>
    <w:rsid w:val="00C502B3"/>
    <w:rsid w:val="00C50B51"/>
    <w:rsid w:val="00C519AA"/>
    <w:rsid w:val="00C5350A"/>
    <w:rsid w:val="00C634F0"/>
    <w:rsid w:val="00C669AA"/>
    <w:rsid w:val="00C66AAB"/>
    <w:rsid w:val="00C66F0F"/>
    <w:rsid w:val="00C712DB"/>
    <w:rsid w:val="00C73E1D"/>
    <w:rsid w:val="00C748D5"/>
    <w:rsid w:val="00C74AFA"/>
    <w:rsid w:val="00C81575"/>
    <w:rsid w:val="00C82C8A"/>
    <w:rsid w:val="00C83792"/>
    <w:rsid w:val="00C874DD"/>
    <w:rsid w:val="00C87F73"/>
    <w:rsid w:val="00C919C3"/>
    <w:rsid w:val="00C920D7"/>
    <w:rsid w:val="00C92AB2"/>
    <w:rsid w:val="00C944AA"/>
    <w:rsid w:val="00C94D3A"/>
    <w:rsid w:val="00C97589"/>
    <w:rsid w:val="00CA021F"/>
    <w:rsid w:val="00CA4CFA"/>
    <w:rsid w:val="00CA59DC"/>
    <w:rsid w:val="00CA69C6"/>
    <w:rsid w:val="00CA6E24"/>
    <w:rsid w:val="00CA728F"/>
    <w:rsid w:val="00CB1AA8"/>
    <w:rsid w:val="00CB4ABC"/>
    <w:rsid w:val="00CB580C"/>
    <w:rsid w:val="00CB6AF9"/>
    <w:rsid w:val="00CB7556"/>
    <w:rsid w:val="00CC4ADC"/>
    <w:rsid w:val="00CD0C63"/>
    <w:rsid w:val="00CD3C7A"/>
    <w:rsid w:val="00CD5D04"/>
    <w:rsid w:val="00CD77DF"/>
    <w:rsid w:val="00CE2563"/>
    <w:rsid w:val="00CE3003"/>
    <w:rsid w:val="00CE60A0"/>
    <w:rsid w:val="00CE6875"/>
    <w:rsid w:val="00CE73D0"/>
    <w:rsid w:val="00CF0464"/>
    <w:rsid w:val="00CF4556"/>
    <w:rsid w:val="00CF7263"/>
    <w:rsid w:val="00D0335D"/>
    <w:rsid w:val="00D0351B"/>
    <w:rsid w:val="00D0379D"/>
    <w:rsid w:val="00D046BC"/>
    <w:rsid w:val="00D0473F"/>
    <w:rsid w:val="00D04E0D"/>
    <w:rsid w:val="00D05013"/>
    <w:rsid w:val="00D06377"/>
    <w:rsid w:val="00D06882"/>
    <w:rsid w:val="00D104A8"/>
    <w:rsid w:val="00D10B3B"/>
    <w:rsid w:val="00D10CA3"/>
    <w:rsid w:val="00D11EC5"/>
    <w:rsid w:val="00D12439"/>
    <w:rsid w:val="00D14FBC"/>
    <w:rsid w:val="00D150D0"/>
    <w:rsid w:val="00D156F8"/>
    <w:rsid w:val="00D16B31"/>
    <w:rsid w:val="00D225AA"/>
    <w:rsid w:val="00D24042"/>
    <w:rsid w:val="00D254CF"/>
    <w:rsid w:val="00D303CD"/>
    <w:rsid w:val="00D32E99"/>
    <w:rsid w:val="00D33203"/>
    <w:rsid w:val="00D33C7B"/>
    <w:rsid w:val="00D361BD"/>
    <w:rsid w:val="00D36A9D"/>
    <w:rsid w:val="00D36F4C"/>
    <w:rsid w:val="00D37539"/>
    <w:rsid w:val="00D37561"/>
    <w:rsid w:val="00D4019F"/>
    <w:rsid w:val="00D405DF"/>
    <w:rsid w:val="00D408EE"/>
    <w:rsid w:val="00D409E9"/>
    <w:rsid w:val="00D41F3A"/>
    <w:rsid w:val="00D42DA3"/>
    <w:rsid w:val="00D45279"/>
    <w:rsid w:val="00D46887"/>
    <w:rsid w:val="00D47D24"/>
    <w:rsid w:val="00D52B14"/>
    <w:rsid w:val="00D54467"/>
    <w:rsid w:val="00D547E5"/>
    <w:rsid w:val="00D56C7B"/>
    <w:rsid w:val="00D6198B"/>
    <w:rsid w:val="00D6224D"/>
    <w:rsid w:val="00D63C9D"/>
    <w:rsid w:val="00D7042C"/>
    <w:rsid w:val="00D707D3"/>
    <w:rsid w:val="00D71106"/>
    <w:rsid w:val="00D718AD"/>
    <w:rsid w:val="00D71A46"/>
    <w:rsid w:val="00D75FD5"/>
    <w:rsid w:val="00D76EAA"/>
    <w:rsid w:val="00D818AF"/>
    <w:rsid w:val="00D81DFF"/>
    <w:rsid w:val="00D82F6B"/>
    <w:rsid w:val="00D83384"/>
    <w:rsid w:val="00D83DDA"/>
    <w:rsid w:val="00D930B0"/>
    <w:rsid w:val="00D9451B"/>
    <w:rsid w:val="00D945DD"/>
    <w:rsid w:val="00D958C6"/>
    <w:rsid w:val="00DA2757"/>
    <w:rsid w:val="00DA51F2"/>
    <w:rsid w:val="00DA5CC1"/>
    <w:rsid w:val="00DA6825"/>
    <w:rsid w:val="00DB5424"/>
    <w:rsid w:val="00DB5C6A"/>
    <w:rsid w:val="00DC1301"/>
    <w:rsid w:val="00DC1B64"/>
    <w:rsid w:val="00DC2462"/>
    <w:rsid w:val="00DC61DA"/>
    <w:rsid w:val="00DC698D"/>
    <w:rsid w:val="00DC6EC1"/>
    <w:rsid w:val="00DC72B4"/>
    <w:rsid w:val="00DD1CFC"/>
    <w:rsid w:val="00DD37EE"/>
    <w:rsid w:val="00DD4313"/>
    <w:rsid w:val="00DD6B4A"/>
    <w:rsid w:val="00DD751C"/>
    <w:rsid w:val="00DE1E31"/>
    <w:rsid w:val="00DE2B2F"/>
    <w:rsid w:val="00DE34E6"/>
    <w:rsid w:val="00DE589A"/>
    <w:rsid w:val="00DE5D89"/>
    <w:rsid w:val="00DF236E"/>
    <w:rsid w:val="00DF5848"/>
    <w:rsid w:val="00E00A20"/>
    <w:rsid w:val="00E02381"/>
    <w:rsid w:val="00E02D0F"/>
    <w:rsid w:val="00E03B9D"/>
    <w:rsid w:val="00E042E8"/>
    <w:rsid w:val="00E06368"/>
    <w:rsid w:val="00E201B3"/>
    <w:rsid w:val="00E212B2"/>
    <w:rsid w:val="00E219DD"/>
    <w:rsid w:val="00E2389F"/>
    <w:rsid w:val="00E26D9A"/>
    <w:rsid w:val="00E3143E"/>
    <w:rsid w:val="00E3165D"/>
    <w:rsid w:val="00E35297"/>
    <w:rsid w:val="00E404CF"/>
    <w:rsid w:val="00E42992"/>
    <w:rsid w:val="00E44E42"/>
    <w:rsid w:val="00E4596C"/>
    <w:rsid w:val="00E46244"/>
    <w:rsid w:val="00E473A5"/>
    <w:rsid w:val="00E4769D"/>
    <w:rsid w:val="00E520DB"/>
    <w:rsid w:val="00E52380"/>
    <w:rsid w:val="00E52958"/>
    <w:rsid w:val="00E564FC"/>
    <w:rsid w:val="00E568E6"/>
    <w:rsid w:val="00E56E03"/>
    <w:rsid w:val="00E57CA4"/>
    <w:rsid w:val="00E62270"/>
    <w:rsid w:val="00E62F13"/>
    <w:rsid w:val="00E7090E"/>
    <w:rsid w:val="00E72A5E"/>
    <w:rsid w:val="00E74F2A"/>
    <w:rsid w:val="00E75549"/>
    <w:rsid w:val="00E75A12"/>
    <w:rsid w:val="00E75D89"/>
    <w:rsid w:val="00E76817"/>
    <w:rsid w:val="00E85C9F"/>
    <w:rsid w:val="00E904C9"/>
    <w:rsid w:val="00E90A30"/>
    <w:rsid w:val="00E92B98"/>
    <w:rsid w:val="00E93AE7"/>
    <w:rsid w:val="00E94407"/>
    <w:rsid w:val="00E95116"/>
    <w:rsid w:val="00E95D80"/>
    <w:rsid w:val="00EA21C6"/>
    <w:rsid w:val="00EA41BE"/>
    <w:rsid w:val="00EA6C32"/>
    <w:rsid w:val="00EB2B28"/>
    <w:rsid w:val="00EB38B2"/>
    <w:rsid w:val="00EB3A7A"/>
    <w:rsid w:val="00EB48B7"/>
    <w:rsid w:val="00EB4EDA"/>
    <w:rsid w:val="00EB52FC"/>
    <w:rsid w:val="00EB5827"/>
    <w:rsid w:val="00EB5E14"/>
    <w:rsid w:val="00EB5E2C"/>
    <w:rsid w:val="00EB6003"/>
    <w:rsid w:val="00EB6717"/>
    <w:rsid w:val="00EC0AA4"/>
    <w:rsid w:val="00EC286E"/>
    <w:rsid w:val="00EC5C04"/>
    <w:rsid w:val="00ED4873"/>
    <w:rsid w:val="00ED54A9"/>
    <w:rsid w:val="00ED55CC"/>
    <w:rsid w:val="00ED56AD"/>
    <w:rsid w:val="00ED7154"/>
    <w:rsid w:val="00ED74D0"/>
    <w:rsid w:val="00EE32E3"/>
    <w:rsid w:val="00EE462E"/>
    <w:rsid w:val="00EF02D7"/>
    <w:rsid w:val="00EF0C83"/>
    <w:rsid w:val="00EF50FE"/>
    <w:rsid w:val="00EF6585"/>
    <w:rsid w:val="00F00239"/>
    <w:rsid w:val="00F01285"/>
    <w:rsid w:val="00F04F4F"/>
    <w:rsid w:val="00F051D4"/>
    <w:rsid w:val="00F07B00"/>
    <w:rsid w:val="00F11984"/>
    <w:rsid w:val="00F121F9"/>
    <w:rsid w:val="00F13ED1"/>
    <w:rsid w:val="00F1578A"/>
    <w:rsid w:val="00F21782"/>
    <w:rsid w:val="00F21A51"/>
    <w:rsid w:val="00F21BF1"/>
    <w:rsid w:val="00F229C6"/>
    <w:rsid w:val="00F22CFC"/>
    <w:rsid w:val="00F2413D"/>
    <w:rsid w:val="00F26589"/>
    <w:rsid w:val="00F2720C"/>
    <w:rsid w:val="00F31709"/>
    <w:rsid w:val="00F324EF"/>
    <w:rsid w:val="00F32890"/>
    <w:rsid w:val="00F40194"/>
    <w:rsid w:val="00F409D2"/>
    <w:rsid w:val="00F461FD"/>
    <w:rsid w:val="00F4762B"/>
    <w:rsid w:val="00F51A6C"/>
    <w:rsid w:val="00F52DFE"/>
    <w:rsid w:val="00F5543C"/>
    <w:rsid w:val="00F55915"/>
    <w:rsid w:val="00F55BC3"/>
    <w:rsid w:val="00F5611C"/>
    <w:rsid w:val="00F562B4"/>
    <w:rsid w:val="00F60DCB"/>
    <w:rsid w:val="00F63CB3"/>
    <w:rsid w:val="00F65574"/>
    <w:rsid w:val="00F6735E"/>
    <w:rsid w:val="00F71E49"/>
    <w:rsid w:val="00F72E2C"/>
    <w:rsid w:val="00F74B9C"/>
    <w:rsid w:val="00F74E0B"/>
    <w:rsid w:val="00F7546B"/>
    <w:rsid w:val="00F77EC3"/>
    <w:rsid w:val="00F84A3F"/>
    <w:rsid w:val="00F84E02"/>
    <w:rsid w:val="00F927C8"/>
    <w:rsid w:val="00F93DB8"/>
    <w:rsid w:val="00F9474A"/>
    <w:rsid w:val="00F94BF5"/>
    <w:rsid w:val="00F95265"/>
    <w:rsid w:val="00F97E48"/>
    <w:rsid w:val="00FA0963"/>
    <w:rsid w:val="00FA1887"/>
    <w:rsid w:val="00FA7879"/>
    <w:rsid w:val="00FB04A3"/>
    <w:rsid w:val="00FB3896"/>
    <w:rsid w:val="00FB5EC4"/>
    <w:rsid w:val="00FC018A"/>
    <w:rsid w:val="00FD0EF1"/>
    <w:rsid w:val="00FD14BF"/>
    <w:rsid w:val="00FD777F"/>
    <w:rsid w:val="00FE0ED8"/>
    <w:rsid w:val="00FE6B1B"/>
    <w:rsid w:val="00FE6EE0"/>
    <w:rsid w:val="00FE6FED"/>
    <w:rsid w:val="00FF0437"/>
    <w:rsid w:val="00FF1549"/>
    <w:rsid w:val="00FF4129"/>
    <w:rsid w:val="00FF51EB"/>
    <w:rsid w:val="00FF74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6D24A"/>
  <w15:docId w15:val="{8102A59A-6211-46B2-B7E7-18B624B91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76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76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761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21F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21F6E"/>
  </w:style>
  <w:style w:type="paragraph" w:styleId="a7">
    <w:name w:val="footer"/>
    <w:basedOn w:val="a"/>
    <w:link w:val="a8"/>
    <w:uiPriority w:val="99"/>
    <w:unhideWhenUsed/>
    <w:rsid w:val="00A21F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21F6E"/>
  </w:style>
  <w:style w:type="character" w:styleId="a9">
    <w:name w:val="Hyperlink"/>
    <w:basedOn w:val="a0"/>
    <w:uiPriority w:val="99"/>
    <w:unhideWhenUsed/>
    <w:rsid w:val="008B7F59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8B7F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ctobdonland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4510C-E2BB-4603-86FE-A31BC9152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Наталья Скорая</cp:lastModifiedBy>
  <cp:revision>3</cp:revision>
  <cp:lastPrinted>2024-12-24T15:32:00Z</cp:lastPrinted>
  <dcterms:created xsi:type="dcterms:W3CDTF">2024-12-24T15:24:00Z</dcterms:created>
  <dcterms:modified xsi:type="dcterms:W3CDTF">2024-12-24T15:33:00Z</dcterms:modified>
</cp:coreProperties>
</file>