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F4E" w:rsidRPr="00FB1F4E" w:rsidRDefault="00FB1F4E" w:rsidP="00FB1F4E">
      <w:pPr>
        <w:jc w:val="center"/>
        <w:rPr>
          <w:sz w:val="20"/>
          <w:szCs w:val="20"/>
        </w:rPr>
      </w:pPr>
      <w:r w:rsidRPr="00FB1F4E">
        <w:rPr>
          <w:noProof/>
        </w:rPr>
        <w:drawing>
          <wp:inline distT="0" distB="0" distL="0" distR="0" wp14:anchorId="2F907CC5" wp14:editId="550F5C1E">
            <wp:extent cx="5048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4E" w:rsidRPr="00FB1F4E" w:rsidRDefault="00FB1F4E" w:rsidP="00FB1F4E">
      <w:pPr>
        <w:jc w:val="both"/>
        <w:rPr>
          <w:sz w:val="20"/>
          <w:szCs w:val="20"/>
        </w:rPr>
      </w:pP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</w:p>
    <w:p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СОБРАНИЕ ДЕПУТАТОВ</w:t>
      </w:r>
    </w:p>
    <w:p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Октябрьского района Ростовской области</w:t>
      </w:r>
    </w:p>
    <w:p w:rsidR="00FB1F4E" w:rsidRPr="00FB1F4E" w:rsidRDefault="00FB1F4E" w:rsidP="00FB1F4E">
      <w:pPr>
        <w:rPr>
          <w:b/>
          <w:sz w:val="28"/>
          <w:szCs w:val="28"/>
        </w:rPr>
      </w:pPr>
    </w:p>
    <w:p w:rsidR="00FB1F4E" w:rsidRPr="00FB1F4E" w:rsidRDefault="00FB1F4E" w:rsidP="00FB1F4E">
      <w:pPr>
        <w:jc w:val="center"/>
        <w:rPr>
          <w:b/>
          <w:sz w:val="40"/>
          <w:szCs w:val="20"/>
        </w:rPr>
      </w:pPr>
      <w:r w:rsidRPr="00FB1F4E">
        <w:rPr>
          <w:b/>
          <w:sz w:val="40"/>
          <w:szCs w:val="20"/>
        </w:rPr>
        <w:t xml:space="preserve">       РЕШЕНИЕ</w:t>
      </w:r>
      <w:r w:rsidRPr="00FB1F4E">
        <w:tab/>
      </w:r>
      <w:r w:rsidRPr="00FB1F4E">
        <w:tab/>
      </w:r>
    </w:p>
    <w:p w:rsidR="00FB1F4E" w:rsidRPr="00FB1F4E" w:rsidRDefault="00FB1F4E" w:rsidP="00FB1F4E">
      <w:pPr>
        <w:jc w:val="both"/>
        <w:rPr>
          <w:color w:val="000000"/>
          <w:sz w:val="28"/>
          <w:szCs w:val="28"/>
        </w:rPr>
      </w:pPr>
    </w:p>
    <w:p w:rsidR="00FB1F4E" w:rsidRPr="00FB1F4E" w:rsidRDefault="00D40EEF" w:rsidP="00FB1F4E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23</w:t>
      </w:r>
      <w:r w:rsidR="0015717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FB1F4E" w:rsidRPr="00FB1F4E">
        <w:rPr>
          <w:b/>
          <w:sz w:val="28"/>
          <w:szCs w:val="28"/>
        </w:rPr>
        <w:t>.202</w:t>
      </w:r>
      <w:r w:rsidR="00495421">
        <w:rPr>
          <w:b/>
          <w:sz w:val="28"/>
          <w:szCs w:val="28"/>
        </w:rPr>
        <w:t>1</w:t>
      </w:r>
      <w:r w:rsidR="00FB1F4E" w:rsidRPr="00FB1F4E">
        <w:rPr>
          <w:b/>
          <w:sz w:val="28"/>
          <w:szCs w:val="28"/>
        </w:rPr>
        <w:t xml:space="preserve">               </w:t>
      </w:r>
      <w:r w:rsidR="00FB1F4E" w:rsidRPr="00FB1F4E">
        <w:rPr>
          <w:b/>
          <w:sz w:val="28"/>
          <w:szCs w:val="28"/>
        </w:rPr>
        <w:tab/>
        <w:t xml:space="preserve">                    </w:t>
      </w:r>
      <w:r w:rsidR="00157174">
        <w:rPr>
          <w:b/>
          <w:sz w:val="28"/>
          <w:szCs w:val="28"/>
        </w:rPr>
        <w:t xml:space="preserve">  </w:t>
      </w:r>
      <w:r w:rsidR="00FB1F4E" w:rsidRPr="00FB1F4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24</w:t>
      </w:r>
      <w:r w:rsidR="00FB1F4E" w:rsidRPr="00FB1F4E">
        <w:rPr>
          <w:b/>
          <w:sz w:val="28"/>
          <w:szCs w:val="28"/>
        </w:rPr>
        <w:tab/>
      </w:r>
      <w:r w:rsidR="00FB1F4E" w:rsidRPr="00FB1F4E">
        <w:rPr>
          <w:b/>
          <w:color w:val="000000"/>
          <w:sz w:val="28"/>
          <w:szCs w:val="28"/>
        </w:rPr>
        <w:tab/>
        <w:t xml:space="preserve">          </w:t>
      </w:r>
      <w:proofErr w:type="spellStart"/>
      <w:r w:rsidR="00FB1F4E" w:rsidRPr="00FB1F4E">
        <w:rPr>
          <w:b/>
          <w:color w:val="000000"/>
          <w:sz w:val="28"/>
          <w:szCs w:val="28"/>
        </w:rPr>
        <w:t>р.п</w:t>
      </w:r>
      <w:proofErr w:type="spellEnd"/>
      <w:r w:rsidR="00FB1F4E" w:rsidRPr="00FB1F4E">
        <w:rPr>
          <w:b/>
          <w:color w:val="000000"/>
          <w:sz w:val="28"/>
          <w:szCs w:val="28"/>
        </w:rPr>
        <w:t>.  Каменоломни</w:t>
      </w:r>
    </w:p>
    <w:p w:rsidR="00FB1F4E" w:rsidRPr="00FB1F4E" w:rsidRDefault="00FB1F4E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1F4E" w:rsidRPr="00FB1F4E" w:rsidRDefault="00FB1F4E" w:rsidP="00FB1F4E">
      <w:pPr>
        <w:autoSpaceDE w:val="0"/>
        <w:autoSpaceDN w:val="0"/>
        <w:adjustRightInd w:val="0"/>
        <w:ind w:right="5242"/>
        <w:jc w:val="both"/>
        <w:rPr>
          <w:sz w:val="28"/>
          <w:szCs w:val="28"/>
        </w:rPr>
      </w:pPr>
      <w:r w:rsidRPr="00FB1F4E">
        <w:rPr>
          <w:sz w:val="28"/>
          <w:szCs w:val="28"/>
        </w:rPr>
        <w:t xml:space="preserve">Об утверждении структуры </w:t>
      </w:r>
      <w:r w:rsidR="006F12C9" w:rsidRPr="00FB1F4E">
        <w:rPr>
          <w:sz w:val="28"/>
          <w:szCs w:val="28"/>
        </w:rPr>
        <w:t xml:space="preserve">управления </w:t>
      </w:r>
      <w:r w:rsidRPr="00FB1F4E">
        <w:rPr>
          <w:sz w:val="28"/>
          <w:szCs w:val="28"/>
        </w:rPr>
        <w:t>социальной защиты населения Администрации Октябрьского района Ростовской области</w:t>
      </w:r>
    </w:p>
    <w:p w:rsidR="00FB1F4E" w:rsidRPr="00FB1F4E" w:rsidRDefault="00FB1F4E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1F4E" w:rsidRPr="00FB1F4E" w:rsidRDefault="00FB1F4E" w:rsidP="001571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B1F4E">
        <w:rPr>
          <w:sz w:val="28"/>
          <w:szCs w:val="28"/>
        </w:rPr>
        <w:t xml:space="preserve">Во исполнение </w:t>
      </w:r>
      <w:r w:rsidR="00B46B09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4 к протоколу </w:t>
      </w:r>
      <w:r w:rsidRPr="00FB1F4E">
        <w:rPr>
          <w:sz w:val="28"/>
          <w:szCs w:val="28"/>
        </w:rPr>
        <w:t>заседания Правительства Ростовской области от 02.11.2020 № 8</w:t>
      </w:r>
      <w:r>
        <w:rPr>
          <w:sz w:val="28"/>
          <w:szCs w:val="28"/>
        </w:rPr>
        <w:t xml:space="preserve"> «</w:t>
      </w:r>
      <w:r w:rsidRPr="00FB1F4E">
        <w:rPr>
          <w:sz w:val="28"/>
          <w:szCs w:val="28"/>
        </w:rPr>
        <w:t>Перече</w:t>
      </w:r>
      <w:r>
        <w:rPr>
          <w:sz w:val="28"/>
          <w:szCs w:val="28"/>
        </w:rPr>
        <w:t>нь</w:t>
      </w:r>
      <w:r w:rsidRPr="00FB1F4E">
        <w:rPr>
          <w:sz w:val="28"/>
          <w:szCs w:val="28"/>
        </w:rPr>
        <w:t xml:space="preserve"> рекомендаций Правительства Ростовской области «Об увеличении штатной численности органов социальной защиты населения муниципальных образований в Ростовской области в связи с осуществление</w:t>
      </w:r>
      <w:r w:rsidR="007A0655">
        <w:rPr>
          <w:sz w:val="28"/>
          <w:szCs w:val="28"/>
        </w:rPr>
        <w:t>м</w:t>
      </w:r>
      <w:r w:rsidRPr="00FB1F4E">
        <w:rPr>
          <w:sz w:val="28"/>
          <w:szCs w:val="28"/>
        </w:rPr>
        <w:t xml:space="preserve"> им</w:t>
      </w:r>
      <w:r w:rsidR="007A0655">
        <w:rPr>
          <w:sz w:val="28"/>
          <w:szCs w:val="28"/>
        </w:rPr>
        <w:t>и</w:t>
      </w:r>
      <w:r w:rsidRPr="00FB1F4E">
        <w:rPr>
          <w:sz w:val="28"/>
          <w:szCs w:val="28"/>
        </w:rPr>
        <w:t xml:space="preserve"> переданных государственных полномочий», </w:t>
      </w:r>
      <w:r w:rsidRPr="00FB1F4E">
        <w:rPr>
          <w:bCs/>
          <w:sz w:val="28"/>
          <w:szCs w:val="28"/>
        </w:rPr>
        <w:t xml:space="preserve">руководствуясь статьей 55, 56 Устава </w:t>
      </w:r>
      <w:r w:rsidRPr="00FB1F4E">
        <w:rPr>
          <w:sz w:val="28"/>
          <w:szCs w:val="28"/>
        </w:rPr>
        <w:t>муниципального образования «Октябрьский район»,</w:t>
      </w:r>
    </w:p>
    <w:p w:rsidR="00FB1F4E" w:rsidRPr="00FB1F4E" w:rsidRDefault="00FB1F4E" w:rsidP="00FB1F4E">
      <w:pPr>
        <w:ind w:firstLine="708"/>
        <w:jc w:val="both"/>
        <w:rPr>
          <w:sz w:val="28"/>
          <w:szCs w:val="28"/>
        </w:rPr>
      </w:pPr>
    </w:p>
    <w:p w:rsidR="00FB1F4E" w:rsidRPr="00FB1F4E" w:rsidRDefault="00FB1F4E" w:rsidP="00FB1F4E">
      <w:pPr>
        <w:ind w:firstLine="708"/>
        <w:jc w:val="center"/>
        <w:rPr>
          <w:b/>
          <w:sz w:val="28"/>
          <w:szCs w:val="28"/>
        </w:rPr>
      </w:pPr>
      <w:r w:rsidRPr="00FB1F4E">
        <w:rPr>
          <w:b/>
          <w:sz w:val="28"/>
          <w:szCs w:val="28"/>
        </w:rPr>
        <w:t>Собрание депутатов Октябрьского района решило:</w:t>
      </w:r>
    </w:p>
    <w:p w:rsidR="00FB1F4E" w:rsidRPr="00FB1F4E" w:rsidRDefault="00FB1F4E" w:rsidP="00FB1F4E">
      <w:pPr>
        <w:jc w:val="both"/>
      </w:pPr>
    </w:p>
    <w:p w:rsidR="00FB1F4E" w:rsidRPr="00FB1F4E" w:rsidRDefault="00FB1F4E" w:rsidP="00FB1F4E">
      <w:pPr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FB1F4E">
        <w:rPr>
          <w:rFonts w:eastAsia="Calibri"/>
          <w:sz w:val="28"/>
          <w:szCs w:val="28"/>
          <w:lang w:eastAsia="en-US"/>
        </w:rPr>
        <w:t>Утвердить структуру управления социальной защиты населения Администрации Октябрьского района, согласно приложению к настоящему решению.</w:t>
      </w:r>
    </w:p>
    <w:p w:rsidR="00FB1F4E" w:rsidRPr="00FB1F4E" w:rsidRDefault="00FB1F4E" w:rsidP="00FB1F4E">
      <w:pPr>
        <w:ind w:firstLine="709"/>
        <w:jc w:val="both"/>
        <w:rPr>
          <w:sz w:val="28"/>
          <w:szCs w:val="28"/>
        </w:rPr>
      </w:pPr>
      <w:r w:rsidRPr="00FB1F4E">
        <w:rPr>
          <w:sz w:val="28"/>
          <w:szCs w:val="28"/>
        </w:rPr>
        <w:t xml:space="preserve">2. </w:t>
      </w:r>
      <w:r w:rsidR="00503664">
        <w:rPr>
          <w:sz w:val="28"/>
          <w:szCs w:val="28"/>
        </w:rPr>
        <w:t>С</w:t>
      </w:r>
      <w:r w:rsidR="00503664" w:rsidRPr="00FB1F4E">
        <w:rPr>
          <w:sz w:val="28"/>
          <w:szCs w:val="28"/>
        </w:rPr>
        <w:t xml:space="preserve"> 1 января 202</w:t>
      </w:r>
      <w:r w:rsidR="00503664">
        <w:rPr>
          <w:sz w:val="28"/>
          <w:szCs w:val="28"/>
        </w:rPr>
        <w:t>2</w:t>
      </w:r>
      <w:r w:rsidR="00503664" w:rsidRPr="00FB1F4E">
        <w:rPr>
          <w:sz w:val="28"/>
          <w:szCs w:val="28"/>
        </w:rPr>
        <w:t xml:space="preserve"> года</w:t>
      </w:r>
      <w:r w:rsidR="00503664" w:rsidRPr="00157174">
        <w:rPr>
          <w:sz w:val="28"/>
          <w:szCs w:val="28"/>
        </w:rPr>
        <w:t xml:space="preserve"> </w:t>
      </w:r>
      <w:r w:rsidR="00503664">
        <w:rPr>
          <w:sz w:val="28"/>
          <w:szCs w:val="28"/>
        </w:rPr>
        <w:t>п</w:t>
      </w:r>
      <w:r w:rsidR="00503664" w:rsidRPr="00FB1F4E">
        <w:rPr>
          <w:sz w:val="28"/>
          <w:szCs w:val="28"/>
        </w:rPr>
        <w:t xml:space="preserve">ризнать </w:t>
      </w:r>
      <w:r w:rsidR="00157174" w:rsidRPr="00FB1F4E">
        <w:rPr>
          <w:sz w:val="28"/>
          <w:szCs w:val="28"/>
        </w:rPr>
        <w:t>утратившим силу</w:t>
      </w:r>
      <w:r w:rsidR="00C472B0">
        <w:rPr>
          <w:sz w:val="28"/>
          <w:szCs w:val="28"/>
        </w:rPr>
        <w:t xml:space="preserve"> </w:t>
      </w:r>
      <w:r w:rsidR="00495421">
        <w:rPr>
          <w:sz w:val="28"/>
          <w:szCs w:val="28"/>
        </w:rPr>
        <w:t>р</w:t>
      </w:r>
      <w:r w:rsidR="00495421" w:rsidRPr="00FB1F4E">
        <w:rPr>
          <w:sz w:val="28"/>
          <w:szCs w:val="28"/>
        </w:rPr>
        <w:t xml:space="preserve">ешение </w:t>
      </w:r>
      <w:r w:rsidRPr="00FB1F4E">
        <w:rPr>
          <w:sz w:val="28"/>
          <w:szCs w:val="28"/>
        </w:rPr>
        <w:t>Собрания депутатов Октябрьского района</w:t>
      </w:r>
      <w:r w:rsidR="00C472B0">
        <w:rPr>
          <w:sz w:val="28"/>
          <w:szCs w:val="28"/>
        </w:rPr>
        <w:t xml:space="preserve"> </w:t>
      </w:r>
      <w:r w:rsidRPr="00FB1F4E">
        <w:rPr>
          <w:sz w:val="28"/>
          <w:szCs w:val="28"/>
        </w:rPr>
        <w:t>Ростовской области</w:t>
      </w:r>
      <w:r w:rsidR="00157174">
        <w:rPr>
          <w:sz w:val="28"/>
          <w:szCs w:val="28"/>
        </w:rPr>
        <w:t xml:space="preserve"> от </w:t>
      </w:r>
      <w:r w:rsidRPr="00FB1F4E">
        <w:rPr>
          <w:sz w:val="28"/>
          <w:szCs w:val="28"/>
        </w:rPr>
        <w:t>24.</w:t>
      </w:r>
      <w:r w:rsidR="00495421">
        <w:rPr>
          <w:sz w:val="28"/>
          <w:szCs w:val="28"/>
        </w:rPr>
        <w:t>12</w:t>
      </w:r>
      <w:r w:rsidRPr="00FB1F4E">
        <w:rPr>
          <w:sz w:val="28"/>
          <w:szCs w:val="28"/>
        </w:rPr>
        <w:t>.20</w:t>
      </w:r>
      <w:r w:rsidR="00495421">
        <w:rPr>
          <w:sz w:val="28"/>
          <w:szCs w:val="28"/>
        </w:rPr>
        <w:t>2</w:t>
      </w:r>
      <w:r w:rsidR="003D2748">
        <w:rPr>
          <w:sz w:val="28"/>
          <w:szCs w:val="28"/>
        </w:rPr>
        <w:t>0</w:t>
      </w:r>
      <w:r w:rsidRPr="00FB1F4E">
        <w:rPr>
          <w:sz w:val="28"/>
          <w:szCs w:val="28"/>
        </w:rPr>
        <w:t xml:space="preserve"> № </w:t>
      </w:r>
      <w:r w:rsidR="00495421">
        <w:rPr>
          <w:sz w:val="28"/>
          <w:szCs w:val="28"/>
        </w:rPr>
        <w:t>261</w:t>
      </w:r>
      <w:r w:rsidRPr="00FB1F4E">
        <w:rPr>
          <w:sz w:val="28"/>
          <w:szCs w:val="28"/>
        </w:rPr>
        <w:t xml:space="preserve"> «</w:t>
      </w:r>
      <w:r w:rsidR="003D2748" w:rsidRPr="003D2748">
        <w:rPr>
          <w:sz w:val="28"/>
          <w:szCs w:val="28"/>
        </w:rPr>
        <w:t>Об утверждении структуры и штатной численности управления социальной защиты населения Администрации Октябрьского района Ростовской области</w:t>
      </w:r>
      <w:r w:rsidRPr="00FB1F4E">
        <w:rPr>
          <w:sz w:val="28"/>
          <w:szCs w:val="28"/>
        </w:rPr>
        <w:t>»</w:t>
      </w:r>
      <w:r w:rsidR="003D2748">
        <w:rPr>
          <w:sz w:val="28"/>
          <w:szCs w:val="28"/>
        </w:rPr>
        <w:t>.</w:t>
      </w:r>
    </w:p>
    <w:p w:rsidR="00FB1F4E" w:rsidRPr="00FB1F4E" w:rsidRDefault="00FB1F4E" w:rsidP="00FB1F4E">
      <w:pPr>
        <w:ind w:firstLine="709"/>
        <w:jc w:val="both"/>
        <w:rPr>
          <w:sz w:val="28"/>
          <w:szCs w:val="28"/>
        </w:rPr>
      </w:pPr>
      <w:r w:rsidRPr="00FB1F4E">
        <w:rPr>
          <w:sz w:val="28"/>
          <w:szCs w:val="28"/>
        </w:rPr>
        <w:t>3. Настоящее решение вступает в силу с момента его официального опубликования и распространяется на правоотношения с 01.01.202</w:t>
      </w:r>
      <w:r w:rsidR="003D2748">
        <w:rPr>
          <w:sz w:val="28"/>
          <w:szCs w:val="28"/>
        </w:rPr>
        <w:t>2</w:t>
      </w:r>
      <w:r w:rsidRPr="00FB1F4E">
        <w:rPr>
          <w:sz w:val="28"/>
          <w:szCs w:val="28"/>
        </w:rPr>
        <w:t xml:space="preserve"> года.</w:t>
      </w:r>
    </w:p>
    <w:p w:rsidR="00FB1F4E" w:rsidRDefault="00FB1F4E" w:rsidP="00FB1F4E">
      <w:pPr>
        <w:ind w:firstLine="709"/>
        <w:jc w:val="both"/>
        <w:rPr>
          <w:sz w:val="28"/>
          <w:szCs w:val="28"/>
        </w:rPr>
      </w:pPr>
    </w:p>
    <w:p w:rsidR="003D2748" w:rsidRDefault="003D2748" w:rsidP="00FB1F4E">
      <w:pPr>
        <w:ind w:firstLine="709"/>
        <w:jc w:val="both"/>
        <w:rPr>
          <w:sz w:val="28"/>
          <w:szCs w:val="28"/>
        </w:rPr>
      </w:pPr>
    </w:p>
    <w:p w:rsidR="003D2748" w:rsidRPr="00FB1F4E" w:rsidRDefault="003D2748" w:rsidP="00FB1F4E">
      <w:pPr>
        <w:ind w:firstLine="709"/>
        <w:jc w:val="both"/>
        <w:rPr>
          <w:sz w:val="28"/>
          <w:szCs w:val="28"/>
        </w:rPr>
      </w:pPr>
    </w:p>
    <w:p w:rsidR="00157174" w:rsidRPr="00C4124F" w:rsidRDefault="00FB1F4E" w:rsidP="00157174">
      <w:pPr>
        <w:rPr>
          <w:b/>
          <w:sz w:val="28"/>
          <w:szCs w:val="28"/>
        </w:rPr>
      </w:pPr>
      <w:r w:rsidRPr="00C4124F">
        <w:rPr>
          <w:b/>
          <w:sz w:val="28"/>
          <w:szCs w:val="28"/>
        </w:rPr>
        <w:t>П</w:t>
      </w:r>
      <w:r w:rsidR="00157174" w:rsidRPr="00C4124F">
        <w:rPr>
          <w:b/>
          <w:sz w:val="28"/>
          <w:szCs w:val="28"/>
        </w:rPr>
        <w:t>редседатель Собрания депутатов –</w:t>
      </w:r>
    </w:p>
    <w:p w:rsidR="00FB1F4E" w:rsidRPr="00C4124F" w:rsidRDefault="00157174" w:rsidP="00157174">
      <w:pPr>
        <w:rPr>
          <w:b/>
          <w:sz w:val="28"/>
          <w:szCs w:val="28"/>
        </w:rPr>
      </w:pPr>
      <w:r w:rsidRPr="00C4124F">
        <w:rPr>
          <w:b/>
          <w:sz w:val="28"/>
          <w:szCs w:val="28"/>
        </w:rPr>
        <w:t xml:space="preserve">   </w:t>
      </w:r>
      <w:r w:rsidR="00C57F5E" w:rsidRPr="00C4124F">
        <w:rPr>
          <w:b/>
          <w:sz w:val="28"/>
          <w:szCs w:val="28"/>
        </w:rPr>
        <w:t xml:space="preserve"> </w:t>
      </w:r>
      <w:r w:rsidR="002B6A47" w:rsidRPr="00C4124F">
        <w:rPr>
          <w:b/>
          <w:sz w:val="28"/>
          <w:szCs w:val="28"/>
        </w:rPr>
        <w:t xml:space="preserve">  </w:t>
      </w:r>
      <w:r w:rsidR="00FB1F4E" w:rsidRPr="00C4124F">
        <w:rPr>
          <w:b/>
          <w:sz w:val="28"/>
          <w:szCs w:val="28"/>
        </w:rPr>
        <w:t>глава Октябрьского района</w:t>
      </w:r>
      <w:r w:rsidR="00FB1F4E" w:rsidRPr="00C4124F">
        <w:rPr>
          <w:b/>
          <w:sz w:val="28"/>
          <w:szCs w:val="28"/>
        </w:rPr>
        <w:tab/>
        <w:t xml:space="preserve">          </w:t>
      </w:r>
      <w:r w:rsidR="00C57F5E" w:rsidRPr="00C4124F">
        <w:rPr>
          <w:b/>
          <w:sz w:val="28"/>
          <w:szCs w:val="28"/>
        </w:rPr>
        <w:t xml:space="preserve">          </w:t>
      </w:r>
      <w:r w:rsidR="00C4124F">
        <w:rPr>
          <w:b/>
          <w:sz w:val="28"/>
          <w:szCs w:val="28"/>
        </w:rPr>
        <w:t xml:space="preserve">                            </w:t>
      </w:r>
      <w:r w:rsidR="00FB1F4E" w:rsidRPr="00C4124F">
        <w:rPr>
          <w:b/>
          <w:sz w:val="28"/>
          <w:szCs w:val="28"/>
        </w:rPr>
        <w:t xml:space="preserve"> Е. П. Луганцев</w:t>
      </w:r>
    </w:p>
    <w:p w:rsidR="00FB1F4E" w:rsidRDefault="00FB1F4E" w:rsidP="00D45B0E">
      <w:pPr>
        <w:pStyle w:val="2"/>
        <w:jc w:val="center"/>
        <w:rPr>
          <w:b/>
          <w:bCs/>
          <w:szCs w:val="28"/>
        </w:rPr>
        <w:sectPr w:rsidR="00FB1F4E" w:rsidSect="00B46B09">
          <w:headerReference w:type="default" r:id="rId8"/>
          <w:footerReference w:type="even" r:id="rId9"/>
          <w:footerReference w:type="default" r:id="rId10"/>
          <w:pgSz w:w="11906" w:h="16838" w:code="9"/>
          <w:pgMar w:top="1134" w:right="851" w:bottom="1134" w:left="1418" w:header="709" w:footer="851" w:gutter="0"/>
          <w:pgNumType w:start="93"/>
          <w:cols w:space="708"/>
          <w:docGrid w:linePitch="360"/>
        </w:sectPr>
      </w:pPr>
    </w:p>
    <w:p w:rsidR="00FB1F4E" w:rsidRDefault="00FB1F4E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 w:rsidRPr="00FB1F4E">
        <w:rPr>
          <w:sz w:val="28"/>
          <w:szCs w:val="28"/>
        </w:rPr>
        <w:lastRenderedPageBreak/>
        <w:t>Приложение</w:t>
      </w:r>
    </w:p>
    <w:p w:rsidR="00FB1F4E" w:rsidRDefault="00FB1F4E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bookmarkStart w:id="0" w:name="_GoBack"/>
      <w:bookmarkEnd w:id="0"/>
      <w:r w:rsidRPr="00FB1F4E">
        <w:rPr>
          <w:sz w:val="28"/>
          <w:szCs w:val="28"/>
        </w:rPr>
        <w:t xml:space="preserve">к решению Собрания </w:t>
      </w:r>
    </w:p>
    <w:p w:rsidR="00562043" w:rsidRDefault="00157174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FB1F4E" w:rsidRPr="00FB1F4E">
        <w:rPr>
          <w:sz w:val="28"/>
          <w:szCs w:val="28"/>
        </w:rPr>
        <w:t>епутатов</w:t>
      </w:r>
      <w:r w:rsidR="00FB1F4E">
        <w:rPr>
          <w:sz w:val="28"/>
          <w:szCs w:val="28"/>
        </w:rPr>
        <w:t xml:space="preserve"> </w:t>
      </w:r>
      <w:r w:rsidR="00FB1F4E" w:rsidRPr="00FB1F4E">
        <w:rPr>
          <w:sz w:val="28"/>
          <w:szCs w:val="28"/>
        </w:rPr>
        <w:t>Октябрьского района</w:t>
      </w:r>
      <w:r w:rsidR="00562043">
        <w:rPr>
          <w:sz w:val="28"/>
          <w:szCs w:val="28"/>
        </w:rPr>
        <w:t xml:space="preserve"> Ростовской области </w:t>
      </w:r>
      <w:r w:rsidR="00FB1F4E" w:rsidRPr="00FB1F4E">
        <w:rPr>
          <w:sz w:val="28"/>
          <w:szCs w:val="28"/>
        </w:rPr>
        <w:t xml:space="preserve">от </w:t>
      </w:r>
    </w:p>
    <w:p w:rsidR="00FB1F4E" w:rsidRPr="00FB1F4E" w:rsidRDefault="00D40EEF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>
        <w:rPr>
          <w:sz w:val="28"/>
          <w:szCs w:val="28"/>
        </w:rPr>
        <w:t>23.12</w:t>
      </w:r>
      <w:r w:rsidR="00FB1F4E" w:rsidRPr="00FB1F4E">
        <w:rPr>
          <w:sz w:val="28"/>
          <w:szCs w:val="28"/>
        </w:rPr>
        <w:t>.202</w:t>
      </w:r>
      <w:r w:rsidR="003D2748">
        <w:rPr>
          <w:sz w:val="28"/>
          <w:szCs w:val="28"/>
        </w:rPr>
        <w:t>1</w:t>
      </w:r>
      <w:r w:rsidR="00FB1F4E" w:rsidRPr="00FB1F4E">
        <w:rPr>
          <w:sz w:val="28"/>
          <w:szCs w:val="28"/>
        </w:rPr>
        <w:t xml:space="preserve"> № </w:t>
      </w:r>
      <w:r>
        <w:rPr>
          <w:sz w:val="28"/>
          <w:szCs w:val="28"/>
        </w:rPr>
        <w:t>24</w:t>
      </w:r>
    </w:p>
    <w:p w:rsidR="00FB1F4E" w:rsidRPr="00FB1F4E" w:rsidRDefault="00FB1F4E" w:rsidP="00D45B0E">
      <w:pPr>
        <w:pStyle w:val="2"/>
        <w:jc w:val="center"/>
        <w:rPr>
          <w:b/>
          <w:bCs/>
          <w:sz w:val="20"/>
          <w:szCs w:val="20"/>
        </w:rPr>
      </w:pPr>
    </w:p>
    <w:p w:rsidR="00D45B0E" w:rsidRPr="00D45B0E" w:rsidRDefault="00D45B0E" w:rsidP="00D45B0E">
      <w:pPr>
        <w:pStyle w:val="2"/>
        <w:jc w:val="center"/>
        <w:rPr>
          <w:b/>
          <w:bCs/>
          <w:szCs w:val="28"/>
        </w:rPr>
      </w:pPr>
      <w:r w:rsidRPr="00D45B0E">
        <w:rPr>
          <w:b/>
          <w:bCs/>
          <w:szCs w:val="28"/>
        </w:rPr>
        <w:t xml:space="preserve">Структура </w:t>
      </w:r>
      <w:r w:rsidR="00E65FF7" w:rsidRPr="00D45B0E">
        <w:rPr>
          <w:b/>
          <w:bCs/>
          <w:szCs w:val="28"/>
        </w:rPr>
        <w:t>управлени</w:t>
      </w:r>
      <w:r w:rsidR="00E65FF7">
        <w:rPr>
          <w:b/>
          <w:bCs/>
          <w:szCs w:val="28"/>
        </w:rPr>
        <w:t>я</w:t>
      </w:r>
      <w:r w:rsidR="00E65FF7" w:rsidRPr="00D45B0E">
        <w:rPr>
          <w:b/>
          <w:bCs/>
          <w:szCs w:val="28"/>
        </w:rPr>
        <w:t xml:space="preserve"> </w:t>
      </w:r>
      <w:r w:rsidRPr="00D45B0E">
        <w:rPr>
          <w:b/>
          <w:bCs/>
          <w:szCs w:val="28"/>
        </w:rPr>
        <w:t xml:space="preserve">социальной защиты населения </w:t>
      </w:r>
    </w:p>
    <w:p w:rsidR="00D45B0E" w:rsidRPr="00D45B0E" w:rsidRDefault="00D45B0E" w:rsidP="00D45B0E">
      <w:pPr>
        <w:pStyle w:val="2"/>
        <w:jc w:val="center"/>
        <w:rPr>
          <w:b/>
          <w:szCs w:val="28"/>
        </w:rPr>
      </w:pPr>
      <w:r w:rsidRPr="00D45B0E">
        <w:rPr>
          <w:b/>
          <w:szCs w:val="28"/>
        </w:rPr>
        <w:t>Администрации Октябрь</w:t>
      </w:r>
      <w:r w:rsidR="00D40EEF">
        <w:rPr>
          <w:b/>
          <w:szCs w:val="28"/>
        </w:rPr>
        <w:t>ского района Ростовской области</w:t>
      </w:r>
      <w:r w:rsidRPr="00D45B0E">
        <w:rPr>
          <w:b/>
          <w:szCs w:val="28"/>
        </w:rPr>
        <w:t xml:space="preserve"> </w:t>
      </w:r>
    </w:p>
    <w:p w:rsidR="00D45B0E" w:rsidRPr="00FB1F4E" w:rsidRDefault="00D45B0E" w:rsidP="00D45B0E">
      <w:pPr>
        <w:pStyle w:val="2"/>
        <w:jc w:val="center"/>
        <w:rPr>
          <w:b/>
          <w:sz w:val="20"/>
          <w:szCs w:val="20"/>
        </w:rPr>
      </w:pPr>
    </w:p>
    <w:p w:rsidR="00D45B0E" w:rsidRPr="00D45B0E" w:rsidRDefault="00D45B0E" w:rsidP="00D45B0E">
      <w:pPr>
        <w:pStyle w:val="2"/>
        <w:jc w:val="center"/>
        <w:rPr>
          <w:b/>
          <w:sz w:val="24"/>
        </w:rPr>
      </w:pPr>
      <w:r w:rsidRPr="00D45B0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47D06" wp14:editId="744D54B3">
                <wp:simplePos x="0" y="0"/>
                <wp:positionH relativeFrom="column">
                  <wp:posOffset>3955427</wp:posOffset>
                </wp:positionH>
                <wp:positionV relativeFrom="paragraph">
                  <wp:posOffset>50214</wp:posOffset>
                </wp:positionV>
                <wp:extent cx="2133600" cy="465826"/>
                <wp:effectExtent l="0" t="0" r="19050" b="10795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D45B0E" w:rsidRDefault="00D45B0E" w:rsidP="00D45B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45B0E">
                              <w:rPr>
                                <w:b/>
                              </w:rPr>
                              <w:t>Начальник</w:t>
                            </w:r>
                            <w:r w:rsidR="00AA03F4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D45B0E" w:rsidRPr="00D45B0E" w:rsidRDefault="00D45B0E" w:rsidP="00D45B0E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D45B0E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47D06" id="Прямоугольник 41" o:spid="_x0000_s1026" style="position:absolute;left:0;text-align:left;margin-left:311.45pt;margin-top:3.95pt;width:168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">
                <v:textbox>
                  <w:txbxContent>
                    <w:p w:rsidR="00D45B0E" w:rsidRPr="00D45B0E" w:rsidRDefault="00D45B0E" w:rsidP="00D45B0E">
                      <w:pPr>
                        <w:jc w:val="center"/>
                        <w:rPr>
                          <w:b/>
                        </w:rPr>
                      </w:pPr>
                      <w:r w:rsidRPr="00D45B0E">
                        <w:rPr>
                          <w:b/>
                        </w:rPr>
                        <w:t>Начальник</w:t>
                      </w:r>
                      <w:r w:rsidR="00AA03F4">
                        <w:rPr>
                          <w:b/>
                        </w:rPr>
                        <w:t xml:space="preserve"> </w:t>
                      </w:r>
                    </w:p>
                    <w:p w:rsidR="00D45B0E" w:rsidRPr="00D45B0E" w:rsidRDefault="00D45B0E" w:rsidP="00D45B0E">
                      <w:pPr>
                        <w:jc w:val="right"/>
                        <w:rPr>
                          <w:b/>
                        </w:rPr>
                      </w:pPr>
                      <w:r w:rsidRPr="00D45B0E">
                        <w:rPr>
                          <w:b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D45B0E" w:rsidRDefault="00D45B0E" w:rsidP="00D45B0E">
      <w:pPr>
        <w:pStyle w:val="2"/>
        <w:jc w:val="center"/>
        <w:rPr>
          <w:b/>
        </w:rPr>
      </w:pPr>
    </w:p>
    <w:p w:rsidR="00D45B0E" w:rsidRPr="005F3B1B" w:rsidRDefault="00D45B0E" w:rsidP="00D45B0E">
      <w:pPr>
        <w:pStyle w:val="2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B74B17" wp14:editId="73C89921">
                <wp:simplePos x="0" y="0"/>
                <wp:positionH relativeFrom="column">
                  <wp:posOffset>5784227</wp:posOffset>
                </wp:positionH>
                <wp:positionV relativeFrom="paragraph">
                  <wp:posOffset>138274</wp:posOffset>
                </wp:positionV>
                <wp:extent cx="0" cy="155276"/>
                <wp:effectExtent l="0" t="0" r="19050" b="1651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41FEC" id="Прямая соединительная линия 4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45pt,10.9pt" to="455.4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" strokecolor="black [3040]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A776C7" wp14:editId="4084B0CC">
                <wp:simplePos x="0" y="0"/>
                <wp:positionH relativeFrom="column">
                  <wp:posOffset>4205593</wp:posOffset>
                </wp:positionH>
                <wp:positionV relativeFrom="paragraph">
                  <wp:posOffset>137687</wp:posOffset>
                </wp:positionV>
                <wp:extent cx="0" cy="155863"/>
                <wp:effectExtent l="0" t="0" r="19050" b="158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8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D5FD4" id="Прямая соединительная линия 4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15pt,10.85pt" to="331.1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" strokecolor="black [3040]"/>
            </w:pict>
          </mc:Fallback>
        </mc:AlternateContent>
      </w:r>
    </w:p>
    <w:p w:rsidR="00D45B0E" w:rsidRDefault="00B46B09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08CA02" wp14:editId="383A7E3A">
                <wp:simplePos x="0" y="0"/>
                <wp:positionH relativeFrom="column">
                  <wp:posOffset>7336790</wp:posOffset>
                </wp:positionH>
                <wp:positionV relativeFrom="paragraph">
                  <wp:posOffset>84455</wp:posOffset>
                </wp:positionV>
                <wp:extent cx="1595755" cy="525780"/>
                <wp:effectExtent l="0" t="0" r="23495" b="266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595755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9C5" w:rsidRDefault="00E367DD" w:rsidP="007D69C5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Отдел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компенсационных выплат </w:t>
                            </w:r>
                          </w:p>
                          <w:p w:rsidR="0084235C" w:rsidRPr="00086D78" w:rsidRDefault="00E65FF7" w:rsidP="007D69C5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8CA02" id="Прямоугольник 2" o:spid="_x0000_s1027" style="position:absolute;left:0;text-align:left;margin-left:577.7pt;margin-top:6.65pt;width:125.65pt;height:41.4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">
                <v:textbox>
                  <w:txbxContent>
                    <w:p w:rsidR="007D69C5" w:rsidRDefault="00E367DD" w:rsidP="007D69C5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Отдел</w:t>
                      </w:r>
                      <w:r>
                        <w:rPr>
                          <w:sz w:val="20"/>
                          <w:szCs w:val="20"/>
                        </w:rPr>
                        <w:t xml:space="preserve"> компенсационных выплат </w:t>
                      </w:r>
                    </w:p>
                    <w:p w:rsidR="0084235C" w:rsidRPr="00086D78" w:rsidRDefault="00E65FF7" w:rsidP="007D69C5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</w:t>
                      </w:r>
                      <w:r w:rsidR="00D40EEF">
                        <w:rPr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="00D40EEF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A5C488" wp14:editId="34716727">
                <wp:simplePos x="0" y="0"/>
                <wp:positionH relativeFrom="column">
                  <wp:posOffset>5395595</wp:posOffset>
                </wp:positionH>
                <wp:positionV relativeFrom="paragraph">
                  <wp:posOffset>84455</wp:posOffset>
                </wp:positionV>
                <wp:extent cx="1790700" cy="525780"/>
                <wp:effectExtent l="0" t="0" r="19050" b="2667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086D78" w:rsidRDefault="00D45B0E" w:rsidP="00D45B0E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Заместитель начальника - заведующий отделом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67DD">
                              <w:rPr>
                                <w:sz w:val="20"/>
                                <w:szCs w:val="20"/>
                              </w:rPr>
                              <w:t xml:space="preserve">компенсационных выплат 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7D69C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D40EE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5C488" id="Прямоугольник 40" o:spid="_x0000_s1028" style="position:absolute;left:0;text-align:left;margin-left:424.85pt;margin-top:6.65pt;width:141pt;height:4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">
                <v:textbox>
                  <w:txbxContent>
                    <w:p w:rsidR="00D45B0E" w:rsidRPr="00086D78" w:rsidRDefault="00D45B0E" w:rsidP="00D45B0E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Заместитель начальника - заведующий отделом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E367DD">
                        <w:rPr>
                          <w:sz w:val="20"/>
                          <w:szCs w:val="20"/>
                        </w:rPr>
                        <w:t xml:space="preserve">компенсационных выплат </w:t>
                      </w:r>
                      <w:r w:rsidR="00D40EEF">
                        <w:rPr>
                          <w:sz w:val="20"/>
                          <w:szCs w:val="20"/>
                        </w:rPr>
                        <w:t>(</w:t>
                      </w:r>
                      <w:r w:rsidR="007D69C5">
                        <w:rPr>
                          <w:sz w:val="20"/>
                          <w:szCs w:val="20"/>
                        </w:rPr>
                        <w:t>1</w:t>
                      </w:r>
                      <w:r w:rsidR="00D40EEF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8F2386" wp14:editId="7752BC25">
                <wp:simplePos x="0" y="0"/>
                <wp:positionH relativeFrom="column">
                  <wp:posOffset>3032125</wp:posOffset>
                </wp:positionH>
                <wp:positionV relativeFrom="paragraph">
                  <wp:posOffset>84455</wp:posOffset>
                </wp:positionV>
                <wp:extent cx="1567815" cy="525780"/>
                <wp:effectExtent l="0" t="0" r="13335" b="2667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815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086D78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6D78">
                              <w:rPr>
                                <w:sz w:val="20"/>
                                <w:szCs w:val="20"/>
                              </w:rPr>
                              <w:t>Заместитель начальника</w:t>
                            </w:r>
                            <w:r w:rsidR="00AA03F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45B0E" w:rsidRPr="00086D78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D45B0E" w:rsidRPr="00086D7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F2386" id="Прямоугольник 39" o:spid="_x0000_s1029" style="position:absolute;left:0;text-align:left;margin-left:238.75pt;margin-top:6.65pt;width:123.45pt;height:4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">
                <v:textbox>
                  <w:txbxContent>
                    <w:p w:rsidR="00D45B0E" w:rsidRPr="00086D78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86D78">
                        <w:rPr>
                          <w:sz w:val="20"/>
                          <w:szCs w:val="20"/>
                        </w:rPr>
                        <w:t>Заместитель начальника</w:t>
                      </w:r>
                      <w:r w:rsidR="00AA03F4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D45B0E" w:rsidRPr="00086D78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D45B0E" w:rsidRPr="00086D78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D45B0E" w:rsidRDefault="007D69C5" w:rsidP="007D69C5">
      <w:pPr>
        <w:tabs>
          <w:tab w:val="left" w:pos="8370"/>
          <w:tab w:val="left" w:pos="11873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1D4CAB" wp14:editId="60133068">
                <wp:simplePos x="0" y="0"/>
                <wp:positionH relativeFrom="column">
                  <wp:posOffset>7186738</wp:posOffset>
                </wp:positionH>
                <wp:positionV relativeFrom="paragraph">
                  <wp:posOffset>158690</wp:posOffset>
                </wp:positionV>
                <wp:extent cx="150244" cy="0"/>
                <wp:effectExtent l="0" t="0" r="2159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2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9BF42E" id="Прямая соединительная линия 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5.9pt,12.5pt" to="577.7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" strokecolor="black [3040]"/>
            </w:pict>
          </mc:Fallback>
        </mc:AlternateContent>
      </w:r>
      <w:r w:rsidR="00D45B0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50263" wp14:editId="1BA96C6E">
                <wp:simplePos x="0" y="0"/>
                <wp:positionH relativeFrom="column">
                  <wp:posOffset>2699385</wp:posOffset>
                </wp:positionH>
                <wp:positionV relativeFrom="paragraph">
                  <wp:posOffset>160655</wp:posOffset>
                </wp:positionV>
                <wp:extent cx="203200" cy="0"/>
                <wp:effectExtent l="0" t="0" r="0" b="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93E44" id="Прямая соединительная линия 3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55pt,12.65pt" to="228.5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" stroked="f"/>
            </w:pict>
          </mc:Fallback>
        </mc:AlternateContent>
      </w:r>
      <w:r w:rsidR="00D45B0E">
        <w:tab/>
      </w:r>
      <w:r>
        <w:tab/>
      </w:r>
    </w:p>
    <w:p w:rsidR="00D45B0E" w:rsidRDefault="00B46B09" w:rsidP="00D45B0E">
      <w:pPr>
        <w:pStyle w:val="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588775" wp14:editId="575173EF">
                <wp:simplePos x="0" y="0"/>
                <wp:positionH relativeFrom="column">
                  <wp:posOffset>4210685</wp:posOffset>
                </wp:positionH>
                <wp:positionV relativeFrom="paragraph">
                  <wp:posOffset>173355</wp:posOffset>
                </wp:positionV>
                <wp:extent cx="0" cy="207645"/>
                <wp:effectExtent l="0" t="0" r="19050" b="2095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68851" id="Прямая соединительная линия 3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55pt,13.65pt" to="331.5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"/>
            </w:pict>
          </mc:Fallback>
        </mc:AlternateContent>
      </w:r>
    </w:p>
    <w:p w:rsidR="00D45B0E" w:rsidRDefault="00C57F5E" w:rsidP="00D45B0E">
      <w:pPr>
        <w:pStyle w:val="2"/>
        <w:tabs>
          <w:tab w:val="left" w:pos="129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578DAB" wp14:editId="7EE28181">
                <wp:simplePos x="0" y="0"/>
                <wp:positionH relativeFrom="column">
                  <wp:posOffset>6680200</wp:posOffset>
                </wp:positionH>
                <wp:positionV relativeFrom="paragraph">
                  <wp:posOffset>169545</wp:posOffset>
                </wp:positionV>
                <wp:extent cx="0" cy="405765"/>
                <wp:effectExtent l="0" t="0" r="19050" b="1333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7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BDED0" id="Прямая соединительная линия 4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6pt,13.35pt" to="526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61EEB9" wp14:editId="5410261E">
                <wp:simplePos x="0" y="0"/>
                <wp:positionH relativeFrom="column">
                  <wp:posOffset>8778240</wp:posOffset>
                </wp:positionH>
                <wp:positionV relativeFrom="paragraph">
                  <wp:posOffset>170815</wp:posOffset>
                </wp:positionV>
                <wp:extent cx="0" cy="414020"/>
                <wp:effectExtent l="0" t="0" r="19050" b="2413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40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4FD17" id="Прямая соединительная линия 4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1.2pt,13.45pt" to="691.2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" strokecolor="black [3213]"/>
            </w:pict>
          </mc:Fallback>
        </mc:AlternateContent>
      </w:r>
      <w:r w:rsidR="00B46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9330EE" wp14:editId="4BC8E0BE">
                <wp:simplePos x="0" y="0"/>
                <wp:positionH relativeFrom="column">
                  <wp:posOffset>1160145</wp:posOffset>
                </wp:positionH>
                <wp:positionV relativeFrom="paragraph">
                  <wp:posOffset>173355</wp:posOffset>
                </wp:positionV>
                <wp:extent cx="0" cy="922655"/>
                <wp:effectExtent l="0" t="0" r="19050" b="1079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2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70FD9" id="Прямая соединительная линия 3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35pt,13.65pt" to="91.35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"/>
            </w:pict>
          </mc:Fallback>
        </mc:AlternateContent>
      </w:r>
      <w:r w:rsidR="00B46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62C165" wp14:editId="0BA240DF">
                <wp:simplePos x="0" y="0"/>
                <wp:positionH relativeFrom="column">
                  <wp:posOffset>4998408</wp:posOffset>
                </wp:positionH>
                <wp:positionV relativeFrom="paragraph">
                  <wp:posOffset>181993</wp:posOffset>
                </wp:positionV>
                <wp:extent cx="7801" cy="1759789"/>
                <wp:effectExtent l="0" t="0" r="30480" b="1206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01" cy="17597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33EEE" id="Прямая соединительная линия 3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6pt,14.35pt" to="394.2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"/>
            </w:pict>
          </mc:Fallback>
        </mc:AlternateContent>
      </w:r>
      <w:r w:rsidR="00B46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9F642E" wp14:editId="7FD32940">
                <wp:simplePos x="0" y="0"/>
                <wp:positionH relativeFrom="column">
                  <wp:posOffset>5706110</wp:posOffset>
                </wp:positionH>
                <wp:positionV relativeFrom="paragraph">
                  <wp:posOffset>26670</wp:posOffset>
                </wp:positionV>
                <wp:extent cx="0" cy="154305"/>
                <wp:effectExtent l="0" t="0" r="19050" b="17145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1F4C6" id="Прямая соединительная линия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9.3pt,2.1pt" to="449.3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"/>
            </w:pict>
          </mc:Fallback>
        </mc:AlternateContent>
      </w:r>
      <w:r w:rsidR="00B46B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275B5" wp14:editId="24CA8B87">
                <wp:simplePos x="0" y="0"/>
                <wp:positionH relativeFrom="column">
                  <wp:posOffset>1160145</wp:posOffset>
                </wp:positionH>
                <wp:positionV relativeFrom="paragraph">
                  <wp:posOffset>171450</wp:posOffset>
                </wp:positionV>
                <wp:extent cx="7621905" cy="8255"/>
                <wp:effectExtent l="0" t="0" r="17145" b="2984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1905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34059" id="Прямая соединительная линия 3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35pt,13.5pt" to="691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"/>
            </w:pict>
          </mc:Fallback>
        </mc:AlternateContent>
      </w:r>
      <w:r w:rsidR="00D45B0E">
        <w:tab/>
      </w:r>
    </w:p>
    <w:p w:rsidR="00D45B0E" w:rsidRDefault="00D45B0E" w:rsidP="00D45B0E">
      <w:pPr>
        <w:pStyle w:val="2"/>
      </w:pPr>
    </w:p>
    <w:p w:rsidR="00D45B0E" w:rsidRDefault="00C57F5E" w:rsidP="00D45B0E">
      <w:pPr>
        <w:pStyle w:val="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6E4650" wp14:editId="178C637A">
                <wp:simplePos x="0" y="0"/>
                <wp:positionH relativeFrom="column">
                  <wp:posOffset>7768302</wp:posOffset>
                </wp:positionH>
                <wp:positionV relativeFrom="paragraph">
                  <wp:posOffset>195748</wp:posOffset>
                </wp:positionV>
                <wp:extent cx="1616075" cy="601345"/>
                <wp:effectExtent l="0" t="0" r="22225" b="2730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6075" cy="60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5F65B9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Сектор организационно-правовой работы </w:t>
                            </w:r>
                          </w:p>
                          <w:p w:rsidR="00D45B0E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E65FF7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E4650" id="Прямоугольник 32" o:spid="_x0000_s1030" style="position:absolute;left:0;text-align:left;margin-left:611.7pt;margin-top:15.4pt;width:127.25pt;height:47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">
                <v:textbox>
                  <w:txbxContent>
                    <w:p w:rsidR="00D45B0E" w:rsidRPr="002502DE" w:rsidRDefault="005F65B9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Сектор организационно-правовой работы </w:t>
                      </w:r>
                    </w:p>
                    <w:p w:rsidR="00D45B0E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E65FF7"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F0CDDA" wp14:editId="0A15DD38">
                <wp:simplePos x="0" y="0"/>
                <wp:positionH relativeFrom="column">
                  <wp:posOffset>5175250</wp:posOffset>
                </wp:positionH>
                <wp:positionV relativeFrom="paragraph">
                  <wp:posOffset>194310</wp:posOffset>
                </wp:positionV>
                <wp:extent cx="2362200" cy="601345"/>
                <wp:effectExtent l="0" t="0" r="19050" b="2730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60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E367DD" w:rsidP="00D45B0E">
                            <w:pPr>
                              <w:pStyle w:val="2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</w:t>
                            </w:r>
                            <w:r w:rsidR="00D45B0E" w:rsidRPr="002502DE">
                              <w:rPr>
                                <w:sz w:val="20"/>
                                <w:szCs w:val="20"/>
                              </w:rPr>
                              <w:t xml:space="preserve">  программно-информационного обеспечения</w:t>
                            </w:r>
                          </w:p>
                          <w:p w:rsidR="00D45B0E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CC7E1B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0CDDA" id="Прямоугольник 30" o:spid="_x0000_s1031" style="position:absolute;left:0;text-align:left;margin-left:407.5pt;margin-top:15.3pt;width:186pt;height:47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">
                <v:textbox>
                  <w:txbxContent>
                    <w:p w:rsidR="00D45B0E" w:rsidRPr="002502DE" w:rsidRDefault="00E367DD" w:rsidP="00D45B0E">
                      <w:pPr>
                        <w:pStyle w:val="2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</w:t>
                      </w:r>
                      <w:r w:rsidR="00D45B0E" w:rsidRPr="002502DE">
                        <w:rPr>
                          <w:sz w:val="20"/>
                          <w:szCs w:val="20"/>
                        </w:rPr>
                        <w:t xml:space="preserve">  программно-информационного обеспечения</w:t>
                      </w:r>
                    </w:p>
                    <w:p w:rsidR="00D45B0E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CC7E1B"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46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46997" wp14:editId="06E37AD5">
                <wp:simplePos x="0" y="0"/>
                <wp:positionH relativeFrom="column">
                  <wp:posOffset>2471684</wp:posOffset>
                </wp:positionH>
                <wp:positionV relativeFrom="paragraph">
                  <wp:posOffset>74978</wp:posOffset>
                </wp:positionV>
                <wp:extent cx="2353945" cy="552090"/>
                <wp:effectExtent l="0" t="0" r="27305" b="1968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55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Отдел предоставления социальных </w:t>
                            </w:r>
                            <w:r w:rsidR="00E367DD">
                              <w:rPr>
                                <w:sz w:val="20"/>
                                <w:szCs w:val="20"/>
                              </w:rPr>
                              <w:t>льгот и жилищных субсидий</w:t>
                            </w: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:rsidR="00D45B0E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E65FF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CC7E1B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46997" id="Прямоугольник 31" o:spid="_x0000_s1032" style="position:absolute;left:0;text-align:left;margin-left:194.6pt;margin-top:5.9pt;width:185.35pt;height:4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">
                <v:textbox>
                  <w:txbxContent>
                    <w:p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Отдел предоставления социальных </w:t>
                      </w:r>
                      <w:r w:rsidR="00E367DD">
                        <w:rPr>
                          <w:sz w:val="20"/>
                          <w:szCs w:val="20"/>
                        </w:rPr>
                        <w:t>льгот и жилищных субсидий</w:t>
                      </w:r>
                      <w:r w:rsidRPr="002502DE">
                        <w:rPr>
                          <w:sz w:val="20"/>
                          <w:szCs w:val="20"/>
                        </w:rPr>
                        <w:t xml:space="preserve">            </w:t>
                      </w:r>
                    </w:p>
                    <w:p w:rsidR="00D45B0E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E65FF7">
                        <w:rPr>
                          <w:sz w:val="20"/>
                          <w:szCs w:val="20"/>
                        </w:rPr>
                        <w:t>1</w:t>
                      </w:r>
                      <w:r w:rsidR="00CC7E1B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D45B0E" w:rsidRDefault="00B46B09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EC00F6" wp14:editId="7BEDD76C">
                <wp:simplePos x="0" y="0"/>
                <wp:positionH relativeFrom="column">
                  <wp:posOffset>4818380</wp:posOffset>
                </wp:positionH>
                <wp:positionV relativeFrom="paragraph">
                  <wp:posOffset>182880</wp:posOffset>
                </wp:positionV>
                <wp:extent cx="18034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A358F6" id="Прямая соединительная линия 1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9.4pt,14.4pt" to="393.6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" strokecolor="black [3040]"/>
            </w:pict>
          </mc:Fallback>
        </mc:AlternateContent>
      </w:r>
    </w:p>
    <w:p w:rsidR="00D45B0E" w:rsidRDefault="00D45B0E" w:rsidP="00D45B0E">
      <w:pPr>
        <w:pStyle w:val="2"/>
      </w:pPr>
    </w:p>
    <w:p w:rsidR="00D45B0E" w:rsidRDefault="00CC7E1B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7BEB3D" wp14:editId="5AFC4805">
                <wp:simplePos x="0" y="0"/>
                <wp:positionH relativeFrom="column">
                  <wp:posOffset>-139065</wp:posOffset>
                </wp:positionH>
                <wp:positionV relativeFrom="paragraph">
                  <wp:posOffset>76200</wp:posOffset>
                </wp:positionV>
                <wp:extent cx="2362200" cy="685800"/>
                <wp:effectExtent l="0" t="0" r="1905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Группа по обслуживанию </w:t>
                            </w:r>
                          </w:p>
                          <w:p w:rsidR="00D45B0E" w:rsidRPr="002502DE" w:rsidRDefault="005A5BE0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и техническому обеспечению</w:t>
                            </w:r>
                            <w:r w:rsidR="00D45B0E" w:rsidRPr="002502DE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D45B0E" w:rsidRPr="002502DE" w:rsidRDefault="00D40EEF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F50419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D45B0E" w:rsidRDefault="00D45B0E" w:rsidP="00D45B0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BEB3D" id="Прямоугольник 27" o:spid="_x0000_s1033" style="position:absolute;left:0;text-align:left;margin-left:-10.95pt;margin-top:6pt;width:186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">
                <v:textbox>
                  <w:txbxContent>
                    <w:p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Группа по обслуживанию </w:t>
                      </w:r>
                    </w:p>
                    <w:p w:rsidR="00D45B0E" w:rsidRPr="002502DE" w:rsidRDefault="005A5BE0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>и техническому обеспечению</w:t>
                      </w:r>
                      <w:r w:rsidR="00D45B0E" w:rsidRPr="002502DE">
                        <w:rPr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D45B0E" w:rsidRPr="002502DE" w:rsidRDefault="00D40EEF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F50419">
                        <w:rPr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  <w:p w:rsidR="00D45B0E" w:rsidRDefault="00D45B0E" w:rsidP="00D45B0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EF4339" wp14:editId="12F2C4FD">
                <wp:simplePos x="0" y="0"/>
                <wp:positionH relativeFrom="column">
                  <wp:posOffset>2470785</wp:posOffset>
                </wp:positionH>
                <wp:positionV relativeFrom="paragraph">
                  <wp:posOffset>190500</wp:posOffset>
                </wp:positionV>
                <wp:extent cx="2349500" cy="571500"/>
                <wp:effectExtent l="0" t="0" r="1270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Отдел бухгалтерского учета и</w:t>
                            </w:r>
                          </w:p>
                          <w:p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отчетности  </w:t>
                            </w:r>
                          </w:p>
                          <w:p w:rsidR="00D45B0E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D45B0E" w:rsidRPr="002502DE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D45B0E" w:rsidRDefault="00D45B0E" w:rsidP="00D45B0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F4339" id="Прямоугольник 29" o:spid="_x0000_s1034" style="position:absolute;left:0;text-align:left;margin-left:194.55pt;margin-top:15pt;width:1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">
                <v:textbox>
                  <w:txbxContent>
                    <w:p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>Отдел бухгалтерского учета и</w:t>
                      </w:r>
                    </w:p>
                    <w:p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 xml:space="preserve">отчетности  </w:t>
                      </w:r>
                    </w:p>
                    <w:p w:rsidR="00D45B0E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D45B0E" w:rsidRPr="002502DE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  <w:p w:rsidR="00D45B0E" w:rsidRDefault="00D45B0E" w:rsidP="00D45B0E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D45B0E" w:rsidRDefault="00B46B09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B73021" wp14:editId="51BE202E">
                <wp:simplePos x="0" y="0"/>
                <wp:positionH relativeFrom="column">
                  <wp:posOffset>4823460</wp:posOffset>
                </wp:positionH>
                <wp:positionV relativeFrom="paragraph">
                  <wp:posOffset>172720</wp:posOffset>
                </wp:positionV>
                <wp:extent cx="179705" cy="0"/>
                <wp:effectExtent l="0" t="0" r="10795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5E6DE" id="Прямая соединительная линия 2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8pt,13.6pt" to="393.9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"/>
            </w:pict>
          </mc:Fallback>
        </mc:AlternateContent>
      </w:r>
    </w:p>
    <w:p w:rsidR="00D45B0E" w:rsidRDefault="00D45B0E" w:rsidP="00D45B0E">
      <w:pPr>
        <w:pStyle w:val="2"/>
      </w:pPr>
    </w:p>
    <w:p w:rsidR="00D45B0E" w:rsidRDefault="00D45B0E" w:rsidP="00D45B0E">
      <w:pPr>
        <w:pStyle w:val="2"/>
      </w:pPr>
    </w:p>
    <w:p w:rsidR="00D45B0E" w:rsidRDefault="00B46B09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E5556A" wp14:editId="4A0A68AC">
                <wp:simplePos x="0" y="0"/>
                <wp:positionH relativeFrom="column">
                  <wp:posOffset>6966046</wp:posOffset>
                </wp:positionH>
                <wp:positionV relativeFrom="paragraph">
                  <wp:posOffset>102188</wp:posOffset>
                </wp:positionV>
                <wp:extent cx="2420620" cy="534670"/>
                <wp:effectExtent l="0" t="0" r="17780" b="1778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20620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9C5" w:rsidRPr="002502DE" w:rsidRDefault="003D59C5" w:rsidP="00D45B0E">
                            <w:pPr>
                              <w:pStyle w:val="a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</w:t>
                            </w:r>
                            <w:r w:rsidRPr="002502DE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по оздоровлению детей и поддержки многодетных семей</w:t>
                            </w:r>
                          </w:p>
                          <w:p w:rsidR="003D59C5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3D59C5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5556A" id="Прямоугольник 5" o:spid="_x0000_s1035" style="position:absolute;left:0;text-align:left;margin-left:548.5pt;margin-top:8.05pt;width:190.6pt;height:42.1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">
                <v:textbox>
                  <w:txbxContent>
                    <w:p w:rsidR="003D59C5" w:rsidRPr="002502DE" w:rsidRDefault="003D59C5" w:rsidP="00D45B0E">
                      <w:pPr>
                        <w:pStyle w:val="a3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</w:t>
                      </w:r>
                      <w:r w:rsidRPr="002502DE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по оздоровлению детей и поддержки многодетных семей</w:t>
                      </w:r>
                    </w:p>
                    <w:p w:rsidR="003D59C5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3D59C5"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5E6BEC" wp14:editId="1D5F039E">
                <wp:simplePos x="0" y="0"/>
                <wp:positionH relativeFrom="column">
                  <wp:posOffset>4421253</wp:posOffset>
                </wp:positionH>
                <wp:positionV relativeFrom="paragraph">
                  <wp:posOffset>102188</wp:posOffset>
                </wp:positionV>
                <wp:extent cx="2362200" cy="534838"/>
                <wp:effectExtent l="0" t="0" r="19050" b="1778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5348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B0E" w:rsidRPr="002502DE" w:rsidRDefault="00D45B0E" w:rsidP="00D45B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02DE">
                              <w:rPr>
                                <w:sz w:val="20"/>
                                <w:szCs w:val="20"/>
                              </w:rPr>
                              <w:t>Отдел государственных пособий на детей</w:t>
                            </w:r>
                          </w:p>
                          <w:p w:rsidR="00D45B0E" w:rsidRPr="002502DE" w:rsidRDefault="00D40EEF" w:rsidP="00D45B0E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CC7E1B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E6BEC" id="Прямоугольник 26" o:spid="_x0000_s1036" style="position:absolute;left:0;text-align:left;margin-left:348.15pt;margin-top:8.05pt;width:186pt;height:42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">
                <v:textbox>
                  <w:txbxContent>
                    <w:p w:rsidR="00D45B0E" w:rsidRPr="002502DE" w:rsidRDefault="00D45B0E" w:rsidP="00D45B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502DE">
                        <w:rPr>
                          <w:sz w:val="20"/>
                          <w:szCs w:val="20"/>
                        </w:rPr>
                        <w:t>Отдел государственных пособий на детей</w:t>
                      </w:r>
                    </w:p>
                    <w:p w:rsidR="00D45B0E" w:rsidRPr="002502DE" w:rsidRDefault="00D40EEF" w:rsidP="00D45B0E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CC7E1B">
                        <w:rPr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D45B0E" w:rsidRDefault="00B46B09" w:rsidP="00D45B0E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5E622C" wp14:editId="26E8E443">
                <wp:simplePos x="0" y="0"/>
                <wp:positionH relativeFrom="column">
                  <wp:posOffset>6789420</wp:posOffset>
                </wp:positionH>
                <wp:positionV relativeFrom="paragraph">
                  <wp:posOffset>182880</wp:posOffset>
                </wp:positionV>
                <wp:extent cx="179705" cy="0"/>
                <wp:effectExtent l="0" t="0" r="1079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D035F" id="Прямая соединительная линия 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4.6pt,14.4pt" to="548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"/>
            </w:pict>
          </mc:Fallback>
        </mc:AlternateContent>
      </w:r>
    </w:p>
    <w:p w:rsidR="00D45B0E" w:rsidRPr="00D45B0E" w:rsidRDefault="00D45B0E" w:rsidP="00D45B0E">
      <w:pPr>
        <w:pStyle w:val="2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357FC6" wp14:editId="7A73918A">
                <wp:simplePos x="0" y="0"/>
                <wp:positionH relativeFrom="column">
                  <wp:posOffset>8113395</wp:posOffset>
                </wp:positionH>
                <wp:positionV relativeFrom="paragraph">
                  <wp:posOffset>0</wp:posOffset>
                </wp:positionV>
                <wp:extent cx="406400" cy="0"/>
                <wp:effectExtent l="3810" t="0" r="0" b="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2E94A" id="Прямая соединительная линия 2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8.85pt,0" to="670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" stroked="f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A34754" wp14:editId="18F44672">
                <wp:simplePos x="0" y="0"/>
                <wp:positionH relativeFrom="column">
                  <wp:posOffset>6788785</wp:posOffset>
                </wp:positionH>
                <wp:positionV relativeFrom="paragraph">
                  <wp:posOffset>0</wp:posOffset>
                </wp:positionV>
                <wp:extent cx="972185" cy="0"/>
                <wp:effectExtent l="3175" t="0" r="0" b="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18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F18DD" id="Прямая соединительная линия 2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4.55pt,0" to="611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" stroked="f"/>
            </w:pict>
          </mc:Fallback>
        </mc:AlternateContent>
      </w:r>
      <w:r w:rsidRPr="00D45B0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3F5096" wp14:editId="0E038E25">
                <wp:simplePos x="0" y="0"/>
                <wp:positionH relativeFrom="column">
                  <wp:posOffset>2895600</wp:posOffset>
                </wp:positionH>
                <wp:positionV relativeFrom="paragraph">
                  <wp:posOffset>898525</wp:posOffset>
                </wp:positionV>
                <wp:extent cx="0" cy="0"/>
                <wp:effectExtent l="5715" t="7620" r="13335" b="1143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469EC" id="Прямая соединительная линия 2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70.75pt" to="228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"/>
            </w:pict>
          </mc:Fallback>
        </mc:AlternateContent>
      </w:r>
      <w:r w:rsidRPr="00D45B0E">
        <w:rPr>
          <w:sz w:val="24"/>
        </w:rPr>
        <w:t xml:space="preserve">Всего: муниципальных служащих – </w:t>
      </w:r>
      <w:r w:rsidR="0064786D">
        <w:rPr>
          <w:sz w:val="24"/>
        </w:rPr>
        <w:t>31</w:t>
      </w:r>
    </w:p>
    <w:p w:rsidR="00D45B0E" w:rsidRPr="00D45B0E" w:rsidRDefault="00D45B0E" w:rsidP="00D45B0E">
      <w:r w:rsidRPr="00D45B0E">
        <w:tab/>
      </w:r>
      <w:r>
        <w:t xml:space="preserve">            </w:t>
      </w:r>
      <w:r w:rsidRPr="00D45B0E">
        <w:t>технический и обслуживающий персонал – 14</w:t>
      </w:r>
    </w:p>
    <w:p w:rsidR="00D45B0E" w:rsidRDefault="00D45B0E" w:rsidP="00D45B0E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70DA76" wp14:editId="3979C379">
                <wp:simplePos x="0" y="0"/>
                <wp:positionH relativeFrom="column">
                  <wp:posOffset>5624195</wp:posOffset>
                </wp:positionH>
                <wp:positionV relativeFrom="paragraph">
                  <wp:posOffset>2540</wp:posOffset>
                </wp:positionV>
                <wp:extent cx="0" cy="0"/>
                <wp:effectExtent l="10160" t="9525" r="8890" b="952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3C0A7" id="Прямая соединительная линия 21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85pt,.2pt" to="442.8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"/>
            </w:pict>
          </mc:Fallback>
        </mc:AlternateContent>
      </w:r>
    </w:p>
    <w:p w:rsidR="003D2748" w:rsidRPr="00C4124F" w:rsidRDefault="00C57F5E" w:rsidP="00D45B0E">
      <w:pPr>
        <w:rPr>
          <w:b/>
          <w:sz w:val="28"/>
          <w:szCs w:val="28"/>
        </w:rPr>
      </w:pPr>
      <w:r w:rsidRPr="00C4124F">
        <w:rPr>
          <w:b/>
          <w:sz w:val="28"/>
          <w:szCs w:val="28"/>
        </w:rPr>
        <w:t xml:space="preserve">Начальник </w:t>
      </w:r>
      <w:r w:rsidR="00D40EEF" w:rsidRPr="00C4124F">
        <w:rPr>
          <w:b/>
          <w:sz w:val="28"/>
          <w:szCs w:val="28"/>
        </w:rPr>
        <w:t>Управления социальной защиты населения</w:t>
      </w:r>
      <w:r w:rsidRPr="00C4124F">
        <w:rPr>
          <w:b/>
          <w:sz w:val="28"/>
          <w:szCs w:val="28"/>
        </w:rPr>
        <w:t xml:space="preserve"> </w:t>
      </w:r>
    </w:p>
    <w:p w:rsidR="00993188" w:rsidRPr="00C4124F" w:rsidRDefault="00D40EEF">
      <w:pPr>
        <w:rPr>
          <w:b/>
          <w:sz w:val="28"/>
          <w:szCs w:val="28"/>
        </w:rPr>
      </w:pPr>
      <w:r w:rsidRPr="00C4124F">
        <w:rPr>
          <w:b/>
          <w:sz w:val="28"/>
          <w:szCs w:val="28"/>
        </w:rPr>
        <w:t xml:space="preserve">        Администрации </w:t>
      </w:r>
      <w:r w:rsidR="00D45B0E" w:rsidRPr="00C4124F">
        <w:rPr>
          <w:b/>
          <w:sz w:val="28"/>
          <w:szCs w:val="28"/>
        </w:rPr>
        <w:t>Октябрьского района</w:t>
      </w:r>
      <w:r w:rsidR="00D45B0E" w:rsidRPr="00C4124F">
        <w:rPr>
          <w:b/>
          <w:sz w:val="28"/>
          <w:szCs w:val="28"/>
        </w:rPr>
        <w:tab/>
      </w:r>
      <w:r w:rsidR="00D45B0E" w:rsidRPr="00C4124F">
        <w:rPr>
          <w:b/>
          <w:sz w:val="28"/>
          <w:szCs w:val="28"/>
        </w:rPr>
        <w:tab/>
      </w:r>
      <w:r w:rsidR="00D45B0E" w:rsidRPr="00C4124F">
        <w:rPr>
          <w:b/>
          <w:sz w:val="28"/>
          <w:szCs w:val="28"/>
        </w:rPr>
        <w:tab/>
      </w:r>
      <w:r w:rsidR="00562043" w:rsidRPr="00C4124F">
        <w:rPr>
          <w:b/>
          <w:sz w:val="28"/>
          <w:szCs w:val="28"/>
        </w:rPr>
        <w:t xml:space="preserve">                                                                            </w:t>
      </w:r>
      <w:r w:rsidR="00C57F5E" w:rsidRPr="00C4124F">
        <w:rPr>
          <w:b/>
          <w:sz w:val="28"/>
          <w:szCs w:val="28"/>
        </w:rPr>
        <w:t xml:space="preserve">О.М. </w:t>
      </w:r>
      <w:proofErr w:type="spellStart"/>
      <w:r w:rsidR="00C57F5E" w:rsidRPr="00C4124F">
        <w:rPr>
          <w:b/>
          <w:sz w:val="28"/>
          <w:szCs w:val="28"/>
        </w:rPr>
        <w:t>Гоффман</w:t>
      </w:r>
      <w:proofErr w:type="spellEnd"/>
    </w:p>
    <w:sectPr w:rsidR="00993188" w:rsidRPr="00C4124F" w:rsidSect="00562043">
      <w:pgSz w:w="16838" w:h="11906" w:orient="landscape" w:code="9"/>
      <w:pgMar w:top="709" w:right="1134" w:bottom="851" w:left="1134" w:header="709" w:footer="851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FB3" w:rsidRDefault="006D1FB3">
      <w:r>
        <w:separator/>
      </w:r>
    </w:p>
  </w:endnote>
  <w:endnote w:type="continuationSeparator" w:id="0">
    <w:p w:rsidR="006D1FB3" w:rsidRDefault="006D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9F8" w:rsidRDefault="00D45B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9F8" w:rsidRDefault="006D1FB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9F8" w:rsidRDefault="006D1FB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FB3" w:rsidRDefault="006D1FB3">
      <w:r>
        <w:separator/>
      </w:r>
    </w:p>
  </w:footnote>
  <w:footnote w:type="continuationSeparator" w:id="0">
    <w:p w:rsidR="006D1FB3" w:rsidRDefault="006D1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9F8" w:rsidRPr="00FB1F4E" w:rsidRDefault="00D45B0E" w:rsidP="00FB1F4E">
    <w:pPr>
      <w:pStyle w:val="a3"/>
    </w:pPr>
    <w:r w:rsidRPr="00FB1F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7269B"/>
    <w:multiLevelType w:val="multilevel"/>
    <w:tmpl w:val="54362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BD"/>
    <w:rsid w:val="0000059B"/>
    <w:rsid w:val="000021AE"/>
    <w:rsid w:val="00002481"/>
    <w:rsid w:val="00010DB3"/>
    <w:rsid w:val="00011AEE"/>
    <w:rsid w:val="00012B43"/>
    <w:rsid w:val="00017253"/>
    <w:rsid w:val="00020247"/>
    <w:rsid w:val="0002169F"/>
    <w:rsid w:val="00023FA6"/>
    <w:rsid w:val="00025EDE"/>
    <w:rsid w:val="00033481"/>
    <w:rsid w:val="00033638"/>
    <w:rsid w:val="000450A9"/>
    <w:rsid w:val="000537D5"/>
    <w:rsid w:val="0005428E"/>
    <w:rsid w:val="00054A7A"/>
    <w:rsid w:val="0005502A"/>
    <w:rsid w:val="00062B39"/>
    <w:rsid w:val="00064041"/>
    <w:rsid w:val="00065C73"/>
    <w:rsid w:val="00073692"/>
    <w:rsid w:val="000738B5"/>
    <w:rsid w:val="0007710F"/>
    <w:rsid w:val="00080582"/>
    <w:rsid w:val="000904A9"/>
    <w:rsid w:val="000A535A"/>
    <w:rsid w:val="000B6157"/>
    <w:rsid w:val="000C036B"/>
    <w:rsid w:val="000C0C11"/>
    <w:rsid w:val="000C271F"/>
    <w:rsid w:val="000C2F63"/>
    <w:rsid w:val="000C6136"/>
    <w:rsid w:val="000D0702"/>
    <w:rsid w:val="000D1150"/>
    <w:rsid w:val="000D2782"/>
    <w:rsid w:val="000D3B27"/>
    <w:rsid w:val="000D5DB6"/>
    <w:rsid w:val="000D711A"/>
    <w:rsid w:val="000E0BE5"/>
    <w:rsid w:val="000E3F8C"/>
    <w:rsid w:val="000F19CC"/>
    <w:rsid w:val="000F25CF"/>
    <w:rsid w:val="000F381A"/>
    <w:rsid w:val="001029DA"/>
    <w:rsid w:val="00110A96"/>
    <w:rsid w:val="001166BF"/>
    <w:rsid w:val="00117BDD"/>
    <w:rsid w:val="00120708"/>
    <w:rsid w:val="00122F0E"/>
    <w:rsid w:val="00124903"/>
    <w:rsid w:val="00125B92"/>
    <w:rsid w:val="001261BD"/>
    <w:rsid w:val="001358F4"/>
    <w:rsid w:val="001419A5"/>
    <w:rsid w:val="00144C04"/>
    <w:rsid w:val="001459A7"/>
    <w:rsid w:val="00157174"/>
    <w:rsid w:val="0015799F"/>
    <w:rsid w:val="00161AA9"/>
    <w:rsid w:val="00161E87"/>
    <w:rsid w:val="001626C3"/>
    <w:rsid w:val="00165356"/>
    <w:rsid w:val="0016634A"/>
    <w:rsid w:val="00176D0C"/>
    <w:rsid w:val="00185F1E"/>
    <w:rsid w:val="00191D67"/>
    <w:rsid w:val="00192760"/>
    <w:rsid w:val="001946DE"/>
    <w:rsid w:val="001A4C8D"/>
    <w:rsid w:val="001B4D10"/>
    <w:rsid w:val="001B585E"/>
    <w:rsid w:val="001C09B4"/>
    <w:rsid w:val="001C0B0E"/>
    <w:rsid w:val="001C2011"/>
    <w:rsid w:val="001C300C"/>
    <w:rsid w:val="001C450F"/>
    <w:rsid w:val="001C7306"/>
    <w:rsid w:val="001D0AC4"/>
    <w:rsid w:val="001D7E03"/>
    <w:rsid w:val="001E14F4"/>
    <w:rsid w:val="001F0858"/>
    <w:rsid w:val="001F2458"/>
    <w:rsid w:val="001F6CBA"/>
    <w:rsid w:val="00200F16"/>
    <w:rsid w:val="00206973"/>
    <w:rsid w:val="00210CED"/>
    <w:rsid w:val="00213B7B"/>
    <w:rsid w:val="0021761A"/>
    <w:rsid w:val="002210C7"/>
    <w:rsid w:val="00222B2E"/>
    <w:rsid w:val="00231B31"/>
    <w:rsid w:val="00236D35"/>
    <w:rsid w:val="002377C3"/>
    <w:rsid w:val="002404A1"/>
    <w:rsid w:val="002411D3"/>
    <w:rsid w:val="002502DE"/>
    <w:rsid w:val="00252787"/>
    <w:rsid w:val="00254854"/>
    <w:rsid w:val="00254A1D"/>
    <w:rsid w:val="00260D36"/>
    <w:rsid w:val="002620B7"/>
    <w:rsid w:val="00263E59"/>
    <w:rsid w:val="00272926"/>
    <w:rsid w:val="00274ED6"/>
    <w:rsid w:val="00281A6C"/>
    <w:rsid w:val="00286DF1"/>
    <w:rsid w:val="00295ED5"/>
    <w:rsid w:val="002A62B2"/>
    <w:rsid w:val="002B3C07"/>
    <w:rsid w:val="002B4ABA"/>
    <w:rsid w:val="002B557F"/>
    <w:rsid w:val="002B6A47"/>
    <w:rsid w:val="002C0281"/>
    <w:rsid w:val="002C13CD"/>
    <w:rsid w:val="002C3008"/>
    <w:rsid w:val="002C7726"/>
    <w:rsid w:val="002C7EF4"/>
    <w:rsid w:val="002D6DCA"/>
    <w:rsid w:val="002D7664"/>
    <w:rsid w:val="002E171F"/>
    <w:rsid w:val="002E1DE9"/>
    <w:rsid w:val="002E2298"/>
    <w:rsid w:val="002F1773"/>
    <w:rsid w:val="003020C4"/>
    <w:rsid w:val="003030CD"/>
    <w:rsid w:val="0030475C"/>
    <w:rsid w:val="00306A63"/>
    <w:rsid w:val="00315816"/>
    <w:rsid w:val="0032095C"/>
    <w:rsid w:val="00321B16"/>
    <w:rsid w:val="00322E11"/>
    <w:rsid w:val="00323916"/>
    <w:rsid w:val="003339AE"/>
    <w:rsid w:val="0034383E"/>
    <w:rsid w:val="00350921"/>
    <w:rsid w:val="003511D5"/>
    <w:rsid w:val="00352F43"/>
    <w:rsid w:val="00357278"/>
    <w:rsid w:val="00357BB5"/>
    <w:rsid w:val="00360E57"/>
    <w:rsid w:val="00362AA8"/>
    <w:rsid w:val="003640CA"/>
    <w:rsid w:val="00370342"/>
    <w:rsid w:val="00372261"/>
    <w:rsid w:val="003760D1"/>
    <w:rsid w:val="003812B4"/>
    <w:rsid w:val="00395782"/>
    <w:rsid w:val="0039797C"/>
    <w:rsid w:val="003A12B7"/>
    <w:rsid w:val="003A6CCC"/>
    <w:rsid w:val="003A7F76"/>
    <w:rsid w:val="003B06ED"/>
    <w:rsid w:val="003B2E2E"/>
    <w:rsid w:val="003B36B1"/>
    <w:rsid w:val="003B4833"/>
    <w:rsid w:val="003B761B"/>
    <w:rsid w:val="003C0205"/>
    <w:rsid w:val="003C03DC"/>
    <w:rsid w:val="003C1882"/>
    <w:rsid w:val="003C216F"/>
    <w:rsid w:val="003C6708"/>
    <w:rsid w:val="003D21E9"/>
    <w:rsid w:val="003D2748"/>
    <w:rsid w:val="003D59C5"/>
    <w:rsid w:val="003D7C85"/>
    <w:rsid w:val="003E0EE8"/>
    <w:rsid w:val="003F41EB"/>
    <w:rsid w:val="00406786"/>
    <w:rsid w:val="00411244"/>
    <w:rsid w:val="00412460"/>
    <w:rsid w:val="004139E6"/>
    <w:rsid w:val="004222C3"/>
    <w:rsid w:val="0042592A"/>
    <w:rsid w:val="00431209"/>
    <w:rsid w:val="00435CE9"/>
    <w:rsid w:val="004412AC"/>
    <w:rsid w:val="0044784C"/>
    <w:rsid w:val="004552F5"/>
    <w:rsid w:val="00462D47"/>
    <w:rsid w:val="004741E5"/>
    <w:rsid w:val="00474464"/>
    <w:rsid w:val="004747FD"/>
    <w:rsid w:val="0047529F"/>
    <w:rsid w:val="004773FA"/>
    <w:rsid w:val="0048234D"/>
    <w:rsid w:val="00495421"/>
    <w:rsid w:val="0049602D"/>
    <w:rsid w:val="004A0618"/>
    <w:rsid w:val="004A585B"/>
    <w:rsid w:val="004B304E"/>
    <w:rsid w:val="004C6D89"/>
    <w:rsid w:val="004C7D91"/>
    <w:rsid w:val="004D46B8"/>
    <w:rsid w:val="004D4D39"/>
    <w:rsid w:val="004D5DA1"/>
    <w:rsid w:val="004E0766"/>
    <w:rsid w:val="004E195D"/>
    <w:rsid w:val="004E5FE9"/>
    <w:rsid w:val="004E7E47"/>
    <w:rsid w:val="004F505C"/>
    <w:rsid w:val="004F6960"/>
    <w:rsid w:val="00503664"/>
    <w:rsid w:val="005230B1"/>
    <w:rsid w:val="005330AE"/>
    <w:rsid w:val="005368C8"/>
    <w:rsid w:val="00544A5F"/>
    <w:rsid w:val="00544C78"/>
    <w:rsid w:val="005502C1"/>
    <w:rsid w:val="00552141"/>
    <w:rsid w:val="00562043"/>
    <w:rsid w:val="005649CC"/>
    <w:rsid w:val="00565D45"/>
    <w:rsid w:val="00567B50"/>
    <w:rsid w:val="0057698C"/>
    <w:rsid w:val="00582FF4"/>
    <w:rsid w:val="00583799"/>
    <w:rsid w:val="00583F57"/>
    <w:rsid w:val="0058627B"/>
    <w:rsid w:val="0058784C"/>
    <w:rsid w:val="005910D6"/>
    <w:rsid w:val="00592821"/>
    <w:rsid w:val="00593167"/>
    <w:rsid w:val="0059319D"/>
    <w:rsid w:val="00595ABE"/>
    <w:rsid w:val="005978DB"/>
    <w:rsid w:val="005A1D7B"/>
    <w:rsid w:val="005A3B91"/>
    <w:rsid w:val="005A5BE0"/>
    <w:rsid w:val="005A6002"/>
    <w:rsid w:val="005A6DDC"/>
    <w:rsid w:val="005B2C15"/>
    <w:rsid w:val="005B4C4F"/>
    <w:rsid w:val="005B6BFC"/>
    <w:rsid w:val="005C20AF"/>
    <w:rsid w:val="005C6B3D"/>
    <w:rsid w:val="005D05B5"/>
    <w:rsid w:val="005D0E40"/>
    <w:rsid w:val="005E172E"/>
    <w:rsid w:val="005E542B"/>
    <w:rsid w:val="005E5466"/>
    <w:rsid w:val="005F2A91"/>
    <w:rsid w:val="005F65B9"/>
    <w:rsid w:val="00600D81"/>
    <w:rsid w:val="00604837"/>
    <w:rsid w:val="00606C1E"/>
    <w:rsid w:val="00610D24"/>
    <w:rsid w:val="00616E1C"/>
    <w:rsid w:val="006178BB"/>
    <w:rsid w:val="00620DE6"/>
    <w:rsid w:val="00625E67"/>
    <w:rsid w:val="0063476E"/>
    <w:rsid w:val="00644091"/>
    <w:rsid w:val="0064786D"/>
    <w:rsid w:val="006521F2"/>
    <w:rsid w:val="00661431"/>
    <w:rsid w:val="006629C3"/>
    <w:rsid w:val="0066378C"/>
    <w:rsid w:val="006644DD"/>
    <w:rsid w:val="00670A22"/>
    <w:rsid w:val="00672D8B"/>
    <w:rsid w:val="00675077"/>
    <w:rsid w:val="00675499"/>
    <w:rsid w:val="00675C7D"/>
    <w:rsid w:val="00684627"/>
    <w:rsid w:val="00684C1A"/>
    <w:rsid w:val="0068666B"/>
    <w:rsid w:val="00695B7E"/>
    <w:rsid w:val="00696D4A"/>
    <w:rsid w:val="006A10F8"/>
    <w:rsid w:val="006A1EAD"/>
    <w:rsid w:val="006A3E7D"/>
    <w:rsid w:val="006A7519"/>
    <w:rsid w:val="006B004B"/>
    <w:rsid w:val="006B2B27"/>
    <w:rsid w:val="006B5FE3"/>
    <w:rsid w:val="006C6888"/>
    <w:rsid w:val="006D1FB3"/>
    <w:rsid w:val="006D23B5"/>
    <w:rsid w:val="006D32E5"/>
    <w:rsid w:val="006E01A0"/>
    <w:rsid w:val="006E4AE0"/>
    <w:rsid w:val="006E4C30"/>
    <w:rsid w:val="006F12C9"/>
    <w:rsid w:val="006F5A7E"/>
    <w:rsid w:val="006F73E0"/>
    <w:rsid w:val="007033C4"/>
    <w:rsid w:val="00703654"/>
    <w:rsid w:val="00703A6C"/>
    <w:rsid w:val="00706E1B"/>
    <w:rsid w:val="00717D4D"/>
    <w:rsid w:val="0072132A"/>
    <w:rsid w:val="007232C3"/>
    <w:rsid w:val="00726134"/>
    <w:rsid w:val="00733A36"/>
    <w:rsid w:val="00733EE3"/>
    <w:rsid w:val="007371EE"/>
    <w:rsid w:val="00737235"/>
    <w:rsid w:val="00742925"/>
    <w:rsid w:val="0074517D"/>
    <w:rsid w:val="007557CA"/>
    <w:rsid w:val="00757CDF"/>
    <w:rsid w:val="00762FDE"/>
    <w:rsid w:val="00770E4A"/>
    <w:rsid w:val="00773E24"/>
    <w:rsid w:val="00780D1F"/>
    <w:rsid w:val="00785DCB"/>
    <w:rsid w:val="00787952"/>
    <w:rsid w:val="0079051D"/>
    <w:rsid w:val="00793995"/>
    <w:rsid w:val="007A0655"/>
    <w:rsid w:val="007A2854"/>
    <w:rsid w:val="007B5FDA"/>
    <w:rsid w:val="007C0171"/>
    <w:rsid w:val="007C1E78"/>
    <w:rsid w:val="007C2D77"/>
    <w:rsid w:val="007C6605"/>
    <w:rsid w:val="007D140B"/>
    <w:rsid w:val="007D4506"/>
    <w:rsid w:val="007D69C5"/>
    <w:rsid w:val="007E5860"/>
    <w:rsid w:val="0080285C"/>
    <w:rsid w:val="00812835"/>
    <w:rsid w:val="008132C1"/>
    <w:rsid w:val="00815960"/>
    <w:rsid w:val="00827DF1"/>
    <w:rsid w:val="00836166"/>
    <w:rsid w:val="0084235C"/>
    <w:rsid w:val="00846A50"/>
    <w:rsid w:val="00847D6B"/>
    <w:rsid w:val="00851112"/>
    <w:rsid w:val="00857DA8"/>
    <w:rsid w:val="00866362"/>
    <w:rsid w:val="00866660"/>
    <w:rsid w:val="00870267"/>
    <w:rsid w:val="00872107"/>
    <w:rsid w:val="00873D92"/>
    <w:rsid w:val="00885453"/>
    <w:rsid w:val="008A3006"/>
    <w:rsid w:val="008A4406"/>
    <w:rsid w:val="008B14DA"/>
    <w:rsid w:val="008D4934"/>
    <w:rsid w:val="008D4FB3"/>
    <w:rsid w:val="008D70B9"/>
    <w:rsid w:val="008E20A9"/>
    <w:rsid w:val="008E3BC3"/>
    <w:rsid w:val="008E3E72"/>
    <w:rsid w:val="008E5112"/>
    <w:rsid w:val="008E663B"/>
    <w:rsid w:val="008F0B18"/>
    <w:rsid w:val="008F14A7"/>
    <w:rsid w:val="00903275"/>
    <w:rsid w:val="009048E2"/>
    <w:rsid w:val="0090494E"/>
    <w:rsid w:val="0091128F"/>
    <w:rsid w:val="009132DF"/>
    <w:rsid w:val="0091558C"/>
    <w:rsid w:val="0091620A"/>
    <w:rsid w:val="00934405"/>
    <w:rsid w:val="00937FA3"/>
    <w:rsid w:val="0094069E"/>
    <w:rsid w:val="00942266"/>
    <w:rsid w:val="00942734"/>
    <w:rsid w:val="009438DC"/>
    <w:rsid w:val="009453E7"/>
    <w:rsid w:val="009469F1"/>
    <w:rsid w:val="00951590"/>
    <w:rsid w:val="0095422E"/>
    <w:rsid w:val="009563B9"/>
    <w:rsid w:val="00962E10"/>
    <w:rsid w:val="0096479C"/>
    <w:rsid w:val="00964CD1"/>
    <w:rsid w:val="009804F8"/>
    <w:rsid w:val="009824B6"/>
    <w:rsid w:val="00984BEE"/>
    <w:rsid w:val="00990381"/>
    <w:rsid w:val="00993106"/>
    <w:rsid w:val="00993188"/>
    <w:rsid w:val="00994B1D"/>
    <w:rsid w:val="00997EA1"/>
    <w:rsid w:val="009A076B"/>
    <w:rsid w:val="009B606D"/>
    <w:rsid w:val="009C1AEA"/>
    <w:rsid w:val="009D2CBF"/>
    <w:rsid w:val="009D31D4"/>
    <w:rsid w:val="009E7995"/>
    <w:rsid w:val="009F0F1D"/>
    <w:rsid w:val="009F3CD2"/>
    <w:rsid w:val="00A008B8"/>
    <w:rsid w:val="00A00E93"/>
    <w:rsid w:val="00A16D8D"/>
    <w:rsid w:val="00A2563A"/>
    <w:rsid w:val="00A27E6A"/>
    <w:rsid w:val="00A30BF8"/>
    <w:rsid w:val="00A358C4"/>
    <w:rsid w:val="00A405B0"/>
    <w:rsid w:val="00A439C2"/>
    <w:rsid w:val="00A4511E"/>
    <w:rsid w:val="00A475D0"/>
    <w:rsid w:val="00A501BC"/>
    <w:rsid w:val="00A52B61"/>
    <w:rsid w:val="00A57D92"/>
    <w:rsid w:val="00A61CA8"/>
    <w:rsid w:val="00A6709F"/>
    <w:rsid w:val="00A80BE6"/>
    <w:rsid w:val="00A82911"/>
    <w:rsid w:val="00A85721"/>
    <w:rsid w:val="00A93DE3"/>
    <w:rsid w:val="00AA03F4"/>
    <w:rsid w:val="00AA2BB2"/>
    <w:rsid w:val="00AA5FFD"/>
    <w:rsid w:val="00AA7F22"/>
    <w:rsid w:val="00AB3E6A"/>
    <w:rsid w:val="00AB597A"/>
    <w:rsid w:val="00AB5A21"/>
    <w:rsid w:val="00AB5B81"/>
    <w:rsid w:val="00AC3AF1"/>
    <w:rsid w:val="00AD3836"/>
    <w:rsid w:val="00AE2F67"/>
    <w:rsid w:val="00AE3F27"/>
    <w:rsid w:val="00AE55EE"/>
    <w:rsid w:val="00AE74CD"/>
    <w:rsid w:val="00AF0CB7"/>
    <w:rsid w:val="00AF55E1"/>
    <w:rsid w:val="00B01C0E"/>
    <w:rsid w:val="00B113FA"/>
    <w:rsid w:val="00B141DF"/>
    <w:rsid w:val="00B30193"/>
    <w:rsid w:val="00B305EC"/>
    <w:rsid w:val="00B434F4"/>
    <w:rsid w:val="00B46B09"/>
    <w:rsid w:val="00B521E6"/>
    <w:rsid w:val="00B54CBA"/>
    <w:rsid w:val="00B62054"/>
    <w:rsid w:val="00B6446B"/>
    <w:rsid w:val="00B75E7C"/>
    <w:rsid w:val="00B76574"/>
    <w:rsid w:val="00B80C0D"/>
    <w:rsid w:val="00B9159B"/>
    <w:rsid w:val="00B924BD"/>
    <w:rsid w:val="00B93206"/>
    <w:rsid w:val="00B933B2"/>
    <w:rsid w:val="00B93CED"/>
    <w:rsid w:val="00B940B7"/>
    <w:rsid w:val="00B9587F"/>
    <w:rsid w:val="00B97E15"/>
    <w:rsid w:val="00BA0EB3"/>
    <w:rsid w:val="00BA45FA"/>
    <w:rsid w:val="00BB2039"/>
    <w:rsid w:val="00BC4BD2"/>
    <w:rsid w:val="00BC6A83"/>
    <w:rsid w:val="00BC715E"/>
    <w:rsid w:val="00BD3962"/>
    <w:rsid w:val="00BD78F2"/>
    <w:rsid w:val="00BE03E1"/>
    <w:rsid w:val="00BE0B54"/>
    <w:rsid w:val="00BE50A5"/>
    <w:rsid w:val="00BE75B3"/>
    <w:rsid w:val="00BF045B"/>
    <w:rsid w:val="00BF4230"/>
    <w:rsid w:val="00BF59D2"/>
    <w:rsid w:val="00BF5CC8"/>
    <w:rsid w:val="00C0604B"/>
    <w:rsid w:val="00C07FEC"/>
    <w:rsid w:val="00C24BD0"/>
    <w:rsid w:val="00C2721A"/>
    <w:rsid w:val="00C31246"/>
    <w:rsid w:val="00C32D2C"/>
    <w:rsid w:val="00C33A28"/>
    <w:rsid w:val="00C4077A"/>
    <w:rsid w:val="00C41124"/>
    <w:rsid w:val="00C4124F"/>
    <w:rsid w:val="00C428D8"/>
    <w:rsid w:val="00C44E48"/>
    <w:rsid w:val="00C472B0"/>
    <w:rsid w:val="00C50829"/>
    <w:rsid w:val="00C57F5E"/>
    <w:rsid w:val="00C6389F"/>
    <w:rsid w:val="00C64074"/>
    <w:rsid w:val="00C66B63"/>
    <w:rsid w:val="00C774B6"/>
    <w:rsid w:val="00C85282"/>
    <w:rsid w:val="00C919B9"/>
    <w:rsid w:val="00C92943"/>
    <w:rsid w:val="00C939C4"/>
    <w:rsid w:val="00C9504E"/>
    <w:rsid w:val="00C95FC5"/>
    <w:rsid w:val="00CA0414"/>
    <w:rsid w:val="00CA126C"/>
    <w:rsid w:val="00CA31C8"/>
    <w:rsid w:val="00CB7525"/>
    <w:rsid w:val="00CC70A2"/>
    <w:rsid w:val="00CC7229"/>
    <w:rsid w:val="00CC7E1B"/>
    <w:rsid w:val="00CD7758"/>
    <w:rsid w:val="00CD796A"/>
    <w:rsid w:val="00CE24C4"/>
    <w:rsid w:val="00CE370A"/>
    <w:rsid w:val="00CF6D69"/>
    <w:rsid w:val="00D01ADD"/>
    <w:rsid w:val="00D0306C"/>
    <w:rsid w:val="00D05252"/>
    <w:rsid w:val="00D0670C"/>
    <w:rsid w:val="00D1320C"/>
    <w:rsid w:val="00D13E87"/>
    <w:rsid w:val="00D16D24"/>
    <w:rsid w:val="00D22337"/>
    <w:rsid w:val="00D317A2"/>
    <w:rsid w:val="00D36D1C"/>
    <w:rsid w:val="00D40EEF"/>
    <w:rsid w:val="00D41761"/>
    <w:rsid w:val="00D42505"/>
    <w:rsid w:val="00D45B0E"/>
    <w:rsid w:val="00D53B34"/>
    <w:rsid w:val="00D5599A"/>
    <w:rsid w:val="00D63F8E"/>
    <w:rsid w:val="00D677FD"/>
    <w:rsid w:val="00D7707E"/>
    <w:rsid w:val="00D773FF"/>
    <w:rsid w:val="00D81BA0"/>
    <w:rsid w:val="00D82AFC"/>
    <w:rsid w:val="00D8567E"/>
    <w:rsid w:val="00D86BD3"/>
    <w:rsid w:val="00D87999"/>
    <w:rsid w:val="00D910A4"/>
    <w:rsid w:val="00D91C90"/>
    <w:rsid w:val="00D92DA9"/>
    <w:rsid w:val="00D94C7A"/>
    <w:rsid w:val="00DA0001"/>
    <w:rsid w:val="00DA32CC"/>
    <w:rsid w:val="00DC0DBB"/>
    <w:rsid w:val="00DC18AC"/>
    <w:rsid w:val="00DC1A6E"/>
    <w:rsid w:val="00DC352D"/>
    <w:rsid w:val="00DC3B55"/>
    <w:rsid w:val="00DC716B"/>
    <w:rsid w:val="00DD135E"/>
    <w:rsid w:val="00DD50CB"/>
    <w:rsid w:val="00DD7E32"/>
    <w:rsid w:val="00DE1C41"/>
    <w:rsid w:val="00DF2CD1"/>
    <w:rsid w:val="00DF43B6"/>
    <w:rsid w:val="00DF4A9E"/>
    <w:rsid w:val="00E012B7"/>
    <w:rsid w:val="00E03E68"/>
    <w:rsid w:val="00E16BFA"/>
    <w:rsid w:val="00E20702"/>
    <w:rsid w:val="00E250C6"/>
    <w:rsid w:val="00E266FA"/>
    <w:rsid w:val="00E367DD"/>
    <w:rsid w:val="00E405FA"/>
    <w:rsid w:val="00E40A7D"/>
    <w:rsid w:val="00E42BCE"/>
    <w:rsid w:val="00E43FA4"/>
    <w:rsid w:val="00E44EB9"/>
    <w:rsid w:val="00E465AC"/>
    <w:rsid w:val="00E52490"/>
    <w:rsid w:val="00E5615D"/>
    <w:rsid w:val="00E620F3"/>
    <w:rsid w:val="00E643EB"/>
    <w:rsid w:val="00E65FF7"/>
    <w:rsid w:val="00E67E89"/>
    <w:rsid w:val="00E8099F"/>
    <w:rsid w:val="00E82CE3"/>
    <w:rsid w:val="00E86387"/>
    <w:rsid w:val="00E90A3A"/>
    <w:rsid w:val="00E97072"/>
    <w:rsid w:val="00EA2C87"/>
    <w:rsid w:val="00EA2F0F"/>
    <w:rsid w:val="00EB03CC"/>
    <w:rsid w:val="00EB4510"/>
    <w:rsid w:val="00EC214B"/>
    <w:rsid w:val="00EC4F26"/>
    <w:rsid w:val="00EC4F72"/>
    <w:rsid w:val="00EC5FFB"/>
    <w:rsid w:val="00ED0402"/>
    <w:rsid w:val="00ED27B7"/>
    <w:rsid w:val="00ED462F"/>
    <w:rsid w:val="00ED5CED"/>
    <w:rsid w:val="00ED6445"/>
    <w:rsid w:val="00EE0642"/>
    <w:rsid w:val="00EE2C40"/>
    <w:rsid w:val="00EE315D"/>
    <w:rsid w:val="00EE4232"/>
    <w:rsid w:val="00EE43FD"/>
    <w:rsid w:val="00EE4589"/>
    <w:rsid w:val="00EE4D31"/>
    <w:rsid w:val="00EF216B"/>
    <w:rsid w:val="00EF2E2F"/>
    <w:rsid w:val="00F00518"/>
    <w:rsid w:val="00F00C88"/>
    <w:rsid w:val="00F02ADE"/>
    <w:rsid w:val="00F04BA1"/>
    <w:rsid w:val="00F05073"/>
    <w:rsid w:val="00F05DBA"/>
    <w:rsid w:val="00F11DCF"/>
    <w:rsid w:val="00F144E0"/>
    <w:rsid w:val="00F20944"/>
    <w:rsid w:val="00F268C2"/>
    <w:rsid w:val="00F35F44"/>
    <w:rsid w:val="00F36A40"/>
    <w:rsid w:val="00F371BE"/>
    <w:rsid w:val="00F46269"/>
    <w:rsid w:val="00F50419"/>
    <w:rsid w:val="00F50FBC"/>
    <w:rsid w:val="00F51ED4"/>
    <w:rsid w:val="00F52115"/>
    <w:rsid w:val="00F54B75"/>
    <w:rsid w:val="00F614D1"/>
    <w:rsid w:val="00F64E53"/>
    <w:rsid w:val="00F80F96"/>
    <w:rsid w:val="00F84C50"/>
    <w:rsid w:val="00F8519A"/>
    <w:rsid w:val="00FA4C6E"/>
    <w:rsid w:val="00FA7028"/>
    <w:rsid w:val="00FB1F4E"/>
    <w:rsid w:val="00FB2D0D"/>
    <w:rsid w:val="00FB7B39"/>
    <w:rsid w:val="00FC058F"/>
    <w:rsid w:val="00FC0CD6"/>
    <w:rsid w:val="00FC134F"/>
    <w:rsid w:val="00FD43D2"/>
    <w:rsid w:val="00FD5CBD"/>
    <w:rsid w:val="00FE1A70"/>
    <w:rsid w:val="00FE6747"/>
    <w:rsid w:val="00FE7FEE"/>
    <w:rsid w:val="00FF05B9"/>
    <w:rsid w:val="00FF3776"/>
    <w:rsid w:val="00FF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710BD"/>
  <w15:docId w15:val="{4C21734C-5BEE-4128-8907-45D205C1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5B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45B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45B0E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45B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45B0E"/>
    <w:rPr>
      <w:sz w:val="22"/>
    </w:rPr>
  </w:style>
  <w:style w:type="character" w:customStyle="1" w:styleId="22">
    <w:name w:val="Основной текст 2 Знак"/>
    <w:basedOn w:val="a0"/>
    <w:link w:val="21"/>
    <w:rsid w:val="00D45B0E"/>
    <w:rPr>
      <w:rFonts w:ascii="Times New Roman" w:eastAsia="Times New Roman" w:hAnsi="Times New Roman" w:cs="Times New Roman"/>
      <w:szCs w:val="24"/>
      <w:lang w:eastAsia="ru-RU"/>
    </w:rPr>
  </w:style>
  <w:style w:type="character" w:styleId="a7">
    <w:name w:val="page number"/>
    <w:basedOn w:val="a0"/>
    <w:rsid w:val="00D45B0E"/>
  </w:style>
  <w:style w:type="paragraph" w:styleId="a8">
    <w:name w:val="Balloon Text"/>
    <w:basedOn w:val="a"/>
    <w:link w:val="a9"/>
    <w:uiPriority w:val="99"/>
    <w:semiHidden/>
    <w:unhideWhenUsed/>
    <w:rsid w:val="00FB1F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F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SMIRNOV-V-YU</dc:creator>
  <cp:lastModifiedBy>Наталья Скорая</cp:lastModifiedBy>
  <cp:revision>5</cp:revision>
  <cp:lastPrinted>2021-12-24T07:54:00Z</cp:lastPrinted>
  <dcterms:created xsi:type="dcterms:W3CDTF">2021-12-15T07:45:00Z</dcterms:created>
  <dcterms:modified xsi:type="dcterms:W3CDTF">2021-12-24T08:05:00Z</dcterms:modified>
</cp:coreProperties>
</file>