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3324AA9B" w:rsidR="008D4FC0" w:rsidRPr="00992F1B" w:rsidRDefault="00992F1B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992F1B">
              <w:rPr>
                <w:b/>
                <w:noProof/>
                <w:sz w:val="28"/>
              </w:rPr>
              <w:t>05.03.2025</w:t>
            </w:r>
          </w:p>
        </w:tc>
        <w:tc>
          <w:tcPr>
            <w:tcW w:w="1696" w:type="pct"/>
            <w:gridSpan w:val="2"/>
          </w:tcPr>
          <w:p w14:paraId="165BBF93" w14:textId="61856092" w:rsidR="008D4FC0" w:rsidRPr="00992F1B" w:rsidRDefault="00992F1B" w:rsidP="00992F1B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992F1B">
              <w:rPr>
                <w:b/>
                <w:sz w:val="28"/>
                <w:szCs w:val="36"/>
              </w:rPr>
              <w:t>№ 40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55C01F3C" w14:textId="2A4C6D14" w:rsidR="00622F8D" w:rsidRPr="00E80B28" w:rsidRDefault="00622F8D" w:rsidP="00622F8D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E80B28">
              <w:rPr>
                <w:b/>
                <w:bCs/>
                <w:sz w:val="28"/>
                <w:szCs w:val="28"/>
              </w:rPr>
              <w:t xml:space="preserve">Об утверждении плана мероприятий по предупреждению и ликвидации ландшафтных пожаров и обеспечения готовности к выполнению задач в </w:t>
            </w:r>
            <w:r>
              <w:rPr>
                <w:b/>
                <w:bCs/>
                <w:sz w:val="28"/>
                <w:szCs w:val="28"/>
              </w:rPr>
              <w:t xml:space="preserve">              </w:t>
            </w:r>
            <w:r w:rsidRPr="00E80B28">
              <w:rPr>
                <w:b/>
                <w:bCs/>
                <w:sz w:val="28"/>
                <w:szCs w:val="28"/>
              </w:rPr>
              <w:t>пожароопасный период на территории Октябрьского района в 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E80B28">
              <w:rPr>
                <w:b/>
                <w:bCs/>
                <w:sz w:val="28"/>
                <w:szCs w:val="28"/>
              </w:rPr>
              <w:t xml:space="preserve"> году </w:t>
            </w:r>
          </w:p>
          <w:p w14:paraId="2D29D171" w14:textId="6DE06CF0" w:rsidR="008D4FC0" w:rsidRPr="00DD2808" w:rsidRDefault="008D4FC0" w:rsidP="00DD2808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1BDCE9CB" w:rsidR="00253E59" w:rsidRPr="00B03996" w:rsidRDefault="00622F8D" w:rsidP="00253E5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996">
        <w:rPr>
          <w:rFonts w:eastAsia="Calibri"/>
          <w:sz w:val="28"/>
          <w:szCs w:val="28"/>
          <w:lang w:eastAsia="en-US"/>
        </w:rPr>
        <w:t>Руководствуясь Федеральным Законом от 21.12.1994 г.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03996">
        <w:rPr>
          <w:rFonts w:eastAsia="Calibri"/>
          <w:sz w:val="28"/>
          <w:szCs w:val="28"/>
          <w:lang w:eastAsia="en-US"/>
        </w:rPr>
        <w:t>69-ФЗ «О пожарной безопасности», в соответствии со ст. 14 Федерального закона от 06.10.2003 №131 «Об общих принципах организации местного самоуправления в Российской Федерации», в целях повышения уровня противопожарной безопасности населенных пунктов, находящихся на территории муниципальных образований Октябрьского района</w:t>
      </w:r>
      <w:r w:rsidR="00DD2808" w:rsidRPr="00D5062C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p w14:paraId="5BC30F1A" w14:textId="77777777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13FFD9C0" w14:textId="77777777" w:rsidR="00622F8D" w:rsidRDefault="00622F8D" w:rsidP="00622F8D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996">
        <w:rPr>
          <w:sz w:val="28"/>
          <w:szCs w:val="28"/>
        </w:rPr>
        <w:t>1.</w:t>
      </w:r>
      <w:r w:rsidRPr="00B03996">
        <w:rPr>
          <w:rFonts w:eastAsia="Calibri"/>
          <w:sz w:val="28"/>
          <w:szCs w:val="28"/>
          <w:lang w:eastAsia="en-US"/>
        </w:rPr>
        <w:t xml:space="preserve"> Утвердить</w:t>
      </w:r>
      <w:r>
        <w:rPr>
          <w:rFonts w:eastAsia="Calibri"/>
          <w:sz w:val="28"/>
          <w:szCs w:val="28"/>
          <w:lang w:eastAsia="en-US"/>
        </w:rPr>
        <w:t>:</w:t>
      </w:r>
    </w:p>
    <w:p w14:paraId="59514C93" w14:textId="4A3DB161" w:rsidR="00622F8D" w:rsidRDefault="00622F8D" w:rsidP="00622F8D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Pr="00B03996">
        <w:rPr>
          <w:rFonts w:eastAsia="Calibri"/>
          <w:sz w:val="28"/>
          <w:szCs w:val="28"/>
          <w:lang w:eastAsia="en-US"/>
        </w:rPr>
        <w:t xml:space="preserve"> </w:t>
      </w:r>
      <w:r w:rsidRPr="00B03996">
        <w:rPr>
          <w:sz w:val="28"/>
          <w:szCs w:val="28"/>
        </w:rPr>
        <w:t>План мероприятий по предупреждению и ликвидации ландшафтных пожаров и обеспечения готовности к выполнению задач в пожароопасный период на территории Октябрьского района в 20</w:t>
      </w:r>
      <w:r>
        <w:rPr>
          <w:sz w:val="28"/>
          <w:szCs w:val="28"/>
        </w:rPr>
        <w:t>25</w:t>
      </w:r>
      <w:r w:rsidRPr="00B03996">
        <w:rPr>
          <w:sz w:val="28"/>
          <w:szCs w:val="28"/>
        </w:rPr>
        <w:t xml:space="preserve"> году</w:t>
      </w:r>
      <w:r>
        <w:rPr>
          <w:sz w:val="28"/>
          <w:szCs w:val="28"/>
        </w:rPr>
        <w:t>,</w:t>
      </w:r>
      <w:r w:rsidRPr="00B03996">
        <w:rPr>
          <w:rFonts w:eastAsia="Calibri"/>
          <w:sz w:val="28"/>
          <w:szCs w:val="28"/>
          <w:lang w:eastAsia="en-US"/>
        </w:rPr>
        <w:t xml:space="preserve"> согласно приложению</w:t>
      </w:r>
      <w:r>
        <w:rPr>
          <w:rFonts w:eastAsia="Calibri"/>
          <w:sz w:val="28"/>
          <w:szCs w:val="28"/>
          <w:lang w:eastAsia="en-US"/>
        </w:rPr>
        <w:t xml:space="preserve"> № 1 </w:t>
      </w:r>
      <w:r w:rsidRPr="00B03996">
        <w:rPr>
          <w:rFonts w:eastAsia="Calibri"/>
          <w:sz w:val="28"/>
          <w:szCs w:val="28"/>
          <w:lang w:eastAsia="en-US"/>
        </w:rPr>
        <w:t>к настоящему постановлению.</w:t>
      </w:r>
    </w:p>
    <w:p w14:paraId="1EF39B97" w14:textId="25841422" w:rsidR="00622F8D" w:rsidRDefault="00622F8D" w:rsidP="00622F8D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Состав межведомственной группы Октябрьского района по                       предупреждению лесных, ландшафтных пожаров, согласно приложению № 2 к настоящему постановлению. </w:t>
      </w:r>
    </w:p>
    <w:p w14:paraId="02A4B0D3" w14:textId="77777777" w:rsidR="00622F8D" w:rsidRDefault="00622F8D" w:rsidP="00622F8D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1.3. Состав межведомственной группы по проверке выполнения работ по созданию (обновлению) защитных противопожарных полос, исключающих возможность переброса огня на населенные пункты,</w:t>
      </w:r>
      <w:r w:rsidRPr="00B079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согласно приложению № 3 к настоящему постановлению. </w:t>
      </w:r>
    </w:p>
    <w:p w14:paraId="03202E47" w14:textId="1C2F2AF3" w:rsidR="00622F8D" w:rsidRDefault="00622F8D" w:rsidP="00622F8D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1.4. </w:t>
      </w:r>
      <w:r w:rsidRPr="002430A3">
        <w:rPr>
          <w:sz w:val="28"/>
          <w:szCs w:val="28"/>
        </w:rPr>
        <w:t xml:space="preserve">Перечень населенных пунктов, подверженных угрозе ландшафтных пожаров на территории Октябрьского района </w:t>
      </w:r>
      <w:r>
        <w:rPr>
          <w:sz w:val="28"/>
          <w:szCs w:val="28"/>
        </w:rPr>
        <w:t xml:space="preserve">в </w:t>
      </w:r>
      <w:r w:rsidRPr="002430A3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2430A3">
        <w:rPr>
          <w:sz w:val="28"/>
          <w:szCs w:val="28"/>
        </w:rPr>
        <w:t xml:space="preserve"> год</w:t>
      </w:r>
      <w:r>
        <w:rPr>
          <w:sz w:val="28"/>
          <w:szCs w:val="28"/>
        </w:rPr>
        <w:t>у,</w:t>
      </w:r>
      <w:r w:rsidRPr="00B079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согласно приложению № 4 к настоящему постановлению. </w:t>
      </w:r>
    </w:p>
    <w:p w14:paraId="049BFFF0" w14:textId="12A65AC4" w:rsidR="00622F8D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2. Рекомендовать главам Администраций городского и сельских поселений Октябрьского района до начала пожароопасного периода 20</w:t>
      </w:r>
      <w:r>
        <w:rPr>
          <w:sz w:val="28"/>
          <w:szCs w:val="28"/>
        </w:rPr>
        <w:t>25</w:t>
      </w:r>
      <w:r w:rsidRPr="00B03996">
        <w:rPr>
          <w:sz w:val="28"/>
          <w:szCs w:val="28"/>
        </w:rPr>
        <w:t xml:space="preserve"> года:</w:t>
      </w:r>
    </w:p>
    <w:p w14:paraId="6FB64FC1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провести проверку противопожарного состояния населенных пунктов, предприятий и организаций, расположенных в непосредственной близости от лесных насаждений;</w:t>
      </w:r>
    </w:p>
    <w:p w14:paraId="401E92D1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и обеспечить подъезды к открытым водоемам и наружным источникам водоснабжения;</w:t>
      </w:r>
    </w:p>
    <w:p w14:paraId="6FF337B6" w14:textId="557FFDFB" w:rsidR="00622F8D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разработать и утвердить </w:t>
      </w:r>
      <w:r>
        <w:rPr>
          <w:sz w:val="28"/>
          <w:szCs w:val="28"/>
        </w:rPr>
        <w:t>п</w:t>
      </w:r>
      <w:r w:rsidRPr="003F222C">
        <w:rPr>
          <w:sz w:val="28"/>
          <w:szCs w:val="28"/>
        </w:rPr>
        <w:t>лан</w:t>
      </w:r>
      <w:r>
        <w:rPr>
          <w:sz w:val="28"/>
          <w:szCs w:val="28"/>
        </w:rPr>
        <w:t>ы</w:t>
      </w:r>
      <w:r w:rsidRPr="003F222C">
        <w:rPr>
          <w:sz w:val="28"/>
          <w:szCs w:val="28"/>
        </w:rPr>
        <w:t xml:space="preserve"> мероприятий по предупреждению и ликвидации ландшафтных пожаров и обеспечения готовности к выполнению задач в пожароопасный период на территории поселения в 20</w:t>
      </w:r>
      <w:r>
        <w:rPr>
          <w:sz w:val="28"/>
          <w:szCs w:val="28"/>
        </w:rPr>
        <w:t>25</w:t>
      </w:r>
      <w:r w:rsidRPr="003F222C">
        <w:rPr>
          <w:sz w:val="28"/>
          <w:szCs w:val="28"/>
        </w:rPr>
        <w:t xml:space="preserve"> году</w:t>
      </w:r>
      <w:r>
        <w:rPr>
          <w:sz w:val="28"/>
          <w:szCs w:val="28"/>
        </w:rPr>
        <w:t>;</w:t>
      </w:r>
      <w:r w:rsidRPr="003F222C">
        <w:rPr>
          <w:sz w:val="28"/>
          <w:szCs w:val="28"/>
        </w:rPr>
        <w:t xml:space="preserve"> </w:t>
      </w:r>
    </w:p>
    <w:p w14:paraId="60AD2E83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3F222C">
        <w:rPr>
          <w:sz w:val="28"/>
          <w:szCs w:val="28"/>
        </w:rPr>
        <w:t>-</w:t>
      </w:r>
      <w:r w:rsidRPr="00B03996">
        <w:rPr>
          <w:sz w:val="28"/>
          <w:szCs w:val="28"/>
        </w:rPr>
        <w:t xml:space="preserve"> произвести корректировку паспортов пожарной безопасности населенных пунктов, подверженных угрозе распространения лесных пожаров, в соответствии с требованиями методических рекомендаций по заполнению паспорта пожарной безопасности населенного пункта, подверженного угрозе лесных пожаров;</w:t>
      </w:r>
    </w:p>
    <w:p w14:paraId="6EDE38EB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создать и утвердить составы оперативных групп </w:t>
      </w:r>
      <w:r>
        <w:rPr>
          <w:sz w:val="28"/>
          <w:szCs w:val="28"/>
        </w:rPr>
        <w:t>по контролю за недопу</w:t>
      </w:r>
      <w:r>
        <w:rPr>
          <w:sz w:val="28"/>
          <w:szCs w:val="28"/>
        </w:rPr>
        <w:softHyphen/>
        <w:t>щением выжигания сухой растительности</w:t>
      </w:r>
      <w:r w:rsidRPr="00B03996">
        <w:rPr>
          <w:sz w:val="28"/>
          <w:szCs w:val="28"/>
        </w:rPr>
        <w:t xml:space="preserve"> и обеспечить их готовность к выполнению задач;</w:t>
      </w:r>
    </w:p>
    <w:p w14:paraId="5E3A8DB3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работу по устройству противопожарных минерализованных полос, исключающих возможность переброса огня на населенные пункты;</w:t>
      </w:r>
    </w:p>
    <w:p w14:paraId="075AEF76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уточнить порядок оповещения населения об опасности, связанной с лесными и ландшафтными пожарами;</w:t>
      </w:r>
    </w:p>
    <w:p w14:paraId="46A136C4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готовность посыльных к оповещению населения, откорректировать схемы оповещения и маршруты посыльных;</w:t>
      </w:r>
    </w:p>
    <w:p w14:paraId="31BEE02F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уточнить порядок эвакуации населения в пункты временного размещения;</w:t>
      </w:r>
    </w:p>
    <w:p w14:paraId="02AB42E5" w14:textId="7E9AEBC0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организовать систематическое информирование населения о развитии </w:t>
      </w:r>
      <w:r>
        <w:rPr>
          <w:sz w:val="28"/>
          <w:szCs w:val="28"/>
        </w:rPr>
        <w:t xml:space="preserve">                  </w:t>
      </w:r>
      <w:r w:rsidRPr="00B03996">
        <w:rPr>
          <w:sz w:val="28"/>
          <w:szCs w:val="28"/>
        </w:rPr>
        <w:t>пожарной обстановки, проводить разъяснительную работу с населением по вопросам готовности к действиям при угрозе и возникновении чрезвычайных ситуаций, связанных с лесными и ландшафтными пожарами;</w:t>
      </w:r>
    </w:p>
    <w:p w14:paraId="7F31FA2B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мониторинг пожарной обстановки на территориях городского и сельских поселений после схода снежного покрова с целью оперативного реагирования на возникшие очаги природных пожаров;</w:t>
      </w:r>
    </w:p>
    <w:p w14:paraId="3B573F8E" w14:textId="1754ECC4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своевременный сбор и передачу в единую дежурно-</w:t>
      </w:r>
      <w:r>
        <w:rPr>
          <w:sz w:val="28"/>
          <w:szCs w:val="28"/>
        </w:rPr>
        <w:t xml:space="preserve">                    </w:t>
      </w:r>
      <w:r w:rsidRPr="00B03996">
        <w:rPr>
          <w:sz w:val="28"/>
          <w:szCs w:val="28"/>
        </w:rPr>
        <w:t>диспетчерскую службу Администрации Октябрьского района информации о лесных и ландшафтных пожарах на землях поселений в течение всего пожароопасного периода</w:t>
      </w:r>
      <w:r>
        <w:rPr>
          <w:sz w:val="28"/>
          <w:szCs w:val="28"/>
        </w:rPr>
        <w:t xml:space="preserve"> 2025 года</w:t>
      </w:r>
      <w:r w:rsidRPr="00B03996">
        <w:rPr>
          <w:sz w:val="28"/>
          <w:szCs w:val="28"/>
        </w:rPr>
        <w:t>;</w:t>
      </w:r>
    </w:p>
    <w:p w14:paraId="1D2E05C7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обеспечить привлечение добровольных пожарных к тушению лесных и ландшафтных пожаров, обеспечив их первичными средствами пожаротушения;</w:t>
      </w:r>
    </w:p>
    <w:p w14:paraId="09A058F2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наличие переносных ранцев «Ермак», подготовить к работе имеющиеся мотопомпы и пожарные рукава, подготовить передвижные емкости для подвоза воды к месту тушения очагов пожара;</w:t>
      </w:r>
    </w:p>
    <w:p w14:paraId="6780F17C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lastRenderedPageBreak/>
        <w:t xml:space="preserve">- организовать </w:t>
      </w:r>
      <w:r>
        <w:rPr>
          <w:sz w:val="28"/>
          <w:szCs w:val="28"/>
        </w:rPr>
        <w:t xml:space="preserve">систематическую </w:t>
      </w:r>
      <w:r w:rsidRPr="00B03996">
        <w:rPr>
          <w:sz w:val="28"/>
          <w:szCs w:val="28"/>
        </w:rPr>
        <w:t>уборку территорий городского и се</w:t>
      </w:r>
      <w:r>
        <w:rPr>
          <w:sz w:val="28"/>
          <w:szCs w:val="28"/>
        </w:rPr>
        <w:t>льских поселений района от сухой травы и</w:t>
      </w:r>
      <w:r w:rsidRPr="00B03996">
        <w:rPr>
          <w:sz w:val="28"/>
          <w:szCs w:val="28"/>
        </w:rPr>
        <w:t xml:space="preserve"> мусора;</w:t>
      </w:r>
    </w:p>
    <w:p w14:paraId="58BD1D61" w14:textId="77777777" w:rsidR="00622F8D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проведением на территориях сельских поселений района </w:t>
      </w:r>
      <w:r w:rsidRPr="00B03996">
        <w:rPr>
          <w:sz w:val="28"/>
          <w:szCs w:val="28"/>
        </w:rPr>
        <w:t>неконтролируемых сельскохозяйственных п</w:t>
      </w:r>
      <w:r>
        <w:rPr>
          <w:sz w:val="28"/>
          <w:szCs w:val="28"/>
        </w:rPr>
        <w:t>алов, выжигание соломы и стерни;</w:t>
      </w:r>
    </w:p>
    <w:p w14:paraId="6A1CEB53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работу должностных лиц по выявлению и пресечению случаев выжигания сухой растительности и мусора с применением к виновным лицам мер, предусмотренных ст. 4.5 Областного закона от 25.10.2002 № 273-ЗС «Об административных правонарушениях».</w:t>
      </w:r>
    </w:p>
    <w:p w14:paraId="727CCE3A" w14:textId="0639E1B2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3. Рекомендовать руководителям организаций, осуществляющих </w:t>
      </w:r>
      <w:r>
        <w:rPr>
          <w:sz w:val="28"/>
          <w:szCs w:val="28"/>
        </w:rPr>
        <w:t xml:space="preserve">                        </w:t>
      </w:r>
      <w:r w:rsidRPr="00B03996">
        <w:rPr>
          <w:sz w:val="28"/>
          <w:szCs w:val="28"/>
        </w:rPr>
        <w:t>производственную деятельность на территории Октябрьского района независимо от форм собственности:</w:t>
      </w:r>
    </w:p>
    <w:p w14:paraId="390089AC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обеспечить выполнение противопожарных мероприятий, мероприятий по очистке территорий организаций от сухой травы, мусора, воспламеняющихся предметов;</w:t>
      </w:r>
    </w:p>
    <w:p w14:paraId="64AE5609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сформировать ведомственные пожарные команды и укомплектовать их противопожарным инвентарем в соответствии с действующими нормами обес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печения;</w:t>
      </w:r>
    </w:p>
    <w:p w14:paraId="0F278D36" w14:textId="77777777" w:rsidR="00622F8D" w:rsidRPr="00B03996" w:rsidRDefault="00622F8D" w:rsidP="00622F8D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привести в исправное состояние имеющиеся пожарные гидранты, пожарные водоемы и обеспечить пути подъезда к ним.</w:t>
      </w:r>
    </w:p>
    <w:p w14:paraId="7B610058" w14:textId="77777777" w:rsidR="00622F8D" w:rsidRPr="00B03996" w:rsidRDefault="00622F8D" w:rsidP="00622F8D">
      <w:pPr>
        <w:ind w:firstLine="709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4. </w:t>
      </w:r>
      <w:r>
        <w:rPr>
          <w:sz w:val="28"/>
          <w:szCs w:val="28"/>
        </w:rPr>
        <w:t>Н</w:t>
      </w:r>
      <w:r w:rsidRPr="00B03996">
        <w:rPr>
          <w:sz w:val="28"/>
          <w:szCs w:val="28"/>
          <w:shd w:val="clear" w:color="auto" w:fill="FFFFFF"/>
        </w:rPr>
        <w:t>ачальнику отдела образования Администрации Октябрьского района (</w:t>
      </w:r>
      <w:proofErr w:type="spellStart"/>
      <w:r>
        <w:rPr>
          <w:sz w:val="28"/>
          <w:szCs w:val="28"/>
          <w:shd w:val="clear" w:color="auto" w:fill="FFFFFF"/>
        </w:rPr>
        <w:t>Тараско</w:t>
      </w:r>
      <w:proofErr w:type="spellEnd"/>
      <w:r>
        <w:rPr>
          <w:sz w:val="28"/>
          <w:szCs w:val="28"/>
          <w:shd w:val="clear" w:color="auto" w:fill="FFFFFF"/>
        </w:rPr>
        <w:t xml:space="preserve"> А.А.</w:t>
      </w:r>
      <w:r w:rsidRPr="00B03996">
        <w:rPr>
          <w:sz w:val="28"/>
          <w:szCs w:val="28"/>
          <w:shd w:val="clear" w:color="auto" w:fill="FFFFFF"/>
        </w:rPr>
        <w:t xml:space="preserve">) провести дополнительные занятия </w:t>
      </w:r>
      <w:r>
        <w:rPr>
          <w:sz w:val="28"/>
          <w:szCs w:val="28"/>
          <w:shd w:val="clear" w:color="auto" w:fill="FFFFFF"/>
        </w:rPr>
        <w:t xml:space="preserve">с учащимися и сотрудниками </w:t>
      </w:r>
      <w:r w:rsidRPr="00B03996">
        <w:rPr>
          <w:sz w:val="28"/>
          <w:szCs w:val="28"/>
          <w:shd w:val="clear" w:color="auto" w:fill="FFFFFF"/>
        </w:rPr>
        <w:t>в учреждениях образования по соблюдению мер пожарной безопасности и предупреждению неосторожного обращения с огнем в лесах и на природе с привлечением родительской общественности</w:t>
      </w:r>
      <w:r w:rsidRPr="00B03996">
        <w:rPr>
          <w:sz w:val="28"/>
          <w:szCs w:val="28"/>
        </w:rPr>
        <w:t xml:space="preserve">. </w:t>
      </w:r>
    </w:p>
    <w:p w14:paraId="17ACE8A9" w14:textId="4C20B76B" w:rsidR="00DD2808" w:rsidRDefault="00DD2808" w:rsidP="00DD2808">
      <w:pPr>
        <w:tabs>
          <w:tab w:val="left" w:pos="709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  <w:lang w:eastAsia="ar-SA"/>
        </w:rPr>
        <w:tab/>
      </w:r>
      <w:r w:rsidR="00622F8D">
        <w:rPr>
          <w:spacing w:val="2"/>
          <w:sz w:val="28"/>
          <w:szCs w:val="28"/>
          <w:lang w:eastAsia="ar-SA"/>
        </w:rPr>
        <w:t>5</w:t>
      </w:r>
      <w:r>
        <w:rPr>
          <w:spacing w:val="2"/>
          <w:sz w:val="28"/>
          <w:szCs w:val="28"/>
          <w:lang w:eastAsia="ar-SA"/>
        </w:rPr>
        <w:t>. Настоящее р</w:t>
      </w:r>
      <w:r>
        <w:rPr>
          <w:sz w:val="28"/>
          <w:szCs w:val="28"/>
        </w:rPr>
        <w:t>аспоряжение вступает в силу с момента его подписания.</w:t>
      </w:r>
    </w:p>
    <w:p w14:paraId="5F665A68" w14:textId="31F77812" w:rsidR="00DD2808" w:rsidRDefault="00622F8D" w:rsidP="00DD280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6</w:t>
      </w:r>
      <w:r w:rsidR="00DD2808">
        <w:rPr>
          <w:sz w:val="28"/>
          <w:szCs w:val="28"/>
          <w:lang w:eastAsia="ar-SA"/>
        </w:rPr>
        <w:t xml:space="preserve">. Общее руководство и контроль за исполнением настоящего распоряжения возложить на заместителя главы Администрации Октябрьского района </w:t>
      </w:r>
      <w:proofErr w:type="spellStart"/>
      <w:r w:rsidR="00DD2808">
        <w:rPr>
          <w:sz w:val="28"/>
          <w:szCs w:val="28"/>
          <w:lang w:eastAsia="ar-SA"/>
        </w:rPr>
        <w:t>Палько</w:t>
      </w:r>
      <w:proofErr w:type="spellEnd"/>
      <w:r w:rsidR="00DD2808">
        <w:rPr>
          <w:sz w:val="28"/>
          <w:szCs w:val="28"/>
          <w:lang w:eastAsia="ar-SA"/>
        </w:rPr>
        <w:t xml:space="preserve"> А.В.</w:t>
      </w:r>
    </w:p>
    <w:p w14:paraId="38B87CAE" w14:textId="7C3DCC0C" w:rsidR="008A0271" w:rsidRDefault="008A0271" w:rsidP="00F82B0D">
      <w:pPr>
        <w:ind w:firstLine="709"/>
        <w:jc w:val="both"/>
        <w:rPr>
          <w:sz w:val="28"/>
          <w:szCs w:val="28"/>
        </w:rPr>
      </w:pPr>
    </w:p>
    <w:p w14:paraId="69C9F5E6" w14:textId="77777777" w:rsidR="00DD2808" w:rsidRDefault="00DD2808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200D12DC" w:rsidR="007D70F5" w:rsidRPr="00ED3C6E" w:rsidRDefault="00992F1B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4A66E09D" w:rsidR="007D70F5" w:rsidRPr="00ED3C6E" w:rsidRDefault="00992F1B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p w14:paraId="33DF2C38" w14:textId="77777777" w:rsidR="00DD2808" w:rsidRDefault="00DD2808" w:rsidP="007D70F5">
      <w:pPr>
        <w:jc w:val="both"/>
        <w:rPr>
          <w:sz w:val="20"/>
        </w:rPr>
      </w:pPr>
    </w:p>
    <w:p w14:paraId="2E033127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Default="004123F2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50312FEE" w14:textId="4D9B254A" w:rsidR="004123F2" w:rsidRDefault="004123F2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D9FFE23" w14:textId="318BDBA8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foot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c"/>
        <w:tblW w:w="2971" w:type="dxa"/>
        <w:tblInd w:w="12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1"/>
      </w:tblGrid>
      <w:tr w:rsidR="00622F8D" w14:paraId="60C4924C" w14:textId="77777777" w:rsidTr="00652D4F">
        <w:tc>
          <w:tcPr>
            <w:tcW w:w="2971" w:type="dxa"/>
          </w:tcPr>
          <w:p w14:paraId="6204DB46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14:paraId="6F5CE7EA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распоряжению</w:t>
            </w:r>
          </w:p>
          <w:p w14:paraId="5A39F3E4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7C4E63A4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66518768" w14:textId="7B97F40C" w:rsidR="00622F8D" w:rsidRDefault="00622F8D" w:rsidP="00992F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от </w:t>
            </w:r>
            <w:r w:rsidR="00992F1B">
              <w:rPr>
                <w:sz w:val="28"/>
                <w:szCs w:val="28"/>
              </w:rPr>
              <w:t>05.03.2025</w:t>
            </w:r>
            <w:r>
              <w:rPr>
                <w:sz w:val="28"/>
                <w:szCs w:val="28"/>
              </w:rPr>
              <w:t xml:space="preserve"> № </w:t>
            </w:r>
            <w:r w:rsidR="00992F1B">
              <w:rPr>
                <w:sz w:val="28"/>
                <w:szCs w:val="28"/>
              </w:rPr>
              <w:t>40</w:t>
            </w:r>
          </w:p>
        </w:tc>
      </w:tr>
    </w:tbl>
    <w:p w14:paraId="3E03B587" w14:textId="77777777" w:rsidR="00622F8D" w:rsidRDefault="00622F8D" w:rsidP="00622F8D">
      <w:pPr>
        <w:jc w:val="center"/>
        <w:rPr>
          <w:sz w:val="28"/>
          <w:szCs w:val="28"/>
        </w:rPr>
      </w:pPr>
    </w:p>
    <w:p w14:paraId="152BEC2B" w14:textId="77777777" w:rsidR="00622F8D" w:rsidRPr="00B03996" w:rsidRDefault="00622F8D" w:rsidP="00622F8D">
      <w:pPr>
        <w:jc w:val="center"/>
        <w:rPr>
          <w:sz w:val="28"/>
          <w:szCs w:val="28"/>
        </w:rPr>
      </w:pPr>
      <w:r w:rsidRPr="00B03996">
        <w:rPr>
          <w:sz w:val="28"/>
          <w:szCs w:val="28"/>
        </w:rPr>
        <w:t>ПЛАН</w:t>
      </w:r>
    </w:p>
    <w:p w14:paraId="510FD8DB" w14:textId="777125B9" w:rsidR="00622F8D" w:rsidRDefault="00622F8D" w:rsidP="00622F8D">
      <w:pPr>
        <w:ind w:left="426"/>
        <w:jc w:val="center"/>
        <w:rPr>
          <w:sz w:val="28"/>
          <w:szCs w:val="28"/>
        </w:rPr>
      </w:pPr>
      <w:r w:rsidRPr="00B03996">
        <w:rPr>
          <w:sz w:val="28"/>
          <w:szCs w:val="28"/>
        </w:rPr>
        <w:t xml:space="preserve"> мероприятий по предупреждению и ликвидации ландшафтных пожаров и обеспечения готовности к выполнению задач в пожароопасный период на территории Октябрьского района в 20</w:t>
      </w:r>
      <w:r>
        <w:rPr>
          <w:sz w:val="28"/>
          <w:szCs w:val="28"/>
        </w:rPr>
        <w:t>25</w:t>
      </w:r>
      <w:r w:rsidRPr="00B03996">
        <w:rPr>
          <w:sz w:val="28"/>
          <w:szCs w:val="28"/>
        </w:rPr>
        <w:t xml:space="preserve"> году </w:t>
      </w:r>
    </w:p>
    <w:p w14:paraId="67FF1BFA" w14:textId="2F57C34D" w:rsidR="00622F8D" w:rsidRDefault="00622F8D" w:rsidP="00622F8D">
      <w:pPr>
        <w:ind w:left="426"/>
        <w:jc w:val="center"/>
        <w:rPr>
          <w:sz w:val="28"/>
          <w:szCs w:val="28"/>
        </w:rPr>
      </w:pPr>
    </w:p>
    <w:p w14:paraId="54EC30D8" w14:textId="77777777" w:rsidR="00622F8D" w:rsidRPr="00B03996" w:rsidRDefault="00622F8D" w:rsidP="00622F8D">
      <w:pPr>
        <w:ind w:left="426"/>
        <w:jc w:val="center"/>
        <w:rPr>
          <w:sz w:val="28"/>
          <w:szCs w:val="28"/>
        </w:rPr>
      </w:pPr>
    </w:p>
    <w:tbl>
      <w:tblPr>
        <w:tblW w:w="1474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7909"/>
        <w:gridCol w:w="2013"/>
        <w:gridCol w:w="4111"/>
      </w:tblGrid>
      <w:tr w:rsidR="00622F8D" w:rsidRPr="00B03996" w14:paraId="1FBAAF8A" w14:textId="77777777" w:rsidTr="00652D4F">
        <w:trPr>
          <w:trHeight w:val="146"/>
        </w:trPr>
        <w:tc>
          <w:tcPr>
            <w:tcW w:w="709" w:type="dxa"/>
          </w:tcPr>
          <w:p w14:paraId="40E13E88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№ </w:t>
            </w:r>
          </w:p>
          <w:p w14:paraId="1C28B2C9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п/п</w:t>
            </w:r>
          </w:p>
        </w:tc>
        <w:tc>
          <w:tcPr>
            <w:tcW w:w="7909" w:type="dxa"/>
          </w:tcPr>
          <w:p w14:paraId="605F9884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Наименование мероприятий</w:t>
            </w:r>
          </w:p>
        </w:tc>
        <w:tc>
          <w:tcPr>
            <w:tcW w:w="2013" w:type="dxa"/>
          </w:tcPr>
          <w:p w14:paraId="4E6AF571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Срок</w:t>
            </w:r>
            <w:r w:rsidRPr="00622F8D">
              <w:rPr>
                <w:szCs w:val="24"/>
              </w:rPr>
              <w:br/>
              <w:t>исполнения</w:t>
            </w:r>
          </w:p>
        </w:tc>
        <w:tc>
          <w:tcPr>
            <w:tcW w:w="4111" w:type="dxa"/>
          </w:tcPr>
          <w:p w14:paraId="7856C2B2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Ответственные </w:t>
            </w:r>
          </w:p>
          <w:p w14:paraId="33780DEB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исполнители</w:t>
            </w:r>
          </w:p>
        </w:tc>
      </w:tr>
      <w:tr w:rsidR="00622F8D" w:rsidRPr="00B03996" w14:paraId="6247C661" w14:textId="77777777" w:rsidTr="00652D4F">
        <w:trPr>
          <w:trHeight w:val="146"/>
        </w:trPr>
        <w:tc>
          <w:tcPr>
            <w:tcW w:w="709" w:type="dxa"/>
          </w:tcPr>
          <w:p w14:paraId="57ECF954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1</w:t>
            </w:r>
          </w:p>
        </w:tc>
        <w:tc>
          <w:tcPr>
            <w:tcW w:w="7909" w:type="dxa"/>
          </w:tcPr>
          <w:p w14:paraId="3925EE32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2</w:t>
            </w:r>
          </w:p>
        </w:tc>
        <w:tc>
          <w:tcPr>
            <w:tcW w:w="2013" w:type="dxa"/>
          </w:tcPr>
          <w:p w14:paraId="7F2FD677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3</w:t>
            </w:r>
          </w:p>
        </w:tc>
        <w:tc>
          <w:tcPr>
            <w:tcW w:w="4111" w:type="dxa"/>
          </w:tcPr>
          <w:p w14:paraId="69439F6B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4</w:t>
            </w:r>
          </w:p>
        </w:tc>
      </w:tr>
      <w:tr w:rsidR="00622F8D" w:rsidRPr="00B03996" w14:paraId="3DA7AA91" w14:textId="77777777" w:rsidTr="00652D4F">
        <w:trPr>
          <w:trHeight w:val="146"/>
        </w:trPr>
        <w:tc>
          <w:tcPr>
            <w:tcW w:w="709" w:type="dxa"/>
          </w:tcPr>
          <w:p w14:paraId="76925066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</w:t>
            </w:r>
          </w:p>
        </w:tc>
        <w:tc>
          <w:tcPr>
            <w:tcW w:w="7909" w:type="dxa"/>
          </w:tcPr>
          <w:p w14:paraId="66235F19" w14:textId="77777777" w:rsidR="00622F8D" w:rsidRPr="00622F8D" w:rsidRDefault="00622F8D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Уточнение плана действий по предупреждению и ликвидации ландшафтных пожаров на территории Октябрьского района.</w:t>
            </w:r>
          </w:p>
        </w:tc>
        <w:tc>
          <w:tcPr>
            <w:tcW w:w="2013" w:type="dxa"/>
          </w:tcPr>
          <w:p w14:paraId="760440A2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1C307F0A" w14:textId="115546BB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0B866399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Главы Администраций поселений Октябрьского района</w:t>
            </w:r>
          </w:p>
        </w:tc>
      </w:tr>
      <w:tr w:rsidR="00622F8D" w:rsidRPr="00B03996" w14:paraId="102F8640" w14:textId="77777777" w:rsidTr="00652D4F">
        <w:trPr>
          <w:trHeight w:val="146"/>
        </w:trPr>
        <w:tc>
          <w:tcPr>
            <w:tcW w:w="709" w:type="dxa"/>
          </w:tcPr>
          <w:p w14:paraId="6447492D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</w:t>
            </w:r>
          </w:p>
        </w:tc>
        <w:tc>
          <w:tcPr>
            <w:tcW w:w="7909" w:type="dxa"/>
          </w:tcPr>
          <w:p w14:paraId="1DCF2EA6" w14:textId="18979866" w:rsidR="00622F8D" w:rsidRPr="00622F8D" w:rsidRDefault="00622F8D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Уточнить порядок оповещения и алгоритм действия членов комиссии по предупреждению и ликвидации чрезвычайных ситуаций и обеспечению пожарной безопасности на территории Октябрьского района, выездной оперативной группы и обеспечить её готовность к выполнению задач во время пожароопасного периода.</w:t>
            </w:r>
          </w:p>
        </w:tc>
        <w:tc>
          <w:tcPr>
            <w:tcW w:w="2013" w:type="dxa"/>
          </w:tcPr>
          <w:p w14:paraId="303D4DFA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3AE54816" w14:textId="514A1E6F" w:rsidR="00622F8D" w:rsidRPr="00622F8D" w:rsidRDefault="00622F8D" w:rsidP="00652D4F">
            <w:pPr>
              <w:tabs>
                <w:tab w:val="left" w:pos="1944"/>
              </w:tabs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090B4CC9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Начальник МКУ </w:t>
            </w:r>
          </w:p>
          <w:p w14:paraId="118D77DD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  <w:p w14:paraId="7B3C1FA4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«Управление ГОЧС»,</w:t>
            </w:r>
          </w:p>
          <w:p w14:paraId="4C96C5EC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Администраций </w:t>
            </w:r>
          </w:p>
          <w:p w14:paraId="4F33C593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поселений Октябрьского района</w:t>
            </w:r>
          </w:p>
        </w:tc>
      </w:tr>
      <w:tr w:rsidR="00622F8D" w:rsidRPr="00B03996" w14:paraId="286F08F6" w14:textId="77777777" w:rsidTr="00652D4F">
        <w:trPr>
          <w:trHeight w:val="146"/>
        </w:trPr>
        <w:tc>
          <w:tcPr>
            <w:tcW w:w="709" w:type="dxa"/>
          </w:tcPr>
          <w:p w14:paraId="0A3E03AB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3</w:t>
            </w:r>
          </w:p>
        </w:tc>
        <w:tc>
          <w:tcPr>
            <w:tcW w:w="7909" w:type="dxa"/>
          </w:tcPr>
          <w:p w14:paraId="081F765D" w14:textId="7960229A" w:rsidR="00622F8D" w:rsidRPr="00622F8D" w:rsidRDefault="00622F8D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Уточнить порядок привлечения населения, членов добровольных пожарных дружин, общественных пожарных старшин, транспорта, средств пожаротушения на случай ландшафтных пожаров на территории муниципальных образований Октябрьского района.</w:t>
            </w:r>
          </w:p>
        </w:tc>
        <w:tc>
          <w:tcPr>
            <w:tcW w:w="2013" w:type="dxa"/>
          </w:tcPr>
          <w:p w14:paraId="3A0C8CF3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0E8824D7" w14:textId="6EE246F6" w:rsidR="00622F8D" w:rsidRPr="00622F8D" w:rsidRDefault="00622F8D" w:rsidP="00C71D2F">
            <w:pPr>
              <w:ind w:right="-29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17FA086D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Администраций поселений </w:t>
            </w:r>
          </w:p>
          <w:p w14:paraId="6E21F98A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</w:tc>
      </w:tr>
      <w:tr w:rsidR="00622F8D" w:rsidRPr="00B03996" w14:paraId="2F3464E6" w14:textId="77777777" w:rsidTr="00652D4F">
        <w:trPr>
          <w:trHeight w:val="146"/>
        </w:trPr>
        <w:tc>
          <w:tcPr>
            <w:tcW w:w="709" w:type="dxa"/>
          </w:tcPr>
          <w:p w14:paraId="46B79983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4</w:t>
            </w:r>
          </w:p>
        </w:tc>
        <w:tc>
          <w:tcPr>
            <w:tcW w:w="7909" w:type="dxa"/>
          </w:tcPr>
          <w:p w14:paraId="0C890FC2" w14:textId="77777777" w:rsidR="00622F8D" w:rsidRPr="00622F8D" w:rsidRDefault="00622F8D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Уточнение плана эвакуации населения и готовности пунктов временного размещения в случае возникновения чрезвычайной ситуации, связанной с ландшафтными пожарами. </w:t>
            </w:r>
          </w:p>
        </w:tc>
        <w:tc>
          <w:tcPr>
            <w:tcW w:w="2013" w:type="dxa"/>
          </w:tcPr>
          <w:p w14:paraId="012E3ECD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662BF039" w14:textId="79C941AD" w:rsidR="00622F8D" w:rsidRPr="00622F8D" w:rsidRDefault="00622F8D" w:rsidP="00C71D2F">
            <w:pPr>
              <w:ind w:right="-29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3EABABED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zCs w:val="24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</w:t>
            </w:r>
            <w:r w:rsidRPr="00622F8D">
              <w:rPr>
                <w:szCs w:val="24"/>
              </w:rPr>
              <w:t xml:space="preserve">Администраций </w:t>
            </w:r>
          </w:p>
          <w:p w14:paraId="5AEF73A5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поселений Октябрьского района</w:t>
            </w:r>
          </w:p>
        </w:tc>
      </w:tr>
      <w:tr w:rsidR="00622F8D" w:rsidRPr="00B03996" w14:paraId="2D5C2888" w14:textId="77777777" w:rsidTr="00652D4F">
        <w:trPr>
          <w:trHeight w:val="146"/>
        </w:trPr>
        <w:tc>
          <w:tcPr>
            <w:tcW w:w="709" w:type="dxa"/>
          </w:tcPr>
          <w:p w14:paraId="080F8ADF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7909" w:type="dxa"/>
          </w:tcPr>
          <w:p w14:paraId="574F5325" w14:textId="77777777" w:rsidR="00622F8D" w:rsidRPr="00622F8D" w:rsidRDefault="00622F8D" w:rsidP="00652D4F">
            <w:pPr>
              <w:spacing w:line="278" w:lineRule="exact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</w:t>
            </w:r>
          </w:p>
        </w:tc>
        <w:tc>
          <w:tcPr>
            <w:tcW w:w="2013" w:type="dxa"/>
          </w:tcPr>
          <w:p w14:paraId="19358CE2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3</w:t>
            </w:r>
          </w:p>
        </w:tc>
        <w:tc>
          <w:tcPr>
            <w:tcW w:w="4111" w:type="dxa"/>
          </w:tcPr>
          <w:p w14:paraId="366A76CB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4</w:t>
            </w:r>
          </w:p>
        </w:tc>
      </w:tr>
      <w:tr w:rsidR="00622F8D" w:rsidRPr="00B03996" w14:paraId="2BE87AAC" w14:textId="77777777" w:rsidTr="00652D4F">
        <w:trPr>
          <w:trHeight w:val="146"/>
        </w:trPr>
        <w:tc>
          <w:tcPr>
            <w:tcW w:w="709" w:type="dxa"/>
          </w:tcPr>
          <w:p w14:paraId="438BBAA1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5</w:t>
            </w:r>
          </w:p>
        </w:tc>
        <w:tc>
          <w:tcPr>
            <w:tcW w:w="7909" w:type="dxa"/>
          </w:tcPr>
          <w:p w14:paraId="6B15CAE9" w14:textId="032AB613" w:rsidR="00622F8D" w:rsidRPr="00622F8D" w:rsidRDefault="00622F8D" w:rsidP="00652D4F">
            <w:pPr>
              <w:spacing w:line="278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Организация постоянного мониторинга пожарной обстановки на территории Октябрьского района, обеспечение устойчивого информационного взаимодействия между соответствующими органами управления, оперативными службами и подразделениями, а также контроль за выполнением мероприятий, по профилактике природных пожаров.</w:t>
            </w:r>
          </w:p>
        </w:tc>
        <w:tc>
          <w:tcPr>
            <w:tcW w:w="2013" w:type="dxa"/>
          </w:tcPr>
          <w:p w14:paraId="3E163C83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постоянно</w:t>
            </w:r>
          </w:p>
        </w:tc>
        <w:tc>
          <w:tcPr>
            <w:tcW w:w="4111" w:type="dxa"/>
          </w:tcPr>
          <w:p w14:paraId="761C4EC5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Начальник МКУ </w:t>
            </w:r>
          </w:p>
          <w:p w14:paraId="3706CBF6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  <w:p w14:paraId="1ACB6187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«Управление ГОЧС»,</w:t>
            </w:r>
          </w:p>
          <w:p w14:paraId="076944A0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главы Администраций </w:t>
            </w:r>
          </w:p>
          <w:p w14:paraId="6C7A53A9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поселений Октябрьского района </w:t>
            </w:r>
          </w:p>
        </w:tc>
      </w:tr>
      <w:tr w:rsidR="00622F8D" w:rsidRPr="00B03996" w14:paraId="72F818B4" w14:textId="77777777" w:rsidTr="00652D4F">
        <w:trPr>
          <w:trHeight w:val="146"/>
        </w:trPr>
        <w:tc>
          <w:tcPr>
            <w:tcW w:w="709" w:type="dxa"/>
          </w:tcPr>
          <w:p w14:paraId="10B6F121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6</w:t>
            </w:r>
          </w:p>
        </w:tc>
        <w:tc>
          <w:tcPr>
            <w:tcW w:w="7909" w:type="dxa"/>
          </w:tcPr>
          <w:p w14:paraId="0CE678CB" w14:textId="7102290B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Создать на территории Октябрьского района оперативную группу быстрого реагирования по ликвидации возгораний, пожаров, обеспечить их готовность к выполнению задач во время пожароопасного периода.</w:t>
            </w:r>
          </w:p>
        </w:tc>
        <w:tc>
          <w:tcPr>
            <w:tcW w:w="2013" w:type="dxa"/>
          </w:tcPr>
          <w:p w14:paraId="00B4CBFB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3302138F" w14:textId="4993B04F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202</w:t>
            </w:r>
            <w:r>
              <w:rPr>
                <w:szCs w:val="24"/>
              </w:rPr>
              <w:t>5</w:t>
            </w:r>
            <w:r w:rsidRPr="00622F8D">
              <w:rPr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14:paraId="71B51157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Главы Администраций</w:t>
            </w:r>
          </w:p>
          <w:p w14:paraId="4A672B62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 поселений Октябрьского района </w:t>
            </w:r>
          </w:p>
        </w:tc>
      </w:tr>
      <w:tr w:rsidR="00622F8D" w:rsidRPr="00B03996" w14:paraId="1B6A83D4" w14:textId="77777777" w:rsidTr="00652D4F">
        <w:trPr>
          <w:trHeight w:val="146"/>
        </w:trPr>
        <w:tc>
          <w:tcPr>
            <w:tcW w:w="709" w:type="dxa"/>
          </w:tcPr>
          <w:p w14:paraId="32D8A3E2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7</w:t>
            </w:r>
          </w:p>
        </w:tc>
        <w:tc>
          <w:tcPr>
            <w:tcW w:w="7909" w:type="dxa"/>
          </w:tcPr>
          <w:p w14:paraId="61278339" w14:textId="0E23084D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Организовать взаимодействие с общественными объединениями добровольной пожарной охраны по вопросу привлечения добровольных пожарных к ликвидации возгораний и пожаров, оперативному дежурству в составе оперативных групп реагирования.</w:t>
            </w:r>
          </w:p>
        </w:tc>
        <w:tc>
          <w:tcPr>
            <w:tcW w:w="2013" w:type="dxa"/>
          </w:tcPr>
          <w:p w14:paraId="43E21E76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zCs w:val="24"/>
              </w:rPr>
              <w:t>постоянно</w:t>
            </w:r>
          </w:p>
        </w:tc>
        <w:tc>
          <w:tcPr>
            <w:tcW w:w="4111" w:type="dxa"/>
          </w:tcPr>
          <w:p w14:paraId="54B77F44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Главы Администраций </w:t>
            </w:r>
          </w:p>
          <w:p w14:paraId="1E9A2AD9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поселений Октябрьского района </w:t>
            </w:r>
          </w:p>
        </w:tc>
      </w:tr>
      <w:tr w:rsidR="00622F8D" w:rsidRPr="00B03996" w14:paraId="2802B7E0" w14:textId="77777777" w:rsidTr="00652D4F">
        <w:trPr>
          <w:trHeight w:val="146"/>
        </w:trPr>
        <w:tc>
          <w:tcPr>
            <w:tcW w:w="709" w:type="dxa"/>
          </w:tcPr>
          <w:p w14:paraId="605009F2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8</w:t>
            </w:r>
          </w:p>
        </w:tc>
        <w:tc>
          <w:tcPr>
            <w:tcW w:w="7909" w:type="dxa"/>
          </w:tcPr>
          <w:p w14:paraId="34C820E5" w14:textId="34199F21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Разработать графики проведения рейдов межведомственной группы по выявлению случаев выжигания сухой растительности и патрулирование наиболее пожароопасных участков, садоводческих, огороднических и дачных некоммерческих объединений граждан.</w:t>
            </w:r>
          </w:p>
        </w:tc>
        <w:tc>
          <w:tcPr>
            <w:tcW w:w="2013" w:type="dxa"/>
          </w:tcPr>
          <w:p w14:paraId="7CA2CA21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0C314522" w14:textId="389D9CA5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5935E79E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Начальник МКУ </w:t>
            </w:r>
          </w:p>
          <w:p w14:paraId="04037012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  <w:p w14:paraId="12EF0396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«Управление ГОЧС»,</w:t>
            </w:r>
          </w:p>
          <w:p w14:paraId="766948F0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главы Администраций </w:t>
            </w:r>
          </w:p>
          <w:p w14:paraId="402008E9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поселений Октябрьского района </w:t>
            </w:r>
          </w:p>
        </w:tc>
      </w:tr>
      <w:tr w:rsidR="00622F8D" w:rsidRPr="00B03996" w14:paraId="4B864FAE" w14:textId="77777777" w:rsidTr="00652D4F">
        <w:trPr>
          <w:trHeight w:val="146"/>
        </w:trPr>
        <w:tc>
          <w:tcPr>
            <w:tcW w:w="709" w:type="dxa"/>
          </w:tcPr>
          <w:p w14:paraId="0B54CF11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9</w:t>
            </w:r>
          </w:p>
        </w:tc>
        <w:tc>
          <w:tcPr>
            <w:tcW w:w="7909" w:type="dxa"/>
          </w:tcPr>
          <w:p w14:paraId="247F18D8" w14:textId="2A00A4A1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Организовать взаимодействие с руководителями сельскохозяйственных организаций, ИП, КФХ для обеспечения готовности сил и средств по созданию пожарного звена с целью ликвидации ландшафтных и лесных пожаров на территории Октябрьского района.</w:t>
            </w:r>
          </w:p>
        </w:tc>
        <w:tc>
          <w:tcPr>
            <w:tcW w:w="2013" w:type="dxa"/>
          </w:tcPr>
          <w:p w14:paraId="3AE8E405" w14:textId="118F3D9C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весь пожаро</w:t>
            </w:r>
            <w:r w:rsidRPr="00622F8D">
              <w:rPr>
                <w:spacing w:val="4"/>
                <w:szCs w:val="24"/>
                <w:shd w:val="clear" w:color="auto" w:fill="FFFFFF"/>
              </w:rPr>
              <w:softHyphen/>
              <w:t xml:space="preserve">опасный период </w:t>
            </w:r>
          </w:p>
          <w:p w14:paraId="13806D95" w14:textId="61A24A13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40F8B7D5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Главы Администраций</w:t>
            </w:r>
          </w:p>
          <w:p w14:paraId="20B143E4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 поселений Октябрьского района</w:t>
            </w:r>
          </w:p>
        </w:tc>
      </w:tr>
      <w:tr w:rsidR="00622F8D" w:rsidRPr="00B03996" w14:paraId="3FCEC7DA" w14:textId="77777777" w:rsidTr="00652D4F">
        <w:trPr>
          <w:trHeight w:val="146"/>
        </w:trPr>
        <w:tc>
          <w:tcPr>
            <w:tcW w:w="709" w:type="dxa"/>
          </w:tcPr>
          <w:p w14:paraId="30982370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10</w:t>
            </w:r>
          </w:p>
        </w:tc>
        <w:tc>
          <w:tcPr>
            <w:tcW w:w="7909" w:type="dxa"/>
          </w:tcPr>
          <w:p w14:paraId="57943B1B" w14:textId="77777777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Организовать проверку соблюдения правил пожарной безопасности землепользователями, в том числе и тех, чьи участки граничат с лесозащитными насаждениями в соответствии с требованиями постановления Администрации Ростовской области от 30.08.2012г № 810 «О мерах по противодействию выжигания сухой растительности на территории Ростовской области».</w:t>
            </w:r>
          </w:p>
        </w:tc>
        <w:tc>
          <w:tcPr>
            <w:tcW w:w="2013" w:type="dxa"/>
          </w:tcPr>
          <w:p w14:paraId="6CAC5638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весь </w:t>
            </w:r>
          </w:p>
          <w:p w14:paraId="2A749343" w14:textId="75B87346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пожароопасный период</w:t>
            </w:r>
          </w:p>
          <w:p w14:paraId="554240FD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2024 года</w:t>
            </w:r>
          </w:p>
        </w:tc>
        <w:tc>
          <w:tcPr>
            <w:tcW w:w="4111" w:type="dxa"/>
          </w:tcPr>
          <w:p w14:paraId="204C48DD" w14:textId="38E982DC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ОНД и ПР по Октябрьскому району УНД и ПР ГУ МЧС России по Ростовской области,</w:t>
            </w:r>
          </w:p>
          <w:p w14:paraId="2F00C712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главы Администраций </w:t>
            </w:r>
          </w:p>
          <w:p w14:paraId="4BE1CB50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поселений Октябрьского района,</w:t>
            </w:r>
          </w:p>
          <w:p w14:paraId="3041AABC" w14:textId="402B4CE0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 отдел по сельскому хозяйству и перерабатывающей промышленности Администрации Октябрьского </w:t>
            </w:r>
          </w:p>
          <w:p w14:paraId="623FACA3" w14:textId="714DF2E2" w:rsidR="00622F8D" w:rsidRPr="00622F8D" w:rsidRDefault="00622F8D" w:rsidP="00C71D2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района </w:t>
            </w:r>
          </w:p>
        </w:tc>
      </w:tr>
      <w:tr w:rsidR="00622F8D" w:rsidRPr="00B03996" w14:paraId="3343E0F3" w14:textId="77777777" w:rsidTr="00652D4F">
        <w:trPr>
          <w:trHeight w:val="146"/>
        </w:trPr>
        <w:tc>
          <w:tcPr>
            <w:tcW w:w="709" w:type="dxa"/>
          </w:tcPr>
          <w:p w14:paraId="767F0E0E" w14:textId="2756C8B7" w:rsidR="00622F8D" w:rsidRPr="00622F8D" w:rsidRDefault="00622F8D" w:rsidP="00622F8D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7909" w:type="dxa"/>
          </w:tcPr>
          <w:p w14:paraId="034B2FF7" w14:textId="475EEE05" w:rsidR="00622F8D" w:rsidRPr="00622F8D" w:rsidRDefault="00622F8D" w:rsidP="00622F8D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t>2</w:t>
            </w:r>
          </w:p>
        </w:tc>
        <w:tc>
          <w:tcPr>
            <w:tcW w:w="2013" w:type="dxa"/>
          </w:tcPr>
          <w:p w14:paraId="767BDA63" w14:textId="1FDE11FB" w:rsidR="00622F8D" w:rsidRPr="00622F8D" w:rsidRDefault="00622F8D" w:rsidP="00622F8D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t>3</w:t>
            </w:r>
          </w:p>
        </w:tc>
        <w:tc>
          <w:tcPr>
            <w:tcW w:w="4111" w:type="dxa"/>
          </w:tcPr>
          <w:p w14:paraId="087608FF" w14:textId="25648DB2" w:rsidR="00622F8D" w:rsidRPr="00622F8D" w:rsidRDefault="00622F8D" w:rsidP="00622F8D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t>4</w:t>
            </w:r>
          </w:p>
        </w:tc>
      </w:tr>
      <w:tr w:rsidR="00622F8D" w:rsidRPr="00B03996" w14:paraId="76EFE247" w14:textId="77777777" w:rsidTr="00652D4F">
        <w:trPr>
          <w:trHeight w:val="1408"/>
        </w:trPr>
        <w:tc>
          <w:tcPr>
            <w:tcW w:w="709" w:type="dxa"/>
          </w:tcPr>
          <w:p w14:paraId="7AD5B97A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11</w:t>
            </w:r>
          </w:p>
        </w:tc>
        <w:tc>
          <w:tcPr>
            <w:tcW w:w="7909" w:type="dxa"/>
          </w:tcPr>
          <w:p w14:paraId="5D3807ED" w14:textId="1D9CB265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Осуществлять контроль проводимой работы руководителей предприятий, организаций всех форм собственности по очистке от горючих отходов, мусора, тары, сухой травы на подведомственной территории учреждений, предприятий, организаций, расположенных в поселениях.</w:t>
            </w:r>
          </w:p>
        </w:tc>
        <w:tc>
          <w:tcPr>
            <w:tcW w:w="2013" w:type="dxa"/>
          </w:tcPr>
          <w:p w14:paraId="4994E6B0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постоянно</w:t>
            </w:r>
          </w:p>
        </w:tc>
        <w:tc>
          <w:tcPr>
            <w:tcW w:w="4111" w:type="dxa"/>
          </w:tcPr>
          <w:p w14:paraId="7062D4BD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Главы Администраций</w:t>
            </w:r>
          </w:p>
          <w:p w14:paraId="1A883898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 поселений Октябрьского района</w:t>
            </w:r>
          </w:p>
        </w:tc>
      </w:tr>
      <w:tr w:rsidR="00622F8D" w:rsidRPr="00B03996" w14:paraId="0CCB4133" w14:textId="77777777" w:rsidTr="00652D4F">
        <w:trPr>
          <w:trHeight w:val="850"/>
        </w:trPr>
        <w:tc>
          <w:tcPr>
            <w:tcW w:w="709" w:type="dxa"/>
          </w:tcPr>
          <w:p w14:paraId="6BC8AD6F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12</w:t>
            </w:r>
          </w:p>
        </w:tc>
        <w:tc>
          <w:tcPr>
            <w:tcW w:w="7909" w:type="dxa"/>
          </w:tcPr>
          <w:p w14:paraId="0CB26E0B" w14:textId="0201EDA4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Создать резерв инженерной техники, передвижных емкостей для подвоза воды, оборудования, противопожарного снаряжения и инвентаря, а также горюче - смазочных материалов.</w:t>
            </w:r>
          </w:p>
        </w:tc>
        <w:tc>
          <w:tcPr>
            <w:tcW w:w="2013" w:type="dxa"/>
          </w:tcPr>
          <w:p w14:paraId="34345312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470E22A1" w14:textId="66715E68" w:rsidR="00622F8D" w:rsidRPr="00622F8D" w:rsidRDefault="00622F8D" w:rsidP="00C71D2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04535AB3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 Руководители сельскохо</w:t>
            </w:r>
            <w:r w:rsidRPr="00622F8D">
              <w:rPr>
                <w:szCs w:val="24"/>
              </w:rPr>
              <w:softHyphen/>
              <w:t>зяйственных организаций, предприятий, ИП, КФХ</w:t>
            </w:r>
          </w:p>
        </w:tc>
      </w:tr>
      <w:tr w:rsidR="00622F8D" w:rsidRPr="00B03996" w14:paraId="07DD8916" w14:textId="77777777" w:rsidTr="00652D4F">
        <w:trPr>
          <w:trHeight w:val="1400"/>
        </w:trPr>
        <w:tc>
          <w:tcPr>
            <w:tcW w:w="709" w:type="dxa"/>
          </w:tcPr>
          <w:p w14:paraId="6C90EF88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13</w:t>
            </w:r>
          </w:p>
        </w:tc>
        <w:tc>
          <w:tcPr>
            <w:tcW w:w="7909" w:type="dxa"/>
          </w:tcPr>
          <w:p w14:paraId="0F42227B" w14:textId="129047D2" w:rsidR="00622F8D" w:rsidRPr="00622F8D" w:rsidRDefault="00622F8D" w:rsidP="00652D4F">
            <w:pPr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Проводить планомерное и целенаправленное обучение населения мерам пожарной безопасности, по соблюдению правил пожарной безопасности и действиям в случае пожара.</w:t>
            </w:r>
          </w:p>
        </w:tc>
        <w:tc>
          <w:tcPr>
            <w:tcW w:w="2013" w:type="dxa"/>
          </w:tcPr>
          <w:p w14:paraId="773175B6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постоянно</w:t>
            </w:r>
          </w:p>
        </w:tc>
        <w:tc>
          <w:tcPr>
            <w:tcW w:w="4111" w:type="dxa"/>
          </w:tcPr>
          <w:p w14:paraId="3F7DCDB0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>Главы Администраций</w:t>
            </w:r>
          </w:p>
          <w:p w14:paraId="5848BB78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 поселений Октябрьского района, </w:t>
            </w:r>
          </w:p>
          <w:p w14:paraId="794CBEF6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</w:p>
          <w:p w14:paraId="1046D171" w14:textId="263FA069" w:rsidR="00622F8D" w:rsidRPr="00622F8D" w:rsidRDefault="00622F8D" w:rsidP="00C71D2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ответственные должностные лица по пожарной безопасности </w:t>
            </w:r>
          </w:p>
        </w:tc>
      </w:tr>
      <w:tr w:rsidR="00622F8D" w:rsidRPr="00B03996" w14:paraId="3B45E0D0" w14:textId="77777777" w:rsidTr="00652D4F">
        <w:trPr>
          <w:trHeight w:val="572"/>
        </w:trPr>
        <w:tc>
          <w:tcPr>
            <w:tcW w:w="709" w:type="dxa"/>
          </w:tcPr>
          <w:p w14:paraId="413E2F25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14</w:t>
            </w:r>
          </w:p>
        </w:tc>
        <w:tc>
          <w:tcPr>
            <w:tcW w:w="7909" w:type="dxa"/>
          </w:tcPr>
          <w:p w14:paraId="4ECD8FED" w14:textId="77777777" w:rsidR="00622F8D" w:rsidRDefault="00622F8D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Проводить профилактическую и разъяснительную работу среди населения о запрете выжигания мусора, сухой растительности, разведении костров, а также своевременном выкашивании сорной растительности и удаление сухостоя, о мерах ответственности. Для информирования населения использовать: брошюры, листовки, сходы граждан, беседы, выступления в СМИ и </w:t>
            </w:r>
            <w:proofErr w:type="spellStart"/>
            <w:r w:rsidRPr="00622F8D">
              <w:rPr>
                <w:spacing w:val="4"/>
                <w:szCs w:val="24"/>
                <w:shd w:val="clear" w:color="auto" w:fill="FFFFFF"/>
              </w:rPr>
              <w:t>т.д</w:t>
            </w:r>
            <w:proofErr w:type="spellEnd"/>
          </w:p>
          <w:p w14:paraId="6135BDB6" w14:textId="64348B36" w:rsidR="00C71D2F" w:rsidRPr="00622F8D" w:rsidRDefault="00C71D2F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</w:p>
        </w:tc>
        <w:tc>
          <w:tcPr>
            <w:tcW w:w="2013" w:type="dxa"/>
          </w:tcPr>
          <w:p w14:paraId="65BBE0B5" w14:textId="77777777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постоянно</w:t>
            </w:r>
          </w:p>
        </w:tc>
        <w:tc>
          <w:tcPr>
            <w:tcW w:w="4111" w:type="dxa"/>
          </w:tcPr>
          <w:p w14:paraId="73A867AD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Главы Администраций </w:t>
            </w:r>
          </w:p>
          <w:p w14:paraId="1E9E5594" w14:textId="77777777" w:rsidR="00622F8D" w:rsidRPr="00622F8D" w:rsidRDefault="00622F8D" w:rsidP="00652D4F">
            <w:pPr>
              <w:jc w:val="center"/>
              <w:rPr>
                <w:szCs w:val="24"/>
              </w:rPr>
            </w:pPr>
            <w:r w:rsidRPr="00622F8D">
              <w:rPr>
                <w:szCs w:val="24"/>
              </w:rPr>
              <w:t xml:space="preserve">поселений Октябрьского района </w:t>
            </w:r>
          </w:p>
        </w:tc>
      </w:tr>
      <w:tr w:rsidR="00622F8D" w:rsidRPr="00B03996" w14:paraId="1E291A31" w14:textId="77777777" w:rsidTr="00652D4F">
        <w:trPr>
          <w:trHeight w:val="1400"/>
        </w:trPr>
        <w:tc>
          <w:tcPr>
            <w:tcW w:w="709" w:type="dxa"/>
          </w:tcPr>
          <w:p w14:paraId="02CE616F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15</w:t>
            </w:r>
          </w:p>
        </w:tc>
        <w:tc>
          <w:tcPr>
            <w:tcW w:w="7909" w:type="dxa"/>
          </w:tcPr>
          <w:p w14:paraId="2245A0BF" w14:textId="77777777" w:rsidR="00622F8D" w:rsidRDefault="00622F8D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С учетом опыта пожароопасного сезона 2023 года, предупреждения и тушения природных пожаров (загораний), перешедших на территорию поселений, откорректировать перечни населенных пунктов, садоводческих, огороднических и дачных некоммерческих объединений граждан, подверженных рискам перехода ландшафтных пожаров.</w:t>
            </w:r>
          </w:p>
          <w:p w14:paraId="4104498B" w14:textId="402D3B38" w:rsidR="00C71D2F" w:rsidRPr="00622F8D" w:rsidRDefault="00C71D2F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</w:p>
        </w:tc>
        <w:tc>
          <w:tcPr>
            <w:tcW w:w="2013" w:type="dxa"/>
          </w:tcPr>
          <w:p w14:paraId="5C862ADE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22276A88" w14:textId="5E15B7F4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5D2E9BC0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Начальник МКУ</w:t>
            </w:r>
          </w:p>
          <w:p w14:paraId="601A055E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 Октябрьского района</w:t>
            </w:r>
          </w:p>
          <w:p w14:paraId="614CC136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«Управление ГОЧС», главы </w:t>
            </w:r>
          </w:p>
          <w:p w14:paraId="589D1B31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Администраций поселений Октябрьского района</w:t>
            </w:r>
          </w:p>
        </w:tc>
      </w:tr>
      <w:tr w:rsidR="00622F8D" w:rsidRPr="00B03996" w14:paraId="0720A4A1" w14:textId="77777777" w:rsidTr="00622F8D">
        <w:trPr>
          <w:trHeight w:val="1102"/>
        </w:trPr>
        <w:tc>
          <w:tcPr>
            <w:tcW w:w="709" w:type="dxa"/>
          </w:tcPr>
          <w:p w14:paraId="29DE9927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16</w:t>
            </w:r>
          </w:p>
        </w:tc>
        <w:tc>
          <w:tcPr>
            <w:tcW w:w="7909" w:type="dxa"/>
          </w:tcPr>
          <w:p w14:paraId="5BA62E5B" w14:textId="77777777" w:rsidR="00622F8D" w:rsidRPr="00622F8D" w:rsidRDefault="00622F8D" w:rsidP="00652D4F">
            <w:pPr>
              <w:spacing w:line="274" w:lineRule="exact"/>
              <w:jc w:val="both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Организовать проведение необходимых работ по контролируемому выжиганию сухой растительности в установленном порядке до установления особого противопожарного режима на соответствующих территориях.</w:t>
            </w:r>
          </w:p>
        </w:tc>
        <w:tc>
          <w:tcPr>
            <w:tcW w:w="2013" w:type="dxa"/>
          </w:tcPr>
          <w:p w14:paraId="114D33F3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69791BED" w14:textId="55FA82C3" w:rsidR="00622F8D" w:rsidRPr="00622F8D" w:rsidRDefault="00622F8D" w:rsidP="00C71D2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66314CEE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</w:t>
            </w:r>
          </w:p>
          <w:p w14:paraId="0C612DA4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Администраций поселений Октябрьского района</w:t>
            </w:r>
          </w:p>
        </w:tc>
      </w:tr>
      <w:tr w:rsidR="00622F8D" w:rsidRPr="00B03996" w14:paraId="4C7783A4" w14:textId="77777777" w:rsidTr="00652D4F">
        <w:trPr>
          <w:trHeight w:val="274"/>
        </w:trPr>
        <w:tc>
          <w:tcPr>
            <w:tcW w:w="709" w:type="dxa"/>
          </w:tcPr>
          <w:p w14:paraId="4732ED94" w14:textId="2002156E" w:rsidR="00622F8D" w:rsidRPr="00622F8D" w:rsidRDefault="00622F8D" w:rsidP="00622F8D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7909" w:type="dxa"/>
          </w:tcPr>
          <w:p w14:paraId="07D11991" w14:textId="0AFCD131" w:rsidR="00622F8D" w:rsidRPr="00622F8D" w:rsidRDefault="00622F8D" w:rsidP="00622F8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13" w:type="dxa"/>
          </w:tcPr>
          <w:p w14:paraId="7BCE7822" w14:textId="1FF1E912" w:rsidR="00622F8D" w:rsidRPr="00622F8D" w:rsidRDefault="00622F8D" w:rsidP="00622F8D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t>3</w:t>
            </w:r>
          </w:p>
        </w:tc>
        <w:tc>
          <w:tcPr>
            <w:tcW w:w="4111" w:type="dxa"/>
          </w:tcPr>
          <w:p w14:paraId="3AE3B3DA" w14:textId="1E8707B8" w:rsidR="00622F8D" w:rsidRPr="00622F8D" w:rsidRDefault="00622F8D" w:rsidP="00622F8D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t>4</w:t>
            </w:r>
          </w:p>
        </w:tc>
      </w:tr>
      <w:tr w:rsidR="00622F8D" w:rsidRPr="00B03996" w14:paraId="39420D0F" w14:textId="77777777" w:rsidTr="00652D4F">
        <w:trPr>
          <w:trHeight w:val="274"/>
        </w:trPr>
        <w:tc>
          <w:tcPr>
            <w:tcW w:w="709" w:type="dxa"/>
          </w:tcPr>
          <w:p w14:paraId="0A5862DF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17</w:t>
            </w:r>
          </w:p>
        </w:tc>
        <w:tc>
          <w:tcPr>
            <w:tcW w:w="7909" w:type="dxa"/>
          </w:tcPr>
          <w:p w14:paraId="4331F26D" w14:textId="76679B6E" w:rsid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 xml:space="preserve">Организовать постоянную работу по составлению протоколов </w:t>
            </w:r>
            <w:r w:rsidRPr="00622F8D">
              <w:rPr>
                <w:spacing w:val="7"/>
                <w:szCs w:val="24"/>
              </w:rPr>
              <w:t xml:space="preserve">об административных правонарушениях в области благоустройства в части </w:t>
            </w:r>
            <w:r w:rsidRPr="00622F8D">
              <w:rPr>
                <w:spacing w:val="4"/>
                <w:szCs w:val="24"/>
              </w:rPr>
              <w:t>выжигания сухой растительности на землях населенных пунктов, согласно ст.4.5</w:t>
            </w:r>
            <w:r w:rsidRPr="00622F8D">
              <w:rPr>
                <w:szCs w:val="24"/>
                <w:bdr w:val="none" w:sz="0" w:space="0" w:color="auto" w:frame="1"/>
              </w:rPr>
              <w:t xml:space="preserve"> Областного закона от 25.10.2002 № 273-ЗС «Об административных правонарушениях»</w:t>
            </w:r>
            <w:r w:rsidRPr="00622F8D">
              <w:rPr>
                <w:spacing w:val="2"/>
                <w:szCs w:val="24"/>
              </w:rPr>
              <w:t xml:space="preserve"> (нарушение порядка действий по предотвращению выжигания сухой растительности).</w:t>
            </w:r>
            <w:r w:rsidRPr="00622F8D">
              <w:rPr>
                <w:szCs w:val="24"/>
              </w:rPr>
              <w:t xml:space="preserve"> Правовыми актами Администрации района и Администраций поселений уточнить перечень должностных лиц, уполномоченных составлять протоколы об административных нарушениях по выжиганию сухой растительности.</w:t>
            </w:r>
          </w:p>
          <w:p w14:paraId="5394683E" w14:textId="3F05238F" w:rsidR="00622F8D" w:rsidRPr="00622F8D" w:rsidRDefault="00622F8D" w:rsidP="00652D4F">
            <w:pPr>
              <w:jc w:val="both"/>
              <w:rPr>
                <w:szCs w:val="24"/>
              </w:rPr>
            </w:pPr>
          </w:p>
        </w:tc>
        <w:tc>
          <w:tcPr>
            <w:tcW w:w="2013" w:type="dxa"/>
          </w:tcPr>
          <w:p w14:paraId="7F6FEDB5" w14:textId="77777777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весь пожа</w:t>
            </w:r>
            <w:r w:rsidRPr="00622F8D">
              <w:rPr>
                <w:spacing w:val="4"/>
                <w:szCs w:val="24"/>
                <w:shd w:val="clear" w:color="auto" w:fill="FFFFFF"/>
              </w:rPr>
              <w:softHyphen/>
              <w:t xml:space="preserve">роопасный период </w:t>
            </w:r>
          </w:p>
          <w:p w14:paraId="03FF3B22" w14:textId="290EC191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718C3CEC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Администраций поселений </w:t>
            </w:r>
          </w:p>
          <w:p w14:paraId="2C0A2511" w14:textId="3D3FEFD1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района, лица уполномоченные составлять протоколы,</w:t>
            </w:r>
          </w:p>
          <w:p w14:paraId="1C3CD66B" w14:textId="58DFF3D3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секретарь административной комиссии </w:t>
            </w:r>
          </w:p>
          <w:p w14:paraId="64FA8728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Администрации </w:t>
            </w:r>
          </w:p>
          <w:p w14:paraId="7A2003E3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</w:tc>
      </w:tr>
      <w:tr w:rsidR="00622F8D" w:rsidRPr="00B03996" w14:paraId="320BE34B" w14:textId="77777777" w:rsidTr="00652D4F">
        <w:trPr>
          <w:trHeight w:val="274"/>
        </w:trPr>
        <w:tc>
          <w:tcPr>
            <w:tcW w:w="709" w:type="dxa"/>
          </w:tcPr>
          <w:p w14:paraId="5CCB4DD3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18</w:t>
            </w:r>
          </w:p>
        </w:tc>
        <w:tc>
          <w:tcPr>
            <w:tcW w:w="7909" w:type="dxa"/>
          </w:tcPr>
          <w:p w14:paraId="7E757F93" w14:textId="00DDE4BB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Разработать паспорт населенного пункта, подверженного лесному пожару.</w:t>
            </w:r>
          </w:p>
        </w:tc>
        <w:tc>
          <w:tcPr>
            <w:tcW w:w="2013" w:type="dxa"/>
          </w:tcPr>
          <w:p w14:paraId="7CAC2821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до пожароопасного периода</w:t>
            </w:r>
          </w:p>
          <w:p w14:paraId="05CDB0D2" w14:textId="77777777" w:rsid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  <w:p w14:paraId="738C7265" w14:textId="65C30618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14:paraId="6E0D88FF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Глава Администрации </w:t>
            </w:r>
            <w:proofErr w:type="spellStart"/>
            <w:r w:rsidRPr="00622F8D">
              <w:rPr>
                <w:spacing w:val="4"/>
                <w:szCs w:val="24"/>
                <w:shd w:val="clear" w:color="auto" w:fill="FFFFFF"/>
              </w:rPr>
              <w:t>Бессергеневского</w:t>
            </w:r>
            <w:proofErr w:type="spellEnd"/>
            <w:r w:rsidRPr="00622F8D">
              <w:rPr>
                <w:spacing w:val="4"/>
                <w:szCs w:val="24"/>
                <w:shd w:val="clear" w:color="auto" w:fill="FFFFFF"/>
              </w:rPr>
              <w:t xml:space="preserve"> </w:t>
            </w:r>
          </w:p>
          <w:p w14:paraId="184D85AA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сельского поселения</w:t>
            </w:r>
          </w:p>
          <w:p w14:paraId="710D9B4E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Гудков А.М.</w:t>
            </w:r>
          </w:p>
        </w:tc>
      </w:tr>
      <w:tr w:rsidR="00622F8D" w:rsidRPr="00B03996" w14:paraId="7727E23A" w14:textId="77777777" w:rsidTr="00652D4F">
        <w:trPr>
          <w:trHeight w:val="272"/>
        </w:trPr>
        <w:tc>
          <w:tcPr>
            <w:tcW w:w="709" w:type="dxa"/>
          </w:tcPr>
          <w:p w14:paraId="0D1B73B7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19</w:t>
            </w:r>
          </w:p>
        </w:tc>
        <w:tc>
          <w:tcPr>
            <w:tcW w:w="7909" w:type="dxa"/>
          </w:tcPr>
          <w:p w14:paraId="7132E12F" w14:textId="16709A5E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Организовать постоянную работу по созданию и обновлению противопожарных минерализованных полос, исключающие возможность переброса огня на населенные пункты.</w:t>
            </w:r>
          </w:p>
        </w:tc>
        <w:tc>
          <w:tcPr>
            <w:tcW w:w="2013" w:type="dxa"/>
          </w:tcPr>
          <w:p w14:paraId="47F5C0A2" w14:textId="77777777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весь пожароопасный период</w:t>
            </w:r>
          </w:p>
          <w:p w14:paraId="04164789" w14:textId="77777777" w:rsid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  <w:p w14:paraId="39EBEABB" w14:textId="27D07B48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14:paraId="2A98E6A5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Администраций поселений </w:t>
            </w:r>
          </w:p>
          <w:p w14:paraId="46D51232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</w:tc>
      </w:tr>
      <w:tr w:rsidR="00622F8D" w:rsidRPr="00B03996" w14:paraId="31365984" w14:textId="77777777" w:rsidTr="00652D4F">
        <w:trPr>
          <w:trHeight w:val="572"/>
        </w:trPr>
        <w:tc>
          <w:tcPr>
            <w:tcW w:w="709" w:type="dxa"/>
          </w:tcPr>
          <w:p w14:paraId="501EB1A6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</w:t>
            </w:r>
          </w:p>
        </w:tc>
        <w:tc>
          <w:tcPr>
            <w:tcW w:w="7909" w:type="dxa"/>
          </w:tcPr>
          <w:p w14:paraId="4491FA68" w14:textId="357F1843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 xml:space="preserve">Установить особый противопожарный режим с введением </w:t>
            </w:r>
            <w:r w:rsidRPr="00622F8D">
              <w:rPr>
                <w:bCs/>
                <w:szCs w:val="24"/>
              </w:rPr>
              <w:t>на период его действия дополнительных требований пожарной безопасности.</w:t>
            </w:r>
          </w:p>
        </w:tc>
        <w:tc>
          <w:tcPr>
            <w:tcW w:w="2013" w:type="dxa"/>
          </w:tcPr>
          <w:p w14:paraId="15B3A513" w14:textId="77777777" w:rsid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  <w:lang w:val="x-none" w:eastAsia="x-none"/>
              </w:rPr>
            </w:pPr>
            <w:r w:rsidRPr="00622F8D">
              <w:rPr>
                <w:spacing w:val="4"/>
                <w:szCs w:val="24"/>
                <w:shd w:val="clear" w:color="auto" w:fill="FFFFFF"/>
                <w:lang w:val="x-none" w:eastAsia="x-none"/>
              </w:rPr>
              <w:t>В случае осложнения обстановки с ландшафтными пожарами</w:t>
            </w:r>
          </w:p>
          <w:p w14:paraId="2F403E1A" w14:textId="78DEC836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14:paraId="4E9B2883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Администраций поселений </w:t>
            </w:r>
          </w:p>
          <w:p w14:paraId="316E04DB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района,</w:t>
            </w:r>
          </w:p>
          <w:p w14:paraId="64BD022C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 начальник МКУ </w:t>
            </w:r>
          </w:p>
          <w:p w14:paraId="4209502A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  <w:p w14:paraId="7A553099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«Управление ГОЧС»</w:t>
            </w:r>
          </w:p>
        </w:tc>
      </w:tr>
      <w:tr w:rsidR="00622F8D" w:rsidRPr="00B03996" w14:paraId="19EBFF3B" w14:textId="77777777" w:rsidTr="00652D4F">
        <w:trPr>
          <w:trHeight w:val="1418"/>
        </w:trPr>
        <w:tc>
          <w:tcPr>
            <w:tcW w:w="709" w:type="dxa"/>
          </w:tcPr>
          <w:p w14:paraId="0D14E137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21</w:t>
            </w:r>
          </w:p>
        </w:tc>
        <w:tc>
          <w:tcPr>
            <w:tcW w:w="7909" w:type="dxa"/>
          </w:tcPr>
          <w:p w14:paraId="7510C0A9" w14:textId="67D2A0D3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Обеспечивать исправность источников наружного противопожарного водоснабжения и принять участие в проведение проверок их работоспособности не реже 2 раз в год (апрель и октябрь) с составлением соответствующих актов.</w:t>
            </w:r>
          </w:p>
        </w:tc>
        <w:tc>
          <w:tcPr>
            <w:tcW w:w="2013" w:type="dxa"/>
          </w:tcPr>
          <w:p w14:paraId="729BD02F" w14:textId="27B4E7CB" w:rsid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</w:p>
          <w:p w14:paraId="1EBC10C0" w14:textId="785511E1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весь</w:t>
            </w:r>
          </w:p>
          <w:p w14:paraId="2FDB6B3F" w14:textId="77777777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пожароопас</w:t>
            </w:r>
            <w:r w:rsidRPr="00622F8D">
              <w:rPr>
                <w:spacing w:val="4"/>
                <w:szCs w:val="24"/>
                <w:shd w:val="clear" w:color="auto" w:fill="FFFFFF"/>
              </w:rPr>
              <w:softHyphen/>
              <w:t>ный период</w:t>
            </w:r>
          </w:p>
          <w:p w14:paraId="33A9A506" w14:textId="77777777" w:rsid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  <w:p w14:paraId="0FAE0D08" w14:textId="5E8E8732" w:rsidR="00622F8D" w:rsidRPr="00622F8D" w:rsidRDefault="00622F8D" w:rsidP="00C71D2F">
            <w:pPr>
              <w:rPr>
                <w:spacing w:val="4"/>
                <w:szCs w:val="24"/>
                <w:shd w:val="clear" w:color="auto" w:fill="FFFFFF"/>
                <w:lang w:eastAsia="x-none"/>
              </w:rPr>
            </w:pPr>
          </w:p>
        </w:tc>
        <w:tc>
          <w:tcPr>
            <w:tcW w:w="4111" w:type="dxa"/>
          </w:tcPr>
          <w:p w14:paraId="2336A7C7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Администраций поселений </w:t>
            </w:r>
          </w:p>
          <w:p w14:paraId="02CF35CB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  <w:p w14:paraId="624F5E92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</w:p>
        </w:tc>
      </w:tr>
      <w:tr w:rsidR="00622F8D" w:rsidRPr="00B03996" w14:paraId="1B2A2235" w14:textId="77777777" w:rsidTr="00622F8D">
        <w:trPr>
          <w:trHeight w:val="131"/>
        </w:trPr>
        <w:tc>
          <w:tcPr>
            <w:tcW w:w="709" w:type="dxa"/>
          </w:tcPr>
          <w:p w14:paraId="1726EE53" w14:textId="5F3B4782" w:rsidR="00622F8D" w:rsidRPr="00622F8D" w:rsidRDefault="00622F8D" w:rsidP="00622F8D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7909" w:type="dxa"/>
          </w:tcPr>
          <w:p w14:paraId="4B919A61" w14:textId="00332DC8" w:rsidR="00622F8D" w:rsidRPr="00622F8D" w:rsidRDefault="00622F8D" w:rsidP="00622F8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13" w:type="dxa"/>
          </w:tcPr>
          <w:p w14:paraId="2BDC5CDF" w14:textId="4670062E" w:rsidR="00622F8D" w:rsidRPr="00622F8D" w:rsidRDefault="00622F8D" w:rsidP="00622F8D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t>3</w:t>
            </w:r>
          </w:p>
        </w:tc>
        <w:tc>
          <w:tcPr>
            <w:tcW w:w="4111" w:type="dxa"/>
          </w:tcPr>
          <w:p w14:paraId="3FE3A47D" w14:textId="52A9F937" w:rsidR="00622F8D" w:rsidRPr="00622F8D" w:rsidRDefault="00622F8D" w:rsidP="00622F8D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>
              <w:rPr>
                <w:spacing w:val="4"/>
                <w:szCs w:val="24"/>
                <w:shd w:val="clear" w:color="auto" w:fill="FFFFFF"/>
              </w:rPr>
              <w:t>4</w:t>
            </w:r>
          </w:p>
        </w:tc>
      </w:tr>
      <w:tr w:rsidR="00622F8D" w:rsidRPr="00B03996" w14:paraId="0970BCE2" w14:textId="77777777" w:rsidTr="00652D4F">
        <w:trPr>
          <w:trHeight w:val="1418"/>
        </w:trPr>
        <w:tc>
          <w:tcPr>
            <w:tcW w:w="709" w:type="dxa"/>
          </w:tcPr>
          <w:p w14:paraId="0DAB2C0A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22</w:t>
            </w:r>
          </w:p>
        </w:tc>
        <w:tc>
          <w:tcPr>
            <w:tcW w:w="7909" w:type="dxa"/>
          </w:tcPr>
          <w:p w14:paraId="7AC5388C" w14:textId="715CD625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В период уборки урожая 202</w:t>
            </w:r>
            <w:r>
              <w:rPr>
                <w:szCs w:val="24"/>
              </w:rPr>
              <w:t xml:space="preserve">5 </w:t>
            </w:r>
            <w:r w:rsidRPr="00622F8D">
              <w:rPr>
                <w:szCs w:val="24"/>
              </w:rPr>
              <w:t>года совместно с ОНД и ПР по Октябрьскому району, сотрудниками ОП-3 МУ МВД России «Новочеркасское» организовать дополнительный комплекс мер по обеспечению мер пожарной безопасности:</w:t>
            </w:r>
          </w:p>
          <w:p w14:paraId="7B17468C" w14:textId="0C1FDD15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- проведение профилактических объездов хлебоуборочных полей;</w:t>
            </w:r>
          </w:p>
          <w:p w14:paraId="46FA5415" w14:textId="77777777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- включать в маршруты патрулирования межведомственных групп места проведения сельскохозяйственных работ;</w:t>
            </w:r>
          </w:p>
          <w:p w14:paraId="0C7880C6" w14:textId="77777777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- осуществление контроля за состоянием полей хлебоуборки и уборочной техники, проведение профилактических бесед с руководителями КФХ и других хозяйств;</w:t>
            </w:r>
          </w:p>
          <w:p w14:paraId="05F0E8ED" w14:textId="366737B6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 xml:space="preserve">- особое внимание уделить созданию противопожарных </w:t>
            </w:r>
            <w:r>
              <w:rPr>
                <w:szCs w:val="24"/>
              </w:rPr>
              <w:t xml:space="preserve">                             </w:t>
            </w:r>
            <w:r w:rsidRPr="00622F8D">
              <w:rPr>
                <w:szCs w:val="24"/>
              </w:rPr>
              <w:t>минерализованных полос;</w:t>
            </w:r>
          </w:p>
          <w:p w14:paraId="06247A08" w14:textId="77777777" w:rsidR="00622F8D" w:rsidRPr="00622F8D" w:rsidRDefault="00622F8D" w:rsidP="00652D4F">
            <w:pPr>
              <w:jc w:val="both"/>
              <w:rPr>
                <w:szCs w:val="24"/>
              </w:rPr>
            </w:pPr>
            <w:r w:rsidRPr="00622F8D">
              <w:rPr>
                <w:szCs w:val="24"/>
              </w:rPr>
              <w:t>- перед началом уборочных работ провести контролирующие мероприятия по проверке соблюдения требований пожарной безопасности к местам уборки урожая и уборочной техники.</w:t>
            </w:r>
          </w:p>
        </w:tc>
        <w:tc>
          <w:tcPr>
            <w:tcW w:w="2013" w:type="dxa"/>
          </w:tcPr>
          <w:p w14:paraId="406A45A5" w14:textId="730B1B36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до окончания уборки зерновых культур и уничтожения пожнивных </w:t>
            </w:r>
          </w:p>
          <w:p w14:paraId="47FEA262" w14:textId="77777777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остатков</w:t>
            </w:r>
          </w:p>
        </w:tc>
        <w:tc>
          <w:tcPr>
            <w:tcW w:w="4111" w:type="dxa"/>
          </w:tcPr>
          <w:p w14:paraId="0EA86278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ОНД и ПР по </w:t>
            </w:r>
          </w:p>
          <w:p w14:paraId="6CD65967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Октябрьскому району</w:t>
            </w:r>
          </w:p>
          <w:p w14:paraId="7630AD04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главы Администраций</w:t>
            </w:r>
          </w:p>
          <w:p w14:paraId="446A622C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 поселений </w:t>
            </w:r>
          </w:p>
          <w:p w14:paraId="4045053B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района,</w:t>
            </w:r>
          </w:p>
          <w:p w14:paraId="32E67AB5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руководители КФХ, </w:t>
            </w:r>
          </w:p>
          <w:p w14:paraId="4EFE362A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сельскохозяйственных организаций и предприятий</w:t>
            </w:r>
          </w:p>
        </w:tc>
      </w:tr>
      <w:tr w:rsidR="00622F8D" w:rsidRPr="00B03996" w14:paraId="45462FA8" w14:textId="77777777" w:rsidTr="00652D4F">
        <w:trPr>
          <w:trHeight w:val="557"/>
        </w:trPr>
        <w:tc>
          <w:tcPr>
            <w:tcW w:w="709" w:type="dxa"/>
          </w:tcPr>
          <w:p w14:paraId="450AD27D" w14:textId="77777777" w:rsidR="00622F8D" w:rsidRPr="00622F8D" w:rsidRDefault="00622F8D" w:rsidP="00652D4F">
            <w:pPr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23</w:t>
            </w:r>
          </w:p>
        </w:tc>
        <w:tc>
          <w:tcPr>
            <w:tcW w:w="7909" w:type="dxa"/>
          </w:tcPr>
          <w:p w14:paraId="4B39DB94" w14:textId="77777777" w:rsidR="00622F8D" w:rsidRPr="00622F8D" w:rsidRDefault="00622F8D" w:rsidP="00652D4F">
            <w:pPr>
              <w:rPr>
                <w:szCs w:val="24"/>
              </w:rPr>
            </w:pPr>
            <w:r w:rsidRPr="00622F8D">
              <w:rPr>
                <w:szCs w:val="24"/>
              </w:rPr>
              <w:t>Организовать проведение профилактических мероприятий по обеспечению пожарной безопасности и недопущению возникновения ландшафтных пожаров на участках прибрежных территорий водоемов:</w:t>
            </w:r>
          </w:p>
          <w:p w14:paraId="05A99243" w14:textId="77777777" w:rsidR="00622F8D" w:rsidRPr="00622F8D" w:rsidRDefault="00622F8D" w:rsidP="00652D4F">
            <w:pPr>
              <w:rPr>
                <w:szCs w:val="24"/>
              </w:rPr>
            </w:pPr>
            <w:r w:rsidRPr="00622F8D">
              <w:rPr>
                <w:szCs w:val="24"/>
              </w:rPr>
              <w:t>- определение границ акваторий;</w:t>
            </w:r>
          </w:p>
          <w:p w14:paraId="555CD17B" w14:textId="77777777" w:rsidR="00622F8D" w:rsidRPr="00622F8D" w:rsidRDefault="00622F8D" w:rsidP="00652D4F">
            <w:pPr>
              <w:rPr>
                <w:szCs w:val="24"/>
              </w:rPr>
            </w:pPr>
            <w:r w:rsidRPr="00622F8D">
              <w:rPr>
                <w:szCs w:val="24"/>
              </w:rPr>
              <w:t>- установление собственников и иных правообладателей, отвечающих за обеспечение пожарной безопасности на акваториях;</w:t>
            </w:r>
          </w:p>
          <w:p w14:paraId="64DD3DEA" w14:textId="77777777" w:rsidR="00622F8D" w:rsidRPr="00622F8D" w:rsidRDefault="00622F8D" w:rsidP="00652D4F">
            <w:pPr>
              <w:rPr>
                <w:szCs w:val="24"/>
              </w:rPr>
            </w:pPr>
            <w:r w:rsidRPr="00622F8D">
              <w:rPr>
                <w:szCs w:val="24"/>
              </w:rPr>
              <w:t>- включать в маршруты патрулирования межведомственных групп участки прибрежных территорий водоемов.</w:t>
            </w:r>
          </w:p>
        </w:tc>
        <w:tc>
          <w:tcPr>
            <w:tcW w:w="2013" w:type="dxa"/>
          </w:tcPr>
          <w:p w14:paraId="169D18DF" w14:textId="77777777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весь пожа</w:t>
            </w:r>
            <w:r w:rsidRPr="00622F8D">
              <w:rPr>
                <w:spacing w:val="4"/>
                <w:szCs w:val="24"/>
                <w:shd w:val="clear" w:color="auto" w:fill="FFFFFF"/>
              </w:rPr>
              <w:softHyphen/>
              <w:t xml:space="preserve">роопасный период </w:t>
            </w:r>
          </w:p>
          <w:p w14:paraId="23CFD4D7" w14:textId="60E17C3A" w:rsidR="00622F8D" w:rsidRPr="00622F8D" w:rsidRDefault="00622F8D" w:rsidP="00652D4F">
            <w:pPr>
              <w:ind w:left="20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202</w:t>
            </w:r>
            <w:r>
              <w:rPr>
                <w:spacing w:val="4"/>
                <w:szCs w:val="24"/>
                <w:shd w:val="clear" w:color="auto" w:fill="FFFFFF"/>
              </w:rPr>
              <w:t>5</w:t>
            </w:r>
            <w:r w:rsidRPr="00622F8D">
              <w:rPr>
                <w:spacing w:val="4"/>
                <w:szCs w:val="24"/>
                <w:shd w:val="clear" w:color="auto" w:fill="FFFFFF"/>
              </w:rPr>
              <w:t xml:space="preserve"> года</w:t>
            </w:r>
          </w:p>
        </w:tc>
        <w:tc>
          <w:tcPr>
            <w:tcW w:w="4111" w:type="dxa"/>
          </w:tcPr>
          <w:p w14:paraId="77250DED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 xml:space="preserve">Главы Администраций поселений </w:t>
            </w:r>
          </w:p>
          <w:p w14:paraId="6394246C" w14:textId="77777777" w:rsidR="00622F8D" w:rsidRPr="00622F8D" w:rsidRDefault="00622F8D" w:rsidP="00652D4F">
            <w:pPr>
              <w:spacing w:line="274" w:lineRule="exact"/>
              <w:ind w:left="180"/>
              <w:jc w:val="center"/>
              <w:rPr>
                <w:spacing w:val="4"/>
                <w:szCs w:val="24"/>
                <w:shd w:val="clear" w:color="auto" w:fill="FFFFFF"/>
              </w:rPr>
            </w:pPr>
            <w:r w:rsidRPr="00622F8D">
              <w:rPr>
                <w:spacing w:val="4"/>
                <w:szCs w:val="24"/>
                <w:shd w:val="clear" w:color="auto" w:fill="FFFFFF"/>
              </w:rPr>
              <w:t>Октябрьского района</w:t>
            </w:r>
          </w:p>
        </w:tc>
      </w:tr>
    </w:tbl>
    <w:p w14:paraId="309F1381" w14:textId="77777777" w:rsidR="00622F8D" w:rsidRPr="00B03996" w:rsidRDefault="00622F8D" w:rsidP="00622F8D">
      <w:pPr>
        <w:rPr>
          <w:sz w:val="28"/>
          <w:szCs w:val="28"/>
        </w:rPr>
      </w:pPr>
    </w:p>
    <w:p w14:paraId="61BBFCAD" w14:textId="77777777" w:rsidR="00622F8D" w:rsidRPr="00B03996" w:rsidRDefault="00622F8D" w:rsidP="00622F8D">
      <w:pPr>
        <w:rPr>
          <w:sz w:val="28"/>
          <w:szCs w:val="28"/>
        </w:rPr>
      </w:pPr>
    </w:p>
    <w:p w14:paraId="03D95743" w14:textId="77777777" w:rsidR="00622F8D" w:rsidRPr="00B03996" w:rsidRDefault="00622F8D" w:rsidP="00C71D2F">
      <w:pPr>
        <w:ind w:left="142"/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43F553B8" w14:textId="749CC2D4" w:rsidR="00622F8D" w:rsidRDefault="00C71D2F" w:rsidP="00C71D2F">
      <w:pPr>
        <w:ind w:left="142"/>
        <w:rPr>
          <w:sz w:val="28"/>
          <w:szCs w:val="28"/>
        </w:rPr>
      </w:pPr>
      <w:r>
        <w:rPr>
          <w:sz w:val="28"/>
          <w:szCs w:val="28"/>
        </w:rPr>
        <w:t>А</w:t>
      </w:r>
      <w:r w:rsidR="00622F8D" w:rsidRPr="00B03996">
        <w:rPr>
          <w:sz w:val="28"/>
          <w:szCs w:val="28"/>
        </w:rPr>
        <w:t xml:space="preserve">дминистрации Октябрьского района                                                                                     </w:t>
      </w:r>
      <w:r w:rsidR="00622F8D">
        <w:rPr>
          <w:sz w:val="28"/>
          <w:szCs w:val="28"/>
        </w:rPr>
        <w:t xml:space="preserve">            </w:t>
      </w:r>
      <w:r w:rsidR="00622F8D" w:rsidRPr="00B03996">
        <w:rPr>
          <w:sz w:val="28"/>
          <w:szCs w:val="28"/>
        </w:rPr>
        <w:t xml:space="preserve">            </w:t>
      </w:r>
      <w:r w:rsidR="00622F8D">
        <w:rPr>
          <w:sz w:val="28"/>
          <w:szCs w:val="28"/>
        </w:rPr>
        <w:t xml:space="preserve">А.А. </w:t>
      </w:r>
      <w:proofErr w:type="spellStart"/>
      <w:r w:rsidR="00622F8D">
        <w:rPr>
          <w:sz w:val="28"/>
          <w:szCs w:val="28"/>
        </w:rPr>
        <w:t>Пригородова</w:t>
      </w:r>
      <w:proofErr w:type="spellEnd"/>
    </w:p>
    <w:p w14:paraId="3599A465" w14:textId="33AD67F4" w:rsidR="00622F8D" w:rsidRDefault="00622F8D" w:rsidP="00622F8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E75B851" w14:textId="77777777" w:rsidR="00622F8D" w:rsidRDefault="00622F8D" w:rsidP="00622F8D">
      <w:pPr>
        <w:rPr>
          <w:sz w:val="28"/>
          <w:szCs w:val="28"/>
        </w:rPr>
        <w:sectPr w:rsidR="00622F8D" w:rsidSect="00C71D2F">
          <w:pgSz w:w="16834" w:h="11909" w:orient="landscape"/>
          <w:pgMar w:top="1134" w:right="1134" w:bottom="567" w:left="1134" w:header="720" w:footer="720" w:gutter="0"/>
          <w:cols w:space="720"/>
        </w:sectPr>
      </w:pPr>
    </w:p>
    <w:p w14:paraId="67303706" w14:textId="7A21720D" w:rsidR="00622F8D" w:rsidRDefault="00622F8D" w:rsidP="00622F8D">
      <w:pPr>
        <w:tabs>
          <w:tab w:val="left" w:pos="3563"/>
        </w:tabs>
        <w:rPr>
          <w:sz w:val="28"/>
          <w:szCs w:val="28"/>
        </w:rPr>
      </w:pPr>
      <w:bookmarkStart w:id="5" w:name="_Hlk127873831"/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Приложение № 2</w:t>
      </w:r>
    </w:p>
    <w:p w14:paraId="3FBBE1D5" w14:textId="6458A550" w:rsidR="00622F8D" w:rsidRDefault="00622F8D" w:rsidP="00622F8D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к распоряжению</w:t>
      </w:r>
    </w:p>
    <w:p w14:paraId="25D37D80" w14:textId="3C47EC02" w:rsidR="00622F8D" w:rsidRDefault="00622F8D" w:rsidP="00622F8D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Администрации</w:t>
      </w:r>
    </w:p>
    <w:p w14:paraId="3D82582A" w14:textId="4728109E" w:rsidR="00622F8D" w:rsidRDefault="00622F8D" w:rsidP="00622F8D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Октябрьского района</w:t>
      </w:r>
    </w:p>
    <w:p w14:paraId="4C7D13BB" w14:textId="726C4B11" w:rsidR="00622F8D" w:rsidRDefault="00622F8D" w:rsidP="00622F8D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992F1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от </w:t>
      </w:r>
      <w:r w:rsidR="00992F1B">
        <w:rPr>
          <w:sz w:val="28"/>
          <w:szCs w:val="28"/>
        </w:rPr>
        <w:t>05.03.2025</w:t>
      </w:r>
      <w:r>
        <w:rPr>
          <w:sz w:val="28"/>
          <w:szCs w:val="28"/>
        </w:rPr>
        <w:t xml:space="preserve"> № </w:t>
      </w:r>
      <w:r w:rsidR="00992F1B">
        <w:rPr>
          <w:sz w:val="28"/>
          <w:szCs w:val="28"/>
        </w:rPr>
        <w:t>40</w:t>
      </w:r>
      <w:r>
        <w:rPr>
          <w:sz w:val="28"/>
          <w:szCs w:val="28"/>
        </w:rPr>
        <w:t xml:space="preserve"> </w:t>
      </w:r>
    </w:p>
    <w:p w14:paraId="1CD1262C" w14:textId="7E1E934D" w:rsidR="00622F8D" w:rsidRDefault="00622F8D" w:rsidP="00622F8D">
      <w:pPr>
        <w:tabs>
          <w:tab w:val="left" w:pos="7309"/>
        </w:tabs>
        <w:rPr>
          <w:sz w:val="28"/>
          <w:szCs w:val="28"/>
        </w:rPr>
      </w:pPr>
    </w:p>
    <w:p w14:paraId="1EB22BBF" w14:textId="77777777" w:rsidR="00622F8D" w:rsidRDefault="00622F8D" w:rsidP="00622F8D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3444F5FC" w14:textId="77777777" w:rsidR="00622F8D" w:rsidRDefault="00622F8D" w:rsidP="00622F8D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группы Октябрьского района по предупреждению лесных</w:t>
      </w:r>
    </w:p>
    <w:p w14:paraId="549D95D8" w14:textId="77777777" w:rsidR="00622F8D" w:rsidRDefault="00622F8D" w:rsidP="00622F8D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 ландшафтных пожаров</w:t>
      </w:r>
    </w:p>
    <w:p w14:paraId="2306D812" w14:textId="77777777" w:rsidR="00622F8D" w:rsidRDefault="00622F8D" w:rsidP="00C71D2F">
      <w:pPr>
        <w:tabs>
          <w:tab w:val="left" w:pos="1364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7"/>
        <w:gridCol w:w="3207"/>
        <w:gridCol w:w="6440"/>
      </w:tblGrid>
      <w:tr w:rsidR="00622F8D" w:rsidRPr="0032016F" w14:paraId="56DBA21E" w14:textId="77777777" w:rsidTr="00C71D2F">
        <w:tc>
          <w:tcPr>
            <w:tcW w:w="667" w:type="dxa"/>
          </w:tcPr>
          <w:p w14:paraId="589BF46B" w14:textId="77777777" w:rsidR="00622F8D" w:rsidRPr="0032016F" w:rsidRDefault="00622F8D" w:rsidP="00652D4F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07" w:type="dxa"/>
          </w:tcPr>
          <w:p w14:paraId="71FC8A74" w14:textId="435E23C1" w:rsidR="00622F8D" w:rsidRDefault="00622F8D" w:rsidP="00652D4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00587F54" w14:textId="51A941F5" w:rsidR="00622F8D" w:rsidRPr="0032016F" w:rsidRDefault="00C2095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  <w:r w:rsidR="00622F8D">
              <w:rPr>
                <w:sz w:val="28"/>
                <w:szCs w:val="28"/>
              </w:rPr>
              <w:t xml:space="preserve"> Владимирович</w:t>
            </w:r>
          </w:p>
        </w:tc>
        <w:tc>
          <w:tcPr>
            <w:tcW w:w="6440" w:type="dxa"/>
          </w:tcPr>
          <w:p w14:paraId="5E195E4E" w14:textId="77777777" w:rsidR="00622F8D" w:rsidRDefault="00622F8D" w:rsidP="00652D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</w:t>
            </w:r>
            <w:r>
              <w:rPr>
                <w:sz w:val="28"/>
                <w:szCs w:val="28"/>
              </w:rPr>
              <w:t xml:space="preserve">, руководитель межведомственной </w:t>
            </w:r>
            <w:r w:rsidRPr="0032016F">
              <w:rPr>
                <w:sz w:val="28"/>
                <w:szCs w:val="28"/>
              </w:rPr>
              <w:t>группы</w:t>
            </w:r>
          </w:p>
          <w:p w14:paraId="0E43B74C" w14:textId="77777777" w:rsidR="00622F8D" w:rsidRPr="0032016F" w:rsidRDefault="00622F8D" w:rsidP="00652D4F">
            <w:pPr>
              <w:rPr>
                <w:sz w:val="28"/>
                <w:szCs w:val="28"/>
              </w:rPr>
            </w:pPr>
          </w:p>
        </w:tc>
      </w:tr>
      <w:tr w:rsidR="00622F8D" w:rsidRPr="0032016F" w14:paraId="5EBCCD72" w14:textId="77777777" w:rsidTr="00C71D2F">
        <w:tc>
          <w:tcPr>
            <w:tcW w:w="667" w:type="dxa"/>
          </w:tcPr>
          <w:p w14:paraId="42E74BFD" w14:textId="77777777" w:rsidR="00622F8D" w:rsidRPr="0032016F" w:rsidRDefault="00622F8D" w:rsidP="00652D4F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07" w:type="dxa"/>
          </w:tcPr>
          <w:p w14:paraId="3E5B02C0" w14:textId="77777777" w:rsidR="00622F8D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4485516C" w14:textId="77777777" w:rsidR="00622F8D" w:rsidRPr="0032016F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440" w:type="dxa"/>
          </w:tcPr>
          <w:p w14:paraId="499175A0" w14:textId="6C3425A0" w:rsidR="00622F8D" w:rsidRPr="0032016F" w:rsidRDefault="00622F8D" w:rsidP="00652D4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заместитель </w:t>
            </w:r>
            <w:r w:rsidR="00C2095D">
              <w:rPr>
                <w:sz w:val="28"/>
                <w:szCs w:val="28"/>
              </w:rPr>
              <w:t xml:space="preserve">                   </w:t>
            </w:r>
            <w:r w:rsidRPr="0032016F">
              <w:rPr>
                <w:sz w:val="28"/>
                <w:szCs w:val="28"/>
              </w:rPr>
              <w:t xml:space="preserve">руководителя межведомственной группы </w:t>
            </w:r>
          </w:p>
          <w:p w14:paraId="6C5A4959" w14:textId="77777777" w:rsidR="00622F8D" w:rsidRPr="0032016F" w:rsidRDefault="00622F8D" w:rsidP="00652D4F">
            <w:pPr>
              <w:rPr>
                <w:sz w:val="28"/>
                <w:szCs w:val="28"/>
              </w:rPr>
            </w:pPr>
          </w:p>
        </w:tc>
      </w:tr>
      <w:tr w:rsidR="00622F8D" w:rsidRPr="0032016F" w14:paraId="1B87110D" w14:textId="77777777" w:rsidTr="00C71D2F">
        <w:tc>
          <w:tcPr>
            <w:tcW w:w="10314" w:type="dxa"/>
            <w:gridSpan w:val="3"/>
          </w:tcPr>
          <w:p w14:paraId="0C2280D5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Члены</w:t>
            </w:r>
            <w:r>
              <w:rPr>
                <w:sz w:val="28"/>
                <w:szCs w:val="28"/>
              </w:rPr>
              <w:t xml:space="preserve"> группы</w:t>
            </w:r>
            <w:r w:rsidRPr="0032016F">
              <w:rPr>
                <w:sz w:val="28"/>
                <w:szCs w:val="28"/>
              </w:rPr>
              <w:t xml:space="preserve"> </w:t>
            </w:r>
          </w:p>
          <w:p w14:paraId="22B52CDE" w14:textId="77777777" w:rsidR="00622F8D" w:rsidRPr="0032016F" w:rsidRDefault="00622F8D" w:rsidP="00652D4F">
            <w:pPr>
              <w:jc w:val="center"/>
              <w:rPr>
                <w:sz w:val="28"/>
                <w:szCs w:val="28"/>
              </w:rPr>
            </w:pPr>
          </w:p>
        </w:tc>
      </w:tr>
      <w:tr w:rsidR="00622F8D" w:rsidRPr="0032016F" w14:paraId="6C477AEF" w14:textId="77777777" w:rsidTr="00C71D2F">
        <w:tc>
          <w:tcPr>
            <w:tcW w:w="667" w:type="dxa"/>
          </w:tcPr>
          <w:p w14:paraId="27A5CF61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207" w:type="dxa"/>
          </w:tcPr>
          <w:p w14:paraId="1F1183CC" w14:textId="77777777" w:rsidR="00622F8D" w:rsidRDefault="00622F8D" w:rsidP="00652D4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Баласаньян</w:t>
            </w:r>
            <w:proofErr w:type="spellEnd"/>
          </w:p>
          <w:p w14:paraId="7DF9EE7D" w14:textId="77777777" w:rsidR="00622F8D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</w:t>
            </w:r>
            <w:proofErr w:type="spellStart"/>
            <w:r>
              <w:rPr>
                <w:sz w:val="28"/>
                <w:szCs w:val="28"/>
              </w:rPr>
              <w:t>Ромикович</w:t>
            </w:r>
            <w:proofErr w:type="spellEnd"/>
          </w:p>
        </w:tc>
        <w:tc>
          <w:tcPr>
            <w:tcW w:w="6440" w:type="dxa"/>
          </w:tcPr>
          <w:p w14:paraId="783F3941" w14:textId="77777777" w:rsidR="00622F8D" w:rsidRPr="004E5BD7" w:rsidRDefault="00622F8D" w:rsidP="00652D4F">
            <w:pPr>
              <w:tabs>
                <w:tab w:val="left" w:pos="1364"/>
              </w:tabs>
              <w:jc w:val="both"/>
              <w:rPr>
                <w:b/>
                <w:bCs/>
                <w:sz w:val="28"/>
                <w:szCs w:val="28"/>
              </w:rPr>
            </w:pPr>
            <w:r w:rsidRPr="004E5BD7">
              <w:rPr>
                <w:b/>
                <w:bCs/>
                <w:sz w:val="28"/>
                <w:szCs w:val="28"/>
              </w:rPr>
              <w:t xml:space="preserve">- </w:t>
            </w:r>
            <w:r w:rsidRPr="004E5BD7">
              <w:rPr>
                <w:rStyle w:val="ae"/>
                <w:b w:val="0"/>
                <w:bCs w:val="0"/>
                <w:sz w:val="28"/>
                <w:szCs w:val="28"/>
                <w:shd w:val="clear" w:color="auto" w:fill="FFFFFF"/>
              </w:rPr>
              <w:t>начальник поисково-спасательного подразделения Октябрьского района (по согласованию)</w:t>
            </w:r>
          </w:p>
          <w:p w14:paraId="2C845898" w14:textId="77777777" w:rsidR="00622F8D" w:rsidRDefault="00622F8D" w:rsidP="00652D4F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0183A" w:rsidRPr="0032016F" w14:paraId="19C1D693" w14:textId="77777777" w:rsidTr="00C71D2F">
        <w:tc>
          <w:tcPr>
            <w:tcW w:w="667" w:type="dxa"/>
          </w:tcPr>
          <w:p w14:paraId="33FE2937" w14:textId="139D9C87" w:rsidR="00A0183A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207" w:type="dxa"/>
          </w:tcPr>
          <w:p w14:paraId="3D481352" w14:textId="77777777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Гордиенко</w:t>
            </w:r>
          </w:p>
          <w:p w14:paraId="3880031D" w14:textId="75D48A3B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</w:tc>
        <w:tc>
          <w:tcPr>
            <w:tcW w:w="6440" w:type="dxa"/>
          </w:tcPr>
          <w:p w14:paraId="7332B26F" w14:textId="77777777" w:rsidR="00A0183A" w:rsidRDefault="00A0183A" w:rsidP="00652D4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ОНД и ПР по Октябрьскому району УНД и ПР ГУ МЧС России по Ростовской области (по согласованию)</w:t>
            </w:r>
          </w:p>
          <w:p w14:paraId="22044B1A" w14:textId="05ED145C" w:rsidR="00A0183A" w:rsidRPr="004E5BD7" w:rsidRDefault="00A0183A" w:rsidP="00652D4F">
            <w:pPr>
              <w:tabs>
                <w:tab w:val="left" w:pos="1364"/>
              </w:tabs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22F8D" w:rsidRPr="0032016F" w14:paraId="56A89B80" w14:textId="77777777" w:rsidTr="00C71D2F">
        <w:tc>
          <w:tcPr>
            <w:tcW w:w="667" w:type="dxa"/>
          </w:tcPr>
          <w:p w14:paraId="0D441A1D" w14:textId="079BFAA4" w:rsidR="00622F8D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22F8D">
              <w:rPr>
                <w:sz w:val="28"/>
                <w:szCs w:val="28"/>
              </w:rPr>
              <w:t>.</w:t>
            </w:r>
          </w:p>
        </w:tc>
        <w:tc>
          <w:tcPr>
            <w:tcW w:w="3207" w:type="dxa"/>
          </w:tcPr>
          <w:p w14:paraId="08AA849C" w14:textId="77777777" w:rsidR="00622F8D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</w:t>
            </w:r>
          </w:p>
          <w:p w14:paraId="10ADFF62" w14:textId="77777777" w:rsidR="00622F8D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6440" w:type="dxa"/>
          </w:tcPr>
          <w:p w14:paraId="7E2B1A9B" w14:textId="77777777" w:rsidR="00622F8D" w:rsidRPr="007E2236" w:rsidRDefault="00622F8D" w:rsidP="00652D4F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</w:t>
            </w:r>
            <w:r w:rsidRPr="0032016F">
              <w:rPr>
                <w:sz w:val="28"/>
                <w:szCs w:val="28"/>
              </w:rPr>
              <w:t xml:space="preserve"> </w:t>
            </w:r>
            <w:r w:rsidRPr="006F7DB9">
              <w:rPr>
                <w:sz w:val="28"/>
                <w:szCs w:val="28"/>
              </w:rPr>
              <w:t>специалист Каменского межрайонного отдела управления развития лесного хозяйства Мин</w:t>
            </w:r>
            <w:r>
              <w:rPr>
                <w:sz w:val="28"/>
                <w:szCs w:val="28"/>
              </w:rPr>
              <w:t xml:space="preserve">истерства природных ресурсов и </w:t>
            </w:r>
            <w:r w:rsidRPr="006F7DB9">
              <w:rPr>
                <w:sz w:val="28"/>
                <w:szCs w:val="28"/>
              </w:rPr>
              <w:t>экологии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622F8D" w:rsidRPr="0032016F" w14:paraId="76B2E1E2" w14:textId="77777777" w:rsidTr="00C71D2F">
        <w:tc>
          <w:tcPr>
            <w:tcW w:w="667" w:type="dxa"/>
          </w:tcPr>
          <w:p w14:paraId="1D626C9F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7" w:type="dxa"/>
          </w:tcPr>
          <w:p w14:paraId="63EDD18C" w14:textId="77777777" w:rsidR="00622F8D" w:rsidRDefault="00622F8D" w:rsidP="00652D4F">
            <w:pPr>
              <w:rPr>
                <w:sz w:val="28"/>
                <w:szCs w:val="28"/>
              </w:rPr>
            </w:pPr>
          </w:p>
        </w:tc>
        <w:tc>
          <w:tcPr>
            <w:tcW w:w="6440" w:type="dxa"/>
          </w:tcPr>
          <w:p w14:paraId="358CD422" w14:textId="77777777" w:rsidR="00622F8D" w:rsidRPr="00DB6E8F" w:rsidRDefault="00622F8D" w:rsidP="00652D4F">
            <w:pPr>
              <w:jc w:val="both"/>
              <w:rPr>
                <w:sz w:val="28"/>
                <w:szCs w:val="28"/>
              </w:rPr>
            </w:pPr>
          </w:p>
        </w:tc>
      </w:tr>
      <w:tr w:rsidR="00622F8D" w:rsidRPr="0032016F" w14:paraId="5A73508A" w14:textId="77777777" w:rsidTr="00C71D2F">
        <w:tc>
          <w:tcPr>
            <w:tcW w:w="667" w:type="dxa"/>
          </w:tcPr>
          <w:p w14:paraId="47908A85" w14:textId="27274005" w:rsidR="00622F8D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22F8D">
              <w:rPr>
                <w:sz w:val="28"/>
                <w:szCs w:val="28"/>
              </w:rPr>
              <w:t>.</w:t>
            </w:r>
          </w:p>
        </w:tc>
        <w:tc>
          <w:tcPr>
            <w:tcW w:w="3207" w:type="dxa"/>
          </w:tcPr>
          <w:p w14:paraId="0F1EEE0E" w14:textId="77777777" w:rsidR="00622F8D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Пискунова</w:t>
            </w:r>
          </w:p>
          <w:p w14:paraId="309F4B7B" w14:textId="77777777" w:rsidR="00622F8D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  <w:p w14:paraId="6A1F7098" w14:textId="77777777" w:rsidR="00622F8D" w:rsidRDefault="00622F8D" w:rsidP="00652D4F">
            <w:pPr>
              <w:rPr>
                <w:sz w:val="28"/>
                <w:szCs w:val="28"/>
              </w:rPr>
            </w:pPr>
          </w:p>
        </w:tc>
        <w:tc>
          <w:tcPr>
            <w:tcW w:w="6440" w:type="dxa"/>
          </w:tcPr>
          <w:p w14:paraId="61D11FC8" w14:textId="77777777" w:rsidR="00622F8D" w:rsidRDefault="00622F8D" w:rsidP="00652D4F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1E3511">
              <w:rPr>
                <w:sz w:val="28"/>
                <w:szCs w:val="28"/>
                <w:shd w:val="clear" w:color="auto" w:fill="FFFFFF"/>
              </w:rPr>
              <w:t>главный специалист по охране окружающей среды</w:t>
            </w:r>
            <w:r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</w:p>
          <w:p w14:paraId="532F58ED" w14:textId="0ECCCC95" w:rsidR="004E5BD7" w:rsidRDefault="004E5BD7" w:rsidP="00652D4F">
            <w:pPr>
              <w:jc w:val="both"/>
              <w:rPr>
                <w:sz w:val="28"/>
                <w:szCs w:val="28"/>
              </w:rPr>
            </w:pPr>
          </w:p>
        </w:tc>
      </w:tr>
      <w:tr w:rsidR="00622F8D" w:rsidRPr="0032016F" w14:paraId="3219334C" w14:textId="77777777" w:rsidTr="00C71D2F">
        <w:tc>
          <w:tcPr>
            <w:tcW w:w="667" w:type="dxa"/>
          </w:tcPr>
          <w:p w14:paraId="3765AEEB" w14:textId="77777777" w:rsidR="00622F8D" w:rsidRDefault="00622F8D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207" w:type="dxa"/>
          </w:tcPr>
          <w:p w14:paraId="52F448A2" w14:textId="77777777" w:rsidR="00622F8D" w:rsidRDefault="00622F8D" w:rsidP="00652D4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009351D6" w14:textId="77777777" w:rsidR="00622F8D" w:rsidRDefault="00622F8D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6440" w:type="dxa"/>
          </w:tcPr>
          <w:p w14:paraId="3116FFD0" w14:textId="77777777" w:rsidR="00A0183A" w:rsidRDefault="00622F8D" w:rsidP="00652D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«Новочеркасское» (по согласованию)</w:t>
            </w:r>
          </w:p>
          <w:p w14:paraId="455AD4EE" w14:textId="77777777" w:rsidR="00C71D2F" w:rsidRDefault="00C71D2F" w:rsidP="00652D4F">
            <w:pPr>
              <w:jc w:val="both"/>
              <w:rPr>
                <w:sz w:val="28"/>
                <w:szCs w:val="28"/>
              </w:rPr>
            </w:pPr>
          </w:p>
          <w:p w14:paraId="44C0C382" w14:textId="5A608F00" w:rsidR="00C71D2F" w:rsidRDefault="00C71D2F" w:rsidP="00652D4F">
            <w:pPr>
              <w:jc w:val="both"/>
              <w:rPr>
                <w:sz w:val="28"/>
                <w:szCs w:val="28"/>
              </w:rPr>
            </w:pPr>
          </w:p>
        </w:tc>
      </w:tr>
    </w:tbl>
    <w:p w14:paraId="205FFF6C" w14:textId="77777777" w:rsidR="00622F8D" w:rsidRPr="00B03996" w:rsidRDefault="00622F8D" w:rsidP="00622F8D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1DD6A3D5" w14:textId="1D1FB605" w:rsidR="00622F8D" w:rsidRDefault="00622F8D" w:rsidP="00622F8D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</w:t>
      </w:r>
      <w:r w:rsidR="00C71D2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</w:t>
      </w:r>
      <w:r w:rsidRPr="00B039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bookmarkEnd w:id="5"/>
    <w:p w14:paraId="1E79CB4B" w14:textId="223C1CE7" w:rsidR="00622F8D" w:rsidRDefault="00622F8D" w:rsidP="00622F8D">
      <w:pPr>
        <w:rPr>
          <w:sz w:val="28"/>
          <w:szCs w:val="28"/>
        </w:rPr>
      </w:pPr>
    </w:p>
    <w:p w14:paraId="772D80EA" w14:textId="27B77749" w:rsidR="00A0183A" w:rsidRDefault="00A0183A" w:rsidP="00622F8D">
      <w:pPr>
        <w:rPr>
          <w:sz w:val="28"/>
          <w:szCs w:val="28"/>
        </w:rPr>
      </w:pPr>
    </w:p>
    <w:p w14:paraId="4468031C" w14:textId="654C2FF9" w:rsidR="00A0183A" w:rsidRDefault="00A0183A" w:rsidP="00622F8D">
      <w:pPr>
        <w:rPr>
          <w:sz w:val="28"/>
          <w:szCs w:val="28"/>
        </w:rPr>
      </w:pPr>
    </w:p>
    <w:p w14:paraId="36D94564" w14:textId="4847D050" w:rsidR="00A0183A" w:rsidRDefault="00A0183A" w:rsidP="00622F8D">
      <w:pPr>
        <w:rPr>
          <w:sz w:val="28"/>
          <w:szCs w:val="28"/>
        </w:rPr>
      </w:pPr>
    </w:p>
    <w:p w14:paraId="541A8103" w14:textId="01E8EA2B" w:rsidR="00A0183A" w:rsidRDefault="00A0183A" w:rsidP="00A0183A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Приложение № 3</w:t>
      </w:r>
    </w:p>
    <w:p w14:paraId="17D425E3" w14:textId="77777777" w:rsidR="00A0183A" w:rsidRDefault="00A0183A" w:rsidP="00A0183A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распоряжению</w:t>
      </w:r>
    </w:p>
    <w:p w14:paraId="40BE281E" w14:textId="77777777" w:rsidR="00A0183A" w:rsidRDefault="00A0183A" w:rsidP="00A0183A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5A15D8A5" w14:textId="77777777" w:rsidR="00A0183A" w:rsidRDefault="00A0183A" w:rsidP="00A0183A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1325124D" w14:textId="36DB910D" w:rsidR="00A0183A" w:rsidRDefault="00A0183A" w:rsidP="00A0183A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от </w:t>
      </w:r>
      <w:r w:rsidR="001D1621">
        <w:rPr>
          <w:sz w:val="28"/>
          <w:szCs w:val="28"/>
        </w:rPr>
        <w:t>05.03.2025</w:t>
      </w:r>
      <w:r>
        <w:rPr>
          <w:sz w:val="28"/>
          <w:szCs w:val="28"/>
        </w:rPr>
        <w:t xml:space="preserve"> № </w:t>
      </w:r>
      <w:r w:rsidR="001D1621">
        <w:rPr>
          <w:sz w:val="28"/>
          <w:szCs w:val="28"/>
        </w:rPr>
        <w:t>40</w:t>
      </w:r>
    </w:p>
    <w:p w14:paraId="103BDE14" w14:textId="77777777" w:rsidR="00A0183A" w:rsidRDefault="00A0183A" w:rsidP="00A0183A">
      <w:pPr>
        <w:tabs>
          <w:tab w:val="left" w:pos="7309"/>
        </w:tabs>
        <w:rPr>
          <w:sz w:val="28"/>
          <w:szCs w:val="28"/>
        </w:rPr>
      </w:pPr>
    </w:p>
    <w:p w14:paraId="63C37164" w14:textId="77777777" w:rsidR="00A0183A" w:rsidRDefault="00A0183A" w:rsidP="00A0183A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Состав </w:t>
      </w:r>
    </w:p>
    <w:p w14:paraId="5BE1F825" w14:textId="77777777" w:rsidR="00A0183A" w:rsidRDefault="00A0183A" w:rsidP="00A0183A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межведомственной группы по проверке выполнения работ по созданию (обновлению) защитных противопожарных полос, исключающих возможность переброса огня на населенные пункты</w:t>
      </w:r>
    </w:p>
    <w:p w14:paraId="06F99616" w14:textId="77777777" w:rsidR="00A0183A" w:rsidRDefault="00A0183A" w:rsidP="00A0183A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"/>
        <w:gridCol w:w="3210"/>
        <w:gridCol w:w="6443"/>
      </w:tblGrid>
      <w:tr w:rsidR="00A0183A" w:rsidRPr="0032016F" w14:paraId="26A19210" w14:textId="77777777" w:rsidTr="00C71D2F">
        <w:tc>
          <w:tcPr>
            <w:tcW w:w="661" w:type="dxa"/>
          </w:tcPr>
          <w:p w14:paraId="2FFF7A06" w14:textId="77777777" w:rsidR="00A0183A" w:rsidRPr="0032016F" w:rsidRDefault="00A0183A" w:rsidP="00652D4F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10" w:type="dxa"/>
          </w:tcPr>
          <w:p w14:paraId="76F8FC36" w14:textId="588AC50C" w:rsidR="00A0183A" w:rsidRDefault="00A0183A" w:rsidP="00652D4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48F0A11F" w14:textId="00B9D88B" w:rsidR="00A0183A" w:rsidRPr="0032016F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443" w:type="dxa"/>
          </w:tcPr>
          <w:p w14:paraId="526205B1" w14:textId="77777777" w:rsidR="00A0183A" w:rsidRDefault="00A0183A" w:rsidP="00652D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руководитель группы</w:t>
            </w:r>
          </w:p>
          <w:p w14:paraId="187DA14C" w14:textId="77777777" w:rsidR="00A0183A" w:rsidRPr="0032016F" w:rsidRDefault="00A0183A" w:rsidP="00652D4F">
            <w:pPr>
              <w:jc w:val="both"/>
              <w:rPr>
                <w:sz w:val="28"/>
                <w:szCs w:val="28"/>
              </w:rPr>
            </w:pPr>
          </w:p>
        </w:tc>
      </w:tr>
      <w:tr w:rsidR="00A0183A" w:rsidRPr="0032016F" w14:paraId="362A1A39" w14:textId="77777777" w:rsidTr="00C71D2F">
        <w:tc>
          <w:tcPr>
            <w:tcW w:w="661" w:type="dxa"/>
          </w:tcPr>
          <w:p w14:paraId="1F6D4528" w14:textId="77777777" w:rsidR="00A0183A" w:rsidRPr="0032016F" w:rsidRDefault="00A0183A" w:rsidP="00652D4F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10" w:type="dxa"/>
          </w:tcPr>
          <w:p w14:paraId="3E02E51A" w14:textId="77777777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101BDA8F" w14:textId="77777777" w:rsidR="00A0183A" w:rsidRPr="0032016F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443" w:type="dxa"/>
          </w:tcPr>
          <w:p w14:paraId="179C57B3" w14:textId="77A77938" w:rsidR="00A0183A" w:rsidRPr="0032016F" w:rsidRDefault="00A0183A" w:rsidP="00652D4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МКУ </w:t>
            </w:r>
            <w:r w:rsidRPr="0032016F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заместитель руководителя </w:t>
            </w:r>
            <w:r>
              <w:rPr>
                <w:sz w:val="28"/>
                <w:szCs w:val="28"/>
              </w:rPr>
              <w:t>группы</w:t>
            </w:r>
          </w:p>
          <w:p w14:paraId="63DD26E5" w14:textId="77777777" w:rsidR="00A0183A" w:rsidRPr="0032016F" w:rsidRDefault="00A0183A" w:rsidP="00652D4F">
            <w:pPr>
              <w:jc w:val="both"/>
              <w:rPr>
                <w:sz w:val="28"/>
                <w:szCs w:val="28"/>
              </w:rPr>
            </w:pPr>
          </w:p>
        </w:tc>
      </w:tr>
      <w:tr w:rsidR="00A0183A" w:rsidRPr="0032016F" w14:paraId="06342296" w14:textId="77777777" w:rsidTr="00C71D2F">
        <w:tc>
          <w:tcPr>
            <w:tcW w:w="10314" w:type="dxa"/>
            <w:gridSpan w:val="3"/>
          </w:tcPr>
          <w:p w14:paraId="083CE04A" w14:textId="77777777" w:rsidR="00A0183A" w:rsidRDefault="00A0183A" w:rsidP="00652D4F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Члены</w:t>
            </w:r>
            <w:r>
              <w:rPr>
                <w:sz w:val="28"/>
                <w:szCs w:val="28"/>
              </w:rPr>
              <w:t xml:space="preserve"> группы</w:t>
            </w:r>
          </w:p>
          <w:p w14:paraId="227539B9" w14:textId="77777777" w:rsidR="00A0183A" w:rsidRPr="0032016F" w:rsidRDefault="00A0183A" w:rsidP="00652D4F">
            <w:pPr>
              <w:jc w:val="center"/>
              <w:rPr>
                <w:sz w:val="28"/>
                <w:szCs w:val="28"/>
              </w:rPr>
            </w:pPr>
          </w:p>
        </w:tc>
      </w:tr>
      <w:tr w:rsidR="00A0183A" w:rsidRPr="0032016F" w14:paraId="1CD79D6C" w14:textId="77777777" w:rsidTr="00C71D2F">
        <w:trPr>
          <w:trHeight w:val="776"/>
        </w:trPr>
        <w:tc>
          <w:tcPr>
            <w:tcW w:w="661" w:type="dxa"/>
          </w:tcPr>
          <w:p w14:paraId="51C588FC" w14:textId="385F4B85" w:rsidR="00A0183A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210" w:type="dxa"/>
          </w:tcPr>
          <w:p w14:paraId="1829380C" w14:textId="0DD619FE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</w:t>
            </w:r>
            <w:r w:rsidR="00172517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д</w:t>
            </w:r>
            <w:r w:rsidR="0017251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енко</w:t>
            </w:r>
          </w:p>
          <w:p w14:paraId="22250BAF" w14:textId="3670C323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</w:tc>
        <w:tc>
          <w:tcPr>
            <w:tcW w:w="6443" w:type="dxa"/>
          </w:tcPr>
          <w:p w14:paraId="50A14995" w14:textId="0BE33B17" w:rsidR="00A0183A" w:rsidRDefault="00A0183A" w:rsidP="00A0183A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ОНД и ПР по Октябрьскому району УНД и ПР ГУ МЧС России по Ростовской области (по согласованию)</w:t>
            </w:r>
          </w:p>
          <w:p w14:paraId="023DEDC7" w14:textId="087020A7" w:rsidR="00A0183A" w:rsidRDefault="00A0183A" w:rsidP="00652D4F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0183A" w:rsidRPr="0032016F" w14:paraId="0B3DE53D" w14:textId="77777777" w:rsidTr="00C71D2F">
        <w:trPr>
          <w:trHeight w:val="776"/>
        </w:trPr>
        <w:tc>
          <w:tcPr>
            <w:tcW w:w="661" w:type="dxa"/>
          </w:tcPr>
          <w:p w14:paraId="191F86B2" w14:textId="7599DD5B" w:rsidR="00A0183A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697F28F6" w14:textId="77777777" w:rsidR="00A0183A" w:rsidRPr="00E56F1B" w:rsidRDefault="00A0183A" w:rsidP="00652D4F">
            <w:pPr>
              <w:rPr>
                <w:sz w:val="28"/>
                <w:szCs w:val="28"/>
              </w:rPr>
            </w:pPr>
          </w:p>
          <w:p w14:paraId="4E535E73" w14:textId="77777777" w:rsidR="00A0183A" w:rsidRPr="00E56F1B" w:rsidRDefault="00A0183A" w:rsidP="00652D4F">
            <w:pPr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6F5B4FFF" w14:textId="77777777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Пискунова</w:t>
            </w:r>
          </w:p>
          <w:p w14:paraId="1D18CAE5" w14:textId="77777777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  <w:p w14:paraId="5B2C8456" w14:textId="77777777" w:rsidR="00A0183A" w:rsidRPr="0032016F" w:rsidRDefault="00A0183A" w:rsidP="00652D4F">
            <w:pPr>
              <w:rPr>
                <w:sz w:val="28"/>
                <w:szCs w:val="28"/>
              </w:rPr>
            </w:pPr>
          </w:p>
        </w:tc>
        <w:tc>
          <w:tcPr>
            <w:tcW w:w="6443" w:type="dxa"/>
          </w:tcPr>
          <w:p w14:paraId="55DDCC94" w14:textId="77777777" w:rsidR="00A0183A" w:rsidRPr="0032016F" w:rsidRDefault="00A0183A" w:rsidP="00C71D2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E3511">
              <w:rPr>
                <w:sz w:val="28"/>
                <w:szCs w:val="28"/>
                <w:shd w:val="clear" w:color="auto" w:fill="FFFFFF"/>
              </w:rPr>
              <w:t>главный специалист по охране окружающей среды</w:t>
            </w:r>
            <w:r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14:paraId="38FE34D7" w14:textId="77777777" w:rsidR="00A0183A" w:rsidRPr="0032016F" w:rsidRDefault="00A0183A" w:rsidP="00652D4F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A0183A" w:rsidRPr="0032016F" w14:paraId="045B4A70" w14:textId="77777777" w:rsidTr="00C71D2F">
        <w:tc>
          <w:tcPr>
            <w:tcW w:w="661" w:type="dxa"/>
          </w:tcPr>
          <w:p w14:paraId="6090136D" w14:textId="352203CD" w:rsidR="00A0183A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210" w:type="dxa"/>
          </w:tcPr>
          <w:p w14:paraId="12461444" w14:textId="77777777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</w:t>
            </w:r>
          </w:p>
          <w:p w14:paraId="25843C1D" w14:textId="77777777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6443" w:type="dxa"/>
          </w:tcPr>
          <w:p w14:paraId="5D02DBFB" w14:textId="77777777" w:rsidR="00A0183A" w:rsidRDefault="00A0183A" w:rsidP="00652D4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F7DB9">
              <w:rPr>
                <w:sz w:val="28"/>
                <w:szCs w:val="28"/>
              </w:rPr>
              <w:t>специалист Каменского межрайонного отдела управления развития лесного хозяйства Мин</w:t>
            </w:r>
            <w:r>
              <w:rPr>
                <w:sz w:val="28"/>
                <w:szCs w:val="28"/>
              </w:rPr>
              <w:t xml:space="preserve">истерства природных ресурсов и </w:t>
            </w:r>
            <w:r w:rsidRPr="006F7DB9">
              <w:rPr>
                <w:sz w:val="28"/>
                <w:szCs w:val="28"/>
              </w:rPr>
              <w:t>экологии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51BE15E8" w14:textId="77777777" w:rsidR="00A0183A" w:rsidRDefault="00A0183A" w:rsidP="00652D4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A0183A" w:rsidRPr="0032016F" w14:paraId="48C14B93" w14:textId="77777777" w:rsidTr="00C71D2F">
        <w:trPr>
          <w:trHeight w:val="848"/>
        </w:trPr>
        <w:tc>
          <w:tcPr>
            <w:tcW w:w="661" w:type="dxa"/>
          </w:tcPr>
          <w:p w14:paraId="3A422A65" w14:textId="77777777" w:rsidR="00A0183A" w:rsidRPr="0032016F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210" w:type="dxa"/>
          </w:tcPr>
          <w:p w14:paraId="17612A9A" w14:textId="77777777" w:rsidR="00A0183A" w:rsidRDefault="00A0183A" w:rsidP="00652D4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05AC1B7C" w14:textId="77777777" w:rsidR="00A0183A" w:rsidRPr="0032016F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6443" w:type="dxa"/>
          </w:tcPr>
          <w:p w14:paraId="36A706BD" w14:textId="77777777" w:rsidR="00A0183A" w:rsidRDefault="00A0183A" w:rsidP="00652D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РФ «Новочеркасское» (по согласованию)</w:t>
            </w:r>
          </w:p>
          <w:p w14:paraId="40BA5E52" w14:textId="77777777" w:rsidR="00A0183A" w:rsidRPr="0032016F" w:rsidRDefault="00A0183A" w:rsidP="00652D4F">
            <w:pPr>
              <w:jc w:val="both"/>
              <w:rPr>
                <w:sz w:val="28"/>
                <w:szCs w:val="28"/>
              </w:rPr>
            </w:pPr>
          </w:p>
        </w:tc>
      </w:tr>
      <w:tr w:rsidR="00A0183A" w:rsidRPr="0032016F" w14:paraId="7135E65D" w14:textId="77777777" w:rsidTr="00C71D2F">
        <w:trPr>
          <w:trHeight w:val="1287"/>
        </w:trPr>
        <w:tc>
          <w:tcPr>
            <w:tcW w:w="661" w:type="dxa"/>
          </w:tcPr>
          <w:p w14:paraId="3A7D33CC" w14:textId="77777777" w:rsidR="00A0183A" w:rsidRDefault="00A0183A" w:rsidP="00652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210" w:type="dxa"/>
          </w:tcPr>
          <w:p w14:paraId="7038FA70" w14:textId="0C3A98FC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Шинкоренко</w:t>
            </w:r>
          </w:p>
          <w:p w14:paraId="54EC9904" w14:textId="07F931B5" w:rsidR="00A0183A" w:rsidRDefault="00A0183A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</w:tc>
        <w:tc>
          <w:tcPr>
            <w:tcW w:w="6443" w:type="dxa"/>
          </w:tcPr>
          <w:p w14:paraId="4733661E" w14:textId="419D1C9D" w:rsidR="00A0183A" w:rsidRDefault="00A0183A" w:rsidP="00A018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7E2236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7E2236">
              <w:rPr>
                <w:sz w:val="28"/>
                <w:szCs w:val="28"/>
              </w:rPr>
              <w:t xml:space="preserve"> 68 пожарно-спасательной части</w:t>
            </w:r>
            <w:r>
              <w:rPr>
                <w:sz w:val="28"/>
                <w:szCs w:val="28"/>
              </w:rPr>
              <w:t xml:space="preserve"> </w:t>
            </w:r>
            <w:r w:rsidRPr="00C71D2F">
              <w:rPr>
                <w:sz w:val="28"/>
                <w:szCs w:val="28"/>
              </w:rPr>
              <w:t>3</w:t>
            </w:r>
            <w:r>
              <w:t xml:space="preserve"> </w:t>
            </w:r>
            <w:r w:rsidRPr="007E2236">
              <w:rPr>
                <w:sz w:val="28"/>
                <w:szCs w:val="28"/>
              </w:rPr>
              <w:t>пожарно-спасательного отряда</w:t>
            </w:r>
            <w:r>
              <w:rPr>
                <w:sz w:val="28"/>
                <w:szCs w:val="28"/>
              </w:rPr>
              <w:t xml:space="preserve"> ФПС ГПС Главного управления МЧС России по Ростовской области</w:t>
            </w:r>
            <w:r w:rsidRPr="007E2236">
              <w:rPr>
                <w:sz w:val="28"/>
                <w:szCs w:val="28"/>
              </w:rPr>
              <w:t xml:space="preserve"> (по согласованию)</w:t>
            </w:r>
          </w:p>
          <w:p w14:paraId="13B711E3" w14:textId="19E15D26" w:rsidR="00A0183A" w:rsidRDefault="00A0183A" w:rsidP="00652D4F">
            <w:pPr>
              <w:jc w:val="both"/>
              <w:rPr>
                <w:sz w:val="28"/>
                <w:szCs w:val="28"/>
              </w:rPr>
            </w:pPr>
          </w:p>
        </w:tc>
      </w:tr>
    </w:tbl>
    <w:p w14:paraId="3BD360C4" w14:textId="77777777" w:rsidR="00A0183A" w:rsidRPr="00B03996" w:rsidRDefault="00A0183A" w:rsidP="00A0183A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7FE6CB84" w14:textId="15DF8676" w:rsidR="00A0183A" w:rsidRDefault="00A0183A" w:rsidP="00A0183A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</w:t>
      </w:r>
      <w:r w:rsidR="00C71D2F">
        <w:rPr>
          <w:sz w:val="28"/>
          <w:szCs w:val="28"/>
        </w:rPr>
        <w:t xml:space="preserve">         </w:t>
      </w:r>
      <w:r w:rsidRPr="00B0399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02780F3F" w14:textId="52ED9783" w:rsidR="00C71D2F" w:rsidRDefault="00C71D2F" w:rsidP="00A0183A">
      <w:pPr>
        <w:rPr>
          <w:sz w:val="28"/>
          <w:szCs w:val="28"/>
        </w:rPr>
      </w:pPr>
    </w:p>
    <w:p w14:paraId="7FDA5C32" w14:textId="77777777" w:rsidR="00C71D2F" w:rsidRDefault="00C71D2F" w:rsidP="00A0183A">
      <w:pPr>
        <w:rPr>
          <w:sz w:val="28"/>
          <w:szCs w:val="28"/>
        </w:rPr>
      </w:pPr>
    </w:p>
    <w:p w14:paraId="1A276C8A" w14:textId="309B42E0" w:rsidR="00172517" w:rsidRDefault="00172517" w:rsidP="00172517">
      <w:pPr>
        <w:tabs>
          <w:tab w:val="left" w:pos="3563"/>
        </w:tabs>
        <w:rPr>
          <w:sz w:val="28"/>
          <w:szCs w:val="28"/>
        </w:rPr>
      </w:pPr>
      <w:bookmarkStart w:id="6" w:name="_Hlk127874118"/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Приложение № 4</w:t>
      </w:r>
    </w:p>
    <w:p w14:paraId="757BB5CF" w14:textId="77777777" w:rsidR="00172517" w:rsidRDefault="00172517" w:rsidP="00172517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распоряжению</w:t>
      </w:r>
    </w:p>
    <w:p w14:paraId="25FAB193" w14:textId="77777777" w:rsidR="00172517" w:rsidRDefault="00172517" w:rsidP="00172517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1D7B131F" w14:textId="7C418CE5" w:rsidR="00172517" w:rsidRDefault="00172517" w:rsidP="00172517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Октябрьского района</w:t>
      </w:r>
    </w:p>
    <w:p w14:paraId="335FE522" w14:textId="55E42365" w:rsidR="00172517" w:rsidRDefault="00172517" w:rsidP="00172517">
      <w:pPr>
        <w:tabs>
          <w:tab w:val="left" w:pos="7309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от </w:t>
      </w:r>
      <w:r w:rsidR="001D1621">
        <w:rPr>
          <w:sz w:val="28"/>
          <w:szCs w:val="28"/>
        </w:rPr>
        <w:t>05.03.2025</w:t>
      </w:r>
      <w:r>
        <w:rPr>
          <w:sz w:val="28"/>
          <w:szCs w:val="28"/>
        </w:rPr>
        <w:t xml:space="preserve"> № </w:t>
      </w:r>
      <w:r w:rsidR="001D1621">
        <w:rPr>
          <w:sz w:val="28"/>
          <w:szCs w:val="28"/>
        </w:rPr>
        <w:t>40</w:t>
      </w:r>
      <w:bookmarkStart w:id="7" w:name="_GoBack"/>
      <w:bookmarkEnd w:id="7"/>
    </w:p>
    <w:p w14:paraId="00E6296A" w14:textId="77777777" w:rsidR="00172517" w:rsidRPr="00702639" w:rsidRDefault="00172517" w:rsidP="00172517">
      <w:pPr>
        <w:jc w:val="center"/>
        <w:rPr>
          <w:sz w:val="28"/>
          <w:szCs w:val="28"/>
        </w:rPr>
      </w:pPr>
      <w:r w:rsidRPr="00702639">
        <w:rPr>
          <w:sz w:val="28"/>
          <w:szCs w:val="28"/>
        </w:rPr>
        <w:t xml:space="preserve">Перечень населенных пунктов, подверженных угрозе </w:t>
      </w:r>
    </w:p>
    <w:p w14:paraId="18CF75BE" w14:textId="77777777" w:rsidR="00172517" w:rsidRDefault="00172517" w:rsidP="00172517">
      <w:pPr>
        <w:jc w:val="center"/>
        <w:rPr>
          <w:sz w:val="28"/>
          <w:szCs w:val="28"/>
        </w:rPr>
      </w:pPr>
      <w:r w:rsidRPr="00702639">
        <w:rPr>
          <w:sz w:val="28"/>
          <w:szCs w:val="28"/>
        </w:rPr>
        <w:t xml:space="preserve">ландшафтных пожаров на территории Октябрьского района </w:t>
      </w:r>
      <w:r>
        <w:rPr>
          <w:sz w:val="28"/>
          <w:szCs w:val="28"/>
        </w:rPr>
        <w:t xml:space="preserve">в </w:t>
      </w:r>
      <w:r w:rsidRPr="00702639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702639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</w:p>
    <w:p w14:paraId="69E4B045" w14:textId="77777777" w:rsidR="00172517" w:rsidRDefault="00172517" w:rsidP="00172517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62"/>
        <w:gridCol w:w="4649"/>
        <w:gridCol w:w="2409"/>
      </w:tblGrid>
      <w:tr w:rsidR="00172517" w:rsidRPr="00417835" w14:paraId="2A41495C" w14:textId="77777777" w:rsidTr="00172517">
        <w:tc>
          <w:tcPr>
            <w:tcW w:w="594" w:type="dxa"/>
          </w:tcPr>
          <w:p w14:paraId="054B3FE4" w14:textId="77777777" w:rsidR="00172517" w:rsidRPr="00417835" w:rsidRDefault="00172517" w:rsidP="00652D4F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№</w:t>
            </w:r>
          </w:p>
          <w:p w14:paraId="32DED084" w14:textId="77777777" w:rsidR="00172517" w:rsidRPr="00417835" w:rsidRDefault="00172517" w:rsidP="00652D4F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п/п</w:t>
            </w:r>
          </w:p>
        </w:tc>
        <w:tc>
          <w:tcPr>
            <w:tcW w:w="2662" w:type="dxa"/>
          </w:tcPr>
          <w:p w14:paraId="28F224C2" w14:textId="77777777" w:rsidR="00172517" w:rsidRPr="00417835" w:rsidRDefault="00172517" w:rsidP="00652D4F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Поселение</w:t>
            </w:r>
          </w:p>
        </w:tc>
        <w:tc>
          <w:tcPr>
            <w:tcW w:w="4649" w:type="dxa"/>
          </w:tcPr>
          <w:p w14:paraId="6C78E0EB" w14:textId="77777777" w:rsidR="00172517" w:rsidRPr="00417835" w:rsidRDefault="00172517" w:rsidP="00652D4F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2409" w:type="dxa"/>
          </w:tcPr>
          <w:p w14:paraId="74598B48" w14:textId="77777777" w:rsidR="00172517" w:rsidRPr="00417835" w:rsidRDefault="00172517" w:rsidP="00652D4F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Примечание</w:t>
            </w:r>
          </w:p>
        </w:tc>
      </w:tr>
      <w:tr w:rsidR="00172517" w:rsidRPr="00417835" w14:paraId="0D003524" w14:textId="77777777" w:rsidTr="00172517">
        <w:tc>
          <w:tcPr>
            <w:tcW w:w="594" w:type="dxa"/>
          </w:tcPr>
          <w:p w14:paraId="25A8202C" w14:textId="77777777" w:rsidR="00172517" w:rsidRPr="00172517" w:rsidRDefault="00172517" w:rsidP="00652D4F">
            <w:pPr>
              <w:jc w:val="center"/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1.</w:t>
            </w:r>
          </w:p>
        </w:tc>
        <w:tc>
          <w:tcPr>
            <w:tcW w:w="2662" w:type="dxa"/>
          </w:tcPr>
          <w:p w14:paraId="3DE6F1FB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Артемовское</w:t>
            </w:r>
          </w:p>
          <w:p w14:paraId="5FDDF449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649" w:type="dxa"/>
          </w:tcPr>
          <w:p w14:paraId="60F18702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х. Киреевка</w:t>
            </w:r>
          </w:p>
        </w:tc>
        <w:tc>
          <w:tcPr>
            <w:tcW w:w="2409" w:type="dxa"/>
          </w:tcPr>
          <w:p w14:paraId="2CD5468C" w14:textId="77777777" w:rsidR="00172517" w:rsidRPr="00172517" w:rsidRDefault="00172517" w:rsidP="00652D4F">
            <w:pPr>
              <w:rPr>
                <w:sz w:val="28"/>
                <w:szCs w:val="28"/>
              </w:rPr>
            </w:pPr>
          </w:p>
        </w:tc>
      </w:tr>
      <w:tr w:rsidR="00172517" w:rsidRPr="00417835" w14:paraId="6C5E1FC4" w14:textId="77777777" w:rsidTr="00172517">
        <w:tc>
          <w:tcPr>
            <w:tcW w:w="594" w:type="dxa"/>
          </w:tcPr>
          <w:p w14:paraId="5C03561B" w14:textId="77777777" w:rsidR="00172517" w:rsidRPr="00172517" w:rsidRDefault="00172517" w:rsidP="00652D4F">
            <w:pPr>
              <w:jc w:val="center"/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2.</w:t>
            </w:r>
          </w:p>
        </w:tc>
        <w:tc>
          <w:tcPr>
            <w:tcW w:w="2662" w:type="dxa"/>
          </w:tcPr>
          <w:p w14:paraId="070B3436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proofErr w:type="spellStart"/>
            <w:r w:rsidRPr="00172517">
              <w:rPr>
                <w:sz w:val="28"/>
                <w:szCs w:val="28"/>
              </w:rPr>
              <w:t>Бессергеневское</w:t>
            </w:r>
            <w:proofErr w:type="spellEnd"/>
          </w:p>
          <w:p w14:paraId="53DEAC65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649" w:type="dxa"/>
          </w:tcPr>
          <w:p w14:paraId="2088820C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х. Калинин</w:t>
            </w:r>
          </w:p>
        </w:tc>
        <w:tc>
          <w:tcPr>
            <w:tcW w:w="2409" w:type="dxa"/>
          </w:tcPr>
          <w:p w14:paraId="2FF1DAA8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Подвержен угрозе лесного пожара</w:t>
            </w:r>
          </w:p>
        </w:tc>
      </w:tr>
      <w:tr w:rsidR="00172517" w:rsidRPr="00417835" w14:paraId="1087C9F1" w14:textId="77777777" w:rsidTr="00172517">
        <w:tc>
          <w:tcPr>
            <w:tcW w:w="594" w:type="dxa"/>
          </w:tcPr>
          <w:p w14:paraId="71F5A001" w14:textId="77777777" w:rsidR="00172517" w:rsidRPr="00172517" w:rsidRDefault="00172517" w:rsidP="00652D4F">
            <w:pPr>
              <w:jc w:val="center"/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3.</w:t>
            </w:r>
          </w:p>
        </w:tc>
        <w:tc>
          <w:tcPr>
            <w:tcW w:w="2662" w:type="dxa"/>
          </w:tcPr>
          <w:p w14:paraId="770845AA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proofErr w:type="spellStart"/>
            <w:r w:rsidRPr="00172517">
              <w:rPr>
                <w:sz w:val="28"/>
                <w:szCs w:val="28"/>
              </w:rPr>
              <w:t>Красюковское</w:t>
            </w:r>
            <w:proofErr w:type="spellEnd"/>
          </w:p>
          <w:p w14:paraId="13657BFA" w14:textId="77777777" w:rsidR="00172517" w:rsidRP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649" w:type="dxa"/>
          </w:tcPr>
          <w:p w14:paraId="3751EAFB" w14:textId="2B64A52F" w:rsidR="00172517" w:rsidRDefault="00172517" w:rsidP="00652D4F">
            <w:pPr>
              <w:rPr>
                <w:sz w:val="28"/>
                <w:szCs w:val="28"/>
              </w:rPr>
            </w:pPr>
            <w:r w:rsidRPr="00172517">
              <w:rPr>
                <w:sz w:val="28"/>
                <w:szCs w:val="28"/>
              </w:rPr>
              <w:t>сл. Красюковская, х. Миллерово</w:t>
            </w:r>
            <w:r w:rsidR="00C71D2F">
              <w:rPr>
                <w:sz w:val="28"/>
                <w:szCs w:val="28"/>
              </w:rPr>
              <w:t>,</w:t>
            </w:r>
          </w:p>
          <w:p w14:paraId="5CB06BC2" w14:textId="1E15B72B" w:rsidR="00172517" w:rsidRPr="00C71D2F" w:rsidRDefault="00C71D2F" w:rsidP="00652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</w:t>
            </w:r>
            <w:proofErr w:type="spellStart"/>
            <w:r>
              <w:rPr>
                <w:sz w:val="28"/>
                <w:szCs w:val="28"/>
              </w:rPr>
              <w:t>Яново</w:t>
            </w:r>
            <w:proofErr w:type="spellEnd"/>
            <w:r>
              <w:rPr>
                <w:sz w:val="28"/>
                <w:szCs w:val="28"/>
              </w:rPr>
              <w:t>-Грушевский</w:t>
            </w:r>
          </w:p>
        </w:tc>
        <w:tc>
          <w:tcPr>
            <w:tcW w:w="2409" w:type="dxa"/>
          </w:tcPr>
          <w:p w14:paraId="7722E3BD" w14:textId="77777777" w:rsidR="00172517" w:rsidRPr="00172517" w:rsidRDefault="00172517" w:rsidP="00652D4F">
            <w:pPr>
              <w:rPr>
                <w:sz w:val="28"/>
                <w:szCs w:val="28"/>
                <w:highlight w:val="yellow"/>
              </w:rPr>
            </w:pPr>
          </w:p>
        </w:tc>
      </w:tr>
      <w:tr w:rsidR="00172517" w:rsidRPr="00417835" w14:paraId="024858BF" w14:textId="77777777" w:rsidTr="00172517">
        <w:tc>
          <w:tcPr>
            <w:tcW w:w="594" w:type="dxa"/>
          </w:tcPr>
          <w:p w14:paraId="445AD4D4" w14:textId="77777777" w:rsidR="00172517" w:rsidRPr="00CC21ED" w:rsidRDefault="00172517" w:rsidP="00652D4F">
            <w:pPr>
              <w:jc w:val="center"/>
              <w:rPr>
                <w:sz w:val="28"/>
                <w:szCs w:val="28"/>
              </w:rPr>
            </w:pPr>
            <w:r w:rsidRPr="00CC21ED">
              <w:rPr>
                <w:sz w:val="28"/>
                <w:szCs w:val="28"/>
              </w:rPr>
              <w:t>4.</w:t>
            </w:r>
          </w:p>
        </w:tc>
        <w:tc>
          <w:tcPr>
            <w:tcW w:w="2662" w:type="dxa"/>
          </w:tcPr>
          <w:p w14:paraId="6BA39E48" w14:textId="77777777" w:rsidR="00172517" w:rsidRPr="00CC21ED" w:rsidRDefault="00172517" w:rsidP="00652D4F">
            <w:pPr>
              <w:rPr>
                <w:sz w:val="28"/>
                <w:szCs w:val="28"/>
              </w:rPr>
            </w:pPr>
            <w:proofErr w:type="spellStart"/>
            <w:r w:rsidRPr="00CC21ED">
              <w:rPr>
                <w:sz w:val="28"/>
                <w:szCs w:val="28"/>
              </w:rPr>
              <w:t>Краснолучское</w:t>
            </w:r>
            <w:proofErr w:type="spellEnd"/>
          </w:p>
          <w:p w14:paraId="7EFC251E" w14:textId="77777777" w:rsidR="00172517" w:rsidRPr="00CC21ED" w:rsidRDefault="00172517" w:rsidP="00652D4F">
            <w:pPr>
              <w:rPr>
                <w:sz w:val="28"/>
                <w:szCs w:val="28"/>
              </w:rPr>
            </w:pPr>
            <w:r w:rsidRPr="00CC21ED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649" w:type="dxa"/>
          </w:tcPr>
          <w:p w14:paraId="2A28DE92" w14:textId="77777777" w:rsidR="00172517" w:rsidRPr="00CC21ED" w:rsidRDefault="00172517" w:rsidP="00652D4F">
            <w:pPr>
              <w:rPr>
                <w:sz w:val="28"/>
                <w:szCs w:val="28"/>
              </w:rPr>
            </w:pPr>
            <w:r w:rsidRPr="00CC21ED">
              <w:rPr>
                <w:sz w:val="28"/>
                <w:szCs w:val="28"/>
              </w:rPr>
              <w:t xml:space="preserve">п. </w:t>
            </w:r>
            <w:proofErr w:type="spellStart"/>
            <w:r w:rsidRPr="00CC21ED">
              <w:rPr>
                <w:sz w:val="28"/>
                <w:szCs w:val="28"/>
              </w:rPr>
              <w:t>Нижнедонской</w:t>
            </w:r>
            <w:proofErr w:type="spellEnd"/>
            <w:r w:rsidRPr="00CC21ED">
              <w:rPr>
                <w:sz w:val="28"/>
                <w:szCs w:val="28"/>
              </w:rPr>
              <w:t xml:space="preserve">, х. </w:t>
            </w:r>
            <w:proofErr w:type="spellStart"/>
            <w:r w:rsidRPr="00CC21ED">
              <w:rPr>
                <w:sz w:val="28"/>
                <w:szCs w:val="28"/>
              </w:rPr>
              <w:t>Ягодинка</w:t>
            </w:r>
            <w:proofErr w:type="spellEnd"/>
          </w:p>
        </w:tc>
        <w:tc>
          <w:tcPr>
            <w:tcW w:w="2409" w:type="dxa"/>
          </w:tcPr>
          <w:p w14:paraId="7CEF4573" w14:textId="77777777" w:rsidR="00172517" w:rsidRPr="00172517" w:rsidRDefault="00172517" w:rsidP="00652D4F">
            <w:pPr>
              <w:rPr>
                <w:sz w:val="28"/>
                <w:szCs w:val="28"/>
                <w:highlight w:val="yellow"/>
              </w:rPr>
            </w:pPr>
          </w:p>
        </w:tc>
      </w:tr>
      <w:tr w:rsidR="00172517" w:rsidRPr="00417835" w14:paraId="059F4635" w14:textId="77777777" w:rsidTr="00172517">
        <w:tc>
          <w:tcPr>
            <w:tcW w:w="594" w:type="dxa"/>
          </w:tcPr>
          <w:p w14:paraId="2C81568E" w14:textId="77777777" w:rsidR="00172517" w:rsidRPr="00C71D2F" w:rsidRDefault="00172517" w:rsidP="00652D4F">
            <w:pPr>
              <w:jc w:val="center"/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>5.</w:t>
            </w:r>
          </w:p>
        </w:tc>
        <w:tc>
          <w:tcPr>
            <w:tcW w:w="2662" w:type="dxa"/>
          </w:tcPr>
          <w:p w14:paraId="78E23DC8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proofErr w:type="spellStart"/>
            <w:r w:rsidRPr="00C71D2F">
              <w:rPr>
                <w:sz w:val="28"/>
                <w:szCs w:val="28"/>
              </w:rPr>
              <w:t>Кривянское</w:t>
            </w:r>
            <w:proofErr w:type="spellEnd"/>
          </w:p>
          <w:p w14:paraId="1A691B58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649" w:type="dxa"/>
          </w:tcPr>
          <w:p w14:paraId="4D4AB1D8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 xml:space="preserve">ст. </w:t>
            </w:r>
            <w:proofErr w:type="spellStart"/>
            <w:r w:rsidRPr="00C71D2F">
              <w:rPr>
                <w:sz w:val="28"/>
                <w:szCs w:val="28"/>
              </w:rPr>
              <w:t>Кривянская</w:t>
            </w:r>
            <w:proofErr w:type="spellEnd"/>
            <w:r w:rsidRPr="00C71D2F">
              <w:rPr>
                <w:sz w:val="28"/>
                <w:szCs w:val="28"/>
              </w:rPr>
              <w:t xml:space="preserve"> </w:t>
            </w:r>
          </w:p>
          <w:p w14:paraId="4595921F" w14:textId="77777777" w:rsidR="00172517" w:rsidRPr="00C71D2F" w:rsidRDefault="00172517" w:rsidP="00652D4F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16138342" w14:textId="77777777" w:rsidR="00172517" w:rsidRPr="00172517" w:rsidRDefault="00172517" w:rsidP="00652D4F">
            <w:pPr>
              <w:rPr>
                <w:sz w:val="28"/>
                <w:szCs w:val="28"/>
                <w:highlight w:val="yellow"/>
              </w:rPr>
            </w:pPr>
          </w:p>
        </w:tc>
      </w:tr>
      <w:tr w:rsidR="00172517" w:rsidRPr="00417835" w14:paraId="0912C28A" w14:textId="77777777" w:rsidTr="00172517">
        <w:tc>
          <w:tcPr>
            <w:tcW w:w="594" w:type="dxa"/>
          </w:tcPr>
          <w:p w14:paraId="4A5520D1" w14:textId="77777777" w:rsidR="00172517" w:rsidRPr="00C71D2F" w:rsidRDefault="00172517" w:rsidP="00652D4F">
            <w:pPr>
              <w:jc w:val="center"/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>6.</w:t>
            </w:r>
          </w:p>
        </w:tc>
        <w:tc>
          <w:tcPr>
            <w:tcW w:w="2662" w:type="dxa"/>
          </w:tcPr>
          <w:p w14:paraId="3ED8C94B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proofErr w:type="spellStart"/>
            <w:r w:rsidRPr="00C71D2F">
              <w:rPr>
                <w:sz w:val="28"/>
                <w:szCs w:val="28"/>
              </w:rPr>
              <w:t>Мокрологское</w:t>
            </w:r>
            <w:proofErr w:type="spellEnd"/>
          </w:p>
          <w:p w14:paraId="1DAF1425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649" w:type="dxa"/>
          </w:tcPr>
          <w:p w14:paraId="60A4975F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>х. Маркин, п. Мокрый Лог</w:t>
            </w:r>
          </w:p>
        </w:tc>
        <w:tc>
          <w:tcPr>
            <w:tcW w:w="2409" w:type="dxa"/>
          </w:tcPr>
          <w:p w14:paraId="254FFFBD" w14:textId="77777777" w:rsidR="00172517" w:rsidRPr="00172517" w:rsidRDefault="00172517" w:rsidP="00652D4F">
            <w:pPr>
              <w:rPr>
                <w:sz w:val="28"/>
                <w:szCs w:val="28"/>
                <w:highlight w:val="yellow"/>
              </w:rPr>
            </w:pPr>
          </w:p>
        </w:tc>
      </w:tr>
      <w:tr w:rsidR="00172517" w:rsidRPr="00417835" w14:paraId="77BB7C7C" w14:textId="77777777" w:rsidTr="00172517">
        <w:tc>
          <w:tcPr>
            <w:tcW w:w="594" w:type="dxa"/>
          </w:tcPr>
          <w:p w14:paraId="2FBDE98C" w14:textId="77777777" w:rsidR="00172517" w:rsidRPr="00C71D2F" w:rsidRDefault="00172517" w:rsidP="00652D4F">
            <w:pPr>
              <w:jc w:val="center"/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>7.</w:t>
            </w:r>
          </w:p>
        </w:tc>
        <w:tc>
          <w:tcPr>
            <w:tcW w:w="2662" w:type="dxa"/>
          </w:tcPr>
          <w:p w14:paraId="23B5694B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proofErr w:type="spellStart"/>
            <w:r w:rsidRPr="00C71D2F">
              <w:rPr>
                <w:sz w:val="28"/>
                <w:szCs w:val="28"/>
              </w:rPr>
              <w:t>Персиановское</w:t>
            </w:r>
            <w:proofErr w:type="spellEnd"/>
          </w:p>
          <w:p w14:paraId="01951607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649" w:type="dxa"/>
          </w:tcPr>
          <w:p w14:paraId="4F7AAB5C" w14:textId="77777777" w:rsidR="00172517" w:rsidRPr="00C71D2F" w:rsidRDefault="00172517" w:rsidP="00652D4F">
            <w:pPr>
              <w:rPr>
                <w:sz w:val="28"/>
                <w:szCs w:val="28"/>
              </w:rPr>
            </w:pPr>
            <w:r w:rsidRPr="00C71D2F">
              <w:rPr>
                <w:sz w:val="28"/>
                <w:szCs w:val="28"/>
              </w:rPr>
              <w:t xml:space="preserve">п. </w:t>
            </w:r>
            <w:proofErr w:type="spellStart"/>
            <w:r w:rsidRPr="00C71D2F">
              <w:rPr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409" w:type="dxa"/>
          </w:tcPr>
          <w:p w14:paraId="300CD7B1" w14:textId="77777777" w:rsidR="00172517" w:rsidRPr="00172517" w:rsidRDefault="00172517" w:rsidP="00652D4F">
            <w:pPr>
              <w:rPr>
                <w:sz w:val="28"/>
                <w:szCs w:val="28"/>
                <w:highlight w:val="yellow"/>
              </w:rPr>
            </w:pPr>
          </w:p>
        </w:tc>
      </w:tr>
    </w:tbl>
    <w:p w14:paraId="404A838A" w14:textId="77777777" w:rsidR="00172517" w:rsidRDefault="00172517" w:rsidP="00172517">
      <w:pPr>
        <w:rPr>
          <w:sz w:val="28"/>
          <w:szCs w:val="28"/>
        </w:rPr>
      </w:pPr>
    </w:p>
    <w:p w14:paraId="05A521C0" w14:textId="77777777" w:rsidR="00172517" w:rsidRDefault="00172517" w:rsidP="00172517">
      <w:pPr>
        <w:rPr>
          <w:sz w:val="28"/>
          <w:szCs w:val="28"/>
        </w:rPr>
      </w:pPr>
    </w:p>
    <w:p w14:paraId="2B0C6358" w14:textId="77777777" w:rsidR="00172517" w:rsidRPr="00B03996" w:rsidRDefault="00172517" w:rsidP="00172517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1B34C2C0" w14:textId="5560D2C0" w:rsidR="00172517" w:rsidRDefault="00172517" w:rsidP="00172517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</w:t>
      </w:r>
      <w:r w:rsidR="00C71D2F"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А.А. </w:t>
      </w:r>
      <w:proofErr w:type="spellStart"/>
      <w:r>
        <w:rPr>
          <w:sz w:val="28"/>
          <w:szCs w:val="28"/>
        </w:rPr>
        <w:t>Пригородова</w:t>
      </w:r>
      <w:bookmarkEnd w:id="6"/>
      <w:proofErr w:type="spellEnd"/>
    </w:p>
    <w:sectPr w:rsidR="00172517" w:rsidSect="00622F8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94D7B" w14:textId="77777777" w:rsidR="005B7E04" w:rsidRDefault="005B7E04" w:rsidP="00172517">
      <w:r>
        <w:separator/>
      </w:r>
    </w:p>
  </w:endnote>
  <w:endnote w:type="continuationSeparator" w:id="0">
    <w:p w14:paraId="618FE1CD" w14:textId="77777777" w:rsidR="005B7E04" w:rsidRDefault="005B7E04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9F7C2" w14:textId="126473D9" w:rsidR="00172517" w:rsidRDefault="00172517">
    <w:pPr>
      <w:pStyle w:val="af1"/>
    </w:pPr>
  </w:p>
  <w:p w14:paraId="32BD1916" w14:textId="77777777" w:rsidR="00172517" w:rsidRDefault="0017251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5CCBCE" w14:textId="77777777" w:rsidR="005B7E04" w:rsidRDefault="005B7E04" w:rsidP="00172517">
      <w:r>
        <w:separator/>
      </w:r>
    </w:p>
  </w:footnote>
  <w:footnote w:type="continuationSeparator" w:id="0">
    <w:p w14:paraId="7A60C189" w14:textId="77777777" w:rsidR="005B7E04" w:rsidRDefault="005B7E04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1621">
          <w:rPr>
            <w:noProof/>
          </w:rPr>
          <w:t>11</w:t>
        </w:r>
        <w:r>
          <w:fldChar w:fldCharType="end"/>
        </w:r>
      </w:p>
    </w:sdtContent>
  </w:sdt>
  <w:p w14:paraId="6AB1A650" w14:textId="77777777" w:rsidR="00C71D2F" w:rsidRDefault="00C71D2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2517"/>
    <w:rsid w:val="0017440E"/>
    <w:rsid w:val="001D1621"/>
    <w:rsid w:val="00253E59"/>
    <w:rsid w:val="002E777D"/>
    <w:rsid w:val="004123F2"/>
    <w:rsid w:val="004778AD"/>
    <w:rsid w:val="004E5BD7"/>
    <w:rsid w:val="005B7E04"/>
    <w:rsid w:val="00622F8D"/>
    <w:rsid w:val="006905F0"/>
    <w:rsid w:val="006D7F66"/>
    <w:rsid w:val="00787A8D"/>
    <w:rsid w:val="007D70F5"/>
    <w:rsid w:val="008A0271"/>
    <w:rsid w:val="008D4FC0"/>
    <w:rsid w:val="00907479"/>
    <w:rsid w:val="00992F1B"/>
    <w:rsid w:val="00A0183A"/>
    <w:rsid w:val="00B26096"/>
    <w:rsid w:val="00B46A68"/>
    <w:rsid w:val="00B62AEA"/>
    <w:rsid w:val="00BF412F"/>
    <w:rsid w:val="00BF6C1C"/>
    <w:rsid w:val="00C2095D"/>
    <w:rsid w:val="00C71D2F"/>
    <w:rsid w:val="00CC21ED"/>
    <w:rsid w:val="00CF1A41"/>
    <w:rsid w:val="00D30C82"/>
    <w:rsid w:val="00DD2808"/>
    <w:rsid w:val="00EF16AE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3025</Words>
  <Characters>17246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2025-03-05T15:27:00Z</cp:lastPrinted>
  <dcterms:created xsi:type="dcterms:W3CDTF">2025-03-05T15:27:00Z</dcterms:created>
  <dcterms:modified xsi:type="dcterms:W3CDTF">2025-03-05T15:27:00Z</dcterms:modified>
</cp:coreProperties>
</file>