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4FAD8" w14:textId="77777777" w:rsidR="006B0A44" w:rsidRPr="007C7556" w:rsidRDefault="006B0A44" w:rsidP="005238A1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</w:p>
    <w:p w14:paraId="13A80D62" w14:textId="77777777" w:rsidR="00591D84" w:rsidRPr="001D24A5" w:rsidRDefault="00E2434C" w:rsidP="005238A1">
      <w:pPr>
        <w:ind w:right="4988" w:firstLine="709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0A3462" wp14:editId="1C8873F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901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1D84">
        <w:t xml:space="preserve">    </w:t>
      </w:r>
    </w:p>
    <w:p w14:paraId="31162512" w14:textId="77777777" w:rsidR="00591D84" w:rsidRPr="005B3942" w:rsidRDefault="00591D84" w:rsidP="00490F01">
      <w:pPr>
        <w:ind w:right="4988"/>
        <w:jc w:val="right"/>
        <w:rPr>
          <w:sz w:val="28"/>
        </w:rPr>
      </w:pPr>
    </w:p>
    <w:p w14:paraId="3998ED6B" w14:textId="77777777" w:rsidR="00591D84" w:rsidRDefault="00591D84" w:rsidP="00490F01">
      <w:pPr>
        <w:jc w:val="center"/>
        <w:rPr>
          <w:b/>
          <w:caps/>
          <w:sz w:val="32"/>
          <w:szCs w:val="32"/>
        </w:rPr>
      </w:pPr>
    </w:p>
    <w:p w14:paraId="3AD8FF75" w14:textId="77777777" w:rsidR="00FD3AC8" w:rsidRDefault="00FD3AC8" w:rsidP="00490F01">
      <w:pPr>
        <w:jc w:val="center"/>
        <w:rPr>
          <w:b/>
          <w:caps/>
          <w:sz w:val="32"/>
          <w:szCs w:val="32"/>
        </w:rPr>
      </w:pPr>
    </w:p>
    <w:p w14:paraId="31CD0053" w14:textId="77777777" w:rsidR="00591D84" w:rsidRPr="005B3942" w:rsidRDefault="00591D84" w:rsidP="00490F01">
      <w:pPr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 xml:space="preserve">Российская Федерация </w:t>
      </w:r>
    </w:p>
    <w:p w14:paraId="20923B4F" w14:textId="77777777" w:rsidR="00591D84" w:rsidRPr="005B3942" w:rsidRDefault="00591D84" w:rsidP="00490F01">
      <w:pPr>
        <w:spacing w:line="360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14:paraId="24FA004C" w14:textId="77777777" w:rsidR="00591D84" w:rsidRPr="005B3942" w:rsidRDefault="00591D84" w:rsidP="00490F01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«Октябрьский район»</w:t>
      </w:r>
    </w:p>
    <w:p w14:paraId="25EA18BC" w14:textId="77777777" w:rsidR="00591D84" w:rsidRDefault="00591D84" w:rsidP="00490F0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5B3942">
        <w:rPr>
          <w:b/>
          <w:sz w:val="28"/>
          <w:szCs w:val="28"/>
        </w:rPr>
        <w:t>Октябрьского района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14:paraId="20C3B5D2" w14:textId="77777777" w:rsidR="002C5331" w:rsidRPr="005B3942" w:rsidRDefault="002C5331" w:rsidP="005238A1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14:paraId="0F2304BF" w14:textId="77777777" w:rsidR="00F862B9" w:rsidRDefault="00A66003" w:rsidP="00490F01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14:paraId="0652212B" w14:textId="77777777" w:rsidR="00797E52" w:rsidRDefault="00797E52" w:rsidP="00F27BF0">
      <w:pPr>
        <w:jc w:val="both"/>
        <w:rPr>
          <w:b/>
          <w:sz w:val="32"/>
          <w:szCs w:val="32"/>
        </w:rPr>
      </w:pPr>
    </w:p>
    <w:p w14:paraId="534D83C7" w14:textId="705EF7B7" w:rsidR="006B0A44" w:rsidRPr="00434135" w:rsidRDefault="00797E52" w:rsidP="00F27BF0">
      <w:pPr>
        <w:jc w:val="both"/>
        <w:rPr>
          <w:b/>
          <w:sz w:val="28"/>
        </w:rPr>
      </w:pPr>
      <w:r>
        <w:rPr>
          <w:b/>
          <w:sz w:val="28"/>
        </w:rPr>
        <w:t>30.05.2025</w:t>
      </w:r>
      <w:r w:rsidR="001C5402">
        <w:rPr>
          <w:b/>
          <w:sz w:val="28"/>
        </w:rPr>
        <w:t xml:space="preserve">                   </w:t>
      </w:r>
      <w:r w:rsidR="006C225E" w:rsidRPr="00C035A3">
        <w:rPr>
          <w:b/>
          <w:sz w:val="28"/>
        </w:rPr>
        <w:t xml:space="preserve">         </w:t>
      </w:r>
      <w:r w:rsidR="00B01CB1" w:rsidRPr="00C035A3">
        <w:rPr>
          <w:b/>
          <w:sz w:val="28"/>
        </w:rPr>
        <w:t xml:space="preserve">           </w:t>
      </w:r>
      <w:r w:rsidR="00C86AC4" w:rsidRPr="00C035A3">
        <w:rPr>
          <w:b/>
          <w:sz w:val="28"/>
        </w:rPr>
        <w:t xml:space="preserve">  </w:t>
      </w:r>
      <w:r>
        <w:rPr>
          <w:b/>
          <w:sz w:val="28"/>
        </w:rPr>
        <w:t xml:space="preserve"> № 94</w:t>
      </w:r>
      <w:r w:rsidR="00434135" w:rsidRPr="00C035A3">
        <w:rPr>
          <w:b/>
          <w:sz w:val="28"/>
        </w:rPr>
        <w:t xml:space="preserve">  </w:t>
      </w:r>
      <w:r w:rsidR="00E54F13" w:rsidRPr="00C035A3">
        <w:rPr>
          <w:b/>
          <w:sz w:val="28"/>
        </w:rPr>
        <w:t xml:space="preserve">  </w:t>
      </w:r>
      <w:r w:rsidR="003C108A" w:rsidRPr="00C035A3">
        <w:rPr>
          <w:b/>
          <w:sz w:val="28"/>
        </w:rPr>
        <w:t xml:space="preserve">   </w:t>
      </w:r>
      <w:r w:rsidR="006815FB">
        <w:rPr>
          <w:b/>
          <w:sz w:val="28"/>
        </w:rPr>
        <w:t xml:space="preserve">  </w:t>
      </w:r>
      <w:r w:rsidR="00A77FD1">
        <w:rPr>
          <w:b/>
          <w:sz w:val="28"/>
        </w:rPr>
        <w:t xml:space="preserve"> </w:t>
      </w:r>
      <w:r w:rsidR="00C044FC">
        <w:rPr>
          <w:b/>
          <w:sz w:val="28"/>
        </w:rPr>
        <w:t xml:space="preserve">      </w:t>
      </w:r>
      <w:r>
        <w:rPr>
          <w:b/>
          <w:sz w:val="28"/>
        </w:rPr>
        <w:t xml:space="preserve">       </w:t>
      </w:r>
      <w:r w:rsidR="006B0A44" w:rsidRPr="00434135">
        <w:rPr>
          <w:b/>
          <w:sz w:val="28"/>
        </w:rPr>
        <w:t xml:space="preserve"> </w:t>
      </w:r>
      <w:r w:rsidR="00490F01">
        <w:rPr>
          <w:b/>
          <w:sz w:val="28"/>
        </w:rPr>
        <w:t xml:space="preserve">  </w:t>
      </w:r>
      <w:r w:rsidR="00E54F13">
        <w:rPr>
          <w:b/>
          <w:sz w:val="28"/>
        </w:rPr>
        <w:t xml:space="preserve">     </w:t>
      </w:r>
      <w:proofErr w:type="spellStart"/>
      <w:r w:rsidR="001C5402">
        <w:rPr>
          <w:b/>
          <w:sz w:val="28"/>
        </w:rPr>
        <w:t>р.п</w:t>
      </w:r>
      <w:proofErr w:type="spellEnd"/>
      <w:r w:rsidR="001C5402">
        <w:rPr>
          <w:b/>
          <w:sz w:val="28"/>
        </w:rPr>
        <w:t>. Каменоломни</w:t>
      </w:r>
    </w:p>
    <w:tbl>
      <w:tblPr>
        <w:tblW w:w="10740" w:type="dxa"/>
        <w:tblLook w:val="01E0" w:firstRow="1" w:lastRow="1" w:firstColumn="1" w:lastColumn="1" w:noHBand="0" w:noVBand="0"/>
      </w:tblPr>
      <w:tblGrid>
        <w:gridCol w:w="5495"/>
        <w:gridCol w:w="5245"/>
      </w:tblGrid>
      <w:tr w:rsidR="00EB1C38" w:rsidRPr="00C81BE2" w14:paraId="78763CE0" w14:textId="77777777" w:rsidTr="001C5402">
        <w:trPr>
          <w:trHeight w:val="610"/>
        </w:trPr>
        <w:tc>
          <w:tcPr>
            <w:tcW w:w="5495" w:type="dxa"/>
            <w:shd w:val="clear" w:color="auto" w:fill="auto"/>
          </w:tcPr>
          <w:p w14:paraId="5FC53C50" w14:textId="77777777" w:rsidR="00EB1C38" w:rsidRPr="00C81BE2" w:rsidRDefault="00EB1C38" w:rsidP="005238A1">
            <w:pPr>
              <w:pStyle w:val="21"/>
              <w:ind w:firstLine="709"/>
              <w:rPr>
                <w:szCs w:val="28"/>
              </w:rPr>
            </w:pPr>
          </w:p>
          <w:p w14:paraId="2CA7ACCB" w14:textId="77777777" w:rsidR="006815FB" w:rsidRPr="006815FB" w:rsidRDefault="00285F77" w:rsidP="001C5402">
            <w:pPr>
              <w:rPr>
                <w:b/>
                <w:sz w:val="28"/>
                <w:szCs w:val="28"/>
              </w:rPr>
            </w:pPr>
            <w:r w:rsidRPr="006431B9">
              <w:rPr>
                <w:b/>
                <w:sz w:val="28"/>
                <w:szCs w:val="28"/>
              </w:rPr>
              <w:t xml:space="preserve">О </w:t>
            </w:r>
            <w:r w:rsidR="001C5402">
              <w:rPr>
                <w:b/>
                <w:sz w:val="28"/>
                <w:szCs w:val="28"/>
              </w:rPr>
              <w:t xml:space="preserve">возможности изменения </w:t>
            </w:r>
            <w:proofErr w:type="gramStart"/>
            <w:r w:rsidR="001C5402">
              <w:rPr>
                <w:b/>
                <w:sz w:val="28"/>
                <w:szCs w:val="28"/>
              </w:rPr>
              <w:t>су-</w:t>
            </w:r>
            <w:proofErr w:type="spellStart"/>
            <w:r w:rsidR="001C5402">
              <w:rPr>
                <w:b/>
                <w:sz w:val="28"/>
                <w:szCs w:val="28"/>
              </w:rPr>
              <w:t>щественных</w:t>
            </w:r>
            <w:proofErr w:type="spellEnd"/>
            <w:proofErr w:type="gramEnd"/>
            <w:r w:rsidR="001C5402">
              <w:rPr>
                <w:b/>
                <w:sz w:val="28"/>
                <w:szCs w:val="28"/>
              </w:rPr>
              <w:t xml:space="preserve"> условий контракта</w:t>
            </w:r>
          </w:p>
          <w:p w14:paraId="379CB885" w14:textId="77777777" w:rsidR="00EB1C38" w:rsidRPr="00FD3AC8" w:rsidRDefault="00EB1C38" w:rsidP="00490F01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245" w:type="dxa"/>
            <w:shd w:val="clear" w:color="auto" w:fill="auto"/>
          </w:tcPr>
          <w:p w14:paraId="125F98D1" w14:textId="77777777" w:rsidR="00EB1C38" w:rsidRPr="00C81BE2" w:rsidRDefault="00EB1C38" w:rsidP="005238A1">
            <w:pPr>
              <w:pStyle w:val="21"/>
              <w:ind w:firstLine="709"/>
              <w:rPr>
                <w:szCs w:val="28"/>
              </w:rPr>
            </w:pPr>
          </w:p>
        </w:tc>
      </w:tr>
    </w:tbl>
    <w:p w14:paraId="32A0BCC1" w14:textId="77777777" w:rsidR="00267E2A" w:rsidRDefault="00267E2A" w:rsidP="001C5402">
      <w:pPr>
        <w:ind w:firstLine="567"/>
        <w:jc w:val="both"/>
        <w:rPr>
          <w:sz w:val="28"/>
          <w:szCs w:val="28"/>
        </w:rPr>
      </w:pPr>
    </w:p>
    <w:p w14:paraId="6B0A4AFE" w14:textId="7C9D1E4F" w:rsidR="001C5402" w:rsidRPr="00B330C6" w:rsidRDefault="001C5402" w:rsidP="001C5402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 соответствии </w:t>
      </w:r>
      <w:r w:rsidRPr="007E5D09">
        <w:rPr>
          <w:sz w:val="28"/>
          <w:szCs w:val="28"/>
          <w:shd w:val="clear" w:color="auto" w:fill="FFFFFF"/>
        </w:rPr>
        <w:t>с</w:t>
      </w:r>
      <w:r w:rsidRPr="007E5D09">
        <w:rPr>
          <w:color w:val="000000"/>
          <w:sz w:val="28"/>
          <w:szCs w:val="28"/>
          <w:shd w:val="clear" w:color="auto" w:fill="FFFFFF"/>
        </w:rPr>
        <w:t xml:space="preserve"> </w:t>
      </w:r>
      <w:r w:rsidRPr="007E5D09">
        <w:rPr>
          <w:sz w:val="28"/>
          <w:szCs w:val="28"/>
          <w:shd w:val="clear" w:color="auto" w:fill="FFFFFF"/>
        </w:rPr>
        <w:t>частью 65.1 статьи 112 Федерального закона от 05.04.</w:t>
      </w:r>
      <w:r w:rsidRPr="00831D2F">
        <w:rPr>
          <w:sz w:val="28"/>
          <w:szCs w:val="28"/>
          <w:shd w:val="clear" w:color="auto" w:fill="FFFFFF"/>
        </w:rPr>
        <w:t>2013 № 44-ФЗ «</w:t>
      </w:r>
      <w:r w:rsidRPr="00831D2F">
        <w:rPr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муниципальных нужд», на основании протокола № </w:t>
      </w:r>
      <w:r w:rsidR="00A0406E" w:rsidRPr="00831D2F">
        <w:rPr>
          <w:sz w:val="28"/>
          <w:szCs w:val="28"/>
        </w:rPr>
        <w:t>1</w:t>
      </w:r>
      <w:r w:rsidRPr="00831D2F">
        <w:rPr>
          <w:sz w:val="28"/>
          <w:szCs w:val="28"/>
        </w:rPr>
        <w:t xml:space="preserve"> от </w:t>
      </w:r>
      <w:r w:rsidR="00A0406E" w:rsidRPr="00831D2F">
        <w:rPr>
          <w:sz w:val="28"/>
          <w:szCs w:val="28"/>
        </w:rPr>
        <w:t>2</w:t>
      </w:r>
      <w:r w:rsidR="00096C12">
        <w:rPr>
          <w:sz w:val="28"/>
          <w:szCs w:val="28"/>
        </w:rPr>
        <w:t>9</w:t>
      </w:r>
      <w:r w:rsidR="00A0406E" w:rsidRPr="00831D2F">
        <w:rPr>
          <w:sz w:val="28"/>
          <w:szCs w:val="28"/>
        </w:rPr>
        <w:t>.05</w:t>
      </w:r>
      <w:r w:rsidR="00BB6A99" w:rsidRPr="00831D2F">
        <w:rPr>
          <w:sz w:val="28"/>
          <w:szCs w:val="28"/>
        </w:rPr>
        <w:t>.202</w:t>
      </w:r>
      <w:r w:rsidR="00A0406E" w:rsidRPr="00831D2F">
        <w:rPr>
          <w:sz w:val="28"/>
          <w:szCs w:val="28"/>
        </w:rPr>
        <w:t>5</w:t>
      </w:r>
      <w:r w:rsidRPr="00BB6A9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заседания коллегии Администрации Октябрьского района по рассмотрению</w:t>
      </w:r>
      <w:r w:rsidRPr="003B1AC8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й</w:t>
      </w:r>
      <w:r w:rsidRPr="003B1AC8">
        <w:rPr>
          <w:sz w:val="28"/>
          <w:szCs w:val="28"/>
        </w:rPr>
        <w:t xml:space="preserve"> существенных условий </w:t>
      </w:r>
      <w:r>
        <w:rPr>
          <w:sz w:val="28"/>
          <w:szCs w:val="28"/>
        </w:rPr>
        <w:t>муниципальных контрактов (контрактов)</w:t>
      </w:r>
      <w:r w:rsidRPr="003B1AC8">
        <w:rPr>
          <w:sz w:val="28"/>
          <w:szCs w:val="28"/>
        </w:rPr>
        <w:t>, заключенн</w:t>
      </w:r>
      <w:r>
        <w:rPr>
          <w:sz w:val="28"/>
          <w:szCs w:val="28"/>
        </w:rPr>
        <w:t>ых до 1 января 202</w:t>
      </w:r>
      <w:r w:rsidR="00831D2F">
        <w:rPr>
          <w:sz w:val="28"/>
          <w:szCs w:val="28"/>
        </w:rPr>
        <w:t>6</w:t>
      </w:r>
      <w:r w:rsidRPr="003B1AC8">
        <w:rPr>
          <w:sz w:val="28"/>
          <w:szCs w:val="28"/>
        </w:rPr>
        <w:t xml:space="preserve"> года</w:t>
      </w:r>
      <w:r>
        <w:rPr>
          <w:sz w:val="28"/>
          <w:szCs w:val="28"/>
        </w:rPr>
        <w:t>,</w:t>
      </w:r>
      <w:r w:rsidRPr="00AF4778">
        <w:rPr>
          <w:sz w:val="28"/>
          <w:szCs w:val="28"/>
        </w:rPr>
        <w:t xml:space="preserve">  </w:t>
      </w:r>
      <w:r w:rsidRPr="00B330C6">
        <w:rPr>
          <w:sz w:val="28"/>
          <w:szCs w:val="28"/>
        </w:rPr>
        <w:t xml:space="preserve">руководствуясь </w:t>
      </w:r>
      <w:r w:rsidRPr="00190AA6">
        <w:rPr>
          <w:sz w:val="28"/>
          <w:szCs w:val="28"/>
        </w:rPr>
        <w:t xml:space="preserve">частью </w:t>
      </w:r>
      <w:r>
        <w:rPr>
          <w:sz w:val="28"/>
          <w:szCs w:val="28"/>
        </w:rPr>
        <w:t>9</w:t>
      </w:r>
      <w:r w:rsidRPr="00190AA6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52</w:t>
      </w:r>
      <w:r w:rsidRPr="00190AA6">
        <w:rPr>
          <w:sz w:val="28"/>
          <w:szCs w:val="28"/>
        </w:rPr>
        <w:t xml:space="preserve"> Устава муниципального</w:t>
      </w:r>
      <w:proofErr w:type="gramEnd"/>
      <w:r w:rsidRPr="00190AA6">
        <w:rPr>
          <w:sz w:val="28"/>
          <w:szCs w:val="28"/>
        </w:rPr>
        <w:t xml:space="preserve"> образования «</w:t>
      </w:r>
      <w:r>
        <w:rPr>
          <w:sz w:val="28"/>
          <w:szCs w:val="28"/>
        </w:rPr>
        <w:t>Октябрьский район</w:t>
      </w:r>
      <w:r w:rsidRPr="00190AA6">
        <w:rPr>
          <w:sz w:val="28"/>
          <w:szCs w:val="28"/>
        </w:rPr>
        <w:t>»:</w:t>
      </w:r>
    </w:p>
    <w:p w14:paraId="04EBE897" w14:textId="77777777" w:rsidR="001C5402" w:rsidRPr="00B330C6" w:rsidRDefault="001C5402" w:rsidP="001C5402">
      <w:pPr>
        <w:jc w:val="both"/>
        <w:rPr>
          <w:sz w:val="28"/>
          <w:szCs w:val="28"/>
        </w:rPr>
      </w:pPr>
    </w:p>
    <w:p w14:paraId="69469523" w14:textId="77777777" w:rsidR="001C5402" w:rsidRDefault="001C5402" w:rsidP="00BB6A99">
      <w:pPr>
        <w:widowControl w:val="0"/>
        <w:tabs>
          <w:tab w:val="left" w:pos="1349"/>
          <w:tab w:val="left" w:pos="9638"/>
        </w:tabs>
        <w:ind w:right="-1" w:firstLine="567"/>
        <w:jc w:val="both"/>
        <w:rPr>
          <w:sz w:val="28"/>
          <w:szCs w:val="28"/>
        </w:rPr>
      </w:pPr>
      <w:r w:rsidRPr="00A83E35">
        <w:rPr>
          <w:sz w:val="28"/>
          <w:szCs w:val="28"/>
        </w:rPr>
        <w:t>1. </w:t>
      </w:r>
      <w:r>
        <w:rPr>
          <w:sz w:val="28"/>
          <w:szCs w:val="28"/>
        </w:rPr>
        <w:t xml:space="preserve">Установить, что при исполнении муниципального контракта </w:t>
      </w:r>
      <w:r w:rsidRPr="0060010E">
        <w:rPr>
          <w:sz w:val="28"/>
          <w:szCs w:val="28"/>
        </w:rPr>
        <w:t xml:space="preserve">№ </w:t>
      </w:r>
      <w:r w:rsidR="00A0406E">
        <w:rPr>
          <w:sz w:val="28"/>
          <w:szCs w:val="28"/>
        </w:rPr>
        <w:t>002</w:t>
      </w:r>
      <w:r w:rsidRPr="0060010E">
        <w:rPr>
          <w:sz w:val="28"/>
          <w:szCs w:val="28"/>
        </w:rPr>
        <w:t xml:space="preserve"> от </w:t>
      </w:r>
      <w:r w:rsidR="00A0406E">
        <w:rPr>
          <w:sz w:val="28"/>
          <w:szCs w:val="28"/>
        </w:rPr>
        <w:t>24.02.2025 года</w:t>
      </w:r>
      <w:r w:rsidR="007E5127">
        <w:rPr>
          <w:sz w:val="28"/>
          <w:szCs w:val="28"/>
        </w:rPr>
        <w:t xml:space="preserve">, заключенного между </w:t>
      </w:r>
      <w:r w:rsidR="007E5127" w:rsidRPr="007E5127">
        <w:rPr>
          <w:sz w:val="28"/>
          <w:szCs w:val="28"/>
        </w:rPr>
        <w:t>Муниципальным казенным учреждением «Департамент строительства и жилищно-коммунального хозяйства» Октябрьского района</w:t>
      </w:r>
      <w:r>
        <w:rPr>
          <w:sz w:val="28"/>
          <w:szCs w:val="28"/>
        </w:rPr>
        <w:t xml:space="preserve"> </w:t>
      </w:r>
      <w:r w:rsidR="007E5127">
        <w:rPr>
          <w:sz w:val="28"/>
          <w:szCs w:val="28"/>
        </w:rPr>
        <w:t xml:space="preserve"> и </w:t>
      </w:r>
      <w:r w:rsidR="00A0406E" w:rsidRPr="00A0406E">
        <w:rPr>
          <w:sz w:val="28"/>
          <w:szCs w:val="28"/>
        </w:rPr>
        <w:t>Общество</w:t>
      </w:r>
      <w:r w:rsidR="00A0406E">
        <w:rPr>
          <w:sz w:val="28"/>
          <w:szCs w:val="28"/>
        </w:rPr>
        <w:t>м</w:t>
      </w:r>
      <w:r w:rsidR="00A0406E" w:rsidRPr="00A0406E">
        <w:rPr>
          <w:sz w:val="28"/>
          <w:szCs w:val="28"/>
        </w:rPr>
        <w:t xml:space="preserve"> с ограниченной ответственностью «</w:t>
      </w:r>
      <w:proofErr w:type="spellStart"/>
      <w:r w:rsidR="00A0406E" w:rsidRPr="00A0406E">
        <w:rPr>
          <w:sz w:val="28"/>
          <w:szCs w:val="28"/>
        </w:rPr>
        <w:t>Жилстройпроект</w:t>
      </w:r>
      <w:proofErr w:type="spellEnd"/>
      <w:r w:rsidR="00A0406E" w:rsidRPr="00A0406E">
        <w:rPr>
          <w:sz w:val="28"/>
          <w:szCs w:val="28"/>
        </w:rPr>
        <w:t>»</w:t>
      </w:r>
      <w:r w:rsidR="007E5127">
        <w:rPr>
          <w:sz w:val="28"/>
          <w:szCs w:val="28"/>
        </w:rPr>
        <w:t xml:space="preserve"> </w:t>
      </w:r>
      <w:r>
        <w:rPr>
          <w:sz w:val="28"/>
          <w:szCs w:val="28"/>
        </w:rPr>
        <w:t>по объекту:</w:t>
      </w:r>
      <w:r w:rsidRPr="00C21217">
        <w:rPr>
          <w:sz w:val="28"/>
          <w:szCs w:val="28"/>
        </w:rPr>
        <w:t xml:space="preserve"> </w:t>
      </w:r>
      <w:r w:rsidR="007E5127">
        <w:rPr>
          <w:sz w:val="28"/>
          <w:szCs w:val="28"/>
        </w:rPr>
        <w:t>«</w:t>
      </w:r>
      <w:r w:rsidR="00A0406E" w:rsidRPr="00A0406E">
        <w:rPr>
          <w:sz w:val="28"/>
          <w:szCs w:val="28"/>
        </w:rPr>
        <w:t>Реконструкция объекта незавершенного строительства сетей водоснабжения п. Персиановский Октябрьского района Ростовской области</w:t>
      </w:r>
      <w:r w:rsidR="007E5127">
        <w:rPr>
          <w:sz w:val="28"/>
          <w:szCs w:val="28"/>
        </w:rPr>
        <w:t>»</w:t>
      </w:r>
      <w:r w:rsidRPr="007E5127">
        <w:rPr>
          <w:sz w:val="28"/>
          <w:szCs w:val="28"/>
        </w:rPr>
        <w:t>,</w:t>
      </w:r>
      <w:r w:rsidRPr="005276A2">
        <w:rPr>
          <w:sz w:val="28"/>
          <w:szCs w:val="28"/>
        </w:rPr>
        <w:t xml:space="preserve"> в целях завершения </w:t>
      </w:r>
      <w:r w:rsidR="00A0406E" w:rsidRPr="00A0406E">
        <w:rPr>
          <w:sz w:val="28"/>
          <w:szCs w:val="28"/>
        </w:rPr>
        <w:t>работ по подготовке проектной документации и инженерных изысканий</w:t>
      </w:r>
      <w:r w:rsidRPr="005276A2">
        <w:rPr>
          <w:sz w:val="28"/>
          <w:szCs w:val="28"/>
        </w:rPr>
        <w:t xml:space="preserve">, допускается по соглашению сторон изменение существенных условий </w:t>
      </w:r>
      <w:r>
        <w:rPr>
          <w:sz w:val="28"/>
          <w:szCs w:val="28"/>
        </w:rPr>
        <w:t xml:space="preserve">муниципального </w:t>
      </w:r>
      <w:r w:rsidRPr="005276A2">
        <w:rPr>
          <w:sz w:val="28"/>
          <w:szCs w:val="28"/>
        </w:rPr>
        <w:t xml:space="preserve">контракта </w:t>
      </w:r>
      <w:r w:rsidR="00BE71CC">
        <w:rPr>
          <w:sz w:val="28"/>
          <w:szCs w:val="28"/>
        </w:rPr>
        <w:t xml:space="preserve">в части </w:t>
      </w:r>
      <w:r w:rsidR="00BE71CC" w:rsidRPr="00BE71CC">
        <w:rPr>
          <w:sz w:val="28"/>
          <w:szCs w:val="28"/>
        </w:rPr>
        <w:t>изменени</w:t>
      </w:r>
      <w:r w:rsidR="00BE71CC">
        <w:rPr>
          <w:sz w:val="28"/>
          <w:szCs w:val="28"/>
        </w:rPr>
        <w:t>я</w:t>
      </w:r>
      <w:r w:rsidR="00BE71CC" w:rsidRPr="00BE71CC">
        <w:rPr>
          <w:sz w:val="28"/>
          <w:szCs w:val="28"/>
        </w:rPr>
        <w:t xml:space="preserve"> (продлени</w:t>
      </w:r>
      <w:r w:rsidR="00BE71CC">
        <w:rPr>
          <w:sz w:val="28"/>
          <w:szCs w:val="28"/>
        </w:rPr>
        <w:t>я</w:t>
      </w:r>
      <w:r w:rsidR="00BE71CC" w:rsidRPr="00BE71CC">
        <w:rPr>
          <w:sz w:val="28"/>
          <w:szCs w:val="28"/>
        </w:rPr>
        <w:t>) срока исполнения контракта</w:t>
      </w:r>
      <w:r w:rsidR="00BE71CC">
        <w:rPr>
          <w:sz w:val="28"/>
          <w:szCs w:val="28"/>
        </w:rPr>
        <w:t xml:space="preserve"> до </w:t>
      </w:r>
      <w:r w:rsidR="00A0406E">
        <w:rPr>
          <w:sz w:val="28"/>
          <w:szCs w:val="28"/>
        </w:rPr>
        <w:t>19.12.2026 года.</w:t>
      </w:r>
    </w:p>
    <w:p w14:paraId="53D446F7" w14:textId="77777777" w:rsidR="00BB6A99" w:rsidRDefault="00BB6A99" w:rsidP="00BB6A99">
      <w:pPr>
        <w:widowControl w:val="0"/>
        <w:tabs>
          <w:tab w:val="left" w:pos="1349"/>
          <w:tab w:val="left" w:pos="9638"/>
        </w:tabs>
        <w:ind w:right="-1" w:firstLine="567"/>
        <w:jc w:val="both"/>
        <w:rPr>
          <w:sz w:val="28"/>
          <w:szCs w:val="28"/>
        </w:rPr>
      </w:pPr>
    </w:p>
    <w:p w14:paraId="11B3571D" w14:textId="77777777" w:rsidR="001C5402" w:rsidRDefault="001C5402" w:rsidP="001C5402">
      <w:pPr>
        <w:ind w:right="-8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330C6">
        <w:rPr>
          <w:sz w:val="28"/>
          <w:szCs w:val="28"/>
        </w:rPr>
        <w:t>. Настоящее распоряжение вступает в силу с момента его подписания</w:t>
      </w:r>
      <w:r>
        <w:rPr>
          <w:sz w:val="28"/>
          <w:szCs w:val="28"/>
        </w:rPr>
        <w:t xml:space="preserve"> и </w:t>
      </w:r>
      <w:r w:rsidR="008B6E66">
        <w:rPr>
          <w:sz w:val="28"/>
          <w:szCs w:val="28"/>
        </w:rPr>
        <w:t>подлежит размещению на официальном сайте Администрации Октябрьского района в сети Интернет</w:t>
      </w:r>
      <w:r w:rsidRPr="00183E3B">
        <w:rPr>
          <w:sz w:val="28"/>
          <w:szCs w:val="28"/>
        </w:rPr>
        <w:t>.</w:t>
      </w:r>
    </w:p>
    <w:p w14:paraId="28219DCC" w14:textId="77777777" w:rsidR="00EF116B" w:rsidRDefault="00EF116B" w:rsidP="00831D2F">
      <w:pPr>
        <w:ind w:right="-8"/>
        <w:jc w:val="both"/>
        <w:rPr>
          <w:sz w:val="28"/>
          <w:szCs w:val="28"/>
        </w:rPr>
      </w:pPr>
    </w:p>
    <w:p w14:paraId="2CAF5FAC" w14:textId="77777777" w:rsidR="00831D2F" w:rsidRDefault="00831D2F" w:rsidP="00831D2F">
      <w:pPr>
        <w:ind w:right="-8"/>
        <w:jc w:val="both"/>
        <w:rPr>
          <w:sz w:val="28"/>
          <w:szCs w:val="28"/>
        </w:rPr>
      </w:pPr>
    </w:p>
    <w:p w14:paraId="5EF604AD" w14:textId="77777777" w:rsidR="00831D2F" w:rsidRDefault="00831D2F" w:rsidP="00831D2F">
      <w:pPr>
        <w:ind w:right="-8"/>
        <w:jc w:val="both"/>
        <w:rPr>
          <w:sz w:val="28"/>
          <w:szCs w:val="28"/>
        </w:rPr>
      </w:pPr>
    </w:p>
    <w:p w14:paraId="689862C2" w14:textId="584E7555" w:rsidR="001C5402" w:rsidRDefault="001C5402" w:rsidP="008B6E66">
      <w:pPr>
        <w:shd w:val="clear" w:color="auto" w:fill="FFFFFF"/>
        <w:tabs>
          <w:tab w:val="left" w:pos="720"/>
        </w:tabs>
        <w:ind w:firstLine="567"/>
        <w:jc w:val="both"/>
        <w:rPr>
          <w:sz w:val="28"/>
          <w:szCs w:val="28"/>
        </w:rPr>
      </w:pPr>
      <w:r w:rsidRPr="00A83E35">
        <w:rPr>
          <w:sz w:val="28"/>
          <w:szCs w:val="28"/>
        </w:rPr>
        <w:lastRenderedPageBreak/>
        <w:t> Контроль за исполнением настоящего распоряжения возложить на</w:t>
      </w:r>
      <w:r w:rsidR="00BB6A99">
        <w:rPr>
          <w:sz w:val="28"/>
          <w:szCs w:val="28"/>
        </w:rPr>
        <w:t xml:space="preserve"> </w:t>
      </w:r>
      <w:r w:rsidR="008B6E66">
        <w:rPr>
          <w:sz w:val="28"/>
          <w:szCs w:val="28"/>
        </w:rPr>
        <w:t>з</w:t>
      </w:r>
      <w:r w:rsidRPr="005276A2">
        <w:rPr>
          <w:sz w:val="28"/>
          <w:szCs w:val="28"/>
        </w:rPr>
        <w:t xml:space="preserve">аместителя главы </w:t>
      </w:r>
      <w:r w:rsidR="008B6E66">
        <w:rPr>
          <w:sz w:val="28"/>
          <w:szCs w:val="28"/>
        </w:rPr>
        <w:t xml:space="preserve">Администрации Октябрьского района </w:t>
      </w:r>
      <w:r w:rsidR="00A0406E">
        <w:rPr>
          <w:sz w:val="28"/>
          <w:szCs w:val="28"/>
        </w:rPr>
        <w:t>Герасименко И.Ю.</w:t>
      </w:r>
    </w:p>
    <w:p w14:paraId="3911A14A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</w:p>
    <w:p w14:paraId="4887EC41" w14:textId="77777777" w:rsidR="00EF116B" w:rsidRDefault="00EF116B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</w:t>
      </w:r>
    </w:p>
    <w:p w14:paraId="217F4A9D" w14:textId="77777777" w:rsidR="00EF116B" w:rsidRDefault="00EF116B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обязанности главы</w:t>
      </w:r>
      <w:r w:rsidR="008B6E66">
        <w:rPr>
          <w:sz w:val="28"/>
          <w:szCs w:val="28"/>
        </w:rPr>
        <w:t xml:space="preserve"> </w:t>
      </w:r>
    </w:p>
    <w:p w14:paraId="2B5E2A13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5680E7DA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    </w:t>
      </w:r>
      <w:r w:rsidR="00EF116B">
        <w:rPr>
          <w:sz w:val="28"/>
          <w:szCs w:val="28"/>
        </w:rPr>
        <w:t xml:space="preserve">Н.В. </w:t>
      </w:r>
      <w:proofErr w:type="spellStart"/>
      <w:r w:rsidR="00EF116B">
        <w:rPr>
          <w:sz w:val="28"/>
          <w:szCs w:val="28"/>
        </w:rPr>
        <w:t>Мартюк</w:t>
      </w:r>
      <w:proofErr w:type="spellEnd"/>
    </w:p>
    <w:p w14:paraId="2A4B84F1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</w:p>
    <w:p w14:paraId="2E37D6DC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</w:p>
    <w:p w14:paraId="2F3A9070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вносит</w:t>
      </w:r>
    </w:p>
    <w:p w14:paraId="74C3DC58" w14:textId="77777777" w:rsidR="008B6E66" w:rsidRPr="005276A2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МКУ «ДС и ЖКХ»</w:t>
      </w:r>
    </w:p>
    <w:p w14:paraId="18E91CFF" w14:textId="77777777" w:rsidR="006B0A44" w:rsidRPr="006B0A44" w:rsidRDefault="006B0A44" w:rsidP="005238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6B0A44">
        <w:rPr>
          <w:sz w:val="28"/>
          <w:szCs w:val="28"/>
        </w:rPr>
        <w:t xml:space="preserve">                                                                                           </w:t>
      </w:r>
    </w:p>
    <w:sectPr w:rsidR="006B0A44" w:rsidRPr="006B0A44" w:rsidSect="007236D4">
      <w:headerReference w:type="default" r:id="rId10"/>
      <w:pgSz w:w="11906" w:h="16838"/>
      <w:pgMar w:top="1134" w:right="567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C43B09" w14:textId="77777777" w:rsidR="00CB7815" w:rsidRDefault="00CB7815" w:rsidP="00C81BE2">
      <w:r>
        <w:separator/>
      </w:r>
    </w:p>
  </w:endnote>
  <w:endnote w:type="continuationSeparator" w:id="0">
    <w:p w14:paraId="5C0B0E62" w14:textId="77777777" w:rsidR="00CB7815" w:rsidRDefault="00CB7815" w:rsidP="00C8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10576C" w14:textId="77777777" w:rsidR="00CB7815" w:rsidRDefault="00CB7815" w:rsidP="00C81BE2">
      <w:r>
        <w:separator/>
      </w:r>
    </w:p>
  </w:footnote>
  <w:footnote w:type="continuationSeparator" w:id="0">
    <w:p w14:paraId="0A55CB66" w14:textId="77777777" w:rsidR="00CB7815" w:rsidRDefault="00CB7815" w:rsidP="00C81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45A36" w14:textId="77777777" w:rsidR="00FD0D17" w:rsidRDefault="006478A7" w:rsidP="00707EF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797E52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86C42"/>
    <w:multiLevelType w:val="multilevel"/>
    <w:tmpl w:val="1996F02E"/>
    <w:lvl w:ilvl="0">
      <w:start w:val="1"/>
      <w:numFmt w:val="decimal"/>
      <w:lvlText w:val="%1"/>
      <w:lvlJc w:val="left"/>
      <w:pPr>
        <w:ind w:left="112" w:hanging="670"/>
      </w:pPr>
    </w:lvl>
    <w:lvl w:ilvl="1">
      <w:start w:val="1"/>
      <w:numFmt w:val="decimal"/>
      <w:suff w:val="space"/>
      <w:lvlText w:val="%1.%2."/>
      <w:lvlJc w:val="left"/>
      <w:pPr>
        <w:ind w:left="3648" w:hanging="6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670"/>
      </w:pPr>
    </w:lvl>
    <w:lvl w:ilvl="3">
      <w:start w:val="1"/>
      <w:numFmt w:val="bullet"/>
      <w:lvlText w:val="•"/>
      <w:lvlJc w:val="left"/>
      <w:pPr>
        <w:ind w:left="3043" w:hanging="670"/>
      </w:pPr>
    </w:lvl>
    <w:lvl w:ilvl="4">
      <w:start w:val="1"/>
      <w:numFmt w:val="bullet"/>
      <w:lvlText w:val="•"/>
      <w:lvlJc w:val="left"/>
      <w:pPr>
        <w:ind w:left="4018" w:hanging="670"/>
      </w:pPr>
    </w:lvl>
    <w:lvl w:ilvl="5">
      <w:start w:val="1"/>
      <w:numFmt w:val="bullet"/>
      <w:lvlText w:val="•"/>
      <w:lvlJc w:val="left"/>
      <w:pPr>
        <w:ind w:left="4992" w:hanging="670"/>
      </w:pPr>
    </w:lvl>
    <w:lvl w:ilvl="6">
      <w:start w:val="1"/>
      <w:numFmt w:val="bullet"/>
      <w:lvlText w:val="•"/>
      <w:lvlJc w:val="left"/>
      <w:pPr>
        <w:ind w:left="5967" w:hanging="670"/>
      </w:pPr>
    </w:lvl>
    <w:lvl w:ilvl="7">
      <w:start w:val="1"/>
      <w:numFmt w:val="bullet"/>
      <w:lvlText w:val="•"/>
      <w:lvlJc w:val="left"/>
      <w:pPr>
        <w:ind w:left="6941" w:hanging="670"/>
      </w:pPr>
    </w:lvl>
    <w:lvl w:ilvl="8">
      <w:start w:val="1"/>
      <w:numFmt w:val="bullet"/>
      <w:lvlText w:val="•"/>
      <w:lvlJc w:val="left"/>
      <w:pPr>
        <w:ind w:left="7916" w:hanging="670"/>
      </w:pPr>
    </w:lvl>
  </w:abstractNum>
  <w:abstractNum w:abstractNumId="1">
    <w:nsid w:val="2A9D7D79"/>
    <w:multiLevelType w:val="hybridMultilevel"/>
    <w:tmpl w:val="137A8B94"/>
    <w:lvl w:ilvl="0" w:tplc="2A9ACC1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6C5F51"/>
    <w:multiLevelType w:val="hybridMultilevel"/>
    <w:tmpl w:val="BAD02DE6"/>
    <w:lvl w:ilvl="0" w:tplc="ECB0B27C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C3E265F"/>
    <w:multiLevelType w:val="multilevel"/>
    <w:tmpl w:val="833A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44"/>
    <w:rsid w:val="00013F00"/>
    <w:rsid w:val="0001576E"/>
    <w:rsid w:val="00034B39"/>
    <w:rsid w:val="00083DF7"/>
    <w:rsid w:val="00096C12"/>
    <w:rsid w:val="000B5087"/>
    <w:rsid w:val="000B6EB7"/>
    <w:rsid w:val="000B7AED"/>
    <w:rsid w:val="000C04A5"/>
    <w:rsid w:val="00146EC4"/>
    <w:rsid w:val="001638F8"/>
    <w:rsid w:val="001877F4"/>
    <w:rsid w:val="00192199"/>
    <w:rsid w:val="00192380"/>
    <w:rsid w:val="001B219E"/>
    <w:rsid w:val="001C0F1E"/>
    <w:rsid w:val="001C153D"/>
    <w:rsid w:val="001C5402"/>
    <w:rsid w:val="001D3D7C"/>
    <w:rsid w:val="001F1AF7"/>
    <w:rsid w:val="001F73A6"/>
    <w:rsid w:val="002131BC"/>
    <w:rsid w:val="00244FBA"/>
    <w:rsid w:val="00253568"/>
    <w:rsid w:val="00267E2A"/>
    <w:rsid w:val="00272233"/>
    <w:rsid w:val="00285F77"/>
    <w:rsid w:val="00292F4F"/>
    <w:rsid w:val="00293AA1"/>
    <w:rsid w:val="00295FE6"/>
    <w:rsid w:val="002A01C6"/>
    <w:rsid w:val="002A0294"/>
    <w:rsid w:val="002A0789"/>
    <w:rsid w:val="002C5331"/>
    <w:rsid w:val="002D46C0"/>
    <w:rsid w:val="002E63B5"/>
    <w:rsid w:val="00304ABF"/>
    <w:rsid w:val="00304E9E"/>
    <w:rsid w:val="0031185B"/>
    <w:rsid w:val="00321C6E"/>
    <w:rsid w:val="00321EDF"/>
    <w:rsid w:val="003377AB"/>
    <w:rsid w:val="00340AA1"/>
    <w:rsid w:val="00347BDB"/>
    <w:rsid w:val="00357195"/>
    <w:rsid w:val="003944BD"/>
    <w:rsid w:val="00397D15"/>
    <w:rsid w:val="003B1AC8"/>
    <w:rsid w:val="003B2B88"/>
    <w:rsid w:val="003C108A"/>
    <w:rsid w:val="003C65FE"/>
    <w:rsid w:val="003E211F"/>
    <w:rsid w:val="003F782E"/>
    <w:rsid w:val="004010F1"/>
    <w:rsid w:val="00417C04"/>
    <w:rsid w:val="00432051"/>
    <w:rsid w:val="00434135"/>
    <w:rsid w:val="004559A5"/>
    <w:rsid w:val="004716D0"/>
    <w:rsid w:val="00475421"/>
    <w:rsid w:val="00490F01"/>
    <w:rsid w:val="004A5A51"/>
    <w:rsid w:val="004B1A8F"/>
    <w:rsid w:val="004B4957"/>
    <w:rsid w:val="004D2904"/>
    <w:rsid w:val="004E0758"/>
    <w:rsid w:val="00515102"/>
    <w:rsid w:val="00521B6A"/>
    <w:rsid w:val="005238A1"/>
    <w:rsid w:val="00530613"/>
    <w:rsid w:val="00534D3A"/>
    <w:rsid w:val="00541871"/>
    <w:rsid w:val="005515D7"/>
    <w:rsid w:val="00553D85"/>
    <w:rsid w:val="005552B0"/>
    <w:rsid w:val="0056516B"/>
    <w:rsid w:val="00580FA1"/>
    <w:rsid w:val="00591D84"/>
    <w:rsid w:val="005A75E7"/>
    <w:rsid w:val="005C31D2"/>
    <w:rsid w:val="005D1A42"/>
    <w:rsid w:val="005F2A0A"/>
    <w:rsid w:val="00603178"/>
    <w:rsid w:val="00605E6A"/>
    <w:rsid w:val="0061000E"/>
    <w:rsid w:val="00635B59"/>
    <w:rsid w:val="006431B9"/>
    <w:rsid w:val="006478A7"/>
    <w:rsid w:val="00654AA8"/>
    <w:rsid w:val="0065731D"/>
    <w:rsid w:val="006815FB"/>
    <w:rsid w:val="00696AC8"/>
    <w:rsid w:val="006A3091"/>
    <w:rsid w:val="006A7892"/>
    <w:rsid w:val="006A7F41"/>
    <w:rsid w:val="006B0A44"/>
    <w:rsid w:val="006B3031"/>
    <w:rsid w:val="006B64AD"/>
    <w:rsid w:val="006C225E"/>
    <w:rsid w:val="006C5B0D"/>
    <w:rsid w:val="006E1DE4"/>
    <w:rsid w:val="006E49BC"/>
    <w:rsid w:val="006F098F"/>
    <w:rsid w:val="006F0E8B"/>
    <w:rsid w:val="006F14B7"/>
    <w:rsid w:val="00707EF0"/>
    <w:rsid w:val="00713EDB"/>
    <w:rsid w:val="007236D4"/>
    <w:rsid w:val="00734B2E"/>
    <w:rsid w:val="00764D33"/>
    <w:rsid w:val="007701B5"/>
    <w:rsid w:val="00786CC0"/>
    <w:rsid w:val="00797E52"/>
    <w:rsid w:val="007B04FC"/>
    <w:rsid w:val="007C7556"/>
    <w:rsid w:val="007D0A73"/>
    <w:rsid w:val="007D2C24"/>
    <w:rsid w:val="007E5127"/>
    <w:rsid w:val="007F6763"/>
    <w:rsid w:val="00831D2F"/>
    <w:rsid w:val="008644E8"/>
    <w:rsid w:val="00864B34"/>
    <w:rsid w:val="00866FFA"/>
    <w:rsid w:val="00886AB1"/>
    <w:rsid w:val="008926B2"/>
    <w:rsid w:val="00893716"/>
    <w:rsid w:val="008979B9"/>
    <w:rsid w:val="008A468C"/>
    <w:rsid w:val="008B6E66"/>
    <w:rsid w:val="008B77C2"/>
    <w:rsid w:val="008C623C"/>
    <w:rsid w:val="008C667C"/>
    <w:rsid w:val="008D037D"/>
    <w:rsid w:val="008E2298"/>
    <w:rsid w:val="008E6763"/>
    <w:rsid w:val="008E6B78"/>
    <w:rsid w:val="0090510E"/>
    <w:rsid w:val="0093176E"/>
    <w:rsid w:val="00962619"/>
    <w:rsid w:val="00992320"/>
    <w:rsid w:val="00992619"/>
    <w:rsid w:val="00993C19"/>
    <w:rsid w:val="009A6F69"/>
    <w:rsid w:val="009F43EA"/>
    <w:rsid w:val="00A0406E"/>
    <w:rsid w:val="00A05F38"/>
    <w:rsid w:val="00A130A0"/>
    <w:rsid w:val="00A27A0E"/>
    <w:rsid w:val="00A30BFB"/>
    <w:rsid w:val="00A330F0"/>
    <w:rsid w:val="00A337E4"/>
    <w:rsid w:val="00A64158"/>
    <w:rsid w:val="00A66003"/>
    <w:rsid w:val="00A77FD1"/>
    <w:rsid w:val="00A964A0"/>
    <w:rsid w:val="00AA6E5C"/>
    <w:rsid w:val="00AC040C"/>
    <w:rsid w:val="00AC4690"/>
    <w:rsid w:val="00AC6ADD"/>
    <w:rsid w:val="00AD6E69"/>
    <w:rsid w:val="00AE2028"/>
    <w:rsid w:val="00B01CB1"/>
    <w:rsid w:val="00B16E14"/>
    <w:rsid w:val="00B208F0"/>
    <w:rsid w:val="00B20ED2"/>
    <w:rsid w:val="00B37FBB"/>
    <w:rsid w:val="00B41EE5"/>
    <w:rsid w:val="00B50AB6"/>
    <w:rsid w:val="00B56365"/>
    <w:rsid w:val="00B75A74"/>
    <w:rsid w:val="00B83744"/>
    <w:rsid w:val="00B87BBD"/>
    <w:rsid w:val="00BB4622"/>
    <w:rsid w:val="00BB6A99"/>
    <w:rsid w:val="00BC17AB"/>
    <w:rsid w:val="00BC51B2"/>
    <w:rsid w:val="00BD1232"/>
    <w:rsid w:val="00BD35F2"/>
    <w:rsid w:val="00BD5AA9"/>
    <w:rsid w:val="00BD74B1"/>
    <w:rsid w:val="00BE1AFC"/>
    <w:rsid w:val="00BE71CC"/>
    <w:rsid w:val="00BF068E"/>
    <w:rsid w:val="00BF5277"/>
    <w:rsid w:val="00C01ED8"/>
    <w:rsid w:val="00C035A3"/>
    <w:rsid w:val="00C044FC"/>
    <w:rsid w:val="00C14E6D"/>
    <w:rsid w:val="00C14F30"/>
    <w:rsid w:val="00C2468D"/>
    <w:rsid w:val="00C37611"/>
    <w:rsid w:val="00C72BC0"/>
    <w:rsid w:val="00C80D59"/>
    <w:rsid w:val="00C81BE2"/>
    <w:rsid w:val="00C86AC4"/>
    <w:rsid w:val="00C90FE5"/>
    <w:rsid w:val="00C9128A"/>
    <w:rsid w:val="00C93D2D"/>
    <w:rsid w:val="00CB30AD"/>
    <w:rsid w:val="00CB7815"/>
    <w:rsid w:val="00CC4A42"/>
    <w:rsid w:val="00CD1827"/>
    <w:rsid w:val="00CF0571"/>
    <w:rsid w:val="00CF357E"/>
    <w:rsid w:val="00CF7D39"/>
    <w:rsid w:val="00D06C22"/>
    <w:rsid w:val="00D23A79"/>
    <w:rsid w:val="00D52946"/>
    <w:rsid w:val="00D75AB3"/>
    <w:rsid w:val="00D95523"/>
    <w:rsid w:val="00DB530E"/>
    <w:rsid w:val="00DB6336"/>
    <w:rsid w:val="00DD1790"/>
    <w:rsid w:val="00E10AC7"/>
    <w:rsid w:val="00E2434C"/>
    <w:rsid w:val="00E25D35"/>
    <w:rsid w:val="00E35525"/>
    <w:rsid w:val="00E373B1"/>
    <w:rsid w:val="00E43C1A"/>
    <w:rsid w:val="00E54F13"/>
    <w:rsid w:val="00E6215D"/>
    <w:rsid w:val="00E83144"/>
    <w:rsid w:val="00E85F96"/>
    <w:rsid w:val="00E90083"/>
    <w:rsid w:val="00E90A1E"/>
    <w:rsid w:val="00EA6844"/>
    <w:rsid w:val="00EB1C38"/>
    <w:rsid w:val="00EB6B96"/>
    <w:rsid w:val="00ED148D"/>
    <w:rsid w:val="00ED2C95"/>
    <w:rsid w:val="00ED4721"/>
    <w:rsid w:val="00EE55B3"/>
    <w:rsid w:val="00EF116B"/>
    <w:rsid w:val="00EF3F0E"/>
    <w:rsid w:val="00EF7CB0"/>
    <w:rsid w:val="00F10CF1"/>
    <w:rsid w:val="00F27BF0"/>
    <w:rsid w:val="00F51BE0"/>
    <w:rsid w:val="00F721B7"/>
    <w:rsid w:val="00F862B9"/>
    <w:rsid w:val="00F87ACF"/>
    <w:rsid w:val="00FB6186"/>
    <w:rsid w:val="00FD0D17"/>
    <w:rsid w:val="00FD3AC8"/>
    <w:rsid w:val="00FE1733"/>
    <w:rsid w:val="00FE7703"/>
    <w:rsid w:val="00FF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77B98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A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80D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B0A44"/>
    <w:pPr>
      <w:spacing w:after="120" w:line="480" w:lineRule="auto"/>
      <w:ind w:left="283"/>
    </w:pPr>
  </w:style>
  <w:style w:type="paragraph" w:customStyle="1" w:styleId="ConsPlusTitle">
    <w:name w:val="ConsPlusTitle"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90FE5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C90FE5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EB1C38"/>
    <w:pPr>
      <w:jc w:val="both"/>
    </w:pPr>
    <w:rPr>
      <w:sz w:val="28"/>
      <w:szCs w:val="20"/>
    </w:rPr>
  </w:style>
  <w:style w:type="table" w:styleId="a5">
    <w:name w:val="Table Grid"/>
    <w:basedOn w:val="a1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580FA1"/>
    <w:rPr>
      <w:b/>
      <w:bCs/>
    </w:rPr>
  </w:style>
  <w:style w:type="paragraph" w:styleId="a7">
    <w:name w:val="header"/>
    <w:basedOn w:val="a"/>
    <w:link w:val="a8"/>
    <w:uiPriority w:val="99"/>
    <w:rsid w:val="00C81B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81BE2"/>
    <w:rPr>
      <w:sz w:val="24"/>
      <w:szCs w:val="24"/>
    </w:rPr>
  </w:style>
  <w:style w:type="paragraph" w:styleId="a9">
    <w:name w:val="footer"/>
    <w:basedOn w:val="a"/>
    <w:link w:val="aa"/>
    <w:rsid w:val="00C81B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81BE2"/>
    <w:rPr>
      <w:sz w:val="24"/>
      <w:szCs w:val="24"/>
    </w:rPr>
  </w:style>
  <w:style w:type="character" w:customStyle="1" w:styleId="11">
    <w:name w:val="Основной шрифт абзаца1"/>
    <w:rsid w:val="00B20ED2"/>
  </w:style>
  <w:style w:type="paragraph" w:styleId="ab">
    <w:name w:val="No Spacing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link w:val="3"/>
    <w:rsid w:val="007701B5"/>
    <w:rPr>
      <w:rFonts w:ascii="Cambria" w:hAnsi="Cambria"/>
      <w:b/>
      <w:bCs/>
      <w:sz w:val="26"/>
      <w:szCs w:val="26"/>
      <w:lang w:eastAsia="ar-SA"/>
    </w:rPr>
  </w:style>
  <w:style w:type="paragraph" w:styleId="ac">
    <w:name w:val="Normal (Web)"/>
    <w:basedOn w:val="a"/>
    <w:rsid w:val="00764D33"/>
    <w:pPr>
      <w:spacing w:before="100" w:beforeAutospacing="1" w:after="100" w:afterAutospacing="1"/>
    </w:pPr>
  </w:style>
  <w:style w:type="character" w:styleId="ad">
    <w:name w:val="Hyperlink"/>
    <w:uiPriority w:val="99"/>
    <w:unhideWhenUsed/>
    <w:rsid w:val="00ED4721"/>
    <w:rPr>
      <w:color w:val="0000FF"/>
      <w:u w:val="single"/>
    </w:rPr>
  </w:style>
  <w:style w:type="paragraph" w:customStyle="1" w:styleId="formattext">
    <w:name w:val="formattext"/>
    <w:basedOn w:val="a"/>
    <w:rsid w:val="00C14F30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C80D5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List Paragraph"/>
    <w:basedOn w:val="a"/>
    <w:uiPriority w:val="34"/>
    <w:qFormat/>
    <w:rsid w:val="00BB6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A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80D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B0A44"/>
    <w:pPr>
      <w:spacing w:after="120" w:line="480" w:lineRule="auto"/>
      <w:ind w:left="283"/>
    </w:pPr>
  </w:style>
  <w:style w:type="paragraph" w:customStyle="1" w:styleId="ConsPlusTitle">
    <w:name w:val="ConsPlusTitle"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90FE5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C90FE5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EB1C38"/>
    <w:pPr>
      <w:jc w:val="both"/>
    </w:pPr>
    <w:rPr>
      <w:sz w:val="28"/>
      <w:szCs w:val="20"/>
    </w:rPr>
  </w:style>
  <w:style w:type="table" w:styleId="a5">
    <w:name w:val="Table Grid"/>
    <w:basedOn w:val="a1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580FA1"/>
    <w:rPr>
      <w:b/>
      <w:bCs/>
    </w:rPr>
  </w:style>
  <w:style w:type="paragraph" w:styleId="a7">
    <w:name w:val="header"/>
    <w:basedOn w:val="a"/>
    <w:link w:val="a8"/>
    <w:uiPriority w:val="99"/>
    <w:rsid w:val="00C81B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81BE2"/>
    <w:rPr>
      <w:sz w:val="24"/>
      <w:szCs w:val="24"/>
    </w:rPr>
  </w:style>
  <w:style w:type="paragraph" w:styleId="a9">
    <w:name w:val="footer"/>
    <w:basedOn w:val="a"/>
    <w:link w:val="aa"/>
    <w:rsid w:val="00C81B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81BE2"/>
    <w:rPr>
      <w:sz w:val="24"/>
      <w:szCs w:val="24"/>
    </w:rPr>
  </w:style>
  <w:style w:type="character" w:customStyle="1" w:styleId="11">
    <w:name w:val="Основной шрифт абзаца1"/>
    <w:rsid w:val="00B20ED2"/>
  </w:style>
  <w:style w:type="paragraph" w:styleId="ab">
    <w:name w:val="No Spacing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link w:val="3"/>
    <w:rsid w:val="007701B5"/>
    <w:rPr>
      <w:rFonts w:ascii="Cambria" w:hAnsi="Cambria"/>
      <w:b/>
      <w:bCs/>
      <w:sz w:val="26"/>
      <w:szCs w:val="26"/>
      <w:lang w:eastAsia="ar-SA"/>
    </w:rPr>
  </w:style>
  <w:style w:type="paragraph" w:styleId="ac">
    <w:name w:val="Normal (Web)"/>
    <w:basedOn w:val="a"/>
    <w:rsid w:val="00764D33"/>
    <w:pPr>
      <w:spacing w:before="100" w:beforeAutospacing="1" w:after="100" w:afterAutospacing="1"/>
    </w:pPr>
  </w:style>
  <w:style w:type="character" w:styleId="ad">
    <w:name w:val="Hyperlink"/>
    <w:uiPriority w:val="99"/>
    <w:unhideWhenUsed/>
    <w:rsid w:val="00ED4721"/>
    <w:rPr>
      <w:color w:val="0000FF"/>
      <w:u w:val="single"/>
    </w:rPr>
  </w:style>
  <w:style w:type="paragraph" w:customStyle="1" w:styleId="formattext">
    <w:name w:val="formattext"/>
    <w:basedOn w:val="a"/>
    <w:rsid w:val="00C14F30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C80D5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List Paragraph"/>
    <w:basedOn w:val="a"/>
    <w:uiPriority w:val="34"/>
    <w:qFormat/>
    <w:rsid w:val="00BB6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B12A4-99BB-487E-8ABD-FD6E08C6D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user</cp:lastModifiedBy>
  <cp:revision>2</cp:revision>
  <cp:lastPrinted>2025-05-30T14:13:00Z</cp:lastPrinted>
  <dcterms:created xsi:type="dcterms:W3CDTF">2025-05-30T14:13:00Z</dcterms:created>
  <dcterms:modified xsi:type="dcterms:W3CDTF">2025-05-30T14:13:00Z</dcterms:modified>
</cp:coreProperties>
</file>