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5328B431" w14:textId="77777777" w:rsidTr="008D4FC0">
        <w:trPr>
          <w:trHeight w:val="428"/>
        </w:trPr>
        <w:tc>
          <w:tcPr>
            <w:tcW w:w="5000" w:type="pct"/>
            <w:gridSpan w:val="4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8D4FC0">
        <w:trPr>
          <w:trHeight w:val="428"/>
        </w:trPr>
        <w:tc>
          <w:tcPr>
            <w:tcW w:w="5000" w:type="pct"/>
            <w:gridSpan w:val="4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CA709C" w14:paraId="6B769B42" w14:textId="77777777" w:rsidTr="008D4FC0">
        <w:trPr>
          <w:trHeight w:val="428"/>
        </w:trPr>
        <w:tc>
          <w:tcPr>
            <w:tcW w:w="1608" w:type="pct"/>
          </w:tcPr>
          <w:p w14:paraId="385E57D1" w14:textId="109F3A97" w:rsidR="008D4FC0" w:rsidRPr="00CA709C" w:rsidRDefault="00CA709C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A709C">
              <w:rPr>
                <w:b/>
                <w:noProof/>
                <w:sz w:val="28"/>
                <w:szCs w:val="28"/>
              </w:rPr>
              <w:t>13.11.2025</w:t>
            </w:r>
          </w:p>
        </w:tc>
        <w:tc>
          <w:tcPr>
            <w:tcW w:w="1696" w:type="pct"/>
            <w:gridSpan w:val="2"/>
          </w:tcPr>
          <w:p w14:paraId="165BBF93" w14:textId="4B2B433C" w:rsidR="008D4FC0" w:rsidRPr="00CA709C" w:rsidRDefault="00CA709C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A709C">
              <w:rPr>
                <w:b/>
                <w:sz w:val="28"/>
                <w:szCs w:val="28"/>
              </w:rPr>
              <w:t>№ 241</w:t>
            </w:r>
          </w:p>
        </w:tc>
        <w:tc>
          <w:tcPr>
            <w:tcW w:w="1696" w:type="pct"/>
          </w:tcPr>
          <w:p w14:paraId="58D12B4A" w14:textId="77777777" w:rsidR="008D4FC0" w:rsidRPr="00CA709C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CA709C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A709C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8D4FC0">
        <w:trPr>
          <w:trHeight w:val="428"/>
        </w:trPr>
        <w:tc>
          <w:tcPr>
            <w:tcW w:w="5000" w:type="pct"/>
            <w:gridSpan w:val="4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8D4FC0">
        <w:trPr>
          <w:trHeight w:val="428"/>
        </w:trPr>
        <w:tc>
          <w:tcPr>
            <w:tcW w:w="2500" w:type="pct"/>
            <w:gridSpan w:val="2"/>
          </w:tcPr>
          <w:p w14:paraId="2D29D171" w14:textId="4FF96371" w:rsidR="003F47D4" w:rsidRPr="00DD2808" w:rsidRDefault="0033241A" w:rsidP="00DD2808">
            <w:pPr>
              <w:ind w:right="-108"/>
              <w:jc w:val="both"/>
              <w:rPr>
                <w:sz w:val="28"/>
                <w:szCs w:val="28"/>
              </w:rPr>
            </w:pPr>
            <w:r w:rsidRPr="0025590B">
              <w:rPr>
                <w:b/>
                <w:bCs/>
                <w:sz w:val="28"/>
                <w:szCs w:val="28"/>
              </w:rPr>
              <w:t>О</w:t>
            </w:r>
            <w:r w:rsidR="00FD44A3">
              <w:rPr>
                <w:b/>
                <w:bCs/>
                <w:sz w:val="28"/>
                <w:szCs w:val="28"/>
              </w:rPr>
              <w:t xml:space="preserve">б утверждении Порядка учета, хранения и распределения гуманитарной помощи </w:t>
            </w:r>
          </w:p>
        </w:tc>
        <w:tc>
          <w:tcPr>
            <w:tcW w:w="2500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13A3F00" w14:textId="77777777" w:rsidR="007C27DF" w:rsidRPr="008553D1" w:rsidRDefault="007C27DF" w:rsidP="00F82B0D">
      <w:pPr>
        <w:ind w:firstLine="709"/>
        <w:jc w:val="both"/>
        <w:rPr>
          <w:sz w:val="28"/>
          <w:szCs w:val="28"/>
        </w:rPr>
      </w:pPr>
    </w:p>
    <w:p w14:paraId="0938DBF3" w14:textId="339FEA2B" w:rsidR="00253E59" w:rsidRPr="00B03996" w:rsidRDefault="0033241A" w:rsidP="003F47D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04188588"/>
      <w:r w:rsidRPr="004778AD">
        <w:rPr>
          <w:sz w:val="28"/>
          <w:szCs w:val="28"/>
        </w:rPr>
        <w:t xml:space="preserve">В соответствии с </w:t>
      </w:r>
      <w:r w:rsidR="00FD44A3">
        <w:rPr>
          <w:sz w:val="28"/>
          <w:szCs w:val="28"/>
        </w:rPr>
        <w:t>постановлением Правительства Российской Федерации</w:t>
      </w:r>
      <w:r w:rsidR="00725F6C" w:rsidRPr="00725F6C">
        <w:rPr>
          <w:sz w:val="28"/>
          <w:szCs w:val="28"/>
        </w:rPr>
        <w:t xml:space="preserve"> от </w:t>
      </w:r>
      <w:r w:rsidR="00FD44A3">
        <w:rPr>
          <w:sz w:val="28"/>
          <w:szCs w:val="28"/>
        </w:rPr>
        <w:t>04</w:t>
      </w:r>
      <w:r w:rsidR="00725F6C" w:rsidRPr="00725F6C">
        <w:rPr>
          <w:sz w:val="28"/>
          <w:szCs w:val="28"/>
        </w:rPr>
        <w:t>.</w:t>
      </w:r>
      <w:r w:rsidR="00FD44A3">
        <w:rPr>
          <w:sz w:val="28"/>
          <w:szCs w:val="28"/>
        </w:rPr>
        <w:t>1</w:t>
      </w:r>
      <w:r w:rsidR="00725F6C" w:rsidRPr="00725F6C">
        <w:rPr>
          <w:sz w:val="28"/>
          <w:szCs w:val="28"/>
        </w:rPr>
        <w:t>2.199</w:t>
      </w:r>
      <w:r w:rsidR="00FD44A3">
        <w:rPr>
          <w:sz w:val="28"/>
          <w:szCs w:val="28"/>
        </w:rPr>
        <w:t>9</w:t>
      </w:r>
      <w:r w:rsidR="00725F6C" w:rsidRPr="00725F6C">
        <w:rPr>
          <w:sz w:val="28"/>
          <w:szCs w:val="28"/>
        </w:rPr>
        <w:t xml:space="preserve"> № </w:t>
      </w:r>
      <w:r w:rsidR="00FD44A3">
        <w:rPr>
          <w:sz w:val="28"/>
          <w:szCs w:val="28"/>
        </w:rPr>
        <w:t>1335</w:t>
      </w:r>
      <w:r w:rsidR="00725F6C" w:rsidRPr="00725F6C">
        <w:rPr>
          <w:sz w:val="28"/>
          <w:szCs w:val="28"/>
        </w:rPr>
        <w:t xml:space="preserve"> «</w:t>
      </w:r>
      <w:r w:rsidR="00FD44A3" w:rsidRPr="00FD44A3">
        <w:rPr>
          <w:sz w:val="28"/>
          <w:szCs w:val="28"/>
        </w:rPr>
        <w:t>Об утверждении Порядка оказания гуманитарной помощи (содействия) Российской Федерации</w:t>
      </w:r>
      <w:r w:rsidR="00725F6C" w:rsidRPr="00725F6C">
        <w:rPr>
          <w:sz w:val="28"/>
          <w:szCs w:val="28"/>
        </w:rPr>
        <w:t xml:space="preserve">», </w:t>
      </w:r>
      <w:proofErr w:type="gramStart"/>
      <w:r w:rsidR="00725F6C">
        <w:rPr>
          <w:sz w:val="28"/>
          <w:szCs w:val="28"/>
        </w:rPr>
        <w:t>во</w:t>
      </w:r>
      <w:proofErr w:type="gramEnd"/>
      <w:r w:rsidR="00725F6C">
        <w:rPr>
          <w:sz w:val="28"/>
          <w:szCs w:val="28"/>
        </w:rPr>
        <w:t xml:space="preserve"> исполнении перечня поручений по итогам</w:t>
      </w:r>
      <w:r w:rsidR="00725F6C" w:rsidRPr="00725F6C">
        <w:rPr>
          <w:sz w:val="28"/>
          <w:szCs w:val="28"/>
        </w:rPr>
        <w:t xml:space="preserve"> заседания Оперативного штаба Ростовской области от 26.02.2025 № 1</w:t>
      </w:r>
      <w:r w:rsidR="005E4773">
        <w:rPr>
          <w:sz w:val="28"/>
          <w:szCs w:val="28"/>
          <w:lang w:eastAsia="ar-SA"/>
        </w:rPr>
        <w:t xml:space="preserve">, </w:t>
      </w:r>
      <w:r w:rsidR="00253E59" w:rsidRPr="00B03996">
        <w:rPr>
          <w:sz w:val="28"/>
          <w:szCs w:val="28"/>
        </w:rPr>
        <w:t>руководствуясь частью 9 статьи 5</w:t>
      </w:r>
      <w:r w:rsidR="00253E59">
        <w:rPr>
          <w:sz w:val="28"/>
          <w:szCs w:val="28"/>
        </w:rPr>
        <w:t>2</w:t>
      </w:r>
      <w:r w:rsidR="00253E59" w:rsidRPr="00B03996">
        <w:rPr>
          <w:sz w:val="28"/>
          <w:szCs w:val="28"/>
        </w:rPr>
        <w:t xml:space="preserve"> Устава муниципального образования «Октябрьский район»</w:t>
      </w:r>
      <w:r w:rsidR="00253E59">
        <w:rPr>
          <w:sz w:val="28"/>
          <w:szCs w:val="28"/>
        </w:rPr>
        <w:t>:</w:t>
      </w:r>
    </w:p>
    <w:bookmarkEnd w:id="2"/>
    <w:p w14:paraId="434BA7D0" w14:textId="77777777" w:rsidR="007C27DF" w:rsidRDefault="007C27DF" w:rsidP="00F82B0D">
      <w:pPr>
        <w:ind w:firstLine="709"/>
        <w:jc w:val="both"/>
        <w:rPr>
          <w:sz w:val="28"/>
          <w:szCs w:val="28"/>
        </w:rPr>
      </w:pPr>
    </w:p>
    <w:p w14:paraId="07D8094B" w14:textId="60A6C6CF" w:rsidR="0033241A" w:rsidRDefault="0033241A" w:rsidP="003B734D">
      <w:pPr>
        <w:suppressAutoHyphens/>
        <w:ind w:firstLine="709"/>
        <w:jc w:val="both"/>
        <w:rPr>
          <w:rFonts w:eastAsia="Arial Unicode MS"/>
          <w:sz w:val="28"/>
          <w:szCs w:val="28"/>
        </w:rPr>
      </w:pPr>
      <w:r w:rsidRPr="00BB1398">
        <w:rPr>
          <w:sz w:val="28"/>
          <w:szCs w:val="28"/>
        </w:rPr>
        <w:t xml:space="preserve">1. </w:t>
      </w:r>
      <w:r w:rsidR="003B734D">
        <w:rPr>
          <w:sz w:val="28"/>
          <w:szCs w:val="28"/>
        </w:rPr>
        <w:t xml:space="preserve">Утвердить </w:t>
      </w:r>
      <w:r w:rsidR="00FD44A3">
        <w:rPr>
          <w:sz w:val="28"/>
          <w:szCs w:val="28"/>
        </w:rPr>
        <w:t>Порядок учета, хранения и распределения гуманитарной помощи</w:t>
      </w:r>
      <w:r w:rsidR="003B734D">
        <w:rPr>
          <w:sz w:val="28"/>
          <w:szCs w:val="28"/>
        </w:rPr>
        <w:t xml:space="preserve"> согласно приложению к настоящему распоряжению.</w:t>
      </w:r>
    </w:p>
    <w:p w14:paraId="5F74A6EE" w14:textId="422E7FE0" w:rsidR="00F64B5E" w:rsidRPr="00F64B5E" w:rsidRDefault="00FD44A3" w:rsidP="00F64B5E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3E3B4B" w:rsidRPr="003E3B4B">
        <w:rPr>
          <w:color w:val="auto"/>
          <w:sz w:val="28"/>
          <w:szCs w:val="28"/>
        </w:rPr>
        <w:t xml:space="preserve">. </w:t>
      </w:r>
      <w:r w:rsidR="00F64B5E" w:rsidRPr="00F64B5E">
        <w:rPr>
          <w:color w:val="auto"/>
          <w:sz w:val="28"/>
          <w:szCs w:val="28"/>
        </w:rPr>
        <w:t>Распоряжение вступает в силу со дня его официального опубликования и подлежит размещению на официальном сайте Октябрьского района.</w:t>
      </w:r>
    </w:p>
    <w:p w14:paraId="7C6A40E5" w14:textId="67278789" w:rsidR="00343ECD" w:rsidRPr="00343ECD" w:rsidRDefault="00FD44A3" w:rsidP="00343ECD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E3B4B" w:rsidRPr="003E3B4B">
        <w:rPr>
          <w:color w:val="auto"/>
          <w:sz w:val="28"/>
          <w:szCs w:val="28"/>
        </w:rPr>
        <w:t xml:space="preserve">. </w:t>
      </w:r>
      <w:r w:rsidR="00084580">
        <w:rPr>
          <w:color w:val="auto"/>
          <w:sz w:val="28"/>
          <w:szCs w:val="28"/>
        </w:rPr>
        <w:t>К</w:t>
      </w:r>
      <w:r w:rsidR="003E3B4B" w:rsidRPr="003E3B4B">
        <w:rPr>
          <w:color w:val="auto"/>
          <w:sz w:val="28"/>
          <w:szCs w:val="28"/>
        </w:rPr>
        <w:t xml:space="preserve">онтроль за исполнением настоящего распоряжения возложить </w:t>
      </w:r>
      <w:proofErr w:type="gramStart"/>
      <w:r w:rsidR="003E3B4B" w:rsidRPr="003E3B4B">
        <w:rPr>
          <w:color w:val="auto"/>
          <w:sz w:val="28"/>
          <w:szCs w:val="28"/>
        </w:rPr>
        <w:t>на</w:t>
      </w:r>
      <w:proofErr w:type="gramEnd"/>
      <w:r w:rsidR="003E3B4B" w:rsidRPr="003E3B4B">
        <w:rPr>
          <w:color w:val="auto"/>
          <w:sz w:val="28"/>
          <w:szCs w:val="28"/>
        </w:rPr>
        <w:t xml:space="preserve"> заместител</w:t>
      </w:r>
      <w:r w:rsidR="00343ECD">
        <w:rPr>
          <w:color w:val="auto"/>
          <w:sz w:val="28"/>
          <w:szCs w:val="28"/>
        </w:rPr>
        <w:t>я</w:t>
      </w:r>
      <w:r w:rsidR="003E3B4B" w:rsidRPr="003E3B4B">
        <w:rPr>
          <w:color w:val="auto"/>
          <w:sz w:val="28"/>
          <w:szCs w:val="28"/>
        </w:rPr>
        <w:t xml:space="preserve"> главы Администрации Октябрьского района </w:t>
      </w:r>
      <w:proofErr w:type="spellStart"/>
      <w:r w:rsidR="006D4B1F">
        <w:rPr>
          <w:color w:val="auto"/>
          <w:sz w:val="28"/>
          <w:szCs w:val="28"/>
        </w:rPr>
        <w:t>Палько</w:t>
      </w:r>
      <w:proofErr w:type="spellEnd"/>
      <w:r w:rsidR="006D4B1F">
        <w:rPr>
          <w:color w:val="auto"/>
          <w:sz w:val="28"/>
          <w:szCs w:val="28"/>
        </w:rPr>
        <w:t xml:space="preserve"> А.В.</w:t>
      </w:r>
      <w:r w:rsidR="00343ECD" w:rsidRPr="00343ECD">
        <w:t xml:space="preserve"> </w:t>
      </w:r>
      <w:r w:rsidR="00343ECD">
        <w:t xml:space="preserve">и </w:t>
      </w:r>
      <w:r w:rsidR="00343ECD" w:rsidRPr="00343ECD">
        <w:rPr>
          <w:color w:val="auto"/>
          <w:sz w:val="28"/>
          <w:szCs w:val="28"/>
        </w:rPr>
        <w:t xml:space="preserve">заместителя главы Администрации Октябрьского района </w:t>
      </w:r>
      <w:r w:rsidR="00343ECD">
        <w:rPr>
          <w:color w:val="auto"/>
          <w:sz w:val="28"/>
          <w:szCs w:val="28"/>
        </w:rPr>
        <w:t>Бутову Л.А.</w:t>
      </w:r>
    </w:p>
    <w:p w14:paraId="7BFDD20B" w14:textId="77777777" w:rsidR="00304ADF" w:rsidRDefault="00304ADF" w:rsidP="00F82B0D">
      <w:pPr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707692AF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C733D69" w14:textId="77777777" w:rsidR="00C0605B" w:rsidRPr="00C0605B" w:rsidRDefault="00C0605B" w:rsidP="00C0605B">
            <w:pPr>
              <w:rPr>
                <w:sz w:val="28"/>
                <w:szCs w:val="28"/>
              </w:rPr>
            </w:pPr>
            <w:bookmarkStart w:id="3" w:name="SIGNERPOST1"/>
            <w:bookmarkEnd w:id="3"/>
            <w:r w:rsidRPr="00C0605B">
              <w:rPr>
                <w:sz w:val="28"/>
                <w:szCs w:val="28"/>
              </w:rPr>
              <w:t xml:space="preserve">Временно </w:t>
            </w:r>
            <w:proofErr w:type="gramStart"/>
            <w:r w:rsidRPr="00C0605B">
              <w:rPr>
                <w:sz w:val="28"/>
                <w:szCs w:val="28"/>
              </w:rPr>
              <w:t>исполняющий</w:t>
            </w:r>
            <w:proofErr w:type="gramEnd"/>
            <w:r w:rsidRPr="00C0605B">
              <w:rPr>
                <w:sz w:val="28"/>
                <w:szCs w:val="28"/>
              </w:rPr>
              <w:t xml:space="preserve"> обязанности главы</w:t>
            </w:r>
          </w:p>
          <w:p w14:paraId="6C07EC17" w14:textId="77777777" w:rsidR="00C0605B" w:rsidRPr="00C0605B" w:rsidRDefault="00C0605B" w:rsidP="00C0605B">
            <w:pPr>
              <w:rPr>
                <w:sz w:val="28"/>
                <w:szCs w:val="28"/>
              </w:rPr>
            </w:pPr>
            <w:r w:rsidRPr="00C0605B">
              <w:rPr>
                <w:sz w:val="28"/>
                <w:szCs w:val="28"/>
              </w:rPr>
              <w:t>Администрации</w:t>
            </w:r>
          </w:p>
          <w:p w14:paraId="719DF2AF" w14:textId="2677518D" w:rsidR="007D70F5" w:rsidRPr="00ED3C6E" w:rsidRDefault="00C0605B" w:rsidP="00C060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261AE2AB" w14:textId="4A806643" w:rsidR="007D70F5" w:rsidRPr="00ED3C6E" w:rsidRDefault="00C0605B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 w:rsidRPr="00C0605B">
              <w:rPr>
                <w:sz w:val="28"/>
                <w:szCs w:val="28"/>
              </w:rPr>
              <w:t>Т.В. Юшковская</w:t>
            </w:r>
          </w:p>
        </w:tc>
      </w:tr>
    </w:tbl>
    <w:p w14:paraId="0FE6383E" w14:textId="77777777" w:rsidR="007D70F5" w:rsidRDefault="007D70F5" w:rsidP="007D70F5">
      <w:pPr>
        <w:jc w:val="both"/>
        <w:rPr>
          <w:sz w:val="20"/>
        </w:rPr>
      </w:pPr>
    </w:p>
    <w:p w14:paraId="0E084EF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46F56BB1" w14:textId="77777777" w:rsidTr="0017440E">
        <w:tc>
          <w:tcPr>
            <w:tcW w:w="5212" w:type="dxa"/>
          </w:tcPr>
          <w:p w14:paraId="4B81769D" w14:textId="08487779" w:rsidR="0017440E" w:rsidRPr="00FD44A3" w:rsidRDefault="00F82B0D" w:rsidP="0017440E">
            <w:pPr>
              <w:ind w:right="34"/>
              <w:jc w:val="both"/>
              <w:rPr>
                <w:szCs w:val="24"/>
              </w:rPr>
            </w:pPr>
            <w:r w:rsidRPr="00FD44A3">
              <w:rPr>
                <w:szCs w:val="24"/>
              </w:rPr>
              <w:t>Распоряжение вносит</w:t>
            </w:r>
            <w:r w:rsidR="00FD44A3">
              <w:rPr>
                <w:szCs w:val="24"/>
              </w:rPr>
              <w:t xml:space="preserve"> МКУ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50312FEE" w14:textId="2C5CD672" w:rsidR="004123F2" w:rsidRPr="00FD44A3" w:rsidRDefault="004123F2" w:rsidP="0017440E">
            <w:pPr>
              <w:ind w:right="34"/>
              <w:jc w:val="both"/>
              <w:rPr>
                <w:szCs w:val="24"/>
              </w:rPr>
            </w:pPr>
            <w:r w:rsidRPr="00FD44A3">
              <w:rPr>
                <w:szCs w:val="24"/>
              </w:rPr>
              <w:t>Октябрьского района</w:t>
            </w:r>
            <w:r w:rsidR="00FD44A3">
              <w:rPr>
                <w:szCs w:val="24"/>
              </w:rPr>
              <w:t xml:space="preserve"> 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6F7F337" w14:textId="77777777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622F8D" w:rsidSect="00C71D2F">
          <w:headerReference w:type="default" r:id="rId8"/>
          <w:foot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B34C2C0" w14:textId="75FB5196" w:rsidR="00343ECD" w:rsidRDefault="00343ECD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tbl>
      <w:tblPr>
        <w:tblStyle w:val="ac"/>
        <w:tblW w:w="0" w:type="auto"/>
        <w:jc w:val="right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795"/>
      </w:tblGrid>
      <w:tr w:rsidR="00343ECD" w14:paraId="67A97265" w14:textId="77777777" w:rsidTr="00C0605B">
        <w:trPr>
          <w:jc w:val="right"/>
        </w:trPr>
        <w:tc>
          <w:tcPr>
            <w:tcW w:w="3795" w:type="dxa"/>
          </w:tcPr>
          <w:p w14:paraId="161CA347" w14:textId="77777777" w:rsidR="00C0605B" w:rsidRDefault="00343ECD" w:rsidP="00C060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14:paraId="6FC7283A" w14:textId="63B087E6" w:rsidR="00343ECD" w:rsidRDefault="00343ECD" w:rsidP="00C060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распоряжению Администрации Октябрьского района</w:t>
            </w:r>
          </w:p>
          <w:p w14:paraId="6FE963E0" w14:textId="124D4C8B" w:rsidR="00343ECD" w:rsidRDefault="00343ECD" w:rsidP="00C060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0605B">
              <w:rPr>
                <w:sz w:val="28"/>
                <w:szCs w:val="28"/>
              </w:rPr>
              <w:t xml:space="preserve">13.11.2025 </w:t>
            </w:r>
            <w:r>
              <w:rPr>
                <w:sz w:val="28"/>
                <w:szCs w:val="28"/>
              </w:rPr>
              <w:t>№</w:t>
            </w:r>
            <w:r w:rsidR="00C0605B">
              <w:rPr>
                <w:sz w:val="28"/>
                <w:szCs w:val="28"/>
              </w:rPr>
              <w:t xml:space="preserve"> 241</w:t>
            </w:r>
            <w:r>
              <w:rPr>
                <w:sz w:val="28"/>
                <w:szCs w:val="28"/>
              </w:rPr>
              <w:t xml:space="preserve">        </w:t>
            </w:r>
          </w:p>
        </w:tc>
      </w:tr>
    </w:tbl>
    <w:p w14:paraId="4575DDBB" w14:textId="3708736D" w:rsidR="003E3B4B" w:rsidRDefault="003E3B4B">
      <w:pPr>
        <w:rPr>
          <w:sz w:val="28"/>
          <w:szCs w:val="28"/>
        </w:rPr>
      </w:pPr>
    </w:p>
    <w:p w14:paraId="03FE16A5" w14:textId="5CECFB43" w:rsidR="00343ECD" w:rsidRDefault="00FD44A3" w:rsidP="00343EC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14:paraId="2169A264" w14:textId="6743D16C" w:rsidR="00343ECD" w:rsidRPr="00FD44A3" w:rsidRDefault="00FD44A3" w:rsidP="00343ECD">
      <w:pPr>
        <w:jc w:val="center"/>
        <w:rPr>
          <w:sz w:val="28"/>
          <w:szCs w:val="28"/>
        </w:rPr>
      </w:pPr>
      <w:r w:rsidRPr="00FD44A3">
        <w:rPr>
          <w:sz w:val="28"/>
          <w:szCs w:val="28"/>
        </w:rPr>
        <w:t>учета, хранения и распределения гуманитарной помощи</w:t>
      </w:r>
      <w:bookmarkStart w:id="6" w:name="_GoBack"/>
      <w:bookmarkEnd w:id="6"/>
    </w:p>
    <w:p w14:paraId="2FC60343" w14:textId="5399BFFD" w:rsidR="00FD44A3" w:rsidRDefault="00FD44A3" w:rsidP="00343ECD">
      <w:pPr>
        <w:jc w:val="center"/>
        <w:rPr>
          <w:sz w:val="28"/>
          <w:szCs w:val="28"/>
        </w:rPr>
      </w:pPr>
    </w:p>
    <w:p w14:paraId="4C673C07" w14:textId="516CE5F1" w:rsidR="004D4D03" w:rsidRDefault="004D4D03" w:rsidP="00343EC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I</w:t>
      </w:r>
      <w:r w:rsidRPr="004D4D03">
        <w:rPr>
          <w:sz w:val="28"/>
          <w:szCs w:val="28"/>
        </w:rPr>
        <w:t>.</w:t>
      </w:r>
      <w:r>
        <w:rPr>
          <w:sz w:val="28"/>
          <w:szCs w:val="28"/>
        </w:rPr>
        <w:t xml:space="preserve"> Общие положения.</w:t>
      </w:r>
      <w:proofErr w:type="gramEnd"/>
    </w:p>
    <w:p w14:paraId="1FE28DF6" w14:textId="77777777" w:rsidR="004D4D03" w:rsidRPr="004D4D03" w:rsidRDefault="004D4D03" w:rsidP="00343ECD">
      <w:pPr>
        <w:jc w:val="center"/>
        <w:rPr>
          <w:sz w:val="28"/>
          <w:szCs w:val="28"/>
        </w:rPr>
      </w:pPr>
    </w:p>
    <w:p w14:paraId="4F1EF6D0" w14:textId="6590D9E5" w:rsidR="007C27DF" w:rsidRDefault="00FD44A3" w:rsidP="0024099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4D4D0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D44A3">
        <w:rPr>
          <w:sz w:val="28"/>
          <w:szCs w:val="28"/>
        </w:rPr>
        <w:t>Настоящий Порядок регламентирует оказание гуманитарной помощи</w:t>
      </w:r>
      <w:r w:rsidR="00A42844">
        <w:rPr>
          <w:sz w:val="28"/>
          <w:szCs w:val="28"/>
        </w:rPr>
        <w:t>,</w:t>
      </w:r>
      <w:r w:rsidRPr="00FD44A3">
        <w:rPr>
          <w:sz w:val="28"/>
          <w:szCs w:val="28"/>
        </w:rPr>
        <w:t xml:space="preserve"> </w:t>
      </w:r>
      <w:r w:rsidR="00A42844">
        <w:rPr>
          <w:sz w:val="28"/>
          <w:szCs w:val="28"/>
        </w:rPr>
        <w:t>направляемой в</w:t>
      </w:r>
      <w:r>
        <w:rPr>
          <w:sz w:val="28"/>
          <w:szCs w:val="28"/>
        </w:rPr>
        <w:t xml:space="preserve"> Октябрьск</w:t>
      </w:r>
      <w:r w:rsidR="00A42844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</w:t>
      </w:r>
      <w:r w:rsidRPr="00FD44A3">
        <w:rPr>
          <w:sz w:val="28"/>
          <w:szCs w:val="28"/>
        </w:rPr>
        <w:t>, включая ее получение, учет, хранение, распределение</w:t>
      </w:r>
      <w:r w:rsidR="00A42844">
        <w:rPr>
          <w:sz w:val="28"/>
          <w:szCs w:val="28"/>
        </w:rPr>
        <w:t>.</w:t>
      </w:r>
    </w:p>
    <w:p w14:paraId="22C35575" w14:textId="643BAF6D" w:rsidR="00A42844" w:rsidRPr="00A42844" w:rsidRDefault="00A42844" w:rsidP="00A4284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D4D03">
        <w:rPr>
          <w:sz w:val="28"/>
          <w:szCs w:val="28"/>
        </w:rPr>
        <w:t>1.</w:t>
      </w:r>
      <w:r>
        <w:rPr>
          <w:sz w:val="28"/>
          <w:szCs w:val="28"/>
        </w:rPr>
        <w:t xml:space="preserve">2. </w:t>
      </w:r>
      <w:r w:rsidRPr="00A42844">
        <w:rPr>
          <w:sz w:val="28"/>
          <w:szCs w:val="28"/>
        </w:rPr>
        <w:t>Под гуманитарной помощью понимается вид безвозмездной помощи, предоставляемой для оказания медицинской и социальной помощи малообеспеченным, социально не защищенным, пострадавшим от стихийных бедствий и других чрезвычайных происшествий группам населения, для ликвидации последствий стихийных бедствий и других чрезвычайных происшествий</w:t>
      </w:r>
      <w:r>
        <w:rPr>
          <w:sz w:val="28"/>
          <w:szCs w:val="28"/>
        </w:rPr>
        <w:t xml:space="preserve"> на территории Октябрьского района</w:t>
      </w:r>
      <w:r w:rsidR="00926F69">
        <w:rPr>
          <w:sz w:val="28"/>
          <w:szCs w:val="28"/>
        </w:rPr>
        <w:t>.</w:t>
      </w:r>
    </w:p>
    <w:p w14:paraId="44BA725E" w14:textId="16C2D91C" w:rsidR="00B616AE" w:rsidRPr="00A42844" w:rsidRDefault="004D4D03" w:rsidP="00A428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42844">
        <w:rPr>
          <w:sz w:val="28"/>
          <w:szCs w:val="28"/>
        </w:rPr>
        <w:t xml:space="preserve">3. </w:t>
      </w:r>
      <w:r w:rsidR="00B616AE" w:rsidRPr="00B616AE">
        <w:rPr>
          <w:sz w:val="28"/>
          <w:szCs w:val="28"/>
        </w:rPr>
        <w:t xml:space="preserve">Источником адресной гуманитарной помощи являются ресурсы, переданные по письменному запросу Администрации </w:t>
      </w:r>
      <w:r w:rsidR="00B616AE">
        <w:rPr>
          <w:sz w:val="28"/>
          <w:szCs w:val="28"/>
        </w:rPr>
        <w:t xml:space="preserve">Октябрьского района и </w:t>
      </w:r>
      <w:r w:rsidR="00B616AE" w:rsidRPr="00B616AE">
        <w:rPr>
          <w:sz w:val="28"/>
          <w:szCs w:val="28"/>
        </w:rPr>
        <w:t>иными сторонними организациями в качестве гуманитарной помощи для конкретных категорий получателей.</w:t>
      </w:r>
    </w:p>
    <w:p w14:paraId="65ACE180" w14:textId="30E16C29" w:rsidR="00A42844" w:rsidRDefault="004D4D03" w:rsidP="00A428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42844">
        <w:rPr>
          <w:sz w:val="28"/>
          <w:szCs w:val="28"/>
        </w:rPr>
        <w:t xml:space="preserve">4. </w:t>
      </w:r>
      <w:r w:rsidR="00A42844" w:rsidRPr="00A42844">
        <w:rPr>
          <w:sz w:val="28"/>
          <w:szCs w:val="28"/>
        </w:rPr>
        <w:t>Продажа гуманитарной помощи (полная или частичная) запрещается.</w:t>
      </w:r>
    </w:p>
    <w:p w14:paraId="327DB693" w14:textId="075C5E0A" w:rsidR="00A42844" w:rsidRDefault="004D4D03" w:rsidP="00A428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42844">
        <w:rPr>
          <w:sz w:val="28"/>
          <w:szCs w:val="28"/>
        </w:rPr>
        <w:t xml:space="preserve">5. </w:t>
      </w:r>
      <w:r w:rsidR="00A42844" w:rsidRPr="00A42844">
        <w:rPr>
          <w:sz w:val="28"/>
          <w:szCs w:val="28"/>
        </w:rPr>
        <w:t>Координация деятельности органов</w:t>
      </w:r>
      <w:r w:rsidR="00A42844">
        <w:rPr>
          <w:sz w:val="28"/>
          <w:szCs w:val="28"/>
        </w:rPr>
        <w:t xml:space="preserve"> местного самоуправления</w:t>
      </w:r>
      <w:r w:rsidR="00A42844" w:rsidRPr="00A42844">
        <w:rPr>
          <w:sz w:val="28"/>
          <w:szCs w:val="28"/>
        </w:rPr>
        <w:t>, организаций и лиц по получению и распределению гуманитарной помощ</w:t>
      </w:r>
      <w:r w:rsidR="00B616AE">
        <w:rPr>
          <w:sz w:val="28"/>
          <w:szCs w:val="28"/>
        </w:rPr>
        <w:t>и</w:t>
      </w:r>
      <w:r w:rsidR="00A42844" w:rsidRPr="00A42844">
        <w:rPr>
          <w:sz w:val="28"/>
          <w:szCs w:val="28"/>
        </w:rPr>
        <w:t xml:space="preserve">, поступающей в </w:t>
      </w:r>
      <w:r w:rsidR="00A42844">
        <w:rPr>
          <w:sz w:val="28"/>
          <w:szCs w:val="28"/>
        </w:rPr>
        <w:t>Октябрьский район</w:t>
      </w:r>
      <w:r w:rsidR="00A42844" w:rsidRPr="00A42844">
        <w:rPr>
          <w:sz w:val="28"/>
          <w:szCs w:val="28"/>
        </w:rPr>
        <w:t>, осуществляется</w:t>
      </w:r>
      <w:r w:rsidR="00A42844">
        <w:rPr>
          <w:sz w:val="28"/>
          <w:szCs w:val="28"/>
        </w:rPr>
        <w:t xml:space="preserve"> Администрацией Октябрьского района.</w:t>
      </w:r>
    </w:p>
    <w:p w14:paraId="69C77A48" w14:textId="7D904B65" w:rsidR="00A42844" w:rsidRDefault="004D4D03" w:rsidP="00A428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42844">
        <w:rPr>
          <w:sz w:val="28"/>
          <w:szCs w:val="28"/>
        </w:rPr>
        <w:t xml:space="preserve">6. </w:t>
      </w:r>
      <w:r w:rsidR="00A42844" w:rsidRPr="00A42844">
        <w:rPr>
          <w:sz w:val="28"/>
          <w:szCs w:val="28"/>
        </w:rPr>
        <w:t xml:space="preserve">О фактах нецелевого использования гуманитарной помощи органы местного самоуправления информируют органы исполнительной власти </w:t>
      </w:r>
      <w:r w:rsidR="00A42844">
        <w:rPr>
          <w:sz w:val="28"/>
          <w:szCs w:val="28"/>
        </w:rPr>
        <w:t>Ростовской области.</w:t>
      </w:r>
    </w:p>
    <w:p w14:paraId="6E909C77" w14:textId="3CCF68DB" w:rsidR="004D4D03" w:rsidRDefault="004D4D03" w:rsidP="00A42844">
      <w:pPr>
        <w:ind w:firstLine="708"/>
        <w:jc w:val="both"/>
        <w:rPr>
          <w:sz w:val="28"/>
          <w:szCs w:val="28"/>
        </w:rPr>
      </w:pPr>
    </w:p>
    <w:p w14:paraId="7BF67B7D" w14:textId="30B09B78" w:rsidR="004D4D03" w:rsidRDefault="004D4D03" w:rsidP="004D4D0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4D4D03">
        <w:rPr>
          <w:sz w:val="28"/>
          <w:szCs w:val="28"/>
        </w:rPr>
        <w:t>.</w:t>
      </w:r>
      <w:r>
        <w:rPr>
          <w:sz w:val="28"/>
          <w:szCs w:val="28"/>
        </w:rPr>
        <w:t xml:space="preserve"> Учет, хранение и распределение гуманитарной помощи.</w:t>
      </w:r>
    </w:p>
    <w:p w14:paraId="02491A3F" w14:textId="77777777" w:rsidR="004D4D03" w:rsidRPr="004D4D03" w:rsidRDefault="004D4D03" w:rsidP="004D4D03">
      <w:pPr>
        <w:ind w:firstLine="708"/>
        <w:jc w:val="center"/>
        <w:rPr>
          <w:sz w:val="28"/>
          <w:szCs w:val="28"/>
        </w:rPr>
      </w:pPr>
    </w:p>
    <w:p w14:paraId="318CCC34" w14:textId="778C6682" w:rsidR="00A42844" w:rsidRPr="00A42844" w:rsidRDefault="004D4D03" w:rsidP="00A428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42844">
        <w:rPr>
          <w:sz w:val="28"/>
          <w:szCs w:val="28"/>
        </w:rPr>
        <w:t xml:space="preserve">. </w:t>
      </w:r>
      <w:r w:rsidR="00A42844" w:rsidRPr="00A42844">
        <w:rPr>
          <w:sz w:val="28"/>
          <w:szCs w:val="28"/>
        </w:rPr>
        <w:t>Все органы и организации, получающие гуманитарную помощь, обязаны обеспечить учет, хранение и распределение товаров, относящихся к гуманитарной помощи.</w:t>
      </w:r>
    </w:p>
    <w:p w14:paraId="75EA4756" w14:textId="30033F0D" w:rsidR="00A42844" w:rsidRDefault="00A42844" w:rsidP="00A42844">
      <w:pPr>
        <w:ind w:firstLine="708"/>
        <w:jc w:val="both"/>
        <w:rPr>
          <w:sz w:val="28"/>
          <w:szCs w:val="28"/>
        </w:rPr>
      </w:pPr>
      <w:r w:rsidRPr="00A42844">
        <w:rPr>
          <w:sz w:val="28"/>
          <w:szCs w:val="28"/>
        </w:rPr>
        <w:t>Учет и хранение этих товаров осуществляются отдельно от коммерческих товаров.</w:t>
      </w:r>
    </w:p>
    <w:p w14:paraId="0F144972" w14:textId="15A6444E" w:rsidR="00B616AE" w:rsidRDefault="004D4D03" w:rsidP="00A428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A42844">
        <w:rPr>
          <w:sz w:val="28"/>
          <w:szCs w:val="28"/>
        </w:rPr>
        <w:t xml:space="preserve">. </w:t>
      </w:r>
      <w:r w:rsidRPr="004D4D03">
        <w:rPr>
          <w:sz w:val="28"/>
          <w:szCs w:val="28"/>
        </w:rPr>
        <w:t>К выдаче адресной гуманитарной помощи возможно привлечение представителей благотворительных, волонтерских и других общественных организаций, а также сотрудников органов местного самоуправления и подведомственных им учреждений.</w:t>
      </w:r>
    </w:p>
    <w:p w14:paraId="02CC079B" w14:textId="599BCE5C" w:rsidR="00532998" w:rsidRDefault="004D4D03" w:rsidP="00532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 </w:t>
      </w:r>
      <w:r w:rsidR="00532998" w:rsidRPr="00532998">
        <w:rPr>
          <w:sz w:val="28"/>
          <w:szCs w:val="28"/>
        </w:rPr>
        <w:t xml:space="preserve">Получателей гуманитарной помощи определяет создаваемая комиссия по вопросам распределения гуманитарной помощи населению Октябрьского района Ростовской области на основании заявок на получение гуманитарной помощи от </w:t>
      </w:r>
      <w:r w:rsidR="00532998">
        <w:rPr>
          <w:sz w:val="28"/>
          <w:szCs w:val="28"/>
        </w:rPr>
        <w:t xml:space="preserve">Администраций поселений района, а также </w:t>
      </w:r>
      <w:r w:rsidR="00532998" w:rsidRPr="00532998">
        <w:rPr>
          <w:sz w:val="28"/>
          <w:szCs w:val="28"/>
        </w:rPr>
        <w:t>жителей района, которые жители района подают в Администрации муниципальных образований по месту регистрации.</w:t>
      </w:r>
    </w:p>
    <w:p w14:paraId="61C13DA1" w14:textId="77777777" w:rsidR="00C879FA" w:rsidRDefault="00532998" w:rsidP="00532998">
      <w:pPr>
        <w:ind w:firstLine="708"/>
        <w:jc w:val="both"/>
        <w:rPr>
          <w:sz w:val="28"/>
          <w:szCs w:val="28"/>
        </w:rPr>
      </w:pPr>
      <w:r w:rsidRPr="00532998">
        <w:rPr>
          <w:sz w:val="28"/>
          <w:szCs w:val="28"/>
        </w:rPr>
        <w:t>Комиссия по вопросам распределения гуманитарной помощи населению Октябрьского района является коллегиальным органом по вопросам распределения гуманитарной помощи и создается распоряжением Администрации Октябрьского района.</w:t>
      </w:r>
      <w:r w:rsidR="00C879FA" w:rsidRPr="00C879FA">
        <w:rPr>
          <w:sz w:val="28"/>
          <w:szCs w:val="28"/>
        </w:rPr>
        <w:t xml:space="preserve"> </w:t>
      </w:r>
    </w:p>
    <w:p w14:paraId="684C860B" w14:textId="6BD9E174" w:rsidR="00532998" w:rsidRDefault="00C879FA" w:rsidP="00532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926F69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Октябрьского района </w:t>
      </w:r>
      <w:r w:rsidRPr="00926F69">
        <w:rPr>
          <w:sz w:val="28"/>
          <w:szCs w:val="28"/>
        </w:rPr>
        <w:t>при получении сообщения о прибытии груза с гуманитарной помощью ставит в известность членов комиссии о сроках прибытия и ориентировочном количестве груза.</w:t>
      </w:r>
    </w:p>
    <w:p w14:paraId="5FF3E842" w14:textId="7AA0C2B5" w:rsidR="00926F69" w:rsidRPr="00926F69" w:rsidRDefault="00926F69" w:rsidP="00926F69">
      <w:pPr>
        <w:ind w:firstLine="708"/>
        <w:jc w:val="both"/>
        <w:rPr>
          <w:sz w:val="28"/>
          <w:szCs w:val="28"/>
        </w:rPr>
      </w:pPr>
      <w:r w:rsidRPr="00926F69">
        <w:rPr>
          <w:sz w:val="28"/>
          <w:szCs w:val="28"/>
        </w:rPr>
        <w:t xml:space="preserve">Председатель комиссии формирует рабочую группу по приему и сортировке гуманитарного груза, в которую входят члены комиссии и в случае необходимости, представители общественности. </w:t>
      </w:r>
    </w:p>
    <w:p w14:paraId="2B220691" w14:textId="3C6125E6" w:rsidR="00926F69" w:rsidRPr="00926F69" w:rsidRDefault="00926F69" w:rsidP="00926F69">
      <w:pPr>
        <w:ind w:firstLine="708"/>
        <w:jc w:val="both"/>
        <w:rPr>
          <w:sz w:val="28"/>
          <w:szCs w:val="28"/>
        </w:rPr>
      </w:pPr>
      <w:r w:rsidRPr="00926F69">
        <w:rPr>
          <w:sz w:val="28"/>
          <w:szCs w:val="28"/>
        </w:rPr>
        <w:t>В назначенный день рабочая группа приступает к разбору груза по наименованиям, составляет опись гуманитарного груза в единицах, весе, метрах, коробках</w:t>
      </w:r>
      <w:r w:rsidR="00B06412">
        <w:rPr>
          <w:sz w:val="28"/>
          <w:szCs w:val="28"/>
        </w:rPr>
        <w:t xml:space="preserve"> и т.п.</w:t>
      </w:r>
    </w:p>
    <w:p w14:paraId="5362B34E" w14:textId="77777777" w:rsidR="00926F69" w:rsidRPr="00926F69" w:rsidRDefault="00926F69" w:rsidP="00926F69">
      <w:pPr>
        <w:ind w:firstLine="708"/>
        <w:jc w:val="both"/>
        <w:rPr>
          <w:sz w:val="28"/>
          <w:szCs w:val="28"/>
        </w:rPr>
      </w:pPr>
      <w:r w:rsidRPr="00926F69">
        <w:rPr>
          <w:sz w:val="28"/>
          <w:szCs w:val="28"/>
        </w:rPr>
        <w:t>В случае, когда акт и опись составляются более чем на одном листе, то присутствующими визируется каждый лист, а последний подписывается с указанием фамилии, имени и отчества.</w:t>
      </w:r>
    </w:p>
    <w:p w14:paraId="698AB224" w14:textId="17156AF7" w:rsidR="00926F69" w:rsidRDefault="00926F69" w:rsidP="00926F69">
      <w:pPr>
        <w:ind w:firstLine="708"/>
        <w:jc w:val="both"/>
        <w:rPr>
          <w:sz w:val="28"/>
          <w:szCs w:val="28"/>
        </w:rPr>
      </w:pPr>
      <w:r w:rsidRPr="00926F69">
        <w:rPr>
          <w:sz w:val="28"/>
          <w:szCs w:val="28"/>
        </w:rPr>
        <w:t>По окончанию приемки гуманитарного груза председатель комиссии по приему и распределению гуманитарной помощи назначает день заседания комиссии по распределению гуманитарного груза, о чем уведомляются члены комиссии.</w:t>
      </w:r>
    </w:p>
    <w:p w14:paraId="524B0A71" w14:textId="20AB130F" w:rsidR="00C879FA" w:rsidRPr="00C879FA" w:rsidRDefault="00C879FA" w:rsidP="00C879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</w:t>
      </w:r>
      <w:r w:rsidRPr="00C879FA">
        <w:rPr>
          <w:sz w:val="28"/>
          <w:szCs w:val="28"/>
        </w:rPr>
        <w:t>Гуманитарная помощь гражданам выдается по ведомостям на выдачу гуманитарной помощи. При этом в ведомостях на выдачу гуманитарной помощи гражданам указывается фамилия, имя, отчество получателя, подпись получателя.</w:t>
      </w:r>
    </w:p>
    <w:p w14:paraId="2BB551C9" w14:textId="23DC6858" w:rsidR="00C879FA" w:rsidRDefault="00C879FA" w:rsidP="00C879FA">
      <w:pPr>
        <w:ind w:firstLine="708"/>
        <w:jc w:val="both"/>
        <w:rPr>
          <w:sz w:val="28"/>
          <w:szCs w:val="28"/>
        </w:rPr>
      </w:pPr>
      <w:r w:rsidRPr="00C879FA">
        <w:rPr>
          <w:sz w:val="28"/>
          <w:szCs w:val="28"/>
        </w:rPr>
        <w:t>Организациям и предприятиям гуманитарная помощь передается по актам приема-передачи.</w:t>
      </w:r>
    </w:p>
    <w:p w14:paraId="344668A7" w14:textId="242BC837" w:rsidR="00B06412" w:rsidRPr="00B06412" w:rsidRDefault="00926F69" w:rsidP="00B064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06412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B06412" w:rsidRPr="00B06412">
        <w:rPr>
          <w:sz w:val="28"/>
          <w:szCs w:val="28"/>
        </w:rPr>
        <w:t>Для надлежащего учета по гуманитарным грузам ведутся следующие документы:</w:t>
      </w:r>
    </w:p>
    <w:p w14:paraId="0C299567" w14:textId="77777777" w:rsidR="00B06412" w:rsidRPr="00B06412" w:rsidRDefault="00B06412" w:rsidP="00B06412">
      <w:pPr>
        <w:ind w:firstLine="708"/>
        <w:jc w:val="both"/>
        <w:rPr>
          <w:sz w:val="28"/>
          <w:szCs w:val="28"/>
        </w:rPr>
      </w:pPr>
      <w:r w:rsidRPr="00B06412">
        <w:rPr>
          <w:sz w:val="28"/>
          <w:szCs w:val="28"/>
        </w:rPr>
        <w:t>а) акты приемки гуманитарного груза;</w:t>
      </w:r>
    </w:p>
    <w:p w14:paraId="6834317F" w14:textId="216E5B6B" w:rsidR="00926F69" w:rsidRDefault="00B06412" w:rsidP="00B06412">
      <w:pPr>
        <w:ind w:firstLine="708"/>
        <w:jc w:val="both"/>
        <w:rPr>
          <w:sz w:val="28"/>
          <w:szCs w:val="28"/>
        </w:rPr>
      </w:pPr>
      <w:r w:rsidRPr="00B06412">
        <w:rPr>
          <w:sz w:val="28"/>
          <w:szCs w:val="28"/>
        </w:rPr>
        <w:t>б) ведомости на выдачу гуманитарной помощи. При этом в ведомостях на выдачу гуманитарной помощи гражданам указывается фамилия, имя, отчество получателя, подпись получателя, количество и вид гуманитарной помо</w:t>
      </w:r>
      <w:r>
        <w:rPr>
          <w:sz w:val="28"/>
          <w:szCs w:val="28"/>
        </w:rPr>
        <w:t>щи.</w:t>
      </w:r>
    </w:p>
    <w:p w14:paraId="7AF02C57" w14:textId="2DAA1B8C" w:rsidR="00532998" w:rsidRDefault="00532998" w:rsidP="00532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B06412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926F69" w:rsidRPr="00926F69">
        <w:rPr>
          <w:sz w:val="28"/>
          <w:szCs w:val="28"/>
        </w:rPr>
        <w:t>Выгрузка гуманитарного груза в местах временного хранения</w:t>
      </w:r>
      <w:r>
        <w:rPr>
          <w:sz w:val="28"/>
          <w:szCs w:val="28"/>
        </w:rPr>
        <w:t xml:space="preserve"> в зданиях по адресу: п. Каменоломни, ул. 40 лет Октября 80 – 11 помещений площадью 269,5кв.м. и объемом 674 куб</w:t>
      </w:r>
      <w:r w:rsidR="00926F69">
        <w:rPr>
          <w:sz w:val="28"/>
          <w:szCs w:val="28"/>
        </w:rPr>
        <w:t xml:space="preserve">., </w:t>
      </w:r>
      <w:r w:rsidR="00926F69" w:rsidRPr="00926F69">
        <w:rPr>
          <w:sz w:val="28"/>
          <w:szCs w:val="28"/>
        </w:rPr>
        <w:t xml:space="preserve">производится в присутствии представителя </w:t>
      </w:r>
      <w:r w:rsidR="00926F69">
        <w:rPr>
          <w:sz w:val="28"/>
          <w:szCs w:val="28"/>
        </w:rPr>
        <w:t>Администрации Октябрьского района.</w:t>
      </w:r>
    </w:p>
    <w:p w14:paraId="10C8DA80" w14:textId="77777777" w:rsidR="00926F69" w:rsidRPr="00926F69" w:rsidRDefault="00926F69" w:rsidP="00926F69">
      <w:pPr>
        <w:ind w:firstLine="708"/>
        <w:jc w:val="both"/>
        <w:rPr>
          <w:sz w:val="28"/>
          <w:szCs w:val="28"/>
        </w:rPr>
      </w:pPr>
      <w:r w:rsidRPr="00926F69">
        <w:rPr>
          <w:sz w:val="28"/>
          <w:szCs w:val="28"/>
        </w:rPr>
        <w:t>Гуманитарный груз при выгрузке принимается по количеству мест (коробки, мешки, рулоны и т.п.), о чем на месте составляется акт за подписями передающей и принимающей стороны.</w:t>
      </w:r>
    </w:p>
    <w:p w14:paraId="614BC813" w14:textId="4B9411B3" w:rsidR="00926F69" w:rsidRDefault="00926F69" w:rsidP="00926F69">
      <w:pPr>
        <w:ind w:firstLine="708"/>
        <w:jc w:val="both"/>
        <w:rPr>
          <w:sz w:val="28"/>
          <w:szCs w:val="28"/>
        </w:rPr>
      </w:pPr>
      <w:r w:rsidRPr="00926F69">
        <w:rPr>
          <w:sz w:val="28"/>
          <w:szCs w:val="28"/>
        </w:rPr>
        <w:t xml:space="preserve">Ключи от </w:t>
      </w:r>
      <w:r>
        <w:rPr>
          <w:sz w:val="28"/>
          <w:szCs w:val="28"/>
        </w:rPr>
        <w:t>мест временного хранения гуманитарной помощи</w:t>
      </w:r>
      <w:r w:rsidRPr="00926F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должны </w:t>
      </w:r>
      <w:proofErr w:type="gramStart"/>
      <w:r>
        <w:rPr>
          <w:sz w:val="28"/>
          <w:szCs w:val="28"/>
        </w:rPr>
        <w:t>находится</w:t>
      </w:r>
      <w:proofErr w:type="gramEnd"/>
      <w:r w:rsidRPr="00926F69">
        <w:rPr>
          <w:sz w:val="28"/>
          <w:szCs w:val="28"/>
        </w:rPr>
        <w:t xml:space="preserve"> у </w:t>
      </w:r>
      <w:r>
        <w:rPr>
          <w:sz w:val="28"/>
          <w:szCs w:val="28"/>
        </w:rPr>
        <w:t>должностного лица</w:t>
      </w:r>
      <w:r w:rsidRPr="00926F69">
        <w:rPr>
          <w:sz w:val="28"/>
          <w:szCs w:val="28"/>
        </w:rPr>
        <w:t>, специально уполномоченного на это.</w:t>
      </w:r>
    </w:p>
    <w:p w14:paraId="3DB9A059" w14:textId="107F062E" w:rsidR="00532998" w:rsidRDefault="00532998" w:rsidP="0053299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B0641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4D4D03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Октябрьского района</w:t>
      </w:r>
      <w:r w:rsidRPr="004D4D03">
        <w:rPr>
          <w:sz w:val="28"/>
          <w:szCs w:val="28"/>
        </w:rPr>
        <w:t xml:space="preserve"> информирует </w:t>
      </w:r>
      <w:r>
        <w:rPr>
          <w:sz w:val="28"/>
          <w:szCs w:val="28"/>
        </w:rPr>
        <w:t>Правительство Ростовской области</w:t>
      </w:r>
      <w:r w:rsidRPr="004D4D03">
        <w:rPr>
          <w:sz w:val="28"/>
          <w:szCs w:val="28"/>
        </w:rPr>
        <w:t xml:space="preserve"> и иные сторонние организации (по запросу)</w:t>
      </w:r>
      <w:r>
        <w:rPr>
          <w:sz w:val="28"/>
          <w:szCs w:val="28"/>
        </w:rPr>
        <w:t xml:space="preserve"> о результатах </w:t>
      </w:r>
      <w:r w:rsidRPr="004D4D03">
        <w:rPr>
          <w:sz w:val="28"/>
          <w:szCs w:val="28"/>
        </w:rPr>
        <w:t>распределения гуманитарной помощи.</w:t>
      </w:r>
      <w:r>
        <w:rPr>
          <w:sz w:val="28"/>
          <w:szCs w:val="28"/>
        </w:rPr>
        <w:t xml:space="preserve"> </w:t>
      </w:r>
    </w:p>
    <w:p w14:paraId="7A928D8E" w14:textId="56E06CCA" w:rsidR="00532998" w:rsidRDefault="00532998">
      <w:pPr>
        <w:ind w:firstLine="708"/>
        <w:jc w:val="both"/>
        <w:rPr>
          <w:sz w:val="28"/>
          <w:szCs w:val="28"/>
        </w:rPr>
      </w:pPr>
    </w:p>
    <w:p w14:paraId="7ABA71FF" w14:textId="5DB44410" w:rsidR="00926F69" w:rsidRDefault="00926F69">
      <w:pPr>
        <w:ind w:firstLine="708"/>
        <w:jc w:val="both"/>
        <w:rPr>
          <w:sz w:val="28"/>
          <w:szCs w:val="28"/>
        </w:rPr>
      </w:pPr>
    </w:p>
    <w:p w14:paraId="67A40089" w14:textId="0C4E9860" w:rsidR="00926F69" w:rsidRDefault="00926F69" w:rsidP="00926F69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3E385A91" w14:textId="28C34583" w:rsidR="00926F69" w:rsidRDefault="00926F69" w:rsidP="00926F6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                                               Н.В. Сорочинская</w:t>
      </w:r>
    </w:p>
    <w:sectPr w:rsidR="00926F69" w:rsidSect="00622F8D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D47651" w14:textId="77777777" w:rsidR="009E5242" w:rsidRDefault="009E5242" w:rsidP="00172517">
      <w:r>
        <w:separator/>
      </w:r>
    </w:p>
  </w:endnote>
  <w:endnote w:type="continuationSeparator" w:id="0">
    <w:p w14:paraId="3CC31F83" w14:textId="77777777" w:rsidR="009E5242" w:rsidRDefault="009E5242" w:rsidP="0017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9F7C2" w14:textId="126473D9" w:rsidR="00172517" w:rsidRDefault="00172517">
    <w:pPr>
      <w:pStyle w:val="af1"/>
    </w:pPr>
  </w:p>
  <w:p w14:paraId="32BD1916" w14:textId="77777777" w:rsidR="00172517" w:rsidRDefault="0017251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88DFF4" w14:textId="77777777" w:rsidR="009E5242" w:rsidRDefault="009E5242" w:rsidP="00172517">
      <w:r>
        <w:separator/>
      </w:r>
    </w:p>
  </w:footnote>
  <w:footnote w:type="continuationSeparator" w:id="0">
    <w:p w14:paraId="0E12F25C" w14:textId="77777777" w:rsidR="009E5242" w:rsidRDefault="009E5242" w:rsidP="00172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065099"/>
      <w:docPartObj>
        <w:docPartGallery w:val="Page Numbers (Top of Page)"/>
        <w:docPartUnique/>
      </w:docPartObj>
    </w:sdtPr>
    <w:sdtEndPr/>
    <w:sdtContent>
      <w:p w14:paraId="608F5A37" w14:textId="6407D7DE" w:rsidR="00C71D2F" w:rsidRDefault="00C71D2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605B">
          <w:rPr>
            <w:noProof/>
          </w:rPr>
          <w:t>2</w:t>
        </w:r>
        <w:r>
          <w:fldChar w:fldCharType="end"/>
        </w:r>
      </w:p>
    </w:sdtContent>
  </w:sdt>
  <w:p w14:paraId="6AB1A650" w14:textId="77777777" w:rsidR="00C71D2F" w:rsidRDefault="00C71D2F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424B"/>
    <w:rsid w:val="00084580"/>
    <w:rsid w:val="00133ECF"/>
    <w:rsid w:val="0017204F"/>
    <w:rsid w:val="00172517"/>
    <w:rsid w:val="0017440E"/>
    <w:rsid w:val="001A28CD"/>
    <w:rsid w:val="001D76BD"/>
    <w:rsid w:val="002000C6"/>
    <w:rsid w:val="00216558"/>
    <w:rsid w:val="002368FB"/>
    <w:rsid w:val="0024099F"/>
    <w:rsid w:val="00253E59"/>
    <w:rsid w:val="00273DE9"/>
    <w:rsid w:val="002E777D"/>
    <w:rsid w:val="002F7A1B"/>
    <w:rsid w:val="002F7A75"/>
    <w:rsid w:val="00304ADF"/>
    <w:rsid w:val="00330924"/>
    <w:rsid w:val="0033241A"/>
    <w:rsid w:val="00343ECD"/>
    <w:rsid w:val="003B734D"/>
    <w:rsid w:val="003E3B4B"/>
    <w:rsid w:val="003F47D4"/>
    <w:rsid w:val="004123F2"/>
    <w:rsid w:val="00433028"/>
    <w:rsid w:val="0045674B"/>
    <w:rsid w:val="0046071E"/>
    <w:rsid w:val="004778AD"/>
    <w:rsid w:val="004D4D03"/>
    <w:rsid w:val="004E18BA"/>
    <w:rsid w:val="004E5BD7"/>
    <w:rsid w:val="004E63D3"/>
    <w:rsid w:val="00523CA1"/>
    <w:rsid w:val="00532998"/>
    <w:rsid w:val="005371BA"/>
    <w:rsid w:val="00567CB3"/>
    <w:rsid w:val="00594B27"/>
    <w:rsid w:val="005B47D8"/>
    <w:rsid w:val="005C02B5"/>
    <w:rsid w:val="005C7AE3"/>
    <w:rsid w:val="005D66EF"/>
    <w:rsid w:val="005E4773"/>
    <w:rsid w:val="00622F8D"/>
    <w:rsid w:val="006905F0"/>
    <w:rsid w:val="00692B0D"/>
    <w:rsid w:val="00694F0A"/>
    <w:rsid w:val="006C61C5"/>
    <w:rsid w:val="006D4B1F"/>
    <w:rsid w:val="006D7F66"/>
    <w:rsid w:val="00713FA0"/>
    <w:rsid w:val="00725F6C"/>
    <w:rsid w:val="007835E9"/>
    <w:rsid w:val="0078632D"/>
    <w:rsid w:val="00787A8D"/>
    <w:rsid w:val="007C27DF"/>
    <w:rsid w:val="007D70F5"/>
    <w:rsid w:val="007E4BCC"/>
    <w:rsid w:val="0084111B"/>
    <w:rsid w:val="0085074F"/>
    <w:rsid w:val="0085664A"/>
    <w:rsid w:val="008765D7"/>
    <w:rsid w:val="00883287"/>
    <w:rsid w:val="008A0271"/>
    <w:rsid w:val="008A3F01"/>
    <w:rsid w:val="008C117F"/>
    <w:rsid w:val="008D4FC0"/>
    <w:rsid w:val="00907479"/>
    <w:rsid w:val="00922AF8"/>
    <w:rsid w:val="00926F69"/>
    <w:rsid w:val="00941305"/>
    <w:rsid w:val="00941AFF"/>
    <w:rsid w:val="009534DC"/>
    <w:rsid w:val="009803DD"/>
    <w:rsid w:val="00993EA9"/>
    <w:rsid w:val="009B1A2F"/>
    <w:rsid w:val="009E5242"/>
    <w:rsid w:val="00A0183A"/>
    <w:rsid w:val="00A34403"/>
    <w:rsid w:val="00A42844"/>
    <w:rsid w:val="00B06412"/>
    <w:rsid w:val="00B26096"/>
    <w:rsid w:val="00B46A68"/>
    <w:rsid w:val="00B46C85"/>
    <w:rsid w:val="00B616AE"/>
    <w:rsid w:val="00B62AEA"/>
    <w:rsid w:val="00BF412F"/>
    <w:rsid w:val="00BF6C1C"/>
    <w:rsid w:val="00C0605B"/>
    <w:rsid w:val="00C2095D"/>
    <w:rsid w:val="00C439F1"/>
    <w:rsid w:val="00C61068"/>
    <w:rsid w:val="00C71D2F"/>
    <w:rsid w:val="00C879FA"/>
    <w:rsid w:val="00CA709C"/>
    <w:rsid w:val="00CC21ED"/>
    <w:rsid w:val="00CF1A41"/>
    <w:rsid w:val="00D30C82"/>
    <w:rsid w:val="00D55C56"/>
    <w:rsid w:val="00D71645"/>
    <w:rsid w:val="00D73097"/>
    <w:rsid w:val="00DD2808"/>
    <w:rsid w:val="00EC5E4A"/>
    <w:rsid w:val="00EF16AE"/>
    <w:rsid w:val="00F03ADC"/>
    <w:rsid w:val="00F6225F"/>
    <w:rsid w:val="00F64B5E"/>
    <w:rsid w:val="00F7159C"/>
    <w:rsid w:val="00F82B0D"/>
    <w:rsid w:val="00F855EE"/>
    <w:rsid w:val="00FD44A3"/>
    <w:rsid w:val="00FD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16558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  <w:style w:type="character" w:customStyle="1" w:styleId="fontstyle01">
    <w:name w:val="fontstyle01"/>
    <w:rsid w:val="0085074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16558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  <w:style w:type="character" w:customStyle="1" w:styleId="fontstyle01">
    <w:name w:val="fontstyle01"/>
    <w:rsid w:val="0085074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6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2025-11-13T10:43:00Z</cp:lastPrinted>
  <dcterms:created xsi:type="dcterms:W3CDTF">2025-11-13T10:41:00Z</dcterms:created>
  <dcterms:modified xsi:type="dcterms:W3CDTF">2025-11-13T10:43:00Z</dcterms:modified>
</cp:coreProperties>
</file>