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B60" w:rsidRPr="0068669B" w:rsidRDefault="00BE6B60" w:rsidP="00BE6B60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B60" w:rsidRPr="00813FB4" w:rsidRDefault="00BE6B60" w:rsidP="00BE6B6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BE6B60" w:rsidRPr="00813FB4" w:rsidRDefault="00BE6B60" w:rsidP="00BE6B6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BE6B60" w:rsidRPr="00813FB4" w:rsidRDefault="00BE6B60" w:rsidP="00BE6B6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BE6B60" w:rsidRPr="00813FB4" w:rsidRDefault="00BE6B60" w:rsidP="00BE6B6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BE6B60" w:rsidRPr="003809BE" w:rsidRDefault="00BE6B60" w:rsidP="00BE6B60">
      <w:pPr>
        <w:jc w:val="center"/>
        <w:rPr>
          <w:sz w:val="28"/>
          <w:szCs w:val="28"/>
        </w:rPr>
      </w:pPr>
    </w:p>
    <w:p w:rsidR="00BE6B60" w:rsidRPr="007C03EB" w:rsidRDefault="00BE6B60" w:rsidP="00BE6B60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РАСПОРЯЖЕНИЕ</w:t>
      </w:r>
    </w:p>
    <w:p w:rsidR="00BE6B60" w:rsidRPr="007F5F4F" w:rsidRDefault="00BE6B60" w:rsidP="00BE6B60">
      <w:pPr>
        <w:jc w:val="both"/>
        <w:rPr>
          <w:sz w:val="28"/>
          <w:szCs w:val="28"/>
        </w:rPr>
      </w:pPr>
    </w:p>
    <w:p w:rsidR="00BE6B60" w:rsidRDefault="00E61E14" w:rsidP="00FA0B69">
      <w:pPr>
        <w:rPr>
          <w:b/>
          <w:sz w:val="28"/>
        </w:rPr>
      </w:pPr>
      <w:r>
        <w:rPr>
          <w:b/>
          <w:sz w:val="28"/>
        </w:rPr>
        <w:t>11.05.</w:t>
      </w:r>
      <w:r w:rsidR="0039269A">
        <w:rPr>
          <w:b/>
          <w:sz w:val="28"/>
        </w:rPr>
        <w:t>2016</w:t>
      </w:r>
      <w:r w:rsidR="00BE6B60">
        <w:rPr>
          <w:b/>
          <w:sz w:val="28"/>
        </w:rPr>
        <w:t xml:space="preserve">                                     </w:t>
      </w:r>
      <w:r w:rsidR="0043744A">
        <w:rPr>
          <w:b/>
          <w:sz w:val="28"/>
        </w:rPr>
        <w:t xml:space="preserve">     </w:t>
      </w:r>
      <w:r w:rsidR="00FA0B69">
        <w:rPr>
          <w:b/>
          <w:sz w:val="28"/>
        </w:rPr>
        <w:t xml:space="preserve"> </w:t>
      </w:r>
      <w:r w:rsidR="00BE6B60">
        <w:rPr>
          <w:b/>
          <w:sz w:val="28"/>
        </w:rPr>
        <w:t>№</w:t>
      </w:r>
      <w:r>
        <w:rPr>
          <w:b/>
          <w:sz w:val="28"/>
        </w:rPr>
        <w:t>132</w:t>
      </w:r>
      <w:r w:rsidR="00BE6B60">
        <w:rPr>
          <w:b/>
          <w:sz w:val="28"/>
        </w:rPr>
        <w:t xml:space="preserve"> </w:t>
      </w:r>
      <w:r w:rsidR="00BE6B60">
        <w:rPr>
          <w:sz w:val="28"/>
        </w:rPr>
        <w:t xml:space="preserve"> </w:t>
      </w:r>
      <w:r w:rsidR="00BE6B60">
        <w:rPr>
          <w:b/>
          <w:sz w:val="28"/>
        </w:rPr>
        <w:t xml:space="preserve">                  </w:t>
      </w:r>
      <w:r w:rsidR="00FA0B69">
        <w:rPr>
          <w:b/>
          <w:sz w:val="28"/>
        </w:rPr>
        <w:t xml:space="preserve">      </w:t>
      </w:r>
      <w:r>
        <w:rPr>
          <w:b/>
          <w:sz w:val="28"/>
        </w:rPr>
        <w:t xml:space="preserve"> </w:t>
      </w:r>
      <w:r w:rsidR="0043744A">
        <w:rPr>
          <w:b/>
          <w:sz w:val="28"/>
        </w:rPr>
        <w:t xml:space="preserve">  </w:t>
      </w:r>
      <w:r>
        <w:rPr>
          <w:b/>
          <w:sz w:val="28"/>
        </w:rPr>
        <w:t xml:space="preserve">  </w:t>
      </w:r>
      <w:proofErr w:type="spellStart"/>
      <w:r w:rsidR="00BE6B60">
        <w:rPr>
          <w:b/>
          <w:sz w:val="28"/>
        </w:rPr>
        <w:t>р.п</w:t>
      </w:r>
      <w:proofErr w:type="spellEnd"/>
      <w:r w:rsidR="00BE6B60">
        <w:rPr>
          <w:b/>
          <w:sz w:val="28"/>
        </w:rPr>
        <w:t>.  Каменоломни</w:t>
      </w:r>
    </w:p>
    <w:p w:rsidR="00D37BF7" w:rsidRDefault="00D37BF7" w:rsidP="00682E69">
      <w:pPr>
        <w:jc w:val="center"/>
        <w:rPr>
          <w:b/>
          <w:sz w:val="28"/>
        </w:rPr>
      </w:pPr>
    </w:p>
    <w:p w:rsidR="00BE6B60" w:rsidRDefault="00BE6B60" w:rsidP="00BE6B6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BE6B60" w:rsidTr="00D31BF1">
        <w:tc>
          <w:tcPr>
            <w:tcW w:w="4503" w:type="dxa"/>
            <w:shd w:val="clear" w:color="auto" w:fill="auto"/>
          </w:tcPr>
          <w:p w:rsidR="00BE6B60" w:rsidRDefault="00FA0B69" w:rsidP="00D31BF1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распоряжение  Администрации Октябрьского района от 24.04.2014  №120 «</w:t>
            </w:r>
            <w:r w:rsidR="00BE6B60">
              <w:rPr>
                <w:sz w:val="28"/>
                <w:szCs w:val="28"/>
              </w:rPr>
              <w:t xml:space="preserve">О </w:t>
            </w:r>
            <w:r w:rsidR="007A75F4">
              <w:rPr>
                <w:sz w:val="28"/>
                <w:szCs w:val="28"/>
              </w:rPr>
              <w:t>составе О</w:t>
            </w:r>
            <w:r w:rsidR="00D37BF7">
              <w:rPr>
                <w:sz w:val="28"/>
                <w:szCs w:val="28"/>
              </w:rPr>
              <w:t>бщественного совета  при Администрации Октябрьского  района</w:t>
            </w:r>
            <w:r>
              <w:rPr>
                <w:sz w:val="28"/>
                <w:szCs w:val="28"/>
              </w:rPr>
              <w:t>»</w:t>
            </w:r>
            <w:r w:rsidR="007F6AAC">
              <w:rPr>
                <w:sz w:val="28"/>
                <w:szCs w:val="28"/>
              </w:rPr>
              <w:t xml:space="preserve"> </w:t>
            </w:r>
          </w:p>
        </w:tc>
      </w:tr>
    </w:tbl>
    <w:p w:rsidR="00BE6B60" w:rsidRDefault="00BE6B60" w:rsidP="00BE6B60">
      <w:pPr>
        <w:jc w:val="both"/>
        <w:rPr>
          <w:sz w:val="28"/>
          <w:szCs w:val="28"/>
        </w:rPr>
      </w:pPr>
    </w:p>
    <w:p w:rsidR="00FA0B69" w:rsidRDefault="00BE6B60" w:rsidP="00FA0B69">
      <w:pPr>
        <w:pStyle w:val="ab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0396D" w:rsidRPr="005B1EE3">
        <w:rPr>
          <w:sz w:val="28"/>
          <w:szCs w:val="28"/>
        </w:rPr>
        <w:t xml:space="preserve">В целях </w:t>
      </w:r>
      <w:r w:rsidR="005B1EE3">
        <w:rPr>
          <w:sz w:val="28"/>
          <w:szCs w:val="28"/>
        </w:rPr>
        <w:t xml:space="preserve"> конструктивного  взаимодействия граждан Октябрьского района с органами местного самоуправления, повышения роли общественности в решении вопросов местного значения,  </w:t>
      </w:r>
      <w:r w:rsidR="00533993">
        <w:rPr>
          <w:sz w:val="28"/>
          <w:szCs w:val="28"/>
        </w:rPr>
        <w:t xml:space="preserve">в </w:t>
      </w:r>
      <w:r w:rsidR="00FA0B69" w:rsidRPr="005B1EE3">
        <w:rPr>
          <w:sz w:val="28"/>
          <w:szCs w:val="28"/>
        </w:rPr>
        <w:t>соответствии с распоряжением Администрации Октябрьск</w:t>
      </w:r>
      <w:r w:rsidR="00883A94" w:rsidRPr="005B1EE3">
        <w:rPr>
          <w:sz w:val="28"/>
          <w:szCs w:val="28"/>
        </w:rPr>
        <w:t>ого района от 08.02.2016  №27 «</w:t>
      </w:r>
      <w:r w:rsidR="00FA0B69" w:rsidRPr="005B1EE3">
        <w:rPr>
          <w:sz w:val="28"/>
          <w:szCs w:val="28"/>
        </w:rPr>
        <w:t xml:space="preserve">О распределении обязанностей между главой Администрации Октябрьского района, заместителями главы и управляющим делами Администрации </w:t>
      </w:r>
      <w:r w:rsidR="00137DD0">
        <w:rPr>
          <w:sz w:val="28"/>
          <w:szCs w:val="28"/>
        </w:rPr>
        <w:t xml:space="preserve">Октябрьского </w:t>
      </w:r>
      <w:r w:rsidR="00FA0B69" w:rsidRPr="005B1EE3">
        <w:rPr>
          <w:sz w:val="28"/>
          <w:szCs w:val="28"/>
        </w:rPr>
        <w:t>района»</w:t>
      </w:r>
      <w:r w:rsidR="00FA0B69">
        <w:rPr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6B4CAA" w:rsidRDefault="006B4CAA" w:rsidP="00BE6B60">
      <w:pPr>
        <w:jc w:val="both"/>
        <w:rPr>
          <w:sz w:val="28"/>
          <w:szCs w:val="28"/>
        </w:rPr>
      </w:pPr>
    </w:p>
    <w:p w:rsidR="00FA0B69" w:rsidRDefault="00BE6B60" w:rsidP="00B616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A75F4">
        <w:rPr>
          <w:sz w:val="28"/>
          <w:szCs w:val="28"/>
        </w:rPr>
        <w:t xml:space="preserve"> </w:t>
      </w:r>
      <w:r w:rsidR="00FA0B69">
        <w:rPr>
          <w:sz w:val="28"/>
          <w:szCs w:val="28"/>
        </w:rPr>
        <w:t>Внести изменения в распоряжение Администрации Октябрьского района от 24.04.2014  №120 «О составе Общественного Совета при Администрации Октябрьского района»:</w:t>
      </w:r>
    </w:p>
    <w:p w:rsidR="00FA0B69" w:rsidRDefault="00FA0B69" w:rsidP="00FA0B69">
      <w:pPr>
        <w:ind w:left="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4173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преамбуле </w:t>
      </w:r>
      <w:r w:rsidR="00CE5878">
        <w:rPr>
          <w:sz w:val="28"/>
          <w:szCs w:val="28"/>
        </w:rPr>
        <w:t xml:space="preserve">распоряжения </w:t>
      </w:r>
      <w:r>
        <w:rPr>
          <w:sz w:val="28"/>
          <w:szCs w:val="28"/>
        </w:rPr>
        <w:t xml:space="preserve">слова «руководствуясь частью 8 статьи 51»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«руководствуясь частью 9 статьи 56».</w:t>
      </w:r>
    </w:p>
    <w:p w:rsidR="007A7B50" w:rsidRDefault="00FA0B69" w:rsidP="00B616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533993">
        <w:rPr>
          <w:sz w:val="28"/>
          <w:szCs w:val="28"/>
        </w:rPr>
        <w:t xml:space="preserve"> </w:t>
      </w:r>
      <w:r w:rsidR="007A7B50">
        <w:rPr>
          <w:sz w:val="28"/>
          <w:szCs w:val="28"/>
        </w:rPr>
        <w:t xml:space="preserve">Пункт 2  распоряжения изложить в редакции: </w:t>
      </w:r>
    </w:p>
    <w:p w:rsidR="00FA0B69" w:rsidRDefault="007A7B50" w:rsidP="00B616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</w:t>
      </w:r>
      <w:r w:rsidR="00CE5878">
        <w:rPr>
          <w:sz w:val="28"/>
          <w:szCs w:val="28"/>
        </w:rPr>
        <w:t xml:space="preserve">распоряжения </w:t>
      </w:r>
      <w:r>
        <w:rPr>
          <w:sz w:val="28"/>
          <w:szCs w:val="28"/>
        </w:rPr>
        <w:t>возложить на первого заместителя главы Администрации Октябрьского района  Н.Д. Бессарабова».</w:t>
      </w:r>
    </w:p>
    <w:p w:rsidR="008D6567" w:rsidRDefault="007A7B50" w:rsidP="00B616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A0396D">
        <w:rPr>
          <w:sz w:val="28"/>
          <w:szCs w:val="28"/>
        </w:rPr>
        <w:t xml:space="preserve"> </w:t>
      </w:r>
      <w:r>
        <w:rPr>
          <w:sz w:val="28"/>
          <w:szCs w:val="28"/>
        </w:rPr>
        <w:t>В приложении к  распоряжению</w:t>
      </w:r>
      <w:r w:rsidR="00A0396D">
        <w:rPr>
          <w:sz w:val="28"/>
          <w:szCs w:val="28"/>
        </w:rPr>
        <w:t xml:space="preserve"> «Состав Общественного совета при Администрации Октябрьского района»</w:t>
      </w:r>
      <w:r w:rsidR="008D6567">
        <w:rPr>
          <w:sz w:val="28"/>
          <w:szCs w:val="28"/>
        </w:rPr>
        <w:t>:</w:t>
      </w:r>
      <w:r w:rsidR="00A57464">
        <w:rPr>
          <w:sz w:val="28"/>
          <w:szCs w:val="28"/>
        </w:rPr>
        <w:t xml:space="preserve"> </w:t>
      </w:r>
    </w:p>
    <w:p w:rsidR="008D6567" w:rsidRDefault="00A0396D" w:rsidP="00A0396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7464">
        <w:rPr>
          <w:sz w:val="28"/>
          <w:szCs w:val="28"/>
        </w:rPr>
        <w:t>вывести из состава Общественного совета</w:t>
      </w:r>
      <w:r w:rsidR="008D6567">
        <w:rPr>
          <w:sz w:val="28"/>
          <w:szCs w:val="28"/>
        </w:rPr>
        <w:t xml:space="preserve"> -</w:t>
      </w:r>
      <w:r w:rsidR="00883A94">
        <w:rPr>
          <w:sz w:val="28"/>
          <w:szCs w:val="28"/>
        </w:rPr>
        <w:t xml:space="preserve"> Дуброва А.А.</w:t>
      </w:r>
      <w:r w:rsidR="008D6567">
        <w:rPr>
          <w:sz w:val="28"/>
          <w:szCs w:val="28"/>
        </w:rPr>
        <w:t>;</w:t>
      </w:r>
    </w:p>
    <w:p w:rsidR="005B1EE3" w:rsidRDefault="00A0396D" w:rsidP="00A0396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567">
        <w:rPr>
          <w:sz w:val="28"/>
          <w:szCs w:val="28"/>
        </w:rPr>
        <w:t xml:space="preserve">ввести в состав Общественного Совета </w:t>
      </w:r>
      <w:r w:rsidR="00883A94">
        <w:rPr>
          <w:sz w:val="28"/>
          <w:szCs w:val="28"/>
        </w:rPr>
        <w:t xml:space="preserve"> Аниканова Виктора Сергеевича-замести</w:t>
      </w:r>
      <w:r w:rsidR="005B1EE3">
        <w:rPr>
          <w:sz w:val="28"/>
          <w:szCs w:val="28"/>
        </w:rPr>
        <w:t>теля атамана Нижнедонского Юрта;</w:t>
      </w:r>
    </w:p>
    <w:p w:rsidR="00FA0B69" w:rsidRDefault="005B1EE3" w:rsidP="005B1EE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-слова «Конорезов П.Г.-председатель Собрания депутатов Октябрьского района» заменить словами «Конорезов П.Г.-пенсионер».</w:t>
      </w:r>
    </w:p>
    <w:p w:rsidR="008D6567" w:rsidRDefault="00BE6B60" w:rsidP="007C45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23EB3">
        <w:rPr>
          <w:sz w:val="28"/>
          <w:szCs w:val="28"/>
        </w:rPr>
        <w:t xml:space="preserve"> </w:t>
      </w:r>
      <w:proofErr w:type="gramStart"/>
      <w:r w:rsidR="008D6567">
        <w:rPr>
          <w:sz w:val="28"/>
          <w:szCs w:val="28"/>
        </w:rPr>
        <w:t>Контроль</w:t>
      </w:r>
      <w:r w:rsidR="008D6567" w:rsidRPr="008D6567">
        <w:rPr>
          <w:sz w:val="28"/>
          <w:szCs w:val="28"/>
        </w:rPr>
        <w:t xml:space="preserve"> </w:t>
      </w:r>
      <w:r w:rsidR="008D6567">
        <w:rPr>
          <w:sz w:val="28"/>
          <w:szCs w:val="28"/>
        </w:rPr>
        <w:t>за</w:t>
      </w:r>
      <w:proofErr w:type="gramEnd"/>
      <w:r w:rsidR="008D6567">
        <w:rPr>
          <w:sz w:val="28"/>
          <w:szCs w:val="28"/>
        </w:rPr>
        <w:t xml:space="preserve"> исполнением </w:t>
      </w:r>
      <w:r w:rsidR="00CE5878">
        <w:rPr>
          <w:sz w:val="28"/>
          <w:szCs w:val="28"/>
        </w:rPr>
        <w:t xml:space="preserve">распоряжения </w:t>
      </w:r>
      <w:r w:rsidR="008D6567">
        <w:rPr>
          <w:sz w:val="28"/>
          <w:szCs w:val="28"/>
        </w:rPr>
        <w:t>возложить на первого заместителя главы Администрации Октябрьского района  Н.Д. Бессарабова</w:t>
      </w:r>
      <w:r w:rsidR="00CE5878">
        <w:rPr>
          <w:sz w:val="28"/>
          <w:szCs w:val="28"/>
        </w:rPr>
        <w:t>.</w:t>
      </w:r>
    </w:p>
    <w:p w:rsidR="00C8761F" w:rsidRDefault="008D6567" w:rsidP="007C45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8761F">
        <w:rPr>
          <w:sz w:val="28"/>
          <w:szCs w:val="28"/>
        </w:rPr>
        <w:t xml:space="preserve">Настоящее распоряжение вступает в силу со дня его подписания и подлежит опубликованию на официальном сайте </w:t>
      </w:r>
      <w:r w:rsidR="00375A0B">
        <w:rPr>
          <w:sz w:val="28"/>
          <w:szCs w:val="28"/>
        </w:rPr>
        <w:t xml:space="preserve">Администрации </w:t>
      </w:r>
      <w:r w:rsidR="00C8761F">
        <w:rPr>
          <w:sz w:val="28"/>
          <w:szCs w:val="28"/>
        </w:rPr>
        <w:t>Октябрьского района.</w:t>
      </w:r>
    </w:p>
    <w:p w:rsidR="007C4540" w:rsidRDefault="007C4540" w:rsidP="007C4540">
      <w:pPr>
        <w:ind w:firstLine="709"/>
        <w:jc w:val="both"/>
        <w:rPr>
          <w:sz w:val="28"/>
          <w:szCs w:val="28"/>
        </w:rPr>
      </w:pPr>
    </w:p>
    <w:p w:rsidR="00C8761F" w:rsidRDefault="00C8761F" w:rsidP="007C4540">
      <w:pPr>
        <w:ind w:firstLine="709"/>
        <w:jc w:val="both"/>
        <w:rPr>
          <w:sz w:val="28"/>
          <w:szCs w:val="28"/>
        </w:rPr>
      </w:pPr>
    </w:p>
    <w:p w:rsidR="00DD738D" w:rsidRDefault="00DD738D" w:rsidP="007C4540">
      <w:pPr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B616A1" w:rsidTr="00C8761F">
        <w:tc>
          <w:tcPr>
            <w:tcW w:w="5637" w:type="dxa"/>
          </w:tcPr>
          <w:p w:rsidR="00B616A1" w:rsidRDefault="00B616A1" w:rsidP="00BE6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="00A0396D">
              <w:rPr>
                <w:sz w:val="28"/>
                <w:szCs w:val="28"/>
              </w:rPr>
              <w:t xml:space="preserve">Администрации </w:t>
            </w:r>
          </w:p>
          <w:p w:rsidR="00B616A1" w:rsidRDefault="00B616A1" w:rsidP="00BE6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района </w:t>
            </w:r>
          </w:p>
        </w:tc>
        <w:tc>
          <w:tcPr>
            <w:tcW w:w="3934" w:type="dxa"/>
          </w:tcPr>
          <w:p w:rsidR="00B616A1" w:rsidRDefault="00B616A1" w:rsidP="00BE6B60">
            <w:pPr>
              <w:rPr>
                <w:sz w:val="28"/>
                <w:szCs w:val="28"/>
              </w:rPr>
            </w:pPr>
          </w:p>
          <w:p w:rsidR="00B616A1" w:rsidRDefault="00B616A1" w:rsidP="00A039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A0396D">
              <w:rPr>
                <w:sz w:val="28"/>
                <w:szCs w:val="28"/>
              </w:rPr>
              <w:t>Л.В. Овчиева</w:t>
            </w:r>
          </w:p>
        </w:tc>
      </w:tr>
    </w:tbl>
    <w:p w:rsidR="00B616A1" w:rsidRDefault="00B616A1" w:rsidP="00BE6B60">
      <w:pPr>
        <w:rPr>
          <w:sz w:val="28"/>
          <w:szCs w:val="28"/>
        </w:rPr>
      </w:pPr>
    </w:p>
    <w:p w:rsidR="00B616A1" w:rsidRPr="00C8761F" w:rsidRDefault="00C8761F" w:rsidP="00C8761F">
      <w:pPr>
        <w:tabs>
          <w:tab w:val="left" w:pos="13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577AD7" w:rsidRPr="00577AD7" w:rsidRDefault="00577AD7" w:rsidP="00577AD7">
      <w:pPr>
        <w:spacing w:before="30" w:after="30"/>
        <w:jc w:val="center"/>
        <w:rPr>
          <w:color w:val="5C5B5B"/>
          <w:sz w:val="28"/>
          <w:szCs w:val="28"/>
        </w:rPr>
      </w:pPr>
    </w:p>
    <w:tbl>
      <w:tblPr>
        <w:tblStyle w:val="a5"/>
        <w:tblpPr w:leftFromText="180" w:rightFromText="180" w:vertAnchor="text" w:horzAnchor="margin" w:tblpY="1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260"/>
      </w:tblGrid>
      <w:tr w:rsidR="00D31BF1" w:rsidRPr="00577AD7" w:rsidTr="00375A0B">
        <w:trPr>
          <w:trHeight w:val="1380"/>
        </w:trPr>
        <w:tc>
          <w:tcPr>
            <w:tcW w:w="6487" w:type="dxa"/>
          </w:tcPr>
          <w:p w:rsidR="00D31BF1" w:rsidRDefault="00D31BF1" w:rsidP="00D31BF1">
            <w:pPr>
              <w:rPr>
                <w:sz w:val="28"/>
                <w:szCs w:val="28"/>
              </w:rPr>
            </w:pPr>
          </w:p>
          <w:p w:rsidR="00A0396D" w:rsidRDefault="00A0396D" w:rsidP="00D31B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распоряжения вносит</w:t>
            </w:r>
          </w:p>
          <w:p w:rsidR="00D31BF1" w:rsidRDefault="00A0396D" w:rsidP="00D31B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D31BF1">
              <w:rPr>
                <w:sz w:val="28"/>
                <w:szCs w:val="28"/>
              </w:rPr>
              <w:t xml:space="preserve">правляющий  делами </w:t>
            </w:r>
          </w:p>
          <w:p w:rsidR="00D31BF1" w:rsidRDefault="00D31BF1" w:rsidP="00D31B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 </w:t>
            </w:r>
            <w:r w:rsidR="00375A0B">
              <w:rPr>
                <w:sz w:val="28"/>
                <w:szCs w:val="28"/>
              </w:rPr>
              <w:t xml:space="preserve">Октябрьского </w:t>
            </w:r>
            <w:r>
              <w:rPr>
                <w:sz w:val="28"/>
                <w:szCs w:val="28"/>
              </w:rPr>
              <w:t xml:space="preserve">района </w:t>
            </w:r>
          </w:p>
          <w:p w:rsidR="00D31BF1" w:rsidRPr="00577AD7" w:rsidRDefault="00D31BF1" w:rsidP="00D31BF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31BF1" w:rsidRDefault="00D31BF1" w:rsidP="00D31B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</w:p>
          <w:p w:rsidR="00D31BF1" w:rsidRDefault="00D31BF1" w:rsidP="00D31B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:rsidR="00D31BF1" w:rsidRPr="00577AD7" w:rsidRDefault="00D31BF1" w:rsidP="00D31BF1">
            <w:pPr>
              <w:ind w:left="885" w:hanging="885"/>
              <w:rPr>
                <w:sz w:val="28"/>
                <w:szCs w:val="28"/>
              </w:rPr>
            </w:pPr>
          </w:p>
        </w:tc>
      </w:tr>
    </w:tbl>
    <w:p w:rsidR="00D31BF1" w:rsidRDefault="00A358C2" w:rsidP="00D31BF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1BF1" w:rsidRPr="00A358C2" w:rsidRDefault="00D31BF1" w:rsidP="00D31BF1">
      <w:pPr>
        <w:rPr>
          <w:sz w:val="28"/>
          <w:szCs w:val="28"/>
        </w:rPr>
      </w:pPr>
    </w:p>
    <w:p w:rsidR="00A358C2" w:rsidRPr="00A358C2" w:rsidRDefault="00A358C2" w:rsidP="00D31BF1">
      <w:pPr>
        <w:rPr>
          <w:sz w:val="28"/>
          <w:szCs w:val="28"/>
        </w:rPr>
      </w:pPr>
    </w:p>
    <w:sectPr w:rsidR="00A358C2" w:rsidRPr="00A358C2" w:rsidSect="00056E2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CB9" w:rsidRDefault="00F80CB9" w:rsidP="009562BA">
      <w:r>
        <w:separator/>
      </w:r>
    </w:p>
  </w:endnote>
  <w:endnote w:type="continuationSeparator" w:id="0">
    <w:p w:rsidR="00F80CB9" w:rsidRDefault="00F80CB9" w:rsidP="0095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CB9" w:rsidRDefault="00F80CB9" w:rsidP="009562BA">
      <w:r>
        <w:separator/>
      </w:r>
    </w:p>
  </w:footnote>
  <w:footnote w:type="continuationSeparator" w:id="0">
    <w:p w:rsidR="00F80CB9" w:rsidRDefault="00F80CB9" w:rsidP="00956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4D2"/>
    <w:rsid w:val="000219B1"/>
    <w:rsid w:val="0002245B"/>
    <w:rsid w:val="00043AB5"/>
    <w:rsid w:val="00056E23"/>
    <w:rsid w:val="00094743"/>
    <w:rsid w:val="00137DD0"/>
    <w:rsid w:val="00174B62"/>
    <w:rsid w:val="001C043D"/>
    <w:rsid w:val="001C21FD"/>
    <w:rsid w:val="001C4B43"/>
    <w:rsid w:val="001D0300"/>
    <w:rsid w:val="002270F3"/>
    <w:rsid w:val="0022755C"/>
    <w:rsid w:val="002560A2"/>
    <w:rsid w:val="00271A69"/>
    <w:rsid w:val="002877D5"/>
    <w:rsid w:val="002C27D5"/>
    <w:rsid w:val="00315B5A"/>
    <w:rsid w:val="00352909"/>
    <w:rsid w:val="003618DE"/>
    <w:rsid w:val="003621C7"/>
    <w:rsid w:val="00363D86"/>
    <w:rsid w:val="00375A0B"/>
    <w:rsid w:val="0039269A"/>
    <w:rsid w:val="003C6BD0"/>
    <w:rsid w:val="003E3119"/>
    <w:rsid w:val="003F466D"/>
    <w:rsid w:val="004332C1"/>
    <w:rsid w:val="0043744A"/>
    <w:rsid w:val="0045003B"/>
    <w:rsid w:val="00474EF9"/>
    <w:rsid w:val="00487C52"/>
    <w:rsid w:val="00533993"/>
    <w:rsid w:val="00577AD7"/>
    <w:rsid w:val="005B1D2E"/>
    <w:rsid w:val="005B1EE3"/>
    <w:rsid w:val="005D23C9"/>
    <w:rsid w:val="005F6282"/>
    <w:rsid w:val="0065479F"/>
    <w:rsid w:val="00680600"/>
    <w:rsid w:val="00682E69"/>
    <w:rsid w:val="006B4CAA"/>
    <w:rsid w:val="006E3355"/>
    <w:rsid w:val="007020D9"/>
    <w:rsid w:val="0072030E"/>
    <w:rsid w:val="007A75F4"/>
    <w:rsid w:val="007A7B50"/>
    <w:rsid w:val="007C4540"/>
    <w:rsid w:val="007E4A97"/>
    <w:rsid w:val="007E50C3"/>
    <w:rsid w:val="007F6AAC"/>
    <w:rsid w:val="0080191E"/>
    <w:rsid w:val="00823A76"/>
    <w:rsid w:val="00852DBB"/>
    <w:rsid w:val="008839A2"/>
    <w:rsid w:val="00883A94"/>
    <w:rsid w:val="008A4C81"/>
    <w:rsid w:val="008C6750"/>
    <w:rsid w:val="008D0311"/>
    <w:rsid w:val="008D6567"/>
    <w:rsid w:val="008E05F9"/>
    <w:rsid w:val="009511CE"/>
    <w:rsid w:val="009562BA"/>
    <w:rsid w:val="009610EE"/>
    <w:rsid w:val="009B3FA3"/>
    <w:rsid w:val="009E2E2D"/>
    <w:rsid w:val="009E3B6D"/>
    <w:rsid w:val="00A0396D"/>
    <w:rsid w:val="00A17548"/>
    <w:rsid w:val="00A358C2"/>
    <w:rsid w:val="00A40D19"/>
    <w:rsid w:val="00A57464"/>
    <w:rsid w:val="00A71359"/>
    <w:rsid w:val="00AB44D5"/>
    <w:rsid w:val="00B46640"/>
    <w:rsid w:val="00B616A1"/>
    <w:rsid w:val="00BC332B"/>
    <w:rsid w:val="00BE6B60"/>
    <w:rsid w:val="00BF6472"/>
    <w:rsid w:val="00C8761F"/>
    <w:rsid w:val="00CE5878"/>
    <w:rsid w:val="00D124D2"/>
    <w:rsid w:val="00D31BF1"/>
    <w:rsid w:val="00D37BF7"/>
    <w:rsid w:val="00D57B58"/>
    <w:rsid w:val="00D67563"/>
    <w:rsid w:val="00D70FD6"/>
    <w:rsid w:val="00D75DDD"/>
    <w:rsid w:val="00DD738D"/>
    <w:rsid w:val="00E03832"/>
    <w:rsid w:val="00E25305"/>
    <w:rsid w:val="00E61E14"/>
    <w:rsid w:val="00E636A1"/>
    <w:rsid w:val="00E66659"/>
    <w:rsid w:val="00EA1A71"/>
    <w:rsid w:val="00F26D49"/>
    <w:rsid w:val="00F80CB9"/>
    <w:rsid w:val="00FA0B69"/>
    <w:rsid w:val="00FA54E1"/>
    <w:rsid w:val="00FB2DBF"/>
    <w:rsid w:val="00FC7551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B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B6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"/>
    <w:basedOn w:val="a"/>
    <w:rsid w:val="00FB2DB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5">
    <w:name w:val="Table Grid"/>
    <w:basedOn w:val="a1"/>
    <w:uiPriority w:val="59"/>
    <w:rsid w:val="00B616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rsid w:val="00577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577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74B6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562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62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562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62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rsid w:val="00FA0B6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A0B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B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B6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"/>
    <w:basedOn w:val="a"/>
    <w:rsid w:val="00FB2DB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5">
    <w:name w:val="Table Grid"/>
    <w:basedOn w:val="a1"/>
    <w:uiPriority w:val="59"/>
    <w:rsid w:val="00B616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rsid w:val="00577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577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74B6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562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62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562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62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rsid w:val="00FA0B6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A0B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675B6-9D79-4FAF-A579-3092E862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cp:lastPrinted>2016-05-17T03:55:00Z</cp:lastPrinted>
  <dcterms:created xsi:type="dcterms:W3CDTF">2016-05-24T07:30:00Z</dcterms:created>
  <dcterms:modified xsi:type="dcterms:W3CDTF">2016-05-24T07:30:00Z</dcterms:modified>
</cp:coreProperties>
</file>