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59A" w:rsidRPr="007029AC" w:rsidRDefault="00FB3F19" w:rsidP="004645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0230" cy="903605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59A" w:rsidRPr="007029AC" w:rsidRDefault="0046459A" w:rsidP="0046459A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</w:rPr>
      </w:pP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  <w:r w:rsidRPr="007029AC">
        <w:rPr>
          <w:rFonts w:ascii="Times New Roman" w:hAnsi="Times New Roman" w:cs="Times New Roman"/>
          <w:sz w:val="28"/>
        </w:rPr>
        <w:tab/>
      </w:r>
    </w:p>
    <w:p w:rsidR="0046459A" w:rsidRPr="007029AC" w:rsidRDefault="0046459A" w:rsidP="004645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7029AC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46459A" w:rsidRPr="007029AC" w:rsidRDefault="0046459A" w:rsidP="0046459A">
      <w:pPr>
        <w:widowControl/>
        <w:autoSpaceDE/>
        <w:autoSpaceDN/>
        <w:adjustRightInd/>
        <w:spacing w:line="36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7029AC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46459A" w:rsidRPr="007029AC" w:rsidRDefault="0046459A" w:rsidP="004645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29AC">
        <w:rPr>
          <w:rFonts w:ascii="Times New Roman" w:hAnsi="Times New Roman" w:cs="Times New Roman"/>
          <w:b/>
          <w:sz w:val="28"/>
          <w:szCs w:val="28"/>
        </w:rPr>
        <w:t xml:space="preserve">Муниципальное образование </w:t>
      </w:r>
      <w:r w:rsidR="00C777D6">
        <w:rPr>
          <w:rFonts w:ascii="Times New Roman" w:hAnsi="Times New Roman" w:cs="Times New Roman"/>
          <w:b/>
          <w:sz w:val="28"/>
          <w:szCs w:val="28"/>
        </w:rPr>
        <w:t>«</w:t>
      </w:r>
      <w:r w:rsidRPr="007029AC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  <w:r w:rsidR="00C777D6">
        <w:rPr>
          <w:rFonts w:ascii="Times New Roman" w:hAnsi="Times New Roman" w:cs="Times New Roman"/>
          <w:b/>
          <w:sz w:val="28"/>
          <w:szCs w:val="28"/>
        </w:rPr>
        <w:t>»</w:t>
      </w:r>
    </w:p>
    <w:p w:rsidR="0046459A" w:rsidRPr="007029AC" w:rsidRDefault="0046459A" w:rsidP="0046459A">
      <w:pPr>
        <w:widowControl/>
        <w:autoSpaceDE/>
        <w:autoSpaceDN/>
        <w:adjustRightInd/>
        <w:jc w:val="center"/>
        <w:rPr>
          <w:rFonts w:ascii="Georgia" w:hAnsi="Georgia" w:cs="Times New Roman"/>
          <w:b/>
          <w:sz w:val="28"/>
          <w:szCs w:val="28"/>
        </w:rPr>
      </w:pPr>
      <w:r w:rsidRPr="007029AC">
        <w:rPr>
          <w:rFonts w:ascii="Times New Roman" w:hAnsi="Times New Roman" w:cs="Times New Roman"/>
          <w:b/>
          <w:sz w:val="28"/>
          <w:szCs w:val="28"/>
        </w:rPr>
        <w:t>Администрация Октябрьского района</w:t>
      </w:r>
      <w:r w:rsidRPr="007029AC">
        <w:rPr>
          <w:rFonts w:ascii="Georgia" w:hAnsi="Georgia" w:cs="Times New Roman"/>
          <w:b/>
          <w:sz w:val="28"/>
          <w:szCs w:val="28"/>
        </w:rPr>
        <w:t xml:space="preserve"> </w:t>
      </w:r>
    </w:p>
    <w:p w:rsidR="0046459A" w:rsidRPr="007029AC" w:rsidRDefault="0046459A" w:rsidP="004645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46459A" w:rsidRPr="007029AC" w:rsidRDefault="0046459A" w:rsidP="0046459A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7029AC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46459A" w:rsidRPr="007029AC" w:rsidRDefault="0046459A" w:rsidP="0046459A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46459A" w:rsidRPr="007029AC" w:rsidRDefault="00F21032" w:rsidP="00500076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01.12.</w:t>
      </w:r>
      <w:r w:rsidR="002E0C2A">
        <w:rPr>
          <w:rFonts w:ascii="Times New Roman" w:hAnsi="Times New Roman" w:cs="Times New Roman"/>
          <w:b/>
          <w:sz w:val="28"/>
        </w:rPr>
        <w:t>202</w:t>
      </w:r>
      <w:r w:rsidR="00DA2662">
        <w:rPr>
          <w:rFonts w:ascii="Times New Roman" w:hAnsi="Times New Roman" w:cs="Times New Roman"/>
          <w:b/>
          <w:sz w:val="28"/>
        </w:rPr>
        <w:t>5</w:t>
      </w:r>
      <w:r w:rsidR="0046459A" w:rsidRPr="007029AC">
        <w:rPr>
          <w:rFonts w:ascii="Times New Roman" w:hAnsi="Times New Roman" w:cs="Times New Roman"/>
          <w:b/>
          <w:sz w:val="28"/>
        </w:rPr>
        <w:t xml:space="preserve">             </w:t>
      </w:r>
      <w:r w:rsidR="006B4E9C" w:rsidRPr="007029AC">
        <w:rPr>
          <w:rFonts w:ascii="Times New Roman" w:hAnsi="Times New Roman" w:cs="Times New Roman"/>
          <w:b/>
          <w:sz w:val="28"/>
        </w:rPr>
        <w:t xml:space="preserve">    </w:t>
      </w:r>
      <w:r w:rsidR="006B4E9C" w:rsidRPr="007029AC">
        <w:rPr>
          <w:rFonts w:ascii="Times New Roman" w:hAnsi="Times New Roman" w:cs="Times New Roman"/>
          <w:b/>
          <w:sz w:val="28"/>
        </w:rPr>
        <w:tab/>
        <w:t xml:space="preserve">                 </w:t>
      </w:r>
      <w:r w:rsidR="00EA0371" w:rsidRPr="007029AC">
        <w:rPr>
          <w:rFonts w:ascii="Times New Roman" w:hAnsi="Times New Roman" w:cs="Times New Roman"/>
          <w:b/>
          <w:sz w:val="28"/>
        </w:rPr>
        <w:t xml:space="preserve">  </w:t>
      </w:r>
      <w:r w:rsidR="00626212" w:rsidRPr="007029AC">
        <w:rPr>
          <w:rFonts w:ascii="Times New Roman" w:hAnsi="Times New Roman" w:cs="Times New Roman"/>
          <w:b/>
          <w:sz w:val="28"/>
        </w:rPr>
        <w:t xml:space="preserve"> </w:t>
      </w:r>
      <w:r w:rsidR="002E0C2A">
        <w:rPr>
          <w:rFonts w:ascii="Times New Roman" w:hAnsi="Times New Roman" w:cs="Times New Roman"/>
          <w:b/>
          <w:sz w:val="28"/>
        </w:rPr>
        <w:t xml:space="preserve">№ </w:t>
      </w:r>
      <w:r>
        <w:rPr>
          <w:rFonts w:ascii="Times New Roman" w:hAnsi="Times New Roman" w:cs="Times New Roman"/>
          <w:b/>
          <w:sz w:val="28"/>
        </w:rPr>
        <w:t>1541</w:t>
      </w:r>
      <w:r w:rsidR="002D0D53" w:rsidRPr="007029AC">
        <w:rPr>
          <w:rFonts w:ascii="Times New Roman" w:hAnsi="Times New Roman" w:cs="Times New Roman"/>
          <w:b/>
          <w:sz w:val="28"/>
        </w:rPr>
        <w:t xml:space="preserve">  </w:t>
      </w:r>
      <w:r w:rsidR="006345B7" w:rsidRPr="007029AC">
        <w:rPr>
          <w:rFonts w:ascii="Times New Roman" w:hAnsi="Times New Roman" w:cs="Times New Roman"/>
          <w:b/>
          <w:sz w:val="28"/>
        </w:rPr>
        <w:t xml:space="preserve">        </w:t>
      </w:r>
      <w:r w:rsidR="002327AA" w:rsidRPr="007029AC">
        <w:rPr>
          <w:rFonts w:ascii="Times New Roman" w:hAnsi="Times New Roman" w:cs="Times New Roman"/>
          <w:b/>
          <w:sz w:val="28"/>
        </w:rPr>
        <w:t xml:space="preserve">        </w:t>
      </w:r>
      <w:r w:rsidR="0046459A" w:rsidRPr="007029AC">
        <w:rPr>
          <w:rFonts w:ascii="Times New Roman" w:hAnsi="Times New Roman" w:cs="Times New Roman"/>
          <w:b/>
          <w:sz w:val="28"/>
        </w:rPr>
        <w:t xml:space="preserve"> </w:t>
      </w:r>
      <w:r w:rsidR="00626212" w:rsidRPr="007029AC">
        <w:rPr>
          <w:rFonts w:ascii="Times New Roman" w:hAnsi="Times New Roman" w:cs="Times New Roman"/>
          <w:b/>
          <w:sz w:val="28"/>
        </w:rPr>
        <w:t xml:space="preserve">       </w:t>
      </w:r>
      <w:r w:rsidR="0046459A" w:rsidRPr="007029AC">
        <w:rPr>
          <w:rFonts w:ascii="Times New Roman" w:hAnsi="Times New Roman" w:cs="Times New Roman"/>
          <w:b/>
          <w:sz w:val="28"/>
        </w:rPr>
        <w:t xml:space="preserve"> </w:t>
      </w:r>
      <w:r w:rsidR="00284CF4">
        <w:rPr>
          <w:rFonts w:ascii="Times New Roman" w:hAnsi="Times New Roman" w:cs="Times New Roman"/>
          <w:b/>
          <w:sz w:val="28"/>
        </w:rPr>
        <w:t xml:space="preserve">  </w:t>
      </w:r>
      <w:r w:rsidR="0046459A" w:rsidRPr="007029A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46459A" w:rsidRPr="007029AC">
        <w:rPr>
          <w:rFonts w:ascii="Times New Roman" w:hAnsi="Times New Roman" w:cs="Times New Roman"/>
          <w:b/>
          <w:sz w:val="28"/>
        </w:rPr>
        <w:t>р.п</w:t>
      </w:r>
      <w:proofErr w:type="spellEnd"/>
      <w:r w:rsidR="0046459A" w:rsidRPr="007029AC">
        <w:rPr>
          <w:rFonts w:ascii="Times New Roman" w:hAnsi="Times New Roman" w:cs="Times New Roman"/>
          <w:b/>
          <w:sz w:val="28"/>
        </w:rPr>
        <w:t>.  Каменоломни</w:t>
      </w:r>
    </w:p>
    <w:p w:rsidR="00135DA0" w:rsidRPr="007029AC" w:rsidRDefault="00135DA0">
      <w:pPr>
        <w:pStyle w:val="af1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A130D6">
      <w:pPr>
        <w:pStyle w:val="af1"/>
        <w:ind w:right="5242"/>
        <w:jc w:val="both"/>
        <w:rPr>
          <w:rFonts w:ascii="Times New Roman" w:hAnsi="Times New Roman"/>
          <w:b/>
          <w:sz w:val="28"/>
          <w:szCs w:val="28"/>
        </w:rPr>
      </w:pPr>
      <w:r w:rsidRPr="007029AC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 О</w:t>
      </w:r>
      <w:r w:rsidR="009E3FD5" w:rsidRPr="007029AC">
        <w:rPr>
          <w:rFonts w:ascii="Times New Roman" w:hAnsi="Times New Roman"/>
          <w:b/>
          <w:sz w:val="28"/>
          <w:szCs w:val="28"/>
        </w:rPr>
        <w:t>ктябрьского района от 31.10.2018</w:t>
      </w:r>
      <w:r w:rsidRPr="007029AC">
        <w:rPr>
          <w:rFonts w:ascii="Times New Roman" w:hAnsi="Times New Roman"/>
          <w:b/>
          <w:sz w:val="28"/>
          <w:szCs w:val="28"/>
        </w:rPr>
        <w:t xml:space="preserve"> № 1465</w:t>
      </w:r>
      <w:r w:rsidR="003D142B" w:rsidRPr="007029AC">
        <w:rPr>
          <w:rFonts w:ascii="Times New Roman" w:hAnsi="Times New Roman"/>
          <w:b/>
          <w:sz w:val="28"/>
          <w:szCs w:val="28"/>
        </w:rPr>
        <w:t xml:space="preserve"> </w:t>
      </w:r>
      <w:r w:rsidR="00C777D6">
        <w:rPr>
          <w:rFonts w:ascii="Times New Roman" w:hAnsi="Times New Roman"/>
          <w:b/>
          <w:sz w:val="28"/>
          <w:szCs w:val="28"/>
        </w:rPr>
        <w:t>«</w:t>
      </w:r>
      <w:r w:rsidR="003D142B" w:rsidRPr="007029AC">
        <w:rPr>
          <w:rFonts w:ascii="Times New Roman" w:hAnsi="Times New Roman"/>
          <w:b/>
          <w:sz w:val="28"/>
          <w:szCs w:val="28"/>
        </w:rPr>
        <w:t xml:space="preserve">Об утверждении муниципальной программы Октябрьского района Ростовской области </w:t>
      </w:r>
      <w:r w:rsidR="00C777D6">
        <w:rPr>
          <w:rFonts w:ascii="Times New Roman" w:hAnsi="Times New Roman"/>
          <w:b/>
          <w:sz w:val="28"/>
          <w:szCs w:val="28"/>
        </w:rPr>
        <w:t>«</w:t>
      </w:r>
      <w:r w:rsidR="003D142B" w:rsidRPr="007029AC">
        <w:rPr>
          <w:rFonts w:ascii="Times New Roman" w:hAnsi="Times New Roman"/>
          <w:b/>
          <w:sz w:val="28"/>
          <w:szCs w:val="28"/>
        </w:rPr>
        <w:t xml:space="preserve">Социальное сопровождение детей – </w:t>
      </w:r>
      <w:proofErr w:type="spellStart"/>
      <w:proofErr w:type="gramStart"/>
      <w:r w:rsidR="003D142B" w:rsidRPr="007029AC">
        <w:rPr>
          <w:rFonts w:ascii="Times New Roman" w:hAnsi="Times New Roman"/>
          <w:b/>
          <w:sz w:val="28"/>
          <w:szCs w:val="28"/>
        </w:rPr>
        <w:t>инвали</w:t>
      </w:r>
      <w:r w:rsidR="002E1380" w:rsidRPr="007029AC">
        <w:rPr>
          <w:rFonts w:ascii="Times New Roman" w:hAnsi="Times New Roman"/>
          <w:b/>
          <w:sz w:val="28"/>
          <w:szCs w:val="28"/>
        </w:rPr>
        <w:t>-</w:t>
      </w:r>
      <w:r w:rsidR="003D142B" w:rsidRPr="007029AC">
        <w:rPr>
          <w:rFonts w:ascii="Times New Roman" w:hAnsi="Times New Roman"/>
          <w:b/>
          <w:sz w:val="28"/>
          <w:szCs w:val="28"/>
        </w:rPr>
        <w:t>дов</w:t>
      </w:r>
      <w:proofErr w:type="spellEnd"/>
      <w:proofErr w:type="gramEnd"/>
      <w:r w:rsidR="003D142B" w:rsidRPr="007029AC">
        <w:rPr>
          <w:rFonts w:ascii="Times New Roman" w:hAnsi="Times New Roman"/>
          <w:b/>
          <w:sz w:val="28"/>
          <w:szCs w:val="28"/>
        </w:rPr>
        <w:t>, детей с ОВЗ и семей их воспитывающих</w:t>
      </w:r>
      <w:r w:rsidR="00C777D6">
        <w:rPr>
          <w:rFonts w:ascii="Times New Roman" w:hAnsi="Times New Roman"/>
          <w:b/>
          <w:sz w:val="28"/>
          <w:szCs w:val="28"/>
        </w:rPr>
        <w:t>»</w:t>
      </w:r>
    </w:p>
    <w:p w:rsidR="00A130D6" w:rsidRPr="007029AC" w:rsidRDefault="00A130D6" w:rsidP="00A130D6">
      <w:pPr>
        <w:pStyle w:val="af1"/>
        <w:jc w:val="both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Октябрьского района от </w:t>
      </w:r>
      <w:r w:rsidR="00124F65">
        <w:rPr>
          <w:rFonts w:ascii="Times New Roman" w:hAnsi="Times New Roman"/>
          <w:sz w:val="28"/>
          <w:szCs w:val="28"/>
        </w:rPr>
        <w:t>27</w:t>
      </w:r>
      <w:r w:rsidRPr="007029AC">
        <w:rPr>
          <w:rFonts w:ascii="Times New Roman" w:hAnsi="Times New Roman"/>
          <w:sz w:val="28"/>
          <w:szCs w:val="28"/>
        </w:rPr>
        <w:t>.</w:t>
      </w:r>
      <w:r w:rsidR="00124F65">
        <w:rPr>
          <w:rFonts w:ascii="Times New Roman" w:hAnsi="Times New Roman"/>
          <w:sz w:val="28"/>
          <w:szCs w:val="28"/>
        </w:rPr>
        <w:t>08</w:t>
      </w:r>
      <w:r w:rsidRPr="007029AC">
        <w:rPr>
          <w:rFonts w:ascii="Times New Roman" w:hAnsi="Times New Roman"/>
          <w:sz w:val="28"/>
          <w:szCs w:val="28"/>
        </w:rPr>
        <w:t>.20</w:t>
      </w:r>
      <w:r w:rsidR="00124F65">
        <w:rPr>
          <w:rFonts w:ascii="Times New Roman" w:hAnsi="Times New Roman"/>
          <w:sz w:val="28"/>
          <w:szCs w:val="28"/>
        </w:rPr>
        <w:t>24</w:t>
      </w:r>
      <w:r w:rsidRPr="007029AC">
        <w:rPr>
          <w:rFonts w:ascii="Times New Roman" w:hAnsi="Times New Roman"/>
          <w:sz w:val="28"/>
          <w:szCs w:val="28"/>
        </w:rPr>
        <w:t xml:space="preserve"> </w:t>
      </w:r>
      <w:r w:rsidR="001C31D9">
        <w:rPr>
          <w:rFonts w:ascii="Times New Roman" w:hAnsi="Times New Roman"/>
          <w:sz w:val="28"/>
          <w:szCs w:val="28"/>
        </w:rPr>
        <w:t xml:space="preserve">№ 1027 «Об утверждении Порядка разработки, реализации и оценки эффективности муниципальных программ Октябрьского района», постановлением Администрации Октябрьского района от 27.08.2024 </w:t>
      </w:r>
      <w:r w:rsidRPr="007029AC">
        <w:rPr>
          <w:rFonts w:ascii="Times New Roman" w:hAnsi="Times New Roman"/>
          <w:sz w:val="28"/>
          <w:szCs w:val="28"/>
        </w:rPr>
        <w:t>№ 1</w:t>
      </w:r>
      <w:r w:rsidR="00124F65">
        <w:rPr>
          <w:rFonts w:ascii="Times New Roman" w:hAnsi="Times New Roman"/>
          <w:sz w:val="28"/>
          <w:szCs w:val="28"/>
        </w:rPr>
        <w:t>030</w:t>
      </w:r>
      <w:r w:rsidRPr="007029AC">
        <w:rPr>
          <w:rFonts w:ascii="Times New Roman" w:hAnsi="Times New Roman"/>
          <w:sz w:val="28"/>
          <w:szCs w:val="28"/>
        </w:rPr>
        <w:t xml:space="preserve"> </w:t>
      </w:r>
      <w:r w:rsidR="00C777D6">
        <w:rPr>
          <w:rFonts w:ascii="Times New Roman" w:hAnsi="Times New Roman"/>
          <w:sz w:val="28"/>
          <w:szCs w:val="28"/>
        </w:rPr>
        <w:t>«</w:t>
      </w:r>
      <w:r w:rsidRPr="007029AC">
        <w:rPr>
          <w:rFonts w:ascii="Times New Roman" w:hAnsi="Times New Roman"/>
          <w:sz w:val="28"/>
          <w:szCs w:val="28"/>
        </w:rPr>
        <w:t xml:space="preserve">Об утверждении </w:t>
      </w:r>
      <w:r w:rsidR="00124F65">
        <w:rPr>
          <w:rFonts w:ascii="Times New Roman" w:hAnsi="Times New Roman"/>
          <w:sz w:val="28"/>
          <w:szCs w:val="28"/>
        </w:rPr>
        <w:t xml:space="preserve">Методических рекомендаций по разработке и реализации муниципальных программ </w:t>
      </w:r>
      <w:r w:rsidRPr="007029AC">
        <w:rPr>
          <w:rFonts w:ascii="Times New Roman" w:hAnsi="Times New Roman"/>
          <w:sz w:val="28"/>
          <w:szCs w:val="28"/>
        </w:rPr>
        <w:t>Октябрьског</w:t>
      </w:r>
      <w:r w:rsidR="00C45439" w:rsidRPr="007029AC">
        <w:rPr>
          <w:rFonts w:ascii="Times New Roman" w:hAnsi="Times New Roman"/>
          <w:sz w:val="28"/>
          <w:szCs w:val="28"/>
        </w:rPr>
        <w:t>о района</w:t>
      </w:r>
      <w:r w:rsidR="00C777D6">
        <w:rPr>
          <w:rFonts w:ascii="Times New Roman" w:hAnsi="Times New Roman"/>
          <w:sz w:val="28"/>
          <w:szCs w:val="28"/>
        </w:rPr>
        <w:t>»</w:t>
      </w:r>
      <w:r w:rsidR="00C45439" w:rsidRPr="007029AC">
        <w:rPr>
          <w:rFonts w:ascii="Times New Roman" w:hAnsi="Times New Roman"/>
          <w:sz w:val="28"/>
          <w:szCs w:val="28"/>
        </w:rPr>
        <w:t xml:space="preserve">, руководствуясь </w:t>
      </w:r>
      <w:r w:rsidR="006B4E9C" w:rsidRPr="007029AC">
        <w:rPr>
          <w:rFonts w:ascii="Times New Roman" w:hAnsi="Times New Roman"/>
          <w:sz w:val="28"/>
          <w:szCs w:val="28"/>
        </w:rPr>
        <w:t>частью 9 статьи 52</w:t>
      </w:r>
      <w:r w:rsidRPr="007029AC">
        <w:rPr>
          <w:rFonts w:ascii="Times New Roman" w:hAnsi="Times New Roman"/>
          <w:sz w:val="28"/>
          <w:szCs w:val="28"/>
        </w:rPr>
        <w:t xml:space="preserve"> Устава муниципального образования </w:t>
      </w:r>
      <w:r w:rsidR="00C777D6">
        <w:rPr>
          <w:rFonts w:ascii="Times New Roman" w:hAnsi="Times New Roman"/>
          <w:sz w:val="28"/>
          <w:szCs w:val="28"/>
        </w:rPr>
        <w:t>«</w:t>
      </w:r>
      <w:r w:rsidRPr="007029AC">
        <w:rPr>
          <w:rFonts w:ascii="Times New Roman" w:hAnsi="Times New Roman"/>
          <w:sz w:val="28"/>
          <w:szCs w:val="28"/>
        </w:rPr>
        <w:t>Октябрьский район</w:t>
      </w:r>
      <w:r w:rsidR="00C777D6">
        <w:rPr>
          <w:rFonts w:ascii="Times New Roman" w:hAnsi="Times New Roman"/>
          <w:sz w:val="28"/>
          <w:szCs w:val="28"/>
        </w:rPr>
        <w:t>»</w:t>
      </w:r>
      <w:r w:rsidRPr="007029AC">
        <w:rPr>
          <w:rFonts w:ascii="Times New Roman" w:hAnsi="Times New Roman"/>
          <w:sz w:val="28"/>
          <w:szCs w:val="28"/>
        </w:rPr>
        <w:t>,</w:t>
      </w:r>
    </w:p>
    <w:p w:rsidR="00A130D6" w:rsidRPr="007029AC" w:rsidRDefault="00A130D6" w:rsidP="00A130D6">
      <w:pPr>
        <w:pStyle w:val="af1"/>
        <w:jc w:val="both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A130D6">
      <w:pPr>
        <w:pStyle w:val="af1"/>
        <w:jc w:val="center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>ПОСТАНОВЛЯЮ:</w:t>
      </w:r>
    </w:p>
    <w:p w:rsidR="00D03BE9" w:rsidRPr="007029AC" w:rsidRDefault="00D03BE9" w:rsidP="00A130D6">
      <w:pPr>
        <w:pStyle w:val="af1"/>
        <w:jc w:val="center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>1. Внести в постановление Админис</w:t>
      </w:r>
      <w:r w:rsidR="002E0C2A">
        <w:rPr>
          <w:rFonts w:ascii="Times New Roman" w:hAnsi="Times New Roman"/>
          <w:sz w:val="28"/>
          <w:szCs w:val="28"/>
        </w:rPr>
        <w:t>трации Октябрьского района от 31</w:t>
      </w:r>
      <w:r w:rsidRPr="007029AC">
        <w:rPr>
          <w:rFonts w:ascii="Times New Roman" w:hAnsi="Times New Roman"/>
          <w:sz w:val="28"/>
          <w:szCs w:val="28"/>
        </w:rPr>
        <w:t xml:space="preserve">.10.2018 № 1465 </w:t>
      </w:r>
      <w:r w:rsidR="00C777D6">
        <w:rPr>
          <w:rFonts w:ascii="Times New Roman" w:hAnsi="Times New Roman"/>
          <w:sz w:val="28"/>
          <w:szCs w:val="28"/>
        </w:rPr>
        <w:t>«</w:t>
      </w:r>
      <w:r w:rsidRPr="007029AC">
        <w:rPr>
          <w:rFonts w:ascii="Times New Roman" w:hAnsi="Times New Roman"/>
          <w:sz w:val="28"/>
          <w:szCs w:val="28"/>
        </w:rPr>
        <w:t xml:space="preserve">Об утверждении муниципальной программы Октябрьского района Ростовской области </w:t>
      </w:r>
      <w:r w:rsidR="00C777D6">
        <w:rPr>
          <w:rFonts w:ascii="Times New Roman" w:hAnsi="Times New Roman"/>
          <w:sz w:val="28"/>
          <w:szCs w:val="28"/>
        </w:rPr>
        <w:t>«</w:t>
      </w:r>
      <w:r w:rsidRPr="007029AC">
        <w:rPr>
          <w:rFonts w:ascii="Times New Roman" w:hAnsi="Times New Roman"/>
          <w:sz w:val="28"/>
          <w:szCs w:val="28"/>
        </w:rPr>
        <w:t xml:space="preserve">Социальное сопровождение детей – </w:t>
      </w:r>
      <w:r w:rsidR="00FF7409" w:rsidRPr="007029AC">
        <w:rPr>
          <w:rFonts w:ascii="Times New Roman" w:hAnsi="Times New Roman"/>
          <w:sz w:val="28"/>
          <w:szCs w:val="28"/>
        </w:rPr>
        <w:t xml:space="preserve">инвалидов, детей с ОВЗ и семей </w:t>
      </w:r>
      <w:r w:rsidRPr="007029AC">
        <w:rPr>
          <w:rFonts w:ascii="Times New Roman" w:hAnsi="Times New Roman"/>
          <w:sz w:val="28"/>
          <w:szCs w:val="28"/>
        </w:rPr>
        <w:t>их воспитывающих</w:t>
      </w:r>
      <w:r w:rsidR="00C777D6">
        <w:rPr>
          <w:rFonts w:ascii="Times New Roman" w:hAnsi="Times New Roman"/>
          <w:sz w:val="28"/>
          <w:szCs w:val="28"/>
        </w:rPr>
        <w:t>»</w:t>
      </w:r>
      <w:r w:rsidR="00C93078" w:rsidRPr="007029AC">
        <w:rPr>
          <w:rFonts w:ascii="Times New Roman" w:hAnsi="Times New Roman"/>
          <w:sz w:val="28"/>
          <w:szCs w:val="28"/>
        </w:rPr>
        <w:t>,</w:t>
      </w:r>
      <w:r w:rsidRPr="007029AC">
        <w:rPr>
          <w:rFonts w:ascii="Times New Roman" w:hAnsi="Times New Roman"/>
          <w:sz w:val="28"/>
          <w:szCs w:val="28"/>
        </w:rPr>
        <w:t xml:space="preserve"> изложив приложение к постановлению в </w:t>
      </w:r>
      <w:r w:rsidR="001C31D9">
        <w:rPr>
          <w:rFonts w:ascii="Times New Roman" w:hAnsi="Times New Roman"/>
          <w:sz w:val="28"/>
          <w:szCs w:val="28"/>
        </w:rPr>
        <w:t xml:space="preserve">новой </w:t>
      </w:r>
      <w:r w:rsidRPr="007029AC">
        <w:rPr>
          <w:rFonts w:ascii="Times New Roman" w:hAnsi="Times New Roman"/>
          <w:sz w:val="28"/>
          <w:szCs w:val="28"/>
        </w:rPr>
        <w:t>редакции</w:t>
      </w:r>
      <w:r w:rsidR="001C31D9">
        <w:rPr>
          <w:rFonts w:ascii="Times New Roman" w:hAnsi="Times New Roman"/>
          <w:sz w:val="28"/>
          <w:szCs w:val="28"/>
        </w:rPr>
        <w:t>,</w:t>
      </w:r>
      <w:r w:rsidRPr="007029AC">
        <w:rPr>
          <w:rFonts w:ascii="Times New Roman" w:hAnsi="Times New Roman"/>
          <w:sz w:val="28"/>
          <w:szCs w:val="28"/>
        </w:rPr>
        <w:t xml:space="preserve"> согласно приложению к настоящему постановлению.</w:t>
      </w:r>
    </w:p>
    <w:p w:rsidR="00230920" w:rsidRDefault="00136533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2D0B69" w:rsidRPr="007029AC">
        <w:rPr>
          <w:rFonts w:ascii="Times New Roman" w:hAnsi="Times New Roman"/>
          <w:sz w:val="28"/>
          <w:szCs w:val="28"/>
        </w:rPr>
        <w:t xml:space="preserve"> </w:t>
      </w:r>
      <w:r w:rsidR="00CF3A76">
        <w:rPr>
          <w:rFonts w:ascii="Times New Roman" w:hAnsi="Times New Roman"/>
          <w:sz w:val="28"/>
          <w:szCs w:val="28"/>
        </w:rPr>
        <w:t xml:space="preserve">Признать утратившим силу постановление Администрации Октябрьского района от </w:t>
      </w:r>
      <w:r w:rsidR="00B4538C">
        <w:rPr>
          <w:rFonts w:ascii="Times New Roman" w:hAnsi="Times New Roman"/>
          <w:sz w:val="28"/>
          <w:szCs w:val="28"/>
        </w:rPr>
        <w:t>26</w:t>
      </w:r>
      <w:r w:rsidR="00CF3A76">
        <w:rPr>
          <w:rFonts w:ascii="Times New Roman" w:hAnsi="Times New Roman"/>
          <w:sz w:val="28"/>
          <w:szCs w:val="28"/>
        </w:rPr>
        <w:t>.</w:t>
      </w:r>
      <w:r w:rsidR="00B4538C">
        <w:rPr>
          <w:rFonts w:ascii="Times New Roman" w:hAnsi="Times New Roman"/>
          <w:sz w:val="28"/>
          <w:szCs w:val="28"/>
        </w:rPr>
        <w:t>03</w:t>
      </w:r>
      <w:r w:rsidR="00CF3A76">
        <w:rPr>
          <w:rFonts w:ascii="Times New Roman" w:hAnsi="Times New Roman"/>
          <w:sz w:val="28"/>
          <w:szCs w:val="28"/>
        </w:rPr>
        <w:t>.202</w:t>
      </w:r>
      <w:r w:rsidR="00B4538C">
        <w:rPr>
          <w:rFonts w:ascii="Times New Roman" w:hAnsi="Times New Roman"/>
          <w:sz w:val="28"/>
          <w:szCs w:val="28"/>
        </w:rPr>
        <w:t>5</w:t>
      </w:r>
      <w:r w:rsidR="00CF3A76">
        <w:rPr>
          <w:rFonts w:ascii="Times New Roman" w:hAnsi="Times New Roman"/>
          <w:sz w:val="28"/>
          <w:szCs w:val="28"/>
        </w:rPr>
        <w:t xml:space="preserve"> № </w:t>
      </w:r>
      <w:r w:rsidR="00B4538C">
        <w:rPr>
          <w:rFonts w:ascii="Times New Roman" w:hAnsi="Times New Roman"/>
          <w:sz w:val="28"/>
          <w:szCs w:val="28"/>
        </w:rPr>
        <w:t>388</w:t>
      </w:r>
      <w:r w:rsidR="00CF3A76">
        <w:rPr>
          <w:rFonts w:ascii="Times New Roman" w:hAnsi="Times New Roman"/>
          <w:sz w:val="28"/>
          <w:szCs w:val="28"/>
        </w:rPr>
        <w:t xml:space="preserve"> «О внесении изменений в </w:t>
      </w:r>
      <w:r w:rsidR="00CF3A76">
        <w:rPr>
          <w:rFonts w:ascii="Times New Roman" w:hAnsi="Times New Roman"/>
          <w:sz w:val="28"/>
          <w:szCs w:val="28"/>
        </w:rPr>
        <w:lastRenderedPageBreak/>
        <w:t xml:space="preserve">постановление Администрации Октябрьского района от 31.10.2018 № 1465 «Об утверждении муниципальной </w:t>
      </w:r>
      <w:r w:rsidR="00266289">
        <w:rPr>
          <w:rFonts w:ascii="Times New Roman" w:hAnsi="Times New Roman"/>
          <w:sz w:val="28"/>
          <w:szCs w:val="28"/>
        </w:rPr>
        <w:t>прог</w:t>
      </w:r>
      <w:r w:rsidR="00CF3A76">
        <w:rPr>
          <w:rFonts w:ascii="Times New Roman" w:hAnsi="Times New Roman"/>
          <w:sz w:val="28"/>
          <w:szCs w:val="28"/>
        </w:rPr>
        <w:t>раммы Октябрьского района Ростовской области «Социальное сопровождение детей – инвалидов, детей с ОВЗ и семей их воспитывающих».</w:t>
      </w:r>
    </w:p>
    <w:p w:rsidR="00CF3A76" w:rsidRPr="00CF3A76" w:rsidRDefault="00CF3A76" w:rsidP="00CF3A76">
      <w:pPr>
        <w:tabs>
          <w:tab w:val="left" w:pos="567"/>
          <w:tab w:val="left" w:pos="709"/>
        </w:tabs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         3. </w:t>
      </w:r>
      <w:r w:rsidRPr="00CF3A76">
        <w:rPr>
          <w:rFonts w:ascii="Times New Roman" w:eastAsia="Calibri" w:hAnsi="Times New Roman" w:cs="Times New Roman"/>
          <w:kern w:val="1"/>
          <w:sz w:val="28"/>
          <w:szCs w:val="28"/>
          <w:lang w:eastAsia="en-US"/>
        </w:rPr>
        <w:t xml:space="preserve">Настоящее постановление вступает в силу со дня его подписания и </w:t>
      </w:r>
      <w:bookmarkStart w:id="0" w:name="_GoBack"/>
      <w:r w:rsidRPr="00CF3A76">
        <w:rPr>
          <w:rFonts w:ascii="Times New Roman" w:eastAsia="Calibri" w:hAnsi="Times New Roman" w:cs="Times New Roman"/>
          <w:kern w:val="1"/>
          <w:sz w:val="28"/>
          <w:szCs w:val="28"/>
          <w:lang w:eastAsia="en-US"/>
        </w:rPr>
        <w:t>подлежит размещению на официальном сайте Администрации Октябрьского района</w:t>
      </w:r>
      <w:bookmarkEnd w:id="0"/>
      <w:r w:rsidRPr="00CF3A76">
        <w:rPr>
          <w:rFonts w:ascii="Times New Roman" w:eastAsia="Calibri" w:hAnsi="Times New Roman" w:cs="Times New Roman"/>
          <w:kern w:val="1"/>
          <w:sz w:val="28"/>
          <w:szCs w:val="28"/>
          <w:lang w:eastAsia="en-US"/>
        </w:rPr>
        <w:t>.</w:t>
      </w:r>
    </w:p>
    <w:p w:rsidR="00A130D6" w:rsidRPr="007029AC" w:rsidRDefault="00CF3A76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A130D6" w:rsidRPr="007029AC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A130D6" w:rsidRPr="007029A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A130D6" w:rsidRPr="007029AC">
        <w:rPr>
          <w:rFonts w:ascii="Times New Roman" w:hAnsi="Times New Roman"/>
          <w:sz w:val="28"/>
          <w:szCs w:val="28"/>
        </w:rPr>
        <w:t xml:space="preserve"> исполнением постановления возложить на  заместителя главы Админис</w:t>
      </w:r>
      <w:r w:rsidR="002D0D53" w:rsidRPr="007029AC">
        <w:rPr>
          <w:rFonts w:ascii="Times New Roman" w:hAnsi="Times New Roman"/>
          <w:sz w:val="28"/>
          <w:szCs w:val="28"/>
        </w:rPr>
        <w:t>трации Октябрьского района Бутову Л.А.</w:t>
      </w:r>
    </w:p>
    <w:p w:rsidR="00A130D6" w:rsidRDefault="00A130D6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11D5B" w:rsidRPr="007029AC" w:rsidRDefault="00111D5B" w:rsidP="00A130D6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00076" w:rsidRDefault="00500076" w:rsidP="00500076">
      <w:pPr>
        <w:pStyle w:val="af1"/>
        <w:jc w:val="both"/>
        <w:rPr>
          <w:rFonts w:ascii="Times New Roman" w:hAnsi="Times New Roman"/>
          <w:sz w:val="28"/>
          <w:szCs w:val="28"/>
        </w:rPr>
      </w:pPr>
    </w:p>
    <w:p w:rsidR="00A50ABD" w:rsidRDefault="00A50ABD" w:rsidP="00F21032">
      <w:pPr>
        <w:pStyle w:val="af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</w:t>
      </w:r>
    </w:p>
    <w:p w:rsidR="00A130D6" w:rsidRPr="007029AC" w:rsidRDefault="00A50ABD" w:rsidP="00F21032">
      <w:pPr>
        <w:pStyle w:val="af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главы</w:t>
      </w:r>
      <w:r w:rsidR="00A130D6" w:rsidRPr="007029AC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A130D6" w:rsidRPr="007029AC" w:rsidRDefault="00A130D6" w:rsidP="00F21032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7029AC">
        <w:rPr>
          <w:rFonts w:ascii="Times New Roman" w:hAnsi="Times New Roman"/>
          <w:sz w:val="28"/>
          <w:szCs w:val="28"/>
        </w:rPr>
        <w:t>Октябрьского района</w:t>
      </w:r>
      <w:r w:rsidRPr="007029AC">
        <w:rPr>
          <w:rFonts w:ascii="Times New Roman" w:hAnsi="Times New Roman"/>
          <w:sz w:val="28"/>
          <w:szCs w:val="28"/>
        </w:rPr>
        <w:tab/>
      </w:r>
      <w:r w:rsidRPr="007029AC">
        <w:rPr>
          <w:rFonts w:ascii="Times New Roman" w:hAnsi="Times New Roman"/>
          <w:sz w:val="28"/>
          <w:szCs w:val="28"/>
        </w:rPr>
        <w:tab/>
      </w:r>
      <w:r w:rsidRPr="007029AC">
        <w:rPr>
          <w:rFonts w:ascii="Times New Roman" w:hAnsi="Times New Roman"/>
          <w:sz w:val="28"/>
          <w:szCs w:val="28"/>
        </w:rPr>
        <w:tab/>
      </w:r>
      <w:r w:rsidRPr="007029AC">
        <w:rPr>
          <w:rFonts w:ascii="Times New Roman" w:hAnsi="Times New Roman"/>
          <w:sz w:val="28"/>
          <w:szCs w:val="28"/>
        </w:rPr>
        <w:tab/>
      </w:r>
      <w:r w:rsidR="00500076">
        <w:rPr>
          <w:rFonts w:ascii="Times New Roman" w:hAnsi="Times New Roman"/>
          <w:sz w:val="28"/>
          <w:szCs w:val="28"/>
        </w:rPr>
        <w:t xml:space="preserve">       </w:t>
      </w:r>
      <w:r w:rsidRPr="007029AC">
        <w:rPr>
          <w:rFonts w:ascii="Times New Roman" w:hAnsi="Times New Roman"/>
          <w:sz w:val="28"/>
          <w:szCs w:val="28"/>
        </w:rPr>
        <w:tab/>
        <w:t xml:space="preserve">  </w:t>
      </w:r>
      <w:r w:rsidR="00500076">
        <w:rPr>
          <w:rFonts w:ascii="Times New Roman" w:hAnsi="Times New Roman"/>
          <w:sz w:val="28"/>
          <w:szCs w:val="28"/>
        </w:rPr>
        <w:t xml:space="preserve"> </w:t>
      </w:r>
      <w:r w:rsidR="00A6391C">
        <w:rPr>
          <w:rFonts w:ascii="Times New Roman" w:hAnsi="Times New Roman"/>
          <w:sz w:val="28"/>
          <w:szCs w:val="28"/>
        </w:rPr>
        <w:t xml:space="preserve">    </w:t>
      </w:r>
      <w:r w:rsidR="00F21032">
        <w:rPr>
          <w:rFonts w:ascii="Times New Roman" w:hAnsi="Times New Roman"/>
          <w:sz w:val="28"/>
          <w:szCs w:val="28"/>
        </w:rPr>
        <w:t xml:space="preserve">        </w:t>
      </w:r>
      <w:r w:rsidR="00A6391C">
        <w:rPr>
          <w:rFonts w:ascii="Times New Roman" w:hAnsi="Times New Roman"/>
          <w:sz w:val="28"/>
          <w:szCs w:val="28"/>
        </w:rPr>
        <w:t xml:space="preserve">  </w:t>
      </w:r>
      <w:r w:rsidR="00A50ABD">
        <w:rPr>
          <w:rFonts w:ascii="Times New Roman" w:hAnsi="Times New Roman"/>
          <w:sz w:val="28"/>
          <w:szCs w:val="28"/>
        </w:rPr>
        <w:tab/>
        <w:t xml:space="preserve">    </w:t>
      </w:r>
      <w:r w:rsidR="00A6391C">
        <w:rPr>
          <w:rFonts w:ascii="Times New Roman" w:hAnsi="Times New Roman"/>
          <w:sz w:val="28"/>
          <w:szCs w:val="28"/>
        </w:rPr>
        <w:t xml:space="preserve"> Т.В. Юшковская</w:t>
      </w:r>
    </w:p>
    <w:p w:rsidR="0046459A" w:rsidRPr="007029AC" w:rsidRDefault="0046459A" w:rsidP="0046459A">
      <w:pPr>
        <w:pStyle w:val="af1"/>
        <w:ind w:right="5102"/>
        <w:jc w:val="both"/>
        <w:rPr>
          <w:rFonts w:ascii="Times New Roman" w:hAnsi="Times New Roman"/>
          <w:sz w:val="20"/>
          <w:szCs w:val="20"/>
        </w:rPr>
      </w:pPr>
    </w:p>
    <w:p w:rsidR="002D0B69" w:rsidRDefault="002D0B69" w:rsidP="0046459A">
      <w:pPr>
        <w:pStyle w:val="af1"/>
        <w:ind w:right="5102"/>
        <w:jc w:val="both"/>
        <w:rPr>
          <w:rFonts w:ascii="Times New Roman" w:hAnsi="Times New Roman"/>
          <w:sz w:val="28"/>
          <w:szCs w:val="28"/>
        </w:rPr>
      </w:pPr>
    </w:p>
    <w:p w:rsidR="00111D5B" w:rsidRPr="007029AC" w:rsidRDefault="00111D5B" w:rsidP="0046459A">
      <w:pPr>
        <w:pStyle w:val="af1"/>
        <w:ind w:right="5102"/>
        <w:jc w:val="both"/>
        <w:rPr>
          <w:rFonts w:ascii="Times New Roman" w:hAnsi="Times New Roman"/>
          <w:sz w:val="28"/>
          <w:szCs w:val="28"/>
        </w:rPr>
      </w:pPr>
    </w:p>
    <w:p w:rsidR="00A130D6" w:rsidRPr="007029AC" w:rsidRDefault="00A130D6" w:rsidP="0046459A">
      <w:pPr>
        <w:pStyle w:val="af1"/>
        <w:ind w:right="5102"/>
        <w:jc w:val="both"/>
        <w:rPr>
          <w:rFonts w:ascii="Times New Roman" w:hAnsi="Times New Roman"/>
          <w:sz w:val="28"/>
          <w:szCs w:val="28"/>
        </w:rPr>
        <w:sectPr w:rsidR="00A130D6" w:rsidRPr="007029AC" w:rsidSect="002327AA">
          <w:headerReference w:type="default" r:id="rId10"/>
          <w:footerReference w:type="default" r:id="rId11"/>
          <w:pgSz w:w="11906" w:h="16838"/>
          <w:pgMar w:top="1134" w:right="567" w:bottom="1134" w:left="1701" w:header="284" w:footer="720" w:gutter="0"/>
          <w:cols w:space="720"/>
          <w:titlePg/>
          <w:docGrid w:linePitch="360"/>
        </w:sectPr>
      </w:pPr>
      <w:r w:rsidRPr="007029AC">
        <w:rPr>
          <w:rFonts w:ascii="Times New Roman" w:hAnsi="Times New Roman"/>
          <w:sz w:val="28"/>
          <w:szCs w:val="28"/>
        </w:rPr>
        <w:t>Постановление вносит управление социальной защиты населения Администрации Октябрьского</w:t>
      </w:r>
      <w:r w:rsidR="0046459A" w:rsidRPr="007029AC">
        <w:rPr>
          <w:rFonts w:ascii="Times New Roman" w:hAnsi="Times New Roman"/>
          <w:sz w:val="28"/>
          <w:szCs w:val="28"/>
        </w:rPr>
        <w:t xml:space="preserve"> </w:t>
      </w:r>
      <w:r w:rsidRPr="007029AC">
        <w:rPr>
          <w:rFonts w:ascii="Times New Roman" w:hAnsi="Times New Roman"/>
          <w:sz w:val="28"/>
          <w:szCs w:val="28"/>
        </w:rPr>
        <w:t>района</w:t>
      </w:r>
    </w:p>
    <w:p w:rsidR="00A23462" w:rsidRPr="00A23462" w:rsidRDefault="00A23462" w:rsidP="00F21032">
      <w:pPr>
        <w:widowControl/>
        <w:suppressAutoHyphens/>
        <w:autoSpaceDE/>
        <w:autoSpaceDN/>
        <w:adjustRightInd/>
        <w:ind w:left="6663"/>
        <w:jc w:val="right"/>
        <w:rPr>
          <w:rFonts w:ascii="Times New Roman" w:eastAsia="Calibri" w:hAnsi="Times New Roman" w:cs="Times New Roman"/>
          <w:bCs/>
          <w:sz w:val="28"/>
          <w:szCs w:val="28"/>
          <w:lang w:eastAsia="ar-SA"/>
        </w:rPr>
      </w:pPr>
      <w:r w:rsidRPr="00A23462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lastRenderedPageBreak/>
        <w:t xml:space="preserve">Приложение </w:t>
      </w:r>
    </w:p>
    <w:p w:rsidR="00A23462" w:rsidRPr="00A23462" w:rsidRDefault="00A23462" w:rsidP="00F21032">
      <w:pPr>
        <w:widowControl/>
        <w:suppressAutoHyphens/>
        <w:autoSpaceDE/>
        <w:autoSpaceDN/>
        <w:adjustRightInd/>
        <w:ind w:left="6663"/>
        <w:jc w:val="right"/>
        <w:rPr>
          <w:rFonts w:ascii="Times New Roman" w:eastAsia="Calibri" w:hAnsi="Times New Roman" w:cs="Times New Roman"/>
          <w:bCs/>
          <w:sz w:val="28"/>
          <w:szCs w:val="28"/>
          <w:lang w:eastAsia="ar-SA"/>
        </w:rPr>
      </w:pPr>
      <w:r w:rsidRPr="00A23462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к постановлению Администрации Октябрьского района </w:t>
      </w:r>
    </w:p>
    <w:p w:rsidR="00A23462" w:rsidRPr="00A23462" w:rsidRDefault="00284CF4" w:rsidP="00F21032">
      <w:pPr>
        <w:widowControl/>
        <w:suppressAutoHyphens/>
        <w:autoSpaceDE/>
        <w:autoSpaceDN/>
        <w:adjustRightInd/>
        <w:ind w:left="6663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от </w:t>
      </w:r>
      <w:r w:rsidR="00F21032">
        <w:rPr>
          <w:rFonts w:ascii="Times New Roman" w:eastAsia="Calibri" w:hAnsi="Times New Roman" w:cs="Times New Roman"/>
          <w:sz w:val="28"/>
          <w:szCs w:val="28"/>
          <w:lang w:eastAsia="ar-SA"/>
        </w:rPr>
        <w:t>01.12.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202</w:t>
      </w:r>
      <w:r w:rsidR="00F8367D">
        <w:rPr>
          <w:rFonts w:ascii="Times New Roman" w:eastAsia="Calibri" w:hAnsi="Times New Roman" w:cs="Times New Roman"/>
          <w:sz w:val="28"/>
          <w:szCs w:val="28"/>
          <w:lang w:eastAsia="ar-SA"/>
        </w:rPr>
        <w:t>5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№ </w:t>
      </w:r>
      <w:r w:rsidR="00F21032">
        <w:rPr>
          <w:rFonts w:ascii="Times New Roman" w:eastAsia="Calibri" w:hAnsi="Times New Roman" w:cs="Times New Roman"/>
          <w:sz w:val="28"/>
          <w:szCs w:val="28"/>
          <w:lang w:eastAsia="ar-SA"/>
        </w:rPr>
        <w:t>1541</w:t>
      </w:r>
    </w:p>
    <w:p w:rsidR="00A23462" w:rsidRPr="00A23462" w:rsidRDefault="00A23462" w:rsidP="00A23462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jc w:val="center"/>
        <w:rPr>
          <w:rFonts w:ascii="Roboto" w:hAnsi="Roboto" w:cs="Times New Roman"/>
          <w:color w:val="020B22"/>
          <w:sz w:val="24"/>
          <w:szCs w:val="24"/>
        </w:rPr>
      </w:pPr>
    </w:p>
    <w:p w:rsidR="00A23462" w:rsidRPr="00136533" w:rsidRDefault="00A23462" w:rsidP="00505A11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136533">
        <w:rPr>
          <w:rFonts w:ascii="Roboto" w:hAnsi="Roboto" w:cs="Times New Roman"/>
          <w:color w:val="020B22"/>
          <w:sz w:val="24"/>
          <w:szCs w:val="24"/>
        </w:rPr>
        <w:t> </w:t>
      </w:r>
      <w:r w:rsidRPr="00136533">
        <w:rPr>
          <w:rFonts w:ascii="Times New Roman" w:hAnsi="Times New Roman" w:cs="Times New Roman"/>
          <w:bCs/>
          <w:color w:val="020B22"/>
          <w:sz w:val="28"/>
          <w:szCs w:val="28"/>
        </w:rPr>
        <w:t>МУНИЦИПАЛЬНАЯ ПРОГРАММА</w:t>
      </w:r>
    </w:p>
    <w:p w:rsidR="00136533" w:rsidRDefault="00A23462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136533">
        <w:rPr>
          <w:rFonts w:ascii="Times New Roman" w:hAnsi="Times New Roman" w:cs="Times New Roman"/>
          <w:color w:val="020B22"/>
          <w:sz w:val="28"/>
          <w:szCs w:val="28"/>
        </w:rPr>
        <w:t>О</w:t>
      </w:r>
      <w:r w:rsidR="00136533">
        <w:rPr>
          <w:rFonts w:ascii="Times New Roman" w:hAnsi="Times New Roman" w:cs="Times New Roman"/>
          <w:color w:val="020B22"/>
          <w:sz w:val="28"/>
          <w:szCs w:val="28"/>
        </w:rPr>
        <w:t>ктябрьского района</w:t>
      </w:r>
    </w:p>
    <w:p w:rsidR="00A23462" w:rsidRDefault="00C777D6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bCs/>
          <w:color w:val="020B22"/>
          <w:sz w:val="28"/>
          <w:szCs w:val="28"/>
        </w:rPr>
      </w:pPr>
      <w:r>
        <w:rPr>
          <w:rFonts w:ascii="Times New Roman" w:hAnsi="Times New Roman" w:cs="Times New Roman"/>
          <w:bCs/>
          <w:color w:val="020B22"/>
          <w:sz w:val="28"/>
          <w:szCs w:val="28"/>
        </w:rPr>
        <w:t>«</w:t>
      </w:r>
      <w:r w:rsidR="00882A04" w:rsidRPr="00136533">
        <w:rPr>
          <w:rFonts w:ascii="Times New Roman" w:hAnsi="Times New Roman" w:cs="Times New Roman"/>
          <w:bCs/>
          <w:color w:val="020B22"/>
          <w:sz w:val="28"/>
          <w:szCs w:val="28"/>
        </w:rPr>
        <w:t>Социальное сопровождение детей - инвалидов, детей с ОВЗ и семей их воспитывающих</w:t>
      </w:r>
      <w:r>
        <w:rPr>
          <w:rFonts w:ascii="Times New Roman" w:hAnsi="Times New Roman" w:cs="Times New Roman"/>
          <w:bCs/>
          <w:color w:val="020B22"/>
          <w:sz w:val="28"/>
          <w:szCs w:val="28"/>
        </w:rPr>
        <w:t>»</w:t>
      </w:r>
    </w:p>
    <w:p w:rsidR="00136533" w:rsidRPr="00136533" w:rsidRDefault="00136533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</w:p>
    <w:p w:rsidR="00136533" w:rsidRDefault="00A23462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t>I. СТРАТЕГИЧЕСКИЕ ПРИОРИТЕТЫ</w:t>
      </w:r>
    </w:p>
    <w:p w:rsidR="00A23462" w:rsidRPr="00A23462" w:rsidRDefault="00A23462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t>муниципальной программы Октябрьского района</w:t>
      </w:r>
    </w:p>
    <w:p w:rsidR="00136533" w:rsidRDefault="00C777D6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>
        <w:rPr>
          <w:rFonts w:ascii="Times New Roman" w:hAnsi="Times New Roman" w:cs="Times New Roman"/>
          <w:color w:val="020B22"/>
          <w:sz w:val="28"/>
          <w:szCs w:val="28"/>
        </w:rPr>
        <w:t>«</w:t>
      </w:r>
      <w:r w:rsidR="00882A04" w:rsidRPr="00882A04">
        <w:rPr>
          <w:rFonts w:ascii="Times New Roman" w:hAnsi="Times New Roman" w:cs="Times New Roman"/>
          <w:bCs/>
          <w:color w:val="020B22"/>
          <w:sz w:val="28"/>
          <w:szCs w:val="28"/>
        </w:rPr>
        <w:t>Социальное сопровождение детей - инвалидов, детей с ОВЗ и семей их воспитывающих</w:t>
      </w:r>
      <w:r>
        <w:rPr>
          <w:rFonts w:ascii="Times New Roman" w:hAnsi="Times New Roman" w:cs="Times New Roman"/>
          <w:color w:val="020B22"/>
          <w:sz w:val="28"/>
          <w:szCs w:val="28"/>
        </w:rPr>
        <w:t>»</w:t>
      </w:r>
    </w:p>
    <w:p w:rsidR="00136533" w:rsidRDefault="00136533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</w:p>
    <w:p w:rsidR="00A23462" w:rsidRPr="00A23462" w:rsidRDefault="00A23462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t> 1. Оценка текущего состояния сферы реализации</w:t>
      </w:r>
    </w:p>
    <w:p w:rsidR="00A23462" w:rsidRDefault="00A23462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t xml:space="preserve">муниципальной программы Октябрьского района </w:t>
      </w:r>
      <w:r w:rsidR="00C777D6">
        <w:rPr>
          <w:rFonts w:ascii="Times New Roman" w:hAnsi="Times New Roman" w:cs="Times New Roman"/>
          <w:color w:val="020B22"/>
          <w:sz w:val="28"/>
          <w:szCs w:val="28"/>
        </w:rPr>
        <w:t>«</w:t>
      </w:r>
      <w:r w:rsidR="00882A04" w:rsidRPr="00882A04">
        <w:rPr>
          <w:rFonts w:ascii="Times New Roman" w:hAnsi="Times New Roman" w:cs="Times New Roman"/>
          <w:bCs/>
          <w:color w:val="020B22"/>
          <w:sz w:val="28"/>
          <w:szCs w:val="28"/>
        </w:rPr>
        <w:t>Социальное сопровождение детей - инвалидов, детей с ОВЗ и семей их воспитывающих</w:t>
      </w:r>
      <w:r w:rsidR="00C777D6">
        <w:rPr>
          <w:rFonts w:ascii="Times New Roman" w:hAnsi="Times New Roman" w:cs="Times New Roman"/>
          <w:color w:val="020B22"/>
          <w:sz w:val="28"/>
          <w:szCs w:val="28"/>
        </w:rPr>
        <w:t>»</w:t>
      </w:r>
    </w:p>
    <w:p w:rsidR="00136533" w:rsidRPr="00882A04" w:rsidRDefault="00136533" w:rsidP="00136533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</w:p>
    <w:p w:rsidR="00A23462" w:rsidRPr="00A23462" w:rsidRDefault="00A23462" w:rsidP="00136533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t xml:space="preserve">Муниципальная программа Октябрьского района </w:t>
      </w:r>
      <w:r w:rsidR="00C777D6">
        <w:rPr>
          <w:rFonts w:ascii="Times New Roman" w:hAnsi="Times New Roman" w:cs="Times New Roman"/>
          <w:color w:val="020B22"/>
          <w:sz w:val="28"/>
          <w:szCs w:val="28"/>
        </w:rPr>
        <w:t>«</w:t>
      </w:r>
      <w:r w:rsidR="00882A04" w:rsidRPr="00882A04">
        <w:rPr>
          <w:rFonts w:ascii="Times New Roman" w:hAnsi="Times New Roman" w:cs="Times New Roman"/>
          <w:bCs/>
          <w:color w:val="020B22"/>
          <w:sz w:val="28"/>
          <w:szCs w:val="28"/>
        </w:rPr>
        <w:t xml:space="preserve">Социальное </w:t>
      </w:r>
      <w:r w:rsidR="00136533">
        <w:rPr>
          <w:rFonts w:ascii="Times New Roman" w:hAnsi="Times New Roman" w:cs="Times New Roman"/>
          <w:bCs/>
          <w:color w:val="020B22"/>
          <w:sz w:val="28"/>
          <w:szCs w:val="28"/>
        </w:rPr>
        <w:t>с</w:t>
      </w:r>
      <w:r w:rsidR="00882A04" w:rsidRPr="00882A04">
        <w:rPr>
          <w:rFonts w:ascii="Times New Roman" w:hAnsi="Times New Roman" w:cs="Times New Roman"/>
          <w:bCs/>
          <w:color w:val="020B22"/>
          <w:sz w:val="28"/>
          <w:szCs w:val="28"/>
        </w:rPr>
        <w:t>опровождение детей - инвалидов, детей с ОВЗ и семей их воспитывающих</w:t>
      </w:r>
      <w:r w:rsidR="00C777D6">
        <w:rPr>
          <w:rFonts w:ascii="Times New Roman" w:hAnsi="Times New Roman" w:cs="Times New Roman"/>
          <w:color w:val="020B22"/>
          <w:sz w:val="28"/>
          <w:szCs w:val="28"/>
        </w:rPr>
        <w:t>»</w:t>
      </w:r>
      <w:r w:rsidRPr="00A23462">
        <w:rPr>
          <w:rFonts w:ascii="Times New Roman" w:hAnsi="Times New Roman" w:cs="Times New Roman"/>
          <w:color w:val="020B22"/>
          <w:sz w:val="28"/>
          <w:szCs w:val="28"/>
        </w:rPr>
        <w:t xml:space="preserve"> (далее также – муниципальная программа) определяет цели и основные приоритеты в сфере социальной защиты </w:t>
      </w:r>
      <w:r w:rsidR="00C85B40">
        <w:rPr>
          <w:rFonts w:ascii="Times New Roman" w:hAnsi="Times New Roman" w:cs="Times New Roman"/>
          <w:color w:val="020B22"/>
          <w:sz w:val="28"/>
          <w:szCs w:val="28"/>
        </w:rPr>
        <w:t>детей-</w:t>
      </w:r>
      <w:r w:rsidRPr="00A23462">
        <w:rPr>
          <w:rFonts w:ascii="Times New Roman" w:hAnsi="Times New Roman" w:cs="Times New Roman"/>
          <w:color w:val="020B22"/>
          <w:sz w:val="28"/>
          <w:szCs w:val="28"/>
        </w:rPr>
        <w:t>инвалидов в Октябрьском районе.</w:t>
      </w:r>
    </w:p>
    <w:p w:rsidR="00A23462" w:rsidRPr="00A23462" w:rsidRDefault="00A23462" w:rsidP="00136533">
      <w:pPr>
        <w:widowControl/>
        <w:shd w:val="clear" w:color="auto" w:fill="FFFFFF"/>
        <w:tabs>
          <w:tab w:val="left" w:pos="567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t>В Октябрьском районе муниципальная программа действует с 201</w:t>
      </w:r>
      <w:r w:rsidR="00C85B40">
        <w:rPr>
          <w:rFonts w:ascii="Times New Roman" w:hAnsi="Times New Roman" w:cs="Times New Roman"/>
          <w:color w:val="020B22"/>
          <w:sz w:val="28"/>
          <w:szCs w:val="28"/>
        </w:rPr>
        <w:t>9</w:t>
      </w:r>
      <w:r w:rsidRPr="00A23462">
        <w:rPr>
          <w:rFonts w:ascii="Times New Roman" w:hAnsi="Times New Roman" w:cs="Times New Roman"/>
          <w:color w:val="020B22"/>
          <w:sz w:val="28"/>
          <w:szCs w:val="28"/>
        </w:rPr>
        <w:t xml:space="preserve"> года и нацелена на</w:t>
      </w:r>
      <w:r w:rsidR="00C85B40">
        <w:rPr>
          <w:rFonts w:ascii="Times New Roman" w:hAnsi="Times New Roman" w:cs="Times New Roman"/>
          <w:color w:val="020B22"/>
          <w:sz w:val="28"/>
          <w:szCs w:val="28"/>
        </w:rPr>
        <w:t xml:space="preserve"> создание эффективной системы поддержки семей, имеющих детей-инвалидов и детей с </w:t>
      </w:r>
      <w:r w:rsidR="000B6978">
        <w:rPr>
          <w:rFonts w:ascii="Times New Roman" w:hAnsi="Times New Roman" w:cs="Times New Roman"/>
          <w:color w:val="020B22"/>
          <w:sz w:val="28"/>
          <w:szCs w:val="28"/>
        </w:rPr>
        <w:t>ограниченными возможностями здоровья</w:t>
      </w:r>
      <w:r w:rsidR="00C85B40">
        <w:rPr>
          <w:rFonts w:ascii="Times New Roman" w:hAnsi="Times New Roman" w:cs="Times New Roman"/>
          <w:color w:val="020B22"/>
          <w:sz w:val="28"/>
          <w:szCs w:val="28"/>
        </w:rPr>
        <w:t>, направленную на профилактику, социализацию, адаптацию и реабилитацию, позволяющую раскрыть и реализовать потенциал ребенка для дальнейшей интеграции его в социум</w:t>
      </w:r>
      <w:r w:rsidRPr="00A23462">
        <w:rPr>
          <w:rFonts w:ascii="Times New Roman" w:hAnsi="Times New Roman" w:cs="Times New Roman"/>
          <w:color w:val="020B22"/>
          <w:sz w:val="28"/>
          <w:szCs w:val="28"/>
        </w:rPr>
        <w:t xml:space="preserve">. </w:t>
      </w:r>
    </w:p>
    <w:p w:rsidR="00FA23F9" w:rsidRDefault="00A23462" w:rsidP="00136533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t xml:space="preserve">За время действия муниципальной программы </w:t>
      </w:r>
      <w:r w:rsidR="00711E66">
        <w:rPr>
          <w:rFonts w:ascii="Times New Roman" w:hAnsi="Times New Roman" w:cs="Times New Roman"/>
          <w:color w:val="020B22"/>
          <w:sz w:val="28"/>
          <w:szCs w:val="28"/>
        </w:rPr>
        <w:t xml:space="preserve">осуществлялись мероприятия по реабилитации или абилитации </w:t>
      </w:r>
      <w:r w:rsidR="00FA23F9">
        <w:rPr>
          <w:rFonts w:ascii="Times New Roman" w:hAnsi="Times New Roman" w:cs="Times New Roman"/>
          <w:color w:val="020B22"/>
          <w:sz w:val="28"/>
          <w:szCs w:val="28"/>
        </w:rPr>
        <w:t xml:space="preserve">100% детей-инвалидов. </w:t>
      </w:r>
    </w:p>
    <w:p w:rsidR="00A23462" w:rsidRPr="00A23462" w:rsidRDefault="00FA23F9" w:rsidP="00136533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20B22"/>
          <w:sz w:val="28"/>
          <w:szCs w:val="28"/>
        </w:rPr>
      </w:pPr>
      <w:r>
        <w:rPr>
          <w:rFonts w:ascii="Times New Roman" w:hAnsi="Times New Roman" w:cs="Times New Roman"/>
          <w:color w:val="020B22"/>
          <w:sz w:val="28"/>
          <w:szCs w:val="28"/>
        </w:rPr>
        <w:t>У</w:t>
      </w:r>
      <w:r w:rsidR="00A23462" w:rsidRPr="00A23462">
        <w:rPr>
          <w:rFonts w:ascii="Times New Roman" w:hAnsi="Times New Roman" w:cs="Times New Roman"/>
          <w:color w:val="020B22"/>
          <w:sz w:val="28"/>
          <w:szCs w:val="28"/>
        </w:rPr>
        <w:t>правлением социальной защиты населения Администрации Октябрьского района осуществляются мониторинги:</w:t>
      </w:r>
    </w:p>
    <w:p w:rsidR="00A23462" w:rsidRPr="00A23462" w:rsidRDefault="00A23462" w:rsidP="00136533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t xml:space="preserve">исполнения мероприятий муниципальной программы по </w:t>
      </w:r>
      <w:r w:rsidR="00FA23F9">
        <w:rPr>
          <w:rFonts w:ascii="Times New Roman" w:hAnsi="Times New Roman" w:cs="Times New Roman"/>
          <w:color w:val="020B22"/>
          <w:sz w:val="28"/>
          <w:szCs w:val="28"/>
        </w:rPr>
        <w:t xml:space="preserve">социальному сопровождению детей-инвалидов, детей с ОВЗ и семей их воспитывающих. </w:t>
      </w:r>
      <w:r w:rsidRPr="00A23462">
        <w:rPr>
          <w:rFonts w:ascii="Times New Roman" w:hAnsi="Times New Roman" w:cs="Times New Roman"/>
          <w:color w:val="020B22"/>
          <w:sz w:val="28"/>
          <w:szCs w:val="28"/>
        </w:rPr>
        <w:t xml:space="preserve">По состоянию на 1 января 2024 г. объем финансирования муниципальной программы в 2023 году составил </w:t>
      </w:r>
      <w:r w:rsidR="00FA23F9">
        <w:rPr>
          <w:rFonts w:ascii="Times New Roman" w:hAnsi="Times New Roman" w:cs="Times New Roman"/>
          <w:color w:val="020B22"/>
          <w:sz w:val="28"/>
          <w:szCs w:val="28"/>
        </w:rPr>
        <w:t>7345</w:t>
      </w:r>
      <w:r w:rsidRPr="00A23462">
        <w:rPr>
          <w:rFonts w:ascii="Times New Roman" w:hAnsi="Times New Roman" w:cs="Times New Roman"/>
          <w:color w:val="020B22"/>
          <w:sz w:val="28"/>
          <w:szCs w:val="28"/>
        </w:rPr>
        <w:t>,</w:t>
      </w:r>
      <w:r w:rsidR="00FA23F9">
        <w:rPr>
          <w:rFonts w:ascii="Times New Roman" w:hAnsi="Times New Roman" w:cs="Times New Roman"/>
          <w:color w:val="020B22"/>
          <w:sz w:val="28"/>
          <w:szCs w:val="28"/>
        </w:rPr>
        <w:t>6</w:t>
      </w:r>
      <w:r w:rsidRPr="00A23462">
        <w:rPr>
          <w:rFonts w:ascii="Times New Roman" w:hAnsi="Times New Roman" w:cs="Times New Roman"/>
          <w:color w:val="020B22"/>
          <w:sz w:val="28"/>
          <w:szCs w:val="28"/>
        </w:rPr>
        <w:t xml:space="preserve"> тыс. рублей, из них освоено </w:t>
      </w:r>
      <w:r w:rsidR="00C70E37">
        <w:rPr>
          <w:rFonts w:ascii="Times New Roman" w:hAnsi="Times New Roman" w:cs="Times New Roman"/>
          <w:color w:val="020B22"/>
          <w:sz w:val="28"/>
          <w:szCs w:val="28"/>
        </w:rPr>
        <w:t>7345</w:t>
      </w:r>
      <w:r w:rsidRPr="00A23462">
        <w:rPr>
          <w:rFonts w:ascii="Times New Roman" w:hAnsi="Times New Roman" w:cs="Times New Roman"/>
          <w:color w:val="020B22"/>
          <w:sz w:val="28"/>
          <w:szCs w:val="28"/>
        </w:rPr>
        <w:t>,</w:t>
      </w:r>
      <w:r w:rsidR="00C70E37">
        <w:rPr>
          <w:rFonts w:ascii="Times New Roman" w:hAnsi="Times New Roman" w:cs="Times New Roman"/>
          <w:color w:val="020B22"/>
          <w:sz w:val="28"/>
          <w:szCs w:val="28"/>
        </w:rPr>
        <w:t>6</w:t>
      </w:r>
      <w:r w:rsidRPr="00A23462">
        <w:rPr>
          <w:rFonts w:ascii="Times New Roman" w:hAnsi="Times New Roman" w:cs="Times New Roman"/>
          <w:color w:val="020B22"/>
          <w:sz w:val="28"/>
          <w:szCs w:val="28"/>
        </w:rPr>
        <w:t xml:space="preserve"> тыс. рубле</w:t>
      </w:r>
      <w:r w:rsidR="00C70E37">
        <w:rPr>
          <w:rFonts w:ascii="Times New Roman" w:hAnsi="Times New Roman" w:cs="Times New Roman"/>
          <w:color w:val="020B22"/>
          <w:sz w:val="28"/>
          <w:szCs w:val="28"/>
        </w:rPr>
        <w:t>й, что составляет 100 процентов.</w:t>
      </w:r>
    </w:p>
    <w:p w:rsidR="00136533" w:rsidRDefault="00136533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</w:p>
    <w:p w:rsidR="00FB1843" w:rsidRDefault="00A23462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t> </w:t>
      </w:r>
    </w:p>
    <w:p w:rsidR="00FB1843" w:rsidRDefault="00FB1843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</w:p>
    <w:p w:rsidR="00A23462" w:rsidRPr="00A23462" w:rsidRDefault="00A23462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lastRenderedPageBreak/>
        <w:t>2. Описание приоритетов и целей муниципальной политики</w:t>
      </w:r>
    </w:p>
    <w:p w:rsidR="00FB1843" w:rsidRDefault="00A23462" w:rsidP="00FB184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t>Октябрьского района в сфере реализации муниципальной программы</w:t>
      </w:r>
      <w:r w:rsidR="00FB1843">
        <w:rPr>
          <w:rFonts w:ascii="Times New Roman" w:hAnsi="Times New Roman" w:cs="Times New Roman"/>
          <w:color w:val="020B22"/>
          <w:sz w:val="28"/>
          <w:szCs w:val="28"/>
        </w:rPr>
        <w:t xml:space="preserve"> Октябрьского района ««</w:t>
      </w:r>
      <w:r w:rsidR="00FB1843" w:rsidRPr="00882A04">
        <w:rPr>
          <w:rFonts w:ascii="Times New Roman" w:hAnsi="Times New Roman" w:cs="Times New Roman"/>
          <w:bCs/>
          <w:color w:val="020B22"/>
          <w:sz w:val="28"/>
          <w:szCs w:val="28"/>
        </w:rPr>
        <w:t>Социальное сопровождение детей - инвалидов, детей с ОВЗ и семей их воспитывающих</w:t>
      </w:r>
      <w:r w:rsidR="00FB1843">
        <w:rPr>
          <w:rFonts w:ascii="Times New Roman" w:hAnsi="Times New Roman" w:cs="Times New Roman"/>
          <w:color w:val="020B22"/>
          <w:sz w:val="28"/>
          <w:szCs w:val="28"/>
        </w:rPr>
        <w:t>»</w:t>
      </w:r>
    </w:p>
    <w:p w:rsidR="00FB1843" w:rsidRDefault="00FB1843" w:rsidP="00136533">
      <w:pPr>
        <w:widowControl/>
        <w:shd w:val="clear" w:color="auto" w:fill="FFFFFF"/>
        <w:autoSpaceDE/>
        <w:autoSpaceDN/>
        <w:adjustRightInd/>
        <w:jc w:val="both"/>
        <w:rPr>
          <w:rFonts w:ascii="Times New Roman" w:hAnsi="Times New Roman" w:cs="Times New Roman"/>
          <w:color w:val="020B22"/>
          <w:sz w:val="28"/>
          <w:szCs w:val="28"/>
        </w:rPr>
      </w:pPr>
    </w:p>
    <w:p w:rsidR="00A23462" w:rsidRPr="00A23462" w:rsidRDefault="00A23462" w:rsidP="00136533">
      <w:pPr>
        <w:widowControl/>
        <w:shd w:val="clear" w:color="auto" w:fill="FFFFFF"/>
        <w:autoSpaceDE/>
        <w:autoSpaceDN/>
        <w:adjustRightInd/>
        <w:jc w:val="both"/>
        <w:rPr>
          <w:rFonts w:ascii="Times New Roman" w:hAnsi="Times New Roman" w:cs="Times New Roman"/>
          <w:color w:val="020B22"/>
          <w:sz w:val="28"/>
          <w:szCs w:val="28"/>
        </w:rPr>
      </w:pPr>
      <w:r w:rsidRPr="00A23462">
        <w:rPr>
          <w:rFonts w:ascii="Times New Roman" w:hAnsi="Times New Roman" w:cs="Times New Roman"/>
          <w:color w:val="020B22"/>
          <w:sz w:val="28"/>
          <w:szCs w:val="28"/>
        </w:rPr>
        <w:t>Основными приоритетами являются:</w:t>
      </w:r>
    </w:p>
    <w:p w:rsidR="00C70E37" w:rsidRPr="007029AC" w:rsidRDefault="00C70E37" w:rsidP="00136533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повышение уровня  интеграции детей-инвалидов и детей с ОВЗ в среду здоровых сверстников;</w:t>
      </w:r>
    </w:p>
    <w:p w:rsidR="00C70E37" w:rsidRPr="007029AC" w:rsidRDefault="00C70E37" w:rsidP="00136533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улучшение состояния здоровья детей-инвалидов </w:t>
      </w:r>
      <w:r w:rsidR="002E6D3F">
        <w:rPr>
          <w:rFonts w:ascii="Times New Roman" w:hAnsi="Times New Roman" w:cs="Times New Roman"/>
          <w:kern w:val="2"/>
          <w:sz w:val="28"/>
          <w:szCs w:val="28"/>
        </w:rPr>
        <w:t>после проведенных реабилитационных мероприятий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C70E37" w:rsidRPr="007029AC" w:rsidRDefault="00C70E37" w:rsidP="00136533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формирование навыков самоорганизации, адаптации к бытовой среде;</w:t>
      </w:r>
    </w:p>
    <w:p w:rsidR="00C70E37" w:rsidRPr="007029AC" w:rsidRDefault="00C70E37" w:rsidP="00136533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обеспечение детей-инвалидов и детей с ОВЗ возможностью получить общее, профессиональное образование, активно включиться в культурную жизнь исходя из их потребностей и возможностей;</w:t>
      </w:r>
    </w:p>
    <w:p w:rsidR="00C70E37" w:rsidRPr="007029AC" w:rsidRDefault="00C70E37" w:rsidP="00136533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предоставление детям-инвалидам и детям с ОВЗ возможности освоения широкого спектра программ дополнительного образования;</w:t>
      </w:r>
    </w:p>
    <w:p w:rsidR="00C70E37" w:rsidRPr="007029AC" w:rsidRDefault="00C70E37" w:rsidP="00136533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активное внедрение инновационных технологий в систему социальной защиты;</w:t>
      </w:r>
    </w:p>
    <w:p w:rsidR="00C70E37" w:rsidRPr="007029AC" w:rsidRDefault="00C70E37" w:rsidP="00136533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реализация информационной политики, направленной на получение гражданами, воспитывающими детей-инвалидов и детей с ограниченными возможностями здоровья, информации по вопросам, связанным с защитой их прав;</w:t>
      </w:r>
    </w:p>
    <w:p w:rsidR="00C70E37" w:rsidRPr="007029AC" w:rsidRDefault="00C70E37" w:rsidP="00136533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взаимодействие с общественными организациями по вопросам, связанным с защитой прав детей-инвалидов и детей с ограниченными возможностями;</w:t>
      </w:r>
    </w:p>
    <w:p w:rsidR="00C70E37" w:rsidRPr="007029AC" w:rsidRDefault="00C70E37" w:rsidP="00136533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создание условий для удовлетворения потребностей детей-инвалидов и детей с ОВЗ в культурно-досуговой деятельности;</w:t>
      </w:r>
    </w:p>
    <w:p w:rsidR="00C70E37" w:rsidRPr="007029AC" w:rsidRDefault="00C70E37" w:rsidP="00136533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повышение доступности для детей-инвалидов и детей с ОВЗ </w:t>
      </w:r>
      <w:r w:rsidR="006320ED">
        <w:rPr>
          <w:rFonts w:ascii="Times New Roman" w:hAnsi="Times New Roman" w:cs="Times New Roman"/>
          <w:kern w:val="2"/>
          <w:sz w:val="28"/>
          <w:szCs w:val="28"/>
        </w:rPr>
        <w:t>экскурсионных</w:t>
      </w:r>
      <w:r w:rsidRPr="007029AC">
        <w:rPr>
          <w:rFonts w:ascii="Times New Roman" w:hAnsi="Times New Roman" w:cs="Times New Roman"/>
          <w:kern w:val="2"/>
          <w:sz w:val="28"/>
          <w:szCs w:val="28"/>
        </w:rPr>
        <w:t xml:space="preserve"> объектов, расположенных на территории Октябрьского района и Ростовской области;</w:t>
      </w:r>
    </w:p>
    <w:p w:rsidR="00C70E37" w:rsidRDefault="00C70E37" w:rsidP="001A47E5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7029AC">
        <w:rPr>
          <w:rFonts w:ascii="Times New Roman" w:hAnsi="Times New Roman" w:cs="Times New Roman"/>
          <w:kern w:val="2"/>
          <w:sz w:val="28"/>
          <w:szCs w:val="28"/>
        </w:rPr>
        <w:t>организация непрерывного процесса оценки эффективности мероприятий по социальной поддержке семей с особенными детьми.</w:t>
      </w:r>
    </w:p>
    <w:p w:rsidR="00430A8E" w:rsidRPr="00430A8E" w:rsidRDefault="00430A8E" w:rsidP="00430A8E">
      <w:pPr>
        <w:widowControl/>
        <w:autoSpaceDE/>
        <w:autoSpaceDN/>
        <w:adjustRightInd/>
        <w:ind w:firstLine="4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</w:t>
      </w:r>
      <w:r w:rsidRPr="00430A8E">
        <w:rPr>
          <w:rFonts w:ascii="Times New Roman" w:hAnsi="Times New Roman" w:cs="Times New Roman"/>
          <w:sz w:val="28"/>
          <w:szCs w:val="28"/>
        </w:rPr>
        <w:t>Целью муниципальной п</w:t>
      </w:r>
      <w:r w:rsidR="00670F3F">
        <w:rPr>
          <w:rFonts w:ascii="Times New Roman" w:hAnsi="Times New Roman" w:cs="Times New Roman"/>
          <w:sz w:val="28"/>
          <w:szCs w:val="28"/>
        </w:rPr>
        <w:t>р</w:t>
      </w:r>
      <w:r w:rsidRPr="00430A8E">
        <w:rPr>
          <w:rFonts w:ascii="Times New Roman" w:hAnsi="Times New Roman" w:cs="Times New Roman"/>
          <w:sz w:val="28"/>
          <w:szCs w:val="28"/>
        </w:rPr>
        <w:t>о</w:t>
      </w:r>
      <w:r w:rsidR="00670F3F">
        <w:rPr>
          <w:rFonts w:ascii="Times New Roman" w:hAnsi="Times New Roman" w:cs="Times New Roman"/>
          <w:sz w:val="28"/>
          <w:szCs w:val="28"/>
        </w:rPr>
        <w:t>граммы</w:t>
      </w:r>
      <w:r w:rsidRPr="00430A8E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670F3F">
        <w:rPr>
          <w:rFonts w:ascii="Times New Roman" w:hAnsi="Times New Roman" w:cs="Times New Roman"/>
          <w:sz w:val="28"/>
          <w:szCs w:val="28"/>
        </w:rPr>
        <w:t xml:space="preserve"> -</w:t>
      </w:r>
      <w:r w:rsidRPr="00430A8E">
        <w:rPr>
          <w:rFonts w:ascii="Times New Roman" w:hAnsi="Times New Roman" w:cs="Times New Roman"/>
          <w:sz w:val="28"/>
          <w:szCs w:val="28"/>
        </w:rPr>
        <w:t xml:space="preserve"> создание эффективной системы поддержки детей-инвалидов и детей с ограниченными возможностями здоровья, направленную на профилактику, социализацию, адаптацию и реабилитацию, позволяющую раскрыть и реализовать потенциал ребенка для дальнейшей интеграции его в социум.</w:t>
      </w:r>
    </w:p>
    <w:p w:rsidR="001A47E5" w:rsidRPr="00430A8E" w:rsidRDefault="001A47E5" w:rsidP="001A47E5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A8E">
        <w:rPr>
          <w:rFonts w:ascii="Times New Roman" w:hAnsi="Times New Roman" w:cs="Times New Roman"/>
          <w:sz w:val="28"/>
          <w:szCs w:val="28"/>
        </w:rPr>
        <w:t xml:space="preserve">Реализация основных приоритетов и целей осуществляется в соответствии </w:t>
      </w:r>
      <w:proofErr w:type="gramStart"/>
      <w:r w:rsidRPr="00430A8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30A8E">
        <w:rPr>
          <w:rFonts w:ascii="Times New Roman" w:hAnsi="Times New Roman" w:cs="Times New Roman"/>
          <w:sz w:val="28"/>
          <w:szCs w:val="28"/>
        </w:rPr>
        <w:t>:</w:t>
      </w:r>
    </w:p>
    <w:p w:rsidR="001A47E5" w:rsidRPr="00430A8E" w:rsidRDefault="001A47E5" w:rsidP="001A47E5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A8E">
        <w:rPr>
          <w:rFonts w:ascii="Times New Roman" w:hAnsi="Times New Roman" w:cs="Times New Roman"/>
          <w:sz w:val="28"/>
          <w:szCs w:val="28"/>
        </w:rPr>
        <w:t>Указом Президента Российской Федерации от 7 мая 2024 г. № 309 «О национальных целях развития Российской Федерации на период до 2030 года и на перспективу до 2036 года»;</w:t>
      </w:r>
    </w:p>
    <w:p w:rsidR="001A47E5" w:rsidRPr="00430A8E" w:rsidRDefault="001A47E5" w:rsidP="001A47E5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A8E">
        <w:rPr>
          <w:rFonts w:ascii="Times New Roman" w:hAnsi="Times New Roman" w:cs="Times New Roman"/>
          <w:sz w:val="28"/>
          <w:szCs w:val="28"/>
        </w:rPr>
        <w:t>Федеральным законом от 24.11.1995 № 181-ФЗ «О социальной защите инвалидов в Российской Федерации»;</w:t>
      </w:r>
    </w:p>
    <w:p w:rsidR="00FD02FF" w:rsidRDefault="00FD02FF" w:rsidP="001A47E5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02FF" w:rsidRPr="0039221D" w:rsidRDefault="00FD02FF" w:rsidP="00FD02FF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lang w:eastAsia="ar-SA"/>
        </w:rPr>
        <w:lastRenderedPageBreak/>
        <w:t xml:space="preserve">     </w:t>
      </w:r>
      <w:hyperlink r:id="rId12" w:history="1">
        <w:r w:rsidRPr="0039221D">
          <w:rPr>
            <w:rFonts w:ascii="Times New Roman" w:hAnsi="Times New Roman" w:cs="Times New Roman"/>
            <w:bCs/>
            <w:sz w:val="28"/>
            <w:szCs w:val="28"/>
          </w:rPr>
          <w:t>Стратегией</w:t>
        </w:r>
      </w:hyperlink>
      <w:r w:rsidRPr="0039221D">
        <w:rPr>
          <w:rFonts w:ascii="Times New Roman" w:hAnsi="Times New Roman" w:cs="Times New Roman"/>
          <w:bCs/>
          <w:sz w:val="28"/>
          <w:szCs w:val="28"/>
        </w:rPr>
        <w:t xml:space="preserve"> национальной безопасности Российской Федерации, утвержденной Указом Президента Российской Федерации от 02.07.2021 N 400;</w:t>
      </w:r>
    </w:p>
    <w:p w:rsidR="00FD02FF" w:rsidRDefault="00FD02FF" w:rsidP="00FD02FF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9221D">
        <w:rPr>
          <w:rFonts w:ascii="Times New Roman" w:hAnsi="Times New Roman" w:cs="Times New Roman"/>
          <w:sz w:val="28"/>
          <w:szCs w:val="28"/>
        </w:rPr>
        <w:t>Стратегией социально-экономического развития Ростовской области на период до 2030 года, утвержденной постановлением Правительства Ростовской области от 26.12.2018 № 864</w:t>
      </w:r>
    </w:p>
    <w:p w:rsidR="001A47E5" w:rsidRPr="00430A8E" w:rsidRDefault="00FD02FF" w:rsidP="00FD02FF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A47E5" w:rsidRPr="00430A8E">
        <w:rPr>
          <w:rFonts w:ascii="Times New Roman" w:hAnsi="Times New Roman" w:cs="Times New Roman"/>
          <w:sz w:val="28"/>
          <w:szCs w:val="28"/>
        </w:rPr>
        <w:t>Стратегией социально-экономического развития Октябрьского района на период до 2030 года, утвержденной решением собрания депутатов Октябрьского района от 18.05.2023 № 97</w:t>
      </w:r>
    </w:p>
    <w:p w:rsidR="008C062C" w:rsidRPr="00057588" w:rsidRDefault="001A47E5" w:rsidP="004A396D">
      <w:pPr>
        <w:widowControl/>
        <w:autoSpaceDE/>
        <w:autoSpaceDN/>
        <w:adjustRightInd/>
        <w:ind w:firstLine="407"/>
        <w:jc w:val="both"/>
        <w:rPr>
          <w:rFonts w:ascii="Times New Roman" w:hAnsi="Times New Roman" w:cs="Times New Roman"/>
          <w:color w:val="020B22"/>
          <w:sz w:val="28"/>
          <w:szCs w:val="28"/>
        </w:rPr>
      </w:pPr>
      <w:r w:rsidRPr="00430A8E">
        <w:rPr>
          <w:rFonts w:ascii="Times New Roman" w:hAnsi="Times New Roman" w:cs="Times New Roman"/>
          <w:sz w:val="28"/>
          <w:szCs w:val="28"/>
        </w:rPr>
        <w:t xml:space="preserve">    </w:t>
      </w:r>
      <w:r w:rsidR="008C062C" w:rsidRPr="00057588">
        <w:rPr>
          <w:rFonts w:ascii="Times New Roman" w:hAnsi="Times New Roman" w:cs="Times New Roman"/>
          <w:color w:val="020B22"/>
          <w:sz w:val="28"/>
          <w:szCs w:val="28"/>
        </w:rPr>
        <w:t>К концу реализации</w:t>
      </w:r>
      <w:r w:rsidR="008C062C">
        <w:rPr>
          <w:rFonts w:ascii="Times New Roman" w:hAnsi="Times New Roman" w:cs="Times New Roman"/>
          <w:color w:val="020B22"/>
          <w:sz w:val="28"/>
          <w:szCs w:val="28"/>
        </w:rPr>
        <w:t xml:space="preserve"> муниципальной программы планируются  достижения</w:t>
      </w:r>
      <w:r w:rsidR="008C062C" w:rsidRPr="00057588">
        <w:rPr>
          <w:rFonts w:ascii="Times New Roman" w:hAnsi="Times New Roman" w:cs="Times New Roman"/>
          <w:color w:val="020B22"/>
          <w:sz w:val="28"/>
          <w:szCs w:val="28"/>
        </w:rPr>
        <w:t xml:space="preserve"> следующих показателей, отражающих конечный социально-экономический эффект от реализации муниципальной программы:</w:t>
      </w:r>
    </w:p>
    <w:p w:rsidR="008C062C" w:rsidRDefault="008C062C" w:rsidP="008C062C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д</w:t>
      </w:r>
      <w:r w:rsidRPr="00C70E37">
        <w:rPr>
          <w:rFonts w:ascii="Times New Roman" w:hAnsi="Times New Roman" w:cs="Times New Roman"/>
          <w:sz w:val="28"/>
          <w:szCs w:val="28"/>
        </w:rPr>
        <w:t>ол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70E37">
        <w:rPr>
          <w:rFonts w:ascii="Times New Roman" w:hAnsi="Times New Roman" w:cs="Times New Roman"/>
          <w:sz w:val="28"/>
          <w:szCs w:val="28"/>
        </w:rPr>
        <w:t xml:space="preserve"> детей – инвалидов, в отношении которых осуществлялись мероприятия по реабилитации или абилитации, в общей численности детей – инвалидов, имеющих рекомендации в</w:t>
      </w:r>
      <w:r>
        <w:rPr>
          <w:rFonts w:ascii="Times New Roman" w:hAnsi="Times New Roman" w:cs="Times New Roman"/>
          <w:sz w:val="28"/>
          <w:szCs w:val="28"/>
        </w:rPr>
        <w:t xml:space="preserve"> индивидуальной программе реабилитации или абилитации;</w:t>
      </w:r>
    </w:p>
    <w:p w:rsidR="008C062C" w:rsidRDefault="008C062C" w:rsidP="008C062C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увеличение </w:t>
      </w:r>
      <w:r w:rsidRPr="00BF1DD1">
        <w:rPr>
          <w:rFonts w:ascii="Times New Roman" w:hAnsi="Times New Roman" w:cs="Times New Roman"/>
          <w:sz w:val="28"/>
          <w:szCs w:val="28"/>
        </w:rPr>
        <w:t>дол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F1DD1">
        <w:rPr>
          <w:rFonts w:ascii="Times New Roman" w:hAnsi="Times New Roman" w:cs="Times New Roman"/>
          <w:sz w:val="28"/>
          <w:szCs w:val="28"/>
        </w:rPr>
        <w:t xml:space="preserve"> детей-инвалидов и детей с ограниченными возможностями здоровья,  которым оказаны услуги </w:t>
      </w:r>
      <w:r w:rsidRPr="00BF1DD1">
        <w:rPr>
          <w:rFonts w:ascii="Times New Roman" w:eastAsia="Calibri" w:hAnsi="Times New Roman" w:cs="Times New Roman"/>
          <w:sz w:val="28"/>
          <w:szCs w:val="28"/>
        </w:rPr>
        <w:t xml:space="preserve">муниципальным бюджетным учреждением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BF1DD1">
        <w:rPr>
          <w:rFonts w:ascii="Times New Roman" w:eastAsia="Calibri" w:hAnsi="Times New Roman" w:cs="Times New Roman"/>
          <w:sz w:val="28"/>
          <w:szCs w:val="28"/>
        </w:rPr>
        <w:t>Центр психолого-педагогической, медицинской и социальной помощи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Октябрьского района из числа обратившихся </w:t>
      </w:r>
      <w:r w:rsidRPr="00BF1DD1">
        <w:rPr>
          <w:rFonts w:ascii="Times New Roman" w:hAnsi="Times New Roman" w:cs="Times New Roman"/>
          <w:sz w:val="28"/>
          <w:szCs w:val="28"/>
        </w:rPr>
        <w:t>детей-инвалидов и детей с ограниченными возможностями здоровья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8C062C" w:rsidRDefault="008C062C" w:rsidP="008C062C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доли детей-инвалидов и детей с ограниченными возможностями здоровья, посещающих культурно-массовые мероприятия от общей численности детей-инвалидов и детей с ограниченными возможностями здоровья, имеющих возможность посещения мероприятий.</w:t>
      </w:r>
    </w:p>
    <w:p w:rsidR="001A47E5" w:rsidRDefault="001A47E5" w:rsidP="00136533">
      <w:pPr>
        <w:widowControl/>
        <w:autoSpaceDE/>
        <w:autoSpaceDN/>
        <w:adjustRightInd/>
        <w:ind w:firstLine="407"/>
        <w:jc w:val="center"/>
        <w:rPr>
          <w:rFonts w:ascii="Times New Roman" w:hAnsi="Times New Roman" w:cs="Times New Roman"/>
          <w:color w:val="020B22"/>
          <w:sz w:val="28"/>
          <w:szCs w:val="28"/>
        </w:rPr>
      </w:pPr>
    </w:p>
    <w:p w:rsidR="00057588" w:rsidRPr="00057588" w:rsidRDefault="00057588" w:rsidP="00136533">
      <w:pPr>
        <w:widowControl/>
        <w:autoSpaceDE/>
        <w:autoSpaceDN/>
        <w:adjustRightInd/>
        <w:ind w:firstLine="407"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057588">
        <w:rPr>
          <w:rFonts w:ascii="Times New Roman" w:hAnsi="Times New Roman" w:cs="Times New Roman"/>
          <w:color w:val="020B22"/>
          <w:sz w:val="28"/>
          <w:szCs w:val="28"/>
        </w:rPr>
        <w:t>3. Сведения о взаимосвязи со стратегическими приоритетами,</w:t>
      </w:r>
    </w:p>
    <w:p w:rsidR="00057588" w:rsidRPr="00057588" w:rsidRDefault="00057588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057588">
        <w:rPr>
          <w:rFonts w:ascii="Times New Roman" w:hAnsi="Times New Roman" w:cs="Times New Roman"/>
          <w:color w:val="020B22"/>
          <w:sz w:val="28"/>
          <w:szCs w:val="28"/>
        </w:rPr>
        <w:t>целями и показателями государственных программ Ростовской области</w:t>
      </w:r>
    </w:p>
    <w:p w:rsidR="008D5912" w:rsidRDefault="008D5912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136533" w:rsidRDefault="00BE2D20" w:rsidP="00BE2D20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D5912" w:rsidRPr="007B7ECB">
        <w:rPr>
          <w:rFonts w:ascii="Times New Roman" w:hAnsi="Times New Roman" w:cs="Times New Roman"/>
          <w:sz w:val="28"/>
          <w:szCs w:val="28"/>
        </w:rPr>
        <w:t>Взаимосвязь с государственной программой Ростовской области «Доступная среда», утвержденной постановлением Правительства Ростовской области от 15.10.2018 № 639</w:t>
      </w:r>
      <w:r w:rsidR="008D5912" w:rsidRPr="007B7ECB">
        <w:t xml:space="preserve"> </w:t>
      </w:r>
      <w:r w:rsidR="008D5912" w:rsidRPr="007B7ECB">
        <w:rPr>
          <w:rFonts w:ascii="Times New Roman" w:hAnsi="Times New Roman" w:cs="Times New Roman"/>
          <w:sz w:val="28"/>
          <w:szCs w:val="28"/>
        </w:rPr>
        <w:t>обеспечивается путем формирования муниципальной программы  в части показателей, декомпозируемых на уровень  Октябрьского района.</w:t>
      </w:r>
    </w:p>
    <w:p w:rsidR="008D5912" w:rsidRDefault="008D5912" w:rsidP="008D5912">
      <w:pPr>
        <w:widowControl/>
        <w:shd w:val="clear" w:color="auto" w:fill="FFFFFF"/>
        <w:autoSpaceDE/>
        <w:autoSpaceDN/>
        <w:adjustRightInd/>
        <w:jc w:val="both"/>
        <w:rPr>
          <w:rFonts w:ascii="Times New Roman" w:hAnsi="Times New Roman" w:cs="Times New Roman"/>
          <w:color w:val="020B22"/>
          <w:sz w:val="28"/>
          <w:szCs w:val="28"/>
        </w:rPr>
      </w:pPr>
    </w:p>
    <w:p w:rsidR="00057588" w:rsidRPr="00057588" w:rsidRDefault="00057588" w:rsidP="00136533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20B22"/>
          <w:sz w:val="28"/>
          <w:szCs w:val="28"/>
        </w:rPr>
      </w:pPr>
      <w:r w:rsidRPr="00057588">
        <w:rPr>
          <w:rFonts w:ascii="Times New Roman" w:hAnsi="Times New Roman" w:cs="Times New Roman"/>
          <w:color w:val="020B22"/>
          <w:sz w:val="28"/>
          <w:szCs w:val="28"/>
        </w:rPr>
        <w:t>4. Задачи муниципального управления, способы</w:t>
      </w:r>
      <w:r w:rsidR="00136533">
        <w:rPr>
          <w:rFonts w:ascii="Times New Roman" w:hAnsi="Times New Roman" w:cs="Times New Roman"/>
          <w:color w:val="020B22"/>
          <w:sz w:val="28"/>
          <w:szCs w:val="28"/>
        </w:rPr>
        <w:t xml:space="preserve"> </w:t>
      </w:r>
      <w:r w:rsidRPr="00057588">
        <w:rPr>
          <w:rFonts w:ascii="Times New Roman" w:hAnsi="Times New Roman" w:cs="Times New Roman"/>
          <w:color w:val="020B22"/>
          <w:sz w:val="28"/>
          <w:szCs w:val="28"/>
        </w:rPr>
        <w:t>их эффективного решения в сфере реализации муниципальной программы</w:t>
      </w:r>
    </w:p>
    <w:p w:rsidR="00136533" w:rsidRDefault="00136533" w:rsidP="00136533">
      <w:pPr>
        <w:widowControl/>
        <w:shd w:val="clear" w:color="auto" w:fill="FFFFFF"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20B22"/>
          <w:sz w:val="28"/>
          <w:szCs w:val="28"/>
        </w:rPr>
      </w:pPr>
    </w:p>
    <w:p w:rsidR="0039221D" w:rsidRDefault="00057588" w:rsidP="00136533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21D">
        <w:rPr>
          <w:rFonts w:ascii="Times New Roman" w:hAnsi="Times New Roman" w:cs="Times New Roman"/>
          <w:sz w:val="28"/>
          <w:szCs w:val="28"/>
        </w:rPr>
        <w:t>Основные задачи</w:t>
      </w:r>
      <w:r w:rsidR="0039221D">
        <w:rPr>
          <w:rFonts w:ascii="Times New Roman" w:hAnsi="Times New Roman" w:cs="Times New Roman"/>
          <w:sz w:val="28"/>
          <w:szCs w:val="28"/>
        </w:rPr>
        <w:t>:</w:t>
      </w:r>
      <w:r w:rsidRPr="003922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3D51" w:rsidRPr="0039221D" w:rsidRDefault="00FD02FF" w:rsidP="00FD02FF">
      <w:pPr>
        <w:widowControl/>
        <w:shd w:val="clear" w:color="auto" w:fill="FFFFFF"/>
        <w:autoSpaceDE/>
        <w:autoSpaceDN/>
        <w:adjustRightInd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</w:t>
      </w:r>
      <w:r w:rsidR="00073D51"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073D51" w:rsidRPr="0039221D">
        <w:rPr>
          <w:rFonts w:ascii="Times New Roman" w:hAnsi="Times New Roman" w:cs="Times New Roman"/>
          <w:sz w:val="28"/>
          <w:szCs w:val="28"/>
        </w:rPr>
        <w:t>беспечение</w:t>
      </w:r>
      <w:r w:rsidR="00871B7C" w:rsidRPr="0039221D">
        <w:rPr>
          <w:rFonts w:ascii="Times New Roman" w:hAnsi="Times New Roman" w:cs="Times New Roman"/>
          <w:sz w:val="28"/>
          <w:szCs w:val="28"/>
        </w:rPr>
        <w:t xml:space="preserve"> максимального получения</w:t>
      </w:r>
      <w:r w:rsidR="00073D51" w:rsidRPr="0039221D">
        <w:rPr>
          <w:rFonts w:ascii="Times New Roman" w:hAnsi="Times New Roman" w:cs="Times New Roman"/>
          <w:sz w:val="28"/>
          <w:szCs w:val="28"/>
        </w:rPr>
        <w:t xml:space="preserve"> реабилитации детьми-инвалидами </w:t>
      </w:r>
      <w:proofErr w:type="gramStart"/>
      <w:r w:rsidR="00073D51" w:rsidRPr="0039221D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="00073D51" w:rsidRPr="0039221D">
        <w:rPr>
          <w:rFonts w:ascii="Times New Roman" w:hAnsi="Times New Roman" w:cs="Times New Roman"/>
          <w:sz w:val="28"/>
          <w:szCs w:val="28"/>
        </w:rPr>
        <w:t xml:space="preserve"> индивидуальной программы реабилитации или абилитации</w:t>
      </w:r>
      <w:r w:rsidR="00430A8E" w:rsidRPr="0039221D">
        <w:rPr>
          <w:rFonts w:ascii="Times New Roman" w:hAnsi="Times New Roman" w:cs="Times New Roman"/>
          <w:sz w:val="28"/>
          <w:szCs w:val="28"/>
        </w:rPr>
        <w:t>;</w:t>
      </w:r>
    </w:p>
    <w:p w:rsidR="00073D51" w:rsidRPr="0039221D" w:rsidRDefault="00FD02FF" w:rsidP="00FD02FF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</w:t>
      </w:r>
      <w:r w:rsidR="00871B7C"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 w:rsidR="00871B7C" w:rsidRPr="0039221D">
        <w:rPr>
          <w:rFonts w:ascii="Times New Roman" w:hAnsi="Times New Roman" w:cs="Times New Roman"/>
          <w:sz w:val="28"/>
          <w:szCs w:val="28"/>
        </w:rPr>
        <w:t>оздание условий</w:t>
      </w:r>
      <w:r w:rsidR="00073D51" w:rsidRPr="0039221D">
        <w:rPr>
          <w:rFonts w:ascii="Times New Roman" w:hAnsi="Times New Roman" w:cs="Times New Roman"/>
          <w:sz w:val="28"/>
          <w:szCs w:val="28"/>
        </w:rPr>
        <w:t xml:space="preserve"> для оказания психолого-педагогической, социальной и медицинской помощи детям-инвалидам и детям с ограниченными возможностями здоровья</w:t>
      </w:r>
      <w:r w:rsidR="00430A8E" w:rsidRPr="0039221D">
        <w:rPr>
          <w:rFonts w:ascii="Times New Roman" w:hAnsi="Times New Roman" w:cs="Times New Roman"/>
          <w:sz w:val="28"/>
          <w:szCs w:val="28"/>
        </w:rPr>
        <w:t>;</w:t>
      </w:r>
    </w:p>
    <w:p w:rsidR="00073D51" w:rsidRPr="0039221D" w:rsidRDefault="00073D51" w:rsidP="00073D51">
      <w:pPr>
        <w:widowControl/>
        <w:shd w:val="clear" w:color="auto" w:fill="FFFFFF"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        </w:t>
      </w:r>
      <w:r w:rsidR="00871B7C"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>обеспечение</w:t>
      </w:r>
      <w:r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71B7C"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разнообразия и доступности</w:t>
      </w:r>
      <w:r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культурных и экскурсионных услуг,</w:t>
      </w:r>
      <w:r w:rsidR="00871B7C"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создание условий</w:t>
      </w:r>
      <w:r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для творческой самореализации и социализации детей-инвалидов и детей с ограниченными возможностями</w:t>
      </w:r>
      <w:r w:rsidR="00430A8E"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8C062C" w:rsidRPr="008C062C" w:rsidRDefault="008C062C" w:rsidP="00FD02FF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D02FF">
        <w:rPr>
          <w:rFonts w:ascii="Times New Roman" w:hAnsi="Times New Roman" w:cs="Times New Roman"/>
          <w:sz w:val="28"/>
          <w:szCs w:val="28"/>
        </w:rPr>
        <w:t xml:space="preserve"> </w:t>
      </w:r>
      <w:r w:rsidRPr="008C062C">
        <w:rPr>
          <w:rFonts w:ascii="Times New Roman" w:hAnsi="Times New Roman" w:cs="Times New Roman"/>
          <w:sz w:val="28"/>
          <w:szCs w:val="28"/>
        </w:rPr>
        <w:t>Способы эффективного решения задач:</w:t>
      </w:r>
    </w:p>
    <w:p w:rsidR="008C062C" w:rsidRPr="008C062C" w:rsidRDefault="008C062C" w:rsidP="00FD02FF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both"/>
        <w:rPr>
          <w:rFonts w:ascii="Roboto" w:hAnsi="Roboto" w:cs="Times New Roman"/>
          <w:sz w:val="28"/>
          <w:szCs w:val="28"/>
        </w:rPr>
      </w:pPr>
      <w:r w:rsidRPr="008C062C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FD02F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C062C">
        <w:rPr>
          <w:rFonts w:ascii="Times New Roman" w:hAnsi="Times New Roman" w:cs="Times New Roman"/>
          <w:bCs/>
          <w:sz w:val="28"/>
          <w:szCs w:val="28"/>
        </w:rPr>
        <w:t xml:space="preserve"> в рамках решения задачи по </w:t>
      </w:r>
      <w:r w:rsidRPr="008C06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обеспечению </w:t>
      </w:r>
      <w:r w:rsidRPr="0039221D">
        <w:rPr>
          <w:rFonts w:ascii="Times New Roman" w:hAnsi="Times New Roman" w:cs="Times New Roman"/>
          <w:sz w:val="28"/>
          <w:szCs w:val="28"/>
        </w:rPr>
        <w:t xml:space="preserve">максимального получения реабилитации детьми-инвалидами </w:t>
      </w:r>
      <w:proofErr w:type="gramStart"/>
      <w:r w:rsidRPr="0039221D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Pr="0039221D">
        <w:rPr>
          <w:rFonts w:ascii="Times New Roman" w:hAnsi="Times New Roman" w:cs="Times New Roman"/>
          <w:sz w:val="28"/>
          <w:szCs w:val="28"/>
        </w:rPr>
        <w:t xml:space="preserve"> индивидуальной программы реабилитации или абилитации</w:t>
      </w:r>
      <w:r w:rsidRPr="008C06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реализуются мероприятия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</w:t>
      </w:r>
      <w:r w:rsidRPr="00155FA1">
        <w:rPr>
          <w:rFonts w:ascii="Times New Roman" w:hAnsi="Times New Roman"/>
          <w:color w:val="000000"/>
          <w:sz w:val="28"/>
          <w:szCs w:val="28"/>
        </w:rPr>
        <w:t xml:space="preserve"> реабилитаци</w:t>
      </w:r>
      <w:r>
        <w:rPr>
          <w:rFonts w:ascii="Times New Roman" w:hAnsi="Times New Roman"/>
          <w:color w:val="000000"/>
          <w:sz w:val="28"/>
          <w:szCs w:val="28"/>
        </w:rPr>
        <w:t xml:space="preserve">и и абилитации </w:t>
      </w:r>
      <w:r w:rsidRPr="00155FA1">
        <w:rPr>
          <w:rFonts w:ascii="Times New Roman" w:hAnsi="Times New Roman"/>
          <w:color w:val="000000"/>
          <w:sz w:val="28"/>
          <w:szCs w:val="28"/>
        </w:rPr>
        <w:t>детей-инвалидов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8C062C" w:rsidRPr="008C062C" w:rsidRDefault="008C062C" w:rsidP="00FD02FF">
      <w:pPr>
        <w:shd w:val="clear" w:color="auto" w:fill="FFFFFF"/>
        <w:tabs>
          <w:tab w:val="left" w:pos="567"/>
        </w:tabs>
        <w:suppressAutoHyphens/>
        <w:autoSpaceDN/>
        <w:adjustRightInd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8C062C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FD02FF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8C062C">
        <w:rPr>
          <w:rFonts w:ascii="Times New Roman" w:hAnsi="Times New Roman" w:cs="Times New Roman"/>
          <w:bCs/>
          <w:sz w:val="28"/>
          <w:szCs w:val="28"/>
        </w:rPr>
        <w:t xml:space="preserve">в рамках решения задачи по </w:t>
      </w:r>
      <w:r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 w:rsidRPr="0039221D">
        <w:rPr>
          <w:rFonts w:ascii="Times New Roman" w:hAnsi="Times New Roman" w:cs="Times New Roman"/>
          <w:sz w:val="28"/>
          <w:szCs w:val="28"/>
        </w:rPr>
        <w:t>оздание условий для оказания психолого-педагогической, социальной и медицинской помощи детям-инвалидам и детям с ограниченными возможностями здоровья</w:t>
      </w:r>
      <w:r w:rsidRPr="008C062C">
        <w:rPr>
          <w:rFonts w:ascii="Times New Roman" w:hAnsi="Times New Roman" w:cs="Times New Roman"/>
          <w:sz w:val="28"/>
          <w:szCs w:val="28"/>
        </w:rPr>
        <w:t xml:space="preserve"> проводятся мероприятия </w:t>
      </w:r>
      <w:r>
        <w:rPr>
          <w:rFonts w:ascii="Times New Roman" w:hAnsi="Times New Roman" w:cs="Times New Roman"/>
          <w:sz w:val="28"/>
          <w:szCs w:val="28"/>
        </w:rPr>
        <w:t>по предоставлению услуг м</w:t>
      </w:r>
      <w:r w:rsidR="00231A55">
        <w:rPr>
          <w:rFonts w:ascii="Times New Roman" w:hAnsi="Times New Roman" w:cs="Times New Roman"/>
          <w:sz w:val="28"/>
          <w:szCs w:val="28"/>
        </w:rPr>
        <w:t>униципальным бюджетным</w:t>
      </w:r>
      <w:r>
        <w:rPr>
          <w:rFonts w:ascii="Times New Roman" w:hAnsi="Times New Roman" w:cs="Times New Roman"/>
          <w:sz w:val="28"/>
          <w:szCs w:val="28"/>
        </w:rPr>
        <w:t xml:space="preserve"> учреждение</w:t>
      </w:r>
      <w:r w:rsidR="00231A5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«Центр психолого-педагогической, медицинской и социальной помощи Октябрьского района</w:t>
      </w:r>
      <w:r w:rsidR="00231A55">
        <w:rPr>
          <w:rFonts w:ascii="Times New Roman" w:hAnsi="Times New Roman" w:cs="Times New Roman"/>
          <w:sz w:val="28"/>
          <w:szCs w:val="28"/>
        </w:rPr>
        <w:t>;</w:t>
      </w:r>
      <w:r w:rsidRPr="008C06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1A55" w:rsidRDefault="008C062C" w:rsidP="00FD02FF">
      <w:pPr>
        <w:shd w:val="clear" w:color="auto" w:fill="FFFFFF"/>
        <w:tabs>
          <w:tab w:val="left" w:pos="567"/>
        </w:tabs>
        <w:suppressAutoHyphens/>
        <w:autoSpaceDN/>
        <w:adjustRightInd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C062C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FD02F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C062C">
        <w:rPr>
          <w:rFonts w:ascii="Times New Roman" w:hAnsi="Times New Roman" w:cs="Times New Roman"/>
          <w:bCs/>
          <w:sz w:val="28"/>
          <w:szCs w:val="28"/>
        </w:rPr>
        <w:t>в рамках решения задачи по</w:t>
      </w:r>
      <w:r w:rsidRPr="008C06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31A55">
        <w:rPr>
          <w:rFonts w:ascii="Times New Roman" w:eastAsiaTheme="minorHAnsi" w:hAnsi="Times New Roman" w:cs="Times New Roman"/>
          <w:sz w:val="28"/>
          <w:szCs w:val="28"/>
          <w:lang w:eastAsia="en-US"/>
        </w:rPr>
        <w:t>обеспечению</w:t>
      </w:r>
      <w:r w:rsidR="00231A55"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разнообразия и доступности культурных и экскурсионных услуг,</w:t>
      </w:r>
      <w:r w:rsidR="00231A5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созданию</w:t>
      </w:r>
      <w:r w:rsidR="00231A55" w:rsidRPr="0039221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условий для творческой самореализации и социализации детей-инвалидов и детей с ограниченными возможностями</w:t>
      </w:r>
      <w:r w:rsidR="00231A55" w:rsidRPr="008C06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8C062C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проводятся мероприятия</w:t>
      </w:r>
      <w:r w:rsidR="00231A55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8C062C" w:rsidRDefault="00231A55" w:rsidP="00FD02FF">
      <w:pPr>
        <w:shd w:val="clear" w:color="auto" w:fill="FFFFFF"/>
        <w:tabs>
          <w:tab w:val="left" w:pos="567"/>
        </w:tabs>
        <w:suppressAutoHyphens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</w:t>
      </w:r>
      <w:r w:rsidR="008C062C" w:rsidRPr="008C06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D02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="008C062C" w:rsidRPr="008C06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работе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C144B">
        <w:rPr>
          <w:rFonts w:ascii="Times New Roman" w:hAnsi="Times New Roman" w:cs="Times New Roman"/>
          <w:sz w:val="28"/>
          <w:szCs w:val="28"/>
        </w:rPr>
        <w:t>Творческ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C144B">
        <w:rPr>
          <w:rFonts w:ascii="Times New Roman" w:hAnsi="Times New Roman" w:cs="Times New Roman"/>
          <w:sz w:val="28"/>
          <w:szCs w:val="28"/>
        </w:rPr>
        <w:t xml:space="preserve"> мастерск</w:t>
      </w:r>
      <w:r>
        <w:rPr>
          <w:rFonts w:ascii="Times New Roman" w:hAnsi="Times New Roman" w:cs="Times New Roman"/>
          <w:sz w:val="28"/>
          <w:szCs w:val="28"/>
        </w:rPr>
        <w:t>ой»</w:t>
      </w:r>
      <w:r w:rsidRPr="009C14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(проведение музыкальных занятий</w:t>
      </w:r>
      <w:r w:rsidRPr="009C144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занятий</w:t>
      </w:r>
      <w:r w:rsidRPr="009C144B">
        <w:rPr>
          <w:rFonts w:ascii="Times New Roman" w:hAnsi="Times New Roman" w:cs="Times New Roman"/>
          <w:sz w:val="28"/>
          <w:szCs w:val="28"/>
        </w:rPr>
        <w:t xml:space="preserve"> по театральному искусству</w:t>
      </w:r>
      <w:r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231A55" w:rsidRDefault="00231A55" w:rsidP="00FD02FF">
      <w:pPr>
        <w:shd w:val="clear" w:color="auto" w:fill="FFFFFF"/>
        <w:tabs>
          <w:tab w:val="left" w:pos="567"/>
        </w:tabs>
        <w:suppressAutoHyphens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D02F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по п</w:t>
      </w:r>
      <w:r w:rsidRPr="009C144B">
        <w:rPr>
          <w:rFonts w:ascii="Times New Roman" w:hAnsi="Times New Roman" w:cs="Times New Roman"/>
          <w:sz w:val="28"/>
          <w:szCs w:val="28"/>
        </w:rPr>
        <w:t>роведен</w:t>
      </w:r>
      <w:r>
        <w:rPr>
          <w:rFonts w:ascii="Times New Roman" w:hAnsi="Times New Roman" w:cs="Times New Roman"/>
          <w:sz w:val="28"/>
          <w:szCs w:val="28"/>
        </w:rPr>
        <w:t>ию</w:t>
      </w:r>
      <w:r w:rsidRPr="009C144B">
        <w:rPr>
          <w:rFonts w:ascii="Times New Roman" w:hAnsi="Times New Roman" w:cs="Times New Roman"/>
          <w:sz w:val="28"/>
          <w:szCs w:val="28"/>
        </w:rPr>
        <w:t xml:space="preserve"> культурно-массовы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9C144B">
        <w:rPr>
          <w:rFonts w:ascii="Times New Roman" w:hAnsi="Times New Roman" w:cs="Times New Roman"/>
          <w:sz w:val="28"/>
          <w:szCs w:val="28"/>
        </w:rPr>
        <w:t xml:space="preserve"> и развле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C144B">
        <w:rPr>
          <w:rFonts w:ascii="Times New Roman" w:hAnsi="Times New Roman" w:cs="Times New Roman"/>
          <w:sz w:val="28"/>
          <w:szCs w:val="28"/>
        </w:rPr>
        <w:t>ательны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9C144B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C144B">
        <w:rPr>
          <w:rFonts w:ascii="Times New Roman" w:hAnsi="Times New Roman" w:cs="Times New Roman"/>
          <w:sz w:val="28"/>
          <w:szCs w:val="28"/>
        </w:rPr>
        <w:t>, творчески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9C144B">
        <w:rPr>
          <w:rFonts w:ascii="Times New Roman" w:hAnsi="Times New Roman" w:cs="Times New Roman"/>
          <w:sz w:val="28"/>
          <w:szCs w:val="28"/>
        </w:rPr>
        <w:t xml:space="preserve"> фестивал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9C144B">
        <w:rPr>
          <w:rFonts w:ascii="Times New Roman" w:hAnsi="Times New Roman" w:cs="Times New Roman"/>
          <w:sz w:val="28"/>
          <w:szCs w:val="28"/>
        </w:rPr>
        <w:t>, конкурс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9C144B">
        <w:rPr>
          <w:rFonts w:ascii="Times New Roman" w:hAnsi="Times New Roman" w:cs="Times New Roman"/>
          <w:sz w:val="28"/>
          <w:szCs w:val="28"/>
        </w:rPr>
        <w:t>, выстав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C144B">
        <w:rPr>
          <w:rFonts w:ascii="Times New Roman" w:hAnsi="Times New Roman" w:cs="Times New Roman"/>
          <w:sz w:val="28"/>
          <w:szCs w:val="28"/>
        </w:rPr>
        <w:t>к для детей-инвалидов и детей с ограниченными возможностями здоровья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31A55" w:rsidRDefault="00231A55" w:rsidP="00FD02FF">
      <w:pPr>
        <w:shd w:val="clear" w:color="auto" w:fill="FFFFFF"/>
        <w:tabs>
          <w:tab w:val="left" w:pos="567"/>
        </w:tabs>
        <w:suppressAutoHyphens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D02FF">
        <w:rPr>
          <w:rFonts w:ascii="Times New Roman" w:hAnsi="Times New Roman" w:cs="Times New Roman"/>
          <w:sz w:val="28"/>
          <w:szCs w:val="28"/>
        </w:rPr>
        <w:t xml:space="preserve">   </w:t>
      </w:r>
      <w:r w:rsidR="00E2588C">
        <w:rPr>
          <w:rFonts w:ascii="Times New Roman" w:hAnsi="Times New Roman" w:cs="Times New Roman"/>
          <w:sz w:val="28"/>
          <w:szCs w:val="28"/>
        </w:rPr>
        <w:t>по о</w:t>
      </w:r>
      <w:r w:rsidR="00E2588C" w:rsidRPr="002A4882">
        <w:rPr>
          <w:rFonts w:ascii="Times New Roman" w:hAnsi="Times New Roman" w:cs="Times New Roman"/>
          <w:sz w:val="28"/>
          <w:szCs w:val="28"/>
        </w:rPr>
        <w:t>рганиз</w:t>
      </w:r>
      <w:r w:rsidR="00E2588C">
        <w:rPr>
          <w:rFonts w:ascii="Times New Roman" w:hAnsi="Times New Roman" w:cs="Times New Roman"/>
          <w:sz w:val="28"/>
          <w:szCs w:val="28"/>
        </w:rPr>
        <w:t>ации</w:t>
      </w:r>
      <w:r w:rsidR="00E2588C" w:rsidRPr="002A4882">
        <w:rPr>
          <w:rFonts w:ascii="Times New Roman" w:hAnsi="Times New Roman" w:cs="Times New Roman"/>
          <w:sz w:val="28"/>
          <w:szCs w:val="28"/>
        </w:rPr>
        <w:t xml:space="preserve"> </w:t>
      </w:r>
      <w:r w:rsidR="00E2588C">
        <w:rPr>
          <w:rFonts w:ascii="Times New Roman" w:hAnsi="Times New Roman" w:cs="Times New Roman"/>
          <w:sz w:val="28"/>
          <w:szCs w:val="28"/>
        </w:rPr>
        <w:t>экскурсионно</w:t>
      </w:r>
      <w:r w:rsidR="00E2588C" w:rsidRPr="002A4882">
        <w:rPr>
          <w:rFonts w:ascii="Times New Roman" w:hAnsi="Times New Roman" w:cs="Times New Roman"/>
          <w:sz w:val="28"/>
          <w:szCs w:val="28"/>
        </w:rPr>
        <w:t>-краеведческ</w:t>
      </w:r>
      <w:r w:rsidR="00E2588C">
        <w:rPr>
          <w:rFonts w:ascii="Times New Roman" w:hAnsi="Times New Roman" w:cs="Times New Roman"/>
          <w:sz w:val="28"/>
          <w:szCs w:val="28"/>
        </w:rPr>
        <w:t>ой</w:t>
      </w:r>
      <w:r w:rsidR="00E2588C" w:rsidRPr="002A4882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 w:rsidR="00E2588C">
        <w:rPr>
          <w:rFonts w:ascii="Times New Roman" w:hAnsi="Times New Roman" w:cs="Times New Roman"/>
          <w:sz w:val="28"/>
          <w:szCs w:val="28"/>
        </w:rPr>
        <w:t>и</w:t>
      </w:r>
      <w:r w:rsidR="00E2588C" w:rsidRPr="002A4882">
        <w:rPr>
          <w:rFonts w:ascii="Times New Roman" w:hAnsi="Times New Roman" w:cs="Times New Roman"/>
          <w:sz w:val="28"/>
          <w:szCs w:val="28"/>
        </w:rPr>
        <w:t xml:space="preserve"> для детей-инвалидов</w:t>
      </w:r>
      <w:r w:rsidR="00E2588C">
        <w:rPr>
          <w:rFonts w:ascii="Times New Roman" w:hAnsi="Times New Roman" w:cs="Times New Roman"/>
          <w:sz w:val="28"/>
          <w:szCs w:val="28"/>
        </w:rPr>
        <w:t xml:space="preserve"> и детей с </w:t>
      </w:r>
      <w:proofErr w:type="gramStart"/>
      <w:r w:rsidR="00E2588C">
        <w:rPr>
          <w:rFonts w:ascii="Times New Roman" w:hAnsi="Times New Roman" w:cs="Times New Roman"/>
          <w:sz w:val="28"/>
          <w:szCs w:val="28"/>
        </w:rPr>
        <w:t>ограниченны-ми</w:t>
      </w:r>
      <w:proofErr w:type="gramEnd"/>
      <w:r w:rsidR="00E2588C">
        <w:rPr>
          <w:rFonts w:ascii="Times New Roman" w:hAnsi="Times New Roman" w:cs="Times New Roman"/>
          <w:sz w:val="28"/>
          <w:szCs w:val="28"/>
        </w:rPr>
        <w:t xml:space="preserve"> возможностями здоров</w:t>
      </w:r>
      <w:r w:rsidR="004A396D">
        <w:rPr>
          <w:rFonts w:ascii="Times New Roman" w:hAnsi="Times New Roman" w:cs="Times New Roman"/>
          <w:sz w:val="28"/>
          <w:szCs w:val="28"/>
        </w:rPr>
        <w:t>ья</w:t>
      </w:r>
      <w:r w:rsidR="00E303E2">
        <w:rPr>
          <w:rFonts w:ascii="Times New Roman" w:hAnsi="Times New Roman" w:cs="Times New Roman"/>
          <w:sz w:val="28"/>
          <w:szCs w:val="28"/>
        </w:rPr>
        <w:t>.</w:t>
      </w:r>
    </w:p>
    <w:p w:rsidR="00E303E2" w:rsidRDefault="00FD02FF" w:rsidP="00FD02FF">
      <w:pPr>
        <w:widowControl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20B22"/>
          <w:sz w:val="28"/>
          <w:szCs w:val="28"/>
        </w:rPr>
        <w:t xml:space="preserve">        </w:t>
      </w:r>
      <w:r w:rsidR="00E303E2" w:rsidRPr="00A23462">
        <w:rPr>
          <w:rFonts w:ascii="Times New Roman" w:hAnsi="Times New Roman" w:cs="Times New Roman"/>
          <w:color w:val="020B22"/>
          <w:sz w:val="28"/>
          <w:szCs w:val="28"/>
        </w:rPr>
        <w:t xml:space="preserve">Кроме того, реализация мероприятий (результатов) структурных элементов  муниципальной программы оказывает, в том числе, влияние на достижение показателей: </w:t>
      </w:r>
      <w:r w:rsidR="00E303E2">
        <w:rPr>
          <w:rFonts w:ascii="Times New Roman" w:hAnsi="Times New Roman" w:cs="Times New Roman"/>
          <w:color w:val="020B22"/>
          <w:sz w:val="28"/>
          <w:szCs w:val="28"/>
        </w:rPr>
        <w:t>«Д</w:t>
      </w:r>
      <w:r w:rsidR="00E303E2" w:rsidRPr="00C70E37">
        <w:rPr>
          <w:rFonts w:ascii="Times New Roman" w:hAnsi="Times New Roman" w:cs="Times New Roman"/>
          <w:sz w:val="28"/>
          <w:szCs w:val="28"/>
        </w:rPr>
        <w:t xml:space="preserve">оля детей – инвалидов, в отношении которых осуществлялись мероприятия по реабилитации или абилитации, в общей численности детей – инвалидов, имеющих рекомендации в </w:t>
      </w:r>
      <w:r w:rsidR="00E303E2">
        <w:rPr>
          <w:rFonts w:ascii="Times New Roman" w:hAnsi="Times New Roman" w:cs="Times New Roman"/>
          <w:sz w:val="28"/>
          <w:szCs w:val="28"/>
        </w:rPr>
        <w:t>индивидуальной программе реабилитации или абилитации» (процентов) (100,0 процентов – 2025 год, 100,0 процентов – 2030 год); «Д</w:t>
      </w:r>
      <w:r w:rsidR="00E303E2" w:rsidRPr="00BF1DD1">
        <w:rPr>
          <w:rFonts w:ascii="Times New Roman" w:hAnsi="Times New Roman" w:cs="Times New Roman"/>
          <w:sz w:val="28"/>
          <w:szCs w:val="28"/>
        </w:rPr>
        <w:t xml:space="preserve">оля детей-инвалидов и детей с </w:t>
      </w:r>
      <w:proofErr w:type="gramStart"/>
      <w:r w:rsidR="00E303E2" w:rsidRPr="00BF1DD1">
        <w:rPr>
          <w:rFonts w:ascii="Times New Roman" w:hAnsi="Times New Roman" w:cs="Times New Roman"/>
          <w:sz w:val="28"/>
          <w:szCs w:val="28"/>
        </w:rPr>
        <w:t>ограни</w:t>
      </w:r>
      <w:r w:rsidR="00E303E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E303E2" w:rsidRPr="00BF1DD1">
        <w:rPr>
          <w:rFonts w:ascii="Times New Roman" w:hAnsi="Times New Roman" w:cs="Times New Roman"/>
          <w:sz w:val="28"/>
          <w:szCs w:val="28"/>
        </w:rPr>
        <w:t>ченными</w:t>
      </w:r>
      <w:proofErr w:type="spellEnd"/>
      <w:proofErr w:type="gramEnd"/>
      <w:r w:rsidR="00E303E2" w:rsidRPr="00BF1DD1">
        <w:rPr>
          <w:rFonts w:ascii="Times New Roman" w:hAnsi="Times New Roman" w:cs="Times New Roman"/>
          <w:sz w:val="28"/>
          <w:szCs w:val="28"/>
        </w:rPr>
        <w:t xml:space="preserve"> возможностями здоровья,  которым оказаны услуги </w:t>
      </w:r>
      <w:r w:rsidR="00E303E2" w:rsidRPr="00BF1DD1">
        <w:rPr>
          <w:rFonts w:ascii="Times New Roman" w:eastAsia="Calibri" w:hAnsi="Times New Roman" w:cs="Times New Roman"/>
          <w:sz w:val="28"/>
          <w:szCs w:val="28"/>
        </w:rPr>
        <w:t xml:space="preserve">муниципальным бюджетным учреждением </w:t>
      </w:r>
      <w:r w:rsidR="00E303E2">
        <w:rPr>
          <w:rFonts w:ascii="Times New Roman" w:eastAsia="Calibri" w:hAnsi="Times New Roman" w:cs="Times New Roman"/>
          <w:sz w:val="28"/>
          <w:szCs w:val="28"/>
        </w:rPr>
        <w:t>«</w:t>
      </w:r>
      <w:r w:rsidR="00E303E2" w:rsidRPr="00BF1DD1">
        <w:rPr>
          <w:rFonts w:ascii="Times New Roman" w:eastAsia="Calibri" w:hAnsi="Times New Roman" w:cs="Times New Roman"/>
          <w:sz w:val="28"/>
          <w:szCs w:val="28"/>
        </w:rPr>
        <w:t>Центр психолого-педагогической, медицинской и социальной помощи</w:t>
      </w:r>
      <w:r w:rsidR="00E303E2">
        <w:rPr>
          <w:rFonts w:ascii="Times New Roman" w:eastAsia="Calibri" w:hAnsi="Times New Roman" w:cs="Times New Roman"/>
          <w:sz w:val="28"/>
          <w:szCs w:val="28"/>
        </w:rPr>
        <w:t xml:space="preserve"> Октябрьского района из числа обратившихся </w:t>
      </w:r>
      <w:r w:rsidR="00E303E2" w:rsidRPr="00BF1DD1">
        <w:rPr>
          <w:rFonts w:ascii="Times New Roman" w:hAnsi="Times New Roman" w:cs="Times New Roman"/>
          <w:sz w:val="28"/>
          <w:szCs w:val="28"/>
        </w:rPr>
        <w:t>детей-инвалидов и детей с ограниченными возможностями здоровья</w:t>
      </w:r>
      <w:r w:rsidR="00E303E2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E303E2">
        <w:rPr>
          <w:rFonts w:ascii="Times New Roman" w:hAnsi="Times New Roman" w:cs="Times New Roman"/>
          <w:sz w:val="28"/>
          <w:szCs w:val="28"/>
        </w:rPr>
        <w:t>(процентов) (100,0 процентов – 2025 год, 100,0 процентов – 2030 год); «</w:t>
      </w:r>
      <w:r w:rsidR="00E303E2" w:rsidRPr="009A127F">
        <w:rPr>
          <w:rFonts w:ascii="Times New Roman" w:eastAsia="Calibri" w:hAnsi="Times New Roman" w:cs="Times New Roman"/>
          <w:sz w:val="28"/>
          <w:szCs w:val="28"/>
        </w:rPr>
        <w:t>Доля детей – инвалидов и детей с ограниченными возможностями здоровья,</w:t>
      </w:r>
      <w:r w:rsidR="00E303E2">
        <w:rPr>
          <w:rFonts w:ascii="Times New Roman" w:eastAsia="Calibri" w:hAnsi="Times New Roman" w:cs="Times New Roman"/>
          <w:sz w:val="28"/>
          <w:szCs w:val="28"/>
        </w:rPr>
        <w:t xml:space="preserve"> посещающих культурно-массовые мероприятия, от общей численности детей-инвалидов и детей с ограниченными возможностями здоровья, имеющих возможность посещения мероприятий»</w:t>
      </w:r>
      <w:r w:rsidR="00E303E2" w:rsidRPr="00BB385D">
        <w:rPr>
          <w:rFonts w:ascii="Times New Roman" w:hAnsi="Times New Roman" w:cs="Times New Roman"/>
          <w:sz w:val="28"/>
          <w:szCs w:val="28"/>
        </w:rPr>
        <w:t xml:space="preserve"> </w:t>
      </w:r>
      <w:r w:rsidR="00E303E2">
        <w:rPr>
          <w:rFonts w:ascii="Times New Roman" w:hAnsi="Times New Roman" w:cs="Times New Roman"/>
          <w:sz w:val="28"/>
          <w:szCs w:val="28"/>
        </w:rPr>
        <w:t>(процентов) (96,0 процентов – 2025 год, 100,0 процентов – 2030 год)</w:t>
      </w:r>
      <w:r w:rsidR="00E303E2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E303E2">
        <w:rPr>
          <w:rFonts w:ascii="Times New Roman" w:hAnsi="Times New Roman" w:cs="Times New Roman"/>
          <w:sz w:val="28"/>
          <w:szCs w:val="28"/>
        </w:rPr>
        <w:t>«</w:t>
      </w:r>
      <w:r w:rsidR="00E303E2" w:rsidRPr="009A127F">
        <w:rPr>
          <w:rFonts w:ascii="Times New Roman" w:eastAsia="Calibri" w:hAnsi="Times New Roman" w:cs="Times New Roman"/>
          <w:sz w:val="28"/>
          <w:szCs w:val="28"/>
        </w:rPr>
        <w:t xml:space="preserve">Доля детей – инвалидов и детей с ограниченными возможностями здоровья, участвующих в </w:t>
      </w:r>
      <w:r w:rsidR="00E303E2">
        <w:rPr>
          <w:rFonts w:ascii="Times New Roman" w:eastAsia="Calibri" w:hAnsi="Times New Roman" w:cs="Times New Roman"/>
          <w:sz w:val="28"/>
          <w:szCs w:val="28"/>
        </w:rPr>
        <w:t>экскурсионно</w:t>
      </w:r>
      <w:r w:rsidR="00E303E2" w:rsidRPr="009A127F">
        <w:rPr>
          <w:rFonts w:ascii="Times New Roman" w:eastAsia="Calibri" w:hAnsi="Times New Roman" w:cs="Times New Roman"/>
          <w:sz w:val="28"/>
          <w:szCs w:val="28"/>
        </w:rPr>
        <w:t xml:space="preserve"> – краеведческой деятельности </w:t>
      </w:r>
      <w:r w:rsidR="00E303E2">
        <w:rPr>
          <w:rFonts w:ascii="Times New Roman" w:eastAsia="Calibri" w:hAnsi="Times New Roman" w:cs="Times New Roman"/>
          <w:sz w:val="28"/>
          <w:szCs w:val="28"/>
        </w:rPr>
        <w:t>от</w:t>
      </w:r>
      <w:r w:rsidR="00E303E2" w:rsidRPr="009A127F">
        <w:rPr>
          <w:rFonts w:ascii="Times New Roman" w:eastAsia="Calibri" w:hAnsi="Times New Roman" w:cs="Times New Roman"/>
          <w:sz w:val="28"/>
          <w:szCs w:val="28"/>
        </w:rPr>
        <w:t xml:space="preserve"> общей численности детей – инвалидов</w:t>
      </w:r>
      <w:r w:rsidR="00E303E2">
        <w:rPr>
          <w:rFonts w:ascii="Times New Roman" w:eastAsia="Calibri" w:hAnsi="Times New Roman" w:cs="Times New Roman"/>
          <w:sz w:val="28"/>
          <w:szCs w:val="28"/>
        </w:rPr>
        <w:t xml:space="preserve"> и детей с ограниченными возможностями здоровья</w:t>
      </w:r>
      <w:r w:rsidR="00E303E2" w:rsidRPr="009A127F">
        <w:rPr>
          <w:rFonts w:ascii="Times New Roman" w:eastAsia="Calibri" w:hAnsi="Times New Roman" w:cs="Times New Roman"/>
          <w:sz w:val="28"/>
          <w:szCs w:val="28"/>
        </w:rPr>
        <w:t xml:space="preserve">, имеющих возможность </w:t>
      </w:r>
      <w:r w:rsidR="00E303E2">
        <w:rPr>
          <w:rFonts w:ascii="Times New Roman" w:eastAsia="Calibri" w:hAnsi="Times New Roman" w:cs="Times New Roman"/>
          <w:sz w:val="28"/>
          <w:szCs w:val="28"/>
        </w:rPr>
        <w:t xml:space="preserve">участвовать в </w:t>
      </w:r>
      <w:r w:rsidR="00E303E2" w:rsidRPr="009A12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303E2" w:rsidRPr="009A127F">
        <w:rPr>
          <w:rFonts w:ascii="Times New Roman" w:eastAsia="Calibri" w:hAnsi="Times New Roman" w:cs="Times New Roman"/>
          <w:sz w:val="28"/>
          <w:szCs w:val="28"/>
        </w:rPr>
        <w:lastRenderedPageBreak/>
        <w:t>мероприятиях</w:t>
      </w:r>
      <w:r w:rsidR="00E303E2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E303E2" w:rsidRPr="007029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303E2">
        <w:rPr>
          <w:rFonts w:ascii="Times New Roman" w:hAnsi="Times New Roman" w:cs="Times New Roman"/>
          <w:sz w:val="28"/>
          <w:szCs w:val="28"/>
        </w:rPr>
        <w:t xml:space="preserve">(процентов) (96,0 процентов – 2025 год, 100,0 процентов – 2030 год). </w:t>
      </w:r>
    </w:p>
    <w:p w:rsidR="0039221D" w:rsidRPr="00057588" w:rsidRDefault="008C062C" w:rsidP="00FD02FF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color w:val="020B22"/>
          <w:sz w:val="28"/>
          <w:szCs w:val="28"/>
        </w:rPr>
      </w:pPr>
      <w:r w:rsidRPr="008C062C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   </w:t>
      </w:r>
      <w:r w:rsidR="00E2588C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   </w:t>
      </w:r>
      <w:r w:rsidR="00FD02FF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39221D">
        <w:rPr>
          <w:rFonts w:ascii="Times New Roman" w:hAnsi="Times New Roman" w:cs="Times New Roman"/>
          <w:sz w:val="28"/>
          <w:szCs w:val="28"/>
        </w:rPr>
        <w:t>Задачи определены Стратегией:</w:t>
      </w:r>
    </w:p>
    <w:p w:rsidR="0039221D" w:rsidRPr="0039221D" w:rsidRDefault="0039221D" w:rsidP="0039221D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lang w:eastAsia="ar-SA"/>
        </w:rPr>
        <w:t xml:space="preserve">     </w:t>
      </w:r>
      <w:hyperlink r:id="rId13" w:history="1">
        <w:r w:rsidRPr="0039221D">
          <w:rPr>
            <w:rFonts w:ascii="Times New Roman" w:hAnsi="Times New Roman" w:cs="Times New Roman"/>
            <w:bCs/>
            <w:sz w:val="28"/>
            <w:szCs w:val="28"/>
          </w:rPr>
          <w:t>Стратегией</w:t>
        </w:r>
      </w:hyperlink>
      <w:r w:rsidRPr="0039221D">
        <w:rPr>
          <w:rFonts w:ascii="Times New Roman" w:hAnsi="Times New Roman" w:cs="Times New Roman"/>
          <w:bCs/>
          <w:sz w:val="28"/>
          <w:szCs w:val="28"/>
        </w:rPr>
        <w:t xml:space="preserve"> национальной безопасности Российской Федерации, утвержденной Указом Президента Российской Федерации от 02.07.2021 N 400;</w:t>
      </w:r>
    </w:p>
    <w:p w:rsidR="0039221D" w:rsidRPr="0039221D" w:rsidRDefault="0039221D" w:rsidP="0039221D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39221D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9221D">
        <w:rPr>
          <w:rFonts w:ascii="Times New Roman" w:hAnsi="Times New Roman" w:cs="Times New Roman"/>
          <w:sz w:val="28"/>
          <w:szCs w:val="28"/>
        </w:rPr>
        <w:t>Стратегией социально-экономического развития Ростовской области на период до 2030 года, утвержденной постановлением Правительства Ростовской области от 26.12.2018 № 864;</w:t>
      </w:r>
    </w:p>
    <w:p w:rsidR="0039221D" w:rsidRPr="0039221D" w:rsidRDefault="0039221D" w:rsidP="0039221D">
      <w:pPr>
        <w:widowControl/>
        <w:shd w:val="clear" w:color="auto" w:fill="FFFFFF"/>
        <w:tabs>
          <w:tab w:val="left" w:pos="567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39221D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9221D">
        <w:rPr>
          <w:rFonts w:ascii="Times New Roman" w:hAnsi="Times New Roman" w:cs="Times New Roman"/>
          <w:sz w:val="28"/>
          <w:szCs w:val="28"/>
        </w:rPr>
        <w:t>Стратегией социально-экономического развития Октябрьского района на период до 2030 года, утвержденной решением собрания депутатов Октябрьского района от 18.05.2023 № 97.</w:t>
      </w:r>
    </w:p>
    <w:p w:rsidR="00D21AD6" w:rsidRDefault="00D21AD6" w:rsidP="00E91D8C">
      <w:pPr>
        <w:shd w:val="clear" w:color="auto" w:fill="FFFFFF"/>
        <w:tabs>
          <w:tab w:val="left" w:pos="7797"/>
        </w:tabs>
        <w:suppressAutoHyphens/>
        <w:autoSpaceDN/>
        <w:adjustRightInd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</w:p>
    <w:p w:rsidR="00D21AD6" w:rsidRDefault="00D21AD6" w:rsidP="00057588">
      <w:pPr>
        <w:shd w:val="clear" w:color="auto" w:fill="FFFFFF"/>
        <w:suppressAutoHyphens/>
        <w:autoSpaceDN/>
        <w:adjustRightInd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</w:p>
    <w:p w:rsidR="00111D5B" w:rsidRPr="00C777D6" w:rsidRDefault="00111D5B" w:rsidP="00057588">
      <w:pPr>
        <w:shd w:val="clear" w:color="auto" w:fill="FFFFFF"/>
        <w:suppressAutoHyphens/>
        <w:autoSpaceDN/>
        <w:adjustRightInd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  <w:sectPr w:rsidR="00111D5B" w:rsidRPr="00C777D6" w:rsidSect="00E91D8C">
          <w:pgSz w:w="11906" w:h="16838"/>
          <w:pgMar w:top="1134" w:right="567" w:bottom="1134" w:left="1701" w:header="720" w:footer="720" w:gutter="0"/>
          <w:cols w:space="720"/>
          <w:titlePg/>
          <w:docGrid w:linePitch="360"/>
        </w:sectPr>
      </w:pPr>
    </w:p>
    <w:p w:rsidR="00057588" w:rsidRPr="00057588" w:rsidRDefault="00571C3C" w:rsidP="00057588">
      <w:pPr>
        <w:shd w:val="clear" w:color="auto" w:fill="FFFFFF"/>
        <w:suppressAutoHyphens/>
        <w:autoSpaceDN/>
        <w:adjustRightInd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sz w:val="28"/>
          <w:szCs w:val="28"/>
          <w:lang w:val="en-US" w:eastAsia="ar-SA"/>
        </w:rPr>
        <w:lastRenderedPageBreak/>
        <w:t>II</w:t>
      </w:r>
      <w:r>
        <w:rPr>
          <w:rFonts w:ascii="Times New Roman" w:hAnsi="Times New Roman" w:cs="Times New Roman"/>
          <w:bCs/>
          <w:sz w:val="28"/>
          <w:szCs w:val="28"/>
          <w:lang w:eastAsia="ar-SA"/>
        </w:rPr>
        <w:t>. ПА</w:t>
      </w:r>
      <w:r w:rsidR="00057588" w:rsidRPr="00057588">
        <w:rPr>
          <w:rFonts w:ascii="Times New Roman" w:hAnsi="Times New Roman" w:cs="Times New Roman"/>
          <w:bCs/>
          <w:sz w:val="28"/>
          <w:szCs w:val="28"/>
          <w:lang w:eastAsia="ar-SA"/>
        </w:rPr>
        <w:t>СПОРТ</w:t>
      </w:r>
    </w:p>
    <w:p w:rsidR="00057588" w:rsidRPr="00057588" w:rsidRDefault="00571C3C" w:rsidP="00571C3C">
      <w:pPr>
        <w:shd w:val="clear" w:color="auto" w:fill="FFFFFF"/>
        <w:suppressAutoHyphens/>
        <w:autoSpaceDN/>
        <w:adjustRightInd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муниципальной программы Октябрьского района </w:t>
      </w:r>
      <w:r w:rsidR="00C777D6">
        <w:rPr>
          <w:rFonts w:ascii="Times New Roman" w:hAnsi="Times New Roman" w:cs="Times New Roman"/>
          <w:bCs/>
          <w:sz w:val="28"/>
          <w:szCs w:val="28"/>
          <w:lang w:eastAsia="ar-SA"/>
        </w:rPr>
        <w:t>«</w:t>
      </w:r>
      <w:r>
        <w:rPr>
          <w:rFonts w:ascii="Times New Roman" w:hAnsi="Times New Roman" w:cs="Times New Roman"/>
          <w:bCs/>
          <w:sz w:val="28"/>
          <w:szCs w:val="28"/>
          <w:lang w:eastAsia="ar-SA"/>
        </w:rPr>
        <w:t>Социальное сопровождение детей-инвалидов, детей с ОВЗ и семей их воспитывающих</w:t>
      </w:r>
      <w:r w:rsidR="00C777D6">
        <w:rPr>
          <w:rFonts w:ascii="Times New Roman" w:hAnsi="Times New Roman" w:cs="Times New Roman"/>
          <w:bCs/>
          <w:sz w:val="28"/>
          <w:szCs w:val="28"/>
          <w:lang w:eastAsia="ar-SA"/>
        </w:rPr>
        <w:t>»</w:t>
      </w:r>
      <w:r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</w:p>
    <w:p w:rsidR="00057588" w:rsidRPr="00057588" w:rsidRDefault="00057588" w:rsidP="00057588">
      <w:pPr>
        <w:shd w:val="clear" w:color="auto" w:fill="FFFFFF"/>
        <w:suppressAutoHyphens/>
        <w:autoSpaceDN/>
        <w:adjustRightInd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</w:p>
    <w:p w:rsidR="00057588" w:rsidRPr="00571C3C" w:rsidRDefault="00057588" w:rsidP="00057588">
      <w:pPr>
        <w:widowControl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71C3C">
        <w:rPr>
          <w:rFonts w:ascii="Times New Roman" w:hAnsi="Times New Roman" w:cs="Times New Roman"/>
          <w:bCs/>
          <w:sz w:val="28"/>
          <w:szCs w:val="28"/>
        </w:rPr>
        <w:t>1. Основные положения</w:t>
      </w: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32"/>
        <w:gridCol w:w="426"/>
        <w:gridCol w:w="8363"/>
      </w:tblGrid>
      <w:tr w:rsidR="00111D5B" w:rsidRPr="00057588" w:rsidTr="00111D5B">
        <w:tc>
          <w:tcPr>
            <w:tcW w:w="5732" w:type="dxa"/>
          </w:tcPr>
          <w:p w:rsidR="00111D5B" w:rsidRPr="00057588" w:rsidRDefault="00111D5B" w:rsidP="00057588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1.1. </w:t>
            </w: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Куратор муниципальной программы Октябрьского района</w:t>
            </w:r>
          </w:p>
        </w:tc>
        <w:tc>
          <w:tcPr>
            <w:tcW w:w="426" w:type="dxa"/>
          </w:tcPr>
          <w:p w:rsidR="00111D5B" w:rsidRPr="00057588" w:rsidRDefault="00111D5B" w:rsidP="00057588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63" w:type="dxa"/>
          </w:tcPr>
          <w:p w:rsidR="00111D5B" w:rsidRPr="00057588" w:rsidRDefault="00111D5B" w:rsidP="00057588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Бутова Лариса Анатольевна, заместитель Главы Администрации Октябрьского района</w:t>
            </w:r>
          </w:p>
        </w:tc>
      </w:tr>
      <w:tr w:rsidR="00111D5B" w:rsidRPr="00057588" w:rsidTr="00111D5B">
        <w:tc>
          <w:tcPr>
            <w:tcW w:w="5732" w:type="dxa"/>
          </w:tcPr>
          <w:p w:rsidR="00111D5B" w:rsidRPr="00057588" w:rsidRDefault="00111D5B" w:rsidP="00505A11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1.2. </w:t>
            </w: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программы Октябрьского района</w:t>
            </w:r>
          </w:p>
        </w:tc>
        <w:tc>
          <w:tcPr>
            <w:tcW w:w="426" w:type="dxa"/>
          </w:tcPr>
          <w:p w:rsidR="00111D5B" w:rsidRPr="00057588" w:rsidRDefault="00111D5B" w:rsidP="00057588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63" w:type="dxa"/>
          </w:tcPr>
          <w:p w:rsidR="00111D5B" w:rsidRPr="00057588" w:rsidRDefault="008D5912" w:rsidP="0056796E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B7EC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AD30AB" w:rsidRPr="007B7ECB">
              <w:rPr>
                <w:rFonts w:ascii="Times New Roman" w:hAnsi="Times New Roman" w:cs="Times New Roman"/>
                <w:sz w:val="28"/>
                <w:szCs w:val="28"/>
              </w:rPr>
              <w:t>правление социальной защиты населения Администрации Октябрьского района (</w:t>
            </w:r>
            <w:r w:rsidR="00111D5B" w:rsidRPr="00057588">
              <w:rPr>
                <w:rFonts w:ascii="Times New Roman" w:hAnsi="Times New Roman" w:cs="Times New Roman"/>
                <w:sz w:val="28"/>
                <w:szCs w:val="28"/>
              </w:rPr>
              <w:t xml:space="preserve">Гоффман Ольга Михайловна, начальник </w:t>
            </w:r>
            <w:proofErr w:type="gramStart"/>
            <w:r w:rsidR="00111D5B" w:rsidRPr="0005758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="00AD30A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111D5B" w:rsidRPr="00057588" w:rsidTr="00111D5B">
        <w:tc>
          <w:tcPr>
            <w:tcW w:w="5732" w:type="dxa"/>
          </w:tcPr>
          <w:p w:rsidR="00111D5B" w:rsidRPr="00057588" w:rsidRDefault="00D17612" w:rsidP="00505A11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 Срок</w:t>
            </w:r>
            <w:r w:rsidR="00111D5B" w:rsidRPr="00057588"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муниципальной</w:t>
            </w:r>
            <w:r w:rsidR="00111D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1D5B" w:rsidRPr="00057588">
              <w:rPr>
                <w:rFonts w:ascii="Times New Roman" w:hAnsi="Times New Roman" w:cs="Times New Roman"/>
                <w:sz w:val="28"/>
                <w:szCs w:val="28"/>
              </w:rPr>
              <w:t>программы Октябрьского района</w:t>
            </w:r>
          </w:p>
        </w:tc>
        <w:tc>
          <w:tcPr>
            <w:tcW w:w="426" w:type="dxa"/>
          </w:tcPr>
          <w:p w:rsidR="00111D5B" w:rsidRPr="00057588" w:rsidRDefault="00111D5B" w:rsidP="00057588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63" w:type="dxa"/>
          </w:tcPr>
          <w:p w:rsidR="00111D5B" w:rsidRPr="00057588" w:rsidRDefault="00111D5B" w:rsidP="00057588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этап I: 2019 - 2024 годы;</w:t>
            </w:r>
          </w:p>
          <w:p w:rsidR="00111D5B" w:rsidRPr="00057588" w:rsidRDefault="00111D5B" w:rsidP="00057588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этап II: 2025 - 2030 годы</w:t>
            </w:r>
          </w:p>
        </w:tc>
      </w:tr>
      <w:tr w:rsidR="00111D5B" w:rsidRPr="00057588" w:rsidTr="00111D5B">
        <w:tc>
          <w:tcPr>
            <w:tcW w:w="5732" w:type="dxa"/>
          </w:tcPr>
          <w:p w:rsidR="00111D5B" w:rsidRPr="00057588" w:rsidRDefault="00111D5B" w:rsidP="00505A11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1.4. </w:t>
            </w: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Цели муниципальной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программы Октябрьского района</w:t>
            </w:r>
          </w:p>
        </w:tc>
        <w:tc>
          <w:tcPr>
            <w:tcW w:w="426" w:type="dxa"/>
          </w:tcPr>
          <w:p w:rsidR="00111D5B" w:rsidRPr="00057588" w:rsidRDefault="00111D5B" w:rsidP="00057588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63" w:type="dxa"/>
          </w:tcPr>
          <w:p w:rsidR="00111D5B" w:rsidRPr="00057588" w:rsidRDefault="00111D5B" w:rsidP="00FD02FF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эффективной системы поддержки детей-инвалидов и детей с ограниченными возможностями здоровья, направленную на профилактику, социализацию, адаптацию и реабилитацию,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позволя-ющую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раскрыть и реализовать потенциал ребенка для дальнейшей интеграции его в социум </w:t>
            </w:r>
          </w:p>
        </w:tc>
      </w:tr>
      <w:tr w:rsidR="00111D5B" w:rsidRPr="00057588" w:rsidTr="00111D5B">
        <w:tc>
          <w:tcPr>
            <w:tcW w:w="5732" w:type="dxa"/>
          </w:tcPr>
          <w:p w:rsidR="00111D5B" w:rsidRPr="00057588" w:rsidRDefault="00111D5B" w:rsidP="00057588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1.5. </w:t>
            </w: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финансового обеспечения за весь период реализации </w:t>
            </w:r>
          </w:p>
        </w:tc>
        <w:tc>
          <w:tcPr>
            <w:tcW w:w="426" w:type="dxa"/>
          </w:tcPr>
          <w:p w:rsidR="00111D5B" w:rsidRPr="004F45DA" w:rsidRDefault="00111D5B" w:rsidP="00057588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5D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63" w:type="dxa"/>
          </w:tcPr>
          <w:p w:rsidR="00111D5B" w:rsidRPr="001C31D9" w:rsidRDefault="00361607" w:rsidP="00057588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63046,2</w:t>
            </w:r>
            <w:r w:rsidR="00111D5B" w:rsidRPr="001C31D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рублей:</w:t>
            </w:r>
          </w:p>
          <w:p w:rsidR="00111D5B" w:rsidRPr="001C31D9" w:rsidRDefault="00A95973" w:rsidP="00057588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I: 47798</w:t>
            </w:r>
            <w:r w:rsidR="00111D5B" w:rsidRPr="001C31D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11D5B" w:rsidRPr="001C31D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111D5B" w:rsidRPr="004F45DA" w:rsidRDefault="00361607" w:rsidP="00A95973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II:15247,8</w:t>
            </w:r>
            <w:r w:rsidR="00111D5B" w:rsidRPr="004F45DA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</w:tc>
      </w:tr>
      <w:tr w:rsidR="00111D5B" w:rsidRPr="00057588" w:rsidTr="00111D5B">
        <w:tc>
          <w:tcPr>
            <w:tcW w:w="5732" w:type="dxa"/>
          </w:tcPr>
          <w:p w:rsidR="00111D5B" w:rsidRPr="00057588" w:rsidRDefault="00111D5B" w:rsidP="006515C4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1.6. </w:t>
            </w: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Связь с национальными целями развития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государственными программами Ростовской области</w:t>
            </w:r>
          </w:p>
        </w:tc>
        <w:tc>
          <w:tcPr>
            <w:tcW w:w="426" w:type="dxa"/>
          </w:tcPr>
          <w:p w:rsidR="00111D5B" w:rsidRPr="00057588" w:rsidRDefault="00111D5B" w:rsidP="00057588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58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363" w:type="dxa"/>
          </w:tcPr>
          <w:p w:rsidR="00C977F6" w:rsidRDefault="00430A8E" w:rsidP="00C977F6">
            <w:pPr>
              <w:widowControl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национальная цель: </w:t>
            </w:r>
            <w:r w:rsidR="00C977F6" w:rsidRPr="00C977F6">
              <w:rPr>
                <w:rFonts w:ascii="Times New Roman" w:eastAsia="Calibri" w:hAnsi="Times New Roman" w:cs="Times New Roman"/>
                <w:sz w:val="28"/>
                <w:szCs w:val="28"/>
              </w:rPr>
              <w:t>сохранение населения, укрепление здоровья и повышение благополучия людей, поддержка семьи</w:t>
            </w:r>
          </w:p>
          <w:p w:rsidR="00430A8E" w:rsidRDefault="00430A8E" w:rsidP="00EE51E5">
            <w:pPr>
              <w:widowControl/>
              <w:tabs>
                <w:tab w:val="left" w:pos="181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1D5B" w:rsidRPr="00EE51E5" w:rsidRDefault="00111D5B" w:rsidP="00EE51E5">
            <w:pPr>
              <w:widowControl/>
              <w:tabs>
                <w:tab w:val="left" w:pos="1813"/>
              </w:tabs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</w:p>
        </w:tc>
      </w:tr>
    </w:tbl>
    <w:p w:rsidR="00D063F1" w:rsidRPr="00571C3C" w:rsidRDefault="00D063F1" w:rsidP="00D063F1">
      <w:pPr>
        <w:widowControl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D063F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="00571C3C" w:rsidRPr="00571C3C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571C3C">
        <w:rPr>
          <w:rFonts w:ascii="Times New Roman" w:hAnsi="Times New Roman" w:cs="Times New Roman"/>
          <w:bCs/>
          <w:sz w:val="28"/>
          <w:szCs w:val="28"/>
        </w:rPr>
        <w:t>Показатели муниципальной программы Октябрьского района</w:t>
      </w:r>
    </w:p>
    <w:p w:rsidR="00D063F1" w:rsidRPr="00D063F1" w:rsidRDefault="00D063F1" w:rsidP="00D063F1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5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7"/>
        <w:gridCol w:w="1832"/>
        <w:gridCol w:w="10"/>
        <w:gridCol w:w="854"/>
        <w:gridCol w:w="708"/>
        <w:gridCol w:w="709"/>
        <w:gridCol w:w="851"/>
        <w:gridCol w:w="850"/>
        <w:gridCol w:w="851"/>
        <w:gridCol w:w="850"/>
        <w:gridCol w:w="851"/>
        <w:gridCol w:w="992"/>
        <w:gridCol w:w="2126"/>
        <w:gridCol w:w="1418"/>
        <w:gridCol w:w="992"/>
        <w:gridCol w:w="992"/>
      </w:tblGrid>
      <w:tr w:rsidR="00D063F1" w:rsidRPr="00D063F1" w:rsidTr="006D00A7"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111D5B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Наименова</w:t>
            </w:r>
            <w:r w:rsidR="006515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proofErr w:type="spellEnd"/>
            <w:proofErr w:type="gramEnd"/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 показателя</w:t>
            </w:r>
          </w:p>
        </w:tc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Уро</w:t>
            </w:r>
            <w:r w:rsidR="006515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вень</w:t>
            </w:r>
            <w:proofErr w:type="spellEnd"/>
            <w:proofErr w:type="gramEnd"/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 пока</w:t>
            </w:r>
            <w:r w:rsidR="006515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зате</w:t>
            </w:r>
            <w:proofErr w:type="spellEnd"/>
            <w:r w:rsidR="006515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ля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Единица измерения (по </w:t>
            </w:r>
            <w:hyperlink r:id="rId14" w:history="1">
              <w:r w:rsidRPr="00571C3C">
                <w:rPr>
                  <w:rFonts w:ascii="Times New Roman" w:hAnsi="Times New Roman" w:cs="Times New Roman"/>
                  <w:sz w:val="28"/>
                  <w:szCs w:val="28"/>
                </w:rPr>
                <w:t>ОКЕИ</w:t>
              </w:r>
            </w:hyperlink>
            <w:r w:rsidRPr="00571C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Вид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Базовое значение показателя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Значения показателей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Документ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 за достижение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Связь с показателями национальных целей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</w:t>
            </w:r>
          </w:p>
        </w:tc>
      </w:tr>
      <w:tr w:rsidR="006515C4" w:rsidRPr="00D063F1" w:rsidTr="006D00A7"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6D00A7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D00A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6D00A7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D00A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6D00A7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D00A7">
              <w:rPr>
                <w:rFonts w:ascii="Times New Roman" w:hAnsi="Times New Roman" w:cs="Times New Roman"/>
                <w:sz w:val="28"/>
                <w:szCs w:val="28"/>
              </w:rPr>
              <w:t>027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15C4" w:rsidRPr="00D063F1" w:rsidTr="006D00A7">
        <w:trPr>
          <w:trHeight w:val="423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3607A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3607A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3607A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3607A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3607A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3607A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3607A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6D00A7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D00A7" w:rsidP="003607A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6D00A7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D00A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6D00A7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D00A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6D00A7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D00A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515C4" w:rsidP="006D00A7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D00A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D00A7" w:rsidP="003607A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5C4" w:rsidRPr="00D063F1" w:rsidRDefault="006D00A7" w:rsidP="003607A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D063F1" w:rsidRPr="00D063F1" w:rsidTr="001674CE">
        <w:tc>
          <w:tcPr>
            <w:tcW w:w="1551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3F1" w:rsidRPr="00D063F1" w:rsidRDefault="00D063F1" w:rsidP="00077586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1. Цель муниципальной</w:t>
            </w:r>
            <w:r w:rsidR="006D00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607A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7E527D">
              <w:rPr>
                <w:rFonts w:ascii="Times New Roman" w:hAnsi="Times New Roman" w:cs="Times New Roman"/>
                <w:sz w:val="28"/>
                <w:szCs w:val="28"/>
              </w:rPr>
              <w:t xml:space="preserve">оздание эффективной системы поддержки детей-инвалидов и детей с </w:t>
            </w:r>
            <w:r w:rsidR="00F479F8">
              <w:rPr>
                <w:rFonts w:ascii="Times New Roman" w:hAnsi="Times New Roman" w:cs="Times New Roman"/>
                <w:sz w:val="28"/>
                <w:szCs w:val="28"/>
              </w:rPr>
              <w:t>ограниченными возможностями здоровья</w:t>
            </w:r>
            <w:r w:rsidR="007E527D">
              <w:rPr>
                <w:rFonts w:ascii="Times New Roman" w:hAnsi="Times New Roman" w:cs="Times New Roman"/>
                <w:sz w:val="28"/>
                <w:szCs w:val="28"/>
              </w:rPr>
              <w:t>, направленную на профилактику, социализацию, адаптацию и реабилитацию, позволяющую раскрыть и реализовать потенциал ребенка для дальнейшей интеграции его в социум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6D00A7" w:rsidRPr="00D063F1" w:rsidTr="006D00A7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E935E3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C70E37">
              <w:rPr>
                <w:rFonts w:ascii="Times New Roman" w:hAnsi="Times New Roman" w:cs="Times New Roman"/>
                <w:sz w:val="28"/>
                <w:szCs w:val="28"/>
              </w:rPr>
              <w:t xml:space="preserve"> детей – инвалидов, в отношении которых </w:t>
            </w:r>
            <w:proofErr w:type="gramStart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осу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ществлялись</w:t>
            </w:r>
            <w:proofErr w:type="spellEnd"/>
            <w:proofErr w:type="gramEnd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мероприятия по </w:t>
            </w:r>
            <w:proofErr w:type="spellStart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реабилита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  <w:proofErr w:type="spellEnd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 xml:space="preserve"> или </w:t>
            </w:r>
            <w:proofErr w:type="spellStart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аби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литации</w:t>
            </w:r>
            <w:proofErr w:type="spellEnd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 xml:space="preserve">, в </w:t>
            </w:r>
            <w:r w:rsidRPr="00C70E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общей </w:t>
            </w:r>
            <w:proofErr w:type="spellStart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чис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ленности</w:t>
            </w:r>
            <w:proofErr w:type="spellEnd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 xml:space="preserve"> детей – </w:t>
            </w:r>
            <w:proofErr w:type="spellStart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инва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лидов</w:t>
            </w:r>
            <w:proofErr w:type="spellEnd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, имею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щих</w:t>
            </w:r>
            <w:proofErr w:type="spellEnd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рекомен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70E37">
              <w:rPr>
                <w:rFonts w:ascii="Times New Roman" w:hAnsi="Times New Roman" w:cs="Times New Roman"/>
                <w:sz w:val="28"/>
                <w:szCs w:val="28"/>
              </w:rPr>
              <w:t>дации</w:t>
            </w:r>
            <w:proofErr w:type="spellEnd"/>
            <w:r w:rsidRPr="00C70E37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="00E935E3">
              <w:rPr>
                <w:rFonts w:ascii="Times New Roman" w:hAnsi="Times New Roman" w:cs="Times New Roman"/>
                <w:sz w:val="28"/>
                <w:szCs w:val="28"/>
              </w:rPr>
              <w:t>инди-видуальной</w:t>
            </w:r>
            <w:proofErr w:type="spellEnd"/>
            <w:r w:rsidR="00E935E3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программе </w:t>
            </w:r>
            <w:proofErr w:type="spellStart"/>
            <w:r w:rsidR="00E935E3">
              <w:rPr>
                <w:rFonts w:ascii="Times New Roman" w:hAnsi="Times New Roman" w:cs="Times New Roman"/>
                <w:sz w:val="28"/>
                <w:szCs w:val="28"/>
              </w:rPr>
              <w:t>реабилита-ции</w:t>
            </w:r>
            <w:proofErr w:type="spellEnd"/>
            <w:r w:rsidR="00E935E3">
              <w:rPr>
                <w:rFonts w:ascii="Times New Roman" w:hAnsi="Times New Roman" w:cs="Times New Roman"/>
                <w:sz w:val="28"/>
                <w:szCs w:val="28"/>
              </w:rPr>
              <w:t xml:space="preserve"> или абилитации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возрастания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3607A6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6D00A7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Октябрьского района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.10.2018 </w:t>
            </w:r>
            <w:r w:rsidR="00111D5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муниципальной программы 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Октябрьского района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 сопровождение детей-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инвали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детей с ОВЗ и семей их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воспитываю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щих</w:t>
            </w:r>
            <w:proofErr w:type="spellEnd"/>
            <w:proofErr w:type="gramEnd"/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953D7D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государственное бюджет-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учреждение Ростов-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области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Централь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боль-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ница</w:t>
            </w:r>
            <w:proofErr w:type="spellEnd"/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Октябрьском районе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D00A7" w:rsidRPr="00D063F1" w:rsidTr="000933AD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1.2.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77729D" w:rsidP="0015438E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доля детей-инвалидов и детей с </w:t>
            </w:r>
            <w:proofErr w:type="spellStart"/>
            <w:proofErr w:type="gram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огра</w:t>
            </w:r>
            <w:r w:rsidR="001543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ниченными</w:t>
            </w:r>
            <w:proofErr w:type="spellEnd"/>
            <w:proofErr w:type="gramEnd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возможнос</w:t>
            </w:r>
            <w:r w:rsidR="001543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тями</w:t>
            </w:r>
            <w:proofErr w:type="spellEnd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здо</w:t>
            </w:r>
            <w:r w:rsidR="001543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ровья</w:t>
            </w:r>
            <w:proofErr w:type="spellEnd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,  кото</w:t>
            </w:r>
            <w:r w:rsidR="001543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рым оказаны услуги </w:t>
            </w:r>
            <w:proofErr w:type="spellStart"/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муни</w:t>
            </w:r>
            <w:r w:rsidR="0015438E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ципальным</w:t>
            </w:r>
            <w:proofErr w:type="spellEnd"/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бюджетным учреждением </w:t>
            </w:r>
            <w:r w:rsidR="00C777D6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Центр пси</w:t>
            </w:r>
            <w:r w:rsidR="0015438E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proofErr w:type="spellStart"/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холого</w:t>
            </w:r>
            <w:proofErr w:type="spellEnd"/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proofErr w:type="spellStart"/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педа</w:t>
            </w:r>
            <w:r w:rsidR="0015438E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гогической</w:t>
            </w:r>
            <w:proofErr w:type="spellEnd"/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медицинской и социальной помощи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Октябрьского района из числа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обра</w:t>
            </w:r>
            <w:r w:rsidR="0015438E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тившихся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детей-</w:t>
            </w:r>
            <w:proofErr w:type="spell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инвали</w:t>
            </w:r>
            <w:proofErr w:type="spellEnd"/>
            <w:r w:rsidR="001543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дов</w:t>
            </w:r>
            <w:proofErr w:type="spellEnd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 и детей с ограничен</w:t>
            </w:r>
            <w:r w:rsidR="001543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ными</w:t>
            </w:r>
            <w:proofErr w:type="spellEnd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 воз</w:t>
            </w:r>
            <w:r w:rsidR="001543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можностями</w:t>
            </w:r>
            <w:proofErr w:type="spellEnd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 здоровья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возрастания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320ED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C777D6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Октябрьского района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.10.2018 </w:t>
            </w:r>
            <w:r w:rsidR="00111D5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муниципальной программы Октябрьского района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Социальное сопровождение детей-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инвали</w:t>
            </w:r>
            <w:proofErr w:type="spellEnd"/>
            <w:r w:rsidR="00C777D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детей с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ОВЗ и семей их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воспитываю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щих</w:t>
            </w:r>
            <w:proofErr w:type="spellEnd"/>
            <w:proofErr w:type="gramEnd"/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1674CE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отдел образования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Адми-нистрации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Октябрьского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D00A7" w:rsidRPr="00D063F1" w:rsidTr="000933AD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Default="006D00A7" w:rsidP="006320ED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доля детей-инвалидов и детей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огра</w:t>
            </w:r>
            <w:r w:rsidR="00E935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ниченными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возможностями здоровья, посещающих культурно-массовые мероприяти</w:t>
            </w:r>
            <w:r w:rsidR="006320ED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общ</w:t>
            </w:r>
            <w:r w:rsidR="00E935E3">
              <w:rPr>
                <w:rFonts w:ascii="Times New Roman" w:hAnsi="Times New Roman" w:cs="Times New Roman"/>
                <w:sz w:val="28"/>
                <w:szCs w:val="28"/>
              </w:rPr>
              <w:t>ей численности детей-</w:t>
            </w:r>
            <w:proofErr w:type="spellStart"/>
            <w:r w:rsidR="00E935E3">
              <w:rPr>
                <w:rFonts w:ascii="Times New Roman" w:hAnsi="Times New Roman" w:cs="Times New Roman"/>
                <w:sz w:val="28"/>
                <w:szCs w:val="28"/>
              </w:rPr>
              <w:t>инвали</w:t>
            </w:r>
            <w:proofErr w:type="spellEnd"/>
            <w:r w:rsidR="00E935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="00E935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дов</w:t>
            </w:r>
            <w:proofErr w:type="spellEnd"/>
            <w:r w:rsidR="00E935E3">
              <w:rPr>
                <w:rFonts w:ascii="Times New Roman" w:hAnsi="Times New Roman" w:cs="Times New Roman"/>
                <w:sz w:val="28"/>
                <w:szCs w:val="28"/>
              </w:rPr>
              <w:t xml:space="preserve"> и детей с ограниченными </w:t>
            </w:r>
            <w:proofErr w:type="spellStart"/>
            <w:r w:rsidR="00E935E3">
              <w:rPr>
                <w:rFonts w:ascii="Times New Roman" w:hAnsi="Times New Roman" w:cs="Times New Roman"/>
                <w:sz w:val="28"/>
                <w:szCs w:val="28"/>
              </w:rPr>
              <w:t>возмож-ностями</w:t>
            </w:r>
            <w:proofErr w:type="spellEnd"/>
            <w:r w:rsidR="006320ED">
              <w:rPr>
                <w:rFonts w:ascii="Times New Roman" w:hAnsi="Times New Roman" w:cs="Times New Roman"/>
                <w:sz w:val="28"/>
                <w:szCs w:val="28"/>
              </w:rPr>
              <w:t xml:space="preserve"> здоровья</w:t>
            </w:r>
            <w:r w:rsidR="00E935E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имеющих возможность посещения мероприятий</w:t>
            </w:r>
            <w:proofErr w:type="gram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0933A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0933A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возрастания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0933A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0933A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6320E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320E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320E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0933A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320ED" w:rsidP="000933A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  <w:r w:rsidR="006D00A7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320ED" w:rsidP="006320E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  <w:r w:rsidR="006D00A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320ED" w:rsidP="000933A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="006D00A7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6D00A7" w:rsidRPr="00D063F1" w:rsidRDefault="006D00A7" w:rsidP="000933A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6D00A7" w:rsidP="006D00A7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Октябрьского района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.10.2018 </w:t>
            </w:r>
            <w:r w:rsidR="00111D5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муниципальной программы Октябрьского района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Социальное сопровождение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детей-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инвали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детей с ОВЗ и семей их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воспитываю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щих</w:t>
            </w:r>
            <w:proofErr w:type="spellEnd"/>
            <w:proofErr w:type="gramEnd"/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Default="006D00A7" w:rsidP="001674CE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отдел культуры,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физичес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-кой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куль-туры и спорта Администрации Октябрь-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рай-она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C2097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A7" w:rsidRPr="00D063F1" w:rsidRDefault="00C20974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45228" w:rsidRPr="00D063F1" w:rsidTr="000933AD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28" w:rsidRDefault="00645228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28" w:rsidRDefault="00645228" w:rsidP="00645228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F3BF7">
              <w:rPr>
                <w:rFonts w:ascii="Times New Roman" w:hAnsi="Times New Roman" w:cs="Times New Roman"/>
                <w:sz w:val="28"/>
                <w:szCs w:val="28"/>
              </w:rPr>
              <w:t xml:space="preserve">оля детей – инвалидов и детей с </w:t>
            </w:r>
            <w:proofErr w:type="spellStart"/>
            <w:proofErr w:type="gramStart"/>
            <w:r w:rsidRPr="00FF3BF7">
              <w:rPr>
                <w:rFonts w:ascii="Times New Roman" w:hAnsi="Times New Roman" w:cs="Times New Roman"/>
                <w:sz w:val="28"/>
                <w:szCs w:val="28"/>
              </w:rPr>
              <w:t>огра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F3BF7">
              <w:rPr>
                <w:rFonts w:ascii="Times New Roman" w:hAnsi="Times New Roman" w:cs="Times New Roman"/>
                <w:sz w:val="28"/>
                <w:szCs w:val="28"/>
              </w:rPr>
              <w:t>ниченными</w:t>
            </w:r>
            <w:proofErr w:type="spellEnd"/>
            <w:proofErr w:type="gramEnd"/>
            <w:r w:rsidRPr="00FF3BF7">
              <w:rPr>
                <w:rFonts w:ascii="Times New Roman" w:hAnsi="Times New Roman" w:cs="Times New Roman"/>
                <w:sz w:val="28"/>
                <w:szCs w:val="28"/>
              </w:rPr>
              <w:t xml:space="preserve"> возможностями здоровья, участвующих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экскурсион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-но </w:t>
            </w:r>
            <w:r w:rsidRPr="00FF3BF7">
              <w:rPr>
                <w:rFonts w:ascii="Times New Roman" w:hAnsi="Times New Roman" w:cs="Times New Roman"/>
                <w:sz w:val="28"/>
                <w:szCs w:val="28"/>
              </w:rPr>
              <w:t>– краевед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F3BF7">
              <w:rPr>
                <w:rFonts w:ascii="Times New Roman" w:hAnsi="Times New Roman" w:cs="Times New Roman"/>
                <w:sz w:val="28"/>
                <w:szCs w:val="28"/>
              </w:rPr>
              <w:t xml:space="preserve">ческой </w:t>
            </w:r>
            <w:proofErr w:type="spellStart"/>
            <w:r w:rsidRPr="00FF3BF7">
              <w:rPr>
                <w:rFonts w:ascii="Times New Roman" w:hAnsi="Times New Roman" w:cs="Times New Roman"/>
                <w:sz w:val="28"/>
                <w:szCs w:val="28"/>
              </w:rPr>
              <w:t>дея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F3BF7">
              <w:rPr>
                <w:rFonts w:ascii="Times New Roman" w:hAnsi="Times New Roman" w:cs="Times New Roman"/>
                <w:sz w:val="28"/>
                <w:szCs w:val="28"/>
              </w:rPr>
              <w:t>тельности</w:t>
            </w:r>
            <w:proofErr w:type="spellEnd"/>
            <w:r w:rsidRPr="00FF3BF7">
              <w:rPr>
                <w:rFonts w:ascii="Times New Roman" w:hAnsi="Times New Roman" w:cs="Times New Roman"/>
                <w:sz w:val="28"/>
                <w:szCs w:val="28"/>
              </w:rPr>
              <w:t xml:space="preserve"> от общей </w:t>
            </w:r>
            <w:proofErr w:type="spellStart"/>
            <w:r w:rsidRPr="00FF3BF7">
              <w:rPr>
                <w:rFonts w:ascii="Times New Roman" w:hAnsi="Times New Roman" w:cs="Times New Roman"/>
                <w:sz w:val="28"/>
                <w:szCs w:val="28"/>
              </w:rPr>
              <w:t>чис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F3BF7">
              <w:rPr>
                <w:rFonts w:ascii="Times New Roman" w:hAnsi="Times New Roman" w:cs="Times New Roman"/>
                <w:sz w:val="28"/>
                <w:szCs w:val="28"/>
              </w:rPr>
              <w:t>ленности</w:t>
            </w:r>
            <w:proofErr w:type="spellEnd"/>
            <w:r w:rsidRPr="00FF3BF7">
              <w:rPr>
                <w:rFonts w:ascii="Times New Roman" w:hAnsi="Times New Roman" w:cs="Times New Roman"/>
                <w:sz w:val="28"/>
                <w:szCs w:val="28"/>
              </w:rPr>
              <w:t xml:space="preserve"> детей – </w:t>
            </w:r>
            <w:proofErr w:type="spellStart"/>
            <w:r w:rsidRPr="00FF3BF7">
              <w:rPr>
                <w:rFonts w:ascii="Times New Roman" w:hAnsi="Times New Roman" w:cs="Times New Roman"/>
                <w:sz w:val="28"/>
                <w:szCs w:val="28"/>
              </w:rPr>
              <w:t>инва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F3BF7">
              <w:rPr>
                <w:rFonts w:ascii="Times New Roman" w:hAnsi="Times New Roman" w:cs="Times New Roman"/>
                <w:sz w:val="28"/>
                <w:szCs w:val="28"/>
              </w:rPr>
              <w:t>лидов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детей с ограничен-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ными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воз-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можностями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здоровья</w:t>
            </w:r>
            <w:r w:rsidRPr="00FF3BF7">
              <w:rPr>
                <w:rFonts w:ascii="Times New Roman" w:hAnsi="Times New Roman" w:cs="Times New Roman"/>
                <w:sz w:val="28"/>
                <w:szCs w:val="28"/>
              </w:rPr>
              <w:t>, имеющих возможность участвовать в меро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приятиях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28" w:rsidRPr="00D063F1" w:rsidRDefault="00645228" w:rsidP="000933A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28" w:rsidRPr="00D063F1" w:rsidRDefault="00645228" w:rsidP="000933A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возрастания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28" w:rsidRPr="00D063F1" w:rsidRDefault="00645228" w:rsidP="0016343F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28" w:rsidRPr="00D063F1" w:rsidRDefault="00645228" w:rsidP="0016343F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28" w:rsidRDefault="00645228" w:rsidP="006320E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28" w:rsidRPr="00D063F1" w:rsidRDefault="00645228" w:rsidP="000933A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28" w:rsidRDefault="00645228" w:rsidP="000933A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28" w:rsidRDefault="00645228" w:rsidP="006320E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28" w:rsidRDefault="00645228" w:rsidP="000933AD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28" w:rsidRPr="00D063F1" w:rsidRDefault="00645228" w:rsidP="006D00A7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Октябрьского района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.10.2018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063F1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муниципальной программы Октябрьского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«Социальное сопровождение детей-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инвали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детей с ОВЗ и семей их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воспитываю-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щих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28" w:rsidRDefault="00645228" w:rsidP="001674CE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отдел культуры,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физичес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-кой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куль-туры и спорта Администрации Октябрь-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рай-она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28" w:rsidRDefault="00645228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28" w:rsidRDefault="00645228" w:rsidP="00D063F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D063F1" w:rsidRPr="00D063F1" w:rsidRDefault="00D063F1" w:rsidP="00D063F1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71C3C" w:rsidRPr="00571C3C" w:rsidRDefault="00571C3C" w:rsidP="00571C3C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571C3C">
        <w:rPr>
          <w:rFonts w:ascii="Times New Roman" w:hAnsi="Times New Roman" w:cs="Times New Roman"/>
          <w:color w:val="000000"/>
          <w:sz w:val="28"/>
        </w:rPr>
        <w:t>Примечание.</w:t>
      </w:r>
    </w:p>
    <w:p w:rsidR="00571C3C" w:rsidRPr="00571C3C" w:rsidRDefault="00571C3C" w:rsidP="00571C3C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571C3C">
        <w:rPr>
          <w:rFonts w:ascii="Times New Roman" w:hAnsi="Times New Roman" w:cs="Times New Roman"/>
          <w:color w:val="000000"/>
          <w:sz w:val="28"/>
        </w:rPr>
        <w:t>Используемые сокращения:</w:t>
      </w:r>
    </w:p>
    <w:p w:rsidR="00571C3C" w:rsidRPr="00571C3C" w:rsidRDefault="00571C3C" w:rsidP="00571C3C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М</w:t>
      </w:r>
      <w:r w:rsidRPr="00571C3C">
        <w:rPr>
          <w:rFonts w:ascii="Times New Roman" w:hAnsi="Times New Roman" w:cs="Times New Roman"/>
          <w:color w:val="000000"/>
          <w:sz w:val="28"/>
        </w:rPr>
        <w:t xml:space="preserve">П – </w:t>
      </w:r>
      <w:r>
        <w:rPr>
          <w:rFonts w:ascii="Times New Roman" w:hAnsi="Times New Roman" w:cs="Times New Roman"/>
          <w:color w:val="000000"/>
          <w:sz w:val="28"/>
        </w:rPr>
        <w:t>муниципаль</w:t>
      </w:r>
      <w:r w:rsidRPr="00571C3C">
        <w:rPr>
          <w:rFonts w:ascii="Times New Roman" w:hAnsi="Times New Roman" w:cs="Times New Roman"/>
          <w:color w:val="000000"/>
          <w:sz w:val="28"/>
        </w:rPr>
        <w:t>ная программа;</w:t>
      </w:r>
    </w:p>
    <w:p w:rsidR="00EE330D" w:rsidRDefault="00571C3C" w:rsidP="00571C3C">
      <w:pPr>
        <w:shd w:val="clear" w:color="auto" w:fill="FFFFFF"/>
        <w:spacing w:line="322" w:lineRule="exac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          </w:t>
      </w:r>
      <w:r w:rsidRPr="00571C3C">
        <w:rPr>
          <w:rFonts w:ascii="Times New Roman" w:hAnsi="Times New Roman" w:cs="Times New Roman"/>
          <w:color w:val="000000"/>
          <w:sz w:val="28"/>
        </w:rPr>
        <w:t>ОКЕИ – общероссийский классификатор единиц измерения</w:t>
      </w:r>
    </w:p>
    <w:p w:rsidR="00852CC9" w:rsidRDefault="00852CC9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  <w:sectPr w:rsidR="00852CC9" w:rsidSect="00D063F1">
          <w:pgSz w:w="16838" w:h="11906" w:orient="landscape"/>
          <w:pgMar w:top="1701" w:right="1134" w:bottom="567" w:left="1134" w:header="720" w:footer="720" w:gutter="0"/>
          <w:cols w:space="720"/>
          <w:docGrid w:linePitch="360"/>
        </w:sectPr>
      </w:pPr>
    </w:p>
    <w:tbl>
      <w:tblPr>
        <w:tblW w:w="14587" w:type="dxa"/>
        <w:tblInd w:w="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587"/>
      </w:tblGrid>
      <w:tr w:rsidR="001D0E7C" w:rsidRPr="001D0E7C" w:rsidTr="001D0E7C">
        <w:trPr>
          <w:trHeight w:val="80"/>
        </w:trPr>
        <w:tc>
          <w:tcPr>
            <w:tcW w:w="14587" w:type="dxa"/>
          </w:tcPr>
          <w:p w:rsidR="001D0E7C" w:rsidRPr="00571C3C" w:rsidRDefault="0047704B" w:rsidP="001D0E7C">
            <w:pPr>
              <w:widowControl/>
              <w:ind w:left="554" w:hanging="554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 </w:t>
            </w:r>
            <w:r w:rsidR="001D0E7C" w:rsidRPr="006F42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</w:t>
            </w:r>
            <w:r w:rsidR="001674CE" w:rsidRPr="006F42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</w:t>
            </w:r>
            <w:r w:rsidR="0050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</w:t>
            </w:r>
            <w:r w:rsidR="001D0E7C" w:rsidRPr="006F42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</w:t>
            </w:r>
            <w:r w:rsidR="00571C3C" w:rsidRPr="00571C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3. </w:t>
            </w:r>
            <w:r w:rsidR="001D0E7C" w:rsidRPr="00571C3C">
              <w:rPr>
                <w:rFonts w:ascii="Times New Roman" w:hAnsi="Times New Roman" w:cs="Times New Roman"/>
                <w:bCs/>
                <w:sz w:val="28"/>
                <w:szCs w:val="28"/>
              </w:rPr>
              <w:t>Структура муниципальной программы Октябрьского района</w:t>
            </w:r>
          </w:p>
          <w:p w:rsidR="001D0E7C" w:rsidRPr="006F42D5" w:rsidRDefault="001D0E7C" w:rsidP="001D0E7C">
            <w:pPr>
              <w:widowControl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703"/>
              <w:gridCol w:w="4995"/>
              <w:gridCol w:w="3798"/>
              <w:gridCol w:w="4532"/>
            </w:tblGrid>
            <w:tr w:rsidR="001D0E7C" w:rsidRPr="006F42D5" w:rsidTr="00C777D6">
              <w:tc>
                <w:tcPr>
                  <w:tcW w:w="703" w:type="dxa"/>
                </w:tcPr>
                <w:p w:rsidR="001D0E7C" w:rsidRPr="006F42D5" w:rsidRDefault="00111D5B" w:rsidP="001D0E7C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№</w:t>
                  </w:r>
                </w:p>
                <w:p w:rsidR="001D0E7C" w:rsidRPr="006F42D5" w:rsidRDefault="001D0E7C" w:rsidP="001D0E7C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</w:t>
                  </w:r>
                  <w:proofErr w:type="gramEnd"/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/п</w:t>
                  </w:r>
                </w:p>
              </w:tc>
              <w:tc>
                <w:tcPr>
                  <w:tcW w:w="4995" w:type="dxa"/>
                </w:tcPr>
                <w:p w:rsidR="001D0E7C" w:rsidRPr="006F42D5" w:rsidRDefault="001D0E7C" w:rsidP="001D0E7C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Задача структурного элемента</w:t>
                  </w:r>
                </w:p>
              </w:tc>
              <w:tc>
                <w:tcPr>
                  <w:tcW w:w="3798" w:type="dxa"/>
                </w:tcPr>
                <w:p w:rsidR="001D0E7C" w:rsidRPr="006F42D5" w:rsidRDefault="001D0E7C" w:rsidP="001D0E7C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Краткое описание ожидаемых эффектов от реализации задачи структурного элемента</w:t>
                  </w:r>
                </w:p>
              </w:tc>
              <w:tc>
                <w:tcPr>
                  <w:tcW w:w="4532" w:type="dxa"/>
                </w:tcPr>
                <w:p w:rsidR="001D0E7C" w:rsidRPr="006F42D5" w:rsidRDefault="001D0E7C" w:rsidP="001D0E7C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Связь с показателями</w:t>
                  </w:r>
                </w:p>
              </w:tc>
            </w:tr>
            <w:tr w:rsidR="009137C1" w:rsidRPr="006F42D5" w:rsidTr="00C777D6">
              <w:trPr>
                <w:trHeight w:val="188"/>
              </w:trPr>
              <w:tc>
                <w:tcPr>
                  <w:tcW w:w="703" w:type="dxa"/>
                </w:tcPr>
                <w:p w:rsidR="001674CE" w:rsidRPr="006F42D5" w:rsidRDefault="001674CE" w:rsidP="001D0E7C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995" w:type="dxa"/>
                </w:tcPr>
                <w:p w:rsidR="001674CE" w:rsidRPr="006F42D5" w:rsidRDefault="001674CE" w:rsidP="001D0E7C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798" w:type="dxa"/>
                </w:tcPr>
                <w:p w:rsidR="001674CE" w:rsidRPr="006F42D5" w:rsidRDefault="001674CE" w:rsidP="001D0E7C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532" w:type="dxa"/>
                </w:tcPr>
                <w:p w:rsidR="001674CE" w:rsidRPr="006F42D5" w:rsidRDefault="001674CE" w:rsidP="001D0E7C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</w:tr>
            <w:tr w:rsidR="001D0E7C" w:rsidRPr="006F42D5" w:rsidTr="00C777D6">
              <w:tc>
                <w:tcPr>
                  <w:tcW w:w="14028" w:type="dxa"/>
                  <w:gridSpan w:val="4"/>
                </w:tcPr>
                <w:p w:rsidR="001D0E7C" w:rsidRPr="006F42D5" w:rsidRDefault="001D0E7C" w:rsidP="001D0E7C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1. Комплексы процессных мероприятий</w:t>
                  </w:r>
                </w:p>
              </w:tc>
            </w:tr>
            <w:tr w:rsidR="001D0E7C" w:rsidRPr="006F42D5" w:rsidTr="00625AB1">
              <w:trPr>
                <w:trHeight w:val="881"/>
              </w:trPr>
              <w:tc>
                <w:tcPr>
                  <w:tcW w:w="14028" w:type="dxa"/>
                  <w:gridSpan w:val="4"/>
                </w:tcPr>
                <w:p w:rsidR="001D0E7C" w:rsidRPr="00D17612" w:rsidRDefault="00FB1843" w:rsidP="00625AB1">
                  <w:pPr>
                    <w:pStyle w:val="af0"/>
                    <w:numPr>
                      <w:ilvl w:val="1"/>
                      <w:numId w:val="5"/>
                    </w:numPr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</w:pPr>
                  <w:r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 xml:space="preserve">Комплекс процессных мероприятий </w:t>
                  </w:r>
                  <w:r w:rsidR="00C777D6"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«</w:t>
                  </w:r>
                  <w:r w:rsidR="00A066DF"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Создание комплексной реабилитации</w:t>
                  </w:r>
                  <w:r w:rsidR="00076BAE"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 xml:space="preserve"> детей-инвалидов направленной на укрепление здоровья</w:t>
                  </w:r>
                  <w:r w:rsidR="00C777D6"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»</w:t>
                  </w:r>
                </w:p>
              </w:tc>
            </w:tr>
            <w:tr w:rsidR="00625AB1" w:rsidRPr="006F42D5" w:rsidTr="00C777D6">
              <w:trPr>
                <w:trHeight w:val="373"/>
              </w:trPr>
              <w:tc>
                <w:tcPr>
                  <w:tcW w:w="14028" w:type="dxa"/>
                  <w:gridSpan w:val="4"/>
                </w:tcPr>
                <w:p w:rsidR="00625AB1" w:rsidRPr="00625AB1" w:rsidRDefault="00625AB1" w:rsidP="001D0E7C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25AB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Куратор – Бутова Лариса Анатольевна, заместитель главы Администрации Октябрьского района</w:t>
                  </w:r>
                </w:p>
              </w:tc>
            </w:tr>
            <w:tr w:rsidR="001D0E7C" w:rsidRPr="006F42D5" w:rsidTr="00C777D6">
              <w:tc>
                <w:tcPr>
                  <w:tcW w:w="14028" w:type="dxa"/>
                  <w:gridSpan w:val="4"/>
                </w:tcPr>
                <w:p w:rsidR="00076BAE" w:rsidRPr="006F42D5" w:rsidRDefault="001D0E7C" w:rsidP="00076BAE">
                  <w:pPr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Ответственный</w:t>
                  </w:r>
                  <w:proofErr w:type="gramEnd"/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за реализацию: </w:t>
                  </w:r>
                  <w:r w:rsidR="00076BAE"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государственное бюджетное учреждение Ростовской области </w:t>
                  </w:r>
                  <w:r w:rsidR="00C777D6">
                    <w:rPr>
                      <w:rFonts w:ascii="Times New Roman" w:hAnsi="Times New Roman" w:cs="Times New Roman"/>
                      <w:sz w:val="28"/>
                      <w:szCs w:val="28"/>
                    </w:rPr>
                    <w:t>«</w:t>
                  </w:r>
                  <w:r w:rsidR="00076BAE"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Центральная районная больница</w:t>
                  </w:r>
                  <w:r w:rsidR="00C777D6">
                    <w:rPr>
                      <w:rFonts w:ascii="Times New Roman" w:hAnsi="Times New Roman" w:cs="Times New Roman"/>
                      <w:sz w:val="28"/>
                      <w:szCs w:val="28"/>
                    </w:rPr>
                    <w:t>»</w:t>
                  </w:r>
                  <w:r w:rsidR="00076BAE"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 Октябрьском районе</w:t>
                  </w:r>
                </w:p>
                <w:p w:rsidR="001D0E7C" w:rsidRPr="006F42D5" w:rsidRDefault="001D0E7C" w:rsidP="00076BAE">
                  <w:pPr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Срок реализации: 2025 - 2030 годы</w:t>
                  </w:r>
                </w:p>
              </w:tc>
            </w:tr>
            <w:tr w:rsidR="006F42D5" w:rsidRPr="006F42D5" w:rsidTr="00C777D6">
              <w:tc>
                <w:tcPr>
                  <w:tcW w:w="703" w:type="dxa"/>
                </w:tcPr>
                <w:p w:rsidR="001D0E7C" w:rsidRPr="006F42D5" w:rsidRDefault="001D0E7C" w:rsidP="001D0E7C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1.1.1.</w:t>
                  </w:r>
                </w:p>
              </w:tc>
              <w:tc>
                <w:tcPr>
                  <w:tcW w:w="4995" w:type="dxa"/>
                </w:tcPr>
                <w:p w:rsidR="001D0E7C" w:rsidRPr="006F42D5" w:rsidRDefault="009D7746" w:rsidP="00397FC5">
                  <w:pPr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="001D0E7C"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беспечено </w:t>
                  </w: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максимальное получение реабилитации детьми-инвалидами </w:t>
                  </w:r>
                  <w:proofErr w:type="gramStart"/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согласно</w:t>
                  </w:r>
                  <w:proofErr w:type="gramEnd"/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индивидуальной программы реабилитации или абилитации</w:t>
                  </w:r>
                </w:p>
              </w:tc>
              <w:tc>
                <w:tcPr>
                  <w:tcW w:w="3798" w:type="dxa"/>
                </w:tcPr>
                <w:p w:rsidR="009D7746" w:rsidRPr="006F42D5" w:rsidRDefault="009D7746" w:rsidP="009D7746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улучшение состояния здоровья детей-инвалидов, максимальное развитие их </w:t>
                  </w:r>
                  <w:proofErr w:type="spellStart"/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абилитационного</w:t>
                  </w:r>
                  <w:proofErr w:type="spellEnd"/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 </w:t>
                  </w:r>
                  <w:proofErr w:type="spellStart"/>
                  <w:proofErr w:type="gramStart"/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реабили-тационного</w:t>
                  </w:r>
                  <w:proofErr w:type="spellEnd"/>
                  <w:proofErr w:type="gramEnd"/>
                  <w:r w:rsidRPr="006F42D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потенциала</w:t>
                  </w:r>
                </w:p>
                <w:p w:rsidR="001D0E7C" w:rsidRPr="006F42D5" w:rsidRDefault="001D0E7C" w:rsidP="001D0E7C">
                  <w:pPr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532" w:type="dxa"/>
                </w:tcPr>
                <w:p w:rsidR="001D0E7C" w:rsidRPr="006F42D5" w:rsidRDefault="00E935E3" w:rsidP="00C777D6">
                  <w:pPr>
                    <w:widowControl/>
                    <w:autoSpaceDE/>
                    <w:autoSpaceDN/>
                    <w:adjustRightInd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</w:t>
                  </w:r>
                  <w:r w:rsidRPr="00C70E3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ол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я</w:t>
                  </w:r>
                  <w:r w:rsidRPr="00C70E3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детей – инвалидов, в отношении которых </w:t>
                  </w:r>
                  <w:proofErr w:type="gramStart"/>
                  <w:r w:rsidRPr="00C70E3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осу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proofErr w:type="spellStart"/>
                  <w:r w:rsidRPr="00C70E37">
                    <w:rPr>
                      <w:rFonts w:ascii="Times New Roman" w:hAnsi="Times New Roman" w:cs="Times New Roman"/>
                      <w:sz w:val="28"/>
                      <w:szCs w:val="28"/>
                    </w:rPr>
                    <w:t>ществлялись</w:t>
                  </w:r>
                  <w:proofErr w:type="spellEnd"/>
                  <w:proofErr w:type="gramEnd"/>
                  <w:r w:rsidRPr="00C70E3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мероприятия по реабилитации или абилитации, в общей численности детей – </w:t>
                  </w:r>
                  <w:proofErr w:type="spellStart"/>
                  <w:r w:rsidRPr="00C70E3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инва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C70E3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лидов</w:t>
                  </w:r>
                  <w:proofErr w:type="spellEnd"/>
                  <w:r w:rsidRPr="00C70E3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имеющих рекомендации в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индивидуальной программе реабилитации или абилитации</w:t>
                  </w:r>
                </w:p>
              </w:tc>
            </w:tr>
            <w:tr w:rsidR="001D0E7C" w:rsidRPr="001D0E7C" w:rsidTr="00C777D6">
              <w:tc>
                <w:tcPr>
                  <w:tcW w:w="14028" w:type="dxa"/>
                  <w:gridSpan w:val="4"/>
                </w:tcPr>
                <w:p w:rsidR="001D0E7C" w:rsidRPr="000E281C" w:rsidRDefault="001D0E7C" w:rsidP="00517AE2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1.</w:t>
                  </w:r>
                  <w:r w:rsidR="006F42D5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</w:t>
                  </w:r>
                  <w:r w:rsidR="009137C1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</w:t>
                  </w:r>
                  <w:r w:rsidR="00625AB1" w:rsidRPr="00625AB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Комплекс процессных мероприятий </w:t>
                  </w:r>
                  <w:r w:rsidR="00C777D6">
                    <w:rPr>
                      <w:rFonts w:ascii="Times New Roman" w:hAnsi="Times New Roman" w:cs="Times New Roman"/>
                      <w:sz w:val="28"/>
                      <w:szCs w:val="28"/>
                    </w:rPr>
                    <w:t>«</w:t>
                  </w:r>
                  <w:r w:rsidR="00517AE2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Расширение комплекса услуг, предоставляемых муниципальным </w:t>
                  </w:r>
                  <w:r w:rsidR="00517AE2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бюджетным учреждением </w:t>
                  </w:r>
                  <w:r w:rsidR="00C777D6">
                    <w:rPr>
                      <w:rFonts w:ascii="Times New Roman" w:hAnsi="Times New Roman" w:cs="Times New Roman"/>
                      <w:sz w:val="28"/>
                      <w:szCs w:val="28"/>
                    </w:rPr>
                    <w:t>«</w:t>
                  </w:r>
                  <w:r w:rsidR="00517AE2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Центр психолого-педагогической, медицинской и социальной помощи Октябрьского района для детей-инвалидов и детей с ограниченными возможностями здоровья всех возрастных групп</w:t>
                  </w:r>
                  <w:r w:rsidR="00C777D6">
                    <w:rPr>
                      <w:rFonts w:ascii="Times New Roman" w:hAnsi="Times New Roman" w:cs="Times New Roman"/>
                      <w:sz w:val="28"/>
                      <w:szCs w:val="28"/>
                    </w:rPr>
                    <w:t>»</w:t>
                  </w:r>
                </w:p>
              </w:tc>
            </w:tr>
            <w:tr w:rsidR="001D0E7C" w:rsidRPr="001D0E7C" w:rsidTr="00625AB1">
              <w:trPr>
                <w:trHeight w:val="678"/>
              </w:trPr>
              <w:tc>
                <w:tcPr>
                  <w:tcW w:w="14028" w:type="dxa"/>
                  <w:gridSpan w:val="4"/>
                </w:tcPr>
                <w:p w:rsidR="001D0E7C" w:rsidRDefault="001D0E7C" w:rsidP="001D0E7C">
                  <w:pPr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Куратор – Бутова Лариса Анатольевна, заместитель главы Администрации Октябрьского района</w:t>
                  </w:r>
                </w:p>
                <w:p w:rsidR="001D0E7C" w:rsidRPr="000E281C" w:rsidRDefault="001D0E7C" w:rsidP="009D7746">
                  <w:pPr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625AB1" w:rsidRPr="001D0E7C" w:rsidTr="00C777D6">
              <w:trPr>
                <w:trHeight w:val="593"/>
              </w:trPr>
              <w:tc>
                <w:tcPr>
                  <w:tcW w:w="14028" w:type="dxa"/>
                  <w:gridSpan w:val="4"/>
                </w:tcPr>
                <w:p w:rsidR="00625AB1" w:rsidRPr="000E281C" w:rsidRDefault="00625AB1" w:rsidP="009D7746">
                  <w:pPr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Ответственный за реализацию: </w:t>
                  </w:r>
                  <w:r w:rsidRPr="000E281C">
                    <w:rPr>
                      <w:rFonts w:ascii="Times New Roman" w:hAnsi="Times New Roman" w:cs="Times New Roman"/>
                      <w:spacing w:val="-4"/>
                      <w:kern w:val="2"/>
                      <w:sz w:val="28"/>
                      <w:szCs w:val="28"/>
                    </w:rPr>
                    <w:t>отдел образования Администрации Октябрьского района</w:t>
                  </w:r>
                </w:p>
                <w:p w:rsidR="00625AB1" w:rsidRPr="000E281C" w:rsidRDefault="00625AB1" w:rsidP="009D774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Срок реализации: 2025 - 2030 годы</w:t>
                  </w:r>
                </w:p>
              </w:tc>
            </w:tr>
            <w:tr w:rsidR="001D0E7C" w:rsidRPr="001D0E7C" w:rsidTr="00C777D6">
              <w:tc>
                <w:tcPr>
                  <w:tcW w:w="703" w:type="dxa"/>
                </w:tcPr>
                <w:p w:rsidR="001D0E7C" w:rsidRPr="000E281C" w:rsidRDefault="001D0E7C" w:rsidP="006F42D5">
                  <w:pPr>
                    <w:widowControl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1.</w:t>
                  </w:r>
                  <w:r w:rsidR="006F42D5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.1</w:t>
                  </w:r>
                </w:p>
              </w:tc>
              <w:tc>
                <w:tcPr>
                  <w:tcW w:w="4995" w:type="dxa"/>
                </w:tcPr>
                <w:p w:rsidR="001D0E7C" w:rsidRPr="000E281C" w:rsidRDefault="00632A0B" w:rsidP="00517AE2">
                  <w:pPr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</w:t>
                  </w:r>
                  <w:r w:rsidR="009D7746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озданы условия для </w:t>
                  </w:r>
                  <w:r w:rsidR="00C777D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оказания психолого-педа</w:t>
                  </w:r>
                  <w:r w:rsidR="00517AE2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гогической, социальной и медицинской помощи детям-инвалидам</w:t>
                  </w:r>
                  <w:r w:rsidR="00C777D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 детям с ограниченными возмож</w:t>
                  </w:r>
                  <w:r w:rsidR="00517AE2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ностями здоровья Октябрьского района</w:t>
                  </w:r>
                </w:p>
              </w:tc>
              <w:tc>
                <w:tcPr>
                  <w:tcW w:w="3798" w:type="dxa"/>
                </w:tcPr>
                <w:p w:rsidR="001D0E7C" w:rsidRPr="000E281C" w:rsidRDefault="00632A0B" w:rsidP="00BF1DD1">
                  <w:pPr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</w:t>
                  </w:r>
                  <w:r w:rsidR="009B38C5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величение </w:t>
                  </w:r>
                  <w:r w:rsidR="00517AE2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охвата детей-инвалидов и детей с </w:t>
                  </w:r>
                  <w:proofErr w:type="gramStart"/>
                  <w:r w:rsidR="00517AE2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ограни</w:t>
                  </w:r>
                  <w:r w:rsidR="00BF1DD1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proofErr w:type="spellStart"/>
                  <w:r w:rsidR="00517AE2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ченными</w:t>
                  </w:r>
                  <w:proofErr w:type="spellEnd"/>
                  <w:proofErr w:type="gramEnd"/>
                  <w:r w:rsidR="00517AE2"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возможностями здоровья помощью логопедов, психологов, дефектологов, социальных педагогов</w:t>
                  </w:r>
                </w:p>
              </w:tc>
              <w:tc>
                <w:tcPr>
                  <w:tcW w:w="4532" w:type="dxa"/>
                </w:tcPr>
                <w:p w:rsidR="001D0E7C" w:rsidRPr="000E281C" w:rsidRDefault="0015438E" w:rsidP="0015438E">
                  <w:pPr>
                    <w:widowControl/>
                    <w:autoSpaceDE/>
                    <w:autoSpaceDN/>
                    <w:adjustRightInd/>
                    <w:jc w:val="both"/>
                    <w:rPr>
                      <w:rFonts w:ascii="Times New Roman" w:eastAsia="Arial" w:hAnsi="Times New Roman" w:cs="Times New Roman"/>
                      <w:sz w:val="28"/>
                      <w:szCs w:val="28"/>
                    </w:rPr>
                  </w:pP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доля детей-инвалидов и детей с ограниченными возможностями здоровья,  которым оказаны услуги </w:t>
                  </w:r>
                  <w:r w:rsidR="00C777D6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муниципальным бюджет</w:t>
                  </w:r>
                  <w:r w:rsidRPr="000E281C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ным учреждением </w:t>
                  </w:r>
                  <w:r w:rsidR="00C777D6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«Центр психолого-педагогичес</w:t>
                  </w:r>
                  <w:r w:rsidRPr="000E281C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кой, медицинской и социальной помощи Октябрьского района из числа обратившихся </w:t>
                  </w: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детей-инвалидов и детей с огранич</w:t>
                  </w:r>
                  <w:r w:rsidR="00C777D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енными возмож</w:t>
                  </w:r>
                  <w:r w:rsidRPr="000E28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ностями здоровья</w:t>
                  </w:r>
                </w:p>
              </w:tc>
            </w:tr>
            <w:tr w:rsidR="004350DD" w:rsidRPr="001D0E7C" w:rsidTr="00625AB1">
              <w:trPr>
                <w:trHeight w:val="1016"/>
              </w:trPr>
              <w:tc>
                <w:tcPr>
                  <w:tcW w:w="14028" w:type="dxa"/>
                  <w:gridSpan w:val="4"/>
                </w:tcPr>
                <w:p w:rsidR="004350DD" w:rsidRPr="00625AB1" w:rsidRDefault="00D17612" w:rsidP="00D17612">
                  <w:pPr>
                    <w:pStyle w:val="af0"/>
                    <w:ind w:left="1503"/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 xml:space="preserve">1.3. </w:t>
                  </w:r>
                  <w:r w:rsidR="00625AB1"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 xml:space="preserve">Комплекс процессных мероприятий </w:t>
                  </w:r>
                  <w:r w:rsidR="00C777D6"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«</w:t>
                  </w:r>
                  <w:r w:rsidR="004350DD"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 xml:space="preserve">Расширение возможностей детей-инвалидов и детей с </w:t>
                  </w:r>
                  <w:r w:rsidR="00657763"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ограниченными возможностями здоровья</w:t>
                  </w:r>
                  <w:r w:rsidR="000E281C"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 xml:space="preserve"> для творческой самореализации</w:t>
                  </w:r>
                  <w:r w:rsidR="00381CEE"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 xml:space="preserve"> и социализации</w:t>
                  </w:r>
                  <w:r w:rsidR="00C777D6" w:rsidRPr="00625AB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»</w:t>
                  </w:r>
                </w:p>
              </w:tc>
            </w:tr>
            <w:tr w:rsidR="00625AB1" w:rsidRPr="001D0E7C" w:rsidTr="00786173">
              <w:trPr>
                <w:trHeight w:val="610"/>
              </w:trPr>
              <w:tc>
                <w:tcPr>
                  <w:tcW w:w="14028" w:type="dxa"/>
                  <w:gridSpan w:val="4"/>
                </w:tcPr>
                <w:p w:rsidR="00625AB1" w:rsidRDefault="00625AB1" w:rsidP="004350DD">
                  <w:pPr>
                    <w:widowControl/>
                    <w:autoSpaceDE/>
                    <w:autoSpaceDN/>
                    <w:adjustRightInd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50D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Куратор – Бутова Лариса Анатольевна, заместитель главы Администрации Октябрьского района</w:t>
                  </w:r>
                </w:p>
                <w:p w:rsidR="00625AB1" w:rsidRPr="00625AB1" w:rsidRDefault="00625AB1" w:rsidP="00FF3BF7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786173" w:rsidRPr="001D0E7C" w:rsidTr="00786173">
              <w:trPr>
                <w:trHeight w:val="1022"/>
              </w:trPr>
              <w:tc>
                <w:tcPr>
                  <w:tcW w:w="14028" w:type="dxa"/>
                  <w:gridSpan w:val="4"/>
                </w:tcPr>
                <w:p w:rsidR="00786173" w:rsidRPr="00FF3BF7" w:rsidRDefault="00786173" w:rsidP="004350DD">
                  <w:pPr>
                    <w:widowControl/>
                    <w:autoSpaceDE/>
                    <w:autoSpaceDN/>
                    <w:adjustRightInd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50DD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Ответственный за реализацию: </w:t>
                  </w:r>
                  <w:r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отдел культуры, физической культуры и спорта Администрации Октябрьского района</w:t>
                  </w:r>
                </w:p>
                <w:p w:rsidR="00786173" w:rsidRPr="004350DD" w:rsidRDefault="00786173" w:rsidP="00FF3BF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50D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Срок реализации: 2025 - 2030 годы</w:t>
                  </w:r>
                </w:p>
              </w:tc>
            </w:tr>
            <w:tr w:rsidR="004350DD" w:rsidRPr="001D0E7C" w:rsidTr="00C777D6">
              <w:tc>
                <w:tcPr>
                  <w:tcW w:w="703" w:type="dxa"/>
                </w:tcPr>
                <w:p w:rsidR="004350DD" w:rsidRPr="001D0E7C" w:rsidRDefault="004350DD" w:rsidP="00C777D6">
                  <w:pPr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1.3.1</w:t>
                  </w:r>
                </w:p>
              </w:tc>
              <w:tc>
                <w:tcPr>
                  <w:tcW w:w="4995" w:type="dxa"/>
                </w:tcPr>
                <w:p w:rsidR="004350DD" w:rsidRDefault="00FF3BF7" w:rsidP="00C777D6">
                  <w:pPr>
                    <w:shd w:val="clear" w:color="auto" w:fill="FFFFFF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беспечено разнообразие и доступность культурных и </w:t>
                  </w:r>
                  <w:r w:rsidR="008A47D0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экскурсионны</w:t>
                  </w:r>
                  <w:r w:rsidR="002420CB">
                    <w:rPr>
                      <w:rFonts w:ascii="Times New Roman" w:hAnsi="Times New Roman" w:cs="Times New Roman"/>
                      <w:sz w:val="28"/>
                      <w:szCs w:val="28"/>
                    </w:rPr>
                    <w:t>х услуг и созданы условия</w:t>
                  </w:r>
                  <w:r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для творческой самореализации детей – инвалидов и детей с </w:t>
                  </w:r>
                  <w:r w:rsidR="0065776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ограниченными возможностями здоровья</w:t>
                  </w:r>
                  <w:r w:rsidRPr="007029AC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3798" w:type="dxa"/>
                </w:tcPr>
                <w:p w:rsidR="004350DD" w:rsidRPr="00FF3BF7" w:rsidRDefault="00FF3BF7" w:rsidP="00C777D6">
                  <w:pPr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создание условий для удовлетворения потребностей детей-инвалидов и детей с </w:t>
                  </w:r>
                  <w:proofErr w:type="gramStart"/>
                  <w:r w:rsidR="0065776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ограниченными</w:t>
                  </w:r>
                  <w:proofErr w:type="gramEnd"/>
                  <w:r w:rsidR="0065776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возможно</w:t>
                  </w:r>
                  <w:r w:rsidR="00C777D6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proofErr w:type="spellStart"/>
                  <w:r w:rsidR="0065776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стями</w:t>
                  </w:r>
                  <w:proofErr w:type="spellEnd"/>
                  <w:r w:rsidR="0065776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здоровья</w:t>
                  </w:r>
                  <w:r w:rsidR="00657763"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 культурно-досуговой деятельности</w:t>
                  </w:r>
                </w:p>
              </w:tc>
              <w:tc>
                <w:tcPr>
                  <w:tcW w:w="4532" w:type="dxa"/>
                </w:tcPr>
                <w:p w:rsidR="00FF3BF7" w:rsidRPr="00FF3BF7" w:rsidRDefault="00FF3BF7" w:rsidP="00FF3BF7">
                  <w:pPr>
                    <w:shd w:val="clear" w:color="auto" w:fill="FFFFFF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</w:t>
                  </w:r>
                  <w:r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оля детей – инвалидов и детей с ограниченными возможностями здоровья, посещающих культурно–массовые</w:t>
                  </w:r>
                  <w:r w:rsidR="00C777D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мероприятия от общей численности детей – инвалидов</w:t>
                  </w:r>
                  <w:r w:rsidR="0038516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 детей с ограниченными возможно</w:t>
                  </w:r>
                  <w:r w:rsidR="00C777D6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proofErr w:type="spellStart"/>
                  <w:r w:rsidR="0038516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стями</w:t>
                  </w:r>
                  <w:proofErr w:type="spellEnd"/>
                  <w:r w:rsidR="0038516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здоровья</w:t>
                  </w:r>
                  <w:r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>, имеющих во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зможность посещения мероприятий;</w:t>
                  </w:r>
                  <w:proofErr w:type="gramEnd"/>
                </w:p>
                <w:p w:rsidR="004350DD" w:rsidRPr="00632A0B" w:rsidRDefault="00FF3BF7" w:rsidP="00C777D6">
                  <w:pPr>
                    <w:shd w:val="clear" w:color="auto" w:fill="FFFFFF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</w:t>
                  </w:r>
                  <w:r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оля детей – инвалидов и детей с ограниченными возможностями здоровья, участвующих в </w:t>
                  </w:r>
                  <w:r w:rsidR="00AC4CD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экскурсионно </w:t>
                  </w:r>
                  <w:r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>– краеведческой деятельности от общей численности детей – инвалидов</w:t>
                  </w:r>
                  <w:r w:rsidR="0038516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 детей с ограниченными возможностями здоровья</w:t>
                  </w:r>
                  <w:r w:rsidRPr="00FF3BF7">
                    <w:rPr>
                      <w:rFonts w:ascii="Times New Roman" w:hAnsi="Times New Roman" w:cs="Times New Roman"/>
                      <w:sz w:val="28"/>
                      <w:szCs w:val="28"/>
                    </w:rPr>
                    <w:t>, имеющих возможность участвовать в меро</w:t>
                  </w:r>
                  <w:r w:rsidR="0065731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приятиях</w:t>
                  </w:r>
                  <w:r w:rsidR="0038516E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1D0E7C" w:rsidRPr="001D0E7C" w:rsidRDefault="001D0E7C" w:rsidP="001D0E7C">
            <w:pPr>
              <w:suppressAutoHyphens/>
              <w:autoSpaceDN/>
              <w:adjustRightInd/>
              <w:snapToGrid w:val="0"/>
              <w:ind w:right="-2599"/>
              <w:rPr>
                <w:rFonts w:ascii="Times New Roman" w:hAnsi="Times New Roman" w:cs="Times New Roman"/>
                <w:spacing w:val="-2"/>
                <w:sz w:val="28"/>
                <w:szCs w:val="28"/>
                <w:lang w:eastAsia="ar-SA"/>
              </w:rPr>
            </w:pPr>
          </w:p>
        </w:tc>
      </w:tr>
      <w:tr w:rsidR="001D0E7C" w:rsidRPr="001D0E7C" w:rsidTr="001D0E7C">
        <w:trPr>
          <w:trHeight w:val="80"/>
        </w:trPr>
        <w:tc>
          <w:tcPr>
            <w:tcW w:w="14587" w:type="dxa"/>
          </w:tcPr>
          <w:p w:rsidR="001D0E7C" w:rsidRPr="001D0E7C" w:rsidRDefault="001D0E7C" w:rsidP="001D0E7C">
            <w:pPr>
              <w:widowControl/>
              <w:shd w:val="clear" w:color="auto" w:fill="FFFFFF"/>
              <w:suppressAutoHyphens/>
              <w:autoSpaceDN/>
              <w:adjustRightInd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2"/>
                <w:sz w:val="28"/>
                <w:szCs w:val="28"/>
                <w:lang w:eastAsia="ar-SA"/>
              </w:rPr>
            </w:pPr>
          </w:p>
        </w:tc>
      </w:tr>
    </w:tbl>
    <w:p w:rsidR="00786173" w:rsidRDefault="0047704B" w:rsidP="00657318">
      <w:pPr>
        <w:widowControl/>
        <w:ind w:left="567" w:hanging="567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571C3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</w:p>
    <w:p w:rsidR="00786173" w:rsidRDefault="00786173" w:rsidP="00657318">
      <w:pPr>
        <w:widowControl/>
        <w:ind w:left="567" w:hanging="567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657318">
      <w:pPr>
        <w:widowControl/>
        <w:ind w:left="567" w:hanging="567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657318">
      <w:pPr>
        <w:widowControl/>
        <w:ind w:left="567" w:hanging="567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657318">
      <w:pPr>
        <w:widowControl/>
        <w:ind w:left="567" w:hanging="567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47704B" w:rsidRPr="00571C3C" w:rsidRDefault="00571C3C" w:rsidP="00657318">
      <w:pPr>
        <w:widowControl/>
        <w:ind w:left="567" w:hanging="567"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571C3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 xml:space="preserve">4. </w:t>
      </w:r>
      <w:r w:rsidR="0047704B" w:rsidRPr="00571C3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Финансовое обеспечение</w:t>
      </w:r>
    </w:p>
    <w:p w:rsidR="0047704B" w:rsidRPr="00571C3C" w:rsidRDefault="0047704B" w:rsidP="0047704B">
      <w:pPr>
        <w:widowControl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571C3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муниципальной</w:t>
      </w:r>
      <w:r w:rsidR="009137C1" w:rsidRPr="00571C3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Pr="00571C3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программы Октябрьского района</w:t>
      </w:r>
    </w:p>
    <w:p w:rsidR="0047704B" w:rsidRPr="00C035E6" w:rsidRDefault="0047704B" w:rsidP="0047704B">
      <w:pPr>
        <w:widowControl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9361"/>
        <w:gridCol w:w="1276"/>
        <w:gridCol w:w="1275"/>
        <w:gridCol w:w="1134"/>
        <w:gridCol w:w="1276"/>
      </w:tblGrid>
      <w:tr w:rsidR="00897D49" w:rsidRPr="00C035E6" w:rsidTr="00C777D6">
        <w:tc>
          <w:tcPr>
            <w:tcW w:w="624" w:type="dxa"/>
            <w:vMerge w:val="restart"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9361" w:type="dxa"/>
            <w:vMerge w:val="restart"/>
          </w:tcPr>
          <w:p w:rsidR="0047704B" w:rsidRPr="00C035E6" w:rsidRDefault="0047704B" w:rsidP="00C300A3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муниципальной</w:t>
            </w:r>
            <w:r w:rsidR="00C300A3"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(комплексной)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программы, ст</w:t>
            </w:r>
            <w:r w:rsidR="00C300A3"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руктурного элемента/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источник финансового обеспечения</w:t>
            </w:r>
          </w:p>
        </w:tc>
        <w:tc>
          <w:tcPr>
            <w:tcW w:w="4961" w:type="dxa"/>
            <w:gridSpan w:val="4"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Объем расходов по годам реализации, тыс. рублей</w:t>
            </w:r>
          </w:p>
        </w:tc>
      </w:tr>
      <w:tr w:rsidR="00897D49" w:rsidRPr="00C035E6" w:rsidTr="00C777D6">
        <w:tc>
          <w:tcPr>
            <w:tcW w:w="624" w:type="dxa"/>
            <w:vMerge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  <w:vMerge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1275" w:type="dxa"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1134" w:type="dxa"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1276" w:type="dxa"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Всего</w:t>
            </w:r>
          </w:p>
        </w:tc>
      </w:tr>
      <w:tr w:rsidR="00897D49" w:rsidRPr="00C035E6" w:rsidTr="00C777D6">
        <w:trPr>
          <w:trHeight w:val="282"/>
        </w:trPr>
        <w:tc>
          <w:tcPr>
            <w:tcW w:w="624" w:type="dxa"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361" w:type="dxa"/>
          </w:tcPr>
          <w:p w:rsidR="0047704B" w:rsidRPr="00C035E6" w:rsidRDefault="0047704B" w:rsidP="00C300A3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6" w:type="dxa"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75" w:type="dxa"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34" w:type="dxa"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76" w:type="dxa"/>
          </w:tcPr>
          <w:p w:rsidR="0047704B" w:rsidRPr="00C035E6" w:rsidRDefault="0047704B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B73D26" w:rsidRPr="00B73D26" w:rsidTr="00C777D6">
        <w:trPr>
          <w:trHeight w:val="282"/>
        </w:trPr>
        <w:tc>
          <w:tcPr>
            <w:tcW w:w="624" w:type="dxa"/>
            <w:vMerge w:val="restart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9361" w:type="dxa"/>
          </w:tcPr>
          <w:p w:rsidR="00A95973" w:rsidRPr="00B73D26" w:rsidRDefault="00A95973" w:rsidP="00E15473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Муниципальная программа Октябрьского района «Социальное сопровождение детей-инвалидов, детей с ОВЗ и семей их воспитывающих» (всего), в том числе:</w:t>
            </w:r>
          </w:p>
        </w:tc>
        <w:tc>
          <w:tcPr>
            <w:tcW w:w="1276" w:type="dxa"/>
          </w:tcPr>
          <w:p w:rsidR="00A95973" w:rsidRPr="00B73D26" w:rsidRDefault="006B73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5351,6</w:t>
            </w:r>
          </w:p>
        </w:tc>
        <w:tc>
          <w:tcPr>
            <w:tcW w:w="1275" w:type="dxa"/>
          </w:tcPr>
          <w:p w:rsidR="00A95973" w:rsidRPr="00B73D26" w:rsidRDefault="00A959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4873,0</w:t>
            </w:r>
          </w:p>
        </w:tc>
        <w:tc>
          <w:tcPr>
            <w:tcW w:w="1134" w:type="dxa"/>
          </w:tcPr>
          <w:p w:rsidR="00A95973" w:rsidRPr="00B73D26" w:rsidRDefault="00A959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5023,2</w:t>
            </w:r>
          </w:p>
        </w:tc>
        <w:tc>
          <w:tcPr>
            <w:tcW w:w="1276" w:type="dxa"/>
          </w:tcPr>
          <w:p w:rsidR="00A95973" w:rsidRPr="00B73D26" w:rsidRDefault="006B73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15247,8</w:t>
            </w:r>
          </w:p>
        </w:tc>
      </w:tr>
      <w:tr w:rsidR="00B73D26" w:rsidRPr="00B73D26" w:rsidTr="00C777D6">
        <w:trPr>
          <w:trHeight w:val="282"/>
        </w:trPr>
        <w:tc>
          <w:tcPr>
            <w:tcW w:w="624" w:type="dxa"/>
            <w:vMerge/>
          </w:tcPr>
          <w:p w:rsidR="006B7373" w:rsidRPr="00B73D26" w:rsidRDefault="006B73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6B7373" w:rsidRPr="00B73D26" w:rsidRDefault="006B7373" w:rsidP="00E15473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 (всего), из них:</w:t>
            </w:r>
          </w:p>
        </w:tc>
        <w:tc>
          <w:tcPr>
            <w:tcW w:w="1276" w:type="dxa"/>
          </w:tcPr>
          <w:p w:rsidR="006B7373" w:rsidRPr="00B73D26" w:rsidRDefault="003D38AD"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6B7373"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5351,6</w:t>
            </w:r>
          </w:p>
        </w:tc>
        <w:tc>
          <w:tcPr>
            <w:tcW w:w="1275" w:type="dxa"/>
          </w:tcPr>
          <w:p w:rsidR="006B7373" w:rsidRPr="00B73D26" w:rsidRDefault="006B73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4873,0</w:t>
            </w:r>
          </w:p>
        </w:tc>
        <w:tc>
          <w:tcPr>
            <w:tcW w:w="1134" w:type="dxa"/>
          </w:tcPr>
          <w:p w:rsidR="006B7373" w:rsidRPr="00B73D26" w:rsidRDefault="006B73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5023,2</w:t>
            </w:r>
          </w:p>
        </w:tc>
        <w:tc>
          <w:tcPr>
            <w:tcW w:w="1276" w:type="dxa"/>
          </w:tcPr>
          <w:p w:rsidR="006B7373" w:rsidRPr="00B73D26" w:rsidRDefault="006B7373"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15247,8</w:t>
            </w:r>
          </w:p>
        </w:tc>
      </w:tr>
      <w:tr w:rsidR="00B73D26" w:rsidRPr="00B73D26" w:rsidTr="00C777D6">
        <w:trPr>
          <w:trHeight w:val="282"/>
        </w:trPr>
        <w:tc>
          <w:tcPr>
            <w:tcW w:w="624" w:type="dxa"/>
            <w:vMerge/>
          </w:tcPr>
          <w:p w:rsidR="006B7373" w:rsidRPr="00B73D26" w:rsidRDefault="006B73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6B7373" w:rsidRPr="00B73D26" w:rsidRDefault="006B7373" w:rsidP="00E15473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Бюджета Октябрьского района </w:t>
            </w:r>
          </w:p>
        </w:tc>
        <w:tc>
          <w:tcPr>
            <w:tcW w:w="1276" w:type="dxa"/>
          </w:tcPr>
          <w:p w:rsidR="006B7373" w:rsidRPr="00B73D26" w:rsidRDefault="006B7373"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3D38A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5351,6</w:t>
            </w:r>
          </w:p>
        </w:tc>
        <w:tc>
          <w:tcPr>
            <w:tcW w:w="1275" w:type="dxa"/>
          </w:tcPr>
          <w:p w:rsidR="006B7373" w:rsidRPr="00B73D26" w:rsidRDefault="006B7373" w:rsidP="00A95973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4873,0</w:t>
            </w:r>
          </w:p>
        </w:tc>
        <w:tc>
          <w:tcPr>
            <w:tcW w:w="1134" w:type="dxa"/>
          </w:tcPr>
          <w:p w:rsidR="006B7373" w:rsidRPr="00B73D26" w:rsidRDefault="006B7373" w:rsidP="00A95973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5023,2</w:t>
            </w:r>
          </w:p>
        </w:tc>
        <w:tc>
          <w:tcPr>
            <w:tcW w:w="1276" w:type="dxa"/>
          </w:tcPr>
          <w:p w:rsidR="006B7373" w:rsidRPr="00B73D26" w:rsidRDefault="006B7373"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15247,8</w:t>
            </w:r>
          </w:p>
        </w:tc>
      </w:tr>
      <w:tr w:rsidR="00B73D26" w:rsidRPr="00B73D26" w:rsidTr="00C777D6">
        <w:trPr>
          <w:trHeight w:val="282"/>
        </w:trPr>
        <w:tc>
          <w:tcPr>
            <w:tcW w:w="624" w:type="dxa"/>
            <w:vMerge w:val="restart"/>
          </w:tcPr>
          <w:p w:rsidR="00A95973" w:rsidRPr="00B73D26" w:rsidRDefault="00C977F6" w:rsidP="00C777D6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  <w:r w:rsidR="00A95973"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361" w:type="dxa"/>
          </w:tcPr>
          <w:p w:rsidR="00A95973" w:rsidRPr="00B73D26" w:rsidRDefault="00A95973" w:rsidP="00E15473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Комплекс процессных мероприятий «</w:t>
            </w:r>
            <w:r w:rsidRPr="00B73D26">
              <w:rPr>
                <w:rFonts w:ascii="Times New Roman" w:hAnsi="Times New Roman" w:cs="Times New Roman"/>
                <w:sz w:val="28"/>
                <w:szCs w:val="28"/>
              </w:rPr>
              <w:t>Расширение комплекса услуг, предоставляемых муниципальным бюджетным учреждением «Центр психолого-педагогической, медицинской и социальной помощи Октябрьского района для детей-инвалидов и детей с ограниченными возможностями здоровья всех возрастных групп»</w:t>
            </w: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в том числе:</w:t>
            </w:r>
          </w:p>
        </w:tc>
        <w:tc>
          <w:tcPr>
            <w:tcW w:w="1276" w:type="dxa"/>
          </w:tcPr>
          <w:p w:rsidR="00A95973" w:rsidRPr="00B73D26" w:rsidRDefault="006B73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5187,6</w:t>
            </w:r>
          </w:p>
        </w:tc>
        <w:tc>
          <w:tcPr>
            <w:tcW w:w="1275" w:type="dxa"/>
          </w:tcPr>
          <w:p w:rsidR="00A95973" w:rsidRPr="00B73D26" w:rsidRDefault="00A959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4709,0</w:t>
            </w:r>
          </w:p>
        </w:tc>
        <w:tc>
          <w:tcPr>
            <w:tcW w:w="1134" w:type="dxa"/>
          </w:tcPr>
          <w:p w:rsidR="00A95973" w:rsidRPr="00B73D26" w:rsidRDefault="00A959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4859,2</w:t>
            </w:r>
          </w:p>
        </w:tc>
        <w:tc>
          <w:tcPr>
            <w:tcW w:w="1276" w:type="dxa"/>
          </w:tcPr>
          <w:p w:rsidR="00A95973" w:rsidRPr="00B73D26" w:rsidRDefault="006B73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14755,8</w:t>
            </w:r>
          </w:p>
        </w:tc>
      </w:tr>
      <w:tr w:rsidR="00B73D26" w:rsidRPr="00B73D26" w:rsidTr="00C777D6">
        <w:trPr>
          <w:trHeight w:val="282"/>
        </w:trPr>
        <w:tc>
          <w:tcPr>
            <w:tcW w:w="624" w:type="dxa"/>
            <w:vMerge/>
          </w:tcPr>
          <w:p w:rsidR="006B7373" w:rsidRPr="00B73D26" w:rsidRDefault="006B73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6B7373" w:rsidRPr="00B73D26" w:rsidRDefault="006B7373" w:rsidP="00E15473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 (всего), из них:</w:t>
            </w:r>
          </w:p>
        </w:tc>
        <w:tc>
          <w:tcPr>
            <w:tcW w:w="1276" w:type="dxa"/>
          </w:tcPr>
          <w:p w:rsidR="006B7373" w:rsidRPr="00B73D26" w:rsidRDefault="006B73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5187,6</w:t>
            </w:r>
          </w:p>
        </w:tc>
        <w:tc>
          <w:tcPr>
            <w:tcW w:w="1275" w:type="dxa"/>
          </w:tcPr>
          <w:p w:rsidR="006B7373" w:rsidRPr="00B73D26" w:rsidRDefault="006B73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4709,0</w:t>
            </w:r>
          </w:p>
        </w:tc>
        <w:tc>
          <w:tcPr>
            <w:tcW w:w="1134" w:type="dxa"/>
          </w:tcPr>
          <w:p w:rsidR="006B7373" w:rsidRPr="00B73D26" w:rsidRDefault="006B73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4859,2</w:t>
            </w:r>
          </w:p>
        </w:tc>
        <w:tc>
          <w:tcPr>
            <w:tcW w:w="1276" w:type="dxa"/>
          </w:tcPr>
          <w:p w:rsidR="006B7373" w:rsidRPr="00B73D26" w:rsidRDefault="006B7373"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14755,8</w:t>
            </w:r>
          </w:p>
        </w:tc>
      </w:tr>
      <w:tr w:rsidR="00B73D26" w:rsidRPr="00B73D26" w:rsidTr="00C777D6">
        <w:trPr>
          <w:trHeight w:val="282"/>
        </w:trPr>
        <w:tc>
          <w:tcPr>
            <w:tcW w:w="624" w:type="dxa"/>
            <w:vMerge/>
          </w:tcPr>
          <w:p w:rsidR="006B7373" w:rsidRPr="00B73D26" w:rsidRDefault="006B73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6B7373" w:rsidRPr="00B73D26" w:rsidRDefault="006B7373" w:rsidP="00E15473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Бюджета Октябрьского района</w:t>
            </w:r>
          </w:p>
        </w:tc>
        <w:tc>
          <w:tcPr>
            <w:tcW w:w="1276" w:type="dxa"/>
          </w:tcPr>
          <w:p w:rsidR="006B7373" w:rsidRPr="00B73D26" w:rsidRDefault="006B73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5187,6</w:t>
            </w:r>
          </w:p>
        </w:tc>
        <w:tc>
          <w:tcPr>
            <w:tcW w:w="1275" w:type="dxa"/>
          </w:tcPr>
          <w:p w:rsidR="006B7373" w:rsidRPr="00B73D26" w:rsidRDefault="006B73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4709,0</w:t>
            </w:r>
          </w:p>
        </w:tc>
        <w:tc>
          <w:tcPr>
            <w:tcW w:w="1134" w:type="dxa"/>
          </w:tcPr>
          <w:p w:rsidR="006B7373" w:rsidRPr="00B73D26" w:rsidRDefault="006B73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4859,2</w:t>
            </w:r>
          </w:p>
        </w:tc>
        <w:tc>
          <w:tcPr>
            <w:tcW w:w="1276" w:type="dxa"/>
          </w:tcPr>
          <w:p w:rsidR="006B7373" w:rsidRPr="00B73D26" w:rsidRDefault="006B7373"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14755,8</w:t>
            </w:r>
          </w:p>
        </w:tc>
      </w:tr>
      <w:tr w:rsidR="00B73D26" w:rsidRPr="00B73D26" w:rsidTr="00C777D6">
        <w:trPr>
          <w:trHeight w:val="282"/>
        </w:trPr>
        <w:tc>
          <w:tcPr>
            <w:tcW w:w="624" w:type="dxa"/>
            <w:vMerge w:val="restart"/>
          </w:tcPr>
          <w:p w:rsidR="006B7373" w:rsidRPr="00B73D26" w:rsidRDefault="00C977F6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  <w:r w:rsidR="006B7373"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361" w:type="dxa"/>
          </w:tcPr>
          <w:p w:rsidR="006B7373" w:rsidRPr="00B73D26" w:rsidRDefault="006B73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Мероприятие (результат) «Функционирует  </w:t>
            </w:r>
            <w:r w:rsidRPr="00B73D26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«Центр психолого-педагогической, медицинской и социальной помощи Октябрьского района»</w:t>
            </w: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из них:</w:t>
            </w:r>
          </w:p>
        </w:tc>
        <w:tc>
          <w:tcPr>
            <w:tcW w:w="1276" w:type="dxa"/>
          </w:tcPr>
          <w:p w:rsidR="006B7373" w:rsidRPr="00B73D26" w:rsidRDefault="003D38AD"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 </w:t>
            </w:r>
            <w:r w:rsidR="006B7373"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5187,6</w:t>
            </w:r>
          </w:p>
        </w:tc>
        <w:tc>
          <w:tcPr>
            <w:tcW w:w="1275" w:type="dxa"/>
          </w:tcPr>
          <w:p w:rsidR="006B7373" w:rsidRPr="00B73D26" w:rsidRDefault="006B73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4709,0</w:t>
            </w:r>
          </w:p>
        </w:tc>
        <w:tc>
          <w:tcPr>
            <w:tcW w:w="1134" w:type="dxa"/>
          </w:tcPr>
          <w:p w:rsidR="006B7373" w:rsidRPr="00B73D26" w:rsidRDefault="006B73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4859,2</w:t>
            </w:r>
          </w:p>
        </w:tc>
        <w:tc>
          <w:tcPr>
            <w:tcW w:w="1276" w:type="dxa"/>
          </w:tcPr>
          <w:p w:rsidR="006B7373" w:rsidRPr="00B73D26" w:rsidRDefault="006B7373"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14755,8</w:t>
            </w:r>
          </w:p>
        </w:tc>
      </w:tr>
      <w:tr w:rsidR="00B73D26" w:rsidRPr="00B73D26" w:rsidTr="00C777D6">
        <w:trPr>
          <w:trHeight w:val="282"/>
        </w:trPr>
        <w:tc>
          <w:tcPr>
            <w:tcW w:w="624" w:type="dxa"/>
            <w:vMerge/>
          </w:tcPr>
          <w:p w:rsidR="006B7373" w:rsidRPr="00B73D26" w:rsidRDefault="006B73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6B7373" w:rsidRPr="00B73D26" w:rsidRDefault="006B73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 (всего), из них:</w:t>
            </w:r>
          </w:p>
        </w:tc>
        <w:tc>
          <w:tcPr>
            <w:tcW w:w="1276" w:type="dxa"/>
          </w:tcPr>
          <w:p w:rsidR="006B7373" w:rsidRPr="00B73D26" w:rsidRDefault="003D38AD"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</w:t>
            </w:r>
            <w:r w:rsidR="006B7373"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5187,6</w:t>
            </w:r>
          </w:p>
        </w:tc>
        <w:tc>
          <w:tcPr>
            <w:tcW w:w="1275" w:type="dxa"/>
          </w:tcPr>
          <w:p w:rsidR="006B7373" w:rsidRPr="00B73D26" w:rsidRDefault="006B73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4709,0</w:t>
            </w:r>
          </w:p>
        </w:tc>
        <w:tc>
          <w:tcPr>
            <w:tcW w:w="1134" w:type="dxa"/>
          </w:tcPr>
          <w:p w:rsidR="006B7373" w:rsidRPr="00B73D26" w:rsidRDefault="006B73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4859,2</w:t>
            </w:r>
          </w:p>
        </w:tc>
        <w:tc>
          <w:tcPr>
            <w:tcW w:w="1276" w:type="dxa"/>
          </w:tcPr>
          <w:p w:rsidR="006B7373" w:rsidRPr="00B73D26" w:rsidRDefault="006B7373"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14755,8</w:t>
            </w:r>
          </w:p>
        </w:tc>
      </w:tr>
      <w:tr w:rsidR="00B73D26" w:rsidRPr="00B73D26" w:rsidTr="00C777D6">
        <w:trPr>
          <w:trHeight w:val="282"/>
        </w:trPr>
        <w:tc>
          <w:tcPr>
            <w:tcW w:w="624" w:type="dxa"/>
            <w:vMerge/>
          </w:tcPr>
          <w:p w:rsidR="006B7373" w:rsidRPr="00B73D26" w:rsidRDefault="006B73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6B7373" w:rsidRPr="00B73D26" w:rsidRDefault="006B73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Бюджета Октябрьского района</w:t>
            </w:r>
          </w:p>
        </w:tc>
        <w:tc>
          <w:tcPr>
            <w:tcW w:w="1276" w:type="dxa"/>
          </w:tcPr>
          <w:p w:rsidR="006B7373" w:rsidRPr="00B73D26" w:rsidRDefault="003D38AD"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</w:t>
            </w:r>
            <w:r w:rsidR="006B7373"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5187,6</w:t>
            </w:r>
          </w:p>
        </w:tc>
        <w:tc>
          <w:tcPr>
            <w:tcW w:w="1275" w:type="dxa"/>
          </w:tcPr>
          <w:p w:rsidR="006B7373" w:rsidRPr="00B73D26" w:rsidRDefault="006B73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4709,0</w:t>
            </w:r>
          </w:p>
        </w:tc>
        <w:tc>
          <w:tcPr>
            <w:tcW w:w="1134" w:type="dxa"/>
          </w:tcPr>
          <w:p w:rsidR="006B7373" w:rsidRPr="00B73D26" w:rsidRDefault="006B7373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4859,2</w:t>
            </w:r>
          </w:p>
        </w:tc>
        <w:tc>
          <w:tcPr>
            <w:tcW w:w="1276" w:type="dxa"/>
          </w:tcPr>
          <w:p w:rsidR="006B7373" w:rsidRPr="00B73D26" w:rsidRDefault="006B7373"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14755,8</w:t>
            </w:r>
          </w:p>
        </w:tc>
      </w:tr>
      <w:tr w:rsidR="00B73D26" w:rsidRPr="00B73D26" w:rsidTr="00C777D6">
        <w:trPr>
          <w:trHeight w:val="282"/>
        </w:trPr>
        <w:tc>
          <w:tcPr>
            <w:tcW w:w="624" w:type="dxa"/>
            <w:vMerge w:val="restart"/>
          </w:tcPr>
          <w:p w:rsidR="00A95973" w:rsidRPr="00B73D26" w:rsidRDefault="00C977F6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  <w:r w:rsidR="00A95973"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361" w:type="dxa"/>
          </w:tcPr>
          <w:p w:rsidR="00A95973" w:rsidRPr="00B73D26" w:rsidRDefault="00A959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Комплекс процессных мероприятий «</w:t>
            </w:r>
            <w:r w:rsidRPr="00B73D26">
              <w:rPr>
                <w:rFonts w:ascii="Times New Roman" w:hAnsi="Times New Roman" w:cs="Times New Roman"/>
                <w:sz w:val="28"/>
                <w:szCs w:val="28"/>
              </w:rPr>
              <w:t xml:space="preserve">Расширение возможностей детей-инвалидов и детей с ограниченными возможностями здоровья для творческой самореализации и социализации» </w:t>
            </w: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(всего), в том числе:</w:t>
            </w:r>
          </w:p>
        </w:tc>
        <w:tc>
          <w:tcPr>
            <w:tcW w:w="1276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164,0</w:t>
            </w:r>
          </w:p>
        </w:tc>
        <w:tc>
          <w:tcPr>
            <w:tcW w:w="1275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164,0</w:t>
            </w:r>
          </w:p>
        </w:tc>
        <w:tc>
          <w:tcPr>
            <w:tcW w:w="1134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164,0</w:t>
            </w:r>
          </w:p>
        </w:tc>
        <w:tc>
          <w:tcPr>
            <w:tcW w:w="1276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492,0</w:t>
            </w:r>
          </w:p>
        </w:tc>
      </w:tr>
      <w:tr w:rsidR="00B73D26" w:rsidRPr="00B73D26" w:rsidTr="00C777D6">
        <w:trPr>
          <w:trHeight w:val="282"/>
        </w:trPr>
        <w:tc>
          <w:tcPr>
            <w:tcW w:w="624" w:type="dxa"/>
            <w:vMerge/>
          </w:tcPr>
          <w:p w:rsidR="00A95973" w:rsidRPr="00B73D26" w:rsidRDefault="00A959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A95973" w:rsidRPr="00B73D26" w:rsidRDefault="00A959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 (всего), из них:</w:t>
            </w:r>
          </w:p>
        </w:tc>
        <w:tc>
          <w:tcPr>
            <w:tcW w:w="1276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164,0</w:t>
            </w:r>
          </w:p>
        </w:tc>
        <w:tc>
          <w:tcPr>
            <w:tcW w:w="1275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164,0</w:t>
            </w:r>
          </w:p>
        </w:tc>
        <w:tc>
          <w:tcPr>
            <w:tcW w:w="1134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164,0</w:t>
            </w:r>
          </w:p>
        </w:tc>
        <w:tc>
          <w:tcPr>
            <w:tcW w:w="1276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492,0</w:t>
            </w:r>
          </w:p>
        </w:tc>
      </w:tr>
      <w:tr w:rsidR="00B73D26" w:rsidRPr="00B73D26" w:rsidTr="00C777D6">
        <w:trPr>
          <w:trHeight w:val="282"/>
        </w:trPr>
        <w:tc>
          <w:tcPr>
            <w:tcW w:w="624" w:type="dxa"/>
            <w:vMerge/>
          </w:tcPr>
          <w:p w:rsidR="00A95973" w:rsidRPr="00B73D26" w:rsidRDefault="00A959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A95973" w:rsidRPr="00B73D26" w:rsidRDefault="00A959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Бюджета Октябрьского района</w:t>
            </w:r>
          </w:p>
        </w:tc>
        <w:tc>
          <w:tcPr>
            <w:tcW w:w="1276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164,0</w:t>
            </w:r>
          </w:p>
        </w:tc>
        <w:tc>
          <w:tcPr>
            <w:tcW w:w="1275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164,0</w:t>
            </w:r>
          </w:p>
        </w:tc>
        <w:tc>
          <w:tcPr>
            <w:tcW w:w="1134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164,0</w:t>
            </w:r>
          </w:p>
        </w:tc>
        <w:tc>
          <w:tcPr>
            <w:tcW w:w="1276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492,0</w:t>
            </w:r>
          </w:p>
        </w:tc>
      </w:tr>
      <w:tr w:rsidR="00B73D26" w:rsidRPr="00B73D26" w:rsidTr="00C777D6">
        <w:trPr>
          <w:trHeight w:val="282"/>
        </w:trPr>
        <w:tc>
          <w:tcPr>
            <w:tcW w:w="624" w:type="dxa"/>
            <w:vMerge w:val="restart"/>
          </w:tcPr>
          <w:p w:rsidR="00A95973" w:rsidRPr="00B73D26" w:rsidRDefault="00C977F6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  <w:r w:rsidR="00A95973"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361" w:type="dxa"/>
          </w:tcPr>
          <w:p w:rsidR="00A95973" w:rsidRPr="00B73D26" w:rsidRDefault="00A959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Мероприятие (результат) «Функционирует «Творческая мастерская «по работе с детьми инвалидами: музыкальные занятия, занятия по театральному искусству (всего), из них:</w:t>
            </w:r>
            <w:proofErr w:type="gramEnd"/>
          </w:p>
        </w:tc>
        <w:tc>
          <w:tcPr>
            <w:tcW w:w="1276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5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134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6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135,0</w:t>
            </w:r>
          </w:p>
        </w:tc>
      </w:tr>
      <w:tr w:rsidR="00B73D26" w:rsidRPr="00B73D26" w:rsidTr="00C777D6">
        <w:trPr>
          <w:trHeight w:val="282"/>
        </w:trPr>
        <w:tc>
          <w:tcPr>
            <w:tcW w:w="624" w:type="dxa"/>
            <w:vMerge/>
          </w:tcPr>
          <w:p w:rsidR="00A95973" w:rsidRPr="00B73D26" w:rsidRDefault="00A959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A95973" w:rsidRPr="00B73D26" w:rsidRDefault="00A959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 (всего), из них:</w:t>
            </w:r>
          </w:p>
        </w:tc>
        <w:tc>
          <w:tcPr>
            <w:tcW w:w="1276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5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134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6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135,0</w:t>
            </w:r>
          </w:p>
        </w:tc>
      </w:tr>
      <w:tr w:rsidR="00B73D26" w:rsidRPr="00B73D26" w:rsidTr="00C777D6">
        <w:trPr>
          <w:trHeight w:val="282"/>
        </w:trPr>
        <w:tc>
          <w:tcPr>
            <w:tcW w:w="624" w:type="dxa"/>
            <w:vMerge/>
          </w:tcPr>
          <w:p w:rsidR="00A95973" w:rsidRPr="00B73D26" w:rsidRDefault="00A959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A95973" w:rsidRPr="00B73D26" w:rsidRDefault="00A959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Бюджета Октябрьского района</w:t>
            </w:r>
          </w:p>
        </w:tc>
        <w:tc>
          <w:tcPr>
            <w:tcW w:w="1276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5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134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6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135,0</w:t>
            </w:r>
          </w:p>
        </w:tc>
      </w:tr>
      <w:tr w:rsidR="00B73D26" w:rsidRPr="00B73D26" w:rsidTr="00C777D6">
        <w:trPr>
          <w:trHeight w:val="282"/>
        </w:trPr>
        <w:tc>
          <w:tcPr>
            <w:tcW w:w="624" w:type="dxa"/>
            <w:vMerge w:val="restart"/>
          </w:tcPr>
          <w:p w:rsidR="00A95973" w:rsidRPr="00B73D26" w:rsidRDefault="00C977F6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  <w:r w:rsidR="00A95973"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361" w:type="dxa"/>
          </w:tcPr>
          <w:p w:rsidR="00A95973" w:rsidRPr="00B73D26" w:rsidRDefault="00A959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Мероприятие (результат) «Проведены культурно-массовые и развлекательные мероприятия, творческие фестивали, конкурсы, выставки, для детей-инвалидов и детей с ограниченными возможностями здоровья» (всего), из них:</w:t>
            </w:r>
          </w:p>
        </w:tc>
        <w:tc>
          <w:tcPr>
            <w:tcW w:w="1276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5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134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6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117,0</w:t>
            </w:r>
          </w:p>
        </w:tc>
      </w:tr>
      <w:tr w:rsidR="00B73D26" w:rsidRPr="00B73D26" w:rsidTr="00C777D6">
        <w:trPr>
          <w:trHeight w:val="282"/>
        </w:trPr>
        <w:tc>
          <w:tcPr>
            <w:tcW w:w="624" w:type="dxa"/>
            <w:vMerge/>
          </w:tcPr>
          <w:p w:rsidR="00A95973" w:rsidRPr="00B73D26" w:rsidRDefault="00A959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A95973" w:rsidRPr="00B73D26" w:rsidRDefault="00A959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 (всего), из них:</w:t>
            </w:r>
          </w:p>
        </w:tc>
        <w:tc>
          <w:tcPr>
            <w:tcW w:w="1276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5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134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6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117,0</w:t>
            </w:r>
          </w:p>
        </w:tc>
      </w:tr>
      <w:tr w:rsidR="00B73D26" w:rsidRPr="00B73D26" w:rsidTr="00C777D6">
        <w:trPr>
          <w:trHeight w:val="282"/>
        </w:trPr>
        <w:tc>
          <w:tcPr>
            <w:tcW w:w="624" w:type="dxa"/>
            <w:vMerge/>
          </w:tcPr>
          <w:p w:rsidR="00A95973" w:rsidRPr="00B73D26" w:rsidRDefault="00A959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A95973" w:rsidRPr="00B73D26" w:rsidRDefault="00A959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Бюджета Октябрьского района</w:t>
            </w:r>
          </w:p>
        </w:tc>
        <w:tc>
          <w:tcPr>
            <w:tcW w:w="1276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5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134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6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117,0</w:t>
            </w:r>
          </w:p>
        </w:tc>
      </w:tr>
      <w:tr w:rsidR="00B73D26" w:rsidRPr="00B73D26" w:rsidTr="00C777D6">
        <w:trPr>
          <w:trHeight w:val="282"/>
        </w:trPr>
        <w:tc>
          <w:tcPr>
            <w:tcW w:w="624" w:type="dxa"/>
            <w:vMerge w:val="restart"/>
          </w:tcPr>
          <w:p w:rsidR="00A95973" w:rsidRPr="00B73D26" w:rsidRDefault="00C977F6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  <w:r w:rsidR="00A95973"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361" w:type="dxa"/>
          </w:tcPr>
          <w:p w:rsidR="00A95973" w:rsidRPr="00B73D26" w:rsidRDefault="00A959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Мероприятие (результат)</w:t>
            </w:r>
          </w:p>
          <w:p w:rsidR="00A95973" w:rsidRPr="00B73D26" w:rsidRDefault="00A959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hAnsi="Times New Roman" w:cs="Times New Roman"/>
                <w:sz w:val="28"/>
                <w:szCs w:val="28"/>
              </w:rPr>
              <w:t>«Организована экскурсионно  - краеведческая деятельность для детей-</w:t>
            </w:r>
            <w:r w:rsidRPr="00B73D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инвалидов и детей с ограниченными возможностями здоровья»</w:t>
            </w: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из них:</w:t>
            </w:r>
            <w:r w:rsidRPr="00B73D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80,0</w:t>
            </w:r>
          </w:p>
        </w:tc>
        <w:tc>
          <w:tcPr>
            <w:tcW w:w="1275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134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6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240,0</w:t>
            </w:r>
          </w:p>
        </w:tc>
      </w:tr>
      <w:tr w:rsidR="00B73D26" w:rsidRPr="00B73D26" w:rsidTr="00C777D6">
        <w:trPr>
          <w:trHeight w:val="282"/>
        </w:trPr>
        <w:tc>
          <w:tcPr>
            <w:tcW w:w="624" w:type="dxa"/>
            <w:vMerge/>
          </w:tcPr>
          <w:p w:rsidR="00A95973" w:rsidRPr="00B73D26" w:rsidRDefault="00A959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A95973" w:rsidRPr="00B73D26" w:rsidRDefault="00A959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 (всего), из них:</w:t>
            </w:r>
          </w:p>
        </w:tc>
        <w:tc>
          <w:tcPr>
            <w:tcW w:w="1276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5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134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6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240,0</w:t>
            </w:r>
          </w:p>
        </w:tc>
      </w:tr>
      <w:tr w:rsidR="00A95973" w:rsidRPr="00B73D26" w:rsidTr="00C777D6">
        <w:trPr>
          <w:trHeight w:val="282"/>
        </w:trPr>
        <w:tc>
          <w:tcPr>
            <w:tcW w:w="624" w:type="dxa"/>
            <w:vMerge/>
          </w:tcPr>
          <w:p w:rsidR="00A95973" w:rsidRPr="00B73D26" w:rsidRDefault="00A95973" w:rsidP="0047704B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361" w:type="dxa"/>
          </w:tcPr>
          <w:p w:rsidR="00A95973" w:rsidRPr="00B73D26" w:rsidRDefault="00A95973" w:rsidP="00C777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Бюджета Октябрьского района</w:t>
            </w:r>
          </w:p>
        </w:tc>
        <w:tc>
          <w:tcPr>
            <w:tcW w:w="1276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5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134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6" w:type="dxa"/>
          </w:tcPr>
          <w:p w:rsidR="00A95973" w:rsidRPr="00B73D26" w:rsidRDefault="00A95973" w:rsidP="00C777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73D2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240,0</w:t>
            </w:r>
          </w:p>
        </w:tc>
      </w:tr>
    </w:tbl>
    <w:p w:rsidR="0047704B" w:rsidRPr="00B73D26" w:rsidRDefault="0047704B" w:rsidP="0047704B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145323" w:rsidRPr="00B73D26" w:rsidRDefault="00145323" w:rsidP="00145323">
      <w:pP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</w:rPr>
      </w:pPr>
      <w:r w:rsidRPr="00B73D26">
        <w:rPr>
          <w:rFonts w:ascii="Times New Roman" w:hAnsi="Times New Roman" w:cs="Times New Roman"/>
          <w:sz w:val="28"/>
        </w:rPr>
        <w:t>Примечание.</w:t>
      </w:r>
    </w:p>
    <w:p w:rsidR="00145323" w:rsidRPr="00B73D26" w:rsidRDefault="00145323" w:rsidP="00145323">
      <w:pP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</w:rPr>
      </w:pPr>
      <w:r w:rsidRPr="00B73D26">
        <w:rPr>
          <w:rFonts w:ascii="Times New Roman" w:hAnsi="Times New Roman" w:cs="Times New Roman"/>
          <w:sz w:val="28"/>
        </w:rPr>
        <w:t>Используемые сокращения:</w:t>
      </w:r>
    </w:p>
    <w:p w:rsidR="00145323" w:rsidRPr="00145323" w:rsidRDefault="00145323" w:rsidP="00145323">
      <w:pPr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"/>
        </w:rPr>
      </w:pPr>
      <w:r w:rsidRPr="00145323">
        <w:rPr>
          <w:rFonts w:ascii="Times New Roman" w:hAnsi="Times New Roman" w:cs="Times New Roman"/>
          <w:color w:val="000000"/>
          <w:sz w:val="28"/>
        </w:rPr>
        <w:t>тыс. рублей – тысяч рублей.</w:t>
      </w:r>
    </w:p>
    <w:p w:rsidR="0047704B" w:rsidRPr="0047704B" w:rsidRDefault="0047704B" w:rsidP="00145323">
      <w:pPr>
        <w:widowControl/>
        <w:outlineLvl w:val="1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786173" w:rsidRDefault="0078617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CA6A91" w:rsidRDefault="00CA6A91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CA6A91" w:rsidRDefault="00CA6A91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CA6A91" w:rsidRDefault="00CA6A91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E829DD" w:rsidRPr="00E15473" w:rsidRDefault="0014532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145323">
        <w:rPr>
          <w:rFonts w:ascii="Times New Roman" w:eastAsiaTheme="minorHAnsi" w:hAnsi="Times New Roman" w:cs="Times New Roman"/>
          <w:bCs/>
          <w:sz w:val="28"/>
          <w:szCs w:val="28"/>
          <w:lang w:val="en-US" w:eastAsia="en-US"/>
        </w:rPr>
        <w:lastRenderedPageBreak/>
        <w:t>III</w:t>
      </w:r>
      <w:r w:rsidRPr="0014532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. </w:t>
      </w:r>
      <w:r w:rsidR="00E829DD" w:rsidRPr="0014532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ПАСПОРТ</w:t>
      </w:r>
    </w:p>
    <w:p w:rsidR="00145323" w:rsidRPr="00145323" w:rsidRDefault="00145323" w:rsidP="00E829DD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комплекса процессных мероприятий </w:t>
      </w:r>
      <w:r w:rsidR="00C777D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«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Создание комплексной реабилитации детей-инвалидов направленной на укрепление здоровья</w:t>
      </w:r>
      <w:r w:rsidR="00C777D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»</w:t>
      </w:r>
    </w:p>
    <w:p w:rsidR="00E829DD" w:rsidRPr="00E829DD" w:rsidRDefault="00E829DD" w:rsidP="00E829DD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829DD" w:rsidRPr="00145323" w:rsidRDefault="00E829DD" w:rsidP="00E829DD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14532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1. Основные положения</w:t>
      </w:r>
    </w:p>
    <w:p w:rsidR="00E829DD" w:rsidRPr="00E829DD" w:rsidRDefault="00E829DD" w:rsidP="00E829DD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74"/>
        <w:gridCol w:w="8789"/>
      </w:tblGrid>
      <w:tr w:rsidR="004A7B02" w:rsidRPr="00E829DD" w:rsidTr="004A7B02">
        <w:tc>
          <w:tcPr>
            <w:tcW w:w="5874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1.1. </w:t>
            </w:r>
            <w:proofErr w:type="gramStart"/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Ответственный</w:t>
            </w:r>
            <w:proofErr w:type="gramEnd"/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за разработку и реализацию комплекса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Pr="006F42D5">
              <w:rPr>
                <w:rFonts w:ascii="Times New Roman" w:hAnsi="Times New Roman" w:cs="Times New Roman"/>
                <w:sz w:val="28"/>
                <w:szCs w:val="28"/>
              </w:rPr>
              <w:t>Создание комплексной реабилитации детей-инвалидов направленной на укрепление здоровья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789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управление социальной защиты населения Администрации Октябрьского района (Самойлова Елена Анатольевна, заместитель </w:t>
            </w:r>
            <w:proofErr w:type="gramStart"/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начальника-заведующий</w:t>
            </w:r>
            <w:proofErr w:type="gramEnd"/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отделом по работе с инвалидами, ветеранами, организации социального обслуживания)</w:t>
            </w:r>
          </w:p>
        </w:tc>
      </w:tr>
      <w:tr w:rsidR="004A7B02" w:rsidRPr="00E829DD" w:rsidTr="004A7B02">
        <w:tc>
          <w:tcPr>
            <w:tcW w:w="5874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1.2. 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Связь с муниципальной программой Октябрьского района</w:t>
            </w:r>
          </w:p>
        </w:tc>
        <w:tc>
          <w:tcPr>
            <w:tcW w:w="8789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муниципальная программа Октябрьского района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Социальное сопровождение детей-инвалидов, детей с ОВЗ и семей их воспитывающих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</w:tbl>
    <w:p w:rsidR="00852CC9" w:rsidRDefault="00852CC9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82CD8" w:rsidRDefault="00E82CD8" w:rsidP="00E82CD8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E82CD8" w:rsidRDefault="00E82CD8" w:rsidP="00E82CD8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E82CD8" w:rsidRDefault="00E82CD8" w:rsidP="00E82CD8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E82CD8" w:rsidRDefault="00E82CD8" w:rsidP="00E82CD8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E82CD8" w:rsidRDefault="00E82CD8" w:rsidP="00E82CD8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sectPr w:rsidR="00E82CD8" w:rsidSect="00E91D8C">
          <w:pgSz w:w="16838" w:h="11906" w:orient="landscape"/>
          <w:pgMar w:top="1423" w:right="1134" w:bottom="567" w:left="992" w:header="568" w:footer="720" w:gutter="0"/>
          <w:cols w:space="720"/>
          <w:docGrid w:linePitch="360"/>
        </w:sectPr>
      </w:pPr>
    </w:p>
    <w:p w:rsidR="00E82CD8" w:rsidRPr="00145323" w:rsidRDefault="00E82CD8" w:rsidP="00E82CD8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14532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 xml:space="preserve"> </w:t>
      </w:r>
      <w:r w:rsidR="00145323" w:rsidRPr="0014532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2. </w:t>
      </w:r>
      <w:r w:rsidRPr="00145323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Показатели комплекса процессных мероприятий</w:t>
      </w:r>
    </w:p>
    <w:p w:rsidR="00E82CD8" w:rsidRPr="00E82CD8" w:rsidRDefault="00E82CD8" w:rsidP="00E82CD8">
      <w:pPr>
        <w:widowControl/>
        <w:ind w:left="-426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55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552"/>
        <w:gridCol w:w="1134"/>
        <w:gridCol w:w="992"/>
        <w:gridCol w:w="1134"/>
        <w:gridCol w:w="992"/>
        <w:gridCol w:w="851"/>
        <w:gridCol w:w="850"/>
        <w:gridCol w:w="851"/>
        <w:gridCol w:w="850"/>
        <w:gridCol w:w="1134"/>
        <w:gridCol w:w="1843"/>
        <w:gridCol w:w="1701"/>
      </w:tblGrid>
      <w:tr w:rsidR="00E82CD8" w:rsidRPr="00E82CD8" w:rsidTr="0042515D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111D5B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Единица измерения (по </w:t>
            </w:r>
            <w:hyperlink r:id="rId15" w:history="1">
              <w:r w:rsidRPr="00145323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ОКЕИ</w:t>
              </w:r>
            </w:hyperlink>
            <w:r w:rsidRPr="0014532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Базовое значение показателя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Значения показателей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Ответствен-</w:t>
            </w:r>
            <w:proofErr w:type="spell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ный</w:t>
            </w:r>
            <w:proofErr w:type="spellEnd"/>
            <w:proofErr w:type="gramEnd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за достижение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42515D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</w:t>
            </w:r>
            <w:r w:rsidR="0042515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ционная</w:t>
            </w:r>
            <w:proofErr w:type="spellEnd"/>
            <w:proofErr w:type="gramEnd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система</w:t>
            </w:r>
          </w:p>
        </w:tc>
      </w:tr>
      <w:tr w:rsidR="00E82CD8" w:rsidRPr="00E82CD8" w:rsidTr="0042515D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2030 </w:t>
            </w:r>
            <w:r w:rsidRPr="0042515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(справочно)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82CD8" w:rsidRPr="00E82CD8" w:rsidTr="0042515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</w:t>
            </w:r>
          </w:p>
        </w:tc>
      </w:tr>
      <w:tr w:rsidR="00E82CD8" w:rsidRPr="00E82CD8" w:rsidTr="00B56592">
        <w:tc>
          <w:tcPr>
            <w:tcW w:w="155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42515D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 Задача комплекса процессных мероприятий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</w:t>
            </w:r>
            <w:r w:rsidRPr="006F42D5">
              <w:rPr>
                <w:rFonts w:ascii="Times New Roman" w:hAnsi="Times New Roman" w:cs="Times New Roman"/>
                <w:sz w:val="28"/>
                <w:szCs w:val="28"/>
              </w:rPr>
              <w:t xml:space="preserve">беспечено максимальное получение реабилитации детьми-инвалидами </w:t>
            </w:r>
            <w:proofErr w:type="gramStart"/>
            <w:r w:rsidRPr="006F42D5">
              <w:rPr>
                <w:rFonts w:ascii="Times New Roman" w:hAnsi="Times New Roman" w:cs="Times New Roman"/>
                <w:sz w:val="28"/>
                <w:szCs w:val="28"/>
              </w:rPr>
              <w:t>согласно</w:t>
            </w:r>
            <w:proofErr w:type="gramEnd"/>
            <w:r w:rsidRPr="006F42D5">
              <w:rPr>
                <w:rFonts w:ascii="Times New Roman" w:hAnsi="Times New Roman" w:cs="Times New Roman"/>
                <w:sz w:val="28"/>
                <w:szCs w:val="28"/>
              </w:rPr>
              <w:t xml:space="preserve"> индивидуальной программы реабилитации или абилитации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  <w:tr w:rsidR="00E82CD8" w:rsidRPr="00E82CD8" w:rsidTr="0042515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DD6940" w:rsidP="0042515D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D6940">
              <w:rPr>
                <w:rFonts w:ascii="Times New Roman" w:hAnsi="Times New Roman" w:cs="Times New Roman"/>
                <w:sz w:val="28"/>
                <w:szCs w:val="28"/>
              </w:rPr>
              <w:t xml:space="preserve">Доля детей – </w:t>
            </w:r>
            <w:proofErr w:type="spellStart"/>
            <w:proofErr w:type="gramStart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инва</w:t>
            </w:r>
            <w:r w:rsidR="0042515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лидов</w:t>
            </w:r>
            <w:proofErr w:type="spellEnd"/>
            <w:proofErr w:type="gramEnd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 xml:space="preserve">, в отношении которых </w:t>
            </w:r>
            <w:proofErr w:type="spellStart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осущест</w:t>
            </w:r>
            <w:r w:rsidR="0042515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влялись</w:t>
            </w:r>
            <w:proofErr w:type="spellEnd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мероприя</w:t>
            </w:r>
            <w:r w:rsidR="007B66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тия</w:t>
            </w:r>
            <w:proofErr w:type="spellEnd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proofErr w:type="spellStart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реабилита</w:t>
            </w:r>
            <w:r w:rsidR="007B66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  <w:proofErr w:type="spellEnd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 xml:space="preserve"> или </w:t>
            </w:r>
            <w:proofErr w:type="spellStart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абилита</w:t>
            </w:r>
            <w:r w:rsidR="007B66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  <w:proofErr w:type="spellEnd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, в общей численности детей – инвалидов, имею</w:t>
            </w:r>
            <w:r w:rsidR="0042515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>щих</w:t>
            </w:r>
            <w:proofErr w:type="spellEnd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 xml:space="preserve">  рекомендации в</w:t>
            </w:r>
            <w:r w:rsidR="007B6660">
              <w:rPr>
                <w:rFonts w:ascii="Times New Roman" w:hAnsi="Times New Roman" w:cs="Times New Roman"/>
                <w:sz w:val="28"/>
                <w:szCs w:val="28"/>
              </w:rPr>
              <w:t xml:space="preserve"> индивидуальной программе </w:t>
            </w:r>
            <w:proofErr w:type="spellStart"/>
            <w:r w:rsidR="007B6660">
              <w:rPr>
                <w:rFonts w:ascii="Times New Roman" w:hAnsi="Times New Roman" w:cs="Times New Roman"/>
                <w:sz w:val="28"/>
                <w:szCs w:val="28"/>
              </w:rPr>
              <w:t>реабили</w:t>
            </w:r>
            <w:r w:rsidR="0042515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B6660">
              <w:rPr>
                <w:rFonts w:ascii="Times New Roman" w:hAnsi="Times New Roman" w:cs="Times New Roman"/>
                <w:sz w:val="28"/>
                <w:szCs w:val="28"/>
              </w:rPr>
              <w:t>тации</w:t>
            </w:r>
            <w:proofErr w:type="spellEnd"/>
            <w:r w:rsidR="007B6660">
              <w:rPr>
                <w:rFonts w:ascii="Times New Roman" w:hAnsi="Times New Roman" w:cs="Times New Roman"/>
                <w:sz w:val="28"/>
                <w:szCs w:val="28"/>
              </w:rPr>
              <w:t xml:space="preserve"> или </w:t>
            </w:r>
            <w:proofErr w:type="spellStart"/>
            <w:r w:rsidR="007B6660">
              <w:rPr>
                <w:rFonts w:ascii="Times New Roman" w:hAnsi="Times New Roman" w:cs="Times New Roman"/>
                <w:sz w:val="28"/>
                <w:szCs w:val="28"/>
              </w:rPr>
              <w:t>абили</w:t>
            </w:r>
            <w:r w:rsidR="0042515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B6660">
              <w:rPr>
                <w:rFonts w:ascii="Times New Roman" w:hAnsi="Times New Roman" w:cs="Times New Roman"/>
                <w:sz w:val="28"/>
                <w:szCs w:val="28"/>
              </w:rPr>
              <w:t>тации</w:t>
            </w:r>
            <w:proofErr w:type="spellEnd"/>
            <w:r w:rsidRPr="00DD69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возрастания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suppressAutoHyphens/>
              <w:autoSpaceDN/>
              <w:adjustRightInd/>
              <w:jc w:val="center"/>
              <w:rPr>
                <w:lang w:eastAsia="ar-SA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DD6940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DD6940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DD6940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DD6940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DD6940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DD6940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государственное бюджетное учреждение Ростовской области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Центральная районная больница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в Октябрьском районе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CD8" w:rsidRPr="00E82CD8" w:rsidRDefault="00E82CD8" w:rsidP="00E82CD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информационная система отсутствует</w:t>
            </w:r>
          </w:p>
        </w:tc>
      </w:tr>
    </w:tbl>
    <w:p w:rsidR="0042515D" w:rsidRPr="00786173" w:rsidRDefault="0042515D" w:rsidP="0042515D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786173">
        <w:rPr>
          <w:rFonts w:ascii="Times New Roman" w:hAnsi="Times New Roman" w:cs="Times New Roman"/>
          <w:color w:val="000000"/>
          <w:sz w:val="24"/>
          <w:szCs w:val="24"/>
        </w:rPr>
        <w:t>Примечание.</w:t>
      </w:r>
    </w:p>
    <w:p w:rsidR="0042515D" w:rsidRPr="00786173" w:rsidRDefault="0042515D" w:rsidP="0042515D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786173">
        <w:rPr>
          <w:rFonts w:ascii="Times New Roman" w:hAnsi="Times New Roman" w:cs="Times New Roman"/>
          <w:color w:val="000000"/>
          <w:sz w:val="24"/>
          <w:szCs w:val="24"/>
        </w:rPr>
        <w:t>Используемые сокращения:</w:t>
      </w:r>
    </w:p>
    <w:p w:rsidR="0042515D" w:rsidRPr="00786173" w:rsidRDefault="0042515D" w:rsidP="0042515D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786173">
        <w:rPr>
          <w:rFonts w:ascii="Times New Roman" w:hAnsi="Times New Roman" w:cs="Times New Roman"/>
          <w:color w:val="000000"/>
          <w:sz w:val="24"/>
          <w:szCs w:val="24"/>
        </w:rPr>
        <w:t>ГП – государственная программа;</w:t>
      </w:r>
    </w:p>
    <w:p w:rsidR="0042515D" w:rsidRPr="00786173" w:rsidRDefault="0042515D" w:rsidP="0042515D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786173">
        <w:rPr>
          <w:rFonts w:ascii="Times New Roman" w:hAnsi="Times New Roman" w:cs="Times New Roman"/>
          <w:color w:val="000000"/>
          <w:sz w:val="24"/>
          <w:szCs w:val="24"/>
        </w:rPr>
        <w:t>ОКЕИ – общероссийский классификатор единиц измерения.</w:t>
      </w:r>
    </w:p>
    <w:p w:rsidR="00852CC9" w:rsidRDefault="00852CC9" w:rsidP="0042515D">
      <w:pPr>
        <w:shd w:val="clear" w:color="auto" w:fill="FFFFFF"/>
        <w:spacing w:line="322" w:lineRule="exact"/>
        <w:rPr>
          <w:rFonts w:ascii="Times New Roman" w:hAnsi="Times New Roman" w:cs="Times New Roman"/>
          <w:bCs/>
          <w:sz w:val="28"/>
          <w:szCs w:val="28"/>
        </w:rPr>
      </w:pPr>
    </w:p>
    <w:p w:rsidR="00852CC9" w:rsidRDefault="00852CC9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221394" w:rsidRPr="0042515D" w:rsidRDefault="0042515D" w:rsidP="00221394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2515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3.</w:t>
      </w:r>
      <w:r w:rsidR="00221394" w:rsidRPr="0042515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Перечень мероприятий (результатов) комплекса</w:t>
      </w:r>
    </w:p>
    <w:p w:rsidR="00221394" w:rsidRPr="0042515D" w:rsidRDefault="00221394" w:rsidP="00221394">
      <w:pPr>
        <w:widowControl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2515D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процессных мероприятий</w:t>
      </w:r>
    </w:p>
    <w:p w:rsidR="00221394" w:rsidRPr="00221394" w:rsidRDefault="00221394" w:rsidP="00221394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47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834"/>
        <w:gridCol w:w="1700"/>
        <w:gridCol w:w="2551"/>
        <w:gridCol w:w="1304"/>
        <w:gridCol w:w="1077"/>
        <w:gridCol w:w="850"/>
        <w:gridCol w:w="907"/>
        <w:gridCol w:w="907"/>
        <w:gridCol w:w="907"/>
        <w:gridCol w:w="1020"/>
      </w:tblGrid>
      <w:tr w:rsidR="00221394" w:rsidRPr="00221394" w:rsidTr="00083DA9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111D5B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мероприятия (результата)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Тип мероприятия (результата)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Характеристика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Единица измерения (по </w:t>
            </w:r>
            <w:hyperlink r:id="rId16" w:history="1">
              <w:r w:rsidRPr="00221394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ОКЕИ</w:t>
              </w:r>
            </w:hyperlink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Базовое значение</w:t>
            </w:r>
          </w:p>
        </w:tc>
        <w:tc>
          <w:tcPr>
            <w:tcW w:w="3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Значение результата по годам реализации</w:t>
            </w:r>
          </w:p>
        </w:tc>
      </w:tr>
      <w:tr w:rsidR="00221394" w:rsidRPr="00221394" w:rsidTr="00083DA9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2030 (справочно)</w:t>
            </w:r>
          </w:p>
        </w:tc>
      </w:tr>
      <w:tr w:rsidR="00C777D6" w:rsidRPr="00221394" w:rsidTr="00083DA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D6" w:rsidRPr="00221394" w:rsidRDefault="00C777D6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D6" w:rsidRPr="00221394" w:rsidRDefault="00C777D6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D6" w:rsidRPr="00221394" w:rsidRDefault="00C777D6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D6" w:rsidRPr="00221394" w:rsidRDefault="00C777D6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D6" w:rsidRPr="00221394" w:rsidRDefault="00C777D6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D6" w:rsidRPr="00221394" w:rsidRDefault="00C777D6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D6" w:rsidRPr="00221394" w:rsidRDefault="00C777D6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D6" w:rsidRPr="00221394" w:rsidRDefault="00C777D6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D6" w:rsidRPr="00221394" w:rsidRDefault="00C777D6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D6" w:rsidRPr="00221394" w:rsidRDefault="00C777D6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7D6" w:rsidRPr="00221394" w:rsidRDefault="00C777D6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</w:t>
            </w:r>
          </w:p>
        </w:tc>
      </w:tr>
      <w:tr w:rsidR="00221394" w:rsidRPr="00221394" w:rsidTr="00083DA9">
        <w:tc>
          <w:tcPr>
            <w:tcW w:w="147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94" w:rsidRPr="00221394" w:rsidRDefault="00221394" w:rsidP="0042515D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 Задача </w:t>
            </w:r>
            <w:r w:rsidR="00591D9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комплекса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E25B5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</w:t>
            </w:r>
            <w:r w:rsidR="00E25B57" w:rsidRPr="006F42D5">
              <w:rPr>
                <w:rFonts w:ascii="Times New Roman" w:hAnsi="Times New Roman" w:cs="Times New Roman"/>
                <w:sz w:val="28"/>
                <w:szCs w:val="28"/>
              </w:rPr>
              <w:t xml:space="preserve">беспечено максимальное получение реабилитации детьми-инвалидами </w:t>
            </w:r>
            <w:proofErr w:type="gramStart"/>
            <w:r w:rsidR="00E25B57" w:rsidRPr="006F42D5">
              <w:rPr>
                <w:rFonts w:ascii="Times New Roman" w:hAnsi="Times New Roman" w:cs="Times New Roman"/>
                <w:sz w:val="28"/>
                <w:szCs w:val="28"/>
              </w:rPr>
              <w:t>согласно</w:t>
            </w:r>
            <w:proofErr w:type="gramEnd"/>
            <w:r w:rsidR="00E25B57" w:rsidRPr="006F42D5">
              <w:rPr>
                <w:rFonts w:ascii="Times New Roman" w:hAnsi="Times New Roman" w:cs="Times New Roman"/>
                <w:sz w:val="28"/>
                <w:szCs w:val="28"/>
              </w:rPr>
              <w:t xml:space="preserve"> индивидуальной программы реабилитации или абилитации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  <w:tr w:rsidR="006E57A3" w:rsidRPr="00221394" w:rsidTr="00083DA9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A3" w:rsidRPr="00221394" w:rsidRDefault="006E57A3" w:rsidP="00397FC5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</w:t>
            </w:r>
            <w:r w:rsidR="00397FC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A3" w:rsidRPr="00155FA1" w:rsidRDefault="006E57A3" w:rsidP="0042515D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>Проведен</w:t>
            </w:r>
            <w:r w:rsidR="005C2A27"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>ы</w:t>
            </w:r>
            <w:r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реабилитационн</w:t>
            </w:r>
            <w:r w:rsidR="005C2A27"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>ые мероприятия</w:t>
            </w:r>
            <w:r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согласно </w:t>
            </w:r>
            <w:r w:rsidR="00E25B57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ндивидуальной </w:t>
            </w:r>
            <w:r w:rsidR="00E25B57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рограмме </w:t>
            </w:r>
            <w:proofErr w:type="spellStart"/>
            <w:proofErr w:type="gramStart"/>
            <w:r w:rsidR="00E25B57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>еабили</w:t>
            </w:r>
            <w:r w:rsidR="00DC27C0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>тации</w:t>
            </w:r>
            <w:proofErr w:type="spellEnd"/>
            <w:proofErr w:type="gramEnd"/>
            <w:r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E25B5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или </w:t>
            </w:r>
            <w:proofErr w:type="spellStart"/>
            <w:r w:rsidR="00E25B57">
              <w:rPr>
                <w:rFonts w:ascii="Times New Roman" w:hAnsi="Times New Roman"/>
                <w:color w:val="000000"/>
                <w:sz w:val="28"/>
                <w:szCs w:val="28"/>
              </w:rPr>
              <w:t>абилитации</w:t>
            </w:r>
            <w:proofErr w:type="spellEnd"/>
            <w:r w:rsidR="00E25B5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детей-инвалидов, предоставленной </w:t>
            </w:r>
            <w:r w:rsidR="00DC27C0">
              <w:rPr>
                <w:rFonts w:ascii="Times New Roman" w:hAnsi="Times New Roman"/>
                <w:color w:val="000000"/>
                <w:sz w:val="28"/>
                <w:szCs w:val="28"/>
              </w:rPr>
              <w:t>медико-социальной экспертизой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A3" w:rsidRPr="00221394" w:rsidRDefault="00C0398C" w:rsidP="00B6612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        </w:t>
            </w:r>
            <w:r w:rsidR="00B6612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оказание услуг (выполнение работ)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A3" w:rsidRPr="00155FA1" w:rsidRDefault="000B1382" w:rsidP="00C0398C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155FA1">
              <w:rPr>
                <w:rFonts w:ascii="Times New Roman" w:hAnsi="Times New Roman"/>
                <w:sz w:val="28"/>
                <w:szCs w:val="28"/>
              </w:rPr>
              <w:t xml:space="preserve">Сопровождение каждого ребенка  с целью </w:t>
            </w:r>
            <w:r w:rsidR="00C0398C">
              <w:rPr>
                <w:rFonts w:ascii="Times New Roman" w:hAnsi="Times New Roman"/>
                <w:sz w:val="28"/>
                <w:szCs w:val="28"/>
              </w:rPr>
              <w:t>исполнения</w:t>
            </w:r>
            <w:r w:rsidRPr="00155FA1">
              <w:rPr>
                <w:rFonts w:ascii="Times New Roman" w:hAnsi="Times New Roman"/>
                <w:sz w:val="28"/>
                <w:szCs w:val="28"/>
              </w:rPr>
              <w:t xml:space="preserve"> индивидуальной программы реабилитации</w:t>
            </w:r>
            <w:r w:rsidR="00C0398C">
              <w:rPr>
                <w:rFonts w:ascii="Times New Roman" w:hAnsi="Times New Roman"/>
                <w:sz w:val="28"/>
                <w:szCs w:val="28"/>
              </w:rPr>
              <w:t xml:space="preserve"> или абилитации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A3" w:rsidRPr="00221394" w:rsidRDefault="000667B1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услуг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A3" w:rsidRPr="00221394" w:rsidRDefault="00FA77F2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A3" w:rsidRPr="00221394" w:rsidRDefault="00FA77F2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A3" w:rsidRPr="00221394" w:rsidRDefault="00FA77F2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A3" w:rsidRPr="00221394" w:rsidRDefault="00FA77F2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415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A3" w:rsidRPr="00221394" w:rsidRDefault="00FA77F2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420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A3" w:rsidRPr="00221394" w:rsidRDefault="00FA77F2" w:rsidP="00221394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430</w:t>
            </w:r>
          </w:p>
        </w:tc>
      </w:tr>
    </w:tbl>
    <w:p w:rsidR="00221394" w:rsidRPr="00221394" w:rsidRDefault="00221394" w:rsidP="00221394">
      <w:pPr>
        <w:widowControl/>
        <w:suppressAutoHyphens/>
        <w:autoSpaceDN/>
        <w:adjustRightInd/>
        <w:jc w:val="center"/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</w:pPr>
    </w:p>
    <w:p w:rsidR="0042515D" w:rsidRPr="0042515D" w:rsidRDefault="0042515D" w:rsidP="0042515D">
      <w:pPr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42515D">
        <w:rPr>
          <w:rFonts w:ascii="Times New Roman" w:hAnsi="Times New Roman" w:cs="Times New Roman"/>
          <w:color w:val="000000"/>
          <w:sz w:val="28"/>
        </w:rPr>
        <w:t>Примечание.</w:t>
      </w:r>
    </w:p>
    <w:p w:rsidR="0042515D" w:rsidRPr="0042515D" w:rsidRDefault="0042515D" w:rsidP="0042515D">
      <w:pPr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42515D">
        <w:rPr>
          <w:rFonts w:ascii="Times New Roman" w:hAnsi="Times New Roman" w:cs="Times New Roman"/>
          <w:color w:val="000000"/>
          <w:sz w:val="28"/>
        </w:rPr>
        <w:t>Используемое сокращение:</w:t>
      </w:r>
    </w:p>
    <w:p w:rsidR="0042515D" w:rsidRPr="0042515D" w:rsidRDefault="0042515D" w:rsidP="0042515D">
      <w:pPr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42515D">
        <w:rPr>
          <w:rFonts w:ascii="Times New Roman" w:hAnsi="Times New Roman" w:cs="Times New Roman"/>
          <w:color w:val="000000"/>
          <w:sz w:val="28"/>
        </w:rPr>
        <w:t>ОКЕИ – общероссийский классификатор единиц измерения.</w:t>
      </w:r>
    </w:p>
    <w:p w:rsidR="00786173" w:rsidRDefault="00786173" w:rsidP="00D26ED1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B56592" w:rsidRPr="00D95189" w:rsidRDefault="00D30287" w:rsidP="00B56592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>4</w:t>
      </w:r>
      <w:r w:rsidR="00D95189" w:rsidRPr="00D9518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. </w:t>
      </w:r>
      <w:r w:rsidR="00B56592" w:rsidRPr="00D9518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План реализации комплекса процессных мероприятий</w:t>
      </w:r>
    </w:p>
    <w:p w:rsidR="00B56592" w:rsidRPr="00B56592" w:rsidRDefault="00B56592" w:rsidP="00B56592">
      <w:pPr>
        <w:widowControl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9518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на 2025 - 2027 годы</w:t>
      </w:r>
    </w:p>
    <w:p w:rsidR="00B56592" w:rsidRPr="00B56592" w:rsidRDefault="00B56592" w:rsidP="00B56592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5168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7"/>
        <w:gridCol w:w="2834"/>
        <w:gridCol w:w="1984"/>
        <w:gridCol w:w="6017"/>
        <w:gridCol w:w="2127"/>
        <w:gridCol w:w="1559"/>
      </w:tblGrid>
      <w:tr w:rsidR="00B56592" w:rsidRPr="00B56592" w:rsidTr="00982448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92" w:rsidRPr="00B56592" w:rsidRDefault="00111D5B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B56592" w:rsidRPr="00B56592" w:rsidRDefault="00B56592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B5659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B5659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92" w:rsidRPr="00B56592" w:rsidRDefault="00B56592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659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Задача, мероприятие (результат)/контрольная точка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92" w:rsidRPr="00B56592" w:rsidRDefault="00B56592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659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Дата наступления контрольной точки</w:t>
            </w:r>
          </w:p>
        </w:tc>
        <w:tc>
          <w:tcPr>
            <w:tcW w:w="6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92" w:rsidRPr="00B56592" w:rsidRDefault="00B56592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659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Ответственный исполнитель (ФИО,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92" w:rsidRPr="00B56592" w:rsidRDefault="00B56592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659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Вид подтверждающего документа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92" w:rsidRPr="00B56592" w:rsidRDefault="00B56592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659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Информационная система (источник данных)</w:t>
            </w:r>
          </w:p>
        </w:tc>
      </w:tr>
      <w:tr w:rsidR="00982448" w:rsidRPr="00B56592" w:rsidTr="00982448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48" w:rsidRDefault="00982448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48" w:rsidRPr="00B56592" w:rsidRDefault="00982448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48" w:rsidRPr="00B56592" w:rsidRDefault="00982448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48" w:rsidRPr="00B56592" w:rsidRDefault="00982448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48" w:rsidRPr="00B56592" w:rsidRDefault="00982448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448" w:rsidRPr="00B56592" w:rsidRDefault="00982448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B56592" w:rsidRPr="00B56592" w:rsidTr="00982448">
        <w:tc>
          <w:tcPr>
            <w:tcW w:w="151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592" w:rsidRPr="00B56592" w:rsidRDefault="00B56592" w:rsidP="00D9518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659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 Задача комплекса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««</w:t>
            </w:r>
            <w:r w:rsidR="00C0398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</w:t>
            </w:r>
            <w:r w:rsidR="00C0398C" w:rsidRPr="006F42D5">
              <w:rPr>
                <w:rFonts w:ascii="Times New Roman" w:hAnsi="Times New Roman" w:cs="Times New Roman"/>
                <w:sz w:val="28"/>
                <w:szCs w:val="28"/>
              </w:rPr>
              <w:t xml:space="preserve">беспечено максимальное получение реабилитации детьми-инвалидами </w:t>
            </w:r>
            <w:proofErr w:type="gramStart"/>
            <w:r w:rsidR="00C0398C" w:rsidRPr="006F42D5">
              <w:rPr>
                <w:rFonts w:ascii="Times New Roman" w:hAnsi="Times New Roman" w:cs="Times New Roman"/>
                <w:sz w:val="28"/>
                <w:szCs w:val="28"/>
              </w:rPr>
              <w:t>согласно</w:t>
            </w:r>
            <w:proofErr w:type="gramEnd"/>
            <w:r w:rsidR="00C0398C" w:rsidRPr="006F42D5">
              <w:rPr>
                <w:rFonts w:ascii="Times New Roman" w:hAnsi="Times New Roman" w:cs="Times New Roman"/>
                <w:sz w:val="28"/>
                <w:szCs w:val="28"/>
              </w:rPr>
              <w:t xml:space="preserve"> индивидуальной программы реабилитации или абилитации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  <w:tr w:rsidR="00DB3C91" w:rsidRPr="00B56592" w:rsidTr="00982448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91" w:rsidRPr="00B56592" w:rsidRDefault="00397FC5" w:rsidP="00B5659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</w:t>
            </w:r>
            <w:r w:rsidR="00D951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91" w:rsidRPr="00155FA1" w:rsidRDefault="00DB3C91" w:rsidP="00D95189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659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Мероприятие (результат) </w:t>
            </w:r>
            <w:r w:rsidR="00C0398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  <w:r w:rsidRPr="00B5659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. </w:t>
            </w:r>
            <w:r w:rsidR="00C0398C"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Проведены реабилитационные мероприятия согласно </w:t>
            </w:r>
            <w:r w:rsidR="00C0398C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="00C0398C"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ндивидуальной </w:t>
            </w:r>
            <w:r w:rsidR="00C0398C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C0398C"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рограмме </w:t>
            </w:r>
            <w:proofErr w:type="spellStart"/>
            <w:proofErr w:type="gramStart"/>
            <w:r w:rsidR="00C0398C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="00C0398C"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>еабили</w:t>
            </w:r>
            <w:r w:rsidR="00C0398C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C0398C"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>тации</w:t>
            </w:r>
            <w:proofErr w:type="spellEnd"/>
            <w:proofErr w:type="gramEnd"/>
            <w:r w:rsidR="00C0398C"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C0398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или </w:t>
            </w:r>
            <w:proofErr w:type="spellStart"/>
            <w:r w:rsidR="00C0398C">
              <w:rPr>
                <w:rFonts w:ascii="Times New Roman" w:hAnsi="Times New Roman"/>
                <w:color w:val="000000"/>
                <w:sz w:val="28"/>
                <w:szCs w:val="28"/>
              </w:rPr>
              <w:t>абилитации</w:t>
            </w:r>
            <w:proofErr w:type="spellEnd"/>
            <w:r w:rsidR="00C0398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C0398C" w:rsidRPr="00155F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детей-инвалидов, предоставленной </w:t>
            </w:r>
            <w:r w:rsidR="00D95189">
              <w:rPr>
                <w:rFonts w:ascii="Times New Roman" w:hAnsi="Times New Roman"/>
                <w:color w:val="000000"/>
                <w:sz w:val="28"/>
                <w:szCs w:val="28"/>
              </w:rPr>
              <w:t>медико-социальной экспертизой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91" w:rsidRPr="00B56592" w:rsidRDefault="00DB3C91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6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91" w:rsidRPr="00B56592" w:rsidRDefault="00813765" w:rsidP="00B163CC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государственное бюджетное учреждение Ростовской области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Центральная районная больница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в Октябрьском районе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(Подройкина В.В. главный врач государственного бюджетного учреждения Ростовской области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Центральная районная больница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в Октябрьском районе)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91" w:rsidRPr="00B56592" w:rsidRDefault="00DB3C91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C91" w:rsidRPr="00B56592" w:rsidRDefault="00C0398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информационная система отсутствует</w:t>
            </w:r>
          </w:p>
        </w:tc>
      </w:tr>
    </w:tbl>
    <w:p w:rsidR="00B56592" w:rsidRPr="00B56592" w:rsidRDefault="00B56592" w:rsidP="00B56592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52CC9" w:rsidRDefault="00852CC9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CF6790" w:rsidRDefault="00CF6790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CF6790" w:rsidRDefault="00CF6790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CF6790" w:rsidRDefault="00CF6790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A0D1C" w:rsidRDefault="003A0D1C" w:rsidP="00B163CC">
      <w:pPr>
        <w:widowControl/>
        <w:jc w:val="center"/>
        <w:outlineLvl w:val="1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B163CC" w:rsidRDefault="00D95189" w:rsidP="00B163CC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D95189">
        <w:rPr>
          <w:rFonts w:ascii="Times New Roman" w:eastAsiaTheme="minorHAnsi" w:hAnsi="Times New Roman" w:cs="Times New Roman"/>
          <w:bCs/>
          <w:sz w:val="28"/>
          <w:szCs w:val="28"/>
          <w:lang w:val="en-US" w:eastAsia="en-US"/>
        </w:rPr>
        <w:lastRenderedPageBreak/>
        <w:t>IV</w:t>
      </w:r>
      <w:r w:rsidRPr="00D9518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. </w:t>
      </w:r>
      <w:r w:rsidR="00B163CC" w:rsidRPr="00D9518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ПАСПОРТ</w:t>
      </w:r>
    </w:p>
    <w:p w:rsidR="00D95189" w:rsidRPr="00D95189" w:rsidRDefault="00D95189" w:rsidP="00B163CC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комплекса процессных мероприятий </w:t>
      </w:r>
      <w:r w:rsidR="00C777D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«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Расширение комплекса услуг, предоставляемых Муниципальным бюджетным учреждением </w:t>
      </w:r>
      <w:r w:rsidR="00C777D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«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Центр психолого-педагогической, медицинской и социальной помощи Октябрьского района</w:t>
      </w:r>
      <w:r w:rsidR="00C777D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»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для детей-инвалидов и детей с ограниченными возможностями здоровья всех возрастных групп</w:t>
      </w:r>
      <w:r w:rsidR="00C777D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»</w:t>
      </w:r>
    </w:p>
    <w:p w:rsidR="00B163CC" w:rsidRPr="00E829DD" w:rsidRDefault="00B163CC" w:rsidP="00B163CC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163CC" w:rsidRPr="00D95189" w:rsidRDefault="00B163CC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D9518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1. Основные положения</w:t>
      </w:r>
    </w:p>
    <w:p w:rsidR="00B163CC" w:rsidRPr="00E829DD" w:rsidRDefault="00B163CC" w:rsidP="00B163CC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6"/>
        <w:gridCol w:w="8302"/>
      </w:tblGrid>
      <w:tr w:rsidR="004A7B02" w:rsidRPr="00E829DD" w:rsidTr="004A7B02">
        <w:tc>
          <w:tcPr>
            <w:tcW w:w="6016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1.1. 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Ответственный за разработку и реализацию ко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мплекса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Расширение комплекса услуг, предоставляемых муниципальным бюджетным учреждением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Центр психолого-педагогической, медицинской и социальной помощи Октябрьского района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детей-инвалидов и детей с ограниченными возможностями здоровья всех возрастных групп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8302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управление социальной защиты населения Администрации Октябрьского района (Самойлова Елена Анатольевна, заместитель </w:t>
            </w:r>
            <w:proofErr w:type="gramStart"/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начальника-заведующий</w:t>
            </w:r>
            <w:proofErr w:type="gramEnd"/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отделом по работе с инвалидами, ветеранами, организации социального обслуживания)</w:t>
            </w:r>
          </w:p>
        </w:tc>
      </w:tr>
      <w:tr w:rsidR="004A7B02" w:rsidRPr="00E829DD" w:rsidTr="004A7B02">
        <w:tc>
          <w:tcPr>
            <w:tcW w:w="6016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1.2. 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Связь с муниципальной программой Октябрьского района</w:t>
            </w:r>
          </w:p>
        </w:tc>
        <w:tc>
          <w:tcPr>
            <w:tcW w:w="8302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муниципальная программа Октябрьского района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Социальное сопровождение детей-инвалидов, детей с ОВЗ и семей их воспитывающих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</w:tbl>
    <w:p w:rsidR="00852CC9" w:rsidRDefault="00852CC9" w:rsidP="00B163CC">
      <w:pPr>
        <w:shd w:val="clear" w:color="auto" w:fill="FFFFFF"/>
        <w:spacing w:line="322" w:lineRule="exact"/>
        <w:ind w:left="993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B55559" w:rsidRDefault="00B55559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CF6790" w:rsidRDefault="00CF6790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CF6790" w:rsidRDefault="00CF6790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CF6790" w:rsidRDefault="00CF6790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CF6790" w:rsidRDefault="00CF6790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B55559" w:rsidRDefault="00B55559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B55559" w:rsidRDefault="00B55559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4A7B02" w:rsidRDefault="004A7B02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567D48" w:rsidRDefault="00567D48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B55559" w:rsidRDefault="00B55559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B55559" w:rsidRDefault="00B55559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B163CC" w:rsidRPr="00D95189" w:rsidRDefault="00D95189" w:rsidP="00B163CC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D9518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>2.</w:t>
      </w:r>
      <w:r w:rsidR="00B163CC" w:rsidRPr="00D9518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Показатели комплекса процессных мероприятий</w:t>
      </w:r>
    </w:p>
    <w:p w:rsidR="00B163CC" w:rsidRPr="00E82CD8" w:rsidRDefault="00B163CC" w:rsidP="00B163CC">
      <w:pPr>
        <w:widowControl/>
        <w:ind w:left="-426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55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268"/>
        <w:gridCol w:w="1134"/>
        <w:gridCol w:w="1276"/>
        <w:gridCol w:w="1134"/>
        <w:gridCol w:w="992"/>
        <w:gridCol w:w="851"/>
        <w:gridCol w:w="850"/>
        <w:gridCol w:w="851"/>
        <w:gridCol w:w="850"/>
        <w:gridCol w:w="993"/>
        <w:gridCol w:w="1701"/>
        <w:gridCol w:w="1984"/>
      </w:tblGrid>
      <w:tr w:rsidR="00B163CC" w:rsidRPr="00E82CD8" w:rsidTr="00CF6790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111D5B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Признак возрастания/убывания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Единица измерения (по </w:t>
            </w:r>
            <w:hyperlink r:id="rId17" w:history="1">
              <w:r w:rsidRPr="00D95189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ОКЕИ</w:t>
              </w:r>
            </w:hyperlink>
            <w:r w:rsidRPr="00D9518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Базовое значение показателя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Значения показателей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Ответствен-</w:t>
            </w:r>
            <w:proofErr w:type="spell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ный</w:t>
            </w:r>
            <w:proofErr w:type="spellEnd"/>
            <w:proofErr w:type="gramEnd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за достижение показателя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Информацион-ная</w:t>
            </w:r>
            <w:proofErr w:type="spellEnd"/>
            <w:proofErr w:type="gramEnd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система</w:t>
            </w:r>
          </w:p>
        </w:tc>
      </w:tr>
      <w:tr w:rsidR="00B163CC" w:rsidRPr="00E82CD8" w:rsidTr="00CF6790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2030 (справочно)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163CC" w:rsidRPr="00E82CD8" w:rsidTr="00CF679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</w:t>
            </w:r>
          </w:p>
        </w:tc>
      </w:tr>
      <w:tr w:rsidR="00B163CC" w:rsidRPr="00E82CD8" w:rsidTr="00B163CC">
        <w:tc>
          <w:tcPr>
            <w:tcW w:w="155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4538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 Задача комплекса процессных мероприятий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proofErr w:type="gramStart"/>
            <w:r w:rsidR="00D53A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proofErr w:type="spellStart"/>
            <w:proofErr w:type="gramEnd"/>
            <w:r w:rsidR="00B4538C" w:rsidRPr="002103D1">
              <w:rPr>
                <w:rFonts w:ascii="Times New Roman" w:hAnsi="Times New Roman" w:cs="Times New Roman"/>
                <w:sz w:val="28"/>
                <w:szCs w:val="28"/>
              </w:rPr>
              <w:t>озданы</w:t>
            </w:r>
            <w:proofErr w:type="spellEnd"/>
            <w:r w:rsidRPr="002103D1">
              <w:rPr>
                <w:rFonts w:ascii="Times New Roman" w:hAnsi="Times New Roman" w:cs="Times New Roman"/>
                <w:sz w:val="28"/>
                <w:szCs w:val="28"/>
              </w:rPr>
              <w:t xml:space="preserve"> условия для </w:t>
            </w:r>
            <w:r w:rsidR="00910B36">
              <w:rPr>
                <w:rFonts w:ascii="Times New Roman" w:hAnsi="Times New Roman" w:cs="Times New Roman"/>
                <w:sz w:val="28"/>
                <w:szCs w:val="28"/>
              </w:rPr>
              <w:t>оказания психолого-педагогической, социальной и медицинской помощи детям-инвалидам и детям с ограниченными возможностями здоровья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  <w:tr w:rsidR="00B163CC" w:rsidRPr="00E82CD8" w:rsidTr="00CF679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D53A55" w:rsidRDefault="0015438E" w:rsidP="0077729D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доля детей-инвалидов и детей с </w:t>
            </w:r>
            <w:proofErr w:type="gram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ограни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ченными</w:t>
            </w:r>
            <w:proofErr w:type="spellEnd"/>
            <w:proofErr w:type="gramEnd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возмож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ностями</w:t>
            </w:r>
            <w:proofErr w:type="spellEnd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здо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ровья</w:t>
            </w:r>
            <w:proofErr w:type="spellEnd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,  которым оказаны услуги </w:t>
            </w:r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муниципальным бюджетным учреждением </w:t>
            </w:r>
            <w:r w:rsidR="00C777D6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Центр </w:t>
            </w:r>
            <w:proofErr w:type="spellStart"/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психо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лого-педагоги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ческой, медицин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proofErr w:type="spellStart"/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ской</w:t>
            </w:r>
            <w:proofErr w:type="spellEnd"/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социаль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eastAsia="Calibri" w:hAnsi="Times New Roman" w:cs="Times New Roman"/>
                <w:sz w:val="28"/>
                <w:szCs w:val="28"/>
              </w:rPr>
              <w:t>ной помощи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Октябрьского района</w:t>
            </w:r>
            <w:r w:rsidR="00C777D6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из числа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обратившихся </w:t>
            </w:r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детей-инвалидов и детей с ограни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ченными</w:t>
            </w:r>
            <w:proofErr w:type="spellEnd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возмож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F1DD1">
              <w:rPr>
                <w:rFonts w:ascii="Times New Roman" w:hAnsi="Times New Roman" w:cs="Times New Roman"/>
                <w:sz w:val="28"/>
                <w:szCs w:val="28"/>
              </w:rPr>
              <w:t>ностями</w:t>
            </w:r>
            <w:proofErr w:type="spellEnd"/>
            <w:r w:rsidRPr="00BF1DD1">
              <w:rPr>
                <w:rFonts w:ascii="Times New Roman" w:hAnsi="Times New Roman" w:cs="Times New Roman"/>
                <w:sz w:val="28"/>
                <w:szCs w:val="28"/>
              </w:rPr>
              <w:t xml:space="preserve"> здоровья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возрастания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suppressAutoHyphens/>
              <w:autoSpaceDN/>
              <w:adjustRightInd/>
              <w:jc w:val="center"/>
              <w:rPr>
                <w:lang w:eastAsia="ar-SA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910B36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CC6731" w:rsidRDefault="00CC6731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отдел образования </w:t>
            </w:r>
            <w:proofErr w:type="spellStart"/>
            <w:proofErr w:type="gramStart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Администра-ции</w:t>
            </w:r>
            <w:proofErr w:type="spellEnd"/>
            <w:proofErr w:type="gramEnd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Октябрьского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3CC" w:rsidRPr="00E82CD8" w:rsidRDefault="00B163CC" w:rsidP="00B163CC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информационная система отсутствует</w:t>
            </w:r>
          </w:p>
        </w:tc>
      </w:tr>
    </w:tbl>
    <w:p w:rsidR="00B163CC" w:rsidRPr="00E82CD8" w:rsidRDefault="00B163CC" w:rsidP="00B163CC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163CC" w:rsidRDefault="00B163CC" w:rsidP="00B163CC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884291" w:rsidRPr="00884291" w:rsidRDefault="00884291" w:rsidP="00884291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884291">
        <w:rPr>
          <w:rFonts w:ascii="Times New Roman" w:hAnsi="Times New Roman" w:cs="Times New Roman"/>
          <w:color w:val="000000"/>
          <w:sz w:val="28"/>
        </w:rPr>
        <w:t>Примечание.</w:t>
      </w:r>
    </w:p>
    <w:p w:rsidR="00884291" w:rsidRPr="00884291" w:rsidRDefault="00884291" w:rsidP="00884291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884291">
        <w:rPr>
          <w:rFonts w:ascii="Times New Roman" w:hAnsi="Times New Roman" w:cs="Times New Roman"/>
          <w:color w:val="000000"/>
          <w:sz w:val="28"/>
        </w:rPr>
        <w:t>Используемые сокращения:</w:t>
      </w:r>
    </w:p>
    <w:p w:rsidR="00884291" w:rsidRPr="00884291" w:rsidRDefault="00884291" w:rsidP="00884291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М</w:t>
      </w:r>
      <w:r w:rsidRPr="00884291">
        <w:rPr>
          <w:rFonts w:ascii="Times New Roman" w:hAnsi="Times New Roman" w:cs="Times New Roman"/>
          <w:color w:val="000000"/>
          <w:sz w:val="28"/>
        </w:rPr>
        <w:t xml:space="preserve">П – </w:t>
      </w:r>
      <w:r>
        <w:rPr>
          <w:rFonts w:ascii="Times New Roman" w:hAnsi="Times New Roman" w:cs="Times New Roman"/>
          <w:color w:val="000000"/>
          <w:sz w:val="28"/>
        </w:rPr>
        <w:t>муниципаль</w:t>
      </w:r>
      <w:r w:rsidRPr="00884291">
        <w:rPr>
          <w:rFonts w:ascii="Times New Roman" w:hAnsi="Times New Roman" w:cs="Times New Roman"/>
          <w:color w:val="000000"/>
          <w:sz w:val="28"/>
        </w:rPr>
        <w:t>ная программа;</w:t>
      </w:r>
    </w:p>
    <w:p w:rsidR="00884291" w:rsidRPr="00884291" w:rsidRDefault="00884291" w:rsidP="00884291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884291">
        <w:rPr>
          <w:rFonts w:ascii="Times New Roman" w:hAnsi="Times New Roman" w:cs="Times New Roman"/>
          <w:color w:val="000000"/>
          <w:sz w:val="28"/>
        </w:rPr>
        <w:t>ОКЕИ – общероссийский классификатор единиц измерения.</w:t>
      </w:r>
    </w:p>
    <w:p w:rsidR="00B163CC" w:rsidRDefault="00B163CC" w:rsidP="00B163CC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B163CC" w:rsidRDefault="00B163CC" w:rsidP="00B163CC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C432D" w:rsidRDefault="008C432D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680F50" w:rsidRPr="00884291" w:rsidRDefault="00680F50" w:rsidP="00680F50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88429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 xml:space="preserve"> </w:t>
      </w:r>
      <w:r w:rsidR="00884291" w:rsidRPr="0088429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3. </w:t>
      </w:r>
      <w:r w:rsidRPr="0088429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Перечень мероприятий (результатов) комплекса</w:t>
      </w:r>
    </w:p>
    <w:p w:rsidR="00680F50" w:rsidRPr="00884291" w:rsidRDefault="00680F50" w:rsidP="00680F50">
      <w:pPr>
        <w:widowControl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88429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процессных мероприятий</w:t>
      </w:r>
    </w:p>
    <w:p w:rsidR="00680F50" w:rsidRPr="00221394" w:rsidRDefault="00680F50" w:rsidP="00680F50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47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834"/>
        <w:gridCol w:w="1700"/>
        <w:gridCol w:w="2551"/>
        <w:gridCol w:w="1304"/>
        <w:gridCol w:w="1077"/>
        <w:gridCol w:w="850"/>
        <w:gridCol w:w="907"/>
        <w:gridCol w:w="907"/>
        <w:gridCol w:w="907"/>
        <w:gridCol w:w="1020"/>
      </w:tblGrid>
      <w:tr w:rsidR="00680F50" w:rsidRPr="00221394" w:rsidTr="00E40D9D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111D5B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мероприятия (результата)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Тип мероприятия (результата)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Характеристика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Единица измерения (по </w:t>
            </w:r>
            <w:hyperlink r:id="rId18" w:history="1">
              <w:r w:rsidRPr="00221394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ОКЕИ</w:t>
              </w:r>
            </w:hyperlink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Базовое значение</w:t>
            </w:r>
          </w:p>
        </w:tc>
        <w:tc>
          <w:tcPr>
            <w:tcW w:w="3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Значение результата по годам реализации</w:t>
            </w:r>
          </w:p>
        </w:tc>
      </w:tr>
      <w:tr w:rsidR="00680F50" w:rsidRPr="00221394" w:rsidTr="00E40D9D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2030 (справочно)</w:t>
            </w:r>
          </w:p>
        </w:tc>
      </w:tr>
      <w:tr w:rsidR="00CF6790" w:rsidRPr="00221394" w:rsidTr="00E40D9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90" w:rsidRPr="00221394" w:rsidRDefault="00CF679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90" w:rsidRPr="00221394" w:rsidRDefault="00CF679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90" w:rsidRPr="00221394" w:rsidRDefault="00CF679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90" w:rsidRPr="00221394" w:rsidRDefault="00CF679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90" w:rsidRPr="00221394" w:rsidRDefault="00CF679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90" w:rsidRPr="00221394" w:rsidRDefault="00CF679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90" w:rsidRPr="00221394" w:rsidRDefault="00CF679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90" w:rsidRPr="00221394" w:rsidRDefault="00CF679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90" w:rsidRPr="00221394" w:rsidRDefault="00CF679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90" w:rsidRPr="00221394" w:rsidRDefault="00CF679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790" w:rsidRPr="00221394" w:rsidRDefault="00CF679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</w:t>
            </w:r>
          </w:p>
        </w:tc>
      </w:tr>
      <w:tr w:rsidR="00680F50" w:rsidRPr="00221394" w:rsidTr="00E40D9D">
        <w:tc>
          <w:tcPr>
            <w:tcW w:w="147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D55A73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 Задача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</w:t>
            </w:r>
            <w:r w:rsidR="00910B3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мплекса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proofErr w:type="gramStart"/>
            <w:r w:rsidR="00910B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proofErr w:type="spellStart"/>
            <w:proofErr w:type="gramEnd"/>
            <w:r w:rsidR="00910B36" w:rsidRPr="002103D1">
              <w:rPr>
                <w:rFonts w:ascii="Times New Roman" w:hAnsi="Times New Roman" w:cs="Times New Roman"/>
                <w:sz w:val="28"/>
                <w:szCs w:val="28"/>
              </w:rPr>
              <w:t>озданы</w:t>
            </w:r>
            <w:proofErr w:type="spellEnd"/>
            <w:r w:rsidR="00910B36" w:rsidRPr="002103D1">
              <w:rPr>
                <w:rFonts w:ascii="Times New Roman" w:hAnsi="Times New Roman" w:cs="Times New Roman"/>
                <w:sz w:val="28"/>
                <w:szCs w:val="28"/>
              </w:rPr>
              <w:t xml:space="preserve"> условия для </w:t>
            </w:r>
            <w:r w:rsidR="00910B36">
              <w:rPr>
                <w:rFonts w:ascii="Times New Roman" w:hAnsi="Times New Roman" w:cs="Times New Roman"/>
                <w:sz w:val="28"/>
                <w:szCs w:val="28"/>
              </w:rPr>
              <w:t>оказания психолого-педагогической, социальной и медицинской помощи детям-инвалидам и детям с ограниченными возможностями здоровья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680F50" w:rsidRPr="00221394" w:rsidTr="00E40D9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C2344B" w:rsidRDefault="00C777D6" w:rsidP="009D3C69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910B3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</w:t>
            </w:r>
            <w:r w:rsidR="00910B36"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ункционир</w:t>
            </w:r>
            <w:r w:rsidR="00910B3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ует </w:t>
            </w:r>
            <w:r w:rsidR="00910B36"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910B3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10B36">
              <w:rPr>
                <w:rFonts w:ascii="Times New Roman" w:hAnsi="Times New Roman" w:cs="Times New Roman"/>
                <w:sz w:val="28"/>
                <w:szCs w:val="28"/>
              </w:rPr>
              <w:t>Центр психолого-педагогической, медицинской и социальной помощи Октябрьского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C2344B" w:rsidRDefault="00227D54" w:rsidP="001568F9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Осуществление </w:t>
            </w:r>
            <w:proofErr w:type="gramStart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текущей</w:t>
            </w:r>
            <w:proofErr w:type="gramEnd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деятельнос</w:t>
            </w:r>
            <w:r w:rsidR="0084034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ти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C2344B" w:rsidRDefault="00680F50" w:rsidP="003343FE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C2344B">
              <w:rPr>
                <w:rFonts w:ascii="Times New Roman" w:hAnsi="Times New Roman"/>
                <w:sz w:val="28"/>
                <w:szCs w:val="28"/>
              </w:rPr>
              <w:t xml:space="preserve">создание условий для </w:t>
            </w:r>
            <w:proofErr w:type="spellStart"/>
            <w:proofErr w:type="gramStart"/>
            <w:r w:rsidRPr="00C2344B">
              <w:rPr>
                <w:rFonts w:ascii="Times New Roman" w:hAnsi="Times New Roman"/>
                <w:sz w:val="28"/>
                <w:szCs w:val="28"/>
              </w:rPr>
              <w:t>эмоциональ</w:t>
            </w:r>
            <w:r w:rsidR="00C2344B">
              <w:rPr>
                <w:rFonts w:ascii="Times New Roman" w:hAnsi="Times New Roman"/>
                <w:sz w:val="28"/>
                <w:szCs w:val="28"/>
              </w:rPr>
              <w:t>-</w:t>
            </w:r>
            <w:r w:rsidRPr="00C2344B">
              <w:rPr>
                <w:rFonts w:ascii="Times New Roman" w:hAnsi="Times New Roman"/>
                <w:sz w:val="28"/>
                <w:szCs w:val="28"/>
              </w:rPr>
              <w:t>ного</w:t>
            </w:r>
            <w:proofErr w:type="spellEnd"/>
            <w:proofErr w:type="gramEnd"/>
            <w:r w:rsidRPr="00C2344B">
              <w:rPr>
                <w:rFonts w:ascii="Times New Roman" w:hAnsi="Times New Roman"/>
                <w:sz w:val="28"/>
                <w:szCs w:val="28"/>
              </w:rPr>
              <w:t xml:space="preserve">, духовного и социального </w:t>
            </w:r>
            <w:proofErr w:type="spellStart"/>
            <w:r w:rsidRPr="00C2344B">
              <w:rPr>
                <w:rFonts w:ascii="Times New Roman" w:hAnsi="Times New Roman"/>
                <w:sz w:val="28"/>
                <w:szCs w:val="28"/>
              </w:rPr>
              <w:t>разви</w:t>
            </w:r>
            <w:r w:rsidR="00C2344B">
              <w:rPr>
                <w:rFonts w:ascii="Times New Roman" w:hAnsi="Times New Roman"/>
                <w:sz w:val="28"/>
                <w:szCs w:val="28"/>
              </w:rPr>
              <w:t>-</w:t>
            </w:r>
            <w:r w:rsidRPr="00C2344B">
              <w:rPr>
                <w:rFonts w:ascii="Times New Roman" w:hAnsi="Times New Roman"/>
                <w:sz w:val="28"/>
                <w:szCs w:val="28"/>
              </w:rPr>
              <w:t>тия</w:t>
            </w:r>
            <w:proofErr w:type="spellEnd"/>
            <w:r w:rsidRPr="00C2344B">
              <w:rPr>
                <w:rFonts w:ascii="Times New Roman" w:hAnsi="Times New Roman"/>
                <w:sz w:val="28"/>
                <w:szCs w:val="28"/>
              </w:rPr>
              <w:t xml:space="preserve"> и адаптации детей-инвалидов и детей с </w:t>
            </w:r>
            <w:r w:rsidR="003343FE">
              <w:rPr>
                <w:rFonts w:ascii="Times New Roman" w:hAnsi="Times New Roman"/>
                <w:sz w:val="28"/>
                <w:szCs w:val="28"/>
              </w:rPr>
              <w:t>ограничен-</w:t>
            </w:r>
            <w:proofErr w:type="spellStart"/>
            <w:r w:rsidR="003343FE">
              <w:rPr>
                <w:rFonts w:ascii="Times New Roman" w:hAnsi="Times New Roman"/>
                <w:sz w:val="28"/>
                <w:szCs w:val="28"/>
              </w:rPr>
              <w:t>ными</w:t>
            </w:r>
            <w:proofErr w:type="spellEnd"/>
            <w:r w:rsidR="003343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3343FE">
              <w:rPr>
                <w:rFonts w:ascii="Times New Roman" w:hAnsi="Times New Roman"/>
                <w:sz w:val="28"/>
                <w:szCs w:val="28"/>
              </w:rPr>
              <w:t>возможностя</w:t>
            </w:r>
            <w:proofErr w:type="spellEnd"/>
            <w:r w:rsidR="003343FE">
              <w:rPr>
                <w:rFonts w:ascii="Times New Roman" w:hAnsi="Times New Roman"/>
                <w:sz w:val="28"/>
                <w:szCs w:val="28"/>
              </w:rPr>
              <w:t>-ми здоровья</w:t>
            </w:r>
            <w:r w:rsidRPr="00C2344B">
              <w:rPr>
                <w:rFonts w:ascii="Times New Roman" w:hAnsi="Times New Roman"/>
                <w:sz w:val="28"/>
                <w:szCs w:val="28"/>
              </w:rPr>
              <w:t>; поддержка ребенка в трудной жизнен</w:t>
            </w:r>
            <w:r w:rsidR="00C2344B">
              <w:rPr>
                <w:rFonts w:ascii="Times New Roman" w:hAnsi="Times New Roman"/>
                <w:sz w:val="28"/>
                <w:szCs w:val="28"/>
              </w:rPr>
              <w:t>-</w:t>
            </w:r>
            <w:r w:rsidRPr="00C2344B">
              <w:rPr>
                <w:rFonts w:ascii="Times New Roman" w:hAnsi="Times New Roman"/>
                <w:sz w:val="28"/>
                <w:szCs w:val="28"/>
              </w:rPr>
              <w:t>ной ситуации.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221394" w:rsidRDefault="00C0398C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услуг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D55A73" w:rsidRDefault="009D3C69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55A7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D55A73" w:rsidRDefault="00680F50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55A7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D55A73" w:rsidRDefault="00840343" w:rsidP="00680F50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D55A73" w:rsidRDefault="00840343" w:rsidP="00680F50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D55A73" w:rsidRDefault="00840343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50" w:rsidRPr="00D55A73" w:rsidRDefault="00840343" w:rsidP="001568F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2030</w:t>
            </w:r>
          </w:p>
        </w:tc>
      </w:tr>
    </w:tbl>
    <w:p w:rsidR="00680F50" w:rsidRPr="00221394" w:rsidRDefault="00680F50" w:rsidP="00680F50">
      <w:pPr>
        <w:widowControl/>
        <w:suppressAutoHyphens/>
        <w:autoSpaceDN/>
        <w:adjustRightInd/>
        <w:jc w:val="center"/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</w:pPr>
    </w:p>
    <w:p w:rsidR="00884291" w:rsidRPr="00884291" w:rsidRDefault="00884291" w:rsidP="00884291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884291">
        <w:rPr>
          <w:rFonts w:ascii="Times New Roman" w:hAnsi="Times New Roman" w:cs="Times New Roman"/>
          <w:color w:val="000000"/>
          <w:sz w:val="28"/>
        </w:rPr>
        <w:t>Примечание.</w:t>
      </w:r>
    </w:p>
    <w:p w:rsidR="00884291" w:rsidRPr="00884291" w:rsidRDefault="00884291" w:rsidP="00884291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884291">
        <w:rPr>
          <w:rFonts w:ascii="Times New Roman" w:hAnsi="Times New Roman" w:cs="Times New Roman"/>
          <w:color w:val="000000"/>
          <w:sz w:val="28"/>
        </w:rPr>
        <w:t>Используемое сокращение:</w:t>
      </w:r>
    </w:p>
    <w:p w:rsidR="00884291" w:rsidRPr="00884291" w:rsidRDefault="00884291" w:rsidP="00884291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884291">
        <w:rPr>
          <w:rFonts w:ascii="Times New Roman" w:hAnsi="Times New Roman" w:cs="Times New Roman"/>
          <w:color w:val="000000"/>
          <w:sz w:val="28"/>
        </w:rPr>
        <w:t>ОКЕИ – общероссийский классификатор единиц измерения.</w:t>
      </w:r>
    </w:p>
    <w:p w:rsidR="00680F50" w:rsidRDefault="00680F50" w:rsidP="00680F50">
      <w:pPr>
        <w:widowControl/>
        <w:suppressAutoHyphens/>
        <w:autoSpaceDN/>
        <w:adjustRightInd/>
        <w:jc w:val="center"/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</w:pPr>
    </w:p>
    <w:p w:rsidR="00884291" w:rsidRDefault="00884291" w:rsidP="00680F50">
      <w:pPr>
        <w:widowControl/>
        <w:suppressAutoHyphens/>
        <w:autoSpaceDN/>
        <w:adjustRightInd/>
        <w:jc w:val="center"/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</w:pPr>
    </w:p>
    <w:p w:rsidR="003A0D1C" w:rsidRPr="00884291" w:rsidRDefault="00884291" w:rsidP="003A0D1C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88429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4. </w:t>
      </w:r>
      <w:r w:rsidR="003A0D1C" w:rsidRPr="0088429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Финансовое обеспечение комплекса</w:t>
      </w:r>
    </w:p>
    <w:p w:rsidR="003A0D1C" w:rsidRPr="00884291" w:rsidRDefault="003A0D1C" w:rsidP="003A0D1C">
      <w:pPr>
        <w:widowControl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88429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процессных мероприятий</w:t>
      </w:r>
    </w:p>
    <w:p w:rsidR="003A0D1C" w:rsidRPr="00D26ED1" w:rsidRDefault="003A0D1C" w:rsidP="003A0D1C">
      <w:pPr>
        <w:widowControl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6186"/>
        <w:gridCol w:w="3261"/>
        <w:gridCol w:w="1275"/>
        <w:gridCol w:w="1134"/>
        <w:gridCol w:w="1134"/>
        <w:gridCol w:w="1276"/>
      </w:tblGrid>
      <w:tr w:rsidR="003A0D1C" w:rsidRPr="00D26ED1" w:rsidTr="004A324A">
        <w:tc>
          <w:tcPr>
            <w:tcW w:w="680" w:type="dxa"/>
            <w:vMerge w:val="restart"/>
          </w:tcPr>
          <w:p w:rsidR="003A0D1C" w:rsidRPr="00D26ED1" w:rsidRDefault="00111D5B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6186" w:type="dxa"/>
            <w:vMerge w:val="restart"/>
          </w:tcPr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мероприятия, (результата)/ источник финансового обеспечения</w:t>
            </w:r>
          </w:p>
        </w:tc>
        <w:tc>
          <w:tcPr>
            <w:tcW w:w="3261" w:type="dxa"/>
            <w:vMerge w:val="restart"/>
          </w:tcPr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Код бюджетной классификации расходов</w:t>
            </w:r>
          </w:p>
        </w:tc>
        <w:tc>
          <w:tcPr>
            <w:tcW w:w="4819" w:type="dxa"/>
            <w:gridSpan w:val="4"/>
          </w:tcPr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Объем расходов по годам реализации (тыс. рублей)</w:t>
            </w:r>
          </w:p>
        </w:tc>
      </w:tr>
      <w:tr w:rsidR="003A0D1C" w:rsidRPr="00D26ED1" w:rsidTr="004A324A">
        <w:tc>
          <w:tcPr>
            <w:tcW w:w="680" w:type="dxa"/>
            <w:vMerge/>
          </w:tcPr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186" w:type="dxa"/>
            <w:vMerge/>
          </w:tcPr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1" w:type="dxa"/>
            <w:vMerge/>
          </w:tcPr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1134" w:type="dxa"/>
          </w:tcPr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1134" w:type="dxa"/>
          </w:tcPr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1276" w:type="dxa"/>
          </w:tcPr>
          <w:p w:rsidR="003A0D1C" w:rsidRPr="00D26ED1" w:rsidRDefault="003A0D1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Всего</w:t>
            </w:r>
          </w:p>
        </w:tc>
      </w:tr>
      <w:tr w:rsidR="00884291" w:rsidRPr="00D26ED1" w:rsidTr="004A324A">
        <w:trPr>
          <w:trHeight w:val="357"/>
        </w:trPr>
        <w:tc>
          <w:tcPr>
            <w:tcW w:w="680" w:type="dxa"/>
          </w:tcPr>
          <w:p w:rsidR="00884291" w:rsidRPr="00D26ED1" w:rsidRDefault="00884291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186" w:type="dxa"/>
          </w:tcPr>
          <w:p w:rsidR="00884291" w:rsidRPr="00D26ED1" w:rsidRDefault="00884291" w:rsidP="0088429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261" w:type="dxa"/>
          </w:tcPr>
          <w:p w:rsidR="00884291" w:rsidRPr="00D26ED1" w:rsidRDefault="00884291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75" w:type="dxa"/>
          </w:tcPr>
          <w:p w:rsidR="00884291" w:rsidRDefault="00884291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34" w:type="dxa"/>
          </w:tcPr>
          <w:p w:rsidR="00884291" w:rsidRDefault="00884291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134" w:type="dxa"/>
          </w:tcPr>
          <w:p w:rsidR="00884291" w:rsidRDefault="00884291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76" w:type="dxa"/>
          </w:tcPr>
          <w:p w:rsidR="00884291" w:rsidRDefault="00884291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</w:tr>
      <w:tr w:rsidR="00A54B7C" w:rsidRPr="00D26ED1" w:rsidTr="004A324A">
        <w:trPr>
          <w:trHeight w:val="2169"/>
        </w:trPr>
        <w:tc>
          <w:tcPr>
            <w:tcW w:w="680" w:type="dxa"/>
            <w:vMerge w:val="restart"/>
          </w:tcPr>
          <w:p w:rsidR="00A54B7C" w:rsidRPr="00D26ED1" w:rsidRDefault="00A54B7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186" w:type="dxa"/>
          </w:tcPr>
          <w:p w:rsidR="00A54B7C" w:rsidRPr="00D26ED1" w:rsidRDefault="00A54B7C" w:rsidP="00910B3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омплекс процессных мероприятий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Расширение комплекса услуг, предоставляемых муниципальным бюджетным учреждением «Центр психолого-педагогической, медицинской и социальной помощи Октябрьского района» для детей-инвалидов и детей с ограниченными возможностями здоровья всех возрастных групп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» </w:t>
            </w: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в том числе: </w:t>
            </w:r>
          </w:p>
        </w:tc>
        <w:tc>
          <w:tcPr>
            <w:tcW w:w="3261" w:type="dxa"/>
            <w:vMerge w:val="restart"/>
          </w:tcPr>
          <w:p w:rsidR="00A54B7C" w:rsidRPr="00D26ED1" w:rsidRDefault="00A54B7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275" w:type="dxa"/>
          </w:tcPr>
          <w:p w:rsidR="00A54B7C" w:rsidRPr="00473464" w:rsidRDefault="00A54B7C">
            <w:r w:rsidRPr="0047346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5187,6</w:t>
            </w:r>
          </w:p>
        </w:tc>
        <w:tc>
          <w:tcPr>
            <w:tcW w:w="1134" w:type="dxa"/>
          </w:tcPr>
          <w:p w:rsidR="00A54B7C" w:rsidRPr="00473464" w:rsidRDefault="00A54B7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47346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4709,0</w:t>
            </w:r>
          </w:p>
        </w:tc>
        <w:tc>
          <w:tcPr>
            <w:tcW w:w="1134" w:type="dxa"/>
          </w:tcPr>
          <w:p w:rsidR="00A54B7C" w:rsidRPr="00473464" w:rsidRDefault="00A54B7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47346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4859,2</w:t>
            </w:r>
          </w:p>
        </w:tc>
        <w:tc>
          <w:tcPr>
            <w:tcW w:w="1276" w:type="dxa"/>
          </w:tcPr>
          <w:p w:rsidR="00A54B7C" w:rsidRPr="00473464" w:rsidRDefault="00A54B7C">
            <w:r w:rsidRPr="0047346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14755,8</w:t>
            </w:r>
          </w:p>
        </w:tc>
      </w:tr>
      <w:tr w:rsidR="00A54B7C" w:rsidRPr="00D26ED1" w:rsidTr="004A324A">
        <w:trPr>
          <w:trHeight w:val="263"/>
        </w:trPr>
        <w:tc>
          <w:tcPr>
            <w:tcW w:w="680" w:type="dxa"/>
            <w:vMerge/>
          </w:tcPr>
          <w:p w:rsidR="00A54B7C" w:rsidRPr="00D26ED1" w:rsidRDefault="00A54B7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186" w:type="dxa"/>
          </w:tcPr>
          <w:p w:rsidR="00A54B7C" w:rsidRPr="00D26ED1" w:rsidRDefault="00A54B7C" w:rsidP="00370558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 (всего), из них:</w:t>
            </w:r>
          </w:p>
        </w:tc>
        <w:tc>
          <w:tcPr>
            <w:tcW w:w="3261" w:type="dxa"/>
            <w:vMerge/>
          </w:tcPr>
          <w:p w:rsidR="00A54B7C" w:rsidRPr="00D26ED1" w:rsidRDefault="00A54B7C" w:rsidP="00370558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A54B7C" w:rsidRPr="00473464" w:rsidRDefault="00A54B7C">
            <w:r w:rsidRPr="0047346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5187,6</w:t>
            </w:r>
          </w:p>
        </w:tc>
        <w:tc>
          <w:tcPr>
            <w:tcW w:w="1134" w:type="dxa"/>
          </w:tcPr>
          <w:p w:rsidR="00A54B7C" w:rsidRPr="00473464" w:rsidRDefault="00A54B7C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47346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4709,0</w:t>
            </w:r>
          </w:p>
        </w:tc>
        <w:tc>
          <w:tcPr>
            <w:tcW w:w="1134" w:type="dxa"/>
          </w:tcPr>
          <w:p w:rsidR="00A54B7C" w:rsidRPr="00473464" w:rsidRDefault="00A54B7C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47346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4859,2</w:t>
            </w:r>
          </w:p>
        </w:tc>
        <w:tc>
          <w:tcPr>
            <w:tcW w:w="1276" w:type="dxa"/>
          </w:tcPr>
          <w:p w:rsidR="00A54B7C" w:rsidRPr="00473464" w:rsidRDefault="00A54B7C">
            <w:r w:rsidRPr="0047346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14755,8</w:t>
            </w:r>
          </w:p>
        </w:tc>
      </w:tr>
      <w:tr w:rsidR="00A54B7C" w:rsidRPr="00D26ED1" w:rsidTr="004A324A">
        <w:trPr>
          <w:trHeight w:val="257"/>
        </w:trPr>
        <w:tc>
          <w:tcPr>
            <w:tcW w:w="680" w:type="dxa"/>
            <w:vMerge/>
          </w:tcPr>
          <w:p w:rsidR="00A54B7C" w:rsidRPr="00D26ED1" w:rsidRDefault="00A54B7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186" w:type="dxa"/>
          </w:tcPr>
          <w:p w:rsidR="00A54B7C" w:rsidRDefault="00A54B7C" w:rsidP="00370558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Бюджета Октябрьского района</w:t>
            </w:r>
          </w:p>
        </w:tc>
        <w:tc>
          <w:tcPr>
            <w:tcW w:w="3261" w:type="dxa"/>
            <w:vMerge/>
          </w:tcPr>
          <w:p w:rsidR="00A54B7C" w:rsidRPr="00D26ED1" w:rsidRDefault="00A54B7C" w:rsidP="00370558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A54B7C" w:rsidRPr="00473464" w:rsidRDefault="00A54B7C">
            <w:r w:rsidRPr="0047346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5187,6</w:t>
            </w:r>
          </w:p>
        </w:tc>
        <w:tc>
          <w:tcPr>
            <w:tcW w:w="1134" w:type="dxa"/>
          </w:tcPr>
          <w:p w:rsidR="00A54B7C" w:rsidRPr="00473464" w:rsidRDefault="00A54B7C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47346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4709,0</w:t>
            </w:r>
          </w:p>
        </w:tc>
        <w:tc>
          <w:tcPr>
            <w:tcW w:w="1134" w:type="dxa"/>
          </w:tcPr>
          <w:p w:rsidR="00A54B7C" w:rsidRPr="00473464" w:rsidRDefault="00A54B7C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47346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4859,2</w:t>
            </w:r>
          </w:p>
        </w:tc>
        <w:tc>
          <w:tcPr>
            <w:tcW w:w="1276" w:type="dxa"/>
          </w:tcPr>
          <w:p w:rsidR="00A54B7C" w:rsidRPr="00473464" w:rsidRDefault="00A54B7C">
            <w:r w:rsidRPr="0047346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14755,8</w:t>
            </w:r>
          </w:p>
        </w:tc>
      </w:tr>
      <w:tr w:rsidR="00A54B7C" w:rsidRPr="00D26ED1" w:rsidTr="004A324A">
        <w:trPr>
          <w:trHeight w:val="1894"/>
        </w:trPr>
        <w:tc>
          <w:tcPr>
            <w:tcW w:w="680" w:type="dxa"/>
            <w:vMerge w:val="restart"/>
          </w:tcPr>
          <w:p w:rsidR="00A54B7C" w:rsidRPr="00D26ED1" w:rsidRDefault="00A54B7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color w:val="FF0000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6186" w:type="dxa"/>
          </w:tcPr>
          <w:p w:rsidR="00A54B7C" w:rsidRDefault="00A54B7C" w:rsidP="00910B3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Мероприятие (результат)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A54B7C" w:rsidRPr="00D26ED1" w:rsidRDefault="00A54B7C" w:rsidP="00176E2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«Ф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ункционир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ует </w:t>
            </w:r>
            <w:r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«Центр психолого-педагогической, медицинской и социальной помощи Октябрьского района»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(всего) в том числе:</w:t>
            </w:r>
          </w:p>
        </w:tc>
        <w:tc>
          <w:tcPr>
            <w:tcW w:w="3261" w:type="dxa"/>
            <w:vMerge w:val="restart"/>
          </w:tcPr>
          <w:p w:rsidR="00A54B7C" w:rsidRPr="00D26ED1" w:rsidRDefault="00A54B7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  <w:p w:rsidR="00A54B7C" w:rsidRPr="00D26ED1" w:rsidRDefault="00A54B7C" w:rsidP="00370558">
            <w:pPr>
              <w:suppressAutoHyphens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A54B7C" w:rsidRPr="00473464" w:rsidRDefault="00A54B7C">
            <w:r w:rsidRPr="0047346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5187,6</w:t>
            </w:r>
          </w:p>
        </w:tc>
        <w:tc>
          <w:tcPr>
            <w:tcW w:w="1134" w:type="dxa"/>
          </w:tcPr>
          <w:p w:rsidR="00A54B7C" w:rsidRPr="00473464" w:rsidRDefault="00A54B7C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47346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4709,0</w:t>
            </w:r>
          </w:p>
        </w:tc>
        <w:tc>
          <w:tcPr>
            <w:tcW w:w="1134" w:type="dxa"/>
          </w:tcPr>
          <w:p w:rsidR="00A54B7C" w:rsidRPr="00473464" w:rsidRDefault="00A54B7C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47346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4859,2</w:t>
            </w:r>
          </w:p>
        </w:tc>
        <w:tc>
          <w:tcPr>
            <w:tcW w:w="1276" w:type="dxa"/>
          </w:tcPr>
          <w:p w:rsidR="00A54B7C" w:rsidRPr="00473464" w:rsidRDefault="00A54B7C">
            <w:r w:rsidRPr="0047346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14755,8</w:t>
            </w:r>
          </w:p>
        </w:tc>
      </w:tr>
      <w:tr w:rsidR="00A54B7C" w:rsidRPr="00D26ED1" w:rsidTr="004A324A">
        <w:trPr>
          <w:trHeight w:val="225"/>
        </w:trPr>
        <w:tc>
          <w:tcPr>
            <w:tcW w:w="680" w:type="dxa"/>
            <w:vMerge/>
          </w:tcPr>
          <w:p w:rsidR="00A54B7C" w:rsidRPr="00D26ED1" w:rsidRDefault="00A54B7C" w:rsidP="00370558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186" w:type="dxa"/>
          </w:tcPr>
          <w:p w:rsidR="00A54B7C" w:rsidRPr="00D26ED1" w:rsidRDefault="00A54B7C" w:rsidP="00370558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 (всего), из них:</w:t>
            </w:r>
          </w:p>
        </w:tc>
        <w:tc>
          <w:tcPr>
            <w:tcW w:w="3261" w:type="dxa"/>
            <w:vMerge/>
          </w:tcPr>
          <w:p w:rsidR="00A54B7C" w:rsidRPr="00D26ED1" w:rsidRDefault="00A54B7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A54B7C" w:rsidRPr="00473464" w:rsidRDefault="00A54B7C">
            <w:r w:rsidRPr="0047346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5187,6</w:t>
            </w:r>
          </w:p>
        </w:tc>
        <w:tc>
          <w:tcPr>
            <w:tcW w:w="1134" w:type="dxa"/>
          </w:tcPr>
          <w:p w:rsidR="00A54B7C" w:rsidRPr="00473464" w:rsidRDefault="00A54B7C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47346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4709,0</w:t>
            </w:r>
          </w:p>
        </w:tc>
        <w:tc>
          <w:tcPr>
            <w:tcW w:w="1134" w:type="dxa"/>
          </w:tcPr>
          <w:p w:rsidR="00A54B7C" w:rsidRPr="00473464" w:rsidRDefault="00A54B7C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47346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4859,2</w:t>
            </w:r>
          </w:p>
        </w:tc>
        <w:tc>
          <w:tcPr>
            <w:tcW w:w="1276" w:type="dxa"/>
          </w:tcPr>
          <w:p w:rsidR="00A54B7C" w:rsidRPr="00473464" w:rsidRDefault="00A54B7C">
            <w:r w:rsidRPr="0047346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14755,8</w:t>
            </w:r>
          </w:p>
        </w:tc>
      </w:tr>
      <w:tr w:rsidR="00A54B7C" w:rsidRPr="00D26ED1" w:rsidTr="004A324A">
        <w:trPr>
          <w:trHeight w:val="324"/>
        </w:trPr>
        <w:tc>
          <w:tcPr>
            <w:tcW w:w="680" w:type="dxa"/>
            <w:vMerge/>
          </w:tcPr>
          <w:p w:rsidR="00A54B7C" w:rsidRPr="00D26ED1" w:rsidRDefault="00A54B7C" w:rsidP="00370558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186" w:type="dxa"/>
          </w:tcPr>
          <w:p w:rsidR="00A54B7C" w:rsidRDefault="00A54B7C" w:rsidP="001560BB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Бюджета Октябрьского района</w:t>
            </w:r>
          </w:p>
        </w:tc>
        <w:tc>
          <w:tcPr>
            <w:tcW w:w="3261" w:type="dxa"/>
            <w:vMerge/>
          </w:tcPr>
          <w:p w:rsidR="00A54B7C" w:rsidRPr="00D26ED1" w:rsidRDefault="00A54B7C" w:rsidP="0037055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A54B7C" w:rsidRPr="00473464" w:rsidRDefault="00A54B7C">
            <w:r w:rsidRPr="0047346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5187,6</w:t>
            </w:r>
          </w:p>
        </w:tc>
        <w:tc>
          <w:tcPr>
            <w:tcW w:w="1134" w:type="dxa"/>
          </w:tcPr>
          <w:p w:rsidR="00A54B7C" w:rsidRPr="00473464" w:rsidRDefault="00A54B7C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47346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4709,0</w:t>
            </w:r>
          </w:p>
        </w:tc>
        <w:tc>
          <w:tcPr>
            <w:tcW w:w="1134" w:type="dxa"/>
          </w:tcPr>
          <w:p w:rsidR="00A54B7C" w:rsidRPr="00473464" w:rsidRDefault="00A54B7C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47346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4859,2</w:t>
            </w:r>
          </w:p>
        </w:tc>
        <w:tc>
          <w:tcPr>
            <w:tcW w:w="1276" w:type="dxa"/>
          </w:tcPr>
          <w:p w:rsidR="00A54B7C" w:rsidRPr="00473464" w:rsidRDefault="00A54B7C">
            <w:r w:rsidRPr="0047346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14755,8</w:t>
            </w:r>
          </w:p>
        </w:tc>
      </w:tr>
      <w:tr w:rsidR="00A54B7C" w:rsidRPr="00D26ED1" w:rsidTr="004A324A">
        <w:trPr>
          <w:trHeight w:val="324"/>
        </w:trPr>
        <w:tc>
          <w:tcPr>
            <w:tcW w:w="680" w:type="dxa"/>
            <w:vMerge/>
          </w:tcPr>
          <w:p w:rsidR="00A54B7C" w:rsidRPr="00D26ED1" w:rsidRDefault="00A54B7C" w:rsidP="00370558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186" w:type="dxa"/>
          </w:tcPr>
          <w:p w:rsidR="00A54B7C" w:rsidRDefault="00A54B7C" w:rsidP="00370558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1" w:type="dxa"/>
          </w:tcPr>
          <w:p w:rsidR="00A54B7C" w:rsidRPr="00D26ED1" w:rsidRDefault="00A54B7C" w:rsidP="005F7866">
            <w:pPr>
              <w:suppressAutoHyphens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907070923</w:t>
            </w:r>
            <w:r w:rsidRPr="00381DC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4.02.</w:t>
            </w:r>
            <w:r w:rsidRPr="00381DC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27140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275" w:type="dxa"/>
          </w:tcPr>
          <w:p w:rsidR="00A54B7C" w:rsidRPr="00473464" w:rsidRDefault="00A54B7C">
            <w:r w:rsidRPr="0047346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5187,6</w:t>
            </w:r>
          </w:p>
        </w:tc>
        <w:tc>
          <w:tcPr>
            <w:tcW w:w="1134" w:type="dxa"/>
          </w:tcPr>
          <w:p w:rsidR="00A54B7C" w:rsidRPr="00473464" w:rsidRDefault="00A54B7C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47346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4709,0</w:t>
            </w:r>
          </w:p>
        </w:tc>
        <w:tc>
          <w:tcPr>
            <w:tcW w:w="1134" w:type="dxa"/>
          </w:tcPr>
          <w:p w:rsidR="00A54B7C" w:rsidRPr="00473464" w:rsidRDefault="00A54B7C" w:rsidP="00381DC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47346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4859,2</w:t>
            </w:r>
          </w:p>
        </w:tc>
        <w:tc>
          <w:tcPr>
            <w:tcW w:w="1276" w:type="dxa"/>
          </w:tcPr>
          <w:p w:rsidR="00A54B7C" w:rsidRPr="00473464" w:rsidRDefault="00A54B7C">
            <w:r w:rsidRPr="0047346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14755,8</w:t>
            </w:r>
          </w:p>
        </w:tc>
      </w:tr>
    </w:tbl>
    <w:p w:rsidR="003A0D1C" w:rsidRPr="00D26ED1" w:rsidRDefault="003A0D1C" w:rsidP="003A0D1C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56ECC" w:rsidRPr="00956ECC" w:rsidRDefault="00956ECC" w:rsidP="00956ECC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956ECC">
        <w:rPr>
          <w:rFonts w:ascii="Times New Roman" w:hAnsi="Times New Roman" w:cs="Times New Roman"/>
          <w:color w:val="000000"/>
          <w:sz w:val="28"/>
          <w:szCs w:val="28"/>
        </w:rPr>
        <w:t>Примечания:</w:t>
      </w:r>
    </w:p>
    <w:p w:rsidR="00956ECC" w:rsidRPr="00956ECC" w:rsidRDefault="00956ECC" w:rsidP="00956ECC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956ECC">
        <w:rPr>
          <w:rFonts w:ascii="Times New Roman" w:hAnsi="Times New Roman" w:cs="Times New Roman"/>
          <w:color w:val="000000"/>
          <w:sz w:val="28"/>
          <w:szCs w:val="28"/>
        </w:rPr>
        <w:t>Используемые сокращения:</w:t>
      </w:r>
    </w:p>
    <w:p w:rsidR="00956ECC" w:rsidRPr="00956ECC" w:rsidRDefault="00956ECC" w:rsidP="00956ECC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956ECC">
        <w:rPr>
          <w:rFonts w:ascii="Times New Roman" w:hAnsi="Times New Roman" w:cs="Times New Roman"/>
          <w:color w:val="000000"/>
          <w:sz w:val="28"/>
          <w:szCs w:val="28"/>
        </w:rPr>
        <w:t>1. тыс. рублей – тысяч рублей.</w:t>
      </w:r>
    </w:p>
    <w:p w:rsidR="00956ECC" w:rsidRPr="00956ECC" w:rsidRDefault="00956ECC" w:rsidP="00956ECC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956ECC">
        <w:rPr>
          <w:rFonts w:ascii="Times New Roman" w:hAnsi="Times New Roman" w:cs="Times New Roman"/>
          <w:color w:val="000000"/>
          <w:sz w:val="28"/>
          <w:szCs w:val="28"/>
        </w:rPr>
        <w:t>2. Х – данные ячейки не заполняются.</w:t>
      </w:r>
    </w:p>
    <w:p w:rsidR="003A0D1C" w:rsidRPr="00D26ED1" w:rsidRDefault="003A0D1C" w:rsidP="003A0D1C">
      <w:pPr>
        <w:widowControl/>
        <w:suppressAutoHyphens/>
        <w:autoSpaceDN/>
        <w:adjustRightInd/>
        <w:jc w:val="center"/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</w:pPr>
    </w:p>
    <w:p w:rsidR="00B55559" w:rsidRDefault="00B55559" w:rsidP="00B55559">
      <w:pPr>
        <w:widowControl/>
        <w:suppressAutoHyphens/>
        <w:autoSpaceDN/>
        <w:adjustRightInd/>
        <w:jc w:val="center"/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76E21" w:rsidRDefault="00176E21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B55559" w:rsidRPr="00956ECC" w:rsidRDefault="00956ECC" w:rsidP="00B55559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956EC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 xml:space="preserve">5. </w:t>
      </w:r>
      <w:r w:rsidR="00B55559" w:rsidRPr="00956EC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План реализации комплекса процессных мероприятий</w:t>
      </w:r>
    </w:p>
    <w:p w:rsidR="00B55559" w:rsidRPr="00956ECC" w:rsidRDefault="00B55559" w:rsidP="00B55559">
      <w:pPr>
        <w:widowControl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956EC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на 2025 - 2027 годы</w:t>
      </w:r>
    </w:p>
    <w:p w:rsidR="00B55559" w:rsidRPr="00B55559" w:rsidRDefault="00B55559" w:rsidP="00B55559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49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288"/>
        <w:gridCol w:w="2267"/>
        <w:gridCol w:w="3685"/>
        <w:gridCol w:w="2734"/>
        <w:gridCol w:w="2268"/>
      </w:tblGrid>
      <w:tr w:rsidR="00B55559" w:rsidRPr="00B55559" w:rsidTr="00A853E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111D5B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Задача, мероприятие (результат)/ контрольная точка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Дата наступления контрольной точки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Ответственный исполнитель (ФИО,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Вид подтверждающего документа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Информационная система (источник данных)</w:t>
            </w:r>
          </w:p>
        </w:tc>
      </w:tr>
      <w:tr w:rsidR="00B55559" w:rsidRPr="00B55559" w:rsidTr="00A853E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B55559" w:rsidRPr="00B55559" w:rsidTr="00A853E8">
        <w:tc>
          <w:tcPr>
            <w:tcW w:w="14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D21AD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 Задача комплекса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A853E8" w:rsidRPr="002103D1">
              <w:rPr>
                <w:rFonts w:ascii="Times New Roman" w:hAnsi="Times New Roman" w:cs="Times New Roman"/>
                <w:sz w:val="28"/>
                <w:szCs w:val="28"/>
              </w:rPr>
              <w:t xml:space="preserve">Созданы </w:t>
            </w:r>
            <w:r w:rsidR="00D21AD6" w:rsidRPr="002103D1">
              <w:rPr>
                <w:rFonts w:ascii="Times New Roman" w:hAnsi="Times New Roman" w:cs="Times New Roman"/>
                <w:sz w:val="28"/>
                <w:szCs w:val="28"/>
              </w:rPr>
              <w:t xml:space="preserve">условия для </w:t>
            </w:r>
            <w:r w:rsidR="00D21AD6">
              <w:rPr>
                <w:rFonts w:ascii="Times New Roman" w:hAnsi="Times New Roman" w:cs="Times New Roman"/>
                <w:sz w:val="28"/>
                <w:szCs w:val="28"/>
              </w:rPr>
              <w:t>оказания психолого-педагогической, социальной и медицинской помощи детям-инвалидам и детям с ограниченными возможностями здоровья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  <w:tr w:rsidR="00B55559" w:rsidRPr="00B55559" w:rsidTr="00A853E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</w:t>
            </w:r>
            <w:r w:rsidR="00956EC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D21AD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Мероприятие (результат) 1.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910B3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</w:t>
            </w:r>
            <w:r w:rsidR="00910B36"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ункционир</w:t>
            </w:r>
            <w:r w:rsidR="00910B3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ует </w:t>
            </w:r>
            <w:r w:rsidR="00910B36" w:rsidRPr="00C035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910B3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10B36">
              <w:rPr>
                <w:rFonts w:ascii="Times New Roman" w:hAnsi="Times New Roman" w:cs="Times New Roman"/>
                <w:sz w:val="28"/>
                <w:szCs w:val="28"/>
              </w:rPr>
              <w:t>Центр психолого-педагогической, медицинской и социальной помощи Октябрьского района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B55559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555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D21AD6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Отдел образования Администрации Октябрьского района (</w:t>
            </w:r>
            <w:proofErr w:type="spellStart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Тараско</w:t>
            </w:r>
            <w:proofErr w:type="spellEnd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А.А. начальник отдела образования Администрации Октябрьского района)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D21AD6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559" w:rsidRPr="00B55559" w:rsidRDefault="00D21AD6" w:rsidP="00B55559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Информационная система отсутствует</w:t>
            </w:r>
          </w:p>
        </w:tc>
      </w:tr>
    </w:tbl>
    <w:p w:rsidR="00B55559" w:rsidRPr="00B55559" w:rsidRDefault="00B55559" w:rsidP="00B55559">
      <w:pPr>
        <w:widowControl/>
        <w:suppressAutoHyphens/>
        <w:autoSpaceDN/>
        <w:adjustRightInd/>
        <w:jc w:val="center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</w:p>
    <w:p w:rsidR="00956ECC" w:rsidRPr="00956ECC" w:rsidRDefault="00956ECC" w:rsidP="00956ECC">
      <w:pPr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956ECC">
        <w:rPr>
          <w:rFonts w:ascii="Times New Roman" w:hAnsi="Times New Roman" w:cs="Times New Roman"/>
          <w:color w:val="000000"/>
          <w:sz w:val="28"/>
        </w:rPr>
        <w:t>Примечание.</w:t>
      </w:r>
    </w:p>
    <w:p w:rsidR="00956ECC" w:rsidRPr="00956ECC" w:rsidRDefault="00956ECC" w:rsidP="00956ECC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956ECC">
        <w:rPr>
          <w:rFonts w:ascii="Times New Roman" w:hAnsi="Times New Roman" w:cs="Times New Roman"/>
          <w:color w:val="000000"/>
          <w:sz w:val="28"/>
        </w:rPr>
        <w:t>Используемые сокращения:</w:t>
      </w:r>
    </w:p>
    <w:p w:rsidR="00956ECC" w:rsidRPr="00956ECC" w:rsidRDefault="00956ECC" w:rsidP="00956ECC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956ECC">
        <w:rPr>
          <w:rFonts w:ascii="Times New Roman" w:hAnsi="Times New Roman" w:cs="Times New Roman"/>
          <w:color w:val="000000"/>
          <w:sz w:val="28"/>
        </w:rPr>
        <w:t>Х – данные ячейки не заполняются.</w:t>
      </w:r>
    </w:p>
    <w:p w:rsidR="00657763" w:rsidRDefault="00956ECC" w:rsidP="00657763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956ECC">
        <w:rPr>
          <w:rFonts w:ascii="Times New Roman" w:eastAsiaTheme="minorHAnsi" w:hAnsi="Times New Roman" w:cs="Times New Roman"/>
          <w:bCs/>
          <w:sz w:val="28"/>
          <w:szCs w:val="28"/>
          <w:lang w:val="en-US" w:eastAsia="en-US"/>
        </w:rPr>
        <w:lastRenderedPageBreak/>
        <w:t>V</w:t>
      </w:r>
      <w:r w:rsidRPr="00956EC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. </w:t>
      </w:r>
      <w:r w:rsidR="00657763" w:rsidRPr="00956EC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ПАСПОРТ</w:t>
      </w:r>
    </w:p>
    <w:p w:rsidR="00956ECC" w:rsidRPr="00956ECC" w:rsidRDefault="00956ECC" w:rsidP="00657763">
      <w:pPr>
        <w:widowControl/>
        <w:jc w:val="center"/>
        <w:outlineLvl w:val="1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комплекса процессных мероприятий </w:t>
      </w:r>
      <w:r w:rsidR="00C777D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«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Расширение возможностей детей-инвалидов и детей с ограниченными возможностями здоровья для творческой самореализации и социализации</w:t>
      </w:r>
      <w:r w:rsidR="00C777D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»</w:t>
      </w:r>
    </w:p>
    <w:p w:rsidR="00657763" w:rsidRPr="00E829DD" w:rsidRDefault="00657763" w:rsidP="00657763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57763" w:rsidRPr="00956ECC" w:rsidRDefault="00657763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956EC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1. Основные положения</w:t>
      </w:r>
    </w:p>
    <w:p w:rsidR="00657763" w:rsidRPr="00E829DD" w:rsidRDefault="00657763" w:rsidP="00657763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0" w:type="auto"/>
        <w:tblInd w:w="4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6"/>
        <w:gridCol w:w="8336"/>
      </w:tblGrid>
      <w:tr w:rsidR="004A7B02" w:rsidRPr="00E829DD" w:rsidTr="004A7B02">
        <w:tc>
          <w:tcPr>
            <w:tcW w:w="5386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1.1. </w:t>
            </w:r>
            <w:proofErr w:type="gramStart"/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Ответственный</w:t>
            </w:r>
            <w:proofErr w:type="gramEnd"/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за разработку и реализацию ко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мплекса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Расширение возможностей детей-инвалидов и детей с ограниченными возможностями здоровья для творческой самореализации и социализации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8336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управление социальной защиты населения Администрации Октябрьского района (Самойлова Елена Анатольевна, заместитель </w:t>
            </w:r>
            <w:proofErr w:type="gramStart"/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начальника-заведующий</w:t>
            </w:r>
            <w:proofErr w:type="gramEnd"/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отделом по работе с инвалидами, ветеранами, организации социального обслуживания)</w:t>
            </w:r>
          </w:p>
        </w:tc>
      </w:tr>
      <w:tr w:rsidR="004A7B02" w:rsidRPr="00E829DD" w:rsidTr="004A7B02">
        <w:tc>
          <w:tcPr>
            <w:tcW w:w="5386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1.2. 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Связь с муниципальной программой Октябрьского района</w:t>
            </w:r>
          </w:p>
        </w:tc>
        <w:tc>
          <w:tcPr>
            <w:tcW w:w="8336" w:type="dxa"/>
          </w:tcPr>
          <w:p w:rsidR="004A7B02" w:rsidRPr="00E829DD" w:rsidRDefault="004A7B02" w:rsidP="004A7B02">
            <w:pPr>
              <w:widowControl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Pr="00E829D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муниципальная программа Октябрьского района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Социальное сопровождение детей-инвалидов, детей с ОВЗ и семей их воспитывающих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</w:tbl>
    <w:p w:rsidR="00657763" w:rsidRDefault="00657763" w:rsidP="00657763">
      <w:pPr>
        <w:shd w:val="clear" w:color="auto" w:fill="FFFFFF"/>
        <w:spacing w:line="322" w:lineRule="exact"/>
        <w:ind w:left="993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57763" w:rsidRDefault="00657763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657763" w:rsidRDefault="00657763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657763" w:rsidRDefault="00657763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657763" w:rsidRDefault="00657763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657763" w:rsidRDefault="00657763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657763" w:rsidRDefault="00657763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657763" w:rsidRDefault="00657763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657763" w:rsidRDefault="00657763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sectPr w:rsidR="00657763" w:rsidSect="00111D5B">
          <w:pgSz w:w="16836" w:h="11905" w:orient="landscape"/>
          <w:pgMar w:top="1039" w:right="1134" w:bottom="397" w:left="1134" w:header="567" w:footer="0" w:gutter="0"/>
          <w:cols w:space="720"/>
          <w:noEndnote/>
          <w:docGrid w:linePitch="272"/>
        </w:sectPr>
      </w:pPr>
    </w:p>
    <w:p w:rsidR="00657763" w:rsidRPr="00956ECC" w:rsidRDefault="00657763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E82CD8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lastRenderedPageBreak/>
        <w:t xml:space="preserve"> </w:t>
      </w:r>
      <w:r w:rsidR="00956ECC" w:rsidRPr="00956EC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2. </w:t>
      </w:r>
      <w:r w:rsidRPr="00956EC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Показатели комплекса процессных мероприятий</w:t>
      </w:r>
    </w:p>
    <w:p w:rsidR="00657763" w:rsidRPr="00E82CD8" w:rsidRDefault="00657763" w:rsidP="00657763">
      <w:pPr>
        <w:widowControl/>
        <w:ind w:left="-426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55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268"/>
        <w:gridCol w:w="1134"/>
        <w:gridCol w:w="1276"/>
        <w:gridCol w:w="1134"/>
        <w:gridCol w:w="992"/>
        <w:gridCol w:w="851"/>
        <w:gridCol w:w="850"/>
        <w:gridCol w:w="851"/>
        <w:gridCol w:w="850"/>
        <w:gridCol w:w="851"/>
        <w:gridCol w:w="1843"/>
        <w:gridCol w:w="1984"/>
      </w:tblGrid>
      <w:tr w:rsidR="00657763" w:rsidRPr="00E82CD8" w:rsidTr="002F7301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111D5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Признак возрастания/убывания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Единица измерения (по </w:t>
            </w:r>
            <w:hyperlink r:id="rId19" w:history="1">
              <w:r w:rsidRPr="00956ECC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ОКЕИ</w:t>
              </w:r>
            </w:hyperlink>
            <w:r w:rsidRPr="00956EC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Базовое значение показателя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Значения показателей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Ответствен-</w:t>
            </w:r>
            <w:proofErr w:type="spell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ный</w:t>
            </w:r>
            <w:proofErr w:type="spellEnd"/>
            <w:proofErr w:type="gramEnd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за достижение показателя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Информацион-ная</w:t>
            </w:r>
            <w:proofErr w:type="spellEnd"/>
            <w:proofErr w:type="gramEnd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система</w:t>
            </w:r>
          </w:p>
        </w:tc>
      </w:tr>
      <w:tr w:rsidR="00657763" w:rsidRPr="00E82CD8" w:rsidTr="002F7301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2030 (справочно)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57763" w:rsidRPr="00E82CD8" w:rsidTr="002F730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</w:t>
            </w:r>
          </w:p>
        </w:tc>
      </w:tr>
      <w:tr w:rsidR="00657763" w:rsidRPr="00E82CD8" w:rsidTr="002F7301">
        <w:tc>
          <w:tcPr>
            <w:tcW w:w="155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381CEE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 Задача комплекса процессных мероприятий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8B4D1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Обеспечено разнообразие и доступность культурных и </w:t>
            </w:r>
            <w:r w:rsidR="00477517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экскурсионных</w:t>
            </w:r>
            <w:r w:rsidR="008B4D1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услуг</w:t>
            </w:r>
            <w:r w:rsidR="00381CE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</w:t>
            </w:r>
            <w:r w:rsidR="008B4D1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созданы условия для творческой самореализации </w:t>
            </w:r>
            <w:r w:rsidR="00381CE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и социализации </w:t>
            </w:r>
            <w:r w:rsidR="008B4D1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детей-инвалидов и детей с ограниченными возможностями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  <w:tr w:rsidR="00657763" w:rsidRPr="00E82CD8" w:rsidTr="002F730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D53A55" w:rsidRDefault="002B7522" w:rsidP="008B4D19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доля детей-инвалидов и детей 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ограни-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ченными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возмож-ностями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здо-ровья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посещаю-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щих</w:t>
            </w:r>
            <w:proofErr w:type="spellEnd"/>
            <w:r w:rsidR="00E935E3">
              <w:rPr>
                <w:rFonts w:ascii="Times New Roman" w:hAnsi="Times New Roman" w:cs="Times New Roman"/>
                <w:sz w:val="28"/>
                <w:szCs w:val="28"/>
              </w:rPr>
              <w:t xml:space="preserve"> культурно-массовые </w:t>
            </w:r>
            <w:proofErr w:type="spellStart"/>
            <w:r w:rsidR="00E935E3">
              <w:rPr>
                <w:rFonts w:ascii="Times New Roman" w:hAnsi="Times New Roman" w:cs="Times New Roman"/>
                <w:sz w:val="28"/>
                <w:szCs w:val="28"/>
              </w:rPr>
              <w:t>меро</w:t>
            </w:r>
            <w:proofErr w:type="spellEnd"/>
            <w:r w:rsidR="00E935E3">
              <w:rPr>
                <w:rFonts w:ascii="Times New Roman" w:hAnsi="Times New Roman" w:cs="Times New Roman"/>
                <w:sz w:val="28"/>
                <w:szCs w:val="28"/>
              </w:rPr>
              <w:t xml:space="preserve">-приятия,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об</w:t>
            </w:r>
            <w:r w:rsidR="00E935E3">
              <w:rPr>
                <w:rFonts w:ascii="Times New Roman" w:hAnsi="Times New Roman" w:cs="Times New Roman"/>
                <w:sz w:val="28"/>
                <w:szCs w:val="28"/>
              </w:rPr>
              <w:t>щей числен</w:t>
            </w:r>
            <w:r w:rsidR="00DC27C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="00E935E3">
              <w:rPr>
                <w:rFonts w:ascii="Times New Roman" w:hAnsi="Times New Roman" w:cs="Times New Roman"/>
                <w:sz w:val="28"/>
                <w:szCs w:val="28"/>
              </w:rPr>
              <w:t>ности</w:t>
            </w:r>
            <w:proofErr w:type="spellEnd"/>
            <w:r w:rsidR="00E935E3">
              <w:rPr>
                <w:rFonts w:ascii="Times New Roman" w:hAnsi="Times New Roman" w:cs="Times New Roman"/>
                <w:sz w:val="28"/>
                <w:szCs w:val="28"/>
              </w:rPr>
              <w:t xml:space="preserve"> детей-инвалидов и </w:t>
            </w:r>
            <w:r w:rsidR="00E935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детей с ограниченными возможностями здоровья,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имеющих возможность посещения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возрастания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suppressAutoHyphens/>
              <w:autoSpaceDN/>
              <w:adjustRightInd/>
              <w:jc w:val="center"/>
              <w:rPr>
                <w:lang w:eastAsia="ar-SA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2B7522" w:rsidP="0000357A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</w:t>
            </w:r>
            <w:r w:rsidR="0000357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  <w:r w:rsidR="0065776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</w:t>
            </w:r>
            <w:r w:rsidR="0000357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3872A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96</w:t>
            </w:r>
            <w:r w:rsidR="0065776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3872A1" w:rsidP="003872A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96</w:t>
            </w:r>
            <w:r w:rsidR="0065776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3872A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97</w:t>
            </w:r>
            <w:r w:rsidR="0065776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CC6731" w:rsidRDefault="002B752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E82CD8" w:rsidRDefault="002B752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</w:t>
            </w:r>
            <w:r w:rsidR="00657763"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нформацион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  <w:r w:rsidR="00657763"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ная</w:t>
            </w:r>
            <w:proofErr w:type="spellEnd"/>
            <w:proofErr w:type="gramEnd"/>
            <w:r w:rsidR="00657763"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система отсутствует</w:t>
            </w:r>
          </w:p>
        </w:tc>
      </w:tr>
      <w:tr w:rsidR="002B7522" w:rsidRPr="00E82CD8" w:rsidTr="002F730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E82CD8" w:rsidRDefault="002B752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1.2.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Default="00870AA4" w:rsidP="00F5463F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2B7522">
              <w:rPr>
                <w:rFonts w:ascii="Times New Roman" w:hAnsi="Times New Roman" w:cs="Times New Roman"/>
                <w:sz w:val="28"/>
                <w:szCs w:val="28"/>
              </w:rPr>
              <w:t xml:space="preserve">оля детей-инвалидов и детей с ограниченными возможностями здоровья, участвующих в </w:t>
            </w:r>
            <w:r w:rsidR="00F5463F">
              <w:rPr>
                <w:rFonts w:ascii="Times New Roman" w:hAnsi="Times New Roman" w:cs="Times New Roman"/>
                <w:sz w:val="28"/>
                <w:szCs w:val="28"/>
              </w:rPr>
              <w:t>экскурсионно</w:t>
            </w:r>
            <w:r w:rsidR="002B7522">
              <w:rPr>
                <w:rFonts w:ascii="Times New Roman" w:hAnsi="Times New Roman" w:cs="Times New Roman"/>
                <w:sz w:val="28"/>
                <w:szCs w:val="28"/>
              </w:rPr>
              <w:t>-краеведческой деятельности от общей численности детей-инвалидов</w:t>
            </w:r>
            <w:r w:rsidR="00D0235E">
              <w:rPr>
                <w:rFonts w:ascii="Times New Roman" w:hAnsi="Times New Roman" w:cs="Times New Roman"/>
                <w:sz w:val="28"/>
                <w:szCs w:val="28"/>
              </w:rPr>
              <w:t xml:space="preserve"> и детей с ограниченными возможностями здоровья</w:t>
            </w:r>
            <w:r w:rsidR="002B7522">
              <w:rPr>
                <w:rFonts w:ascii="Times New Roman" w:hAnsi="Times New Roman" w:cs="Times New Roman"/>
                <w:sz w:val="28"/>
                <w:szCs w:val="28"/>
              </w:rPr>
              <w:t xml:space="preserve">, имеющих </w:t>
            </w:r>
            <w:r w:rsidR="002B75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возможность участвовать в мероприятиях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E82CD8" w:rsidRDefault="002B752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возрастания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E82CD8" w:rsidRDefault="002B7522" w:rsidP="002F7301">
            <w:pPr>
              <w:suppressAutoHyphens/>
              <w:autoSpaceDN/>
              <w:adjustRightInd/>
              <w:jc w:val="center"/>
              <w:rPr>
                <w:lang w:eastAsia="ar-SA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E82CD8" w:rsidRDefault="002B752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Default="003872A1" w:rsidP="0000357A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E82CD8" w:rsidRDefault="002B752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Default="003872A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96</w:t>
            </w:r>
            <w:r w:rsidR="002B752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E82CD8" w:rsidRDefault="003872A1" w:rsidP="003872A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96</w:t>
            </w:r>
            <w:r w:rsidR="002B752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E82CD8" w:rsidRDefault="003872A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97</w:t>
            </w:r>
            <w:r w:rsidR="002B752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E82CD8" w:rsidRDefault="002B752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CC6731" w:rsidRDefault="002B752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E82CD8" w:rsidRDefault="002B752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Информацион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ная</w:t>
            </w:r>
            <w:proofErr w:type="spellEnd"/>
            <w:proofErr w:type="gramEnd"/>
            <w:r w:rsidRPr="00E82CD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система отсутствует</w:t>
            </w:r>
          </w:p>
        </w:tc>
      </w:tr>
    </w:tbl>
    <w:p w:rsidR="00956ECC" w:rsidRDefault="00956ECC" w:rsidP="00956ECC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</w:p>
    <w:p w:rsidR="00956ECC" w:rsidRPr="00956ECC" w:rsidRDefault="00956ECC" w:rsidP="00956ECC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956ECC">
        <w:rPr>
          <w:rFonts w:ascii="Times New Roman" w:hAnsi="Times New Roman" w:cs="Times New Roman"/>
          <w:color w:val="000000"/>
          <w:sz w:val="28"/>
        </w:rPr>
        <w:t>Примечание.</w:t>
      </w:r>
    </w:p>
    <w:p w:rsidR="00956ECC" w:rsidRPr="00956ECC" w:rsidRDefault="00956ECC" w:rsidP="00956ECC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956ECC">
        <w:rPr>
          <w:rFonts w:ascii="Times New Roman" w:hAnsi="Times New Roman" w:cs="Times New Roman"/>
          <w:color w:val="000000"/>
          <w:sz w:val="28"/>
        </w:rPr>
        <w:t>Используемые сокращения:</w:t>
      </w:r>
    </w:p>
    <w:p w:rsidR="00956ECC" w:rsidRPr="00956ECC" w:rsidRDefault="00956ECC" w:rsidP="00956ECC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М</w:t>
      </w:r>
      <w:r w:rsidRPr="00956ECC">
        <w:rPr>
          <w:rFonts w:ascii="Times New Roman" w:hAnsi="Times New Roman" w:cs="Times New Roman"/>
          <w:color w:val="000000"/>
          <w:sz w:val="28"/>
        </w:rPr>
        <w:t xml:space="preserve">П – </w:t>
      </w:r>
      <w:r>
        <w:rPr>
          <w:rFonts w:ascii="Times New Roman" w:hAnsi="Times New Roman" w:cs="Times New Roman"/>
          <w:color w:val="000000"/>
          <w:sz w:val="28"/>
        </w:rPr>
        <w:t>муниципаль</w:t>
      </w:r>
      <w:r w:rsidRPr="00956ECC">
        <w:rPr>
          <w:rFonts w:ascii="Times New Roman" w:hAnsi="Times New Roman" w:cs="Times New Roman"/>
          <w:color w:val="000000"/>
          <w:sz w:val="28"/>
        </w:rPr>
        <w:t>ная программа;</w:t>
      </w:r>
    </w:p>
    <w:p w:rsidR="00956ECC" w:rsidRPr="00956ECC" w:rsidRDefault="00956ECC" w:rsidP="00956ECC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956ECC">
        <w:rPr>
          <w:rFonts w:ascii="Times New Roman" w:hAnsi="Times New Roman" w:cs="Times New Roman"/>
          <w:color w:val="000000"/>
          <w:sz w:val="28"/>
        </w:rPr>
        <w:t>ОКЕИ – общероссийский классификатор единиц измерения.</w:t>
      </w:r>
    </w:p>
    <w:p w:rsidR="00657763" w:rsidRPr="00E82CD8" w:rsidRDefault="00657763" w:rsidP="00657763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57763" w:rsidRDefault="00657763" w:rsidP="00657763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57763" w:rsidRDefault="00657763" w:rsidP="00657763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57763" w:rsidRDefault="00657763" w:rsidP="00657763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844B16" w:rsidRDefault="00657763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22139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657763" w:rsidRPr="00844B16" w:rsidRDefault="00844B16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844B1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 xml:space="preserve">3. </w:t>
      </w:r>
      <w:r w:rsidR="00657763" w:rsidRPr="00844B1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Перечень мероприятий (результатов) комплекса</w:t>
      </w:r>
    </w:p>
    <w:p w:rsidR="00657763" w:rsidRPr="00844B16" w:rsidRDefault="00657763" w:rsidP="00657763">
      <w:pPr>
        <w:widowControl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844B1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процессных мероприятий</w:t>
      </w:r>
    </w:p>
    <w:p w:rsidR="00657763" w:rsidRPr="00221394" w:rsidRDefault="00657763" w:rsidP="00657763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147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834"/>
        <w:gridCol w:w="1700"/>
        <w:gridCol w:w="2551"/>
        <w:gridCol w:w="1304"/>
        <w:gridCol w:w="1077"/>
        <w:gridCol w:w="850"/>
        <w:gridCol w:w="907"/>
        <w:gridCol w:w="907"/>
        <w:gridCol w:w="907"/>
        <w:gridCol w:w="1020"/>
      </w:tblGrid>
      <w:tr w:rsidR="00657763" w:rsidRPr="00221394" w:rsidTr="002F7301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111D5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мероприятия (результата)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Тип мероприятия (результата)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Характеристика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Единица измерения (по </w:t>
            </w:r>
            <w:hyperlink r:id="rId20" w:history="1">
              <w:r w:rsidRPr="00221394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ОКЕИ</w:t>
              </w:r>
            </w:hyperlink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Базовое значение</w:t>
            </w:r>
          </w:p>
        </w:tc>
        <w:tc>
          <w:tcPr>
            <w:tcW w:w="3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Значение результата по годам реализации</w:t>
            </w:r>
          </w:p>
        </w:tc>
      </w:tr>
      <w:tr w:rsidR="00657763" w:rsidRPr="00221394" w:rsidTr="002F7301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2030 (справочно)</w:t>
            </w:r>
          </w:p>
        </w:tc>
      </w:tr>
      <w:tr w:rsidR="004A7B02" w:rsidRPr="00221394" w:rsidTr="002F73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02" w:rsidRPr="00221394" w:rsidRDefault="004A7B0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02" w:rsidRPr="00221394" w:rsidRDefault="004A7B0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02" w:rsidRPr="00221394" w:rsidRDefault="004A7B0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02" w:rsidRPr="00221394" w:rsidRDefault="004A7B0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02" w:rsidRPr="00221394" w:rsidRDefault="004A7B0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02" w:rsidRPr="00221394" w:rsidRDefault="004A7B0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02" w:rsidRPr="00221394" w:rsidRDefault="004A7B0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02" w:rsidRPr="00221394" w:rsidRDefault="004A7B0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02" w:rsidRPr="00221394" w:rsidRDefault="004A7B0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02" w:rsidRPr="00221394" w:rsidRDefault="004A7B0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02" w:rsidRPr="00221394" w:rsidRDefault="004A7B0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</w:t>
            </w:r>
          </w:p>
        </w:tc>
      </w:tr>
      <w:tr w:rsidR="00657763" w:rsidRPr="00221394" w:rsidTr="002F7301">
        <w:tc>
          <w:tcPr>
            <w:tcW w:w="147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844B16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1. Задача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</w:t>
            </w:r>
            <w:r w:rsidR="002B752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мплекса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2B752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Обеспечено разнообразие и доступность культурных и </w:t>
            </w:r>
            <w:r w:rsidR="00870AA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экскурсионных </w:t>
            </w:r>
            <w:r w:rsidR="002B752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услуг</w:t>
            </w:r>
            <w:r w:rsidR="00381CE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</w:t>
            </w:r>
            <w:r w:rsidR="002B752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созданы условия для творческой самореализации</w:t>
            </w:r>
            <w:r w:rsidR="00381CE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и социализации</w:t>
            </w:r>
            <w:r w:rsidR="002B752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детей-инвалидов и детей с ограниченными возможностями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  <w:tr w:rsidR="00657763" w:rsidRPr="00221394" w:rsidTr="002F73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9C144B" w:rsidRDefault="00540655" w:rsidP="000E44AE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2B7522" w:rsidRPr="009C144B">
              <w:rPr>
                <w:rFonts w:ascii="Times New Roman" w:hAnsi="Times New Roman" w:cs="Times New Roman"/>
                <w:sz w:val="28"/>
                <w:szCs w:val="28"/>
              </w:rPr>
              <w:t>ункционир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ует</w:t>
            </w:r>
            <w:r w:rsidR="002B7522"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 w:rsidR="002B7522" w:rsidRPr="009C144B">
              <w:rPr>
                <w:rFonts w:ascii="Times New Roman" w:hAnsi="Times New Roman" w:cs="Times New Roman"/>
                <w:sz w:val="28"/>
                <w:szCs w:val="28"/>
              </w:rPr>
              <w:t>Творческ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gramEnd"/>
            <w:r w:rsidR="002B7522"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 мастер</w:t>
            </w:r>
            <w:r w:rsidR="00B611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="002B7522" w:rsidRPr="009C144B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proofErr w:type="spellEnd"/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B7522"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 по работе с детьми инвалидами: музыкальные занятия, </w:t>
            </w:r>
            <w:r w:rsidR="00D0235E"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занятия по </w:t>
            </w:r>
            <w:proofErr w:type="spellStart"/>
            <w:r w:rsidR="00D0235E" w:rsidRPr="009C144B">
              <w:rPr>
                <w:rFonts w:ascii="Times New Roman" w:hAnsi="Times New Roman" w:cs="Times New Roman"/>
                <w:sz w:val="28"/>
                <w:szCs w:val="28"/>
              </w:rPr>
              <w:t>театраль</w:t>
            </w:r>
            <w:proofErr w:type="spellEnd"/>
            <w:r w:rsidR="000E44AE" w:rsidRPr="009C144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0235E" w:rsidRPr="009C144B">
              <w:rPr>
                <w:rFonts w:ascii="Times New Roman" w:hAnsi="Times New Roman" w:cs="Times New Roman"/>
                <w:sz w:val="28"/>
                <w:szCs w:val="28"/>
              </w:rPr>
              <w:t>ному искусству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A4882" w:rsidRDefault="00227D54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 товаров, работ и услуг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A4882" w:rsidRDefault="002B7522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A4882">
              <w:rPr>
                <w:rFonts w:ascii="Times New Roman" w:hAnsi="Times New Roman"/>
                <w:sz w:val="28"/>
                <w:szCs w:val="28"/>
              </w:rPr>
              <w:t>удовлетворения потребностей детей-инвалидов и детей с ОВЗ в творческой деятельности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897F90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единиц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897F90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175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175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175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175</w:t>
            </w:r>
          </w:p>
        </w:tc>
      </w:tr>
      <w:tr w:rsidR="00657763" w:rsidRPr="00221394" w:rsidTr="002F73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213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1.2.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9C144B" w:rsidRDefault="002A4882" w:rsidP="00D0235E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Проведен</w:t>
            </w:r>
            <w:r w:rsidR="00540655" w:rsidRPr="009C144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 культур</w:t>
            </w:r>
            <w:r w:rsidR="00B611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но-массовы</w:t>
            </w:r>
            <w:r w:rsidR="00540655" w:rsidRPr="009C144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proofErr w:type="gramStart"/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развле</w:t>
            </w:r>
            <w:r w:rsidR="00B611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кательны</w:t>
            </w:r>
            <w:r w:rsidR="00540655" w:rsidRPr="009C144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spellEnd"/>
            <w:proofErr w:type="gramEnd"/>
            <w:r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мероприя</w:t>
            </w:r>
            <w:r w:rsidR="00B6119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ти</w:t>
            </w:r>
            <w:r w:rsidR="00540655" w:rsidRPr="009C144B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proofErr w:type="spellEnd"/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, творчески</w:t>
            </w:r>
            <w:r w:rsidR="00540655" w:rsidRPr="009C144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 фестивал</w:t>
            </w:r>
            <w:r w:rsidR="00540655" w:rsidRPr="009C144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, конкурс</w:t>
            </w:r>
            <w:r w:rsidR="00540655" w:rsidRPr="009C144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выставк</w:t>
            </w:r>
            <w:r w:rsidR="00540655" w:rsidRPr="009C144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D0235E"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детей-инвалидов</w:t>
            </w:r>
            <w:r w:rsidR="00D0235E"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 и детей с ограниченными возможностями здоровья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A4882" w:rsidRDefault="00227D54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приобретение товаров, работ и услуг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A4882" w:rsidRDefault="002A4882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A4882">
              <w:rPr>
                <w:rFonts w:ascii="Times New Roman" w:hAnsi="Times New Roman"/>
                <w:sz w:val="28"/>
                <w:szCs w:val="28"/>
              </w:rPr>
              <w:t>расширение возможностей детей-инвалидов и детей с ОВЗ для духовного развития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221394" w:rsidRDefault="00897F90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единиц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897F90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310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310</w:t>
            </w:r>
          </w:p>
        </w:tc>
      </w:tr>
      <w:tr w:rsidR="002B7522" w:rsidRPr="00221394" w:rsidTr="002F73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221394" w:rsidRDefault="002A488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1.3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2A4882" w:rsidRDefault="002A4882" w:rsidP="00D0235E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A4882">
              <w:rPr>
                <w:rFonts w:ascii="Times New Roman" w:hAnsi="Times New Roman" w:cs="Times New Roman"/>
                <w:sz w:val="28"/>
                <w:szCs w:val="28"/>
              </w:rPr>
              <w:t>Организ</w:t>
            </w:r>
            <w:r w:rsidR="00540655">
              <w:rPr>
                <w:rFonts w:ascii="Times New Roman" w:hAnsi="Times New Roman" w:cs="Times New Roman"/>
                <w:sz w:val="28"/>
                <w:szCs w:val="28"/>
              </w:rPr>
              <w:t>ована</w:t>
            </w:r>
            <w:r w:rsidRPr="002A48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0AA4">
              <w:rPr>
                <w:rFonts w:ascii="Times New Roman" w:hAnsi="Times New Roman" w:cs="Times New Roman"/>
                <w:sz w:val="28"/>
                <w:szCs w:val="28"/>
              </w:rPr>
              <w:t>экскурсионно</w:t>
            </w:r>
            <w:r w:rsidRPr="002A4882">
              <w:rPr>
                <w:rFonts w:ascii="Times New Roman" w:hAnsi="Times New Roman" w:cs="Times New Roman"/>
                <w:sz w:val="28"/>
                <w:szCs w:val="28"/>
              </w:rPr>
              <w:t>-краеведческ</w:t>
            </w:r>
            <w:r w:rsidR="00540655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2A4882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</w:t>
            </w:r>
            <w:r w:rsidR="0054065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2A4882">
              <w:rPr>
                <w:rFonts w:ascii="Times New Roman" w:hAnsi="Times New Roman" w:cs="Times New Roman"/>
                <w:sz w:val="28"/>
                <w:szCs w:val="28"/>
              </w:rPr>
              <w:t xml:space="preserve"> для детей-инвалидов</w:t>
            </w:r>
            <w:r w:rsidR="00D0235E">
              <w:rPr>
                <w:rFonts w:ascii="Times New Roman" w:hAnsi="Times New Roman" w:cs="Times New Roman"/>
                <w:sz w:val="28"/>
                <w:szCs w:val="28"/>
              </w:rPr>
              <w:t xml:space="preserve"> и детей с </w:t>
            </w:r>
            <w:proofErr w:type="gramStart"/>
            <w:r w:rsidR="00D0235E">
              <w:rPr>
                <w:rFonts w:ascii="Times New Roman" w:hAnsi="Times New Roman" w:cs="Times New Roman"/>
                <w:sz w:val="28"/>
                <w:szCs w:val="28"/>
              </w:rPr>
              <w:t>ограниченны-ми</w:t>
            </w:r>
            <w:proofErr w:type="gramEnd"/>
            <w:r w:rsidR="00D0235E">
              <w:rPr>
                <w:rFonts w:ascii="Times New Roman" w:hAnsi="Times New Roman" w:cs="Times New Roman"/>
                <w:sz w:val="28"/>
                <w:szCs w:val="28"/>
              </w:rPr>
              <w:t xml:space="preserve"> возможностями здоровья.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2A4882" w:rsidRDefault="00227D54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 товаров, работ и услуг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2A4882" w:rsidRDefault="002A4882" w:rsidP="00D0235E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A4882">
              <w:rPr>
                <w:rFonts w:ascii="Times New Roman" w:hAnsi="Times New Roman"/>
                <w:sz w:val="28"/>
                <w:szCs w:val="28"/>
              </w:rPr>
              <w:t xml:space="preserve">обеспечение </w:t>
            </w:r>
            <w:proofErr w:type="spellStart"/>
            <w:proofErr w:type="gramStart"/>
            <w:r w:rsidRPr="002A4882">
              <w:rPr>
                <w:rFonts w:ascii="Times New Roman" w:hAnsi="Times New Roman"/>
                <w:sz w:val="28"/>
                <w:szCs w:val="28"/>
              </w:rPr>
              <w:t>досту</w:t>
            </w:r>
            <w:proofErr w:type="spellEnd"/>
            <w:r w:rsidR="00B61198">
              <w:rPr>
                <w:rFonts w:ascii="Times New Roman" w:hAnsi="Times New Roman"/>
                <w:sz w:val="28"/>
                <w:szCs w:val="28"/>
              </w:rPr>
              <w:t>-</w:t>
            </w:r>
            <w:r w:rsidRPr="002A4882">
              <w:rPr>
                <w:rFonts w:ascii="Times New Roman" w:hAnsi="Times New Roman"/>
                <w:sz w:val="28"/>
                <w:szCs w:val="28"/>
              </w:rPr>
              <w:t>па</w:t>
            </w:r>
            <w:proofErr w:type="gramEnd"/>
            <w:r w:rsidRPr="002A4882">
              <w:rPr>
                <w:rFonts w:ascii="Times New Roman" w:hAnsi="Times New Roman"/>
                <w:sz w:val="28"/>
                <w:szCs w:val="28"/>
              </w:rPr>
              <w:t xml:space="preserve"> детей-инвалидов и детей с </w:t>
            </w:r>
            <w:r w:rsidR="00D0235E">
              <w:rPr>
                <w:rFonts w:ascii="Times New Roman" w:hAnsi="Times New Roman"/>
                <w:sz w:val="28"/>
                <w:szCs w:val="28"/>
              </w:rPr>
              <w:t>ограни</w:t>
            </w:r>
            <w:r w:rsidR="00B61198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="00D0235E">
              <w:rPr>
                <w:rFonts w:ascii="Times New Roman" w:hAnsi="Times New Roman"/>
                <w:sz w:val="28"/>
                <w:szCs w:val="28"/>
              </w:rPr>
              <w:t>ченными</w:t>
            </w:r>
            <w:proofErr w:type="spellEnd"/>
            <w:r w:rsidR="00D023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D0235E">
              <w:rPr>
                <w:rFonts w:ascii="Times New Roman" w:hAnsi="Times New Roman"/>
                <w:sz w:val="28"/>
                <w:szCs w:val="28"/>
              </w:rPr>
              <w:t>возмож</w:t>
            </w:r>
            <w:r w:rsidR="00B61198">
              <w:rPr>
                <w:rFonts w:ascii="Times New Roman" w:hAnsi="Times New Roman"/>
                <w:sz w:val="28"/>
                <w:szCs w:val="28"/>
              </w:rPr>
              <w:t>-</w:t>
            </w:r>
            <w:r w:rsidR="00D0235E">
              <w:rPr>
                <w:rFonts w:ascii="Times New Roman" w:hAnsi="Times New Roman"/>
                <w:sz w:val="28"/>
                <w:szCs w:val="28"/>
              </w:rPr>
              <w:t>ностями</w:t>
            </w:r>
            <w:proofErr w:type="spellEnd"/>
            <w:r w:rsidR="00D0235E">
              <w:rPr>
                <w:rFonts w:ascii="Times New Roman" w:hAnsi="Times New Roman"/>
                <w:sz w:val="28"/>
                <w:szCs w:val="28"/>
              </w:rPr>
              <w:t xml:space="preserve"> здоровья </w:t>
            </w:r>
            <w:r w:rsidRPr="002A4882">
              <w:rPr>
                <w:rFonts w:ascii="Times New Roman" w:hAnsi="Times New Roman"/>
                <w:sz w:val="28"/>
                <w:szCs w:val="28"/>
              </w:rPr>
              <w:t xml:space="preserve"> к музейным фондам и посещения туристических объектов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Default="00897F90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единиц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F46A6B" w:rsidRDefault="00B6119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F46A6B" w:rsidRDefault="00540655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F46A6B" w:rsidRDefault="00037FE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46A6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2B7522" w:rsidRPr="00221394" w:rsidTr="002F730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221394" w:rsidRDefault="002A4882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2A4882" w:rsidRDefault="00540655" w:rsidP="00540655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</w:t>
            </w:r>
            <w:r w:rsidR="002A4882" w:rsidRPr="002A4882">
              <w:rPr>
                <w:rFonts w:ascii="Times New Roman" w:hAnsi="Times New Roman"/>
                <w:sz w:val="28"/>
                <w:szCs w:val="28"/>
              </w:rPr>
              <w:t>ункционир</w:t>
            </w:r>
            <w:r>
              <w:rPr>
                <w:rFonts w:ascii="Times New Roman" w:hAnsi="Times New Roman"/>
                <w:sz w:val="28"/>
                <w:szCs w:val="28"/>
              </w:rPr>
              <w:t>ует</w:t>
            </w:r>
            <w:r w:rsidR="002A4882" w:rsidRPr="002A4882">
              <w:rPr>
                <w:rFonts w:ascii="Times New Roman" w:hAnsi="Times New Roman"/>
                <w:sz w:val="28"/>
                <w:szCs w:val="28"/>
              </w:rPr>
              <w:t xml:space="preserve"> клуб </w:t>
            </w:r>
            <w:r w:rsidR="00C777D6">
              <w:rPr>
                <w:rFonts w:ascii="Times New Roman" w:hAnsi="Times New Roman"/>
                <w:sz w:val="28"/>
                <w:szCs w:val="28"/>
              </w:rPr>
              <w:t>«</w:t>
            </w:r>
            <w:r w:rsidR="002A4882" w:rsidRPr="002A4882">
              <w:rPr>
                <w:rFonts w:ascii="Times New Roman" w:hAnsi="Times New Roman"/>
                <w:sz w:val="28"/>
                <w:szCs w:val="28"/>
              </w:rPr>
              <w:t>Папа особого ребенка</w:t>
            </w:r>
            <w:r w:rsidR="00C777D6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2A4882" w:rsidRDefault="00B66121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оказание услуг (выполнение работ)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2A4882" w:rsidRDefault="002A4882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A4882">
              <w:rPr>
                <w:rFonts w:ascii="Times New Roman" w:hAnsi="Times New Roman"/>
                <w:sz w:val="28"/>
                <w:szCs w:val="28"/>
              </w:rPr>
              <w:t xml:space="preserve">обучение и </w:t>
            </w:r>
            <w:proofErr w:type="spellStart"/>
            <w:proofErr w:type="gramStart"/>
            <w:r w:rsidRPr="002A4882">
              <w:rPr>
                <w:rFonts w:ascii="Times New Roman" w:hAnsi="Times New Roman"/>
                <w:sz w:val="28"/>
                <w:szCs w:val="28"/>
              </w:rPr>
              <w:t>включе</w:t>
            </w:r>
            <w:r w:rsidR="00B61198">
              <w:rPr>
                <w:rFonts w:ascii="Times New Roman" w:hAnsi="Times New Roman"/>
                <w:sz w:val="28"/>
                <w:szCs w:val="28"/>
              </w:rPr>
              <w:t>-</w:t>
            </w:r>
            <w:r w:rsidRPr="002A4882">
              <w:rPr>
                <w:rFonts w:ascii="Times New Roman" w:hAnsi="Times New Roman"/>
                <w:sz w:val="28"/>
                <w:szCs w:val="28"/>
              </w:rPr>
              <w:t>ние</w:t>
            </w:r>
            <w:proofErr w:type="spellEnd"/>
            <w:proofErr w:type="gramEnd"/>
            <w:r w:rsidRPr="002A4882">
              <w:rPr>
                <w:rFonts w:ascii="Times New Roman" w:hAnsi="Times New Roman"/>
                <w:sz w:val="28"/>
                <w:szCs w:val="28"/>
              </w:rPr>
              <w:t xml:space="preserve"> отцов в процесс реабилитации, социально-</w:t>
            </w:r>
            <w:proofErr w:type="spellStart"/>
            <w:r w:rsidRPr="002A4882">
              <w:rPr>
                <w:rFonts w:ascii="Times New Roman" w:hAnsi="Times New Roman"/>
                <w:sz w:val="28"/>
                <w:szCs w:val="28"/>
              </w:rPr>
              <w:t>педаго</w:t>
            </w:r>
            <w:proofErr w:type="spellEnd"/>
            <w:r w:rsidR="00B61198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2A4882">
              <w:rPr>
                <w:rFonts w:ascii="Times New Roman" w:hAnsi="Times New Roman"/>
                <w:sz w:val="28"/>
                <w:szCs w:val="28"/>
              </w:rPr>
              <w:t>гической</w:t>
            </w:r>
            <w:proofErr w:type="spellEnd"/>
            <w:r w:rsidRPr="002A4882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2A4882">
              <w:rPr>
                <w:rFonts w:ascii="Times New Roman" w:hAnsi="Times New Roman"/>
                <w:sz w:val="28"/>
                <w:szCs w:val="28"/>
              </w:rPr>
              <w:t>досуго</w:t>
            </w:r>
            <w:proofErr w:type="spellEnd"/>
            <w:r w:rsidR="00B61198">
              <w:rPr>
                <w:rFonts w:ascii="Times New Roman" w:hAnsi="Times New Roman"/>
                <w:sz w:val="28"/>
                <w:szCs w:val="28"/>
              </w:rPr>
              <w:t>-</w:t>
            </w:r>
            <w:r w:rsidRPr="002A4882">
              <w:rPr>
                <w:rFonts w:ascii="Times New Roman" w:hAnsi="Times New Roman"/>
                <w:sz w:val="28"/>
                <w:szCs w:val="28"/>
              </w:rPr>
              <w:t>вой деятельности ребенка-инвалида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Default="002420C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человек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D55A73" w:rsidRDefault="002420C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D55A73" w:rsidRDefault="00540655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55A7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D55A73" w:rsidRDefault="00176E2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55A7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D55A73" w:rsidRDefault="002420CB" w:rsidP="00176E2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D55A73" w:rsidRDefault="002420C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22" w:rsidRPr="00D55A73" w:rsidRDefault="002420CB" w:rsidP="00D0235E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</w:tr>
    </w:tbl>
    <w:p w:rsidR="00B61198" w:rsidRDefault="00B61198" w:rsidP="00B61198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</w:p>
    <w:p w:rsidR="00B61198" w:rsidRPr="00B61198" w:rsidRDefault="00B61198" w:rsidP="00B61198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B61198">
        <w:rPr>
          <w:rFonts w:ascii="Times New Roman" w:hAnsi="Times New Roman" w:cs="Times New Roman"/>
          <w:color w:val="000000"/>
          <w:sz w:val="28"/>
        </w:rPr>
        <w:t>Примечание.</w:t>
      </w:r>
    </w:p>
    <w:p w:rsidR="00B61198" w:rsidRPr="00B61198" w:rsidRDefault="00B61198" w:rsidP="00B61198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B61198">
        <w:rPr>
          <w:rFonts w:ascii="Times New Roman" w:hAnsi="Times New Roman" w:cs="Times New Roman"/>
          <w:color w:val="000000"/>
          <w:sz w:val="28"/>
        </w:rPr>
        <w:t>Используемое сокращение:</w:t>
      </w:r>
    </w:p>
    <w:p w:rsidR="00B61198" w:rsidRPr="00B61198" w:rsidRDefault="00B61198" w:rsidP="00B61198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B61198">
        <w:rPr>
          <w:rFonts w:ascii="Times New Roman" w:hAnsi="Times New Roman" w:cs="Times New Roman"/>
          <w:color w:val="000000"/>
          <w:sz w:val="28"/>
        </w:rPr>
        <w:t>ОКЕИ – общероссийский классификатор единиц измерения.</w:t>
      </w:r>
    </w:p>
    <w:p w:rsidR="00657763" w:rsidRPr="00221394" w:rsidRDefault="00657763" w:rsidP="00657763">
      <w:pPr>
        <w:widowControl/>
        <w:suppressAutoHyphens/>
        <w:autoSpaceDN/>
        <w:adjustRightInd/>
        <w:jc w:val="center"/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</w:pPr>
    </w:p>
    <w:p w:rsidR="00657763" w:rsidRPr="00B61198" w:rsidRDefault="00657763" w:rsidP="00A8592B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D26ED1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lastRenderedPageBreak/>
        <w:t xml:space="preserve"> </w:t>
      </w:r>
      <w:r w:rsidR="00B61198" w:rsidRPr="00B6119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4. </w:t>
      </w:r>
      <w:r w:rsidRPr="00B6119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Финансовое обеспечение комплекса</w:t>
      </w:r>
      <w:r w:rsidR="00A8592B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Pr="00B6119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процессных мероприятий</w:t>
      </w: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6470"/>
        <w:gridCol w:w="3402"/>
        <w:gridCol w:w="992"/>
        <w:gridCol w:w="992"/>
        <w:gridCol w:w="1276"/>
        <w:gridCol w:w="1276"/>
      </w:tblGrid>
      <w:tr w:rsidR="00657763" w:rsidRPr="00D26ED1" w:rsidTr="004A324A">
        <w:tc>
          <w:tcPr>
            <w:tcW w:w="680" w:type="dxa"/>
            <w:vMerge w:val="restart"/>
          </w:tcPr>
          <w:p w:rsidR="00657763" w:rsidRPr="00D26ED1" w:rsidRDefault="00111D5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6470" w:type="dxa"/>
            <w:vMerge w:val="restart"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мероприятия, (результата)/ источник финансового обеспечения</w:t>
            </w:r>
          </w:p>
        </w:tc>
        <w:tc>
          <w:tcPr>
            <w:tcW w:w="3402" w:type="dxa"/>
            <w:vMerge w:val="restart"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Код бюджетной классификации расходов</w:t>
            </w:r>
          </w:p>
        </w:tc>
        <w:tc>
          <w:tcPr>
            <w:tcW w:w="4536" w:type="dxa"/>
            <w:gridSpan w:val="4"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Объем расходов по годам реализации (тыс. рублей)</w:t>
            </w:r>
          </w:p>
        </w:tc>
      </w:tr>
      <w:tr w:rsidR="00657763" w:rsidRPr="00D26ED1" w:rsidTr="004A324A">
        <w:tc>
          <w:tcPr>
            <w:tcW w:w="680" w:type="dxa"/>
            <w:vMerge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470" w:type="dxa"/>
            <w:vMerge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vMerge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2025</w:t>
            </w:r>
          </w:p>
        </w:tc>
        <w:tc>
          <w:tcPr>
            <w:tcW w:w="992" w:type="dxa"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2026</w:t>
            </w:r>
          </w:p>
        </w:tc>
        <w:tc>
          <w:tcPr>
            <w:tcW w:w="1276" w:type="dxa"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2027</w:t>
            </w:r>
          </w:p>
        </w:tc>
        <w:tc>
          <w:tcPr>
            <w:tcW w:w="1276" w:type="dxa"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Всего</w:t>
            </w:r>
          </w:p>
        </w:tc>
      </w:tr>
      <w:tr w:rsidR="00B61198" w:rsidRPr="00D26ED1" w:rsidTr="004A324A">
        <w:trPr>
          <w:trHeight w:val="318"/>
        </w:trPr>
        <w:tc>
          <w:tcPr>
            <w:tcW w:w="680" w:type="dxa"/>
          </w:tcPr>
          <w:p w:rsidR="00B61198" w:rsidRPr="00D26ED1" w:rsidRDefault="00B6119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470" w:type="dxa"/>
          </w:tcPr>
          <w:p w:rsidR="00B61198" w:rsidRPr="00D26ED1" w:rsidRDefault="00B61198" w:rsidP="00B61198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402" w:type="dxa"/>
          </w:tcPr>
          <w:p w:rsidR="00B61198" w:rsidRPr="00D26ED1" w:rsidRDefault="00B6119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2" w:type="dxa"/>
          </w:tcPr>
          <w:p w:rsidR="00B61198" w:rsidRDefault="00B6119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92" w:type="dxa"/>
          </w:tcPr>
          <w:p w:rsidR="00B61198" w:rsidRDefault="00B6119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76" w:type="dxa"/>
          </w:tcPr>
          <w:p w:rsidR="00B61198" w:rsidRDefault="00B6119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76" w:type="dxa"/>
          </w:tcPr>
          <w:p w:rsidR="00B61198" w:rsidRDefault="00B6119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7</w:t>
            </w:r>
          </w:p>
        </w:tc>
      </w:tr>
      <w:tr w:rsidR="00657763" w:rsidRPr="00D26ED1" w:rsidTr="004A324A">
        <w:trPr>
          <w:trHeight w:val="1573"/>
        </w:trPr>
        <w:tc>
          <w:tcPr>
            <w:tcW w:w="680" w:type="dxa"/>
            <w:vMerge w:val="restart"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470" w:type="dxa"/>
          </w:tcPr>
          <w:p w:rsidR="00657763" w:rsidRPr="00D26ED1" w:rsidRDefault="00657763" w:rsidP="008276E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омплекс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</w:t>
            </w:r>
            <w:r w:rsidR="0054065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Расширение возможностей детей-инвалидов и детей с ограниченными возможностями здоровья</w:t>
            </w:r>
            <w:r w:rsidR="008276E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для творческой самореализации и социализации</w:t>
            </w:r>
            <w:r w:rsidR="00C777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»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(всего), в том числе: </w:t>
            </w:r>
          </w:p>
        </w:tc>
        <w:tc>
          <w:tcPr>
            <w:tcW w:w="3402" w:type="dxa"/>
            <w:vMerge w:val="restart"/>
          </w:tcPr>
          <w:p w:rsidR="00657763" w:rsidRPr="00D26ED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26E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992" w:type="dxa"/>
          </w:tcPr>
          <w:p w:rsidR="00657763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</w:t>
            </w:r>
            <w:r w:rsidR="0072713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4,0</w:t>
            </w:r>
          </w:p>
        </w:tc>
        <w:tc>
          <w:tcPr>
            <w:tcW w:w="992" w:type="dxa"/>
          </w:tcPr>
          <w:p w:rsidR="00657763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</w:t>
            </w:r>
            <w:r w:rsidR="0072713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4,0</w:t>
            </w:r>
          </w:p>
        </w:tc>
        <w:tc>
          <w:tcPr>
            <w:tcW w:w="1276" w:type="dxa"/>
          </w:tcPr>
          <w:p w:rsidR="00657763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</w:t>
            </w:r>
            <w:r w:rsidR="0072713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4,0</w:t>
            </w:r>
          </w:p>
        </w:tc>
        <w:tc>
          <w:tcPr>
            <w:tcW w:w="1276" w:type="dxa"/>
          </w:tcPr>
          <w:p w:rsidR="00657763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49</w:t>
            </w:r>
            <w:r w:rsidR="0072713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2,0</w:t>
            </w:r>
          </w:p>
        </w:tc>
      </w:tr>
      <w:tr w:rsidR="00C977D7" w:rsidRPr="00D26ED1" w:rsidTr="004A324A">
        <w:trPr>
          <w:trHeight w:val="271"/>
        </w:trPr>
        <w:tc>
          <w:tcPr>
            <w:tcW w:w="680" w:type="dxa"/>
            <w:vMerge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470" w:type="dxa"/>
          </w:tcPr>
          <w:p w:rsidR="00C977D7" w:rsidRPr="00D26ED1" w:rsidRDefault="00C977D7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 (всего), из них:</w:t>
            </w:r>
          </w:p>
        </w:tc>
        <w:tc>
          <w:tcPr>
            <w:tcW w:w="3402" w:type="dxa"/>
            <w:vMerge/>
          </w:tcPr>
          <w:p w:rsidR="00C977D7" w:rsidRPr="00D26ED1" w:rsidRDefault="00C977D7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C977D7" w:rsidRPr="00D26ED1" w:rsidRDefault="00C977D7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164,0</w:t>
            </w:r>
          </w:p>
        </w:tc>
        <w:tc>
          <w:tcPr>
            <w:tcW w:w="992" w:type="dxa"/>
          </w:tcPr>
          <w:p w:rsidR="00C977D7" w:rsidRPr="00D26ED1" w:rsidRDefault="00C977D7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164,0</w:t>
            </w:r>
          </w:p>
        </w:tc>
        <w:tc>
          <w:tcPr>
            <w:tcW w:w="1276" w:type="dxa"/>
          </w:tcPr>
          <w:p w:rsidR="00C977D7" w:rsidRPr="00D26ED1" w:rsidRDefault="00C977D7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164,0</w:t>
            </w:r>
          </w:p>
        </w:tc>
        <w:tc>
          <w:tcPr>
            <w:tcW w:w="1276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492,0</w:t>
            </w:r>
          </w:p>
        </w:tc>
      </w:tr>
      <w:tr w:rsidR="00C977D7" w:rsidRPr="00D26ED1" w:rsidTr="004A324A">
        <w:trPr>
          <w:trHeight w:val="294"/>
        </w:trPr>
        <w:tc>
          <w:tcPr>
            <w:tcW w:w="680" w:type="dxa"/>
            <w:vMerge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470" w:type="dxa"/>
          </w:tcPr>
          <w:p w:rsidR="00C977D7" w:rsidRDefault="00C977D7" w:rsidP="002F7301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Бюджета Октябрьского района</w:t>
            </w:r>
          </w:p>
        </w:tc>
        <w:tc>
          <w:tcPr>
            <w:tcW w:w="3402" w:type="dxa"/>
            <w:vMerge/>
          </w:tcPr>
          <w:p w:rsidR="00C977D7" w:rsidRPr="00D26ED1" w:rsidRDefault="00C977D7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C977D7" w:rsidRPr="00D26ED1" w:rsidRDefault="00C977D7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164,0</w:t>
            </w:r>
          </w:p>
        </w:tc>
        <w:tc>
          <w:tcPr>
            <w:tcW w:w="992" w:type="dxa"/>
          </w:tcPr>
          <w:p w:rsidR="00C977D7" w:rsidRPr="00D26ED1" w:rsidRDefault="00C977D7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164,0</w:t>
            </w:r>
          </w:p>
        </w:tc>
        <w:tc>
          <w:tcPr>
            <w:tcW w:w="1276" w:type="dxa"/>
          </w:tcPr>
          <w:p w:rsidR="00C977D7" w:rsidRPr="00D26ED1" w:rsidRDefault="00C977D7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164,0</w:t>
            </w:r>
          </w:p>
        </w:tc>
        <w:tc>
          <w:tcPr>
            <w:tcW w:w="1276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492,0</w:t>
            </w:r>
          </w:p>
        </w:tc>
      </w:tr>
      <w:tr w:rsidR="00C977D7" w:rsidRPr="00D26ED1" w:rsidTr="004A324A">
        <w:trPr>
          <w:trHeight w:val="1515"/>
        </w:trPr>
        <w:tc>
          <w:tcPr>
            <w:tcW w:w="680" w:type="dxa"/>
            <w:vMerge w:val="restart"/>
          </w:tcPr>
          <w:p w:rsidR="00C977D7" w:rsidRPr="0072713F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2713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6470" w:type="dxa"/>
          </w:tcPr>
          <w:p w:rsidR="000E44AE" w:rsidRPr="009C144B" w:rsidRDefault="000E44AE" w:rsidP="000E44AE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Мероприятие (результат) 1</w:t>
            </w:r>
            <w:proofErr w:type="gramStart"/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C977D7" w:rsidRPr="009C144B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proofErr w:type="gramEnd"/>
            <w:r w:rsidR="00C977D7"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ункционирует 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977D7" w:rsidRPr="009C144B">
              <w:rPr>
                <w:rFonts w:ascii="Times New Roman" w:hAnsi="Times New Roman" w:cs="Times New Roman"/>
                <w:sz w:val="28"/>
                <w:szCs w:val="28"/>
              </w:rPr>
              <w:t>Творческая мастерская</w:t>
            </w:r>
            <w:r w:rsidR="00C77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977D7"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 по работе с детьми инвалидами: 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музыкальные занятия, занятия по театральному искусству.</w:t>
            </w:r>
          </w:p>
          <w:p w:rsidR="00C977D7" w:rsidRPr="0072713F" w:rsidRDefault="00C977D7" w:rsidP="002D3DC2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(всего) в том числе:</w:t>
            </w:r>
          </w:p>
        </w:tc>
        <w:tc>
          <w:tcPr>
            <w:tcW w:w="3402" w:type="dxa"/>
            <w:vMerge w:val="restart"/>
          </w:tcPr>
          <w:p w:rsidR="00C977D7" w:rsidRPr="00D26ED1" w:rsidRDefault="00C977D7" w:rsidP="002D3DC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992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992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6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6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135,0</w:t>
            </w:r>
          </w:p>
        </w:tc>
      </w:tr>
      <w:tr w:rsidR="00C977D7" w:rsidRPr="00D26ED1" w:rsidTr="004A324A">
        <w:trPr>
          <w:trHeight w:val="355"/>
        </w:trPr>
        <w:tc>
          <w:tcPr>
            <w:tcW w:w="680" w:type="dxa"/>
            <w:vMerge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470" w:type="dxa"/>
          </w:tcPr>
          <w:p w:rsidR="00C977D7" w:rsidRPr="00D26ED1" w:rsidRDefault="00C977D7" w:rsidP="002F7301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 (всего), из них:</w:t>
            </w:r>
          </w:p>
        </w:tc>
        <w:tc>
          <w:tcPr>
            <w:tcW w:w="3402" w:type="dxa"/>
            <w:vMerge/>
          </w:tcPr>
          <w:p w:rsidR="00C977D7" w:rsidRPr="00D26ED1" w:rsidRDefault="00C977D7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992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6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6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135,0</w:t>
            </w:r>
          </w:p>
        </w:tc>
      </w:tr>
      <w:tr w:rsidR="00C977D7" w:rsidRPr="00D26ED1" w:rsidTr="004A324A">
        <w:trPr>
          <w:trHeight w:val="569"/>
        </w:trPr>
        <w:tc>
          <w:tcPr>
            <w:tcW w:w="680" w:type="dxa"/>
            <w:vMerge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470" w:type="dxa"/>
          </w:tcPr>
          <w:p w:rsidR="00C977D7" w:rsidRDefault="00C977D7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Бюджета Октябрьского района</w:t>
            </w:r>
          </w:p>
        </w:tc>
        <w:tc>
          <w:tcPr>
            <w:tcW w:w="3402" w:type="dxa"/>
            <w:vMerge/>
          </w:tcPr>
          <w:p w:rsidR="00C977D7" w:rsidRPr="00D26ED1" w:rsidRDefault="00C977D7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992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6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6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135,0</w:t>
            </w:r>
          </w:p>
        </w:tc>
      </w:tr>
      <w:tr w:rsidR="00C977D7" w:rsidRPr="00D26ED1" w:rsidTr="004A324A">
        <w:trPr>
          <w:trHeight w:val="355"/>
        </w:trPr>
        <w:tc>
          <w:tcPr>
            <w:tcW w:w="680" w:type="dxa"/>
            <w:vMerge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6470" w:type="dxa"/>
          </w:tcPr>
          <w:p w:rsidR="00C977D7" w:rsidRDefault="00C977D7" w:rsidP="002F7301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</w:tcPr>
          <w:p w:rsidR="00C977D7" w:rsidRPr="00D26ED1" w:rsidRDefault="00C977D7" w:rsidP="005F786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90608</w:t>
            </w:r>
            <w:r w:rsidR="00D1596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012</w:t>
            </w:r>
            <w:r w:rsidR="00D1596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  <w:r w:rsidR="00D1596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.0</w:t>
            </w:r>
            <w:r w:rsidR="00D1596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3.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27</w:t>
            </w:r>
            <w:r w:rsidR="0043567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</w:t>
            </w:r>
            <w:r w:rsidR="004A324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61</w:t>
            </w:r>
            <w:r w:rsidR="005F786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992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6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45,0</w:t>
            </w:r>
          </w:p>
        </w:tc>
        <w:tc>
          <w:tcPr>
            <w:tcW w:w="1276" w:type="dxa"/>
          </w:tcPr>
          <w:p w:rsidR="00C977D7" w:rsidRPr="00D26ED1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135,0</w:t>
            </w:r>
          </w:p>
        </w:tc>
      </w:tr>
      <w:tr w:rsidR="00C977D7" w:rsidRPr="009C144B" w:rsidTr="004A324A">
        <w:trPr>
          <w:trHeight w:val="712"/>
        </w:trPr>
        <w:tc>
          <w:tcPr>
            <w:tcW w:w="680" w:type="dxa"/>
            <w:vMerge w:val="restart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6470" w:type="dxa"/>
          </w:tcPr>
          <w:p w:rsidR="00C977D7" w:rsidRPr="009C144B" w:rsidRDefault="00C977D7" w:rsidP="002F730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2.</w:t>
            </w:r>
          </w:p>
          <w:p w:rsidR="00C977D7" w:rsidRPr="009C144B" w:rsidRDefault="00C977D7" w:rsidP="002F730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Проведен</w:t>
            </w:r>
            <w:r w:rsidR="003F736B">
              <w:rPr>
                <w:rFonts w:ascii="Times New Roman" w:hAnsi="Times New Roman" w:cs="Times New Roman"/>
                <w:sz w:val="28"/>
                <w:szCs w:val="28"/>
              </w:rPr>
              <w:t>ы культурно-массовые и развлека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>тельные мероприятия, творческие фестивали, конкурсы, выставки, для детей-инвалидов</w:t>
            </w:r>
            <w:r w:rsidR="009678A7"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 и детей с ограниченными возможностями здоровья</w:t>
            </w: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C977D7" w:rsidRPr="009C144B" w:rsidRDefault="00C977D7" w:rsidP="005971A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(всего) в том числе:</w:t>
            </w:r>
          </w:p>
        </w:tc>
        <w:tc>
          <w:tcPr>
            <w:tcW w:w="3402" w:type="dxa"/>
            <w:vMerge w:val="restart"/>
          </w:tcPr>
          <w:p w:rsidR="00C977D7" w:rsidRPr="009C144B" w:rsidRDefault="00C977D7" w:rsidP="002D3DC2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992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992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6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6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117,0</w:t>
            </w:r>
          </w:p>
        </w:tc>
      </w:tr>
      <w:tr w:rsidR="00C977D7" w:rsidRPr="009C144B" w:rsidTr="004A324A">
        <w:trPr>
          <w:trHeight w:val="285"/>
        </w:trPr>
        <w:tc>
          <w:tcPr>
            <w:tcW w:w="680" w:type="dxa"/>
            <w:vMerge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470" w:type="dxa"/>
          </w:tcPr>
          <w:p w:rsidR="00C977D7" w:rsidRPr="009C144B" w:rsidRDefault="00C977D7" w:rsidP="002F7301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 (всего), из них:</w:t>
            </w:r>
          </w:p>
        </w:tc>
        <w:tc>
          <w:tcPr>
            <w:tcW w:w="3402" w:type="dxa"/>
            <w:vMerge/>
          </w:tcPr>
          <w:p w:rsidR="00C977D7" w:rsidRPr="009C144B" w:rsidRDefault="00C977D7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992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6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6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117,0</w:t>
            </w:r>
          </w:p>
        </w:tc>
      </w:tr>
      <w:tr w:rsidR="00C977D7" w:rsidRPr="009C144B" w:rsidTr="004A324A">
        <w:trPr>
          <w:trHeight w:val="321"/>
        </w:trPr>
        <w:tc>
          <w:tcPr>
            <w:tcW w:w="680" w:type="dxa"/>
            <w:vMerge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470" w:type="dxa"/>
          </w:tcPr>
          <w:p w:rsidR="00C977D7" w:rsidRPr="009C144B" w:rsidRDefault="00C977D7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Бюджета Октябрьского района</w:t>
            </w:r>
          </w:p>
        </w:tc>
        <w:tc>
          <w:tcPr>
            <w:tcW w:w="3402" w:type="dxa"/>
            <w:vMerge/>
          </w:tcPr>
          <w:p w:rsidR="00C977D7" w:rsidRPr="009C144B" w:rsidRDefault="00C977D7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992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6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6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117,0</w:t>
            </w:r>
          </w:p>
        </w:tc>
      </w:tr>
      <w:tr w:rsidR="00C977D7" w:rsidRPr="009C144B" w:rsidTr="004A324A">
        <w:trPr>
          <w:trHeight w:val="215"/>
        </w:trPr>
        <w:tc>
          <w:tcPr>
            <w:tcW w:w="680" w:type="dxa"/>
            <w:vMerge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470" w:type="dxa"/>
          </w:tcPr>
          <w:p w:rsidR="00C977D7" w:rsidRPr="009C144B" w:rsidRDefault="00C977D7" w:rsidP="002F7301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</w:tcPr>
          <w:p w:rsidR="00C977D7" w:rsidRPr="009C144B" w:rsidRDefault="00C977D7" w:rsidP="00C977F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90608</w:t>
            </w:r>
            <w:r w:rsidR="00D1596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012</w:t>
            </w:r>
            <w:r w:rsidR="00D1596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  <w:r w:rsidR="00D1596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.0</w:t>
            </w:r>
            <w:r w:rsidR="00D1596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3.</w:t>
            </w: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27230</w:t>
            </w:r>
            <w:r w:rsidR="004A324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61</w:t>
            </w:r>
            <w:r w:rsidR="00C977F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992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6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39,0</w:t>
            </w:r>
          </w:p>
        </w:tc>
        <w:tc>
          <w:tcPr>
            <w:tcW w:w="1276" w:type="dxa"/>
          </w:tcPr>
          <w:p w:rsidR="00C977D7" w:rsidRPr="009C144B" w:rsidRDefault="00C977D7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117,0</w:t>
            </w:r>
          </w:p>
        </w:tc>
      </w:tr>
      <w:tr w:rsidR="003F736B" w:rsidRPr="009C144B" w:rsidTr="004A324A">
        <w:trPr>
          <w:trHeight w:val="712"/>
        </w:trPr>
        <w:tc>
          <w:tcPr>
            <w:tcW w:w="680" w:type="dxa"/>
            <w:vMerge w:val="restart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6470" w:type="dxa"/>
          </w:tcPr>
          <w:p w:rsidR="003F736B" w:rsidRPr="009C144B" w:rsidRDefault="003F736B" w:rsidP="009678A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(результат) 3 Организована экскурсионно-краеведческая деятельность для детей-инвалидов и детей с ограниченными возможностями здоровья. </w:t>
            </w:r>
          </w:p>
          <w:p w:rsidR="003F736B" w:rsidRPr="009C144B" w:rsidRDefault="003F736B" w:rsidP="00C977D7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(всего) в том числе</w:t>
            </w:r>
          </w:p>
        </w:tc>
        <w:tc>
          <w:tcPr>
            <w:tcW w:w="3402" w:type="dxa"/>
            <w:vMerge w:val="restart"/>
          </w:tcPr>
          <w:p w:rsidR="003F736B" w:rsidRPr="009C144B" w:rsidRDefault="003F736B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                Х</w:t>
            </w:r>
          </w:p>
        </w:tc>
        <w:tc>
          <w:tcPr>
            <w:tcW w:w="992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992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6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6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240,0</w:t>
            </w:r>
          </w:p>
        </w:tc>
      </w:tr>
      <w:tr w:rsidR="003F736B" w:rsidRPr="009C144B" w:rsidTr="004A324A">
        <w:trPr>
          <w:trHeight w:val="263"/>
        </w:trPr>
        <w:tc>
          <w:tcPr>
            <w:tcW w:w="680" w:type="dxa"/>
            <w:vMerge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470" w:type="dxa"/>
          </w:tcPr>
          <w:p w:rsidR="003F736B" w:rsidRPr="009C144B" w:rsidRDefault="003F736B" w:rsidP="00505A11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 Октябрьского района (всего), из них:</w:t>
            </w:r>
          </w:p>
        </w:tc>
        <w:tc>
          <w:tcPr>
            <w:tcW w:w="3402" w:type="dxa"/>
            <w:vMerge/>
          </w:tcPr>
          <w:p w:rsidR="003F736B" w:rsidRPr="009C144B" w:rsidRDefault="003F736B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992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6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6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240,0</w:t>
            </w:r>
          </w:p>
        </w:tc>
      </w:tr>
      <w:tr w:rsidR="003F736B" w:rsidRPr="009C144B" w:rsidTr="004A324A">
        <w:trPr>
          <w:trHeight w:val="285"/>
        </w:trPr>
        <w:tc>
          <w:tcPr>
            <w:tcW w:w="680" w:type="dxa"/>
            <w:vMerge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470" w:type="dxa"/>
          </w:tcPr>
          <w:p w:rsidR="003F736B" w:rsidRPr="009C144B" w:rsidRDefault="003F736B" w:rsidP="00505A1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Бюджета Октябрьского района</w:t>
            </w:r>
          </w:p>
        </w:tc>
        <w:tc>
          <w:tcPr>
            <w:tcW w:w="3402" w:type="dxa"/>
            <w:vMerge/>
          </w:tcPr>
          <w:p w:rsidR="003F736B" w:rsidRPr="009C144B" w:rsidRDefault="003F736B" w:rsidP="002F730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992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6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6" w:type="dxa"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240,0</w:t>
            </w:r>
          </w:p>
        </w:tc>
      </w:tr>
      <w:tr w:rsidR="003F736B" w:rsidRPr="009C144B" w:rsidTr="004A324A">
        <w:trPr>
          <w:trHeight w:val="317"/>
        </w:trPr>
        <w:tc>
          <w:tcPr>
            <w:tcW w:w="680" w:type="dxa"/>
            <w:vMerge/>
          </w:tcPr>
          <w:p w:rsidR="003F736B" w:rsidRPr="009C144B" w:rsidRDefault="003F736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470" w:type="dxa"/>
          </w:tcPr>
          <w:p w:rsidR="003F736B" w:rsidRPr="009C144B" w:rsidRDefault="003F736B" w:rsidP="00505A11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</w:tcPr>
          <w:p w:rsidR="003F736B" w:rsidRPr="009C144B" w:rsidRDefault="003F736B" w:rsidP="00C977F6">
            <w:pPr>
              <w:widowControl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90608</w:t>
            </w:r>
            <w:r w:rsidR="00D1596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012</w:t>
            </w:r>
            <w:r w:rsidR="00D1596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  <w:r w:rsidR="00D1596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.0</w:t>
            </w:r>
            <w:r w:rsidR="00D1596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3.</w:t>
            </w: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27120</w:t>
            </w:r>
            <w:r w:rsidR="004A324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61</w:t>
            </w:r>
            <w:r w:rsidR="00C977F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</w:tcPr>
          <w:p w:rsidR="003F736B" w:rsidRPr="009C144B" w:rsidRDefault="003F736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992" w:type="dxa"/>
          </w:tcPr>
          <w:p w:rsidR="003F736B" w:rsidRPr="009C144B" w:rsidRDefault="003F736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6" w:type="dxa"/>
          </w:tcPr>
          <w:p w:rsidR="003F736B" w:rsidRPr="009C144B" w:rsidRDefault="003F736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80,0</w:t>
            </w:r>
          </w:p>
        </w:tc>
        <w:tc>
          <w:tcPr>
            <w:tcW w:w="1276" w:type="dxa"/>
          </w:tcPr>
          <w:p w:rsidR="003F736B" w:rsidRPr="009C144B" w:rsidRDefault="003F736B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C144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240,0</w:t>
            </w:r>
          </w:p>
        </w:tc>
      </w:tr>
    </w:tbl>
    <w:p w:rsidR="00B61198" w:rsidRPr="00B61198" w:rsidRDefault="00B61198" w:rsidP="00B61198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B61198">
        <w:rPr>
          <w:rFonts w:ascii="Times New Roman" w:hAnsi="Times New Roman" w:cs="Times New Roman"/>
          <w:color w:val="000000"/>
          <w:sz w:val="28"/>
          <w:szCs w:val="28"/>
        </w:rPr>
        <w:t>Примечания:</w:t>
      </w:r>
    </w:p>
    <w:p w:rsidR="00B61198" w:rsidRPr="00B61198" w:rsidRDefault="00B61198" w:rsidP="00B61198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B61198">
        <w:rPr>
          <w:rFonts w:ascii="Times New Roman" w:hAnsi="Times New Roman" w:cs="Times New Roman"/>
          <w:color w:val="000000"/>
          <w:sz w:val="28"/>
          <w:szCs w:val="28"/>
        </w:rPr>
        <w:t>Используемые сокращения:</w:t>
      </w:r>
    </w:p>
    <w:p w:rsidR="00B61198" w:rsidRPr="00B61198" w:rsidRDefault="00B61198" w:rsidP="00B61198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B61198">
        <w:rPr>
          <w:rFonts w:ascii="Times New Roman" w:hAnsi="Times New Roman" w:cs="Times New Roman"/>
          <w:color w:val="000000"/>
          <w:sz w:val="28"/>
          <w:szCs w:val="28"/>
        </w:rPr>
        <w:t>1. тыс. рублей – тысяч рублей.</w:t>
      </w:r>
    </w:p>
    <w:p w:rsidR="00B61198" w:rsidRPr="00B61198" w:rsidRDefault="00B61198" w:rsidP="00B61198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B61198">
        <w:rPr>
          <w:rFonts w:ascii="Times New Roman" w:hAnsi="Times New Roman" w:cs="Times New Roman"/>
          <w:color w:val="000000"/>
          <w:sz w:val="28"/>
          <w:szCs w:val="28"/>
        </w:rPr>
        <w:t>2. Х – данные ячейки не заполняются</w:t>
      </w:r>
      <w:r w:rsidRPr="00B61198">
        <w:rPr>
          <w:rFonts w:ascii="Times New Roman" w:hAnsi="Times New Roman" w:cs="Times New Roman"/>
          <w:color w:val="000000"/>
          <w:sz w:val="24"/>
        </w:rPr>
        <w:t>.</w:t>
      </w:r>
    </w:p>
    <w:p w:rsidR="003F736B" w:rsidRDefault="003F736B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657763" w:rsidRPr="00B61198" w:rsidRDefault="00B61198" w:rsidP="00657763">
      <w:pPr>
        <w:widowControl/>
        <w:jc w:val="center"/>
        <w:outlineLvl w:val="2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B6119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>5.</w:t>
      </w:r>
      <w:r w:rsidR="00657763" w:rsidRPr="00B6119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План реализации комплекса процессных мероприятий</w:t>
      </w:r>
    </w:p>
    <w:p w:rsidR="00657763" w:rsidRPr="00B61198" w:rsidRDefault="00657763" w:rsidP="00657763">
      <w:pPr>
        <w:widowControl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B6119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на 2025 - 2027 годы</w:t>
      </w:r>
    </w:p>
    <w:p w:rsidR="00657763" w:rsidRPr="009C144B" w:rsidRDefault="00657763" w:rsidP="00657763">
      <w:pPr>
        <w:widowControl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753"/>
        <w:gridCol w:w="1802"/>
        <w:gridCol w:w="182"/>
        <w:gridCol w:w="4394"/>
        <w:gridCol w:w="1843"/>
        <w:gridCol w:w="1985"/>
      </w:tblGrid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111D5B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Задача, мероприятие (результат)/ контрольная точка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Дата наступления контрольной точки</w:t>
            </w:r>
          </w:p>
        </w:tc>
        <w:tc>
          <w:tcPr>
            <w:tcW w:w="4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Ответственный исполнитель (ФИО,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Вид подтверждающего документа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Информационная система (источник данных)</w:t>
            </w:r>
          </w:p>
        </w:tc>
      </w:tr>
      <w:tr w:rsidR="009C144B" w:rsidRPr="001231E1" w:rsidTr="00567D4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9C144B" w:rsidRPr="001231E1" w:rsidTr="003F736B">
        <w:tc>
          <w:tcPr>
            <w:tcW w:w="146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381CEE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1. Задача комплекса процессных мероприятий 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="00CA1CD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Обеспечено разнообразие и доступность культурных и экскурсионных  услуг</w:t>
            </w:r>
            <w:r w:rsidR="00381CEE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</w:t>
            </w:r>
            <w:r w:rsidR="00CA1CD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созданы условия для творческой самореализации </w:t>
            </w:r>
            <w:r w:rsidR="00381CEE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 социализации </w:t>
            </w:r>
            <w:r w:rsidR="00CA1CD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детей-инвалидов и детей с ограниченными возможностями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</w:tr>
      <w:tr w:rsidR="00657763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B61198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9678A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Мероприятие (результат) 1. 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="005971A1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Функционирует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971A1" w:rsidRPr="001231E1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971A1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по работе с детьми инвалидами:</w:t>
            </w:r>
            <w:r w:rsidR="009678A7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музыкальные занятия, занятия по театральному искусству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57763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B6119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230920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9678A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 1.</w:t>
            </w:r>
            <w:r w:rsidR="009678A7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="009678A7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Функционирует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678A7" w:rsidRPr="001231E1">
              <w:rPr>
                <w:rFonts w:ascii="Times New Roman" w:hAnsi="Times New Roman" w:cs="Times New Roman"/>
                <w:sz w:val="24"/>
                <w:szCs w:val="24"/>
              </w:rPr>
              <w:t>Творческая маст</w:t>
            </w:r>
            <w:r w:rsidR="003F736B">
              <w:rPr>
                <w:rFonts w:ascii="Times New Roman" w:hAnsi="Times New Roman" w:cs="Times New Roman"/>
                <w:sz w:val="24"/>
                <w:szCs w:val="24"/>
              </w:rPr>
              <w:t>ерская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F736B">
              <w:rPr>
                <w:rFonts w:ascii="Times New Roman" w:hAnsi="Times New Roman" w:cs="Times New Roman"/>
                <w:sz w:val="24"/>
                <w:szCs w:val="24"/>
              </w:rPr>
              <w:t xml:space="preserve"> по работе с детьми инва</w:t>
            </w:r>
            <w:r w:rsidR="009678A7" w:rsidRPr="001231E1">
              <w:rPr>
                <w:rFonts w:ascii="Times New Roman" w:hAnsi="Times New Roman" w:cs="Times New Roman"/>
                <w:sz w:val="24"/>
                <w:szCs w:val="24"/>
              </w:rPr>
              <w:t>лидами: музыкальные занятия, занятия по театральному искусству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0712A" w:rsidRPr="001231E1">
              <w:rPr>
                <w:rFonts w:ascii="Times New Roman" w:hAnsi="Times New Roman"/>
                <w:sz w:val="24"/>
                <w:szCs w:val="24"/>
              </w:rPr>
              <w:t>в 202</w:t>
            </w:r>
            <w:r w:rsidR="00123F79" w:rsidRPr="001231E1">
              <w:rPr>
                <w:rFonts w:ascii="Times New Roman" w:hAnsi="Times New Roman"/>
                <w:sz w:val="24"/>
                <w:szCs w:val="24"/>
              </w:rPr>
              <w:t>5</w:t>
            </w:r>
            <w:r w:rsidR="00C0712A" w:rsidRPr="001231E1">
              <w:rPr>
                <w:rFonts w:ascii="Times New Roman" w:hAnsi="Times New Roman"/>
                <w:sz w:val="24"/>
                <w:szCs w:val="24"/>
              </w:rPr>
              <w:t xml:space="preserve"> году реализации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763" w:rsidRPr="001231E1" w:rsidRDefault="00657763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4742F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1.3.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Default="0084742F" w:rsidP="0084742F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1.1.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742F" w:rsidRPr="001231E1" w:rsidRDefault="0084742F" w:rsidP="009678A7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«Закупка включена в план закупок»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28 декабря 2024 г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Фастов В.О. директор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5A3FE1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1231E1" w:rsidP="0084742F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  <w:r w:rsidR="008474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43F" w:rsidRDefault="005A3FE1" w:rsidP="002F7301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1.1.</w:t>
            </w:r>
            <w:r w:rsidR="008474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3FE1" w:rsidRPr="001231E1" w:rsidRDefault="0043567F" w:rsidP="00362FDB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62FDB">
              <w:rPr>
                <w:rFonts w:ascii="Times New Roman" w:hAnsi="Times New Roman" w:cs="Times New Roman"/>
                <w:sz w:val="24"/>
                <w:szCs w:val="24"/>
              </w:rPr>
              <w:t>Заключение контракта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E25C2F" w:rsidRDefault="00E25C2F" w:rsidP="00E25C2F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25C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29 мая</w:t>
            </w:r>
            <w:r w:rsidR="005A3FE1" w:rsidRPr="00E25C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202</w:t>
            </w:r>
            <w:r w:rsidR="002420CB" w:rsidRPr="00E25C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  <w:r w:rsidR="0084742F" w:rsidRPr="00E25C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43567F" w:rsidP="0043567F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="005A3FE1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="005A3FE1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5A3FE1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1231E1" w:rsidP="0084742F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8474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84742F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8474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721512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21512"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поставленных товаров, выполненных работ, оказанных услуг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E25C2F" w:rsidRDefault="00E25C2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25C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29 мая</w:t>
            </w:r>
            <w:r w:rsidR="009678A7" w:rsidRPr="00E25C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2025 г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43567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поставки товаров,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5A3FE1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1231E1" w:rsidP="0084742F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8474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84742F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</w:t>
            </w:r>
            <w:r w:rsid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8474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721512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21512"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 по муниципальному контракту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E25C2F" w:rsidRDefault="00E25C2F" w:rsidP="00D55A7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25C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09 июня 2025 г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43567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оплаты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5A3FE1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1231E1" w:rsidP="0084742F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84742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  <w:r w:rsidR="003C6230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6BB" w:rsidRPr="001231E1" w:rsidRDefault="005A3FE1" w:rsidP="002506B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4"/>
                <w:szCs w:val="24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Мероприятие (результат) 1. 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="002506BB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Функционирует 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506BB" w:rsidRPr="001231E1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  <w:r w:rsidR="00C777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506BB"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по работе с детьми инвалидами: музыкальные занятия, занятия по театральному искусству</w:t>
            </w:r>
            <w:r w:rsidR="00C777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5A3FE1" w:rsidRPr="001231E1" w:rsidRDefault="005A3FE1" w:rsidP="00EE48F7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/>
                <w:sz w:val="24"/>
                <w:szCs w:val="24"/>
              </w:rPr>
              <w:t>в 2026 году реализации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E1" w:rsidRPr="001231E1" w:rsidRDefault="005A3FE1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4742F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Default="0084742F" w:rsidP="002067C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1.8.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Default="0084742F" w:rsidP="0084742F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1.1.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742F" w:rsidRPr="001231E1" w:rsidRDefault="0084742F" w:rsidP="0084742F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«Закупка включена в план закупок»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B52FB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декабр</w:t>
            </w:r>
            <w:r w:rsidR="00B52FB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202</w:t>
            </w:r>
            <w:r w:rsidR="00B6612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84742F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84742F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84742F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84742F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84742F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1.9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Default="0084742F" w:rsidP="00A50ADE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1.1.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6.</w:t>
            </w:r>
          </w:p>
          <w:p w:rsidR="0084742F" w:rsidRPr="001231E1" w:rsidRDefault="0084742F" w:rsidP="00A50ADE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«Заключение контракта»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E25C2F" w:rsidP="00B52FB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май</w:t>
            </w:r>
            <w:r w:rsidR="0084742F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202</w:t>
            </w:r>
            <w:r w:rsidR="00B52FB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="0084742F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84742F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84742F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1.10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84742F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1.7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поставленных товаров, выполненных работ, оказанных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E25C2F" w:rsidP="009678A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  <w:r w:rsidR="0084742F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квартал 2026 г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поставки товаров,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84742F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84742F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1.11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84742F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1.8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 по муниципальному контракту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D55A7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течени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10 дней с момента оказания услуг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оплаты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84742F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84742F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2506B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4"/>
                <w:szCs w:val="24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Мероприятие (результат) 1.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Функционирует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Творческая маст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ерская» по работе с детьми инва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лидами: музыкальные 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занятия, занятия по театральному искусству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84742F" w:rsidRPr="001231E1" w:rsidRDefault="0084742F" w:rsidP="005A3FE1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/>
                <w:sz w:val="24"/>
                <w:szCs w:val="24"/>
              </w:rPr>
              <w:t>в 2027 году реализации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4742F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Default="0084742F" w:rsidP="002067C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1.13.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Default="0084742F" w:rsidP="0084742F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1.1.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742F" w:rsidRPr="001231E1" w:rsidRDefault="0084742F" w:rsidP="0084742F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«Закупка включена в план закупок»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B6612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декабр</w:t>
            </w:r>
            <w:r w:rsidR="00B6612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202</w:t>
            </w:r>
            <w:r w:rsidR="00B6612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84742F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84742F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84742F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84742F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84742F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Default="0084742F" w:rsidP="00EE48F7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1.1.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742F" w:rsidRPr="001231E1" w:rsidRDefault="0084742F" w:rsidP="00A50ADE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Зак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лючение контракта»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E25C2F" w:rsidP="00B52FB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май</w:t>
            </w:r>
            <w:r w:rsidR="0084742F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202</w:t>
            </w:r>
            <w:r w:rsidR="00B52FB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  <w:r w:rsidR="0084742F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84742F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84742F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84742F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поставленных товаров, выполненных работ, оказанных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E25C2F" w:rsidP="009678A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  <w:r w:rsidR="0084742F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квартал 2027 г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поставки товаров,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84742F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84742F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84742F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1.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 по муниципальному контракту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D55A7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течени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10 дней с момента оказания услуг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оплаты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EE48F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84742F" w:rsidRPr="001231E1" w:rsidTr="00CA6A91">
        <w:trPr>
          <w:trHeight w:val="45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84742F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3F736B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 2.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Проведены культурно-массовые и развлекательные мероприятия, творческие фестивали, конкурсы, выставки, для детей-инвалидов и детей с ограниченными возможностями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здоровья»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4742F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84742F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2506BB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 2.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Проведены культурно-массовые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развлека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тельные мероприятия, творческие фестивали, конкурсы, выставки, для детей-инвалидов и детей с ограниченными возможностями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здоровья»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31E1">
              <w:rPr>
                <w:rFonts w:ascii="Times New Roman" w:hAnsi="Times New Roman"/>
                <w:sz w:val="24"/>
                <w:szCs w:val="24"/>
              </w:rPr>
              <w:t>в 2025 году реализации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42F" w:rsidRPr="001231E1" w:rsidRDefault="0084742F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77228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Default="00A77228" w:rsidP="0084742F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1.19.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Default="00A77228" w:rsidP="0056796E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Контрольная точка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.1.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7228" w:rsidRPr="001231E1" w:rsidRDefault="00A77228" w:rsidP="0056796E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«Закупка включена в план закупок»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6796E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28 декабря 2024 г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6796E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6796E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6796E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A77228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A77228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1.20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Default="00A77228" w:rsidP="001231E1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.2.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7228" w:rsidRPr="001231E1" w:rsidRDefault="00A77228" w:rsidP="00A50ADE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Зак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лючение контракта»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E25C2F" w:rsidP="002506B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29 мая</w:t>
            </w:r>
            <w:r w:rsidR="00A7722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2025</w:t>
            </w:r>
            <w:r w:rsidR="00A77228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A77228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A77228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1.21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A77228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Контрольная точка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поставленных товаров, выполненных работ, оказанных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E25C2F" w:rsidP="002506B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29 мая</w:t>
            </w:r>
            <w:r w:rsidR="00A77228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2025 г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документ, 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подтверждающий факт поставки товаров,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информационная 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система отсутствует</w:t>
            </w:r>
          </w:p>
        </w:tc>
      </w:tr>
      <w:tr w:rsidR="00A77228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A77228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1.22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A77228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2.1.4.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 по муниципальному контракту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E25C2F" w:rsidP="00D55A7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09 июня 2025 г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оплаты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A77228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A77228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1.23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1231E1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 2.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Проведены культурно-массовые и развлекательные мероприятия, творческие фестивали, конкурсы, выставки, для детей-инвалидов и детей с ограниченными возможностями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здоровья»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31E1">
              <w:rPr>
                <w:rFonts w:ascii="Times New Roman" w:hAnsi="Times New Roman"/>
                <w:sz w:val="24"/>
                <w:szCs w:val="24"/>
              </w:rPr>
              <w:t>в 2026 году реализации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2F730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228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Default="00A77228" w:rsidP="002067C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1.24.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Default="00A77228" w:rsidP="0056796E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Контрольная точка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.1.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7228" w:rsidRPr="001231E1" w:rsidRDefault="00A77228" w:rsidP="0056796E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«Закупка включена в план закупок»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B52FB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декабр</w:t>
            </w:r>
            <w:r w:rsidR="00B52FB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202</w:t>
            </w:r>
            <w:r w:rsidR="00B52FB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6796E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6796E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6796E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A77228" w:rsidRPr="001231E1" w:rsidTr="00CA6A91">
        <w:trPr>
          <w:trHeight w:val="130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A77228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Default="00A77228" w:rsidP="00840779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2.1.6.</w:t>
            </w:r>
          </w:p>
          <w:p w:rsidR="00A77228" w:rsidRPr="001231E1" w:rsidRDefault="00A77228" w:rsidP="00A50ADE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Зак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лючение контракта»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E25C2F" w:rsidP="00B52FB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май</w:t>
            </w:r>
            <w:r w:rsidR="00A77228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202</w:t>
            </w:r>
            <w:r w:rsidR="00B52FB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="00A77228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A77228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A77228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A77228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Контрольная точка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поставленных товаров, выполненных работ, оказанных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E25C2F" w:rsidP="002506B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  <w:r w:rsidR="00A77228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квартал 2026 г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поставки товаров,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A77228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A77228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A77228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Контрольная точка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 по муниципальному контракту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D55A7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течени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10 дней с момента оказания услуг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оплаты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A77228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A77228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840779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 2.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Проведены культурно-массовые и развлека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ельные мероприятия, творческие фестивали, конкурсы, выставки, для детей-инвалидов и детей с ограниченными возможностями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здоровья »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31E1">
              <w:rPr>
                <w:rFonts w:ascii="Times New Roman" w:hAnsi="Times New Roman"/>
                <w:sz w:val="24"/>
                <w:szCs w:val="24"/>
              </w:rPr>
              <w:t>в 2027 году реализации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880B39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228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Default="0059479B" w:rsidP="002067C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1.29.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Default="00A77228" w:rsidP="0056796E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Контрольная точка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.1.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7228" w:rsidRPr="001231E1" w:rsidRDefault="00A77228" w:rsidP="0056796E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«Закупка включена в план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закупок»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B52FB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 декабр</w:t>
            </w:r>
            <w:r w:rsidR="00B52FB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202</w:t>
            </w:r>
            <w:r w:rsidR="00B52FB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6796E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6796E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6796E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система 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отсутствует</w:t>
            </w:r>
          </w:p>
        </w:tc>
      </w:tr>
      <w:tr w:rsidR="00A77228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9479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  <w:r w:rsidR="0059479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Default="00A77228" w:rsidP="00A50ADE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2.1.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7228" w:rsidRPr="001231E1" w:rsidRDefault="00A77228" w:rsidP="00A50ADE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Зак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лючение контракта»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E25C2F" w:rsidP="00B52FB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май</w:t>
            </w:r>
            <w:r w:rsidR="00A77228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202</w:t>
            </w:r>
            <w:r w:rsidR="00B52FB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  <w:r w:rsidR="00A77228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A77228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9479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59479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31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A77228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2.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поставленных товаров, выполненных работ, оказанных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E25C2F" w:rsidP="0061390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  <w:r w:rsidR="00A77228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квартал 2027 г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поставки товаров,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A77228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9479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59479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32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A77228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2.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 по муниципальному контракту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D55A7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течени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10 дней с момента оказания услуг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7D1C6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оплаты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880B39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A77228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9479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59479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33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9C144B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 3.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Организована экскурсионно </w:t>
            </w:r>
            <w:proofErr w:type="gramStart"/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-к</w:t>
            </w:r>
            <w:proofErr w:type="gramEnd"/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раеведческая деятельность для детей-инвалидов и детей с ограниченными возможностями здоровья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77228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9479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  <w:r w:rsidR="0059479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34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9C144B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 3.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Организована экскурсионно </w:t>
            </w:r>
            <w:proofErr w:type="gramStart"/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-к</w:t>
            </w:r>
            <w:proofErr w:type="gramEnd"/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раеведческая деятельность для детей-инвалидов и детей с ограниченными возможностями здоровья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31E1">
              <w:rPr>
                <w:rFonts w:ascii="Times New Roman" w:hAnsi="Times New Roman"/>
                <w:sz w:val="24"/>
                <w:szCs w:val="24"/>
              </w:rPr>
              <w:t>в 2025 году реализации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2F730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228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Default="0059479B" w:rsidP="002067C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1.35.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Default="00A77228" w:rsidP="0056796E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Контрольная точка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.1.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7228" w:rsidRPr="001231E1" w:rsidRDefault="00A77228" w:rsidP="0056796E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«Закупка включена в план закупок»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6796E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28 декабря 2024 г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6796E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6796E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6796E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A77228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9479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59479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36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Default="00A77228" w:rsidP="00AB1C98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3.1.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2.</w:t>
            </w:r>
          </w:p>
          <w:p w:rsidR="00A77228" w:rsidRPr="001231E1" w:rsidRDefault="00A77228" w:rsidP="005877D3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Зак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лючение контракта»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E25C2F" w:rsidP="00E25C2F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16 июня</w:t>
            </w:r>
            <w:r w:rsidR="00A7722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2025</w:t>
            </w:r>
            <w:r w:rsidR="00A77228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A77228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9479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  <w:r w:rsidR="0059479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A77228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3.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1.3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поставленных товаров, выполненных работ, оказанных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E25C2F" w:rsidP="009C144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 августа</w:t>
            </w:r>
            <w:r w:rsidR="00A77228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2025 г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поставки товаров,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A77228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9479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  <w:r w:rsidR="0059479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A77228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3.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1.4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Произведена оплата товаров, выполненных работ, оказанных услуг по муниципальному 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контракту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E25C2F" w:rsidP="00D55A7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18 августа 2025 г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Фастов В.О. директор муниципального учреждения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документ, подтверждающий факт оплаты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A77228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9479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  <w:r w:rsidR="0059479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9C144B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 3.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Организована экскурсионно </w:t>
            </w:r>
            <w:proofErr w:type="gramStart"/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-к</w:t>
            </w:r>
            <w:proofErr w:type="gramEnd"/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раеведческая деятельность для детей-инвалидов и детей с ограниченными возможностями здоровья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31E1">
              <w:rPr>
                <w:rFonts w:ascii="Times New Roman" w:hAnsi="Times New Roman"/>
                <w:sz w:val="24"/>
                <w:szCs w:val="24"/>
              </w:rPr>
              <w:t>в 2026 году реализации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2F730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228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Default="0059479B" w:rsidP="002067C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1.40.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Default="00A77228" w:rsidP="0056796E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Контрольная точка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.1.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7228" w:rsidRPr="001231E1" w:rsidRDefault="00A77228" w:rsidP="0056796E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«Закупка включена в план закупок»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4A5094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декабр</w:t>
            </w:r>
            <w:r w:rsidR="004A509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202</w:t>
            </w:r>
            <w:r w:rsidR="004A509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6796E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6796E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6796E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A77228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9479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59479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41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Default="00A77228" w:rsidP="005877D3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3.1.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7228" w:rsidRPr="001231E1" w:rsidRDefault="00A77228" w:rsidP="005877D3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Зак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лючение контракта»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E25C2F" w:rsidP="004A5094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июнь</w:t>
            </w:r>
            <w:r w:rsidR="00A77228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202</w:t>
            </w:r>
            <w:r w:rsidR="004A509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="00A77228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A77228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9479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59479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42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A77228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3.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1.7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поставленных товаров, выполненных работ, оказанных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E25C2F" w:rsidP="009C144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 квартал</w:t>
            </w:r>
            <w:r w:rsidR="00A77228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2026 г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поставки товаров,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A77228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9479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59479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43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A77228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3.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1.8.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Произведена оплата товаров, 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выполненных работ, оказанных услуг по муниципальному контракту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D55A7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В течени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10 дней с момента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оказания услуг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Муниципальное учреждение «Октябрьский районный дворец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документ, подтверждающи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й факт оплаты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информационная система 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отсутствует</w:t>
            </w:r>
          </w:p>
        </w:tc>
      </w:tr>
      <w:tr w:rsidR="00A77228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9479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  <w:r w:rsidR="0059479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44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9C144B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 3.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Организована экскурсионно </w:t>
            </w:r>
            <w:proofErr w:type="gramStart"/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-к</w:t>
            </w:r>
            <w:proofErr w:type="gramEnd"/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раеведческая деятельность для детей-инвалидов и детей с ограниченными возможностями здоровья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31E1">
              <w:rPr>
                <w:rFonts w:ascii="Times New Roman" w:hAnsi="Times New Roman"/>
                <w:sz w:val="24"/>
                <w:szCs w:val="24"/>
              </w:rPr>
              <w:t>в 2027 году реализации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05A11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05A11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228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Default="0059479B" w:rsidP="002067C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1.45.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Default="00A77228" w:rsidP="0056796E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Контрольная точка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.1.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7228" w:rsidRPr="001231E1" w:rsidRDefault="00A77228" w:rsidP="0056796E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«Закупка включена в план закупок»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4A5094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декабр</w:t>
            </w:r>
            <w:r w:rsidR="004A509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202</w:t>
            </w:r>
            <w:r w:rsidR="004A509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6796E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6796E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6796E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A77228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9479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59479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46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Default="00A77228" w:rsidP="005877D3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3.1.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77228" w:rsidRPr="001231E1" w:rsidRDefault="00A77228" w:rsidP="005877D3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Зак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лючение контракта»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E25C2F" w:rsidP="004A5094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июнь</w:t>
            </w:r>
            <w:r w:rsidR="00A77228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202</w:t>
            </w:r>
            <w:r w:rsidR="004A509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  <w:r w:rsidR="00A77228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План закупок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A77228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9479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="0059479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47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A77228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3.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приемка поставленных товаров, выполненных работ, оказанных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E25C2F" w:rsidP="00613907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  <w:r w:rsidR="00A77228"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квартал 2027 г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поставки товаров,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A77228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9479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1.</w:t>
            </w:r>
            <w:r w:rsidR="0059479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48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A77228">
            <w:pPr>
              <w:widowControl/>
              <w:autoSpaceDE/>
              <w:autoSpaceDN/>
              <w:adjustRightInd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Контрольная точка 3.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1.12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Произведена оплата товаров, выполненных работ, оказанных услуг по муниципальному контракту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D55A73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течени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10 дней с момента оказания услуг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Муниципальное учреждение «Октябрьский районный дворец культуры» 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Фастов В.О. директор муниципального учреждения «Октябрьский районный дворец культуры»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факт оплаты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05A1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A77228" w:rsidRPr="001231E1" w:rsidTr="00CA6A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59479B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  <w:r w:rsidR="0059479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2F730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Мероприятие (результат)</w:t>
            </w:r>
          </w:p>
          <w:p w:rsidR="00A77228" w:rsidRPr="001231E1" w:rsidRDefault="00A77228" w:rsidP="002F7301">
            <w:pPr>
              <w:widowControl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4.</w:t>
            </w:r>
            <w:r w:rsidRPr="001231E1">
              <w:rPr>
                <w:rFonts w:ascii="Times New Roman" w:hAnsi="Times New Roman"/>
                <w:sz w:val="24"/>
                <w:szCs w:val="24"/>
              </w:rPr>
              <w:t xml:space="preserve"> Функционирует клуб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1231E1">
              <w:rPr>
                <w:rFonts w:ascii="Times New Roman" w:hAnsi="Times New Roman"/>
                <w:sz w:val="24"/>
                <w:szCs w:val="24"/>
              </w:rPr>
              <w:t>Папа особого ребенка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CA6A9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1231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Государственное бюджетное учреждение социального обслуживания населения Ростовской области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Социальный приют для детей и подростков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Огонек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Pr="001231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r w:rsidR="00CA6A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Кузнецова</w:t>
            </w:r>
            <w:r w:rsidRPr="001231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CA6A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</w:t>
            </w:r>
            <w:r w:rsidRPr="001231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CA6A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</w:t>
            </w:r>
            <w:r w:rsidRPr="001231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директор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Социального приюта для детей и подростков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1231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Огонек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2F7301">
            <w:pPr>
              <w:widowControl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228" w:rsidRPr="001231E1" w:rsidRDefault="00A77228" w:rsidP="002F7301">
            <w:pPr>
              <w:suppressAutoHyphens/>
              <w:autoSpaceDN/>
              <w:adjustRightInd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231E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657763" w:rsidRPr="001231E1" w:rsidRDefault="00657763" w:rsidP="00657763">
      <w:pPr>
        <w:widowControl/>
        <w:suppressAutoHyphens/>
        <w:autoSpaceDN/>
        <w:adjustRightInd/>
        <w:jc w:val="center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</w:p>
    <w:p w:rsidR="00840779" w:rsidRPr="00840779" w:rsidRDefault="00840779" w:rsidP="00840779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840779">
        <w:rPr>
          <w:rFonts w:ascii="Times New Roman" w:hAnsi="Times New Roman" w:cs="Times New Roman"/>
          <w:color w:val="000000"/>
          <w:sz w:val="28"/>
        </w:rPr>
        <w:t>Примечание.</w:t>
      </w:r>
    </w:p>
    <w:p w:rsidR="00840779" w:rsidRPr="00840779" w:rsidRDefault="00840779" w:rsidP="00840779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840779">
        <w:rPr>
          <w:rFonts w:ascii="Times New Roman" w:hAnsi="Times New Roman" w:cs="Times New Roman"/>
          <w:color w:val="000000"/>
          <w:sz w:val="28"/>
        </w:rPr>
        <w:t>Используемые сокращения:</w:t>
      </w:r>
    </w:p>
    <w:p w:rsidR="00840779" w:rsidRPr="00840779" w:rsidRDefault="00840779" w:rsidP="00840779">
      <w:pPr>
        <w:autoSpaceDE/>
        <w:autoSpaceDN/>
        <w:adjustRightInd/>
        <w:ind w:firstLine="709"/>
        <w:jc w:val="both"/>
        <w:outlineLvl w:val="2"/>
        <w:rPr>
          <w:rFonts w:ascii="Times New Roman" w:hAnsi="Times New Roman" w:cs="Times New Roman"/>
          <w:color w:val="000000"/>
          <w:sz w:val="28"/>
        </w:rPr>
      </w:pPr>
      <w:r w:rsidRPr="00840779">
        <w:rPr>
          <w:rFonts w:ascii="Times New Roman" w:hAnsi="Times New Roman" w:cs="Times New Roman"/>
          <w:color w:val="000000"/>
          <w:sz w:val="28"/>
        </w:rPr>
        <w:t>Х – данные ячейки не заполняются.</w:t>
      </w:r>
    </w:p>
    <w:p w:rsidR="00657763" w:rsidRPr="001231E1" w:rsidRDefault="00657763" w:rsidP="00657763">
      <w:pPr>
        <w:widowControl/>
        <w:suppressAutoHyphens/>
        <w:autoSpaceDN/>
        <w:adjustRightInd/>
        <w:jc w:val="center"/>
        <w:rPr>
          <w:rFonts w:ascii="Times New Roman" w:hAnsi="Times New Roman" w:cs="Times New Roman"/>
          <w:kern w:val="1"/>
          <w:sz w:val="24"/>
          <w:szCs w:val="24"/>
          <w:lang w:eastAsia="ar-SA"/>
        </w:rPr>
      </w:pPr>
    </w:p>
    <w:p w:rsidR="00657763" w:rsidRDefault="00657763" w:rsidP="00657763">
      <w:pPr>
        <w:tabs>
          <w:tab w:val="left" w:pos="5184"/>
        </w:tabs>
        <w:rPr>
          <w:rFonts w:ascii="Times New Roman" w:hAnsi="Times New Roman" w:cs="Times New Roman"/>
          <w:sz w:val="28"/>
          <w:szCs w:val="28"/>
        </w:rPr>
      </w:pPr>
    </w:p>
    <w:p w:rsidR="00840779" w:rsidRPr="00B55559" w:rsidRDefault="00840779" w:rsidP="00657763">
      <w:pPr>
        <w:tabs>
          <w:tab w:val="left" w:pos="5184"/>
        </w:tabs>
        <w:rPr>
          <w:rFonts w:ascii="Times New Roman" w:hAnsi="Times New Roman" w:cs="Times New Roman"/>
          <w:sz w:val="28"/>
          <w:szCs w:val="28"/>
        </w:rPr>
      </w:pPr>
    </w:p>
    <w:p w:rsidR="00852CC9" w:rsidRDefault="00473464" w:rsidP="00B55559">
      <w:pPr>
        <w:tabs>
          <w:tab w:val="left" w:pos="518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0C17">
        <w:rPr>
          <w:rFonts w:ascii="Times New Roman" w:hAnsi="Times New Roman" w:cs="Times New Roman"/>
          <w:sz w:val="28"/>
          <w:szCs w:val="28"/>
        </w:rPr>
        <w:t>Управляющ</w:t>
      </w:r>
      <w:r w:rsidR="00D04D24">
        <w:rPr>
          <w:rFonts w:ascii="Times New Roman" w:hAnsi="Times New Roman" w:cs="Times New Roman"/>
          <w:sz w:val="28"/>
          <w:szCs w:val="28"/>
        </w:rPr>
        <w:t>ий</w:t>
      </w:r>
      <w:r w:rsidR="00DA0C17">
        <w:rPr>
          <w:rFonts w:ascii="Times New Roman" w:hAnsi="Times New Roman" w:cs="Times New Roman"/>
          <w:sz w:val="28"/>
          <w:szCs w:val="28"/>
        </w:rPr>
        <w:t xml:space="preserve"> делами</w:t>
      </w:r>
    </w:p>
    <w:p w:rsidR="00DA0C17" w:rsidRPr="00B55559" w:rsidRDefault="00DA0C17" w:rsidP="00DA0C17">
      <w:pPr>
        <w:tabs>
          <w:tab w:val="left" w:pos="1118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 w:rsidR="0056796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D04D24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.</w:t>
      </w:r>
      <w:r w:rsidR="00D04D2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9269AE">
        <w:rPr>
          <w:rFonts w:ascii="Times New Roman" w:hAnsi="Times New Roman" w:cs="Times New Roman"/>
          <w:sz w:val="28"/>
          <w:szCs w:val="28"/>
        </w:rPr>
        <w:t>Сорочинская</w:t>
      </w:r>
    </w:p>
    <w:sectPr w:rsidR="00DA0C17" w:rsidRPr="00B55559" w:rsidSect="00B163CC">
      <w:pgSz w:w="16838" w:h="11906" w:orient="landscape"/>
      <w:pgMar w:top="1701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7DA" w:rsidRDefault="00B867DA">
      <w:r>
        <w:separator/>
      </w:r>
    </w:p>
  </w:endnote>
  <w:endnote w:type="continuationSeparator" w:id="0">
    <w:p w:rsidR="00B867DA" w:rsidRDefault="00B86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96E" w:rsidRDefault="0056796E">
    <w:pPr>
      <w:pStyle w:val="a4"/>
      <w:jc w:val="center"/>
    </w:pPr>
  </w:p>
  <w:p w:rsidR="0056796E" w:rsidRDefault="0056796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7DA" w:rsidRDefault="00B867DA">
      <w:r>
        <w:separator/>
      </w:r>
    </w:p>
  </w:footnote>
  <w:footnote w:type="continuationSeparator" w:id="0">
    <w:p w:rsidR="00B867DA" w:rsidRDefault="00B867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0280366"/>
      <w:docPartObj>
        <w:docPartGallery w:val="Page Numbers (Top of Page)"/>
        <w:docPartUnique/>
      </w:docPartObj>
    </w:sdtPr>
    <w:sdtEndPr/>
    <w:sdtContent>
      <w:p w:rsidR="0056796E" w:rsidRDefault="0056796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1032" w:rsidRPr="00F21032">
          <w:rPr>
            <w:noProof/>
            <w:lang w:val="ru-RU"/>
          </w:rPr>
          <w:t>2</w:t>
        </w:r>
        <w:r>
          <w:fldChar w:fldCharType="end"/>
        </w:r>
      </w:p>
    </w:sdtContent>
  </w:sdt>
  <w:p w:rsidR="0056796E" w:rsidRPr="0046459A" w:rsidRDefault="0056796E" w:rsidP="0046459A">
    <w:pPr>
      <w:pStyle w:val="a8"/>
      <w:tabs>
        <w:tab w:val="clear" w:pos="4677"/>
        <w:tab w:val="clear" w:pos="9355"/>
      </w:tabs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F4814"/>
    <w:multiLevelType w:val="hybridMultilevel"/>
    <w:tmpl w:val="D710244A"/>
    <w:lvl w:ilvl="0" w:tplc="67140548">
      <w:start w:val="1"/>
      <w:numFmt w:val="upperRoman"/>
      <w:lvlText w:val="%1."/>
      <w:lvlJc w:val="left"/>
      <w:pPr>
        <w:ind w:left="1800" w:hanging="72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6887457"/>
    <w:multiLevelType w:val="hybridMultilevel"/>
    <w:tmpl w:val="40E614D2"/>
    <w:lvl w:ilvl="0" w:tplc="B53C72BE">
      <w:start w:val="1"/>
      <w:numFmt w:val="decimal"/>
      <w:lvlText w:val="%1."/>
      <w:lvlJc w:val="left"/>
      <w:pPr>
        <w:ind w:left="720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BF57C1"/>
    <w:multiLevelType w:val="hybridMultilevel"/>
    <w:tmpl w:val="4B988D38"/>
    <w:lvl w:ilvl="0" w:tplc="CAB4DF7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95622C"/>
    <w:multiLevelType w:val="hybridMultilevel"/>
    <w:tmpl w:val="2488BC80"/>
    <w:lvl w:ilvl="0" w:tplc="62305CD8">
      <w:start w:val="1"/>
      <w:numFmt w:val="upperRoman"/>
      <w:lvlText w:val="%1."/>
      <w:lvlJc w:val="left"/>
      <w:pPr>
        <w:ind w:left="1080" w:hanging="720"/>
      </w:pPr>
      <w:rPr>
        <w:rFonts w:cs="Courier New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5760C1"/>
    <w:multiLevelType w:val="multilevel"/>
    <w:tmpl w:val="395E4D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24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CDF"/>
    <w:rsid w:val="00000109"/>
    <w:rsid w:val="00001F0F"/>
    <w:rsid w:val="00002033"/>
    <w:rsid w:val="0000279F"/>
    <w:rsid w:val="00002B6D"/>
    <w:rsid w:val="0000310C"/>
    <w:rsid w:val="0000357A"/>
    <w:rsid w:val="00004685"/>
    <w:rsid w:val="0000469B"/>
    <w:rsid w:val="00004E9F"/>
    <w:rsid w:val="000053C2"/>
    <w:rsid w:val="00005AD3"/>
    <w:rsid w:val="00006E87"/>
    <w:rsid w:val="00007BE2"/>
    <w:rsid w:val="00007C81"/>
    <w:rsid w:val="00007E69"/>
    <w:rsid w:val="000119A8"/>
    <w:rsid w:val="00013411"/>
    <w:rsid w:val="0001380D"/>
    <w:rsid w:val="00013A0A"/>
    <w:rsid w:val="0001571F"/>
    <w:rsid w:val="0001770C"/>
    <w:rsid w:val="0001782C"/>
    <w:rsid w:val="000201D1"/>
    <w:rsid w:val="0002072A"/>
    <w:rsid w:val="00021CD3"/>
    <w:rsid w:val="0002327C"/>
    <w:rsid w:val="00023403"/>
    <w:rsid w:val="00024162"/>
    <w:rsid w:val="00026A9A"/>
    <w:rsid w:val="00026E92"/>
    <w:rsid w:val="00026F9C"/>
    <w:rsid w:val="000270AD"/>
    <w:rsid w:val="0003039C"/>
    <w:rsid w:val="00031D60"/>
    <w:rsid w:val="000334C5"/>
    <w:rsid w:val="00035D2F"/>
    <w:rsid w:val="0003639C"/>
    <w:rsid w:val="00036DBD"/>
    <w:rsid w:val="00037839"/>
    <w:rsid w:val="00037FEF"/>
    <w:rsid w:val="0004139C"/>
    <w:rsid w:val="000414D3"/>
    <w:rsid w:val="00044F48"/>
    <w:rsid w:val="00046EF2"/>
    <w:rsid w:val="00047ED1"/>
    <w:rsid w:val="0005051D"/>
    <w:rsid w:val="000505CB"/>
    <w:rsid w:val="00052268"/>
    <w:rsid w:val="000525CD"/>
    <w:rsid w:val="0005392E"/>
    <w:rsid w:val="000542A2"/>
    <w:rsid w:val="000543D1"/>
    <w:rsid w:val="00054462"/>
    <w:rsid w:val="00054D24"/>
    <w:rsid w:val="00057588"/>
    <w:rsid w:val="0005766B"/>
    <w:rsid w:val="0006066B"/>
    <w:rsid w:val="00060768"/>
    <w:rsid w:val="000619F3"/>
    <w:rsid w:val="00062A59"/>
    <w:rsid w:val="00063812"/>
    <w:rsid w:val="00063F0D"/>
    <w:rsid w:val="0006473F"/>
    <w:rsid w:val="000667B1"/>
    <w:rsid w:val="00071982"/>
    <w:rsid w:val="00071AA4"/>
    <w:rsid w:val="00072351"/>
    <w:rsid w:val="00072371"/>
    <w:rsid w:val="00072C37"/>
    <w:rsid w:val="00073D51"/>
    <w:rsid w:val="00075121"/>
    <w:rsid w:val="00076BAE"/>
    <w:rsid w:val="00077586"/>
    <w:rsid w:val="00082D14"/>
    <w:rsid w:val="00083775"/>
    <w:rsid w:val="00083DA9"/>
    <w:rsid w:val="00085E7A"/>
    <w:rsid w:val="0008755D"/>
    <w:rsid w:val="000879EC"/>
    <w:rsid w:val="00090851"/>
    <w:rsid w:val="000910EC"/>
    <w:rsid w:val="00092DCE"/>
    <w:rsid w:val="000933AD"/>
    <w:rsid w:val="000944E9"/>
    <w:rsid w:val="00094B51"/>
    <w:rsid w:val="00095190"/>
    <w:rsid w:val="00096018"/>
    <w:rsid w:val="0009680F"/>
    <w:rsid w:val="0009727D"/>
    <w:rsid w:val="000A01B2"/>
    <w:rsid w:val="000A1D51"/>
    <w:rsid w:val="000A337E"/>
    <w:rsid w:val="000A36EC"/>
    <w:rsid w:val="000A409C"/>
    <w:rsid w:val="000A5104"/>
    <w:rsid w:val="000A5ED2"/>
    <w:rsid w:val="000A5F22"/>
    <w:rsid w:val="000A745C"/>
    <w:rsid w:val="000B0103"/>
    <w:rsid w:val="000B1382"/>
    <w:rsid w:val="000B2499"/>
    <w:rsid w:val="000B434D"/>
    <w:rsid w:val="000B4C62"/>
    <w:rsid w:val="000B5967"/>
    <w:rsid w:val="000B63F6"/>
    <w:rsid w:val="000B6978"/>
    <w:rsid w:val="000B7B99"/>
    <w:rsid w:val="000C0D09"/>
    <w:rsid w:val="000C2401"/>
    <w:rsid w:val="000C2B45"/>
    <w:rsid w:val="000C41E5"/>
    <w:rsid w:val="000C466F"/>
    <w:rsid w:val="000C552A"/>
    <w:rsid w:val="000C5A9C"/>
    <w:rsid w:val="000C5B3F"/>
    <w:rsid w:val="000C651F"/>
    <w:rsid w:val="000C65BE"/>
    <w:rsid w:val="000C73C7"/>
    <w:rsid w:val="000D15DF"/>
    <w:rsid w:val="000D23E4"/>
    <w:rsid w:val="000D4354"/>
    <w:rsid w:val="000D4805"/>
    <w:rsid w:val="000D51C2"/>
    <w:rsid w:val="000D56A3"/>
    <w:rsid w:val="000D6AF8"/>
    <w:rsid w:val="000D75D2"/>
    <w:rsid w:val="000E0B14"/>
    <w:rsid w:val="000E0B4D"/>
    <w:rsid w:val="000E11B9"/>
    <w:rsid w:val="000E2167"/>
    <w:rsid w:val="000E23FB"/>
    <w:rsid w:val="000E281C"/>
    <w:rsid w:val="000E2E22"/>
    <w:rsid w:val="000E44AE"/>
    <w:rsid w:val="000E54D8"/>
    <w:rsid w:val="000E58A4"/>
    <w:rsid w:val="000E5CB2"/>
    <w:rsid w:val="000E63B9"/>
    <w:rsid w:val="000E7B00"/>
    <w:rsid w:val="000F163A"/>
    <w:rsid w:val="000F19C3"/>
    <w:rsid w:val="000F397B"/>
    <w:rsid w:val="000F42A2"/>
    <w:rsid w:val="000F598F"/>
    <w:rsid w:val="000F5DAE"/>
    <w:rsid w:val="001014F6"/>
    <w:rsid w:val="00101A63"/>
    <w:rsid w:val="00101D4F"/>
    <w:rsid w:val="00102B07"/>
    <w:rsid w:val="00103C71"/>
    <w:rsid w:val="00103E04"/>
    <w:rsid w:val="00104CA8"/>
    <w:rsid w:val="00105637"/>
    <w:rsid w:val="00107B77"/>
    <w:rsid w:val="0011162E"/>
    <w:rsid w:val="00111ADC"/>
    <w:rsid w:val="00111C5F"/>
    <w:rsid w:val="00111D5B"/>
    <w:rsid w:val="00112342"/>
    <w:rsid w:val="001128AA"/>
    <w:rsid w:val="00113B38"/>
    <w:rsid w:val="001148D7"/>
    <w:rsid w:val="00116274"/>
    <w:rsid w:val="00116E49"/>
    <w:rsid w:val="00117620"/>
    <w:rsid w:val="00120980"/>
    <w:rsid w:val="00121F44"/>
    <w:rsid w:val="00122000"/>
    <w:rsid w:val="001227D8"/>
    <w:rsid w:val="00122AE4"/>
    <w:rsid w:val="001231E1"/>
    <w:rsid w:val="00123943"/>
    <w:rsid w:val="00123C39"/>
    <w:rsid w:val="00123F79"/>
    <w:rsid w:val="00124C96"/>
    <w:rsid w:val="00124F65"/>
    <w:rsid w:val="00125AA7"/>
    <w:rsid w:val="0012628C"/>
    <w:rsid w:val="001279EC"/>
    <w:rsid w:val="001303E2"/>
    <w:rsid w:val="00131DF5"/>
    <w:rsid w:val="001322C1"/>
    <w:rsid w:val="00135D9F"/>
    <w:rsid w:val="00135DA0"/>
    <w:rsid w:val="00136533"/>
    <w:rsid w:val="00136585"/>
    <w:rsid w:val="00137BAB"/>
    <w:rsid w:val="00143326"/>
    <w:rsid w:val="001443E8"/>
    <w:rsid w:val="001450D0"/>
    <w:rsid w:val="00145323"/>
    <w:rsid w:val="00145FAE"/>
    <w:rsid w:val="001463E5"/>
    <w:rsid w:val="001472E9"/>
    <w:rsid w:val="001473E4"/>
    <w:rsid w:val="0014758B"/>
    <w:rsid w:val="00147993"/>
    <w:rsid w:val="00147B83"/>
    <w:rsid w:val="00151A0C"/>
    <w:rsid w:val="00151FF6"/>
    <w:rsid w:val="0015208B"/>
    <w:rsid w:val="00152279"/>
    <w:rsid w:val="0015321E"/>
    <w:rsid w:val="0015438E"/>
    <w:rsid w:val="0015498F"/>
    <w:rsid w:val="00154A21"/>
    <w:rsid w:val="00154C9D"/>
    <w:rsid w:val="00155FA1"/>
    <w:rsid w:val="001560BB"/>
    <w:rsid w:val="001568F9"/>
    <w:rsid w:val="00157777"/>
    <w:rsid w:val="00157AEB"/>
    <w:rsid w:val="001603C3"/>
    <w:rsid w:val="00160C58"/>
    <w:rsid w:val="00160E32"/>
    <w:rsid w:val="00161429"/>
    <w:rsid w:val="001630B5"/>
    <w:rsid w:val="00163341"/>
    <w:rsid w:val="0016343F"/>
    <w:rsid w:val="001642A4"/>
    <w:rsid w:val="00164D25"/>
    <w:rsid w:val="00165E10"/>
    <w:rsid w:val="00166E46"/>
    <w:rsid w:val="001674CE"/>
    <w:rsid w:val="001700C6"/>
    <w:rsid w:val="00171B1D"/>
    <w:rsid w:val="00171B8F"/>
    <w:rsid w:val="00171F2F"/>
    <w:rsid w:val="001723C9"/>
    <w:rsid w:val="00172A24"/>
    <w:rsid w:val="00173045"/>
    <w:rsid w:val="0017353C"/>
    <w:rsid w:val="001747BB"/>
    <w:rsid w:val="001755D7"/>
    <w:rsid w:val="00175671"/>
    <w:rsid w:val="00176CDF"/>
    <w:rsid w:val="00176E21"/>
    <w:rsid w:val="00177C93"/>
    <w:rsid w:val="00180EBB"/>
    <w:rsid w:val="00181046"/>
    <w:rsid w:val="0018209B"/>
    <w:rsid w:val="00183F0E"/>
    <w:rsid w:val="00183F92"/>
    <w:rsid w:val="001848B8"/>
    <w:rsid w:val="00185620"/>
    <w:rsid w:val="00186F44"/>
    <w:rsid w:val="00187F48"/>
    <w:rsid w:val="00192AE8"/>
    <w:rsid w:val="00192B0B"/>
    <w:rsid w:val="0019411E"/>
    <w:rsid w:val="0019431E"/>
    <w:rsid w:val="00197902"/>
    <w:rsid w:val="001A0742"/>
    <w:rsid w:val="001A1586"/>
    <w:rsid w:val="001A2E92"/>
    <w:rsid w:val="001A3906"/>
    <w:rsid w:val="001A47E5"/>
    <w:rsid w:val="001B10FC"/>
    <w:rsid w:val="001B11C2"/>
    <w:rsid w:val="001B2A6E"/>
    <w:rsid w:val="001B3334"/>
    <w:rsid w:val="001B429A"/>
    <w:rsid w:val="001B43A3"/>
    <w:rsid w:val="001B4C63"/>
    <w:rsid w:val="001B5316"/>
    <w:rsid w:val="001B59C7"/>
    <w:rsid w:val="001B619B"/>
    <w:rsid w:val="001B73BF"/>
    <w:rsid w:val="001B7BA4"/>
    <w:rsid w:val="001C0694"/>
    <w:rsid w:val="001C1C63"/>
    <w:rsid w:val="001C1D6E"/>
    <w:rsid w:val="001C2740"/>
    <w:rsid w:val="001C31D9"/>
    <w:rsid w:val="001C3D05"/>
    <w:rsid w:val="001C3ECF"/>
    <w:rsid w:val="001C4033"/>
    <w:rsid w:val="001C6322"/>
    <w:rsid w:val="001C6F87"/>
    <w:rsid w:val="001D00F1"/>
    <w:rsid w:val="001D03C7"/>
    <w:rsid w:val="001D0E7C"/>
    <w:rsid w:val="001D1D6C"/>
    <w:rsid w:val="001D24C2"/>
    <w:rsid w:val="001D2639"/>
    <w:rsid w:val="001D2E8F"/>
    <w:rsid w:val="001D2F9D"/>
    <w:rsid w:val="001D417F"/>
    <w:rsid w:val="001D47DF"/>
    <w:rsid w:val="001D51A7"/>
    <w:rsid w:val="001D5E2D"/>
    <w:rsid w:val="001D75F8"/>
    <w:rsid w:val="001D7F2F"/>
    <w:rsid w:val="001E071B"/>
    <w:rsid w:val="001E0F91"/>
    <w:rsid w:val="001E2000"/>
    <w:rsid w:val="001E373B"/>
    <w:rsid w:val="001E3D55"/>
    <w:rsid w:val="001E402A"/>
    <w:rsid w:val="001E404C"/>
    <w:rsid w:val="001E4164"/>
    <w:rsid w:val="001E453F"/>
    <w:rsid w:val="001E46CA"/>
    <w:rsid w:val="001E4D6B"/>
    <w:rsid w:val="001E62F8"/>
    <w:rsid w:val="001E7208"/>
    <w:rsid w:val="001F333E"/>
    <w:rsid w:val="001F3F2E"/>
    <w:rsid w:val="001F41A2"/>
    <w:rsid w:val="001F41AC"/>
    <w:rsid w:val="001F52D6"/>
    <w:rsid w:val="001F5DD1"/>
    <w:rsid w:val="001F6664"/>
    <w:rsid w:val="001F6737"/>
    <w:rsid w:val="002018F7"/>
    <w:rsid w:val="00201C90"/>
    <w:rsid w:val="00203169"/>
    <w:rsid w:val="002045F4"/>
    <w:rsid w:val="00204CFE"/>
    <w:rsid w:val="00204F24"/>
    <w:rsid w:val="002067C3"/>
    <w:rsid w:val="00206867"/>
    <w:rsid w:val="002103D1"/>
    <w:rsid w:val="00210533"/>
    <w:rsid w:val="00210707"/>
    <w:rsid w:val="002109F6"/>
    <w:rsid w:val="0021162B"/>
    <w:rsid w:val="002123D2"/>
    <w:rsid w:val="002125BD"/>
    <w:rsid w:val="00212F13"/>
    <w:rsid w:val="00213C5E"/>
    <w:rsid w:val="00213F4C"/>
    <w:rsid w:val="00214B38"/>
    <w:rsid w:val="00214B48"/>
    <w:rsid w:val="002205A4"/>
    <w:rsid w:val="00220859"/>
    <w:rsid w:val="00221394"/>
    <w:rsid w:val="002215B6"/>
    <w:rsid w:val="00224D1D"/>
    <w:rsid w:val="00225157"/>
    <w:rsid w:val="00226543"/>
    <w:rsid w:val="00227D54"/>
    <w:rsid w:val="00230920"/>
    <w:rsid w:val="00231A55"/>
    <w:rsid w:val="002327AA"/>
    <w:rsid w:val="00232946"/>
    <w:rsid w:val="00232FF0"/>
    <w:rsid w:val="002333E1"/>
    <w:rsid w:val="00233854"/>
    <w:rsid w:val="00233A72"/>
    <w:rsid w:val="0023583F"/>
    <w:rsid w:val="00237F36"/>
    <w:rsid w:val="002406F1"/>
    <w:rsid w:val="0024085C"/>
    <w:rsid w:val="00241060"/>
    <w:rsid w:val="00241281"/>
    <w:rsid w:val="00241DBA"/>
    <w:rsid w:val="002420CB"/>
    <w:rsid w:val="00243A63"/>
    <w:rsid w:val="00243ACA"/>
    <w:rsid w:val="002443D6"/>
    <w:rsid w:val="002447DE"/>
    <w:rsid w:val="00244C82"/>
    <w:rsid w:val="0024565B"/>
    <w:rsid w:val="00245932"/>
    <w:rsid w:val="00245AF3"/>
    <w:rsid w:val="00245FA7"/>
    <w:rsid w:val="00245FD2"/>
    <w:rsid w:val="00246074"/>
    <w:rsid w:val="0024654F"/>
    <w:rsid w:val="0024722A"/>
    <w:rsid w:val="00247AAB"/>
    <w:rsid w:val="002506BB"/>
    <w:rsid w:val="002510AE"/>
    <w:rsid w:val="00251D1B"/>
    <w:rsid w:val="00253318"/>
    <w:rsid w:val="002533C1"/>
    <w:rsid w:val="00254E7C"/>
    <w:rsid w:val="002572E7"/>
    <w:rsid w:val="002600EA"/>
    <w:rsid w:val="00260757"/>
    <w:rsid w:val="002629F8"/>
    <w:rsid w:val="00262A82"/>
    <w:rsid w:val="00262D1E"/>
    <w:rsid w:val="00264A71"/>
    <w:rsid w:val="00264E12"/>
    <w:rsid w:val="00265537"/>
    <w:rsid w:val="00265BCC"/>
    <w:rsid w:val="00266289"/>
    <w:rsid w:val="002664D1"/>
    <w:rsid w:val="002668DF"/>
    <w:rsid w:val="0026730E"/>
    <w:rsid w:val="002676CB"/>
    <w:rsid w:val="00267757"/>
    <w:rsid w:val="00270B03"/>
    <w:rsid w:val="00272094"/>
    <w:rsid w:val="00272F74"/>
    <w:rsid w:val="00274473"/>
    <w:rsid w:val="002760C3"/>
    <w:rsid w:val="00276A8E"/>
    <w:rsid w:val="00276B3A"/>
    <w:rsid w:val="002778E9"/>
    <w:rsid w:val="00277EDE"/>
    <w:rsid w:val="00280095"/>
    <w:rsid w:val="00280134"/>
    <w:rsid w:val="00281457"/>
    <w:rsid w:val="00282812"/>
    <w:rsid w:val="00282C89"/>
    <w:rsid w:val="00283AE6"/>
    <w:rsid w:val="00283D91"/>
    <w:rsid w:val="00284CF4"/>
    <w:rsid w:val="00285AAA"/>
    <w:rsid w:val="00286069"/>
    <w:rsid w:val="0028618B"/>
    <w:rsid w:val="002863FB"/>
    <w:rsid w:val="002869E9"/>
    <w:rsid w:val="00291441"/>
    <w:rsid w:val="00293001"/>
    <w:rsid w:val="00294196"/>
    <w:rsid w:val="002943D5"/>
    <w:rsid w:val="00294C83"/>
    <w:rsid w:val="002956E3"/>
    <w:rsid w:val="002959C0"/>
    <w:rsid w:val="002968FE"/>
    <w:rsid w:val="00296AEC"/>
    <w:rsid w:val="00296DE6"/>
    <w:rsid w:val="0029753E"/>
    <w:rsid w:val="00297EEC"/>
    <w:rsid w:val="002A052E"/>
    <w:rsid w:val="002A06CF"/>
    <w:rsid w:val="002A0EC8"/>
    <w:rsid w:val="002A1FC9"/>
    <w:rsid w:val="002A22AC"/>
    <w:rsid w:val="002A4882"/>
    <w:rsid w:val="002A5888"/>
    <w:rsid w:val="002A6A30"/>
    <w:rsid w:val="002A7996"/>
    <w:rsid w:val="002A7A2F"/>
    <w:rsid w:val="002A7CD8"/>
    <w:rsid w:val="002B3D55"/>
    <w:rsid w:val="002B40BB"/>
    <w:rsid w:val="002B6D71"/>
    <w:rsid w:val="002B7522"/>
    <w:rsid w:val="002B7651"/>
    <w:rsid w:val="002C1976"/>
    <w:rsid w:val="002C24CF"/>
    <w:rsid w:val="002C4000"/>
    <w:rsid w:val="002C48F3"/>
    <w:rsid w:val="002C6EB0"/>
    <w:rsid w:val="002C7176"/>
    <w:rsid w:val="002D0B69"/>
    <w:rsid w:val="002D0D53"/>
    <w:rsid w:val="002D1B06"/>
    <w:rsid w:val="002D2B10"/>
    <w:rsid w:val="002D3DC2"/>
    <w:rsid w:val="002D52B0"/>
    <w:rsid w:val="002D773A"/>
    <w:rsid w:val="002D7AD8"/>
    <w:rsid w:val="002E0C2A"/>
    <w:rsid w:val="002E0F86"/>
    <w:rsid w:val="002E115A"/>
    <w:rsid w:val="002E1380"/>
    <w:rsid w:val="002E211F"/>
    <w:rsid w:val="002E2C8B"/>
    <w:rsid w:val="002E4628"/>
    <w:rsid w:val="002E487D"/>
    <w:rsid w:val="002E4933"/>
    <w:rsid w:val="002E514D"/>
    <w:rsid w:val="002E546D"/>
    <w:rsid w:val="002E65D7"/>
    <w:rsid w:val="002E681C"/>
    <w:rsid w:val="002E6D3F"/>
    <w:rsid w:val="002E7456"/>
    <w:rsid w:val="002F02FB"/>
    <w:rsid w:val="002F13F0"/>
    <w:rsid w:val="002F2210"/>
    <w:rsid w:val="002F3A08"/>
    <w:rsid w:val="002F488E"/>
    <w:rsid w:val="002F497A"/>
    <w:rsid w:val="002F6B29"/>
    <w:rsid w:val="002F7301"/>
    <w:rsid w:val="0030082B"/>
    <w:rsid w:val="00300EF6"/>
    <w:rsid w:val="0030157E"/>
    <w:rsid w:val="00301586"/>
    <w:rsid w:val="00301792"/>
    <w:rsid w:val="00301F1C"/>
    <w:rsid w:val="003050C9"/>
    <w:rsid w:val="003055F5"/>
    <w:rsid w:val="00306AFE"/>
    <w:rsid w:val="0031127F"/>
    <w:rsid w:val="0031316A"/>
    <w:rsid w:val="003133F1"/>
    <w:rsid w:val="00313744"/>
    <w:rsid w:val="003147C0"/>
    <w:rsid w:val="00314B00"/>
    <w:rsid w:val="00314EF4"/>
    <w:rsid w:val="0031542F"/>
    <w:rsid w:val="003173B6"/>
    <w:rsid w:val="00317855"/>
    <w:rsid w:val="00317C15"/>
    <w:rsid w:val="00317F40"/>
    <w:rsid w:val="00323AFC"/>
    <w:rsid w:val="00323C72"/>
    <w:rsid w:val="00324244"/>
    <w:rsid w:val="003244B8"/>
    <w:rsid w:val="003265A6"/>
    <w:rsid w:val="00327566"/>
    <w:rsid w:val="003325A9"/>
    <w:rsid w:val="003337D6"/>
    <w:rsid w:val="003341FF"/>
    <w:rsid w:val="003343FE"/>
    <w:rsid w:val="00334920"/>
    <w:rsid w:val="003358C9"/>
    <w:rsid w:val="00335FD1"/>
    <w:rsid w:val="003361DD"/>
    <w:rsid w:val="00336E3A"/>
    <w:rsid w:val="0033703E"/>
    <w:rsid w:val="003419EE"/>
    <w:rsid w:val="00342319"/>
    <w:rsid w:val="00342958"/>
    <w:rsid w:val="00342CC3"/>
    <w:rsid w:val="00343290"/>
    <w:rsid w:val="00344C99"/>
    <w:rsid w:val="00345179"/>
    <w:rsid w:val="003461A0"/>
    <w:rsid w:val="00346C87"/>
    <w:rsid w:val="0034739C"/>
    <w:rsid w:val="0035063C"/>
    <w:rsid w:val="0035227B"/>
    <w:rsid w:val="0035259B"/>
    <w:rsid w:val="003527BA"/>
    <w:rsid w:val="003541CB"/>
    <w:rsid w:val="00355097"/>
    <w:rsid w:val="003559BF"/>
    <w:rsid w:val="00355B79"/>
    <w:rsid w:val="00355E2B"/>
    <w:rsid w:val="00355FC2"/>
    <w:rsid w:val="00357CBE"/>
    <w:rsid w:val="003603AD"/>
    <w:rsid w:val="003607A6"/>
    <w:rsid w:val="00360DC6"/>
    <w:rsid w:val="00360FFD"/>
    <w:rsid w:val="00361586"/>
    <w:rsid w:val="00361607"/>
    <w:rsid w:val="0036199F"/>
    <w:rsid w:val="00362FDB"/>
    <w:rsid w:val="00363085"/>
    <w:rsid w:val="00365269"/>
    <w:rsid w:val="00365AE4"/>
    <w:rsid w:val="00366FC0"/>
    <w:rsid w:val="003675EC"/>
    <w:rsid w:val="0036796F"/>
    <w:rsid w:val="00370558"/>
    <w:rsid w:val="0037055F"/>
    <w:rsid w:val="00370816"/>
    <w:rsid w:val="00370E9D"/>
    <w:rsid w:val="003715E3"/>
    <w:rsid w:val="00371F67"/>
    <w:rsid w:val="00373D09"/>
    <w:rsid w:val="003754CD"/>
    <w:rsid w:val="0037565D"/>
    <w:rsid w:val="00375B98"/>
    <w:rsid w:val="003760E4"/>
    <w:rsid w:val="003776BE"/>
    <w:rsid w:val="003801FE"/>
    <w:rsid w:val="00380290"/>
    <w:rsid w:val="00380337"/>
    <w:rsid w:val="00380372"/>
    <w:rsid w:val="003806BB"/>
    <w:rsid w:val="003809F3"/>
    <w:rsid w:val="00381CEE"/>
    <w:rsid w:val="00381DC6"/>
    <w:rsid w:val="003838DB"/>
    <w:rsid w:val="0038397F"/>
    <w:rsid w:val="0038496C"/>
    <w:rsid w:val="00384A07"/>
    <w:rsid w:val="0038516E"/>
    <w:rsid w:val="0038579E"/>
    <w:rsid w:val="003866BA"/>
    <w:rsid w:val="003872A1"/>
    <w:rsid w:val="00390671"/>
    <w:rsid w:val="0039221D"/>
    <w:rsid w:val="00393FD4"/>
    <w:rsid w:val="00397165"/>
    <w:rsid w:val="003971C7"/>
    <w:rsid w:val="00397FC5"/>
    <w:rsid w:val="003A0D1C"/>
    <w:rsid w:val="003A11CC"/>
    <w:rsid w:val="003A229E"/>
    <w:rsid w:val="003A47B4"/>
    <w:rsid w:val="003A553B"/>
    <w:rsid w:val="003A5AD9"/>
    <w:rsid w:val="003A7706"/>
    <w:rsid w:val="003B0753"/>
    <w:rsid w:val="003B2AAB"/>
    <w:rsid w:val="003B48D7"/>
    <w:rsid w:val="003B51F7"/>
    <w:rsid w:val="003B5C4C"/>
    <w:rsid w:val="003B5CAC"/>
    <w:rsid w:val="003B716D"/>
    <w:rsid w:val="003B74DB"/>
    <w:rsid w:val="003C0B95"/>
    <w:rsid w:val="003C1275"/>
    <w:rsid w:val="003C165D"/>
    <w:rsid w:val="003C38FA"/>
    <w:rsid w:val="003C3CC7"/>
    <w:rsid w:val="003C6230"/>
    <w:rsid w:val="003C64AD"/>
    <w:rsid w:val="003C6951"/>
    <w:rsid w:val="003C6E3C"/>
    <w:rsid w:val="003C7842"/>
    <w:rsid w:val="003D142B"/>
    <w:rsid w:val="003D30B9"/>
    <w:rsid w:val="003D33D0"/>
    <w:rsid w:val="003D38AD"/>
    <w:rsid w:val="003D3DB4"/>
    <w:rsid w:val="003D5569"/>
    <w:rsid w:val="003D6679"/>
    <w:rsid w:val="003D66C1"/>
    <w:rsid w:val="003D6FE7"/>
    <w:rsid w:val="003D71D4"/>
    <w:rsid w:val="003D78AE"/>
    <w:rsid w:val="003E0469"/>
    <w:rsid w:val="003E0651"/>
    <w:rsid w:val="003E12BE"/>
    <w:rsid w:val="003E1B36"/>
    <w:rsid w:val="003E486E"/>
    <w:rsid w:val="003E50F4"/>
    <w:rsid w:val="003E5CED"/>
    <w:rsid w:val="003E6203"/>
    <w:rsid w:val="003E691E"/>
    <w:rsid w:val="003E6D23"/>
    <w:rsid w:val="003E73D4"/>
    <w:rsid w:val="003F0108"/>
    <w:rsid w:val="003F05BD"/>
    <w:rsid w:val="003F0705"/>
    <w:rsid w:val="003F153C"/>
    <w:rsid w:val="003F36BB"/>
    <w:rsid w:val="003F3DE5"/>
    <w:rsid w:val="003F669D"/>
    <w:rsid w:val="003F736B"/>
    <w:rsid w:val="003F77BF"/>
    <w:rsid w:val="003F7F8A"/>
    <w:rsid w:val="00400E3A"/>
    <w:rsid w:val="0040180A"/>
    <w:rsid w:val="00402E1C"/>
    <w:rsid w:val="0040309A"/>
    <w:rsid w:val="0040510C"/>
    <w:rsid w:val="00405B81"/>
    <w:rsid w:val="00411265"/>
    <w:rsid w:val="0041321B"/>
    <w:rsid w:val="0041393D"/>
    <w:rsid w:val="00414243"/>
    <w:rsid w:val="0041437E"/>
    <w:rsid w:val="00414390"/>
    <w:rsid w:val="00414EAE"/>
    <w:rsid w:val="00414F86"/>
    <w:rsid w:val="004164B3"/>
    <w:rsid w:val="00416564"/>
    <w:rsid w:val="004165C7"/>
    <w:rsid w:val="004179FB"/>
    <w:rsid w:val="00417E03"/>
    <w:rsid w:val="00420498"/>
    <w:rsid w:val="00421079"/>
    <w:rsid w:val="0042112F"/>
    <w:rsid w:val="0042140B"/>
    <w:rsid w:val="00421876"/>
    <w:rsid w:val="00421D24"/>
    <w:rsid w:val="00422C16"/>
    <w:rsid w:val="00422E92"/>
    <w:rsid w:val="00424E55"/>
    <w:rsid w:val="00424EE8"/>
    <w:rsid w:val="0042515D"/>
    <w:rsid w:val="004258D4"/>
    <w:rsid w:val="004266C6"/>
    <w:rsid w:val="004272F3"/>
    <w:rsid w:val="00427423"/>
    <w:rsid w:val="00430A8E"/>
    <w:rsid w:val="0043143B"/>
    <w:rsid w:val="00431950"/>
    <w:rsid w:val="00431DD7"/>
    <w:rsid w:val="004323A0"/>
    <w:rsid w:val="00432C41"/>
    <w:rsid w:val="004331AD"/>
    <w:rsid w:val="004345A1"/>
    <w:rsid w:val="00434EC3"/>
    <w:rsid w:val="004350DD"/>
    <w:rsid w:val="0043567F"/>
    <w:rsid w:val="00435FE5"/>
    <w:rsid w:val="00436F7F"/>
    <w:rsid w:val="0044177E"/>
    <w:rsid w:val="00441A86"/>
    <w:rsid w:val="00443A34"/>
    <w:rsid w:val="00444458"/>
    <w:rsid w:val="00445123"/>
    <w:rsid w:val="00445724"/>
    <w:rsid w:val="00445F97"/>
    <w:rsid w:val="004469CE"/>
    <w:rsid w:val="0045041B"/>
    <w:rsid w:val="0045140F"/>
    <w:rsid w:val="0045228C"/>
    <w:rsid w:val="00452908"/>
    <w:rsid w:val="00452920"/>
    <w:rsid w:val="004553E4"/>
    <w:rsid w:val="00456032"/>
    <w:rsid w:val="00457328"/>
    <w:rsid w:val="00457519"/>
    <w:rsid w:val="00457FDC"/>
    <w:rsid w:val="004602BA"/>
    <w:rsid w:val="00460358"/>
    <w:rsid w:val="00464215"/>
    <w:rsid w:val="0046459A"/>
    <w:rsid w:val="00465BF2"/>
    <w:rsid w:val="00465E00"/>
    <w:rsid w:val="004707E7"/>
    <w:rsid w:val="004708A6"/>
    <w:rsid w:val="00471D74"/>
    <w:rsid w:val="00473464"/>
    <w:rsid w:val="00473A1E"/>
    <w:rsid w:val="00473BB7"/>
    <w:rsid w:val="00473C42"/>
    <w:rsid w:val="00474292"/>
    <w:rsid w:val="0047482B"/>
    <w:rsid w:val="004750A5"/>
    <w:rsid w:val="004750AB"/>
    <w:rsid w:val="00475C19"/>
    <w:rsid w:val="00475D31"/>
    <w:rsid w:val="004764C8"/>
    <w:rsid w:val="00476B60"/>
    <w:rsid w:val="00476DAE"/>
    <w:rsid w:val="0047704B"/>
    <w:rsid w:val="00477517"/>
    <w:rsid w:val="004779E5"/>
    <w:rsid w:val="004810FE"/>
    <w:rsid w:val="00481AAD"/>
    <w:rsid w:val="004830C7"/>
    <w:rsid w:val="0048332B"/>
    <w:rsid w:val="004838E9"/>
    <w:rsid w:val="00483D7C"/>
    <w:rsid w:val="00483F48"/>
    <w:rsid w:val="00485CB1"/>
    <w:rsid w:val="00485F9F"/>
    <w:rsid w:val="004863BC"/>
    <w:rsid w:val="004865EC"/>
    <w:rsid w:val="004872CF"/>
    <w:rsid w:val="004902E1"/>
    <w:rsid w:val="00490448"/>
    <w:rsid w:val="004916F6"/>
    <w:rsid w:val="004935B6"/>
    <w:rsid w:val="00493A2D"/>
    <w:rsid w:val="00493C5A"/>
    <w:rsid w:val="00495AAC"/>
    <w:rsid w:val="00495B61"/>
    <w:rsid w:val="00495E51"/>
    <w:rsid w:val="004960EC"/>
    <w:rsid w:val="00496193"/>
    <w:rsid w:val="004961AC"/>
    <w:rsid w:val="00497191"/>
    <w:rsid w:val="004A12AA"/>
    <w:rsid w:val="004A14EA"/>
    <w:rsid w:val="004A1D4E"/>
    <w:rsid w:val="004A1D9D"/>
    <w:rsid w:val="004A2356"/>
    <w:rsid w:val="004A2E16"/>
    <w:rsid w:val="004A324A"/>
    <w:rsid w:val="004A396D"/>
    <w:rsid w:val="004A3C08"/>
    <w:rsid w:val="004A4FCD"/>
    <w:rsid w:val="004A5094"/>
    <w:rsid w:val="004A659A"/>
    <w:rsid w:val="004A6A99"/>
    <w:rsid w:val="004A6BE4"/>
    <w:rsid w:val="004A6F29"/>
    <w:rsid w:val="004A7B02"/>
    <w:rsid w:val="004B3B9D"/>
    <w:rsid w:val="004B3F62"/>
    <w:rsid w:val="004B4183"/>
    <w:rsid w:val="004B4A4A"/>
    <w:rsid w:val="004B4BCA"/>
    <w:rsid w:val="004C08B1"/>
    <w:rsid w:val="004C1019"/>
    <w:rsid w:val="004C1DEA"/>
    <w:rsid w:val="004C32D8"/>
    <w:rsid w:val="004C34A0"/>
    <w:rsid w:val="004C4A24"/>
    <w:rsid w:val="004C60CC"/>
    <w:rsid w:val="004D2AC1"/>
    <w:rsid w:val="004D357B"/>
    <w:rsid w:val="004D43A0"/>
    <w:rsid w:val="004D4563"/>
    <w:rsid w:val="004D46E6"/>
    <w:rsid w:val="004D4D2C"/>
    <w:rsid w:val="004D63A3"/>
    <w:rsid w:val="004D6B73"/>
    <w:rsid w:val="004D6F92"/>
    <w:rsid w:val="004D7929"/>
    <w:rsid w:val="004E131F"/>
    <w:rsid w:val="004E3429"/>
    <w:rsid w:val="004E3E56"/>
    <w:rsid w:val="004E4276"/>
    <w:rsid w:val="004E43E3"/>
    <w:rsid w:val="004E4D12"/>
    <w:rsid w:val="004E591D"/>
    <w:rsid w:val="004E619A"/>
    <w:rsid w:val="004E6C87"/>
    <w:rsid w:val="004E7125"/>
    <w:rsid w:val="004E7226"/>
    <w:rsid w:val="004E77BB"/>
    <w:rsid w:val="004F0361"/>
    <w:rsid w:val="004F0CF8"/>
    <w:rsid w:val="004F13E3"/>
    <w:rsid w:val="004F18DF"/>
    <w:rsid w:val="004F1C1C"/>
    <w:rsid w:val="004F1CC5"/>
    <w:rsid w:val="004F222F"/>
    <w:rsid w:val="004F2982"/>
    <w:rsid w:val="004F2B41"/>
    <w:rsid w:val="004F45DA"/>
    <w:rsid w:val="004F486C"/>
    <w:rsid w:val="004F5987"/>
    <w:rsid w:val="004F5B89"/>
    <w:rsid w:val="004F7F95"/>
    <w:rsid w:val="00500076"/>
    <w:rsid w:val="005000DF"/>
    <w:rsid w:val="00501B3A"/>
    <w:rsid w:val="00503602"/>
    <w:rsid w:val="005047D4"/>
    <w:rsid w:val="0050522A"/>
    <w:rsid w:val="0050575E"/>
    <w:rsid w:val="00505782"/>
    <w:rsid w:val="00505A11"/>
    <w:rsid w:val="00507818"/>
    <w:rsid w:val="0051120D"/>
    <w:rsid w:val="00512692"/>
    <w:rsid w:val="00512C06"/>
    <w:rsid w:val="00513617"/>
    <w:rsid w:val="00513C7D"/>
    <w:rsid w:val="00513F64"/>
    <w:rsid w:val="00514428"/>
    <w:rsid w:val="00514914"/>
    <w:rsid w:val="0051492E"/>
    <w:rsid w:val="00515130"/>
    <w:rsid w:val="00515688"/>
    <w:rsid w:val="00517AE2"/>
    <w:rsid w:val="00520CBE"/>
    <w:rsid w:val="00521D1F"/>
    <w:rsid w:val="00522020"/>
    <w:rsid w:val="00522599"/>
    <w:rsid w:val="00523D78"/>
    <w:rsid w:val="00525984"/>
    <w:rsid w:val="005261AD"/>
    <w:rsid w:val="00527656"/>
    <w:rsid w:val="00531726"/>
    <w:rsid w:val="00531D62"/>
    <w:rsid w:val="005324B0"/>
    <w:rsid w:val="00535818"/>
    <w:rsid w:val="00536D82"/>
    <w:rsid w:val="00537C15"/>
    <w:rsid w:val="00537CD8"/>
    <w:rsid w:val="005402D9"/>
    <w:rsid w:val="00540655"/>
    <w:rsid w:val="00540E27"/>
    <w:rsid w:val="00540EB4"/>
    <w:rsid w:val="00541AD8"/>
    <w:rsid w:val="00541F3F"/>
    <w:rsid w:val="005432FA"/>
    <w:rsid w:val="00543E6D"/>
    <w:rsid w:val="005445EB"/>
    <w:rsid w:val="00545004"/>
    <w:rsid w:val="005451A2"/>
    <w:rsid w:val="00545871"/>
    <w:rsid w:val="00547183"/>
    <w:rsid w:val="0054774D"/>
    <w:rsid w:val="00551455"/>
    <w:rsid w:val="005532DF"/>
    <w:rsid w:val="00553379"/>
    <w:rsid w:val="0055369B"/>
    <w:rsid w:val="0055390F"/>
    <w:rsid w:val="0055418B"/>
    <w:rsid w:val="00555C89"/>
    <w:rsid w:val="0055605A"/>
    <w:rsid w:val="00556566"/>
    <w:rsid w:val="00557AFC"/>
    <w:rsid w:val="00560AB9"/>
    <w:rsid w:val="005612E0"/>
    <w:rsid w:val="00561565"/>
    <w:rsid w:val="00561F30"/>
    <w:rsid w:val="0056204F"/>
    <w:rsid w:val="00564572"/>
    <w:rsid w:val="00565588"/>
    <w:rsid w:val="005658F9"/>
    <w:rsid w:val="00565D2C"/>
    <w:rsid w:val="00566D7F"/>
    <w:rsid w:val="0056796E"/>
    <w:rsid w:val="00567D48"/>
    <w:rsid w:val="005702D4"/>
    <w:rsid w:val="005709A3"/>
    <w:rsid w:val="00570C90"/>
    <w:rsid w:val="0057195D"/>
    <w:rsid w:val="00571C3C"/>
    <w:rsid w:val="00572682"/>
    <w:rsid w:val="00572CA9"/>
    <w:rsid w:val="005732A5"/>
    <w:rsid w:val="005734FE"/>
    <w:rsid w:val="00573B9D"/>
    <w:rsid w:val="00574F7C"/>
    <w:rsid w:val="00575296"/>
    <w:rsid w:val="005764DA"/>
    <w:rsid w:val="00577091"/>
    <w:rsid w:val="00577EAC"/>
    <w:rsid w:val="005804CB"/>
    <w:rsid w:val="0058103D"/>
    <w:rsid w:val="0058157C"/>
    <w:rsid w:val="005821D2"/>
    <w:rsid w:val="00582D65"/>
    <w:rsid w:val="0058330F"/>
    <w:rsid w:val="005877D3"/>
    <w:rsid w:val="00587926"/>
    <w:rsid w:val="0058793B"/>
    <w:rsid w:val="00591D97"/>
    <w:rsid w:val="00591DF3"/>
    <w:rsid w:val="00592851"/>
    <w:rsid w:val="00593742"/>
    <w:rsid w:val="00594191"/>
    <w:rsid w:val="0059479B"/>
    <w:rsid w:val="00594BF3"/>
    <w:rsid w:val="00594C2C"/>
    <w:rsid w:val="00594D8C"/>
    <w:rsid w:val="00595200"/>
    <w:rsid w:val="005957E7"/>
    <w:rsid w:val="005963E9"/>
    <w:rsid w:val="005971A1"/>
    <w:rsid w:val="005A0B28"/>
    <w:rsid w:val="005A11B6"/>
    <w:rsid w:val="005A1A3E"/>
    <w:rsid w:val="005A3668"/>
    <w:rsid w:val="005A39B6"/>
    <w:rsid w:val="005A3FE1"/>
    <w:rsid w:val="005A49A3"/>
    <w:rsid w:val="005A4CAB"/>
    <w:rsid w:val="005A5315"/>
    <w:rsid w:val="005A65D9"/>
    <w:rsid w:val="005A69E0"/>
    <w:rsid w:val="005A6C48"/>
    <w:rsid w:val="005A79EE"/>
    <w:rsid w:val="005B1055"/>
    <w:rsid w:val="005B18FD"/>
    <w:rsid w:val="005B1C8C"/>
    <w:rsid w:val="005B2616"/>
    <w:rsid w:val="005B278C"/>
    <w:rsid w:val="005B2E6B"/>
    <w:rsid w:val="005B37F9"/>
    <w:rsid w:val="005B5EEE"/>
    <w:rsid w:val="005B6216"/>
    <w:rsid w:val="005B6ABC"/>
    <w:rsid w:val="005B7283"/>
    <w:rsid w:val="005B767D"/>
    <w:rsid w:val="005B786E"/>
    <w:rsid w:val="005C0AC2"/>
    <w:rsid w:val="005C1123"/>
    <w:rsid w:val="005C2955"/>
    <w:rsid w:val="005C2A27"/>
    <w:rsid w:val="005C3B5C"/>
    <w:rsid w:val="005C500D"/>
    <w:rsid w:val="005C5B92"/>
    <w:rsid w:val="005C6724"/>
    <w:rsid w:val="005C6F30"/>
    <w:rsid w:val="005C7B37"/>
    <w:rsid w:val="005D2035"/>
    <w:rsid w:val="005D23D9"/>
    <w:rsid w:val="005D25B1"/>
    <w:rsid w:val="005D4011"/>
    <w:rsid w:val="005D4792"/>
    <w:rsid w:val="005D4C25"/>
    <w:rsid w:val="005D4FE9"/>
    <w:rsid w:val="005D50D7"/>
    <w:rsid w:val="005D5823"/>
    <w:rsid w:val="005D5CAB"/>
    <w:rsid w:val="005D7667"/>
    <w:rsid w:val="005D7944"/>
    <w:rsid w:val="005E102E"/>
    <w:rsid w:val="005E2625"/>
    <w:rsid w:val="005E276E"/>
    <w:rsid w:val="005E2D29"/>
    <w:rsid w:val="005E2E0B"/>
    <w:rsid w:val="005E303C"/>
    <w:rsid w:val="005E3C67"/>
    <w:rsid w:val="005E3FEB"/>
    <w:rsid w:val="005E4236"/>
    <w:rsid w:val="005E4AC8"/>
    <w:rsid w:val="005E5593"/>
    <w:rsid w:val="005E563E"/>
    <w:rsid w:val="005E57DC"/>
    <w:rsid w:val="005E5890"/>
    <w:rsid w:val="005E626D"/>
    <w:rsid w:val="005E6958"/>
    <w:rsid w:val="005F0457"/>
    <w:rsid w:val="005F0577"/>
    <w:rsid w:val="005F0BB5"/>
    <w:rsid w:val="005F0D1C"/>
    <w:rsid w:val="005F1671"/>
    <w:rsid w:val="005F319B"/>
    <w:rsid w:val="005F41A5"/>
    <w:rsid w:val="005F458C"/>
    <w:rsid w:val="005F47D4"/>
    <w:rsid w:val="005F5F03"/>
    <w:rsid w:val="005F745F"/>
    <w:rsid w:val="005F7866"/>
    <w:rsid w:val="00600101"/>
    <w:rsid w:val="00600D21"/>
    <w:rsid w:val="00601BF1"/>
    <w:rsid w:val="0060250B"/>
    <w:rsid w:val="0060302E"/>
    <w:rsid w:val="00603531"/>
    <w:rsid w:val="00603732"/>
    <w:rsid w:val="00604A5C"/>
    <w:rsid w:val="00604FCB"/>
    <w:rsid w:val="00611DF2"/>
    <w:rsid w:val="0061262D"/>
    <w:rsid w:val="00612FB7"/>
    <w:rsid w:val="00613907"/>
    <w:rsid w:val="00613D31"/>
    <w:rsid w:val="00613E9D"/>
    <w:rsid w:val="0061431F"/>
    <w:rsid w:val="00614BDA"/>
    <w:rsid w:val="006156DE"/>
    <w:rsid w:val="00617CE4"/>
    <w:rsid w:val="00617D04"/>
    <w:rsid w:val="00617F5B"/>
    <w:rsid w:val="0062085E"/>
    <w:rsid w:val="00620CE9"/>
    <w:rsid w:val="0062100A"/>
    <w:rsid w:val="006220F3"/>
    <w:rsid w:val="0062402B"/>
    <w:rsid w:val="006247DA"/>
    <w:rsid w:val="00624B18"/>
    <w:rsid w:val="00625AB1"/>
    <w:rsid w:val="00626212"/>
    <w:rsid w:val="0062691C"/>
    <w:rsid w:val="00626D62"/>
    <w:rsid w:val="006279CB"/>
    <w:rsid w:val="00631D1E"/>
    <w:rsid w:val="006320ED"/>
    <w:rsid w:val="0063226E"/>
    <w:rsid w:val="00632A0B"/>
    <w:rsid w:val="00633B2F"/>
    <w:rsid w:val="00633F83"/>
    <w:rsid w:val="00634538"/>
    <w:rsid w:val="006345B7"/>
    <w:rsid w:val="00634C40"/>
    <w:rsid w:val="00635968"/>
    <w:rsid w:val="00636391"/>
    <w:rsid w:val="00640905"/>
    <w:rsid w:val="00641553"/>
    <w:rsid w:val="006416C1"/>
    <w:rsid w:val="00642122"/>
    <w:rsid w:val="0064377A"/>
    <w:rsid w:val="00643AB3"/>
    <w:rsid w:val="00643FEA"/>
    <w:rsid w:val="00645228"/>
    <w:rsid w:val="00645632"/>
    <w:rsid w:val="00651219"/>
    <w:rsid w:val="006515C4"/>
    <w:rsid w:val="00651D07"/>
    <w:rsid w:val="006524EF"/>
    <w:rsid w:val="006532B7"/>
    <w:rsid w:val="006540E7"/>
    <w:rsid w:val="006560C4"/>
    <w:rsid w:val="00656AF4"/>
    <w:rsid w:val="00657318"/>
    <w:rsid w:val="00657763"/>
    <w:rsid w:val="006607DB"/>
    <w:rsid w:val="00660D39"/>
    <w:rsid w:val="006621D8"/>
    <w:rsid w:val="00662A8C"/>
    <w:rsid w:val="00663BBA"/>
    <w:rsid w:val="00664720"/>
    <w:rsid w:val="00664A40"/>
    <w:rsid w:val="00665522"/>
    <w:rsid w:val="00666AC0"/>
    <w:rsid w:val="00670698"/>
    <w:rsid w:val="00670F3F"/>
    <w:rsid w:val="0067100D"/>
    <w:rsid w:val="006724A2"/>
    <w:rsid w:val="0067263D"/>
    <w:rsid w:val="00672D7C"/>
    <w:rsid w:val="0067356F"/>
    <w:rsid w:val="006746DA"/>
    <w:rsid w:val="006779CB"/>
    <w:rsid w:val="00680189"/>
    <w:rsid w:val="00680F50"/>
    <w:rsid w:val="00682233"/>
    <w:rsid w:val="0068246C"/>
    <w:rsid w:val="006824D4"/>
    <w:rsid w:val="00682C60"/>
    <w:rsid w:val="00683E2F"/>
    <w:rsid w:val="00685680"/>
    <w:rsid w:val="006879C1"/>
    <w:rsid w:val="00687AAD"/>
    <w:rsid w:val="00690182"/>
    <w:rsid w:val="00690EEC"/>
    <w:rsid w:val="006921AB"/>
    <w:rsid w:val="0069404D"/>
    <w:rsid w:val="00695768"/>
    <w:rsid w:val="006966E5"/>
    <w:rsid w:val="00697530"/>
    <w:rsid w:val="00697EA0"/>
    <w:rsid w:val="006A01B8"/>
    <w:rsid w:val="006A033D"/>
    <w:rsid w:val="006A0445"/>
    <w:rsid w:val="006A06E4"/>
    <w:rsid w:val="006A1007"/>
    <w:rsid w:val="006A1653"/>
    <w:rsid w:val="006A4392"/>
    <w:rsid w:val="006A5177"/>
    <w:rsid w:val="006A5407"/>
    <w:rsid w:val="006A6213"/>
    <w:rsid w:val="006A7304"/>
    <w:rsid w:val="006B0193"/>
    <w:rsid w:val="006B038E"/>
    <w:rsid w:val="006B1410"/>
    <w:rsid w:val="006B24AB"/>
    <w:rsid w:val="006B2D27"/>
    <w:rsid w:val="006B32A0"/>
    <w:rsid w:val="006B4038"/>
    <w:rsid w:val="006B4E8A"/>
    <w:rsid w:val="006B4E9C"/>
    <w:rsid w:val="006B5099"/>
    <w:rsid w:val="006B6AB5"/>
    <w:rsid w:val="006B6E04"/>
    <w:rsid w:val="006B734D"/>
    <w:rsid w:val="006B7373"/>
    <w:rsid w:val="006B7B68"/>
    <w:rsid w:val="006B7D10"/>
    <w:rsid w:val="006C00C7"/>
    <w:rsid w:val="006C0854"/>
    <w:rsid w:val="006C2C40"/>
    <w:rsid w:val="006C307F"/>
    <w:rsid w:val="006C39F5"/>
    <w:rsid w:val="006C4493"/>
    <w:rsid w:val="006C65FE"/>
    <w:rsid w:val="006C722B"/>
    <w:rsid w:val="006C737A"/>
    <w:rsid w:val="006D00A7"/>
    <w:rsid w:val="006D011B"/>
    <w:rsid w:val="006D1704"/>
    <w:rsid w:val="006D237F"/>
    <w:rsid w:val="006D2E8E"/>
    <w:rsid w:val="006D400F"/>
    <w:rsid w:val="006D4C7B"/>
    <w:rsid w:val="006D5A30"/>
    <w:rsid w:val="006D5CA0"/>
    <w:rsid w:val="006D6A10"/>
    <w:rsid w:val="006D6ACC"/>
    <w:rsid w:val="006D75CF"/>
    <w:rsid w:val="006D7845"/>
    <w:rsid w:val="006E086F"/>
    <w:rsid w:val="006E25FD"/>
    <w:rsid w:val="006E3921"/>
    <w:rsid w:val="006E3FEC"/>
    <w:rsid w:val="006E5335"/>
    <w:rsid w:val="006E566F"/>
    <w:rsid w:val="006E57A3"/>
    <w:rsid w:val="006E7551"/>
    <w:rsid w:val="006F29C1"/>
    <w:rsid w:val="006F2C0D"/>
    <w:rsid w:val="006F42D5"/>
    <w:rsid w:val="006F4EC2"/>
    <w:rsid w:val="006F5521"/>
    <w:rsid w:val="006F5B00"/>
    <w:rsid w:val="006F5F74"/>
    <w:rsid w:val="007004B5"/>
    <w:rsid w:val="007029AC"/>
    <w:rsid w:val="00703141"/>
    <w:rsid w:val="00703861"/>
    <w:rsid w:val="00705ADE"/>
    <w:rsid w:val="007060FF"/>
    <w:rsid w:val="0070697B"/>
    <w:rsid w:val="00706D9D"/>
    <w:rsid w:val="00707D45"/>
    <w:rsid w:val="00711A31"/>
    <w:rsid w:val="00711E66"/>
    <w:rsid w:val="0071362B"/>
    <w:rsid w:val="007142BF"/>
    <w:rsid w:val="00714494"/>
    <w:rsid w:val="007144B3"/>
    <w:rsid w:val="00715095"/>
    <w:rsid w:val="00715C63"/>
    <w:rsid w:val="007165D7"/>
    <w:rsid w:val="00716826"/>
    <w:rsid w:val="0071721B"/>
    <w:rsid w:val="00721512"/>
    <w:rsid w:val="00722AA8"/>
    <w:rsid w:val="007241FA"/>
    <w:rsid w:val="007250BF"/>
    <w:rsid w:val="007255E2"/>
    <w:rsid w:val="00725925"/>
    <w:rsid w:val="0072713F"/>
    <w:rsid w:val="007275D3"/>
    <w:rsid w:val="00727869"/>
    <w:rsid w:val="00730475"/>
    <w:rsid w:val="007314E4"/>
    <w:rsid w:val="00731BAD"/>
    <w:rsid w:val="007339C7"/>
    <w:rsid w:val="00733A0F"/>
    <w:rsid w:val="00734C3B"/>
    <w:rsid w:val="007358A1"/>
    <w:rsid w:val="00735E2C"/>
    <w:rsid w:val="007360E0"/>
    <w:rsid w:val="00740853"/>
    <w:rsid w:val="00740A61"/>
    <w:rsid w:val="00740B8F"/>
    <w:rsid w:val="00742F94"/>
    <w:rsid w:val="007432D1"/>
    <w:rsid w:val="0074398A"/>
    <w:rsid w:val="007451E0"/>
    <w:rsid w:val="00745A17"/>
    <w:rsid w:val="00746406"/>
    <w:rsid w:val="0074694D"/>
    <w:rsid w:val="00746CE9"/>
    <w:rsid w:val="0074796A"/>
    <w:rsid w:val="00751193"/>
    <w:rsid w:val="007511A2"/>
    <w:rsid w:val="0075199D"/>
    <w:rsid w:val="00751C41"/>
    <w:rsid w:val="00751E26"/>
    <w:rsid w:val="007524AA"/>
    <w:rsid w:val="007524DB"/>
    <w:rsid w:val="00752582"/>
    <w:rsid w:val="00754040"/>
    <w:rsid w:val="00754445"/>
    <w:rsid w:val="00757190"/>
    <w:rsid w:val="00757FBD"/>
    <w:rsid w:val="0076008D"/>
    <w:rsid w:val="007611F0"/>
    <w:rsid w:val="00761AE3"/>
    <w:rsid w:val="007628A3"/>
    <w:rsid w:val="0076291C"/>
    <w:rsid w:val="00764247"/>
    <w:rsid w:val="007653A3"/>
    <w:rsid w:val="0076550A"/>
    <w:rsid w:val="00765CDC"/>
    <w:rsid w:val="00766A8E"/>
    <w:rsid w:val="0076767D"/>
    <w:rsid w:val="00770E63"/>
    <w:rsid w:val="00771500"/>
    <w:rsid w:val="00772174"/>
    <w:rsid w:val="00772D52"/>
    <w:rsid w:val="007738C1"/>
    <w:rsid w:val="00774ED1"/>
    <w:rsid w:val="00775E89"/>
    <w:rsid w:val="00775F31"/>
    <w:rsid w:val="00776407"/>
    <w:rsid w:val="0077729D"/>
    <w:rsid w:val="00777437"/>
    <w:rsid w:val="00777446"/>
    <w:rsid w:val="007815D6"/>
    <w:rsid w:val="007817A8"/>
    <w:rsid w:val="0078322B"/>
    <w:rsid w:val="00783329"/>
    <w:rsid w:val="00784F44"/>
    <w:rsid w:val="007857E1"/>
    <w:rsid w:val="00786173"/>
    <w:rsid w:val="00786A0D"/>
    <w:rsid w:val="00786B6E"/>
    <w:rsid w:val="007870B9"/>
    <w:rsid w:val="00790A9A"/>
    <w:rsid w:val="00791088"/>
    <w:rsid w:val="00792160"/>
    <w:rsid w:val="007921C0"/>
    <w:rsid w:val="00792715"/>
    <w:rsid w:val="007927CF"/>
    <w:rsid w:val="00792FF8"/>
    <w:rsid w:val="007932B3"/>
    <w:rsid w:val="00794A4C"/>
    <w:rsid w:val="00797134"/>
    <w:rsid w:val="007A083F"/>
    <w:rsid w:val="007A3A28"/>
    <w:rsid w:val="007A3D68"/>
    <w:rsid w:val="007A3E55"/>
    <w:rsid w:val="007A4B5D"/>
    <w:rsid w:val="007A5E2B"/>
    <w:rsid w:val="007A6AE3"/>
    <w:rsid w:val="007A6FE6"/>
    <w:rsid w:val="007A7000"/>
    <w:rsid w:val="007B0DFC"/>
    <w:rsid w:val="007B11A2"/>
    <w:rsid w:val="007B1C1B"/>
    <w:rsid w:val="007B1CCE"/>
    <w:rsid w:val="007B2E50"/>
    <w:rsid w:val="007B3587"/>
    <w:rsid w:val="007B3DAA"/>
    <w:rsid w:val="007B3DBE"/>
    <w:rsid w:val="007B49EC"/>
    <w:rsid w:val="007B6660"/>
    <w:rsid w:val="007B7ECB"/>
    <w:rsid w:val="007C1104"/>
    <w:rsid w:val="007C1208"/>
    <w:rsid w:val="007C1547"/>
    <w:rsid w:val="007C24BB"/>
    <w:rsid w:val="007C4C3F"/>
    <w:rsid w:val="007C7678"/>
    <w:rsid w:val="007C7A72"/>
    <w:rsid w:val="007D0165"/>
    <w:rsid w:val="007D0AF5"/>
    <w:rsid w:val="007D1C63"/>
    <w:rsid w:val="007D29AD"/>
    <w:rsid w:val="007D30FF"/>
    <w:rsid w:val="007D4037"/>
    <w:rsid w:val="007D4218"/>
    <w:rsid w:val="007D4B12"/>
    <w:rsid w:val="007D4CB5"/>
    <w:rsid w:val="007D681B"/>
    <w:rsid w:val="007D73CD"/>
    <w:rsid w:val="007D73DD"/>
    <w:rsid w:val="007D77D0"/>
    <w:rsid w:val="007E001F"/>
    <w:rsid w:val="007E37E9"/>
    <w:rsid w:val="007E4C0C"/>
    <w:rsid w:val="007E527D"/>
    <w:rsid w:val="007E5C08"/>
    <w:rsid w:val="007E5FAE"/>
    <w:rsid w:val="007F0315"/>
    <w:rsid w:val="007F0F48"/>
    <w:rsid w:val="007F22B5"/>
    <w:rsid w:val="007F2CA5"/>
    <w:rsid w:val="007F427E"/>
    <w:rsid w:val="007F4817"/>
    <w:rsid w:val="007F5822"/>
    <w:rsid w:val="007F5CE0"/>
    <w:rsid w:val="007F693E"/>
    <w:rsid w:val="007F6AF4"/>
    <w:rsid w:val="007F718A"/>
    <w:rsid w:val="007F7250"/>
    <w:rsid w:val="00800272"/>
    <w:rsid w:val="00800680"/>
    <w:rsid w:val="00801226"/>
    <w:rsid w:val="0080223D"/>
    <w:rsid w:val="00802B94"/>
    <w:rsid w:val="00803190"/>
    <w:rsid w:val="00804240"/>
    <w:rsid w:val="00807209"/>
    <w:rsid w:val="00810A36"/>
    <w:rsid w:val="00811B23"/>
    <w:rsid w:val="00812E20"/>
    <w:rsid w:val="00813712"/>
    <w:rsid w:val="00813765"/>
    <w:rsid w:val="0081392A"/>
    <w:rsid w:val="00814D36"/>
    <w:rsid w:val="008150F0"/>
    <w:rsid w:val="00816564"/>
    <w:rsid w:val="00820193"/>
    <w:rsid w:val="00820D9D"/>
    <w:rsid w:val="00821717"/>
    <w:rsid w:val="00821A57"/>
    <w:rsid w:val="00821E0C"/>
    <w:rsid w:val="0082320F"/>
    <w:rsid w:val="0082418C"/>
    <w:rsid w:val="00824DC1"/>
    <w:rsid w:val="00824DF4"/>
    <w:rsid w:val="00825266"/>
    <w:rsid w:val="00825310"/>
    <w:rsid w:val="00827183"/>
    <w:rsid w:val="008276E6"/>
    <w:rsid w:val="00827BC9"/>
    <w:rsid w:val="00830994"/>
    <w:rsid w:val="00831766"/>
    <w:rsid w:val="008320A5"/>
    <w:rsid w:val="00832D80"/>
    <w:rsid w:val="00834AFA"/>
    <w:rsid w:val="00836966"/>
    <w:rsid w:val="008372CC"/>
    <w:rsid w:val="00837B90"/>
    <w:rsid w:val="00840343"/>
    <w:rsid w:val="00840779"/>
    <w:rsid w:val="00841487"/>
    <w:rsid w:val="00841D36"/>
    <w:rsid w:val="008426C5"/>
    <w:rsid w:val="00843590"/>
    <w:rsid w:val="0084417C"/>
    <w:rsid w:val="00844B16"/>
    <w:rsid w:val="0084598F"/>
    <w:rsid w:val="0084742F"/>
    <w:rsid w:val="00847BE7"/>
    <w:rsid w:val="008526C5"/>
    <w:rsid w:val="00852CC9"/>
    <w:rsid w:val="0085304C"/>
    <w:rsid w:val="008534BC"/>
    <w:rsid w:val="00853DE2"/>
    <w:rsid w:val="00854040"/>
    <w:rsid w:val="008557B8"/>
    <w:rsid w:val="008558FF"/>
    <w:rsid w:val="00856D91"/>
    <w:rsid w:val="00856ECD"/>
    <w:rsid w:val="008572C4"/>
    <w:rsid w:val="008573CB"/>
    <w:rsid w:val="00857E9B"/>
    <w:rsid w:val="008621CF"/>
    <w:rsid w:val="0086222C"/>
    <w:rsid w:val="00862D74"/>
    <w:rsid w:val="00864955"/>
    <w:rsid w:val="00865A31"/>
    <w:rsid w:val="00865EB2"/>
    <w:rsid w:val="00866099"/>
    <w:rsid w:val="008666EC"/>
    <w:rsid w:val="00866E9A"/>
    <w:rsid w:val="00867C62"/>
    <w:rsid w:val="00870AA4"/>
    <w:rsid w:val="00871340"/>
    <w:rsid w:val="00871B7C"/>
    <w:rsid w:val="00872C7A"/>
    <w:rsid w:val="0087315A"/>
    <w:rsid w:val="0087349B"/>
    <w:rsid w:val="00874048"/>
    <w:rsid w:val="0087564D"/>
    <w:rsid w:val="00876121"/>
    <w:rsid w:val="00876845"/>
    <w:rsid w:val="008773A9"/>
    <w:rsid w:val="00880B39"/>
    <w:rsid w:val="00880ED5"/>
    <w:rsid w:val="00882882"/>
    <w:rsid w:val="00882A04"/>
    <w:rsid w:val="00882DE7"/>
    <w:rsid w:val="008832AD"/>
    <w:rsid w:val="00884291"/>
    <w:rsid w:val="0088571A"/>
    <w:rsid w:val="008863E4"/>
    <w:rsid w:val="008900E5"/>
    <w:rsid w:val="00890A0F"/>
    <w:rsid w:val="008914F3"/>
    <w:rsid w:val="00891FA7"/>
    <w:rsid w:val="00892A8B"/>
    <w:rsid w:val="00892AE9"/>
    <w:rsid w:val="00893930"/>
    <w:rsid w:val="0089458A"/>
    <w:rsid w:val="00894DA8"/>
    <w:rsid w:val="0089603E"/>
    <w:rsid w:val="008967DB"/>
    <w:rsid w:val="00897D49"/>
    <w:rsid w:val="00897F90"/>
    <w:rsid w:val="008A04BE"/>
    <w:rsid w:val="008A1094"/>
    <w:rsid w:val="008A181F"/>
    <w:rsid w:val="008A242B"/>
    <w:rsid w:val="008A2C91"/>
    <w:rsid w:val="008A47D0"/>
    <w:rsid w:val="008A557C"/>
    <w:rsid w:val="008A5922"/>
    <w:rsid w:val="008A6C52"/>
    <w:rsid w:val="008A6CF7"/>
    <w:rsid w:val="008B04D1"/>
    <w:rsid w:val="008B2D8F"/>
    <w:rsid w:val="008B3082"/>
    <w:rsid w:val="008B3B9F"/>
    <w:rsid w:val="008B3BD9"/>
    <w:rsid w:val="008B4A02"/>
    <w:rsid w:val="008B4D19"/>
    <w:rsid w:val="008B51D1"/>
    <w:rsid w:val="008B61C3"/>
    <w:rsid w:val="008B698D"/>
    <w:rsid w:val="008B730B"/>
    <w:rsid w:val="008C0079"/>
    <w:rsid w:val="008C062C"/>
    <w:rsid w:val="008C0AB9"/>
    <w:rsid w:val="008C1457"/>
    <w:rsid w:val="008C14DA"/>
    <w:rsid w:val="008C1947"/>
    <w:rsid w:val="008C3392"/>
    <w:rsid w:val="008C432D"/>
    <w:rsid w:val="008C5392"/>
    <w:rsid w:val="008C54A3"/>
    <w:rsid w:val="008C5C4D"/>
    <w:rsid w:val="008C6673"/>
    <w:rsid w:val="008D0FEB"/>
    <w:rsid w:val="008D20A3"/>
    <w:rsid w:val="008D2433"/>
    <w:rsid w:val="008D389B"/>
    <w:rsid w:val="008D3CE7"/>
    <w:rsid w:val="008D3E4A"/>
    <w:rsid w:val="008D5912"/>
    <w:rsid w:val="008D6CD8"/>
    <w:rsid w:val="008E1ADC"/>
    <w:rsid w:val="008E2818"/>
    <w:rsid w:val="008E4BDF"/>
    <w:rsid w:val="008E5593"/>
    <w:rsid w:val="008E57A8"/>
    <w:rsid w:val="008E6560"/>
    <w:rsid w:val="008E7D20"/>
    <w:rsid w:val="008F0061"/>
    <w:rsid w:val="008F0D5B"/>
    <w:rsid w:val="008F0E6F"/>
    <w:rsid w:val="008F10FE"/>
    <w:rsid w:val="008F147B"/>
    <w:rsid w:val="008F27C9"/>
    <w:rsid w:val="008F2AEC"/>
    <w:rsid w:val="008F2B2D"/>
    <w:rsid w:val="008F3525"/>
    <w:rsid w:val="008F4A2C"/>
    <w:rsid w:val="008F54FE"/>
    <w:rsid w:val="008F6AE9"/>
    <w:rsid w:val="008F77C1"/>
    <w:rsid w:val="008F79B9"/>
    <w:rsid w:val="0090110F"/>
    <w:rsid w:val="00901EC8"/>
    <w:rsid w:val="00902FD2"/>
    <w:rsid w:val="00904696"/>
    <w:rsid w:val="00907460"/>
    <w:rsid w:val="009105C1"/>
    <w:rsid w:val="009106E1"/>
    <w:rsid w:val="00910B36"/>
    <w:rsid w:val="009110C2"/>
    <w:rsid w:val="009111D5"/>
    <w:rsid w:val="00911AED"/>
    <w:rsid w:val="009122C3"/>
    <w:rsid w:val="009128AE"/>
    <w:rsid w:val="00912D27"/>
    <w:rsid w:val="00912DEC"/>
    <w:rsid w:val="009137C1"/>
    <w:rsid w:val="00913A65"/>
    <w:rsid w:val="009147C8"/>
    <w:rsid w:val="00914ACD"/>
    <w:rsid w:val="00915326"/>
    <w:rsid w:val="00915390"/>
    <w:rsid w:val="0092013E"/>
    <w:rsid w:val="00920178"/>
    <w:rsid w:val="009211A5"/>
    <w:rsid w:val="009239C7"/>
    <w:rsid w:val="00923A18"/>
    <w:rsid w:val="0092402E"/>
    <w:rsid w:val="00924357"/>
    <w:rsid w:val="00925353"/>
    <w:rsid w:val="00925891"/>
    <w:rsid w:val="009269AE"/>
    <w:rsid w:val="009270F3"/>
    <w:rsid w:val="00927AC3"/>
    <w:rsid w:val="00930777"/>
    <w:rsid w:val="00930AEC"/>
    <w:rsid w:val="00930CDC"/>
    <w:rsid w:val="0093135B"/>
    <w:rsid w:val="00933C6E"/>
    <w:rsid w:val="009341D1"/>
    <w:rsid w:val="00934B1F"/>
    <w:rsid w:val="0093700E"/>
    <w:rsid w:val="009409DE"/>
    <w:rsid w:val="00941D62"/>
    <w:rsid w:val="009436C5"/>
    <w:rsid w:val="009440D7"/>
    <w:rsid w:val="009446B7"/>
    <w:rsid w:val="009455B5"/>
    <w:rsid w:val="009459A2"/>
    <w:rsid w:val="0094757A"/>
    <w:rsid w:val="00947DB6"/>
    <w:rsid w:val="00950A65"/>
    <w:rsid w:val="0095209B"/>
    <w:rsid w:val="009523F7"/>
    <w:rsid w:val="00952ADB"/>
    <w:rsid w:val="00953D7D"/>
    <w:rsid w:val="00954F93"/>
    <w:rsid w:val="00956ECC"/>
    <w:rsid w:val="0095733A"/>
    <w:rsid w:val="00961CDE"/>
    <w:rsid w:val="00961D35"/>
    <w:rsid w:val="00962C4A"/>
    <w:rsid w:val="00963807"/>
    <w:rsid w:val="00964160"/>
    <w:rsid w:val="0096431E"/>
    <w:rsid w:val="009652FD"/>
    <w:rsid w:val="00966A4C"/>
    <w:rsid w:val="00966B19"/>
    <w:rsid w:val="009671AA"/>
    <w:rsid w:val="0096747A"/>
    <w:rsid w:val="00967508"/>
    <w:rsid w:val="009678A7"/>
    <w:rsid w:val="009704D2"/>
    <w:rsid w:val="009706E7"/>
    <w:rsid w:val="00970F60"/>
    <w:rsid w:val="00971051"/>
    <w:rsid w:val="00971620"/>
    <w:rsid w:val="00971D55"/>
    <w:rsid w:val="00974306"/>
    <w:rsid w:val="00975112"/>
    <w:rsid w:val="00975B33"/>
    <w:rsid w:val="00976BCB"/>
    <w:rsid w:val="00976D28"/>
    <w:rsid w:val="00980DD4"/>
    <w:rsid w:val="00981AC5"/>
    <w:rsid w:val="00982448"/>
    <w:rsid w:val="00983057"/>
    <w:rsid w:val="0098363A"/>
    <w:rsid w:val="009838CA"/>
    <w:rsid w:val="00983CB3"/>
    <w:rsid w:val="0098489E"/>
    <w:rsid w:val="00985878"/>
    <w:rsid w:val="00986137"/>
    <w:rsid w:val="00986AF4"/>
    <w:rsid w:val="00986C25"/>
    <w:rsid w:val="00987934"/>
    <w:rsid w:val="00987EF0"/>
    <w:rsid w:val="00990C36"/>
    <w:rsid w:val="0099207E"/>
    <w:rsid w:val="00994E49"/>
    <w:rsid w:val="009960E3"/>
    <w:rsid w:val="00996D5D"/>
    <w:rsid w:val="00997F70"/>
    <w:rsid w:val="009A0613"/>
    <w:rsid w:val="009A127F"/>
    <w:rsid w:val="009A3DF4"/>
    <w:rsid w:val="009A410A"/>
    <w:rsid w:val="009A4C0C"/>
    <w:rsid w:val="009A4DA7"/>
    <w:rsid w:val="009A6AA8"/>
    <w:rsid w:val="009A6ACA"/>
    <w:rsid w:val="009A7540"/>
    <w:rsid w:val="009B2921"/>
    <w:rsid w:val="009B2E44"/>
    <w:rsid w:val="009B38C5"/>
    <w:rsid w:val="009B56C8"/>
    <w:rsid w:val="009B6129"/>
    <w:rsid w:val="009B6AFD"/>
    <w:rsid w:val="009C03E2"/>
    <w:rsid w:val="009C0FF5"/>
    <w:rsid w:val="009C13BA"/>
    <w:rsid w:val="009C144B"/>
    <w:rsid w:val="009C1899"/>
    <w:rsid w:val="009C3568"/>
    <w:rsid w:val="009C4075"/>
    <w:rsid w:val="009C4B6F"/>
    <w:rsid w:val="009C4CAD"/>
    <w:rsid w:val="009C4D42"/>
    <w:rsid w:val="009C6FE9"/>
    <w:rsid w:val="009D13D2"/>
    <w:rsid w:val="009D16E9"/>
    <w:rsid w:val="009D388A"/>
    <w:rsid w:val="009D3989"/>
    <w:rsid w:val="009D3A4E"/>
    <w:rsid w:val="009D3C69"/>
    <w:rsid w:val="009D4295"/>
    <w:rsid w:val="009D488C"/>
    <w:rsid w:val="009D624F"/>
    <w:rsid w:val="009D659E"/>
    <w:rsid w:val="009D6BAB"/>
    <w:rsid w:val="009D6EDA"/>
    <w:rsid w:val="009D7746"/>
    <w:rsid w:val="009D7C58"/>
    <w:rsid w:val="009E0515"/>
    <w:rsid w:val="009E1571"/>
    <w:rsid w:val="009E16EC"/>
    <w:rsid w:val="009E1719"/>
    <w:rsid w:val="009E2292"/>
    <w:rsid w:val="009E247D"/>
    <w:rsid w:val="009E302F"/>
    <w:rsid w:val="009E3218"/>
    <w:rsid w:val="009E370F"/>
    <w:rsid w:val="009E3B32"/>
    <w:rsid w:val="009E3F5C"/>
    <w:rsid w:val="009E3FD5"/>
    <w:rsid w:val="009E4A1F"/>
    <w:rsid w:val="009E4ED7"/>
    <w:rsid w:val="009E5602"/>
    <w:rsid w:val="009E569E"/>
    <w:rsid w:val="009E5A14"/>
    <w:rsid w:val="009E6663"/>
    <w:rsid w:val="009E66BB"/>
    <w:rsid w:val="009E71E2"/>
    <w:rsid w:val="009F1B32"/>
    <w:rsid w:val="009F2295"/>
    <w:rsid w:val="009F3725"/>
    <w:rsid w:val="009F3D52"/>
    <w:rsid w:val="009F4358"/>
    <w:rsid w:val="009F55AE"/>
    <w:rsid w:val="009F566B"/>
    <w:rsid w:val="009F6070"/>
    <w:rsid w:val="009F61F0"/>
    <w:rsid w:val="00A020BE"/>
    <w:rsid w:val="00A0322C"/>
    <w:rsid w:val="00A034B0"/>
    <w:rsid w:val="00A03FE5"/>
    <w:rsid w:val="00A0424A"/>
    <w:rsid w:val="00A043DB"/>
    <w:rsid w:val="00A047AB"/>
    <w:rsid w:val="00A04CD5"/>
    <w:rsid w:val="00A0575D"/>
    <w:rsid w:val="00A05ACF"/>
    <w:rsid w:val="00A061A3"/>
    <w:rsid w:val="00A066DF"/>
    <w:rsid w:val="00A07208"/>
    <w:rsid w:val="00A12060"/>
    <w:rsid w:val="00A128E1"/>
    <w:rsid w:val="00A12B4C"/>
    <w:rsid w:val="00A130D6"/>
    <w:rsid w:val="00A1339F"/>
    <w:rsid w:val="00A1360A"/>
    <w:rsid w:val="00A13ADB"/>
    <w:rsid w:val="00A14DB1"/>
    <w:rsid w:val="00A14EB5"/>
    <w:rsid w:val="00A1530B"/>
    <w:rsid w:val="00A169A7"/>
    <w:rsid w:val="00A16B68"/>
    <w:rsid w:val="00A16B7A"/>
    <w:rsid w:val="00A1701E"/>
    <w:rsid w:val="00A1711E"/>
    <w:rsid w:val="00A21C89"/>
    <w:rsid w:val="00A21ECD"/>
    <w:rsid w:val="00A2207B"/>
    <w:rsid w:val="00A2236F"/>
    <w:rsid w:val="00A227B7"/>
    <w:rsid w:val="00A2280B"/>
    <w:rsid w:val="00A22DB3"/>
    <w:rsid w:val="00A23462"/>
    <w:rsid w:val="00A25507"/>
    <w:rsid w:val="00A25845"/>
    <w:rsid w:val="00A276DE"/>
    <w:rsid w:val="00A300B2"/>
    <w:rsid w:val="00A31497"/>
    <w:rsid w:val="00A319DE"/>
    <w:rsid w:val="00A32481"/>
    <w:rsid w:val="00A32624"/>
    <w:rsid w:val="00A32EFB"/>
    <w:rsid w:val="00A3377C"/>
    <w:rsid w:val="00A33DA5"/>
    <w:rsid w:val="00A33F01"/>
    <w:rsid w:val="00A347F9"/>
    <w:rsid w:val="00A34DE6"/>
    <w:rsid w:val="00A34E4C"/>
    <w:rsid w:val="00A3527A"/>
    <w:rsid w:val="00A35449"/>
    <w:rsid w:val="00A36806"/>
    <w:rsid w:val="00A36DDE"/>
    <w:rsid w:val="00A36FC9"/>
    <w:rsid w:val="00A374DC"/>
    <w:rsid w:val="00A43719"/>
    <w:rsid w:val="00A4391D"/>
    <w:rsid w:val="00A43FB0"/>
    <w:rsid w:val="00A45288"/>
    <w:rsid w:val="00A46BE9"/>
    <w:rsid w:val="00A46EF0"/>
    <w:rsid w:val="00A46F92"/>
    <w:rsid w:val="00A47140"/>
    <w:rsid w:val="00A478C7"/>
    <w:rsid w:val="00A500A4"/>
    <w:rsid w:val="00A50A7B"/>
    <w:rsid w:val="00A50ABD"/>
    <w:rsid w:val="00A50ADE"/>
    <w:rsid w:val="00A51169"/>
    <w:rsid w:val="00A51EA6"/>
    <w:rsid w:val="00A523EC"/>
    <w:rsid w:val="00A533C1"/>
    <w:rsid w:val="00A5445A"/>
    <w:rsid w:val="00A54B7C"/>
    <w:rsid w:val="00A54E04"/>
    <w:rsid w:val="00A55AE0"/>
    <w:rsid w:val="00A57CDF"/>
    <w:rsid w:val="00A57D12"/>
    <w:rsid w:val="00A60773"/>
    <w:rsid w:val="00A607A2"/>
    <w:rsid w:val="00A613A5"/>
    <w:rsid w:val="00A62D1C"/>
    <w:rsid w:val="00A6379D"/>
    <w:rsid w:val="00A6391C"/>
    <w:rsid w:val="00A65B22"/>
    <w:rsid w:val="00A66020"/>
    <w:rsid w:val="00A66B96"/>
    <w:rsid w:val="00A71DEF"/>
    <w:rsid w:val="00A72249"/>
    <w:rsid w:val="00A7252E"/>
    <w:rsid w:val="00A7353A"/>
    <w:rsid w:val="00A73D28"/>
    <w:rsid w:val="00A751A9"/>
    <w:rsid w:val="00A76250"/>
    <w:rsid w:val="00A7681B"/>
    <w:rsid w:val="00A7694E"/>
    <w:rsid w:val="00A77228"/>
    <w:rsid w:val="00A77DE1"/>
    <w:rsid w:val="00A80A86"/>
    <w:rsid w:val="00A80B52"/>
    <w:rsid w:val="00A80D64"/>
    <w:rsid w:val="00A80DB5"/>
    <w:rsid w:val="00A82D52"/>
    <w:rsid w:val="00A82E35"/>
    <w:rsid w:val="00A82EAA"/>
    <w:rsid w:val="00A8305F"/>
    <w:rsid w:val="00A83080"/>
    <w:rsid w:val="00A83693"/>
    <w:rsid w:val="00A8476D"/>
    <w:rsid w:val="00A853E8"/>
    <w:rsid w:val="00A8592B"/>
    <w:rsid w:val="00A85D2E"/>
    <w:rsid w:val="00A863F6"/>
    <w:rsid w:val="00A872B1"/>
    <w:rsid w:val="00A90176"/>
    <w:rsid w:val="00A90599"/>
    <w:rsid w:val="00A909F2"/>
    <w:rsid w:val="00A90D63"/>
    <w:rsid w:val="00A927C0"/>
    <w:rsid w:val="00A939E6"/>
    <w:rsid w:val="00A94525"/>
    <w:rsid w:val="00A94882"/>
    <w:rsid w:val="00A94E17"/>
    <w:rsid w:val="00A9576B"/>
    <w:rsid w:val="00A95973"/>
    <w:rsid w:val="00A97313"/>
    <w:rsid w:val="00A9788F"/>
    <w:rsid w:val="00A97ADF"/>
    <w:rsid w:val="00AA08EF"/>
    <w:rsid w:val="00AA306A"/>
    <w:rsid w:val="00AA34DC"/>
    <w:rsid w:val="00AA3871"/>
    <w:rsid w:val="00AA3B4C"/>
    <w:rsid w:val="00AA4E3B"/>
    <w:rsid w:val="00AA6C74"/>
    <w:rsid w:val="00AB19EA"/>
    <w:rsid w:val="00AB1C98"/>
    <w:rsid w:val="00AB3A6F"/>
    <w:rsid w:val="00AB5563"/>
    <w:rsid w:val="00AB5B7F"/>
    <w:rsid w:val="00AB7424"/>
    <w:rsid w:val="00AB7D3E"/>
    <w:rsid w:val="00AB7E4C"/>
    <w:rsid w:val="00AC05C2"/>
    <w:rsid w:val="00AC0949"/>
    <w:rsid w:val="00AC140B"/>
    <w:rsid w:val="00AC1BCF"/>
    <w:rsid w:val="00AC3397"/>
    <w:rsid w:val="00AC34A6"/>
    <w:rsid w:val="00AC34AC"/>
    <w:rsid w:val="00AC3978"/>
    <w:rsid w:val="00AC42E6"/>
    <w:rsid w:val="00AC4B7E"/>
    <w:rsid w:val="00AC4CDA"/>
    <w:rsid w:val="00AC4FD9"/>
    <w:rsid w:val="00AC5419"/>
    <w:rsid w:val="00AC61B3"/>
    <w:rsid w:val="00AC6414"/>
    <w:rsid w:val="00AC6473"/>
    <w:rsid w:val="00AD108B"/>
    <w:rsid w:val="00AD1588"/>
    <w:rsid w:val="00AD257C"/>
    <w:rsid w:val="00AD30AB"/>
    <w:rsid w:val="00AD3644"/>
    <w:rsid w:val="00AD3DDB"/>
    <w:rsid w:val="00AD509C"/>
    <w:rsid w:val="00AD580F"/>
    <w:rsid w:val="00AD64AF"/>
    <w:rsid w:val="00AD6BEB"/>
    <w:rsid w:val="00AD714F"/>
    <w:rsid w:val="00AE6609"/>
    <w:rsid w:val="00AE6C65"/>
    <w:rsid w:val="00AE6CB2"/>
    <w:rsid w:val="00AE6E62"/>
    <w:rsid w:val="00AE7359"/>
    <w:rsid w:val="00AE799B"/>
    <w:rsid w:val="00AF19C3"/>
    <w:rsid w:val="00AF46F2"/>
    <w:rsid w:val="00AF5225"/>
    <w:rsid w:val="00AF7E85"/>
    <w:rsid w:val="00B00123"/>
    <w:rsid w:val="00B002DD"/>
    <w:rsid w:val="00B00BB4"/>
    <w:rsid w:val="00B0106F"/>
    <w:rsid w:val="00B02A54"/>
    <w:rsid w:val="00B037DB"/>
    <w:rsid w:val="00B04207"/>
    <w:rsid w:val="00B04426"/>
    <w:rsid w:val="00B04766"/>
    <w:rsid w:val="00B06441"/>
    <w:rsid w:val="00B0758D"/>
    <w:rsid w:val="00B07BD6"/>
    <w:rsid w:val="00B07EF8"/>
    <w:rsid w:val="00B10CB1"/>
    <w:rsid w:val="00B130D1"/>
    <w:rsid w:val="00B13F0B"/>
    <w:rsid w:val="00B140E5"/>
    <w:rsid w:val="00B1583E"/>
    <w:rsid w:val="00B16044"/>
    <w:rsid w:val="00B163CC"/>
    <w:rsid w:val="00B17D2A"/>
    <w:rsid w:val="00B20520"/>
    <w:rsid w:val="00B20784"/>
    <w:rsid w:val="00B22B1A"/>
    <w:rsid w:val="00B23400"/>
    <w:rsid w:val="00B242F9"/>
    <w:rsid w:val="00B24910"/>
    <w:rsid w:val="00B24ECC"/>
    <w:rsid w:val="00B26A13"/>
    <w:rsid w:val="00B26AE7"/>
    <w:rsid w:val="00B27390"/>
    <w:rsid w:val="00B3114B"/>
    <w:rsid w:val="00B31FEE"/>
    <w:rsid w:val="00B324E8"/>
    <w:rsid w:val="00B334FD"/>
    <w:rsid w:val="00B339B6"/>
    <w:rsid w:val="00B33CCD"/>
    <w:rsid w:val="00B34696"/>
    <w:rsid w:val="00B35905"/>
    <w:rsid w:val="00B3659A"/>
    <w:rsid w:val="00B36D21"/>
    <w:rsid w:val="00B37204"/>
    <w:rsid w:val="00B40298"/>
    <w:rsid w:val="00B417FF"/>
    <w:rsid w:val="00B41A6E"/>
    <w:rsid w:val="00B433F8"/>
    <w:rsid w:val="00B4538C"/>
    <w:rsid w:val="00B46179"/>
    <w:rsid w:val="00B47399"/>
    <w:rsid w:val="00B47A43"/>
    <w:rsid w:val="00B511C2"/>
    <w:rsid w:val="00B51751"/>
    <w:rsid w:val="00B52586"/>
    <w:rsid w:val="00B528A7"/>
    <w:rsid w:val="00B52D13"/>
    <w:rsid w:val="00B52FBB"/>
    <w:rsid w:val="00B5354D"/>
    <w:rsid w:val="00B536F2"/>
    <w:rsid w:val="00B55559"/>
    <w:rsid w:val="00B5606B"/>
    <w:rsid w:val="00B56592"/>
    <w:rsid w:val="00B568E3"/>
    <w:rsid w:val="00B569BB"/>
    <w:rsid w:val="00B577F3"/>
    <w:rsid w:val="00B57918"/>
    <w:rsid w:val="00B602A7"/>
    <w:rsid w:val="00B61198"/>
    <w:rsid w:val="00B61692"/>
    <w:rsid w:val="00B61906"/>
    <w:rsid w:val="00B63D05"/>
    <w:rsid w:val="00B64791"/>
    <w:rsid w:val="00B656A0"/>
    <w:rsid w:val="00B65F5D"/>
    <w:rsid w:val="00B66121"/>
    <w:rsid w:val="00B701F7"/>
    <w:rsid w:val="00B703F2"/>
    <w:rsid w:val="00B71651"/>
    <w:rsid w:val="00B71BAE"/>
    <w:rsid w:val="00B73D26"/>
    <w:rsid w:val="00B73DF6"/>
    <w:rsid w:val="00B74710"/>
    <w:rsid w:val="00B75B81"/>
    <w:rsid w:val="00B76633"/>
    <w:rsid w:val="00B8062C"/>
    <w:rsid w:val="00B80943"/>
    <w:rsid w:val="00B80DAB"/>
    <w:rsid w:val="00B82EA2"/>
    <w:rsid w:val="00B86600"/>
    <w:rsid w:val="00B867DA"/>
    <w:rsid w:val="00B87315"/>
    <w:rsid w:val="00B90675"/>
    <w:rsid w:val="00B907C1"/>
    <w:rsid w:val="00B90E21"/>
    <w:rsid w:val="00B92286"/>
    <w:rsid w:val="00B93A5A"/>
    <w:rsid w:val="00B95496"/>
    <w:rsid w:val="00B959E8"/>
    <w:rsid w:val="00B96241"/>
    <w:rsid w:val="00BA04A2"/>
    <w:rsid w:val="00BA0834"/>
    <w:rsid w:val="00BA0E31"/>
    <w:rsid w:val="00BA0EAD"/>
    <w:rsid w:val="00BA1ACF"/>
    <w:rsid w:val="00BA1E69"/>
    <w:rsid w:val="00BA270F"/>
    <w:rsid w:val="00BA3801"/>
    <w:rsid w:val="00BA3909"/>
    <w:rsid w:val="00BA3E48"/>
    <w:rsid w:val="00BA58B7"/>
    <w:rsid w:val="00BA5AB8"/>
    <w:rsid w:val="00BA5ABA"/>
    <w:rsid w:val="00BA607E"/>
    <w:rsid w:val="00BA7173"/>
    <w:rsid w:val="00BB091B"/>
    <w:rsid w:val="00BB13EF"/>
    <w:rsid w:val="00BB14D2"/>
    <w:rsid w:val="00BB385D"/>
    <w:rsid w:val="00BB425A"/>
    <w:rsid w:val="00BB566C"/>
    <w:rsid w:val="00BB590F"/>
    <w:rsid w:val="00BB6C3A"/>
    <w:rsid w:val="00BB6D40"/>
    <w:rsid w:val="00BB6E29"/>
    <w:rsid w:val="00BB757B"/>
    <w:rsid w:val="00BC379A"/>
    <w:rsid w:val="00BC385A"/>
    <w:rsid w:val="00BC3C8B"/>
    <w:rsid w:val="00BC6BCA"/>
    <w:rsid w:val="00BC7BB4"/>
    <w:rsid w:val="00BC7CED"/>
    <w:rsid w:val="00BD1DD3"/>
    <w:rsid w:val="00BD21DB"/>
    <w:rsid w:val="00BD2317"/>
    <w:rsid w:val="00BD2452"/>
    <w:rsid w:val="00BD2DAD"/>
    <w:rsid w:val="00BD2E53"/>
    <w:rsid w:val="00BD7BEF"/>
    <w:rsid w:val="00BD7F54"/>
    <w:rsid w:val="00BE105E"/>
    <w:rsid w:val="00BE2290"/>
    <w:rsid w:val="00BE25ED"/>
    <w:rsid w:val="00BE27C9"/>
    <w:rsid w:val="00BE2D20"/>
    <w:rsid w:val="00BE309D"/>
    <w:rsid w:val="00BE342A"/>
    <w:rsid w:val="00BE51EB"/>
    <w:rsid w:val="00BE6012"/>
    <w:rsid w:val="00BE63A7"/>
    <w:rsid w:val="00BE75CE"/>
    <w:rsid w:val="00BE78E9"/>
    <w:rsid w:val="00BF0564"/>
    <w:rsid w:val="00BF13A8"/>
    <w:rsid w:val="00BF1733"/>
    <w:rsid w:val="00BF1DD1"/>
    <w:rsid w:val="00BF286C"/>
    <w:rsid w:val="00BF2B7A"/>
    <w:rsid w:val="00BF311F"/>
    <w:rsid w:val="00BF4662"/>
    <w:rsid w:val="00BF4E1C"/>
    <w:rsid w:val="00BF545D"/>
    <w:rsid w:val="00BF751A"/>
    <w:rsid w:val="00C00491"/>
    <w:rsid w:val="00C0068B"/>
    <w:rsid w:val="00C014BD"/>
    <w:rsid w:val="00C0333D"/>
    <w:rsid w:val="00C035E6"/>
    <w:rsid w:val="00C0398C"/>
    <w:rsid w:val="00C04408"/>
    <w:rsid w:val="00C06C2C"/>
    <w:rsid w:val="00C0712A"/>
    <w:rsid w:val="00C079C7"/>
    <w:rsid w:val="00C07ACB"/>
    <w:rsid w:val="00C07BCF"/>
    <w:rsid w:val="00C10803"/>
    <w:rsid w:val="00C10E76"/>
    <w:rsid w:val="00C11195"/>
    <w:rsid w:val="00C129E7"/>
    <w:rsid w:val="00C146A4"/>
    <w:rsid w:val="00C154E4"/>
    <w:rsid w:val="00C1619F"/>
    <w:rsid w:val="00C17546"/>
    <w:rsid w:val="00C17E8F"/>
    <w:rsid w:val="00C20520"/>
    <w:rsid w:val="00C20974"/>
    <w:rsid w:val="00C20C4A"/>
    <w:rsid w:val="00C20EA1"/>
    <w:rsid w:val="00C21238"/>
    <w:rsid w:val="00C2344B"/>
    <w:rsid w:val="00C237C5"/>
    <w:rsid w:val="00C23E02"/>
    <w:rsid w:val="00C24045"/>
    <w:rsid w:val="00C240C4"/>
    <w:rsid w:val="00C24791"/>
    <w:rsid w:val="00C27E8A"/>
    <w:rsid w:val="00C300A3"/>
    <w:rsid w:val="00C318B3"/>
    <w:rsid w:val="00C32B8C"/>
    <w:rsid w:val="00C341FB"/>
    <w:rsid w:val="00C368BF"/>
    <w:rsid w:val="00C3716C"/>
    <w:rsid w:val="00C3794D"/>
    <w:rsid w:val="00C41F5F"/>
    <w:rsid w:val="00C4242E"/>
    <w:rsid w:val="00C449F4"/>
    <w:rsid w:val="00C45439"/>
    <w:rsid w:val="00C45564"/>
    <w:rsid w:val="00C45B87"/>
    <w:rsid w:val="00C464BC"/>
    <w:rsid w:val="00C464D8"/>
    <w:rsid w:val="00C4655E"/>
    <w:rsid w:val="00C4659D"/>
    <w:rsid w:val="00C508EC"/>
    <w:rsid w:val="00C50AB7"/>
    <w:rsid w:val="00C51308"/>
    <w:rsid w:val="00C514F1"/>
    <w:rsid w:val="00C523C9"/>
    <w:rsid w:val="00C52432"/>
    <w:rsid w:val="00C54415"/>
    <w:rsid w:val="00C548FF"/>
    <w:rsid w:val="00C54B7C"/>
    <w:rsid w:val="00C54D89"/>
    <w:rsid w:val="00C564B2"/>
    <w:rsid w:val="00C5657D"/>
    <w:rsid w:val="00C566CF"/>
    <w:rsid w:val="00C617AB"/>
    <w:rsid w:val="00C6213C"/>
    <w:rsid w:val="00C625D9"/>
    <w:rsid w:val="00C633A9"/>
    <w:rsid w:val="00C64060"/>
    <w:rsid w:val="00C6482D"/>
    <w:rsid w:val="00C65099"/>
    <w:rsid w:val="00C66805"/>
    <w:rsid w:val="00C6790D"/>
    <w:rsid w:val="00C70805"/>
    <w:rsid w:val="00C70970"/>
    <w:rsid w:val="00C70E37"/>
    <w:rsid w:val="00C72559"/>
    <w:rsid w:val="00C73336"/>
    <w:rsid w:val="00C742E4"/>
    <w:rsid w:val="00C74D3A"/>
    <w:rsid w:val="00C74D5A"/>
    <w:rsid w:val="00C7636B"/>
    <w:rsid w:val="00C777D6"/>
    <w:rsid w:val="00C802AC"/>
    <w:rsid w:val="00C80478"/>
    <w:rsid w:val="00C80FB6"/>
    <w:rsid w:val="00C8137B"/>
    <w:rsid w:val="00C82000"/>
    <w:rsid w:val="00C848BC"/>
    <w:rsid w:val="00C85B40"/>
    <w:rsid w:val="00C90078"/>
    <w:rsid w:val="00C90F2C"/>
    <w:rsid w:val="00C91057"/>
    <w:rsid w:val="00C9132D"/>
    <w:rsid w:val="00C917DC"/>
    <w:rsid w:val="00C93078"/>
    <w:rsid w:val="00C93F67"/>
    <w:rsid w:val="00C93FA5"/>
    <w:rsid w:val="00C9441D"/>
    <w:rsid w:val="00C94A7A"/>
    <w:rsid w:val="00C96543"/>
    <w:rsid w:val="00C970D7"/>
    <w:rsid w:val="00C977D7"/>
    <w:rsid w:val="00C977F6"/>
    <w:rsid w:val="00CA0448"/>
    <w:rsid w:val="00CA0F17"/>
    <w:rsid w:val="00CA1BAF"/>
    <w:rsid w:val="00CA1CD4"/>
    <w:rsid w:val="00CA1CD7"/>
    <w:rsid w:val="00CA1ED3"/>
    <w:rsid w:val="00CA3457"/>
    <w:rsid w:val="00CA379E"/>
    <w:rsid w:val="00CA49FF"/>
    <w:rsid w:val="00CA5ACC"/>
    <w:rsid w:val="00CA5CD9"/>
    <w:rsid w:val="00CA5CF4"/>
    <w:rsid w:val="00CA5EFE"/>
    <w:rsid w:val="00CA62C9"/>
    <w:rsid w:val="00CA67E0"/>
    <w:rsid w:val="00CA6A91"/>
    <w:rsid w:val="00CA7A0D"/>
    <w:rsid w:val="00CB0633"/>
    <w:rsid w:val="00CB0FF9"/>
    <w:rsid w:val="00CB12A6"/>
    <w:rsid w:val="00CB1B31"/>
    <w:rsid w:val="00CB27CB"/>
    <w:rsid w:val="00CB2D3E"/>
    <w:rsid w:val="00CB3F68"/>
    <w:rsid w:val="00CB437A"/>
    <w:rsid w:val="00CB4B67"/>
    <w:rsid w:val="00CB5CB8"/>
    <w:rsid w:val="00CB6404"/>
    <w:rsid w:val="00CB7A1B"/>
    <w:rsid w:val="00CB7A46"/>
    <w:rsid w:val="00CC2A33"/>
    <w:rsid w:val="00CC2A69"/>
    <w:rsid w:val="00CC3004"/>
    <w:rsid w:val="00CC3854"/>
    <w:rsid w:val="00CC3898"/>
    <w:rsid w:val="00CC4AE0"/>
    <w:rsid w:val="00CC4F40"/>
    <w:rsid w:val="00CC5FE4"/>
    <w:rsid w:val="00CC5FF3"/>
    <w:rsid w:val="00CC6731"/>
    <w:rsid w:val="00CC7308"/>
    <w:rsid w:val="00CC7A22"/>
    <w:rsid w:val="00CC7C72"/>
    <w:rsid w:val="00CC7F80"/>
    <w:rsid w:val="00CD0583"/>
    <w:rsid w:val="00CD096F"/>
    <w:rsid w:val="00CD1B59"/>
    <w:rsid w:val="00CD1E73"/>
    <w:rsid w:val="00CD21D0"/>
    <w:rsid w:val="00CD26E5"/>
    <w:rsid w:val="00CD4BC8"/>
    <w:rsid w:val="00CD4E57"/>
    <w:rsid w:val="00CD5862"/>
    <w:rsid w:val="00CD599B"/>
    <w:rsid w:val="00CD5A14"/>
    <w:rsid w:val="00CD5A2E"/>
    <w:rsid w:val="00CD5E3A"/>
    <w:rsid w:val="00CD64A7"/>
    <w:rsid w:val="00CD66B3"/>
    <w:rsid w:val="00CD6DF0"/>
    <w:rsid w:val="00CD6E75"/>
    <w:rsid w:val="00CD6F42"/>
    <w:rsid w:val="00CD7BCA"/>
    <w:rsid w:val="00CE1479"/>
    <w:rsid w:val="00CE19B2"/>
    <w:rsid w:val="00CE37E9"/>
    <w:rsid w:val="00CE4033"/>
    <w:rsid w:val="00CE41F5"/>
    <w:rsid w:val="00CE52E3"/>
    <w:rsid w:val="00CE7CAD"/>
    <w:rsid w:val="00CE7F37"/>
    <w:rsid w:val="00CF0675"/>
    <w:rsid w:val="00CF0C9B"/>
    <w:rsid w:val="00CF1CB6"/>
    <w:rsid w:val="00CF2264"/>
    <w:rsid w:val="00CF3042"/>
    <w:rsid w:val="00CF325B"/>
    <w:rsid w:val="00CF3A76"/>
    <w:rsid w:val="00CF4E74"/>
    <w:rsid w:val="00CF63D0"/>
    <w:rsid w:val="00CF64A6"/>
    <w:rsid w:val="00CF6790"/>
    <w:rsid w:val="00D000F7"/>
    <w:rsid w:val="00D011DE"/>
    <w:rsid w:val="00D0235E"/>
    <w:rsid w:val="00D029D3"/>
    <w:rsid w:val="00D03BE9"/>
    <w:rsid w:val="00D04390"/>
    <w:rsid w:val="00D04724"/>
    <w:rsid w:val="00D04D24"/>
    <w:rsid w:val="00D0515F"/>
    <w:rsid w:val="00D0547A"/>
    <w:rsid w:val="00D057EA"/>
    <w:rsid w:val="00D058B9"/>
    <w:rsid w:val="00D05D27"/>
    <w:rsid w:val="00D06301"/>
    <w:rsid w:val="00D063F1"/>
    <w:rsid w:val="00D06DA2"/>
    <w:rsid w:val="00D11146"/>
    <w:rsid w:val="00D11E6F"/>
    <w:rsid w:val="00D12016"/>
    <w:rsid w:val="00D1228C"/>
    <w:rsid w:val="00D1243F"/>
    <w:rsid w:val="00D132EE"/>
    <w:rsid w:val="00D13D88"/>
    <w:rsid w:val="00D158A3"/>
    <w:rsid w:val="00D15969"/>
    <w:rsid w:val="00D16D5C"/>
    <w:rsid w:val="00D17612"/>
    <w:rsid w:val="00D20CAC"/>
    <w:rsid w:val="00D2160D"/>
    <w:rsid w:val="00D21AD6"/>
    <w:rsid w:val="00D226BA"/>
    <w:rsid w:val="00D23282"/>
    <w:rsid w:val="00D23800"/>
    <w:rsid w:val="00D2487A"/>
    <w:rsid w:val="00D2496D"/>
    <w:rsid w:val="00D24AF7"/>
    <w:rsid w:val="00D2536F"/>
    <w:rsid w:val="00D25B71"/>
    <w:rsid w:val="00D25B79"/>
    <w:rsid w:val="00D25C7E"/>
    <w:rsid w:val="00D25EC1"/>
    <w:rsid w:val="00D263EF"/>
    <w:rsid w:val="00D26ED1"/>
    <w:rsid w:val="00D279A3"/>
    <w:rsid w:val="00D30287"/>
    <w:rsid w:val="00D302A2"/>
    <w:rsid w:val="00D30F56"/>
    <w:rsid w:val="00D32142"/>
    <w:rsid w:val="00D3450D"/>
    <w:rsid w:val="00D36021"/>
    <w:rsid w:val="00D40288"/>
    <w:rsid w:val="00D40AAE"/>
    <w:rsid w:val="00D410FA"/>
    <w:rsid w:val="00D4149B"/>
    <w:rsid w:val="00D416A7"/>
    <w:rsid w:val="00D436BF"/>
    <w:rsid w:val="00D44DB6"/>
    <w:rsid w:val="00D462C8"/>
    <w:rsid w:val="00D46ADA"/>
    <w:rsid w:val="00D52A73"/>
    <w:rsid w:val="00D53314"/>
    <w:rsid w:val="00D53A55"/>
    <w:rsid w:val="00D53C93"/>
    <w:rsid w:val="00D53CC6"/>
    <w:rsid w:val="00D55061"/>
    <w:rsid w:val="00D55A73"/>
    <w:rsid w:val="00D562BA"/>
    <w:rsid w:val="00D56ACE"/>
    <w:rsid w:val="00D603F9"/>
    <w:rsid w:val="00D621CD"/>
    <w:rsid w:val="00D62273"/>
    <w:rsid w:val="00D626BB"/>
    <w:rsid w:val="00D63B8B"/>
    <w:rsid w:val="00D6572B"/>
    <w:rsid w:val="00D6581F"/>
    <w:rsid w:val="00D658EC"/>
    <w:rsid w:val="00D65985"/>
    <w:rsid w:val="00D665E8"/>
    <w:rsid w:val="00D679F3"/>
    <w:rsid w:val="00D705E9"/>
    <w:rsid w:val="00D71E1D"/>
    <w:rsid w:val="00D723FF"/>
    <w:rsid w:val="00D73121"/>
    <w:rsid w:val="00D73CD5"/>
    <w:rsid w:val="00D742DC"/>
    <w:rsid w:val="00D74624"/>
    <w:rsid w:val="00D767A4"/>
    <w:rsid w:val="00D76CC5"/>
    <w:rsid w:val="00D77B05"/>
    <w:rsid w:val="00D80B5B"/>
    <w:rsid w:val="00D83053"/>
    <w:rsid w:val="00D83918"/>
    <w:rsid w:val="00D84C80"/>
    <w:rsid w:val="00D85187"/>
    <w:rsid w:val="00D85B69"/>
    <w:rsid w:val="00D86C16"/>
    <w:rsid w:val="00D86DAD"/>
    <w:rsid w:val="00D903F5"/>
    <w:rsid w:val="00D913A2"/>
    <w:rsid w:val="00D91CA2"/>
    <w:rsid w:val="00D92C88"/>
    <w:rsid w:val="00D92DE0"/>
    <w:rsid w:val="00D92E7E"/>
    <w:rsid w:val="00D930A7"/>
    <w:rsid w:val="00D93599"/>
    <w:rsid w:val="00D93F99"/>
    <w:rsid w:val="00D945EC"/>
    <w:rsid w:val="00D94C11"/>
    <w:rsid w:val="00D95189"/>
    <w:rsid w:val="00D95BE4"/>
    <w:rsid w:val="00D96071"/>
    <w:rsid w:val="00D97D33"/>
    <w:rsid w:val="00DA010D"/>
    <w:rsid w:val="00DA0C17"/>
    <w:rsid w:val="00DA2130"/>
    <w:rsid w:val="00DA2662"/>
    <w:rsid w:val="00DA3041"/>
    <w:rsid w:val="00DA3055"/>
    <w:rsid w:val="00DA30FC"/>
    <w:rsid w:val="00DA4356"/>
    <w:rsid w:val="00DA4743"/>
    <w:rsid w:val="00DA5B5A"/>
    <w:rsid w:val="00DA5D4B"/>
    <w:rsid w:val="00DA6AB1"/>
    <w:rsid w:val="00DA765B"/>
    <w:rsid w:val="00DB09CE"/>
    <w:rsid w:val="00DB0F67"/>
    <w:rsid w:val="00DB1984"/>
    <w:rsid w:val="00DB19FB"/>
    <w:rsid w:val="00DB1C70"/>
    <w:rsid w:val="00DB2569"/>
    <w:rsid w:val="00DB3C91"/>
    <w:rsid w:val="00DB57BB"/>
    <w:rsid w:val="00DB613A"/>
    <w:rsid w:val="00DB6E2F"/>
    <w:rsid w:val="00DC14A4"/>
    <w:rsid w:val="00DC162E"/>
    <w:rsid w:val="00DC27C0"/>
    <w:rsid w:val="00DC295C"/>
    <w:rsid w:val="00DC2AE8"/>
    <w:rsid w:val="00DD04F4"/>
    <w:rsid w:val="00DD05DD"/>
    <w:rsid w:val="00DD1C24"/>
    <w:rsid w:val="00DD2C75"/>
    <w:rsid w:val="00DD36A6"/>
    <w:rsid w:val="00DD3861"/>
    <w:rsid w:val="00DD4AFB"/>
    <w:rsid w:val="00DD4E29"/>
    <w:rsid w:val="00DD56F0"/>
    <w:rsid w:val="00DD6940"/>
    <w:rsid w:val="00DD7799"/>
    <w:rsid w:val="00DE16DF"/>
    <w:rsid w:val="00DE17DA"/>
    <w:rsid w:val="00DE2717"/>
    <w:rsid w:val="00DE352E"/>
    <w:rsid w:val="00DE4790"/>
    <w:rsid w:val="00DE4AA2"/>
    <w:rsid w:val="00DE769F"/>
    <w:rsid w:val="00DF16E9"/>
    <w:rsid w:val="00DF1711"/>
    <w:rsid w:val="00DF1F1A"/>
    <w:rsid w:val="00DF2295"/>
    <w:rsid w:val="00DF4E35"/>
    <w:rsid w:val="00DF6090"/>
    <w:rsid w:val="00DF61EA"/>
    <w:rsid w:val="00DF6BAE"/>
    <w:rsid w:val="00DF6E7D"/>
    <w:rsid w:val="00E002B6"/>
    <w:rsid w:val="00E029BF"/>
    <w:rsid w:val="00E03F4B"/>
    <w:rsid w:val="00E051F9"/>
    <w:rsid w:val="00E05304"/>
    <w:rsid w:val="00E05854"/>
    <w:rsid w:val="00E06046"/>
    <w:rsid w:val="00E0723C"/>
    <w:rsid w:val="00E07933"/>
    <w:rsid w:val="00E07BBE"/>
    <w:rsid w:val="00E106B8"/>
    <w:rsid w:val="00E12251"/>
    <w:rsid w:val="00E140AD"/>
    <w:rsid w:val="00E15473"/>
    <w:rsid w:val="00E1767C"/>
    <w:rsid w:val="00E17A91"/>
    <w:rsid w:val="00E202EA"/>
    <w:rsid w:val="00E20C9E"/>
    <w:rsid w:val="00E21CCD"/>
    <w:rsid w:val="00E2237C"/>
    <w:rsid w:val="00E233DF"/>
    <w:rsid w:val="00E246AE"/>
    <w:rsid w:val="00E24A98"/>
    <w:rsid w:val="00E25262"/>
    <w:rsid w:val="00E2588C"/>
    <w:rsid w:val="00E25B57"/>
    <w:rsid w:val="00E25C2F"/>
    <w:rsid w:val="00E26982"/>
    <w:rsid w:val="00E27184"/>
    <w:rsid w:val="00E303E2"/>
    <w:rsid w:val="00E30441"/>
    <w:rsid w:val="00E30671"/>
    <w:rsid w:val="00E30B50"/>
    <w:rsid w:val="00E30E5F"/>
    <w:rsid w:val="00E3404E"/>
    <w:rsid w:val="00E3410D"/>
    <w:rsid w:val="00E35F34"/>
    <w:rsid w:val="00E4047A"/>
    <w:rsid w:val="00E40D9D"/>
    <w:rsid w:val="00E40E86"/>
    <w:rsid w:val="00E41467"/>
    <w:rsid w:val="00E444D0"/>
    <w:rsid w:val="00E47B18"/>
    <w:rsid w:val="00E5010A"/>
    <w:rsid w:val="00E51481"/>
    <w:rsid w:val="00E53373"/>
    <w:rsid w:val="00E5404A"/>
    <w:rsid w:val="00E54298"/>
    <w:rsid w:val="00E553A8"/>
    <w:rsid w:val="00E56052"/>
    <w:rsid w:val="00E5634C"/>
    <w:rsid w:val="00E57950"/>
    <w:rsid w:val="00E5796F"/>
    <w:rsid w:val="00E57A9F"/>
    <w:rsid w:val="00E60851"/>
    <w:rsid w:val="00E61375"/>
    <w:rsid w:val="00E61DE4"/>
    <w:rsid w:val="00E620C7"/>
    <w:rsid w:val="00E63136"/>
    <w:rsid w:val="00E63F97"/>
    <w:rsid w:val="00E65B62"/>
    <w:rsid w:val="00E67001"/>
    <w:rsid w:val="00E700D3"/>
    <w:rsid w:val="00E70FA5"/>
    <w:rsid w:val="00E74817"/>
    <w:rsid w:val="00E75390"/>
    <w:rsid w:val="00E75A39"/>
    <w:rsid w:val="00E7606A"/>
    <w:rsid w:val="00E77F2F"/>
    <w:rsid w:val="00E808C2"/>
    <w:rsid w:val="00E81165"/>
    <w:rsid w:val="00E8121D"/>
    <w:rsid w:val="00E829DD"/>
    <w:rsid w:val="00E82CD8"/>
    <w:rsid w:val="00E83400"/>
    <w:rsid w:val="00E8509F"/>
    <w:rsid w:val="00E86A57"/>
    <w:rsid w:val="00E86FB0"/>
    <w:rsid w:val="00E914C9"/>
    <w:rsid w:val="00E91D8C"/>
    <w:rsid w:val="00E91F9B"/>
    <w:rsid w:val="00E9282F"/>
    <w:rsid w:val="00E92A9F"/>
    <w:rsid w:val="00E935C9"/>
    <w:rsid w:val="00E935E3"/>
    <w:rsid w:val="00E953D3"/>
    <w:rsid w:val="00E95509"/>
    <w:rsid w:val="00E97D03"/>
    <w:rsid w:val="00EA0371"/>
    <w:rsid w:val="00EA060A"/>
    <w:rsid w:val="00EA060F"/>
    <w:rsid w:val="00EA12B7"/>
    <w:rsid w:val="00EA14C2"/>
    <w:rsid w:val="00EA19C3"/>
    <w:rsid w:val="00EA1A55"/>
    <w:rsid w:val="00EA400E"/>
    <w:rsid w:val="00EA4727"/>
    <w:rsid w:val="00EA6E14"/>
    <w:rsid w:val="00EB09DF"/>
    <w:rsid w:val="00EB0BB1"/>
    <w:rsid w:val="00EB2C04"/>
    <w:rsid w:val="00EB4A5A"/>
    <w:rsid w:val="00EB4AE3"/>
    <w:rsid w:val="00EB549B"/>
    <w:rsid w:val="00EB63B7"/>
    <w:rsid w:val="00EC108D"/>
    <w:rsid w:val="00EC1A0C"/>
    <w:rsid w:val="00EC1EC9"/>
    <w:rsid w:val="00EC312F"/>
    <w:rsid w:val="00EC39AD"/>
    <w:rsid w:val="00EC4E47"/>
    <w:rsid w:val="00EC4EAA"/>
    <w:rsid w:val="00EC6335"/>
    <w:rsid w:val="00EC7DEF"/>
    <w:rsid w:val="00ED19C8"/>
    <w:rsid w:val="00ED248E"/>
    <w:rsid w:val="00ED2DD8"/>
    <w:rsid w:val="00ED37F5"/>
    <w:rsid w:val="00ED3B45"/>
    <w:rsid w:val="00ED47BB"/>
    <w:rsid w:val="00ED5641"/>
    <w:rsid w:val="00ED5B57"/>
    <w:rsid w:val="00ED6162"/>
    <w:rsid w:val="00ED638C"/>
    <w:rsid w:val="00ED6748"/>
    <w:rsid w:val="00ED6C6D"/>
    <w:rsid w:val="00ED772C"/>
    <w:rsid w:val="00EE09CB"/>
    <w:rsid w:val="00EE1D8F"/>
    <w:rsid w:val="00EE1DD0"/>
    <w:rsid w:val="00EE2736"/>
    <w:rsid w:val="00EE302C"/>
    <w:rsid w:val="00EE330D"/>
    <w:rsid w:val="00EE48F7"/>
    <w:rsid w:val="00EE507A"/>
    <w:rsid w:val="00EE51E5"/>
    <w:rsid w:val="00EE575C"/>
    <w:rsid w:val="00EE5911"/>
    <w:rsid w:val="00EE5F7F"/>
    <w:rsid w:val="00EE7C97"/>
    <w:rsid w:val="00EE7F47"/>
    <w:rsid w:val="00EF0BC4"/>
    <w:rsid w:val="00EF0CEB"/>
    <w:rsid w:val="00EF1032"/>
    <w:rsid w:val="00EF12F1"/>
    <w:rsid w:val="00EF2694"/>
    <w:rsid w:val="00EF491F"/>
    <w:rsid w:val="00EF6DAA"/>
    <w:rsid w:val="00EF79F5"/>
    <w:rsid w:val="00EF7B20"/>
    <w:rsid w:val="00F013BD"/>
    <w:rsid w:val="00F0167A"/>
    <w:rsid w:val="00F0185A"/>
    <w:rsid w:val="00F01D5A"/>
    <w:rsid w:val="00F0287E"/>
    <w:rsid w:val="00F032BD"/>
    <w:rsid w:val="00F03365"/>
    <w:rsid w:val="00F0517C"/>
    <w:rsid w:val="00F06510"/>
    <w:rsid w:val="00F06879"/>
    <w:rsid w:val="00F069C4"/>
    <w:rsid w:val="00F075AD"/>
    <w:rsid w:val="00F07ABC"/>
    <w:rsid w:val="00F10022"/>
    <w:rsid w:val="00F106E3"/>
    <w:rsid w:val="00F12112"/>
    <w:rsid w:val="00F12ECC"/>
    <w:rsid w:val="00F13DF1"/>
    <w:rsid w:val="00F1441A"/>
    <w:rsid w:val="00F14869"/>
    <w:rsid w:val="00F1545B"/>
    <w:rsid w:val="00F156A6"/>
    <w:rsid w:val="00F15916"/>
    <w:rsid w:val="00F15F42"/>
    <w:rsid w:val="00F16914"/>
    <w:rsid w:val="00F170E4"/>
    <w:rsid w:val="00F1774C"/>
    <w:rsid w:val="00F21032"/>
    <w:rsid w:val="00F23482"/>
    <w:rsid w:val="00F242C5"/>
    <w:rsid w:val="00F25E66"/>
    <w:rsid w:val="00F26608"/>
    <w:rsid w:val="00F26A44"/>
    <w:rsid w:val="00F26C2E"/>
    <w:rsid w:val="00F316A0"/>
    <w:rsid w:val="00F3673E"/>
    <w:rsid w:val="00F36CE0"/>
    <w:rsid w:val="00F37226"/>
    <w:rsid w:val="00F37313"/>
    <w:rsid w:val="00F37662"/>
    <w:rsid w:val="00F440C7"/>
    <w:rsid w:val="00F469FB"/>
    <w:rsid w:val="00F46A6B"/>
    <w:rsid w:val="00F4792D"/>
    <w:rsid w:val="00F479F8"/>
    <w:rsid w:val="00F513B9"/>
    <w:rsid w:val="00F51EF2"/>
    <w:rsid w:val="00F53BBF"/>
    <w:rsid w:val="00F5463F"/>
    <w:rsid w:val="00F552D7"/>
    <w:rsid w:val="00F5768E"/>
    <w:rsid w:val="00F578EE"/>
    <w:rsid w:val="00F57DDF"/>
    <w:rsid w:val="00F61226"/>
    <w:rsid w:val="00F623E4"/>
    <w:rsid w:val="00F62C45"/>
    <w:rsid w:val="00F63393"/>
    <w:rsid w:val="00F633C9"/>
    <w:rsid w:val="00F65900"/>
    <w:rsid w:val="00F66836"/>
    <w:rsid w:val="00F67F96"/>
    <w:rsid w:val="00F705AE"/>
    <w:rsid w:val="00F7083C"/>
    <w:rsid w:val="00F70B27"/>
    <w:rsid w:val="00F7131A"/>
    <w:rsid w:val="00F7614F"/>
    <w:rsid w:val="00F76933"/>
    <w:rsid w:val="00F815CE"/>
    <w:rsid w:val="00F815EF"/>
    <w:rsid w:val="00F8197B"/>
    <w:rsid w:val="00F827BA"/>
    <w:rsid w:val="00F8367D"/>
    <w:rsid w:val="00F837C0"/>
    <w:rsid w:val="00F872E4"/>
    <w:rsid w:val="00F87ABF"/>
    <w:rsid w:val="00F909B4"/>
    <w:rsid w:val="00F90B6C"/>
    <w:rsid w:val="00F90B8D"/>
    <w:rsid w:val="00F91B51"/>
    <w:rsid w:val="00F920C2"/>
    <w:rsid w:val="00F94415"/>
    <w:rsid w:val="00F9450C"/>
    <w:rsid w:val="00F94551"/>
    <w:rsid w:val="00F950DD"/>
    <w:rsid w:val="00F97A94"/>
    <w:rsid w:val="00FA23F9"/>
    <w:rsid w:val="00FA262F"/>
    <w:rsid w:val="00FA2878"/>
    <w:rsid w:val="00FA3817"/>
    <w:rsid w:val="00FA535E"/>
    <w:rsid w:val="00FA538B"/>
    <w:rsid w:val="00FA5F72"/>
    <w:rsid w:val="00FA77F2"/>
    <w:rsid w:val="00FB0B61"/>
    <w:rsid w:val="00FB1773"/>
    <w:rsid w:val="00FB1843"/>
    <w:rsid w:val="00FB2AB7"/>
    <w:rsid w:val="00FB2D0D"/>
    <w:rsid w:val="00FB3005"/>
    <w:rsid w:val="00FB37AF"/>
    <w:rsid w:val="00FB3CFA"/>
    <w:rsid w:val="00FB3F19"/>
    <w:rsid w:val="00FB4139"/>
    <w:rsid w:val="00FB4168"/>
    <w:rsid w:val="00FB4FC6"/>
    <w:rsid w:val="00FB6085"/>
    <w:rsid w:val="00FB6745"/>
    <w:rsid w:val="00FB78C5"/>
    <w:rsid w:val="00FC0260"/>
    <w:rsid w:val="00FC08D2"/>
    <w:rsid w:val="00FC1401"/>
    <w:rsid w:val="00FC1FC0"/>
    <w:rsid w:val="00FC299A"/>
    <w:rsid w:val="00FC44F5"/>
    <w:rsid w:val="00FC498E"/>
    <w:rsid w:val="00FC4ADF"/>
    <w:rsid w:val="00FC4D82"/>
    <w:rsid w:val="00FC4F53"/>
    <w:rsid w:val="00FC7219"/>
    <w:rsid w:val="00FC725A"/>
    <w:rsid w:val="00FC7DE2"/>
    <w:rsid w:val="00FD02FF"/>
    <w:rsid w:val="00FD1028"/>
    <w:rsid w:val="00FD108D"/>
    <w:rsid w:val="00FD160B"/>
    <w:rsid w:val="00FD4273"/>
    <w:rsid w:val="00FD60A2"/>
    <w:rsid w:val="00FD7665"/>
    <w:rsid w:val="00FE0BBA"/>
    <w:rsid w:val="00FE1BBC"/>
    <w:rsid w:val="00FE41D4"/>
    <w:rsid w:val="00FE48E6"/>
    <w:rsid w:val="00FE48EB"/>
    <w:rsid w:val="00FE6846"/>
    <w:rsid w:val="00FE6B71"/>
    <w:rsid w:val="00FE7A64"/>
    <w:rsid w:val="00FE7EAB"/>
    <w:rsid w:val="00FF08C3"/>
    <w:rsid w:val="00FF1001"/>
    <w:rsid w:val="00FF16F0"/>
    <w:rsid w:val="00FF1872"/>
    <w:rsid w:val="00FF1D58"/>
    <w:rsid w:val="00FF202D"/>
    <w:rsid w:val="00FF20B8"/>
    <w:rsid w:val="00FF24AA"/>
    <w:rsid w:val="00FF2621"/>
    <w:rsid w:val="00FF27FD"/>
    <w:rsid w:val="00FF315A"/>
    <w:rsid w:val="00FF35F4"/>
    <w:rsid w:val="00FF3BF7"/>
    <w:rsid w:val="00FF40D7"/>
    <w:rsid w:val="00FF51B2"/>
    <w:rsid w:val="00FF5F51"/>
    <w:rsid w:val="00FF69AA"/>
    <w:rsid w:val="00FF7409"/>
    <w:rsid w:val="1A28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/>
    <w:lsdException w:name="Body Text Indent" w:uiPriority="0" w:unhideWhenUsed="0"/>
    <w:lsdException w:name="Subtitle" w:semiHidden="0" w:uiPriority="11" w:unhideWhenUsed="0" w:qFormat="1"/>
    <w:lsdException w:name="Body Text 3" w:uiPriority="0" w:unhideWhenUsed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 w:unhideWhenUsed="0"/>
    <w:lsdException w:name="Normal (Web)" w:semiHidden="0"/>
    <w:lsdException w:name="Normal Table" w:qFormat="1"/>
    <w:lsdException w:name="Balloon Text" w:semiHidden="0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1">
    <w:name w:val="heading 1"/>
    <w:basedOn w:val="a"/>
    <w:next w:val="a"/>
    <w:link w:val="10"/>
    <w:qFormat/>
    <w:pPr>
      <w:keepNext/>
      <w:widowControl/>
      <w:autoSpaceDE/>
      <w:autoSpaceDN/>
      <w:adjustRightInd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 w:eastAsia="x-none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Cambria" w:hAnsi="Cambria" w:cs="Times New Roman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Основной текст 3 Знак1"/>
    <w:uiPriority w:val="99"/>
    <w:semiHidden/>
    <w:rPr>
      <w:rFonts w:ascii="Courier New" w:eastAsia="Times New Roman" w:hAnsi="Courier New" w:cs="Courier New"/>
      <w:sz w:val="16"/>
      <w:szCs w:val="16"/>
    </w:rPr>
  </w:style>
  <w:style w:type="character" w:customStyle="1" w:styleId="a3">
    <w:name w:val="Нижний колонтитул Знак"/>
    <w:link w:val="a4"/>
    <w:uiPriority w:val="99"/>
    <w:rPr>
      <w:rFonts w:ascii="Courier New" w:eastAsia="Times New Roman" w:hAnsi="Courier New" w:cs="Courier New"/>
    </w:rPr>
  </w:style>
  <w:style w:type="character" w:customStyle="1" w:styleId="a5">
    <w:name w:val="Основной текст Знак"/>
    <w:link w:val="a6"/>
    <w:uiPriority w:val="99"/>
    <w:rPr>
      <w:rFonts w:ascii="Courier New" w:eastAsia="Times New Roman" w:hAnsi="Courier New" w:cs="Courier New"/>
    </w:rPr>
  </w:style>
  <w:style w:type="character" w:customStyle="1" w:styleId="a7">
    <w:name w:val="Верхний колонтитул Знак"/>
    <w:link w:val="a8"/>
    <w:uiPriority w:val="99"/>
    <w:rPr>
      <w:rFonts w:ascii="Courier New" w:eastAsia="Times New Roman" w:hAnsi="Courier New" w:cs="Courier New"/>
    </w:rPr>
  </w:style>
  <w:style w:type="character" w:customStyle="1" w:styleId="11">
    <w:name w:val="Текст выноски Знак1"/>
    <w:uiPriority w:val="99"/>
    <w:semiHidden/>
    <w:rPr>
      <w:rFonts w:ascii="Tahoma" w:eastAsia="Times New Roman" w:hAnsi="Tahoma" w:cs="Tahoma"/>
      <w:sz w:val="16"/>
      <w:szCs w:val="16"/>
    </w:rPr>
  </w:style>
  <w:style w:type="character" w:customStyle="1" w:styleId="a9">
    <w:name w:val="Основной текст с отступом Знак"/>
    <w:link w:val="aa"/>
    <w:semiHidden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styleId="ab">
    <w:name w:val="Hyperlink"/>
    <w:uiPriority w:val="99"/>
    <w:unhideWhenUsed/>
    <w:rPr>
      <w:color w:val="0000FF"/>
      <w:u w:val="single"/>
    </w:rPr>
  </w:style>
  <w:style w:type="character" w:customStyle="1" w:styleId="12">
    <w:name w:val="Основной текст с отступом Знак1"/>
    <w:uiPriority w:val="99"/>
    <w:semiHidden/>
    <w:rPr>
      <w:rFonts w:ascii="Courier New" w:eastAsia="Times New Roman" w:hAnsi="Courier New" w:cs="Courier New"/>
    </w:rPr>
  </w:style>
  <w:style w:type="character" w:customStyle="1" w:styleId="13">
    <w:name w:val="Верхний колонтитул Знак1"/>
    <w:uiPriority w:val="99"/>
    <w:semiHidden/>
    <w:rPr>
      <w:rFonts w:ascii="Courier New" w:eastAsia="Times New Roman" w:hAnsi="Courier New" w:cs="Courier New"/>
    </w:rPr>
  </w:style>
  <w:style w:type="character" w:customStyle="1" w:styleId="ac">
    <w:name w:val="Текст выноски Знак"/>
    <w:link w:val="ad"/>
    <w:uiPriority w:val="9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b/>
      <w:sz w:val="28"/>
      <w:szCs w:val="24"/>
    </w:rPr>
  </w:style>
  <w:style w:type="character" w:customStyle="1" w:styleId="3">
    <w:name w:val="Основной текст 3 Знак"/>
    <w:link w:val="30"/>
    <w:semiHidden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14">
    <w:name w:val="Основной текст Знак1"/>
    <w:uiPriority w:val="99"/>
    <w:semiHidden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uiPriority w:val="99"/>
    <w:semiHidden/>
    <w:rPr>
      <w:rFonts w:ascii="Courier New" w:eastAsia="Times New Roman" w:hAnsi="Courier New" w:cs="Courier New"/>
    </w:rPr>
  </w:style>
  <w:style w:type="character" w:customStyle="1" w:styleId="90">
    <w:name w:val="Заголовок 9 Знак"/>
    <w:link w:val="9"/>
    <w:uiPriority w:val="9"/>
    <w:rPr>
      <w:rFonts w:ascii="Cambria" w:eastAsia="Times New Roman" w:hAnsi="Cambria" w:cs="Times New Roman"/>
      <w:sz w:val="22"/>
      <w:szCs w:val="22"/>
    </w:rPr>
  </w:style>
  <w:style w:type="character" w:customStyle="1" w:styleId="60">
    <w:name w:val="Заголовок 6 Знак"/>
    <w:link w:val="6"/>
    <w:uiPriority w:val="9"/>
    <w:rPr>
      <w:rFonts w:ascii="Calibri" w:eastAsia="Times New Roman" w:hAnsi="Calibri" w:cs="Times New Roman"/>
      <w:b/>
      <w:bCs/>
      <w:sz w:val="22"/>
      <w:szCs w:val="22"/>
    </w:rPr>
  </w:style>
  <w:style w:type="paragraph" w:styleId="ad">
    <w:name w:val="Balloon Text"/>
    <w:basedOn w:val="a"/>
    <w:link w:val="ac"/>
    <w:uiPriority w:val="99"/>
    <w:unhideWhenUsed/>
    <w:rPr>
      <w:rFonts w:ascii="Tahoma" w:hAnsi="Tahoma" w:cs="Times New Roman"/>
      <w:sz w:val="16"/>
      <w:szCs w:val="16"/>
      <w:lang w:val="x-none" w:eastAsia="x-none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a">
    <w:name w:val="Body Text Indent"/>
    <w:basedOn w:val="a"/>
    <w:link w:val="a9"/>
    <w:semiHidden/>
    <w:pPr>
      <w:widowControl/>
      <w:autoSpaceDE/>
      <w:autoSpaceDN/>
      <w:adjustRightInd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 w:eastAsia="x-none"/>
    </w:rPr>
  </w:style>
  <w:style w:type="paragraph" w:styleId="30">
    <w:name w:val="Body Text 3"/>
    <w:basedOn w:val="a"/>
    <w:link w:val="3"/>
    <w:semiHidden/>
    <w:pPr>
      <w:widowControl/>
      <w:autoSpaceDE/>
      <w:autoSpaceDN/>
      <w:adjustRightInd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 w:eastAsia="x-none"/>
    </w:rPr>
  </w:style>
  <w:style w:type="paragraph" w:styleId="a4">
    <w:name w:val="footer"/>
    <w:basedOn w:val="a"/>
    <w:link w:val="a3"/>
    <w:uiPriority w:val="99"/>
    <w:unhideWhenUsed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paragraph" w:styleId="a8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paragraph" w:styleId="a6">
    <w:name w:val="Body Text"/>
    <w:basedOn w:val="a"/>
    <w:link w:val="a5"/>
    <w:uiPriority w:val="99"/>
    <w:unhideWhenUsed/>
    <w:pPr>
      <w:spacing w:after="120"/>
    </w:pPr>
    <w:rPr>
      <w:rFonts w:cs="Times New Roman"/>
      <w:lang w:val="x-none" w:eastAsia="x-none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Normal (Web)"/>
    <w:basedOn w:val="a"/>
    <w:uiPriority w:val="99"/>
    <w:unhideWhenUsed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6">
    <w:name w:val="Знак1"/>
    <w:basedOn w:val="a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lang w:val="en-US" w:eastAsia="en-US"/>
    </w:rPr>
  </w:style>
  <w:style w:type="paragraph" w:styleId="af0">
    <w:name w:val="List Paragraph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M12">
    <w:name w:val="CM12"/>
    <w:basedOn w:val="a"/>
    <w:next w:val="a"/>
    <w:uiPriority w:val="99"/>
    <w:rPr>
      <w:rFonts w:ascii="Times New Roman" w:hAnsi="Times New Roman" w:cs="Times New Roman"/>
      <w:sz w:val="24"/>
      <w:szCs w:val="24"/>
    </w:rPr>
  </w:style>
  <w:style w:type="paragraph" w:styleId="af1">
    <w:name w:val="No Spacing"/>
    <w:uiPriority w:val="1"/>
    <w:qFormat/>
    <w:rPr>
      <w:sz w:val="22"/>
      <w:szCs w:val="22"/>
      <w:lang w:eastAsia="en-US"/>
    </w:rPr>
  </w:style>
  <w:style w:type="paragraph" w:customStyle="1" w:styleId="af2">
    <w:name w:val="Нормальный (таблица)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Style4">
    <w:name w:val="_Style 4"/>
    <w:uiPriority w:val="1"/>
    <w:qFormat/>
    <w:rPr>
      <w:sz w:val="22"/>
      <w:szCs w:val="22"/>
      <w:lang w:eastAsia="en-US"/>
    </w:rPr>
  </w:style>
  <w:style w:type="paragraph" w:customStyle="1" w:styleId="Style2">
    <w:name w:val="_Style 2"/>
    <w:uiPriority w:val="1"/>
    <w:qFormat/>
    <w:rPr>
      <w:sz w:val="22"/>
      <w:szCs w:val="22"/>
      <w:lang w:eastAsia="en-US"/>
    </w:rPr>
  </w:style>
  <w:style w:type="paragraph" w:customStyle="1" w:styleId="Web">
    <w:name w:val="Обычный (Web)"/>
    <w:basedOn w:val="a"/>
    <w:pPr>
      <w:autoSpaceDE/>
      <w:autoSpaceDN/>
      <w:adjustRightInd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Style3">
    <w:name w:val="_Style 3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en-US" w:eastAsia="en-US" w:bidi="en-US"/>
    </w:rPr>
  </w:style>
  <w:style w:type="table" w:styleId="af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/>
    <w:lsdException w:name="Body Text Indent" w:uiPriority="0" w:unhideWhenUsed="0"/>
    <w:lsdException w:name="Subtitle" w:semiHidden="0" w:uiPriority="11" w:unhideWhenUsed="0" w:qFormat="1"/>
    <w:lsdException w:name="Body Text 3" w:uiPriority="0" w:unhideWhenUsed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 w:unhideWhenUsed="0"/>
    <w:lsdException w:name="Normal (Web)" w:semiHidden="0"/>
    <w:lsdException w:name="Normal Table" w:qFormat="1"/>
    <w:lsdException w:name="Balloon Text" w:semiHidden="0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1">
    <w:name w:val="heading 1"/>
    <w:basedOn w:val="a"/>
    <w:next w:val="a"/>
    <w:link w:val="10"/>
    <w:qFormat/>
    <w:pPr>
      <w:keepNext/>
      <w:widowControl/>
      <w:autoSpaceDE/>
      <w:autoSpaceDN/>
      <w:adjustRightInd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 w:eastAsia="x-none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Cambria" w:hAnsi="Cambria" w:cs="Times New Roman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Основной текст 3 Знак1"/>
    <w:uiPriority w:val="99"/>
    <w:semiHidden/>
    <w:rPr>
      <w:rFonts w:ascii="Courier New" w:eastAsia="Times New Roman" w:hAnsi="Courier New" w:cs="Courier New"/>
      <w:sz w:val="16"/>
      <w:szCs w:val="16"/>
    </w:rPr>
  </w:style>
  <w:style w:type="character" w:customStyle="1" w:styleId="a3">
    <w:name w:val="Нижний колонтитул Знак"/>
    <w:link w:val="a4"/>
    <w:uiPriority w:val="99"/>
    <w:rPr>
      <w:rFonts w:ascii="Courier New" w:eastAsia="Times New Roman" w:hAnsi="Courier New" w:cs="Courier New"/>
    </w:rPr>
  </w:style>
  <w:style w:type="character" w:customStyle="1" w:styleId="a5">
    <w:name w:val="Основной текст Знак"/>
    <w:link w:val="a6"/>
    <w:uiPriority w:val="99"/>
    <w:rPr>
      <w:rFonts w:ascii="Courier New" w:eastAsia="Times New Roman" w:hAnsi="Courier New" w:cs="Courier New"/>
    </w:rPr>
  </w:style>
  <w:style w:type="character" w:customStyle="1" w:styleId="a7">
    <w:name w:val="Верхний колонтитул Знак"/>
    <w:link w:val="a8"/>
    <w:uiPriority w:val="99"/>
    <w:rPr>
      <w:rFonts w:ascii="Courier New" w:eastAsia="Times New Roman" w:hAnsi="Courier New" w:cs="Courier New"/>
    </w:rPr>
  </w:style>
  <w:style w:type="character" w:customStyle="1" w:styleId="11">
    <w:name w:val="Текст выноски Знак1"/>
    <w:uiPriority w:val="99"/>
    <w:semiHidden/>
    <w:rPr>
      <w:rFonts w:ascii="Tahoma" w:eastAsia="Times New Roman" w:hAnsi="Tahoma" w:cs="Tahoma"/>
      <w:sz w:val="16"/>
      <w:szCs w:val="16"/>
    </w:rPr>
  </w:style>
  <w:style w:type="character" w:customStyle="1" w:styleId="a9">
    <w:name w:val="Основной текст с отступом Знак"/>
    <w:link w:val="aa"/>
    <w:semiHidden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styleId="ab">
    <w:name w:val="Hyperlink"/>
    <w:uiPriority w:val="99"/>
    <w:unhideWhenUsed/>
    <w:rPr>
      <w:color w:val="0000FF"/>
      <w:u w:val="single"/>
    </w:rPr>
  </w:style>
  <w:style w:type="character" w:customStyle="1" w:styleId="12">
    <w:name w:val="Основной текст с отступом Знак1"/>
    <w:uiPriority w:val="99"/>
    <w:semiHidden/>
    <w:rPr>
      <w:rFonts w:ascii="Courier New" w:eastAsia="Times New Roman" w:hAnsi="Courier New" w:cs="Courier New"/>
    </w:rPr>
  </w:style>
  <w:style w:type="character" w:customStyle="1" w:styleId="13">
    <w:name w:val="Верхний колонтитул Знак1"/>
    <w:uiPriority w:val="99"/>
    <w:semiHidden/>
    <w:rPr>
      <w:rFonts w:ascii="Courier New" w:eastAsia="Times New Roman" w:hAnsi="Courier New" w:cs="Courier New"/>
    </w:rPr>
  </w:style>
  <w:style w:type="character" w:customStyle="1" w:styleId="ac">
    <w:name w:val="Текст выноски Знак"/>
    <w:link w:val="ad"/>
    <w:uiPriority w:val="9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b/>
      <w:sz w:val="28"/>
      <w:szCs w:val="24"/>
    </w:rPr>
  </w:style>
  <w:style w:type="character" w:customStyle="1" w:styleId="3">
    <w:name w:val="Основной текст 3 Знак"/>
    <w:link w:val="30"/>
    <w:semiHidden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14">
    <w:name w:val="Основной текст Знак1"/>
    <w:uiPriority w:val="99"/>
    <w:semiHidden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uiPriority w:val="99"/>
    <w:semiHidden/>
    <w:rPr>
      <w:rFonts w:ascii="Courier New" w:eastAsia="Times New Roman" w:hAnsi="Courier New" w:cs="Courier New"/>
    </w:rPr>
  </w:style>
  <w:style w:type="character" w:customStyle="1" w:styleId="90">
    <w:name w:val="Заголовок 9 Знак"/>
    <w:link w:val="9"/>
    <w:uiPriority w:val="9"/>
    <w:rPr>
      <w:rFonts w:ascii="Cambria" w:eastAsia="Times New Roman" w:hAnsi="Cambria" w:cs="Times New Roman"/>
      <w:sz w:val="22"/>
      <w:szCs w:val="22"/>
    </w:rPr>
  </w:style>
  <w:style w:type="character" w:customStyle="1" w:styleId="60">
    <w:name w:val="Заголовок 6 Знак"/>
    <w:link w:val="6"/>
    <w:uiPriority w:val="9"/>
    <w:rPr>
      <w:rFonts w:ascii="Calibri" w:eastAsia="Times New Roman" w:hAnsi="Calibri" w:cs="Times New Roman"/>
      <w:b/>
      <w:bCs/>
      <w:sz w:val="22"/>
      <w:szCs w:val="22"/>
    </w:rPr>
  </w:style>
  <w:style w:type="paragraph" w:styleId="ad">
    <w:name w:val="Balloon Text"/>
    <w:basedOn w:val="a"/>
    <w:link w:val="ac"/>
    <w:uiPriority w:val="99"/>
    <w:unhideWhenUsed/>
    <w:rPr>
      <w:rFonts w:ascii="Tahoma" w:hAnsi="Tahoma" w:cs="Times New Roman"/>
      <w:sz w:val="16"/>
      <w:szCs w:val="16"/>
      <w:lang w:val="x-none" w:eastAsia="x-none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a">
    <w:name w:val="Body Text Indent"/>
    <w:basedOn w:val="a"/>
    <w:link w:val="a9"/>
    <w:semiHidden/>
    <w:pPr>
      <w:widowControl/>
      <w:autoSpaceDE/>
      <w:autoSpaceDN/>
      <w:adjustRightInd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 w:eastAsia="x-none"/>
    </w:rPr>
  </w:style>
  <w:style w:type="paragraph" w:styleId="30">
    <w:name w:val="Body Text 3"/>
    <w:basedOn w:val="a"/>
    <w:link w:val="3"/>
    <w:semiHidden/>
    <w:pPr>
      <w:widowControl/>
      <w:autoSpaceDE/>
      <w:autoSpaceDN/>
      <w:adjustRightInd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 w:eastAsia="x-none"/>
    </w:rPr>
  </w:style>
  <w:style w:type="paragraph" w:styleId="a4">
    <w:name w:val="footer"/>
    <w:basedOn w:val="a"/>
    <w:link w:val="a3"/>
    <w:uiPriority w:val="99"/>
    <w:unhideWhenUsed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paragraph" w:styleId="a8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paragraph" w:styleId="a6">
    <w:name w:val="Body Text"/>
    <w:basedOn w:val="a"/>
    <w:link w:val="a5"/>
    <w:uiPriority w:val="99"/>
    <w:unhideWhenUsed/>
    <w:pPr>
      <w:spacing w:after="120"/>
    </w:pPr>
    <w:rPr>
      <w:rFonts w:cs="Times New Roman"/>
      <w:lang w:val="x-none" w:eastAsia="x-none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Normal (Web)"/>
    <w:basedOn w:val="a"/>
    <w:uiPriority w:val="99"/>
    <w:unhideWhenUsed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6">
    <w:name w:val="Знак1"/>
    <w:basedOn w:val="a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lang w:val="en-US" w:eastAsia="en-US"/>
    </w:rPr>
  </w:style>
  <w:style w:type="paragraph" w:styleId="af0">
    <w:name w:val="List Paragraph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M12">
    <w:name w:val="CM12"/>
    <w:basedOn w:val="a"/>
    <w:next w:val="a"/>
    <w:uiPriority w:val="99"/>
    <w:rPr>
      <w:rFonts w:ascii="Times New Roman" w:hAnsi="Times New Roman" w:cs="Times New Roman"/>
      <w:sz w:val="24"/>
      <w:szCs w:val="24"/>
    </w:rPr>
  </w:style>
  <w:style w:type="paragraph" w:styleId="af1">
    <w:name w:val="No Spacing"/>
    <w:uiPriority w:val="1"/>
    <w:qFormat/>
    <w:rPr>
      <w:sz w:val="22"/>
      <w:szCs w:val="22"/>
      <w:lang w:eastAsia="en-US"/>
    </w:rPr>
  </w:style>
  <w:style w:type="paragraph" w:customStyle="1" w:styleId="af2">
    <w:name w:val="Нормальный (таблица)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Style4">
    <w:name w:val="_Style 4"/>
    <w:uiPriority w:val="1"/>
    <w:qFormat/>
    <w:rPr>
      <w:sz w:val="22"/>
      <w:szCs w:val="22"/>
      <w:lang w:eastAsia="en-US"/>
    </w:rPr>
  </w:style>
  <w:style w:type="paragraph" w:customStyle="1" w:styleId="Style2">
    <w:name w:val="_Style 2"/>
    <w:uiPriority w:val="1"/>
    <w:qFormat/>
    <w:rPr>
      <w:sz w:val="22"/>
      <w:szCs w:val="22"/>
      <w:lang w:eastAsia="en-US"/>
    </w:rPr>
  </w:style>
  <w:style w:type="paragraph" w:customStyle="1" w:styleId="Web">
    <w:name w:val="Обычный (Web)"/>
    <w:basedOn w:val="a"/>
    <w:pPr>
      <w:autoSpaceDE/>
      <w:autoSpaceDN/>
      <w:adjustRightInd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Style3">
    <w:name w:val="_Style 3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en-US" w:eastAsia="en-US" w:bidi="en-US"/>
    </w:rPr>
  </w:style>
  <w:style w:type="table" w:styleId="af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ZB&amp;n=389271&amp;dst=100013" TargetMode="External"/><Relationship Id="rId18" Type="http://schemas.openxmlformats.org/officeDocument/2006/relationships/hyperlink" Target="https://login.consultant.ru/link/?req=doc&amp;base=RZB&amp;n=441135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ZB&amp;n=389271&amp;dst=100013" TargetMode="External"/><Relationship Id="rId17" Type="http://schemas.openxmlformats.org/officeDocument/2006/relationships/hyperlink" Target="https://login.consultant.ru/link/?req=doc&amp;base=RZB&amp;n=44113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ZB&amp;n=441135" TargetMode="External"/><Relationship Id="rId20" Type="http://schemas.openxmlformats.org/officeDocument/2006/relationships/hyperlink" Target="https://login.consultant.ru/link/?req=doc&amp;base=RZB&amp;n=441135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ZB&amp;n=441135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login.consultant.ru/link/?req=doc&amp;base=RZB&amp;n=44113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RZB&amp;n=441135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239ABD-5722-4B64-8213-8A46EF621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50</Pages>
  <Words>8171</Words>
  <Characters>46578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Долгосрочная областная целевая программа «Доступная среда» на 2011-2013 годы</vt:lpstr>
    </vt:vector>
  </TitlesOfParts>
  <Company/>
  <LinksUpToDate>false</LinksUpToDate>
  <CharactersWithSpaces>54640</CharactersWithSpaces>
  <SharedDoc>false</SharedDoc>
  <HLinks>
    <vt:vector size="12" baseType="variant">
      <vt:variant>
        <vt:i4>4915295</vt:i4>
      </vt:variant>
      <vt:variant>
        <vt:i4>3</vt:i4>
      </vt:variant>
      <vt:variant>
        <vt:i4>0</vt:i4>
      </vt:variant>
      <vt:variant>
        <vt:i4>5</vt:i4>
      </vt:variant>
      <vt:variant>
        <vt:lpwstr>http://abiturient.osu.ru/useful/prof-tests/test1</vt:lpwstr>
      </vt:variant>
      <vt:variant>
        <vt:lpwstr/>
      </vt:variant>
      <vt:variant>
        <vt:i4>4915295</vt:i4>
      </vt:variant>
      <vt:variant>
        <vt:i4>0</vt:i4>
      </vt:variant>
      <vt:variant>
        <vt:i4>0</vt:i4>
      </vt:variant>
      <vt:variant>
        <vt:i4>5</vt:i4>
      </vt:variant>
      <vt:variant>
        <vt:lpwstr>http://abiturient.osu.ru/useful/prof-tests/test1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Долгосрочная областная целевая программа «Доступная среда» на 2011-2013 годы</dc:title>
  <dc:creator>1</dc:creator>
  <cp:lastModifiedBy>user</cp:lastModifiedBy>
  <cp:revision>2</cp:revision>
  <cp:lastPrinted>2025-12-01T15:01:00Z</cp:lastPrinted>
  <dcterms:created xsi:type="dcterms:W3CDTF">2025-12-01T15:01:00Z</dcterms:created>
  <dcterms:modified xsi:type="dcterms:W3CDTF">2025-12-01T15:01:00Z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1049-10.2.0.7587</vt:lpwstr>
  </property>
</Properties>
</file>