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1769AE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29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04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405352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491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405352" w:rsidP="0040535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354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FB0ADD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654BEC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1769AE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1769AE">
        <w:rPr>
          <w:rFonts w:ascii="Times New Roman" w:hAnsi="Times New Roman" w:cs="Times New Roman"/>
          <w:sz w:val="28"/>
          <w:szCs w:val="28"/>
        </w:rPr>
        <w:t xml:space="preserve"> С.С</w:t>
      </w:r>
      <w:r w:rsidRPr="00654BEC">
        <w:rPr>
          <w:rFonts w:ascii="Times New Roman" w:hAnsi="Times New Roman" w:cs="Times New Roman"/>
          <w:sz w:val="28"/>
          <w:szCs w:val="28"/>
        </w:rPr>
        <w:t>.</w:t>
      </w:r>
    </w:p>
    <w:p w:rsidR="00405352" w:rsidRPr="002E2953" w:rsidRDefault="00405352" w:rsidP="004053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Pr="000E0D5F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62CA7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4"/>
        </w:rPr>
        <w:sectPr w:rsidR="00752F7E" w:rsidRPr="00E62CA7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62CA7">
        <w:rPr>
          <w:rFonts w:ascii="Times New Roman" w:hAnsi="Times New Roman"/>
          <w:sz w:val="24"/>
          <w:szCs w:val="24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1769AE">
        <w:rPr>
          <w:rFonts w:ascii="Times New Roman" w:hAnsi="Times New Roman"/>
          <w:sz w:val="28"/>
          <w:szCs w:val="28"/>
        </w:rPr>
        <w:t>29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1769AE">
        <w:rPr>
          <w:rFonts w:ascii="Times New Roman" w:hAnsi="Times New Roman"/>
          <w:sz w:val="28"/>
          <w:szCs w:val="28"/>
        </w:rPr>
        <w:t>04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62CA7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1769AE">
        <w:rPr>
          <w:rFonts w:ascii="Times New Roman" w:hAnsi="Times New Roman"/>
          <w:sz w:val="28"/>
          <w:szCs w:val="28"/>
        </w:rPr>
        <w:t>491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296912,5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103921,0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192991,5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</w:t>
            </w:r>
            <w:r w:rsidR="003C1203" w:rsidRPr="00BE1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 w:rsidRPr="00BE1AF0">
              <w:rPr>
                <w:rFonts w:ascii="Times New Roman" w:hAnsi="Times New Roman"/>
                <w:sz w:val="24"/>
                <w:szCs w:val="24"/>
              </w:rPr>
              <w:t>-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</w:t>
            </w:r>
            <w:r w:rsidR="00E63616">
              <w:rPr>
                <w:rFonts w:ascii="Times New Roman" w:hAnsi="Times New Roman"/>
                <w:sz w:val="24"/>
                <w:szCs w:val="24"/>
              </w:rPr>
              <w:t>0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555C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 w:rsidR="00555CB8"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 w:rsidR="00555CB8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5CB8">
              <w:rPr>
                <w:rFonts w:ascii="Times New Roman" w:hAnsi="Times New Roman"/>
                <w:sz w:val="24"/>
                <w:szCs w:val="24"/>
              </w:rPr>
              <w:t>30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</w:t>
            </w:r>
            <w:r w:rsidRPr="000E0D5F">
              <w:rPr>
                <w:sz w:val="24"/>
                <w:szCs w:val="24"/>
              </w:rPr>
              <w:lastRenderedPageBreak/>
              <w:t>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Проведение диспансеризации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средне-месячной начислен-ной з/п наемных работников в Ростовской области – 140,2%.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 w:rsidR="00E63616"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коли-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участ-вующих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ме-дицинской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органи-зации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, оказываю-щей первичную медико-санитарную помощь» - </w:t>
            </w:r>
            <w:r w:rsidR="00CD5CA1" w:rsidRPr="00BE1AF0">
              <w:rPr>
                <w:rFonts w:ascii="Times New Roman" w:hAnsi="Times New Roman"/>
                <w:sz w:val="24"/>
              </w:rPr>
              <w:t>4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D61674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44440,</w:t>
            </w:r>
            <w:r w:rsidR="00BC2CA6" w:rsidRPr="00A657C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D61674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44440,</w:t>
            </w:r>
            <w:r w:rsidR="00BC2CA6" w:rsidRPr="00A657C2">
              <w:rPr>
                <w:rFonts w:ascii="Times New Roman" w:hAnsi="Times New Roman"/>
                <w:sz w:val="24"/>
              </w:rPr>
              <w:t>8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Pr="000170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62CA7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0E0CB3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1708B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E62CA7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A66B67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</w:t>
            </w:r>
            <w:r w:rsidRPr="000E0D5F">
              <w:rPr>
                <w:sz w:val="24"/>
                <w:szCs w:val="24"/>
              </w:rPr>
              <w:lastRenderedPageBreak/>
              <w:t xml:space="preserve">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Приобретение,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ус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тановка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оснаще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зда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: фельдшерск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, х.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Ягодинка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ФАП</w:t>
            </w:r>
            <w:r w:rsidR="00555CB8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Качкан</w:t>
            </w:r>
            <w:proofErr w:type="spellEnd"/>
            <w:r w:rsidR="00A31813">
              <w:rPr>
                <w:rFonts w:ascii="Times New Roman" w:hAnsi="Times New Roman"/>
                <w:sz w:val="24"/>
                <w:szCs w:val="24"/>
              </w:rPr>
              <w:t>, женской консультации п. Ка-</w:t>
            </w:r>
            <w:proofErr w:type="spellStart"/>
            <w:r w:rsidR="00A31813">
              <w:rPr>
                <w:rFonts w:ascii="Times New Roman" w:hAnsi="Times New Roman"/>
                <w:sz w:val="24"/>
                <w:szCs w:val="24"/>
              </w:rPr>
              <w:t>меноломни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</w:t>
            </w:r>
            <w:r w:rsidRPr="000E0D5F">
              <w:rPr>
                <w:sz w:val="24"/>
                <w:szCs w:val="24"/>
              </w:rPr>
              <w:lastRenderedPageBreak/>
              <w:t>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4930,1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E62CA7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2D7457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– </w:t>
            </w:r>
            <w:r w:rsidR="00CD5CA1" w:rsidRPr="00CD5CA1">
              <w:rPr>
                <w:rFonts w:ascii="Times New Roman" w:hAnsi="Times New Roman"/>
                <w:sz w:val="24"/>
              </w:rPr>
              <w:t>4549</w:t>
            </w:r>
            <w:r w:rsidRPr="00CD5CA1">
              <w:rPr>
                <w:rFonts w:ascii="Times New Roman" w:hAnsi="Times New Roman"/>
                <w:sz w:val="24"/>
              </w:rPr>
              <w:t xml:space="preserve"> исследований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B7535D" w:rsidRPr="002D7457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2D7457" w:rsidRDefault="00B7535D" w:rsidP="00A66B6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D7457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профилактика при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родно-очаговых ин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 xml:space="preserve">кое обслуживание оборудования,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стра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хование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имущества, строительный кон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троль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на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приобре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тение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модульных фельдшерских здравпунктов, (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ниципальное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зада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МУ службы «Заказчика»), ус-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основания под монтаж модуль</w:t>
            </w:r>
            <w:r w:rsidR="00D3730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A66B67">
              <w:rPr>
                <w:rFonts w:ascii="Times New Roman" w:hAnsi="Times New Roman"/>
                <w:sz w:val="24"/>
              </w:rPr>
              <w:t xml:space="preserve"> зданий</w:t>
            </w:r>
            <w:r w:rsidRPr="002D7457">
              <w:rPr>
                <w:rFonts w:ascii="Times New Roman" w:hAnsi="Times New Roman"/>
                <w:sz w:val="24"/>
              </w:rPr>
              <w:t>, под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ко всем необходимым ком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муникациям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мо</w:t>
            </w:r>
            <w:proofErr w:type="spellEnd"/>
            <w:r w:rsidR="00A66B6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дульных зданий,</w:t>
            </w:r>
            <w:r w:rsidRPr="002D7457"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>благоус</w:t>
            </w:r>
            <w:r w:rsidRPr="00555CB8">
              <w:rPr>
                <w:rFonts w:ascii="Times New Roman" w:hAnsi="Times New Roman"/>
                <w:sz w:val="24"/>
              </w:rPr>
              <w:t>тройство (</w:t>
            </w:r>
            <w:proofErr w:type="spellStart"/>
            <w:r w:rsidRPr="00555CB8">
              <w:rPr>
                <w:rFonts w:ascii="Times New Roman" w:hAnsi="Times New Roman"/>
                <w:sz w:val="24"/>
              </w:rPr>
              <w:t>отмостка</w:t>
            </w:r>
            <w:proofErr w:type="spellEnd"/>
            <w:r w:rsidRPr="00555CB8">
              <w:rPr>
                <w:rFonts w:ascii="Times New Roman" w:hAnsi="Times New Roman"/>
                <w:sz w:val="24"/>
              </w:rPr>
              <w:t>, дорожки, пандус</w:t>
            </w:r>
            <w:proofErr w:type="gramEnd"/>
            <w:r w:rsidRPr="00555CB8">
              <w:rPr>
                <w:rFonts w:ascii="Times New Roman" w:hAnsi="Times New Roman"/>
                <w:sz w:val="24"/>
              </w:rPr>
              <w:t xml:space="preserve">, ограждение) территорий </w:t>
            </w:r>
            <w:proofErr w:type="gramStart"/>
            <w:r w:rsidRPr="00555CB8">
              <w:rPr>
                <w:rFonts w:ascii="Times New Roman" w:hAnsi="Times New Roman"/>
                <w:sz w:val="24"/>
              </w:rPr>
              <w:t>модуль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555CB8">
              <w:rPr>
                <w:rFonts w:ascii="Times New Roman" w:hAnsi="Times New Roman"/>
                <w:sz w:val="24"/>
              </w:rPr>
              <w:t>ных</w:t>
            </w:r>
            <w:proofErr w:type="spellEnd"/>
            <w:proofErr w:type="gramEnd"/>
            <w:r w:rsidRPr="00555CB8">
              <w:rPr>
                <w:rFonts w:ascii="Times New Roman" w:hAnsi="Times New Roman"/>
                <w:sz w:val="24"/>
              </w:rPr>
              <w:t xml:space="preserve"> зданий, </w:t>
            </w:r>
            <w:proofErr w:type="spellStart"/>
            <w:r w:rsidRPr="00555CB8">
              <w:rPr>
                <w:rFonts w:ascii="Times New Roman" w:hAnsi="Times New Roman"/>
                <w:sz w:val="24"/>
              </w:rPr>
              <w:t>экспер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r w:rsidRPr="00555CB8">
              <w:rPr>
                <w:rFonts w:ascii="Times New Roman" w:hAnsi="Times New Roman"/>
                <w:sz w:val="24"/>
              </w:rPr>
              <w:t>тиза</w:t>
            </w:r>
            <w:proofErr w:type="spellEnd"/>
            <w:r w:rsidRPr="00555CB8">
              <w:rPr>
                <w:rFonts w:ascii="Times New Roman" w:hAnsi="Times New Roman"/>
                <w:sz w:val="24"/>
              </w:rPr>
              <w:t xml:space="preserve"> достоверности сметной стоимости</w:t>
            </w:r>
            <w:r w:rsidR="00555CB8">
              <w:rPr>
                <w:rFonts w:ascii="Times New Roman" w:hAnsi="Times New Roman"/>
                <w:sz w:val="24"/>
              </w:rPr>
              <w:t>, т</w:t>
            </w:r>
            <w:r w:rsidR="00555CB8" w:rsidRPr="00555CB8">
              <w:rPr>
                <w:rFonts w:ascii="Times New Roman" w:hAnsi="Times New Roman"/>
                <w:sz w:val="24"/>
              </w:rPr>
              <w:t>опографическая съемка, кадастровые работы</w:t>
            </w:r>
            <w:r w:rsidR="00555CB8">
              <w:rPr>
                <w:rFonts w:ascii="Times New Roman" w:hAnsi="Times New Roman"/>
                <w:sz w:val="24"/>
              </w:rPr>
              <w:t>, р</w:t>
            </w:r>
            <w:r w:rsidR="00555CB8" w:rsidRPr="00555CB8">
              <w:rPr>
                <w:rFonts w:ascii="Times New Roman" w:hAnsi="Times New Roman"/>
                <w:sz w:val="24"/>
              </w:rPr>
              <w:t xml:space="preserve">емонт </w:t>
            </w:r>
            <w:proofErr w:type="spellStart"/>
            <w:r w:rsidR="00555CB8" w:rsidRPr="00555CB8">
              <w:rPr>
                <w:rFonts w:ascii="Times New Roman" w:hAnsi="Times New Roman"/>
                <w:sz w:val="24"/>
              </w:rPr>
              <w:t>по</w:t>
            </w:r>
            <w:r w:rsidR="00555CB8">
              <w:rPr>
                <w:rFonts w:ascii="Times New Roman" w:hAnsi="Times New Roman"/>
                <w:sz w:val="24"/>
              </w:rPr>
              <w:t>-</w:t>
            </w:r>
            <w:r w:rsidR="00555CB8" w:rsidRPr="00555CB8">
              <w:rPr>
                <w:rFonts w:ascii="Times New Roman" w:hAnsi="Times New Roman"/>
                <w:sz w:val="24"/>
              </w:rPr>
              <w:t>мещений</w:t>
            </w:r>
            <w:proofErr w:type="spellEnd"/>
            <w:r w:rsidR="00555CB8" w:rsidRPr="00555CB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555CB8" w:rsidRPr="00555CB8">
              <w:rPr>
                <w:rFonts w:ascii="Times New Roman" w:hAnsi="Times New Roman"/>
                <w:sz w:val="24"/>
              </w:rPr>
              <w:t>терапевти</w:t>
            </w:r>
            <w:r w:rsidR="00555CB8">
              <w:rPr>
                <w:rFonts w:ascii="Times New Roman" w:hAnsi="Times New Roman"/>
                <w:sz w:val="24"/>
              </w:rPr>
              <w:t>-</w:t>
            </w:r>
            <w:r w:rsidR="00555CB8" w:rsidRPr="00555CB8">
              <w:rPr>
                <w:rFonts w:ascii="Times New Roman" w:hAnsi="Times New Roman"/>
                <w:sz w:val="24"/>
              </w:rPr>
              <w:t>ческого</w:t>
            </w:r>
            <w:proofErr w:type="spellEnd"/>
            <w:r w:rsidR="00555CB8" w:rsidRPr="00555CB8">
              <w:rPr>
                <w:rFonts w:ascii="Times New Roman" w:hAnsi="Times New Roman"/>
                <w:sz w:val="24"/>
              </w:rPr>
              <w:t xml:space="preserve"> корпуса (физиотерапевтических кабинетов №1, №2, №3, коридора) МБУЗ ЦРБ Ок</w:t>
            </w:r>
            <w:r w:rsidR="00A66B6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555CB8" w:rsidRPr="00555CB8">
              <w:rPr>
                <w:rFonts w:ascii="Times New Roman" w:hAnsi="Times New Roman"/>
                <w:sz w:val="24"/>
              </w:rPr>
              <w:lastRenderedPageBreak/>
              <w:t>тябрьского</w:t>
            </w:r>
            <w:proofErr w:type="spellEnd"/>
            <w:r w:rsidR="00555CB8" w:rsidRPr="00555CB8">
              <w:rPr>
                <w:rFonts w:ascii="Times New Roman" w:hAnsi="Times New Roman"/>
                <w:sz w:val="24"/>
              </w:rPr>
              <w:t xml:space="preserve"> района</w:t>
            </w:r>
            <w:r w:rsidR="00913C2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162352,6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13801,9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148550,7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558DC" w:rsidRDefault="00F12755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оборудования, необходимого для хранения и транспортировки вакцины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C60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рации в соответствии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делений),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лабораторных, инструментальных, патологоанатомических и иных видов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ностических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утвержденных Министерством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84889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35489,1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184726,6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9393,4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175333,2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новообразований – 144,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913C29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176462,2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1129,0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175333,2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Приобретение автомобилей скорой медицинской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7964,4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7964,4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30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83FC6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273,5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E1AF0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A31813" w:rsidRPr="00BE1AF0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A31813" w:rsidRPr="000E0D5F" w:rsidRDefault="00A31813" w:rsidP="00E6361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80,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ED2768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Правительства Российской </w:t>
            </w:r>
            <w:proofErr w:type="spellStart"/>
            <w:r w:rsidRPr="00D33954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C1203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C1203" w:rsidRDefault="00A31813" w:rsidP="003C1203">
            <w:pPr>
              <w:jc w:val="center"/>
              <w:rPr>
                <w:rFonts w:ascii="Times New Roman" w:hAnsi="Times New Roman"/>
                <w:sz w:val="24"/>
              </w:rPr>
            </w:pPr>
            <w:r w:rsidRPr="003C1203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технологий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481912,7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113559,3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C2CA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368353,4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75" w:rsidRDefault="00B12075">
      <w:pPr>
        <w:spacing w:after="0" w:line="240" w:lineRule="auto"/>
      </w:pPr>
      <w:r>
        <w:separator/>
      </w:r>
    </w:p>
  </w:endnote>
  <w:endnote w:type="continuationSeparator" w:id="0">
    <w:p w:rsidR="00B12075" w:rsidRDefault="00B1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ED" w:rsidRDefault="008C60ED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8C60ED" w:rsidRDefault="008C60E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ED" w:rsidRPr="00B3305E" w:rsidRDefault="008C60ED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ED" w:rsidRDefault="008C60ED">
    <w:pPr>
      <w:pStyle w:val="af6"/>
      <w:rPr>
        <w:rStyle w:val="af5"/>
        <w:rFonts w:eastAsiaTheme="majorEastAsia"/>
      </w:rPr>
    </w:pPr>
  </w:p>
  <w:p w:rsidR="008C60ED" w:rsidRDefault="008C60E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75" w:rsidRDefault="00B12075">
      <w:pPr>
        <w:spacing w:after="0" w:line="240" w:lineRule="auto"/>
      </w:pPr>
      <w:r>
        <w:separator/>
      </w:r>
    </w:p>
  </w:footnote>
  <w:footnote w:type="continuationSeparator" w:id="0">
    <w:p w:rsidR="00B12075" w:rsidRDefault="00B1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8C60ED" w:rsidRDefault="008C60ED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9AE">
          <w:rPr>
            <w:noProof/>
          </w:rPr>
          <w:t>4</w:t>
        </w:r>
        <w:r>
          <w:fldChar w:fldCharType="end"/>
        </w:r>
      </w:p>
    </w:sdtContent>
  </w:sdt>
  <w:p w:rsidR="008C60ED" w:rsidRDefault="008C60E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2F25"/>
    <w:rsid w:val="000E0CB3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769A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50A4"/>
    <w:rsid w:val="00205DAC"/>
    <w:rsid w:val="00211DE1"/>
    <w:rsid w:val="00224A14"/>
    <w:rsid w:val="002252ED"/>
    <w:rsid w:val="002306CF"/>
    <w:rsid w:val="00234C20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6416"/>
    <w:rsid w:val="0034281F"/>
    <w:rsid w:val="00346AB5"/>
    <w:rsid w:val="00353588"/>
    <w:rsid w:val="00357432"/>
    <w:rsid w:val="00362EF1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05352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55CB8"/>
    <w:rsid w:val="00561DE6"/>
    <w:rsid w:val="00565036"/>
    <w:rsid w:val="00574326"/>
    <w:rsid w:val="0059446D"/>
    <w:rsid w:val="00594F8B"/>
    <w:rsid w:val="00597127"/>
    <w:rsid w:val="005A6229"/>
    <w:rsid w:val="005A7707"/>
    <w:rsid w:val="005C6113"/>
    <w:rsid w:val="005D080F"/>
    <w:rsid w:val="005D500A"/>
    <w:rsid w:val="005E009C"/>
    <w:rsid w:val="005E6C3E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21F1C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0ED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813"/>
    <w:rsid w:val="00A31EF0"/>
    <w:rsid w:val="00A441C0"/>
    <w:rsid w:val="00A47195"/>
    <w:rsid w:val="00A50047"/>
    <w:rsid w:val="00A60068"/>
    <w:rsid w:val="00A657C2"/>
    <w:rsid w:val="00A66B67"/>
    <w:rsid w:val="00A7343E"/>
    <w:rsid w:val="00A856A4"/>
    <w:rsid w:val="00A9320B"/>
    <w:rsid w:val="00AB0EBF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075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C24FA"/>
    <w:rsid w:val="00BC2CA6"/>
    <w:rsid w:val="00BC3C5E"/>
    <w:rsid w:val="00BD1AA9"/>
    <w:rsid w:val="00BE1AF0"/>
    <w:rsid w:val="00BE1E0A"/>
    <w:rsid w:val="00BE26CC"/>
    <w:rsid w:val="00BE339F"/>
    <w:rsid w:val="00BF59F3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12EB"/>
    <w:rsid w:val="00CC23A1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03346"/>
    <w:rsid w:val="00D10334"/>
    <w:rsid w:val="00D3730D"/>
    <w:rsid w:val="00D41F3D"/>
    <w:rsid w:val="00D43F22"/>
    <w:rsid w:val="00D44B12"/>
    <w:rsid w:val="00D6114E"/>
    <w:rsid w:val="00D61674"/>
    <w:rsid w:val="00D62E04"/>
    <w:rsid w:val="00D639AE"/>
    <w:rsid w:val="00D72A2E"/>
    <w:rsid w:val="00D73B44"/>
    <w:rsid w:val="00D77449"/>
    <w:rsid w:val="00D909D2"/>
    <w:rsid w:val="00DA4925"/>
    <w:rsid w:val="00DB0C4D"/>
    <w:rsid w:val="00DB255E"/>
    <w:rsid w:val="00DB27CB"/>
    <w:rsid w:val="00DB79C5"/>
    <w:rsid w:val="00DC32C7"/>
    <w:rsid w:val="00DD0899"/>
    <w:rsid w:val="00DD0F5E"/>
    <w:rsid w:val="00DD5D9B"/>
    <w:rsid w:val="00DD79CE"/>
    <w:rsid w:val="00DE19D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2CA7"/>
    <w:rsid w:val="00E63616"/>
    <w:rsid w:val="00E64E15"/>
    <w:rsid w:val="00E70F25"/>
    <w:rsid w:val="00E70FED"/>
    <w:rsid w:val="00E73FC0"/>
    <w:rsid w:val="00E76E1D"/>
    <w:rsid w:val="00E81EAA"/>
    <w:rsid w:val="00E849EE"/>
    <w:rsid w:val="00EB266E"/>
    <w:rsid w:val="00EB3F01"/>
    <w:rsid w:val="00EC1794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755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37A3-F9C8-4838-8783-6419A377E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22</Pages>
  <Words>2864</Words>
  <Characters>16326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20</cp:revision>
  <cp:lastPrinted>2021-04-30T06:12:00Z</cp:lastPrinted>
  <dcterms:created xsi:type="dcterms:W3CDTF">2021-01-13T09:54:00Z</dcterms:created>
  <dcterms:modified xsi:type="dcterms:W3CDTF">2021-04-30T06:12:00Z</dcterms:modified>
</cp:coreProperties>
</file>