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ACE" w:rsidRDefault="00DA7ACE" w:rsidP="00DA7ACE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457C0D" wp14:editId="33B5043F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ACE" w:rsidRPr="00802714" w:rsidRDefault="00DA7ACE" w:rsidP="00DA7A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A7ACE" w:rsidRPr="00802714" w:rsidRDefault="00DA7ACE" w:rsidP="00DA7AC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DA7ACE" w:rsidRPr="00802714" w:rsidRDefault="00DA7ACE" w:rsidP="00DA7AC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DA7ACE" w:rsidRPr="00802714" w:rsidRDefault="00DA7ACE" w:rsidP="00DA7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DA7ACE" w:rsidRPr="00802714" w:rsidRDefault="00DA7ACE" w:rsidP="00DA7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DA7ACE" w:rsidRPr="000B3455" w:rsidRDefault="00DA7ACE" w:rsidP="00DA7ACE">
      <w:pPr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p w:rsidR="00DA7ACE" w:rsidRDefault="00DA7ACE" w:rsidP="00DA7AC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DA7ACE" w:rsidRPr="000B3455" w:rsidRDefault="00DA7ACE" w:rsidP="00DA7ACE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DA7ACE" w:rsidRPr="00705824" w:rsidRDefault="0024049D" w:rsidP="0024049D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30.12.2020</w:t>
      </w:r>
      <w:r w:rsidR="00DA2138">
        <w:rPr>
          <w:rFonts w:ascii="Times New Roman" w:hAnsi="Times New Roman"/>
          <w:b/>
          <w:sz w:val="28"/>
        </w:rPr>
        <w:t xml:space="preserve"> </w:t>
      </w:r>
      <w:r w:rsidR="00DA7ACE" w:rsidRPr="00705824">
        <w:rPr>
          <w:rFonts w:ascii="Times New Roman" w:hAnsi="Times New Roman"/>
          <w:b/>
          <w:sz w:val="28"/>
        </w:rPr>
        <w:t xml:space="preserve">            </w:t>
      </w:r>
      <w:r w:rsidR="00DA7ACE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DA7ACE">
        <w:rPr>
          <w:rFonts w:ascii="Times New Roman" w:hAnsi="Times New Roman"/>
          <w:b/>
          <w:sz w:val="28"/>
        </w:rPr>
        <w:t xml:space="preserve"> </w:t>
      </w:r>
      <w:r w:rsidR="00935D7E">
        <w:rPr>
          <w:rFonts w:ascii="Times New Roman" w:hAnsi="Times New Roman"/>
          <w:b/>
          <w:sz w:val="28"/>
        </w:rPr>
        <w:t xml:space="preserve"> </w:t>
      </w:r>
      <w:r w:rsidR="00DA7ACE" w:rsidRPr="00705824">
        <w:rPr>
          <w:rFonts w:ascii="Times New Roman" w:hAnsi="Times New Roman"/>
          <w:b/>
          <w:sz w:val="28"/>
        </w:rPr>
        <w:t xml:space="preserve">   №</w:t>
      </w:r>
      <w:r w:rsidR="000F6A55">
        <w:rPr>
          <w:rFonts w:ascii="Times New Roman" w:hAnsi="Times New Roman"/>
          <w:b/>
          <w:sz w:val="28"/>
        </w:rPr>
        <w:t>366</w:t>
      </w:r>
      <w:r w:rsidR="00DA7ACE">
        <w:rPr>
          <w:rFonts w:ascii="Times New Roman" w:hAnsi="Times New Roman"/>
          <w:b/>
          <w:sz w:val="28"/>
        </w:rPr>
        <w:t xml:space="preserve">  </w:t>
      </w:r>
      <w:r w:rsidR="00DA7ACE" w:rsidRPr="00705824">
        <w:rPr>
          <w:rFonts w:ascii="Times New Roman" w:hAnsi="Times New Roman"/>
          <w:b/>
          <w:sz w:val="28"/>
        </w:rPr>
        <w:t xml:space="preserve">   </w:t>
      </w:r>
      <w:r w:rsidR="00DA2138">
        <w:rPr>
          <w:rFonts w:ascii="Times New Roman" w:hAnsi="Times New Roman"/>
          <w:b/>
          <w:sz w:val="28"/>
        </w:rPr>
        <w:t xml:space="preserve">  </w:t>
      </w:r>
      <w:r w:rsidR="00DA7ACE" w:rsidRPr="00705824">
        <w:rPr>
          <w:rFonts w:ascii="Times New Roman" w:hAnsi="Times New Roman"/>
          <w:b/>
          <w:sz w:val="28"/>
        </w:rPr>
        <w:t xml:space="preserve">      </w:t>
      </w:r>
      <w:r w:rsidR="00DA7ACE">
        <w:rPr>
          <w:rFonts w:ascii="Times New Roman" w:hAnsi="Times New Roman"/>
          <w:b/>
          <w:sz w:val="28"/>
        </w:rPr>
        <w:t xml:space="preserve"> </w:t>
      </w:r>
      <w:r w:rsidR="00DA7ACE" w:rsidRPr="00705824">
        <w:rPr>
          <w:rFonts w:ascii="Times New Roman" w:hAnsi="Times New Roman"/>
          <w:b/>
          <w:sz w:val="28"/>
        </w:rPr>
        <w:t xml:space="preserve">                 </w:t>
      </w:r>
      <w:proofErr w:type="spellStart"/>
      <w:r w:rsidR="00DA7ACE" w:rsidRPr="00705824">
        <w:rPr>
          <w:rFonts w:ascii="Times New Roman" w:hAnsi="Times New Roman"/>
          <w:b/>
          <w:sz w:val="28"/>
        </w:rPr>
        <w:t>р.п</w:t>
      </w:r>
      <w:proofErr w:type="spellEnd"/>
      <w:r w:rsidR="00DA7ACE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DA7ACE" w:rsidRPr="00E028F0" w:rsidTr="00DA7ACE">
        <w:trPr>
          <w:trHeight w:val="1201"/>
        </w:trPr>
        <w:tc>
          <w:tcPr>
            <w:tcW w:w="4492" w:type="dxa"/>
            <w:shd w:val="clear" w:color="auto" w:fill="auto"/>
          </w:tcPr>
          <w:p w:rsidR="00DA7ACE" w:rsidRPr="00E028F0" w:rsidRDefault="00DA7ACE" w:rsidP="00DA7AC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A7ACE" w:rsidRPr="00637A5A" w:rsidRDefault="00DA7ACE" w:rsidP="00DA7ACE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37A5A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835EBE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  <w:r w:rsidRPr="00637A5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835EBE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637A5A">
              <w:rPr>
                <w:rFonts w:ascii="Times New Roman" w:hAnsi="Times New Roman"/>
                <w:b/>
                <w:sz w:val="28"/>
                <w:szCs w:val="28"/>
              </w:rPr>
              <w:t>.20</w:t>
            </w:r>
            <w:r w:rsidR="00835EBE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  <w:r w:rsidRPr="00637A5A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 w:rsidR="00835EBE">
              <w:rPr>
                <w:rFonts w:ascii="Times New Roman" w:hAnsi="Times New Roman"/>
                <w:b/>
                <w:sz w:val="28"/>
                <w:szCs w:val="28"/>
              </w:rPr>
              <w:t>1665</w:t>
            </w:r>
            <w:r w:rsidRPr="00637A5A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«Молодежь Октябрьского района» на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20 </w:t>
            </w:r>
            <w:r w:rsidRPr="00637A5A">
              <w:rPr>
                <w:rFonts w:ascii="Times New Roman" w:hAnsi="Times New Roman"/>
                <w:b/>
                <w:sz w:val="28"/>
                <w:szCs w:val="28"/>
              </w:rPr>
              <w:t>год»</w:t>
            </w:r>
          </w:p>
          <w:p w:rsidR="00DA7ACE" w:rsidRPr="00E028F0" w:rsidRDefault="00DA7ACE" w:rsidP="00DA7AC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A7ACE" w:rsidRPr="00E028F0" w:rsidRDefault="00DA7ACE" w:rsidP="00B9072D">
      <w:pPr>
        <w:spacing w:after="0" w:line="20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</w:t>
      </w:r>
      <w:r w:rsidR="00FD6895">
        <w:rPr>
          <w:rFonts w:ascii="Times New Roman" w:hAnsi="Times New Roman"/>
          <w:sz w:val="28"/>
          <w:szCs w:val="28"/>
        </w:rPr>
        <w:t>2</w:t>
      </w:r>
      <w:r w:rsidRPr="00E028F0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DA7ACE" w:rsidRPr="00E028F0" w:rsidRDefault="00DA7ACE" w:rsidP="00DA7A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8F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DA7ACE" w:rsidRPr="00E028F0" w:rsidRDefault="00DA7ACE" w:rsidP="00DA7AC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A7ACE" w:rsidRDefault="00B3670F" w:rsidP="00B9072D">
      <w:pPr>
        <w:spacing w:after="0" w:line="204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DA7ACE" w:rsidRPr="003701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изменения в постановление Администрации Октябрьского района от </w:t>
      </w:r>
      <w:r w:rsidR="009D6A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</w:t>
      </w:r>
      <w:r w:rsidR="00DA7ACE" w:rsidRPr="003701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9D6A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</w:t>
      </w:r>
      <w:r w:rsidR="00DA7ACE" w:rsidRPr="003701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</w:t>
      </w:r>
      <w:r w:rsidR="00DA7A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DA7ACE" w:rsidRPr="003701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9D6A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1665</w:t>
      </w:r>
      <w:r w:rsidR="00DA7ACE" w:rsidRPr="003701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утверждении плана реализации муниципальной программы Октябрьского района «Молодежь Октябрьского района» на 20</w:t>
      </w:r>
      <w:r w:rsidR="00DA7A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DA7ACE" w:rsidRPr="003701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DA7ACE" w:rsidRPr="0037013A" w:rsidRDefault="00B9072D" w:rsidP="00B9072D">
      <w:pPr>
        <w:pStyle w:val="ConsPlusNormal"/>
        <w:widowControl/>
        <w:spacing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7ACE" w:rsidRPr="0037013A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DA7ACE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DA7ACE" w:rsidRPr="0037013A">
        <w:rPr>
          <w:rFonts w:ascii="Times New Roman" w:hAnsi="Times New Roman" w:cs="Times New Roman"/>
          <w:sz w:val="28"/>
          <w:szCs w:val="28"/>
        </w:rPr>
        <w:t>опубликования и подлежит размещению на официальном сайте Администрации Октябрьского района.</w:t>
      </w:r>
    </w:p>
    <w:p w:rsidR="00DA7ACE" w:rsidRPr="00E028F0" w:rsidRDefault="00B9072D" w:rsidP="00B9072D">
      <w:pPr>
        <w:pStyle w:val="ConsPlusNormal"/>
        <w:widowControl/>
        <w:spacing w:line="20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7ACE" w:rsidRPr="00E028F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A7ACE" w:rsidRPr="00E028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A7ACE" w:rsidRPr="00E028F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DA2138">
        <w:rPr>
          <w:rFonts w:ascii="Times New Roman" w:hAnsi="Times New Roman" w:cs="Times New Roman"/>
          <w:sz w:val="28"/>
          <w:szCs w:val="28"/>
        </w:rPr>
        <w:t>Федосеева С.В.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DA7ACE" w:rsidRPr="00E028F0" w:rsidTr="00935D7E">
        <w:trPr>
          <w:trHeight w:val="745"/>
          <w:tblCellSpacing w:w="0" w:type="dxa"/>
        </w:trPr>
        <w:tc>
          <w:tcPr>
            <w:tcW w:w="0" w:type="auto"/>
            <w:vAlign w:val="bottom"/>
            <w:hideMark/>
          </w:tcPr>
          <w:p w:rsidR="00DA7ACE" w:rsidRPr="00E028F0" w:rsidRDefault="00DA7ACE" w:rsidP="00DA7A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DA7ACE" w:rsidRDefault="00935D7E" w:rsidP="00DA7AC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DA7AC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="00DA21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DA7AC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Администрации</w:t>
            </w:r>
          </w:p>
          <w:p w:rsidR="00DA7ACE" w:rsidRPr="00F6742C" w:rsidRDefault="00DA7ACE" w:rsidP="00DA213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          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</w:t>
            </w:r>
            <w:proofErr w:type="spellStart"/>
            <w:r w:rsidR="00DA213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DA7ACE" w:rsidRPr="00E028F0" w:rsidRDefault="00DA7ACE" w:rsidP="00DA7A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DA7ACE" w:rsidRPr="00E028F0" w:rsidRDefault="00DA7ACE" w:rsidP="00DA7AC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A7ACE" w:rsidRPr="00E028F0" w:rsidRDefault="00DA7ACE" w:rsidP="00DA7ACE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8"/>
          <w:szCs w:val="28"/>
        </w:rPr>
      </w:pPr>
    </w:p>
    <w:p w:rsidR="00DA7ACE" w:rsidRPr="00E028F0" w:rsidRDefault="00DA7ACE" w:rsidP="00DA7AC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>Постановление вносит главный специалист</w:t>
      </w:r>
    </w:p>
    <w:p w:rsidR="00DA7ACE" w:rsidRPr="00E028F0" w:rsidRDefault="00DA7ACE" w:rsidP="00DA7ACE">
      <w:pPr>
        <w:tabs>
          <w:tab w:val="left" w:pos="6521"/>
        </w:tabs>
        <w:spacing w:after="0" w:line="240" w:lineRule="auto"/>
        <w:ind w:right="3119"/>
        <w:rPr>
          <w:sz w:val="28"/>
          <w:szCs w:val="28"/>
        </w:rPr>
        <w:sectPr w:rsidR="00DA7ACE" w:rsidRPr="00E028F0" w:rsidSect="007C074D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709" w:footer="709" w:gutter="0"/>
          <w:pgNumType w:start="1"/>
          <w:cols w:space="720"/>
          <w:titlePg/>
          <w:docGrid w:linePitch="299"/>
        </w:sectPr>
      </w:pPr>
      <w:r w:rsidRPr="00E028F0">
        <w:rPr>
          <w:rFonts w:ascii="Times New Roman" w:hAnsi="Times New Roman"/>
          <w:sz w:val="28"/>
          <w:szCs w:val="28"/>
        </w:rPr>
        <w:t xml:space="preserve"> по молодежной политике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к п</w:t>
      </w:r>
      <w:r w:rsidR="005C6113" w:rsidRPr="00E028F0">
        <w:rPr>
          <w:rFonts w:ascii="Times New Roman" w:hAnsi="Times New Roman"/>
          <w:sz w:val="24"/>
          <w:szCs w:val="24"/>
        </w:rPr>
        <w:t>остановлению</w:t>
      </w:r>
    </w:p>
    <w:p w:rsidR="005C6113" w:rsidRPr="00E028F0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Администрации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Октябрьского района</w:t>
      </w:r>
    </w:p>
    <w:p w:rsidR="009F4685" w:rsidRPr="00E028F0" w:rsidRDefault="00F42233" w:rsidP="00DA2138">
      <w:pPr>
        <w:autoSpaceDE w:val="0"/>
        <w:autoSpaceDN w:val="0"/>
        <w:adjustRightInd w:val="0"/>
        <w:spacing w:after="0" w:line="240" w:lineRule="auto"/>
        <w:ind w:left="11193" w:firstLine="135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</w:t>
      </w:r>
      <w:r w:rsidR="0025330A" w:rsidRPr="00E028F0">
        <w:rPr>
          <w:rFonts w:ascii="Times New Roman" w:hAnsi="Times New Roman"/>
          <w:sz w:val="24"/>
          <w:szCs w:val="24"/>
        </w:rPr>
        <w:t>от</w:t>
      </w:r>
      <w:r w:rsidR="0027536B">
        <w:rPr>
          <w:rFonts w:ascii="Times New Roman" w:hAnsi="Times New Roman"/>
          <w:sz w:val="24"/>
          <w:szCs w:val="24"/>
        </w:rPr>
        <w:t xml:space="preserve"> </w:t>
      </w:r>
      <w:r w:rsidR="0024049D">
        <w:rPr>
          <w:rFonts w:ascii="Times New Roman" w:hAnsi="Times New Roman"/>
          <w:sz w:val="24"/>
          <w:szCs w:val="24"/>
        </w:rPr>
        <w:t>30.12.2020</w:t>
      </w:r>
      <w:r>
        <w:rPr>
          <w:rFonts w:ascii="Times New Roman" w:hAnsi="Times New Roman"/>
          <w:sz w:val="24"/>
          <w:szCs w:val="24"/>
        </w:rPr>
        <w:t xml:space="preserve">    </w:t>
      </w:r>
      <w:r w:rsidR="009F4685" w:rsidRPr="00E028F0">
        <w:rPr>
          <w:rFonts w:ascii="Times New Roman" w:hAnsi="Times New Roman"/>
          <w:sz w:val="24"/>
          <w:szCs w:val="24"/>
        </w:rPr>
        <w:t>№</w:t>
      </w:r>
      <w:r w:rsidR="0027536B">
        <w:rPr>
          <w:rFonts w:ascii="Times New Roman" w:hAnsi="Times New Roman"/>
          <w:sz w:val="24"/>
          <w:szCs w:val="24"/>
        </w:rPr>
        <w:t xml:space="preserve"> </w:t>
      </w:r>
      <w:r w:rsidR="000F6A55">
        <w:rPr>
          <w:rFonts w:ascii="Times New Roman" w:hAnsi="Times New Roman"/>
          <w:sz w:val="24"/>
          <w:szCs w:val="24"/>
        </w:rPr>
        <w:t>366</w:t>
      </w:r>
    </w:p>
    <w:p w:rsidR="00834D16" w:rsidRPr="00E028F0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ПЛАН РЕАЛИЗАЦИИ</w:t>
      </w:r>
    </w:p>
    <w:p w:rsidR="001F60DC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 xml:space="preserve">МУНИЦИПАЛЬНОЙ ПРОГРАММЫ ОКТЯБРЬСКОГО РАЙОНА 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«</w:t>
      </w:r>
      <w:r w:rsidR="0086615E" w:rsidRPr="00E028F0">
        <w:rPr>
          <w:rFonts w:ascii="Times New Roman" w:hAnsi="Times New Roman"/>
          <w:sz w:val="24"/>
          <w:szCs w:val="24"/>
        </w:rPr>
        <w:t>МОЛОДЕЖЬ ОКТЯБРЬСКОГО РАЙОНА</w:t>
      </w:r>
      <w:r w:rsidR="003F7173" w:rsidRPr="00E028F0">
        <w:rPr>
          <w:rFonts w:ascii="Times New Roman" w:hAnsi="Times New Roman"/>
          <w:sz w:val="24"/>
          <w:szCs w:val="24"/>
        </w:rPr>
        <w:t>» НА 20</w:t>
      </w:r>
      <w:r w:rsidR="00F11390">
        <w:rPr>
          <w:rFonts w:ascii="Times New Roman" w:hAnsi="Times New Roman"/>
          <w:sz w:val="24"/>
          <w:szCs w:val="24"/>
        </w:rPr>
        <w:t>20</w:t>
      </w:r>
      <w:r w:rsidRPr="00E028F0">
        <w:rPr>
          <w:rFonts w:ascii="Times New Roman" w:hAnsi="Times New Roman"/>
          <w:sz w:val="24"/>
          <w:szCs w:val="24"/>
        </w:rPr>
        <w:t xml:space="preserve"> ГОД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4357" w:type="dxa"/>
        <w:tblLayout w:type="fixed"/>
        <w:tblLook w:val="04A0" w:firstRow="1" w:lastRow="0" w:firstColumn="1" w:lastColumn="0" w:noHBand="0" w:noVBand="1"/>
      </w:tblPr>
      <w:tblGrid>
        <w:gridCol w:w="1101"/>
        <w:gridCol w:w="1690"/>
        <w:gridCol w:w="29"/>
        <w:gridCol w:w="2788"/>
        <w:gridCol w:w="2676"/>
        <w:gridCol w:w="49"/>
        <w:gridCol w:w="1155"/>
        <w:gridCol w:w="50"/>
        <w:gridCol w:w="14"/>
        <w:gridCol w:w="972"/>
        <w:gridCol w:w="30"/>
        <w:gridCol w:w="1408"/>
        <w:gridCol w:w="79"/>
        <w:gridCol w:w="1048"/>
        <w:gridCol w:w="1268"/>
      </w:tblGrid>
      <w:tr w:rsidR="007C2957" w:rsidRPr="004C2C46" w:rsidTr="00432D5C">
        <w:trPr>
          <w:trHeight w:val="39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72D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 xml:space="preserve">№ </w:t>
            </w:r>
            <w:proofErr w:type="gramStart"/>
            <w:r w:rsidRPr="004C2C46">
              <w:rPr>
                <w:rFonts w:ascii="Times New Roman" w:hAnsi="Times New Roman"/>
              </w:rPr>
              <w:t>п</w:t>
            </w:r>
            <w:proofErr w:type="gramEnd"/>
            <w:r w:rsidRPr="004C2C46">
              <w:rPr>
                <w:rFonts w:ascii="Times New Roman" w:hAnsi="Times New Roman"/>
              </w:rPr>
              <w:t>/п</w:t>
            </w:r>
          </w:p>
          <w:p w:rsidR="00B9072D" w:rsidRDefault="00B9072D" w:rsidP="00B9072D">
            <w:pPr>
              <w:rPr>
                <w:rFonts w:ascii="Times New Roman" w:hAnsi="Times New Roman"/>
              </w:rPr>
            </w:pPr>
          </w:p>
          <w:p w:rsidR="007C2957" w:rsidRPr="00B9072D" w:rsidRDefault="007C2957" w:rsidP="00B9072D">
            <w:pPr>
              <w:rPr>
                <w:rFonts w:ascii="Times New Roman" w:hAnsi="Times New Roman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544389">
            <w:pPr>
              <w:widowControl w:val="0"/>
              <w:tabs>
                <w:tab w:val="left" w:pos="204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>Номер и наименование</w:t>
            </w:r>
            <w:r w:rsidRPr="004C2C46">
              <w:rPr>
                <w:rFonts w:ascii="Times New Roman" w:hAnsi="Times New Roman"/>
                <w:lang w:val="en-US"/>
              </w:rPr>
              <w:t xml:space="preserve"> &lt;4&gt;</w:t>
            </w:r>
          </w:p>
        </w:tc>
        <w:tc>
          <w:tcPr>
            <w:tcW w:w="2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Ожидаемый результат</w:t>
            </w:r>
          </w:p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(краткое описание)</w:t>
            </w:r>
          </w:p>
        </w:tc>
        <w:tc>
          <w:tcPr>
            <w:tcW w:w="12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Плановый срок реализации</w:t>
            </w:r>
          </w:p>
        </w:tc>
        <w:tc>
          <w:tcPr>
            <w:tcW w:w="48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 xml:space="preserve">Объем расходов, (тыс. рублей) </w:t>
            </w:r>
            <w:r w:rsidRPr="004C2C46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7C2957" w:rsidRPr="004C2C46" w:rsidTr="00432D5C">
        <w:trPr>
          <w:trHeight w:val="39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Всего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</w:tr>
      <w:tr w:rsidR="007C2957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1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3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4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5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6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7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9</w:t>
            </w:r>
          </w:p>
        </w:tc>
      </w:tr>
      <w:tr w:rsidR="00A57C01" w:rsidRPr="004C2C46" w:rsidTr="00432D5C">
        <w:trPr>
          <w:trHeight w:val="42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Подпрограмма 1 «Поддержка молодежных инициатив»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B418A8" w:rsidRDefault="00A57C0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>Администрация Октябрьского района</w:t>
            </w:r>
            <w:r w:rsidR="00B418A8">
              <w:rPr>
                <w:rFonts w:ascii="Times New Roman" w:hAnsi="Times New Roman"/>
                <w:lang w:eastAsia="en-US"/>
              </w:rPr>
              <w:t xml:space="preserve">, участник – </w:t>
            </w:r>
            <w:r w:rsidR="00B418A8"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 w:rsidR="00B418A8"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A57C01" w:rsidRPr="004C2C46" w:rsidRDefault="00A57C0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296,0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296,0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C22B1E">
            <w:pPr>
              <w:pStyle w:val="afa"/>
              <w:jc w:val="both"/>
              <w:rPr>
                <w:color w:val="000000"/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Основное мероприятие 1.1. </w:t>
            </w:r>
            <w:r w:rsidRPr="004C2C46">
              <w:rPr>
                <w:color w:val="000000"/>
                <w:sz w:val="20"/>
                <w:szCs w:val="20"/>
              </w:rPr>
              <w:t xml:space="preserve">Обеспечение проведения мероприятий по вовлечению молодежи в </w:t>
            </w:r>
            <w:r w:rsidRPr="004C2C46">
              <w:rPr>
                <w:color w:val="000000"/>
                <w:sz w:val="20"/>
                <w:szCs w:val="20"/>
              </w:rPr>
              <w:lastRenderedPageBreak/>
              <w:t>социальную практику, поддержке молодежных инициатив</w:t>
            </w:r>
          </w:p>
          <w:p w:rsidR="00B9072D" w:rsidRPr="004C2C46" w:rsidRDefault="00B9072D" w:rsidP="00C22B1E">
            <w:pPr>
              <w:pStyle w:val="afa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lastRenderedPageBreak/>
              <w:t>У</w:t>
            </w:r>
            <w:r w:rsidRPr="004C2C46">
              <w:rPr>
                <w:rFonts w:ascii="Times New Roman" w:eastAsia="Times New Roman" w:hAnsi="Times New Roman"/>
                <w:kern w:val="2"/>
              </w:rPr>
              <w:t>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 xml:space="preserve">тенциальных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возможностях собственного развития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lastRenderedPageBreak/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296,0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296,0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1E6" w:rsidRDefault="00B418A8" w:rsidP="001C01E6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1.1.1.</w:t>
            </w:r>
          </w:p>
          <w:p w:rsidR="00B418A8" w:rsidRPr="004C2C46" w:rsidRDefault="00B418A8" w:rsidP="001C01E6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Транспортные услуги,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пропаганда здорового образа жизни через творчество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DA7AC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27,4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DA7AC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27,4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1.1.2.</w:t>
            </w:r>
          </w:p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Изготовление плакатов и прочей печатной продукции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B418A8" w:rsidRPr="004C2C46" w:rsidRDefault="00B418A8" w:rsidP="00E047C2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 xml:space="preserve">вовлечение молодежи в инновационные проекты в сфере образования, науки, </w:t>
            </w:r>
            <w:r w:rsidRPr="004C2C46">
              <w:rPr>
                <w:rFonts w:ascii="Times New Roman" w:eastAsia="Times New Roman" w:hAnsi="Times New Roman"/>
              </w:rPr>
              <w:lastRenderedPageBreak/>
              <w:t>культуры, технологий, в том числе международные;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пропаганда здорового образа жизни через творчество</w:t>
            </w:r>
          </w:p>
          <w:p w:rsidR="00B43671" w:rsidRDefault="00B43671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31.12.2020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1.1.3.</w:t>
            </w:r>
          </w:p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Приобретение наградной атрибутики, призов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Поощрение Молодежи Октябрьского района для участия в мероприятиях районных мероприятиях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DA7AC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198,6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DA7ACE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198,6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1.1.4.</w:t>
            </w: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Увеличение численности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Мероприятие 1.1.5. Осуществление взаимодействия с </w:t>
            </w:r>
            <w:r w:rsidRPr="004C2C46">
              <w:rPr>
                <w:sz w:val="20"/>
                <w:szCs w:val="20"/>
              </w:rPr>
              <w:lastRenderedPageBreak/>
              <w:t>органами местного самоуправления, молодежными общественными объединениями, образовательными организациями, 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</w:t>
            </w:r>
            <w:r w:rsidRPr="00B418A8">
              <w:rPr>
                <w:rFonts w:ascii="Times New Roman" w:hAnsi="Times New Roman"/>
              </w:rPr>
              <w:lastRenderedPageBreak/>
              <w:t xml:space="preserve">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ind w:left="3" w:right="-12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lastRenderedPageBreak/>
              <w:t xml:space="preserve">Совершенствование </w:t>
            </w:r>
            <w:proofErr w:type="gramStart"/>
            <w:r w:rsidRPr="004C2C46">
              <w:rPr>
                <w:rFonts w:ascii="Times New Roman" w:eastAsia="Times New Roman" w:hAnsi="Times New Roman"/>
              </w:rPr>
              <w:t>системной</w:t>
            </w:r>
            <w:proofErr w:type="gramEnd"/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 xml:space="preserve">работы с учреждениями и организациями района в </w:t>
            </w:r>
            <w:r w:rsidRPr="004C2C46">
              <w:rPr>
                <w:rFonts w:ascii="Times New Roman" w:eastAsia="Times New Roman" w:hAnsi="Times New Roman"/>
              </w:rPr>
              <w:lastRenderedPageBreak/>
              <w:t>деле реализации государственной молодежной политики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lastRenderedPageBreak/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1.1.6.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Проведение  районных конкурсов и мероприятий («Лидер года», велопробеги и мотопробеги)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B418A8" w:rsidRDefault="00B418A8" w:rsidP="00112A33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54271D" w:rsidRPr="004C2C46" w:rsidRDefault="0054271D" w:rsidP="00112A33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1.1.7.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lastRenderedPageBreak/>
              <w:t>Проведение районного конкурса «Звезда подростка».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</w:t>
            </w:r>
            <w:r w:rsidRPr="00B418A8">
              <w:rPr>
                <w:rFonts w:ascii="Times New Roman" w:hAnsi="Times New Roman"/>
              </w:rPr>
              <w:lastRenderedPageBreak/>
              <w:t>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lastRenderedPageBreak/>
              <w:t>В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 xml:space="preserve">ыявление, отбор и продвижение инициативных и талантливых молодых 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lastRenderedPageBreak/>
              <w:t>людей;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lastRenderedPageBreak/>
              <w:t>31.05.20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1.1.8.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праздничного мероприятия «День российской молодежи»</w:t>
            </w:r>
          </w:p>
          <w:p w:rsidR="001C01E6" w:rsidRPr="004C2C46" w:rsidRDefault="001C01E6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ктивная пропаганда и популяризация достижений талантливой молодежи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30.06.20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1.1.9.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районных соревнований по спортивной рыбалке среди образовательных учреждений района</w:t>
            </w:r>
          </w:p>
          <w:p w:rsidR="0054271D" w:rsidRPr="004C2C46" w:rsidRDefault="0054271D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туристические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мероприятия</w:t>
            </w:r>
            <w:proofErr w:type="spellEnd"/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предупреждение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асоциального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девиантного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поведения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людей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 xml:space="preserve">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числе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посредством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спортивную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жизнь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района</w:t>
            </w:r>
            <w:proofErr w:type="spellEnd"/>
          </w:p>
          <w:p w:rsidR="00B418A8" w:rsidRPr="00A42D43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30.09.20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1.1.10.</w:t>
            </w:r>
          </w:p>
          <w:p w:rsidR="00B43671" w:rsidRDefault="00B418A8" w:rsidP="00B9072D">
            <w:pPr>
              <w:pStyle w:val="ConsPlusCell"/>
              <w:jc w:val="both"/>
              <w:rPr>
                <w:kern w:val="1"/>
                <w:sz w:val="20"/>
                <w:szCs w:val="20"/>
                <w:lang w:eastAsia="fa-IR" w:bidi="fa-IR"/>
              </w:rPr>
            </w:pPr>
            <w:r w:rsidRPr="004C2C46">
              <w:rPr>
                <w:kern w:val="1"/>
                <w:sz w:val="20"/>
                <w:szCs w:val="20"/>
                <w:lang w:eastAsia="fa-IR" w:bidi="fa-IR"/>
              </w:rPr>
              <w:t xml:space="preserve">Проведение спортивных </w:t>
            </w:r>
            <w:r w:rsidRPr="004C2C46">
              <w:rPr>
                <w:kern w:val="1"/>
                <w:sz w:val="20"/>
                <w:szCs w:val="20"/>
                <w:lang w:eastAsia="fa-IR" w:bidi="fa-IR"/>
              </w:rPr>
              <w:lastRenderedPageBreak/>
              <w:t>соревнований, эстафет, велопробегов и мотопробегов, веселых стартов  «Молодежь ЗА здоровый образ жизни!»</w:t>
            </w:r>
          </w:p>
          <w:p w:rsidR="00112A33" w:rsidRPr="004C2C46" w:rsidRDefault="00112A33" w:rsidP="00B9072D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</w:t>
            </w:r>
            <w:r w:rsidRPr="00B418A8">
              <w:rPr>
                <w:rFonts w:ascii="Times New Roman" w:hAnsi="Times New Roman"/>
              </w:rPr>
              <w:lastRenderedPageBreak/>
              <w:t xml:space="preserve">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lastRenderedPageBreak/>
              <w:t>У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крепление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среде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нравственно-культурных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традиционных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ценностей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lastRenderedPageBreak/>
              <w:t>поддержка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преодоление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кризиса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института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семьи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;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lastRenderedPageBreak/>
              <w:t>31.08.20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1.1.11.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фестивалей КВН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1.1.12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«Папа, мама, я – спортивная семья»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54271D" w:rsidRPr="004C2C46" w:rsidRDefault="0054271D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1.1.13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мероприятия, посвященного «Дню семьи, любви и верности»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01E6" w:rsidRDefault="00B418A8" w:rsidP="00B43671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У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крепление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среде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нравственно-культурных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традиционных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ценностей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поддержка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преодоление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кризиса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института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семьи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;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</w:p>
          <w:p w:rsidR="00B9072D" w:rsidRPr="00B9072D" w:rsidRDefault="00B9072D" w:rsidP="00B43671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31.07.20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1.1.14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мероприятий в рамках областной акции «Ростовская область – территория здоровья»</w:t>
            </w:r>
          </w:p>
          <w:p w:rsidR="00112A33" w:rsidRPr="004C2C46" w:rsidRDefault="00112A33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E41769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туристические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мероприятия</w:t>
            </w:r>
            <w:proofErr w:type="spellEnd"/>
          </w:p>
          <w:p w:rsidR="00B418A8" w:rsidRDefault="00B418A8" w:rsidP="00E41769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предупреждение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асоциального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девиантного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поведения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людей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 xml:space="preserve">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числе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посредством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спортивную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жизнь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района</w:t>
            </w:r>
            <w:proofErr w:type="spellEnd"/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1.1.15.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Организация работы клубов «Молодая семья»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color w:val="000000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2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1.1.16.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Default="00B418A8" w:rsidP="00B43671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Проведение конференций, </w:t>
            </w:r>
            <w:r w:rsidRPr="004C2C46">
              <w:rPr>
                <w:sz w:val="20"/>
                <w:szCs w:val="20"/>
              </w:rPr>
              <w:lastRenderedPageBreak/>
              <w:t>совещаний, круглых столов с участием специалистов по работе с молодежью администраций поселений, членов молодежного парламента, волонтеров и активистов.</w:t>
            </w:r>
          </w:p>
          <w:p w:rsidR="00B9072D" w:rsidRPr="004C2C46" w:rsidRDefault="00B9072D" w:rsidP="00B43671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</w:t>
            </w:r>
            <w:r w:rsidRPr="00B418A8">
              <w:rPr>
                <w:rFonts w:ascii="Times New Roman" w:hAnsi="Times New Roman"/>
              </w:rPr>
              <w:lastRenderedPageBreak/>
              <w:t xml:space="preserve">физической культуры, спорта и туризма Администрации Октябрьского района </w:t>
            </w: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lastRenderedPageBreak/>
              <w:t>- Н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ормативное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методическое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обеспечение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с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молодежью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модернизация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организаций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оказывающих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eastAsia="fa-IR" w:bidi="fa-IR"/>
              </w:rPr>
              <w:lastRenderedPageBreak/>
              <w:t>муниципалные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услуги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области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политики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распространение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разработанных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(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адаптированных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)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субъектах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Российской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Федерации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методик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программ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с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молодежью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A42D43" w:rsidTr="00432D5C">
        <w:trPr>
          <w:trHeight w:val="69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1.1.17.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молодежных социальных проектов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71D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54271D" w:rsidRDefault="00B418A8" w:rsidP="0054271D">
            <w:pPr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Поддержка перспективных молодежных проектов.</w:t>
            </w:r>
          </w:p>
          <w:p w:rsidR="0054271D" w:rsidRDefault="0054271D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  <w:p w:rsidR="0054271D" w:rsidRPr="0054271D" w:rsidRDefault="0054271D" w:rsidP="0054271D">
            <w:pPr>
              <w:rPr>
                <w:rFonts w:ascii="Times New Roman" w:hAnsi="Times New Roman"/>
                <w:lang w:eastAsia="fa-IR" w:bidi="fa-IR"/>
              </w:rPr>
            </w:pPr>
          </w:p>
          <w:p w:rsidR="0054271D" w:rsidRPr="0054271D" w:rsidRDefault="0054271D" w:rsidP="0054271D">
            <w:pPr>
              <w:rPr>
                <w:rFonts w:ascii="Times New Roman" w:hAnsi="Times New Roman"/>
                <w:lang w:eastAsia="fa-IR" w:bidi="fa-IR"/>
              </w:rPr>
            </w:pPr>
          </w:p>
          <w:p w:rsidR="00B418A8" w:rsidRPr="0054271D" w:rsidRDefault="00B418A8" w:rsidP="0054271D">
            <w:pPr>
              <w:rPr>
                <w:rFonts w:ascii="Times New Roman" w:hAnsi="Times New Roman"/>
                <w:lang w:eastAsia="fa-IR" w:bidi="fa-IR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271D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  <w:p w:rsidR="0054271D" w:rsidRPr="0054271D" w:rsidRDefault="0054271D" w:rsidP="0054271D">
            <w:pPr>
              <w:rPr>
                <w:rFonts w:ascii="Times New Roman" w:hAnsi="Times New Roman"/>
              </w:rPr>
            </w:pPr>
          </w:p>
          <w:p w:rsidR="0054271D" w:rsidRPr="0054271D" w:rsidRDefault="0054271D" w:rsidP="0054271D">
            <w:pPr>
              <w:rPr>
                <w:rFonts w:ascii="Times New Roman" w:hAnsi="Times New Roman"/>
              </w:rPr>
            </w:pPr>
          </w:p>
          <w:p w:rsidR="0054271D" w:rsidRPr="0054271D" w:rsidRDefault="0054271D" w:rsidP="0054271D">
            <w:pPr>
              <w:rPr>
                <w:rFonts w:ascii="Times New Roman" w:hAnsi="Times New Roman"/>
              </w:rPr>
            </w:pPr>
          </w:p>
          <w:p w:rsidR="00B418A8" w:rsidRPr="0054271D" w:rsidRDefault="00B418A8" w:rsidP="0054271D">
            <w:pPr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76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1.1.18.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  <w:r w:rsidR="00112A3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86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B43671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Контрольное событие мероприятия 1.1. </w:t>
            </w:r>
            <w:r w:rsidRPr="004C2C46">
              <w:rPr>
                <w:color w:val="000000"/>
                <w:sz w:val="20"/>
                <w:szCs w:val="20"/>
              </w:rPr>
              <w:t>Обеспечение проведения мероприятий по вовлечению молодежи в социальную практику, поддержке молодежных инициатив</w:t>
            </w:r>
          </w:p>
          <w:p w:rsidR="00112A33" w:rsidRPr="004C2C46" w:rsidRDefault="00112A33" w:rsidP="00B43671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</w:rPr>
              <w:t xml:space="preserve">Проведение 5-ти  </w:t>
            </w:r>
            <w:r w:rsidRPr="004C2C46">
              <w:rPr>
                <w:rFonts w:ascii="Times New Roman" w:hAnsi="Times New Roman"/>
                <w:bCs/>
              </w:rPr>
              <w:t>мероприятий по вовлечению молодежи в социальную практику, поддержке молодежных  инициатив; охват участников - не менее 150 человек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18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Основное мероприятие 2.1.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Обеспечение проведения мероприятий по </w:t>
            </w:r>
            <w:r w:rsidRPr="004C2C46">
              <w:rPr>
                <w:sz w:val="20"/>
                <w:szCs w:val="20"/>
              </w:rPr>
              <w:lastRenderedPageBreak/>
              <w:t>содействию гражданско-патриотическому воспитанию молодых людей Октябрьского район6а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</w:t>
            </w:r>
            <w:r w:rsidRPr="00B418A8">
              <w:rPr>
                <w:rFonts w:ascii="Times New Roman" w:hAnsi="Times New Roman"/>
              </w:rPr>
              <w:lastRenderedPageBreak/>
              <w:t xml:space="preserve">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lastRenderedPageBreak/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B418A8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«Гвоздики отечества»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31.03.20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2.1.2.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патриотических акций: георгиевская ленточка, свеча памяти, российская ленточка.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2.1.3.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 месячника военно-</w:t>
            </w:r>
            <w:r w:rsidRPr="004C2C46">
              <w:rPr>
                <w:sz w:val="20"/>
                <w:szCs w:val="20"/>
              </w:rPr>
              <w:lastRenderedPageBreak/>
              <w:t>патриотического воспитания: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акция «Тимуровский рейд», 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«Удели внимание ветерану»,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«Ветеран живет рядом»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 xml:space="preserve">отдел культуры, физической культуры, спорта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5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2.1.4.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субботников на местах воинских захоронений, памятников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1C01E6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441A4F" w:rsidRPr="004C2C46" w:rsidRDefault="00441A4F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2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2.1.5.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Организация и проведения ВСПИ «Орленок»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2.1.6.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встреч ветеранов и молодежи «Наследники Победы»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E14F27">
            <w:pPr>
              <w:rPr>
                <w:rFonts w:ascii="Times New Roman" w:hAnsi="Times New Roman"/>
                <w:lang w:eastAsia="en-US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2.1.7.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акции «Российский флаг»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  <w:p w:rsidR="00B43671" w:rsidRPr="004C2C46" w:rsidRDefault="00B4367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2.1.8.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Проведения мероприятий в рамках «Декады толерантности»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2.1.9.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Посещение музеев боевой славы, воинских частей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</w:t>
            </w:r>
            <w:r>
              <w:rPr>
                <w:rFonts w:ascii="Times New Roman" w:hAnsi="Times New Roman"/>
              </w:rPr>
              <w:t>12.2020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2.1.10.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мероприятий, посвященных «Дню народного единства"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1E6" w:rsidRDefault="00B418A8" w:rsidP="001C01E6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1C01E6" w:rsidRPr="004C2C46" w:rsidRDefault="001C01E6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2.1.</w:t>
            </w:r>
          </w:p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</w:t>
            </w:r>
          </w:p>
          <w:p w:rsidR="00B43671" w:rsidRDefault="00B4367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</w:p>
          <w:p w:rsidR="00B43671" w:rsidRPr="004C2C46" w:rsidRDefault="00B4367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Подпрограмма 3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Основное мероприятие 3.1.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kern w:val="2"/>
              </w:rPr>
              <w:t xml:space="preserve">Обеспечение проведения мероприятий по вовлечению граждан в добровольческую (волонтерскую) деятельность, </w:t>
            </w:r>
            <w:r w:rsidRPr="004C2C46">
              <w:rPr>
                <w:rFonts w:ascii="Times New Roman" w:hAnsi="Times New Roman"/>
                <w:kern w:val="2"/>
              </w:rPr>
              <w:lastRenderedPageBreak/>
              <w:t>поддержке добровольческих инициатив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 xml:space="preserve"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652F7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10,9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информационных встреч, семинаров с волонтерами Октябрьского района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E14F2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E14F27" w:rsidRPr="004C2C46" w:rsidRDefault="00E14F27" w:rsidP="00E14F2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57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3.1.2.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«Волонтерской веревки»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rPr>
                <w:rFonts w:ascii="Times New Roman" w:hAnsi="Times New Roman"/>
                <w:lang w:eastAsia="en-US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Сплочение волонтерских отрядов.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99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3.1.3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 xml:space="preserve">Проведение районного конкурса на лучший добровольческий проект по различным </w:t>
            </w:r>
            <w:r w:rsidRPr="004C2C46">
              <w:rPr>
                <w:rFonts w:ascii="Times New Roman" w:hAnsi="Times New Roman"/>
                <w:lang w:eastAsia="en-US"/>
              </w:rPr>
              <w:lastRenderedPageBreak/>
              <w:t>направлениям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spacing w:line="240" w:lineRule="auto"/>
              <w:ind w:left="-4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 xml:space="preserve"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58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869E3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3.1.4.</w:t>
            </w:r>
          </w:p>
          <w:p w:rsidR="00B418A8" w:rsidRPr="004C2C46" w:rsidRDefault="00B418A8" w:rsidP="001C01E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конкурса на «Лучший волонтерский отряд района», «Лучший волонтер»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B418A8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 xml:space="preserve">Поддержка </w:t>
            </w:r>
            <w:r w:rsidRPr="004C2C46">
              <w:rPr>
                <w:rFonts w:ascii="Times New Roman" w:hAnsi="Times New Roman"/>
              </w:rPr>
              <w:t>молодежи, участвующей в волонтерской деятельности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72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869E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ind w:left="284" w:firstLine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 xml:space="preserve">Проведение 5 мероприятий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5-ми мероприятий</w:t>
            </w:r>
            <w:r w:rsidRPr="004C2C46">
              <w:rPr>
                <w:rFonts w:ascii="Times New Roman" w:hAnsi="Times New Roman"/>
              </w:rPr>
              <w:t xml:space="preserve">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деятельность, с охватом более 4000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124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Основное мероприятие 3.2.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Реализация регионального проекта «Социальная активность»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 xml:space="preserve"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оказании населению услуг  в социальной сфере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31.12.2020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122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3.2.1</w:t>
            </w:r>
          </w:p>
          <w:p w:rsidR="001C01E6" w:rsidRDefault="00B418A8" w:rsidP="001C01E6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  <w:color w:val="000000"/>
              </w:rPr>
              <w:t xml:space="preserve"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</w:t>
            </w:r>
            <w:r w:rsidRPr="004C2C46">
              <w:rPr>
                <w:rFonts w:ascii="Times New Roman" w:eastAsia="Times New Roman" w:hAnsi="Times New Roman"/>
                <w:kern w:val="2"/>
              </w:rPr>
              <w:t>регионального проекта «Социальная активность»</w:t>
            </w:r>
          </w:p>
          <w:p w:rsidR="001C01E6" w:rsidRPr="004C2C46" w:rsidRDefault="001C01E6" w:rsidP="001C01E6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C2C46">
              <w:rPr>
                <w:rFonts w:ascii="Times New Roman" w:hAnsi="Times New Roman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432D5C">
        <w:trPr>
          <w:trHeight w:val="75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3.2</w:t>
            </w:r>
          </w:p>
          <w:p w:rsidR="001C01E6" w:rsidRPr="004C2C46" w:rsidRDefault="00B418A8" w:rsidP="001C01E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 xml:space="preserve">Количество социально-активной молодежи  14 % от общей численности молодежи Октябрьского </w:t>
            </w:r>
            <w:r w:rsidRPr="004C2C46">
              <w:rPr>
                <w:rFonts w:ascii="Times New Roman" w:hAnsi="Times New Roman"/>
              </w:rPr>
              <w:lastRenderedPageBreak/>
              <w:t>района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культуры, спорта и туризма Администрации Октябрьского района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432D5C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32D5C" w:rsidRDefault="00432D5C" w:rsidP="00432D5C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4</w:t>
            </w:r>
          </w:p>
          <w:p w:rsidR="00432D5C" w:rsidRPr="004C2C46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2E7CF1">
              <w:rPr>
                <w:rFonts w:ascii="Times New Roman" w:eastAsia="Times New Roman" w:hAnsi="Times New Roman"/>
              </w:rPr>
              <w:t>«Развитие инфраструктуры молодежной политики»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B418A8" w:rsidRDefault="00432D5C" w:rsidP="007700B3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432D5C" w:rsidRPr="004C2C46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32D5C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32D5C">
              <w:rPr>
                <w:rFonts w:ascii="Times New Roman" w:hAnsi="Times New Roman"/>
                <w:kern w:val="2"/>
              </w:rPr>
              <w:t>Создание условий для совершенствования и поддержки системы муниципальных организаций, общественных объединений, а так же иных организаций всех форм собственности, обеспечивающих возможность для оказания услуг и проведения мероприятий, направленных на развитие молодежи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700B3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432D5C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32D5C" w:rsidRDefault="00432D5C" w:rsidP="00432D5C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32D5C" w:rsidRDefault="00432D5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32D5C">
              <w:rPr>
                <w:rFonts w:ascii="Times New Roman" w:eastAsia="Times New Roman" w:hAnsi="Times New Roman"/>
                <w:kern w:val="2"/>
              </w:rPr>
              <w:t>Основное мероприятие 4.1.Создание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B418A8" w:rsidRDefault="00432D5C" w:rsidP="00432D5C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432D5C" w:rsidRPr="00B418A8" w:rsidRDefault="00432D5C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32D5C" w:rsidRDefault="00432D5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94B0C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Pr="00432D5C" w:rsidRDefault="00594B0C" w:rsidP="00432D5C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Default="00594B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4.1.1</w:t>
            </w:r>
          </w:p>
          <w:p w:rsidR="00594B0C" w:rsidRPr="004C2C46" w:rsidRDefault="00594B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32D5C">
              <w:rPr>
                <w:rFonts w:ascii="Times New Roman" w:eastAsia="Times New Roman" w:hAnsi="Times New Roman"/>
                <w:kern w:val="2"/>
              </w:rPr>
              <w:t xml:space="preserve">Создание многофункциональных молодежных центров (поддержки молодежных </w:t>
            </w:r>
            <w:r w:rsidRPr="00432D5C">
              <w:rPr>
                <w:rFonts w:ascii="Times New Roman" w:eastAsia="Times New Roman" w:hAnsi="Times New Roman"/>
                <w:kern w:val="2"/>
              </w:rPr>
              <w:lastRenderedPageBreak/>
              <w:t>инициатив, развития добровольчества)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Pr="00B418A8" w:rsidRDefault="00594B0C" w:rsidP="007700B3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594B0C" w:rsidRPr="00B418A8" w:rsidRDefault="00594B0C" w:rsidP="007700B3">
            <w:pPr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Pr="00432D5C" w:rsidRDefault="00594B0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Pr="004C2C46" w:rsidRDefault="00594B0C" w:rsidP="007700B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Default="00594B0C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Default="00594B0C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Default="00594B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B0C" w:rsidRDefault="00594B0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432D5C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32D5C" w:rsidRDefault="00432D5C" w:rsidP="00432D5C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Default="00432D5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</w:t>
            </w:r>
            <w:r>
              <w:rPr>
                <w:rFonts w:ascii="Times New Roman" w:hAnsi="Times New Roman"/>
              </w:rPr>
              <w:t xml:space="preserve"> мероприятия 4.1.</w:t>
            </w:r>
          </w:p>
          <w:p w:rsidR="00432D5C" w:rsidRPr="00432D5C" w:rsidRDefault="00432D5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>Создание многофункционального</w:t>
            </w:r>
            <w:r w:rsidRPr="00432D5C">
              <w:rPr>
                <w:rFonts w:ascii="Times New Roman" w:eastAsia="Times New Roman" w:hAnsi="Times New Roman"/>
                <w:kern w:val="2"/>
              </w:rPr>
              <w:t xml:space="preserve"> молодежных центров (поддержки молодежных инициатив, развития добровольчества)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B418A8" w:rsidRDefault="00432D5C" w:rsidP="007700B3">
            <w:pPr>
              <w:rPr>
                <w:rFonts w:ascii="Times New Roman" w:hAnsi="Times New Roman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  <w:p w:rsidR="00432D5C" w:rsidRPr="00B418A8" w:rsidRDefault="00432D5C" w:rsidP="007700B3">
            <w:pPr>
              <w:rPr>
                <w:rFonts w:ascii="Times New Roman" w:hAnsi="Times New Roman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32D5C" w:rsidRDefault="00432D5C" w:rsidP="007700B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Pr="004C2C46" w:rsidRDefault="00432D5C" w:rsidP="007700B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Default="00432D5C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Default="00432D5C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Default="00432D5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D5C" w:rsidRDefault="00432D5C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418A8" w:rsidRPr="004C2C46" w:rsidTr="00432D5C">
        <w:trPr>
          <w:trHeight w:val="3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32D5C" w:rsidRDefault="00B418A8" w:rsidP="00432D5C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rPr>
                <w:rFonts w:ascii="Times New Roman" w:hAnsi="Times New Roman"/>
                <w:lang w:eastAsia="en-US"/>
              </w:rPr>
            </w:pPr>
            <w:r w:rsidRPr="00B418A8">
              <w:rPr>
                <w:rFonts w:ascii="Times New Roman" w:hAnsi="Times New Roman"/>
              </w:rPr>
              <w:t xml:space="preserve">Ответственный исполнитель – Администрация Октябрьского района, участник – отдел культуры, физической культуры, спорта и туризма Администрации Октябрьского района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317,</w:t>
            </w: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317,</w:t>
            </w:r>
            <w:r>
              <w:rPr>
                <w:rFonts w:ascii="Times New Roman" w:hAnsi="Times New Roman"/>
                <w:lang w:eastAsia="en-US"/>
              </w:rPr>
              <w:t xml:space="preserve">8  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</w:tr>
    </w:tbl>
    <w:p w:rsidR="004814C2" w:rsidRPr="00E028F0" w:rsidRDefault="00BA402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Управляющий</w:t>
      </w:r>
      <w:r w:rsidR="004814C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делами</w:t>
      </w:r>
    </w:p>
    <w:p w:rsidR="004814C2" w:rsidRPr="00E028F0" w:rsidRDefault="004814C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Администрации Октябрьского района                             </w:t>
      </w:r>
      <w:r w:rsidR="00E5662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</w:t>
      </w:r>
      <w:r w:rsidR="00EF62FE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  <w:t xml:space="preserve">   </w:t>
      </w:r>
      <w:r w:rsidR="008869E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.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.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Савченко</w:t>
      </w:r>
    </w:p>
    <w:sectPr w:rsidR="004814C2" w:rsidRPr="00E028F0" w:rsidSect="0054271D">
      <w:headerReference w:type="first" r:id="rId14"/>
      <w:pgSz w:w="16838" w:h="11906" w:orient="landscape"/>
      <w:pgMar w:top="0" w:right="1134" w:bottom="1985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EEB" w:rsidRDefault="006D2EEB">
      <w:pPr>
        <w:spacing w:after="0" w:line="240" w:lineRule="auto"/>
      </w:pPr>
      <w:r>
        <w:separator/>
      </w:r>
    </w:p>
  </w:endnote>
  <w:endnote w:type="continuationSeparator" w:id="0">
    <w:p w:rsidR="006D2EEB" w:rsidRDefault="006D2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71D" w:rsidRDefault="0054271D" w:rsidP="00FF6A8F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54271D" w:rsidRDefault="0054271D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823719"/>
      <w:docPartObj>
        <w:docPartGallery w:val="Page Numbers (Bottom of Page)"/>
        <w:docPartUnique/>
      </w:docPartObj>
    </w:sdtPr>
    <w:sdtEndPr/>
    <w:sdtContent>
      <w:p w:rsidR="0054271D" w:rsidRDefault="006D2EEB">
        <w:pPr>
          <w:pStyle w:val="af6"/>
          <w:jc w:val="right"/>
        </w:pPr>
      </w:p>
    </w:sdtContent>
  </w:sdt>
  <w:p w:rsidR="0054271D" w:rsidRPr="00B3305E" w:rsidRDefault="0054271D" w:rsidP="00FF6A8F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71D" w:rsidRDefault="0054271D">
    <w:pPr>
      <w:pStyle w:val="af6"/>
      <w:jc w:val="right"/>
    </w:pPr>
  </w:p>
  <w:p w:rsidR="0054271D" w:rsidRDefault="0054271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EEB" w:rsidRDefault="006D2EEB">
      <w:pPr>
        <w:spacing w:after="0" w:line="240" w:lineRule="auto"/>
      </w:pPr>
      <w:r>
        <w:separator/>
      </w:r>
    </w:p>
  </w:footnote>
  <w:footnote w:type="continuationSeparator" w:id="0">
    <w:p w:rsidR="006D2EEB" w:rsidRDefault="006D2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685556"/>
      <w:docPartObj>
        <w:docPartGallery w:val="Page Numbers (Top of Page)"/>
        <w:docPartUnique/>
      </w:docPartObj>
    </w:sdtPr>
    <w:sdtEndPr/>
    <w:sdtContent>
      <w:p w:rsidR="0054271D" w:rsidRDefault="0054271D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6A55">
          <w:rPr>
            <w:noProof/>
          </w:rPr>
          <w:t>19</w:t>
        </w:r>
        <w:r>
          <w:fldChar w:fldCharType="end"/>
        </w:r>
      </w:p>
    </w:sdtContent>
  </w:sdt>
  <w:p w:rsidR="0054271D" w:rsidRDefault="0054271D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71D" w:rsidRDefault="0054271D">
    <w:pPr>
      <w:pStyle w:val="afb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CF60421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93"/>
    <w:rsid w:val="00022CED"/>
    <w:rsid w:val="00026E47"/>
    <w:rsid w:val="00027994"/>
    <w:rsid w:val="000350E0"/>
    <w:rsid w:val="00035FA1"/>
    <w:rsid w:val="000426B6"/>
    <w:rsid w:val="00044A59"/>
    <w:rsid w:val="0004602E"/>
    <w:rsid w:val="000460E5"/>
    <w:rsid w:val="00047617"/>
    <w:rsid w:val="000478B0"/>
    <w:rsid w:val="0005567C"/>
    <w:rsid w:val="00060A03"/>
    <w:rsid w:val="00062101"/>
    <w:rsid w:val="00062F3B"/>
    <w:rsid w:val="0006345F"/>
    <w:rsid w:val="00064824"/>
    <w:rsid w:val="0006558E"/>
    <w:rsid w:val="0006593E"/>
    <w:rsid w:val="000732E3"/>
    <w:rsid w:val="0007581A"/>
    <w:rsid w:val="000A08B3"/>
    <w:rsid w:val="000B3455"/>
    <w:rsid w:val="000B6091"/>
    <w:rsid w:val="000C2F25"/>
    <w:rsid w:val="000C5734"/>
    <w:rsid w:val="000E2617"/>
    <w:rsid w:val="000F6A55"/>
    <w:rsid w:val="00101617"/>
    <w:rsid w:val="00102EEE"/>
    <w:rsid w:val="00111612"/>
    <w:rsid w:val="00111805"/>
    <w:rsid w:val="00112A33"/>
    <w:rsid w:val="00127ABB"/>
    <w:rsid w:val="001350E2"/>
    <w:rsid w:val="00137BBF"/>
    <w:rsid w:val="00156569"/>
    <w:rsid w:val="00161858"/>
    <w:rsid w:val="00162B67"/>
    <w:rsid w:val="00170E2E"/>
    <w:rsid w:val="0017384E"/>
    <w:rsid w:val="001752A0"/>
    <w:rsid w:val="00181ABC"/>
    <w:rsid w:val="00184E88"/>
    <w:rsid w:val="001851CE"/>
    <w:rsid w:val="0019718B"/>
    <w:rsid w:val="00197793"/>
    <w:rsid w:val="001A4282"/>
    <w:rsid w:val="001B13F5"/>
    <w:rsid w:val="001B490B"/>
    <w:rsid w:val="001C01E6"/>
    <w:rsid w:val="001C2025"/>
    <w:rsid w:val="001C610C"/>
    <w:rsid w:val="001D00DA"/>
    <w:rsid w:val="001D27C3"/>
    <w:rsid w:val="001F424C"/>
    <w:rsid w:val="001F60DC"/>
    <w:rsid w:val="00201C79"/>
    <w:rsid w:val="002050A4"/>
    <w:rsid w:val="002162DD"/>
    <w:rsid w:val="00217716"/>
    <w:rsid w:val="002252ED"/>
    <w:rsid w:val="002319D1"/>
    <w:rsid w:val="0024049D"/>
    <w:rsid w:val="0024049E"/>
    <w:rsid w:val="002469B3"/>
    <w:rsid w:val="00247C94"/>
    <w:rsid w:val="002520B6"/>
    <w:rsid w:val="0025330A"/>
    <w:rsid w:val="00262959"/>
    <w:rsid w:val="0026295E"/>
    <w:rsid w:val="00262EE2"/>
    <w:rsid w:val="0027536B"/>
    <w:rsid w:val="00275B20"/>
    <w:rsid w:val="002816CE"/>
    <w:rsid w:val="002849E9"/>
    <w:rsid w:val="002964AF"/>
    <w:rsid w:val="002A44E8"/>
    <w:rsid w:val="002A4EB4"/>
    <w:rsid w:val="002A51BE"/>
    <w:rsid w:val="002A6D9D"/>
    <w:rsid w:val="002B3D10"/>
    <w:rsid w:val="002C6696"/>
    <w:rsid w:val="002C7812"/>
    <w:rsid w:val="002D25A0"/>
    <w:rsid w:val="002E091A"/>
    <w:rsid w:val="002E2935"/>
    <w:rsid w:val="002E2C87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05A3C"/>
    <w:rsid w:val="00322019"/>
    <w:rsid w:val="00324905"/>
    <w:rsid w:val="00324C82"/>
    <w:rsid w:val="00325D0D"/>
    <w:rsid w:val="00336416"/>
    <w:rsid w:val="0034281F"/>
    <w:rsid w:val="00353588"/>
    <w:rsid w:val="003556F0"/>
    <w:rsid w:val="00357432"/>
    <w:rsid w:val="00370936"/>
    <w:rsid w:val="00373DD0"/>
    <w:rsid w:val="0038086B"/>
    <w:rsid w:val="00390587"/>
    <w:rsid w:val="00392623"/>
    <w:rsid w:val="00393A21"/>
    <w:rsid w:val="00396D26"/>
    <w:rsid w:val="003A4552"/>
    <w:rsid w:val="003A6448"/>
    <w:rsid w:val="003A64DF"/>
    <w:rsid w:val="003A6ACD"/>
    <w:rsid w:val="003B2DAE"/>
    <w:rsid w:val="003B4A6D"/>
    <w:rsid w:val="003B4CC9"/>
    <w:rsid w:val="003B7C8F"/>
    <w:rsid w:val="003C1FDA"/>
    <w:rsid w:val="003C251A"/>
    <w:rsid w:val="003D08A9"/>
    <w:rsid w:val="003E08AC"/>
    <w:rsid w:val="003E2CF5"/>
    <w:rsid w:val="003E52F5"/>
    <w:rsid w:val="003F42BB"/>
    <w:rsid w:val="003F5CFF"/>
    <w:rsid w:val="003F7173"/>
    <w:rsid w:val="0040436A"/>
    <w:rsid w:val="00410126"/>
    <w:rsid w:val="00420B23"/>
    <w:rsid w:val="00423722"/>
    <w:rsid w:val="00432D5C"/>
    <w:rsid w:val="00441A4F"/>
    <w:rsid w:val="004448BA"/>
    <w:rsid w:val="00444D17"/>
    <w:rsid w:val="00450373"/>
    <w:rsid w:val="0045701E"/>
    <w:rsid w:val="0046158E"/>
    <w:rsid w:val="00462DB1"/>
    <w:rsid w:val="00465F8C"/>
    <w:rsid w:val="00477525"/>
    <w:rsid w:val="004814C2"/>
    <w:rsid w:val="00482596"/>
    <w:rsid w:val="004861B5"/>
    <w:rsid w:val="00487115"/>
    <w:rsid w:val="004919D5"/>
    <w:rsid w:val="00493CA0"/>
    <w:rsid w:val="0049728A"/>
    <w:rsid w:val="004B0161"/>
    <w:rsid w:val="004B21E9"/>
    <w:rsid w:val="004C203B"/>
    <w:rsid w:val="004C2C46"/>
    <w:rsid w:val="004C4624"/>
    <w:rsid w:val="004C48D3"/>
    <w:rsid w:val="004C762E"/>
    <w:rsid w:val="004D6918"/>
    <w:rsid w:val="004E3F05"/>
    <w:rsid w:val="004E3F50"/>
    <w:rsid w:val="004E4613"/>
    <w:rsid w:val="004E4763"/>
    <w:rsid w:val="004F03CD"/>
    <w:rsid w:val="004F08F4"/>
    <w:rsid w:val="004F7D66"/>
    <w:rsid w:val="005114A5"/>
    <w:rsid w:val="0052245D"/>
    <w:rsid w:val="005234A4"/>
    <w:rsid w:val="00524F2E"/>
    <w:rsid w:val="00525C64"/>
    <w:rsid w:val="00532902"/>
    <w:rsid w:val="005417E3"/>
    <w:rsid w:val="0054271D"/>
    <w:rsid w:val="00544389"/>
    <w:rsid w:val="00546F0E"/>
    <w:rsid w:val="00554A38"/>
    <w:rsid w:val="00561938"/>
    <w:rsid w:val="00561DE6"/>
    <w:rsid w:val="00565036"/>
    <w:rsid w:val="00574326"/>
    <w:rsid w:val="00582A97"/>
    <w:rsid w:val="0059446D"/>
    <w:rsid w:val="00594B0C"/>
    <w:rsid w:val="00597127"/>
    <w:rsid w:val="005A605D"/>
    <w:rsid w:val="005A6229"/>
    <w:rsid w:val="005A7707"/>
    <w:rsid w:val="005B4E0F"/>
    <w:rsid w:val="005C6113"/>
    <w:rsid w:val="005D080F"/>
    <w:rsid w:val="005D4680"/>
    <w:rsid w:val="005D4C54"/>
    <w:rsid w:val="005D6B2B"/>
    <w:rsid w:val="005E009C"/>
    <w:rsid w:val="00607AB1"/>
    <w:rsid w:val="00610EAC"/>
    <w:rsid w:val="00614ECC"/>
    <w:rsid w:val="00624680"/>
    <w:rsid w:val="0063150B"/>
    <w:rsid w:val="00631C1A"/>
    <w:rsid w:val="006361AE"/>
    <w:rsid w:val="0063686E"/>
    <w:rsid w:val="00641E35"/>
    <w:rsid w:val="00643230"/>
    <w:rsid w:val="00647B26"/>
    <w:rsid w:val="00652F73"/>
    <w:rsid w:val="0065539C"/>
    <w:rsid w:val="00663372"/>
    <w:rsid w:val="00667C2F"/>
    <w:rsid w:val="00667CBD"/>
    <w:rsid w:val="00671BB9"/>
    <w:rsid w:val="00686559"/>
    <w:rsid w:val="00691341"/>
    <w:rsid w:val="006940AD"/>
    <w:rsid w:val="006A077C"/>
    <w:rsid w:val="006A2B19"/>
    <w:rsid w:val="006A5FC1"/>
    <w:rsid w:val="006B629A"/>
    <w:rsid w:val="006C0520"/>
    <w:rsid w:val="006C5756"/>
    <w:rsid w:val="006D0267"/>
    <w:rsid w:val="006D0F5F"/>
    <w:rsid w:val="006D2EEB"/>
    <w:rsid w:val="006D585F"/>
    <w:rsid w:val="006F372B"/>
    <w:rsid w:val="00705824"/>
    <w:rsid w:val="007072F7"/>
    <w:rsid w:val="0071647D"/>
    <w:rsid w:val="00720E08"/>
    <w:rsid w:val="00723F29"/>
    <w:rsid w:val="00726E21"/>
    <w:rsid w:val="0073144C"/>
    <w:rsid w:val="00736A33"/>
    <w:rsid w:val="00752403"/>
    <w:rsid w:val="00752F7E"/>
    <w:rsid w:val="00756928"/>
    <w:rsid w:val="0076037F"/>
    <w:rsid w:val="0076054A"/>
    <w:rsid w:val="00762CB8"/>
    <w:rsid w:val="00766B1B"/>
    <w:rsid w:val="00770584"/>
    <w:rsid w:val="00777E9A"/>
    <w:rsid w:val="0078386F"/>
    <w:rsid w:val="00784D06"/>
    <w:rsid w:val="00786EE0"/>
    <w:rsid w:val="007946A1"/>
    <w:rsid w:val="00795CED"/>
    <w:rsid w:val="007A081D"/>
    <w:rsid w:val="007C074D"/>
    <w:rsid w:val="007C2957"/>
    <w:rsid w:val="007D15B8"/>
    <w:rsid w:val="007D3951"/>
    <w:rsid w:val="007D59C6"/>
    <w:rsid w:val="007E30E6"/>
    <w:rsid w:val="007E398D"/>
    <w:rsid w:val="007E3D96"/>
    <w:rsid w:val="007E7F77"/>
    <w:rsid w:val="007F5CC1"/>
    <w:rsid w:val="00802D89"/>
    <w:rsid w:val="00812480"/>
    <w:rsid w:val="00815F67"/>
    <w:rsid w:val="00834D16"/>
    <w:rsid w:val="00835EBE"/>
    <w:rsid w:val="00843510"/>
    <w:rsid w:val="00843EAF"/>
    <w:rsid w:val="0084697B"/>
    <w:rsid w:val="00853B35"/>
    <w:rsid w:val="008613A9"/>
    <w:rsid w:val="0086615E"/>
    <w:rsid w:val="00866D38"/>
    <w:rsid w:val="00872D51"/>
    <w:rsid w:val="008754C0"/>
    <w:rsid w:val="008808B2"/>
    <w:rsid w:val="00883B86"/>
    <w:rsid w:val="008869E3"/>
    <w:rsid w:val="00890C03"/>
    <w:rsid w:val="0089333B"/>
    <w:rsid w:val="008943F8"/>
    <w:rsid w:val="00897F0F"/>
    <w:rsid w:val="008A5101"/>
    <w:rsid w:val="008A7A8E"/>
    <w:rsid w:val="008B0A63"/>
    <w:rsid w:val="008B20FA"/>
    <w:rsid w:val="008B6DD0"/>
    <w:rsid w:val="008D1098"/>
    <w:rsid w:val="008E4258"/>
    <w:rsid w:val="008E59F4"/>
    <w:rsid w:val="008F2957"/>
    <w:rsid w:val="008F3D37"/>
    <w:rsid w:val="008F7A5E"/>
    <w:rsid w:val="00900178"/>
    <w:rsid w:val="00922467"/>
    <w:rsid w:val="00922A8D"/>
    <w:rsid w:val="00927200"/>
    <w:rsid w:val="009349A4"/>
    <w:rsid w:val="00935D7E"/>
    <w:rsid w:val="00940323"/>
    <w:rsid w:val="00940DFF"/>
    <w:rsid w:val="00944E15"/>
    <w:rsid w:val="009517C5"/>
    <w:rsid w:val="00952E54"/>
    <w:rsid w:val="00957C04"/>
    <w:rsid w:val="00960311"/>
    <w:rsid w:val="009725E6"/>
    <w:rsid w:val="009729D8"/>
    <w:rsid w:val="009755D8"/>
    <w:rsid w:val="00983B45"/>
    <w:rsid w:val="00987333"/>
    <w:rsid w:val="00993D4B"/>
    <w:rsid w:val="009A36CD"/>
    <w:rsid w:val="009B610C"/>
    <w:rsid w:val="009C4F5A"/>
    <w:rsid w:val="009D3B15"/>
    <w:rsid w:val="009D6A81"/>
    <w:rsid w:val="009E7E96"/>
    <w:rsid w:val="009F4685"/>
    <w:rsid w:val="00A05191"/>
    <w:rsid w:val="00A064EA"/>
    <w:rsid w:val="00A22C13"/>
    <w:rsid w:val="00A31CD8"/>
    <w:rsid w:val="00A31EF0"/>
    <w:rsid w:val="00A3253B"/>
    <w:rsid w:val="00A3316C"/>
    <w:rsid w:val="00A36292"/>
    <w:rsid w:val="00A36393"/>
    <w:rsid w:val="00A42D43"/>
    <w:rsid w:val="00A441C0"/>
    <w:rsid w:val="00A47195"/>
    <w:rsid w:val="00A50707"/>
    <w:rsid w:val="00A57C01"/>
    <w:rsid w:val="00A60068"/>
    <w:rsid w:val="00A7319A"/>
    <w:rsid w:val="00A7343E"/>
    <w:rsid w:val="00A856A4"/>
    <w:rsid w:val="00A879A6"/>
    <w:rsid w:val="00A9320B"/>
    <w:rsid w:val="00AA2629"/>
    <w:rsid w:val="00AB25A9"/>
    <w:rsid w:val="00AC1C0E"/>
    <w:rsid w:val="00AC5036"/>
    <w:rsid w:val="00AC6CAC"/>
    <w:rsid w:val="00AD0391"/>
    <w:rsid w:val="00AD121D"/>
    <w:rsid w:val="00AD1A85"/>
    <w:rsid w:val="00AF0D78"/>
    <w:rsid w:val="00AF4D76"/>
    <w:rsid w:val="00AF513A"/>
    <w:rsid w:val="00AF6C58"/>
    <w:rsid w:val="00B00E12"/>
    <w:rsid w:val="00B01EAF"/>
    <w:rsid w:val="00B0754E"/>
    <w:rsid w:val="00B12A91"/>
    <w:rsid w:val="00B12B81"/>
    <w:rsid w:val="00B1442F"/>
    <w:rsid w:val="00B22A01"/>
    <w:rsid w:val="00B3073F"/>
    <w:rsid w:val="00B3670F"/>
    <w:rsid w:val="00B418A8"/>
    <w:rsid w:val="00B43671"/>
    <w:rsid w:val="00B44491"/>
    <w:rsid w:val="00B506FA"/>
    <w:rsid w:val="00B51764"/>
    <w:rsid w:val="00B5624D"/>
    <w:rsid w:val="00B60A17"/>
    <w:rsid w:val="00B62C8E"/>
    <w:rsid w:val="00B6328B"/>
    <w:rsid w:val="00B77EE6"/>
    <w:rsid w:val="00B81630"/>
    <w:rsid w:val="00B83165"/>
    <w:rsid w:val="00B9072D"/>
    <w:rsid w:val="00B93371"/>
    <w:rsid w:val="00BA4022"/>
    <w:rsid w:val="00BA7D56"/>
    <w:rsid w:val="00BC24FA"/>
    <w:rsid w:val="00BD7008"/>
    <w:rsid w:val="00BE1E0A"/>
    <w:rsid w:val="00BE339F"/>
    <w:rsid w:val="00BF7516"/>
    <w:rsid w:val="00C0284E"/>
    <w:rsid w:val="00C03B84"/>
    <w:rsid w:val="00C0556A"/>
    <w:rsid w:val="00C149AB"/>
    <w:rsid w:val="00C2235E"/>
    <w:rsid w:val="00C22B1E"/>
    <w:rsid w:val="00C2488F"/>
    <w:rsid w:val="00C36293"/>
    <w:rsid w:val="00C4484E"/>
    <w:rsid w:val="00C44941"/>
    <w:rsid w:val="00C44F6E"/>
    <w:rsid w:val="00C45DA2"/>
    <w:rsid w:val="00C51E01"/>
    <w:rsid w:val="00C54B57"/>
    <w:rsid w:val="00C7154E"/>
    <w:rsid w:val="00C806DC"/>
    <w:rsid w:val="00C85D60"/>
    <w:rsid w:val="00C9423F"/>
    <w:rsid w:val="00C9586B"/>
    <w:rsid w:val="00CA0926"/>
    <w:rsid w:val="00CA0CDD"/>
    <w:rsid w:val="00CB12EB"/>
    <w:rsid w:val="00CB47C2"/>
    <w:rsid w:val="00CB5E56"/>
    <w:rsid w:val="00CC23A1"/>
    <w:rsid w:val="00CD4C1A"/>
    <w:rsid w:val="00CE2CA7"/>
    <w:rsid w:val="00CE3C03"/>
    <w:rsid w:val="00CE5C4D"/>
    <w:rsid w:val="00D21898"/>
    <w:rsid w:val="00D37374"/>
    <w:rsid w:val="00D41F3D"/>
    <w:rsid w:val="00D43F22"/>
    <w:rsid w:val="00D44A7C"/>
    <w:rsid w:val="00D44B12"/>
    <w:rsid w:val="00D44CAC"/>
    <w:rsid w:val="00D452BA"/>
    <w:rsid w:val="00D60ED4"/>
    <w:rsid w:val="00D62E04"/>
    <w:rsid w:val="00D639AE"/>
    <w:rsid w:val="00D67B3A"/>
    <w:rsid w:val="00D72A2E"/>
    <w:rsid w:val="00D7583C"/>
    <w:rsid w:val="00D876AC"/>
    <w:rsid w:val="00D909D2"/>
    <w:rsid w:val="00DA2138"/>
    <w:rsid w:val="00DA3347"/>
    <w:rsid w:val="00DA4925"/>
    <w:rsid w:val="00DA76D4"/>
    <w:rsid w:val="00DA7ACE"/>
    <w:rsid w:val="00DB0C4D"/>
    <w:rsid w:val="00DB1F70"/>
    <w:rsid w:val="00DB255E"/>
    <w:rsid w:val="00DD0899"/>
    <w:rsid w:val="00DD2FC9"/>
    <w:rsid w:val="00DD79CE"/>
    <w:rsid w:val="00DE4DE0"/>
    <w:rsid w:val="00DE596B"/>
    <w:rsid w:val="00DF0709"/>
    <w:rsid w:val="00DF071E"/>
    <w:rsid w:val="00E028F0"/>
    <w:rsid w:val="00E047C2"/>
    <w:rsid w:val="00E05393"/>
    <w:rsid w:val="00E112AB"/>
    <w:rsid w:val="00E1447A"/>
    <w:rsid w:val="00E14F27"/>
    <w:rsid w:val="00E22AA8"/>
    <w:rsid w:val="00E24432"/>
    <w:rsid w:val="00E31739"/>
    <w:rsid w:val="00E33DAC"/>
    <w:rsid w:val="00E40081"/>
    <w:rsid w:val="00E41769"/>
    <w:rsid w:val="00E44052"/>
    <w:rsid w:val="00E52423"/>
    <w:rsid w:val="00E52A71"/>
    <w:rsid w:val="00E56621"/>
    <w:rsid w:val="00E571FA"/>
    <w:rsid w:val="00E64E15"/>
    <w:rsid w:val="00E70F25"/>
    <w:rsid w:val="00E72A8B"/>
    <w:rsid w:val="00E849EE"/>
    <w:rsid w:val="00E91697"/>
    <w:rsid w:val="00E925B6"/>
    <w:rsid w:val="00E94DC8"/>
    <w:rsid w:val="00EB266E"/>
    <w:rsid w:val="00EB3F01"/>
    <w:rsid w:val="00EC3A56"/>
    <w:rsid w:val="00EC797B"/>
    <w:rsid w:val="00ED1AC0"/>
    <w:rsid w:val="00ED38EF"/>
    <w:rsid w:val="00EE6270"/>
    <w:rsid w:val="00EE7DD7"/>
    <w:rsid w:val="00EF377F"/>
    <w:rsid w:val="00EF62FE"/>
    <w:rsid w:val="00EF659A"/>
    <w:rsid w:val="00F013E7"/>
    <w:rsid w:val="00F0145A"/>
    <w:rsid w:val="00F04114"/>
    <w:rsid w:val="00F11390"/>
    <w:rsid w:val="00F12A59"/>
    <w:rsid w:val="00F15829"/>
    <w:rsid w:val="00F31CF0"/>
    <w:rsid w:val="00F32BA7"/>
    <w:rsid w:val="00F35B19"/>
    <w:rsid w:val="00F35E74"/>
    <w:rsid w:val="00F40374"/>
    <w:rsid w:val="00F42233"/>
    <w:rsid w:val="00F502EC"/>
    <w:rsid w:val="00F60311"/>
    <w:rsid w:val="00F62855"/>
    <w:rsid w:val="00F62875"/>
    <w:rsid w:val="00F64084"/>
    <w:rsid w:val="00F853C8"/>
    <w:rsid w:val="00F85CF2"/>
    <w:rsid w:val="00F9029E"/>
    <w:rsid w:val="00FA0604"/>
    <w:rsid w:val="00FA21BE"/>
    <w:rsid w:val="00FB66C1"/>
    <w:rsid w:val="00FB73C3"/>
    <w:rsid w:val="00FC0224"/>
    <w:rsid w:val="00FC047F"/>
    <w:rsid w:val="00FC6A09"/>
    <w:rsid w:val="00FD6895"/>
    <w:rsid w:val="00FE22A8"/>
    <w:rsid w:val="00FE71E4"/>
    <w:rsid w:val="00FF21D3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07FAD-CB51-4D02-880B-4AC62891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3670</Words>
  <Characters>20924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4</cp:revision>
  <cp:lastPrinted>2021-10-14T10:44:00Z</cp:lastPrinted>
  <dcterms:created xsi:type="dcterms:W3CDTF">2021-10-18T05:21:00Z</dcterms:created>
  <dcterms:modified xsi:type="dcterms:W3CDTF">2021-10-18T14:14:00Z</dcterms:modified>
</cp:coreProperties>
</file>