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header14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4"/>
        <w:gridCol w:w="3342"/>
      </w:tblGrid>
      <w:tr w:rsidR="008D4FC0" w:rsidRPr="001517E9" w:rsidTr="0001491D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EA0A2F">
            <w:pPr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44642103" wp14:editId="50534B9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01491D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01491D">
        <w:trPr>
          <w:trHeight w:val="428"/>
        </w:trPr>
        <w:tc>
          <w:tcPr>
            <w:tcW w:w="1608" w:type="pct"/>
          </w:tcPr>
          <w:p w:rsidR="008D4FC0" w:rsidRPr="00B2768B" w:rsidRDefault="00792192" w:rsidP="00792192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30</w:t>
            </w:r>
            <w:r w:rsidR="00EB7122">
              <w:rPr>
                <w:b/>
                <w:noProof/>
                <w:sz w:val="28"/>
                <w:szCs w:val="28"/>
              </w:rPr>
              <w:t>.</w:t>
            </w:r>
            <w:r>
              <w:rPr>
                <w:b/>
                <w:noProof/>
                <w:sz w:val="28"/>
                <w:szCs w:val="28"/>
              </w:rPr>
              <w:t>12</w:t>
            </w:r>
            <w:r w:rsidR="00EB7122">
              <w:rPr>
                <w:b/>
                <w:noProof/>
                <w:sz w:val="28"/>
                <w:szCs w:val="28"/>
              </w:rPr>
              <w:t>.202</w:t>
            </w:r>
            <w:r>
              <w:rPr>
                <w:b/>
                <w:noProof/>
                <w:sz w:val="28"/>
                <w:szCs w:val="28"/>
              </w:rPr>
              <w:t>5</w:t>
            </w:r>
          </w:p>
        </w:tc>
        <w:tc>
          <w:tcPr>
            <w:tcW w:w="1696" w:type="pct"/>
            <w:gridSpan w:val="2"/>
          </w:tcPr>
          <w:p w:rsidR="008D4FC0" w:rsidRPr="00B2768B" w:rsidRDefault="00944405" w:rsidP="00792192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792192">
              <w:rPr>
                <w:b/>
                <w:sz w:val="28"/>
                <w:szCs w:val="28"/>
              </w:rPr>
              <w:t>1713</w:t>
            </w:r>
          </w:p>
        </w:tc>
        <w:tc>
          <w:tcPr>
            <w:tcW w:w="1696" w:type="pct"/>
          </w:tcPr>
          <w:p w:rsidR="008D4FC0" w:rsidRPr="00AA35C3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01491D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1491D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A3046" w:rsidP="007A3046">
            <w:pPr>
              <w:rPr>
                <w:b/>
                <w:bCs/>
                <w:sz w:val="28"/>
                <w:szCs w:val="28"/>
              </w:rPr>
            </w:pPr>
            <w:r w:rsidRPr="001E4D99">
              <w:rPr>
                <w:b/>
                <w:bCs/>
                <w:sz w:val="28"/>
                <w:szCs w:val="28"/>
              </w:rPr>
              <w:t>О внесении изменений в пос</w:t>
            </w:r>
            <w:r>
              <w:rPr>
                <w:b/>
                <w:bCs/>
                <w:sz w:val="28"/>
                <w:szCs w:val="28"/>
              </w:rPr>
              <w:t>т</w:t>
            </w:r>
            <w:r w:rsidRPr="001E4D99">
              <w:rPr>
                <w:b/>
                <w:bCs/>
                <w:sz w:val="28"/>
                <w:szCs w:val="28"/>
              </w:rPr>
              <w:t xml:space="preserve">ановление Администрации Октябрьского района от 30.10.2018 №1459 </w:t>
            </w:r>
            <w:r w:rsidRPr="001E4D99">
              <w:rPr>
                <w:b/>
                <w:bCs/>
                <w:sz w:val="28"/>
                <w:szCs w:val="28"/>
                <w:lang w:eastAsia="ar-SA"/>
              </w:rPr>
              <w:t>«</w:t>
            </w:r>
            <w:r w:rsidRPr="001E4D99">
              <w:rPr>
                <w:b/>
                <w:bCs/>
                <w:sz w:val="28"/>
                <w:szCs w:val="28"/>
              </w:rPr>
              <w:t>Об утверждении муниципальной программы Октябрьского района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1E4D99">
              <w:rPr>
                <w:b/>
                <w:bCs/>
                <w:sz w:val="28"/>
                <w:szCs w:val="28"/>
              </w:rPr>
              <w:t>«Управление муниципальными финансами»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Pr="00EE6B5D">
        <w:rPr>
          <w:bCs/>
          <w:sz w:val="28"/>
          <w:szCs w:val="28"/>
        </w:rPr>
        <w:t xml:space="preserve">Администрации Октябрьского района </w:t>
      </w:r>
      <w:r w:rsidRPr="00CC2D2E">
        <w:rPr>
          <w:bCs/>
          <w:color w:val="auto"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1</w:t>
      </w:r>
      <w:r w:rsidR="00CC2D2E" w:rsidRPr="00CC2D2E">
        <w:rPr>
          <w:bCs/>
          <w:color w:val="auto"/>
          <w:sz w:val="28"/>
          <w:szCs w:val="28"/>
        </w:rPr>
        <w:t>027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>«Об утверждении Порядка разработки, реализации и оценки эффективности муниципальных программ Октябрьского района»</w:t>
      </w:r>
      <w:r>
        <w:rPr>
          <w:bCs/>
          <w:sz w:val="28"/>
          <w:szCs w:val="28"/>
        </w:rPr>
        <w:t xml:space="preserve">, </w:t>
      </w:r>
      <w:r w:rsidRPr="00CF5A5B">
        <w:rPr>
          <w:sz w:val="28"/>
          <w:szCs w:val="28"/>
        </w:rPr>
        <w:t xml:space="preserve">постановлением Администрации Октябрьского района </w:t>
      </w:r>
      <w:r w:rsidRPr="00CF5A5B">
        <w:rPr>
          <w:bCs/>
          <w:sz w:val="28"/>
          <w:szCs w:val="28"/>
        </w:rPr>
        <w:t xml:space="preserve">от </w:t>
      </w:r>
      <w:r w:rsidR="00CC2D2E" w:rsidRPr="00CC2D2E">
        <w:rPr>
          <w:bCs/>
          <w:color w:val="auto"/>
          <w:sz w:val="28"/>
          <w:szCs w:val="28"/>
        </w:rPr>
        <w:t>27</w:t>
      </w:r>
      <w:r w:rsidRPr="00CC2D2E">
        <w:rPr>
          <w:bCs/>
          <w:color w:val="auto"/>
          <w:sz w:val="28"/>
          <w:szCs w:val="28"/>
        </w:rPr>
        <w:t>.</w:t>
      </w:r>
      <w:r w:rsidR="00CC2D2E" w:rsidRPr="00CC2D2E">
        <w:rPr>
          <w:bCs/>
          <w:color w:val="auto"/>
          <w:sz w:val="28"/>
          <w:szCs w:val="28"/>
        </w:rPr>
        <w:t>08</w:t>
      </w:r>
      <w:r w:rsidRPr="00CC2D2E">
        <w:rPr>
          <w:bCs/>
          <w:color w:val="auto"/>
          <w:sz w:val="28"/>
          <w:szCs w:val="28"/>
        </w:rPr>
        <w:t>.20</w:t>
      </w:r>
      <w:r w:rsidR="00CC2D2E" w:rsidRPr="00CC2D2E">
        <w:rPr>
          <w:bCs/>
          <w:color w:val="auto"/>
          <w:sz w:val="28"/>
          <w:szCs w:val="28"/>
        </w:rPr>
        <w:t>24</w:t>
      </w:r>
      <w:r w:rsidRPr="00CC2D2E">
        <w:rPr>
          <w:bCs/>
          <w:color w:val="auto"/>
          <w:sz w:val="28"/>
          <w:szCs w:val="28"/>
        </w:rPr>
        <w:t xml:space="preserve"> № </w:t>
      </w:r>
      <w:r w:rsidR="00CC2D2E" w:rsidRPr="00CC2D2E">
        <w:rPr>
          <w:bCs/>
          <w:color w:val="auto"/>
          <w:sz w:val="28"/>
          <w:szCs w:val="28"/>
        </w:rPr>
        <w:t>1030</w:t>
      </w:r>
      <w:r w:rsidRPr="00CC2D2E">
        <w:rPr>
          <w:bCs/>
          <w:color w:val="auto"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«Об утверждении </w:t>
      </w:r>
      <w:r w:rsidR="00CC2D2E">
        <w:rPr>
          <w:bCs/>
          <w:sz w:val="28"/>
          <w:szCs w:val="28"/>
        </w:rPr>
        <w:t>Методических рекомендаций по разработке и реализации муниципальных программ Октябрьского района</w:t>
      </w:r>
      <w:r w:rsidRPr="00CF5A5B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Pr="00C353B9">
        <w:rPr>
          <w:bCs/>
          <w:color w:val="auto"/>
          <w:sz w:val="28"/>
          <w:szCs w:val="28"/>
        </w:rPr>
        <w:t xml:space="preserve">руководствуясь частью 9 статьи 52 Устава муниципального образования «Октябрьский район»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7A3046" w:rsidRDefault="007A3046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E6B5D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4128E1">
        <w:rPr>
          <w:sz w:val="28"/>
          <w:szCs w:val="28"/>
        </w:rPr>
        <w:t xml:space="preserve">Внести в постановление Администрации Октябрьского района от </w:t>
      </w:r>
      <w:r>
        <w:rPr>
          <w:sz w:val="28"/>
          <w:szCs w:val="28"/>
        </w:rPr>
        <w:t>30</w:t>
      </w:r>
      <w:r w:rsidRPr="004128E1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4128E1">
        <w:rPr>
          <w:sz w:val="28"/>
          <w:szCs w:val="28"/>
        </w:rPr>
        <w:t>.2018 №</w:t>
      </w:r>
      <w:r>
        <w:rPr>
          <w:sz w:val="28"/>
          <w:szCs w:val="28"/>
        </w:rPr>
        <w:t xml:space="preserve"> 1459 </w:t>
      </w:r>
      <w:r w:rsidRPr="004128E1">
        <w:rPr>
          <w:sz w:val="28"/>
          <w:szCs w:val="28"/>
        </w:rPr>
        <w:t>«Об утверждении муниципальной программы Октябрьского района «Управление муниципальными финансами» изменения изложив приложение к постановлению в новой редакции</w:t>
      </w:r>
      <w:r>
        <w:rPr>
          <w:sz w:val="28"/>
          <w:szCs w:val="28"/>
        </w:rPr>
        <w:t>,</w:t>
      </w:r>
      <w:r w:rsidRPr="004128E1">
        <w:rPr>
          <w:sz w:val="28"/>
          <w:szCs w:val="28"/>
        </w:rPr>
        <w:t xml:space="preserve"> согласно приложению к настоящему постановлению.</w:t>
      </w:r>
    </w:p>
    <w:p w:rsidR="00F749EA" w:rsidRPr="00EE6B5D" w:rsidRDefault="00F749EA" w:rsidP="00F749EA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постановления Администрации Октябрьского района от </w:t>
      </w:r>
      <w:r w:rsidR="0050339D">
        <w:rPr>
          <w:sz w:val="28"/>
          <w:szCs w:val="28"/>
        </w:rPr>
        <w:t>1</w:t>
      </w:r>
      <w:r w:rsidR="00EA0A2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EA0A2F">
        <w:rPr>
          <w:sz w:val="28"/>
          <w:szCs w:val="28"/>
        </w:rPr>
        <w:t>11</w:t>
      </w:r>
      <w:r>
        <w:rPr>
          <w:sz w:val="28"/>
          <w:szCs w:val="28"/>
        </w:rPr>
        <w:t>.202</w:t>
      </w:r>
      <w:r w:rsidR="00E00D93">
        <w:rPr>
          <w:sz w:val="28"/>
          <w:szCs w:val="28"/>
        </w:rPr>
        <w:t xml:space="preserve">5 </w:t>
      </w:r>
      <w:r>
        <w:rPr>
          <w:sz w:val="28"/>
          <w:szCs w:val="28"/>
        </w:rPr>
        <w:t xml:space="preserve"> № </w:t>
      </w:r>
      <w:r w:rsidR="00EA0A2F">
        <w:rPr>
          <w:sz w:val="28"/>
          <w:szCs w:val="28"/>
        </w:rPr>
        <w:t>1459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30.10.2018 №1459 </w:t>
      </w:r>
      <w:r w:rsidRPr="00E76BB5">
        <w:rPr>
          <w:sz w:val="28"/>
          <w:szCs w:val="28"/>
          <w:lang w:eastAsia="ar-SA"/>
        </w:rPr>
        <w:t>«</w:t>
      </w:r>
      <w:r w:rsidRPr="00EE6B5D">
        <w:rPr>
          <w:sz w:val="28"/>
          <w:szCs w:val="28"/>
        </w:rPr>
        <w:t>Об утверждении муниципальной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программы Октябрьского района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«Управление муниципальными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>финансами»</w:t>
      </w:r>
      <w:r>
        <w:rPr>
          <w:sz w:val="28"/>
          <w:szCs w:val="28"/>
        </w:rPr>
        <w:t>.</w:t>
      </w:r>
    </w:p>
    <w:p w:rsidR="00F749EA" w:rsidRDefault="00F749EA" w:rsidP="007A3046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A3046" w:rsidRDefault="00F93E2C" w:rsidP="007A3046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A3046" w:rsidRPr="00EE6B5D">
        <w:rPr>
          <w:sz w:val="28"/>
          <w:szCs w:val="28"/>
        </w:rPr>
        <w:t>.</w:t>
      </w:r>
      <w:r w:rsidR="007A3046">
        <w:rPr>
          <w:sz w:val="28"/>
          <w:szCs w:val="28"/>
        </w:rPr>
        <w:tab/>
      </w:r>
      <w:r w:rsidR="007A3046" w:rsidRPr="000430B3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C0337D">
        <w:rPr>
          <w:sz w:val="28"/>
          <w:szCs w:val="28"/>
        </w:rPr>
        <w:t xml:space="preserve"> </w:t>
      </w:r>
      <w:r w:rsidR="00F749EA">
        <w:rPr>
          <w:sz w:val="28"/>
          <w:szCs w:val="28"/>
        </w:rPr>
        <w:t xml:space="preserve">и подлежит размещению </w:t>
      </w:r>
      <w:r w:rsidR="00C0337D" w:rsidRPr="000430B3">
        <w:rPr>
          <w:sz w:val="28"/>
          <w:szCs w:val="28"/>
        </w:rPr>
        <w:t>на официальном сайте Администрации Октябрьского района</w:t>
      </w:r>
      <w:r w:rsidR="00CC2D2E">
        <w:rPr>
          <w:sz w:val="28"/>
          <w:szCs w:val="28"/>
        </w:rPr>
        <w:t>.</w:t>
      </w:r>
    </w:p>
    <w:p w:rsidR="007A3046" w:rsidRPr="00E76BB5" w:rsidRDefault="00F93E2C" w:rsidP="007A3046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4</w:t>
      </w:r>
      <w:r w:rsidR="007A3046" w:rsidRPr="00E76BB5">
        <w:rPr>
          <w:sz w:val="28"/>
          <w:szCs w:val="28"/>
          <w:lang w:eastAsia="ar-SA"/>
        </w:rPr>
        <w:t>.</w:t>
      </w:r>
      <w:r w:rsidR="007A3046">
        <w:rPr>
          <w:sz w:val="28"/>
          <w:szCs w:val="28"/>
          <w:lang w:eastAsia="ar-SA"/>
        </w:rPr>
        <w:tab/>
      </w:r>
      <w:r w:rsidR="007A3046" w:rsidRPr="00E76BB5">
        <w:rPr>
          <w:sz w:val="28"/>
          <w:szCs w:val="28"/>
          <w:lang w:eastAsia="ar-SA"/>
        </w:rPr>
        <w:t xml:space="preserve">Контроль за </w:t>
      </w:r>
      <w:r w:rsidR="007A3046">
        <w:rPr>
          <w:sz w:val="28"/>
          <w:szCs w:val="28"/>
          <w:lang w:eastAsia="ar-SA"/>
        </w:rPr>
        <w:t xml:space="preserve">исполнением </w:t>
      </w:r>
      <w:r w:rsidR="007A3046" w:rsidRPr="00E76BB5">
        <w:rPr>
          <w:sz w:val="28"/>
          <w:szCs w:val="28"/>
          <w:lang w:eastAsia="ar-SA"/>
        </w:rPr>
        <w:t xml:space="preserve">постановления возложить на начальника финансово-экономического управления </w:t>
      </w:r>
      <w:proofErr w:type="spellStart"/>
      <w:r w:rsidR="00324147">
        <w:rPr>
          <w:sz w:val="28"/>
          <w:szCs w:val="28"/>
          <w:lang w:eastAsia="ar-SA"/>
        </w:rPr>
        <w:t>Ястребова</w:t>
      </w:r>
      <w:proofErr w:type="spellEnd"/>
      <w:r w:rsidR="00A77CD5">
        <w:rPr>
          <w:sz w:val="28"/>
          <w:szCs w:val="28"/>
          <w:lang w:eastAsia="ar-SA"/>
        </w:rPr>
        <w:t xml:space="preserve"> М.С.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88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00"/>
        <w:gridCol w:w="3501"/>
        <w:gridCol w:w="2983"/>
      </w:tblGrid>
      <w:tr w:rsidR="007D70F5" w:rsidRPr="00ED3C6E" w:rsidTr="00412AE1">
        <w:trPr>
          <w:trHeight w:val="1519"/>
        </w:trPr>
        <w:tc>
          <w:tcPr>
            <w:tcW w:w="3400" w:type="dxa"/>
            <w:shd w:val="clear" w:color="auto" w:fill="auto"/>
            <w:vAlign w:val="bottom"/>
          </w:tcPr>
          <w:p w:rsidR="007D70F5" w:rsidRPr="00412AE1" w:rsidRDefault="00412AE1" w:rsidP="00412AE1">
            <w:pPr>
              <w:ind w:right="34"/>
              <w:jc w:val="both"/>
              <w:rPr>
                <w:sz w:val="28"/>
              </w:rPr>
            </w:pPr>
            <w:r w:rsidRPr="00412AE1">
              <w:rPr>
                <w:sz w:val="28"/>
              </w:rPr>
              <w:t>В</w:t>
            </w:r>
            <w:r>
              <w:rPr>
                <w:sz w:val="28"/>
              </w:rPr>
              <w:t xml:space="preserve">ременно </w:t>
            </w:r>
            <w:proofErr w:type="gramStart"/>
            <w:r>
              <w:rPr>
                <w:sz w:val="28"/>
              </w:rPr>
              <w:t>исполняющий</w:t>
            </w:r>
            <w:proofErr w:type="gramEnd"/>
            <w:r>
              <w:rPr>
                <w:sz w:val="28"/>
              </w:rPr>
              <w:t xml:space="preserve"> обязанности </w:t>
            </w:r>
            <w:r w:rsidRPr="00412AE1">
              <w:rPr>
                <w:sz w:val="28"/>
              </w:rPr>
              <w:t xml:space="preserve">главы Администрации Октябрьского района </w:t>
            </w:r>
          </w:p>
        </w:tc>
        <w:tc>
          <w:tcPr>
            <w:tcW w:w="3501" w:type="dxa"/>
          </w:tcPr>
          <w:p w:rsidR="007D70F5" w:rsidRPr="00412AE1" w:rsidRDefault="007D70F5" w:rsidP="00412AE1">
            <w:pPr>
              <w:ind w:right="34"/>
              <w:jc w:val="both"/>
              <w:rPr>
                <w:sz w:val="28"/>
              </w:rPr>
            </w:pPr>
            <w:bookmarkStart w:id="2" w:name="SIGNERSTAMP1"/>
            <w:bookmarkEnd w:id="2"/>
          </w:p>
        </w:tc>
        <w:tc>
          <w:tcPr>
            <w:tcW w:w="2983" w:type="dxa"/>
            <w:shd w:val="clear" w:color="auto" w:fill="auto"/>
            <w:vAlign w:val="bottom"/>
          </w:tcPr>
          <w:p w:rsidR="007D70F5" w:rsidRPr="00412AE1" w:rsidRDefault="00EB7122" w:rsidP="000130BE">
            <w:pPr>
              <w:ind w:right="34"/>
              <w:jc w:val="right"/>
              <w:rPr>
                <w:sz w:val="28"/>
              </w:rPr>
            </w:pPr>
            <w:bookmarkStart w:id="3" w:name="SIGNERNAME1"/>
            <w:bookmarkEnd w:id="3"/>
            <w:r>
              <w:rPr>
                <w:sz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57"/>
      </w:tblGrid>
      <w:tr w:rsidR="0017440E" w:rsidTr="0017440E">
        <w:tc>
          <w:tcPr>
            <w:tcW w:w="5212" w:type="dxa"/>
          </w:tcPr>
          <w:p w:rsidR="0017440E" w:rsidRPr="0017440E" w:rsidRDefault="008815A3" w:rsidP="008815A3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 финансово-экономическое управление Администрации Октябрьского района</w:t>
            </w:r>
          </w:p>
        </w:tc>
        <w:tc>
          <w:tcPr>
            <w:tcW w:w="5212" w:type="dxa"/>
          </w:tcPr>
          <w:p w:rsidR="0017440E" w:rsidRPr="008815A3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815A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5A56F8" w:rsidRPr="00F924FD" w:rsidRDefault="005A56F8" w:rsidP="00630A3C">
      <w:pPr>
        <w:widowControl w:val="0"/>
        <w:rPr>
          <w:sz w:val="28"/>
        </w:rPr>
      </w:pPr>
    </w:p>
    <w:p w:rsidR="003D791F" w:rsidRPr="00E76BB5" w:rsidRDefault="003D791F" w:rsidP="00EB7122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</w:t>
      </w:r>
      <w:r w:rsidR="00630A3C">
        <w:rPr>
          <w:sz w:val="28"/>
          <w:szCs w:val="28"/>
        </w:rPr>
        <w:t xml:space="preserve">                           П</w:t>
      </w:r>
      <w:r w:rsidRPr="00E76BB5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3D791F" w:rsidRPr="00E76BB5" w:rsidRDefault="003D791F" w:rsidP="00EB7122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3D791F" w:rsidRPr="00E76BB5" w:rsidRDefault="003D791F" w:rsidP="00EB7122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3D791F" w:rsidRPr="00E76BB5" w:rsidRDefault="003D791F" w:rsidP="00EB7122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Октябрьского района</w:t>
      </w:r>
    </w:p>
    <w:p w:rsidR="003D791F" w:rsidRDefault="003D791F" w:rsidP="00EB7122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A670B">
        <w:rPr>
          <w:sz w:val="28"/>
          <w:szCs w:val="28"/>
        </w:rPr>
        <w:t>о</w:t>
      </w:r>
      <w:r w:rsidRPr="00E76BB5">
        <w:rPr>
          <w:sz w:val="28"/>
          <w:szCs w:val="28"/>
        </w:rPr>
        <w:t>т</w:t>
      </w:r>
      <w:r w:rsidR="001A670B">
        <w:rPr>
          <w:sz w:val="28"/>
          <w:szCs w:val="28"/>
        </w:rPr>
        <w:t xml:space="preserve"> </w:t>
      </w:r>
      <w:r w:rsidR="00AC79B8">
        <w:rPr>
          <w:sz w:val="28"/>
          <w:szCs w:val="28"/>
        </w:rPr>
        <w:t>30</w:t>
      </w:r>
      <w:r w:rsidRPr="00E76BB5">
        <w:rPr>
          <w:sz w:val="28"/>
          <w:szCs w:val="28"/>
        </w:rPr>
        <w:t>.</w:t>
      </w:r>
      <w:r w:rsidR="00AC79B8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AC79B8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AC79B8">
        <w:rPr>
          <w:sz w:val="28"/>
          <w:szCs w:val="28"/>
        </w:rPr>
        <w:t>1713</w:t>
      </w:r>
      <w:bookmarkStart w:id="4" w:name="_GoBack"/>
      <w:bookmarkEnd w:id="4"/>
    </w:p>
    <w:p w:rsidR="00EB7122" w:rsidRDefault="00EB7122" w:rsidP="00EB7122">
      <w:pPr>
        <w:suppressAutoHyphens/>
        <w:ind w:left="6237"/>
        <w:jc w:val="center"/>
        <w:rPr>
          <w:sz w:val="28"/>
          <w:szCs w:val="28"/>
        </w:rPr>
      </w:pP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>Муниципальная программа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  <w:r w:rsidRPr="0011694F">
        <w:rPr>
          <w:sz w:val="28"/>
          <w:szCs w:val="28"/>
        </w:rPr>
        <w:t xml:space="preserve"> Октябрьского района «Управление муниципальными финансами»</w:t>
      </w:r>
    </w:p>
    <w:p w:rsidR="003D791F" w:rsidRPr="0011694F" w:rsidRDefault="003D791F" w:rsidP="003D791F">
      <w:pPr>
        <w:suppressAutoHyphens/>
        <w:jc w:val="center"/>
        <w:rPr>
          <w:sz w:val="28"/>
          <w:szCs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I. СТРАТЕГИЧЕСКИЕ ПРИОРИТЕТЫ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муниципальной программы Октябрьского района 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>«Управление муниципальными финансами»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1. Оценка текущего состояния сферы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реализации муниципальной программы Октябрьского района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  <w:r w:rsidRPr="0011694F">
        <w:rPr>
          <w:sz w:val="28"/>
        </w:rPr>
        <w:t xml:space="preserve">«Управление муниципальными финансами» </w:t>
      </w:r>
    </w:p>
    <w:p w:rsidR="003D791F" w:rsidRPr="0011694F" w:rsidRDefault="003D791F" w:rsidP="003D791F">
      <w:pPr>
        <w:widowControl w:val="0"/>
        <w:jc w:val="center"/>
        <w:rPr>
          <w:sz w:val="28"/>
        </w:rPr>
      </w:pP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Эффективное, ответственное и прозрачное управление муниципальными  финансами является базовым условием для повышения устойчивого экономического роста и, как следствие, уровня и качества жизни населения Октябрьского района.</w:t>
      </w:r>
    </w:p>
    <w:p w:rsidR="003D791F" w:rsidRPr="00F924FD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Оценивая состояние развития экономики и социальной сферы</w:t>
      </w:r>
      <w:r w:rsidRPr="00F924FD">
        <w:rPr>
          <w:sz w:val="28"/>
        </w:rPr>
        <w:t xml:space="preserve"> </w:t>
      </w:r>
      <w:r>
        <w:rPr>
          <w:sz w:val="28"/>
        </w:rPr>
        <w:t>Октябрьского района</w:t>
      </w:r>
      <w:r w:rsidRPr="00F924FD">
        <w:rPr>
          <w:sz w:val="28"/>
        </w:rPr>
        <w:t>, можно констатировать развитие положительных тенденций в динамике основных финансовых показателей.</w:t>
      </w:r>
    </w:p>
    <w:p w:rsidR="003D791F" w:rsidRPr="007F22F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7F22FF">
        <w:rPr>
          <w:color w:val="auto"/>
          <w:sz w:val="28"/>
        </w:rPr>
        <w:t xml:space="preserve">По итогам 2023 года доходы консолидированного бюджета Октябрьского района исполнены в сумме </w:t>
      </w:r>
      <w:r w:rsidR="007F22FF" w:rsidRPr="007F22FF">
        <w:rPr>
          <w:color w:val="auto"/>
          <w:sz w:val="28"/>
        </w:rPr>
        <w:t>3 618 610,1 тыс.</w:t>
      </w:r>
      <w:r w:rsidRPr="007F22FF">
        <w:rPr>
          <w:color w:val="auto"/>
          <w:sz w:val="28"/>
        </w:rPr>
        <w:t xml:space="preserve"> рублей, в том числе налоговые и неналоговые доходы в сумме </w:t>
      </w:r>
      <w:r w:rsidR="007F22FF" w:rsidRPr="007F22FF">
        <w:rPr>
          <w:color w:val="auto"/>
          <w:sz w:val="28"/>
        </w:rPr>
        <w:t>1 038 856,0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 с ростом к 2022 году на </w:t>
      </w:r>
      <w:r w:rsidR="007F22FF" w:rsidRPr="007F22FF">
        <w:rPr>
          <w:color w:val="auto"/>
          <w:sz w:val="28"/>
        </w:rPr>
        <w:t>148 490,5</w:t>
      </w:r>
      <w:r w:rsidRPr="007F22FF">
        <w:rPr>
          <w:color w:val="auto"/>
          <w:sz w:val="28"/>
        </w:rPr>
        <w:t xml:space="preserve"> </w:t>
      </w:r>
      <w:r w:rsidR="007F22FF" w:rsidRPr="007F22FF">
        <w:rPr>
          <w:color w:val="auto"/>
          <w:sz w:val="28"/>
        </w:rPr>
        <w:t>тыс.</w:t>
      </w:r>
      <w:r w:rsidRPr="007F22FF">
        <w:rPr>
          <w:color w:val="auto"/>
          <w:sz w:val="28"/>
        </w:rPr>
        <w:t xml:space="preserve"> рублей, или на </w:t>
      </w:r>
      <w:r w:rsidR="007F22FF" w:rsidRPr="007F22FF">
        <w:rPr>
          <w:color w:val="auto"/>
          <w:sz w:val="28"/>
        </w:rPr>
        <w:t>16,7</w:t>
      </w:r>
      <w:r w:rsidRPr="007F22FF">
        <w:rPr>
          <w:color w:val="auto"/>
          <w:sz w:val="28"/>
        </w:rPr>
        <w:t xml:space="preserve"> процента.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pacing w:val="-20"/>
          <w:sz w:val="28"/>
        </w:rPr>
        <w:t>П</w:t>
      </w:r>
      <w:r w:rsidRPr="00462423">
        <w:rPr>
          <w:color w:val="auto"/>
          <w:sz w:val="28"/>
        </w:rPr>
        <w:t>оложительная динамика поступлений отмечена по бюджетообразующим доходным источникам:</w:t>
      </w:r>
    </w:p>
    <w:p w:rsidR="003D791F" w:rsidRPr="00462423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62423">
        <w:rPr>
          <w:color w:val="auto"/>
          <w:sz w:val="28"/>
        </w:rPr>
        <w:t xml:space="preserve">налогу на доходы физических лиц – на </w:t>
      </w:r>
      <w:r w:rsidR="00462423" w:rsidRPr="00462423">
        <w:rPr>
          <w:color w:val="auto"/>
          <w:sz w:val="28"/>
        </w:rPr>
        <w:t xml:space="preserve">58 310,3 тыс. </w:t>
      </w:r>
      <w:r w:rsidRPr="00462423">
        <w:rPr>
          <w:color w:val="auto"/>
          <w:sz w:val="28"/>
        </w:rPr>
        <w:t>рублей, или на </w:t>
      </w:r>
      <w:r w:rsidR="00462423" w:rsidRPr="00462423">
        <w:rPr>
          <w:color w:val="auto"/>
          <w:sz w:val="28"/>
        </w:rPr>
        <w:t>9,6</w:t>
      </w:r>
      <w:r w:rsidRPr="00462423">
        <w:rPr>
          <w:color w:val="auto"/>
          <w:sz w:val="28"/>
        </w:rPr>
        <w:t> процента;</w:t>
      </w:r>
    </w:p>
    <w:p w:rsidR="003D791F" w:rsidRP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акцизам по подакцизным товарам (продукции), производимым на территории Российской Федерации, – на </w:t>
      </w:r>
      <w:r w:rsidR="004D5382" w:rsidRPr="004D5382">
        <w:rPr>
          <w:color w:val="auto"/>
          <w:sz w:val="28"/>
        </w:rPr>
        <w:t>7 401,9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или на </w:t>
      </w:r>
      <w:r w:rsidR="004D5382" w:rsidRPr="004D5382">
        <w:rPr>
          <w:color w:val="auto"/>
          <w:sz w:val="28"/>
        </w:rPr>
        <w:t>16,4</w:t>
      </w:r>
      <w:r w:rsidRPr="004D5382">
        <w:rPr>
          <w:color w:val="auto"/>
          <w:sz w:val="28"/>
        </w:rPr>
        <w:t> 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транспортному</w:t>
      </w:r>
      <w:r w:rsidRPr="004D5382">
        <w:rPr>
          <w:color w:val="auto"/>
          <w:sz w:val="28"/>
        </w:rPr>
        <w:t xml:space="preserve"> налогу – на 10 844,4 тыс. </w:t>
      </w:r>
      <w:r w:rsidR="003D791F" w:rsidRPr="004D5382">
        <w:rPr>
          <w:color w:val="auto"/>
          <w:sz w:val="28"/>
        </w:rPr>
        <w:t xml:space="preserve">рублей, или на </w:t>
      </w:r>
      <w:r w:rsidRPr="004D5382">
        <w:rPr>
          <w:color w:val="auto"/>
          <w:sz w:val="28"/>
        </w:rPr>
        <w:t>17,1</w:t>
      </w:r>
      <w:r w:rsidR="003D791F" w:rsidRPr="004D5382">
        <w:rPr>
          <w:color w:val="auto"/>
          <w:sz w:val="28"/>
        </w:rPr>
        <w:t xml:space="preserve"> процента;</w:t>
      </w:r>
    </w:p>
    <w:p w:rsidR="003D791F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>земельному налогу</w:t>
      </w:r>
      <w:r w:rsidR="003D791F" w:rsidRPr="004D5382">
        <w:rPr>
          <w:color w:val="auto"/>
          <w:sz w:val="28"/>
        </w:rPr>
        <w:t xml:space="preserve"> – на </w:t>
      </w:r>
      <w:r w:rsidRPr="004D5382">
        <w:rPr>
          <w:color w:val="auto"/>
          <w:sz w:val="28"/>
        </w:rPr>
        <w:t>4 965,9</w:t>
      </w:r>
      <w:r w:rsidR="003D791F" w:rsidRPr="004D5382">
        <w:rPr>
          <w:color w:val="auto"/>
          <w:sz w:val="28"/>
        </w:rPr>
        <w:t xml:space="preserve"> </w:t>
      </w:r>
      <w:r w:rsidRPr="004D5382">
        <w:rPr>
          <w:color w:val="auto"/>
          <w:sz w:val="28"/>
        </w:rPr>
        <w:t>тыс.</w:t>
      </w:r>
      <w:r w:rsidR="003D791F" w:rsidRPr="004D5382">
        <w:rPr>
          <w:color w:val="auto"/>
          <w:sz w:val="28"/>
        </w:rPr>
        <w:t xml:space="preserve"> рублей, или на </w:t>
      </w:r>
      <w:r w:rsidRPr="004D5382">
        <w:rPr>
          <w:color w:val="auto"/>
          <w:sz w:val="28"/>
        </w:rPr>
        <w:t>10,6</w:t>
      </w:r>
      <w:r w:rsidR="003D791F" w:rsidRPr="004D5382">
        <w:rPr>
          <w:color w:val="auto"/>
          <w:sz w:val="28"/>
        </w:rPr>
        <w:t xml:space="preserve"> процента;</w:t>
      </w:r>
    </w:p>
    <w:p w:rsidR="004D5382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D5382">
        <w:rPr>
          <w:color w:val="auto"/>
          <w:sz w:val="28"/>
        </w:rPr>
        <w:t xml:space="preserve">налогу на имущество физических лиц – на </w:t>
      </w:r>
      <w:r w:rsidR="004D5382" w:rsidRPr="004D5382">
        <w:rPr>
          <w:color w:val="auto"/>
          <w:sz w:val="28"/>
        </w:rPr>
        <w:t>1 907,6</w:t>
      </w:r>
      <w:r w:rsidRPr="004D5382">
        <w:rPr>
          <w:color w:val="auto"/>
          <w:sz w:val="28"/>
        </w:rPr>
        <w:t xml:space="preserve"> </w:t>
      </w:r>
      <w:r w:rsidR="004D5382" w:rsidRPr="004D5382">
        <w:rPr>
          <w:color w:val="auto"/>
          <w:sz w:val="28"/>
        </w:rPr>
        <w:t>тыс.</w:t>
      </w:r>
      <w:r w:rsidRPr="004D5382">
        <w:rPr>
          <w:color w:val="auto"/>
          <w:sz w:val="28"/>
        </w:rPr>
        <w:t xml:space="preserve"> рублей, ил</w:t>
      </w:r>
      <w:r w:rsidR="004D5382" w:rsidRPr="004D5382">
        <w:rPr>
          <w:color w:val="auto"/>
          <w:sz w:val="28"/>
        </w:rPr>
        <w:t>и на 30,5</w:t>
      </w:r>
      <w:r w:rsidRPr="004D5382">
        <w:rPr>
          <w:color w:val="auto"/>
          <w:sz w:val="28"/>
        </w:rPr>
        <w:t> процентов</w:t>
      </w:r>
      <w:r w:rsidR="004D5382">
        <w:rPr>
          <w:color w:val="auto"/>
          <w:sz w:val="28"/>
        </w:rPr>
        <w:t>;</w:t>
      </w:r>
    </w:p>
    <w:p w:rsidR="003D791F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доходам от использования имущества, находящегося в государственной и муниципальной собственности – на 23 574,8 тыс. рублей или на 41,6%;</w:t>
      </w:r>
    </w:p>
    <w:p w:rsid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плате за негативное воздействие на окружающую среду – на 7 961,7 тыс. рублей или в 2,5 раза;</w:t>
      </w:r>
    </w:p>
    <w:p w:rsidR="004D5382" w:rsidRPr="004D5382" w:rsidRDefault="004D5382" w:rsidP="003D791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 xml:space="preserve">доходам от продажи материальных и нематериальных активов – на </w:t>
      </w:r>
      <w:r>
        <w:rPr>
          <w:color w:val="auto"/>
          <w:sz w:val="28"/>
        </w:rPr>
        <w:lastRenderedPageBreak/>
        <w:t>5 638,2 тыс. рублей или на 14,6%.</w:t>
      </w:r>
    </w:p>
    <w:p w:rsidR="003D791F" w:rsidRPr="00566176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566176">
        <w:rPr>
          <w:color w:val="auto"/>
          <w:sz w:val="28"/>
        </w:rPr>
        <w:t xml:space="preserve">Плановый объем доходов консолидированного бюджета Октябрьского района на 2024 год по состоянию на 1 августа 2024 г. составляет </w:t>
      </w:r>
      <w:r w:rsidR="00566176" w:rsidRPr="00566176">
        <w:rPr>
          <w:color w:val="auto"/>
          <w:sz w:val="28"/>
        </w:rPr>
        <w:t>3 979 318,5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в том числе по налоговым и неналоговым доходам – </w:t>
      </w:r>
      <w:r w:rsidR="00566176" w:rsidRPr="00566176">
        <w:rPr>
          <w:color w:val="auto"/>
          <w:sz w:val="28"/>
        </w:rPr>
        <w:t>1 008 991,2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 с ростом к фактическому уровню 2023 года на </w:t>
      </w:r>
      <w:r w:rsidR="00566176" w:rsidRPr="00566176">
        <w:rPr>
          <w:color w:val="auto"/>
          <w:sz w:val="28"/>
        </w:rPr>
        <w:t>131 778,4</w:t>
      </w:r>
      <w:r w:rsidRPr="00566176">
        <w:rPr>
          <w:color w:val="auto"/>
          <w:sz w:val="28"/>
        </w:rPr>
        <w:t> </w:t>
      </w:r>
      <w:r w:rsidR="00587D27">
        <w:rPr>
          <w:color w:val="auto"/>
          <w:sz w:val="28"/>
        </w:rPr>
        <w:t>тыс. рублей</w:t>
      </w:r>
      <w:r w:rsidRPr="00566176">
        <w:rPr>
          <w:color w:val="auto"/>
          <w:sz w:val="28"/>
        </w:rPr>
        <w:t xml:space="preserve">, или на </w:t>
      </w:r>
      <w:r w:rsidR="00566176" w:rsidRPr="00566176">
        <w:rPr>
          <w:color w:val="auto"/>
          <w:sz w:val="28"/>
        </w:rPr>
        <w:t>15,0</w:t>
      </w:r>
      <w:r w:rsidRPr="00566176">
        <w:rPr>
          <w:color w:val="auto"/>
          <w:sz w:val="28"/>
        </w:rPr>
        <w:t xml:space="preserve"> процент</w:t>
      </w:r>
      <w:r w:rsidR="00566176" w:rsidRPr="00566176">
        <w:rPr>
          <w:color w:val="auto"/>
          <w:sz w:val="28"/>
        </w:rPr>
        <w:t>ов</w:t>
      </w:r>
      <w:r w:rsidRPr="00566176">
        <w:rPr>
          <w:color w:val="auto"/>
          <w:sz w:val="28"/>
        </w:rPr>
        <w:t>.</w:t>
      </w:r>
      <w:proofErr w:type="gramEnd"/>
    </w:p>
    <w:p w:rsidR="003D791F" w:rsidRPr="006A23D1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Исполнение расходов консолидированного бюджета Октябрьского района в 2023 году составило 3 603 526,0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уровню 2022 года на 124 916,4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рублей, или на 3,6 процента.</w:t>
      </w:r>
    </w:p>
    <w:p w:rsidR="003D791F" w:rsidRPr="00446375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446375">
        <w:rPr>
          <w:color w:val="auto"/>
          <w:sz w:val="28"/>
        </w:rPr>
        <w:t xml:space="preserve">Наибольший удельный вес в общем объеме расходов составили расходы на </w:t>
      </w:r>
      <w:r w:rsidR="00446375" w:rsidRPr="00446375">
        <w:rPr>
          <w:color w:val="auto"/>
          <w:sz w:val="28"/>
        </w:rPr>
        <w:t xml:space="preserve">образование – 44,7 процента (1 610 929,8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proofErr w:type="gramStart"/>
      <w:r w:rsidR="00446375" w:rsidRPr="00446375">
        <w:rPr>
          <w:color w:val="auto"/>
          <w:sz w:val="28"/>
        </w:rPr>
        <w:t>,</w:t>
      </w:r>
      <w:r w:rsidRPr="00446375">
        <w:rPr>
          <w:color w:val="auto"/>
          <w:sz w:val="28"/>
        </w:rPr>
        <w:t>с</w:t>
      </w:r>
      <w:proofErr w:type="gramEnd"/>
      <w:r w:rsidRPr="00446375">
        <w:rPr>
          <w:color w:val="auto"/>
          <w:sz w:val="28"/>
        </w:rPr>
        <w:t xml:space="preserve">оциальную политику – </w:t>
      </w:r>
      <w:r w:rsidR="00446375" w:rsidRPr="00446375">
        <w:rPr>
          <w:color w:val="auto"/>
          <w:sz w:val="28"/>
        </w:rPr>
        <w:t>16,3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586 995,7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 xml:space="preserve">), поддержку национальной экономики – </w:t>
      </w:r>
      <w:r w:rsidR="00446375" w:rsidRPr="00446375">
        <w:rPr>
          <w:color w:val="auto"/>
          <w:sz w:val="28"/>
        </w:rPr>
        <w:t>8,4</w:t>
      </w:r>
      <w:r w:rsidRPr="00446375">
        <w:rPr>
          <w:color w:val="auto"/>
          <w:sz w:val="28"/>
        </w:rPr>
        <w:t xml:space="preserve"> процента (</w:t>
      </w:r>
      <w:r w:rsidR="00446375" w:rsidRPr="00446375">
        <w:rPr>
          <w:color w:val="auto"/>
          <w:sz w:val="28"/>
        </w:rPr>
        <w:t>303 030,3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Pr="00446375">
        <w:rPr>
          <w:color w:val="auto"/>
          <w:sz w:val="28"/>
        </w:rPr>
        <w:t>), жилищно-коммунальное хозяйство – 9,</w:t>
      </w:r>
      <w:r w:rsidR="00446375" w:rsidRPr="00446375">
        <w:rPr>
          <w:color w:val="auto"/>
          <w:sz w:val="28"/>
        </w:rPr>
        <w:t>2</w:t>
      </w:r>
      <w:r w:rsidRPr="00446375">
        <w:rPr>
          <w:color w:val="auto"/>
          <w:sz w:val="28"/>
        </w:rPr>
        <w:t> процента (</w:t>
      </w:r>
      <w:r w:rsidR="00446375" w:rsidRPr="00446375">
        <w:rPr>
          <w:color w:val="auto"/>
          <w:sz w:val="28"/>
        </w:rPr>
        <w:t>330 589,0</w:t>
      </w:r>
      <w:r w:rsidRPr="00446375">
        <w:rPr>
          <w:color w:val="auto"/>
          <w:sz w:val="28"/>
        </w:rPr>
        <w:t xml:space="preserve"> </w:t>
      </w:r>
      <w:r w:rsidR="00587D27">
        <w:rPr>
          <w:color w:val="auto"/>
          <w:sz w:val="28"/>
        </w:rPr>
        <w:t>тыс. рублей</w:t>
      </w:r>
      <w:r w:rsidR="00446375" w:rsidRPr="00446375">
        <w:rPr>
          <w:color w:val="auto"/>
          <w:sz w:val="28"/>
        </w:rPr>
        <w:t>)</w:t>
      </w:r>
      <w:r w:rsidRPr="00446375">
        <w:rPr>
          <w:color w:val="auto"/>
          <w:sz w:val="28"/>
        </w:rPr>
        <w:t>.</w:t>
      </w:r>
    </w:p>
    <w:p w:rsidR="003D791F" w:rsidRPr="0011694F" w:rsidRDefault="003D791F" w:rsidP="003D791F">
      <w:pPr>
        <w:widowControl w:val="0"/>
        <w:ind w:firstLine="709"/>
        <w:jc w:val="both"/>
        <w:rPr>
          <w:color w:val="auto"/>
          <w:sz w:val="28"/>
        </w:rPr>
      </w:pPr>
      <w:r w:rsidRPr="0011694F">
        <w:rPr>
          <w:color w:val="auto"/>
          <w:sz w:val="28"/>
        </w:rPr>
        <w:t>Расходы консолидированного бюджета Октябрьского района на 2024 год по состоянию на 1 августа 2024 года запланированы в объеме 4 014 383,4 тыс</w:t>
      </w:r>
      <w:r w:rsidR="00027FC7">
        <w:rPr>
          <w:color w:val="auto"/>
          <w:sz w:val="28"/>
        </w:rPr>
        <w:t>.</w:t>
      </w:r>
      <w:r w:rsidRPr="0011694F">
        <w:rPr>
          <w:color w:val="auto"/>
          <w:sz w:val="28"/>
        </w:rPr>
        <w:t xml:space="preserve"> рублей с ростом к фактическому уровню 2023 года на 410 857,4 </w:t>
      </w:r>
      <w:proofErr w:type="gramStart"/>
      <w:r w:rsidRPr="0011694F">
        <w:rPr>
          <w:color w:val="auto"/>
          <w:sz w:val="28"/>
        </w:rPr>
        <w:t>млн</w:t>
      </w:r>
      <w:proofErr w:type="gramEnd"/>
      <w:r w:rsidRPr="0011694F">
        <w:rPr>
          <w:color w:val="auto"/>
          <w:sz w:val="28"/>
        </w:rPr>
        <w:t xml:space="preserve"> рублей, или 11,4 процента.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В 2023 году консолидированному бюджету Октябрьского района передано межбюджетных трансфертов в сумме 2 579 754,1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 Данные средства позволили осуществить финансирование первоочередных расходов в полном объеме, а также поддержать приоритетные направления социально-экономического развития Октябрьского района.</w:t>
      </w:r>
    </w:p>
    <w:p w:rsidR="003D791F" w:rsidRPr="0011694F" w:rsidRDefault="003D791F" w:rsidP="003D791F">
      <w:pPr>
        <w:widowControl w:val="0"/>
        <w:ind w:firstLine="709"/>
        <w:jc w:val="both"/>
        <w:rPr>
          <w:sz w:val="28"/>
        </w:rPr>
      </w:pPr>
      <w:r w:rsidRPr="0011694F">
        <w:rPr>
          <w:sz w:val="28"/>
        </w:rPr>
        <w:t>Объем межбюджетных трансфертов по состоянию на 1 августа 2024 г. составляет 2 970 327,3 тыс</w:t>
      </w:r>
      <w:r w:rsidR="00027FC7">
        <w:rPr>
          <w:sz w:val="28"/>
        </w:rPr>
        <w:t>.</w:t>
      </w:r>
      <w:r w:rsidRPr="0011694F">
        <w:rPr>
          <w:sz w:val="28"/>
        </w:rPr>
        <w:t xml:space="preserve"> рублей.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</w:rPr>
      </w:pPr>
      <w:r w:rsidRPr="0011694F">
        <w:rPr>
          <w:sz w:val="28"/>
        </w:rPr>
        <w:t>Консолидированный бюджет Октябрьского бюджета в 2023 году исполнен с профицитом в сумме 119 003,7 </w:t>
      </w:r>
      <w:r w:rsidR="00587D27">
        <w:rPr>
          <w:sz w:val="28"/>
        </w:rPr>
        <w:t>тыс. рублей</w:t>
      </w:r>
      <w:r w:rsidRPr="0011694F">
        <w:rPr>
          <w:sz w:val="28"/>
        </w:rPr>
        <w:t>.</w:t>
      </w:r>
      <w:r w:rsidRPr="00F924FD">
        <w:rPr>
          <w:sz w:val="28"/>
        </w:rPr>
        <w:t xml:space="preserve"> 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  <w:r w:rsidRPr="0011694F">
        <w:rPr>
          <w:sz w:val="28"/>
          <w:szCs w:val="28"/>
        </w:rPr>
        <w:t>Заемные денежные средства для обеспечения сбалансированности бюджета Октябрьского района не привлекались.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sz w:val="28"/>
          <w:szCs w:val="28"/>
        </w:rPr>
      </w:pP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2. Описание приоритетов и целей муниципальной политики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 xml:space="preserve">в сфере реализации муниципальной программы Октябрьского района </w:t>
      </w:r>
    </w:p>
    <w:p w:rsidR="003D791F" w:rsidRPr="00A56F08" w:rsidRDefault="003D791F" w:rsidP="003D791F">
      <w:pPr>
        <w:widowControl w:val="0"/>
        <w:jc w:val="center"/>
        <w:rPr>
          <w:color w:val="auto"/>
          <w:sz w:val="28"/>
        </w:rPr>
      </w:pPr>
      <w:r w:rsidRPr="00A56F08">
        <w:rPr>
          <w:color w:val="auto"/>
          <w:sz w:val="28"/>
        </w:rPr>
        <w:t>«Управление муниципальными финансами»</w:t>
      </w:r>
    </w:p>
    <w:p w:rsidR="003D791F" w:rsidRPr="00A04B2F" w:rsidRDefault="003D791F" w:rsidP="003D791F">
      <w:pPr>
        <w:widowControl w:val="0"/>
        <w:jc w:val="center"/>
        <w:rPr>
          <w:color w:val="FF0000"/>
          <w:sz w:val="28"/>
        </w:rPr>
      </w:pPr>
    </w:p>
    <w:p w:rsidR="00CA0BDF" w:rsidRP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CA0BDF">
        <w:rPr>
          <w:color w:val="auto"/>
          <w:sz w:val="28"/>
        </w:rPr>
        <w:t>На протяжении ряда лет ключевыми приоритетами в сфере управления муниципальными финансами на территории Октябрьского района остаются достижение социальной стабильности и устойчивости бюджетной системы Октябрьского района, а также опережающих темпов экономического развития, которые определены в следующих основных документах: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ежегодных </w:t>
      </w:r>
      <w:proofErr w:type="gramStart"/>
      <w:r w:rsidRPr="00732C17">
        <w:rPr>
          <w:color w:val="auto"/>
          <w:sz w:val="28"/>
        </w:rPr>
        <w:t>посланиях</w:t>
      </w:r>
      <w:proofErr w:type="gramEnd"/>
      <w:r w:rsidRPr="00732C17">
        <w:rPr>
          <w:color w:val="auto"/>
          <w:sz w:val="28"/>
        </w:rPr>
        <w:t xml:space="preserve"> Президента Российской Федерации Федеральному Собранию Российской Федерации;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proofErr w:type="gramStart"/>
      <w:r w:rsidRPr="00732C17">
        <w:rPr>
          <w:color w:val="auto"/>
          <w:sz w:val="28"/>
        </w:rPr>
        <w:t>Указах Президента Российской Федерации от 07.05.2012 № 597 «О мероприятиях по реализации государственной социальной политики», от 07.05.2012 № 600 «О мерах по обеспечению граждан Российской Федерации доступным и комфортным жильем и повышению качества жилищно-</w:t>
      </w:r>
      <w:r w:rsidRPr="00732C17">
        <w:rPr>
          <w:color w:val="auto"/>
          <w:sz w:val="28"/>
        </w:rPr>
        <w:lastRenderedPageBreak/>
        <w:t>коммунальных услуг», от 01.06.2012 № 761 «О Национальной стратегии действий в интересах детей на 2012 – 2017 годы», от 28.12.2012 № 1688 «О некоторых мерах по реализации государственной политики в сфере защиты</w:t>
      </w:r>
      <w:proofErr w:type="gramEnd"/>
      <w:r w:rsidRPr="00732C17">
        <w:rPr>
          <w:color w:val="auto"/>
          <w:sz w:val="28"/>
        </w:rPr>
        <w:t xml:space="preserve"> детей-сирот и детей, оставшихся без попечения родителей», от 07.05.2018 № 204 «О национальных целях и стратегических задачах развития Российской Федерации на период до 2024 года», от </w:t>
      </w:r>
      <w:r w:rsidR="001B2047">
        <w:rPr>
          <w:color w:val="auto"/>
          <w:sz w:val="28"/>
        </w:rPr>
        <w:t>07</w:t>
      </w:r>
      <w:r w:rsidRPr="00732C17">
        <w:rPr>
          <w:color w:val="auto"/>
          <w:sz w:val="28"/>
        </w:rPr>
        <w:t>.0</w:t>
      </w:r>
      <w:r w:rsidR="001B2047">
        <w:rPr>
          <w:color w:val="auto"/>
          <w:sz w:val="28"/>
        </w:rPr>
        <w:t>5</w:t>
      </w:r>
      <w:r w:rsidRPr="00732C17">
        <w:rPr>
          <w:color w:val="auto"/>
          <w:sz w:val="28"/>
        </w:rPr>
        <w:t>.202</w:t>
      </w:r>
      <w:r w:rsidR="001B2047">
        <w:rPr>
          <w:color w:val="auto"/>
          <w:sz w:val="28"/>
        </w:rPr>
        <w:t>4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309</w:t>
      </w:r>
      <w:r w:rsidRPr="00732C17">
        <w:rPr>
          <w:color w:val="auto"/>
          <w:sz w:val="28"/>
        </w:rPr>
        <w:t xml:space="preserve"> «О национальных целях развития Российской Федерации на период до 2030 года</w:t>
      </w:r>
      <w:r w:rsidR="001B2047">
        <w:rPr>
          <w:color w:val="auto"/>
          <w:sz w:val="28"/>
        </w:rPr>
        <w:t xml:space="preserve"> и на перспективу до 2036 года</w:t>
      </w:r>
      <w:r w:rsidRPr="00732C17">
        <w:rPr>
          <w:color w:val="auto"/>
          <w:sz w:val="28"/>
        </w:rPr>
        <w:t>»;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Стратегии социально-экономического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на период до 2030 года, утвержденной </w:t>
      </w:r>
      <w:r w:rsidR="00732C17" w:rsidRPr="00732C17">
        <w:rPr>
          <w:color w:val="auto"/>
          <w:sz w:val="28"/>
        </w:rPr>
        <w:t xml:space="preserve">решением собрания депутатов Октябрьского района Ростовской области </w:t>
      </w:r>
      <w:r w:rsidRPr="00732C17">
        <w:rPr>
          <w:color w:val="auto"/>
          <w:sz w:val="28"/>
        </w:rPr>
        <w:t xml:space="preserve">от </w:t>
      </w:r>
      <w:r w:rsidR="001B2047">
        <w:rPr>
          <w:color w:val="auto"/>
          <w:sz w:val="28"/>
        </w:rPr>
        <w:t>18</w:t>
      </w:r>
      <w:r w:rsidRPr="00732C17">
        <w:rPr>
          <w:color w:val="auto"/>
          <w:sz w:val="28"/>
        </w:rPr>
        <w:t>.</w:t>
      </w:r>
      <w:r w:rsidR="001B2047">
        <w:rPr>
          <w:color w:val="auto"/>
          <w:sz w:val="28"/>
        </w:rPr>
        <w:t>05</w:t>
      </w:r>
      <w:r w:rsidRPr="00732C17">
        <w:rPr>
          <w:color w:val="auto"/>
          <w:sz w:val="28"/>
        </w:rPr>
        <w:t>.20</w:t>
      </w:r>
      <w:r w:rsidR="001B2047">
        <w:rPr>
          <w:color w:val="auto"/>
          <w:sz w:val="28"/>
        </w:rPr>
        <w:t>23</w:t>
      </w:r>
      <w:r w:rsidRPr="00732C17">
        <w:rPr>
          <w:color w:val="auto"/>
          <w:sz w:val="28"/>
        </w:rPr>
        <w:t xml:space="preserve"> № </w:t>
      </w:r>
      <w:r w:rsidR="001B2047">
        <w:rPr>
          <w:color w:val="auto"/>
          <w:sz w:val="28"/>
        </w:rPr>
        <w:t>97</w:t>
      </w:r>
      <w:r w:rsidRPr="00732C17">
        <w:rPr>
          <w:color w:val="auto"/>
          <w:sz w:val="28"/>
        </w:rPr>
        <w:t>;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основных </w:t>
      </w:r>
      <w:proofErr w:type="gramStart"/>
      <w:r w:rsidRPr="00732C17">
        <w:rPr>
          <w:color w:val="auto"/>
          <w:sz w:val="28"/>
        </w:rPr>
        <w:t>направлениях</w:t>
      </w:r>
      <w:proofErr w:type="gramEnd"/>
      <w:r w:rsidRPr="00732C17">
        <w:rPr>
          <w:color w:val="auto"/>
          <w:sz w:val="28"/>
        </w:rPr>
        <w:t xml:space="preserve"> бюджетной и налоговой политики </w:t>
      </w:r>
      <w:r w:rsidR="00732C17" w:rsidRPr="00732C17">
        <w:rPr>
          <w:color w:val="auto"/>
          <w:sz w:val="28"/>
        </w:rPr>
        <w:t>Октябрьского района</w:t>
      </w:r>
      <w:r w:rsidR="00732C17">
        <w:rPr>
          <w:color w:val="auto"/>
          <w:sz w:val="28"/>
        </w:rPr>
        <w:t>.</w:t>
      </w:r>
    </w:p>
    <w:p w:rsidR="00CA0BDF" w:rsidRPr="00732C1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732C17">
        <w:rPr>
          <w:color w:val="auto"/>
          <w:sz w:val="28"/>
        </w:rPr>
        <w:t xml:space="preserve">Исходя из приоритетов развития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, сформированы цели </w:t>
      </w:r>
      <w:r w:rsidR="00732C17" w:rsidRPr="00732C17">
        <w:rPr>
          <w:color w:val="auto"/>
          <w:sz w:val="28"/>
        </w:rPr>
        <w:t xml:space="preserve">муниципальной </w:t>
      </w:r>
      <w:r w:rsidRPr="00732C17">
        <w:rPr>
          <w:color w:val="auto"/>
          <w:sz w:val="28"/>
        </w:rPr>
        <w:t xml:space="preserve">программы </w:t>
      </w:r>
      <w:r w:rsidR="00732C17" w:rsidRPr="00732C17">
        <w:rPr>
          <w:color w:val="auto"/>
          <w:sz w:val="28"/>
        </w:rPr>
        <w:t>Октябрьского района</w:t>
      </w:r>
      <w:r w:rsidRPr="00732C17">
        <w:rPr>
          <w:color w:val="auto"/>
          <w:sz w:val="28"/>
        </w:rPr>
        <w:t xml:space="preserve"> «Управление муниципальными финансами» (далее также – </w:t>
      </w:r>
      <w:r w:rsidR="00732C17" w:rsidRPr="00732C17">
        <w:rPr>
          <w:color w:val="auto"/>
          <w:sz w:val="28"/>
        </w:rPr>
        <w:t xml:space="preserve">муниципальная </w:t>
      </w:r>
      <w:r w:rsidRPr="00732C17">
        <w:rPr>
          <w:color w:val="auto"/>
          <w:sz w:val="28"/>
        </w:rPr>
        <w:t xml:space="preserve"> программа):</w:t>
      </w:r>
    </w:p>
    <w:p w:rsidR="00CA0BDF" w:rsidRPr="006B2F49" w:rsidRDefault="007F1743" w:rsidP="007F1743">
      <w:pPr>
        <w:pStyle w:val="ConsPlusCell"/>
        <w:suppressAutoHyphens/>
        <w:jc w:val="both"/>
      </w:pPr>
      <w:r>
        <w:t xml:space="preserve"> 1.</w:t>
      </w:r>
      <w:r w:rsidR="006B2F49" w:rsidRPr="006B2F49">
        <w:t>обеспечение сбалансированности бюджета за счет увеличения налоговых и неналоговых доходов, эффективности использования бюджетных средств</w:t>
      </w:r>
      <w:r>
        <w:t>;</w:t>
      </w:r>
      <w:r w:rsidRPr="007F1743">
        <w:t xml:space="preserve"> </w:t>
      </w:r>
      <w:r>
        <w:t xml:space="preserve">               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обеспеченности.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Цели, задачи и основные мероприятия комплексов процессных мероприятий, входящих в состав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программы, направлены на достижение основных целей </w:t>
      </w:r>
      <w:r w:rsidR="006B2F49" w:rsidRPr="006B2F49">
        <w:rPr>
          <w:color w:val="auto"/>
          <w:sz w:val="28"/>
        </w:rPr>
        <w:t>муниципальной</w:t>
      </w:r>
      <w:r w:rsidRPr="006B2F49">
        <w:rPr>
          <w:color w:val="auto"/>
          <w:sz w:val="28"/>
        </w:rPr>
        <w:t xml:space="preserve"> программы </w:t>
      </w:r>
      <w:proofErr w:type="gramStart"/>
      <w:r w:rsidRPr="006B2F49">
        <w:rPr>
          <w:color w:val="auto"/>
          <w:sz w:val="28"/>
        </w:rPr>
        <w:t>по</w:t>
      </w:r>
      <w:proofErr w:type="gramEnd"/>
      <w:r w:rsidRPr="006B2F49">
        <w:rPr>
          <w:color w:val="auto"/>
          <w:sz w:val="28"/>
        </w:rPr>
        <w:t xml:space="preserve"> </w:t>
      </w:r>
      <w:proofErr w:type="gramStart"/>
      <w:r w:rsidRPr="006B2F49">
        <w:rPr>
          <w:color w:val="auto"/>
          <w:sz w:val="28"/>
        </w:rPr>
        <w:t>следующим</w:t>
      </w:r>
      <w:proofErr w:type="gramEnd"/>
      <w:r w:rsidRPr="006B2F49">
        <w:rPr>
          <w:color w:val="auto"/>
          <w:sz w:val="28"/>
        </w:rPr>
        <w:t xml:space="preserve"> направлениям: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обеспечение наполняемости консолидированного бюджета </w:t>
      </w:r>
      <w:r w:rsidR="006B2F49" w:rsidRPr="006B2F49">
        <w:rPr>
          <w:color w:val="auto"/>
          <w:sz w:val="28"/>
        </w:rPr>
        <w:t>Октябрьского района</w:t>
      </w:r>
      <w:r w:rsidRPr="006B2F49">
        <w:rPr>
          <w:color w:val="auto"/>
          <w:sz w:val="28"/>
        </w:rPr>
        <w:t xml:space="preserve"> собственными доходами;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эффективное управление расходами;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 xml:space="preserve">развитие системы внутреннего </w:t>
      </w:r>
      <w:r w:rsidR="006B2F49" w:rsidRPr="006B2F49">
        <w:rPr>
          <w:color w:val="auto"/>
          <w:sz w:val="28"/>
        </w:rPr>
        <w:t>муниципального</w:t>
      </w:r>
      <w:r w:rsidRPr="006B2F49">
        <w:rPr>
          <w:color w:val="auto"/>
          <w:sz w:val="28"/>
        </w:rPr>
        <w:t xml:space="preserve"> финансового контроля;</w:t>
      </w:r>
    </w:p>
    <w:p w:rsidR="00CA0BDF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нормативно-правовое регулирование бюджетного процесса;</w:t>
      </w:r>
    </w:p>
    <w:p w:rsidR="005974F1" w:rsidRPr="006B2F49" w:rsidRDefault="005974F1" w:rsidP="00CA0BDF">
      <w:pPr>
        <w:widowControl w:val="0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совершенствование межбюджетных отношений;</w:t>
      </w:r>
    </w:p>
    <w:p w:rsidR="00CA0BDF" w:rsidRPr="006B2F49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6B2F49">
        <w:rPr>
          <w:color w:val="auto"/>
          <w:sz w:val="28"/>
        </w:rPr>
        <w:t>повышение уровня использования информационно-коммуникационных технологий в бюджетном процессе.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Решению задачи по обеспечению наполняемости консолидированного бюджета </w:t>
      </w:r>
      <w:r w:rsidR="006B2F49" w:rsidRPr="00027FC7">
        <w:rPr>
          <w:color w:val="auto"/>
          <w:sz w:val="28"/>
        </w:rPr>
        <w:t xml:space="preserve">Октябрьского района </w:t>
      </w:r>
      <w:r w:rsidRPr="00027FC7">
        <w:rPr>
          <w:color w:val="auto"/>
          <w:sz w:val="28"/>
        </w:rPr>
        <w:t>будет способствовать проведение эффективной налоговой политики, направленной на дальнейшее расширение налоговой базы и достижение устойчивой положительной динамики поступлений налогов путем: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 xml:space="preserve">совершенствования законодательной и иной нормативной правовой базы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по вопросам налогообложения, в том числе в целях повышения инвестиционной привлекательности </w:t>
      </w:r>
      <w:r w:rsidR="006B2F49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>;</w:t>
      </w:r>
    </w:p>
    <w:p w:rsidR="00CA0BDF" w:rsidRPr="00027FC7" w:rsidRDefault="00CA0BDF" w:rsidP="00CA0BDF">
      <w:pPr>
        <w:widowControl w:val="0"/>
        <w:ind w:firstLine="709"/>
        <w:jc w:val="both"/>
        <w:rPr>
          <w:b/>
          <w:color w:val="auto"/>
          <w:sz w:val="28"/>
        </w:rPr>
      </w:pPr>
      <w:r w:rsidRPr="00027FC7">
        <w:rPr>
          <w:color w:val="auto"/>
          <w:sz w:val="28"/>
        </w:rPr>
        <w:t xml:space="preserve">проведения оценки налоговых расходов </w:t>
      </w:r>
      <w:r w:rsidR="00027FC7" w:rsidRPr="00027FC7">
        <w:rPr>
          <w:color w:val="auto"/>
          <w:sz w:val="28"/>
        </w:rPr>
        <w:t>Октябрьского района</w:t>
      </w:r>
      <w:r w:rsidRPr="00027FC7">
        <w:rPr>
          <w:color w:val="auto"/>
          <w:sz w:val="28"/>
        </w:rPr>
        <w:t xml:space="preserve"> и муниципальных образований в соответствии с установленным порядком;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совершенствования имущественного налогообложения;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t>мониторинга уровня собираемости налогов.</w:t>
      </w:r>
    </w:p>
    <w:p w:rsidR="00CA0BDF" w:rsidRPr="00027FC7" w:rsidRDefault="00CA0BDF" w:rsidP="00CA0BDF">
      <w:pPr>
        <w:widowControl w:val="0"/>
        <w:ind w:firstLine="709"/>
        <w:jc w:val="both"/>
        <w:rPr>
          <w:color w:val="auto"/>
          <w:sz w:val="28"/>
        </w:rPr>
      </w:pPr>
      <w:r w:rsidRPr="00027FC7">
        <w:rPr>
          <w:color w:val="auto"/>
          <w:sz w:val="28"/>
        </w:rPr>
        <w:lastRenderedPageBreak/>
        <w:t>Будет продолжена работа по увеличению объема поступлений неналоговых доходов, в том числе повышению эффективности использования имущества, находящегося в государственной и муниципальной собственности.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Эффективное управление расходами предполагает решение следующих задач: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формирование расходных обязательств с учетом их оптимизации и повышения эффективности использования финансовых ресурсов;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разработку бюджета</w:t>
      </w:r>
      <w:r w:rsidR="005D7A85" w:rsidRPr="005D7A85">
        <w:rPr>
          <w:color w:val="000000" w:themeColor="text1"/>
          <w:sz w:val="28"/>
        </w:rPr>
        <w:t xml:space="preserve"> Октябрьского района </w:t>
      </w:r>
      <w:r w:rsidRPr="005D7A85">
        <w:rPr>
          <w:color w:val="000000" w:themeColor="text1"/>
          <w:sz w:val="28"/>
        </w:rPr>
        <w:t xml:space="preserve">на основе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 xml:space="preserve"> с учетом изменения подхода к группировке мероприятий, а также обособления в структуре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программ проектной и процессной составляющих; 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 xml:space="preserve">совершенствование системы закупок товаров, работ, услуг для обеспечения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нужд </w:t>
      </w:r>
      <w:r w:rsidR="005D7A85" w:rsidRPr="005D7A85">
        <w:rPr>
          <w:color w:val="000000" w:themeColor="text1"/>
          <w:sz w:val="28"/>
        </w:rPr>
        <w:t>Октябрьского района</w:t>
      </w:r>
      <w:r w:rsidRPr="005D7A85">
        <w:rPr>
          <w:color w:val="000000" w:themeColor="text1"/>
          <w:sz w:val="28"/>
        </w:rPr>
        <w:t>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обеспечение полномочий по контролю планов-графиков закупок, информации и документов, не подлежащих формированию и размещению в единой информационной системе в сфере закупок, контрактах, на 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превышение объема финансового обеспечения, на соответствие кодов закупок и на достоверность информации о </w:t>
      </w:r>
      <w:r w:rsidR="005D7A85" w:rsidRPr="005D7A85">
        <w:rPr>
          <w:color w:val="000000" w:themeColor="text1"/>
          <w:sz w:val="28"/>
        </w:rPr>
        <w:t>муниципальных</w:t>
      </w:r>
      <w:r w:rsidRPr="005D7A85">
        <w:rPr>
          <w:color w:val="000000" w:themeColor="text1"/>
          <w:sz w:val="28"/>
        </w:rPr>
        <w:t xml:space="preserve"> контрактах, размещенных в единой информационной системе в сфере закупок;</w:t>
      </w:r>
    </w:p>
    <w:p w:rsidR="00CA0BDF" w:rsidRPr="005D7A85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5D7A85">
        <w:rPr>
          <w:color w:val="000000" w:themeColor="text1"/>
          <w:sz w:val="28"/>
        </w:rPr>
        <w:t>не</w:t>
      </w:r>
      <w:r w:rsidR="00B55B16">
        <w:rPr>
          <w:color w:val="000000" w:themeColor="text1"/>
          <w:sz w:val="28"/>
        </w:rPr>
        <w:t xml:space="preserve"> </w:t>
      </w:r>
      <w:r w:rsidRPr="005D7A85">
        <w:rPr>
          <w:color w:val="000000" w:themeColor="text1"/>
          <w:sz w:val="28"/>
        </w:rPr>
        <w:t xml:space="preserve">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</w:t>
      </w:r>
      <w:r w:rsidR="005D7A85" w:rsidRPr="005D7A85">
        <w:rPr>
          <w:color w:val="000000" w:themeColor="text1"/>
          <w:sz w:val="28"/>
        </w:rPr>
        <w:t>муниципальной власти</w:t>
      </w:r>
      <w:r w:rsidRPr="005D7A85">
        <w:rPr>
          <w:color w:val="000000" w:themeColor="text1"/>
          <w:sz w:val="28"/>
        </w:rPr>
        <w:t>.</w:t>
      </w:r>
    </w:p>
    <w:p w:rsidR="00CA0BDF" w:rsidRPr="00CA0BDF" w:rsidRDefault="00CA0BDF" w:rsidP="00CA0BDF">
      <w:pPr>
        <w:widowControl w:val="0"/>
        <w:ind w:firstLine="709"/>
        <w:jc w:val="both"/>
        <w:rPr>
          <w:color w:val="FF0000"/>
          <w:sz w:val="28"/>
        </w:rPr>
      </w:pPr>
      <w:r w:rsidRPr="00901344">
        <w:rPr>
          <w:color w:val="000000" w:themeColor="text1"/>
          <w:sz w:val="28"/>
        </w:rPr>
        <w:t xml:space="preserve">Развитие нормативно-правового регулирования бюджетного процесса будет обусловлено совершенствованием бюджетного законодательства Ростовской области, в том числе через анализ и адаптацию успешных практик других регионов, приведением его в соответствие с изменениями бюджетного законодательства на федеральном уровне, а также необходимостью разработки новых нормативных правовых актов для реализации </w:t>
      </w:r>
      <w:r w:rsidR="00901344" w:rsidRPr="00901344">
        <w:rPr>
          <w:color w:val="000000" w:themeColor="text1"/>
          <w:sz w:val="28"/>
        </w:rPr>
        <w:t>муниципальных</w:t>
      </w:r>
      <w:r w:rsidRPr="00901344">
        <w:rPr>
          <w:color w:val="000000" w:themeColor="text1"/>
          <w:sz w:val="28"/>
        </w:rPr>
        <w:t xml:space="preserve"> инициатив</w:t>
      </w:r>
      <w:r w:rsidR="00587D27" w:rsidRPr="00587D27">
        <w:rPr>
          <w:color w:val="auto"/>
          <w:sz w:val="28"/>
        </w:rPr>
        <w:t>.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proofErr w:type="gramStart"/>
      <w:r w:rsidRPr="00901344">
        <w:rPr>
          <w:color w:val="000000" w:themeColor="text1"/>
          <w:sz w:val="28"/>
        </w:rPr>
        <w:t xml:space="preserve">Приоритетом развития системы внутреннего </w:t>
      </w:r>
      <w:r w:rsidR="00901344" w:rsidRPr="00901344">
        <w:rPr>
          <w:color w:val="000000" w:themeColor="text1"/>
          <w:sz w:val="28"/>
        </w:rPr>
        <w:t>муни</w:t>
      </w:r>
      <w:r w:rsidR="00B55B16">
        <w:rPr>
          <w:color w:val="000000" w:themeColor="text1"/>
          <w:sz w:val="28"/>
        </w:rPr>
        <w:t>ц</w:t>
      </w:r>
      <w:r w:rsidR="00901344" w:rsidRPr="00901344">
        <w:rPr>
          <w:color w:val="000000" w:themeColor="text1"/>
          <w:sz w:val="28"/>
        </w:rPr>
        <w:t>ипального</w:t>
      </w:r>
      <w:r w:rsidRPr="00901344">
        <w:rPr>
          <w:color w:val="000000" w:themeColor="text1"/>
          <w:sz w:val="28"/>
        </w:rPr>
        <w:t xml:space="preserve"> финансового контроля будет являться своевременное выявление и пресечение нарушений в сфере бюджетного законодательства Российской Федерации и законодательства Российской Федерации о контрактной системе в сфере закупок товаров, работ, услуг для обеспечения государственных и муниципальных нужд, недопущение и пресечение нарушений в дальнейшем, а также возмещение ущерба, причиненного </w:t>
      </w:r>
      <w:r w:rsidR="00901344" w:rsidRPr="00901344">
        <w:rPr>
          <w:color w:val="000000" w:themeColor="text1"/>
          <w:sz w:val="28"/>
        </w:rPr>
        <w:t>местному</w:t>
      </w:r>
      <w:r w:rsidRPr="00901344">
        <w:rPr>
          <w:color w:val="000000" w:themeColor="text1"/>
          <w:sz w:val="28"/>
        </w:rPr>
        <w:t xml:space="preserve"> бюджету, что предполагает:</w:t>
      </w:r>
      <w:proofErr w:type="gramEnd"/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контроль на всех стадиях бюджетного процесса с использованием информационной системы «Единая автоматизированная система управления общественными финансами в Ростовской области»;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планирование и осуществление контрольной деятельности с использованием </w:t>
      </w:r>
      <w:proofErr w:type="gramStart"/>
      <w:r w:rsidRPr="00901344">
        <w:rPr>
          <w:color w:val="000000" w:themeColor="text1"/>
          <w:sz w:val="28"/>
        </w:rPr>
        <w:t>риск-ориентированного</w:t>
      </w:r>
      <w:proofErr w:type="gramEnd"/>
      <w:r w:rsidRPr="00901344">
        <w:rPr>
          <w:color w:val="000000" w:themeColor="text1"/>
          <w:sz w:val="28"/>
        </w:rPr>
        <w:t xml:space="preserve"> подхода;</w:t>
      </w:r>
    </w:p>
    <w:p w:rsidR="00CA0BDF" w:rsidRPr="00901344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 xml:space="preserve">обязательное применение единых федеральных стандартов внутреннего государственного (муниципального) финансового контроля и единых форм документов, оформляемых органами внутреннего </w:t>
      </w:r>
      <w:r w:rsidR="00901344" w:rsidRPr="00901344">
        <w:rPr>
          <w:color w:val="000000" w:themeColor="text1"/>
          <w:sz w:val="28"/>
        </w:rPr>
        <w:t>муниципального</w:t>
      </w:r>
      <w:r w:rsidRPr="00901344">
        <w:rPr>
          <w:color w:val="000000" w:themeColor="text1"/>
          <w:sz w:val="28"/>
        </w:rPr>
        <w:t xml:space="preserve"> контроля;</w:t>
      </w:r>
    </w:p>
    <w:p w:rsidR="00CA0BDF" w:rsidRDefault="00CA0BDF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lastRenderedPageBreak/>
        <w:t>повышение персональной ответственности должностных лиц объектов контроля</w:t>
      </w:r>
      <w:r w:rsidR="008B3C9A">
        <w:rPr>
          <w:color w:val="000000" w:themeColor="text1"/>
          <w:sz w:val="28"/>
        </w:rPr>
        <w:t>;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методологическую поддержку и координацию деятельности муниципальных образований в Октябрьском районе по организации и осуществлению внутреннего муниципального контроля.</w:t>
      </w:r>
    </w:p>
    <w:p w:rsidR="008B3C9A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Межбюджетные отношения направлены на содействие сбалансированности местных бюджетов, повышение эффективности организации бюджетного процесса на муниципальном уровне, обеспечение </w:t>
      </w:r>
      <w:proofErr w:type="gramStart"/>
      <w:r>
        <w:rPr>
          <w:color w:val="000000" w:themeColor="text1"/>
          <w:sz w:val="28"/>
        </w:rPr>
        <w:t>контроля за</w:t>
      </w:r>
      <w:proofErr w:type="gramEnd"/>
      <w:r>
        <w:rPr>
          <w:color w:val="000000" w:themeColor="text1"/>
          <w:sz w:val="28"/>
        </w:rPr>
        <w:t xml:space="preserve"> расходованием бюджетных средств.</w:t>
      </w:r>
    </w:p>
    <w:p w:rsidR="008B3C9A" w:rsidRPr="00901344" w:rsidRDefault="008B3C9A" w:rsidP="00CA0BDF">
      <w:pPr>
        <w:widowControl w:val="0"/>
        <w:ind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Одним из ключевых направлений деятельности является совершенствование межбюджетных отношений и дальнейшее развитие организации местного самоуправления</w:t>
      </w:r>
      <w:r w:rsidR="00BB0FF2">
        <w:rPr>
          <w:color w:val="000000" w:themeColor="text1"/>
          <w:sz w:val="28"/>
        </w:rPr>
        <w:t>, совершенствование системы разграничения полномочий исходя из изменений федерального законодательства и необходимости достижения задач, поставленных Указами Президента Российской Федерации от 07.05.2018 №204 и от 07.05.2024 № 309.</w:t>
      </w:r>
    </w:p>
    <w:p w:rsidR="00CA0BDF" w:rsidRPr="00901344" w:rsidRDefault="00CA0BDF" w:rsidP="00CA0BDF">
      <w:pPr>
        <w:widowControl w:val="0"/>
        <w:ind w:firstLine="709"/>
        <w:jc w:val="both"/>
        <w:rPr>
          <w:b/>
          <w:color w:val="000000" w:themeColor="text1"/>
          <w:sz w:val="28"/>
        </w:rPr>
      </w:pPr>
      <w:r w:rsidRPr="00901344">
        <w:rPr>
          <w:color w:val="000000" w:themeColor="text1"/>
          <w:sz w:val="28"/>
        </w:rPr>
        <w:t>Муниципальн</w:t>
      </w:r>
      <w:r w:rsidR="00BB0FF2">
        <w:rPr>
          <w:color w:val="000000" w:themeColor="text1"/>
          <w:sz w:val="28"/>
        </w:rPr>
        <w:t>ые</w:t>
      </w:r>
      <w:r w:rsidRPr="00901344">
        <w:rPr>
          <w:color w:val="000000" w:themeColor="text1"/>
          <w:sz w:val="28"/>
        </w:rPr>
        <w:t xml:space="preserve"> образовани</w:t>
      </w:r>
      <w:r w:rsidR="00BB0FF2">
        <w:rPr>
          <w:color w:val="000000" w:themeColor="text1"/>
          <w:sz w:val="28"/>
        </w:rPr>
        <w:t>я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Октябрьск</w:t>
      </w:r>
      <w:r w:rsidR="00BB0FF2">
        <w:rPr>
          <w:color w:val="000000" w:themeColor="text1"/>
          <w:sz w:val="28"/>
        </w:rPr>
        <w:t>ого</w:t>
      </w:r>
      <w:r w:rsidR="00901344" w:rsidRPr="00901344">
        <w:rPr>
          <w:color w:val="000000" w:themeColor="text1"/>
          <w:sz w:val="28"/>
        </w:rPr>
        <w:t xml:space="preserve"> район</w:t>
      </w:r>
      <w:r w:rsidR="00BB0FF2">
        <w:rPr>
          <w:color w:val="000000" w:themeColor="text1"/>
          <w:sz w:val="28"/>
        </w:rPr>
        <w:t>а</w:t>
      </w:r>
      <w:r w:rsidRPr="00901344">
        <w:rPr>
          <w:color w:val="000000" w:themeColor="text1"/>
          <w:sz w:val="28"/>
        </w:rPr>
        <w:t xml:space="preserve"> не явля</w:t>
      </w:r>
      <w:r w:rsidR="00BB0FF2">
        <w:rPr>
          <w:color w:val="000000" w:themeColor="text1"/>
          <w:sz w:val="28"/>
        </w:rPr>
        <w:t>ю</w:t>
      </w:r>
      <w:r w:rsidRPr="00901344">
        <w:rPr>
          <w:color w:val="000000" w:themeColor="text1"/>
          <w:sz w:val="28"/>
        </w:rPr>
        <w:t>тся участник</w:t>
      </w:r>
      <w:r w:rsidR="00BB0FF2">
        <w:rPr>
          <w:color w:val="000000" w:themeColor="text1"/>
          <w:sz w:val="28"/>
        </w:rPr>
        <w:t>а</w:t>
      </w:r>
      <w:r w:rsidR="00901344" w:rsidRPr="00901344">
        <w:rPr>
          <w:color w:val="000000" w:themeColor="text1"/>
          <w:sz w:val="28"/>
        </w:rPr>
        <w:t>м</w:t>
      </w:r>
      <w:r w:rsidR="00BB0FF2">
        <w:rPr>
          <w:color w:val="000000" w:themeColor="text1"/>
          <w:sz w:val="28"/>
        </w:rPr>
        <w:t>и</w:t>
      </w:r>
      <w:r w:rsidRPr="00901344">
        <w:rPr>
          <w:color w:val="000000" w:themeColor="text1"/>
          <w:sz w:val="28"/>
        </w:rPr>
        <w:t xml:space="preserve"> </w:t>
      </w:r>
      <w:r w:rsidR="00901344" w:rsidRPr="00901344">
        <w:rPr>
          <w:color w:val="000000" w:themeColor="text1"/>
          <w:sz w:val="28"/>
        </w:rPr>
        <w:t>муниципальной</w:t>
      </w:r>
      <w:r w:rsidRPr="00901344">
        <w:rPr>
          <w:color w:val="000000" w:themeColor="text1"/>
          <w:sz w:val="28"/>
        </w:rPr>
        <w:t xml:space="preserve"> программы. При этом они обеспечивают реализацию общих требований к организации бюджетного процесса, соблюдение общих принципов, установленных бюджетным законодательством Российской Федерации.</w:t>
      </w:r>
    </w:p>
    <w:p w:rsidR="003D791F" w:rsidRPr="00B663B5" w:rsidRDefault="003D791F" w:rsidP="003D791F">
      <w:pPr>
        <w:widowControl w:val="0"/>
        <w:spacing w:line="264" w:lineRule="auto"/>
        <w:ind w:firstLine="709"/>
        <w:jc w:val="both"/>
        <w:rPr>
          <w:color w:val="auto"/>
          <w:sz w:val="28"/>
        </w:rPr>
      </w:pPr>
      <w:r w:rsidRPr="00B663B5">
        <w:rPr>
          <w:color w:val="auto"/>
          <w:sz w:val="28"/>
        </w:rPr>
        <w:t>Для достижения цели в области информационно-коммуникационных технологий в бюджетном процессе будет обеспечено функционирование и эффективное использование</w:t>
      </w:r>
      <w:r w:rsidRPr="00B663B5">
        <w:rPr>
          <w:b/>
          <w:color w:val="auto"/>
          <w:sz w:val="28"/>
        </w:rPr>
        <w:t xml:space="preserve"> </w:t>
      </w:r>
      <w:r w:rsidRPr="00B663B5">
        <w:rPr>
          <w:color w:val="auto"/>
          <w:sz w:val="28"/>
        </w:rPr>
        <w:t>информационной системы «Единая автоматизированная система управления общественными финансами в </w:t>
      </w:r>
      <w:r w:rsidR="00B663B5" w:rsidRPr="00B663B5">
        <w:rPr>
          <w:color w:val="auto"/>
          <w:sz w:val="28"/>
        </w:rPr>
        <w:t>Ростовской области</w:t>
      </w:r>
      <w:r w:rsidRPr="00B663B5">
        <w:rPr>
          <w:color w:val="auto"/>
          <w:sz w:val="28"/>
        </w:rPr>
        <w:t>» и ее интеграция с </w:t>
      </w:r>
      <w:r w:rsidR="00B663B5">
        <w:rPr>
          <w:color w:val="auto"/>
          <w:sz w:val="28"/>
        </w:rPr>
        <w:t>государственной</w:t>
      </w:r>
      <w:r w:rsidRPr="00B663B5">
        <w:rPr>
          <w:color w:val="auto"/>
          <w:sz w:val="28"/>
        </w:rPr>
        <w:t xml:space="preserve"> интегрированной информационной системой управления общественными финансами «Электронный бюджет.</w:t>
      </w:r>
    </w:p>
    <w:p w:rsidR="003D791F" w:rsidRPr="00B663B5" w:rsidRDefault="003D791F" w:rsidP="003D791F">
      <w:pPr>
        <w:suppressAutoHyphens/>
        <w:autoSpaceDE w:val="0"/>
        <w:autoSpaceDN w:val="0"/>
        <w:adjustRightInd w:val="0"/>
        <w:ind w:firstLine="709"/>
        <w:jc w:val="both"/>
        <w:rPr>
          <w:color w:val="auto"/>
          <w:kern w:val="2"/>
          <w:sz w:val="28"/>
          <w:szCs w:val="28"/>
        </w:rPr>
      </w:pPr>
      <w:r w:rsidRPr="00B663B5">
        <w:rPr>
          <w:color w:val="auto"/>
          <w:kern w:val="2"/>
          <w:sz w:val="28"/>
          <w:szCs w:val="28"/>
        </w:rPr>
        <w:t xml:space="preserve">Отличительной особенностью настоящей муниципальной программы является ее «обеспечивающий» характер, </w:t>
      </w:r>
      <w:r w:rsidR="00B663B5" w:rsidRPr="00B663B5">
        <w:rPr>
          <w:color w:val="auto"/>
          <w:kern w:val="2"/>
          <w:sz w:val="28"/>
          <w:szCs w:val="28"/>
        </w:rPr>
        <w:t>отраженный в комплексах процессных мероприятий, а именно ее ориентация через совокупность правовых и методических механизмов на создание общих для всех участников бюджетного процесса условий осуществления их функций и задач, обеспечение необходимой инициативы участников бюджетного процесса для достижения намеченных стратегических целей</w:t>
      </w:r>
      <w:r w:rsidRPr="00B663B5">
        <w:rPr>
          <w:color w:val="auto"/>
          <w:kern w:val="2"/>
          <w:sz w:val="28"/>
          <w:szCs w:val="28"/>
        </w:rPr>
        <w:t>.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Достижение целей и целевых значений показателей </w:t>
      </w:r>
      <w:r>
        <w:rPr>
          <w:sz w:val="28"/>
        </w:rPr>
        <w:t>муниципальной</w:t>
      </w:r>
      <w:r w:rsidRPr="00F924FD">
        <w:rPr>
          <w:sz w:val="28"/>
        </w:rPr>
        <w:t xml:space="preserve"> программы будет осуществляться посредством реализации ее структурных элементов: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доходами»;</w:t>
      </w:r>
    </w:p>
    <w:p w:rsidR="00B663B5" w:rsidRPr="00F924FD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>комплекса процессных мероприятий «Информационное обеспечение и организация бюджетного процесса»;</w:t>
      </w:r>
    </w:p>
    <w:p w:rsidR="00B663B5" w:rsidRDefault="00B663B5" w:rsidP="00B663B5">
      <w:pPr>
        <w:widowControl w:val="0"/>
        <w:spacing w:line="264" w:lineRule="auto"/>
        <w:ind w:firstLine="709"/>
        <w:jc w:val="both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  <w:r w:rsidR="000B393A">
        <w:rPr>
          <w:sz w:val="28"/>
        </w:rPr>
        <w:t>;</w:t>
      </w:r>
    </w:p>
    <w:p w:rsidR="000B393A" w:rsidRPr="00F924FD" w:rsidRDefault="000B393A" w:rsidP="00B663B5">
      <w:pPr>
        <w:widowControl w:val="0"/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комплекса процессных мероприятий «Совершенствование межбюджетных отношений».</w:t>
      </w:r>
    </w:p>
    <w:p w:rsidR="003D791F" w:rsidRDefault="003D791F" w:rsidP="003D791F">
      <w:pPr>
        <w:widowControl w:val="0"/>
        <w:jc w:val="center"/>
        <w:rPr>
          <w:color w:val="FF0000"/>
          <w:sz w:val="28"/>
        </w:rPr>
      </w:pP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 xml:space="preserve">3. Задачи муниципального управления, </w:t>
      </w:r>
    </w:p>
    <w:p w:rsidR="003D791F" w:rsidRPr="007133B1" w:rsidRDefault="003D791F" w:rsidP="003D791F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способы их эффективного решения в сфере</w:t>
      </w:r>
    </w:p>
    <w:p w:rsidR="003D791F" w:rsidRPr="007133B1" w:rsidRDefault="003D791F" w:rsidP="001E2A79">
      <w:pPr>
        <w:widowControl w:val="0"/>
        <w:jc w:val="center"/>
        <w:rPr>
          <w:color w:val="auto"/>
          <w:sz w:val="28"/>
        </w:rPr>
      </w:pPr>
      <w:r w:rsidRPr="007133B1">
        <w:rPr>
          <w:color w:val="auto"/>
          <w:sz w:val="28"/>
        </w:rPr>
        <w:t>реализации муниципальной программы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Основные задачи: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проведена эффективная налоговая политика и политика в области доходов;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обеспечено повышение качества управления бюджетным процессом;</w:t>
      </w:r>
    </w:p>
    <w:p w:rsidR="003D791F" w:rsidRDefault="007133B1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о</w:t>
      </w:r>
      <w:r w:rsidRPr="007133B1">
        <w:rPr>
          <w:color w:val="auto"/>
          <w:sz w:val="28"/>
        </w:rPr>
        <w:t>беспечено достижение и поддержание эффективной автоматизации процессов планирования и исполнения консолидированного бюджета Октябрьского района 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 автономными учреждениями Октябрьского района, а также некоммерческими организациями являющимися получателями средств местного бюджета</w:t>
      </w:r>
      <w:r w:rsidR="003D791F" w:rsidRPr="007133B1">
        <w:rPr>
          <w:color w:val="auto"/>
          <w:sz w:val="28"/>
        </w:rPr>
        <w:t>;</w:t>
      </w:r>
    </w:p>
    <w:p w:rsidR="000B393A" w:rsidRPr="007133B1" w:rsidRDefault="000B393A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>
        <w:rPr>
          <w:color w:val="auto"/>
          <w:sz w:val="28"/>
        </w:rPr>
        <w:t>достигнуто повышение бюджетной обеспеченности муниципальных образований в Октябрьском районе;</w:t>
      </w:r>
    </w:p>
    <w:p w:rsidR="003D791F" w:rsidRPr="007133B1" w:rsidRDefault="003D791F" w:rsidP="007133B1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осуществлен внутренний </w:t>
      </w:r>
      <w:r w:rsidR="007133B1" w:rsidRPr="007133B1">
        <w:rPr>
          <w:color w:val="auto"/>
          <w:sz w:val="28"/>
        </w:rPr>
        <w:t>муниципальный</w:t>
      </w:r>
      <w:r w:rsidRPr="007133B1">
        <w:rPr>
          <w:color w:val="auto"/>
          <w:sz w:val="28"/>
        </w:rPr>
        <w:t xml:space="preserve"> финансовый контроль в соответствии с требованиями действующего законодательства и федеральных стандартов внутреннего государственного (муниц</w:t>
      </w:r>
      <w:r w:rsidR="007133B1" w:rsidRPr="007133B1">
        <w:rPr>
          <w:color w:val="auto"/>
          <w:sz w:val="28"/>
        </w:rPr>
        <w:t>ипального) финансового контроля</w:t>
      </w:r>
      <w:r w:rsidRPr="007133B1">
        <w:rPr>
          <w:color w:val="auto"/>
          <w:sz w:val="28"/>
        </w:rPr>
        <w:t>.</w:t>
      </w:r>
    </w:p>
    <w:p w:rsidR="003D791F" w:rsidRPr="007133B1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 xml:space="preserve">Указанные составляющие формируют единую функциональную основу для достижения предусмотренных </w:t>
      </w:r>
      <w:r w:rsidR="007133B1" w:rsidRPr="007133B1">
        <w:rPr>
          <w:color w:val="auto"/>
          <w:sz w:val="28"/>
        </w:rPr>
        <w:t>муниципальной</w:t>
      </w:r>
      <w:r w:rsidRPr="007133B1">
        <w:rPr>
          <w:color w:val="auto"/>
          <w:sz w:val="28"/>
        </w:rPr>
        <w:t xml:space="preserve"> программой результатов и показателей сферы управления </w:t>
      </w:r>
      <w:r w:rsidR="007133B1" w:rsidRPr="007133B1">
        <w:rPr>
          <w:color w:val="auto"/>
          <w:sz w:val="28"/>
        </w:rPr>
        <w:t>муниципальными</w:t>
      </w:r>
      <w:r w:rsidRPr="007133B1">
        <w:rPr>
          <w:color w:val="auto"/>
          <w:sz w:val="28"/>
        </w:rPr>
        <w:t xml:space="preserve"> финансами </w:t>
      </w:r>
      <w:r w:rsidR="007133B1" w:rsidRPr="007133B1">
        <w:rPr>
          <w:color w:val="auto"/>
          <w:sz w:val="28"/>
        </w:rPr>
        <w:t>Октябрьского района</w:t>
      </w:r>
      <w:r w:rsidRPr="007133B1">
        <w:rPr>
          <w:color w:val="auto"/>
          <w:sz w:val="28"/>
        </w:rPr>
        <w:t>.</w:t>
      </w:r>
    </w:p>
    <w:p w:rsidR="003D791F" w:rsidRDefault="003D791F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  <w:r w:rsidRPr="007133B1">
        <w:rPr>
          <w:color w:val="auto"/>
          <w:sz w:val="28"/>
        </w:rPr>
        <w:t>Решение указанных задач будет осуществляться за счет реализации комплексов процессных мероприятий</w:t>
      </w:r>
      <w:r w:rsidR="007133B1">
        <w:rPr>
          <w:color w:val="auto"/>
          <w:sz w:val="28"/>
        </w:rPr>
        <w:t>.</w:t>
      </w:r>
    </w:p>
    <w:p w:rsidR="007133B1" w:rsidRDefault="007133B1" w:rsidP="003D791F">
      <w:pPr>
        <w:widowControl w:val="0"/>
        <w:spacing w:line="252" w:lineRule="auto"/>
        <w:ind w:firstLine="709"/>
        <w:jc w:val="both"/>
        <w:rPr>
          <w:color w:val="auto"/>
          <w:sz w:val="28"/>
        </w:rPr>
      </w:pP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Pr="007D0FBF">
        <w:rPr>
          <w:sz w:val="28"/>
          <w:szCs w:val="28"/>
        </w:rPr>
        <w:t xml:space="preserve">. </w:t>
      </w:r>
      <w:r w:rsidRPr="00E76BB5">
        <w:rPr>
          <w:sz w:val="28"/>
          <w:szCs w:val="28"/>
        </w:rPr>
        <w:t>П</w:t>
      </w:r>
      <w:r>
        <w:rPr>
          <w:sz w:val="28"/>
          <w:szCs w:val="28"/>
        </w:rPr>
        <w:t>аспорт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муниципальной программы Октябрьского района</w:t>
      </w:r>
    </w:p>
    <w:p w:rsidR="003D791F" w:rsidRPr="00E76BB5" w:rsidRDefault="003D791F" w:rsidP="003D791F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E76BB5">
        <w:rPr>
          <w:sz w:val="28"/>
          <w:szCs w:val="28"/>
        </w:rPr>
        <w:t>«Управление муниципальными финансами»</w:t>
      </w: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3D791F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  <w:r>
        <w:rPr>
          <w:sz w:val="28"/>
          <w:szCs w:val="28"/>
        </w:rPr>
        <w:t>1. Основные положения</w:t>
      </w:r>
    </w:p>
    <w:p w:rsidR="003D791F" w:rsidRPr="00E76BB5" w:rsidRDefault="003D791F" w:rsidP="003D791F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Куратор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 xml:space="preserve">Юшковская Татьяна Васильевна, первый заместитель главы </w:t>
            </w:r>
            <w:r w:rsidR="00156989">
              <w:t xml:space="preserve">Администрации </w:t>
            </w:r>
            <w:r w:rsidRPr="003D791F">
              <w:t xml:space="preserve">Октябрьского района 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3D791F" w:rsidRPr="003D791F" w:rsidRDefault="003D791F" w:rsidP="007234FD">
            <w:pPr>
              <w:pStyle w:val="ConsPlusCell"/>
            </w:pPr>
            <w:r w:rsidRPr="003D791F">
              <w:t>Ответственный исполнитель</w:t>
            </w:r>
            <w:r w:rsidRPr="003D791F">
              <w:br/>
            </w:r>
            <w:r w:rsidRPr="003D791F">
              <w:lastRenderedPageBreak/>
              <w:t>муниципальной программы Октябрьского района</w:t>
            </w:r>
            <w:r w:rsidRPr="003D791F">
              <w:br/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lastRenderedPageBreak/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Финансово-экономическое управление Администрации Октябрьского района Ростовской области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lastRenderedPageBreak/>
              <w:t xml:space="preserve">Период реализации муниципальной программы Октябрьского района </w:t>
            </w:r>
          </w:p>
          <w:p w:rsidR="003D791F" w:rsidRPr="003D791F" w:rsidRDefault="003D791F" w:rsidP="007234FD">
            <w:pPr>
              <w:pStyle w:val="ConsPlusCell"/>
            </w:pP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</w:t>
            </w:r>
            <w:r w:rsidRPr="003D791F">
              <w:t xml:space="preserve"> этап: 2019-2024 годы;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rPr>
                <w:lang w:val="en-US"/>
              </w:rPr>
              <w:t>II</w:t>
            </w:r>
            <w:r w:rsidRPr="003D791F">
              <w:t xml:space="preserve"> этап: 2025-2030 годы</w:t>
            </w: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t>Цели муниципальной программы Октябрьского района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Default="003D791F" w:rsidP="007234FD">
            <w:pPr>
              <w:pStyle w:val="ConsPlusCell"/>
              <w:suppressAutoHyphens/>
              <w:jc w:val="both"/>
            </w:pPr>
            <w:r w:rsidRPr="003D791F">
              <w:t>1.</w:t>
            </w:r>
            <w:r w:rsidR="003D2BE9">
              <w:t>О</w:t>
            </w:r>
            <w:r w:rsidRPr="003D791F">
              <w:t>беспечение сбалансированности бюджета за счет увеличения налоговых и неналоговых доходов, эффективности использования бюджетных средств</w:t>
            </w:r>
            <w:r w:rsidR="00783427">
              <w:t>;</w:t>
            </w:r>
          </w:p>
          <w:p w:rsidR="00783427" w:rsidRPr="003D791F" w:rsidRDefault="00783427" w:rsidP="007234FD">
            <w:pPr>
              <w:pStyle w:val="ConsPlusCell"/>
              <w:suppressAutoHyphens/>
              <w:jc w:val="both"/>
            </w:pPr>
            <w:r>
              <w:t>2.Выравнивание бюджетной обеспеченности муниципальных образований Октябрьского района путем предоставления дотаций на выравнивание бюджетной обеспеченности</w:t>
            </w:r>
          </w:p>
          <w:p w:rsidR="001D4E48" w:rsidRPr="003D791F" w:rsidRDefault="001D4E48" w:rsidP="00415B9F">
            <w:pPr>
              <w:pStyle w:val="ConsPlusCell"/>
              <w:suppressAutoHyphens/>
              <w:jc w:val="both"/>
              <w:rPr>
                <w:bCs/>
              </w:rPr>
            </w:pPr>
          </w:p>
        </w:tc>
      </w:tr>
      <w:tr w:rsidR="003D791F" w:rsidRPr="003D791F" w:rsidTr="003D791F">
        <w:trPr>
          <w:trHeight w:val="400"/>
          <w:tblCellSpacing w:w="5" w:type="nil"/>
        </w:trPr>
        <w:tc>
          <w:tcPr>
            <w:tcW w:w="1404" w:type="pct"/>
          </w:tcPr>
          <w:p w:rsidR="003D791F" w:rsidRPr="003D791F" w:rsidRDefault="00F61730" w:rsidP="007234FD">
            <w:pPr>
              <w:pStyle w:val="ConsPlusCell"/>
            </w:pPr>
            <w:r>
              <w:t xml:space="preserve">Объем </w:t>
            </w:r>
            <w:r w:rsidR="003D791F" w:rsidRPr="003D791F">
              <w:t xml:space="preserve">финансового обеспечения </w:t>
            </w:r>
            <w:r>
              <w:t xml:space="preserve">за весь период реализации </w:t>
            </w:r>
            <w:r w:rsidR="003D791F" w:rsidRPr="003D791F">
              <w:t>муниципальной программы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  <w:rPr>
                <w:kern w:val="2"/>
              </w:rPr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3C1188" w:rsidP="007234FD">
            <w:pPr>
              <w:pStyle w:val="ConsPlusCell"/>
              <w:suppressAutoHyphens/>
              <w:jc w:val="both"/>
            </w:pPr>
            <w:r>
              <w:t>755 461,0</w:t>
            </w:r>
            <w:r w:rsidR="003D791F" w:rsidRPr="003D791F">
              <w:t xml:space="preserve"> тыс. рублей:</w:t>
            </w:r>
          </w:p>
          <w:p w:rsidR="003D791F" w:rsidRPr="003D791F" w:rsidRDefault="003D791F" w:rsidP="007234FD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</w:t>
            </w:r>
            <w:r w:rsidRPr="003D791F">
              <w:t>: 28</w:t>
            </w:r>
            <w:r w:rsidR="002A662D">
              <w:t>6 594,3</w:t>
            </w:r>
            <w:r w:rsidRPr="003D791F">
              <w:t xml:space="preserve"> тыс. рублей</w:t>
            </w:r>
          </w:p>
          <w:p w:rsidR="003D791F" w:rsidRPr="003D791F" w:rsidRDefault="003D791F" w:rsidP="003C1188">
            <w:pPr>
              <w:pStyle w:val="ConsPlusCell"/>
              <w:suppressAutoHyphens/>
              <w:jc w:val="both"/>
            </w:pPr>
            <w:r w:rsidRPr="003D791F">
              <w:t xml:space="preserve">этап </w:t>
            </w:r>
            <w:r w:rsidRPr="003D791F">
              <w:rPr>
                <w:lang w:val="en-US"/>
              </w:rPr>
              <w:t>II</w:t>
            </w:r>
            <w:r w:rsidRPr="003D791F">
              <w:t xml:space="preserve">: </w:t>
            </w:r>
            <w:r w:rsidR="003C1188">
              <w:t>468 866,7</w:t>
            </w:r>
            <w:r w:rsidRPr="003D791F">
              <w:t xml:space="preserve"> тыс. рублей</w:t>
            </w:r>
          </w:p>
        </w:tc>
      </w:tr>
      <w:tr w:rsidR="003D791F" w:rsidRPr="003D791F" w:rsidTr="003D791F">
        <w:trPr>
          <w:tblCellSpacing w:w="5" w:type="nil"/>
        </w:trPr>
        <w:tc>
          <w:tcPr>
            <w:tcW w:w="1404" w:type="pct"/>
          </w:tcPr>
          <w:p w:rsidR="003D791F" w:rsidRPr="003D791F" w:rsidRDefault="003D791F" w:rsidP="009617B5">
            <w:pPr>
              <w:pStyle w:val="ConsPlusCell"/>
            </w:pPr>
            <w:r w:rsidRPr="003D791F">
              <w:t>Связ</w:t>
            </w:r>
            <w:r w:rsidR="009617B5">
              <w:t>ь</w:t>
            </w:r>
            <w:r w:rsidRPr="003D791F">
              <w:t xml:space="preserve">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3D791F" w:rsidRPr="003D791F" w:rsidRDefault="003D791F" w:rsidP="007234FD">
            <w:pPr>
              <w:pStyle w:val="ConsPlusCell"/>
            </w:pPr>
            <w:r w:rsidRPr="003D791F">
              <w:rPr>
                <w:kern w:val="2"/>
              </w:rPr>
              <w:t>–</w:t>
            </w:r>
          </w:p>
        </w:tc>
        <w:tc>
          <w:tcPr>
            <w:tcW w:w="3455" w:type="pct"/>
          </w:tcPr>
          <w:p w:rsidR="003D791F" w:rsidRPr="003D791F" w:rsidRDefault="00005550" w:rsidP="008E5DBF">
            <w:pPr>
              <w:pStyle w:val="ConsPlusCell"/>
              <w:jc w:val="both"/>
            </w:pPr>
            <w:r>
              <w:t>-</w:t>
            </w:r>
          </w:p>
        </w:tc>
      </w:tr>
    </w:tbl>
    <w:p w:rsidR="005A56F8" w:rsidRPr="00F924FD" w:rsidRDefault="005A56F8" w:rsidP="005A56F8">
      <w:pPr>
        <w:sectPr w:rsidR="005A56F8" w:rsidRPr="00F924FD" w:rsidSect="005A56F8">
          <w:headerReference w:type="default" r:id="rId10"/>
          <w:headerReference w:type="first" r:id="rId11"/>
          <w:type w:val="continuous"/>
          <w:pgSz w:w="11905" w:h="16838"/>
          <w:pgMar w:top="1134" w:right="567" w:bottom="1134" w:left="1701" w:header="624" w:footer="624" w:gutter="0"/>
          <w:pgNumType w:start="1"/>
          <w:cols w:space="720"/>
          <w:titlePg/>
          <w:docGrid w:linePitch="299"/>
        </w:sectPr>
      </w:pPr>
    </w:p>
    <w:p w:rsidR="005A56F8" w:rsidRPr="00F924FD" w:rsidRDefault="00EE3501" w:rsidP="005A56F8">
      <w:pPr>
        <w:widowControl w:val="0"/>
        <w:jc w:val="center"/>
        <w:rPr>
          <w:sz w:val="28"/>
        </w:rPr>
      </w:pPr>
      <w:r>
        <w:rPr>
          <w:sz w:val="28"/>
        </w:rPr>
        <w:lastRenderedPageBreak/>
        <w:t>2</w:t>
      </w:r>
      <w:r w:rsidR="005A56F8" w:rsidRPr="00F924FD">
        <w:rPr>
          <w:sz w:val="28"/>
        </w:rPr>
        <w:t xml:space="preserve">. Показатели </w:t>
      </w:r>
      <w:r>
        <w:rPr>
          <w:sz w:val="28"/>
        </w:rPr>
        <w:t>муниципальной</w:t>
      </w:r>
      <w:r w:rsidR="005A56F8" w:rsidRPr="00F924FD">
        <w:rPr>
          <w:sz w:val="28"/>
        </w:rPr>
        <w:t xml:space="preserve"> программы </w:t>
      </w:r>
      <w:r w:rsidR="00F61730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3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Вид показателя</w:t>
            </w:r>
          </w:p>
        </w:tc>
        <w:tc>
          <w:tcPr>
            <w:tcW w:w="1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(202</w:t>
            </w:r>
            <w:r w:rsidR="00F63FED">
              <w:t>3</w:t>
            </w:r>
            <w:r w:rsidRPr="00F924FD">
              <w:t xml:space="preserve"> год) </w:t>
            </w:r>
          </w:p>
        </w:tc>
        <w:tc>
          <w:tcPr>
            <w:tcW w:w="5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Документ </w:t>
            </w:r>
          </w:p>
        </w:tc>
        <w:tc>
          <w:tcPr>
            <w:tcW w:w="1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Связь </w:t>
            </w:r>
          </w:p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 xml:space="preserve">с </w:t>
            </w:r>
            <w:proofErr w:type="gramStart"/>
            <w:r w:rsidRPr="00F924FD">
              <w:t>показа-</w:t>
            </w:r>
            <w:proofErr w:type="spellStart"/>
            <w:r w:rsidRPr="00F924FD">
              <w:t>телями</w:t>
            </w:r>
            <w:proofErr w:type="spellEnd"/>
            <w:proofErr w:type="gramEnd"/>
            <w:r w:rsidRPr="00F924FD">
              <w:t xml:space="preserve"> национальных целей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Информа-ционная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5A56F8" w:rsidRPr="00F924FD" w:rsidTr="00095F42">
        <w:tc>
          <w:tcPr>
            <w:tcW w:w="5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2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1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F63FED">
            <w:pPr>
              <w:widowControl w:val="0"/>
              <w:jc w:val="center"/>
            </w:pPr>
            <w:r w:rsidRPr="00F924FD">
              <w:t>202</w:t>
            </w:r>
            <w:r w:rsidR="00F63FE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jc w:val="center"/>
            </w:pPr>
            <w:r w:rsidRPr="00F924FD">
              <w:t>2030</w:t>
            </w:r>
          </w:p>
          <w:p w:rsidR="005A56F8" w:rsidRPr="00F924FD" w:rsidRDefault="005A56F8" w:rsidP="00095F42">
            <w:pPr>
              <w:widowControl w:val="0"/>
              <w:jc w:val="center"/>
              <w:rPr>
                <w:spacing w:val="-20"/>
              </w:rPr>
            </w:pPr>
            <w:r w:rsidRPr="00F924FD">
              <w:t>(спра</w:t>
            </w:r>
            <w:r w:rsidRPr="00F924FD">
              <w:rPr>
                <w:spacing w:val="-20"/>
              </w:rPr>
              <w:t>в</w:t>
            </w:r>
            <w:r w:rsidRPr="00F924FD">
              <w:t>очно</w:t>
            </w:r>
            <w:r w:rsidRPr="00F924FD">
              <w:rPr>
                <w:spacing w:val="-20"/>
              </w:rPr>
              <w:t>)</w:t>
            </w:r>
          </w:p>
        </w:tc>
        <w:tc>
          <w:tcPr>
            <w:tcW w:w="1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/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21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4"/>
        <w:gridCol w:w="2319"/>
        <w:gridCol w:w="1107"/>
        <w:gridCol w:w="1456"/>
        <w:gridCol w:w="1307"/>
        <w:gridCol w:w="1796"/>
        <w:gridCol w:w="1381"/>
        <w:gridCol w:w="1382"/>
        <w:gridCol w:w="1381"/>
        <w:gridCol w:w="1382"/>
        <w:gridCol w:w="1340"/>
        <w:gridCol w:w="1879"/>
        <w:gridCol w:w="1792"/>
        <w:gridCol w:w="1218"/>
        <w:gridCol w:w="1226"/>
      </w:tblGrid>
      <w:tr w:rsidR="005A56F8" w:rsidRPr="00F924FD" w:rsidTr="00095F42">
        <w:trPr>
          <w:tblHeader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3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5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6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7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11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12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14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15</w:t>
            </w:r>
          </w:p>
        </w:tc>
      </w:tr>
      <w:tr w:rsidR="005A56F8" w:rsidRPr="00F924FD" w:rsidTr="00095F42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 xml:space="preserve">1. Цель </w:t>
            </w:r>
            <w:r w:rsidR="00F63FED">
              <w:t>муниципальной</w:t>
            </w:r>
            <w:r w:rsidRPr="00F924FD">
              <w:t xml:space="preserve"> программы «</w:t>
            </w:r>
            <w:r w:rsidR="00F63FED">
              <w:t>О</w:t>
            </w:r>
            <w:r w:rsidRPr="00F924FD">
              <w:t xml:space="preserve">беспечение сбалансированности бюджета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за счет увеличения налоговых и неналоговых доходов, эффективности использования бюджетных средств»</w:t>
            </w:r>
          </w:p>
        </w:tc>
      </w:tr>
      <w:tr w:rsidR="005A56F8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F63FED">
            <w:pPr>
              <w:widowControl w:val="0"/>
            </w:pPr>
            <w:r w:rsidRPr="00AF4380">
              <w:t xml:space="preserve">Темп роста налоговых и неналоговых доходов консолидированного бюджета </w:t>
            </w:r>
            <w:r w:rsidR="00F63FED">
              <w:t xml:space="preserve">Октябрьского района </w:t>
            </w:r>
            <w:r w:rsidRPr="006733D5">
              <w:rPr>
                <w:color w:val="auto"/>
              </w:rPr>
              <w:t xml:space="preserve">к уровню предыдущего года 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23142F" w:rsidP="00095F42">
            <w:pPr>
              <w:widowControl w:val="0"/>
              <w:jc w:val="center"/>
            </w:pPr>
            <w:r>
              <w:t>М</w:t>
            </w:r>
            <w:r w:rsidR="005A56F8" w:rsidRPr="00AF4380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</w:pPr>
            <w:r w:rsidRPr="00AF4380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8F0A5A" w:rsidP="008F0A5A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117,6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103,8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105,8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206A07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106,3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617FF5" w:rsidRDefault="005A56F8" w:rsidP="00095F42">
            <w:pPr>
              <w:widowControl w:val="0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107,0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Соглашение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«О мерах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по социально-экономическому развитию </w:t>
            </w:r>
          </w:p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 xml:space="preserve">и оздоровлению </w:t>
            </w:r>
            <w:r w:rsidR="00377A26">
              <w:t>муниципальных</w:t>
            </w:r>
            <w:r w:rsidRPr="00AF4380">
              <w:t xml:space="preserve"> финансов </w:t>
            </w:r>
            <w:r w:rsidR="00377A26">
              <w:t>Октябрьского района</w:t>
            </w:r>
            <w:r w:rsidRPr="00AF4380">
              <w:t xml:space="preserve">», ежегодно </w:t>
            </w:r>
            <w:proofErr w:type="gramStart"/>
            <w:r w:rsidRPr="00AF4380">
              <w:t>заключаемое</w:t>
            </w:r>
            <w:proofErr w:type="gramEnd"/>
            <w:r w:rsidRPr="00AF4380">
              <w:t xml:space="preserve"> между Министерством финансов </w:t>
            </w:r>
            <w:r w:rsidR="00377A26">
              <w:t>Ростовской области</w:t>
            </w:r>
            <w:r w:rsidRPr="00AF4380">
              <w:t xml:space="preserve"> </w:t>
            </w:r>
          </w:p>
          <w:p w:rsidR="005A56F8" w:rsidRPr="00AF4380" w:rsidRDefault="00377A26" w:rsidP="00095F42">
            <w:pPr>
              <w:widowControl w:val="0"/>
              <w:jc w:val="center"/>
            </w:pPr>
            <w:r>
              <w:t>и Администрацией Октябрьского района Ростовской области</w:t>
            </w:r>
            <w:r w:rsidR="005A56F8" w:rsidRPr="00AF4380">
              <w:t xml:space="preserve"> 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421422" w:rsidP="00095F42">
            <w:pPr>
              <w:widowControl w:val="0"/>
              <w:jc w:val="center"/>
            </w:pPr>
            <w:r>
              <w:t>ф</w:t>
            </w:r>
            <w:r w:rsidR="00377A26">
              <w:t xml:space="preserve">инансово-экономическое управление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 w:rsidRPr="00AF4380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</w:pPr>
            <w:r>
              <w:t>–</w:t>
            </w:r>
          </w:p>
        </w:tc>
      </w:tr>
      <w:tr w:rsidR="00FD1002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 xml:space="preserve">1.2 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</w:pPr>
            <w:r>
              <w:t>Доходы консолидированного бюджета района за счет расширения базы налоговых и неналоговых поступлений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FD1002" w:rsidP="00415B9F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  <w:r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C73291" w:rsidP="00415B9F">
            <w:pPr>
              <w:widowControl w:val="0"/>
              <w:spacing w:line="228" w:lineRule="auto"/>
              <w:jc w:val="center"/>
            </w:pPr>
            <w:proofErr w:type="gramStart"/>
            <w:r>
              <w:t>млн</w:t>
            </w:r>
            <w:proofErr w:type="gramEnd"/>
            <w:r>
              <w:t xml:space="preserve">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</w:pPr>
            <w:r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791,6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868,9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914,9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964,6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Default="00C73291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1168,8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FD1002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415B9F" w:rsidRDefault="00FD1002" w:rsidP="00415B9F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FD1002" w:rsidRPr="00F924FD" w:rsidRDefault="00FD1002" w:rsidP="00415B9F">
            <w:pPr>
              <w:widowControl w:val="0"/>
              <w:spacing w:line="228" w:lineRule="auto"/>
              <w:jc w:val="center"/>
            </w:pPr>
          </w:p>
        </w:tc>
      </w:tr>
      <w:tr w:rsidR="00617FF5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 w:rsidR="00A17981">
              <w:t>3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Отношение дефицита бюджета </w:t>
            </w:r>
            <w:r>
              <w:lastRenderedPageBreak/>
              <w:t>муниципального образования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 xml:space="preserve">к общему годовому объему доходов </w:t>
            </w:r>
            <w:r>
              <w:t>муниципального образования</w:t>
            </w:r>
            <w:r w:rsidRPr="00F924FD">
              <w:t xml:space="preserve"> без учета объема безвозмездных поступлений </w:t>
            </w:r>
          </w:p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 отчетном финансовом году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убывания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8F0A5A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617FF5" w:rsidRDefault="001E2A79" w:rsidP="0044637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  <w:r w:rsidR="00617FF5">
              <w:rPr>
                <w:color w:val="auto"/>
              </w:rPr>
              <w:t>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 xml:space="preserve">Бюджетный кодекс </w:t>
            </w:r>
            <w:r w:rsidRPr="00F924FD">
              <w:lastRenderedPageBreak/>
              <w:t>Российской Федерации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415B9F">
              <w:lastRenderedPageBreak/>
              <w:t xml:space="preserve">финансово-экономическое </w:t>
            </w:r>
            <w:r w:rsidRPr="00415B9F">
              <w:lastRenderedPageBreak/>
              <w:t>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lastRenderedPageBreak/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17FF5" w:rsidRPr="00F924FD" w:rsidRDefault="00617FF5" w:rsidP="00415B9F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>
              <w:lastRenderedPageBreak/>
              <w:t>1.4.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A17981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80,0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Стратеги</w:t>
            </w:r>
            <w:r>
              <w:t>я</w:t>
            </w:r>
            <w:r w:rsidRPr="00FD1002">
              <w:t xml:space="preserve"> социально-экономического развития Октябрьского района на период до 2030 года, утвержденн</w:t>
            </w:r>
            <w:r>
              <w:t>ая</w:t>
            </w:r>
            <w:r w:rsidRPr="00FD1002">
              <w:t xml:space="preserve"> решением собрания депутатов Октябрьского района Ростовской области от 18.05.2023 № 97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415B9F" w:rsidRDefault="00A17981" w:rsidP="00A17981">
            <w:pPr>
              <w:widowControl w:val="0"/>
              <w:spacing w:line="228" w:lineRule="auto"/>
              <w:jc w:val="center"/>
            </w:pPr>
            <w:r w:rsidRPr="00FD100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-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Соотношение проведенных контрольных мероприятий, осуществляемых в пределах полномочий по внутреннему </w:t>
            </w:r>
            <w:r>
              <w:t xml:space="preserve">муниципальному </w:t>
            </w:r>
            <w:r w:rsidRPr="00F924FD">
              <w:t xml:space="preserve">финансовому контролю в сфере бюджетных правоотношений и по контролю </w:t>
            </w:r>
          </w:p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в отношении закупок товаров, работ, услуг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rPr>
                <w:strike/>
              </w:rPr>
            </w:pPr>
            <w:r w:rsidRPr="00F924FD">
              <w:t xml:space="preserve">для обеспечения </w:t>
            </w:r>
            <w:r>
              <w:t xml:space="preserve">муниципальных </w:t>
            </w:r>
            <w:r w:rsidRPr="00F924FD">
              <w:t xml:space="preserve">нужд </w:t>
            </w:r>
            <w:r>
              <w:t xml:space="preserve">Октябрьского района </w:t>
            </w:r>
            <w:r w:rsidRPr="00F924FD">
              <w:t xml:space="preserve">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rPr>
                <w:strike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ведомственный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905592" w:rsidRDefault="00A17981" w:rsidP="00095F42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905592">
              <w:rPr>
                <w:color w:val="auto"/>
              </w:rPr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Приказ </w:t>
            </w:r>
            <w:r>
              <w:t xml:space="preserve">Финансово-экономического управления Администрации Октябрьского района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от </w:t>
            </w:r>
            <w:r>
              <w:t>28</w:t>
            </w:r>
            <w:r w:rsidRPr="00F924FD">
              <w:t>.</w:t>
            </w:r>
            <w:r>
              <w:t>01</w:t>
            </w:r>
            <w:r w:rsidRPr="00F924FD">
              <w:t>.202</w:t>
            </w:r>
            <w:r>
              <w:t>1</w:t>
            </w:r>
            <w:r w:rsidRPr="00F924FD">
              <w:t xml:space="preserve"> </w:t>
            </w:r>
          </w:p>
          <w:p w:rsidR="00A17981" w:rsidRPr="00F924FD" w:rsidRDefault="00A17981" w:rsidP="00B0791E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 xml:space="preserve">№ </w:t>
            </w:r>
            <w:r>
              <w:t>8</w:t>
            </w:r>
            <w:r w:rsidRPr="00F924FD">
              <w:t xml:space="preserve"> «Об утверждении ведомственного стандарта внутреннего </w:t>
            </w:r>
            <w:r>
              <w:t>муниципального</w:t>
            </w:r>
            <w:r w:rsidRPr="00F924FD">
              <w:t xml:space="preserve"> финансового контроля «Планирование проверок, ревизий и обследований»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A17981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A17981">
            <w:pPr>
              <w:widowControl w:val="0"/>
              <w:spacing w:line="228" w:lineRule="auto"/>
              <w:jc w:val="center"/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 xml:space="preserve">Доля организаций – участников бюджетного процесса, </w:t>
            </w:r>
            <w:r w:rsidRPr="00F924FD">
              <w:lastRenderedPageBreak/>
              <w:t xml:space="preserve">осуществляющих процессы планирования и исполнения своих бюджетов </w:t>
            </w:r>
          </w:p>
          <w:p w:rsidR="00A17981" w:rsidRPr="00F924FD" w:rsidRDefault="00A17981" w:rsidP="00023E7E">
            <w:pPr>
              <w:widowControl w:val="0"/>
              <w:spacing w:line="228" w:lineRule="auto"/>
              <w:rPr>
                <w:strike/>
              </w:rPr>
            </w:pPr>
            <w:r w:rsidRPr="00F924FD">
              <w:t>в информационной системе «Единая автоматизированная система управления общественными финансами в </w:t>
            </w:r>
            <w:r>
              <w:t>Ростовской области</w:t>
            </w:r>
            <w:r w:rsidRPr="00F924FD">
              <w:t>»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lastRenderedPageBreak/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процентов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F924FD">
              <w:t>100,0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>
              <w:t>П</w:t>
            </w:r>
            <w:r w:rsidRPr="00F924FD">
              <w:t xml:space="preserve">риказ министерства финансов Ростовской </w:t>
            </w:r>
            <w:r w:rsidRPr="00F924FD">
              <w:lastRenderedPageBreak/>
              <w:t xml:space="preserve">области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от 30.12.2020 № 281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 xml:space="preserve">«Об </w:t>
            </w:r>
            <w:proofErr w:type="spellStart"/>
            <w:proofErr w:type="gramStart"/>
            <w:r w:rsidRPr="00F924FD">
              <w:t>информа-ционной</w:t>
            </w:r>
            <w:proofErr w:type="spellEnd"/>
            <w:proofErr w:type="gramEnd"/>
            <w:r w:rsidRPr="00F924FD">
              <w:t xml:space="preserve"> системе «Единая </w:t>
            </w:r>
            <w:proofErr w:type="spellStart"/>
            <w:r w:rsidRPr="00F924FD">
              <w:t>автоматизи-рованная</w:t>
            </w:r>
            <w:proofErr w:type="spellEnd"/>
            <w:r w:rsidRPr="00F924FD">
              <w:t xml:space="preserve"> система управления общественными финансами </w:t>
            </w:r>
          </w:p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в Ростовской области»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DF03D8">
              <w:lastRenderedPageBreak/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17981" w:rsidRPr="00F924FD" w:rsidRDefault="00A17981" w:rsidP="00095F42">
            <w:pPr>
              <w:widowControl w:val="0"/>
              <w:spacing w:line="228" w:lineRule="auto"/>
              <w:jc w:val="center"/>
            </w:pPr>
            <w:r w:rsidRPr="00F924FD">
              <w:t>–</w:t>
            </w:r>
          </w:p>
        </w:tc>
      </w:tr>
      <w:tr w:rsidR="00783427" w:rsidRPr="00F924FD" w:rsidTr="00062266">
        <w:tc>
          <w:tcPr>
            <w:tcW w:w="2155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95F42">
            <w:pPr>
              <w:widowControl w:val="0"/>
              <w:spacing w:line="228" w:lineRule="auto"/>
              <w:jc w:val="center"/>
            </w:pPr>
            <w:r w:rsidRPr="00783427">
              <w:lastRenderedPageBreak/>
              <w:t>2. Цель муниципальной программы «Выравнивание бюджетной обеспеченности муниципальных образований Октябрьского района                                                                                                                                  путем предоставления дотаций на выравнивание бюджетной обеспеченности»</w:t>
            </w:r>
          </w:p>
        </w:tc>
      </w:tr>
      <w:tr w:rsidR="00783427" w:rsidRPr="00F924FD" w:rsidTr="00095F42"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1.7.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>
              <w:t>Предоставление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М</w:t>
            </w:r>
            <w:r w:rsidRPr="00F924FD">
              <w:t>П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 w:rsidRPr="00F924FD">
              <w:t>возрастания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тыс. рублей</w:t>
            </w:r>
          </w:p>
        </w:tc>
        <w:tc>
          <w:tcPr>
            <w:tcW w:w="1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</w:pPr>
            <w:r w:rsidRPr="00F924FD">
              <w:t>ведомственный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0,0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164 424,0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  <w:r>
              <w:t>124 665,3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E3A6A" w:rsidP="00062266">
            <w:pPr>
              <w:widowControl w:val="0"/>
              <w:spacing w:line="228" w:lineRule="auto"/>
              <w:jc w:val="center"/>
            </w:pPr>
            <w:r>
              <w:t>87 862,6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020ACE" w:rsidP="00062266">
            <w:pPr>
              <w:widowControl w:val="0"/>
              <w:spacing w:line="228" w:lineRule="auto"/>
              <w:jc w:val="center"/>
            </w:pPr>
            <w:r>
              <w:t>207 996,4</w:t>
            </w:r>
          </w:p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Default="00783427" w:rsidP="00062266">
            <w:pPr>
              <w:widowControl w:val="0"/>
              <w:spacing w:line="228" w:lineRule="auto"/>
              <w:jc w:val="center"/>
            </w:pPr>
            <w:r>
              <w:t>Решение Собрания депутатов Октябрьского района о бюджете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DF03D8" w:rsidRDefault="00783427" w:rsidP="00062266">
            <w:pPr>
              <w:widowControl w:val="0"/>
              <w:spacing w:line="228" w:lineRule="auto"/>
              <w:jc w:val="center"/>
            </w:pPr>
            <w:r w:rsidRPr="005C7B82">
              <w:t>финансово-экономическое управление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83427" w:rsidRPr="00F924FD" w:rsidRDefault="00783427" w:rsidP="00062266">
            <w:pPr>
              <w:widowControl w:val="0"/>
              <w:spacing w:line="228" w:lineRule="auto"/>
              <w:jc w:val="center"/>
            </w:pPr>
          </w:p>
        </w:tc>
      </w:tr>
    </w:tbl>
    <w:p w:rsidR="006733D5" w:rsidRPr="00F924FD" w:rsidRDefault="006733D5" w:rsidP="005A56F8">
      <w:pPr>
        <w:widowControl w:val="0"/>
        <w:ind w:firstLine="709"/>
        <w:jc w:val="both"/>
        <w:outlineLvl w:val="2"/>
        <w:rPr>
          <w:sz w:val="28"/>
        </w:rPr>
      </w:pPr>
    </w:p>
    <w:p w:rsidR="005A56F8" w:rsidRPr="00F924FD" w:rsidRDefault="005A56F8" w:rsidP="005A56F8">
      <w:pPr>
        <w:widowControl w:val="0"/>
        <w:ind w:firstLine="709"/>
        <w:jc w:val="both"/>
        <w:outlineLvl w:val="2"/>
        <w:rPr>
          <w:sz w:val="28"/>
        </w:rPr>
      </w:pPr>
      <w:r w:rsidRPr="00F924FD">
        <w:rPr>
          <w:sz w:val="28"/>
        </w:rPr>
        <w:t>Примечание.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5A56F8" w:rsidRPr="00F924FD" w:rsidRDefault="005A56F8" w:rsidP="005A56F8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5A56F8" w:rsidRPr="00F924FD" w:rsidRDefault="005A56F8" w:rsidP="005A56F8">
      <w:pPr>
        <w:sectPr w:rsidR="005A56F8" w:rsidRPr="00F924FD">
          <w:headerReference w:type="default" r:id="rId12"/>
          <w:footerReference w:type="default" r:id="rId1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5A56F8" w:rsidRPr="00F924FD" w:rsidRDefault="005A56F8" w:rsidP="005A56F8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3. </w:t>
      </w:r>
      <w:r w:rsidR="00905592">
        <w:rPr>
          <w:sz w:val="28"/>
        </w:rPr>
        <w:t>С</w:t>
      </w:r>
      <w:r w:rsidRPr="00F924FD">
        <w:rPr>
          <w:sz w:val="28"/>
        </w:rPr>
        <w:t>труктур</w:t>
      </w:r>
      <w:r w:rsidR="00905592">
        <w:rPr>
          <w:sz w:val="28"/>
        </w:rPr>
        <w:t xml:space="preserve">а муниципальной </w:t>
      </w:r>
      <w:r w:rsidRPr="00F924FD">
        <w:rPr>
          <w:sz w:val="28"/>
        </w:rPr>
        <w:t xml:space="preserve">программы </w:t>
      </w:r>
      <w:r w:rsidR="00905592">
        <w:rPr>
          <w:sz w:val="28"/>
        </w:rPr>
        <w:t>Октябрьского района</w:t>
      </w:r>
    </w:p>
    <w:p w:rsidR="005A56F8" w:rsidRPr="00F924FD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№ </w:t>
            </w:r>
            <w:proofErr w:type="gramStart"/>
            <w:r w:rsidRPr="00F924FD">
              <w:rPr>
                <w:sz w:val="28"/>
              </w:rPr>
              <w:t>п</w:t>
            </w:r>
            <w:proofErr w:type="gramEnd"/>
            <w:r w:rsidRPr="00F924FD">
              <w:rPr>
                <w:sz w:val="28"/>
              </w:rPr>
              <w:t>/п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5A56F8" w:rsidRPr="00F924FD" w:rsidRDefault="005A56F8" w:rsidP="005A56F8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5134"/>
        <w:gridCol w:w="4579"/>
        <w:gridCol w:w="4162"/>
      </w:tblGrid>
      <w:tr w:rsidR="005A56F8" w:rsidRPr="00F924FD" w:rsidTr="00095F42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 процессных мероприятий «Эффективное управление доходами»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Pr="00F924FD">
              <w:rPr>
                <w:sz w:val="28"/>
              </w:rPr>
              <w:t>.</w:t>
            </w: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Проведена эффективная налоговая политика и политика в области доходов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обеспечено достижение устойчивой</w:t>
            </w:r>
            <w:r w:rsidR="00A17981">
              <w:rPr>
                <w:sz w:val="28"/>
              </w:rPr>
              <w:t xml:space="preserve"> положительной динамики поступле</w:t>
            </w:r>
            <w:r w:rsidR="00411200">
              <w:rPr>
                <w:sz w:val="28"/>
              </w:rPr>
              <w:t xml:space="preserve">ний по налоговым </w:t>
            </w:r>
            <w:r w:rsidRPr="00F924FD">
              <w:rPr>
                <w:sz w:val="28"/>
              </w:rPr>
              <w:t>и неналоговым доходам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темп роста налоговых </w:t>
            </w:r>
            <w:r w:rsidR="005A56F8" w:rsidRPr="00F924FD">
              <w:rPr>
                <w:sz w:val="28"/>
              </w:rPr>
              <w:t xml:space="preserve">и неналоговых доходов консолидированного бюджета </w:t>
            </w:r>
            <w:r w:rsidR="00AC6370">
              <w:rPr>
                <w:sz w:val="28"/>
              </w:rPr>
              <w:t>Октябрьского района</w:t>
            </w:r>
            <w:r w:rsidR="005A56F8" w:rsidRPr="00F924FD">
              <w:rPr>
                <w:sz w:val="28"/>
              </w:rPr>
              <w:t xml:space="preserve"> к уровню предыдущего года</w:t>
            </w:r>
            <w:r w:rsidR="00A17981">
              <w:rPr>
                <w:sz w:val="28"/>
              </w:rPr>
              <w:t xml:space="preserve">; </w:t>
            </w:r>
            <w:r w:rsidR="005A56F8" w:rsidRPr="00F924FD">
              <w:rPr>
                <w:sz w:val="28"/>
              </w:rPr>
              <w:t xml:space="preserve"> </w:t>
            </w:r>
            <w:r w:rsidR="00A17981">
              <w:rPr>
                <w:sz w:val="28"/>
              </w:rPr>
              <w:t>д</w:t>
            </w:r>
            <w:r w:rsidR="00A17981" w:rsidRPr="00A17981">
              <w:rPr>
                <w:sz w:val="28"/>
              </w:rPr>
              <w:t>оходы консолидированного бюджета района за счет расширения базы налоговых и неналоговых поступлений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2.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«Информационное обеспечение и организация бюджетного процесса»</w:t>
            </w:r>
          </w:p>
          <w:p w:rsidR="005A56F8" w:rsidRPr="00F924FD" w:rsidRDefault="005A56F8" w:rsidP="00095F42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AC6370">
            <w:pPr>
              <w:widowControl w:val="0"/>
              <w:spacing w:line="228" w:lineRule="auto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AC6370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AC6370">
              <w:rPr>
                <w:sz w:val="28"/>
              </w:rPr>
              <w:t xml:space="preserve">              </w:t>
            </w:r>
            <w:r w:rsidRPr="00F924FD">
              <w:rPr>
                <w:sz w:val="28"/>
              </w:rPr>
              <w:t>Срок реализации: 202</w:t>
            </w:r>
            <w:r w:rsidR="00AC6370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095F42">
            <w:pPr>
              <w:widowControl w:val="0"/>
              <w:jc w:val="center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2.1.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>Обеспечено повышение качества управления бюджетным процессом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5A56F8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t xml:space="preserve">обеспечена реализация </w:t>
            </w:r>
            <w:proofErr w:type="gramStart"/>
            <w:r w:rsidRPr="006733D5">
              <w:rPr>
                <w:color w:val="auto"/>
                <w:sz w:val="28"/>
              </w:rPr>
              <w:t>управлен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>ческой</w:t>
            </w:r>
            <w:proofErr w:type="gramEnd"/>
            <w:r w:rsidRPr="006733D5">
              <w:rPr>
                <w:color w:val="auto"/>
                <w:sz w:val="28"/>
              </w:rPr>
              <w:t xml:space="preserve"> и организационной деятель</w:t>
            </w:r>
            <w:r w:rsidR="00A17981">
              <w:rPr>
                <w:color w:val="auto"/>
                <w:sz w:val="28"/>
              </w:rPr>
              <w:t>-</w:t>
            </w:r>
            <w:r w:rsidRPr="006733D5">
              <w:rPr>
                <w:color w:val="auto"/>
                <w:sz w:val="28"/>
              </w:rPr>
              <w:t xml:space="preserve">ности аппарата управления в целях повышения эффективности исполнения </w:t>
            </w:r>
            <w:r w:rsidR="00410372" w:rsidRPr="006733D5">
              <w:rPr>
                <w:color w:val="auto"/>
                <w:sz w:val="28"/>
              </w:rPr>
              <w:t>муниципальных</w:t>
            </w:r>
            <w:r w:rsidRPr="006733D5">
              <w:rPr>
                <w:color w:val="auto"/>
                <w:sz w:val="28"/>
              </w:rPr>
              <w:t xml:space="preserve"> </w:t>
            </w:r>
            <w:r w:rsidRPr="006733D5">
              <w:rPr>
                <w:color w:val="auto"/>
                <w:sz w:val="28"/>
              </w:rPr>
              <w:lastRenderedPageBreak/>
              <w:t>функций;</w:t>
            </w:r>
            <w:r w:rsidR="00A17981">
              <w:rPr>
                <w:color w:val="auto"/>
                <w:sz w:val="28"/>
              </w:rPr>
              <w:t xml:space="preserve"> </w:t>
            </w:r>
            <w:r w:rsidR="00411200">
              <w:rPr>
                <w:color w:val="auto"/>
                <w:sz w:val="28"/>
              </w:rPr>
              <w:t xml:space="preserve">обеспечено качественное </w:t>
            </w:r>
            <w:r w:rsidRPr="006733D5">
              <w:rPr>
                <w:color w:val="auto"/>
                <w:sz w:val="28"/>
              </w:rPr>
              <w:t xml:space="preserve">и своевременное исполнение </w:t>
            </w:r>
            <w:r w:rsidR="00410372" w:rsidRPr="006733D5">
              <w:rPr>
                <w:color w:val="auto"/>
                <w:sz w:val="28"/>
              </w:rPr>
              <w:t>местного</w:t>
            </w:r>
            <w:r w:rsidRPr="006733D5">
              <w:rPr>
                <w:color w:val="auto"/>
                <w:sz w:val="28"/>
              </w:rPr>
              <w:t xml:space="preserve"> бюджета</w:t>
            </w:r>
          </w:p>
          <w:p w:rsidR="00DE13D9" w:rsidRPr="006733D5" w:rsidRDefault="00DE13D9" w:rsidP="00A17981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6733D5" w:rsidRDefault="006733D5" w:rsidP="00411200">
            <w:pPr>
              <w:widowControl w:val="0"/>
              <w:spacing w:line="228" w:lineRule="auto"/>
              <w:jc w:val="both"/>
              <w:rPr>
                <w:color w:val="auto"/>
                <w:sz w:val="28"/>
              </w:rPr>
            </w:pPr>
            <w:r w:rsidRPr="006733D5">
              <w:rPr>
                <w:color w:val="auto"/>
                <w:sz w:val="28"/>
              </w:rPr>
              <w:lastRenderedPageBreak/>
              <w:t>Отношение дефицита бюд</w:t>
            </w:r>
            <w:r w:rsidR="00411200">
              <w:rPr>
                <w:color w:val="auto"/>
                <w:sz w:val="28"/>
              </w:rPr>
              <w:t xml:space="preserve">жета муниципального образования </w:t>
            </w:r>
            <w:r w:rsidRPr="006733D5">
              <w:rPr>
                <w:color w:val="auto"/>
                <w:sz w:val="28"/>
              </w:rPr>
              <w:t>к общему годовому объему доходов муниципального образования без учета об</w:t>
            </w:r>
            <w:r w:rsidR="00411200">
              <w:rPr>
                <w:color w:val="auto"/>
                <w:sz w:val="28"/>
              </w:rPr>
              <w:t xml:space="preserve">ъема </w:t>
            </w:r>
            <w:r w:rsidR="00411200">
              <w:rPr>
                <w:color w:val="auto"/>
                <w:sz w:val="28"/>
              </w:rPr>
              <w:lastRenderedPageBreak/>
              <w:t xml:space="preserve">безвозмездных поступлений </w:t>
            </w:r>
            <w:r w:rsidRPr="006733D5">
              <w:rPr>
                <w:color w:val="auto"/>
                <w:sz w:val="28"/>
              </w:rPr>
              <w:t>в отчетном финансовом году</w:t>
            </w:r>
            <w:r w:rsidR="00A17981">
              <w:rPr>
                <w:color w:val="auto"/>
                <w:sz w:val="28"/>
              </w:rPr>
              <w:t xml:space="preserve">; доля </w:t>
            </w:r>
            <w:r w:rsidR="00A17981" w:rsidRPr="00A17981">
              <w:rPr>
                <w:color w:val="auto"/>
                <w:sz w:val="28"/>
              </w:rPr>
              <w:t xml:space="preserve">средств </w:t>
            </w:r>
            <w:proofErr w:type="spellStart"/>
            <w:proofErr w:type="gramStart"/>
            <w:r w:rsidR="00A17981" w:rsidRPr="00A17981">
              <w:rPr>
                <w:color w:val="auto"/>
                <w:sz w:val="28"/>
              </w:rPr>
              <w:t>консолидиро</w:t>
            </w:r>
            <w:proofErr w:type="spellEnd"/>
            <w:r w:rsidR="00A17981">
              <w:rPr>
                <w:color w:val="auto"/>
                <w:sz w:val="28"/>
              </w:rPr>
              <w:t>-</w:t>
            </w:r>
            <w:r w:rsidR="00A17981" w:rsidRPr="00A17981">
              <w:rPr>
                <w:color w:val="auto"/>
                <w:sz w:val="28"/>
              </w:rPr>
              <w:t>ванного</w:t>
            </w:r>
            <w:proofErr w:type="gramEnd"/>
            <w:r w:rsidR="00A17981" w:rsidRPr="00A17981">
              <w:rPr>
                <w:color w:val="auto"/>
                <w:sz w:val="28"/>
              </w:rPr>
              <w:t xml:space="preserve"> бюджета района, направляемых на </w:t>
            </w:r>
            <w:r w:rsidR="002552A3" w:rsidRPr="00A17981">
              <w:rPr>
                <w:color w:val="auto"/>
                <w:sz w:val="28"/>
              </w:rPr>
              <w:t>финанси</w:t>
            </w:r>
            <w:r w:rsidR="002552A3">
              <w:rPr>
                <w:color w:val="auto"/>
                <w:sz w:val="28"/>
              </w:rPr>
              <w:t>р</w:t>
            </w:r>
            <w:r w:rsidR="002552A3" w:rsidRPr="00A17981">
              <w:rPr>
                <w:color w:val="auto"/>
                <w:sz w:val="28"/>
              </w:rPr>
              <w:t>ование</w:t>
            </w:r>
            <w:r w:rsidR="00A17981" w:rsidRPr="00A17981">
              <w:rPr>
                <w:color w:val="auto"/>
                <w:sz w:val="28"/>
              </w:rPr>
              <w:t xml:space="preserve"> социальной сферы</w:t>
            </w: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lastRenderedPageBreak/>
              <w:t>2.2.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достижение и поддержание эффективной автоматизации процессов планирования и исполнения </w:t>
            </w:r>
            <w:r w:rsidR="00555A43">
              <w:rPr>
                <w:sz w:val="28"/>
              </w:rPr>
              <w:t xml:space="preserve">консолидированного бюджета Октябрьского района </w:t>
            </w:r>
            <w:r w:rsidRPr="00F924FD">
              <w:rPr>
                <w:sz w:val="28"/>
              </w:rPr>
              <w:t xml:space="preserve"> за счет использования современных информационных технологий, единог</w:t>
            </w:r>
            <w:r w:rsidR="00411200">
              <w:rPr>
                <w:sz w:val="28"/>
              </w:rPr>
              <w:t xml:space="preserve">о информационного пространства </w:t>
            </w:r>
            <w:r w:rsidRPr="00F924FD">
              <w:rPr>
                <w:sz w:val="28"/>
              </w:rPr>
              <w:t xml:space="preserve">и унифицированного программного обеспечения участниками бюджетного процесса, </w:t>
            </w:r>
            <w:r w:rsidR="009D1B91">
              <w:rPr>
                <w:sz w:val="28"/>
              </w:rPr>
              <w:t xml:space="preserve">муниципальными </w:t>
            </w:r>
            <w:r w:rsidRPr="00F924FD">
              <w:rPr>
                <w:sz w:val="28"/>
              </w:rPr>
              <w:t xml:space="preserve">бюджетными и автономными учреждениями </w:t>
            </w:r>
            <w:r w:rsidR="00FD59A8">
              <w:rPr>
                <w:sz w:val="28"/>
              </w:rPr>
              <w:t>Октябрьского района</w:t>
            </w:r>
            <w:r w:rsidR="00411200">
              <w:rPr>
                <w:sz w:val="28"/>
              </w:rPr>
              <w:t xml:space="preserve">, </w:t>
            </w:r>
            <w:r w:rsidRPr="00F924FD">
              <w:rPr>
                <w:sz w:val="28"/>
              </w:rPr>
              <w:t xml:space="preserve">а также некоммерческими организациями являющимися получателями средств </w:t>
            </w:r>
            <w:r w:rsidR="009D1B91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411200" w:rsidP="00A17981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обеспечено функционирование </w:t>
            </w:r>
            <w:r w:rsidR="005A56F8" w:rsidRPr="00F924FD">
              <w:rPr>
                <w:sz w:val="28"/>
              </w:rPr>
              <w:t xml:space="preserve">и эффективное использование информационной системы «Единая автоматизированная система управления общественными финансами в </w:t>
            </w:r>
            <w:r w:rsidR="00DE13D9">
              <w:rPr>
                <w:sz w:val="28"/>
              </w:rPr>
              <w:t>Ростовской области</w:t>
            </w:r>
            <w:r w:rsidR="009D1B91">
              <w:rPr>
                <w:sz w:val="28"/>
              </w:rPr>
              <w:t>»</w:t>
            </w:r>
            <w:r w:rsidR="005A56F8" w:rsidRPr="00F924FD">
              <w:rPr>
                <w:sz w:val="28"/>
              </w:rPr>
              <w:t>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осуществлено сопровождение программного обеспечения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rPr>
                <w:sz w:val="28"/>
              </w:rPr>
            </w:pPr>
            <w:r w:rsidRPr="00F924FD">
              <w:rPr>
                <w:sz w:val="28"/>
              </w:rPr>
              <w:t>доля организаций – участников бюджетного процесса, осуществляющих процессы планирования и исполнения своих бюджетов в информационной системе «Единая автоматизированная система управления общественными финансами в </w:t>
            </w:r>
            <w:r w:rsidR="00DE13D9">
              <w:rPr>
                <w:sz w:val="28"/>
              </w:rPr>
              <w:t>Ростовской области</w:t>
            </w:r>
            <w:r w:rsidRPr="00F924FD">
              <w:rPr>
                <w:sz w:val="28"/>
              </w:rPr>
              <w:t>»</w:t>
            </w:r>
          </w:p>
        </w:tc>
      </w:tr>
      <w:tr w:rsidR="005A56F8" w:rsidRPr="00F924FD" w:rsidTr="00095F42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</w:t>
            </w:r>
            <w:r w:rsidR="005A56F8" w:rsidRPr="00F924FD">
              <w:rPr>
                <w:sz w:val="28"/>
              </w:rPr>
              <w:t xml:space="preserve">. Комплекс процессных мероприятий 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«Организация и осуществление внутреннего </w:t>
            </w:r>
            <w:r w:rsidR="00573FAA">
              <w:rPr>
                <w:sz w:val="28"/>
              </w:rPr>
              <w:t>муниципального</w:t>
            </w:r>
            <w:r w:rsidRPr="00F924FD">
              <w:rPr>
                <w:sz w:val="28"/>
              </w:rPr>
              <w:t xml:space="preserve"> финансового контроля»</w:t>
            </w:r>
          </w:p>
          <w:p w:rsidR="005A56F8" w:rsidRPr="00F924FD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5A56F8" w:rsidRPr="00F924FD" w:rsidRDefault="005A56F8" w:rsidP="00095F42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924FD">
              <w:rPr>
                <w:sz w:val="28"/>
              </w:rPr>
              <w:t>Ответственный</w:t>
            </w:r>
            <w:proofErr w:type="gramEnd"/>
            <w:r w:rsidRPr="00F924FD">
              <w:rPr>
                <w:sz w:val="28"/>
              </w:rPr>
              <w:t xml:space="preserve"> за реализацию: </w:t>
            </w:r>
            <w:r w:rsidR="00573FAA" w:rsidRPr="00AC6370">
              <w:rPr>
                <w:sz w:val="28"/>
              </w:rPr>
              <w:t>финансово-экономическое управление Администрации Октябрьского района.</w:t>
            </w:r>
            <w:r w:rsidR="00573FAA">
              <w:rPr>
                <w:sz w:val="28"/>
              </w:rPr>
              <w:t xml:space="preserve"> </w:t>
            </w:r>
          </w:p>
          <w:p w:rsidR="005A56F8" w:rsidRDefault="005A56F8" w:rsidP="00573FAA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 w:rsidR="00573FAA"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  <w:p w:rsidR="00954E6F" w:rsidRPr="00F924FD" w:rsidRDefault="00954E6F" w:rsidP="00573FAA">
            <w:pPr>
              <w:widowControl w:val="0"/>
              <w:outlineLvl w:val="2"/>
              <w:rPr>
                <w:sz w:val="28"/>
              </w:rPr>
            </w:pPr>
          </w:p>
        </w:tc>
      </w:tr>
      <w:tr w:rsidR="005A56F8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73FAA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3</w:t>
            </w:r>
            <w:r w:rsidR="005A56F8" w:rsidRPr="00F924FD">
              <w:rPr>
                <w:sz w:val="28"/>
              </w:rPr>
              <w:t>.1.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Осуществлен внутренний </w:t>
            </w:r>
            <w:r w:rsidR="00573FAA">
              <w:rPr>
                <w:sz w:val="28"/>
              </w:rPr>
              <w:t>муниципальный</w:t>
            </w:r>
            <w:r w:rsidRPr="00F924FD">
              <w:rPr>
                <w:sz w:val="28"/>
              </w:rPr>
              <w:t xml:space="preserve"> финансовый контроль в соответствии с требованиями действующего законодательс</w:t>
            </w:r>
            <w:r w:rsidR="00411200">
              <w:rPr>
                <w:sz w:val="28"/>
              </w:rPr>
              <w:t xml:space="preserve">тва </w:t>
            </w:r>
            <w:r w:rsidRPr="00F924FD">
              <w:rPr>
                <w:sz w:val="28"/>
              </w:rPr>
              <w:t>и 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пресечены нарушения в финансово-бюджетной сфере, законод</w:t>
            </w:r>
            <w:r w:rsidR="00411200">
              <w:rPr>
                <w:sz w:val="28"/>
              </w:rPr>
              <w:t xml:space="preserve">ательства Российской Федерации </w:t>
            </w:r>
            <w:r w:rsidRPr="00F924FD">
              <w:rPr>
                <w:sz w:val="28"/>
              </w:rPr>
              <w:t>о контрактной системе в сфере</w:t>
            </w:r>
            <w:r w:rsidR="00411200">
              <w:rPr>
                <w:sz w:val="28"/>
              </w:rPr>
              <w:t xml:space="preserve"> закупок товаров, работ, услуг </w:t>
            </w:r>
            <w:r w:rsidRPr="00F924FD">
              <w:rPr>
                <w:sz w:val="28"/>
              </w:rPr>
              <w:t>для обеспе</w:t>
            </w:r>
            <w:r w:rsidR="00411200">
              <w:rPr>
                <w:sz w:val="28"/>
              </w:rPr>
              <w:t xml:space="preserve">чения государственных </w:t>
            </w:r>
            <w:r w:rsidRPr="00F924FD">
              <w:rPr>
                <w:sz w:val="28"/>
              </w:rPr>
              <w:t>и муниципальных нужд</w:t>
            </w:r>
            <w:r w:rsidR="00BD04C0">
              <w:rPr>
                <w:sz w:val="28"/>
              </w:rPr>
              <w:t xml:space="preserve">, </w:t>
            </w:r>
            <w:r w:rsidR="00411200">
              <w:rPr>
                <w:sz w:val="28"/>
              </w:rPr>
              <w:t>принят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мер</w:t>
            </w:r>
            <w:r w:rsidR="00BD04C0">
              <w:rPr>
                <w:sz w:val="28"/>
              </w:rPr>
              <w:t>ы</w:t>
            </w:r>
            <w:r w:rsidR="00411200">
              <w:rPr>
                <w:sz w:val="28"/>
              </w:rPr>
              <w:t xml:space="preserve"> по недопущению </w:t>
            </w:r>
            <w:r w:rsidRPr="00F924FD">
              <w:rPr>
                <w:sz w:val="28"/>
              </w:rPr>
              <w:t>их в дальнейшем;</w:t>
            </w:r>
          </w:p>
          <w:p w:rsidR="005A56F8" w:rsidRPr="00F924FD" w:rsidRDefault="005A56F8" w:rsidP="00A17981">
            <w:pPr>
              <w:widowControl w:val="0"/>
              <w:jc w:val="both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обеспечено использование средств </w:t>
            </w:r>
            <w:r w:rsidR="00573FAA">
              <w:rPr>
                <w:sz w:val="28"/>
              </w:rPr>
              <w:t>местного</w:t>
            </w:r>
            <w:r w:rsidRPr="00F924FD">
              <w:rPr>
                <w:sz w:val="28"/>
              </w:rPr>
              <w:t xml:space="preserve"> бюджета в соответствии с условиями, целями и порядком, установленными при их</w:t>
            </w:r>
            <w:r w:rsidR="00411200">
              <w:rPr>
                <w:sz w:val="28"/>
              </w:rPr>
              <w:t xml:space="preserve"> предоставлении в соответствии </w:t>
            </w:r>
            <w:r w:rsidRPr="00F924FD">
              <w:rPr>
                <w:sz w:val="28"/>
              </w:rPr>
              <w:t>с действующим законодательством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4C0" w:rsidRPr="00BD04C0" w:rsidRDefault="00BD04C0" w:rsidP="00BD04C0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 w:rsidRPr="00BD04C0">
              <w:rPr>
                <w:sz w:val="28"/>
              </w:rPr>
              <w:t xml:space="preserve">оотношение проведенных контрольных мероприятий, осуществляемых в пределах полномочий по внутреннему муниципальному финансовому контролю в сфере бюджетных правоотношений и по контролю </w:t>
            </w:r>
          </w:p>
          <w:p w:rsidR="005A56F8" w:rsidRPr="00F924FD" w:rsidRDefault="00BD04C0" w:rsidP="00BD04C0">
            <w:pPr>
              <w:widowControl w:val="0"/>
              <w:jc w:val="both"/>
              <w:rPr>
                <w:sz w:val="28"/>
              </w:rPr>
            </w:pPr>
            <w:r w:rsidRPr="00BD04C0">
              <w:rPr>
                <w:sz w:val="28"/>
              </w:rPr>
              <w:t>в отношении</w:t>
            </w:r>
            <w:r>
              <w:rPr>
                <w:sz w:val="28"/>
              </w:rPr>
              <w:t xml:space="preserve"> закупок товаров, работ, услуг </w:t>
            </w:r>
            <w:r w:rsidRPr="00BD04C0">
              <w:rPr>
                <w:sz w:val="28"/>
              </w:rPr>
              <w:t>для обеспечения муниципа</w:t>
            </w:r>
            <w:r>
              <w:rPr>
                <w:sz w:val="28"/>
              </w:rPr>
              <w:t>льных нужд Октябрьского района</w:t>
            </w:r>
          </w:p>
        </w:tc>
      </w:tr>
      <w:tr w:rsidR="00062266" w:rsidRPr="00F924FD" w:rsidTr="00062266">
        <w:tc>
          <w:tcPr>
            <w:tcW w:w="14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4. Комплекс процессных мероприятий</w:t>
            </w:r>
          </w:p>
          <w:p w:rsidR="00062266" w:rsidRP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 w:rsidRPr="00062266">
              <w:rPr>
                <w:sz w:val="28"/>
              </w:rPr>
              <w:t>«Совершенствование межбюджетных отношений»</w:t>
            </w:r>
          </w:p>
          <w:p w:rsidR="00062266" w:rsidRDefault="00062266" w:rsidP="00062266">
            <w:pPr>
              <w:widowControl w:val="0"/>
              <w:jc w:val="both"/>
              <w:rPr>
                <w:sz w:val="28"/>
              </w:rPr>
            </w:pPr>
            <w:proofErr w:type="gramStart"/>
            <w:r w:rsidRPr="00062266">
              <w:rPr>
                <w:sz w:val="28"/>
              </w:rPr>
              <w:t>Ответственный</w:t>
            </w:r>
            <w:proofErr w:type="gramEnd"/>
            <w:r w:rsidRPr="00062266">
              <w:rPr>
                <w:sz w:val="28"/>
              </w:rPr>
              <w:t xml:space="preserve"> за реализацию: финансово-экономическое управление Администрации Октябрьского района.              Срок реализации: 2025 – 2030 годы</w:t>
            </w:r>
          </w:p>
        </w:tc>
      </w:tr>
      <w:tr w:rsidR="00062266" w:rsidRPr="00F924FD" w:rsidTr="00095F42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Default="00062266" w:rsidP="0006226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4.1. </w:t>
            </w:r>
          </w:p>
        </w:tc>
        <w:tc>
          <w:tcPr>
            <w:tcW w:w="5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BA7393" w:rsidP="00BA7393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Достигнуто повышение бюджетной обеспеченности муниципальных образований в Октябрьском районе</w:t>
            </w:r>
          </w:p>
        </w:tc>
        <w:tc>
          <w:tcPr>
            <w:tcW w:w="4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>созданы условия для устойчивого исполнения местных бюджетов</w:t>
            </w:r>
            <w:r w:rsidR="00BA7393">
              <w:rPr>
                <w:sz w:val="28"/>
              </w:rPr>
              <w:t xml:space="preserve"> в результате обеспечения минимально гарантированного уровня бюджетной обеспеченности муниципальных образований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2266" w:rsidRPr="00F924FD" w:rsidRDefault="00062266" w:rsidP="00062266">
            <w:pPr>
              <w:widowControl w:val="0"/>
              <w:jc w:val="both"/>
              <w:rPr>
                <w:sz w:val="28"/>
              </w:rPr>
            </w:pPr>
            <w:r>
              <w:rPr>
                <w:sz w:val="28"/>
              </w:rPr>
              <w:t>п</w:t>
            </w:r>
            <w:r w:rsidRPr="00DE16DF">
              <w:rPr>
                <w:sz w:val="28"/>
              </w:rPr>
              <w:t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</w:t>
            </w:r>
          </w:p>
        </w:tc>
      </w:tr>
    </w:tbl>
    <w:p w:rsidR="005A56F8" w:rsidRPr="00AF4380" w:rsidRDefault="005A56F8" w:rsidP="005A56F8">
      <w:pPr>
        <w:tabs>
          <w:tab w:val="left" w:pos="0"/>
          <w:tab w:val="left" w:pos="5636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>4. </w:t>
      </w:r>
      <w:r w:rsidR="00905592">
        <w:rPr>
          <w:sz w:val="28"/>
        </w:rPr>
        <w:t>Ф</w:t>
      </w:r>
      <w:r w:rsidRPr="00AF4380">
        <w:rPr>
          <w:sz w:val="28"/>
        </w:rPr>
        <w:t>инансово</w:t>
      </w:r>
      <w:r w:rsidR="00905592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905592">
        <w:rPr>
          <w:sz w:val="28"/>
        </w:rPr>
        <w:t>е</w:t>
      </w:r>
      <w:r w:rsidRPr="00AF4380">
        <w:rPr>
          <w:sz w:val="28"/>
        </w:rPr>
        <w:t xml:space="preserve"> </w:t>
      </w:r>
      <w:r w:rsidR="00573FAA"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  <w:r w:rsidR="00905592">
        <w:rPr>
          <w:sz w:val="28"/>
        </w:rPr>
        <w:t>Октябрьского района</w:t>
      </w:r>
    </w:p>
    <w:p w:rsidR="005A56F8" w:rsidRPr="00AF4380" w:rsidRDefault="005A56F8" w:rsidP="005A56F8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6374"/>
        <w:gridCol w:w="1982"/>
        <w:gridCol w:w="1681"/>
        <w:gridCol w:w="1821"/>
        <w:gridCol w:w="1962"/>
      </w:tblGrid>
      <w:tr w:rsidR="005A56F8" w:rsidRPr="00AF4380" w:rsidTr="00095F42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№ </w:t>
            </w:r>
            <w:proofErr w:type="gramStart"/>
            <w:r w:rsidRPr="00AF4380">
              <w:rPr>
                <w:sz w:val="28"/>
              </w:rPr>
              <w:t>п</w:t>
            </w:r>
            <w:proofErr w:type="gramEnd"/>
            <w:r w:rsidRPr="00AF4380">
              <w:rPr>
                <w:sz w:val="28"/>
              </w:rPr>
              <w:t>/п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5A56F8" w:rsidRPr="00AF4380" w:rsidRDefault="00573FAA" w:rsidP="00095F42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="005A56F8"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5A56F8" w:rsidRPr="00AF4380" w:rsidTr="00095F42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5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6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B03F67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B03F67">
              <w:rPr>
                <w:sz w:val="28"/>
              </w:rPr>
              <w:t>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5A56F8" w:rsidRPr="00AF4380" w:rsidTr="00095F42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A56F8" w:rsidRPr="00AF4380" w:rsidRDefault="005A56F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финансами» (всего), </w:t>
            </w: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EA0A2F" w:rsidP="003961A5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194 555,2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119 347,7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3C1188" w:rsidP="003961A5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468 866,7</w:t>
            </w:r>
          </w:p>
        </w:tc>
      </w:tr>
      <w:tr w:rsidR="00A86D54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A86D54" w:rsidP="00095F42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Default="00A86D54" w:rsidP="00095F42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EA0A2F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194 555,2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5027E8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154 963,8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119 347,7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86D54" w:rsidRPr="00AF4380" w:rsidRDefault="00EA0A2F" w:rsidP="005A1EB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468 866,7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tabs>
                <w:tab w:val="left" w:pos="988"/>
              </w:tabs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B2431F">
              <w:rPr>
                <w:sz w:val="28"/>
              </w:rPr>
              <w:t>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71421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EA0A2F" w:rsidP="006F0F6E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28 433,1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EA0A2F" w:rsidP="005A1EB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85 624,2</w:t>
            </w:r>
            <w:r w:rsidR="0045749A">
              <w:rPr>
                <w:sz w:val="28"/>
              </w:rPr>
              <w:t xml:space="preserve"> </w:t>
            </w:r>
          </w:p>
        </w:tc>
      </w:tr>
      <w:tr w:rsidR="00B2431F" w:rsidRPr="00AF4380" w:rsidTr="00B27ABC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C636E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B03F6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5027E8" w:rsidRPr="00AF4380" w:rsidTr="00DE3D6B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</w:t>
            </w:r>
            <w:r>
              <w:rPr>
                <w:sz w:val="28"/>
              </w:rPr>
              <w:t xml:space="preserve">ий «Информационное обеспечение </w:t>
            </w: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5027E8" w:rsidRPr="00AF4380" w:rsidRDefault="005027E8" w:rsidP="00095F42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3C1188" w:rsidP="005A1EB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30 131,2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5027E8" w:rsidP="005027E8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5027E8" w:rsidRPr="00AF4380" w:rsidRDefault="003C1188" w:rsidP="005A1EB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91 914,8</w:t>
            </w:r>
          </w:p>
        </w:tc>
      </w:tr>
      <w:tr w:rsidR="00B2431F" w:rsidRPr="00AF4380" w:rsidTr="00DE3D6B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Б</w:t>
            </w:r>
            <w:r w:rsidRPr="00C636E1">
              <w:rPr>
                <w:sz w:val="28"/>
              </w:rPr>
              <w:t>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3C1188" w:rsidP="007F1FC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30 131,2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30 298,5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31 485,1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3C1188" w:rsidP="007F1FC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91 914,8</w:t>
            </w:r>
          </w:p>
        </w:tc>
      </w:tr>
      <w:tr w:rsidR="00B2431F" w:rsidRPr="00AF4380" w:rsidTr="00630190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3C1188" w:rsidP="007F1FC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27 933,1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28 039,7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5027E8" w:rsidP="00732C17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29 151,4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3C1188" w:rsidP="007F1FC2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85 124,2</w:t>
            </w:r>
          </w:p>
        </w:tc>
      </w:tr>
      <w:tr w:rsidR="00B2431F" w:rsidRPr="00AF4380" w:rsidTr="009B4DF7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732C17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бюджеты муниципальных образований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2 198,1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2 258,8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2 333,7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5027E8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6 790,6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>
            <w:r>
              <w:t xml:space="preserve">    3.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FE26A5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4. Комплекс процессных мероприятий</w:t>
            </w:r>
          </w:p>
          <w:p w:rsidR="00B2431F" w:rsidRDefault="00B2431F" w:rsidP="00FE26A5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«Совершенствование межбюджетных отношений»</w:t>
            </w:r>
            <w:r>
              <w:rPr>
                <w:sz w:val="28"/>
              </w:rPr>
              <w:t xml:space="preserve"> (всего), в том числе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E3A6A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E3A6A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DE3D6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376 951,9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32C17">
            <w:pPr>
              <w:widowControl w:val="0"/>
              <w:rPr>
                <w:sz w:val="28"/>
              </w:rPr>
            </w:pPr>
            <w:r w:rsidRPr="00FE26A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771421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 </w:t>
            </w:r>
            <w:r w:rsidR="00771421">
              <w:rPr>
                <w:sz w:val="28"/>
              </w:rPr>
              <w:t>4</w:t>
            </w:r>
            <w:r>
              <w:rPr>
                <w:sz w:val="28"/>
              </w:rPr>
              <w:t>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376 951,9</w:t>
            </w:r>
          </w:p>
        </w:tc>
      </w:tr>
      <w:tr w:rsidR="00B2431F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Pr="00AF4380" w:rsidRDefault="00B2431F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Областного бюджета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163 924,0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B2431F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124 665,3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87 862,6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2431F" w:rsidRDefault="006F0F6E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376 451,9</w:t>
            </w:r>
          </w:p>
        </w:tc>
      </w:tr>
      <w:tr w:rsidR="007E3A6A" w:rsidRPr="00AF4380" w:rsidTr="009B4DF7">
        <w:tc>
          <w:tcPr>
            <w:tcW w:w="7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Pr="00AF4380" w:rsidRDefault="007E3A6A" w:rsidP="00095F42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B2431F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             Бюджета Октябрьского района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0,0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3A6A" w:rsidRDefault="007E3A6A" w:rsidP="005778D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500,0</w:t>
            </w:r>
          </w:p>
        </w:tc>
      </w:tr>
    </w:tbl>
    <w:p w:rsidR="005A56F8" w:rsidRPr="00F924FD" w:rsidRDefault="005A56F8" w:rsidP="005A56F8">
      <w:pPr>
        <w:widowControl w:val="0"/>
        <w:jc w:val="center"/>
        <w:rPr>
          <w:sz w:val="2"/>
        </w:rPr>
      </w:pPr>
    </w:p>
    <w:p w:rsidR="003E1000" w:rsidRPr="003E1000" w:rsidRDefault="005A56F8" w:rsidP="003E1000">
      <w:pPr>
        <w:keepNext/>
        <w:keepLines/>
        <w:jc w:val="center"/>
        <w:outlineLvl w:val="2"/>
        <w:rPr>
          <w:sz w:val="28"/>
          <w:szCs w:val="28"/>
        </w:rPr>
      </w:pPr>
      <w:r w:rsidRPr="00F924FD">
        <w:br w:type="page"/>
      </w:r>
      <w:r w:rsidR="003E1000" w:rsidRPr="003E1000">
        <w:rPr>
          <w:sz w:val="28"/>
          <w:szCs w:val="28"/>
        </w:rPr>
        <w:lastRenderedPageBreak/>
        <w:t>5. Показатели муниципальной программы в разрезе муниципальных образований Октябрьского района</w:t>
      </w:r>
    </w:p>
    <w:p w:rsidR="003E1000" w:rsidRPr="003E1000" w:rsidRDefault="003E1000" w:rsidP="003E1000">
      <w:pPr>
        <w:keepNext/>
        <w:keepLines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3673"/>
        <w:gridCol w:w="1480"/>
        <w:gridCol w:w="1460"/>
        <w:gridCol w:w="1607"/>
        <w:gridCol w:w="1753"/>
        <w:gridCol w:w="1753"/>
        <w:gridCol w:w="1752"/>
        <w:gridCol w:w="8"/>
      </w:tblGrid>
      <w:tr w:rsidR="003E1000" w:rsidRPr="003E1000" w:rsidTr="003D3EFA"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 xml:space="preserve">№ </w:t>
            </w:r>
            <w:proofErr w:type="gramStart"/>
            <w:r w:rsidRPr="003E1000">
              <w:rPr>
                <w:sz w:val="28"/>
                <w:szCs w:val="28"/>
              </w:rPr>
              <w:t>п</w:t>
            </w:r>
            <w:proofErr w:type="gramEnd"/>
            <w:r w:rsidRPr="003E1000">
              <w:rPr>
                <w:sz w:val="28"/>
                <w:szCs w:val="28"/>
              </w:rPr>
              <w:t>/п</w:t>
            </w:r>
          </w:p>
        </w:tc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Наименование муниципального образования Октябрьского района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Базовое значение</w:t>
            </w:r>
          </w:p>
        </w:tc>
        <w:tc>
          <w:tcPr>
            <w:tcW w:w="68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keepNext/>
              <w:keepLines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 показателя по годам</w:t>
            </w:r>
          </w:p>
        </w:tc>
      </w:tr>
      <w:tr w:rsidR="003E1000" w:rsidRPr="003E1000" w:rsidTr="003D3EFA"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rPr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значение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год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2027</w:t>
            </w:r>
          </w:p>
        </w:tc>
        <w:tc>
          <w:tcPr>
            <w:tcW w:w="17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2030</w:t>
            </w:r>
          </w:p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(справочно)</w:t>
            </w:r>
          </w:p>
        </w:tc>
      </w:tr>
      <w:tr w:rsidR="003E1000" w:rsidRPr="003E1000" w:rsidTr="003D3EFA">
        <w:trPr>
          <w:gridAfter w:val="1"/>
          <w:wAfter w:w="8" w:type="dxa"/>
          <w:tblHeader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3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4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8</w:t>
            </w:r>
          </w:p>
        </w:tc>
      </w:tr>
      <w:tr w:rsidR="003E1000" w:rsidRPr="003E1000" w:rsidTr="002E055B">
        <w:trPr>
          <w:gridAfter w:val="1"/>
          <w:wAfter w:w="8" w:type="dxa"/>
        </w:trPr>
        <w:tc>
          <w:tcPr>
            <w:tcW w:w="145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E1000" w:rsidRPr="003E1000" w:rsidRDefault="003E1000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 Показатель «</w:t>
            </w:r>
            <w:r>
              <w:rPr>
                <w:sz w:val="28"/>
                <w:szCs w:val="28"/>
              </w:rPr>
              <w:t>П</w:t>
            </w:r>
            <w:r w:rsidRPr="003E1000">
              <w:rPr>
                <w:sz w:val="28"/>
                <w:szCs w:val="28"/>
              </w:rPr>
              <w:t xml:space="preserve">редоставление бюджетам муниципальных образований из бюджета Октябрьского дотаций на выравнивание бюджетной обеспеченности в соответствии с требованиями бюджетного законодательства», </w:t>
            </w:r>
            <w:r>
              <w:rPr>
                <w:sz w:val="28"/>
                <w:szCs w:val="28"/>
              </w:rPr>
              <w:t>тыс. рублей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Октябрьский район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Алексеевское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11 992,6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9 620,7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7 871,9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15 623,6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2.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Артемовское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11 175,2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6 973,5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4 848,2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14 806,2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3.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255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19 502,0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18 265,4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15 290,1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23 133,0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4.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Каменоломненское городское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2E055B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2 005,8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5 636,8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1.5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Керчикское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13 651,0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11 170,8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9 129,6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17 282,0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1.6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Коммунарское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22 981,7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12 632,2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9 533,1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26 612,7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Красюковское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19 198,0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9 761,4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6 811,8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22 829,4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1.8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Краснокутское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701,4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4 332,4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1.9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Краснолучское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655D8D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5 565,5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1A657E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5 630,7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2 956,0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9 196,5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1.10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Кривянское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12 532,0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14 041,8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10 623,8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16 163,0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Мокрологское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8 604,6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7 693,5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5 694,4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12 235,6</w:t>
            </w:r>
          </w:p>
        </w:tc>
      </w:tr>
      <w:tr w:rsidR="00F51825" w:rsidRPr="003E1000" w:rsidTr="003D3EFA">
        <w:trPr>
          <w:gridAfter w:val="1"/>
          <w:wAfter w:w="8" w:type="dxa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jc w:val="center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</w:t>
            </w:r>
            <w:r w:rsidRPr="003E100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3E1000">
              <w:rPr>
                <w:sz w:val="28"/>
                <w:szCs w:val="28"/>
              </w:rPr>
              <w:t>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Персиановское сельское поселение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sz w:val="28"/>
                <w:szCs w:val="28"/>
              </w:rPr>
            </w:pPr>
            <w:r w:rsidRPr="003E1000">
              <w:rPr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36 514,2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28 875,3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15 103,7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Default="0076622A" w:rsidP="003E10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40 145,2</w:t>
            </w:r>
          </w:p>
          <w:p w:rsidR="0082683B" w:rsidRPr="003E1000" w:rsidRDefault="0082683B" w:rsidP="003E1000">
            <w:pPr>
              <w:jc w:val="center"/>
              <w:rPr>
                <w:sz w:val="28"/>
                <w:szCs w:val="28"/>
              </w:rPr>
            </w:pPr>
          </w:p>
        </w:tc>
      </w:tr>
      <w:tr w:rsidR="00F51825" w:rsidRPr="003E1000" w:rsidTr="002E055B">
        <w:trPr>
          <w:gridAfter w:val="1"/>
          <w:wAfter w:w="8" w:type="dxa"/>
        </w:trPr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Итого по Октябрьскому району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–</w:t>
            </w:r>
          </w:p>
        </w:tc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F51825" w:rsidP="003E1000">
            <w:pPr>
              <w:widowControl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3E1000">
              <w:rPr>
                <w:b/>
                <w:sz w:val="28"/>
                <w:szCs w:val="28"/>
              </w:rPr>
              <w:t>2023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164 424,0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82683B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124 665,3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2552A3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87 862,6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1825" w:rsidRPr="003E1000" w:rsidRDefault="0076622A" w:rsidP="003E1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207 996,4</w:t>
            </w:r>
          </w:p>
        </w:tc>
      </w:tr>
    </w:tbl>
    <w:p w:rsidR="005A56F8" w:rsidRPr="00F924FD" w:rsidRDefault="005A56F8" w:rsidP="005A56F8">
      <w:pPr>
        <w:widowControl w:val="0"/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3D3EFA" w:rsidRDefault="003D3EFA" w:rsidP="00A04B2F">
      <w:pPr>
        <w:widowControl w:val="0"/>
        <w:jc w:val="center"/>
        <w:outlineLvl w:val="2"/>
        <w:rPr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III.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«Эффективное управление доходами»</w:t>
      </w:r>
    </w:p>
    <w:p w:rsidR="00A04B2F" w:rsidRPr="00F924FD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55"/>
        <w:gridCol w:w="5617"/>
        <w:gridCol w:w="553"/>
        <w:gridCol w:w="7745"/>
      </w:tblGrid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617" w:type="dxa"/>
            <w:shd w:val="clear" w:color="auto" w:fill="auto"/>
          </w:tcPr>
          <w:p w:rsidR="00A04B2F" w:rsidRPr="00AF4380" w:rsidRDefault="00A04B2F" w:rsidP="00DE3D6B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AF4380">
              <w:rPr>
                <w:sz w:val="28"/>
              </w:rPr>
              <w:t>Ответственный</w:t>
            </w:r>
            <w:proofErr w:type="gramEnd"/>
            <w:r w:rsidRPr="00AF4380">
              <w:rPr>
                <w:sz w:val="28"/>
              </w:rPr>
              <w:t xml:space="preserve"> за разработку и реализацию комплекса процессных мероприятий «Эффективное управление доходами» </w:t>
            </w:r>
          </w:p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(далее также в настоящем разделе – комплекс процессных мероприятий)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8C39C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AF4380">
              <w:rPr>
                <w:sz w:val="28"/>
              </w:rPr>
              <w:t>(</w:t>
            </w:r>
            <w:r w:rsidR="008C39CD">
              <w:rPr>
                <w:sz w:val="28"/>
              </w:rPr>
              <w:t>Евдокимова Галина Николаевна</w:t>
            </w:r>
            <w:r w:rsidR="00A04B2F" w:rsidRPr="00AF4380">
              <w:rPr>
                <w:sz w:val="28"/>
              </w:rPr>
              <w:t xml:space="preserve">, заместитель </w:t>
            </w:r>
            <w:r>
              <w:rPr>
                <w:sz w:val="28"/>
              </w:rPr>
              <w:t>начальника финансово-экономического управления по экономике и доходам</w:t>
            </w:r>
            <w:r w:rsidR="00A04B2F" w:rsidRPr="00AF4380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5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617" w:type="dxa"/>
            <w:shd w:val="clear" w:color="auto" w:fill="auto"/>
          </w:tcPr>
          <w:p w:rsidR="00A04B2F" w:rsidRPr="00F924FD" w:rsidRDefault="00A04B2F" w:rsidP="005923C8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5923C8"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 w:rsidR="005923C8">
              <w:rPr>
                <w:sz w:val="28"/>
              </w:rPr>
              <w:t>Октябрьского района</w:t>
            </w:r>
          </w:p>
        </w:tc>
        <w:tc>
          <w:tcPr>
            <w:tcW w:w="553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45" w:type="dxa"/>
            <w:shd w:val="clear" w:color="auto" w:fill="auto"/>
          </w:tcPr>
          <w:p w:rsidR="00A04B2F" w:rsidRPr="00F924FD" w:rsidRDefault="005923C8" w:rsidP="005923C8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 w:rsidR="00B27ABC"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 w:rsidSect="00A04B2F">
          <w:headerReference w:type="default" r:id="rId14"/>
          <w:footerReference w:type="default" r:id="rId15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lastRenderedPageBreak/>
        <w:t>2. Показатели комплекса процессных мероприятий</w:t>
      </w:r>
    </w:p>
    <w:p w:rsidR="00A04B2F" w:rsidRPr="00AF4380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5567"/>
        <w:gridCol w:w="1372"/>
        <w:gridCol w:w="1235"/>
        <w:gridCol w:w="1310"/>
        <w:gridCol w:w="1573"/>
        <w:gridCol w:w="1575"/>
        <w:gridCol w:w="1555"/>
        <w:gridCol w:w="1580"/>
        <w:gridCol w:w="1604"/>
        <w:gridCol w:w="1785"/>
        <w:gridCol w:w="1785"/>
      </w:tblGrid>
      <w:tr w:rsidR="00A04B2F" w:rsidRPr="00AF4380" w:rsidTr="00DE3D6B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№</w:t>
            </w:r>
          </w:p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5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Наименование показателя 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Признак </w:t>
            </w: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  <w:r w:rsidRPr="00AF4380">
              <w:t>/</w:t>
            </w:r>
            <w:proofErr w:type="spellStart"/>
            <w:r w:rsidRPr="00AF4380">
              <w:t>убыва-ния</w:t>
            </w:r>
            <w:proofErr w:type="spellEnd"/>
          </w:p>
        </w:tc>
        <w:tc>
          <w:tcPr>
            <w:tcW w:w="1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 xml:space="preserve">Уровень </w:t>
            </w:r>
            <w:proofErr w:type="gramStart"/>
            <w:r w:rsidRPr="00AF4380">
              <w:t>показа-теля</w:t>
            </w:r>
            <w:proofErr w:type="gramEnd"/>
          </w:p>
        </w:tc>
        <w:tc>
          <w:tcPr>
            <w:tcW w:w="13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Единица измерения (по ОКЕИ)</w:t>
            </w:r>
          </w:p>
        </w:tc>
        <w:tc>
          <w:tcPr>
            <w:tcW w:w="15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Базовое значение показателя</w:t>
            </w:r>
          </w:p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(202</w:t>
            </w:r>
            <w:r w:rsidR="00DE3D6B" w:rsidRPr="00D41F31">
              <w:t>3</w:t>
            </w:r>
            <w:r w:rsidRPr="00D41F31">
              <w:t>)</w:t>
            </w:r>
          </w:p>
        </w:tc>
        <w:tc>
          <w:tcPr>
            <w:tcW w:w="63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Значения показателей по годам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Ответственный</w:t>
            </w:r>
            <w:proofErr w:type="gramEnd"/>
            <w:r w:rsidRPr="00AF4380">
              <w:t xml:space="preserve"> за достижение показателя 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spellStart"/>
            <w:proofErr w:type="gramStart"/>
            <w:r w:rsidRPr="00AF4380">
              <w:t>Информацион-ная</w:t>
            </w:r>
            <w:proofErr w:type="spellEnd"/>
            <w:proofErr w:type="gramEnd"/>
            <w:r w:rsidRPr="00AF4380">
              <w:t xml:space="preserve"> система</w:t>
            </w:r>
          </w:p>
        </w:tc>
      </w:tr>
      <w:tr w:rsidR="00A04B2F" w:rsidRPr="00AF4380" w:rsidTr="00DE3D6B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5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3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/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6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202</w:t>
            </w:r>
            <w:r w:rsidR="00DE3D6B">
              <w:t>7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2030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(справочно)</w:t>
            </w:r>
          </w:p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/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2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4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5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DE3D6B">
            <w:pPr>
              <w:widowControl w:val="0"/>
              <w:jc w:val="center"/>
            </w:pPr>
            <w:r w:rsidRPr="00D41F31">
              <w:t>6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7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8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9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10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12</w:t>
            </w:r>
          </w:p>
        </w:tc>
      </w:tr>
      <w:tr w:rsidR="00A04B2F" w:rsidRPr="00AF4380" w:rsidTr="00DE3D6B">
        <w:tc>
          <w:tcPr>
            <w:tcW w:w="2155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A04B2F" w:rsidP="00BD4919">
            <w:pPr>
              <w:widowControl w:val="0"/>
              <w:jc w:val="center"/>
            </w:pPr>
            <w:r w:rsidRPr="00D41F31">
              <w:t>1. Задача комплекса пр</w:t>
            </w:r>
            <w:r w:rsidR="00BD4919" w:rsidRPr="00D41F31">
              <w:t xml:space="preserve">оцессных мероприятий «Проведена </w:t>
            </w:r>
            <w:r w:rsidRPr="00D41F31">
              <w:t>эффективная налоговая политика и политика в области доходов»</w:t>
            </w:r>
          </w:p>
        </w:tc>
      </w:tr>
      <w:tr w:rsidR="00A04B2F" w:rsidRPr="00AF4380" w:rsidTr="00DE3D6B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1.1.</w:t>
            </w:r>
          </w:p>
        </w:tc>
        <w:tc>
          <w:tcPr>
            <w:tcW w:w="5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A04B2F" w:rsidP="00DE3D6B">
            <w:pPr>
              <w:widowControl w:val="0"/>
              <w:rPr>
                <w:color w:val="auto"/>
              </w:rPr>
            </w:pPr>
            <w:proofErr w:type="gramStart"/>
            <w:r w:rsidRPr="007319B4">
              <w:rPr>
                <w:color w:val="auto"/>
              </w:rPr>
              <w:t xml:space="preserve">Объем налоговых доходов консолидированного бюджета </w:t>
            </w:r>
            <w:r w:rsidR="00DE3D6B" w:rsidRPr="007319B4">
              <w:rPr>
                <w:color w:val="auto"/>
              </w:rPr>
              <w:t>Октябрьского района</w:t>
            </w:r>
            <w:r w:rsidRPr="007319B4">
              <w:rPr>
                <w:color w:val="auto"/>
                <w:sz w:val="28"/>
              </w:rPr>
              <w:t xml:space="preserve"> </w:t>
            </w:r>
            <w:r w:rsidR="00BD4919">
              <w:rPr>
                <w:color w:val="auto"/>
              </w:rPr>
              <w:t xml:space="preserve">(за вычетом: акцизов </w:t>
            </w:r>
            <w:r w:rsidRPr="007319B4">
              <w:rPr>
                <w:color w:val="auto"/>
              </w:rPr>
              <w:t>на автомобильный и прямогонный бензин, дизельное топливо</w:t>
            </w:r>
            <w:r w:rsidR="00BD4919">
              <w:rPr>
                <w:color w:val="auto"/>
              </w:rPr>
              <w:t xml:space="preserve">, моторные масла для дизельных </w:t>
            </w:r>
            <w:r w:rsidRPr="007319B4">
              <w:rPr>
                <w:color w:val="auto"/>
              </w:rPr>
              <w:t>и (или) карбюраторных (</w:t>
            </w:r>
            <w:proofErr w:type="spellStart"/>
            <w:r w:rsidRPr="007319B4">
              <w:rPr>
                <w:color w:val="auto"/>
              </w:rPr>
              <w:t>инжекторных</w:t>
            </w:r>
            <w:proofErr w:type="spellEnd"/>
            <w:r w:rsidRPr="007319B4">
              <w:rPr>
                <w:color w:val="auto"/>
              </w:rPr>
              <w:t xml:space="preserve">) двигателей, производимых на территории Российской Федерации; транспортного налога; административных штрафов </w:t>
            </w:r>
            <w:proofErr w:type="gramEnd"/>
          </w:p>
          <w:p w:rsidR="00A04B2F" w:rsidRPr="00AF4380" w:rsidRDefault="00A04B2F" w:rsidP="00DE3D6B">
            <w:pPr>
              <w:widowControl w:val="0"/>
            </w:pPr>
            <w:r w:rsidRPr="007319B4">
              <w:rPr>
                <w:color w:val="auto"/>
              </w:rPr>
              <w:t>за административные правонарушения в области дорожного движения; разовых поступлений)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proofErr w:type="gramStart"/>
            <w:r w:rsidRPr="00AF4380">
              <w:t>возраста-</w:t>
            </w:r>
            <w:proofErr w:type="spellStart"/>
            <w:r w:rsidRPr="00AF4380">
              <w:t>ния</w:t>
            </w:r>
            <w:proofErr w:type="spellEnd"/>
            <w:proofErr w:type="gramEnd"/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836F04" w:rsidP="00DE3D6B">
            <w:pPr>
              <w:widowControl w:val="0"/>
              <w:jc w:val="center"/>
            </w:pPr>
            <w:r>
              <w:t>КПМ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тыс. </w:t>
            </w:r>
          </w:p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рублей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D41F31" w:rsidRDefault="007319B4" w:rsidP="00DE3D6B">
            <w:pPr>
              <w:widowControl w:val="0"/>
              <w:rPr>
                <w:color w:val="auto"/>
              </w:rPr>
            </w:pPr>
            <w:r w:rsidRPr="00D41F31">
              <w:rPr>
                <w:color w:val="auto"/>
              </w:rPr>
              <w:t>1 038 856,0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853 335,5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905 902,2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rPr>
                <w:color w:val="auto"/>
              </w:rPr>
            </w:pPr>
            <w:r w:rsidRPr="007319B4">
              <w:rPr>
                <w:color w:val="auto"/>
              </w:rPr>
              <w:t>966 411,3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7319B4" w:rsidRDefault="007319B4" w:rsidP="00DE3D6B">
            <w:pPr>
              <w:widowControl w:val="0"/>
              <w:jc w:val="center"/>
              <w:rPr>
                <w:color w:val="auto"/>
              </w:rPr>
            </w:pPr>
            <w:r w:rsidRPr="007319B4">
              <w:rPr>
                <w:color w:val="auto"/>
              </w:rPr>
              <w:t>1 188 392,5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DE3D6B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–</w:t>
            </w:r>
          </w:p>
        </w:tc>
      </w:tr>
    </w:tbl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A04B2F" w:rsidRPr="00AF4380" w:rsidRDefault="00A04B2F" w:rsidP="00A04B2F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A04B2F" w:rsidRPr="00EB2063" w:rsidRDefault="00A04B2F" w:rsidP="00A04B2F">
      <w:pPr>
        <w:widowControl w:val="0"/>
        <w:ind w:firstLine="709"/>
        <w:jc w:val="both"/>
        <w:rPr>
          <w:sz w:val="28"/>
        </w:rPr>
        <w:sectPr w:rsidR="00A04B2F" w:rsidRPr="00EB2063">
          <w:headerReference w:type="default" r:id="rId16"/>
          <w:footerReference w:type="default" r:id="rId17"/>
          <w:pgSz w:w="23814" w:h="16839" w:orient="landscape"/>
          <w:pgMar w:top="1701" w:right="1134" w:bottom="567" w:left="1134" w:header="720" w:footer="624" w:gutter="0"/>
          <w:cols w:space="720"/>
        </w:sect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2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636E1">
            <w:pPr>
              <w:widowControl w:val="0"/>
              <w:jc w:val="center"/>
              <w:outlineLvl w:val="2"/>
            </w:pPr>
            <w:r w:rsidRPr="00F924FD">
              <w:t>202</w:t>
            </w:r>
            <w:r w:rsidR="00C636E1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3343"/>
        <w:gridCol w:w="1815"/>
        <w:gridCol w:w="2600"/>
        <w:gridCol w:w="1391"/>
        <w:gridCol w:w="1252"/>
        <w:gridCol w:w="1180"/>
        <w:gridCol w:w="1170"/>
        <w:gridCol w:w="1200"/>
      </w:tblGrid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«Достигнута поло</w:t>
            </w:r>
            <w:r w:rsidR="00BD4919">
              <w:rPr>
                <w:color w:val="auto"/>
              </w:rPr>
              <w:t xml:space="preserve">жительная динамика поступлений </w:t>
            </w:r>
            <w:r w:rsidRPr="0020513A">
              <w:rPr>
                <w:color w:val="auto"/>
              </w:rPr>
              <w:t>по налоговым и неналоговым доходам (в сопоставимых условиях)»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реализация мероприятий по росту доходного потенциала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  <w:tr w:rsidR="00A04B2F" w:rsidRPr="00F924FD" w:rsidTr="00DE3D6B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(результат) «Отменены неэффективные </w:t>
            </w:r>
            <w:r w:rsidR="0020513A" w:rsidRPr="0020513A">
              <w:rPr>
                <w:color w:val="auto"/>
              </w:rPr>
              <w:t>местные</w:t>
            </w:r>
            <w:r w:rsidRPr="0020513A">
              <w:rPr>
                <w:color w:val="auto"/>
              </w:rPr>
              <w:t xml:space="preserve"> нало</w:t>
            </w:r>
            <w:r w:rsidR="00BD4919">
              <w:rPr>
                <w:color w:val="auto"/>
              </w:rPr>
              <w:t xml:space="preserve">говые льготы, реализованы меры </w:t>
            </w:r>
            <w:r w:rsidRPr="0020513A">
              <w:rPr>
                <w:color w:val="auto"/>
              </w:rPr>
              <w:t xml:space="preserve">по оптимизации </w:t>
            </w:r>
            <w:r w:rsidR="0020513A" w:rsidRPr="0020513A">
              <w:rPr>
                <w:color w:val="auto"/>
              </w:rPr>
              <w:t>местных</w:t>
            </w:r>
            <w:r w:rsidRPr="0020513A">
              <w:rPr>
                <w:color w:val="auto"/>
              </w:rPr>
              <w:t xml:space="preserve"> льгот»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иные мероприятия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20513A" w:rsidRDefault="00A04B2F" w:rsidP="0020513A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 xml:space="preserve">мероприятие предусматривает проведение оценки налоговых расходов </w:t>
            </w:r>
            <w:r w:rsidR="0020513A" w:rsidRPr="0020513A">
              <w:rPr>
                <w:color w:val="auto"/>
              </w:rPr>
              <w:t>Октябрьского района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единиц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20513A">
              <w:rPr>
                <w:color w:val="auto"/>
              </w:rPr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  <w:r w:rsidRPr="00F924FD">
        <w:rPr>
          <w:b/>
        </w:rPr>
        <w:br w:type="page"/>
      </w:r>
    </w:p>
    <w:p w:rsidR="00A04B2F" w:rsidRPr="00F924FD" w:rsidRDefault="00A04B2F" w:rsidP="00957F9F">
      <w:pPr>
        <w:pStyle w:val="10"/>
        <w:tabs>
          <w:tab w:val="left" w:pos="851"/>
          <w:tab w:val="left" w:pos="11057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C636E1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C636E1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957F9F">
      <w:pPr>
        <w:widowControl w:val="0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A04B2F" w:rsidRPr="00F924FD" w:rsidRDefault="00A04B2F" w:rsidP="00957F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 w:rsidR="00957F9F"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421"/>
        <w:gridCol w:w="2263"/>
        <w:gridCol w:w="3537"/>
        <w:gridCol w:w="2546"/>
        <w:gridCol w:w="2122"/>
      </w:tblGrid>
      <w:tr w:rsidR="00A04B2F" w:rsidRPr="00F924FD" w:rsidTr="00DE3D6B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комплекса процессных мероприятий «Проведена эффективная налоговая политика и политика в области доходов»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20513A">
              <w:rPr>
                <w:color w:val="auto"/>
              </w:rPr>
              <w:t>Мероприятие (результат) 1 «Достигнута положительная динамика поступлений по налоговым и неналоговым доходам (в сопоставимых условиях)»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771EB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ф</w:t>
            </w:r>
            <w:r w:rsidR="0020513A" w:rsidRPr="0020513A">
              <w:rPr>
                <w:color w:val="auto"/>
              </w:rPr>
              <w:t>инансово-экономическое управление Администрации Октябрьского района</w:t>
            </w:r>
          </w:p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20513A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20513A" w:rsidRDefault="0020513A" w:rsidP="00771EB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 xml:space="preserve">заместитель </w:t>
            </w:r>
            <w:r w:rsidR="00A04B2F" w:rsidRPr="0020513A">
              <w:rPr>
                <w:color w:val="auto"/>
              </w:rPr>
              <w:t>начальник</w:t>
            </w:r>
            <w:r w:rsidRPr="0020513A">
              <w:rPr>
                <w:color w:val="auto"/>
              </w:rPr>
              <w:t>а</w:t>
            </w:r>
            <w:r w:rsidR="00A04B2F" w:rsidRPr="0020513A">
              <w:rPr>
                <w:color w:val="auto"/>
              </w:rPr>
              <w:t xml:space="preserve"> </w:t>
            </w:r>
            <w:r w:rsidR="00771EB3">
              <w:rPr>
                <w:color w:val="auto"/>
              </w:rPr>
              <w:t xml:space="preserve">финансово-экономического управления </w:t>
            </w:r>
            <w:r w:rsidRPr="0020513A">
              <w:rPr>
                <w:color w:val="auto"/>
              </w:rPr>
              <w:t>по экономике и доходам</w:t>
            </w:r>
            <w:r w:rsidR="00A04B2F" w:rsidRPr="0020513A">
              <w:rPr>
                <w:color w:val="auto"/>
              </w:rPr>
              <w:t>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20513A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20513A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>Контрольная точка 1.1.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</w:t>
            </w:r>
            <w:r w:rsidR="006B1720" w:rsidRPr="006B1720">
              <w:rPr>
                <w:color w:val="auto"/>
              </w:rPr>
              <w:t>Межрайонной</w:t>
            </w:r>
            <w:r w:rsidRPr="006B1720">
              <w:rPr>
                <w:color w:val="auto"/>
              </w:rPr>
              <w:t xml:space="preserve"> </w:t>
            </w:r>
            <w:r w:rsidR="006B1720" w:rsidRPr="006B1720">
              <w:rPr>
                <w:color w:val="auto"/>
              </w:rPr>
              <w:t xml:space="preserve">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</w:t>
            </w:r>
            <w:r w:rsidR="006B1720" w:rsidRPr="006B1720">
              <w:rPr>
                <w:color w:val="auto"/>
              </w:rPr>
              <w:t>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6B1720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19 января</w:t>
            </w:r>
            <w:r w:rsidR="00A04B2F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6B1720">
              <w:rPr>
                <w:color w:val="auto"/>
              </w:rPr>
              <w:t xml:space="preserve"> г.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6B1720" w:rsidRPr="006B1720" w:rsidRDefault="006B1720" w:rsidP="006B17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6B1720" w:rsidRDefault="006B1720" w:rsidP="006B1720">
            <w:pPr>
              <w:widowControl w:val="0"/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 w:rsidR="005D4E08">
              <w:rPr>
                <w:color w:val="auto"/>
              </w:rPr>
              <w:t>Межрайон</w:t>
            </w:r>
            <w:r w:rsidR="006B1720" w:rsidRPr="006B1720">
              <w:rPr>
                <w:color w:val="auto"/>
              </w:rPr>
              <w:t>ной</w:t>
            </w:r>
            <w:proofErr w:type="gramEnd"/>
            <w:r w:rsidR="006B1720" w:rsidRPr="006B1720">
              <w:rPr>
                <w:color w:val="auto"/>
              </w:rPr>
              <w:t xml:space="preserve"> ИФНС № 12</w:t>
            </w:r>
            <w:r w:rsidRPr="006B1720">
              <w:rPr>
                <w:color w:val="auto"/>
              </w:rPr>
              <w:t xml:space="preserve"> </w:t>
            </w:r>
          </w:p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1720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1.2.</w:t>
            </w:r>
          </w:p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5D4E08">
              <w:rPr>
                <w:color w:val="auto"/>
              </w:rPr>
              <w:t xml:space="preserve">Проведен мониторинг </w:t>
            </w:r>
            <w:r w:rsidRPr="005D4E08">
              <w:rPr>
                <w:color w:val="auto"/>
              </w:rPr>
              <w:lastRenderedPageBreak/>
              <w:t>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D6FE8" w:rsidP="003C0C5F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20 февраля</w:t>
            </w:r>
            <w:r w:rsidR="005D4E08" w:rsidRPr="006B17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5D4E08" w:rsidRPr="006B17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5D4E08" w:rsidRPr="006B1720" w:rsidRDefault="005D4E08" w:rsidP="005D4E0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5D4E08" w:rsidP="005D4E08">
            <w:pPr>
              <w:widowControl w:val="0"/>
              <w:spacing w:line="252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lastRenderedPageBreak/>
              <w:t xml:space="preserve">письмо в адрес </w:t>
            </w:r>
            <w:r w:rsidR="005D4E08" w:rsidRPr="005D4E08">
              <w:rPr>
                <w:color w:val="auto"/>
              </w:rPr>
              <w:t xml:space="preserve">заместителя </w:t>
            </w:r>
            <w:r w:rsidRPr="005D4E08">
              <w:rPr>
                <w:color w:val="auto"/>
              </w:rPr>
              <w:lastRenderedPageBreak/>
              <w:t>Губернатора Ростовской области</w:t>
            </w:r>
            <w:r w:rsidR="005D4E08" w:rsidRPr="005D4E08">
              <w:rPr>
                <w:color w:val="auto"/>
              </w:rPr>
              <w:t xml:space="preserve">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lastRenderedPageBreak/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D4E08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5D4E08">
              <w:rPr>
                <w:color w:val="auto"/>
              </w:rPr>
              <w:t>Контрольная точка 1.3.</w:t>
            </w:r>
          </w:p>
          <w:p w:rsidR="00A04B2F" w:rsidRPr="00BD4919" w:rsidRDefault="005D4E08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</w:t>
            </w:r>
            <w:r w:rsidR="00BD4919">
              <w:rPr>
                <w:color w:val="auto"/>
              </w:rPr>
              <w:t xml:space="preserve">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B07D4" w:rsidRPr="006B1720" w:rsidRDefault="005B07D4" w:rsidP="005B07D4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5B07D4" w:rsidP="005B07D4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1.4.</w:t>
            </w:r>
          </w:p>
          <w:p w:rsidR="00A04B2F" w:rsidRPr="00BD4919" w:rsidRDefault="00DF61B9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района</w:t>
            </w:r>
            <w:r w:rsidR="00BD4919">
              <w:rPr>
                <w:color w:val="auto"/>
              </w:rPr>
              <w:t xml:space="preserve">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DF61B9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19</w:t>
            </w:r>
            <w:r w:rsidR="00A04B2F" w:rsidRPr="00DF61B9">
              <w:rPr>
                <w:color w:val="auto"/>
              </w:rPr>
              <w:t xml:space="preserve"> июля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E5217F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DF61B9" w:rsidP="00DF61B9">
            <w:pPr>
              <w:widowControl w:val="0"/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1.5.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</w:t>
            </w:r>
            <w:r w:rsidRPr="006B1720">
              <w:rPr>
                <w:color w:val="auto"/>
              </w:rPr>
              <w:lastRenderedPageBreak/>
              <w:t>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DF61B9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F61B9">
              <w:rPr>
                <w:color w:val="auto"/>
              </w:rPr>
              <w:lastRenderedPageBreak/>
              <w:t>18</w:t>
            </w:r>
            <w:r w:rsidR="00A04B2F" w:rsidRPr="00DF61B9">
              <w:rPr>
                <w:color w:val="auto"/>
              </w:rPr>
              <w:t xml:space="preserve"> октября 202</w:t>
            </w:r>
            <w:r w:rsidR="003C0C5F">
              <w:rPr>
                <w:color w:val="auto"/>
              </w:rPr>
              <w:t>5</w:t>
            </w:r>
            <w:r w:rsidR="00A04B2F" w:rsidRPr="00DF61B9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DF61B9" w:rsidP="00DF61B9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 xml:space="preserve">заместитель начальника </w:t>
            </w:r>
            <w:r w:rsidRPr="006B1720">
              <w:rPr>
                <w:color w:val="auto"/>
              </w:rPr>
              <w:lastRenderedPageBreak/>
              <w:t>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DF61B9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DF61B9" w:rsidP="00DF61B9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F61B9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DF61B9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DF61B9" w:rsidRPr="00F924FD" w:rsidRDefault="00DF61B9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F61B9">
              <w:rPr>
                <w:color w:val="auto"/>
              </w:rPr>
              <w:t>Контрольная точка 1.6.</w:t>
            </w:r>
          </w:p>
          <w:p w:rsidR="00DF61B9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8F1AFD" w:rsidRDefault="00DD6FE8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DD6FE8">
              <w:rPr>
                <w:color w:val="auto"/>
              </w:rPr>
              <w:t>20 января</w:t>
            </w:r>
            <w:r w:rsidR="00DF61B9" w:rsidRPr="00DD6FE8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DF61B9" w:rsidRPr="00DD6FE8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DF61B9" w:rsidRPr="008F1AFD" w:rsidRDefault="00DF61B9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6B1720" w:rsidRDefault="00DF61B9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  <w:r w:rsidRPr="008F1AFD">
              <w:rPr>
                <w:color w:val="FF0000"/>
              </w:rPr>
              <w:t xml:space="preserve"> </w:t>
            </w:r>
          </w:p>
          <w:p w:rsidR="00DF61B9" w:rsidRPr="008F1AFD" w:rsidRDefault="00DF61B9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F61B9" w:rsidRPr="00DF61B9" w:rsidRDefault="00DF61B9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DF61B9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D6FE8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DD6FE8">
              <w:rPr>
                <w:color w:val="auto"/>
              </w:rPr>
              <w:t>Контрольная точка 1.7.</w:t>
            </w:r>
          </w:p>
          <w:p w:rsidR="00A04B2F" w:rsidRPr="008F1AFD" w:rsidRDefault="00A04B2F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DD6FE8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</w:t>
            </w:r>
            <w:r w:rsidR="00A04B2F" w:rsidRPr="00802020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802020" w:rsidP="00802020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1.8.</w:t>
            </w:r>
          </w:p>
          <w:p w:rsidR="00A04B2F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 xml:space="preserve">мероприятий по увеличению доходов консолидированного бюджета Октябрьского района и </w:t>
            </w:r>
            <w:r w:rsidRPr="006B1720">
              <w:rPr>
                <w:color w:val="auto"/>
              </w:rPr>
              <w:lastRenderedPageBreak/>
              <w:t>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lastRenderedPageBreak/>
              <w:t>18</w:t>
            </w:r>
            <w:r w:rsidR="00A04B2F" w:rsidRPr="00802020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6</w:t>
            </w:r>
            <w:r w:rsidR="00A04B2F"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802020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A04B2F" w:rsidRPr="008F1AFD" w:rsidRDefault="00802020" w:rsidP="00802020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802020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1.9.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18 июля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CC5E3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1.10.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октября 202</w:t>
            </w:r>
            <w:r w:rsidR="003C0C5F">
              <w:rPr>
                <w:color w:val="auto"/>
              </w:rPr>
              <w:t>6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1.11.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 xml:space="preserve">и повышению эффективности </w:t>
            </w:r>
            <w:r w:rsidRPr="006B1720">
              <w:rPr>
                <w:color w:val="auto"/>
              </w:rPr>
              <w:lastRenderedPageBreak/>
              <w:t>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>
              <w:rPr>
                <w:color w:val="auto"/>
              </w:rPr>
              <w:lastRenderedPageBreak/>
              <w:t>19</w:t>
            </w:r>
            <w:r w:rsidRPr="00802020">
              <w:rPr>
                <w:color w:val="auto"/>
              </w:rPr>
              <w:t xml:space="preserve"> января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8E4C9B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1.13.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1.12.</w:t>
            </w:r>
          </w:p>
          <w:p w:rsidR="00802020" w:rsidRPr="00B06E41" w:rsidRDefault="00802020" w:rsidP="00DE3D6B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802020">
              <w:rPr>
                <w:color w:val="auto"/>
              </w:rPr>
              <w:t>Проведен мониторинг налоговой задолженности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802020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802020">
              <w:rPr>
                <w:color w:val="auto"/>
              </w:rPr>
              <w:t>20 февраля 202</w:t>
            </w:r>
            <w:r w:rsidR="003C0C5F">
              <w:rPr>
                <w:color w:val="auto"/>
              </w:rPr>
              <w:t>7</w:t>
            </w:r>
            <w:r w:rsidRPr="00802020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5D4E08">
              <w:rPr>
                <w:color w:val="auto"/>
              </w:rPr>
              <w:t>письмо в адрес заместителя Губернатора Ростовской области – министра финансов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802020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02020" w:rsidRPr="00F924FD" w:rsidRDefault="00802020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1.14.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802020">
              <w:rPr>
                <w:color w:val="auto"/>
              </w:rPr>
              <w:t>Контрольная точка 1.13.</w:t>
            </w:r>
          </w:p>
          <w:p w:rsidR="00802020" w:rsidRPr="00BD4919" w:rsidRDefault="00802020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консолидированного бюджета Октябрьского райо</w:t>
            </w:r>
            <w:r w:rsidR="00BD4919">
              <w:rPr>
                <w:color w:val="auto"/>
              </w:rPr>
              <w:t xml:space="preserve">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</w:t>
            </w:r>
            <w:r w:rsidR="00802020" w:rsidRPr="009722DF">
              <w:rPr>
                <w:color w:val="auto"/>
              </w:rPr>
              <w:t xml:space="preserve"> апреля 202</w:t>
            </w:r>
            <w:r w:rsidR="003C0C5F">
              <w:rPr>
                <w:color w:val="auto"/>
              </w:rPr>
              <w:t>7</w:t>
            </w:r>
            <w:r w:rsidR="00802020"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802020" w:rsidRPr="008F1AFD" w:rsidRDefault="00802020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6B1720" w:rsidRDefault="00802020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802020" w:rsidRPr="008F1AFD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802020" w:rsidRPr="00802020" w:rsidRDefault="00802020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1.14.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t>20 июля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t xml:space="preserve">– </w:t>
            </w:r>
          </w:p>
        </w:tc>
      </w:tr>
      <w:tr w:rsidR="009722D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722DF" w:rsidRPr="00F924FD" w:rsidRDefault="009722D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1.16.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9722DF" w:rsidRDefault="009722D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722DF">
              <w:rPr>
                <w:color w:val="auto"/>
              </w:rPr>
              <w:t>Контрольная точка 1.15.</w:t>
            </w:r>
          </w:p>
          <w:p w:rsidR="009722DF" w:rsidRPr="00BD4919" w:rsidRDefault="009722DF" w:rsidP="00BD4919">
            <w:pPr>
              <w:widowControl w:val="0"/>
              <w:tabs>
                <w:tab w:val="left" w:pos="11057"/>
              </w:tabs>
              <w:spacing w:line="252" w:lineRule="auto"/>
              <w:rPr>
                <w:color w:val="auto"/>
              </w:rPr>
            </w:pPr>
            <w:r w:rsidRPr="006B1720">
              <w:rPr>
                <w:color w:val="auto"/>
              </w:rPr>
              <w:t xml:space="preserve">Исполнены пункты </w:t>
            </w:r>
            <w:r w:rsidRPr="006B1720">
              <w:rPr>
                <w:color w:val="auto"/>
              </w:rPr>
              <w:lastRenderedPageBreak/>
              <w:t xml:space="preserve">совместного с Межрайонной ИФНС № 12 по Ростовской области </w:t>
            </w:r>
            <w:r w:rsidR="00D13EC4">
              <w:rPr>
                <w:color w:val="auto"/>
              </w:rPr>
              <w:t xml:space="preserve">плана </w:t>
            </w:r>
            <w:r w:rsidRPr="006B1720">
              <w:rPr>
                <w:color w:val="auto"/>
              </w:rPr>
              <w:t>мероприятий по увеличению доходов консолидированно</w:t>
            </w:r>
            <w:r w:rsidR="00BD4919">
              <w:rPr>
                <w:color w:val="auto"/>
              </w:rPr>
              <w:t xml:space="preserve">го бюджета Октябрьского района </w:t>
            </w:r>
            <w:r w:rsidRPr="006B1720">
              <w:rPr>
                <w:color w:val="auto"/>
              </w:rPr>
              <w:t>и повышению эффективности налогового администрирования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B06E41" w:rsidRDefault="009722DF" w:rsidP="003C0C5F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9722DF">
              <w:rPr>
                <w:color w:val="auto"/>
              </w:rPr>
              <w:lastRenderedPageBreak/>
              <w:t>20 октября 202</w:t>
            </w:r>
            <w:r w:rsidR="003C0C5F">
              <w:rPr>
                <w:color w:val="auto"/>
              </w:rPr>
              <w:t>7</w:t>
            </w:r>
            <w:r w:rsidRPr="009722DF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 xml:space="preserve">финансово-экономическое управление Администрации </w:t>
            </w:r>
            <w:r w:rsidRPr="006B1720">
              <w:rPr>
                <w:color w:val="auto"/>
              </w:rPr>
              <w:lastRenderedPageBreak/>
              <w:t>Октябрьского района</w:t>
            </w:r>
          </w:p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9722DF" w:rsidRPr="008F1AFD" w:rsidRDefault="009722DF" w:rsidP="00CC2D2E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6B1720" w:rsidRDefault="009722DF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lastRenderedPageBreak/>
              <w:t xml:space="preserve">письмо </w:t>
            </w:r>
            <w:proofErr w:type="gramStart"/>
            <w:r>
              <w:rPr>
                <w:color w:val="auto"/>
              </w:rPr>
              <w:t>Межрайон</w:t>
            </w:r>
            <w:r w:rsidRPr="006B1720">
              <w:rPr>
                <w:color w:val="auto"/>
              </w:rPr>
              <w:t>ной</w:t>
            </w:r>
            <w:proofErr w:type="gramEnd"/>
            <w:r w:rsidRPr="006B1720">
              <w:rPr>
                <w:color w:val="auto"/>
              </w:rPr>
              <w:t xml:space="preserve"> ИФНС № 12 </w:t>
            </w:r>
          </w:p>
          <w:p w:rsidR="009722DF" w:rsidRPr="008F1AFD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lastRenderedPageBreak/>
              <w:t>по Ростовской области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722DF" w:rsidRPr="00802020" w:rsidRDefault="009722DF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802020">
              <w:rPr>
                <w:color w:val="auto"/>
              </w:rPr>
              <w:lastRenderedPageBreak/>
              <w:t xml:space="preserve">– 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1.17.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Мероприятие (результат) 2 «Отменены неэффективные </w:t>
            </w:r>
            <w:r w:rsidR="00A723B2">
              <w:rPr>
                <w:color w:val="auto"/>
              </w:rPr>
              <w:t>местные</w:t>
            </w:r>
            <w:r w:rsidRPr="00A723B2">
              <w:rPr>
                <w:color w:val="auto"/>
              </w:rPr>
              <w:t xml:space="preserve"> налоговые льготы, реализованы меры </w:t>
            </w:r>
          </w:p>
          <w:p w:rsidR="00A04B2F" w:rsidRPr="00A723B2" w:rsidRDefault="00A04B2F" w:rsidP="00A723B2">
            <w:pPr>
              <w:widowControl w:val="0"/>
              <w:tabs>
                <w:tab w:val="left" w:pos="11057"/>
              </w:tabs>
              <w:rPr>
                <w:i/>
                <w:color w:val="auto"/>
              </w:rPr>
            </w:pPr>
            <w:r w:rsidRPr="00A723B2">
              <w:rPr>
                <w:color w:val="auto"/>
              </w:rPr>
              <w:t xml:space="preserve">по оптимизации </w:t>
            </w:r>
            <w:r w:rsidR="00A723B2">
              <w:rPr>
                <w:color w:val="auto"/>
              </w:rPr>
              <w:t>местных</w:t>
            </w:r>
            <w:r w:rsidRPr="00A723B2">
              <w:rPr>
                <w:color w:val="auto"/>
              </w:rPr>
              <w:t xml:space="preserve"> льгот»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723B2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723B2">
              <w:rPr>
                <w:color w:val="auto"/>
              </w:rPr>
              <w:t>Х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1720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6B1720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6B1720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B06E41" w:rsidRDefault="00A723B2" w:rsidP="00A723B2">
            <w:pPr>
              <w:widowControl w:val="0"/>
              <w:jc w:val="center"/>
              <w:rPr>
                <w:color w:val="FF0000"/>
              </w:rPr>
            </w:pPr>
            <w:r w:rsidRPr="006B1720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B06E41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FF0000"/>
              </w:rPr>
            </w:pPr>
            <w:r w:rsidRPr="00A723B2">
              <w:rPr>
                <w:color w:val="auto"/>
              </w:rPr>
              <w:t>–</w:t>
            </w:r>
          </w:p>
        </w:tc>
      </w:tr>
      <w:tr w:rsidR="00A04B2F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1.18.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>Контрольная точка 2.1.</w:t>
            </w:r>
          </w:p>
          <w:p w:rsidR="00A04B2F" w:rsidRPr="0099401D" w:rsidRDefault="00A04B2F" w:rsidP="00025747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99401D">
              <w:rPr>
                <w:color w:val="auto"/>
              </w:rPr>
              <w:t xml:space="preserve">Направлен в </w:t>
            </w:r>
            <w:proofErr w:type="gramStart"/>
            <w:r w:rsidR="00A723B2" w:rsidRPr="0099401D">
              <w:rPr>
                <w:color w:val="auto"/>
              </w:rPr>
              <w:t>Межрайонную</w:t>
            </w:r>
            <w:proofErr w:type="gramEnd"/>
            <w:r w:rsidR="00A723B2" w:rsidRPr="0099401D">
              <w:rPr>
                <w:color w:val="auto"/>
              </w:rPr>
              <w:t xml:space="preserve"> ИФНС № 12 по Ростовской области</w:t>
            </w:r>
            <w:r w:rsidR="00BD4919">
              <w:rPr>
                <w:color w:val="auto"/>
              </w:rPr>
              <w:t xml:space="preserve"> перечень льгот </w:t>
            </w:r>
            <w:r w:rsidRPr="0099401D">
              <w:rPr>
                <w:color w:val="auto"/>
              </w:rPr>
              <w:t xml:space="preserve">и пониженных ставок, установленных </w:t>
            </w:r>
            <w:r w:rsidR="00A723B2" w:rsidRPr="0099401D">
              <w:rPr>
                <w:color w:val="auto"/>
              </w:rPr>
              <w:t xml:space="preserve">местным </w:t>
            </w:r>
            <w:r w:rsidRPr="0099401D">
              <w:rPr>
                <w:color w:val="auto"/>
              </w:rPr>
              <w:t xml:space="preserve">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723B2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19</w:t>
            </w:r>
            <w:r w:rsidR="00A04B2F" w:rsidRPr="0099401D">
              <w:rPr>
                <w:color w:val="auto"/>
              </w:rPr>
              <w:t xml:space="preserve"> </w:t>
            </w:r>
            <w:r w:rsidRPr="0099401D">
              <w:rPr>
                <w:color w:val="auto"/>
              </w:rPr>
              <w:t>января</w:t>
            </w:r>
            <w:r w:rsidR="00A04B2F" w:rsidRPr="0099401D">
              <w:rPr>
                <w:color w:val="auto"/>
              </w:rPr>
              <w:t xml:space="preserve"> 202</w:t>
            </w:r>
            <w:r w:rsidR="003C0C5F">
              <w:rPr>
                <w:color w:val="auto"/>
              </w:rPr>
              <w:t>5</w:t>
            </w:r>
            <w:r w:rsidR="00A04B2F" w:rsidRPr="0099401D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A723B2" w:rsidRPr="0099401D" w:rsidRDefault="00A723B2" w:rsidP="00A723B2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A04B2F" w:rsidRPr="0099401D" w:rsidRDefault="00A723B2" w:rsidP="00A723B2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99401D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письмо </w:t>
            </w:r>
            <w:r w:rsidR="0099401D" w:rsidRPr="0099401D">
              <w:rPr>
                <w:color w:val="auto"/>
              </w:rPr>
              <w:t>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99401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t>1.19.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2.2.</w:t>
            </w:r>
          </w:p>
          <w:p w:rsidR="005277B3" w:rsidRPr="0099401D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</w:t>
            </w:r>
            <w:r>
              <w:rPr>
                <w:color w:val="auto"/>
              </w:rPr>
              <w:lastRenderedPageBreak/>
              <w:t>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 xml:space="preserve">заместитель начальника финансово-экономического </w:t>
            </w:r>
            <w:r w:rsidRPr="0099401D">
              <w:rPr>
                <w:color w:val="auto"/>
              </w:rPr>
              <w:lastRenderedPageBreak/>
              <w:t>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5277B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5277B3" w:rsidRPr="00F924FD" w:rsidRDefault="007330A3" w:rsidP="00DE3D6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1.20.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3</w:t>
            </w:r>
            <w:r w:rsidRPr="0020700B">
              <w:rPr>
                <w:color w:val="auto"/>
              </w:rPr>
              <w:t>.</w:t>
            </w:r>
          </w:p>
          <w:p w:rsidR="005277B3" w:rsidRPr="0020700B" w:rsidRDefault="005277B3" w:rsidP="005277B3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5277B3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25 июля 2025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5277B3" w:rsidRPr="0099401D" w:rsidRDefault="005277B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5277B3" w:rsidRPr="0099401D" w:rsidRDefault="005277B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 w:rsidR="007330A3">
              <w:t>21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5277B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Контрольная точка 2.4</w:t>
            </w:r>
            <w:r w:rsidR="0020700B"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 w:rsidR="00BD4919"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 w:rsidR="00025747"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 w:rsidR="00025747"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 w:rsidR="003C0C5F">
              <w:rPr>
                <w:color w:val="auto"/>
              </w:rPr>
              <w:t>5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20700B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0700B" w:rsidRPr="00F924FD" w:rsidRDefault="0020700B" w:rsidP="0020700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20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 w:rsidR="005277B3">
              <w:rPr>
                <w:color w:val="auto"/>
              </w:rPr>
              <w:t>5</w:t>
            </w:r>
            <w:r w:rsidRPr="0020700B">
              <w:rPr>
                <w:color w:val="auto"/>
              </w:rPr>
              <w:t>.</w:t>
            </w:r>
          </w:p>
          <w:p w:rsidR="0020700B" w:rsidRPr="0020700B" w:rsidRDefault="0020700B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 w:rsidR="00BD4919"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 w:rsidR="00025747">
              <w:rPr>
                <w:color w:val="auto"/>
              </w:rPr>
              <w:t xml:space="preserve"> (городского и сельских поселений 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20700B" w:rsidRDefault="0020700B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20 января 202</w:t>
            </w:r>
            <w:r w:rsidR="003C0C5F"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20700B" w:rsidRPr="0099401D" w:rsidRDefault="0020700B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0700B" w:rsidRPr="0099401D" w:rsidRDefault="0020700B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t>1.21.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 xml:space="preserve">Направлена информация в Министерство финансов </w:t>
            </w:r>
            <w:r>
              <w:rPr>
                <w:color w:val="auto"/>
              </w:rPr>
              <w:lastRenderedPageBreak/>
              <w:t>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lastRenderedPageBreak/>
              <w:t>15 мая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lastRenderedPageBreak/>
              <w:t>(</w:t>
            </w:r>
            <w:r w:rsidR="00123DD0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 xml:space="preserve">письмо финансово-экономического управления </w:t>
            </w:r>
            <w:r w:rsidRPr="0099401D">
              <w:rPr>
                <w:color w:val="auto"/>
              </w:rPr>
              <w:lastRenderedPageBreak/>
              <w:t>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lastRenderedPageBreak/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20700B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1.22.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2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6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23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8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Направлена в Министерство финансов</w:t>
            </w:r>
            <w:r>
              <w:rPr>
                <w:color w:val="auto"/>
              </w:rPr>
              <w:t xml:space="preserve"> Ростовской области информация </w:t>
            </w:r>
            <w:r w:rsidRPr="0020700B">
              <w:rPr>
                <w:color w:val="auto"/>
              </w:rPr>
              <w:t xml:space="preserve">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15 августа 202</w:t>
            </w:r>
            <w:r>
              <w:rPr>
                <w:color w:val="auto"/>
              </w:rPr>
              <w:t>6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CC5E3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  <w:r>
              <w:t>24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9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 в </w:t>
            </w:r>
            <w:proofErr w:type="gramStart"/>
            <w:r w:rsidRPr="0020700B">
              <w:rPr>
                <w:color w:val="auto"/>
              </w:rPr>
              <w:t>Межрайонную</w:t>
            </w:r>
            <w:proofErr w:type="gramEnd"/>
            <w:r w:rsidRPr="0020700B">
              <w:rPr>
                <w:color w:val="auto"/>
              </w:rPr>
              <w:t xml:space="preserve"> ИФНС № 12 по Рос</w:t>
            </w:r>
            <w:r>
              <w:rPr>
                <w:color w:val="auto"/>
              </w:rPr>
              <w:t xml:space="preserve">товской области перечень льгот </w:t>
            </w:r>
            <w:r w:rsidRPr="0020700B">
              <w:rPr>
                <w:color w:val="auto"/>
              </w:rPr>
              <w:t>и пониженных ставок, установленных местным законодательством</w:t>
            </w:r>
            <w:r>
              <w:rPr>
                <w:color w:val="auto"/>
              </w:rPr>
              <w:t xml:space="preserve"> (городского и сельских поселений </w:t>
            </w:r>
            <w:r>
              <w:rPr>
                <w:color w:val="auto"/>
              </w:rPr>
              <w:lastRenderedPageBreak/>
              <w:t>Октябрьского района)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lastRenderedPageBreak/>
              <w:t>20 января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10</w:t>
            </w:r>
            <w:r w:rsidRPr="0020700B">
              <w:rPr>
                <w:color w:val="auto"/>
              </w:rPr>
              <w:t>.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Направлена информация в Министерство финансов Ростовской области по перечню показателей для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 w:rsidRPr="007330A3">
              <w:rPr>
                <w:color w:val="auto"/>
              </w:rPr>
              <w:t>1</w:t>
            </w:r>
            <w:r>
              <w:rPr>
                <w:color w:val="auto"/>
              </w:rPr>
              <w:t>4</w:t>
            </w:r>
            <w:r w:rsidRPr="007330A3">
              <w:rPr>
                <w:color w:val="auto"/>
              </w:rPr>
              <w:t xml:space="preserve"> мая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1.25.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11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062266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>
              <w:rPr>
                <w:color w:val="auto"/>
              </w:rPr>
              <w:t>Обобщены результаты оценки эффективности налоговых расходов городского и сельских поселений Октябрьского района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5277B3" w:rsidRDefault="007330A3" w:rsidP="007330A3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highlight w:val="red"/>
              </w:rPr>
            </w:pPr>
            <w:r>
              <w:rPr>
                <w:color w:val="auto"/>
              </w:rPr>
              <w:t>23</w:t>
            </w:r>
            <w:r w:rsidRPr="007330A3">
              <w:rPr>
                <w:color w:val="auto"/>
              </w:rPr>
              <w:t xml:space="preserve"> июля 202</w:t>
            </w:r>
            <w:r>
              <w:rPr>
                <w:color w:val="auto"/>
              </w:rPr>
              <w:t>7</w:t>
            </w:r>
            <w:r w:rsidRPr="007330A3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062266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062266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  <w:tr w:rsidR="007330A3" w:rsidRPr="00F924FD" w:rsidTr="00DE3D6B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330A3" w:rsidRPr="00F924FD" w:rsidRDefault="007330A3" w:rsidP="007330A3">
            <w:pPr>
              <w:widowControl w:val="0"/>
              <w:tabs>
                <w:tab w:val="left" w:pos="11057"/>
              </w:tabs>
              <w:jc w:val="center"/>
            </w:pPr>
            <w:r>
              <w:t>1.26</w:t>
            </w:r>
            <w:r w:rsidRPr="00F924FD">
              <w:t>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DE3D6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>Контрольная точка 2.</w:t>
            </w:r>
            <w:r>
              <w:rPr>
                <w:color w:val="auto"/>
              </w:rPr>
              <w:t>12</w:t>
            </w:r>
            <w:r w:rsidRPr="0020700B">
              <w:rPr>
                <w:color w:val="auto"/>
              </w:rPr>
              <w:t>.</w:t>
            </w:r>
          </w:p>
          <w:p w:rsidR="007330A3" w:rsidRPr="0020700B" w:rsidRDefault="007330A3" w:rsidP="0020700B">
            <w:pPr>
              <w:widowControl w:val="0"/>
              <w:tabs>
                <w:tab w:val="left" w:pos="11057"/>
              </w:tabs>
              <w:rPr>
                <w:color w:val="auto"/>
              </w:rPr>
            </w:pPr>
            <w:r w:rsidRPr="0020700B">
              <w:rPr>
                <w:color w:val="auto"/>
              </w:rPr>
              <w:t xml:space="preserve">Направлена в Министерство финансов Ростовской области информация по итогам проведения оценки эффективности налоговых расходов </w:t>
            </w:r>
            <w:r>
              <w:rPr>
                <w:color w:val="auto"/>
              </w:rPr>
              <w:t xml:space="preserve">(городского и сельских поселений </w:t>
            </w:r>
            <w:r w:rsidRPr="0020700B">
              <w:rPr>
                <w:color w:val="auto"/>
              </w:rPr>
              <w:t>Октябрьского района</w:t>
            </w:r>
            <w:r>
              <w:rPr>
                <w:color w:val="auto"/>
              </w:rPr>
              <w:t>)</w:t>
            </w:r>
            <w:r w:rsidRPr="0020700B">
              <w:rPr>
                <w:color w:val="auto"/>
              </w:rPr>
              <w:t xml:space="preserve"> по перечню показателей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20700B" w:rsidRDefault="007330A3" w:rsidP="003C0C5F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20700B">
              <w:rPr>
                <w:color w:val="auto"/>
              </w:rPr>
              <w:t>14 августа 202</w:t>
            </w:r>
            <w:r>
              <w:rPr>
                <w:color w:val="auto"/>
              </w:rPr>
              <w:t>7</w:t>
            </w:r>
            <w:r w:rsidRPr="0020700B">
              <w:rPr>
                <w:color w:val="auto"/>
              </w:rPr>
              <w:t xml:space="preserve"> г.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финансово-экономическое управление Администрации Октябрьского района</w:t>
            </w:r>
          </w:p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proofErr w:type="gramStart"/>
            <w:r w:rsidRPr="0099401D">
              <w:rPr>
                <w:color w:val="auto"/>
              </w:rPr>
              <w:t>(</w:t>
            </w:r>
            <w:r w:rsidR="008C39CD">
              <w:rPr>
                <w:color w:val="auto"/>
              </w:rPr>
              <w:t>Евдокимова Г.Н.</w:t>
            </w:r>
            <w:proofErr w:type="gramEnd"/>
          </w:p>
          <w:p w:rsidR="007330A3" w:rsidRPr="0099401D" w:rsidRDefault="007330A3" w:rsidP="00CC2D2E">
            <w:pPr>
              <w:widowControl w:val="0"/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заместитель начальника финансово-экономического управления по экономике и доходам)</w:t>
            </w:r>
          </w:p>
        </w:tc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письмо финансово-экономического управления Администрации Октябрьского района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330A3" w:rsidRPr="0099401D" w:rsidRDefault="007330A3" w:rsidP="00CC2D2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99401D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 – данные ячейки не заполняются.</w:t>
      </w:r>
    </w:p>
    <w:p w:rsidR="00A04B2F" w:rsidRPr="00F924FD" w:rsidRDefault="00A04B2F" w:rsidP="00A04B2F">
      <w:pPr>
        <w:sectPr w:rsidR="00A04B2F" w:rsidRPr="00F924FD">
          <w:headerReference w:type="default" r:id="rId18"/>
          <w:footerReference w:type="default" r:id="rId1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487184" w:rsidP="00A04B2F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A04B2F" w:rsidRPr="00F924FD">
        <w:rPr>
          <w:sz w:val="28"/>
        </w:rPr>
        <w:t>V. ПАСПОРТ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«Информационное обеспечение и организация бюджетного процесса»</w:t>
      </w:r>
    </w:p>
    <w:p w:rsidR="00A04B2F" w:rsidRDefault="00A04B2F" w:rsidP="00A04B2F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1.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5318"/>
        <w:gridCol w:w="510"/>
        <w:gridCol w:w="7892"/>
      </w:tblGrid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BD4919" w:rsidP="00DE3D6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Ответственный за разработку </w:t>
            </w:r>
            <w:r w:rsidR="00A04B2F" w:rsidRPr="00F924FD">
              <w:rPr>
                <w:sz w:val="28"/>
              </w:rPr>
              <w:t>и реализацию комплекса процессных мероприятий «Информационное обеспечение и организация бюджетного процесса» (далее также в настоящем разделе – комплекс процессных мероприятий)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B06E41" w:rsidP="00DE3D6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A04B2F" w:rsidRPr="00F924FD" w:rsidRDefault="00A04B2F" w:rsidP="008C39CD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 w:rsidRPr="00F924FD">
              <w:rPr>
                <w:sz w:val="28"/>
              </w:rPr>
              <w:t>(</w:t>
            </w:r>
            <w:r w:rsidR="00807D06">
              <w:rPr>
                <w:sz w:val="28"/>
              </w:rPr>
              <w:t>заместитель начальника финансово-экономического управления по расходованию бюджетных средств;</w:t>
            </w:r>
            <w:r w:rsidRPr="00F924FD">
              <w:rPr>
                <w:sz w:val="28"/>
              </w:rPr>
              <w:t xml:space="preserve"> </w:t>
            </w:r>
            <w:r w:rsidR="003523DE">
              <w:rPr>
                <w:sz w:val="28"/>
              </w:rPr>
              <w:t>заведующий бюджетным отделом</w:t>
            </w:r>
            <w:r w:rsidR="004906F4">
              <w:rPr>
                <w:sz w:val="28"/>
              </w:rPr>
              <w:t xml:space="preserve">; </w:t>
            </w:r>
            <w:r w:rsidR="00B37A7F">
              <w:rPr>
                <w:sz w:val="28"/>
              </w:rPr>
              <w:t>Жукова Светлана Евгеньевна</w:t>
            </w:r>
            <w:r w:rsidR="004906F4">
              <w:rPr>
                <w:sz w:val="28"/>
              </w:rPr>
              <w:t xml:space="preserve"> -</w:t>
            </w:r>
            <w:r w:rsidR="004906F4">
              <w:t xml:space="preserve"> </w:t>
            </w:r>
            <w:r w:rsidR="004906F4">
              <w:rPr>
                <w:sz w:val="28"/>
              </w:rPr>
              <w:t>з</w:t>
            </w:r>
            <w:r w:rsidR="004906F4" w:rsidRPr="004906F4">
              <w:rPr>
                <w:sz w:val="28"/>
              </w:rPr>
              <w:t>аведующий отделом бухгалтерского учета, отчетности и кадровой политики - главный бухгалтер</w:t>
            </w:r>
            <w:r w:rsidR="007F7C47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850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318" w:type="dxa"/>
            <w:shd w:val="clear" w:color="auto" w:fill="auto"/>
          </w:tcPr>
          <w:p w:rsidR="00A04B2F" w:rsidRPr="00F924FD" w:rsidRDefault="00A04B2F" w:rsidP="00807D06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807D06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807D06">
              <w:rPr>
                <w:sz w:val="28"/>
              </w:rPr>
              <w:t>Октябрьского района</w:t>
            </w:r>
          </w:p>
        </w:tc>
        <w:tc>
          <w:tcPr>
            <w:tcW w:w="510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892" w:type="dxa"/>
            <w:shd w:val="clear" w:color="auto" w:fill="auto"/>
          </w:tcPr>
          <w:p w:rsidR="00A04B2F" w:rsidRPr="00F924FD" w:rsidRDefault="00807D06" w:rsidP="00807D0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BD4919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«</w:t>
            </w:r>
            <w:r>
              <w:rPr>
                <w:sz w:val="28"/>
              </w:rPr>
              <w:t xml:space="preserve">Управление </w:t>
            </w:r>
            <w:r w:rsidR="00A04B2F" w:rsidRPr="00F924FD">
              <w:rPr>
                <w:sz w:val="28"/>
              </w:rPr>
              <w:t>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№</w:t>
            </w:r>
          </w:p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5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Признак возрастания/убывания</w:t>
            </w:r>
          </w:p>
        </w:tc>
        <w:tc>
          <w:tcPr>
            <w:tcW w:w="14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 xml:space="preserve">Уровень показателя 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>Базовое знач</w:t>
            </w:r>
            <w:r w:rsidR="00BD4919">
              <w:t xml:space="preserve">ение показателя </w:t>
            </w:r>
            <w:r w:rsidRPr="00F924FD">
              <w:t>(202</w:t>
            </w:r>
            <w:r w:rsidR="00807D06">
              <w:t>3</w:t>
            </w:r>
            <w:r w:rsidRPr="00F924FD">
              <w:t xml:space="preserve"> год)</w:t>
            </w:r>
          </w:p>
        </w:tc>
        <w:tc>
          <w:tcPr>
            <w:tcW w:w="5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Информационная система</w:t>
            </w:r>
          </w:p>
        </w:tc>
      </w:tr>
      <w:tr w:rsidR="00A04B2F" w:rsidRPr="00F924FD" w:rsidTr="00DE3D6B"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5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6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807D06">
            <w:pPr>
              <w:widowControl w:val="0"/>
              <w:jc w:val="center"/>
            </w:pPr>
            <w:r w:rsidRPr="00F924FD">
              <w:t>202</w:t>
            </w:r>
            <w:r w:rsidR="00807D06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</w:pPr>
            <w:r>
              <w:t xml:space="preserve">2030 </w:t>
            </w:r>
            <w:r w:rsidR="00A04B2F" w:rsidRPr="00F924FD">
              <w:t>(справочно)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5557"/>
        <w:gridCol w:w="1461"/>
        <w:gridCol w:w="1455"/>
        <w:gridCol w:w="1539"/>
        <w:gridCol w:w="1539"/>
        <w:gridCol w:w="1400"/>
        <w:gridCol w:w="1399"/>
        <w:gridCol w:w="1259"/>
        <w:gridCol w:w="1399"/>
        <w:gridCol w:w="1819"/>
        <w:gridCol w:w="2098"/>
      </w:tblGrid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rPr>
                <w:i/>
              </w:rPr>
            </w:pPr>
            <w:r w:rsidRPr="00F924FD">
              <w:t xml:space="preserve">Уровень исполнения расходных обязательств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807D06" w:rsidRDefault="00A04B2F" w:rsidP="009E0B21">
            <w:pPr>
              <w:widowControl w:val="0"/>
              <w:jc w:val="center"/>
              <w:rPr>
                <w:color w:val="FF0000"/>
              </w:rPr>
            </w:pPr>
            <w:r w:rsidRPr="009E0B21">
              <w:rPr>
                <w:color w:val="000000" w:themeColor="text1"/>
              </w:rPr>
              <w:t>97,</w:t>
            </w:r>
            <w:r w:rsidR="009E0B21" w:rsidRPr="009E0B21">
              <w:rPr>
                <w:color w:val="000000" w:themeColor="text1"/>
              </w:rPr>
              <w:t>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3C3EB8" w:rsidRDefault="00A04B2F" w:rsidP="00DE3D6B">
            <w:pPr>
              <w:widowControl w:val="0"/>
              <w:jc w:val="center"/>
              <w:rPr>
                <w:color w:val="000000" w:themeColor="text1"/>
              </w:rPr>
            </w:pPr>
            <w:r w:rsidRPr="003C3EB8">
              <w:rPr>
                <w:color w:val="000000" w:themeColor="text1"/>
              </w:rPr>
              <w:t>95,0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1.2.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Доля просроченной кредиторской задолженности в расходах </w:t>
            </w:r>
            <w:r w:rsidR="003C3EB8">
              <w:t>местного</w:t>
            </w:r>
            <w:r w:rsidRPr="00F924FD">
              <w:t xml:space="preserve"> бюджета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убывания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процентов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0,0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807D06" w:rsidP="00DE3D6B">
            <w:pPr>
              <w:widowControl w:val="0"/>
              <w:jc w:val="center"/>
            </w:pPr>
            <w:r w:rsidRPr="00807D06"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7F7C47">
            <w:pPr>
              <w:widowControl w:val="0"/>
              <w:jc w:val="center"/>
            </w:pPr>
            <w:r w:rsidRPr="00F924FD">
              <w:t>2. Задача комплекса процессных мероприятий «Обеспечено достижение и поддержание эффективной автома</w:t>
            </w:r>
            <w:r w:rsidR="00BD4919">
              <w:t xml:space="preserve">тизации процессов планирования </w:t>
            </w:r>
            <w:r w:rsidRPr="00F924FD">
              <w:t>и исполнения консолидированного бюджет</w:t>
            </w:r>
            <w:r w:rsidR="007F7C47">
              <w:t>а</w:t>
            </w:r>
            <w:r w:rsidRPr="00F924FD">
              <w:t xml:space="preserve"> </w:t>
            </w:r>
            <w:r w:rsidR="00C82F80">
              <w:t>Октябрьского района</w:t>
            </w:r>
            <w:r w:rsidRPr="00F924FD">
              <w:t xml:space="preserve"> за счет использования современ</w:t>
            </w:r>
            <w:r w:rsidR="00BD4919">
              <w:t xml:space="preserve">ных информационных технологий, </w:t>
            </w:r>
            <w:r w:rsidRPr="00F924FD">
              <w:t xml:space="preserve">единого информационного пространства и унифицированного программного обеспечения участниками бюджетного процесса, </w:t>
            </w:r>
            <w:r w:rsidR="003C3EB8">
              <w:t>муниципальными</w:t>
            </w:r>
            <w:r w:rsidR="00BD4919">
              <w:t xml:space="preserve"> бюджетными и автономными </w:t>
            </w:r>
            <w:r w:rsidRPr="00F924FD">
              <w:t xml:space="preserve">учреждениями </w:t>
            </w:r>
            <w:r w:rsidR="003C3EB8">
              <w:t>Октябрьского района</w:t>
            </w:r>
            <w:r w:rsidRPr="00F924FD">
              <w:t xml:space="preserve">, а также некоммерческими организациями являющимися получателями средств </w:t>
            </w:r>
            <w:r w:rsidR="003C3EB8">
              <w:t>местного</w:t>
            </w:r>
            <w:r w:rsidRPr="00F924FD">
              <w:t xml:space="preserve"> бюджета»</w:t>
            </w:r>
          </w:p>
        </w:tc>
      </w:tr>
      <w:tr w:rsidR="00A04B2F" w:rsidRPr="00F924FD" w:rsidTr="00DE3D6B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2.1.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</w:pPr>
            <w:r w:rsidRPr="00F924FD">
              <w:t xml:space="preserve">Качество функционирования информационной системы «Единая автоматизированная система управления общественными финансами в Ростовской области» (ЕАС УОФ) на основании оценки главных распорядителей средств </w:t>
            </w:r>
            <w:r w:rsidR="003C3EB8">
              <w:t>местного</w:t>
            </w:r>
            <w:r w:rsidRPr="00F924FD">
              <w:t xml:space="preserve"> бюджета, финансовых органов муниципальных </w:t>
            </w:r>
            <w:r w:rsidR="003C3EB8">
              <w:t>образований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возрастания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7C470A" w:rsidP="00FB78AC">
            <w:pPr>
              <w:widowControl w:val="0"/>
              <w:jc w:val="center"/>
            </w:pPr>
            <w:r>
              <w:t>К</w:t>
            </w:r>
            <w:r w:rsidR="00FB78AC">
              <w:t>ПМ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балл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3C3EB8" w:rsidP="00DE3D6B">
            <w:pPr>
              <w:widowControl w:val="0"/>
              <w:jc w:val="center"/>
            </w:pPr>
            <w:r w:rsidRPr="008E4C9B">
              <w:rPr>
                <w:color w:val="auto"/>
              </w:rPr>
              <w:t>финансово-экономическое управление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sectPr w:rsidR="00A04B2F" w:rsidRPr="00F924FD">
          <w:headerReference w:type="default" r:id="rId20"/>
          <w:footerReference w:type="default" r:id="rId21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Тип мероприятия </w:t>
            </w:r>
            <w:r w:rsidR="00A04B2F" w:rsidRPr="00F924FD">
              <w:t xml:space="preserve">(результата) </w:t>
            </w:r>
          </w:p>
        </w:tc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4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40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  <w:r w:rsidR="00A04B2F" w:rsidRPr="00F924FD">
              <w:t>по годам реализации</w:t>
            </w:r>
          </w:p>
        </w:tc>
      </w:tr>
      <w:tr w:rsidR="00A04B2F" w:rsidRPr="00F924FD" w:rsidTr="008635FC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3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2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4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5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6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C3EB8">
            <w:pPr>
              <w:widowControl w:val="0"/>
              <w:jc w:val="center"/>
              <w:outlineLvl w:val="2"/>
            </w:pPr>
            <w:r w:rsidRPr="00F924FD">
              <w:t>202</w:t>
            </w:r>
            <w:r w:rsidR="003C3EB8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3125"/>
        <w:gridCol w:w="1559"/>
        <w:gridCol w:w="2291"/>
        <w:gridCol w:w="1442"/>
        <w:gridCol w:w="1526"/>
        <w:gridCol w:w="1304"/>
        <w:gridCol w:w="1340"/>
        <w:gridCol w:w="1365"/>
      </w:tblGrid>
      <w:tr w:rsidR="00A04B2F" w:rsidRPr="00F924FD" w:rsidTr="008635FC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мероприятий «Обеспечено повышение качества управления бюджетным процессом»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9E0B21">
            <w:pPr>
              <w:widowControl w:val="0"/>
              <w:outlineLvl w:val="2"/>
            </w:pPr>
            <w:r w:rsidRPr="00F924FD">
              <w:t xml:space="preserve">Мероприятие (результат) «Обеспечена деятельность </w:t>
            </w:r>
            <w:r w:rsidR="009E0B21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обеспеч</w:t>
            </w:r>
            <w:r w:rsidR="00BD4919">
              <w:t xml:space="preserve">ение реализации управленческой </w:t>
            </w:r>
            <w:r w:rsidRPr="00F924FD">
              <w:t xml:space="preserve">и организационной деятельности аппарата управления в целях повышения эффективности исполнения </w:t>
            </w:r>
            <w:r w:rsidR="008635FC">
              <w:t>муниципальных</w:t>
            </w:r>
            <w:r w:rsidRPr="00F924FD">
              <w:t xml:space="preserve"> функций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4906F4" w:rsidRDefault="00A04B2F" w:rsidP="00DE3D6B">
            <w:pPr>
              <w:widowControl w:val="0"/>
              <w:jc w:val="center"/>
              <w:outlineLvl w:val="2"/>
              <w:rPr>
                <w:color w:val="auto"/>
              </w:rPr>
            </w:pPr>
            <w:r w:rsidRPr="004906F4">
              <w:rPr>
                <w:color w:val="auto"/>
              </w:rPr>
              <w:t>1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1.2.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8635FC">
            <w:pPr>
              <w:widowControl w:val="0"/>
              <w:outlineLvl w:val="2"/>
            </w:pPr>
            <w:r>
              <w:t xml:space="preserve">Мероприятие (результат) «Организовано планирование </w:t>
            </w:r>
            <w:r w:rsidR="00A04B2F" w:rsidRPr="00F924FD">
              <w:t xml:space="preserve">и исполнение расходов </w:t>
            </w:r>
            <w:r w:rsidR="008635FC">
              <w:t>местного</w:t>
            </w:r>
            <w:r w:rsidR="00A04B2F" w:rsidRPr="00F924FD">
              <w:t xml:space="preserve"> бюджета»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jc w:val="center"/>
              <w:outlineLvl w:val="2"/>
            </w:pPr>
            <w:r>
              <w:t xml:space="preserve">обеспечение качественного </w:t>
            </w:r>
            <w:r w:rsidR="00A04B2F" w:rsidRPr="00F924FD">
              <w:t xml:space="preserve">и своевременного исполнения </w:t>
            </w:r>
            <w:r w:rsidR="008635FC">
              <w:t>местного</w:t>
            </w:r>
            <w:r w:rsidR="00A04B2F" w:rsidRPr="00F924FD">
              <w:t xml:space="preserve"> бюджета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</w:pPr>
            <w:r w:rsidRPr="00F924FD">
              <w:t xml:space="preserve">2. Задача комплекса процессных мероприятий </w:t>
            </w:r>
            <w:r w:rsidR="00B0776F" w:rsidRPr="00B0776F">
              <w:t>«Обеспечено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8635FC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2.1.</w:t>
            </w:r>
          </w:p>
        </w:tc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DE3D6B">
            <w:pPr>
              <w:widowControl w:val="0"/>
              <w:outlineLvl w:val="2"/>
            </w:pPr>
            <w:r>
              <w:t xml:space="preserve">Мероприятие (результат) «Обеспечено функционирование </w:t>
            </w:r>
            <w:r w:rsidR="00A04B2F" w:rsidRPr="00F924FD">
              <w:t xml:space="preserve">и эффективное использование информационной системы </w:t>
            </w:r>
            <w:r w:rsidR="00A04B2F" w:rsidRPr="00F924FD">
              <w:lastRenderedPageBreak/>
              <w:t>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иные мероприятия (результаты)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jc w:val="center"/>
              <w:outlineLvl w:val="2"/>
            </w:pPr>
            <w:r w:rsidRPr="00F924FD">
              <w:t>мероприятие предусматривае</w:t>
            </w:r>
            <w:r w:rsidR="00BD4919">
              <w:t xml:space="preserve">т обеспечение функционирования </w:t>
            </w:r>
            <w:r w:rsidRPr="00F924FD">
              <w:t xml:space="preserve">и эффективного </w:t>
            </w:r>
            <w:r w:rsidRPr="00F924FD">
              <w:lastRenderedPageBreak/>
              <w:t>использования информационной системы «Единая автоматизированная система упра</w:t>
            </w:r>
            <w:r w:rsidR="00BD4919">
              <w:t xml:space="preserve">вления общественными финансами </w:t>
            </w:r>
            <w:r w:rsidRPr="00F924FD">
              <w:t>в Ростовской области»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lastRenderedPageBreak/>
              <w:t>единиц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</w:t>
      </w:r>
    </w:p>
    <w:p w:rsidR="00A04B2F" w:rsidRDefault="00A04B2F" w:rsidP="00FB78AC">
      <w:pPr>
        <w:tabs>
          <w:tab w:val="left" w:pos="0"/>
          <w:tab w:val="left" w:pos="284"/>
        </w:tabs>
        <w:jc w:val="center"/>
        <w:rPr>
          <w:sz w:val="28"/>
        </w:rPr>
      </w:pPr>
      <w:r w:rsidRPr="00F924FD">
        <w:br w:type="page"/>
      </w:r>
      <w:r w:rsidRPr="00AF4380">
        <w:rPr>
          <w:sz w:val="28"/>
        </w:rPr>
        <w:lastRenderedPageBreak/>
        <w:t xml:space="preserve">4. </w:t>
      </w:r>
      <w:r w:rsidR="00FB78AC">
        <w:rPr>
          <w:sz w:val="28"/>
        </w:rPr>
        <w:t>Ф</w:t>
      </w:r>
      <w:r w:rsidRPr="00AF4380">
        <w:rPr>
          <w:sz w:val="28"/>
        </w:rPr>
        <w:t>инансово</w:t>
      </w:r>
      <w:r w:rsidR="00FB78AC">
        <w:rPr>
          <w:sz w:val="28"/>
        </w:rPr>
        <w:t>е</w:t>
      </w:r>
      <w:r w:rsidRPr="00AF4380">
        <w:rPr>
          <w:sz w:val="28"/>
        </w:rPr>
        <w:t xml:space="preserve"> обеспечени</w:t>
      </w:r>
      <w:r w:rsidR="00FB78AC">
        <w:rPr>
          <w:sz w:val="28"/>
        </w:rPr>
        <w:t>е</w:t>
      </w:r>
      <w:r w:rsidRPr="00AF4380">
        <w:rPr>
          <w:sz w:val="28"/>
        </w:rPr>
        <w:t xml:space="preserve"> комплекса процессных мероприятий</w:t>
      </w:r>
    </w:p>
    <w:p w:rsidR="00856CDF" w:rsidRPr="00AF4380" w:rsidRDefault="00856CDF" w:rsidP="00FB78AC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799"/>
        <w:gridCol w:w="1512"/>
        <w:gridCol w:w="1375"/>
        <w:gridCol w:w="1649"/>
        <w:gridCol w:w="1649"/>
      </w:tblGrid>
      <w:tr w:rsidR="00A04B2F" w:rsidRPr="00AF4380" w:rsidTr="00952DB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A04B2F" w:rsidRPr="00AF4380" w:rsidRDefault="00A04B2F" w:rsidP="00DE3D6B">
            <w:pPr>
              <w:widowControl w:val="0"/>
              <w:jc w:val="center"/>
              <w:outlineLvl w:val="2"/>
            </w:pPr>
            <w:proofErr w:type="gramStart"/>
            <w:r w:rsidRPr="00AF4380">
              <w:t>п</w:t>
            </w:r>
            <w:proofErr w:type="gramEnd"/>
            <w:r w:rsidRPr="00AF4380">
              <w:t>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A04B2F" w:rsidRPr="00AF4380" w:rsidTr="00952DB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  <w:outlineLvl w:val="2"/>
            </w:pPr>
            <w:r w:rsidRPr="00AF4380">
              <w:t>202</w:t>
            </w:r>
            <w:r w:rsidR="005E55DA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5E55DA">
            <w:pPr>
              <w:widowControl w:val="0"/>
              <w:jc w:val="center"/>
            </w:pPr>
            <w:r w:rsidRPr="00AF4380">
              <w:t>202</w:t>
            </w:r>
            <w:r w:rsidR="005E55DA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A04B2F" w:rsidRPr="00AF4380" w:rsidTr="00952DB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A04B2F" w:rsidRPr="00AF4380" w:rsidRDefault="00A04B2F" w:rsidP="00DE3D6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FB78AC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«Информационное обеспечение 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45749A" w:rsidP="009C16E1">
            <w:pPr>
              <w:widowControl w:val="0"/>
              <w:jc w:val="center"/>
              <w:outlineLvl w:val="2"/>
              <w:rPr>
                <w:strike/>
                <w:szCs w:val="24"/>
              </w:rPr>
            </w:pPr>
            <w:r>
              <w:rPr>
                <w:szCs w:val="24"/>
              </w:rPr>
              <w:t>32</w:t>
            </w:r>
            <w:r w:rsidR="009C16E1">
              <w:rPr>
                <w:szCs w:val="24"/>
              </w:rPr>
              <w:t> 912,4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</w:t>
            </w:r>
            <w:r w:rsidR="009C16E1">
              <w:rPr>
                <w:szCs w:val="24"/>
              </w:rPr>
              <w:t> 696,0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FF370C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30 131,2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FF370C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91 914,8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FF370C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27 933,1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FF370C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85 124,2</w:t>
            </w:r>
          </w:p>
        </w:tc>
      </w:tr>
      <w:tr w:rsidR="00FB78AC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952DB7" w:rsidRDefault="00FB78AC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бюджеты муниципальных образований</w:t>
            </w:r>
          </w:p>
        </w:tc>
        <w:tc>
          <w:tcPr>
            <w:tcW w:w="27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AF4380" w:rsidRDefault="00FB78AC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FB78AC" w:rsidRPr="002A757E" w:rsidRDefault="00C57EBD" w:rsidP="00732C17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6 790,6</w:t>
            </w:r>
          </w:p>
        </w:tc>
      </w:tr>
      <w:tr w:rsidR="00C57EBD" w:rsidRPr="00AF4380" w:rsidTr="00446375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1B798E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>финансово-экономического управления Администрации Октябрьского района</w:t>
            </w:r>
            <w:r w:rsidRPr="00AF4380">
              <w:t>» (всего), в том числе:</w:t>
            </w:r>
          </w:p>
        </w:tc>
        <w:tc>
          <w:tcPr>
            <w:tcW w:w="2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Default="00C57EBD" w:rsidP="00DE3D6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C57EBD" w:rsidRPr="001B798E" w:rsidRDefault="00C57EBD" w:rsidP="001B798E"/>
          <w:p w:rsidR="00C57EBD" w:rsidRPr="001B798E" w:rsidRDefault="00C57EBD" w:rsidP="001B798E"/>
          <w:p w:rsidR="00C57EBD" w:rsidRPr="001B798E" w:rsidRDefault="00C57EBD" w:rsidP="001B798E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</w:t>
            </w:r>
            <w:r w:rsidR="009C16E1">
              <w:rPr>
                <w:szCs w:val="24"/>
              </w:rPr>
              <w:t> 912,4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</w:t>
            </w:r>
            <w:r w:rsidR="009C16E1">
              <w:rPr>
                <w:szCs w:val="24"/>
              </w:rPr>
              <w:t> 696,0</w:t>
            </w:r>
          </w:p>
        </w:tc>
      </w:tr>
      <w:tr w:rsidR="00C57EBD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952DB7" w:rsidRDefault="00C57EBD" w:rsidP="00732C17">
            <w:pPr>
              <w:widowControl w:val="0"/>
              <w:outlineLvl w:val="2"/>
              <w:rPr>
                <w:szCs w:val="24"/>
              </w:rPr>
            </w:pPr>
            <w:r w:rsidRPr="00952DB7">
              <w:rPr>
                <w:szCs w:val="24"/>
              </w:rPr>
              <w:t>Бюджет Октябрьского района (всего), из них:</w:t>
            </w:r>
          </w:p>
        </w:tc>
        <w:tc>
          <w:tcPr>
            <w:tcW w:w="2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AF4380" w:rsidRDefault="00C57EBD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32</w:t>
            </w:r>
            <w:r w:rsidR="009C16E1">
              <w:rPr>
                <w:szCs w:val="24"/>
              </w:rPr>
              <w:t> 912,4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30 298,5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C57EBD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31 485,1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57EBD" w:rsidRPr="002A757E" w:rsidRDefault="009F407D" w:rsidP="009C16E1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94</w:t>
            </w:r>
            <w:r w:rsidR="009C16E1">
              <w:rPr>
                <w:szCs w:val="24"/>
              </w:rPr>
              <w:t> 696,0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C16E1" w:rsidP="002A757E">
            <w:pPr>
              <w:widowControl w:val="0"/>
              <w:jc w:val="center"/>
              <w:outlineLvl w:val="2"/>
            </w:pPr>
            <w:r>
              <w:t>31 115,0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29 907,3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31 088,3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C16E1" w:rsidP="002A757E">
            <w:pPr>
              <w:widowControl w:val="0"/>
              <w:jc w:val="center"/>
              <w:outlineLvl w:val="2"/>
            </w:pPr>
            <w:r>
              <w:t>92 110,6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 w:rsidRPr="004565F5">
              <w:t xml:space="preserve">904 0106 1940200110 </w:t>
            </w:r>
            <w:r>
              <w:t>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</w:pPr>
            <w:r w:rsidRPr="002A757E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DE3D6B">
            <w:pPr>
              <w:widowControl w:val="0"/>
              <w:jc w:val="center"/>
              <w:outlineLvl w:val="2"/>
            </w:pPr>
            <w:r w:rsidRPr="002A757E">
              <w:t>80,4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4565F5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6988" w:rsidP="004565F5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outlineLvl w:val="2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4565F5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 xml:space="preserve">           </w:t>
            </w:r>
            <w:r w:rsidRPr="00952DB7">
              <w:rPr>
                <w:szCs w:val="24"/>
              </w:rPr>
              <w:t>Бюджета Октябрьского района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732C17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407D" w:rsidP="00C07357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30</w:t>
            </w:r>
            <w:r w:rsidR="00C07357">
              <w:rPr>
                <w:szCs w:val="24"/>
              </w:rPr>
              <w:t> 714,3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28 039,7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2A757E">
              <w:rPr>
                <w:szCs w:val="24"/>
              </w:rPr>
              <w:t>29 151,4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9F407D" w:rsidP="00C07357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87</w:t>
            </w:r>
            <w:r w:rsidR="00C07357">
              <w:rPr>
                <w:szCs w:val="24"/>
              </w:rPr>
              <w:t> 905,4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952DB7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04 0106 </w:t>
            </w:r>
            <w:r>
              <w:t>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C07357">
            <w:pPr>
              <w:widowControl w:val="0"/>
              <w:jc w:val="center"/>
              <w:outlineLvl w:val="2"/>
            </w:pPr>
            <w:r>
              <w:t>28</w:t>
            </w:r>
            <w:r w:rsidR="00C07357">
              <w:t> 950,5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27 671,9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28 778,0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D952BC" w:rsidP="00C07357">
            <w:pPr>
              <w:widowControl w:val="0"/>
              <w:jc w:val="center"/>
              <w:outlineLvl w:val="2"/>
            </w:pPr>
            <w:r>
              <w:t>85</w:t>
            </w:r>
            <w:r w:rsidR="00C07357">
              <w:t> 400,4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1 576,3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332,8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338,4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2 247,5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DD31D7">
            <w:pPr>
              <w:widowControl w:val="0"/>
              <w:jc w:val="center"/>
            </w:pPr>
            <w:r>
              <w:t>904 0106 1940200190 850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35,0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105,0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Default="004565F5" w:rsidP="00732C17">
            <w:pPr>
              <w:widowControl w:val="0"/>
              <w:rPr>
                <w:szCs w:val="24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F37ACA">
            <w:pPr>
              <w:widowControl w:val="0"/>
              <w:jc w:val="center"/>
            </w:pPr>
            <w:r>
              <w:t>9</w:t>
            </w:r>
            <w:r w:rsidRPr="00AF4380">
              <w:t xml:space="preserve">04 </w:t>
            </w:r>
            <w:r>
              <w:t>0705 1940200190 240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DE3D6B">
            <w:pPr>
              <w:widowControl w:val="0"/>
              <w:jc w:val="center"/>
              <w:outlineLvl w:val="2"/>
            </w:pPr>
            <w:r w:rsidRPr="002A757E"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2A757E" w:rsidRDefault="004565F5" w:rsidP="00F37ACA">
            <w:pPr>
              <w:widowControl w:val="0"/>
              <w:jc w:val="center"/>
              <w:outlineLvl w:val="2"/>
            </w:pPr>
            <w:r w:rsidRPr="002A757E">
              <w:t>152,5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732C17">
            <w:pPr>
              <w:widowControl w:val="0"/>
              <w:rPr>
                <w:szCs w:val="24"/>
              </w:rPr>
            </w:pPr>
            <w:r w:rsidRPr="00D952BC">
              <w:rPr>
                <w:szCs w:val="24"/>
              </w:rPr>
              <w:t xml:space="preserve">           бюджеты муниципальных образований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2 198,1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2 258,8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2 333,7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  <w:outlineLvl w:val="2"/>
              <w:rPr>
                <w:szCs w:val="24"/>
              </w:rPr>
            </w:pPr>
            <w:r w:rsidRPr="00D952BC">
              <w:rPr>
                <w:szCs w:val="24"/>
              </w:rPr>
              <w:t>6 790,6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rPr>
                <w:i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904 0106 1940200110 120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2 164,5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2 235,4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2 310,3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6 710,2</w:t>
            </w:r>
          </w:p>
        </w:tc>
      </w:tr>
      <w:tr w:rsidR="004565F5" w:rsidRPr="00AF4380" w:rsidTr="00446375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AF4380" w:rsidRDefault="004565F5" w:rsidP="00DE3D6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/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904 0106 1940200110 240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33,6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4565F5">
            <w:pPr>
              <w:widowControl w:val="0"/>
              <w:jc w:val="center"/>
            </w:pPr>
            <w:r w:rsidRPr="00D952BC">
              <w:t>23,4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4565F5" w:rsidRPr="00D952BC" w:rsidRDefault="004565F5" w:rsidP="00DE3D6B">
            <w:pPr>
              <w:widowControl w:val="0"/>
              <w:jc w:val="center"/>
            </w:pPr>
            <w:r w:rsidRPr="00D952BC">
              <w:t>80,4</w:t>
            </w:r>
          </w:p>
        </w:tc>
      </w:tr>
    </w:tbl>
    <w:p w:rsidR="00A04B2F" w:rsidRPr="0045421C" w:rsidRDefault="00A04B2F" w:rsidP="0045421C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FE229F" w:rsidRDefault="00A04B2F" w:rsidP="00FE229F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Используемое сокращение:</w:t>
      </w:r>
      <w:r w:rsidR="0045421C" w:rsidRPr="0045421C">
        <w:rPr>
          <w:sz w:val="18"/>
          <w:szCs w:val="18"/>
        </w:rPr>
        <w:t xml:space="preserve"> </w:t>
      </w:r>
      <w:r w:rsidRPr="0045421C">
        <w:rPr>
          <w:sz w:val="18"/>
          <w:szCs w:val="18"/>
        </w:rPr>
        <w:t xml:space="preserve">Х </w:t>
      </w:r>
      <w:r w:rsidR="00FE229F">
        <w:rPr>
          <w:sz w:val="18"/>
          <w:szCs w:val="18"/>
        </w:rPr>
        <w:t>– данные ячейки не заполняются</w:t>
      </w:r>
    </w:p>
    <w:p w:rsidR="00A04B2F" w:rsidRPr="00FE229F" w:rsidRDefault="00A04B2F" w:rsidP="00FE229F">
      <w:pPr>
        <w:widowControl w:val="0"/>
        <w:jc w:val="center"/>
        <w:rPr>
          <w:sz w:val="18"/>
          <w:szCs w:val="18"/>
        </w:rPr>
      </w:pPr>
      <w:r w:rsidRPr="00FE229F">
        <w:rPr>
          <w:sz w:val="28"/>
        </w:rPr>
        <w:lastRenderedPageBreak/>
        <w:t>5. План реализации комплекса процессных мероприятий на 202</w:t>
      </w:r>
      <w:r w:rsidR="004906F4" w:rsidRPr="00FE229F">
        <w:rPr>
          <w:sz w:val="28"/>
        </w:rPr>
        <w:t>5</w:t>
      </w:r>
      <w:r w:rsidRPr="00FE229F">
        <w:rPr>
          <w:sz w:val="28"/>
        </w:rPr>
        <w:t xml:space="preserve"> – 202</w:t>
      </w:r>
      <w:r w:rsidR="004906F4" w:rsidRPr="00FE229F">
        <w:rPr>
          <w:sz w:val="28"/>
        </w:rPr>
        <w:t>7</w:t>
      </w:r>
      <w:r w:rsidRPr="00FE229F">
        <w:rPr>
          <w:sz w:val="28"/>
        </w:rPr>
        <w:t xml:space="preserve"> годы</w:t>
      </w:r>
    </w:p>
    <w:p w:rsidR="00BD4919" w:rsidRPr="00BD4919" w:rsidRDefault="00BD4919" w:rsidP="00BD491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76"/>
        <w:gridCol w:w="2193"/>
      </w:tblGrid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</w:t>
            </w:r>
            <w:r w:rsidR="00BD4919">
              <w:t xml:space="preserve">ание мероприятия (результата), </w:t>
            </w:r>
            <w:r w:rsidRPr="00F924FD">
              <w:t>контрольной точки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BD491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Информационная система </w:t>
            </w:r>
            <w:r w:rsidR="00A04B2F"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9"/>
        <w:gridCol w:w="4214"/>
        <w:gridCol w:w="2182"/>
        <w:gridCol w:w="2996"/>
        <w:gridCol w:w="2283"/>
        <w:gridCol w:w="2186"/>
      </w:tblGrid>
      <w:tr w:rsidR="00A04B2F" w:rsidRPr="00F924FD" w:rsidTr="00DE3D6B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BD4919">
              <w:t xml:space="preserve">мплекса процессных мероприятий </w:t>
            </w:r>
            <w:r w:rsidRPr="00F924FD">
              <w:t>«Обеспечено повышение качества управления бюджетным процессом»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906F4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Мероприятие (результат) 1 «Обеспечена деятельность </w:t>
            </w:r>
            <w:r w:rsidR="004906F4">
              <w:t>финансово-экономического управления Администрации Октябрьского района</w:t>
            </w:r>
            <w:r w:rsidRPr="00F924FD"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Администрации Октябрьского района</w:t>
            </w:r>
          </w:p>
          <w:p w:rsidR="00A04B2F" w:rsidRPr="00F924FD" w:rsidRDefault="00A04B2F" w:rsidP="00AB1A2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(</w:t>
            </w:r>
            <w:r w:rsidR="00B37A7F">
              <w:t>Жукова Светлана Евгеньевна</w:t>
            </w:r>
            <w:r w:rsidR="001978D4" w:rsidRPr="001978D4">
              <w:t xml:space="preserve"> - заведующий отделом бухгалтерского учета, отчетности и кадровой политики - главный бухгалтер</w:t>
            </w:r>
            <w:r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>Контрольная точка 1.1.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Проведены закупки товаров, работ, услуг в соответствии с Федеральным законом от 05.04.2013 № 44-ФЗ «О контрактной системе в сфере </w:t>
            </w:r>
            <w:r w:rsidR="00BD4919">
              <w:t xml:space="preserve">закупок товаров, работ, услуг </w:t>
            </w:r>
            <w:r w:rsidRPr="00F924FD">
              <w:t>д</w:t>
            </w:r>
            <w:r w:rsidR="00BD4919">
              <w:t xml:space="preserve">ля </w:t>
            </w:r>
            <w:r w:rsidR="00BD4919">
              <w:lastRenderedPageBreak/>
              <w:t xml:space="preserve">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1978D4">
              <w:t>финансово-экономического</w:t>
            </w:r>
            <w:r w:rsidRPr="00F924FD">
              <w:t xml:space="preserve"> </w:t>
            </w:r>
            <w:r w:rsidR="001978D4">
              <w:t>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978D4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 апреля 202</w:t>
            </w:r>
            <w:r w:rsidR="001978D4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</w:t>
            </w:r>
            <w:r w:rsidR="001978D4">
              <w:t>инансово-экономическое управление Ад</w:t>
            </w:r>
            <w:r w:rsidR="00BD4919">
              <w:t xml:space="preserve">министрации Октябрьского района </w:t>
            </w:r>
            <w:r w:rsidR="001978D4">
              <w:t>(</w:t>
            </w:r>
            <w:r w:rsidR="00B37A7F">
              <w:t>Жукова Светлана Евгеньевна</w:t>
            </w:r>
            <w:r w:rsidR="001978D4">
              <w:t xml:space="preserve"> - заведующий </w:t>
            </w:r>
            <w:r w:rsidR="001978D4">
              <w:lastRenderedPageBreak/>
              <w:t>отделом бухгалтерского учета, отчетности и кадровой политики - главный бухгалтер)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978D4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 xml:space="preserve">Муниципальные </w:t>
            </w:r>
            <w:r w:rsidR="00BD4919">
              <w:t xml:space="preserve">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1.2. </w:t>
            </w:r>
            <w:r w:rsidR="00A04B2F"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="00A04B2F" w:rsidRPr="00F924FD">
              <w:t xml:space="preserve"> бюджета по результатам проведенных 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C1013">
              <w:rPr>
                <w:color w:val="auto"/>
              </w:rPr>
              <w:t xml:space="preserve">30 сентября </w:t>
            </w:r>
            <w:r w:rsidRPr="00CC1013">
              <w:rPr>
                <w:color w:val="auto"/>
                <w:spacing w:val="-20"/>
              </w:rPr>
              <w:t>20</w:t>
            </w:r>
            <w:r w:rsidRPr="00CC1013">
              <w:rPr>
                <w:color w:val="auto"/>
              </w:rPr>
              <w:t>2</w:t>
            </w:r>
            <w:r w:rsidR="00CC1013" w:rsidRPr="00CC1013">
              <w:rPr>
                <w:color w:val="auto"/>
              </w:rPr>
              <w:t>5</w:t>
            </w:r>
            <w:r w:rsidRPr="00CC1013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D4919" w:rsidRDefault="00BD4919" w:rsidP="00DE3D6B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Контрольная точка 1.3. </w:t>
            </w:r>
          </w:p>
          <w:p w:rsidR="00A04B2F" w:rsidRPr="00F924FD" w:rsidRDefault="00BD4919" w:rsidP="00CC1013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</w:t>
            </w:r>
            <w:r>
              <w:t xml:space="preserve">трактной системе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</w:t>
            </w:r>
            <w:r w:rsidR="00A04B2F" w:rsidRPr="00F924FD">
              <w:t xml:space="preserve">и муниципальных нужд» 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BD4919">
              <w:t xml:space="preserve">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</w:t>
            </w:r>
            <w:r w:rsidRPr="00F924FD">
              <w:lastRenderedPageBreak/>
              <w:t xml:space="preserve">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25 декабря 202</w:t>
            </w:r>
            <w:r w:rsidR="00CC1013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lastRenderedPageBreak/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</w:t>
            </w:r>
            <w:r w:rsidR="00BD4919">
              <w:t xml:space="preserve"> закупок товаров, работ, услуг </w:t>
            </w:r>
            <w:r w:rsidRPr="00F924FD">
              <w:t>д</w:t>
            </w:r>
            <w:r w:rsidR="00BD4919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BD4919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BD4919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BD4919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BD4919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D4919">
            <w:pPr>
              <w:widowControl w:val="0"/>
              <w:tabs>
                <w:tab w:val="left" w:pos="11057"/>
              </w:tabs>
            </w:pPr>
            <w:r w:rsidRPr="00F924FD">
              <w:t>Контрольная точка 1.6.</w:t>
            </w:r>
            <w:r w:rsidR="00BD4919">
              <w:t xml:space="preserve"> </w:t>
            </w:r>
            <w:r w:rsidRPr="00F924FD">
              <w:t xml:space="preserve">Перераспределение экономии, оптимизация расходов </w:t>
            </w:r>
            <w:r w:rsidR="00CC1013">
              <w:t>местного</w:t>
            </w:r>
            <w:r w:rsidRPr="00F924FD">
              <w:t xml:space="preserve"> бюджета по результатам проведенных закупок товаров, работ, услуг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30 сентября </w:t>
            </w:r>
            <w:r w:rsidRPr="00F924FD">
              <w:rPr>
                <w:spacing w:val="-20"/>
              </w:rPr>
              <w:t>20</w:t>
            </w:r>
            <w:r w:rsidRPr="00F924FD">
              <w:t>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7C88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  <w:r w:rsidR="00D77C88">
              <w:t xml:space="preserve"> </w:t>
            </w:r>
          </w:p>
          <w:p w:rsidR="00A04B2F" w:rsidRPr="00F924FD" w:rsidRDefault="00D77C88" w:rsidP="00CC1013">
            <w:pPr>
              <w:widowControl w:val="0"/>
              <w:tabs>
                <w:tab w:val="left" w:pos="11057"/>
              </w:tabs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 xml:space="preserve">с Федеральным </w:t>
            </w:r>
            <w:r w:rsidR="00A04B2F" w:rsidRPr="00F924FD">
              <w:lastRenderedPageBreak/>
              <w:t>законом от 05.04.2013 № 44-ФЗ «О контрактной с</w:t>
            </w:r>
            <w:r>
              <w:t xml:space="preserve">истеме </w:t>
            </w:r>
            <w:r w:rsidR="00A04B2F" w:rsidRPr="00F924FD">
              <w:t>в сфере закупок товаров, работ, услуг 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20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 xml:space="preserve">Муниципальные </w:t>
            </w:r>
            <w:r w:rsidR="00D77C88">
              <w:t xml:space="preserve"> контракты (</w:t>
            </w:r>
            <w:r w:rsidR="00A04B2F" w:rsidRPr="00F924FD">
              <w:t>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1.8.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Исполнение расходов </w:t>
            </w:r>
            <w:r w:rsidR="00CC1013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CC1013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CC1013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25 декабря 202</w:t>
            </w:r>
            <w:r w:rsidR="00CC1013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Проведены закупки товаров, работ, услуг в соответствии с Федеральным законом от 05.04.2013 № 44-ФЗ «О контрактной системе в сфере з</w:t>
            </w:r>
            <w:r w:rsidR="00D77C88">
              <w:t xml:space="preserve">акупок товаров, работ, услуг </w:t>
            </w:r>
            <w:r w:rsidRPr="00F924FD">
              <w:t>д</w:t>
            </w:r>
            <w:r w:rsidR="00D77C88">
              <w:t xml:space="preserve">ля обеспечения государственных и муниципальных нужд» </w:t>
            </w:r>
            <w:r w:rsidRPr="00F924FD">
              <w:t xml:space="preserve">для обеспечения нужд </w:t>
            </w:r>
            <w:r w:rsidR="00CC1013">
              <w:t>финансово-экономического управления</w:t>
            </w:r>
            <w:r w:rsidR="00D77C88">
              <w:t xml:space="preserve"> </w:t>
            </w:r>
            <w:r w:rsidRPr="00F924FD">
              <w:t>в соответствии с утвержденным планом – графиком закупок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апреля 202</w:t>
            </w:r>
            <w:r w:rsidR="00CC1013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</w:t>
            </w:r>
            <w:r w:rsidR="00D77C88">
              <w:t xml:space="preserve">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1.10.</w:t>
            </w:r>
          </w:p>
          <w:p w:rsidR="00A04B2F" w:rsidRPr="00F924FD" w:rsidRDefault="00A04B2F" w:rsidP="00CC1013">
            <w:pPr>
              <w:widowControl w:val="0"/>
              <w:tabs>
                <w:tab w:val="left" w:pos="11057"/>
              </w:tabs>
            </w:pPr>
            <w:r w:rsidRPr="00F924FD">
              <w:t xml:space="preserve">Перераспределение экономии, оптимизация расходов </w:t>
            </w:r>
            <w:r w:rsidR="00CC1013">
              <w:t xml:space="preserve">местного </w:t>
            </w:r>
            <w:r w:rsidRPr="00F924FD">
              <w:t xml:space="preserve">бюджета по результатам проведенных </w:t>
            </w:r>
            <w:r w:rsidRPr="00F924FD">
              <w:lastRenderedPageBreak/>
              <w:t xml:space="preserve">закупок товаров, работ, услуг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1013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30 сентября 202</w:t>
            </w:r>
            <w:r w:rsidR="00CC1013">
              <w:t>7</w:t>
            </w:r>
            <w:r w:rsidRPr="00F924FD">
              <w:t> 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C1013" w:rsidP="00D77C88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lastRenderedPageBreak/>
              <w:t>(</w:t>
            </w:r>
            <w:r w:rsidR="00B37A7F">
              <w:t>Жукова Светлана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бюджетная смета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1.11.</w:t>
            </w:r>
          </w:p>
          <w:p w:rsidR="00A04B2F" w:rsidRPr="00F924FD" w:rsidRDefault="00D77C88" w:rsidP="00590BFE">
            <w:pPr>
              <w:widowControl w:val="0"/>
              <w:tabs>
                <w:tab w:val="left" w:pos="11057"/>
              </w:tabs>
              <w:spacing w:line="252" w:lineRule="auto"/>
            </w:pPr>
            <w:r>
              <w:t xml:space="preserve">Использование экономии </w:t>
            </w:r>
            <w:r w:rsidR="00A04B2F" w:rsidRPr="00F924FD">
              <w:t>д</w:t>
            </w:r>
            <w:r>
              <w:t xml:space="preserve">ля проведения закупки товаров, работ, услуг в соответствии </w:t>
            </w:r>
            <w:r w:rsidR="00A04B2F" w:rsidRPr="00F924FD">
              <w:t>с Федеральным законом от 05.04.2013 № 44-ФЗ «О контрактной систе</w:t>
            </w:r>
            <w:r>
              <w:t xml:space="preserve">ме </w:t>
            </w:r>
            <w:r w:rsidR="00A04B2F" w:rsidRPr="00F924FD">
              <w:t>в сфере</w:t>
            </w:r>
            <w:r>
              <w:t xml:space="preserve"> закупок товаров, работ, услуг </w:t>
            </w:r>
            <w:r w:rsidR="00A04B2F" w:rsidRPr="00F924FD">
              <w:t>д</w:t>
            </w:r>
            <w:r>
              <w:t xml:space="preserve">ля обеспечения государственных и муниципальных нужд» </w:t>
            </w:r>
            <w:r w:rsidR="00A04B2F" w:rsidRPr="00F924FD">
              <w:t xml:space="preserve">для обеспечения нужд </w:t>
            </w:r>
            <w:r w:rsidR="00590BFE">
              <w:t>финансово-экономического управления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20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>
              <w:t xml:space="preserve"> 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муниципальные</w:t>
            </w:r>
            <w:r w:rsidR="00D77C88">
              <w:t xml:space="preserve"> контракты </w:t>
            </w:r>
            <w:r w:rsidR="00A04B2F" w:rsidRPr="00F924FD">
              <w:t>(договоры)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1.12.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Исполнение расходов </w:t>
            </w:r>
            <w:r w:rsidR="00590BFE">
              <w:t>местного</w:t>
            </w:r>
            <w:r w:rsidRPr="00F924FD">
              <w:t xml:space="preserve"> бюджета в части осуществления оплаты поставщикам, подрядчикам, исполнителям по </w:t>
            </w:r>
            <w:r w:rsidR="00590BFE">
              <w:t>муниципальным</w:t>
            </w:r>
            <w:r w:rsidRPr="00F924FD">
              <w:t xml:space="preserve"> контрактам (договорам) в целях исполнения </w:t>
            </w:r>
            <w:r w:rsidR="00590BFE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25 декабря 202</w:t>
            </w:r>
            <w:r w:rsidR="00590BFE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77C88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</w:t>
            </w:r>
            <w:r w:rsidR="00D77C88">
              <w:t xml:space="preserve">министрации Октябрьского района </w:t>
            </w:r>
            <w:r>
              <w:t>(</w:t>
            </w:r>
            <w:r w:rsidR="00B37A7F">
              <w:t>Жукова Светлана Евгеньевна</w:t>
            </w:r>
            <w:r w:rsidR="00AB1A26" w:rsidRPr="00AB1A26">
              <w:t xml:space="preserve"> </w:t>
            </w:r>
            <w:r>
              <w:t>- заведующий отделом бухгалтерского учета, отчетности и кадровой политики - главный бухгалтер)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платежное поручение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  <w:outlineLvl w:val="2"/>
            </w:pPr>
            <w:r w:rsidRPr="00F924FD">
              <w:t>1.14.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outlineLvl w:val="2"/>
            </w:pPr>
            <w:r w:rsidRPr="00F924FD">
              <w:t>Мероприятие (результат) 2</w:t>
            </w:r>
          </w:p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52" w:lineRule="auto"/>
              <w:rPr>
                <w:i/>
              </w:rPr>
            </w:pPr>
            <w:r w:rsidRPr="00F924FD">
              <w:t xml:space="preserve">«Организовано планирование и исполнение расходов </w:t>
            </w:r>
            <w:r w:rsidR="00590BFE">
              <w:t>местного</w:t>
            </w:r>
            <w:r w:rsidRPr="00F924FD">
              <w:t xml:space="preserve"> бюджета»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590BFE">
              <w:t xml:space="preserve">финансово-экономическое управление Администрации Октябрьского района </w:t>
            </w:r>
            <w:r w:rsidR="00A04B2F" w:rsidRPr="00F924FD">
              <w:lastRenderedPageBreak/>
              <w:t>(</w:t>
            </w:r>
            <w:r w:rsidRPr="00590BFE">
              <w:t>заместитель начальника финансово-экономического управления по расходованию бюджетных средств</w:t>
            </w:r>
            <w:r w:rsidR="00A04B2F" w:rsidRPr="00F924FD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1.15.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2.1.</w:t>
            </w:r>
          </w:p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Подготовлено постановление </w:t>
            </w:r>
            <w:r w:rsidR="00590BFE">
              <w:t>Администрации Октябрьского района</w:t>
            </w:r>
            <w:r w:rsidR="00D77C88">
              <w:t xml:space="preserve"> </w:t>
            </w:r>
            <w:r w:rsidRPr="00F924FD">
              <w:t>«Об утверждении Порядка и сроков составления проекта бюджета</w:t>
            </w:r>
            <w:r w:rsidR="00AA568E">
              <w:t xml:space="preserve">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 июня 202</w:t>
            </w:r>
            <w:r w:rsidR="00590BF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590BFE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(Ястребов Максим Сергеевич – 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590BFE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 w:rsidR="00590BFE"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2.2.</w:t>
            </w:r>
          </w:p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394DB7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394DB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 июня 202</w:t>
            </w:r>
            <w:r w:rsidR="00394DB7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394DB7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5E2A7A">
              <w:rPr>
                <w:color w:val="auto"/>
              </w:rPr>
              <w:t>1.17.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5E2A7A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Контрольная точка 2.3.</w:t>
            </w:r>
          </w:p>
          <w:p w:rsidR="00A04B2F" w:rsidRPr="005E2A7A" w:rsidRDefault="005E2A7A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5E2A7A">
              <w:rPr>
                <w:color w:val="auto"/>
              </w:rPr>
              <w:t>Принят приказ финансово-экономического управления от 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C004A">
              <w:rPr>
                <w:color w:val="auto"/>
              </w:rPr>
              <w:t>1</w:t>
            </w:r>
            <w:r w:rsidR="00CC004A" w:rsidRPr="00CC004A">
              <w:rPr>
                <w:color w:val="auto"/>
              </w:rPr>
              <w:t xml:space="preserve"> августа</w:t>
            </w:r>
            <w:r w:rsidRPr="00CC004A">
              <w:rPr>
                <w:color w:val="auto"/>
              </w:rPr>
              <w:t xml:space="preserve"> 202</w:t>
            </w:r>
            <w:r w:rsidR="00AA568E" w:rsidRPr="00CC004A">
              <w:rPr>
                <w:color w:val="auto"/>
              </w:rPr>
              <w:t>5</w:t>
            </w:r>
            <w:r w:rsidRPr="00CC004A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AA568E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BF2D04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приказ </w:t>
            </w:r>
            <w:r w:rsidR="00BF2D04">
              <w:t>финансово-экономического управления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2.4.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lastRenderedPageBreak/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31 декабря 202</w:t>
            </w:r>
            <w:r w:rsidR="00AA568E">
              <w:t>5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spacing w:line="252" w:lineRule="auto"/>
              <w:jc w:val="center"/>
            </w:pPr>
            <w:r w:rsidRPr="00AA568E">
              <w:t xml:space="preserve">финансово-экономическое </w:t>
            </w:r>
            <w:r w:rsidRPr="00AA568E">
              <w:lastRenderedPageBreak/>
              <w:t>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 xml:space="preserve">сводная бюджетная </w:t>
            </w:r>
            <w:r w:rsidRPr="00F924FD">
              <w:lastRenderedPageBreak/>
              <w:t>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1.19.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2.5.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 xml:space="preserve">Подготовлено постановление </w:t>
            </w:r>
            <w:r>
              <w:t>Администрации Октябрьского района</w:t>
            </w:r>
            <w:r w:rsidR="00D77C88">
              <w:t xml:space="preserve"> </w:t>
            </w:r>
            <w:r w:rsidRPr="00F924FD">
              <w:t xml:space="preserve">«Об утверждении Порядка и сроков составления проекта </w:t>
            </w:r>
            <w:r>
              <w:t>бюджета Октябрьского района</w:t>
            </w:r>
            <w:r w:rsidRPr="00F924FD">
              <w:t xml:space="preserve"> 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590BFE">
              <w:t>финансово-экономическое управление Администрации Октябрьского района (заместитель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 xml:space="preserve">постановление </w:t>
            </w:r>
            <w:r>
              <w:t>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A568E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1.20.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2.6.</w:t>
            </w:r>
          </w:p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 июня 202</w:t>
            </w:r>
            <w:r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8C39CD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394DB7">
              <w:t>финансово-экономическое управление Администрации Октябрьского района (</w:t>
            </w:r>
            <w:r>
              <w:t>заведующий бюджетным отделом</w:t>
            </w:r>
            <w:r w:rsidRPr="00394DB7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732C17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A568E" w:rsidRPr="00F924FD" w:rsidRDefault="00AA568E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1.21.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2.7.</w:t>
            </w:r>
          </w:p>
          <w:p w:rsidR="00A04B2F" w:rsidRPr="00F924FD" w:rsidRDefault="005E2A7A" w:rsidP="00DE3D6B">
            <w:pPr>
              <w:widowControl w:val="0"/>
              <w:tabs>
                <w:tab w:val="left" w:pos="11057"/>
              </w:tabs>
              <w:spacing w:line="252" w:lineRule="auto"/>
            </w:pPr>
            <w:r w:rsidRPr="005E2A7A">
              <w:rPr>
                <w:color w:val="auto"/>
              </w:rPr>
              <w:t>Принят приказ финансово-экономического управления от 24.06.2024 № 40 «О методике и порядке планирования бюджетных ассигнований бюджета Октябрьского района»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CC004A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1 </w:t>
            </w:r>
            <w:r w:rsidR="00CC004A">
              <w:t>августа</w:t>
            </w:r>
            <w:r w:rsidRPr="00F924FD">
              <w:t xml:space="preserve">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AA568E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приказ </w:t>
            </w:r>
            <w:r w:rsidR="00AA568E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2.8.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Обеспечено ведение сводной бюджетной росписи в соответствии </w:t>
            </w:r>
            <w:r w:rsidRPr="00F924FD">
              <w:lastRenderedPageBreak/>
              <w:t>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31 декабря 202</w:t>
            </w:r>
            <w:r w:rsidR="00AA568E">
              <w:t>6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A568E" w:rsidP="008C39CD">
            <w:pPr>
              <w:widowControl w:val="0"/>
              <w:jc w:val="center"/>
            </w:pPr>
            <w:r w:rsidRPr="00AA568E">
              <w:t xml:space="preserve">финансово-экономическое управление Администрации </w:t>
            </w:r>
            <w:r w:rsidRPr="00AA568E">
              <w:lastRenderedPageBreak/>
              <w:t>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B6056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1.23.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2.9.</w:t>
            </w:r>
          </w:p>
          <w:p w:rsidR="002B6056" w:rsidRPr="00F924FD" w:rsidRDefault="002B6056" w:rsidP="00AA568E">
            <w:pPr>
              <w:widowControl w:val="0"/>
              <w:tabs>
                <w:tab w:val="left" w:pos="11057"/>
              </w:tabs>
            </w:pPr>
            <w:r w:rsidRPr="00F924FD">
              <w:t>Подготовлено постановление Правительства Р</w:t>
            </w:r>
            <w:r w:rsidR="00D77C88">
              <w:t xml:space="preserve">остовской области </w:t>
            </w:r>
            <w:r w:rsidRPr="00F924FD">
              <w:t xml:space="preserve">«Об утверждении Порядка и сроков составления проекта бюджета </w:t>
            </w:r>
            <w:r>
              <w:t xml:space="preserve">Октябрьского района </w:t>
            </w:r>
            <w:r w:rsidRPr="00F924FD">
              <w:t xml:space="preserve">на очередной финансовый год и на плановые периоды» 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AA568E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1A6962" w:rsidRDefault="002B6056" w:rsidP="008C39CD">
            <w:pPr>
              <w:jc w:val="center"/>
            </w:pPr>
            <w:r w:rsidRPr="001A6962">
              <w:t>финансово-экономическое управление Администрации Октябрьского района (заместитель начальника финансово-экономического управления по расходованию бюджетных средств)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Default="002B6056" w:rsidP="0027274A">
            <w:pPr>
              <w:jc w:val="center"/>
            </w:pPr>
            <w:r w:rsidRPr="001A6962">
              <w:t>постановление Администрации Октябрьского района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B6056" w:rsidRPr="00F924FD" w:rsidRDefault="002B6056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2.10.</w:t>
            </w:r>
          </w:p>
          <w:p w:rsidR="00A04B2F" w:rsidRPr="00F924FD" w:rsidRDefault="00A04B2F" w:rsidP="0027274A">
            <w:pPr>
              <w:widowControl w:val="0"/>
              <w:tabs>
                <w:tab w:val="left" w:pos="11057"/>
              </w:tabs>
            </w:pPr>
            <w:r w:rsidRPr="00F924FD">
              <w:t>Проведен мониторинг ка</w:t>
            </w:r>
            <w:r w:rsidR="00D77C88">
              <w:t xml:space="preserve">чества финансового менеджмента </w:t>
            </w:r>
            <w:r w:rsidRPr="00F924FD">
              <w:t xml:space="preserve">в отношении главных распорядителей средств </w:t>
            </w:r>
            <w:r w:rsidR="0027274A">
              <w:t>местного</w:t>
            </w:r>
            <w:r w:rsidRPr="00F924FD">
              <w:t xml:space="preserve"> бюджета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 июня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8C39CD">
            <w:pPr>
              <w:widowControl w:val="0"/>
              <w:tabs>
                <w:tab w:val="left" w:pos="11057"/>
              </w:tabs>
              <w:jc w:val="center"/>
            </w:pPr>
            <w:r w:rsidRPr="0027274A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отчет о результатах проведения мониторинга качества финансового менеджмента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2.11.</w:t>
            </w:r>
          </w:p>
          <w:p w:rsidR="00A04B2F" w:rsidRPr="005E2A7A" w:rsidRDefault="00A04B2F" w:rsidP="005E2A7A">
            <w:pPr>
              <w:widowControl w:val="0"/>
              <w:tabs>
                <w:tab w:val="left" w:pos="11057"/>
              </w:tabs>
              <w:rPr>
                <w:color w:val="FF0000"/>
              </w:rPr>
            </w:pPr>
            <w:r w:rsidRPr="005E2A7A">
              <w:rPr>
                <w:color w:val="auto"/>
              </w:rPr>
              <w:t xml:space="preserve">Принят приказ </w:t>
            </w:r>
            <w:r w:rsidR="004F528D" w:rsidRPr="005E2A7A">
              <w:rPr>
                <w:color w:val="auto"/>
              </w:rPr>
              <w:t>финансово-экономического управления</w:t>
            </w:r>
            <w:r w:rsidRPr="005E2A7A">
              <w:rPr>
                <w:color w:val="auto"/>
              </w:rPr>
              <w:t xml:space="preserve"> от 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>.0</w:t>
            </w:r>
            <w:r w:rsidR="005E2A7A" w:rsidRPr="005E2A7A">
              <w:rPr>
                <w:color w:val="auto"/>
              </w:rPr>
              <w:t>6</w:t>
            </w:r>
            <w:r w:rsidRPr="005E2A7A">
              <w:rPr>
                <w:color w:val="auto"/>
              </w:rPr>
              <w:t>.20</w:t>
            </w:r>
            <w:r w:rsidR="005E2A7A" w:rsidRPr="005E2A7A">
              <w:rPr>
                <w:color w:val="auto"/>
              </w:rPr>
              <w:t>24</w:t>
            </w:r>
            <w:r w:rsidRPr="005E2A7A">
              <w:rPr>
                <w:color w:val="auto"/>
              </w:rPr>
              <w:t xml:space="preserve"> № </w:t>
            </w:r>
            <w:r w:rsidR="005E2A7A" w:rsidRPr="005E2A7A">
              <w:rPr>
                <w:color w:val="auto"/>
              </w:rPr>
              <w:t xml:space="preserve">40 </w:t>
            </w:r>
            <w:r w:rsidRPr="005E2A7A">
              <w:rPr>
                <w:color w:val="auto"/>
              </w:rPr>
              <w:t>«О методике и порядке планирования бюджетных ассигнований бюджета</w:t>
            </w:r>
            <w:r w:rsidR="005E2A7A" w:rsidRPr="005E2A7A">
              <w:rPr>
                <w:color w:val="auto"/>
              </w:rPr>
              <w:t xml:space="preserve"> Октябрьского района</w:t>
            </w:r>
            <w:r w:rsidRPr="005E2A7A">
              <w:rPr>
                <w:color w:val="auto"/>
              </w:rPr>
              <w:t>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52A9F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 </w:t>
            </w:r>
            <w:r w:rsidR="00152A9F">
              <w:t>августа</w:t>
            </w:r>
            <w:r w:rsidRPr="00F924FD">
              <w:t xml:space="preserve">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8C39CD">
            <w:pPr>
              <w:widowControl w:val="0"/>
              <w:tabs>
                <w:tab w:val="left" w:pos="11057"/>
              </w:tabs>
              <w:jc w:val="center"/>
            </w:pPr>
            <w:r w:rsidRPr="0027274A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приказ </w:t>
            </w:r>
            <w:r w:rsidR="0027274A">
              <w:t>финансово-экономического управления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2.12.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Обеспечено ведение сводной бюджетной росписи в соответствии с требованиями бюджетного законодательства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27274A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31 декабря 202</w:t>
            </w:r>
            <w:r w:rsidR="0027274A">
              <w:t>7</w:t>
            </w:r>
            <w:r w:rsidRPr="00F924FD"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27274A" w:rsidP="008C39CD">
            <w:pPr>
              <w:widowControl w:val="0"/>
              <w:jc w:val="center"/>
            </w:pPr>
            <w:r w:rsidRPr="0027274A">
              <w:t>финансово-экономическое управление Администрации Октябрьского района (заведующий бюджетным отделом)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сводная бюджетная роспись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14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2. Задача комплекса процессных мероприятий «</w:t>
            </w:r>
            <w:r w:rsidR="00B0776F" w:rsidRPr="00B0776F">
              <w:t xml:space="preserve">Обеспечено достижение и поддержание эффективной автоматизации процессов планирования и исполнения консолидированного бюджета Октябрьского района за счет использования современных информационных </w:t>
            </w:r>
            <w:r w:rsidR="00B0776F" w:rsidRPr="00B0776F">
              <w:lastRenderedPageBreak/>
              <w:t>технологий, единого информационного пространства и унифицированного программного обеспечения участниками бюджетного процесса, муниципальными бюджетными и автономными учреждениями Октябрьского района, а также некоммерческими организациями являющимися получателями средств местного бюджета»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Мероприятие (результат) 3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«Обеспечено функциониро</w:t>
            </w:r>
            <w:r w:rsidR="00D77C88">
              <w:t xml:space="preserve">вание </w:t>
            </w:r>
            <w:r w:rsidRPr="00F924FD">
              <w:t>и эффективное использование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Х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937383" w:rsidP="00DE3D6B">
            <w:pPr>
              <w:widowControl w:val="0"/>
              <w:spacing w:line="264" w:lineRule="auto"/>
              <w:jc w:val="center"/>
            </w:pPr>
            <w:r>
              <w:t>Администрация Октябрьского района</w:t>
            </w:r>
          </w:p>
          <w:p w:rsidR="00A04B2F" w:rsidRPr="00F924FD" w:rsidRDefault="00A04B2F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(</w:t>
            </w:r>
            <w:proofErr w:type="spellStart"/>
            <w:r w:rsidR="00937383">
              <w:t>Пустовитов</w:t>
            </w:r>
            <w:proofErr w:type="spellEnd"/>
            <w:r w:rsidR="00937383">
              <w:t xml:space="preserve"> Андрей Александрович </w:t>
            </w:r>
            <w:proofErr w:type="gramStart"/>
            <w:r w:rsidR="00937383">
              <w:t>-н</w:t>
            </w:r>
            <w:proofErr w:type="gramEnd"/>
            <w:r w:rsidR="00937383" w:rsidRPr="00937383">
              <w:t>ачальник Управления инновационного развития Администрации Октябрьского района</w:t>
            </w:r>
            <w:r w:rsidR="00D77C88">
              <w:t>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4E3D0C" w:rsidRDefault="004E3D0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  <w:p w:rsidR="004E3D0C" w:rsidRPr="004E3D0C" w:rsidRDefault="004E3D0C" w:rsidP="004E3D0C"/>
          <w:p w:rsidR="004E3D0C" w:rsidRDefault="004E3D0C" w:rsidP="004E3D0C"/>
          <w:p w:rsidR="00A04B2F" w:rsidRPr="004E3D0C" w:rsidRDefault="00A04B2F" w:rsidP="004E3D0C">
            <w:pPr>
              <w:jc w:val="center"/>
            </w:pP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Контрольная точка 3.1. </w:t>
            </w:r>
          </w:p>
          <w:p w:rsidR="00653E37" w:rsidRPr="00617FF5" w:rsidRDefault="00653E37" w:rsidP="00653E37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374E9" w:rsidRPr="00A374E9" w:rsidRDefault="00A374E9" w:rsidP="00A374E9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</w:t>
            </w:r>
            <w:r w:rsidR="00D77C88">
              <w:rPr>
                <w:color w:val="auto"/>
              </w:rPr>
              <w:t>дминистрация Октябрьского района</w:t>
            </w:r>
          </w:p>
          <w:p w:rsidR="00653E37" w:rsidRPr="00A374E9" w:rsidRDefault="00A374E9" w:rsidP="00A374E9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C475DF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653E37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53E37" w:rsidRPr="00F924FD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3.2.</w:t>
            </w:r>
          </w:p>
          <w:p w:rsidR="00653E37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653E37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функционирования </w:t>
            </w:r>
            <w:r w:rsidR="00653E37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653E37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653E37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5</w:t>
            </w:r>
            <w:r w:rsidR="00653E37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53E37" w:rsidRPr="00A374E9" w:rsidRDefault="00653E37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2.4.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3.3.</w:t>
            </w:r>
          </w:p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Исполнен</w:t>
            </w:r>
            <w:r w:rsidR="00653E37" w:rsidRPr="00617FF5">
              <w:rPr>
                <w:color w:val="auto"/>
              </w:rPr>
              <w:t>ие</w:t>
            </w:r>
            <w:r w:rsidRPr="00617FF5">
              <w:rPr>
                <w:color w:val="auto"/>
              </w:rPr>
              <w:t xml:space="preserve"> заключенн</w:t>
            </w:r>
            <w:r w:rsidR="00653E37" w:rsidRPr="00617FF5">
              <w:rPr>
                <w:color w:val="auto"/>
              </w:rPr>
              <w:t>ого</w:t>
            </w:r>
            <w:r w:rsidRPr="00617FF5">
              <w:rPr>
                <w:color w:val="auto"/>
              </w:rPr>
              <w:t xml:space="preserve"> контракт</w:t>
            </w:r>
            <w:r w:rsidR="00653E37" w:rsidRPr="00617FF5">
              <w:rPr>
                <w:color w:val="auto"/>
              </w:rPr>
              <w:t>а</w:t>
            </w:r>
            <w:r w:rsidRPr="00617FF5">
              <w:rPr>
                <w:color w:val="auto"/>
              </w:rPr>
              <w:t>, результат исполнения приняты</w:t>
            </w:r>
            <w:r w:rsidR="00617FF5" w:rsidRPr="00617FF5">
              <w:rPr>
                <w:color w:val="auto"/>
              </w:rPr>
              <w:t>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53E37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lastRenderedPageBreak/>
              <w:t>31 декабря 202</w:t>
            </w:r>
            <w:r w:rsidR="00653E37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D77C88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</w:t>
            </w:r>
            <w:r w:rsidR="00D77C88">
              <w:rPr>
                <w:color w:val="auto"/>
              </w:rPr>
              <w:lastRenderedPageBreak/>
              <w:t xml:space="preserve">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 xml:space="preserve">документы </w:t>
            </w:r>
            <w:r w:rsidR="00A04B2F" w:rsidRPr="00A374E9">
              <w:rPr>
                <w:color w:val="auto"/>
              </w:rPr>
              <w:t xml:space="preserve">о </w:t>
            </w:r>
            <w:r w:rsidR="00A04B2F" w:rsidRPr="00A374E9">
              <w:rPr>
                <w:color w:val="auto"/>
              </w:rPr>
              <w:lastRenderedPageBreak/>
              <w:t>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 xml:space="preserve">единая </w:t>
            </w:r>
            <w:r w:rsidRPr="00A374E9">
              <w:rPr>
                <w:color w:val="auto"/>
              </w:rPr>
              <w:lastRenderedPageBreak/>
              <w:t>информационная система в сфере закупок</w:t>
            </w:r>
          </w:p>
        </w:tc>
      </w:tr>
      <w:tr w:rsidR="00A04B2F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lastRenderedPageBreak/>
              <w:t>2.5.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3.4.</w:t>
            </w:r>
          </w:p>
          <w:p w:rsidR="00A04B2F" w:rsidRPr="00617FF5" w:rsidRDefault="00D77C88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Сформированы предложения о корректировках задач </w:t>
            </w:r>
            <w:r w:rsidR="00A04B2F" w:rsidRPr="00617FF5">
              <w:rPr>
                <w:color w:val="auto"/>
              </w:rPr>
              <w:t>на последующие периоды 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17FF5" w:rsidRDefault="00A04B2F" w:rsidP="00617FF5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 w:rsidR="00617FF5" w:rsidRPr="00617FF5"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374E9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A374E9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2.6.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5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2.7.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Закупка, необхо</w:t>
            </w:r>
            <w:r w:rsidR="00D77C88">
              <w:rPr>
                <w:color w:val="auto"/>
              </w:rPr>
              <w:t xml:space="preserve">димая </w:t>
            </w:r>
            <w:r w:rsidRPr="00617FF5">
              <w:rPr>
                <w:color w:val="auto"/>
              </w:rPr>
              <w:t>дл</w:t>
            </w:r>
            <w:r w:rsidR="00D77C88">
              <w:rPr>
                <w:color w:val="auto"/>
              </w:rPr>
              <w:t xml:space="preserve">я обеспечения функционирования </w:t>
            </w:r>
            <w:r w:rsidRPr="00617FF5">
              <w:rPr>
                <w:color w:val="auto"/>
              </w:rPr>
              <w:t xml:space="preserve">и эффективного использования информационной системы «Единая автоматизированная система управления общественными </w:t>
            </w:r>
            <w:r w:rsidRPr="00617FF5">
              <w:rPr>
                <w:color w:val="auto"/>
              </w:rPr>
              <w:lastRenderedPageBreak/>
              <w:t>фи</w:t>
            </w:r>
            <w:r w:rsidR="00D77C88">
              <w:rPr>
                <w:color w:val="auto"/>
              </w:rPr>
              <w:t xml:space="preserve">нансами в Ростовской области», </w:t>
            </w:r>
            <w:r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6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 xml:space="preserve">ачальник Управления инновационного развития </w:t>
            </w:r>
            <w:r w:rsidRPr="00A374E9">
              <w:rPr>
                <w:color w:val="auto"/>
              </w:rPr>
              <w:lastRenderedPageBreak/>
              <w:t>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2.8.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2.9.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8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 xml:space="preserve">Сформированы предложения о </w:t>
            </w:r>
            <w:r w:rsidR="00D77C88">
              <w:rPr>
                <w:color w:val="auto"/>
              </w:rPr>
              <w:t xml:space="preserve">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6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2.10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9</w:t>
            </w:r>
            <w:r w:rsidRPr="00617FF5">
              <w:rPr>
                <w:color w:val="auto"/>
              </w:rPr>
              <w:t xml:space="preserve">. 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Подготовка документов для проведения закупок на услуги связи, необходимых для обеспечения функционирования и эффективного использования информационной системы «Единая автоматизированная система управления общественными финансами в Ростовской области»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A374E9">
              <w:rPr>
                <w:color w:val="auto"/>
              </w:rPr>
              <w:t>документы, необходимые для размещения предусмотренных закупок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C475DF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FF0000"/>
              </w:rPr>
            </w:pPr>
            <w:r w:rsidRPr="00C475DF">
              <w:rPr>
                <w:color w:val="FF0000"/>
              </w:rPr>
              <w:t>–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2.11.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10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D77C88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>
              <w:rPr>
                <w:color w:val="auto"/>
              </w:rPr>
              <w:t xml:space="preserve">Закупка, необходимая </w:t>
            </w:r>
            <w:r w:rsidR="00AC3B5B" w:rsidRPr="00617FF5">
              <w:rPr>
                <w:color w:val="auto"/>
              </w:rPr>
              <w:t>дл</w:t>
            </w:r>
            <w:r>
              <w:rPr>
                <w:color w:val="auto"/>
              </w:rPr>
              <w:t xml:space="preserve">я обеспечения </w:t>
            </w:r>
            <w:r>
              <w:rPr>
                <w:color w:val="auto"/>
              </w:rPr>
              <w:lastRenderedPageBreak/>
              <w:t xml:space="preserve">функционирования </w:t>
            </w:r>
            <w:r w:rsidR="00AC3B5B" w:rsidRPr="00617FF5">
              <w:rPr>
                <w:color w:val="auto"/>
              </w:rPr>
              <w:t>и эффективного использования информационной системы «Единая автоматизированная система управления общественными фи</w:t>
            </w:r>
            <w:r>
              <w:rPr>
                <w:color w:val="auto"/>
              </w:rPr>
              <w:t xml:space="preserve">нансами в Ростовской области», </w:t>
            </w:r>
            <w:r w:rsidR="00AC3B5B" w:rsidRPr="00617FF5">
              <w:rPr>
                <w:color w:val="auto"/>
              </w:rPr>
              <w:t>по результатам закупок заключены контракты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856CDF" w:rsidP="00856CDF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январь</w:t>
            </w:r>
            <w:r w:rsidR="00AC3B5B" w:rsidRPr="00617FF5">
              <w:rPr>
                <w:color w:val="auto"/>
              </w:rPr>
              <w:t xml:space="preserve"> 202</w:t>
            </w:r>
            <w:r>
              <w:rPr>
                <w:color w:val="auto"/>
              </w:rPr>
              <w:t>7</w:t>
            </w:r>
            <w:r w:rsidR="00AC3B5B"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lastRenderedPageBreak/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lastRenderedPageBreak/>
              <w:t>сведения о контрактах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 xml:space="preserve">единая информационная </w:t>
            </w:r>
            <w:r w:rsidRPr="00A374E9">
              <w:rPr>
                <w:color w:val="auto"/>
              </w:rPr>
              <w:lastRenderedPageBreak/>
              <w:t>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lastRenderedPageBreak/>
              <w:t>2.12.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11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Исполнение заключенного контракта, результат исполнения принятых обязательств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D77C88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Администрац</w:t>
            </w:r>
            <w:r w:rsidR="00D77C88">
              <w:rPr>
                <w:color w:val="auto"/>
              </w:rPr>
              <w:t xml:space="preserve">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D77C88" w:rsidP="00D77C88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документы </w:t>
            </w:r>
            <w:r w:rsidR="00AC3B5B" w:rsidRPr="00A374E9">
              <w:rPr>
                <w:color w:val="auto"/>
              </w:rPr>
              <w:t>о приемке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единая информационная система в сфере закупок</w:t>
            </w:r>
          </w:p>
        </w:tc>
      </w:tr>
      <w:tr w:rsidR="00AC3B5B" w:rsidRPr="00F924FD" w:rsidTr="00DE3D6B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C3B5B" w:rsidRPr="00F924FD" w:rsidRDefault="00AC3B5B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>2.13.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Контрольная точка 3.</w:t>
            </w:r>
            <w:r>
              <w:rPr>
                <w:color w:val="auto"/>
              </w:rPr>
              <w:t>12</w:t>
            </w:r>
            <w:r w:rsidRPr="00617FF5">
              <w:rPr>
                <w:color w:val="auto"/>
              </w:rPr>
              <w:t>.</w:t>
            </w:r>
          </w:p>
          <w:p w:rsidR="00AC3B5B" w:rsidRPr="00617FF5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rPr>
                <w:color w:val="auto"/>
              </w:rPr>
            </w:pPr>
            <w:r w:rsidRPr="00617FF5">
              <w:rPr>
                <w:color w:val="auto"/>
              </w:rPr>
              <w:t>Сформированы предложе</w:t>
            </w:r>
            <w:r w:rsidR="00D77C88">
              <w:rPr>
                <w:color w:val="auto"/>
              </w:rPr>
              <w:t xml:space="preserve">ния о корректировках задач на последующие периоды </w:t>
            </w:r>
            <w:r w:rsidRPr="00617FF5">
              <w:rPr>
                <w:color w:val="auto"/>
              </w:rPr>
              <w:t>(при необходимости)</w:t>
            </w:r>
          </w:p>
        </w:tc>
        <w:tc>
          <w:tcPr>
            <w:tcW w:w="2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617FF5" w:rsidRDefault="00AC3B5B" w:rsidP="00AC3B5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17FF5">
              <w:rPr>
                <w:color w:val="auto"/>
              </w:rPr>
              <w:t>31 декабря 202</w:t>
            </w:r>
            <w:r>
              <w:rPr>
                <w:color w:val="auto"/>
              </w:rPr>
              <w:t>7</w:t>
            </w:r>
            <w:r w:rsidRPr="00617FF5">
              <w:rPr>
                <w:color w:val="auto"/>
              </w:rPr>
              <w:t xml:space="preserve"> г.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D77C88">
            <w:pPr>
              <w:widowControl w:val="0"/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Ад</w:t>
            </w:r>
            <w:r w:rsidR="00D77C88">
              <w:rPr>
                <w:color w:val="auto"/>
              </w:rPr>
              <w:t xml:space="preserve">министрация Октябрьского района </w:t>
            </w:r>
            <w:r w:rsidRPr="00A374E9">
              <w:rPr>
                <w:color w:val="auto"/>
              </w:rPr>
              <w:t>(</w:t>
            </w:r>
            <w:proofErr w:type="spellStart"/>
            <w:r w:rsidRPr="00A374E9">
              <w:rPr>
                <w:color w:val="auto"/>
              </w:rPr>
              <w:t>Пустовитов</w:t>
            </w:r>
            <w:proofErr w:type="spellEnd"/>
            <w:r w:rsidRPr="00A374E9">
              <w:rPr>
                <w:color w:val="auto"/>
              </w:rPr>
              <w:t xml:space="preserve"> Андрей Александрович </w:t>
            </w:r>
            <w:proofErr w:type="gramStart"/>
            <w:r w:rsidRPr="00A374E9">
              <w:rPr>
                <w:color w:val="auto"/>
              </w:rPr>
              <w:t>-н</w:t>
            </w:r>
            <w:proofErr w:type="gramEnd"/>
            <w:r w:rsidRPr="00A374E9">
              <w:rPr>
                <w:color w:val="auto"/>
              </w:rPr>
              <w:t>ачальник Управления инновационного развития Администрации Октябрьского района)</w:t>
            </w:r>
          </w:p>
        </w:tc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информация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C3B5B" w:rsidRPr="00A374E9" w:rsidRDefault="00AC3B5B" w:rsidP="00A17981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A374E9">
              <w:rPr>
                <w:color w:val="auto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Используемое сокращение:</w:t>
      </w:r>
    </w:p>
    <w:p w:rsidR="00A04B2F" w:rsidRPr="00DB7B4D" w:rsidRDefault="00A04B2F" w:rsidP="00D14854">
      <w:pPr>
        <w:widowControl w:val="0"/>
        <w:ind w:firstLine="709"/>
        <w:rPr>
          <w:sz w:val="28"/>
        </w:rPr>
        <w:sectPr w:rsidR="00A04B2F" w:rsidRPr="00DB7B4D" w:rsidSect="00DE3D6B">
          <w:headerReference w:type="default" r:id="rId22"/>
          <w:footerReference w:type="default" r:id="rId23"/>
          <w:pgSz w:w="16838" w:h="11905" w:orient="landscape"/>
          <w:pgMar w:top="1560" w:right="1134" w:bottom="567" w:left="1134" w:header="720" w:footer="624" w:gutter="0"/>
          <w:cols w:space="720"/>
        </w:sectPr>
      </w:pPr>
      <w:r w:rsidRPr="00F924FD">
        <w:rPr>
          <w:sz w:val="28"/>
        </w:rPr>
        <w:t xml:space="preserve">Х </w:t>
      </w:r>
      <w:r w:rsidR="00DB7B4D">
        <w:rPr>
          <w:sz w:val="28"/>
        </w:rPr>
        <w:t>– данные ячейки не заполняются.</w:t>
      </w:r>
    </w:p>
    <w:p w:rsidR="00A04B2F" w:rsidRPr="00F924FD" w:rsidRDefault="00A04B2F" w:rsidP="00487184">
      <w:pPr>
        <w:widowControl w:val="0"/>
        <w:jc w:val="center"/>
        <w:rPr>
          <w:sz w:val="28"/>
        </w:rPr>
      </w:pPr>
      <w:r w:rsidRPr="00F924FD">
        <w:rPr>
          <w:sz w:val="28"/>
        </w:rPr>
        <w:lastRenderedPageBreak/>
        <w:t>V. ПАСПОРТ</w:t>
      </w:r>
    </w:p>
    <w:p w:rsidR="00A04B2F" w:rsidRDefault="00A04B2F" w:rsidP="00D77C88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 xml:space="preserve">комплекса процессных мероприятий «Организация и осуществление внутреннего </w:t>
      </w:r>
      <w:r w:rsidR="00487184">
        <w:rPr>
          <w:sz w:val="28"/>
        </w:rPr>
        <w:t>муниципального</w:t>
      </w:r>
      <w:r w:rsidRPr="00F924FD">
        <w:rPr>
          <w:sz w:val="28"/>
        </w:rPr>
        <w:t xml:space="preserve"> финансового контроля»</w:t>
      </w:r>
    </w:p>
    <w:p w:rsidR="00D90689" w:rsidRPr="00F924FD" w:rsidRDefault="00D90689" w:rsidP="00D77C88">
      <w:pPr>
        <w:widowControl w:val="0"/>
        <w:jc w:val="center"/>
        <w:outlineLvl w:val="2"/>
        <w:rPr>
          <w:i/>
          <w:sz w:val="28"/>
        </w:rPr>
      </w:pPr>
    </w:p>
    <w:p w:rsidR="00A04B2F" w:rsidRPr="00F924FD" w:rsidRDefault="00D90689" w:rsidP="00A04B2F">
      <w:pPr>
        <w:widowControl w:val="0"/>
        <w:jc w:val="center"/>
        <w:outlineLvl w:val="2"/>
        <w:rPr>
          <w:sz w:val="28"/>
        </w:rPr>
      </w:pPr>
      <w:r>
        <w:rPr>
          <w:sz w:val="28"/>
        </w:rPr>
        <w:t>1</w:t>
      </w:r>
      <w:r w:rsidR="00A04B2F" w:rsidRPr="00F924FD">
        <w:rPr>
          <w:sz w:val="28"/>
        </w:rPr>
        <w:t xml:space="preserve">. Основные положения 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730"/>
        <w:gridCol w:w="578"/>
        <w:gridCol w:w="7597"/>
      </w:tblGrid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954E6F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разработку и реализацию комплекса процессных мероприятий «Организация и осуществление внутреннего </w:t>
            </w:r>
            <w:r w:rsidR="00487184">
              <w:rPr>
                <w:sz w:val="28"/>
              </w:rPr>
              <w:t xml:space="preserve">муниципального </w:t>
            </w:r>
            <w:r w:rsidRPr="00F924FD">
              <w:rPr>
                <w:sz w:val="28"/>
              </w:rPr>
              <w:t>финансового контроля</w:t>
            </w:r>
            <w:r w:rsidR="00D77C88">
              <w:rPr>
                <w:sz w:val="28"/>
              </w:rPr>
              <w:t xml:space="preserve">» (далее также </w:t>
            </w:r>
            <w:r w:rsidRPr="00F924FD">
              <w:rPr>
                <w:sz w:val="28"/>
              </w:rPr>
              <w:t>в настоящем разделе – комплекс процессных мероприятий)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8C39C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  <w:r w:rsidR="00D77C88">
              <w:rPr>
                <w:sz w:val="28"/>
              </w:rPr>
              <w:t xml:space="preserve"> </w:t>
            </w:r>
            <w:r w:rsidR="00A04B2F" w:rsidRPr="00F924FD">
              <w:rPr>
                <w:sz w:val="28"/>
              </w:rPr>
              <w:t>(</w:t>
            </w:r>
            <w:r w:rsidR="008C39CD">
              <w:rPr>
                <w:sz w:val="28"/>
              </w:rPr>
              <w:t>Евдокимова Галина Николаевна</w:t>
            </w:r>
            <w:r w:rsidR="00440385">
              <w:rPr>
                <w:sz w:val="28"/>
              </w:rPr>
              <w:t xml:space="preserve"> – заместитель начальника по экономике и доходам; </w:t>
            </w:r>
            <w:r w:rsidR="00FA3A19">
              <w:rPr>
                <w:sz w:val="28"/>
              </w:rPr>
              <w:t>Гребенникова Юлия Александровна</w:t>
            </w:r>
            <w:r w:rsidR="00770C55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-</w:t>
            </w:r>
            <w:r w:rsidR="00A04B2F" w:rsidRPr="00F924FD">
              <w:rPr>
                <w:sz w:val="28"/>
              </w:rPr>
              <w:t xml:space="preserve"> </w:t>
            </w:r>
            <w:r w:rsidR="00FA3A19">
              <w:rPr>
                <w:sz w:val="28"/>
              </w:rPr>
              <w:t>з</w:t>
            </w:r>
            <w:r w:rsidR="00FA3A19" w:rsidRPr="00FA3A19">
              <w:rPr>
                <w:sz w:val="28"/>
              </w:rPr>
              <w:t>аведующий сектором финансового контроля</w:t>
            </w:r>
            <w:r w:rsidR="00A04B2F" w:rsidRPr="00F924FD">
              <w:rPr>
                <w:sz w:val="28"/>
              </w:rPr>
              <w:t>)</w:t>
            </w:r>
          </w:p>
        </w:tc>
      </w:tr>
      <w:tr w:rsidR="00A04B2F" w:rsidRPr="00F924FD" w:rsidTr="00DE3D6B">
        <w:tc>
          <w:tcPr>
            <w:tcW w:w="665" w:type="dxa"/>
          </w:tcPr>
          <w:p w:rsidR="00A04B2F" w:rsidRPr="00F924FD" w:rsidRDefault="00A04B2F" w:rsidP="00DE3D6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730" w:type="dxa"/>
            <w:shd w:val="clear" w:color="auto" w:fill="auto"/>
          </w:tcPr>
          <w:p w:rsidR="00A04B2F" w:rsidRPr="00F924FD" w:rsidRDefault="00A04B2F" w:rsidP="00487184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487184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487184">
              <w:rPr>
                <w:sz w:val="28"/>
              </w:rPr>
              <w:t>Октябрьского района</w:t>
            </w:r>
          </w:p>
        </w:tc>
        <w:tc>
          <w:tcPr>
            <w:tcW w:w="578" w:type="dxa"/>
          </w:tcPr>
          <w:p w:rsidR="00A04B2F" w:rsidRPr="00F924FD" w:rsidRDefault="00A04B2F" w:rsidP="00DE3D6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597" w:type="dxa"/>
            <w:shd w:val="clear" w:color="auto" w:fill="auto"/>
          </w:tcPr>
          <w:p w:rsidR="00A04B2F" w:rsidRPr="00F924FD" w:rsidRDefault="00487184" w:rsidP="00487184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="00A04B2F" w:rsidRPr="00F924FD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Октябрьского района</w:t>
            </w:r>
            <w:r w:rsidR="00A04B2F" w:rsidRPr="00F924FD">
              <w:rPr>
                <w:sz w:val="28"/>
              </w:rPr>
              <w:t xml:space="preserve"> «Управление муниципальными финансами»</w:t>
            </w:r>
          </w:p>
        </w:tc>
      </w:tr>
    </w:tbl>
    <w:p w:rsidR="00A04B2F" w:rsidRPr="00F924FD" w:rsidRDefault="00A04B2F" w:rsidP="00A04B2F">
      <w:pPr>
        <w:widowControl w:val="0"/>
        <w:ind w:left="720"/>
        <w:outlineLvl w:val="2"/>
      </w:pPr>
    </w:p>
    <w:p w:rsidR="00A04B2F" w:rsidRPr="00F924FD" w:rsidRDefault="00A04B2F" w:rsidP="00A04B2F">
      <w:pPr>
        <w:sectPr w:rsidR="00A04B2F" w:rsidRPr="00F924FD">
          <w:headerReference w:type="default" r:id="rId24"/>
          <w:footerReference w:type="default" r:id="rId25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  <w:r w:rsidRPr="00BA7393">
        <w:rPr>
          <w:sz w:val="28"/>
          <w:szCs w:val="28"/>
        </w:rPr>
        <w:lastRenderedPageBreak/>
        <w:t>2. Показатели комплекса процессных мероприятий</w:t>
      </w:r>
    </w:p>
    <w:p w:rsidR="00A04B2F" w:rsidRPr="00BA7393" w:rsidRDefault="00A04B2F" w:rsidP="00A04B2F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№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proofErr w:type="gramStart"/>
            <w:r w:rsidRPr="00BA7393">
              <w:rPr>
                <w:sz w:val="28"/>
                <w:szCs w:val="28"/>
              </w:rPr>
              <w:t>п</w:t>
            </w:r>
            <w:proofErr w:type="gramEnd"/>
            <w:r w:rsidRPr="00BA7393">
              <w:rPr>
                <w:sz w:val="28"/>
                <w:szCs w:val="28"/>
              </w:rPr>
              <w:t>/п</w:t>
            </w:r>
          </w:p>
        </w:tc>
        <w:tc>
          <w:tcPr>
            <w:tcW w:w="55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Уровень показателя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Базовое значение показателя</w:t>
            </w:r>
          </w:p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(202</w:t>
            </w:r>
            <w:r w:rsidR="00770C55" w:rsidRPr="00BA7393">
              <w:rPr>
                <w:sz w:val="28"/>
                <w:szCs w:val="28"/>
              </w:rPr>
              <w:t>3</w:t>
            </w:r>
            <w:r w:rsidRPr="00BA7393">
              <w:rPr>
                <w:sz w:val="28"/>
                <w:szCs w:val="28"/>
              </w:rPr>
              <w:t xml:space="preserve"> год)</w:t>
            </w:r>
          </w:p>
        </w:tc>
        <w:tc>
          <w:tcPr>
            <w:tcW w:w="5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Значения показателей по годам</w:t>
            </w:r>
          </w:p>
        </w:tc>
        <w:tc>
          <w:tcPr>
            <w:tcW w:w="2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Ответственный 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за достижение показателя 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Информационная система</w:t>
            </w:r>
          </w:p>
        </w:tc>
      </w:tr>
      <w:tr w:rsidR="00A04B2F" w:rsidRPr="00BA7393" w:rsidTr="00DE3D6B">
        <w:tc>
          <w:tcPr>
            <w:tcW w:w="6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5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6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202</w:t>
            </w:r>
            <w:r w:rsidR="00770C55" w:rsidRPr="00BA7393">
              <w:rPr>
                <w:sz w:val="28"/>
                <w:szCs w:val="28"/>
              </w:rPr>
              <w:t>7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2030</w:t>
            </w:r>
          </w:p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(справочно)</w:t>
            </w:r>
          </w:p>
        </w:tc>
        <w:tc>
          <w:tcPr>
            <w:tcW w:w="2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rPr>
                <w:sz w:val="28"/>
                <w:szCs w:val="28"/>
              </w:rPr>
            </w:pPr>
          </w:p>
        </w:tc>
      </w:tr>
    </w:tbl>
    <w:p w:rsidR="00A04B2F" w:rsidRPr="00BA7393" w:rsidRDefault="00A04B2F" w:rsidP="00A04B2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32"/>
        <w:gridCol w:w="5599"/>
        <w:gridCol w:w="1488"/>
        <w:gridCol w:w="1303"/>
        <w:gridCol w:w="1368"/>
        <w:gridCol w:w="1504"/>
        <w:gridCol w:w="1384"/>
        <w:gridCol w:w="1231"/>
        <w:gridCol w:w="1432"/>
        <w:gridCol w:w="1442"/>
        <w:gridCol w:w="2114"/>
        <w:gridCol w:w="2052"/>
      </w:tblGrid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2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5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6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7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8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9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12</w:t>
            </w:r>
          </w:p>
        </w:tc>
      </w:tr>
      <w:tr w:rsidR="00A04B2F" w:rsidRPr="00BA7393" w:rsidTr="00DE3D6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90689">
            <w:pPr>
              <w:widowControl w:val="0"/>
              <w:jc w:val="center"/>
              <w:rPr>
                <w:i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1. Задача комплекса процессных мероприятий «Осуществлен внутренний </w:t>
            </w:r>
            <w:r w:rsidR="00770C55" w:rsidRPr="00BA7393">
              <w:rPr>
                <w:sz w:val="28"/>
                <w:szCs w:val="28"/>
              </w:rPr>
              <w:t>муниципальный</w:t>
            </w:r>
            <w:r w:rsidRPr="00BA7393">
              <w:rPr>
                <w:sz w:val="28"/>
                <w:szCs w:val="28"/>
              </w:rPr>
              <w:t xml:space="preserve"> финансовый контроль в соответствии 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BA7393" w:rsidTr="00DE3D6B"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1.1.</w:t>
            </w:r>
          </w:p>
        </w:tc>
        <w:tc>
          <w:tcPr>
            <w:tcW w:w="5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770C55">
            <w:pPr>
              <w:widowControl w:val="0"/>
              <w:rPr>
                <w:color w:val="auto"/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Соотношение количества проверок, по результатам которых приняты меры по устранению нарушений, и количества проверок, по результатам которых выявлены нарушения бюджетного законодательства Российской </w:t>
            </w:r>
            <w:r w:rsidRPr="00BA7393">
              <w:rPr>
                <w:color w:val="auto"/>
                <w:sz w:val="28"/>
                <w:szCs w:val="28"/>
              </w:rPr>
              <w:t>Федерации и законодательства Российской Федерации о контр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актной системе </w:t>
            </w:r>
            <w:r w:rsidRPr="00BA7393">
              <w:rPr>
                <w:color w:val="auto"/>
                <w:sz w:val="28"/>
                <w:szCs w:val="28"/>
              </w:rPr>
              <w:t>в сфере</w:t>
            </w:r>
            <w:r w:rsidR="00D90689" w:rsidRPr="00BA7393">
              <w:rPr>
                <w:color w:val="auto"/>
                <w:sz w:val="28"/>
                <w:szCs w:val="28"/>
              </w:rPr>
              <w:t xml:space="preserve"> закупок товаров, работ, услуг </w:t>
            </w:r>
            <w:r w:rsidRPr="00BA7393">
              <w:rPr>
                <w:color w:val="auto"/>
                <w:sz w:val="28"/>
                <w:szCs w:val="28"/>
              </w:rPr>
              <w:t>для обеспечения муниципальных нужд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возрастания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КПМ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процентов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100,0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770C55" w:rsidP="00770C55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 xml:space="preserve">финансово-экономическое управление 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BA7393" w:rsidRDefault="00A04B2F" w:rsidP="00DE3D6B">
            <w:pPr>
              <w:widowControl w:val="0"/>
              <w:jc w:val="center"/>
              <w:rPr>
                <w:sz w:val="28"/>
                <w:szCs w:val="28"/>
              </w:rPr>
            </w:pPr>
            <w:r w:rsidRPr="00BA7393">
              <w:rPr>
                <w:sz w:val="28"/>
                <w:szCs w:val="28"/>
              </w:rPr>
              <w:t>–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widowControl w:val="0"/>
      </w:pPr>
    </w:p>
    <w:p w:rsidR="00A04B2F" w:rsidRPr="00F924FD" w:rsidRDefault="00A04B2F" w:rsidP="00A04B2F">
      <w:pPr>
        <w:sectPr w:rsidR="00A04B2F" w:rsidRPr="00F924FD">
          <w:headerReference w:type="default" r:id="rId26"/>
          <w:footerReference w:type="default" r:id="rId27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A04B2F" w:rsidRPr="00F924FD" w:rsidRDefault="00A04B2F" w:rsidP="00A04B2F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95"/>
        <w:gridCol w:w="1328"/>
        <w:gridCol w:w="1259"/>
        <w:gridCol w:w="1301"/>
      </w:tblGrid>
      <w:tr w:rsidR="00A04B2F" w:rsidRPr="00F924FD" w:rsidTr="00DE3D6B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Тип мероприятия  (результата) </w:t>
            </w:r>
          </w:p>
        </w:tc>
        <w:tc>
          <w:tcPr>
            <w:tcW w:w="2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A04B2F" w:rsidRPr="00F924FD" w:rsidTr="00DE3D6B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2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/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5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6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770C55">
            <w:pPr>
              <w:widowControl w:val="0"/>
              <w:jc w:val="center"/>
              <w:outlineLvl w:val="2"/>
            </w:pPr>
            <w:r w:rsidRPr="00F924FD">
              <w:t>202</w:t>
            </w:r>
            <w:r w:rsidR="00770C55">
              <w:t>7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937"/>
        <w:gridCol w:w="1593"/>
        <w:gridCol w:w="2561"/>
        <w:gridCol w:w="1378"/>
        <w:gridCol w:w="1589"/>
        <w:gridCol w:w="1334"/>
        <w:gridCol w:w="1259"/>
        <w:gridCol w:w="1301"/>
      </w:tblGrid>
      <w:tr w:rsidR="00A04B2F" w:rsidRPr="00F924FD" w:rsidTr="00DE3D6B">
        <w:trPr>
          <w:tblHeader/>
        </w:trPr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A04B2F" w:rsidRPr="00F924FD" w:rsidTr="00DE3D6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F71F69">
            <w:pPr>
              <w:widowControl w:val="0"/>
              <w:jc w:val="center"/>
              <w:outlineLvl w:val="2"/>
            </w:pPr>
            <w:r w:rsidRPr="00F924FD">
              <w:t>1. Задача комплекса процессных мероприя</w:t>
            </w:r>
            <w:r w:rsidR="00D90689">
              <w:t>тий «Осуществлен внутренн</w:t>
            </w:r>
            <w:r w:rsidR="00F71F69">
              <w:t>ий</w:t>
            </w:r>
            <w:r w:rsidR="00D90689">
              <w:t xml:space="preserve"> </w:t>
            </w:r>
            <w:r w:rsidR="00770C55">
              <w:t>муниципальн</w:t>
            </w:r>
            <w:r w:rsidR="00F71F69">
              <w:t>ый</w:t>
            </w:r>
            <w:r w:rsidRPr="00F924FD">
              <w:t xml:space="preserve"> финансов</w:t>
            </w:r>
            <w:r w:rsidR="00F71F69">
              <w:t>ый</w:t>
            </w:r>
            <w:r w:rsidRPr="00F924FD">
              <w:t xml:space="preserve"> контрол</w:t>
            </w:r>
            <w:r w:rsidR="00F71F69">
              <w:t>ь</w:t>
            </w:r>
            <w:r w:rsidRPr="00F924FD">
              <w:t xml:space="preserve"> в соответств</w:t>
            </w:r>
            <w:r w:rsidR="00D90689">
              <w:t xml:space="preserve">ии с требованиями действующего </w:t>
            </w:r>
            <w:r w:rsidRPr="00F924FD">
              <w:t>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outlineLvl w:val="2"/>
            </w:pPr>
            <w:r w:rsidRPr="00F924FD">
              <w:t xml:space="preserve">Мероприятие (результат) «Обеспечено осуществление внутреннего </w:t>
            </w:r>
            <w:r w:rsidR="00770C55">
              <w:t>муниципального</w:t>
            </w:r>
            <w:r w:rsidR="00D90689">
              <w:t xml:space="preserve"> финансового контроля в соответствии </w:t>
            </w:r>
            <w:r w:rsidRPr="00F924FD">
              <w:t>с требованиями действующего за</w:t>
            </w:r>
            <w:r w:rsidR="00D90689">
              <w:t xml:space="preserve">конодательства </w:t>
            </w:r>
            <w:r w:rsidRPr="00F924FD">
              <w:t>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  <w:outlineLvl w:val="2"/>
            </w:pPr>
            <w:r w:rsidRPr="00F924FD">
              <w:t xml:space="preserve">мероприятие предусматривает обеспечение осуществления внутреннего </w:t>
            </w:r>
            <w:r w:rsidR="00770C55">
              <w:t xml:space="preserve">муниципального </w:t>
            </w:r>
            <w:r w:rsidRPr="00F924FD">
              <w:t>финансового контроля в соответствии с требованиями действующего законодательства и федеральных стандартов внутреннего государственного (муниципального) финансового контроля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</w:tr>
    </w:tbl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A04B2F" w:rsidRPr="00F924FD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A04B2F" w:rsidRDefault="00A04B2F" w:rsidP="00A04B2F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2E055B" w:rsidRPr="00F924FD" w:rsidRDefault="002E055B" w:rsidP="00A04B2F">
      <w:pPr>
        <w:widowControl w:val="0"/>
        <w:ind w:firstLine="709"/>
        <w:jc w:val="both"/>
        <w:rPr>
          <w:sz w:val="28"/>
        </w:rPr>
      </w:pPr>
    </w:p>
    <w:p w:rsidR="00A04B2F" w:rsidRPr="00F924FD" w:rsidRDefault="00A04B2F" w:rsidP="00A04B2F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A04B2F" w:rsidRPr="00F924FD" w:rsidRDefault="00A04B2F" w:rsidP="00A04B2F">
      <w:pPr>
        <w:sectPr w:rsidR="00A04B2F" w:rsidRPr="00F924FD">
          <w:headerReference w:type="default" r:id="rId28"/>
          <w:footerReference w:type="default" r:id="rId29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A04B2F" w:rsidRPr="00F924FD" w:rsidRDefault="00A04B2F" w:rsidP="00770C55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sz w:val="28"/>
        </w:rPr>
      </w:pPr>
      <w:r w:rsidRPr="00F924FD">
        <w:rPr>
          <w:rFonts w:ascii="Times New Roman" w:hAnsi="Times New Roman"/>
          <w:b w:val="0"/>
          <w:sz w:val="28"/>
        </w:rPr>
        <w:lastRenderedPageBreak/>
        <w:t>4. План реализации комплекса процессных мероприятий на 202</w:t>
      </w:r>
      <w:r w:rsidR="00770C55">
        <w:rPr>
          <w:rFonts w:ascii="Times New Roman" w:hAnsi="Times New Roman"/>
          <w:b w:val="0"/>
          <w:sz w:val="28"/>
        </w:rPr>
        <w:t>5</w:t>
      </w:r>
      <w:r w:rsidRPr="00F924FD">
        <w:rPr>
          <w:rFonts w:ascii="Times New Roman" w:hAnsi="Times New Roman"/>
          <w:b w:val="0"/>
          <w:sz w:val="28"/>
        </w:rPr>
        <w:t xml:space="preserve"> – 202</w:t>
      </w:r>
      <w:r w:rsidR="00770C55">
        <w:rPr>
          <w:rFonts w:ascii="Times New Roman" w:hAnsi="Times New Roman"/>
          <w:b w:val="0"/>
          <w:sz w:val="28"/>
        </w:rPr>
        <w:t>7</w:t>
      </w:r>
      <w:r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A04B2F" w:rsidRPr="00F924FD" w:rsidRDefault="00A04B2F" w:rsidP="00A04B2F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25161" w:rsidRPr="00A64AFA" w:rsidRDefault="00325161" w:rsidP="00325161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A04B2F" w:rsidRPr="00F924FD" w:rsidRDefault="00325161" w:rsidP="00325161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A04B2F" w:rsidRPr="00F924FD" w:rsidRDefault="00A04B2F" w:rsidP="00A04B2F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2"/>
        <w:gridCol w:w="4342"/>
        <w:gridCol w:w="2184"/>
        <w:gridCol w:w="2909"/>
        <w:gridCol w:w="2419"/>
        <w:gridCol w:w="1993"/>
      </w:tblGrid>
      <w:tr w:rsidR="00A04B2F" w:rsidRPr="00F924FD" w:rsidTr="00DE3D6B">
        <w:trPr>
          <w:tblHeader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A04B2F" w:rsidRPr="00F924FD" w:rsidTr="00DE3D6B">
        <w:tc>
          <w:tcPr>
            <w:tcW w:w="145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 Задача ко</w:t>
            </w:r>
            <w:r w:rsidR="00D90689">
              <w:t xml:space="preserve">мплекса процессных мероприятий </w:t>
            </w:r>
            <w:r w:rsidRPr="00F924FD">
              <w:t xml:space="preserve">«Осуществлен внутренний </w:t>
            </w:r>
            <w:r w:rsidR="00440385">
              <w:t>муниципальный</w:t>
            </w:r>
            <w:r w:rsidRPr="00F924FD">
              <w:t xml:space="preserve"> финансовый контроль</w:t>
            </w:r>
            <w:r w:rsidR="00D90689">
              <w:t xml:space="preserve"> в соответствии с требованиями </w:t>
            </w:r>
            <w:r w:rsidRPr="00F924FD">
              <w:t>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Мероприятие (результат) 1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 xml:space="preserve">«Обеспечено осуществление внутреннего </w:t>
            </w:r>
            <w:r w:rsidR="00440385">
              <w:t>муниципального</w:t>
            </w:r>
            <w:r w:rsidRPr="00F924FD">
              <w:t xml:space="preserve"> финан</w:t>
            </w:r>
            <w:r w:rsidR="00D90689">
              <w:t xml:space="preserve">сового контроля в соответствии </w:t>
            </w:r>
            <w:r w:rsidRPr="00F924FD">
              <w:t>с требованиями действующего законодательства и федеральных стандартов внутреннего государственного (муниципального) финансового контроля»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Х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8C39CD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  <w:r w:rsidR="00A04B2F" w:rsidRPr="00F924FD">
              <w:t xml:space="preserve"> (</w:t>
            </w:r>
            <w:r w:rsidR="008C39CD">
              <w:t>Евдокимова Галина Николаевна</w:t>
            </w:r>
            <w:r w:rsidRPr="00440385">
              <w:t xml:space="preserve"> – заместитель начальника по экономике и доходам; Гребенникова Юлия Александровна - заведующий сектором финансового контроля</w:t>
            </w:r>
            <w:r w:rsidR="00A04B2F" w:rsidRPr="00F924FD">
              <w:t>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1.2.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</w:pPr>
            <w:r w:rsidRPr="00F924FD">
              <w:t>Контрольная точка 1.1.</w:t>
            </w:r>
          </w:p>
          <w:p w:rsidR="00A04B2F" w:rsidRPr="00F924FD" w:rsidRDefault="00A04B2F" w:rsidP="00440385">
            <w:pPr>
              <w:widowControl w:val="0"/>
              <w:spacing w:line="228" w:lineRule="auto"/>
            </w:pPr>
            <w:r w:rsidRPr="00F924FD">
              <w:t xml:space="preserve">Утвержден план контрольных мероприятий </w:t>
            </w:r>
            <w:r w:rsidR="00440385">
              <w:t>финансово-экономического управления</w:t>
            </w:r>
            <w:r w:rsidR="001B4E1E">
              <w:t xml:space="preserve">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440385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440385">
              <w:t xml:space="preserve">финансово-экономическое управление Администрации Октябрьского района (Гребенникова Юлия </w:t>
            </w:r>
            <w:r w:rsidRPr="00440385">
              <w:lastRenderedPageBreak/>
              <w:t>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440385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440385">
              <w:t>финансово-экономического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90689" w:rsidRDefault="00D90689" w:rsidP="00DE3D6B">
            <w:pPr>
              <w:widowControl w:val="0"/>
            </w:pPr>
            <w:r>
              <w:t xml:space="preserve">Контрольная точка 1.2. </w:t>
            </w:r>
          </w:p>
          <w:p w:rsidR="00A04B2F" w:rsidRPr="00D90689" w:rsidRDefault="00A04B2F" w:rsidP="00DE3D6B">
            <w:pPr>
              <w:widowControl w:val="0"/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  <w:r w:rsidR="00D90689">
              <w:rPr>
                <w:color w:val="auto"/>
              </w:rPr>
              <w:t xml:space="preserve">    </w:t>
            </w: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1.4.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1.3.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</w:t>
            </w:r>
            <w:r w:rsidR="00A04B2F" w:rsidRPr="00F924FD">
              <w:t xml:space="preserve">и </w:t>
            </w:r>
            <w:r>
              <w:t xml:space="preserve">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1.5.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1.4.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5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1.6.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1.5.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 xml:space="preserve">финансово-экономического управления </w:t>
            </w:r>
            <w:r w:rsidR="001B4E1E">
              <w:lastRenderedPageBreak/>
              <w:t>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Октябрьского района </w:t>
            </w:r>
            <w:r w:rsidRPr="001B4E1E">
              <w:lastRenderedPageBreak/>
              <w:t>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1B4E1E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 xml:space="preserve">финансово-экономического </w:t>
            </w:r>
            <w:r w:rsidR="001B4E1E">
              <w:lastRenderedPageBreak/>
              <w:t>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jc w:val="center"/>
            </w:pPr>
            <w:r w:rsidRPr="00F924FD">
              <w:lastRenderedPageBreak/>
              <w:t>1.7.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</w:pPr>
            <w:r w:rsidRPr="00F924FD">
              <w:t>Контрольная точка 1.6.</w:t>
            </w:r>
          </w:p>
          <w:p w:rsidR="00A04B2F" w:rsidRPr="00F924FD" w:rsidRDefault="00A04B2F" w:rsidP="00DE3D6B">
            <w:pPr>
              <w:widowControl w:val="0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1.8.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1.7.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 xml:space="preserve">о возмещении ущерба, причиненного </w:t>
            </w:r>
            <w:r w:rsidR="001B4E1E">
              <w:t>Октябрьскому району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1.9.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Контрольная точка 1.8.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1B4E1E" w:rsidRPr="006B6856">
              <w:rPr>
                <w:color w:val="auto"/>
              </w:rPr>
              <w:t>6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1B4E1E" w:rsidP="00D90689">
            <w:pPr>
              <w:widowControl w:val="0"/>
              <w:tabs>
                <w:tab w:val="left" w:pos="11057"/>
              </w:tabs>
              <w:jc w:val="center"/>
            </w:pPr>
            <w:r w:rsidRPr="001B4E1E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90689">
            <w:pPr>
              <w:widowControl w:val="0"/>
              <w:jc w:val="center"/>
            </w:pPr>
            <w:r w:rsidRPr="00F924FD">
              <w:t>прото</w:t>
            </w:r>
            <w:r w:rsidR="00D90689">
              <w:t xml:space="preserve">колы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 xml:space="preserve">административных </w:t>
            </w:r>
            <w:r w:rsidR="00D90689">
              <w:t xml:space="preserve">правонарушениях, постановления по делам </w:t>
            </w:r>
            <w:r w:rsidRPr="00F924FD">
              <w:rPr>
                <w:spacing w:val="-20"/>
              </w:rPr>
              <w:t xml:space="preserve">об </w:t>
            </w:r>
            <w:r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1.10.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1.9.</w:t>
            </w:r>
          </w:p>
          <w:p w:rsidR="00A04B2F" w:rsidRPr="00F924FD" w:rsidRDefault="00A04B2F" w:rsidP="001B4E1E">
            <w:pPr>
              <w:widowControl w:val="0"/>
            </w:pPr>
            <w:r w:rsidRPr="00F924FD">
              <w:t xml:space="preserve">Утвержден 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 Администрации Октябрьского района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1B4E1E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lastRenderedPageBreak/>
              <w:t>31 декабря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1B4E1E" w:rsidP="00DE3D6B">
            <w:pPr>
              <w:widowControl w:val="0"/>
              <w:tabs>
                <w:tab w:val="left" w:pos="11057"/>
              </w:tabs>
              <w:jc w:val="center"/>
            </w:pPr>
            <w:r w:rsidRPr="001B4E1E">
              <w:t xml:space="preserve">финансово-экономическое управление Администрации </w:t>
            </w:r>
            <w:r w:rsidRPr="001B4E1E">
              <w:lastRenderedPageBreak/>
              <w:t>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A04B2F" w:rsidP="00D90689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 xml:space="preserve">план контрольных мероприятий </w:t>
            </w:r>
            <w:r w:rsidR="001B4E1E">
              <w:t>финансово-</w:t>
            </w:r>
            <w:r w:rsidR="001B4E1E">
              <w:lastRenderedPageBreak/>
              <w:t>экономического управления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  <w:jc w:val="center"/>
            </w:pPr>
            <w:r w:rsidRPr="00F924FD">
              <w:lastRenderedPageBreak/>
              <w:t>1.11.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spacing w:line="252" w:lineRule="auto"/>
            </w:pPr>
            <w:r w:rsidRPr="00F924FD">
              <w:t>Контрольная точка 1.10.</w:t>
            </w:r>
          </w:p>
          <w:p w:rsidR="00A04B2F" w:rsidRPr="00F924FD" w:rsidRDefault="00A04B2F" w:rsidP="00DE3D6B">
            <w:pPr>
              <w:widowControl w:val="0"/>
              <w:spacing w:line="252" w:lineRule="auto"/>
              <w:rPr>
                <w:b/>
              </w:rPr>
            </w:pPr>
            <w:r w:rsidRPr="00F924FD">
              <w:t>Обеспечено назначение и проведение контрольных мероприятий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1B4E1E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приказы </w:t>
            </w:r>
            <w:r w:rsidR="00A04B2F" w:rsidRPr="00F924FD">
              <w:t>о назна</w:t>
            </w:r>
            <w:r>
              <w:t xml:space="preserve">чении контрольных мероприятий, </w:t>
            </w:r>
            <w:r w:rsidR="00A04B2F" w:rsidRPr="00F924FD">
              <w:t>акты проверок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1.12.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>Контрольная точка 1.11.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rPr>
                <w:b/>
                <w:strike/>
              </w:rPr>
            </w:pPr>
            <w:r w:rsidRPr="00F924FD">
              <w:t>Осуществлена реализация результатов контрольных мероприятий</w:t>
            </w:r>
            <w:r w:rsidRPr="00F924FD">
              <w:rPr>
                <w:b/>
                <w:i/>
              </w:rPr>
              <w:t xml:space="preserve">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856" w:rsidRPr="00F924FD" w:rsidRDefault="00D90689" w:rsidP="00D90689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>
              <w:t xml:space="preserve">представления </w:t>
            </w:r>
            <w:r w:rsidR="00A04B2F" w:rsidRPr="00F924FD">
              <w:t>об ус</w:t>
            </w:r>
            <w:r>
              <w:t xml:space="preserve">транении выявленных нарушений, их причин и условий; Предписания </w:t>
            </w:r>
            <w:r w:rsidR="00A04B2F" w:rsidRPr="00F924FD">
              <w:t>о возмещении ущерба, причиненного Ростовской области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–</w:t>
            </w:r>
          </w:p>
        </w:tc>
      </w:tr>
      <w:tr w:rsidR="00A04B2F" w:rsidRPr="00F924FD" w:rsidTr="00DE3D6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F924FD">
              <w:t>1.13.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Контрольная точка 1.12. </w:t>
            </w:r>
          </w:p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</w:pPr>
            <w:r w:rsidRPr="00F924FD">
              <w:t xml:space="preserve">Осуществлено административное производство по результатам контрольных мероприятий </w:t>
            </w:r>
          </w:p>
        </w:tc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31 марта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июня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color w:val="auto"/>
              </w:rPr>
            </w:pPr>
            <w:r w:rsidRPr="006B6856">
              <w:rPr>
                <w:color w:val="auto"/>
              </w:rPr>
              <w:t>30 сентября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  <w:p w:rsidR="00A04B2F" w:rsidRPr="006B6856" w:rsidRDefault="00A04B2F" w:rsidP="00C816FC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  <w:color w:val="auto"/>
              </w:rPr>
            </w:pPr>
            <w:r w:rsidRPr="006B6856">
              <w:rPr>
                <w:color w:val="auto"/>
              </w:rPr>
              <w:t>31 декабря 202</w:t>
            </w:r>
            <w:r w:rsidR="00C816FC" w:rsidRPr="006B6856">
              <w:rPr>
                <w:color w:val="auto"/>
              </w:rPr>
              <w:t>7</w:t>
            </w:r>
            <w:r w:rsidRPr="006B6856">
              <w:rPr>
                <w:color w:val="auto"/>
              </w:rPr>
              <w:t xml:space="preserve"> г.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C816FC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</w:pPr>
            <w:r w:rsidRPr="00C816FC">
              <w:t>финансово-экономическое управление Администрации Октябрьского района (Гребенникова Юлия Александровна - заведующий сектором финансового контроля)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D90689" w:rsidP="00D90689">
            <w:pPr>
              <w:widowControl w:val="0"/>
              <w:spacing w:line="264" w:lineRule="auto"/>
              <w:jc w:val="center"/>
            </w:pPr>
            <w:r>
              <w:t xml:space="preserve">протоколы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 xml:space="preserve">административных </w:t>
            </w:r>
            <w:r>
              <w:t xml:space="preserve">правонарушениях, постановления по делам </w:t>
            </w:r>
            <w:r w:rsidR="00A04B2F" w:rsidRPr="00F924FD">
              <w:rPr>
                <w:spacing w:val="-20"/>
              </w:rPr>
              <w:t xml:space="preserve">об </w:t>
            </w:r>
            <w:r w:rsidR="00A04B2F" w:rsidRPr="00F924FD">
              <w:t>административных правонарушениях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04B2F" w:rsidRPr="00F924FD" w:rsidRDefault="00A04B2F" w:rsidP="00DE3D6B">
            <w:pPr>
              <w:widowControl w:val="0"/>
              <w:tabs>
                <w:tab w:val="left" w:pos="11057"/>
              </w:tabs>
              <w:spacing w:line="264" w:lineRule="auto"/>
              <w:jc w:val="center"/>
              <w:rPr>
                <w:b/>
              </w:rPr>
            </w:pPr>
            <w:r w:rsidRPr="00F924FD">
              <w:t>–</w:t>
            </w:r>
          </w:p>
        </w:tc>
      </w:tr>
    </w:tbl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AB1A26" w:rsidRDefault="00AB1A26" w:rsidP="00B108F1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B108F1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VI. ПАСПОРТ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комплекса процессных мероприятий «Совершенствование межбюджетных отношений»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5"/>
        <w:gridCol w:w="5491"/>
        <w:gridCol w:w="622"/>
        <w:gridCol w:w="7792"/>
      </w:tblGrid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Ответственный за разработку и реализацию комплекса процессных мероприятий «Совершенствование межбюджетных отношений» (далее также в настоящем разделе – комплекс процессных мероприятий)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0669D3" w:rsidRDefault="000669D3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8C39CD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(заместитель </w:t>
            </w:r>
            <w:r w:rsidR="000669D3">
              <w:rPr>
                <w:sz w:val="28"/>
              </w:rPr>
              <w:t>начальника финансово-экономического управления по расходованию бюджетных средств</w:t>
            </w:r>
            <w:r>
              <w:rPr>
                <w:sz w:val="28"/>
              </w:rPr>
              <w:t>)</w:t>
            </w:r>
          </w:p>
        </w:tc>
      </w:tr>
      <w:tr w:rsidR="002E055B" w:rsidRPr="00F924FD" w:rsidTr="002E055B">
        <w:tc>
          <w:tcPr>
            <w:tcW w:w="665" w:type="dxa"/>
          </w:tcPr>
          <w:p w:rsidR="002E055B" w:rsidRPr="00F924FD" w:rsidRDefault="002E055B" w:rsidP="002E055B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491" w:type="dxa"/>
            <w:shd w:val="clear" w:color="auto" w:fill="auto"/>
          </w:tcPr>
          <w:p w:rsidR="002E055B" w:rsidRPr="00F924FD" w:rsidRDefault="002E055B" w:rsidP="000669D3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 w:rsidR="000669D3">
              <w:rPr>
                <w:sz w:val="28"/>
              </w:rPr>
              <w:t>муниципальной</w:t>
            </w:r>
            <w:r w:rsidRPr="00F924FD">
              <w:rPr>
                <w:sz w:val="28"/>
              </w:rPr>
              <w:t xml:space="preserve"> программой </w:t>
            </w:r>
            <w:r w:rsidR="000669D3">
              <w:rPr>
                <w:sz w:val="28"/>
              </w:rPr>
              <w:t>Октябрьского района</w:t>
            </w:r>
          </w:p>
        </w:tc>
        <w:tc>
          <w:tcPr>
            <w:tcW w:w="622" w:type="dxa"/>
          </w:tcPr>
          <w:p w:rsidR="002E055B" w:rsidRPr="00F924FD" w:rsidRDefault="002E055B" w:rsidP="002E055B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7792" w:type="dxa"/>
            <w:shd w:val="clear" w:color="auto" w:fill="auto"/>
          </w:tcPr>
          <w:p w:rsidR="002E055B" w:rsidRPr="00F924FD" w:rsidRDefault="00CA442A" w:rsidP="002E055B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>м</w:t>
            </w:r>
            <w:r w:rsidR="000669D3">
              <w:rPr>
                <w:sz w:val="28"/>
              </w:rPr>
              <w:t>униципальная программа Октябрьского района  «Управление муниципальными финансами»</w:t>
            </w:r>
          </w:p>
        </w:tc>
      </w:tr>
    </w:tbl>
    <w:p w:rsidR="002E055B" w:rsidRPr="00F924FD" w:rsidRDefault="002E055B" w:rsidP="002E055B">
      <w:pPr>
        <w:sectPr w:rsidR="002E055B" w:rsidRPr="00F924FD" w:rsidSect="002E055B">
          <w:headerReference w:type="default" r:id="rId30"/>
          <w:footerReference w:type="default" r:id="rId31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2. Показатели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№</w:t>
            </w:r>
            <w:r w:rsidRPr="00F924FD">
              <w:br/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6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Наименование показателя </w:t>
            </w:r>
          </w:p>
        </w:tc>
        <w:tc>
          <w:tcPr>
            <w:tcW w:w="1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Признак </w:t>
            </w: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  <w:r w:rsidRPr="00F924FD">
              <w:t>/</w:t>
            </w:r>
            <w:proofErr w:type="spellStart"/>
            <w:r w:rsidRPr="00F924FD">
              <w:t>убыва-ния</w:t>
            </w:r>
            <w:proofErr w:type="spellEnd"/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 xml:space="preserve">Уровень </w:t>
            </w:r>
            <w:proofErr w:type="gramStart"/>
            <w:r w:rsidRPr="00F924FD">
              <w:t>показа-теля</w:t>
            </w:r>
            <w:proofErr w:type="gramEnd"/>
            <w:r w:rsidRPr="00F924FD">
              <w:t xml:space="preserve">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Единица измерения (по ОКЕИ)</w:t>
            </w:r>
          </w:p>
        </w:tc>
        <w:tc>
          <w:tcPr>
            <w:tcW w:w="1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Базовое значение показателя</w:t>
            </w:r>
          </w:p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(202</w:t>
            </w:r>
            <w:r w:rsidR="009F5420">
              <w:t>3</w:t>
            </w:r>
            <w:r w:rsidRPr="00F924FD">
              <w:t xml:space="preserve"> год)</w:t>
            </w:r>
          </w:p>
        </w:tc>
        <w:tc>
          <w:tcPr>
            <w:tcW w:w="5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Значения показателей по годам</w:t>
            </w:r>
          </w:p>
        </w:tc>
        <w:tc>
          <w:tcPr>
            <w:tcW w:w="1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Ответственный</w:t>
            </w:r>
            <w:proofErr w:type="gramEnd"/>
            <w:r w:rsidRPr="00F924FD">
              <w:t xml:space="preserve"> за достижение показателя 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spellStart"/>
            <w:proofErr w:type="gramStart"/>
            <w:r w:rsidRPr="00F924FD">
              <w:t>Информацион-ная</w:t>
            </w:r>
            <w:proofErr w:type="spellEnd"/>
            <w:proofErr w:type="gramEnd"/>
            <w:r w:rsidRPr="00F924FD">
              <w:t xml:space="preserve"> система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5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>202</w:t>
            </w:r>
            <w:r w:rsidR="009F5420">
              <w:t>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2030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(с</w:t>
            </w:r>
            <w:r w:rsidRPr="00F924FD">
              <w:rPr>
                <w:spacing w:val="-20"/>
              </w:rPr>
              <w:t>п</w:t>
            </w:r>
            <w:r w:rsidRPr="00F924FD">
              <w:t>равочно)</w:t>
            </w:r>
          </w:p>
        </w:tc>
        <w:tc>
          <w:tcPr>
            <w:tcW w:w="1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4"/>
        <w:gridCol w:w="6207"/>
        <w:gridCol w:w="1373"/>
        <w:gridCol w:w="1238"/>
        <w:gridCol w:w="1234"/>
        <w:gridCol w:w="1370"/>
        <w:gridCol w:w="1372"/>
        <w:gridCol w:w="1510"/>
        <w:gridCol w:w="1375"/>
        <w:gridCol w:w="1373"/>
        <w:gridCol w:w="1921"/>
        <w:gridCol w:w="1922"/>
      </w:tblGrid>
      <w:tr w:rsidR="002E055B" w:rsidRPr="00F924FD" w:rsidTr="002E055B">
        <w:trPr>
          <w:tblHeader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3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4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5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6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7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8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12</w:t>
            </w:r>
          </w:p>
        </w:tc>
      </w:tr>
      <w:tr w:rsidR="002E055B" w:rsidRPr="00F924FD" w:rsidTr="002E055B">
        <w:tc>
          <w:tcPr>
            <w:tcW w:w="215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9F5420">
            <w:pPr>
              <w:widowControl w:val="0"/>
              <w:jc w:val="center"/>
            </w:pPr>
            <w:r w:rsidRPr="00F924FD">
              <w:t xml:space="preserve">1. Задача комплекса процессных мероприятий «Достигнуто повышение бюджетной обеспеченности муниципальных образований в </w:t>
            </w:r>
            <w:r w:rsidR="009F5420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1.1.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</w:pPr>
            <w:r w:rsidRPr="00F924FD">
              <w:t xml:space="preserve">Выравнивание бюджетной обеспеченности муниципальных образований в соответствии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с требованиями бюджет</w:t>
            </w:r>
            <w:r w:rsidR="00BA7393">
              <w:t xml:space="preserve">ного законодательства </w:t>
            </w:r>
            <w:r w:rsidR="003C101C">
              <w:t>в том числе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t>возраста-</w:t>
            </w:r>
            <w:proofErr w:type="spellStart"/>
            <w:r w:rsidRPr="00F924FD">
              <w:t>ния</w:t>
            </w:r>
            <w:proofErr w:type="spellEnd"/>
            <w:proofErr w:type="gramEnd"/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КПМ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тыс. </w:t>
            </w:r>
            <w:r w:rsidR="002E055B" w:rsidRPr="00F924FD">
              <w:t>рублей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164 424,0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3C101C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 xml:space="preserve">финансово-экономическое управление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городские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2 005,8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0,0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  <w:tr w:rsidR="002E055B" w:rsidRPr="00F924FD" w:rsidTr="002E055B">
        <w:tc>
          <w:tcPr>
            <w:tcW w:w="6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сельские поселения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162 418,2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9F5420" w:rsidP="002E055B">
            <w:pPr>
              <w:widowControl w:val="0"/>
              <w:jc w:val="center"/>
            </w:pPr>
            <w:r>
              <w:t>124 665,3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C434AE" w:rsidP="002E055B">
            <w:pPr>
              <w:widowControl w:val="0"/>
              <w:jc w:val="center"/>
            </w:pPr>
            <w:r>
              <w:t>87 862,6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измерения;</w:t>
      </w:r>
    </w:p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КПМ – комплекс процессных мероприятий.</w:t>
      </w:r>
    </w:p>
    <w:p w:rsidR="002E055B" w:rsidRPr="00F924FD" w:rsidRDefault="002E055B" w:rsidP="002E055B">
      <w:pPr>
        <w:widowControl w:val="0"/>
      </w:pPr>
    </w:p>
    <w:p w:rsidR="002E055B" w:rsidRPr="00F924FD" w:rsidRDefault="002E055B" w:rsidP="002E055B">
      <w:pPr>
        <w:sectPr w:rsidR="002E055B" w:rsidRPr="00F924FD">
          <w:headerReference w:type="default" r:id="rId32"/>
          <w:footerReference w:type="default" r:id="rId33"/>
          <w:pgSz w:w="23814" w:h="16839" w:orient="landscape"/>
          <w:pgMar w:top="1701" w:right="1134" w:bottom="567" w:left="1134" w:header="720" w:footer="624" w:gutter="0"/>
          <w:cols w:space="720"/>
        </w:sectPr>
      </w:pP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:rsidR="002E055B" w:rsidRPr="00F924FD" w:rsidRDefault="002E055B" w:rsidP="002E055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2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Тип мероприятия (результата) </w:t>
            </w:r>
          </w:p>
        </w:tc>
        <w:tc>
          <w:tcPr>
            <w:tcW w:w="2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Характеристика </w:t>
            </w:r>
          </w:p>
        </w:tc>
        <w:tc>
          <w:tcPr>
            <w:tcW w:w="1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Единица измерения </w:t>
            </w:r>
            <w:r w:rsidRPr="00F924FD">
              <w:br/>
              <w:t>(по ОКЕИ)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2E055B" w:rsidRPr="00F924FD" w:rsidTr="002E055B">
        <w:trPr>
          <w:tblHeader/>
        </w:trPr>
        <w:tc>
          <w:tcPr>
            <w:tcW w:w="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2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/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5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6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jc w:val="center"/>
              <w:outlineLvl w:val="2"/>
            </w:pPr>
            <w:r w:rsidRPr="00F924FD">
              <w:t>202</w:t>
            </w:r>
            <w:r w:rsidR="00BA7393">
              <w:t>7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3"/>
        <w:gridCol w:w="2859"/>
        <w:gridCol w:w="1607"/>
        <w:gridCol w:w="2671"/>
        <w:gridCol w:w="1445"/>
        <w:gridCol w:w="1612"/>
        <w:gridCol w:w="1329"/>
        <w:gridCol w:w="1215"/>
        <w:gridCol w:w="1209"/>
      </w:tblGrid>
      <w:tr w:rsidR="002E055B" w:rsidRPr="00F924FD" w:rsidTr="002E055B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2E055B" w:rsidRPr="00F924FD" w:rsidTr="002E055B">
        <w:tc>
          <w:tcPr>
            <w:tcW w:w="145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BA7393">
            <w:pPr>
              <w:widowControl w:val="0"/>
              <w:spacing w:line="264" w:lineRule="auto"/>
              <w:jc w:val="center"/>
              <w:outlineLvl w:val="2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BA7393">
            <w:pPr>
              <w:widowControl w:val="0"/>
              <w:spacing w:line="264" w:lineRule="auto"/>
            </w:pPr>
            <w:r w:rsidRPr="00F924FD">
              <w:t xml:space="preserve">Мероприятие (результат)  «Усовершенствовано выравнивание бюджетной обеспеченности муниципальных образований в </w:t>
            </w:r>
            <w:r w:rsidR="00BA7393">
              <w:t>Октябрьском районе</w:t>
            </w:r>
            <w:r w:rsidRPr="00F924FD">
              <w:t>»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иные мероприятия (результаты)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мероприятие предусматривает расчет распределения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и перечисление дотации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 xml:space="preserve">на выравнивание бюджетной обеспеченности муниципальных образований, а также заключение соглашений </w:t>
            </w:r>
          </w:p>
          <w:p w:rsidR="002E055B" w:rsidRPr="00F924FD" w:rsidRDefault="002E055B" w:rsidP="002E055B">
            <w:pPr>
              <w:widowControl w:val="0"/>
              <w:spacing w:line="264" w:lineRule="auto"/>
              <w:jc w:val="center"/>
            </w:pPr>
            <w:r w:rsidRPr="00F924FD">
              <w:rPr>
                <w:rStyle w:val="1"/>
              </w:rPr>
              <w:t>с получателями дотации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единиц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64" w:lineRule="auto"/>
              <w:jc w:val="center"/>
              <w:outlineLvl w:val="2"/>
            </w:pPr>
            <w:r w:rsidRPr="00F924FD">
              <w:t>1</w:t>
            </w:r>
          </w:p>
        </w:tc>
      </w:tr>
    </w:tbl>
    <w:p w:rsidR="002E055B" w:rsidRPr="00F924FD" w:rsidRDefault="002E055B" w:rsidP="002E055B">
      <w:pPr>
        <w:widowControl w:val="0"/>
        <w:ind w:left="720"/>
        <w:outlineLvl w:val="2"/>
        <w:rPr>
          <w:sz w:val="2"/>
        </w:rPr>
      </w:pPr>
      <w:r w:rsidRPr="00F924FD">
        <w:rPr>
          <w:sz w:val="2"/>
        </w:rPr>
        <w:br w:type="page"/>
      </w:r>
    </w:p>
    <w:p w:rsidR="002E055B" w:rsidRPr="00F924FD" w:rsidRDefault="002E055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b w:val="0"/>
          <w:sz w:val="28"/>
        </w:rPr>
      </w:pPr>
    </w:p>
    <w:p w:rsidR="002E055B" w:rsidRPr="00F924FD" w:rsidRDefault="002E055B" w:rsidP="00BA7393">
      <w:pPr>
        <w:pStyle w:val="10"/>
        <w:tabs>
          <w:tab w:val="left" w:pos="709"/>
        </w:tabs>
        <w:spacing w:before="0" w:after="0"/>
        <w:jc w:val="center"/>
        <w:rPr>
          <w:rFonts w:ascii="Times New Roman" w:hAnsi="Times New Roman"/>
          <w:b w:val="0"/>
          <w:sz w:val="28"/>
        </w:rPr>
      </w:pPr>
      <w:r w:rsidRPr="00F924FD">
        <w:rPr>
          <w:rFonts w:ascii="Times New Roman" w:hAnsi="Times New Roman"/>
          <w:b w:val="0"/>
          <w:sz w:val="28"/>
        </w:rPr>
        <w:t>4. </w:t>
      </w:r>
      <w:r w:rsidR="00D04A17">
        <w:rPr>
          <w:rFonts w:ascii="Times New Roman" w:hAnsi="Times New Roman"/>
          <w:b w:val="0"/>
          <w:sz w:val="28"/>
        </w:rPr>
        <w:t>Финансовое обеспечение комплекса процессных мероприятий</w:t>
      </w:r>
    </w:p>
    <w:p w:rsidR="002E055B" w:rsidRPr="00F924FD" w:rsidRDefault="002E055B" w:rsidP="002E055B">
      <w:pPr>
        <w:pStyle w:val="a3"/>
        <w:tabs>
          <w:tab w:val="left" w:pos="11057"/>
        </w:tabs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№ </w:t>
            </w:r>
            <w:proofErr w:type="gramStart"/>
            <w:r w:rsidRPr="00F31ECB">
              <w:rPr>
                <w:sz w:val="26"/>
                <w:szCs w:val="26"/>
              </w:rPr>
              <w:t>п</w:t>
            </w:r>
            <w:proofErr w:type="gramEnd"/>
            <w:r w:rsidRPr="00F31ECB">
              <w:rPr>
                <w:sz w:val="26"/>
                <w:szCs w:val="26"/>
              </w:rPr>
              <w:t>/п</w:t>
            </w:r>
          </w:p>
        </w:tc>
        <w:tc>
          <w:tcPr>
            <w:tcW w:w="4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Код бюджетной классификации расходов</w:t>
            </w:r>
          </w:p>
        </w:tc>
        <w:tc>
          <w:tcPr>
            <w:tcW w:w="5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Объем расходов по годам реализации (тыс. рублей)</w:t>
            </w:r>
          </w:p>
        </w:tc>
      </w:tr>
      <w:tr w:rsidR="002E055B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6</w:t>
            </w:r>
            <w:r w:rsidRPr="00F31ECB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D04A17">
            <w:pPr>
              <w:widowControl w:val="0"/>
              <w:jc w:val="center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202</w:t>
            </w:r>
            <w:r w:rsidR="00D04A17" w:rsidRPr="00F31ECB">
              <w:rPr>
                <w:sz w:val="26"/>
                <w:szCs w:val="26"/>
              </w:rP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Всего</w:t>
            </w:r>
          </w:p>
        </w:tc>
      </w:tr>
    </w:tbl>
    <w:p w:rsidR="002E055B" w:rsidRPr="00F31ECB" w:rsidRDefault="002E055B" w:rsidP="002E055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760"/>
        <w:gridCol w:w="3206"/>
        <w:gridCol w:w="1192"/>
        <w:gridCol w:w="1513"/>
        <w:gridCol w:w="1512"/>
        <w:gridCol w:w="1649"/>
      </w:tblGrid>
      <w:tr w:rsidR="002E055B" w:rsidRPr="00F31ECB" w:rsidTr="006E3C4E">
        <w:trPr>
          <w:tblHeader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4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5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31ECB" w:rsidRDefault="002E055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7</w:t>
            </w:r>
          </w:p>
        </w:tc>
      </w:tr>
      <w:tr w:rsidR="006E3C4E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1.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2E055B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Комплекс процессных мероприятий «Совершенствование межбюджетных отношений»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Областного бюджета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87 862,6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7B458B" w:rsidP="002E055B">
            <w:pPr>
              <w:widowControl w:val="0"/>
              <w:jc w:val="center"/>
              <w:outlineLvl w:val="2"/>
              <w:rPr>
                <w:strike/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rPr>
          <w:trHeight w:val="449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Pr="00F31ECB" w:rsidRDefault="006E3C4E" w:rsidP="00D74A79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Бюджета Октябрьского района</w:t>
            </w:r>
          </w:p>
        </w:tc>
        <w:tc>
          <w:tcPr>
            <w:tcW w:w="3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Default="006E3C4E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  <w:tr w:rsidR="000B6140" w:rsidRPr="00F31ECB" w:rsidTr="006E3C4E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2.</w:t>
            </w: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D04A17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Мероприятие (результат) 1 «Усовершенствовано выравнивание бюджетной обеспеченности муниципальных образований в Октябрьском районе» (всего), в том числе:</w:t>
            </w:r>
          </w:p>
        </w:tc>
        <w:tc>
          <w:tcPr>
            <w:tcW w:w="3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Х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2E055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5027E8">
            <w:pPr>
              <w:widowControl w:val="0"/>
              <w:outlineLvl w:val="2"/>
              <w:rPr>
                <w:sz w:val="26"/>
                <w:szCs w:val="26"/>
              </w:rPr>
            </w:pPr>
            <w:r w:rsidRPr="00F31ECB">
              <w:rPr>
                <w:sz w:val="26"/>
                <w:szCs w:val="26"/>
              </w:rPr>
              <w:t>Бюджет Октябрьского района (всего), из них:</w:t>
            </w:r>
          </w:p>
        </w:tc>
        <w:tc>
          <w:tcPr>
            <w:tcW w:w="3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0B6140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164 424,0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6E3C4E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7B458B" w:rsidP="007E3A6A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376 951,9</w:t>
            </w:r>
          </w:p>
        </w:tc>
      </w:tr>
      <w:tr w:rsidR="000B6140" w:rsidRPr="00F31ECB" w:rsidTr="006E3C4E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0B6140" w:rsidRPr="00F31ECB" w:rsidRDefault="000B6140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6140" w:rsidRPr="00F31ECB" w:rsidRDefault="000B6140" w:rsidP="002E055B">
            <w:pPr>
              <w:widowControl w:val="0"/>
              <w:rPr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0B6140">
              <w:rPr>
                <w:sz w:val="26"/>
                <w:szCs w:val="26"/>
              </w:rPr>
              <w:t>Областного бюджета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D74A79">
            <w:pPr>
              <w:widowControl w:val="0"/>
              <w:jc w:val="center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904 1401 19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04</w:t>
            </w:r>
            <w:r w:rsidR="006E3C4E">
              <w:rPr>
                <w:sz w:val="26"/>
                <w:szCs w:val="26"/>
              </w:rPr>
              <w:t xml:space="preserve"> </w:t>
            </w:r>
            <w:r w:rsidRPr="000B6140">
              <w:rPr>
                <w:sz w:val="26"/>
                <w:szCs w:val="26"/>
              </w:rPr>
              <w:t>72340 510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0B6140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 w:rsidRPr="000B6140">
              <w:rPr>
                <w:sz w:val="26"/>
                <w:szCs w:val="26"/>
              </w:rPr>
              <w:t>163 924,0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0B6140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124 665,3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87 862,6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0B6140" w:rsidRPr="00F31ECB" w:rsidRDefault="007B458B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376 451,9</w:t>
            </w:r>
          </w:p>
        </w:tc>
      </w:tr>
      <w:tr w:rsidR="006E3C4E" w:rsidRPr="00F31ECB" w:rsidTr="006E3C4E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E3C4E" w:rsidRPr="00F31ECB" w:rsidRDefault="006E3C4E" w:rsidP="002E055B">
            <w:pPr>
              <w:rPr>
                <w:sz w:val="26"/>
                <w:szCs w:val="26"/>
              </w:rPr>
            </w:pPr>
          </w:p>
        </w:tc>
        <w:tc>
          <w:tcPr>
            <w:tcW w:w="4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3C4E" w:rsidRDefault="006E3C4E" w:rsidP="002E055B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Pr="006E3C4E">
              <w:rPr>
                <w:sz w:val="26"/>
                <w:szCs w:val="26"/>
              </w:rPr>
              <w:t>Бюджета Октябрьского района</w:t>
            </w:r>
          </w:p>
        </w:tc>
        <w:tc>
          <w:tcPr>
            <w:tcW w:w="3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6E3C4E">
            <w:pPr>
              <w:widowControl w:val="0"/>
              <w:rPr>
                <w:sz w:val="26"/>
                <w:szCs w:val="26"/>
              </w:rPr>
            </w:pPr>
            <w:r w:rsidRPr="006E3C4E">
              <w:rPr>
                <w:sz w:val="26"/>
                <w:szCs w:val="26"/>
              </w:rPr>
              <w:t>904 1401 19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 w:rsidRPr="006E3C4E">
              <w:rPr>
                <w:sz w:val="26"/>
                <w:szCs w:val="26"/>
              </w:rPr>
              <w:t>04</w:t>
            </w:r>
            <w:r>
              <w:rPr>
                <w:sz w:val="26"/>
                <w:szCs w:val="26"/>
              </w:rPr>
              <w:t xml:space="preserve"> 85550</w:t>
            </w:r>
            <w:r w:rsidRPr="006E3C4E">
              <w:rPr>
                <w:sz w:val="26"/>
                <w:szCs w:val="26"/>
              </w:rPr>
              <w:t xml:space="preserve"> 510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0B6140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Default="006E3C4E" w:rsidP="005027E8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E3C4E" w:rsidRPr="00F31ECB" w:rsidRDefault="006E3C4E" w:rsidP="00F31ECB">
            <w:pPr>
              <w:widowControl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500,0</w:t>
            </w:r>
          </w:p>
        </w:tc>
      </w:tr>
    </w:tbl>
    <w:p w:rsidR="002E055B" w:rsidRPr="00F924FD" w:rsidRDefault="002E055B" w:rsidP="002E055B">
      <w:pPr>
        <w:widowControl w:val="0"/>
        <w:ind w:firstLine="709"/>
        <w:rPr>
          <w:sz w:val="28"/>
        </w:rPr>
      </w:pPr>
    </w:p>
    <w:p w:rsidR="002E055B" w:rsidRPr="00F31ECB" w:rsidRDefault="002E055B" w:rsidP="002E055B">
      <w:pPr>
        <w:widowControl w:val="0"/>
        <w:ind w:firstLine="709"/>
        <w:rPr>
          <w:sz w:val="20"/>
        </w:rPr>
      </w:pPr>
      <w:r w:rsidRPr="00F31ECB">
        <w:rPr>
          <w:sz w:val="20"/>
        </w:rPr>
        <w:t>Примечание.</w:t>
      </w:r>
    </w:p>
    <w:p w:rsidR="002E055B" w:rsidRPr="00F924FD" w:rsidRDefault="002E055B" w:rsidP="002E055B">
      <w:pPr>
        <w:widowControl w:val="0"/>
        <w:ind w:firstLine="709"/>
        <w:rPr>
          <w:sz w:val="28"/>
        </w:rPr>
      </w:pPr>
      <w:r w:rsidRPr="00F31ECB">
        <w:rPr>
          <w:sz w:val="20"/>
        </w:rPr>
        <w:t>Х – данные ячейки не заполняются</w:t>
      </w:r>
      <w:r w:rsidRPr="00F924FD">
        <w:rPr>
          <w:sz w:val="28"/>
        </w:rPr>
        <w:t>.</w:t>
      </w:r>
      <w:r w:rsidRPr="00F924FD">
        <w:br w:type="page"/>
      </w:r>
    </w:p>
    <w:p w:rsidR="002E055B" w:rsidRPr="00F924FD" w:rsidRDefault="00F31ECB" w:rsidP="002E055B">
      <w:pPr>
        <w:pStyle w:val="10"/>
        <w:tabs>
          <w:tab w:val="left" w:pos="709"/>
        </w:tabs>
        <w:spacing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lastRenderedPageBreak/>
        <w:t xml:space="preserve">                                         </w:t>
      </w:r>
      <w:r w:rsidR="002E055B" w:rsidRPr="00F924FD">
        <w:rPr>
          <w:rFonts w:ascii="Times New Roman" w:hAnsi="Times New Roman"/>
          <w:b w:val="0"/>
          <w:sz w:val="28"/>
        </w:rPr>
        <w:t>5. План реализации комплекса процессных мероприятий на 202</w:t>
      </w:r>
      <w:r>
        <w:rPr>
          <w:rFonts w:ascii="Times New Roman" w:hAnsi="Times New Roman"/>
          <w:b w:val="0"/>
          <w:sz w:val="28"/>
        </w:rPr>
        <w:t>5</w:t>
      </w:r>
      <w:r w:rsidR="002E055B" w:rsidRPr="00F924FD">
        <w:rPr>
          <w:rFonts w:ascii="Times New Roman" w:hAnsi="Times New Roman"/>
          <w:b w:val="0"/>
          <w:sz w:val="28"/>
        </w:rPr>
        <w:t xml:space="preserve"> – 202</w:t>
      </w:r>
      <w:r>
        <w:rPr>
          <w:rFonts w:ascii="Times New Roman" w:hAnsi="Times New Roman"/>
          <w:b w:val="0"/>
          <w:sz w:val="28"/>
        </w:rPr>
        <w:t>7</w:t>
      </w:r>
      <w:r w:rsidR="002E055B" w:rsidRPr="00F924FD">
        <w:rPr>
          <w:rFonts w:ascii="Times New Roman" w:hAnsi="Times New Roman"/>
          <w:b w:val="0"/>
          <w:sz w:val="28"/>
        </w:rPr>
        <w:t xml:space="preserve"> годы</w:t>
      </w:r>
    </w:p>
    <w:p w:rsidR="002E055B" w:rsidRPr="00F924FD" w:rsidRDefault="002E055B" w:rsidP="002E055B">
      <w:pPr>
        <w:pStyle w:val="a3"/>
        <w:tabs>
          <w:tab w:val="left" w:pos="11057"/>
        </w:tabs>
        <w:rPr>
          <w:b w:val="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6B678D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№ </w:t>
            </w:r>
            <w:proofErr w:type="gramStart"/>
            <w:r w:rsidRPr="00F924FD">
              <w:t>п</w:t>
            </w:r>
            <w:proofErr w:type="gramEnd"/>
            <w:r w:rsidRPr="00F924FD">
              <w:t>/п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Наименование мероприятия (результата),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A64AFA" w:rsidRDefault="006B678D" w:rsidP="005027E8">
            <w:pPr>
              <w:widowControl w:val="0"/>
              <w:tabs>
                <w:tab w:val="left" w:pos="11057"/>
              </w:tabs>
              <w:jc w:val="center"/>
              <w:rPr>
                <w:color w:val="auto"/>
              </w:rPr>
            </w:pPr>
            <w:r w:rsidRPr="00A64AFA">
              <w:rPr>
                <w:color w:val="auto"/>
              </w:rPr>
              <w:t xml:space="preserve">Ответственный исполнитель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A64AFA">
              <w:rPr>
                <w:color w:val="auto"/>
              </w:rPr>
              <w:t>(Ф.И.О.,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rPr>
                <w:spacing w:val="-20"/>
              </w:rPr>
              <w:t>И</w:t>
            </w:r>
            <w:r w:rsidRPr="00F924FD">
              <w:t>н</w:t>
            </w:r>
            <w:r w:rsidRPr="00F924FD">
              <w:rPr>
                <w:spacing w:val="-20"/>
              </w:rPr>
              <w:t>ф</w:t>
            </w:r>
            <w:r w:rsidRPr="00F924FD">
              <w:t xml:space="preserve">ормационная система </w:t>
            </w:r>
          </w:p>
          <w:p w:rsidR="006B678D" w:rsidRPr="00F924FD" w:rsidRDefault="006B678D" w:rsidP="005027E8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2E055B" w:rsidRPr="00F924FD" w:rsidRDefault="002E055B" w:rsidP="002E055B">
      <w:pPr>
        <w:rPr>
          <w:sz w:val="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3"/>
        <w:gridCol w:w="3638"/>
        <w:gridCol w:w="2196"/>
        <w:gridCol w:w="3180"/>
        <w:gridCol w:w="2727"/>
        <w:gridCol w:w="2076"/>
      </w:tblGrid>
      <w:tr w:rsidR="002E055B" w:rsidRPr="00F924FD" w:rsidTr="002E055B">
        <w:trPr>
          <w:tblHeader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</w:t>
            </w:r>
          </w:p>
        </w:tc>
        <w:tc>
          <w:tcPr>
            <w:tcW w:w="138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</w:p>
          <w:p w:rsidR="002E055B" w:rsidRPr="00F924FD" w:rsidRDefault="002E055B" w:rsidP="006B678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«Достигнуто повышение бюджетной обеспеченности муниципальных образований в </w:t>
            </w:r>
            <w:r w:rsidR="006B678D">
              <w:t>Октябрьском районе</w:t>
            </w:r>
            <w:r w:rsidRPr="00F924FD">
              <w:t>»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1.1.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6B678D">
            <w:pPr>
              <w:widowControl w:val="0"/>
              <w:tabs>
                <w:tab w:val="left" w:pos="11057"/>
              </w:tabs>
            </w:pPr>
            <w:r w:rsidRPr="00F924FD">
              <w:t xml:space="preserve">Мероприятие (результат) 1 «Усовершенствовано выравнивание бюджетной обеспеченности муниципальных образований </w:t>
            </w:r>
            <w:r w:rsidR="006B678D">
              <w:t>в Октябрьском районе</w:t>
            </w:r>
            <w:r w:rsidRPr="00F924FD"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Х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6B678D" w:rsidP="002E055B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2E055B" w:rsidP="008C39CD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="006B678D">
              <w:t>заместитель начальника финансово-экономического управления  по расходованию бюджетных средств</w:t>
            </w:r>
            <w:r w:rsidRPr="00F924FD">
              <w:t>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1.2.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1.1.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Осуществлен сбор исходных данных, необходимых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 xml:space="preserve">для проведения расчетов распределения дотаций </w:t>
            </w:r>
          </w:p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на выравнивание бюджетной обеспеченности муниципальных образований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>
              <w:t>октября</w:t>
            </w:r>
            <w:r w:rsidR="00331B06" w:rsidRPr="00F924FD">
              <w:t xml:space="preserve"> 202</w:t>
            </w:r>
            <w:r w:rsidR="00331B06">
              <w:t>5</w:t>
            </w:r>
            <w:r w:rsidR="00331B06" w:rsidRPr="00F924FD">
              <w:t xml:space="preserve"> г.</w:t>
            </w:r>
            <w:r w:rsidR="00331B06">
              <w:t xml:space="preserve">  </w:t>
            </w: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6</w:t>
            </w:r>
            <w:r w:rsidR="00331B06" w:rsidRPr="00F924FD">
              <w:t xml:space="preserve"> г.</w:t>
            </w:r>
          </w:p>
          <w:p w:rsidR="002E055B" w:rsidRPr="00F924FD" w:rsidRDefault="00D078FA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="00331B06" w:rsidRPr="00F924FD">
              <w:t xml:space="preserve"> </w:t>
            </w:r>
            <w:r w:rsidR="00656FC8" w:rsidRPr="00656FC8">
              <w:t>октября</w:t>
            </w:r>
            <w:r w:rsidR="00331B06" w:rsidRPr="00F924FD">
              <w:t xml:space="preserve"> 202</w:t>
            </w:r>
            <w:r w:rsidR="00331B06">
              <w:t>7</w:t>
            </w:r>
            <w:r w:rsidR="00331B06"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8C39CD">
            <w:pPr>
              <w:widowControl w:val="0"/>
              <w:tabs>
                <w:tab w:val="left" w:pos="11057"/>
              </w:tabs>
              <w:jc w:val="center"/>
            </w:pPr>
            <w:r>
              <w:t>(заместитель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1.3.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</w:pPr>
            <w:r w:rsidRPr="00F924FD">
              <w:t>Контрольная точка 1.2.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Подготовлено распределение дотации на выравнивание бюджетной обеспеченности </w:t>
            </w:r>
            <w:r w:rsidRPr="00F924FD">
              <w:lastRenderedPageBreak/>
              <w:t xml:space="preserve">муниципальных образований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в </w:t>
            </w:r>
            <w:r w:rsidR="006B678D">
              <w:t>Октябрьском районе</w:t>
            </w:r>
            <w:r w:rsidRPr="00F924FD">
              <w:t xml:space="preserve"> в составе проекта областного закона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об областном бюджете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</w:pPr>
            <w:r w:rsidRPr="00F924FD">
              <w:t>и плановый период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01</w:t>
            </w:r>
            <w:r w:rsidR="002E055B" w:rsidRPr="00F924FD">
              <w:t xml:space="preserve"> </w:t>
            </w:r>
            <w:r>
              <w:t>ноября</w:t>
            </w:r>
            <w:r w:rsidR="002E055B" w:rsidRPr="00F924FD">
              <w:t xml:space="preserve"> 202</w:t>
            </w:r>
            <w:r>
              <w:t>5</w:t>
            </w:r>
            <w:r w:rsidR="002E055B" w:rsidRPr="00F924FD">
              <w:t xml:space="preserve"> г.</w:t>
            </w:r>
            <w:r>
              <w:t xml:space="preserve">  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jc w:val="center"/>
            </w:pPr>
            <w:r>
              <w:t>01</w:t>
            </w:r>
            <w:r w:rsidRPr="00F924FD">
              <w:t xml:space="preserve"> </w:t>
            </w:r>
            <w:r>
              <w:t>ноября</w:t>
            </w:r>
            <w:r w:rsidRPr="00F924FD">
              <w:t xml:space="preserve">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B678D" w:rsidRDefault="006B678D" w:rsidP="006B678D">
            <w:pPr>
              <w:widowControl w:val="0"/>
              <w:tabs>
                <w:tab w:val="left" w:pos="11057"/>
              </w:tabs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6B678D" w:rsidP="008C39CD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(заместитель начальника </w:t>
            </w:r>
            <w:r>
              <w:lastRenderedPageBreak/>
              <w:t>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jc w:val="center"/>
            </w:pPr>
            <w:r w:rsidRPr="00F924FD">
              <w:lastRenderedPageBreak/>
              <w:t xml:space="preserve">приложение к проекту </w:t>
            </w:r>
            <w:r w:rsidR="006B678D">
              <w:t xml:space="preserve">решения Собрания депутатов Октябрьского района </w:t>
            </w:r>
            <w:r w:rsidRPr="00F924FD">
              <w:t xml:space="preserve">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proofErr w:type="gramStart"/>
            <w:r w:rsidRPr="00F924FD">
              <w:lastRenderedPageBreak/>
              <w:t>об</w:t>
            </w:r>
            <w:proofErr w:type="gramEnd"/>
            <w:r w:rsidRPr="00F924FD">
              <w:t xml:space="preserve"> бюджете </w:t>
            </w:r>
            <w:r w:rsidR="006B678D">
              <w:t xml:space="preserve">Октябрьского района </w:t>
            </w:r>
            <w:r w:rsidRPr="00F924FD">
              <w:t xml:space="preserve">на очередной финансовый год </w:t>
            </w:r>
          </w:p>
          <w:p w:rsidR="002E055B" w:rsidRPr="00F924FD" w:rsidRDefault="002E055B" w:rsidP="002E055B">
            <w:pPr>
              <w:widowControl w:val="0"/>
              <w:jc w:val="center"/>
            </w:pPr>
            <w:r w:rsidRPr="00F924FD">
              <w:t>и на плановый период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jc w:val="center"/>
            </w:pPr>
            <w:r w:rsidRPr="00F924FD">
              <w:lastRenderedPageBreak/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lastRenderedPageBreak/>
              <w:t>1.4.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1.3.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t>Перечислены бюджетам муниципальных образований дотации на выравнивание бюджетной обеспеченности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 w:rsidR="00331B06">
              <w:t>9</w:t>
            </w:r>
            <w:r w:rsidRPr="00F924FD">
              <w:t xml:space="preserve"> декабря 202</w:t>
            </w:r>
            <w:r w:rsidR="00331B06"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331B06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платежные поручения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  <w:tr w:rsidR="002E055B" w:rsidRPr="00F924FD" w:rsidTr="002E055B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spacing w:line="252" w:lineRule="auto"/>
              <w:jc w:val="center"/>
            </w:pPr>
            <w:r w:rsidRPr="00F924FD">
              <w:t>1. 5.</w:t>
            </w:r>
          </w:p>
        </w:tc>
        <w:tc>
          <w:tcPr>
            <w:tcW w:w="3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</w:pPr>
            <w:r w:rsidRPr="00F924FD">
              <w:t>Контрольная точка 1.4.</w:t>
            </w:r>
          </w:p>
          <w:p w:rsidR="002E055B" w:rsidRPr="00F924FD" w:rsidRDefault="002E055B" w:rsidP="002E055B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Заключены соглашения, которые предусматривают меры по социально-экономическому развитию и оздоровлению муниципальных финансов муниципальных образований </w:t>
            </w:r>
          </w:p>
          <w:p w:rsidR="002E055B" w:rsidRPr="00F924FD" w:rsidRDefault="002E055B" w:rsidP="00331B06">
            <w:pPr>
              <w:widowControl w:val="0"/>
              <w:spacing w:line="252" w:lineRule="auto"/>
            </w:pPr>
            <w:r w:rsidRPr="00F924FD">
              <w:rPr>
                <w:rStyle w:val="1"/>
              </w:rPr>
              <w:t xml:space="preserve">в </w:t>
            </w:r>
            <w:r w:rsidR="00331B06">
              <w:rPr>
                <w:rStyle w:val="1"/>
              </w:rPr>
              <w:t>Октябрьском районе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5</w:t>
            </w:r>
            <w:r w:rsidRPr="00F924FD">
              <w:t xml:space="preserve"> г.</w:t>
            </w:r>
          </w:p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6</w:t>
            </w:r>
            <w:r w:rsidRPr="00F924FD">
              <w:t xml:space="preserve"> г.</w:t>
            </w:r>
          </w:p>
          <w:p w:rsidR="002E055B" w:rsidRPr="00F924FD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2</w:t>
            </w:r>
            <w:r>
              <w:t>9</w:t>
            </w:r>
            <w:r w:rsidRPr="00F924FD">
              <w:t xml:space="preserve"> декабря 202</w:t>
            </w:r>
            <w:r>
              <w:t>7</w:t>
            </w:r>
            <w:r w:rsidRPr="00F924FD">
              <w:t xml:space="preserve"> г.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31B06" w:rsidRDefault="00331B06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финансово-экономическое управление Администрации Октябрьского района</w:t>
            </w:r>
          </w:p>
          <w:p w:rsidR="002E055B" w:rsidRPr="00F924FD" w:rsidRDefault="00331B06" w:rsidP="008C39CD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(заместитель начальника финансово-экономического управления  по расходованию бюджетных средств)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соглашения </w:t>
            </w:r>
          </w:p>
          <w:p w:rsidR="002E055B" w:rsidRPr="00F924FD" w:rsidRDefault="002E055B" w:rsidP="00331B06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 xml:space="preserve">с муниципальными образованиями </w:t>
            </w:r>
            <w:r w:rsidR="00331B06">
              <w:t>Октябрьского района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E055B" w:rsidRPr="00F924FD" w:rsidRDefault="002E055B" w:rsidP="002E055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–</w:t>
            </w:r>
          </w:p>
        </w:tc>
      </w:tr>
    </w:tbl>
    <w:p w:rsidR="002E055B" w:rsidRPr="00F924FD" w:rsidRDefault="002E055B" w:rsidP="002E055B">
      <w:pPr>
        <w:widowControl w:val="0"/>
        <w:ind w:firstLine="709"/>
        <w:jc w:val="both"/>
        <w:rPr>
          <w:sz w:val="28"/>
        </w:rPr>
      </w:pPr>
    </w:p>
    <w:p w:rsidR="002E055B" w:rsidRDefault="002E055B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Х</w:t>
      </w:r>
      <w:r>
        <w:rPr>
          <w:sz w:val="28"/>
        </w:rPr>
        <w:t xml:space="preserve"> – данные ячейки не заполняются</w:t>
      </w:r>
    </w:p>
    <w:p w:rsidR="00331B06" w:rsidRDefault="00331B06" w:rsidP="002E055B">
      <w:pPr>
        <w:widowControl w:val="0"/>
        <w:ind w:firstLine="709"/>
        <w:jc w:val="both"/>
        <w:rPr>
          <w:sz w:val="28"/>
        </w:rPr>
      </w:pPr>
    </w:p>
    <w:p w:rsidR="00704DF8" w:rsidRDefault="00704DF8" w:rsidP="002E055B">
      <w:pPr>
        <w:widowControl w:val="0"/>
        <w:ind w:firstLine="709"/>
        <w:jc w:val="both"/>
        <w:rPr>
          <w:sz w:val="28"/>
        </w:rPr>
      </w:pPr>
    </w:p>
    <w:p w:rsidR="00331B06" w:rsidRPr="00F924FD" w:rsidRDefault="00331B06" w:rsidP="006E3C4E">
      <w:pPr>
        <w:widowControl w:val="0"/>
        <w:jc w:val="both"/>
        <w:rPr>
          <w:sz w:val="28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2"/>
        <w:gridCol w:w="4394"/>
        <w:gridCol w:w="4962"/>
      </w:tblGrid>
      <w:tr w:rsidR="00A04B2F" w:rsidRPr="00F924FD" w:rsidTr="006340C8">
        <w:tc>
          <w:tcPr>
            <w:tcW w:w="530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331B06" w:rsidRDefault="002E055B" w:rsidP="00331B06">
            <w:pPr>
              <w:jc w:val="center"/>
            </w:pPr>
            <w:r w:rsidRPr="00F924FD">
              <w:br w:type="page"/>
            </w:r>
          </w:p>
          <w:p w:rsidR="00A04B2F" w:rsidRPr="00F924FD" w:rsidRDefault="00E710F4" w:rsidP="00B46ED3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</w:t>
            </w:r>
            <w:r w:rsidR="006340C8">
              <w:rPr>
                <w:sz w:val="28"/>
              </w:rPr>
              <w:t>правляющ</w:t>
            </w:r>
            <w:r w:rsidR="00B46ED3">
              <w:rPr>
                <w:sz w:val="28"/>
              </w:rPr>
              <w:t>ий</w:t>
            </w:r>
            <w:r w:rsidR="006340C8">
              <w:rPr>
                <w:sz w:val="28"/>
              </w:rPr>
              <w:t xml:space="preserve"> делами Администрации Октябрьского района</w:t>
            </w:r>
            <w:r w:rsidR="00A04B2F" w:rsidRPr="00F924FD">
              <w:rPr>
                <w:sz w:val="28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A04B2F" w:rsidRPr="00F924FD" w:rsidRDefault="00A04B2F" w:rsidP="00DE3D6B">
            <w:pPr>
              <w:jc w:val="center"/>
              <w:rPr>
                <w:sz w:val="28"/>
              </w:rPr>
            </w:pPr>
          </w:p>
        </w:tc>
        <w:tc>
          <w:tcPr>
            <w:tcW w:w="4962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65D7" w:rsidRDefault="002865D7" w:rsidP="00DE3D6B">
            <w:pPr>
              <w:jc w:val="right"/>
              <w:rPr>
                <w:sz w:val="28"/>
              </w:rPr>
            </w:pPr>
          </w:p>
          <w:p w:rsidR="00A04B2F" w:rsidRPr="00F924FD" w:rsidRDefault="00B46ED3" w:rsidP="00D952BC">
            <w:pPr>
              <w:jc w:val="right"/>
              <w:rPr>
                <w:sz w:val="28"/>
              </w:rPr>
            </w:pPr>
            <w:r>
              <w:rPr>
                <w:sz w:val="28"/>
              </w:rPr>
              <w:t>Н.В.</w:t>
            </w:r>
            <w:r w:rsidR="006340C8">
              <w:rPr>
                <w:sz w:val="28"/>
              </w:rPr>
              <w:t xml:space="preserve"> </w:t>
            </w:r>
            <w:r w:rsidR="00D952BC">
              <w:rPr>
                <w:sz w:val="28"/>
              </w:rPr>
              <w:t>Сорочинская</w:t>
            </w:r>
          </w:p>
        </w:tc>
      </w:tr>
    </w:tbl>
    <w:p w:rsidR="007A3046" w:rsidRDefault="007A3046" w:rsidP="007A3046">
      <w:pPr>
        <w:pStyle w:val="af5"/>
        <w:widowControl w:val="0"/>
        <w:tabs>
          <w:tab w:val="left" w:pos="426"/>
        </w:tabs>
        <w:suppressAutoHyphens/>
        <w:autoSpaceDE w:val="0"/>
        <w:autoSpaceDN w:val="0"/>
        <w:adjustRightInd w:val="0"/>
        <w:spacing w:after="0" w:line="240" w:lineRule="auto"/>
        <w:ind w:left="0"/>
        <w:outlineLvl w:val="2"/>
        <w:rPr>
          <w:rFonts w:ascii="Times New Roman" w:hAnsi="Times New Roman"/>
          <w:sz w:val="28"/>
          <w:szCs w:val="28"/>
        </w:rPr>
      </w:pPr>
    </w:p>
    <w:sectPr w:rsidR="007A3046" w:rsidSect="00EB6F89">
      <w:headerReference w:type="default" r:id="rId34"/>
      <w:footerReference w:type="default" r:id="rId35"/>
      <w:type w:val="continuous"/>
      <w:pgSz w:w="16834" w:h="11909" w:orient="landscape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8CB" w:rsidRDefault="00D618CB" w:rsidP="00875A05">
      <w:r>
        <w:separator/>
      </w:r>
    </w:p>
  </w:endnote>
  <w:endnote w:type="continuationSeparator" w:id="0">
    <w:p w:rsidR="00D618CB" w:rsidRDefault="00D618CB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415B9F" w:rsidRDefault="006849C0" w:rsidP="00415B9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EB6F89" w:rsidRDefault="006849C0" w:rsidP="00EB6F89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EB6F89" w:rsidRDefault="006849C0" w:rsidP="00EB6F89">
    <w:pPr>
      <w:pStyle w:val="af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487184" w:rsidRDefault="006849C0" w:rsidP="00487184">
    <w:pPr>
      <w:pStyle w:val="af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487184" w:rsidRDefault="006849C0" w:rsidP="00487184">
    <w:pPr>
      <w:pStyle w:val="af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487184" w:rsidRDefault="006849C0" w:rsidP="00487184">
    <w:pPr>
      <w:pStyle w:val="af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487184" w:rsidRDefault="006849C0" w:rsidP="00487184">
    <w:pPr>
      <w:pStyle w:val="af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770C55" w:rsidRDefault="006849C0" w:rsidP="00770C55">
    <w:pPr>
      <w:pStyle w:val="af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EB6F89" w:rsidRDefault="006849C0" w:rsidP="00EB6F89">
    <w:pPr>
      <w:pStyle w:val="af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2E055B" w:rsidRDefault="006849C0" w:rsidP="002E055B">
    <w:pPr>
      <w:pStyle w:val="af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2E055B" w:rsidRDefault="006849C0" w:rsidP="002E055B">
    <w:pPr>
      <w:pStyle w:val="af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Pr="007E786B" w:rsidRDefault="006849C0">
    <w:pPr>
      <w:rPr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8CB" w:rsidRDefault="00D618CB" w:rsidP="00875A05">
      <w:r>
        <w:separator/>
      </w:r>
    </w:p>
  </w:footnote>
  <w:footnote w:type="continuationSeparator" w:id="0">
    <w:p w:rsidR="00D618CB" w:rsidRDefault="00D618CB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C79B8">
      <w:rPr>
        <w:noProof/>
      </w:rPr>
      <w:t>8</w:t>
    </w:r>
    <w:r>
      <w:fldChar w:fldCharType="end"/>
    </w:r>
  </w:p>
  <w:p w:rsidR="006849C0" w:rsidRDefault="006849C0">
    <w:pPr>
      <w:pStyle w:val="ad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pStyle w:val="ad"/>
      <w:jc w:val="center"/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12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19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20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31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32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47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48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49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792192">
      <w:rPr>
        <w:noProof/>
      </w:rPr>
      <w:t>50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C79B8">
      <w:rPr>
        <w:noProof/>
      </w:rPr>
      <w:t>55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C79B8">
      <w:rPr>
        <w:noProof/>
      </w:rPr>
      <w:t>56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9C0" w:rsidRDefault="006849C0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AC79B8">
      <w:rPr>
        <w:noProof/>
      </w:rPr>
      <w:t>58</w:t>
    </w:r>
    <w:r>
      <w:fldChar w:fldCharType="end"/>
    </w:r>
  </w:p>
  <w:p w:rsidR="006849C0" w:rsidRDefault="006849C0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5550"/>
    <w:rsid w:val="00012F35"/>
    <w:rsid w:val="000130BE"/>
    <w:rsid w:val="0001491D"/>
    <w:rsid w:val="00017A2E"/>
    <w:rsid w:val="00020ACE"/>
    <w:rsid w:val="00023E7E"/>
    <w:rsid w:val="00025747"/>
    <w:rsid w:val="000257E0"/>
    <w:rsid w:val="00027FC7"/>
    <w:rsid w:val="00032BFF"/>
    <w:rsid w:val="0004151F"/>
    <w:rsid w:val="000445C7"/>
    <w:rsid w:val="00050B4C"/>
    <w:rsid w:val="00062266"/>
    <w:rsid w:val="0006268C"/>
    <w:rsid w:val="000669D3"/>
    <w:rsid w:val="000676B0"/>
    <w:rsid w:val="00075AF7"/>
    <w:rsid w:val="00080675"/>
    <w:rsid w:val="000861BD"/>
    <w:rsid w:val="000904AC"/>
    <w:rsid w:val="00095F42"/>
    <w:rsid w:val="000A06F2"/>
    <w:rsid w:val="000A45B2"/>
    <w:rsid w:val="000B393A"/>
    <w:rsid w:val="000B6140"/>
    <w:rsid w:val="000C4B63"/>
    <w:rsid w:val="000D09D2"/>
    <w:rsid w:val="000E4FB0"/>
    <w:rsid w:val="000F0530"/>
    <w:rsid w:val="0010687B"/>
    <w:rsid w:val="0011694F"/>
    <w:rsid w:val="001179AA"/>
    <w:rsid w:val="00120E8D"/>
    <w:rsid w:val="00121154"/>
    <w:rsid w:val="00122E12"/>
    <w:rsid w:val="00123DD0"/>
    <w:rsid w:val="00133849"/>
    <w:rsid w:val="00143CC2"/>
    <w:rsid w:val="001441F3"/>
    <w:rsid w:val="00144CFE"/>
    <w:rsid w:val="00152A9F"/>
    <w:rsid w:val="00156989"/>
    <w:rsid w:val="00163D2F"/>
    <w:rsid w:val="001717E0"/>
    <w:rsid w:val="0017440E"/>
    <w:rsid w:val="00193B6D"/>
    <w:rsid w:val="00194133"/>
    <w:rsid w:val="001978D4"/>
    <w:rsid w:val="001A380B"/>
    <w:rsid w:val="001A657E"/>
    <w:rsid w:val="001A670B"/>
    <w:rsid w:val="001B2047"/>
    <w:rsid w:val="001B4E1E"/>
    <w:rsid w:val="001B57F5"/>
    <w:rsid w:val="001B798E"/>
    <w:rsid w:val="001D4643"/>
    <w:rsid w:val="001D4E48"/>
    <w:rsid w:val="001E1A0B"/>
    <w:rsid w:val="001E2A79"/>
    <w:rsid w:val="001E617E"/>
    <w:rsid w:val="001F09F1"/>
    <w:rsid w:val="0020513A"/>
    <w:rsid w:val="00206A07"/>
    <w:rsid w:val="0020700B"/>
    <w:rsid w:val="00215BBD"/>
    <w:rsid w:val="0023142F"/>
    <w:rsid w:val="00233C63"/>
    <w:rsid w:val="002406DD"/>
    <w:rsid w:val="0024147D"/>
    <w:rsid w:val="00241C70"/>
    <w:rsid w:val="002473D5"/>
    <w:rsid w:val="00254EEF"/>
    <w:rsid w:val="002552A3"/>
    <w:rsid w:val="002655C6"/>
    <w:rsid w:val="0027274A"/>
    <w:rsid w:val="00285959"/>
    <w:rsid w:val="002865D7"/>
    <w:rsid w:val="002965E5"/>
    <w:rsid w:val="002A662D"/>
    <w:rsid w:val="002A757E"/>
    <w:rsid w:val="002B5671"/>
    <w:rsid w:val="002B6056"/>
    <w:rsid w:val="002B7A6E"/>
    <w:rsid w:val="002C0955"/>
    <w:rsid w:val="002D3462"/>
    <w:rsid w:val="002D625A"/>
    <w:rsid w:val="002E055B"/>
    <w:rsid w:val="002E1DA7"/>
    <w:rsid w:val="002E6A90"/>
    <w:rsid w:val="002E777D"/>
    <w:rsid w:val="00310E80"/>
    <w:rsid w:val="00312845"/>
    <w:rsid w:val="00324147"/>
    <w:rsid w:val="00325161"/>
    <w:rsid w:val="0032632D"/>
    <w:rsid w:val="00331B06"/>
    <w:rsid w:val="003364CC"/>
    <w:rsid w:val="003523DE"/>
    <w:rsid w:val="00356976"/>
    <w:rsid w:val="00363499"/>
    <w:rsid w:val="00366321"/>
    <w:rsid w:val="0037161B"/>
    <w:rsid w:val="00377A26"/>
    <w:rsid w:val="00387957"/>
    <w:rsid w:val="00393C21"/>
    <w:rsid w:val="0039435F"/>
    <w:rsid w:val="00394DB7"/>
    <w:rsid w:val="003961A5"/>
    <w:rsid w:val="003A729D"/>
    <w:rsid w:val="003B49DC"/>
    <w:rsid w:val="003B5DF1"/>
    <w:rsid w:val="003C0C5F"/>
    <w:rsid w:val="003C101C"/>
    <w:rsid w:val="003C1188"/>
    <w:rsid w:val="003C35EC"/>
    <w:rsid w:val="003C3EB8"/>
    <w:rsid w:val="003D2BE9"/>
    <w:rsid w:val="003D2E14"/>
    <w:rsid w:val="003D3EFA"/>
    <w:rsid w:val="003D791F"/>
    <w:rsid w:val="003D7942"/>
    <w:rsid w:val="003E1000"/>
    <w:rsid w:val="003F2793"/>
    <w:rsid w:val="00407965"/>
    <w:rsid w:val="00410372"/>
    <w:rsid w:val="00411200"/>
    <w:rsid w:val="004124C1"/>
    <w:rsid w:val="00412AE1"/>
    <w:rsid w:val="00415B9F"/>
    <w:rsid w:val="004204C1"/>
    <w:rsid w:val="00420C8B"/>
    <w:rsid w:val="00421422"/>
    <w:rsid w:val="00422C24"/>
    <w:rsid w:val="00425299"/>
    <w:rsid w:val="00430DC3"/>
    <w:rsid w:val="00440385"/>
    <w:rsid w:val="00445CEA"/>
    <w:rsid w:val="00446375"/>
    <w:rsid w:val="0045421C"/>
    <w:rsid w:val="004565F5"/>
    <w:rsid w:val="0045749A"/>
    <w:rsid w:val="004601B1"/>
    <w:rsid w:val="00460FE2"/>
    <w:rsid w:val="00462423"/>
    <w:rsid w:val="00466D30"/>
    <w:rsid w:val="004678E5"/>
    <w:rsid w:val="00472236"/>
    <w:rsid w:val="00473D0C"/>
    <w:rsid w:val="00474B86"/>
    <w:rsid w:val="00477DCE"/>
    <w:rsid w:val="00487184"/>
    <w:rsid w:val="004906F4"/>
    <w:rsid w:val="004C2484"/>
    <w:rsid w:val="004D5382"/>
    <w:rsid w:val="004E18E5"/>
    <w:rsid w:val="004E3D0C"/>
    <w:rsid w:val="004F34A7"/>
    <w:rsid w:val="004F3EAE"/>
    <w:rsid w:val="004F528D"/>
    <w:rsid w:val="005027E8"/>
    <w:rsid w:val="0050339D"/>
    <w:rsid w:val="00514A30"/>
    <w:rsid w:val="00524150"/>
    <w:rsid w:val="00524B3B"/>
    <w:rsid w:val="00524C7F"/>
    <w:rsid w:val="005277B3"/>
    <w:rsid w:val="00536106"/>
    <w:rsid w:val="00540C01"/>
    <w:rsid w:val="0055417E"/>
    <w:rsid w:val="00555A43"/>
    <w:rsid w:val="00557E0B"/>
    <w:rsid w:val="00561EE1"/>
    <w:rsid w:val="00562CEC"/>
    <w:rsid w:val="005648AE"/>
    <w:rsid w:val="00566176"/>
    <w:rsid w:val="00573C05"/>
    <w:rsid w:val="00573FAA"/>
    <w:rsid w:val="005778D3"/>
    <w:rsid w:val="00581C03"/>
    <w:rsid w:val="00587D27"/>
    <w:rsid w:val="00590BFE"/>
    <w:rsid w:val="005923C8"/>
    <w:rsid w:val="005974F1"/>
    <w:rsid w:val="005A1EBD"/>
    <w:rsid w:val="005A4C23"/>
    <w:rsid w:val="005A56F8"/>
    <w:rsid w:val="005B07D4"/>
    <w:rsid w:val="005C7382"/>
    <w:rsid w:val="005D4E08"/>
    <w:rsid w:val="005D7A85"/>
    <w:rsid w:val="005E2A7A"/>
    <w:rsid w:val="005E55DA"/>
    <w:rsid w:val="005F5B95"/>
    <w:rsid w:val="006039DF"/>
    <w:rsid w:val="00610D65"/>
    <w:rsid w:val="00617FF5"/>
    <w:rsid w:val="00621A75"/>
    <w:rsid w:val="00630190"/>
    <w:rsid w:val="00630A3C"/>
    <w:rsid w:val="006340C8"/>
    <w:rsid w:val="0065095C"/>
    <w:rsid w:val="00653E37"/>
    <w:rsid w:val="00655D8D"/>
    <w:rsid w:val="00656FC8"/>
    <w:rsid w:val="006733D5"/>
    <w:rsid w:val="0067706A"/>
    <w:rsid w:val="006770B9"/>
    <w:rsid w:val="0068175E"/>
    <w:rsid w:val="006849C0"/>
    <w:rsid w:val="006905F0"/>
    <w:rsid w:val="0069652C"/>
    <w:rsid w:val="006A23D1"/>
    <w:rsid w:val="006B1720"/>
    <w:rsid w:val="006B2F49"/>
    <w:rsid w:val="006B678D"/>
    <w:rsid w:val="006B6856"/>
    <w:rsid w:val="006C3276"/>
    <w:rsid w:val="006D7F66"/>
    <w:rsid w:val="006E292E"/>
    <w:rsid w:val="006E3C4E"/>
    <w:rsid w:val="006F0657"/>
    <w:rsid w:val="006F0F6E"/>
    <w:rsid w:val="006F63BC"/>
    <w:rsid w:val="00704DF8"/>
    <w:rsid w:val="007133B1"/>
    <w:rsid w:val="007225D0"/>
    <w:rsid w:val="007234FD"/>
    <w:rsid w:val="007257FC"/>
    <w:rsid w:val="00727B50"/>
    <w:rsid w:val="007319B4"/>
    <w:rsid w:val="00732C17"/>
    <w:rsid w:val="007330A3"/>
    <w:rsid w:val="007446DF"/>
    <w:rsid w:val="00750177"/>
    <w:rsid w:val="0076622A"/>
    <w:rsid w:val="00770C55"/>
    <w:rsid w:val="00771421"/>
    <w:rsid w:val="00771EB3"/>
    <w:rsid w:val="00774613"/>
    <w:rsid w:val="00783427"/>
    <w:rsid w:val="0078559F"/>
    <w:rsid w:val="00787A8D"/>
    <w:rsid w:val="00787DB4"/>
    <w:rsid w:val="00792192"/>
    <w:rsid w:val="007A3046"/>
    <w:rsid w:val="007B458B"/>
    <w:rsid w:val="007C470A"/>
    <w:rsid w:val="007D0FBF"/>
    <w:rsid w:val="007D701A"/>
    <w:rsid w:val="007D70F5"/>
    <w:rsid w:val="007E3A6A"/>
    <w:rsid w:val="007E6399"/>
    <w:rsid w:val="007F1743"/>
    <w:rsid w:val="007F1FC2"/>
    <w:rsid w:val="007F22FF"/>
    <w:rsid w:val="007F7C47"/>
    <w:rsid w:val="00802020"/>
    <w:rsid w:val="00807D06"/>
    <w:rsid w:val="008179C2"/>
    <w:rsid w:val="00817D48"/>
    <w:rsid w:val="0082683B"/>
    <w:rsid w:val="008271BD"/>
    <w:rsid w:val="00836109"/>
    <w:rsid w:val="008364CF"/>
    <w:rsid w:val="00836F04"/>
    <w:rsid w:val="00845DA0"/>
    <w:rsid w:val="00852461"/>
    <w:rsid w:val="00852F5F"/>
    <w:rsid w:val="00856CDF"/>
    <w:rsid w:val="008635FC"/>
    <w:rsid w:val="00875A05"/>
    <w:rsid w:val="00877307"/>
    <w:rsid w:val="008808C5"/>
    <w:rsid w:val="008815A3"/>
    <w:rsid w:val="00887908"/>
    <w:rsid w:val="0089230E"/>
    <w:rsid w:val="00896B12"/>
    <w:rsid w:val="008A3170"/>
    <w:rsid w:val="008A5C37"/>
    <w:rsid w:val="008B3C9A"/>
    <w:rsid w:val="008C1130"/>
    <w:rsid w:val="008C39CD"/>
    <w:rsid w:val="008D2A38"/>
    <w:rsid w:val="008D2DAA"/>
    <w:rsid w:val="008D4FC0"/>
    <w:rsid w:val="008D550F"/>
    <w:rsid w:val="008E1B55"/>
    <w:rsid w:val="008E4C9B"/>
    <w:rsid w:val="008E5DBF"/>
    <w:rsid w:val="008F0A5A"/>
    <w:rsid w:val="008F1AFD"/>
    <w:rsid w:val="008F30E1"/>
    <w:rsid w:val="008F6E99"/>
    <w:rsid w:val="00901344"/>
    <w:rsid w:val="00905592"/>
    <w:rsid w:val="009222E9"/>
    <w:rsid w:val="00934602"/>
    <w:rsid w:val="00937383"/>
    <w:rsid w:val="009376E0"/>
    <w:rsid w:val="0094358E"/>
    <w:rsid w:val="00944405"/>
    <w:rsid w:val="009449CF"/>
    <w:rsid w:val="00945808"/>
    <w:rsid w:val="00946669"/>
    <w:rsid w:val="00951054"/>
    <w:rsid w:val="00951D5A"/>
    <w:rsid w:val="00952618"/>
    <w:rsid w:val="00952DB7"/>
    <w:rsid w:val="00954E6F"/>
    <w:rsid w:val="00957F9F"/>
    <w:rsid w:val="009617B5"/>
    <w:rsid w:val="0097210B"/>
    <w:rsid w:val="009722DF"/>
    <w:rsid w:val="0099401D"/>
    <w:rsid w:val="009B043A"/>
    <w:rsid w:val="009B4994"/>
    <w:rsid w:val="009B4DF7"/>
    <w:rsid w:val="009B55E1"/>
    <w:rsid w:val="009C16E1"/>
    <w:rsid w:val="009C2900"/>
    <w:rsid w:val="009C6125"/>
    <w:rsid w:val="009C692A"/>
    <w:rsid w:val="009D1B91"/>
    <w:rsid w:val="009E0B21"/>
    <w:rsid w:val="009F407D"/>
    <w:rsid w:val="009F4E0E"/>
    <w:rsid w:val="009F5420"/>
    <w:rsid w:val="009F6988"/>
    <w:rsid w:val="00A04B2F"/>
    <w:rsid w:val="00A07D22"/>
    <w:rsid w:val="00A1251C"/>
    <w:rsid w:val="00A1779E"/>
    <w:rsid w:val="00A17981"/>
    <w:rsid w:val="00A2035A"/>
    <w:rsid w:val="00A3637C"/>
    <w:rsid w:val="00A374E9"/>
    <w:rsid w:val="00A44356"/>
    <w:rsid w:val="00A47965"/>
    <w:rsid w:val="00A47E80"/>
    <w:rsid w:val="00A56F08"/>
    <w:rsid w:val="00A57DC7"/>
    <w:rsid w:val="00A64AFA"/>
    <w:rsid w:val="00A67776"/>
    <w:rsid w:val="00A723B2"/>
    <w:rsid w:val="00A73BBF"/>
    <w:rsid w:val="00A76224"/>
    <w:rsid w:val="00A77CD5"/>
    <w:rsid w:val="00A86D54"/>
    <w:rsid w:val="00AA35C3"/>
    <w:rsid w:val="00AA568E"/>
    <w:rsid w:val="00AA64F6"/>
    <w:rsid w:val="00AA7415"/>
    <w:rsid w:val="00AB1A26"/>
    <w:rsid w:val="00AC3B5B"/>
    <w:rsid w:val="00AC6370"/>
    <w:rsid w:val="00AC79B8"/>
    <w:rsid w:val="00AE5701"/>
    <w:rsid w:val="00AE5DC0"/>
    <w:rsid w:val="00AE76C4"/>
    <w:rsid w:val="00AF7DD1"/>
    <w:rsid w:val="00B03F67"/>
    <w:rsid w:val="00B04F9A"/>
    <w:rsid w:val="00B06E41"/>
    <w:rsid w:val="00B0776F"/>
    <w:rsid w:val="00B0791E"/>
    <w:rsid w:val="00B108F1"/>
    <w:rsid w:val="00B109E9"/>
    <w:rsid w:val="00B143ED"/>
    <w:rsid w:val="00B2431F"/>
    <w:rsid w:val="00B26096"/>
    <w:rsid w:val="00B2768B"/>
    <w:rsid w:val="00B27A9B"/>
    <w:rsid w:val="00B27ABC"/>
    <w:rsid w:val="00B37A7F"/>
    <w:rsid w:val="00B4385E"/>
    <w:rsid w:val="00B46ED3"/>
    <w:rsid w:val="00B50AF7"/>
    <w:rsid w:val="00B55B16"/>
    <w:rsid w:val="00B663B5"/>
    <w:rsid w:val="00B8299C"/>
    <w:rsid w:val="00BA3D01"/>
    <w:rsid w:val="00BA7393"/>
    <w:rsid w:val="00BB0FF2"/>
    <w:rsid w:val="00BB534A"/>
    <w:rsid w:val="00BC0989"/>
    <w:rsid w:val="00BC6918"/>
    <w:rsid w:val="00BD04C0"/>
    <w:rsid w:val="00BD201A"/>
    <w:rsid w:val="00BD4872"/>
    <w:rsid w:val="00BD4919"/>
    <w:rsid w:val="00BD7FC7"/>
    <w:rsid w:val="00BE7758"/>
    <w:rsid w:val="00BF2D04"/>
    <w:rsid w:val="00BF412F"/>
    <w:rsid w:val="00BF67C1"/>
    <w:rsid w:val="00BF6C1C"/>
    <w:rsid w:val="00C0337D"/>
    <w:rsid w:val="00C07357"/>
    <w:rsid w:val="00C13566"/>
    <w:rsid w:val="00C172AC"/>
    <w:rsid w:val="00C23650"/>
    <w:rsid w:val="00C2651F"/>
    <w:rsid w:val="00C353B9"/>
    <w:rsid w:val="00C434AE"/>
    <w:rsid w:val="00C44E3C"/>
    <w:rsid w:val="00C44E55"/>
    <w:rsid w:val="00C475DF"/>
    <w:rsid w:val="00C551F2"/>
    <w:rsid w:val="00C57EBD"/>
    <w:rsid w:val="00C636E1"/>
    <w:rsid w:val="00C73291"/>
    <w:rsid w:val="00C8082F"/>
    <w:rsid w:val="00C816FC"/>
    <w:rsid w:val="00C82F80"/>
    <w:rsid w:val="00CA0BDF"/>
    <w:rsid w:val="00CA442A"/>
    <w:rsid w:val="00CA4CD1"/>
    <w:rsid w:val="00CB7557"/>
    <w:rsid w:val="00CC004A"/>
    <w:rsid w:val="00CC1013"/>
    <w:rsid w:val="00CC2D2E"/>
    <w:rsid w:val="00CC5E3B"/>
    <w:rsid w:val="00CC7B04"/>
    <w:rsid w:val="00CD117C"/>
    <w:rsid w:val="00CF2D44"/>
    <w:rsid w:val="00D04A17"/>
    <w:rsid w:val="00D078FA"/>
    <w:rsid w:val="00D13EC4"/>
    <w:rsid w:val="00D14854"/>
    <w:rsid w:val="00D25471"/>
    <w:rsid w:val="00D41F31"/>
    <w:rsid w:val="00D46470"/>
    <w:rsid w:val="00D618CB"/>
    <w:rsid w:val="00D7211A"/>
    <w:rsid w:val="00D74A79"/>
    <w:rsid w:val="00D77C88"/>
    <w:rsid w:val="00D90689"/>
    <w:rsid w:val="00D948B5"/>
    <w:rsid w:val="00D952BC"/>
    <w:rsid w:val="00DA281E"/>
    <w:rsid w:val="00DA55D6"/>
    <w:rsid w:val="00DA6F95"/>
    <w:rsid w:val="00DB79FD"/>
    <w:rsid w:val="00DB7B4D"/>
    <w:rsid w:val="00DC1181"/>
    <w:rsid w:val="00DD31D7"/>
    <w:rsid w:val="00DD41E6"/>
    <w:rsid w:val="00DD6FE8"/>
    <w:rsid w:val="00DE13D9"/>
    <w:rsid w:val="00DE3D6B"/>
    <w:rsid w:val="00DF03D8"/>
    <w:rsid w:val="00DF61B9"/>
    <w:rsid w:val="00E00D93"/>
    <w:rsid w:val="00E175F1"/>
    <w:rsid w:val="00E219B7"/>
    <w:rsid w:val="00E37880"/>
    <w:rsid w:val="00E5217F"/>
    <w:rsid w:val="00E559A7"/>
    <w:rsid w:val="00E710F4"/>
    <w:rsid w:val="00E72FBE"/>
    <w:rsid w:val="00E74B8F"/>
    <w:rsid w:val="00E7799D"/>
    <w:rsid w:val="00E93890"/>
    <w:rsid w:val="00E94A4C"/>
    <w:rsid w:val="00E97C8A"/>
    <w:rsid w:val="00EA0A2F"/>
    <w:rsid w:val="00EA3BBB"/>
    <w:rsid w:val="00EA7CAF"/>
    <w:rsid w:val="00EB6F89"/>
    <w:rsid w:val="00EB7122"/>
    <w:rsid w:val="00EE2D35"/>
    <w:rsid w:val="00EE3501"/>
    <w:rsid w:val="00EE65B0"/>
    <w:rsid w:val="00F0033B"/>
    <w:rsid w:val="00F128D7"/>
    <w:rsid w:val="00F12CD2"/>
    <w:rsid w:val="00F13C25"/>
    <w:rsid w:val="00F25D94"/>
    <w:rsid w:val="00F31ECB"/>
    <w:rsid w:val="00F3228A"/>
    <w:rsid w:val="00F3599A"/>
    <w:rsid w:val="00F37ACA"/>
    <w:rsid w:val="00F408CA"/>
    <w:rsid w:val="00F41F11"/>
    <w:rsid w:val="00F4296C"/>
    <w:rsid w:val="00F43589"/>
    <w:rsid w:val="00F4380B"/>
    <w:rsid w:val="00F45E92"/>
    <w:rsid w:val="00F51825"/>
    <w:rsid w:val="00F571DD"/>
    <w:rsid w:val="00F61730"/>
    <w:rsid w:val="00F63FED"/>
    <w:rsid w:val="00F65A46"/>
    <w:rsid w:val="00F701AA"/>
    <w:rsid w:val="00F71F69"/>
    <w:rsid w:val="00F749EA"/>
    <w:rsid w:val="00F921F6"/>
    <w:rsid w:val="00F92B28"/>
    <w:rsid w:val="00F93E2C"/>
    <w:rsid w:val="00F973E5"/>
    <w:rsid w:val="00F9789D"/>
    <w:rsid w:val="00FA3A19"/>
    <w:rsid w:val="00FA3D9E"/>
    <w:rsid w:val="00FB2EC8"/>
    <w:rsid w:val="00FB6B1E"/>
    <w:rsid w:val="00FB78AC"/>
    <w:rsid w:val="00FD1002"/>
    <w:rsid w:val="00FD47A1"/>
    <w:rsid w:val="00FD53DD"/>
    <w:rsid w:val="00FD59A8"/>
    <w:rsid w:val="00FD6D54"/>
    <w:rsid w:val="00FE229F"/>
    <w:rsid w:val="00FE26A5"/>
    <w:rsid w:val="00F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link w:val="af4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5">
    <w:name w:val="List Paragraph"/>
    <w:basedOn w:val="a"/>
    <w:link w:val="af6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7">
    <w:name w:val="No Spacing"/>
    <w:link w:val="af8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9">
    <w:name w:val="page number"/>
    <w:basedOn w:val="a0"/>
    <w:rsid w:val="007A3046"/>
  </w:style>
  <w:style w:type="paragraph" w:styleId="afa">
    <w:name w:val="Body Text Indent"/>
    <w:basedOn w:val="a"/>
    <w:link w:val="afb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b">
    <w:name w:val="Основной текст с отступом Знак"/>
    <w:basedOn w:val="a0"/>
    <w:link w:val="afa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c">
    <w:name w:val="Гипертекстовая ссылка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d">
    <w:name w:val="Нормальный (таблица)"/>
    <w:basedOn w:val="a"/>
    <w:next w:val="a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e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e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0">
    <w:name w:val="caption"/>
    <w:basedOn w:val="a"/>
    <w:next w:val="a"/>
    <w:link w:val="aff1"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2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3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8">
    <w:name w:val="Без интервала Знак"/>
    <w:link w:val="af7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4">
    <w:name w:val="то что надо"/>
    <w:basedOn w:val="aff5"/>
    <w:link w:val="aff6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5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6">
    <w:name w:val="то что надо Знак"/>
    <w:link w:val="aff4"/>
    <w:locked/>
    <w:rsid w:val="007A3046"/>
    <w:rPr>
      <w:color w:val="auto"/>
      <w:sz w:val="28"/>
      <w:szCs w:val="24"/>
    </w:rPr>
  </w:style>
  <w:style w:type="character" w:styleId="aff7">
    <w:name w:val="annotation reference"/>
    <w:semiHidden/>
    <w:unhideWhenUsed/>
    <w:rsid w:val="007A3046"/>
    <w:rPr>
      <w:sz w:val="16"/>
      <w:szCs w:val="16"/>
    </w:rPr>
  </w:style>
  <w:style w:type="paragraph" w:styleId="aff8">
    <w:name w:val="annotation text"/>
    <w:basedOn w:val="a"/>
    <w:link w:val="aff9"/>
    <w:uiPriority w:val="99"/>
    <w:semiHidden/>
    <w:unhideWhenUsed/>
    <w:rsid w:val="007A3046"/>
    <w:rPr>
      <w:color w:val="auto"/>
      <w:sz w:val="20"/>
    </w:rPr>
  </w:style>
  <w:style w:type="character" w:customStyle="1" w:styleId="aff9">
    <w:name w:val="Текст примечания Знак"/>
    <w:basedOn w:val="a0"/>
    <w:link w:val="aff8"/>
    <w:uiPriority w:val="99"/>
    <w:semiHidden/>
    <w:rsid w:val="007A3046"/>
    <w:rPr>
      <w:color w:val="auto"/>
    </w:rPr>
  </w:style>
  <w:style w:type="paragraph" w:styleId="affa">
    <w:name w:val="annotation subject"/>
    <w:basedOn w:val="aff8"/>
    <w:next w:val="aff8"/>
    <w:link w:val="affb"/>
    <w:uiPriority w:val="99"/>
    <w:semiHidden/>
    <w:unhideWhenUsed/>
    <w:rsid w:val="007A3046"/>
    <w:rPr>
      <w:b/>
      <w:bCs/>
    </w:rPr>
  </w:style>
  <w:style w:type="character" w:customStyle="1" w:styleId="affb">
    <w:name w:val="Тема примечания Знак"/>
    <w:basedOn w:val="aff9"/>
    <w:link w:val="affa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c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d"/>
    <w:uiPriority w:val="99"/>
    <w:semiHidden/>
    <w:locked/>
    <w:rsid w:val="007A3046"/>
    <w:rPr>
      <w:rFonts w:ascii="Arial" w:hAnsi="Arial" w:cs="Arial"/>
    </w:rPr>
  </w:style>
  <w:style w:type="paragraph" w:styleId="a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c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e">
    <w:name w:val="Текст концевой сноски Знак"/>
    <w:link w:val="afff"/>
    <w:uiPriority w:val="99"/>
    <w:semiHidden/>
    <w:rsid w:val="007A3046"/>
    <w:rPr>
      <w:sz w:val="28"/>
      <w:szCs w:val="22"/>
    </w:rPr>
  </w:style>
  <w:style w:type="paragraph" w:styleId="afff">
    <w:name w:val="endnote text"/>
    <w:basedOn w:val="a"/>
    <w:link w:val="affe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f0">
    <w:name w:val="Красная строка Знак"/>
    <w:link w:val="afff1"/>
    <w:uiPriority w:val="99"/>
    <w:rsid w:val="007A3046"/>
    <w:rPr>
      <w:rFonts w:ascii="Arial" w:hAnsi="Arial" w:cs="Arial"/>
      <w:sz w:val="28"/>
    </w:rPr>
  </w:style>
  <w:style w:type="paragraph" w:styleId="afff1">
    <w:name w:val="Body Text First Indent"/>
    <w:basedOn w:val="a"/>
    <w:link w:val="afff0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2">
    <w:name w:val="Схема документа Знак"/>
    <w:link w:val="afff3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3">
    <w:name w:val="Document Map"/>
    <w:basedOn w:val="a"/>
    <w:link w:val="afff2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4">
    <w:name w:val="Текст Знак"/>
    <w:link w:val="afff5"/>
    <w:uiPriority w:val="99"/>
    <w:semiHidden/>
    <w:rsid w:val="007A3046"/>
    <w:rPr>
      <w:rFonts w:ascii="Arial" w:hAnsi="Arial" w:cs="Arial"/>
    </w:rPr>
  </w:style>
  <w:style w:type="paragraph" w:styleId="afff5">
    <w:name w:val="Plain Text"/>
    <w:basedOn w:val="a"/>
    <w:link w:val="afff4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6">
    <w:name w:val="Абзац списка Знак"/>
    <w:link w:val="af5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6">
    <w:name w:val="Intense Quote"/>
    <w:basedOn w:val="a"/>
    <w:next w:val="a"/>
    <w:link w:val="afff7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7">
    <w:name w:val="Выделенная цитата Знак"/>
    <w:basedOn w:val="a0"/>
    <w:link w:val="afff6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8">
    <w:name w:val="Таб_текст Знак"/>
    <w:link w:val="afff9"/>
    <w:locked/>
    <w:rsid w:val="007A3046"/>
    <w:rPr>
      <w:sz w:val="24"/>
      <w:szCs w:val="22"/>
    </w:rPr>
  </w:style>
  <w:style w:type="paragraph" w:customStyle="1" w:styleId="afff9">
    <w:name w:val="Таб_текст"/>
    <w:basedOn w:val="af7"/>
    <w:link w:val="afff8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a">
    <w:name w:val="Таб_заг Знак"/>
    <w:link w:val="afffb"/>
    <w:locked/>
    <w:rsid w:val="007A3046"/>
    <w:rPr>
      <w:sz w:val="24"/>
      <w:szCs w:val="22"/>
    </w:rPr>
  </w:style>
  <w:style w:type="paragraph" w:customStyle="1" w:styleId="afffb">
    <w:name w:val="Таб_заг"/>
    <w:basedOn w:val="af7"/>
    <w:link w:val="afffa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c">
    <w:name w:val="Subtle Emphasis"/>
    <w:uiPriority w:val="19"/>
    <w:qFormat/>
    <w:rsid w:val="007A3046"/>
    <w:rPr>
      <w:i/>
      <w:iCs/>
    </w:rPr>
  </w:style>
  <w:style w:type="character" w:styleId="afffd">
    <w:name w:val="Intense Emphasis"/>
    <w:uiPriority w:val="21"/>
    <w:qFormat/>
    <w:rsid w:val="007A3046"/>
    <w:rPr>
      <w:b/>
      <w:bCs/>
      <w:i/>
      <w:iCs/>
    </w:rPr>
  </w:style>
  <w:style w:type="character" w:styleId="afffe">
    <w:name w:val="Subtle Reference"/>
    <w:uiPriority w:val="31"/>
    <w:qFormat/>
    <w:rsid w:val="007A3046"/>
    <w:rPr>
      <w:smallCaps/>
    </w:rPr>
  </w:style>
  <w:style w:type="character" w:styleId="affff">
    <w:name w:val="Intense Reference"/>
    <w:uiPriority w:val="32"/>
    <w:qFormat/>
    <w:rsid w:val="007A3046"/>
    <w:rPr>
      <w:b/>
      <w:bCs/>
      <w:smallCaps/>
    </w:rPr>
  </w:style>
  <w:style w:type="character" w:styleId="affff0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1">
    <w:name w:val="endnote reference"/>
    <w:basedOn w:val="a0"/>
    <w:uiPriority w:val="99"/>
    <w:semiHidden/>
    <w:unhideWhenUsed/>
    <w:rsid w:val="00E74B8F"/>
    <w:rPr>
      <w:vertAlign w:val="superscript"/>
    </w:rPr>
  </w:style>
  <w:style w:type="paragraph" w:customStyle="1" w:styleId="100">
    <w:name w:val="Основной шрифт абзаца10"/>
    <w:rsid w:val="00A04B2F"/>
    <w:rPr>
      <w:rFonts w:ascii="Calibri" w:hAnsi="Calibri"/>
    </w:rPr>
  </w:style>
  <w:style w:type="paragraph" w:customStyle="1" w:styleId="73">
    <w:name w:val="Гиперссылка7"/>
    <w:rsid w:val="00A04B2F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A04B2F"/>
    <w:pPr>
      <w:widowControl w:val="0"/>
      <w:ind w:right="19772"/>
    </w:pPr>
    <w:rPr>
      <w:rFonts w:ascii="Courier New" w:hAnsi="Courier New"/>
      <w:sz w:val="22"/>
    </w:rPr>
  </w:style>
  <w:style w:type="paragraph" w:customStyle="1" w:styleId="2c">
    <w:name w:val="Гиперссылка2"/>
    <w:rsid w:val="00A04B2F"/>
    <w:rPr>
      <w:rFonts w:ascii="Calibri" w:hAnsi="Calibri"/>
      <w:color w:val="0000FF"/>
      <w:u w:val="single"/>
    </w:rPr>
  </w:style>
  <w:style w:type="paragraph" w:styleId="1f3">
    <w:name w:val="index 1"/>
    <w:basedOn w:val="a"/>
    <w:next w:val="a"/>
    <w:link w:val="1f4"/>
    <w:rsid w:val="00A04B2F"/>
    <w:pPr>
      <w:ind w:left="220" w:hanging="220"/>
    </w:pPr>
    <w:rPr>
      <w:rFonts w:ascii="Calibri" w:hAnsi="Calibri"/>
      <w:sz w:val="22"/>
    </w:rPr>
  </w:style>
  <w:style w:type="character" w:customStyle="1" w:styleId="1f4">
    <w:name w:val="Указатель 1 Знак"/>
    <w:basedOn w:val="1"/>
    <w:link w:val="1f3"/>
    <w:rsid w:val="00A04B2F"/>
    <w:rPr>
      <w:rFonts w:ascii="Calibri" w:hAnsi="Calibri"/>
      <w:sz w:val="22"/>
    </w:rPr>
  </w:style>
  <w:style w:type="paragraph" w:customStyle="1" w:styleId="2d">
    <w:name w:val="Основной шрифт абзаца2"/>
    <w:rsid w:val="00A04B2F"/>
    <w:rPr>
      <w:rFonts w:ascii="Calibri" w:hAnsi="Calibri"/>
    </w:rPr>
  </w:style>
  <w:style w:type="paragraph" w:customStyle="1" w:styleId="43">
    <w:name w:val="Гиперссылка4"/>
    <w:rsid w:val="00A04B2F"/>
    <w:rPr>
      <w:rFonts w:ascii="Calibri" w:hAnsi="Calibri"/>
      <w:color w:val="0000FF"/>
      <w:u w:val="single"/>
    </w:rPr>
  </w:style>
  <w:style w:type="character" w:customStyle="1" w:styleId="aff1">
    <w:name w:val="Название объекта Знак"/>
    <w:basedOn w:val="1"/>
    <w:link w:val="aff0"/>
    <w:rsid w:val="00A04B2F"/>
    <w:rPr>
      <w:rFonts w:ascii="Calibri" w:eastAsia="Calibri" w:hAnsi="Calibri"/>
      <w:b/>
      <w:bCs/>
      <w:color w:val="auto"/>
      <w:sz w:val="24"/>
      <w:lang w:eastAsia="en-US"/>
    </w:rPr>
  </w:style>
  <w:style w:type="paragraph" w:customStyle="1" w:styleId="44">
    <w:name w:val="Основной шрифт абзаца4"/>
    <w:rsid w:val="00A04B2F"/>
    <w:rPr>
      <w:rFonts w:ascii="Calibri" w:hAnsi="Calibri"/>
    </w:rPr>
  </w:style>
  <w:style w:type="paragraph" w:customStyle="1" w:styleId="101">
    <w:name w:val="Знак1_0"/>
    <w:basedOn w:val="a"/>
    <w:rsid w:val="00A04B2F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5">
    <w:name w:val="Заголовок1"/>
    <w:rsid w:val="00A04B2F"/>
    <w:rPr>
      <w:rFonts w:ascii="Liberation Sans" w:hAnsi="Liberation Sans"/>
      <w:sz w:val="28"/>
    </w:rPr>
  </w:style>
  <w:style w:type="paragraph" w:customStyle="1" w:styleId="affff2">
    <w:name w:val="Содержимое врезки"/>
    <w:basedOn w:val="a"/>
    <w:rsid w:val="00A04B2F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7">
    <w:name w:val="Гиперссылка3"/>
    <w:rsid w:val="00A04B2F"/>
    <w:rPr>
      <w:rFonts w:ascii="Calibri" w:hAnsi="Calibri"/>
      <w:color w:val="0000FF"/>
      <w:u w:val="single"/>
    </w:rPr>
  </w:style>
  <w:style w:type="character" w:customStyle="1" w:styleId="af4">
    <w:name w:val="Обычный (веб) Знак"/>
    <w:basedOn w:val="1"/>
    <w:link w:val="af3"/>
    <w:rsid w:val="00A04B2F"/>
    <w:rPr>
      <w:color w:val="auto"/>
      <w:sz w:val="24"/>
      <w:szCs w:val="24"/>
    </w:rPr>
  </w:style>
  <w:style w:type="paragraph" w:customStyle="1" w:styleId="93">
    <w:name w:val="Основной шрифт абзаца9"/>
    <w:rsid w:val="00A04B2F"/>
    <w:rPr>
      <w:rFonts w:ascii="Calibri" w:hAnsi="Calibri"/>
    </w:rPr>
  </w:style>
  <w:style w:type="paragraph" w:customStyle="1" w:styleId="63">
    <w:name w:val="Основной шрифт абзаца6"/>
    <w:rsid w:val="00A04B2F"/>
    <w:rPr>
      <w:rFonts w:ascii="Calibri" w:hAnsi="Calibri"/>
    </w:rPr>
  </w:style>
  <w:style w:type="paragraph" w:customStyle="1" w:styleId="83">
    <w:name w:val="Основной шрифт абзаца8"/>
    <w:rsid w:val="00A04B2F"/>
    <w:rPr>
      <w:rFonts w:ascii="Calibri" w:hAnsi="Calibri"/>
    </w:rPr>
  </w:style>
  <w:style w:type="paragraph" w:customStyle="1" w:styleId="84">
    <w:name w:val="Гиперссылка8"/>
    <w:rsid w:val="00A04B2F"/>
    <w:rPr>
      <w:rFonts w:ascii="Calibri" w:hAnsi="Calibri"/>
      <w:color w:val="0000FF"/>
      <w:u w:val="single"/>
    </w:rPr>
  </w:style>
  <w:style w:type="paragraph" w:customStyle="1" w:styleId="affff3">
    <w:name w:val="Символ сноски"/>
    <w:rsid w:val="00A04B2F"/>
    <w:rPr>
      <w:rFonts w:ascii="Calibri" w:hAnsi="Calibri"/>
    </w:rPr>
  </w:style>
  <w:style w:type="paragraph" w:customStyle="1" w:styleId="54">
    <w:name w:val="Гиперссылка5"/>
    <w:rsid w:val="00A04B2F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A04B2F"/>
    <w:rPr>
      <w:rFonts w:ascii="Calibri" w:hAnsi="Calibri"/>
      <w:color w:val="0000FF"/>
      <w:u w:val="single"/>
    </w:rPr>
  </w:style>
  <w:style w:type="paragraph" w:customStyle="1" w:styleId="64">
    <w:name w:val="Гиперссылка6"/>
    <w:rsid w:val="00A04B2F"/>
    <w:rPr>
      <w:rFonts w:ascii="Calibri" w:hAnsi="Calibri"/>
      <w:color w:val="0000FF"/>
      <w:u w:val="single"/>
    </w:rPr>
  </w:style>
  <w:style w:type="paragraph" w:customStyle="1" w:styleId="affff4">
    <w:name w:val="Верхний и нижний колонтитулы"/>
    <w:rsid w:val="00A04B2F"/>
    <w:pPr>
      <w:spacing w:after="200"/>
      <w:jc w:val="both"/>
    </w:pPr>
    <w:rPr>
      <w:rFonts w:ascii="XO Thames" w:hAnsi="XO Thames"/>
    </w:rPr>
  </w:style>
  <w:style w:type="paragraph" w:customStyle="1" w:styleId="38">
    <w:name w:val="Основной шрифт абзаца3"/>
    <w:rsid w:val="00A04B2F"/>
    <w:rPr>
      <w:rFonts w:ascii="Calibri" w:hAnsi="Calibri"/>
    </w:rPr>
  </w:style>
  <w:style w:type="paragraph" w:customStyle="1" w:styleId="markedcontent">
    <w:name w:val="markedcontent"/>
    <w:rsid w:val="00A04B2F"/>
    <w:rPr>
      <w:rFonts w:ascii="Calibri" w:hAnsi="Calibri"/>
    </w:rPr>
  </w:style>
  <w:style w:type="paragraph" w:customStyle="1" w:styleId="112">
    <w:name w:val="Заголовок 11"/>
    <w:rsid w:val="00A04B2F"/>
    <w:rPr>
      <w:rFonts w:ascii="Arial" w:hAnsi="Arial"/>
      <w:b/>
      <w:color w:val="26282F"/>
    </w:rPr>
  </w:style>
  <w:style w:type="paragraph" w:customStyle="1" w:styleId="312">
    <w:name w:val="Заголовок 31"/>
    <w:rsid w:val="00A04B2F"/>
    <w:rPr>
      <w:rFonts w:ascii="XO Thames" w:hAnsi="XO Thames"/>
      <w:b/>
      <w:sz w:val="26"/>
    </w:rPr>
  </w:style>
  <w:style w:type="paragraph" w:customStyle="1" w:styleId="55">
    <w:name w:val="Основной шрифт абзаца5"/>
    <w:rsid w:val="00A04B2F"/>
    <w:rPr>
      <w:rFonts w:ascii="Calibri" w:hAnsi="Calibri"/>
    </w:rPr>
  </w:style>
  <w:style w:type="paragraph" w:customStyle="1" w:styleId="hgkelc">
    <w:name w:val="hgkelc"/>
    <w:basedOn w:val="13"/>
    <w:rsid w:val="00A04B2F"/>
    <w:rPr>
      <w:rFonts w:ascii="Calibri" w:hAnsi="Calibri"/>
    </w:rPr>
  </w:style>
  <w:style w:type="paragraph" w:customStyle="1" w:styleId="affff5">
    <w:name w:val="Привязка сноски"/>
    <w:rsid w:val="00A04B2F"/>
    <w:rPr>
      <w:rFonts w:ascii="Calibri" w:hAnsi="Calibri"/>
      <w:vertAlign w:val="superscript"/>
    </w:rPr>
  </w:style>
  <w:style w:type="paragraph" w:customStyle="1" w:styleId="1f6">
    <w:name w:val="Знак сноски1"/>
    <w:basedOn w:val="2d"/>
    <w:rsid w:val="00A04B2F"/>
    <w:rPr>
      <w:vertAlign w:val="superscript"/>
    </w:rPr>
  </w:style>
  <w:style w:type="paragraph" w:customStyle="1" w:styleId="TableParagraph">
    <w:name w:val="Table Paragraph"/>
    <w:basedOn w:val="a"/>
    <w:rsid w:val="00A04B2F"/>
    <w:pPr>
      <w:widowControl w:val="0"/>
    </w:pPr>
    <w:rPr>
      <w:sz w:val="22"/>
    </w:rPr>
  </w:style>
  <w:style w:type="paragraph" w:customStyle="1" w:styleId="74">
    <w:name w:val="Основной шрифт абзаца7"/>
    <w:rsid w:val="00A04B2F"/>
    <w:rPr>
      <w:rFonts w:ascii="Calibri" w:hAnsi="Calibri"/>
    </w:rPr>
  </w:style>
  <w:style w:type="paragraph" w:customStyle="1" w:styleId="Endnote">
    <w:name w:val="Endnote"/>
    <w:rsid w:val="00A04B2F"/>
    <w:pPr>
      <w:ind w:firstLine="851"/>
      <w:jc w:val="both"/>
    </w:pPr>
    <w:rPr>
      <w:rFonts w:ascii="XO Thames" w:hAnsi="XO Thames"/>
      <w:sz w:val="22"/>
    </w:rPr>
  </w:style>
  <w:style w:type="paragraph" w:styleId="affff6">
    <w:name w:val="index heading"/>
    <w:basedOn w:val="a"/>
    <w:link w:val="affff7"/>
    <w:rsid w:val="00A04B2F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7">
    <w:name w:val="Указатель Знак"/>
    <w:basedOn w:val="1"/>
    <w:link w:val="affff6"/>
    <w:rsid w:val="00A04B2F"/>
    <w:rPr>
      <w:rFonts w:asciiTheme="minorHAnsi" w:hAnsiTheme="minorHAnsi"/>
      <w:sz w:val="22"/>
    </w:rPr>
  </w:style>
  <w:style w:type="table" w:customStyle="1" w:styleId="39">
    <w:name w:val="Сетка таблицы3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e">
    <w:name w:val="Сетка таблицы2"/>
    <w:basedOn w:val="a1"/>
    <w:rsid w:val="00A04B2F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21" Type="http://schemas.openxmlformats.org/officeDocument/2006/relationships/footer" Target="footer5.xml"/><Relationship Id="rId34" Type="http://schemas.openxmlformats.org/officeDocument/2006/relationships/header" Target="header14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11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4.xml"/><Relationship Id="rId31" Type="http://schemas.openxmlformats.org/officeDocument/2006/relationships/footer" Target="footer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header" Target="header12.xml"/><Relationship Id="rId35" Type="http://schemas.openxmlformats.org/officeDocument/2006/relationships/footer" Target="footer1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D0D74-AEAC-411E-8653-4011AB181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60</Pages>
  <Words>12623</Words>
  <Characters>71956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2025-12-15T07:12:00Z</cp:lastPrinted>
  <dcterms:created xsi:type="dcterms:W3CDTF">2026-01-12T12:13:00Z</dcterms:created>
  <dcterms:modified xsi:type="dcterms:W3CDTF">2026-01-15T06:22:00Z</dcterms:modified>
</cp:coreProperties>
</file>