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DE1228" w:rsidRDefault="00DE1228" w:rsidP="007E779A">
            <w:pPr>
              <w:rPr>
                <w:b/>
                <w:noProof/>
                <w:color w:val="auto"/>
                <w:sz w:val="28"/>
              </w:rPr>
            </w:pPr>
            <w:bookmarkStart w:id="1" w:name="REGDATESTAMP"/>
            <w:bookmarkEnd w:id="1"/>
            <w:r>
              <w:rPr>
                <w:b/>
                <w:noProof/>
                <w:color w:val="auto"/>
                <w:sz w:val="28"/>
              </w:rPr>
              <w:t>12.07.2024</w:t>
            </w:r>
          </w:p>
        </w:tc>
        <w:tc>
          <w:tcPr>
            <w:tcW w:w="1696" w:type="pct"/>
            <w:gridSpan w:val="2"/>
          </w:tcPr>
          <w:p w:rsidR="008D4FC0" w:rsidRPr="00DE1228" w:rsidRDefault="00DE1228" w:rsidP="00DE1228">
            <w:pPr>
              <w:jc w:val="center"/>
              <w:rPr>
                <w:b/>
                <w:color w:val="auto"/>
                <w:sz w:val="28"/>
                <w:szCs w:val="36"/>
              </w:rPr>
            </w:pPr>
            <w:bookmarkStart w:id="2" w:name="REGNUMSTAMP"/>
            <w:bookmarkEnd w:id="2"/>
            <w:r>
              <w:rPr>
                <w:b/>
                <w:color w:val="auto"/>
                <w:sz w:val="28"/>
                <w:szCs w:val="36"/>
              </w:rPr>
              <w:t>№ 801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262E08" w:rsidRDefault="00262E08" w:rsidP="00262E08">
            <w:pPr>
              <w:widowControl w:val="0"/>
              <w:autoSpaceDE w:val="0"/>
              <w:ind w:right="-108"/>
              <w:contextualSpacing/>
              <w:jc w:val="both"/>
              <w:rPr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О внесение изменений в постановление Администрации Октябрьского района  от 29.12.2023 № 1598 «Об утверждении</w:t>
            </w:r>
            <w:r>
              <w:rPr>
                <w:b/>
                <w:sz w:val="28"/>
                <w:szCs w:val="28"/>
              </w:rPr>
              <w:t xml:space="preserve"> Плана реализации муниципальной программы Октябрьского района «Развитие образования» на 2024 год»</w:t>
            </w:r>
          </w:p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262E08" w:rsidRDefault="00BF412F">
      <w:pPr>
        <w:jc w:val="center"/>
        <w:rPr>
          <w:sz w:val="28"/>
        </w:rPr>
      </w:pPr>
    </w:p>
    <w:p w:rsidR="00262E08" w:rsidRDefault="00262E08" w:rsidP="00262E08">
      <w:pPr>
        <w:ind w:right="48"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 и постановлением Администрации Октябрьского района от 29.09.2018 № 1331 «Об утверждении Перечня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262E08" w:rsidRDefault="008D4FC0" w:rsidP="008D4FC0">
      <w:pPr>
        <w:jc w:val="center"/>
        <w:rPr>
          <w:sz w:val="28"/>
        </w:rPr>
      </w:pPr>
    </w:p>
    <w:p w:rsidR="00262E08" w:rsidRDefault="00262E08" w:rsidP="00262E08">
      <w:pPr>
        <w:widowControl w:val="0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постановление Администрации Октябрьского района от 29.12.2023 №1598 «Об утверждении </w:t>
      </w:r>
      <w:r>
        <w:rPr>
          <w:rFonts w:ascii="Times New Roman CYR" w:hAnsi="Times New Roman CYR" w:cs="Times New Roman CYR"/>
          <w:sz w:val="28"/>
          <w:szCs w:val="28"/>
        </w:rPr>
        <w:t xml:space="preserve">Плана реализации муниципальной программы Октябрьского района «Развитие образования» на 2024 год» </w:t>
      </w:r>
      <w:r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br/>
        <w:t>к настоящему постановлению.</w:t>
      </w:r>
    </w:p>
    <w:p w:rsidR="00262E08" w:rsidRDefault="00262E08" w:rsidP="00262E08">
      <w:pPr>
        <w:widowControl w:val="0"/>
        <w:autoSpaceDE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62E08" w:rsidRDefault="00262E08" w:rsidP="00262E08">
      <w:pPr>
        <w:ind w:right="48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262E08" w:rsidRDefault="00262E08" w:rsidP="00262E08">
      <w:pPr>
        <w:ind w:right="48"/>
        <w:jc w:val="both"/>
        <w:rPr>
          <w:sz w:val="28"/>
          <w:szCs w:val="28"/>
        </w:rPr>
      </w:pPr>
    </w:p>
    <w:p w:rsidR="00262E08" w:rsidRDefault="00262E08" w:rsidP="00262E08">
      <w:pPr>
        <w:ind w:right="48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Контроль за исполнением данного постановления возложить на  заместителя главы Администрации Октябрьского района  Бутову Л.А.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DE1228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DE1228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262E08" w:rsidRDefault="00262E08" w:rsidP="00262E08">
            <w:pPr>
              <w:widowControl w:val="0"/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образования </w:t>
            </w:r>
          </w:p>
          <w:p w:rsidR="00FB6B1E" w:rsidRDefault="00262E08" w:rsidP="00262E08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FB6B1E" w:rsidRPr="00DE1228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DE1228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262E08" w:rsidRDefault="00262E08" w:rsidP="007D70F5">
      <w:pPr>
        <w:ind w:left="709"/>
        <w:rPr>
          <w:sz w:val="20"/>
        </w:rPr>
      </w:pPr>
    </w:p>
    <w:p w:rsidR="00262E08" w:rsidRDefault="00262E08" w:rsidP="007D70F5">
      <w:pPr>
        <w:ind w:left="709"/>
        <w:rPr>
          <w:sz w:val="20"/>
        </w:rPr>
      </w:pPr>
    </w:p>
    <w:p w:rsidR="00262E08" w:rsidRDefault="00262E08" w:rsidP="007D70F5">
      <w:pPr>
        <w:ind w:left="709"/>
        <w:rPr>
          <w:sz w:val="20"/>
        </w:rPr>
      </w:pPr>
    </w:p>
    <w:p w:rsidR="00262E08" w:rsidRDefault="00262E08" w:rsidP="007D70F5">
      <w:pPr>
        <w:ind w:left="709"/>
        <w:rPr>
          <w:sz w:val="20"/>
        </w:rPr>
      </w:pPr>
    </w:p>
    <w:p w:rsidR="00262E08" w:rsidRDefault="00262E08" w:rsidP="007D70F5">
      <w:pPr>
        <w:ind w:left="709"/>
        <w:rPr>
          <w:sz w:val="20"/>
        </w:rPr>
      </w:pPr>
    </w:p>
    <w:p w:rsidR="00262E08" w:rsidRDefault="00262E08" w:rsidP="007D70F5">
      <w:pPr>
        <w:ind w:left="709"/>
        <w:rPr>
          <w:sz w:val="20"/>
        </w:rPr>
      </w:pPr>
    </w:p>
    <w:p w:rsidR="00262E08" w:rsidRDefault="00262E08" w:rsidP="007D70F5">
      <w:pPr>
        <w:ind w:left="709"/>
        <w:rPr>
          <w:sz w:val="20"/>
        </w:rPr>
      </w:pPr>
    </w:p>
    <w:p w:rsidR="00262E08" w:rsidRDefault="00262E08" w:rsidP="007D70F5">
      <w:pPr>
        <w:ind w:left="709"/>
        <w:rPr>
          <w:sz w:val="20"/>
        </w:rPr>
      </w:pPr>
    </w:p>
    <w:p w:rsidR="00262E08" w:rsidRDefault="00262E08" w:rsidP="007D70F5">
      <w:pPr>
        <w:ind w:left="709"/>
        <w:rPr>
          <w:sz w:val="20"/>
        </w:rPr>
      </w:pPr>
    </w:p>
    <w:p w:rsidR="00262E08" w:rsidRDefault="00262E08" w:rsidP="007D70F5">
      <w:pPr>
        <w:ind w:left="709"/>
        <w:rPr>
          <w:sz w:val="20"/>
        </w:rPr>
      </w:pPr>
    </w:p>
    <w:p w:rsidR="00262E08" w:rsidRDefault="00262E08" w:rsidP="007D70F5">
      <w:pPr>
        <w:ind w:left="709"/>
        <w:rPr>
          <w:sz w:val="20"/>
        </w:rPr>
      </w:pPr>
    </w:p>
    <w:p w:rsidR="00262E08" w:rsidRDefault="00262E08" w:rsidP="007D70F5">
      <w:pPr>
        <w:ind w:left="709"/>
        <w:rPr>
          <w:sz w:val="20"/>
        </w:rPr>
      </w:pPr>
    </w:p>
    <w:p w:rsidR="00262E08" w:rsidRDefault="00262E08" w:rsidP="007D70F5">
      <w:pPr>
        <w:ind w:left="709"/>
        <w:rPr>
          <w:sz w:val="20"/>
        </w:rPr>
      </w:pPr>
    </w:p>
    <w:p w:rsidR="00262E08" w:rsidRDefault="00262E08" w:rsidP="007D70F5">
      <w:pPr>
        <w:ind w:left="709"/>
        <w:rPr>
          <w:sz w:val="20"/>
        </w:rPr>
      </w:pPr>
    </w:p>
    <w:p w:rsidR="00262E08" w:rsidRDefault="00262E08" w:rsidP="007D70F5">
      <w:pPr>
        <w:ind w:left="709"/>
        <w:rPr>
          <w:sz w:val="20"/>
        </w:rPr>
      </w:pPr>
    </w:p>
    <w:p w:rsidR="00262E08" w:rsidRDefault="00262E08" w:rsidP="007D70F5">
      <w:pPr>
        <w:ind w:left="709"/>
        <w:rPr>
          <w:sz w:val="20"/>
        </w:rPr>
      </w:pPr>
    </w:p>
    <w:p w:rsidR="00262E08" w:rsidRDefault="00262E08" w:rsidP="007D70F5">
      <w:pPr>
        <w:ind w:left="709"/>
        <w:rPr>
          <w:sz w:val="20"/>
        </w:rPr>
      </w:pPr>
    </w:p>
    <w:p w:rsidR="00262E08" w:rsidRDefault="00262E08" w:rsidP="007D70F5">
      <w:pPr>
        <w:ind w:left="709"/>
        <w:rPr>
          <w:sz w:val="20"/>
        </w:rPr>
      </w:pPr>
    </w:p>
    <w:p w:rsidR="00262E08" w:rsidRDefault="00262E08" w:rsidP="007D70F5">
      <w:pPr>
        <w:ind w:left="709"/>
        <w:rPr>
          <w:sz w:val="20"/>
        </w:rPr>
      </w:pPr>
    </w:p>
    <w:p w:rsidR="00262E08" w:rsidRDefault="00262E08" w:rsidP="007D70F5">
      <w:pPr>
        <w:ind w:left="709"/>
        <w:rPr>
          <w:sz w:val="20"/>
        </w:rPr>
      </w:pPr>
    </w:p>
    <w:p w:rsidR="00262E08" w:rsidRDefault="00262E08" w:rsidP="007D70F5">
      <w:pPr>
        <w:ind w:left="709"/>
        <w:rPr>
          <w:sz w:val="20"/>
        </w:rPr>
      </w:pPr>
    </w:p>
    <w:p w:rsidR="00262E08" w:rsidRDefault="00262E08" w:rsidP="007D70F5">
      <w:pPr>
        <w:ind w:left="709"/>
        <w:rPr>
          <w:sz w:val="20"/>
        </w:rPr>
      </w:pPr>
    </w:p>
    <w:p w:rsidR="00262E08" w:rsidRDefault="00262E08" w:rsidP="007D70F5">
      <w:pPr>
        <w:ind w:left="709"/>
        <w:rPr>
          <w:sz w:val="20"/>
        </w:rPr>
      </w:pPr>
    </w:p>
    <w:p w:rsidR="00262E08" w:rsidRDefault="00262E08" w:rsidP="007D70F5">
      <w:pPr>
        <w:ind w:left="709"/>
        <w:rPr>
          <w:sz w:val="20"/>
        </w:rPr>
      </w:pPr>
    </w:p>
    <w:p w:rsidR="00262E08" w:rsidRDefault="00262E08" w:rsidP="007D70F5">
      <w:pPr>
        <w:ind w:left="709"/>
        <w:rPr>
          <w:sz w:val="20"/>
        </w:rPr>
      </w:pPr>
    </w:p>
    <w:p w:rsidR="00262E08" w:rsidRDefault="00262E08" w:rsidP="007D70F5">
      <w:pPr>
        <w:ind w:left="709"/>
        <w:rPr>
          <w:sz w:val="20"/>
        </w:rPr>
      </w:pPr>
    </w:p>
    <w:p w:rsidR="00262E08" w:rsidRDefault="00262E08" w:rsidP="007D70F5">
      <w:pPr>
        <w:ind w:left="709"/>
        <w:rPr>
          <w:sz w:val="20"/>
        </w:rPr>
      </w:pPr>
    </w:p>
    <w:p w:rsidR="00262E08" w:rsidRDefault="00262E08" w:rsidP="007D70F5">
      <w:pPr>
        <w:ind w:left="709"/>
        <w:rPr>
          <w:sz w:val="20"/>
        </w:rPr>
      </w:pPr>
    </w:p>
    <w:p w:rsidR="00262E08" w:rsidRDefault="00262E08" w:rsidP="007D70F5">
      <w:pPr>
        <w:ind w:left="709"/>
        <w:rPr>
          <w:sz w:val="20"/>
        </w:rPr>
      </w:pPr>
    </w:p>
    <w:p w:rsidR="00262E08" w:rsidRDefault="00262E08" w:rsidP="007D70F5">
      <w:pPr>
        <w:ind w:left="709"/>
        <w:rPr>
          <w:sz w:val="20"/>
        </w:rPr>
      </w:pPr>
    </w:p>
    <w:p w:rsidR="00262E08" w:rsidRDefault="00262E08" w:rsidP="007D70F5">
      <w:pPr>
        <w:ind w:left="709"/>
        <w:rPr>
          <w:sz w:val="20"/>
        </w:rPr>
      </w:pPr>
    </w:p>
    <w:p w:rsidR="00262E08" w:rsidRDefault="00262E08" w:rsidP="00262E08">
      <w:pPr>
        <w:rPr>
          <w:sz w:val="20"/>
        </w:rPr>
      </w:pPr>
    </w:p>
    <w:p w:rsidR="00262E08" w:rsidRDefault="00262E08" w:rsidP="00262E08">
      <w:pPr>
        <w:rPr>
          <w:sz w:val="20"/>
        </w:rPr>
      </w:pPr>
    </w:p>
    <w:p w:rsidR="00262E08" w:rsidRDefault="00262E08" w:rsidP="007D70F5">
      <w:pPr>
        <w:ind w:left="709"/>
        <w:rPr>
          <w:sz w:val="20"/>
        </w:rPr>
      </w:pPr>
    </w:p>
    <w:p w:rsidR="00262E08" w:rsidRDefault="00262E08" w:rsidP="007D70F5">
      <w:pPr>
        <w:ind w:left="709"/>
        <w:rPr>
          <w:sz w:val="20"/>
        </w:rPr>
        <w:sectPr w:rsidR="00262E08" w:rsidSect="00262E08">
          <w:headerReference w:type="default" r:id="rId8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:rsidR="00262E08" w:rsidRDefault="00262E08" w:rsidP="007D70F5">
      <w:pPr>
        <w:ind w:left="709"/>
        <w:rPr>
          <w:sz w:val="20"/>
        </w:rPr>
      </w:pPr>
    </w:p>
    <w:p w:rsidR="00262E08" w:rsidRDefault="00262E08" w:rsidP="00262E08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Приложение</w:t>
      </w:r>
    </w:p>
    <w:p w:rsidR="00262E08" w:rsidRDefault="00262E08" w:rsidP="00262E08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к постановлению Администрации</w:t>
      </w:r>
    </w:p>
    <w:p w:rsidR="00262E08" w:rsidRDefault="00262E08" w:rsidP="00262E08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Октябрьского района</w:t>
      </w:r>
    </w:p>
    <w:p w:rsidR="00262E08" w:rsidRDefault="00262E08" w:rsidP="00262E08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                                              от </w:t>
      </w:r>
      <w:r w:rsidR="00DE1228">
        <w:rPr>
          <w:rFonts w:ascii="Times New Roman CYR" w:hAnsi="Times New Roman CYR" w:cs="Times New Roman CYR"/>
        </w:rPr>
        <w:t>12.07.2024</w:t>
      </w:r>
      <w:r>
        <w:rPr>
          <w:rFonts w:ascii="Times New Roman CYR" w:hAnsi="Times New Roman CYR" w:cs="Times New Roman CYR"/>
        </w:rPr>
        <w:t xml:space="preserve"> № </w:t>
      </w:r>
      <w:r w:rsidR="00DE1228">
        <w:rPr>
          <w:rFonts w:ascii="Times New Roman CYR" w:hAnsi="Times New Roman CYR" w:cs="Times New Roman CYR"/>
        </w:rPr>
        <w:t>801</w:t>
      </w: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62E08" w:rsidRDefault="00262E08" w:rsidP="00262E08">
      <w:pPr>
        <w:widowControl w:val="0"/>
        <w:autoSpaceDE w:val="0"/>
        <w:ind w:firstLine="567"/>
        <w:jc w:val="center"/>
      </w:pPr>
      <w:r>
        <w:t xml:space="preserve"> План реализации</w:t>
      </w:r>
    </w:p>
    <w:p w:rsidR="00262E08" w:rsidRDefault="00262E08" w:rsidP="00262E08">
      <w:pPr>
        <w:widowControl w:val="0"/>
        <w:autoSpaceDE w:val="0"/>
        <w:ind w:firstLine="567"/>
        <w:jc w:val="center"/>
        <w:rPr>
          <w:rFonts w:ascii="Times New Roman CYR" w:hAnsi="Times New Roman CYR" w:cs="Times New Roman CYR"/>
        </w:rPr>
      </w:pPr>
      <w:r>
        <w:t xml:space="preserve">муниципальной программы </w:t>
      </w:r>
      <w:r>
        <w:rPr>
          <w:rFonts w:ascii="Times New Roman CYR" w:hAnsi="Times New Roman CYR" w:cs="Times New Roman CYR"/>
        </w:rPr>
        <w:t xml:space="preserve">Октябрьского района </w:t>
      </w:r>
      <w:r>
        <w:t>«Развитие образования» на 2024 год</w:t>
      </w:r>
    </w:p>
    <w:tbl>
      <w:tblPr>
        <w:tblW w:w="15133" w:type="dxa"/>
        <w:tblInd w:w="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"/>
        <w:gridCol w:w="2705"/>
        <w:gridCol w:w="3258"/>
        <w:gridCol w:w="2270"/>
        <w:gridCol w:w="1417"/>
        <w:gridCol w:w="1274"/>
        <w:gridCol w:w="1276"/>
        <w:gridCol w:w="1136"/>
        <w:gridCol w:w="1276"/>
      </w:tblGrid>
      <w:tr w:rsidR="00262E08" w:rsidTr="00262E08"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t>№ п/п</w:t>
            </w:r>
          </w:p>
        </w:tc>
        <w:tc>
          <w:tcPr>
            <w:tcW w:w="270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t>Номер и наименование</w:t>
            </w:r>
          </w:p>
        </w:tc>
        <w:tc>
          <w:tcPr>
            <w:tcW w:w="3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Ответственный исполнитель, соисполнитель, участник  (должность/</w:t>
            </w:r>
          </w:p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ФИО)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Плановый срок реализации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jc w:val="center"/>
            </w:pPr>
            <w:r>
              <w:t>Объем расходов, (тыс. руб.)</w:t>
            </w:r>
          </w:p>
        </w:tc>
      </w:tr>
      <w:tr w:rsidR="00262E08" w:rsidTr="00262E08"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08" w:rsidRDefault="00262E08"/>
        </w:tc>
        <w:tc>
          <w:tcPr>
            <w:tcW w:w="270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08" w:rsidRDefault="00262E08"/>
        </w:tc>
        <w:tc>
          <w:tcPr>
            <w:tcW w:w="3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08" w:rsidRDefault="00262E08">
            <w:pPr>
              <w:rPr>
                <w:bCs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08" w:rsidRDefault="00262E08">
            <w:pPr>
              <w:rPr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08" w:rsidRDefault="00262E08">
            <w:pPr>
              <w:rPr>
                <w:bCs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jc w:val="center"/>
            </w:pPr>
            <w: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jc w:val="center"/>
            </w:pPr>
            <w:r>
              <w:t>Бюджет Окт-го района и безвозмездные поступле-ния в бюджет Окт-го района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jc w:val="center"/>
            </w:pPr>
            <w:r>
              <w:t>Бюджет мун. образова</w:t>
            </w:r>
          </w:p>
          <w:p w:rsidR="00262E08" w:rsidRDefault="00262E08">
            <w:pPr>
              <w:jc w:val="center"/>
            </w:pPr>
            <w:r>
              <w:t xml:space="preserve">ний </w:t>
            </w:r>
          </w:p>
          <w:p w:rsidR="00262E08" w:rsidRDefault="00262E08">
            <w:pPr>
              <w:jc w:val="center"/>
            </w:pPr>
            <w:r>
              <w:t>Окт-го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jc w:val="center"/>
            </w:pPr>
            <w:r>
              <w:t>Внебюд</w:t>
            </w:r>
          </w:p>
          <w:p w:rsidR="00262E08" w:rsidRDefault="00262E08">
            <w:pPr>
              <w:jc w:val="center"/>
            </w:pPr>
            <w:r>
              <w:t>жетные источ-ники</w:t>
            </w:r>
          </w:p>
        </w:tc>
      </w:tr>
      <w:tr w:rsidR="00262E08" w:rsidTr="00262E08"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jc w:val="center"/>
            </w:pPr>
            <w:r>
              <w:t>7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jc w:val="center"/>
            </w:pPr>
            <w:r>
              <w:t>9</w:t>
            </w:r>
          </w:p>
        </w:tc>
      </w:tr>
      <w:tr w:rsidR="00262E08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t>Подпрограмма 1 «Развитие общего и дополнительного образования»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>образовательные организации, организации дополнительного образования, подведомственные отделу образования Администрации Октябрьского района, муниципальное автономное учреждение «Расчетный центр» (далее МАУ «РЦ», муниципальное автономное учреждение «Информационно-методический кабинет», (далее МАУ «ИМК»), муниципальное казенное учреждение «Департамент строительства и жилищно-</w:t>
            </w:r>
            <w:r>
              <w:rPr>
                <w:spacing w:val="-4"/>
                <w:kern w:val="2"/>
              </w:rPr>
              <w:lastRenderedPageBreak/>
              <w:t>коммунального хозяйства» (далее МКУ «ДС и ЖКХ»)</w:t>
            </w:r>
          </w:p>
          <w:p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Администрации Октябрьского района (далее отдел образования) – </w:t>
            </w:r>
          </w:p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Сухоносенко А.В.)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jc w:val="center"/>
            </w:pPr>
            <w:r>
              <w:rPr>
                <w:kern w:val="2"/>
              </w:rPr>
              <w:lastRenderedPageBreak/>
              <w:t xml:space="preserve">обеспечение доступности качественного общего и дополнительного образования, соответствующего требованиям социально-экономического и  инновационного развития экономики  района, потребностям общества и каждого жителя Октябрьского </w:t>
            </w:r>
            <w:r>
              <w:rPr>
                <w:kern w:val="2"/>
              </w:rPr>
              <w:lastRenderedPageBreak/>
              <w:t>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lastRenderedPageBreak/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r>
              <w:t>1511376,2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r>
              <w:t>1470567,4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t>40 808,8</w:t>
            </w:r>
          </w:p>
        </w:tc>
      </w:tr>
      <w:tr w:rsidR="00262E08" w:rsidTr="00262E08">
        <w:trPr>
          <w:trHeight w:val="562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1</w:t>
            </w:r>
          </w:p>
          <w:p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widowControl w:val="0"/>
              <w:autoSpaceDE w:val="0"/>
              <w:jc w:val="center"/>
            </w:pPr>
            <w:r>
              <w:t>ОМ 1.1.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образования, дополнительного образования  в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 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-Сухоносенко А.В.)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rPr>
                <w:kern w:val="2"/>
              </w:rPr>
              <w:t>создание условий, соответствующих требованиям федеральных государственных образовательных стандартов дошкольного образования,</w:t>
            </w:r>
            <w:r>
              <w:t xml:space="preserve"> начального общего, основного общего образования, обеспечение современных условий получения среднего общего, дополнительного образования</w:t>
            </w:r>
            <w:r>
              <w:rPr>
                <w:kern w:val="2"/>
              </w:rPr>
              <w:t xml:space="preserve"> в образовательных организациях Октябрьского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t>888324,9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t>888324,9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/>
          <w:p w:rsidR="00262E08" w:rsidRDefault="00262E08"/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/>
          <w:p w:rsidR="00262E08" w:rsidRDefault="00262E08">
            <w:pPr>
              <w:jc w:val="center"/>
            </w:pPr>
          </w:p>
          <w:p w:rsidR="00262E08" w:rsidRDefault="00262E08"/>
          <w:p w:rsidR="00262E08" w:rsidRDefault="00262E08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/>
          <w:p w:rsidR="00262E08" w:rsidRDefault="00262E08"/>
          <w:p w:rsidR="00262E08" w:rsidRDefault="00262E08"/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/>
          <w:p w:rsidR="00262E08" w:rsidRDefault="00262E08"/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  <w:r>
              <w:t>-</w:t>
            </w:r>
          </w:p>
        </w:tc>
      </w:tr>
      <w:tr w:rsidR="00262E08" w:rsidTr="00262E08">
        <w:trPr>
          <w:trHeight w:val="580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2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ОМ 1.2.</w:t>
            </w:r>
          </w:p>
          <w:p w:rsidR="00262E08" w:rsidRDefault="00262E08">
            <w:pPr>
              <w:jc w:val="center"/>
              <w:rPr>
                <w:highlight w:val="yellow"/>
              </w:rPr>
            </w:pPr>
            <w:r>
              <w:rPr>
                <w:kern w:val="2"/>
              </w:rPr>
              <w:t>Финансовое обеспечение выполнения муниципальных заданий учреждениями дошкольного, начального общего, основного общего, среднего общего  и дополнительного образования по основным общеобразовательным программам и программам дополнительного образования, на территории Октябрьского района</w:t>
            </w:r>
          </w:p>
        </w:tc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-Сухоносенко А.В.)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08" w:rsidRDefault="00262E08">
            <w:pPr>
              <w:jc w:val="center"/>
            </w:pPr>
            <w:r>
              <w:rPr>
                <w:kern w:val="2"/>
              </w:rPr>
              <w:t>предоставление всем детям возможности обучаться в соответствии с основными современными требованиями, включая наличие подключения к информационно-телекоммуникацион-ной сети «Интернет»; сокращение разрыва в качестве образования между организациями, работающими в разных социальных контекстах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435363,5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394554,7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/>
          <w:p w:rsidR="00262E08" w:rsidRDefault="00262E08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rPr>
                <w:bCs/>
              </w:rPr>
            </w:pPr>
            <w:r>
              <w:rPr>
                <w:bCs/>
              </w:rPr>
              <w:t>40 808,8</w:t>
            </w:r>
          </w:p>
        </w:tc>
      </w:tr>
      <w:tr w:rsidR="00262E08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widowControl w:val="0"/>
              <w:autoSpaceDE w:val="0"/>
              <w:jc w:val="center"/>
            </w:pPr>
            <w:r>
              <w:t>3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ОМ 1.3.</w:t>
            </w:r>
          </w:p>
          <w:p w:rsidR="00262E08" w:rsidRDefault="00262E08">
            <w:pPr>
              <w:jc w:val="center"/>
              <w:rPr>
                <w:bCs/>
                <w:highlight w:val="yellow"/>
              </w:rPr>
            </w:pPr>
            <w:r>
              <w:rPr>
                <w:kern w:val="2"/>
              </w:rPr>
              <w:t>Создание безопасных и комфортных условий осуществления образовательной деятельности в муниципальных образовательных организациях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autoSpaceDE w:val="0"/>
              <w:autoSpaceDN w:val="0"/>
              <w:adjustRightInd w:val="0"/>
              <w:spacing w:line="223" w:lineRule="auto"/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:rsidR="00262E08" w:rsidRDefault="00262E0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-Сухоносенко А.В.)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обеспечение подвоза учащихся к общеобразовательным учреждениям</w:t>
            </w:r>
          </w:p>
          <w:p w:rsidR="00262E08" w:rsidRDefault="00262E08">
            <w:pPr>
              <w:jc w:val="center"/>
              <w:rPr>
                <w:kern w:val="2"/>
              </w:rPr>
            </w:pPr>
          </w:p>
          <w:p w:rsidR="00262E08" w:rsidRDefault="00262E08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:rsidTr="00262E08">
        <w:trPr>
          <w:trHeight w:val="486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4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ПОМ 1.4</w:t>
            </w:r>
            <w:r>
              <w:rPr>
                <w:kern w:val="2"/>
              </w:rPr>
              <w:t xml:space="preserve"> </w:t>
            </w:r>
          </w:p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Разработка проектной документации на строительство и реконструкцию объектов образования муниципальной собственности, включая газификацию в рамках подпрограммы.</w:t>
            </w:r>
            <w:r>
              <w:t xml:space="preserve"> </w:t>
            </w:r>
            <w:r>
              <w:rPr>
                <w:bCs/>
              </w:rPr>
              <w:t>Подготовка проектной документации на капитальный ремонт муниципальных образовательных учреждений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:rsidR="00262E08" w:rsidRDefault="00262E08">
            <w:pPr>
              <w:jc w:val="center"/>
              <w:rPr>
                <w:b/>
                <w:bCs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-Сухоносенко А.В.)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2E08" w:rsidRDefault="00262E08">
            <w:pPr>
              <w:jc w:val="center"/>
              <w:rPr>
                <w:kern w:val="2"/>
              </w:rPr>
            </w:pPr>
          </w:p>
          <w:p w:rsidR="00262E08" w:rsidRDefault="00262E08">
            <w:pPr>
              <w:jc w:val="center"/>
              <w:rPr>
                <w:kern w:val="2"/>
              </w:rPr>
            </w:pPr>
          </w:p>
          <w:p w:rsidR="00262E08" w:rsidRDefault="00262E08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t>предоставление всем детям возможности обучаться  в  образовательных организациях в соответствии с основными современными требованиями; модернизация инфраструктуры муниципальных 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1778,6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1778,6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rPr>
                <w:bCs/>
              </w:rPr>
            </w:pPr>
          </w:p>
          <w:p w:rsidR="00262E08" w:rsidRDefault="00262E08">
            <w:pPr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2E08" w:rsidRDefault="00262E08">
            <w:pPr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widowControl w:val="0"/>
              <w:autoSpaceDE w:val="0"/>
              <w:jc w:val="center"/>
            </w:pPr>
            <w:r>
              <w:t>5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ОМ 1.5. </w:t>
            </w:r>
          </w:p>
          <w:p w:rsidR="00262E08" w:rsidRDefault="00262E08">
            <w:pPr>
              <w:jc w:val="center"/>
              <w:rPr>
                <w:kern w:val="2"/>
                <w:highlight w:val="yellow"/>
              </w:rPr>
            </w:pPr>
            <w:r>
              <w:rPr>
                <w:kern w:val="2"/>
              </w:rPr>
              <w:t>Строительство и реконструкция объектов образования муниципальной собственности, включая газификацию,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-Сухоносенко А.В.)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t xml:space="preserve">создание современных условий обучения и воспитания в образовательных организациях. Создание допол-нительных мест в дошкольных и общеобразователь-ных организациях за счет строительства современных зданий образовательных организаций; модер-низация </w:t>
            </w:r>
            <w:r>
              <w:rPr>
                <w:kern w:val="2"/>
              </w:rPr>
              <w:lastRenderedPageBreak/>
              <w:t>инфраструк-туры муниципальных 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r>
              <w:lastRenderedPageBreak/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t>48187,0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t>48187,0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ОМ 1.6.</w:t>
            </w:r>
          </w:p>
          <w:p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Создание безопасных и комфортных условий осуществления образовательной деятельности в муниципальных образовательных организациях.</w:t>
            </w:r>
          </w:p>
          <w:p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-Сухоносенко А.В.)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t>успешное функционирование организаций, обеспечивающих предоставление услуг в сфере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t>12748,8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t>12748,8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:rsidTr="00262E08">
        <w:trPr>
          <w:trHeight w:val="55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widowControl w:val="0"/>
              <w:autoSpaceDE w:val="0"/>
              <w:jc w:val="center"/>
            </w:pPr>
            <w:r>
              <w:t>7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ОМ 1.7.</w:t>
            </w:r>
          </w:p>
          <w:p w:rsidR="00262E08" w:rsidRDefault="00262E08">
            <w:pPr>
              <w:jc w:val="center"/>
            </w:pPr>
            <w:r>
              <w:t>Организация и проведение мероприятия с обучающимися, включая мероприятия по поддержке и сопровождению одаренных детей:</w:t>
            </w:r>
          </w:p>
          <w:p w:rsidR="00262E08" w:rsidRDefault="00262E08">
            <w:pPr>
              <w:jc w:val="center"/>
            </w:pPr>
            <w:r>
              <w:t>реализация проекта «Плавание для всех»</w:t>
            </w:r>
          </w:p>
          <w:p w:rsidR="00262E08" w:rsidRDefault="00262E08">
            <w:pPr>
              <w:jc w:val="center"/>
              <w:rPr>
                <w:kern w:val="2"/>
              </w:rPr>
            </w:pP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подведом-ственные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r>
              <w:rPr>
                <w:spacing w:val="-4"/>
                <w:kern w:val="2"/>
              </w:rPr>
              <w:lastRenderedPageBreak/>
              <w:t>Сухоносенко А.В.)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обучение младших школьников первоначальным навыкам держаться на воде; развитие основных физических качеств, овладение спортивными навыками плавания, спортивно-</w:t>
            </w:r>
            <w:r>
              <w:rPr>
                <w:kern w:val="2"/>
              </w:rPr>
              <w:lastRenderedPageBreak/>
              <w:t>оздоровительное плавание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r>
              <w:lastRenderedPageBreak/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8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ПОМ 1.8. </w:t>
            </w:r>
            <w:r>
              <w:rPr>
                <w:rFonts w:ascii="Times New Roman CYR" w:hAnsi="Times New Roman CYR" w:cs="Times New Roman CYR"/>
              </w:rPr>
              <w:t>Реализация регионального проекта «Успех каждого ребенка (Ростовская область) подпрограммы «Развитие общего и дополнительного образования»» государственной программы Ростовской области «Развитие образования». Создание в общеобразовательных организациях, расположенных в сельской местности и малых городах, условий для занятий физической культурой и спортом.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-Сухоносенко А.В.)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t>увеличение количества детей, систематически занимающихся физической культурой и спортом, пропаганда здорового образа жизни среди детского населения, открытие новых спортивных секций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widowControl w:val="0"/>
              <w:autoSpaceDE w:val="0"/>
              <w:jc w:val="center"/>
            </w:pPr>
            <w:r>
              <w:t>9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t xml:space="preserve">ОМ 1.9. </w:t>
            </w:r>
          </w:p>
          <w:p w:rsidR="00262E08" w:rsidRDefault="00262E08">
            <w:pPr>
              <w:jc w:val="center"/>
            </w:pPr>
            <w:r>
              <w:t>Технологическое присоединение объекта «Реконструкция объекта незавершенного строительства школа-детский сад в х. Яново-Грушевский Октябрьского района»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  <w:r>
              <w:rPr>
                <w:kern w:val="2"/>
              </w:rPr>
              <w:t xml:space="preserve"> «ИМК»</w:t>
            </w:r>
          </w:p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-Сухоносенко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rPr>
                <w:kern w:val="2"/>
              </w:rPr>
              <w:t>создание дополнительных мест в дошкольных и общеобразовательных</w:t>
            </w:r>
            <w:r>
              <w:rPr>
                <w:kern w:val="2"/>
              </w:rPr>
              <w:br/>
              <w:t>организациях за счет строительства современных зданий 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widowControl w:val="0"/>
              <w:autoSpaceDE w:val="0"/>
              <w:jc w:val="center"/>
            </w:pPr>
            <w:r>
              <w:t>10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t>ОМ 1.10.</w:t>
            </w:r>
          </w:p>
          <w:p w:rsidR="00262E08" w:rsidRDefault="00262E08">
            <w:pPr>
              <w:jc w:val="center"/>
            </w:pPr>
            <w:r>
              <w:t xml:space="preserve"> Расходы за счет </w:t>
            </w:r>
            <w:r>
              <w:lastRenderedPageBreak/>
              <w:t>средств резервного фонда Правительства Ростовской области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</w:t>
            </w:r>
            <w:r>
              <w:rPr>
                <w:spacing w:val="-4"/>
                <w:kern w:val="2"/>
              </w:rPr>
              <w:lastRenderedPageBreak/>
              <w:t xml:space="preserve">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 (заместитель начальника отдела образования -Сухоносенко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rPr>
                <w:kern w:val="2"/>
              </w:rPr>
              <w:lastRenderedPageBreak/>
              <w:t xml:space="preserve">предоставление всем детям </w:t>
            </w:r>
            <w:r>
              <w:rPr>
                <w:kern w:val="2"/>
              </w:rPr>
              <w:lastRenderedPageBreak/>
              <w:t>возможности обучаться в образовательных организациях в соответствии с основными современными требованиями; модернизация инфраструктуры муниципальных 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r>
              <w:lastRenderedPageBreak/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11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t xml:space="preserve">ОМ 1.11. </w:t>
            </w:r>
          </w:p>
          <w:p w:rsidR="00262E08" w:rsidRDefault="00262E08">
            <w:pPr>
              <w:jc w:val="center"/>
              <w:rPr>
                <w:highlight w:val="yellow"/>
              </w:rPr>
            </w:pPr>
            <w:r>
              <w:t>Расходы за счет средств резервного фонда Администрации Октябрьского района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-Сухоносенко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rPr>
                <w:kern w:val="2"/>
              </w:rPr>
              <w:t>предоставление всем детям возможности обучаться в образовательных организациях в соответствии с основными современными требованиями; модернизация инфраструктуры муниципальных образовательных организаций</w:t>
            </w:r>
            <w:r>
              <w:t>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widowControl w:val="0"/>
              <w:autoSpaceDE w:val="0"/>
              <w:jc w:val="center"/>
            </w:pPr>
            <w:r>
              <w:t>12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t xml:space="preserve">ПОМ 1.12  </w:t>
            </w:r>
          </w:p>
          <w:p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Реализация регионального проекта «Современная школа (Ростовская область)».</w:t>
            </w:r>
          </w:p>
          <w:p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Создание (обновление) материально-технической базы для </w:t>
            </w:r>
            <w:r>
              <w:rPr>
                <w:kern w:val="2"/>
              </w:rPr>
              <w:lastRenderedPageBreak/>
              <w:t xml:space="preserve">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городах: </w:t>
            </w:r>
          </w:p>
          <w:p w:rsidR="00262E08" w:rsidRDefault="00262E08">
            <w:pPr>
              <w:jc w:val="center"/>
              <w:rPr>
                <w:kern w:val="2"/>
                <w:u w:val="single"/>
              </w:rPr>
            </w:pPr>
            <w:r>
              <w:rPr>
                <w:kern w:val="2"/>
                <w:u w:val="single"/>
              </w:rPr>
              <w:t xml:space="preserve">2024 год: </w:t>
            </w:r>
            <w:r>
              <w:rPr>
                <w:kern w:val="2"/>
              </w:rPr>
              <w:t>МБОУ СОШ № 1,52,63.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 xml:space="preserve">МАУ </w:t>
            </w:r>
            <w:r>
              <w:lastRenderedPageBreak/>
              <w:t>«РЦ», МАУ «ИМК», МКУ «ДС и ЖКХ»</w:t>
            </w:r>
          </w:p>
          <w:p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-Сухоносенко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rPr>
                <w:kern w:val="2"/>
              </w:rPr>
              <w:lastRenderedPageBreak/>
              <w:t xml:space="preserve">создание центров </w:t>
            </w:r>
            <w:r>
              <w:rPr>
                <w:bCs/>
              </w:rPr>
              <w:t>образования естественно-научной и технологической направленностей</w:t>
            </w:r>
            <w:r>
              <w:t>» - «Точка Роста»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r>
              <w:t>3572,4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r>
              <w:t>3572,4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13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t xml:space="preserve">ОМ 1.13  </w:t>
            </w:r>
          </w:p>
          <w:p w:rsidR="00262E08" w:rsidRDefault="00262E08">
            <w:pPr>
              <w:jc w:val="center"/>
            </w:pPr>
            <w:r>
              <w:t xml:space="preserve">Муниципальное задание МКУ «ДС и ЖКХ» в части расходов по проведению строительного контроля 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-Сухоносенко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t>проведение строительного контроля объектов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widowControl w:val="0"/>
              <w:autoSpaceDE w:val="0"/>
              <w:jc w:val="center"/>
            </w:pPr>
            <w:r>
              <w:t>14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t xml:space="preserve">ПОМ 1.14 </w:t>
            </w:r>
          </w:p>
          <w:p w:rsidR="00262E08" w:rsidRDefault="00262E08">
            <w:pPr>
              <w:jc w:val="center"/>
            </w:pPr>
            <w:r>
              <w:t xml:space="preserve">Расходы на создание дополнительных мест для детей в возрасте от 1,5 до 3 лет в образовательных организациях, осуществляющих образовательную деятельность по </w:t>
            </w:r>
            <w:r>
              <w:lastRenderedPageBreak/>
              <w:t>образовательным программам дошколь-ного образования.</w:t>
            </w:r>
            <w:r>
              <w:rPr>
                <w:kern w:val="2"/>
              </w:rPr>
              <w:t xml:space="preserve"> Строительство дош-кольной образова-тельной организации на 120 мест Октябрьского района,            Красюковское с/п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lastRenderedPageBreak/>
              <w:t>(заместитель начальника отдела образования -Сухоносенко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rPr>
                <w:kern w:val="2"/>
              </w:rPr>
              <w:lastRenderedPageBreak/>
              <w:t>создание дополнительных мест в дошкольных и общеобразователь-ных</w:t>
            </w:r>
            <w:r>
              <w:rPr>
                <w:kern w:val="2"/>
              </w:rPr>
              <w:br/>
              <w:t xml:space="preserve">организациях за счет строительства современных зданий </w:t>
            </w:r>
            <w:r>
              <w:rPr>
                <w:kern w:val="2"/>
              </w:rPr>
              <w:lastRenderedPageBreak/>
              <w:t>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r>
              <w:lastRenderedPageBreak/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15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t>ПОМ.1.15.</w:t>
            </w:r>
          </w:p>
          <w:p w:rsidR="00262E08" w:rsidRDefault="00262E08">
            <w:pPr>
              <w:jc w:val="center"/>
            </w:pPr>
            <w:r>
              <w:t>Организация</w:t>
            </w:r>
          </w:p>
          <w:p w:rsidR="00262E08" w:rsidRDefault="00262E08">
            <w:pPr>
              <w:jc w:val="center"/>
            </w:pPr>
            <w:r>
              <w:t>бесплатного горячего</w:t>
            </w:r>
          </w:p>
          <w:p w:rsidR="00262E08" w:rsidRDefault="00262E08">
            <w:pPr>
              <w:jc w:val="center"/>
            </w:pPr>
            <w:r>
              <w:t>питания обучающихся,</w:t>
            </w:r>
          </w:p>
          <w:p w:rsidR="00262E08" w:rsidRDefault="00262E08">
            <w:pPr>
              <w:jc w:val="center"/>
            </w:pPr>
            <w:r>
              <w:t>получающих начальное</w:t>
            </w:r>
          </w:p>
          <w:p w:rsidR="00262E08" w:rsidRDefault="00262E08">
            <w:pPr>
              <w:jc w:val="center"/>
            </w:pPr>
            <w:r>
              <w:t>общее образование</w:t>
            </w:r>
          </w:p>
          <w:p w:rsidR="00262E08" w:rsidRDefault="00262E08">
            <w:pPr>
              <w:jc w:val="center"/>
            </w:pPr>
            <w:r>
              <w:t>в муниципальных</w:t>
            </w:r>
          </w:p>
          <w:p w:rsidR="00262E08" w:rsidRDefault="00262E08">
            <w:pPr>
              <w:jc w:val="center"/>
            </w:pPr>
            <w:r>
              <w:t>образовательных</w:t>
            </w:r>
          </w:p>
          <w:p w:rsidR="00262E08" w:rsidRDefault="00262E08">
            <w:pPr>
              <w:jc w:val="center"/>
            </w:pPr>
            <w:r>
              <w:t>организациях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-Сухоносенко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2E08" w:rsidRDefault="00262E08">
            <w:pPr>
              <w:shd w:val="clear" w:color="auto" w:fill="FFFFFF"/>
              <w:jc w:val="center"/>
              <w:rPr>
                <w:kern w:val="2"/>
              </w:rPr>
            </w:pPr>
            <w:r>
              <w:rPr>
                <w:kern w:val="2"/>
              </w:rPr>
              <w:t>100-процентный охват бесплатным горячим питанием обучающихся, получающих начальное общее образование в  муниципальных образовательных организациях</w:t>
            </w:r>
          </w:p>
          <w:p w:rsidR="00262E08" w:rsidRDefault="00262E08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36390,2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36390,2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:rsidTr="00262E08">
        <w:trPr>
          <w:trHeight w:val="2826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widowControl w:val="0"/>
              <w:autoSpaceDE w:val="0"/>
              <w:jc w:val="center"/>
            </w:pPr>
            <w:r>
              <w:t>16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t>ПОМ. 1.16.</w:t>
            </w:r>
          </w:p>
          <w:p w:rsidR="00262E08" w:rsidRDefault="00262E08">
            <w:pPr>
              <w:jc w:val="center"/>
            </w:pPr>
            <w:r>
              <w:t xml:space="preserve"> Оснащение муниципальных общеобразовательных учреждений бесконтактными термометрами, приборами для очистки воздуха, дезинфицирующими средствами для обработки рук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-Сухоносенко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t xml:space="preserve">предоставление всем детям безопасных условий для обучения  в  образовательных организациях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:rsidTr="00262E08">
        <w:trPr>
          <w:trHeight w:val="70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17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t>ПОМ 1.17. Организация подвоза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спортивно-оздоровительного направления основной образовательной программы начального общего образования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-Сухоносенко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t>обучение школьников первоначальным навыкам держаться на воде; развитие основных физических качеств, овладение спортивными навыками плавания, спортивно-оздоровительное плавание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1462,5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1462,5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</w:p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widowControl w:val="0"/>
              <w:autoSpaceDE w:val="0"/>
              <w:jc w:val="center"/>
            </w:pPr>
            <w:r>
              <w:t>18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ОМ 1.18. Расходы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 xml:space="preserve">образовательные организации, подведомственные отделу образования Администрации Октябрьского района, отдел образования Администрации Октябрьского района, </w:t>
            </w:r>
          </w:p>
          <w:p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>МАУ «РЦ»</w:t>
            </w:r>
          </w:p>
          <w:p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-Сухоносенко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сопровождение одаренных детей, а также детей, состоящих в РДДМ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5027,8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5027,8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widowControl w:val="0"/>
              <w:autoSpaceDE w:val="0"/>
              <w:jc w:val="center"/>
            </w:pPr>
            <w:r>
              <w:t>19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jc w:val="center"/>
              <w:rPr>
                <w:kern w:val="2"/>
              </w:rPr>
            </w:pPr>
            <w:r>
              <w:t>ПОМ 1.19 Реализация мероприятий по модернизации школьных систем образования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jc w:val="center"/>
            </w:pPr>
            <w:r>
              <w:t xml:space="preserve">образовательные организации, подведомственные отделу образования Администрации Октябрьского района, отдел образования Администрации </w:t>
            </w:r>
            <w:r>
              <w:lastRenderedPageBreak/>
              <w:t>Октябрьского района,</w:t>
            </w:r>
          </w:p>
          <w:p w:rsidR="00262E08" w:rsidRDefault="00262E08">
            <w:pPr>
              <w:jc w:val="center"/>
            </w:pPr>
            <w:r>
              <w:t xml:space="preserve"> МАУ «РЦ»</w:t>
            </w:r>
          </w:p>
          <w:p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-Сухоносенко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осуществление капитального ремонта школ, соответствие школ современным требованиям.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67620,5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67620,5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20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jc w:val="center"/>
              <w:rPr>
                <w:kern w:val="2"/>
              </w:rPr>
            </w:pPr>
            <w:r>
              <w:t>ПОМ 1.20 Реализация мероприятий по обеспечению осна-щения государственных и муниципальных общеобразовательных организаций, в том числе структурных подразделений указанных органи-заций, государст-венными символами Российской Федерации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jc w:val="center"/>
            </w:pPr>
            <w:r>
              <w:t>образовательные организации, подведомственные отделу образования Администрации Октябрьского района, отдел образования Администрации Октябрьского района, МАУ «РЦ»</w:t>
            </w:r>
          </w:p>
          <w:p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-Сухоносенко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соответствие образовательных учреждений современным требованиям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widowControl w:val="0"/>
              <w:autoSpaceDE w:val="0"/>
              <w:jc w:val="center"/>
            </w:pPr>
            <w:r>
              <w:t>21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jc w:val="center"/>
            </w:pPr>
            <w:r>
              <w:t xml:space="preserve">ПОМ 1.21 Обеспечение функционирования системы персонифи-цированного финан-сирования дополни-тельного образования детей: </w:t>
            </w:r>
          </w:p>
          <w:p w:rsidR="00262E08" w:rsidRDefault="00262E08">
            <w:pPr>
              <w:jc w:val="center"/>
            </w:pPr>
            <w:r>
              <w:t>- внедрение и обеспечение функционирования системы персонифи-цированного финансирования дополнительного образования детей, подразумевающей предоставление детям сертификатов с возмож-</w:t>
            </w:r>
            <w:r>
              <w:lastRenderedPageBreak/>
              <w:t>ностью использования в рамках Федерального закона № 189-ФЗ и местных нормативных правовых актов.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2E08" w:rsidRDefault="00262E08">
            <w:pPr>
              <w:jc w:val="center"/>
            </w:pPr>
            <w:r>
              <w:lastRenderedPageBreak/>
              <w:t>организации дополнительного образования, подведомственные отделу образования Администрации Октябрьского района, отдел образования Администрации Октябрьского района, МАУ «РЦ»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создание условий для улучшения качества дополнительного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10900,0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10900,0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Подпрограмма 2</w:t>
            </w:r>
          </w:p>
          <w:p w:rsidR="00262E08" w:rsidRDefault="00262E08">
            <w:pPr>
              <w:jc w:val="center"/>
            </w:pPr>
            <w:r>
              <w:rPr>
                <w:kern w:val="2"/>
              </w:rPr>
              <w:t>«Обеспечение реализации муниципальной программы Октябрьского района «Развитие образования»  и прочие мероприятия»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-Сухоносенко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обеспечение организационных, информационных </w:t>
            </w:r>
          </w:p>
          <w:p w:rsidR="00262E08" w:rsidRDefault="00262E0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и методических условий для реализации муниципальной программы;</w:t>
            </w:r>
          </w:p>
          <w:p w:rsidR="00262E08" w:rsidRDefault="00262E08">
            <w:pPr>
              <w:jc w:val="center"/>
              <w:rPr>
                <w:b/>
                <w:bCs/>
                <w:highlight w:val="red"/>
              </w:rPr>
            </w:pPr>
            <w:r>
              <w:rPr>
                <w:kern w:val="2"/>
              </w:rPr>
              <w:t>повышение эффективности бюджетных расходов, направленных на развитие системы образования Октябрьского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81294,6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49558,0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31736</w:t>
            </w:r>
            <w:r>
              <w:rPr>
                <w:bCs/>
              </w:rPr>
              <w:t>,</w:t>
            </w:r>
            <w:r>
              <w:rPr>
                <w:bCs/>
                <w:lang w:val="en-US"/>
              </w:rPr>
              <w:t>6</w:t>
            </w:r>
          </w:p>
        </w:tc>
      </w:tr>
      <w:tr w:rsidR="00262E08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ОМ 2.1.</w:t>
            </w:r>
          </w:p>
          <w:p w:rsidR="00262E08" w:rsidRDefault="00262E08">
            <w:pPr>
              <w:jc w:val="center"/>
            </w:pPr>
            <w:r>
              <w:rPr>
                <w:kern w:val="2"/>
              </w:rPr>
              <w:t>Обеспечение функционирования отдела образования Администрации Октябрьского района</w:t>
            </w:r>
          </w:p>
        </w:tc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-Сухоносенко А.В.)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08" w:rsidRDefault="00262E08">
            <w:pPr>
              <w:jc w:val="center"/>
            </w:pPr>
            <w:r>
              <w:t>исполнение нормативно-правовых документов для успешного функционирования отдела образования 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10225,9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t>10225,9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262E08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ОМ 2.2</w:t>
            </w:r>
          </w:p>
          <w:p w:rsidR="00262E08" w:rsidRDefault="00262E08">
            <w:pPr>
              <w:jc w:val="center"/>
            </w:pPr>
            <w:r>
              <w:rPr>
                <w:kern w:val="2"/>
              </w:rPr>
              <w:lastRenderedPageBreak/>
              <w:t>Обеспечение деятельности муниципальных автономных учреждений, подведомственных отделу образования Администрации Октябрьского района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lastRenderedPageBreak/>
              <w:t xml:space="preserve">образовательные организации, </w:t>
            </w:r>
            <w:r>
              <w:rPr>
                <w:spacing w:val="-4"/>
                <w:kern w:val="2"/>
              </w:rPr>
              <w:lastRenderedPageBreak/>
              <w:t xml:space="preserve">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-Сухоносенко А.В.)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08" w:rsidRDefault="00262E08">
            <w:pPr>
              <w:jc w:val="center"/>
            </w:pPr>
            <w:r>
              <w:rPr>
                <w:kern w:val="2"/>
              </w:rPr>
              <w:lastRenderedPageBreak/>
              <w:t xml:space="preserve">исполнение </w:t>
            </w:r>
            <w:r>
              <w:rPr>
                <w:kern w:val="2"/>
              </w:rPr>
              <w:lastRenderedPageBreak/>
              <w:t>нормативно-правовых документов для успешного функционирования отдела образования и подведомственных  автономных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r>
              <w:lastRenderedPageBreak/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35836,6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r>
              <w:t>4100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rPr>
                <w:highlight w:val="yellow"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2E08" w:rsidRDefault="00262E08"/>
          <w:p w:rsidR="00262E08" w:rsidRDefault="00262E08"/>
          <w:p w:rsidR="00262E08" w:rsidRDefault="00262E08">
            <w:r>
              <w:t>31736,6</w:t>
            </w:r>
          </w:p>
        </w:tc>
      </w:tr>
      <w:tr w:rsidR="00262E08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08" w:rsidRDefault="00262E08">
            <w:pPr>
              <w:widowControl w:val="0"/>
              <w:autoSpaceDE w:val="0"/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ОМ 2.3. Осуществление полномочий по организации и осуществлению деятельности по опеке и попечительству в </w:t>
            </w:r>
            <w:r>
              <w:rPr>
                <w:spacing w:val="-4"/>
                <w:kern w:val="2"/>
              </w:rPr>
              <w:t xml:space="preserve">соответствии со статьей 6 </w:t>
            </w:r>
            <w:r>
              <w:rPr>
                <w:kern w:val="2"/>
              </w:rPr>
              <w:t>Областного закона</w:t>
            </w:r>
          </w:p>
          <w:p w:rsidR="00262E08" w:rsidRDefault="00262E08">
            <w:pPr>
              <w:jc w:val="center"/>
            </w:pPr>
            <w:r>
              <w:rPr>
                <w:kern w:val="2"/>
              </w:rPr>
              <w:t>от 26 декабря 2007 года № 830-ЗС «Об организации опеки и попечительства в Ростовской области»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-Сухоносенко А.В.)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rPr>
                <w:kern w:val="2"/>
              </w:rPr>
              <w:t>снижение количества случаев возврата детей из замещающих семей в государственные организации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3437,3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t>3437,3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262E08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08" w:rsidRDefault="00262E08">
            <w:pPr>
              <w:widowControl w:val="0"/>
              <w:autoSpaceDE w:val="0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ОМ 2.4. </w:t>
            </w:r>
          </w:p>
          <w:p w:rsidR="00262E08" w:rsidRDefault="00262E08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t xml:space="preserve">Муниципальное задание </w:t>
            </w:r>
            <w:r>
              <w:t xml:space="preserve">МКУ «ДС и ЖКХ» </w:t>
            </w:r>
            <w:r>
              <w:rPr>
                <w:kern w:val="2"/>
              </w:rPr>
              <w:t xml:space="preserve"> в части расходов по строительному контролю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подведом-ственные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</w:t>
            </w:r>
            <w:r>
              <w:rPr>
                <w:spacing w:val="-4"/>
                <w:kern w:val="2"/>
              </w:rPr>
              <w:lastRenderedPageBreak/>
              <w:t>отдела образования -Сухоносенко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осуществление задач по строительному контролю объектов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highlight w:val="yellow"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t>-</w:t>
            </w:r>
          </w:p>
        </w:tc>
      </w:tr>
      <w:tr w:rsidR="00262E08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ПОМ 2.5. </w:t>
            </w:r>
          </w:p>
          <w:p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Расходы на ежемесячное денежное вознаграждение за классное руководство педагогическим работникам муниципальных общеобразовательных организаций (Субсидии бюджетным учреждениям)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-Сухоносенко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kern w:val="2"/>
              </w:rPr>
              <w:t>поддержка классных руководителей общеобразовательных организаций. увеличение доли педагогических работников, принимающих участие в подготовке обучающихся к государственной итоговой аттестации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r>
              <w:t>31.12.2023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31794,8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31794,8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:rsidTr="00262E08">
        <w:trPr>
          <w:trHeight w:val="84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t xml:space="preserve">ОМ 2.6. </w:t>
            </w:r>
          </w:p>
          <w:p w:rsidR="00262E08" w:rsidRDefault="00262E08">
            <w:pPr>
              <w:jc w:val="center"/>
            </w:pPr>
            <w:r>
              <w:t>Расходы за счет средств резервного фонда Администрации Октябрьского района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-Сухоносенко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</w:rPr>
            </w:pPr>
            <w:r>
              <w:t>бесперебойное функционирование образовательных организаций, качественное выполнение поставленных задач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</w:tr>
      <w:tr w:rsidR="00262E08" w:rsidTr="00262E08">
        <w:trPr>
          <w:trHeight w:val="42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О.М. 2.7. </w:t>
            </w:r>
          </w:p>
          <w:p w:rsidR="00262E08" w:rsidRDefault="00262E08">
            <w:pPr>
              <w:jc w:val="center"/>
            </w:pPr>
            <w:r>
              <w:rPr>
                <w:kern w:val="2"/>
              </w:rPr>
              <w:t>Обеспечение повышения качества подготовки обучающихся 9-11 классов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</w:t>
            </w:r>
            <w:r>
              <w:rPr>
                <w:kern w:val="2"/>
              </w:rPr>
              <w:lastRenderedPageBreak/>
              <w:t xml:space="preserve">образования Администрации Октябрьского района, </w:t>
            </w:r>
            <w:r>
              <w:t>МАУ «РЦ», МАУ «ИМК», МКУ «ДС и ЖКХ»</w:t>
            </w:r>
          </w:p>
          <w:p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-Сухоносенко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autoSpaceDE w:val="0"/>
              <w:autoSpaceDN w:val="0"/>
              <w:adjustRightInd w:val="0"/>
              <w:spacing w:line="228" w:lineRule="auto"/>
              <w:jc w:val="center"/>
            </w:pPr>
            <w:r>
              <w:lastRenderedPageBreak/>
              <w:t xml:space="preserve">повышение качества знаний и подготовки обучающихся к итоговой аттестации по </w:t>
            </w:r>
            <w:r>
              <w:lastRenderedPageBreak/>
              <w:t>предмету математика базового и профильного уровней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r>
              <w:lastRenderedPageBreak/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</w:pPr>
          </w:p>
          <w:p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</w:tr>
      <w:tr w:rsidR="00262E08" w:rsidTr="00262E08">
        <w:trPr>
          <w:trHeight w:val="65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t>Итого по муниципальной программе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Х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</w:pPr>
            <w:r>
              <w:t>Х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1 592 670,8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1520125,4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2E08" w:rsidRDefault="00262E08">
            <w:pPr>
              <w:rPr>
                <w:bCs/>
              </w:rPr>
            </w:pPr>
            <w:r>
              <w:rPr>
                <w:bCs/>
              </w:rPr>
              <w:t>72 545,4</w:t>
            </w:r>
          </w:p>
        </w:tc>
      </w:tr>
    </w:tbl>
    <w:p w:rsidR="00262E08" w:rsidRDefault="00262E08" w:rsidP="00262E08">
      <w:pPr>
        <w:snapToGrid w:val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262E08" w:rsidRDefault="00262E08" w:rsidP="00262E08">
      <w:pPr>
        <w:snapToGrid w:val="0"/>
      </w:pPr>
      <w:r>
        <w:t xml:space="preserve">    Управляющий делами</w:t>
      </w:r>
    </w:p>
    <w:p w:rsidR="00262E08" w:rsidRDefault="00262E08" w:rsidP="00262E08">
      <w:pPr>
        <w:snapToGrid w:val="0"/>
      </w:pPr>
      <w:r>
        <w:t xml:space="preserve"> Администрации  Октябрьского района                                                                                                                                                А.А. Пригородова</w:t>
      </w:r>
      <w:r>
        <w:tab/>
      </w:r>
    </w:p>
    <w:p w:rsidR="00262E08" w:rsidRDefault="00262E08" w:rsidP="00262E08">
      <w:pPr>
        <w:ind w:left="709"/>
        <w:rPr>
          <w:sz w:val="20"/>
        </w:rPr>
      </w:pPr>
    </w:p>
    <w:p w:rsidR="00262E08" w:rsidRDefault="00262E08" w:rsidP="00262E08">
      <w:pPr>
        <w:ind w:left="709"/>
        <w:rPr>
          <w:sz w:val="20"/>
        </w:rPr>
      </w:pPr>
    </w:p>
    <w:p w:rsidR="00262E08" w:rsidRDefault="00262E08" w:rsidP="00262E08">
      <w:pPr>
        <w:ind w:left="709"/>
        <w:rPr>
          <w:sz w:val="20"/>
        </w:rPr>
      </w:pPr>
    </w:p>
    <w:p w:rsidR="00262E08" w:rsidRDefault="00262E08" w:rsidP="007D70F5">
      <w:pPr>
        <w:ind w:left="709"/>
        <w:rPr>
          <w:sz w:val="20"/>
        </w:rPr>
      </w:pPr>
    </w:p>
    <w:sectPr w:rsidR="00262E08" w:rsidSect="00262E08"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B73" w:rsidRDefault="00143B73" w:rsidP="00262E08">
      <w:r>
        <w:separator/>
      </w:r>
    </w:p>
  </w:endnote>
  <w:endnote w:type="continuationSeparator" w:id="0">
    <w:p w:rsidR="00143B73" w:rsidRDefault="00143B73" w:rsidP="00262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B73" w:rsidRDefault="00143B73" w:rsidP="00262E08">
      <w:r>
        <w:separator/>
      </w:r>
    </w:p>
  </w:footnote>
  <w:footnote w:type="continuationSeparator" w:id="0">
    <w:p w:rsidR="00143B73" w:rsidRDefault="00143B73" w:rsidP="00262E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171844"/>
      <w:docPartObj>
        <w:docPartGallery w:val="Page Numbers (Top of Page)"/>
        <w:docPartUnique/>
      </w:docPartObj>
    </w:sdtPr>
    <w:sdtEndPr/>
    <w:sdtContent>
      <w:p w:rsidR="00262E08" w:rsidRDefault="00262E0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06FF">
          <w:rPr>
            <w:noProof/>
          </w:rPr>
          <w:t>2</w:t>
        </w:r>
        <w:r>
          <w:fldChar w:fldCharType="end"/>
        </w:r>
      </w:p>
    </w:sdtContent>
  </w:sdt>
  <w:p w:rsidR="00262E08" w:rsidRDefault="00262E08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43B73"/>
    <w:rsid w:val="0017440E"/>
    <w:rsid w:val="00262E08"/>
    <w:rsid w:val="002E777D"/>
    <w:rsid w:val="00437221"/>
    <w:rsid w:val="006905F0"/>
    <w:rsid w:val="006D7F66"/>
    <w:rsid w:val="00787A8D"/>
    <w:rsid w:val="007D70F5"/>
    <w:rsid w:val="008D4FC0"/>
    <w:rsid w:val="009306FF"/>
    <w:rsid w:val="00933CDD"/>
    <w:rsid w:val="009C692A"/>
    <w:rsid w:val="00B26096"/>
    <w:rsid w:val="00B26C8D"/>
    <w:rsid w:val="00B4385E"/>
    <w:rsid w:val="00BF412F"/>
    <w:rsid w:val="00BF6C1C"/>
    <w:rsid w:val="00DE1228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262E0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62E08"/>
    <w:rPr>
      <w:sz w:val="24"/>
    </w:rPr>
  </w:style>
  <w:style w:type="paragraph" w:styleId="af">
    <w:name w:val="footer"/>
    <w:basedOn w:val="a"/>
    <w:link w:val="af0"/>
    <w:uiPriority w:val="99"/>
    <w:unhideWhenUsed/>
    <w:rsid w:val="00262E0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62E08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262E0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62E08"/>
    <w:rPr>
      <w:sz w:val="24"/>
    </w:rPr>
  </w:style>
  <w:style w:type="paragraph" w:styleId="af">
    <w:name w:val="footer"/>
    <w:basedOn w:val="a"/>
    <w:link w:val="af0"/>
    <w:uiPriority w:val="99"/>
    <w:unhideWhenUsed/>
    <w:rsid w:val="00262E0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62E0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3511</Words>
  <Characters>20019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2024-07-15T13:04:00Z</cp:lastPrinted>
  <dcterms:created xsi:type="dcterms:W3CDTF">2024-07-15T13:10:00Z</dcterms:created>
  <dcterms:modified xsi:type="dcterms:W3CDTF">2024-07-15T13:10:00Z</dcterms:modified>
</cp:coreProperties>
</file>