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4C48D3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C05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6F354E" w:rsidRDefault="006C0520" w:rsidP="006C0520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6F354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6C0520" w:rsidRPr="00705824" w:rsidRDefault="003F4A6A" w:rsidP="0027536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923BD4">
        <w:rPr>
          <w:rFonts w:ascii="Times New Roman" w:hAnsi="Times New Roman"/>
          <w:b/>
          <w:sz w:val="28"/>
        </w:rPr>
        <w:t>30.12.</w:t>
      </w:r>
      <w:r w:rsidR="006C0520" w:rsidRPr="00705824">
        <w:rPr>
          <w:rFonts w:ascii="Times New Roman" w:hAnsi="Times New Roman"/>
          <w:b/>
          <w:sz w:val="28"/>
        </w:rPr>
        <w:t>20</w:t>
      </w:r>
      <w:r w:rsidR="0025330A">
        <w:rPr>
          <w:rFonts w:ascii="Times New Roman" w:hAnsi="Times New Roman"/>
          <w:b/>
          <w:sz w:val="28"/>
        </w:rPr>
        <w:t>2</w:t>
      </w:r>
      <w:r w:rsidR="006F354E">
        <w:rPr>
          <w:rFonts w:ascii="Times New Roman" w:hAnsi="Times New Roman"/>
          <w:b/>
          <w:sz w:val="28"/>
        </w:rPr>
        <w:t>1</w:t>
      </w:r>
      <w:r w:rsidR="006C0520" w:rsidRPr="00705824">
        <w:rPr>
          <w:rFonts w:ascii="Times New Roman" w:hAnsi="Times New Roman"/>
          <w:b/>
          <w:sz w:val="28"/>
        </w:rPr>
        <w:t xml:space="preserve">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27536B">
        <w:rPr>
          <w:rFonts w:ascii="Times New Roman" w:hAnsi="Times New Roman"/>
          <w:b/>
          <w:sz w:val="28"/>
        </w:rPr>
        <w:t xml:space="preserve">       </w:t>
      </w:r>
      <w:r w:rsidR="006F354E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>№</w:t>
      </w:r>
      <w:r w:rsidR="00923BD4">
        <w:rPr>
          <w:rFonts w:ascii="Times New Roman" w:hAnsi="Times New Roman"/>
          <w:b/>
          <w:sz w:val="28"/>
        </w:rPr>
        <w:t xml:space="preserve"> 1530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40331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8"/>
      </w:tblGrid>
      <w:tr w:rsidR="006C0520" w:rsidRPr="00E028F0" w:rsidTr="006F354E">
        <w:trPr>
          <w:trHeight w:val="669"/>
        </w:trPr>
        <w:tc>
          <w:tcPr>
            <w:tcW w:w="4528" w:type="dxa"/>
            <w:shd w:val="clear" w:color="auto" w:fill="auto"/>
          </w:tcPr>
          <w:p w:rsidR="00B01EAF" w:rsidRPr="006F354E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10"/>
                <w:szCs w:val="28"/>
              </w:rPr>
            </w:pPr>
          </w:p>
          <w:p w:rsidR="00674D9B" w:rsidRPr="00674D9B" w:rsidRDefault="00674D9B" w:rsidP="006F354E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367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«Молодежь Октябрьского района»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  <w:p w:rsidR="006C0520" w:rsidRPr="00D2467F" w:rsidRDefault="006C0520" w:rsidP="006F354E">
            <w:pPr>
              <w:rPr>
                <w:sz w:val="6"/>
              </w:rPr>
            </w:pPr>
          </w:p>
        </w:tc>
      </w:tr>
    </w:tbl>
    <w:p w:rsidR="006C0520" w:rsidRPr="006F354E" w:rsidRDefault="006C0520" w:rsidP="00691341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9A642D">
        <w:rPr>
          <w:rFonts w:ascii="Times New Roman" w:hAnsi="Times New Roman"/>
          <w:sz w:val="28"/>
          <w:szCs w:val="28"/>
        </w:rPr>
        <w:t>2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6F354E" w:rsidRDefault="006C0520" w:rsidP="006C0520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674D9B" w:rsidRPr="00674D9B" w:rsidRDefault="00E24432" w:rsidP="00674D9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1. </w:t>
      </w:r>
      <w:r w:rsidR="00674D9B" w:rsidRPr="00674D9B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</w:t>
      </w:r>
      <w:r w:rsidR="00674D9B">
        <w:rPr>
          <w:rFonts w:ascii="Times New Roman" w:hAnsi="Times New Roman"/>
          <w:sz w:val="28"/>
          <w:szCs w:val="28"/>
        </w:rPr>
        <w:t>0</w:t>
      </w:r>
      <w:r w:rsidR="00674D9B" w:rsidRPr="00674D9B">
        <w:rPr>
          <w:rFonts w:ascii="Times New Roman" w:hAnsi="Times New Roman"/>
          <w:sz w:val="28"/>
          <w:szCs w:val="28"/>
        </w:rPr>
        <w:t>.12.202</w:t>
      </w:r>
      <w:r w:rsidR="00674D9B">
        <w:rPr>
          <w:rFonts w:ascii="Times New Roman" w:hAnsi="Times New Roman"/>
          <w:sz w:val="28"/>
          <w:szCs w:val="28"/>
        </w:rPr>
        <w:t>1</w:t>
      </w:r>
      <w:r w:rsidR="00674D9B" w:rsidRPr="00674D9B">
        <w:rPr>
          <w:rFonts w:ascii="Times New Roman" w:hAnsi="Times New Roman"/>
          <w:sz w:val="28"/>
          <w:szCs w:val="28"/>
        </w:rPr>
        <w:t xml:space="preserve"> № </w:t>
      </w:r>
      <w:r w:rsidR="00674D9B">
        <w:rPr>
          <w:rFonts w:ascii="Times New Roman" w:hAnsi="Times New Roman"/>
          <w:sz w:val="28"/>
          <w:szCs w:val="28"/>
        </w:rPr>
        <w:t>367</w:t>
      </w:r>
      <w:r w:rsidR="00674D9B" w:rsidRPr="00674D9B">
        <w:rPr>
          <w:rFonts w:ascii="Times New Roman" w:hAnsi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«Молодежь Октябрьского района» на 20</w:t>
      </w:r>
      <w:r w:rsidR="00674D9B">
        <w:rPr>
          <w:rFonts w:ascii="Times New Roman" w:hAnsi="Times New Roman"/>
          <w:sz w:val="28"/>
          <w:szCs w:val="28"/>
        </w:rPr>
        <w:t>21</w:t>
      </w:r>
      <w:r w:rsidR="00674D9B" w:rsidRPr="00674D9B">
        <w:rPr>
          <w:rFonts w:ascii="Times New Roman" w:hAnsi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324905" w:rsidRPr="00E028F0" w:rsidRDefault="007A081D" w:rsidP="006913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E028F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</w:t>
      </w:r>
      <w:r w:rsidR="00A45C11">
        <w:rPr>
          <w:rFonts w:ascii="Times New Roman" w:hAnsi="Times New Roman" w:cs="Times New Roman"/>
          <w:sz w:val="28"/>
          <w:szCs w:val="28"/>
        </w:rPr>
        <w:t xml:space="preserve"> его</w:t>
      </w:r>
      <w:r w:rsidR="00324905" w:rsidRPr="00E028F0">
        <w:rPr>
          <w:rFonts w:ascii="Times New Roman" w:hAnsi="Times New Roman" w:cs="Times New Roman"/>
          <w:sz w:val="28"/>
          <w:szCs w:val="28"/>
        </w:rPr>
        <w:t xml:space="preserve"> </w:t>
      </w:r>
      <w:r w:rsidR="000426B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E028F0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</w:t>
      </w:r>
      <w:r w:rsidR="008A5101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  <w:r w:rsidR="003F4A6A">
        <w:rPr>
          <w:rFonts w:ascii="Times New Roman" w:hAnsi="Times New Roman" w:cs="Times New Roman"/>
          <w:sz w:val="28"/>
          <w:szCs w:val="28"/>
        </w:rPr>
        <w:t>.</w:t>
      </w:r>
    </w:p>
    <w:p w:rsidR="007A081D" w:rsidRPr="00E028F0" w:rsidRDefault="007A081D" w:rsidP="007A08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674D9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674D9B">
        <w:rPr>
          <w:rFonts w:ascii="Times New Roman" w:hAnsi="Times New Roman" w:cs="Times New Roman"/>
          <w:sz w:val="28"/>
          <w:szCs w:val="28"/>
        </w:rPr>
        <w:t xml:space="preserve"> С.С.</w:t>
      </w:r>
    </w:p>
    <w:tbl>
      <w:tblPr>
        <w:tblW w:w="505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3"/>
        <w:gridCol w:w="6"/>
      </w:tblGrid>
      <w:tr w:rsidR="00607AB1" w:rsidRPr="00E028F0" w:rsidTr="006F354E">
        <w:trPr>
          <w:trHeight w:val="912"/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6F354E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36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Глава Администрации </w:t>
            </w: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Октябрьского района                                                                   </w:t>
            </w:r>
            <w:r w:rsidR="006F354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F354E" w:rsidRDefault="006F354E" w:rsidP="00674D9B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</w:p>
    <w:p w:rsidR="00D2467F" w:rsidRDefault="00D2467F" w:rsidP="00674D9B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D2467F">
        <w:rPr>
          <w:rFonts w:ascii="Times New Roman" w:hAnsi="Times New Roman"/>
          <w:sz w:val="28"/>
          <w:szCs w:val="28"/>
        </w:rPr>
        <w:t>Постановление вноси</w:t>
      </w:r>
      <w:r>
        <w:rPr>
          <w:rFonts w:ascii="Times New Roman" w:hAnsi="Times New Roman"/>
          <w:sz w:val="28"/>
          <w:szCs w:val="28"/>
        </w:rPr>
        <w:t>т з</w:t>
      </w:r>
      <w:r w:rsidR="00674D9B">
        <w:rPr>
          <w:rFonts w:ascii="Times New Roman" w:hAnsi="Times New Roman"/>
          <w:sz w:val="28"/>
          <w:szCs w:val="28"/>
        </w:rPr>
        <w:t>аведующий сектором по молодежной политике и туризму</w:t>
      </w:r>
    </w:p>
    <w:p w:rsidR="00752F7E" w:rsidRPr="00E028F0" w:rsidRDefault="00674D9B" w:rsidP="00674D9B">
      <w:pPr>
        <w:tabs>
          <w:tab w:val="left" w:pos="6521"/>
        </w:tabs>
        <w:spacing w:after="0" w:line="240" w:lineRule="auto"/>
        <w:ind w:right="3119"/>
        <w:rPr>
          <w:sz w:val="28"/>
          <w:szCs w:val="28"/>
        </w:rPr>
        <w:sectPr w:rsidR="00752F7E" w:rsidRPr="00E028F0" w:rsidSect="006F354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42" w:right="567" w:bottom="1134" w:left="1701" w:header="709" w:footer="709" w:gutter="0"/>
          <w:pgNumType w:start="2"/>
          <w:cols w:space="720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674D9B" w:rsidP="00305D72">
      <w:pPr>
        <w:autoSpaceDE w:val="0"/>
        <w:autoSpaceDN w:val="0"/>
        <w:adjustRightInd w:val="0"/>
        <w:spacing w:after="0" w:line="240" w:lineRule="auto"/>
        <w:ind w:left="11193" w:firstLine="135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05D72">
        <w:rPr>
          <w:rFonts w:ascii="Times New Roman" w:hAnsi="Times New Roman"/>
          <w:sz w:val="24"/>
          <w:szCs w:val="24"/>
        </w:rPr>
        <w:t>о</w:t>
      </w:r>
      <w:r w:rsidR="0025330A" w:rsidRPr="00E028F0">
        <w:rPr>
          <w:rFonts w:ascii="Times New Roman" w:hAnsi="Times New Roman"/>
          <w:sz w:val="24"/>
          <w:szCs w:val="24"/>
        </w:rPr>
        <w:t>т</w:t>
      </w:r>
      <w:r w:rsidR="00305D72">
        <w:rPr>
          <w:rFonts w:ascii="Times New Roman" w:hAnsi="Times New Roman"/>
          <w:sz w:val="24"/>
          <w:szCs w:val="24"/>
        </w:rPr>
        <w:t xml:space="preserve"> </w:t>
      </w:r>
      <w:r w:rsidR="00923BD4">
        <w:rPr>
          <w:rFonts w:ascii="Times New Roman" w:hAnsi="Times New Roman"/>
          <w:sz w:val="24"/>
          <w:szCs w:val="24"/>
        </w:rPr>
        <w:t>30.12.</w:t>
      </w:r>
      <w:r w:rsidR="0027536B">
        <w:rPr>
          <w:rFonts w:ascii="Times New Roman" w:hAnsi="Times New Roman"/>
          <w:sz w:val="24"/>
          <w:szCs w:val="24"/>
        </w:rPr>
        <w:t xml:space="preserve"> </w:t>
      </w:r>
      <w:r w:rsidR="00640331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1</w:t>
      </w:r>
      <w:r w:rsidR="00640331">
        <w:rPr>
          <w:rFonts w:ascii="Times New Roman" w:hAnsi="Times New Roman"/>
          <w:sz w:val="24"/>
          <w:szCs w:val="24"/>
        </w:rPr>
        <w:t xml:space="preserve">г. 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 w:rsidR="007E4EDF">
        <w:rPr>
          <w:rFonts w:ascii="Times New Roman" w:hAnsi="Times New Roman"/>
          <w:sz w:val="24"/>
          <w:szCs w:val="24"/>
        </w:rPr>
        <w:t xml:space="preserve"> 1530</w:t>
      </w:r>
      <w:bookmarkStart w:id="0" w:name="_GoBack"/>
      <w:bookmarkEnd w:id="0"/>
      <w:r w:rsidR="00923BD4">
        <w:rPr>
          <w:rFonts w:ascii="Times New Roman" w:hAnsi="Times New Roman"/>
          <w:sz w:val="24"/>
          <w:szCs w:val="24"/>
        </w:rPr>
        <w:t xml:space="preserve"> </w:t>
      </w:r>
      <w:r w:rsidR="002753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</w:t>
      </w:r>
      <w:r w:rsidR="003F4A6A">
        <w:rPr>
          <w:rFonts w:ascii="Times New Roman" w:hAnsi="Times New Roman"/>
          <w:sz w:val="24"/>
          <w:szCs w:val="24"/>
        </w:rPr>
        <w:t>1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674D9B" w:rsidRPr="00E028F0" w:rsidRDefault="00674D9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363" w:type="dxa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381"/>
        <w:gridCol w:w="29"/>
        <w:gridCol w:w="2381"/>
        <w:gridCol w:w="29"/>
        <w:gridCol w:w="20"/>
        <w:gridCol w:w="1368"/>
        <w:gridCol w:w="50"/>
        <w:gridCol w:w="43"/>
        <w:gridCol w:w="928"/>
        <w:gridCol w:w="21"/>
        <w:gridCol w:w="59"/>
        <w:gridCol w:w="1388"/>
        <w:gridCol w:w="109"/>
        <w:gridCol w:w="1025"/>
        <w:gridCol w:w="29"/>
        <w:gridCol w:w="1247"/>
        <w:gridCol w:w="29"/>
      </w:tblGrid>
      <w:tr w:rsidR="00674D9B" w:rsidRPr="006F354E" w:rsidTr="006F354E">
        <w:trPr>
          <w:gridAfter w:val="1"/>
          <w:wAfter w:w="29" w:type="dxa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№ </w:t>
            </w:r>
            <w:proofErr w:type="gramStart"/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gramEnd"/>
            <w:r w:rsidRPr="006F354E"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en-US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Номер и наименование</w:t>
            </w:r>
            <w:r w:rsidRPr="006F354E">
              <w:rPr>
                <w:rFonts w:ascii="Times New Roman" w:hAnsi="Times New Roman"/>
                <w:lang w:val="en-US" w:eastAsia="en-US"/>
              </w:rPr>
              <w:t xml:space="preserve"> &lt;4&gt;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Ожидаемый результат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(краткое описание)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Плановый срок реализации</w:t>
            </w:r>
          </w:p>
        </w:tc>
        <w:tc>
          <w:tcPr>
            <w:tcW w:w="4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en-US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Объем расходов, (тыс. рублей) </w:t>
            </w:r>
            <w:r w:rsidRPr="006F354E">
              <w:rPr>
                <w:rFonts w:ascii="Times New Roman" w:hAnsi="Times New Roman"/>
                <w:lang w:val="en-US" w:eastAsia="en-US"/>
              </w:rPr>
              <w:t>&lt;2&gt;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9</w:t>
            </w:r>
          </w:p>
        </w:tc>
      </w:tr>
      <w:tr w:rsidR="00674D9B" w:rsidRPr="006F354E" w:rsidTr="00FA0244">
        <w:trPr>
          <w:gridAfter w:val="1"/>
          <w:wAfter w:w="29" w:type="dxa"/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1 «Поддержка молодежных инициатив»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 спорта Администрации Октябрьского района </w:t>
            </w:r>
          </w:p>
          <w:p w:rsidR="006F354E" w:rsidRPr="006F354E" w:rsidRDefault="006F354E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F354E" w:rsidRPr="006F354E" w:rsidRDefault="006F354E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Основное мероприятие 1.1. Обеспечение проведения мероприятий по вовлечению молодежи в социальную практику, поддержке молодежных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 xml:space="preserve">тенциальных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возможностях собственного развития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32,1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32,1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пропаганда здорового образа жизни через творчество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32,</w:t>
            </w:r>
            <w:r w:rsidR="00FA024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32,</w:t>
            </w:r>
            <w:r w:rsidR="00FA024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Мероприятие 1.1.3. Осуществление взаимодействия с органами местного самоуправления, молодежными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Совершенствование </w:t>
            </w:r>
            <w:proofErr w:type="gramStart"/>
            <w:r w:rsidRPr="006F354E">
              <w:rPr>
                <w:rFonts w:ascii="Times New Roman" w:hAnsi="Times New Roman"/>
                <w:lang w:eastAsia="en-US"/>
              </w:rPr>
              <w:t>системной</w:t>
            </w:r>
            <w:proofErr w:type="gram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работы с учреждениями и организациями района в деле реализации государственной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 районных конкурсов и мероприятий («Лидер года», велопробеги и мотопробеги)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Выявление, отбор и продвижение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«Звезда подростка».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Выявление, отбор и продвижение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активная пропаганда и популяризация достижений талантливой молодежи Октябрьского района, мотивация молодежи к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инновационной деятельности, изобретательству и научно-техническому творчеству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31.05.2021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праздничного мероприятия «День российской молодежи»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1.1.7.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туристические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мероприятия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предупреждение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асоциального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девиантного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поведения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людей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r w:rsidRPr="006F354E">
              <w:rPr>
                <w:rFonts w:ascii="Times New Roman" w:hAnsi="Times New Roman"/>
                <w:lang w:val="de-DE" w:eastAsia="en-US"/>
              </w:rPr>
              <w:br/>
              <w:t xml:space="preserve">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числе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посредством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спортивную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жизнь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района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30.09.2021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1.1.8.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крепление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среде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нравственно-культурных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традиционных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ценностей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поддержка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преодоление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кризиса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института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семьи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; </w:t>
            </w: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31.08.2021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1.1.9.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фестивалей КВН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1.1.10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«Папа, мама, я – спортивная семья»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крепление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среде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нравственно-культурных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традиционных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ценностей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поддержка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преодоление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кризиса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института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семьи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; </w:t>
            </w: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lastRenderedPageBreak/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</w:p>
          <w:p w:rsidR="006F354E" w:rsidRPr="006F354E" w:rsidRDefault="006F354E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31.07.2021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1.1.12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туристические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мероприятия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предупреждение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асоциального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девиантного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поведения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людей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r w:rsidRPr="006F354E">
              <w:rPr>
                <w:rFonts w:ascii="Times New Roman" w:hAnsi="Times New Roman"/>
                <w:lang w:val="de-DE" w:eastAsia="en-US"/>
              </w:rPr>
              <w:br/>
              <w:t xml:space="preserve">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числе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посредством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спортивную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жизнь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района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1.1.13.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работы клубов «Молодая семья»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конференций, 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Н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ормативное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методическое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обеспечение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с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молодежью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модернизация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организаций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оказывающих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eastAsia="en-US"/>
              </w:rPr>
              <w:t>муниципалные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услуги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области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политики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распространение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разработанных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(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адаптированных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)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субъектах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Российской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lastRenderedPageBreak/>
              <w:t>Федерации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методик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программ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с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молодежью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молодежных социальных проектов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Поддержка перспективных молодежных проектов.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единого Дня молодого избирателя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единого Дня молодого избирателя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1.1. 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Проведение 5-ти  </w:t>
            </w:r>
            <w:r w:rsidRPr="006F354E">
              <w:rPr>
                <w:rFonts w:ascii="Times New Roman" w:hAnsi="Times New Roman"/>
                <w:bCs/>
                <w:lang w:eastAsia="en-US"/>
              </w:rPr>
              <w:t>мероприятий по вовлечению молодежи в социальную практику, поддержке молодежных  инициатив; охват участников - не менее 150 человек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1.2.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Укрепление материально-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1.2.1.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Приобретение основных средств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Приобретение основных средств.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формированию «российской идентичности»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и реализации мероприятий по профилактике асоциального поведения, эт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нического и ре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лигиозно-поли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тического экс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тремизма в мо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лодежной среде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13,2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2.1.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формированию «российской идентичности»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и реализации мероприятий по профилактике асоциального поведения, эт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нического и ре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лигиозно-поли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тического экс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тремизма в мо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лодежной среде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13,2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«Гвоздики отечества»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31.03.2021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2.1.3.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 месячника военно-патриотического воспитания: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акция «Тимуровский рейд»,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акция «Удели внимание ветерану»,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акция «Ветеран живет рядом»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субботников на местах воинских захоронений, памятников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и проведения ВСПИ «Орленок»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2.1.7.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акции «Российский флаг»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2.1.8.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Проведения мероприятий в рамках «Декады толерантности»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2.1.9.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Посещение музеев боевой славы, воинских частей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2.1.10.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мероприятий, посвященных «Дню народного единства"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2.1.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7-ми мероприятий по содействию патриотическому воспитанию молодых люде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3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</w:t>
            </w:r>
            <w:r w:rsidR="00FA02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</w:t>
            </w:r>
            <w:r w:rsidR="00FA02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3.1.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</w:t>
            </w:r>
            <w:r w:rsidR="00FA02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13,</w:t>
            </w:r>
            <w:r w:rsidR="00FA024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«Волонтерской веревки»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3.1.3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Поддержка молодежи, участвующей в волонтерской деятельности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3.1.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5 мероприятий по вовлечению граждан в добровольческую (волонтерскую) деятельность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5-ми мероприятий по вовлечению граждан в добровольческую (волонтерскую) деятельность, с охватом более 4000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3.2.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Реализация регионального проекта «Социальная активность»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3.2.1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регионального проекта «Социальная активность»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3.2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4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«Развитие инфраструктуры молодежной политики»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4.1.1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4.1.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многофункционального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Итого по муниципальной программе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31.12.2021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438</w:t>
            </w:r>
            <w:r w:rsidR="00FA0244">
              <w:rPr>
                <w:rFonts w:ascii="Times New Roman" w:hAnsi="Times New Roman"/>
                <w:lang w:eastAsia="en-US"/>
              </w:rPr>
              <w:t>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438,</w:t>
            </w:r>
            <w:r w:rsidR="00FA0244">
              <w:rPr>
                <w:rFonts w:ascii="Times New Roman" w:hAnsi="Times New Roman"/>
                <w:lang w:eastAsia="en-US"/>
              </w:rPr>
              <w:t>5</w:t>
            </w:r>
            <w:r w:rsidRPr="006F354E">
              <w:rPr>
                <w:rFonts w:ascii="Times New Roman" w:hAnsi="Times New Roman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E70CED" w:rsidRDefault="00E70CED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Cs/>
          <w:iCs/>
          <w:sz w:val="24"/>
          <w:szCs w:val="24"/>
        </w:rPr>
      </w:pPr>
    </w:p>
    <w:p w:rsidR="00674D9B" w:rsidRPr="00674D9B" w:rsidRDefault="00674D9B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24"/>
          <w:szCs w:val="24"/>
        </w:rPr>
      </w:pPr>
      <w:r w:rsidRPr="00674D9B">
        <w:rPr>
          <w:rFonts w:ascii="Times New Roman" w:hAnsi="Times New Roman"/>
          <w:bCs/>
          <w:iCs/>
          <w:sz w:val="24"/>
          <w:szCs w:val="24"/>
        </w:rPr>
        <w:t>Управляющий  делами</w:t>
      </w:r>
    </w:p>
    <w:p w:rsidR="00674D9B" w:rsidRPr="00674D9B" w:rsidRDefault="00674D9B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24"/>
          <w:szCs w:val="24"/>
        </w:rPr>
      </w:pPr>
      <w:r w:rsidRPr="00674D9B">
        <w:rPr>
          <w:rFonts w:ascii="Times New Roman" w:hAnsi="Times New Roman"/>
          <w:bCs/>
          <w:iCs/>
          <w:sz w:val="24"/>
          <w:szCs w:val="24"/>
        </w:rPr>
        <w:t xml:space="preserve">Администрации Октябрьского района                                                                                </w:t>
      </w:r>
      <w:r w:rsidRPr="00674D9B">
        <w:rPr>
          <w:rFonts w:ascii="Times New Roman" w:hAnsi="Times New Roman"/>
          <w:bCs/>
          <w:iCs/>
          <w:sz w:val="24"/>
          <w:szCs w:val="24"/>
        </w:rPr>
        <w:tab/>
      </w:r>
      <w:r w:rsidRPr="00674D9B">
        <w:rPr>
          <w:rFonts w:ascii="Times New Roman" w:hAnsi="Times New Roman"/>
          <w:bCs/>
          <w:iCs/>
          <w:sz w:val="24"/>
          <w:szCs w:val="24"/>
        </w:rPr>
        <w:tab/>
      </w:r>
      <w:r w:rsidRPr="00674D9B">
        <w:rPr>
          <w:rFonts w:ascii="Times New Roman" w:hAnsi="Times New Roman"/>
          <w:bCs/>
          <w:iCs/>
          <w:sz w:val="24"/>
          <w:szCs w:val="24"/>
        </w:rPr>
        <w:tab/>
        <w:t xml:space="preserve">                               Н.Н. Савченко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sectPr w:rsidR="0004602E" w:rsidRPr="00E028F0" w:rsidSect="006F354E">
      <w:headerReference w:type="first" r:id="rId14"/>
      <w:pgSz w:w="16838" w:h="11906" w:orient="landscape"/>
      <w:pgMar w:top="993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C91" w:rsidRDefault="00D75C91">
      <w:pPr>
        <w:spacing w:after="0" w:line="240" w:lineRule="auto"/>
      </w:pPr>
      <w:r>
        <w:separator/>
      </w:r>
    </w:p>
  </w:endnote>
  <w:endnote w:type="continuationSeparator" w:id="0">
    <w:p w:rsidR="00D75C91" w:rsidRDefault="00D75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9B" w:rsidRDefault="00674D9B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674D9B" w:rsidRDefault="00674D9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9B" w:rsidRDefault="00674D9B">
    <w:pPr>
      <w:pStyle w:val="af6"/>
      <w:jc w:val="right"/>
    </w:pPr>
  </w:p>
  <w:p w:rsidR="00674D9B" w:rsidRPr="005D4C54" w:rsidRDefault="00674D9B" w:rsidP="00FF6A8F">
    <w:pPr>
      <w:pStyle w:val="af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51426"/>
      <w:docPartObj>
        <w:docPartGallery w:val="Page Numbers (Bottom of Page)"/>
        <w:docPartUnique/>
      </w:docPartObj>
    </w:sdtPr>
    <w:sdtEndPr/>
    <w:sdtContent>
      <w:p w:rsidR="00674D9B" w:rsidRDefault="00D75C91">
        <w:pPr>
          <w:pStyle w:val="af6"/>
          <w:jc w:val="center"/>
        </w:pPr>
      </w:p>
    </w:sdtContent>
  </w:sdt>
  <w:p w:rsidR="00674D9B" w:rsidRDefault="00674D9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C91" w:rsidRDefault="00D75C91">
      <w:pPr>
        <w:spacing w:after="0" w:line="240" w:lineRule="auto"/>
      </w:pPr>
      <w:r>
        <w:separator/>
      </w:r>
    </w:p>
  </w:footnote>
  <w:footnote w:type="continuationSeparator" w:id="0">
    <w:p w:rsidR="00D75C91" w:rsidRDefault="00D75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4736"/>
      <w:docPartObj>
        <w:docPartGallery w:val="Page Numbers (Top of Page)"/>
        <w:docPartUnique/>
      </w:docPartObj>
    </w:sdtPr>
    <w:sdtEndPr/>
    <w:sdtContent>
      <w:p w:rsidR="00674D9B" w:rsidRDefault="00674D9B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EDF">
          <w:rPr>
            <w:noProof/>
          </w:rPr>
          <w:t>19</w:t>
        </w:r>
        <w:r>
          <w:fldChar w:fldCharType="end"/>
        </w:r>
      </w:p>
    </w:sdtContent>
  </w:sdt>
  <w:p w:rsidR="00674D9B" w:rsidRDefault="00674D9B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D9B" w:rsidRDefault="00674D9B">
    <w:pPr>
      <w:pStyle w:val="afb"/>
      <w:jc w:val="center"/>
    </w:pPr>
    <w:r>
      <w:t>2</w:t>
    </w:r>
  </w:p>
  <w:p w:rsidR="00674D9B" w:rsidRDefault="00674D9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FA1"/>
    <w:rsid w:val="000426B6"/>
    <w:rsid w:val="00044A59"/>
    <w:rsid w:val="0004602E"/>
    <w:rsid w:val="000460E5"/>
    <w:rsid w:val="00047617"/>
    <w:rsid w:val="000478B0"/>
    <w:rsid w:val="0005567C"/>
    <w:rsid w:val="000607D7"/>
    <w:rsid w:val="00060A03"/>
    <w:rsid w:val="00062F3B"/>
    <w:rsid w:val="0006345F"/>
    <w:rsid w:val="00064824"/>
    <w:rsid w:val="0006558E"/>
    <w:rsid w:val="0006593E"/>
    <w:rsid w:val="000732E3"/>
    <w:rsid w:val="0007581A"/>
    <w:rsid w:val="00095BD2"/>
    <w:rsid w:val="000A08B3"/>
    <w:rsid w:val="000B3455"/>
    <w:rsid w:val="000C2F25"/>
    <w:rsid w:val="000C5734"/>
    <w:rsid w:val="000E2617"/>
    <w:rsid w:val="00101617"/>
    <w:rsid w:val="00102EEE"/>
    <w:rsid w:val="00111612"/>
    <w:rsid w:val="00111805"/>
    <w:rsid w:val="001129EF"/>
    <w:rsid w:val="00127ABB"/>
    <w:rsid w:val="001350E2"/>
    <w:rsid w:val="00137BBF"/>
    <w:rsid w:val="001533C6"/>
    <w:rsid w:val="00156569"/>
    <w:rsid w:val="00161858"/>
    <w:rsid w:val="00162B67"/>
    <w:rsid w:val="00170E2E"/>
    <w:rsid w:val="0017384E"/>
    <w:rsid w:val="001752A0"/>
    <w:rsid w:val="00181ABC"/>
    <w:rsid w:val="00184E88"/>
    <w:rsid w:val="001851CE"/>
    <w:rsid w:val="0019718B"/>
    <w:rsid w:val="00197793"/>
    <w:rsid w:val="001A4282"/>
    <w:rsid w:val="001B13F5"/>
    <w:rsid w:val="001B490B"/>
    <w:rsid w:val="001C01E6"/>
    <w:rsid w:val="001C2025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33C56"/>
    <w:rsid w:val="0024014E"/>
    <w:rsid w:val="0024049E"/>
    <w:rsid w:val="002469B3"/>
    <w:rsid w:val="00247C94"/>
    <w:rsid w:val="002520B6"/>
    <w:rsid w:val="0025330A"/>
    <w:rsid w:val="00262959"/>
    <w:rsid w:val="0026295E"/>
    <w:rsid w:val="00262EE2"/>
    <w:rsid w:val="0027536B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1A85"/>
    <w:rsid w:val="002C6696"/>
    <w:rsid w:val="002C781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05D72"/>
    <w:rsid w:val="00322019"/>
    <w:rsid w:val="00324905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5B87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E08AC"/>
    <w:rsid w:val="003E2CF5"/>
    <w:rsid w:val="003E52F5"/>
    <w:rsid w:val="003F42BB"/>
    <w:rsid w:val="003F4A6A"/>
    <w:rsid w:val="003F5CFF"/>
    <w:rsid w:val="003F7173"/>
    <w:rsid w:val="0040436A"/>
    <w:rsid w:val="00410126"/>
    <w:rsid w:val="00420B23"/>
    <w:rsid w:val="00423722"/>
    <w:rsid w:val="004448BA"/>
    <w:rsid w:val="00444D17"/>
    <w:rsid w:val="00450373"/>
    <w:rsid w:val="0045701E"/>
    <w:rsid w:val="00462DB1"/>
    <w:rsid w:val="00465F8C"/>
    <w:rsid w:val="00477525"/>
    <w:rsid w:val="004814C2"/>
    <w:rsid w:val="00482596"/>
    <w:rsid w:val="00482E2D"/>
    <w:rsid w:val="004861B5"/>
    <w:rsid w:val="00487115"/>
    <w:rsid w:val="00493CA0"/>
    <w:rsid w:val="0049728A"/>
    <w:rsid w:val="004B0161"/>
    <w:rsid w:val="004B21E9"/>
    <w:rsid w:val="004B4CCF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8F4"/>
    <w:rsid w:val="004F7D66"/>
    <w:rsid w:val="005049AA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61938"/>
    <w:rsid w:val="00561DE6"/>
    <w:rsid w:val="00565036"/>
    <w:rsid w:val="00574326"/>
    <w:rsid w:val="00582A97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5E2B92"/>
    <w:rsid w:val="005F5797"/>
    <w:rsid w:val="00607AB1"/>
    <w:rsid w:val="00610EAC"/>
    <w:rsid w:val="00614ECC"/>
    <w:rsid w:val="00624680"/>
    <w:rsid w:val="0063150B"/>
    <w:rsid w:val="00631C1A"/>
    <w:rsid w:val="006361AE"/>
    <w:rsid w:val="0063686E"/>
    <w:rsid w:val="00640331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74D9B"/>
    <w:rsid w:val="00686559"/>
    <w:rsid w:val="00691341"/>
    <w:rsid w:val="006940AD"/>
    <w:rsid w:val="006A077C"/>
    <w:rsid w:val="006A2B19"/>
    <w:rsid w:val="006A5FC1"/>
    <w:rsid w:val="006B629A"/>
    <w:rsid w:val="006C0520"/>
    <w:rsid w:val="006C5756"/>
    <w:rsid w:val="006D0267"/>
    <w:rsid w:val="006D585F"/>
    <w:rsid w:val="006F354E"/>
    <w:rsid w:val="006F372B"/>
    <w:rsid w:val="00705824"/>
    <w:rsid w:val="007072F7"/>
    <w:rsid w:val="0071647D"/>
    <w:rsid w:val="00720E08"/>
    <w:rsid w:val="00723F29"/>
    <w:rsid w:val="00726E21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3951"/>
    <w:rsid w:val="007D59C6"/>
    <w:rsid w:val="007E30E6"/>
    <w:rsid w:val="007E398D"/>
    <w:rsid w:val="007E3D96"/>
    <w:rsid w:val="007E4EDF"/>
    <w:rsid w:val="007E7F77"/>
    <w:rsid w:val="007F5CC1"/>
    <w:rsid w:val="00802D89"/>
    <w:rsid w:val="00812480"/>
    <w:rsid w:val="00815F67"/>
    <w:rsid w:val="00834D16"/>
    <w:rsid w:val="00843510"/>
    <w:rsid w:val="00843EAF"/>
    <w:rsid w:val="0084697B"/>
    <w:rsid w:val="00853B35"/>
    <w:rsid w:val="008613A9"/>
    <w:rsid w:val="0086615E"/>
    <w:rsid w:val="00866D38"/>
    <w:rsid w:val="00872D51"/>
    <w:rsid w:val="008754C0"/>
    <w:rsid w:val="008808B2"/>
    <w:rsid w:val="00883B86"/>
    <w:rsid w:val="008869E3"/>
    <w:rsid w:val="00890C03"/>
    <w:rsid w:val="0089333B"/>
    <w:rsid w:val="008943F8"/>
    <w:rsid w:val="00897F0F"/>
    <w:rsid w:val="008A5101"/>
    <w:rsid w:val="008A7A8E"/>
    <w:rsid w:val="008B0A63"/>
    <w:rsid w:val="008B20FA"/>
    <w:rsid w:val="008B6DD0"/>
    <w:rsid w:val="008D1098"/>
    <w:rsid w:val="008E4258"/>
    <w:rsid w:val="008E59F4"/>
    <w:rsid w:val="008F2957"/>
    <w:rsid w:val="008F7A5E"/>
    <w:rsid w:val="00900178"/>
    <w:rsid w:val="009010DC"/>
    <w:rsid w:val="00922467"/>
    <w:rsid w:val="00922A8D"/>
    <w:rsid w:val="00923BD4"/>
    <w:rsid w:val="00927200"/>
    <w:rsid w:val="009349A4"/>
    <w:rsid w:val="00940323"/>
    <w:rsid w:val="00940DFF"/>
    <w:rsid w:val="00944E15"/>
    <w:rsid w:val="009517C5"/>
    <w:rsid w:val="00952E54"/>
    <w:rsid w:val="00957C04"/>
    <w:rsid w:val="00960311"/>
    <w:rsid w:val="0096404B"/>
    <w:rsid w:val="009725E6"/>
    <w:rsid w:val="009729D8"/>
    <w:rsid w:val="009755D8"/>
    <w:rsid w:val="00983B45"/>
    <w:rsid w:val="00987333"/>
    <w:rsid w:val="00993D4B"/>
    <w:rsid w:val="009A36CD"/>
    <w:rsid w:val="009A642D"/>
    <w:rsid w:val="009B610C"/>
    <w:rsid w:val="009C4F5A"/>
    <w:rsid w:val="009D3B15"/>
    <w:rsid w:val="009E7E96"/>
    <w:rsid w:val="009F4685"/>
    <w:rsid w:val="00A05191"/>
    <w:rsid w:val="00A064EA"/>
    <w:rsid w:val="00A22C13"/>
    <w:rsid w:val="00A31CD8"/>
    <w:rsid w:val="00A31EF0"/>
    <w:rsid w:val="00A3253B"/>
    <w:rsid w:val="00A3316C"/>
    <w:rsid w:val="00A36292"/>
    <w:rsid w:val="00A36393"/>
    <w:rsid w:val="00A42D43"/>
    <w:rsid w:val="00A441C0"/>
    <w:rsid w:val="00A45C11"/>
    <w:rsid w:val="00A47195"/>
    <w:rsid w:val="00A50707"/>
    <w:rsid w:val="00A57C01"/>
    <w:rsid w:val="00A60068"/>
    <w:rsid w:val="00A7319A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E47D5"/>
    <w:rsid w:val="00AF0D78"/>
    <w:rsid w:val="00AF43ED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73F"/>
    <w:rsid w:val="00B418A8"/>
    <w:rsid w:val="00B43671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B5EB8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B12EB"/>
    <w:rsid w:val="00CB47C2"/>
    <w:rsid w:val="00CB5E56"/>
    <w:rsid w:val="00CC23A1"/>
    <w:rsid w:val="00CD4C1A"/>
    <w:rsid w:val="00CE2CA7"/>
    <w:rsid w:val="00CE3C03"/>
    <w:rsid w:val="00CE5C4D"/>
    <w:rsid w:val="00D2467F"/>
    <w:rsid w:val="00D37374"/>
    <w:rsid w:val="00D41F3D"/>
    <w:rsid w:val="00D43F22"/>
    <w:rsid w:val="00D44A7C"/>
    <w:rsid w:val="00D44B12"/>
    <w:rsid w:val="00D44CAC"/>
    <w:rsid w:val="00D452BA"/>
    <w:rsid w:val="00D60ED4"/>
    <w:rsid w:val="00D62E04"/>
    <w:rsid w:val="00D639AE"/>
    <w:rsid w:val="00D67B3A"/>
    <w:rsid w:val="00D72A2E"/>
    <w:rsid w:val="00D7540A"/>
    <w:rsid w:val="00D7583C"/>
    <w:rsid w:val="00D75C91"/>
    <w:rsid w:val="00D876AC"/>
    <w:rsid w:val="00D909D2"/>
    <w:rsid w:val="00D955D4"/>
    <w:rsid w:val="00DA3347"/>
    <w:rsid w:val="00DA4925"/>
    <w:rsid w:val="00DA76D4"/>
    <w:rsid w:val="00DB0C4D"/>
    <w:rsid w:val="00DB255E"/>
    <w:rsid w:val="00DD0899"/>
    <w:rsid w:val="00DD2FC9"/>
    <w:rsid w:val="00DD79CE"/>
    <w:rsid w:val="00DE4DE0"/>
    <w:rsid w:val="00DE596B"/>
    <w:rsid w:val="00DF0709"/>
    <w:rsid w:val="00DF071E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CED"/>
    <w:rsid w:val="00E70F25"/>
    <w:rsid w:val="00E72A8B"/>
    <w:rsid w:val="00E804D6"/>
    <w:rsid w:val="00E849EE"/>
    <w:rsid w:val="00E91697"/>
    <w:rsid w:val="00E94DC8"/>
    <w:rsid w:val="00EB266E"/>
    <w:rsid w:val="00EB3F01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4114"/>
    <w:rsid w:val="00F11390"/>
    <w:rsid w:val="00F1288C"/>
    <w:rsid w:val="00F12A59"/>
    <w:rsid w:val="00F15829"/>
    <w:rsid w:val="00F31CF0"/>
    <w:rsid w:val="00F32BA7"/>
    <w:rsid w:val="00F35B19"/>
    <w:rsid w:val="00F35E74"/>
    <w:rsid w:val="00F37B69"/>
    <w:rsid w:val="00F40374"/>
    <w:rsid w:val="00F502EC"/>
    <w:rsid w:val="00F60311"/>
    <w:rsid w:val="00F62855"/>
    <w:rsid w:val="00F62875"/>
    <w:rsid w:val="00F64084"/>
    <w:rsid w:val="00F853C8"/>
    <w:rsid w:val="00F85CF2"/>
    <w:rsid w:val="00F9029E"/>
    <w:rsid w:val="00F9049B"/>
    <w:rsid w:val="00FA0244"/>
    <w:rsid w:val="00FA0604"/>
    <w:rsid w:val="00FA21BE"/>
    <w:rsid w:val="00FB66C1"/>
    <w:rsid w:val="00FB73C3"/>
    <w:rsid w:val="00FC0224"/>
    <w:rsid w:val="00FC047F"/>
    <w:rsid w:val="00FC6A09"/>
    <w:rsid w:val="00FE22A8"/>
    <w:rsid w:val="00FE71E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AE5A4-37BB-426D-9400-A548EC62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3680</Words>
  <Characters>20976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4</cp:revision>
  <cp:lastPrinted>2022-01-20T11:50:00Z</cp:lastPrinted>
  <dcterms:created xsi:type="dcterms:W3CDTF">2022-01-20T08:20:00Z</dcterms:created>
  <dcterms:modified xsi:type="dcterms:W3CDTF">2022-01-20T11:50:00Z</dcterms:modified>
</cp:coreProperties>
</file>