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2DF9D" w14:textId="77777777" w:rsidR="00FE27D5" w:rsidRDefault="00FE27D5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14:paraId="08784412" w14:textId="1FC7A1B2"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1BA068E" wp14:editId="389A6ED2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D81945" w14:textId="77777777"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54E1E6B" w14:textId="77777777"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14:paraId="00F1CB1D" w14:textId="77777777"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14:paraId="5709BBA6" w14:textId="77777777"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14:paraId="2B70BE47" w14:textId="77777777"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Октябрьского района</w:t>
      </w:r>
    </w:p>
    <w:p w14:paraId="1F40691C" w14:textId="77777777"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0D1D4F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14:paraId="632A13C6" w14:textId="77777777"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4575FC" w14:textId="77777777" w:rsidR="001C04FE" w:rsidRPr="001C04FE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3CC2354" w14:textId="4ADD70FF" w:rsidR="006C0520" w:rsidRPr="00705824" w:rsidRDefault="00A22C11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31.12.</w:t>
      </w:r>
      <w:r w:rsidR="00467D2C">
        <w:rPr>
          <w:rFonts w:ascii="Times New Roman" w:hAnsi="Times New Roman"/>
          <w:b/>
          <w:sz w:val="28"/>
        </w:rPr>
        <w:t>20</w:t>
      </w:r>
      <w:r>
        <w:rPr>
          <w:rFonts w:ascii="Times New Roman" w:hAnsi="Times New Roman"/>
          <w:b/>
          <w:sz w:val="28"/>
        </w:rPr>
        <w:t>19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467D2C">
        <w:rPr>
          <w:rFonts w:ascii="Times New Roman" w:hAnsi="Times New Roman"/>
          <w:b/>
          <w:sz w:val="28"/>
        </w:rPr>
        <w:t xml:space="preserve">             </w:t>
      </w:r>
      <w:r>
        <w:rPr>
          <w:rFonts w:ascii="Times New Roman" w:hAnsi="Times New Roman"/>
          <w:b/>
          <w:sz w:val="28"/>
        </w:rPr>
        <w:t xml:space="preserve">         </w:t>
      </w:r>
      <w:r w:rsidR="00467D2C">
        <w:rPr>
          <w:rFonts w:ascii="Times New Roman" w:hAnsi="Times New Roman"/>
          <w:b/>
          <w:sz w:val="28"/>
        </w:rPr>
        <w:t xml:space="preserve">   </w:t>
      </w:r>
      <w:r w:rsidR="00C20D29">
        <w:rPr>
          <w:rFonts w:ascii="Times New Roman" w:hAnsi="Times New Roman"/>
          <w:b/>
          <w:sz w:val="28"/>
        </w:rPr>
        <w:t xml:space="preserve"> </w:t>
      </w:r>
      <w:r w:rsidR="00391597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</w:rPr>
        <w:t>1626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467D2C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   </w:t>
      </w:r>
      <w:r w:rsidR="00467D2C">
        <w:rPr>
          <w:rFonts w:ascii="Times New Roman" w:hAnsi="Times New Roman"/>
          <w:b/>
          <w:sz w:val="28"/>
        </w:rPr>
        <w:t xml:space="preserve">           </w:t>
      </w:r>
      <w:r w:rsidR="006C0520" w:rsidRPr="00705824">
        <w:rPr>
          <w:rFonts w:ascii="Times New Roman" w:hAnsi="Times New Roman"/>
          <w:b/>
          <w:sz w:val="28"/>
        </w:rPr>
        <w:t xml:space="preserve">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14:paraId="358A7907" w14:textId="77777777" w:rsidTr="00DA4925">
        <w:trPr>
          <w:trHeight w:val="1201"/>
        </w:trPr>
        <w:tc>
          <w:tcPr>
            <w:tcW w:w="4492" w:type="dxa"/>
            <w:shd w:val="clear" w:color="auto" w:fill="auto"/>
          </w:tcPr>
          <w:p w14:paraId="2974451A" w14:textId="77777777" w:rsidR="00B01EAF" w:rsidRPr="001C04FE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C8BCC63" w14:textId="77777777" w:rsidR="001C04FE" w:rsidRPr="001C04FE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A2CD8EB" w14:textId="77777777" w:rsidR="006C0520" w:rsidRPr="00A22C11" w:rsidRDefault="005E5198" w:rsidP="002C3890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22C11">
              <w:rPr>
                <w:rFonts w:ascii="Times New Roman" w:hAnsi="Times New Roman"/>
                <w:bCs/>
                <w:sz w:val="28"/>
                <w:szCs w:val="28"/>
              </w:rPr>
              <w:t>О внесении изменений в постановление Администрации Октябрь</w:t>
            </w:r>
            <w:r w:rsidR="002C3890" w:rsidRPr="00A22C11">
              <w:rPr>
                <w:rFonts w:ascii="Times New Roman" w:hAnsi="Times New Roman"/>
                <w:bCs/>
                <w:sz w:val="28"/>
                <w:szCs w:val="28"/>
              </w:rPr>
              <w:t>ского района от 18.03.2019 № 386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2019 год»</w:t>
            </w:r>
          </w:p>
        </w:tc>
      </w:tr>
    </w:tbl>
    <w:p w14:paraId="1C51CA3A" w14:textId="77777777"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C7CDE5" w14:textId="77777777" w:rsidR="001C04FE" w:rsidRPr="001C04FE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326DDB" w14:textId="3E9855A6" w:rsidR="006C0520" w:rsidRDefault="002C3890" w:rsidP="00E83F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3890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«Октябрьский район»,</w:t>
      </w:r>
    </w:p>
    <w:p w14:paraId="751AA568" w14:textId="77777777" w:rsidR="00B06C06" w:rsidRDefault="00B06C06" w:rsidP="00E83F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AD5615" w14:textId="77777777"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14:paraId="0DCC3049" w14:textId="77777777"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D650D06" w14:textId="77777777"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8B19B56" w14:textId="77777777" w:rsidR="00FA5DD4" w:rsidRDefault="002C3890" w:rsidP="00E83F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89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0D29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</w:t>
      </w:r>
      <w:r w:rsidR="00C20D29">
        <w:rPr>
          <w:rFonts w:ascii="Times New Roman" w:hAnsi="Times New Roman" w:cs="Times New Roman"/>
          <w:sz w:val="28"/>
          <w:szCs w:val="28"/>
        </w:rPr>
        <w:t>от 18.03.2019г.</w:t>
      </w:r>
      <w:r w:rsidRPr="002C3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№386 «Об утверждении плана реализа</w:t>
      </w:r>
      <w:r w:rsidRPr="002C3890">
        <w:rPr>
          <w:rFonts w:ascii="Times New Roman" w:hAnsi="Times New Roman" w:cs="Times New Roman"/>
          <w:sz w:val="28"/>
          <w:szCs w:val="28"/>
        </w:rPr>
        <w:t>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2019 год»</w:t>
      </w:r>
      <w:r w:rsidR="00FA5DD4">
        <w:rPr>
          <w:rFonts w:ascii="Times New Roman" w:hAnsi="Times New Roman" w:cs="Times New Roman"/>
          <w:sz w:val="28"/>
          <w:szCs w:val="28"/>
        </w:rPr>
        <w:t>,</w:t>
      </w:r>
      <w:r w:rsidR="00FA5DD4" w:rsidRPr="00FA5DD4">
        <w:rPr>
          <w:rFonts w:ascii="Times New Roman" w:hAnsi="Times New Roman"/>
          <w:sz w:val="28"/>
          <w:szCs w:val="28"/>
        </w:rPr>
        <w:t xml:space="preserve"> </w:t>
      </w:r>
      <w:r w:rsidR="00FA5DD4">
        <w:rPr>
          <w:rFonts w:ascii="Times New Roman" w:hAnsi="Times New Roman" w:cs="Times New Roman"/>
          <w:sz w:val="28"/>
          <w:szCs w:val="28"/>
        </w:rPr>
        <w:t xml:space="preserve">изложив приложение к постановлению в редакции </w:t>
      </w:r>
      <w:r w:rsidR="00DB3E67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FA5DD4">
        <w:rPr>
          <w:rFonts w:ascii="Times New Roman" w:hAnsi="Times New Roman" w:cs="Times New Roman"/>
          <w:sz w:val="28"/>
          <w:szCs w:val="28"/>
        </w:rPr>
        <w:t>приложени</w:t>
      </w:r>
      <w:r w:rsidR="00DB3E67">
        <w:rPr>
          <w:rFonts w:ascii="Times New Roman" w:hAnsi="Times New Roman" w:cs="Times New Roman"/>
          <w:sz w:val="28"/>
          <w:szCs w:val="28"/>
        </w:rPr>
        <w:t>ю</w:t>
      </w:r>
      <w:r w:rsidR="00FA5DD4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4CAEF9F7" w14:textId="77777777" w:rsidR="00A35327" w:rsidRDefault="002C3890" w:rsidP="00E83F5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2</w:t>
      </w:r>
      <w:r w:rsidRPr="002C3890">
        <w:rPr>
          <w:rFonts w:ascii="Times New Roman" w:eastAsia="Times New Roman" w:hAnsi="Times New Roman"/>
          <w:sz w:val="28"/>
          <w:szCs w:val="28"/>
          <w:lang w:eastAsia="ar-SA"/>
        </w:rPr>
        <w:t>. Контроль за исполнением настоящего постановления возложить на первого заместителя главы Администрации Октябрьского Лотарева А.В</w:t>
      </w:r>
      <w:r w:rsidR="00B06C06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14:paraId="2D3C9498" w14:textId="698C5905" w:rsidR="002C3890" w:rsidRDefault="00E83F5C" w:rsidP="00B06C0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="002C3890" w:rsidRPr="002C3890">
        <w:rPr>
          <w:rFonts w:ascii="Times New Roman" w:eastAsia="Times New Roman" w:hAnsi="Times New Roman"/>
          <w:sz w:val="28"/>
          <w:szCs w:val="28"/>
          <w:lang w:eastAsia="ar-SA"/>
        </w:rPr>
        <w:t>.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14:paraId="081D6776" w14:textId="77777777" w:rsidR="00D13EAE" w:rsidRPr="002C3890" w:rsidRDefault="00D13EAE" w:rsidP="002C389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7"/>
        <w:gridCol w:w="300"/>
      </w:tblGrid>
      <w:tr w:rsidR="006C0520" w:rsidRPr="00EB3F01" w14:paraId="337D6BEF" w14:textId="77777777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14:paraId="6B16BDFB" w14:textId="77777777" w:rsidR="00FA5DD4" w:rsidRPr="005D4BE6" w:rsidRDefault="002C3890" w:rsidP="005D4BE6">
            <w:pPr>
              <w:spacing w:after="0" w:line="240" w:lineRule="auto"/>
              <w:ind w:left="284" w:right="-28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14:paraId="62833527" w14:textId="77777777" w:rsidR="00EB3F01" w:rsidRDefault="0026295E" w:rsidP="009A12EF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14:paraId="5E9AF374" w14:textId="77777777" w:rsidR="006C0520" w:rsidRPr="00EB3F01" w:rsidRDefault="006C0520" w:rsidP="00D13EAE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D13EA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  <w:r w:rsidR="00467D2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14:paraId="797AA49F" w14:textId="77777777"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10A4EC9" w14:textId="77777777"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6DA26D7D" w14:textId="77777777" w:rsidR="001C04FE" w:rsidRDefault="001C04FE" w:rsidP="009A12EF">
      <w:pPr>
        <w:pStyle w:val="aa"/>
      </w:pPr>
    </w:p>
    <w:p w14:paraId="0B4F410F" w14:textId="77777777" w:rsidR="00E83F5C" w:rsidRPr="000B3455" w:rsidRDefault="00E83F5C" w:rsidP="009A12EF">
      <w:pPr>
        <w:pStyle w:val="aa"/>
      </w:pPr>
    </w:p>
    <w:p w14:paraId="7A7F9E9C" w14:textId="77777777" w:rsidR="009A12EF" w:rsidRPr="009A12EF" w:rsidRDefault="00752F7E" w:rsidP="009A12EF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9A12EF">
        <w:rPr>
          <w:rFonts w:ascii="Times New Roman" w:hAnsi="Times New Roman" w:cs="Times New Roman"/>
          <w:i w:val="0"/>
          <w:sz w:val="28"/>
          <w:szCs w:val="28"/>
        </w:rPr>
        <w:t xml:space="preserve">Постановление вносит </w:t>
      </w:r>
    </w:p>
    <w:p w14:paraId="0CF4AF6D" w14:textId="77777777" w:rsidR="009A12EF" w:rsidRDefault="00FA5DD4" w:rsidP="009A12EF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МКУ</w:t>
      </w:r>
      <w:r w:rsidR="009A12EF" w:rsidRPr="009A12EF">
        <w:rPr>
          <w:rFonts w:ascii="Times New Roman" w:hAnsi="Times New Roman" w:cs="Times New Roman"/>
          <w:i w:val="0"/>
          <w:sz w:val="28"/>
          <w:szCs w:val="28"/>
        </w:rPr>
        <w:t xml:space="preserve"> Октябрьского района</w:t>
      </w:r>
    </w:p>
    <w:p w14:paraId="21FA99AE" w14:textId="483FF6F9" w:rsidR="00FA5DD4" w:rsidRDefault="00FA5DD4" w:rsidP="009A12EF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«Управление ГОЧС»</w:t>
      </w:r>
    </w:p>
    <w:p w14:paraId="58F28659" w14:textId="3164E0A2" w:rsidR="00B06C06" w:rsidRDefault="00B06C06" w:rsidP="009A12EF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br w:type="page"/>
      </w:r>
    </w:p>
    <w:p w14:paraId="56E47198" w14:textId="77777777" w:rsidR="00B06C06" w:rsidRDefault="00B06C06" w:rsidP="00FA5DD4">
      <w:pPr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hAnsi="Times New Roman"/>
          <w:sz w:val="28"/>
          <w:szCs w:val="28"/>
        </w:rPr>
        <w:sectPr w:rsidR="00B06C06" w:rsidSect="00A22C11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134" w:right="851" w:bottom="1134" w:left="1418" w:header="567" w:footer="567" w:gutter="0"/>
          <w:cols w:space="708"/>
          <w:docGrid w:linePitch="360"/>
        </w:sectPr>
      </w:pPr>
    </w:p>
    <w:p w14:paraId="1132E24B" w14:textId="256CB83B" w:rsidR="009F4685" w:rsidRPr="009F4685" w:rsidRDefault="00FA5DD4" w:rsidP="00FA5DD4">
      <w:pPr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</w:t>
      </w:r>
      <w:r w:rsidR="00BA4A7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="009F4685" w:rsidRPr="009F4685">
        <w:rPr>
          <w:rFonts w:ascii="Times New Roman" w:hAnsi="Times New Roman"/>
          <w:sz w:val="28"/>
          <w:szCs w:val="28"/>
        </w:rPr>
        <w:t>Приложение</w:t>
      </w:r>
    </w:p>
    <w:p w14:paraId="6820197B" w14:textId="77777777" w:rsidR="009F4685" w:rsidRDefault="00FA5DD4" w:rsidP="00FA5DD4">
      <w:pPr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14:paraId="327E7367" w14:textId="77777777" w:rsidR="005C6113" w:rsidRPr="009F4685" w:rsidRDefault="00FA5DD4" w:rsidP="00FA5DD4">
      <w:pPr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="005C6113">
        <w:rPr>
          <w:rFonts w:ascii="Times New Roman" w:hAnsi="Times New Roman"/>
          <w:sz w:val="28"/>
          <w:szCs w:val="28"/>
        </w:rPr>
        <w:t>Администрации</w:t>
      </w:r>
    </w:p>
    <w:p w14:paraId="381E0997" w14:textId="77777777"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14:paraId="7362B128" w14:textId="58CD1531"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22C11">
        <w:rPr>
          <w:rFonts w:ascii="Times New Roman" w:hAnsi="Times New Roman"/>
          <w:sz w:val="28"/>
          <w:szCs w:val="28"/>
        </w:rPr>
        <w:t>31.12.2019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FA5DD4">
        <w:rPr>
          <w:rFonts w:ascii="Times New Roman" w:hAnsi="Times New Roman"/>
          <w:sz w:val="28"/>
          <w:szCs w:val="28"/>
        </w:rPr>
        <w:t xml:space="preserve"> </w:t>
      </w:r>
      <w:r w:rsidR="00A22C11">
        <w:rPr>
          <w:rFonts w:ascii="Times New Roman" w:hAnsi="Times New Roman"/>
          <w:sz w:val="28"/>
          <w:szCs w:val="28"/>
        </w:rPr>
        <w:t>1626</w:t>
      </w:r>
    </w:p>
    <w:p w14:paraId="2C333A6D" w14:textId="77777777"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14:paraId="44553AD8" w14:textId="77777777"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14:paraId="14BF42BE" w14:textId="77777777" w:rsidR="001F60DC" w:rsidRDefault="00F702C0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Муниципальной программы Октябрьского района</w:t>
      </w:r>
    </w:p>
    <w:p w14:paraId="08703770" w14:textId="77777777"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DF2485">
        <w:rPr>
          <w:rFonts w:ascii="Times New Roman" w:hAnsi="Times New Roman"/>
          <w:sz w:val="28"/>
        </w:rPr>
        <w:t>«</w:t>
      </w:r>
      <w:r w:rsidR="00DF2485" w:rsidRPr="00DF2485">
        <w:rPr>
          <w:rFonts w:ascii="Times New Roman" w:hAnsi="Times New Roman"/>
          <w:bCs/>
          <w:sz w:val="28"/>
          <w:szCs w:val="28"/>
        </w:rPr>
        <w:t xml:space="preserve">ПОЖАРНАЯ БЕЗОПАСНОСТЬ И ЗАЩИТА НАСЕЛЕНИЯ </w:t>
      </w:r>
      <w:r w:rsidR="00DF2485">
        <w:rPr>
          <w:rFonts w:ascii="Times New Roman" w:hAnsi="Times New Roman"/>
          <w:bCs/>
          <w:sz w:val="28"/>
          <w:szCs w:val="28"/>
        </w:rPr>
        <w:t>И</w:t>
      </w:r>
      <w:r w:rsidR="00DF2485" w:rsidRPr="00DF2485">
        <w:rPr>
          <w:rFonts w:ascii="Times New Roman" w:hAnsi="Times New Roman"/>
          <w:bCs/>
          <w:sz w:val="28"/>
          <w:szCs w:val="28"/>
        </w:rPr>
        <w:t xml:space="preserve"> ТЕРРИТОРИЙ ОКТЯБРЬСКОГО РАЙОНА ОТ ЧЕРЕЗВЫЧАЙНЫХ СИТУАЦИЙ</w:t>
      </w:r>
      <w:r w:rsidR="003F7173" w:rsidRPr="00DF2485">
        <w:rPr>
          <w:rFonts w:ascii="Times New Roman" w:hAnsi="Times New Roman"/>
          <w:sz w:val="28"/>
        </w:rPr>
        <w:t>»</w:t>
      </w:r>
      <w:r w:rsidR="003F7173">
        <w:rPr>
          <w:rFonts w:ascii="Times New Roman" w:hAnsi="Times New Roman"/>
          <w:sz w:val="28"/>
        </w:rPr>
        <w:t xml:space="preserve"> </w:t>
      </w:r>
      <w:r w:rsidR="00C20D29">
        <w:rPr>
          <w:rFonts w:ascii="Times New Roman" w:hAnsi="Times New Roman"/>
          <w:sz w:val="28"/>
        </w:rPr>
        <w:t>за</w:t>
      </w:r>
      <w:r w:rsidR="003F7173">
        <w:rPr>
          <w:rFonts w:ascii="Times New Roman" w:hAnsi="Times New Roman"/>
          <w:sz w:val="28"/>
        </w:rPr>
        <w:t xml:space="preserve"> 201</w:t>
      </w:r>
      <w:r w:rsidR="007C2957">
        <w:rPr>
          <w:rFonts w:ascii="Times New Roman" w:hAnsi="Times New Roman"/>
          <w:sz w:val="28"/>
        </w:rPr>
        <w:t>9</w:t>
      </w:r>
      <w:r w:rsidRPr="001F60DC">
        <w:rPr>
          <w:rFonts w:ascii="Times New Roman" w:hAnsi="Times New Roman"/>
          <w:sz w:val="28"/>
        </w:rPr>
        <w:t xml:space="preserve"> </w:t>
      </w:r>
      <w:r w:rsidR="00F702C0">
        <w:rPr>
          <w:rFonts w:ascii="Times New Roman" w:hAnsi="Times New Roman"/>
          <w:sz w:val="28"/>
        </w:rPr>
        <w:t>год</w:t>
      </w:r>
    </w:p>
    <w:p w14:paraId="540B70F1" w14:textId="77777777" w:rsidR="005E5198" w:rsidRDefault="005E5198" w:rsidP="005E5198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outlineLvl w:val="1"/>
        <w:rPr>
          <w:rFonts w:ascii="Times New Roman" w:hAnsi="Times New Roman"/>
        </w:rPr>
      </w:pPr>
    </w:p>
    <w:tbl>
      <w:tblPr>
        <w:tblStyle w:val="af4"/>
        <w:tblW w:w="14397" w:type="dxa"/>
        <w:jc w:val="center"/>
        <w:tblLayout w:type="fixed"/>
        <w:tblLook w:val="04A0" w:firstRow="1" w:lastRow="0" w:firstColumn="1" w:lastColumn="0" w:noHBand="0" w:noVBand="1"/>
      </w:tblPr>
      <w:tblGrid>
        <w:gridCol w:w="481"/>
        <w:gridCol w:w="1835"/>
        <w:gridCol w:w="2206"/>
        <w:gridCol w:w="2349"/>
        <w:gridCol w:w="1390"/>
        <w:gridCol w:w="1651"/>
        <w:gridCol w:w="1794"/>
        <w:gridCol w:w="1478"/>
        <w:gridCol w:w="1213"/>
      </w:tblGrid>
      <w:tr w:rsidR="00E04C24" w:rsidRPr="001F60DC" w14:paraId="1347A49F" w14:textId="77777777" w:rsidTr="005E5198">
        <w:trPr>
          <w:trHeight w:val="155"/>
          <w:jc w:val="center"/>
        </w:trPr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8C2AA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0C9ED" w14:textId="77777777" w:rsidR="00E04C24" w:rsidRPr="007C2957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  <w:r w:rsidRPr="00FD49C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F5E98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  <w:r w:rsidRPr="001F60DC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CAA5D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14:paraId="46E06DA7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B7E87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91D93C" w14:textId="77777777" w:rsidR="00E04C24" w:rsidRPr="007C2957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E04C24" w:rsidRPr="001F60DC" w14:paraId="5F8008ED" w14:textId="77777777" w:rsidTr="005E5198">
        <w:trPr>
          <w:trHeight w:val="155"/>
          <w:jc w:val="center"/>
        </w:trPr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328BA" w14:textId="77777777" w:rsidR="00E04C24" w:rsidRPr="001F60DC" w:rsidRDefault="00E04C24" w:rsidP="00C672DC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E2D8E" w14:textId="77777777" w:rsidR="00E04C24" w:rsidRPr="001F60DC" w:rsidRDefault="00E04C24" w:rsidP="00C672DC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66D16" w14:textId="77777777" w:rsidR="00E04C24" w:rsidRPr="001F60DC" w:rsidRDefault="00E04C24" w:rsidP="00C672DC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3D04B" w14:textId="77777777" w:rsidR="00E04C24" w:rsidRPr="001F60DC" w:rsidRDefault="00E04C24" w:rsidP="00C672DC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A84EB" w14:textId="77777777" w:rsidR="00E04C24" w:rsidRPr="001F60DC" w:rsidRDefault="00E04C24" w:rsidP="00C672DC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A03A2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5D02" w14:textId="77777777" w:rsidR="00E04C24" w:rsidRPr="00420B23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D2A5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03D144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E04C24" w:rsidRPr="001F60DC" w14:paraId="5E296D6C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3432A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47EA6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B585C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981C9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4D6FB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848A7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816F8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5FBF0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F09D9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E04C24" w:rsidRPr="001F60DC" w14:paraId="62F63218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7ACC9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C9215" w14:textId="77777777" w:rsidR="00E04C24" w:rsidRPr="00A21D83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1D83">
              <w:rPr>
                <w:rFonts w:ascii="Times New Roman" w:hAnsi="Times New Roman"/>
                <w:sz w:val="24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CFB3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6DCEEAD6" w14:textId="77777777" w:rsidR="00E04C24" w:rsidRPr="00A21D83" w:rsidRDefault="00E04C24" w:rsidP="00960AF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Финансово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экономическое управление Администрации Октябрьского района, Администрация Октябрьского района, Отдел образования Администрации Октябрьского района, </w:t>
            </w:r>
            <w:r w:rsidR="00960AF0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поселени</w:t>
            </w:r>
            <w:r w:rsidR="00960AF0"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13FCDE" w14:textId="77777777" w:rsidR="00E04C24" w:rsidRPr="00CE6646" w:rsidRDefault="00E04C24" w:rsidP="00C672DC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8A47E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0D2B596E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29AC4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24461,0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27D3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24461,0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C7C3B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6AE37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E04C24" w:rsidRPr="001F60DC" w14:paraId="5F64FB3A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CB2D0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4A537" w14:textId="77777777" w:rsidR="00E04C24" w:rsidRDefault="00E04C24" w:rsidP="00C672D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</w:t>
            </w:r>
          </w:p>
          <w:p w14:paraId="6992E5AD" w14:textId="77777777" w:rsidR="00E04C24" w:rsidRPr="001F60DC" w:rsidRDefault="00E04C24" w:rsidP="00C672D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F60DC">
              <w:rPr>
                <w:sz w:val="24"/>
                <w:szCs w:val="24"/>
              </w:rPr>
              <w:t>ероприятие 1.1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Содержание и обслуживание систем оповещения населения 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20E9D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6F778508" w14:textId="77777777" w:rsidR="00E04C24" w:rsidRPr="00DF2485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Финансово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экономическое управление Администрации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37889A" w14:textId="77777777" w:rsidR="00E04C24" w:rsidRPr="00DF2485" w:rsidRDefault="00E04C24" w:rsidP="00C672D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2485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0702A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BA42B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5E634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D37E6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658AF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04C24" w:rsidRPr="001F60DC" w14:paraId="74E8C528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6CF1D" w14:textId="77777777" w:rsidR="00E04C24" w:rsidRPr="00397A9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97A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46CB7" w14:textId="77777777" w:rsidR="00E04C24" w:rsidRPr="00397A9C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B98E0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23F48E89" w14:textId="77777777" w:rsidR="00E04C24" w:rsidRPr="009B2467" w:rsidRDefault="00E04C24" w:rsidP="00960AF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Финансово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экономическое управление Администрации Октябрьского района, </w:t>
            </w:r>
            <w:r w:rsidR="00960AF0">
              <w:rPr>
                <w:rFonts w:ascii="Times New Roman" w:hAnsi="Times New Roman"/>
                <w:sz w:val="24"/>
                <w:szCs w:val="24"/>
              </w:rPr>
              <w:t>Администрации поселений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0CEA58" w14:textId="77777777" w:rsidR="00E04C24" w:rsidRPr="009B2467" w:rsidRDefault="00E04C24" w:rsidP="00C672D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7243D" w14:textId="77777777" w:rsidR="00E04C24" w:rsidRDefault="00E04C24" w:rsidP="00C672DC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585EBC9" w14:textId="77777777" w:rsidR="00E04C24" w:rsidRDefault="00E04C24" w:rsidP="00C672DC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  <w:p w14:paraId="6DB35DA0" w14:textId="77777777" w:rsidR="00E04C24" w:rsidRDefault="00E04C24" w:rsidP="00C672DC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151BBAA3" w14:textId="77777777" w:rsidR="00E04C24" w:rsidRDefault="00E04C24" w:rsidP="00C672DC"/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3CE43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F9CD261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4E3FBE9C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804BAC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3FFFF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7E08C84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3C7B643E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4C17284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3238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C87736C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0363CDAE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6D63EB7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0B64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BCE1D7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0D4DE768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0B32D98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E04C24" w:rsidRPr="001F60DC" w14:paraId="2A6C61EA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07E6E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EFA61" w14:textId="77777777" w:rsidR="00E04C24" w:rsidRPr="00397A9C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1.3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852D3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0F4E3E99" w14:textId="77777777" w:rsidR="00E04C24" w:rsidRPr="00CE6646" w:rsidRDefault="00E04C24" w:rsidP="00960AF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Администрация Октябрьского района в лице Отдела по делам гражданской обороны и чрезвычайным ситуациям Октябрьского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Финансово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экономическое управление Администрации Октябрьского района, </w:t>
            </w:r>
            <w:r w:rsidR="00960AF0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поселени</w:t>
            </w:r>
            <w:r w:rsidR="00960AF0"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C4342C" w14:textId="77777777" w:rsidR="00E04C24" w:rsidRPr="00D859F1" w:rsidRDefault="00E04C24" w:rsidP="00C672DC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  <w:r w:rsidRPr="00D859F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2457D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100AD84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220D8A61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C827484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3BCDE85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FB163D0" w14:textId="77777777" w:rsidR="00E04C24" w:rsidRDefault="00E04C24" w:rsidP="00C672DC">
            <w:pPr>
              <w:jc w:val="center"/>
            </w:pPr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F180E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C5A7D5F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6886668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9CD536D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5065B43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FE7E40B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45781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33DE415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63A29D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1624897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2879475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65730E9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C1D68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800F28D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765E7EA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B7EA391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455EE47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FA31CB2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098BA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93FFD05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6DAA6C6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D3CBA7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C969F4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2F27482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04C24" w:rsidRPr="001F60DC" w14:paraId="1FEC6774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51AD0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26F02" w14:textId="77777777" w:rsidR="00E04C24" w:rsidRPr="00397A9C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 xml:space="preserve">Основное мероприятие 1.4 Организация услуги </w:t>
            </w:r>
            <w:r w:rsidRPr="00397A9C">
              <w:rPr>
                <w:sz w:val="24"/>
                <w:szCs w:val="24"/>
                <w:lang w:val="en-US"/>
              </w:rPr>
              <w:t>SMS</w:t>
            </w:r>
            <w:r w:rsidRPr="00397A9C">
              <w:rPr>
                <w:sz w:val="24"/>
                <w:szCs w:val="24"/>
              </w:rPr>
              <w:t>-рассылки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98A94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688603FD" w14:textId="77777777" w:rsidR="00E04C24" w:rsidRPr="00CE6646" w:rsidRDefault="00E04C24" w:rsidP="00960AF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Финансово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экономическое управление Администрации Октябрьского района, </w:t>
            </w:r>
            <w:r w:rsidR="00960AF0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поселени</w:t>
            </w:r>
            <w:r w:rsidR="00960AF0"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53F1E6" w14:textId="77777777" w:rsidR="00E04C24" w:rsidRPr="00D859F1" w:rsidRDefault="00E04C24" w:rsidP="00C672D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40176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868DDEA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A162FDF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037845C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2CDD8B20" w14:textId="77777777" w:rsidR="00E04C24" w:rsidRDefault="00E04C24" w:rsidP="00C672DC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F0BF6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9EAC53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E9BC710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93077A0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369DB31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AA4C5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65FD55C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5890250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42A9360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0649B54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783A3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B71DECD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A7D5DD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68645F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8360EE8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6CABF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CFCF3E1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F24C731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0FA9571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843E672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-</w:t>
            </w:r>
          </w:p>
        </w:tc>
      </w:tr>
      <w:tr w:rsidR="00E04C24" w:rsidRPr="001F60DC" w14:paraId="5CB83028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97DE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83B9" w14:textId="77777777" w:rsidR="00E04C24" w:rsidRPr="001F60DC" w:rsidRDefault="00E04C24" w:rsidP="00C672DC">
            <w:pPr>
              <w:pStyle w:val="ConsPlusCell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A4ADD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2E96E763" w14:textId="77777777" w:rsidR="00E04C24" w:rsidRPr="009B2467" w:rsidRDefault="00E04C24" w:rsidP="00960AF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участники: Отдел образования Администрации Октябрьского района, </w:t>
            </w:r>
            <w:r w:rsidR="00960AF0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поселени</w:t>
            </w:r>
            <w:r w:rsidR="00960AF0"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379867" w14:textId="77777777" w:rsidR="00E04C24" w:rsidRPr="00FE2D3C" w:rsidRDefault="00E04C24" w:rsidP="00C672D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EA6A5" w14:textId="77777777" w:rsidR="00E04C24" w:rsidRDefault="00E04C24" w:rsidP="00C672DC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244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9EAE0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7ADB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9D11E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04C24" w:rsidRPr="001F60DC" w14:paraId="2AA35124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C5A94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BB6C2" w14:textId="77777777" w:rsidR="00E04C24" w:rsidRPr="00397A9C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1.6 Организация деятельности 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F05E5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5001FEBA" w14:textId="77777777" w:rsidR="00E04C24" w:rsidRPr="009B2467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участники: Администрация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  <w:r w:rsidR="00960AF0">
              <w:rPr>
                <w:rFonts w:ascii="Times New Roman" w:hAnsi="Times New Roman"/>
                <w:sz w:val="24"/>
                <w:szCs w:val="24"/>
              </w:rPr>
              <w:t>, Администрации поселений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960BEB" w14:textId="77777777" w:rsidR="00E04C24" w:rsidRPr="009B2467" w:rsidRDefault="00E04C24" w:rsidP="00C672D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лучшение оперативных возможностей при тушении пожаров и спасении людей на пожарах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43B38" w14:textId="77777777" w:rsidR="00E04C24" w:rsidRDefault="00E04C24" w:rsidP="00C672DC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470AF23" w14:textId="77777777" w:rsidR="00E04C24" w:rsidRDefault="00E04C24" w:rsidP="00C672DC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B726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65FFAEF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1155,8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A7ADE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7B85A88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1155,8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602FA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85CF60F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84AA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333F0A1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04C24" w:rsidRPr="001F60DC" w14:paraId="49EC4911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CA745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9F010" w14:textId="77777777" w:rsidR="00E04C24" w:rsidRPr="002A05B3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Основное мероприя</w:t>
            </w:r>
            <w:r w:rsidR="00960AF0"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тие 1.7</w:t>
            </w:r>
          </w:p>
          <w:p w14:paraId="125B622B" w14:textId="77777777" w:rsidR="00E04C24" w:rsidRPr="00397A9C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2A05B3">
              <w:rPr>
                <w:sz w:val="24"/>
                <w:szCs w:val="24"/>
              </w:rPr>
              <w:t>Создание и оснаще</w:t>
            </w:r>
            <w:r w:rsidR="00960AF0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ние аварийно-спаса</w:t>
            </w:r>
            <w:r w:rsidR="00960AF0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тельного формирова</w:t>
            </w:r>
            <w:r w:rsidR="00960AF0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ния, приобретение модульного здания для его размещения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1C29E" w14:textId="77777777" w:rsidR="00960AF0" w:rsidRDefault="00E04C24" w:rsidP="00960AF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</w:t>
            </w:r>
            <w:r w:rsidR="00960AF0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министрация Ок</w:t>
            </w:r>
            <w:r w:rsidR="00960AF0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тябрьского района в лице Отдела по делам гражданской обороны и чрезвы</w:t>
            </w:r>
            <w:r w:rsidR="00960AF0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чайным ситуациям Октябрьского рай</w:t>
            </w:r>
            <w:r w:rsidR="00960AF0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Финансово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эконо</w:t>
            </w:r>
            <w:r w:rsidR="00960AF0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мическое управле</w:t>
            </w:r>
            <w:r w:rsidR="00960AF0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ние Администра</w:t>
            </w:r>
            <w:r w:rsidR="00960AF0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ции Октябрьского района, Админи</w:t>
            </w:r>
            <w:r w:rsidR="00960AF0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страция Октябрь</w:t>
            </w:r>
            <w:r w:rsidR="00960AF0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ского района, От</w:t>
            </w:r>
            <w:r w:rsidR="00960AF0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дел образования Администрации Октябрьского рай</w:t>
            </w:r>
            <w:r w:rsidR="00960AF0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она, </w:t>
            </w:r>
            <w:r w:rsidR="00960AF0">
              <w:rPr>
                <w:rFonts w:ascii="Times New Roman" w:hAnsi="Times New Roman"/>
                <w:sz w:val="24"/>
                <w:szCs w:val="24"/>
              </w:rPr>
              <w:t>Администра</w:t>
            </w:r>
            <w:r w:rsidR="00960AF0">
              <w:rPr>
                <w:rFonts w:ascii="Times New Roman" w:hAnsi="Times New Roman"/>
                <w:sz w:val="24"/>
                <w:szCs w:val="24"/>
              </w:rPr>
              <w:softHyphen/>
              <w:t>ции</w:t>
            </w:r>
          </w:p>
          <w:p w14:paraId="48240DAD" w14:textId="77777777" w:rsidR="00E04C24" w:rsidRDefault="00E04C24" w:rsidP="00960AF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поселени</w:t>
            </w:r>
            <w:r w:rsidR="00960AF0"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</w:t>
            </w:r>
            <w:r w:rsidR="00960AF0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2D7D5E" w14:textId="77777777" w:rsidR="00E04C24" w:rsidRPr="002A05B3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увеличение видов и объемов аварийно-спасательных </w:t>
            </w:r>
            <w:proofErr w:type="gramStart"/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работ,  разрешенных</w:t>
            </w:r>
            <w:proofErr w:type="gramEnd"/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для выполнения ава</w:t>
            </w:r>
            <w:r w:rsidR="00960A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960A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960A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2E2F389F" w14:textId="77777777" w:rsidR="00E04C24" w:rsidRPr="002A05B3" w:rsidRDefault="00E04C24" w:rsidP="00C672DC">
            <w:pPr>
              <w:widowControl w:val="0"/>
              <w:tabs>
                <w:tab w:val="left" w:pos="1245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снижение числа по</w:t>
            </w:r>
            <w:r w:rsidR="00960A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гибших в результате своевременной по</w:t>
            </w:r>
            <w:r w:rsidR="00960A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мощи пострадав</w:t>
            </w:r>
            <w:r w:rsidR="00960A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шим, оказанной аварийно-спаса</w:t>
            </w:r>
            <w:r w:rsidR="00960A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тельным формиро</w:t>
            </w:r>
            <w:r w:rsidR="00960A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ванием;</w:t>
            </w:r>
          </w:p>
          <w:p w14:paraId="649BEB73" w14:textId="77777777" w:rsidR="00E04C24" w:rsidRPr="00FE2D3C" w:rsidRDefault="00E04C24" w:rsidP="00C672D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уменьшение коли</w:t>
            </w:r>
            <w:r w:rsidR="00960A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чества пожаров, снижение рисков возникновения и смягчение послед</w:t>
            </w:r>
            <w:r w:rsidR="00960AF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ствий чрезвычайных ситуаций.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483C0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</w:p>
          <w:p w14:paraId="5E5F48F2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</w:p>
          <w:p w14:paraId="087E50D9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</w:p>
          <w:p w14:paraId="70F03BA4" w14:textId="77777777" w:rsidR="00E04C24" w:rsidRPr="000E431B" w:rsidRDefault="00E04C24" w:rsidP="00C672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D063A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954BE75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</w:p>
          <w:p w14:paraId="631B4ABF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</w:p>
          <w:p w14:paraId="290F5CBA" w14:textId="77777777" w:rsidR="00E04C24" w:rsidRPr="000E431B" w:rsidRDefault="00E04C24" w:rsidP="00C672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23305,5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50F28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14:paraId="3903453A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</w:p>
          <w:p w14:paraId="4D8397CA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</w:p>
          <w:p w14:paraId="4C62F26E" w14:textId="77777777" w:rsidR="00E04C24" w:rsidRPr="000E431B" w:rsidRDefault="00E04C24" w:rsidP="00C672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23305,2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B3BD5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33313FF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</w:p>
          <w:p w14:paraId="399311A0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</w:p>
          <w:p w14:paraId="5A1807DB" w14:textId="77777777" w:rsidR="00E04C24" w:rsidRPr="000E431B" w:rsidRDefault="00E04C24" w:rsidP="00C672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24981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7FAB7BF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</w:p>
          <w:p w14:paraId="68680B14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</w:p>
          <w:p w14:paraId="7A7DDF4B" w14:textId="77777777" w:rsidR="00E04C24" w:rsidRPr="000E431B" w:rsidRDefault="00E04C24" w:rsidP="00C672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04C24" w:rsidRPr="001F60DC" w14:paraId="69A243A9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BDEB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C5F56" w14:textId="77777777" w:rsidR="00E04C24" w:rsidRPr="00397A9C" w:rsidRDefault="00E04C24" w:rsidP="00C672D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1 «Пожарная безопасность и </w:t>
            </w:r>
            <w:r w:rsidRPr="00A21D83">
              <w:rPr>
                <w:sz w:val="24"/>
                <w:szCs w:val="24"/>
              </w:rPr>
              <w:lastRenderedPageBreak/>
              <w:t>защита от чрезвычайных ситуаций»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230F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Ответственный исполнитель -</w:t>
            </w:r>
          </w:p>
          <w:p w14:paraId="18DC916D" w14:textId="77777777" w:rsidR="00E04C24" w:rsidRPr="00B50325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Администрация Октябрьского района в лице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Отдела по делам гражданской обороны и чрезвычайным ситуациям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участники: Администрация Октябрьского района</w:t>
            </w:r>
            <w:r w:rsidR="00960AF0">
              <w:rPr>
                <w:rFonts w:ascii="Times New Roman" w:hAnsi="Times New Roman"/>
                <w:sz w:val="24"/>
                <w:szCs w:val="24"/>
              </w:rPr>
              <w:t>, Администрации поселений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C3D072" w14:textId="77777777" w:rsidR="00E04C24" w:rsidRPr="00237AE5" w:rsidRDefault="00E04C24" w:rsidP="00C672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О</w:t>
            </w:r>
            <w:r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беспечение эффективного предупреждения и ликвидации чрезвычайных </w:t>
            </w:r>
            <w:r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ситуаций природного и техногенного характера;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снижение рисков 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</w:t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озникновения чрезвычайных ситуаций и смягчение их возможных последствий;</w:t>
            </w:r>
          </w:p>
          <w:p w14:paraId="53209B0D" w14:textId="77777777" w:rsidR="00E04C24" w:rsidRPr="00237AE5" w:rsidRDefault="00E04C24" w:rsidP="00C672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проведение профилактических мероприятий </w:t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br/>
              <w:t>по предотвращению чрезвычайных ситуаций;</w:t>
            </w:r>
          </w:p>
          <w:p w14:paraId="24E9224F" w14:textId="77777777" w:rsidR="00E04C24" w:rsidRPr="00237AE5" w:rsidRDefault="00E04C24" w:rsidP="00C672DC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повышение уровня безопасности населения </w:t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br/>
              <w:t>от чрезвычайных ситуаций природного и техногенного характера;</w:t>
            </w:r>
          </w:p>
          <w:p w14:paraId="1ED5E959" w14:textId="77777777" w:rsidR="00E04C24" w:rsidRPr="00237AE5" w:rsidRDefault="00E04C24" w:rsidP="00C672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улучшение системы информирования населения Октябрьского района для </w:t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>своевременного доведения информации об угрозе и возникновении чрезвычайных ситуаций;</w:t>
            </w:r>
          </w:p>
          <w:p w14:paraId="0F65BB19" w14:textId="77777777" w:rsidR="00E04C24" w:rsidRPr="00FE2D3C" w:rsidRDefault="00E04C24" w:rsidP="00C672D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777A9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67679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BBEE5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74737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AB60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E04C24" w:rsidRPr="001F60DC" w14:paraId="2C2E4826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A96A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2E3A7" w14:textId="77777777" w:rsidR="00E04C24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46D16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5B79C2A7" w14:textId="77777777" w:rsidR="00E04C24" w:rsidRPr="00A21D83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Администрация Октябрьского района в лице Отдела по делам гражданской обороны и чрезвычайным ситуациям Октябрьского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района</w:t>
            </w:r>
            <w:r w:rsidR="00960A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0AF0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proofErr w:type="gramEnd"/>
            <w:r w:rsidR="00960AF0">
              <w:rPr>
                <w:rFonts w:ascii="Times New Roman" w:hAnsi="Times New Roman"/>
                <w:sz w:val="24"/>
                <w:szCs w:val="24"/>
              </w:rPr>
              <w:t xml:space="preserve"> поселений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D5C74" w14:textId="77777777" w:rsidR="00E04C24" w:rsidRPr="00CE6646" w:rsidRDefault="00E04C24" w:rsidP="00C672DC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0BB8A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2A67581A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BB569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B606D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F02EC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002F4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E04C24" w:rsidRPr="001F60DC" w14:paraId="284C2E0D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296CD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FE467" w14:textId="77777777" w:rsidR="00E04C24" w:rsidRPr="00A21D83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2.1 </w:t>
            </w:r>
            <w:r>
              <w:rPr>
                <w:sz w:val="24"/>
                <w:szCs w:val="24"/>
              </w:rPr>
              <w:lastRenderedPageBreak/>
              <w:t>Мероприятия по обеспечению безопасности на воде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A2A85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Ответственный исполнитель -</w:t>
            </w:r>
          </w:p>
          <w:p w14:paraId="6A9E07C1" w14:textId="77777777" w:rsidR="00E04C24" w:rsidRPr="00B50325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Октябрьского района в лице Отдела по делам гражданской обороны и чрезвычайным ситуациям Октябрьского района</w:t>
            </w:r>
            <w:r w:rsidR="00960A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участники отдел образования Администрации Октябрьского района, </w:t>
            </w:r>
            <w:r w:rsidR="00960AF0">
              <w:rPr>
                <w:rFonts w:ascii="Times New Roman" w:hAnsi="Times New Roman"/>
                <w:sz w:val="24"/>
                <w:szCs w:val="24"/>
              </w:rPr>
              <w:t>Администрации поселений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C7657" w14:textId="77777777" w:rsidR="00E04C24" w:rsidRPr="00BF10DD" w:rsidRDefault="00E04C24" w:rsidP="00C672DC">
            <w:pPr>
              <w:spacing w:line="240" w:lineRule="auto"/>
              <w:ind w:left="-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0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Осуществление функции по обеспечению </w:t>
            </w:r>
            <w:r w:rsidRPr="00BF10DD">
              <w:rPr>
                <w:rFonts w:ascii="Times New Roman" w:hAnsi="Times New Roman"/>
                <w:sz w:val="24"/>
                <w:szCs w:val="24"/>
              </w:rPr>
              <w:lastRenderedPageBreak/>
              <w:t>предупреждения и ликвидации последствий чрезвычайных ситуаций и пожарной безопасности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4D1C7" w14:textId="77777777" w:rsidR="00E04C24" w:rsidRDefault="00E04C24" w:rsidP="00C672DC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8A0A7E5" w14:textId="77777777" w:rsidR="00E04C24" w:rsidRDefault="00E04C24" w:rsidP="00C672DC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5C58D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85F08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28136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3BD25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04C24" w:rsidRPr="001F60DC" w14:paraId="6A1B7D72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F7B1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12CEA" w14:textId="77777777" w:rsidR="00E04C24" w:rsidRPr="00397A9C" w:rsidRDefault="00E04C24" w:rsidP="00C672D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502DF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4ADBF423" w14:textId="77777777" w:rsidR="00E04C24" w:rsidRPr="00B50325" w:rsidRDefault="00E04C24" w:rsidP="00960AF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  <w:r w:rsidR="00960A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 w:rsidR="00960AF0">
              <w:rPr>
                <w:rFonts w:ascii="Times New Roman" w:hAnsi="Times New Roman"/>
                <w:sz w:val="24"/>
                <w:szCs w:val="24"/>
              </w:rPr>
              <w:t>Участники</w:t>
            </w:r>
            <w:proofErr w:type="gramStart"/>
            <w:r w:rsidR="00960AF0">
              <w:rPr>
                <w:rFonts w:ascii="Times New Roman" w:hAnsi="Times New Roman"/>
                <w:sz w:val="24"/>
                <w:szCs w:val="24"/>
              </w:rPr>
              <w:t>: Финансово</w:t>
            </w:r>
            <w:proofErr w:type="gramEnd"/>
            <w:r w:rsidR="00960AF0">
              <w:rPr>
                <w:rFonts w:ascii="Times New Roman" w:hAnsi="Times New Roman"/>
                <w:sz w:val="24"/>
                <w:szCs w:val="24"/>
              </w:rPr>
              <w:t xml:space="preserve"> экономическое управление Администрации </w:t>
            </w:r>
            <w:r w:rsidR="00960AF0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района, Администрация Октябрьского района, Отдел образования Администрации Октябрьского района, Администрации поселений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31B55C" w14:textId="77777777" w:rsidR="00E04C24" w:rsidRPr="00DF36F9" w:rsidRDefault="00E04C24" w:rsidP="00C672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Pr="00DF36F9">
              <w:rPr>
                <w:rFonts w:ascii="Times New Roman" w:hAnsi="Times New Roman"/>
                <w:sz w:val="24"/>
                <w:szCs w:val="24"/>
              </w:rPr>
              <w:t>нижение рисков возникновения несчастных случаев на воде и смягчения их возможных последствий;</w:t>
            </w:r>
          </w:p>
          <w:p w14:paraId="550771AC" w14:textId="77777777" w:rsidR="00E04C24" w:rsidRPr="00DF36F9" w:rsidRDefault="00E04C24" w:rsidP="00C672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эффективного предупреждения и ликвидации </w:t>
            </w:r>
            <w:r w:rsidRPr="00DF36F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происшествий на водных объектах;</w:t>
            </w:r>
          </w:p>
          <w:p w14:paraId="19A0B904" w14:textId="77777777" w:rsidR="00E04C24" w:rsidRPr="00FE2D3C" w:rsidRDefault="00E04C24" w:rsidP="00C672D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профилактических мероприятий</w:t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br/>
              <w:t xml:space="preserve">по предупреждению </w:t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>происшествий на водных объектах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686A6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870FC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55D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17206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2441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E04C24" w:rsidRPr="001F60DC" w14:paraId="1A26D6F2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86238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CD616" w14:textId="77777777" w:rsidR="00E04C24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D85E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05A267D7" w14:textId="77777777" w:rsidR="00E04C24" w:rsidRPr="00A21D83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666D7" w14:textId="77777777" w:rsidR="00E04C24" w:rsidRPr="00CE6646" w:rsidRDefault="00E04C24" w:rsidP="00C672DC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427BC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5E854B22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05083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806A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43FA4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A6E50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E04C24" w:rsidRPr="001F60DC" w14:paraId="7ACF1C6C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0BA4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66699" w14:textId="77777777" w:rsidR="00E04C24" w:rsidRPr="00A21D83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3.1. Обеспечение функционирования и поддержания в постоянной готовности </w:t>
            </w:r>
            <w:r>
              <w:rPr>
                <w:sz w:val="24"/>
                <w:szCs w:val="24"/>
              </w:rPr>
              <w:lastRenderedPageBreak/>
              <w:t>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AAF49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Ответственный исполнитель -</w:t>
            </w:r>
          </w:p>
          <w:p w14:paraId="470343BC" w14:textId="77777777" w:rsidR="00E04C24" w:rsidRPr="00B50325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Администрация Октябрьского района в лице Отдела по делам гражданской обороны и чрезвычайным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ситуациям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A5052" w14:textId="77777777" w:rsidR="00E04C24" w:rsidRPr="00121B1D" w:rsidRDefault="00E04C24" w:rsidP="00C672DC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и подержание высокой готовности центра управления комплексной многоуровневой информационной системы обеспечения </w:t>
            </w: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общественной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84F81" w14:textId="77777777" w:rsidR="00E04C24" w:rsidRDefault="00E04C24" w:rsidP="00C672DC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50EC90D" w14:textId="77777777" w:rsidR="00E04C24" w:rsidRDefault="00E04C24" w:rsidP="00C672DC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D29D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3912D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53168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53640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04C24" w:rsidRPr="001F60DC" w14:paraId="489324F8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26001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A0179" w14:textId="77777777" w:rsidR="00E04C24" w:rsidRPr="00397A9C" w:rsidRDefault="00E04C24" w:rsidP="00C672D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74337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64AA8107" w14:textId="77777777" w:rsidR="00E04C24" w:rsidRPr="00B50325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24D789" w14:textId="77777777" w:rsidR="00E04C24" w:rsidRPr="00F06A96" w:rsidRDefault="00E04C24" w:rsidP="00C672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обеспечение эффективного взаимодействия экстренных оперативных служб при 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2C6D957C" w14:textId="77777777" w:rsidR="00E04C24" w:rsidRPr="00F06A96" w:rsidRDefault="00E04C24" w:rsidP="00C672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обеспечение населения </w:t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 xml:space="preserve">Октябрьского района современной </w:t>
            </w:r>
            <w:r w:rsidRPr="00F06A96"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  <w:t>системой - «112»</w:t>
            </w:r>
          </w:p>
          <w:p w14:paraId="030C937D" w14:textId="77777777" w:rsidR="00E04C24" w:rsidRPr="00F06A96" w:rsidRDefault="00E04C24" w:rsidP="00C672D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2C2EF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CF7D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D83C6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4F61C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245F9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E04C24" w:rsidRPr="001F60DC" w14:paraId="3B3AD9A6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E0AD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1F420" w14:textId="77777777" w:rsidR="00E04C24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4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аппаратно-программного комплекса «Безопасный город» на территории Октябрьского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F67A9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15A897C9" w14:textId="77777777" w:rsidR="00E04C24" w:rsidRPr="00A21D83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3C83E" w14:textId="77777777" w:rsidR="00E04C24" w:rsidRPr="00CE6646" w:rsidRDefault="00E04C24" w:rsidP="00C672DC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5E4A3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2F1133A2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8F6A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8ACE0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CDF46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E485D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E04C24" w:rsidRPr="001F60DC" w14:paraId="005DF810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C822E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B067C" w14:textId="77777777" w:rsidR="00E04C24" w:rsidRPr="00A21D83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</w:t>
            </w:r>
            <w:r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4B2D8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Ответственный исполнитель -</w:t>
            </w:r>
          </w:p>
          <w:p w14:paraId="6D9DBC3E" w14:textId="77777777" w:rsidR="00E04C24" w:rsidRPr="00B50325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B8411" w14:textId="77777777" w:rsidR="00E04C24" w:rsidRPr="009A5782" w:rsidRDefault="00E04C24" w:rsidP="00C672DC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Создание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66F99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3F7E2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4E87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65815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DC93C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E04C24" w:rsidRPr="001F60DC" w14:paraId="339D1438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23BA1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663B5" w14:textId="77777777" w:rsidR="00E04C24" w:rsidRPr="00397A9C" w:rsidRDefault="00E04C24" w:rsidP="00C672DC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C0546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5E032532" w14:textId="77777777" w:rsidR="00E04C24" w:rsidRPr="00B50325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6D60B" w14:textId="77777777" w:rsidR="00E04C24" w:rsidRPr="009A5782" w:rsidRDefault="00E04C24" w:rsidP="00C672DC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E2689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914A3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973E7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031B9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040A7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E04C24" w:rsidRPr="001F60DC" w14:paraId="2A37D3CC" w14:textId="77777777" w:rsidTr="005E5198">
        <w:trPr>
          <w:trHeight w:val="155"/>
          <w:jc w:val="center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821C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536E1" w14:textId="77777777" w:rsidR="00E04C24" w:rsidRPr="00397A9C" w:rsidRDefault="00E04C24" w:rsidP="00C672D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 xml:space="preserve">4 </w:t>
            </w:r>
            <w:r w:rsidRPr="00A21D8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Создание аппаратно-программного комплекса «Безопасный город» на территории Октябрьского </w:t>
            </w:r>
            <w:r>
              <w:rPr>
                <w:sz w:val="24"/>
                <w:szCs w:val="24"/>
              </w:rPr>
              <w:lastRenderedPageBreak/>
              <w:t>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70CE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Ответственный исполнитель -</w:t>
            </w:r>
          </w:p>
          <w:p w14:paraId="3DE62E51" w14:textId="77777777" w:rsidR="00E04C24" w:rsidRPr="00B50325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Администрация Октябрьского района в лице Отдела по делам гражданской обороны и чрезвычайным ситуациям Октябрьского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8BBFB4" w14:textId="77777777" w:rsidR="00E04C24" w:rsidRPr="00357203" w:rsidRDefault="00E04C24" w:rsidP="00C672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И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нтеграция под управлением комплексной информационной системы действий информационно-управляющих подсистем дежурных, диспетчерских,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муниципальных служб для их оперативного взаимодействия;</w:t>
            </w:r>
          </w:p>
          <w:p w14:paraId="064633E9" w14:textId="77777777" w:rsidR="00E04C24" w:rsidRPr="00357203" w:rsidRDefault="00E04C24" w:rsidP="00C672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повышение общего уровня общественной безопасности, правопорядка и безопасности среды обитания за счет существенного улучшения деятельности сил и служб, ответственных за решение этих задач, путем внедрения комплексной многоуровневой системы, базирующейся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br/>
              <w:t xml:space="preserve">на современных подходах к мониторингу, прогнозированию, предупреждению правонарушений, происшествий и чрезвычайных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ситуаций и реагированию на них;</w:t>
            </w:r>
          </w:p>
          <w:p w14:paraId="4E422B1D" w14:textId="77777777" w:rsidR="00E04C24" w:rsidRPr="00357203" w:rsidRDefault="00E04C24" w:rsidP="00C672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оперативности и эффективности взаимодействия экстренных оперативных служб, дежурных, диспетчерских, муниципальных служб при реагировании на угрозы общественной безопасности, правопорядка и безопасности среды обитания на территории муниципальных образований Октябрьского района;</w:t>
            </w:r>
          </w:p>
          <w:p w14:paraId="5B7CDD96" w14:textId="77777777" w:rsidR="00E04C24" w:rsidRPr="00357203" w:rsidRDefault="00E04C24" w:rsidP="00C672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повышение качества мероприятий по прогнозированию, мониторингу, предупреждению и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ликвидации возможных угроз, а также по контролю за устранением последствий чрезвычайных ситуаций и правонарушений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DAC77" w14:textId="77777777" w:rsidR="00E04C24" w:rsidRDefault="00E04C24" w:rsidP="00C672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E3D6E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76387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1FF39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8E4A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E04C24" w:rsidRPr="001F60DC" w14:paraId="0DD0CAED" w14:textId="77777777" w:rsidTr="005E5198">
        <w:trPr>
          <w:trHeight w:val="155"/>
          <w:jc w:val="center"/>
        </w:trPr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C514C0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B9D9D9" w14:textId="77777777" w:rsidR="00E04C24" w:rsidRDefault="00E04C24" w:rsidP="00C672D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73A57" w14:textId="77777777" w:rsidR="00E04C24" w:rsidRPr="00B50325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B5F3A6" w14:textId="77777777" w:rsidR="00E04C24" w:rsidRDefault="00E04C24" w:rsidP="00C67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0EB31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B8002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24461,0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AA8F6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24461,0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0D637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69E39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E04C24" w:rsidRPr="001F60DC" w14:paraId="5EB3942B" w14:textId="77777777" w:rsidTr="005E5198">
        <w:trPr>
          <w:trHeight w:val="155"/>
          <w:jc w:val="center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058DE3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21023F" w14:textId="77777777" w:rsidR="00E04C24" w:rsidRDefault="00E04C24" w:rsidP="00C672D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02159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-</w:t>
            </w:r>
          </w:p>
          <w:p w14:paraId="41EC33D7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Октябрьского района в лице Отдела по делам гражданской обороны и чрезвычайным ситуациям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8D9726" w14:textId="77777777" w:rsidR="00E04C24" w:rsidRDefault="00E04C24" w:rsidP="00C67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50B0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05F82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24461,0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CC376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24461,0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35969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9FF4A" w14:textId="77777777" w:rsidR="00E04C24" w:rsidRPr="001F60DC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E04C24" w:rsidRPr="001F60DC" w14:paraId="51F5D5A8" w14:textId="77777777" w:rsidTr="005E5198">
        <w:trPr>
          <w:trHeight w:val="155"/>
          <w:jc w:val="center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8311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909979" w14:textId="77777777" w:rsidR="00E04C24" w:rsidRDefault="00E04C24" w:rsidP="00C672D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C876D" w14:textId="77777777" w:rsidR="00E04C24" w:rsidRPr="00B50325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1 -Финансово экономическое управление Администрации Октябрьского района,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C463F3" w14:textId="77777777" w:rsidR="00E04C24" w:rsidRDefault="00E04C24" w:rsidP="00C67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24C9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F261C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5DA03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976C3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DF03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04C24" w:rsidRPr="001F60DC" w14:paraId="6ECB3EAB" w14:textId="77777777" w:rsidTr="005E5198">
        <w:trPr>
          <w:trHeight w:val="155"/>
          <w:jc w:val="center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128025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CAFDC8" w14:textId="77777777" w:rsidR="00E04C24" w:rsidRDefault="00E04C24" w:rsidP="00C672D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6C289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2 - Администрация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11FCA7" w14:textId="77777777" w:rsidR="00E04C24" w:rsidRDefault="00E04C24" w:rsidP="00C67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6684F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C9024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24461,0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28F11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24461,0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75EC8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C162B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04C24" w:rsidRPr="001F60DC" w14:paraId="675EA832" w14:textId="77777777" w:rsidTr="005E5198">
        <w:trPr>
          <w:trHeight w:val="155"/>
          <w:jc w:val="center"/>
        </w:trPr>
        <w:tc>
          <w:tcPr>
            <w:tcW w:w="4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0182A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BC86A" w14:textId="77777777" w:rsidR="00E04C24" w:rsidRDefault="00E04C24" w:rsidP="00C672D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47D74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4E4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образования 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AD70D4" w14:textId="77777777" w:rsidR="00E04C24" w:rsidRDefault="00E04C24" w:rsidP="00C67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E5CDD" w14:textId="77777777" w:rsidR="00E04C24" w:rsidRDefault="00E04C24" w:rsidP="00C672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D8133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23F32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F2773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928C9" w14:textId="77777777" w:rsidR="00E04C24" w:rsidRDefault="00E04C24" w:rsidP="00C672D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356765B3" w14:textId="77777777" w:rsidR="00516E86" w:rsidRDefault="00516E86" w:rsidP="00586BF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18"/>
          <w:szCs w:val="28"/>
        </w:rPr>
      </w:pPr>
    </w:p>
    <w:p w14:paraId="5AB54E34" w14:textId="77777777" w:rsidR="00516E86" w:rsidRDefault="00516E86" w:rsidP="00586BF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18"/>
          <w:szCs w:val="28"/>
        </w:rPr>
      </w:pPr>
    </w:p>
    <w:p w14:paraId="78861A59" w14:textId="77777777" w:rsidR="005D4BE6" w:rsidRDefault="00BA4022" w:rsidP="005D4BE6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Управляющий</w:t>
      </w:r>
      <w:r w:rsidR="004814C2" w:rsidRPr="004814C2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14:paraId="4BADB308" w14:textId="77777777" w:rsidR="004814C2" w:rsidRPr="004814C2" w:rsidRDefault="004814C2" w:rsidP="005D4BE6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/>
          <w:sz w:val="28"/>
          <w:szCs w:val="28"/>
        </w:rPr>
      </w:pPr>
      <w:r w:rsidRPr="004814C2">
        <w:rPr>
          <w:rFonts w:ascii="Times New Roman CYR" w:hAnsi="Times New Roman CYR" w:cs="Times New Roman CYR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13EAE">
        <w:rPr>
          <w:rFonts w:ascii="Times New Roman CYR" w:hAnsi="Times New Roman CYR" w:cs="Times New Roman CYR"/>
          <w:sz w:val="28"/>
          <w:szCs w:val="28"/>
        </w:rPr>
        <w:t xml:space="preserve">Н.Н. </w:t>
      </w:r>
      <w:r w:rsidR="00BA4022">
        <w:rPr>
          <w:rFonts w:ascii="Times New Roman CYR" w:hAnsi="Times New Roman CYR" w:cs="Times New Roman CYR"/>
          <w:sz w:val="28"/>
          <w:szCs w:val="28"/>
        </w:rPr>
        <w:t>Савченко</w:t>
      </w:r>
      <w:r w:rsidR="00467D2C">
        <w:rPr>
          <w:rFonts w:ascii="Times New Roman CYR" w:hAnsi="Times New Roman CYR" w:cs="Times New Roman CYR"/>
          <w:sz w:val="28"/>
          <w:szCs w:val="28"/>
        </w:rPr>
        <w:t xml:space="preserve"> </w:t>
      </w:r>
    </w:p>
    <w:sectPr w:rsidR="004814C2" w:rsidRPr="004814C2" w:rsidSect="00A22C11">
      <w:pgSz w:w="16838" w:h="11906" w:orient="landscape"/>
      <w:pgMar w:top="1134" w:right="851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3F106" w14:textId="77777777" w:rsidR="005F0738" w:rsidRDefault="005F0738">
      <w:pPr>
        <w:spacing w:after="0" w:line="240" w:lineRule="auto"/>
      </w:pPr>
      <w:r>
        <w:separator/>
      </w:r>
    </w:p>
  </w:endnote>
  <w:endnote w:type="continuationSeparator" w:id="0">
    <w:p w14:paraId="4CC4E6BD" w14:textId="77777777" w:rsidR="005F0738" w:rsidRDefault="005F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D9F98" w14:textId="77777777" w:rsidR="00453188" w:rsidRDefault="009D36F0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2E091A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14:paraId="412072E5" w14:textId="77777777" w:rsidR="00453188" w:rsidRDefault="005F0738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5236822"/>
      <w:docPartObj>
        <w:docPartGallery w:val="Page Numbers (Bottom of Page)"/>
        <w:docPartUnique/>
      </w:docPartObj>
    </w:sdtPr>
    <w:sdtEndPr/>
    <w:sdtContent>
      <w:p w14:paraId="7E8DE6F1" w14:textId="00A67B84" w:rsidR="00A22C11" w:rsidRDefault="00A22C11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9FB29" w14:textId="77777777" w:rsidR="00A22C11" w:rsidRDefault="00A22C11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AEB35" w14:textId="77777777" w:rsidR="00453188" w:rsidRDefault="005F0738">
    <w:pPr>
      <w:pStyle w:val="af6"/>
      <w:rPr>
        <w:rStyle w:val="af5"/>
        <w:rFonts w:eastAsiaTheme="majorEastAsia"/>
      </w:rPr>
    </w:pPr>
  </w:p>
  <w:p w14:paraId="48BE31BC" w14:textId="77777777" w:rsidR="00453188" w:rsidRDefault="005F0738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3FB7D3" w14:textId="77777777" w:rsidR="005F0738" w:rsidRDefault="005F0738">
      <w:pPr>
        <w:spacing w:after="0" w:line="240" w:lineRule="auto"/>
      </w:pPr>
      <w:r>
        <w:separator/>
      </w:r>
    </w:p>
  </w:footnote>
  <w:footnote w:type="continuationSeparator" w:id="0">
    <w:p w14:paraId="50030AF1" w14:textId="77777777" w:rsidR="005F0738" w:rsidRDefault="005F0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02ED5" w14:textId="6F2F0DC5" w:rsidR="002228BA" w:rsidRDefault="002228BA">
    <w:pPr>
      <w:pStyle w:val="afb"/>
      <w:jc w:val="center"/>
    </w:pPr>
  </w:p>
  <w:p w14:paraId="5AE18901" w14:textId="77777777" w:rsidR="00A35327" w:rsidRDefault="00A35327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09B9"/>
    <w:multiLevelType w:val="hybridMultilevel"/>
    <w:tmpl w:val="51828260"/>
    <w:lvl w:ilvl="0" w:tplc="A882F2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7722121"/>
    <w:multiLevelType w:val="hybridMultilevel"/>
    <w:tmpl w:val="0D7CB5B8"/>
    <w:lvl w:ilvl="0" w:tplc="5C1C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EC"/>
    <w:rsid w:val="00005299"/>
    <w:rsid w:val="0001007E"/>
    <w:rsid w:val="00027994"/>
    <w:rsid w:val="00035FA1"/>
    <w:rsid w:val="00044A59"/>
    <w:rsid w:val="0004602E"/>
    <w:rsid w:val="000478B0"/>
    <w:rsid w:val="00062F3B"/>
    <w:rsid w:val="00064824"/>
    <w:rsid w:val="0006593E"/>
    <w:rsid w:val="00074F72"/>
    <w:rsid w:val="0007581A"/>
    <w:rsid w:val="000B3455"/>
    <w:rsid w:val="000C2F25"/>
    <w:rsid w:val="00101617"/>
    <w:rsid w:val="00111612"/>
    <w:rsid w:val="00111805"/>
    <w:rsid w:val="00121B1D"/>
    <w:rsid w:val="00127ABB"/>
    <w:rsid w:val="001350E2"/>
    <w:rsid w:val="00137BBF"/>
    <w:rsid w:val="001403B7"/>
    <w:rsid w:val="00156569"/>
    <w:rsid w:val="00161858"/>
    <w:rsid w:val="00170370"/>
    <w:rsid w:val="0017384E"/>
    <w:rsid w:val="001818BE"/>
    <w:rsid w:val="001851CE"/>
    <w:rsid w:val="0019718B"/>
    <w:rsid w:val="00197793"/>
    <w:rsid w:val="001A4282"/>
    <w:rsid w:val="001B13F5"/>
    <w:rsid w:val="001B2EDA"/>
    <w:rsid w:val="001B490B"/>
    <w:rsid w:val="001C04FE"/>
    <w:rsid w:val="001D00DA"/>
    <w:rsid w:val="001D27C3"/>
    <w:rsid w:val="001D588C"/>
    <w:rsid w:val="001F60DC"/>
    <w:rsid w:val="002050A4"/>
    <w:rsid w:val="002228BA"/>
    <w:rsid w:val="00222E08"/>
    <w:rsid w:val="002252ED"/>
    <w:rsid w:val="00226A47"/>
    <w:rsid w:val="00237AE5"/>
    <w:rsid w:val="0024049E"/>
    <w:rsid w:val="002444A5"/>
    <w:rsid w:val="002520B6"/>
    <w:rsid w:val="0026295E"/>
    <w:rsid w:val="00274E4A"/>
    <w:rsid w:val="00275B20"/>
    <w:rsid w:val="00277698"/>
    <w:rsid w:val="002816CE"/>
    <w:rsid w:val="00282C8A"/>
    <w:rsid w:val="002849E9"/>
    <w:rsid w:val="002865EF"/>
    <w:rsid w:val="00294203"/>
    <w:rsid w:val="002964AF"/>
    <w:rsid w:val="002A44E8"/>
    <w:rsid w:val="002A4EB4"/>
    <w:rsid w:val="002A6D9D"/>
    <w:rsid w:val="002B116D"/>
    <w:rsid w:val="002B3D10"/>
    <w:rsid w:val="002C3890"/>
    <w:rsid w:val="002D25A0"/>
    <w:rsid w:val="002E091A"/>
    <w:rsid w:val="002E2935"/>
    <w:rsid w:val="002E3264"/>
    <w:rsid w:val="002E451A"/>
    <w:rsid w:val="002E4720"/>
    <w:rsid w:val="002E4933"/>
    <w:rsid w:val="002E5C57"/>
    <w:rsid w:val="002E5FBB"/>
    <w:rsid w:val="002E7BB3"/>
    <w:rsid w:val="002F0CC0"/>
    <w:rsid w:val="003015C7"/>
    <w:rsid w:val="00304864"/>
    <w:rsid w:val="00325D0D"/>
    <w:rsid w:val="00333AB3"/>
    <w:rsid w:val="00336416"/>
    <w:rsid w:val="0034281F"/>
    <w:rsid w:val="00353588"/>
    <w:rsid w:val="00357203"/>
    <w:rsid w:val="00357432"/>
    <w:rsid w:val="003578C4"/>
    <w:rsid w:val="003801B2"/>
    <w:rsid w:val="0038086B"/>
    <w:rsid w:val="00390587"/>
    <w:rsid w:val="00391597"/>
    <w:rsid w:val="00397A9C"/>
    <w:rsid w:val="003A4552"/>
    <w:rsid w:val="003A6448"/>
    <w:rsid w:val="003A64DF"/>
    <w:rsid w:val="003A6ACD"/>
    <w:rsid w:val="003B2DAE"/>
    <w:rsid w:val="003B4A6D"/>
    <w:rsid w:val="003B4CC9"/>
    <w:rsid w:val="003D033B"/>
    <w:rsid w:val="003D08A9"/>
    <w:rsid w:val="003D6804"/>
    <w:rsid w:val="003E08AC"/>
    <w:rsid w:val="003E52F5"/>
    <w:rsid w:val="003F42BB"/>
    <w:rsid w:val="003F5CFF"/>
    <w:rsid w:val="003F7173"/>
    <w:rsid w:val="00401E77"/>
    <w:rsid w:val="00410126"/>
    <w:rsid w:val="00420B23"/>
    <w:rsid w:val="00423722"/>
    <w:rsid w:val="00432186"/>
    <w:rsid w:val="00440DAF"/>
    <w:rsid w:val="00450373"/>
    <w:rsid w:val="0045701E"/>
    <w:rsid w:val="00462DB1"/>
    <w:rsid w:val="00465F8C"/>
    <w:rsid w:val="00467D2C"/>
    <w:rsid w:val="00472562"/>
    <w:rsid w:val="00472FBC"/>
    <w:rsid w:val="0048093F"/>
    <w:rsid w:val="004814C2"/>
    <w:rsid w:val="00482596"/>
    <w:rsid w:val="004861B5"/>
    <w:rsid w:val="00487115"/>
    <w:rsid w:val="00493B25"/>
    <w:rsid w:val="0049728A"/>
    <w:rsid w:val="00497B22"/>
    <w:rsid w:val="004C203B"/>
    <w:rsid w:val="004C4624"/>
    <w:rsid w:val="004C6D2A"/>
    <w:rsid w:val="004C762E"/>
    <w:rsid w:val="004E3F05"/>
    <w:rsid w:val="004E3F50"/>
    <w:rsid w:val="004E4613"/>
    <w:rsid w:val="004E4763"/>
    <w:rsid w:val="004F08F4"/>
    <w:rsid w:val="005114A5"/>
    <w:rsid w:val="00516E86"/>
    <w:rsid w:val="005234A4"/>
    <w:rsid w:val="00524F2E"/>
    <w:rsid w:val="00525C64"/>
    <w:rsid w:val="005333F7"/>
    <w:rsid w:val="0054460C"/>
    <w:rsid w:val="00546F0E"/>
    <w:rsid w:val="00554A38"/>
    <w:rsid w:val="00561DE6"/>
    <w:rsid w:val="00563D40"/>
    <w:rsid w:val="00565036"/>
    <w:rsid w:val="00574326"/>
    <w:rsid w:val="005753C3"/>
    <w:rsid w:val="00586BF9"/>
    <w:rsid w:val="0059446D"/>
    <w:rsid w:val="00597127"/>
    <w:rsid w:val="00597625"/>
    <w:rsid w:val="005A6229"/>
    <w:rsid w:val="005A7707"/>
    <w:rsid w:val="005C3092"/>
    <w:rsid w:val="005C6113"/>
    <w:rsid w:val="005D080F"/>
    <w:rsid w:val="005D4BE6"/>
    <w:rsid w:val="005E009C"/>
    <w:rsid w:val="005E5198"/>
    <w:rsid w:val="005F0738"/>
    <w:rsid w:val="006119BE"/>
    <w:rsid w:val="00614ECC"/>
    <w:rsid w:val="00624680"/>
    <w:rsid w:val="0063150B"/>
    <w:rsid w:val="006361AE"/>
    <w:rsid w:val="0063686E"/>
    <w:rsid w:val="00641E35"/>
    <w:rsid w:val="00643230"/>
    <w:rsid w:val="00647B26"/>
    <w:rsid w:val="0065539C"/>
    <w:rsid w:val="00663372"/>
    <w:rsid w:val="00671BB9"/>
    <w:rsid w:val="006751F1"/>
    <w:rsid w:val="00686559"/>
    <w:rsid w:val="006940AD"/>
    <w:rsid w:val="006A077C"/>
    <w:rsid w:val="006A2B19"/>
    <w:rsid w:val="006B629A"/>
    <w:rsid w:val="006C0520"/>
    <w:rsid w:val="006C5756"/>
    <w:rsid w:val="006D585F"/>
    <w:rsid w:val="006E2047"/>
    <w:rsid w:val="006F372B"/>
    <w:rsid w:val="00705824"/>
    <w:rsid w:val="007072F7"/>
    <w:rsid w:val="0071647D"/>
    <w:rsid w:val="00732102"/>
    <w:rsid w:val="00736A33"/>
    <w:rsid w:val="00752F7E"/>
    <w:rsid w:val="00756928"/>
    <w:rsid w:val="00766B1B"/>
    <w:rsid w:val="00770584"/>
    <w:rsid w:val="00777E9A"/>
    <w:rsid w:val="0078386F"/>
    <w:rsid w:val="00784D06"/>
    <w:rsid w:val="007946A1"/>
    <w:rsid w:val="007B4FB6"/>
    <w:rsid w:val="007C2957"/>
    <w:rsid w:val="007D3951"/>
    <w:rsid w:val="007E30E6"/>
    <w:rsid w:val="007E398D"/>
    <w:rsid w:val="007E3D96"/>
    <w:rsid w:val="007E7F77"/>
    <w:rsid w:val="00802D89"/>
    <w:rsid w:val="00812480"/>
    <w:rsid w:val="00815A4D"/>
    <w:rsid w:val="00817DF1"/>
    <w:rsid w:val="00824248"/>
    <w:rsid w:val="00834D16"/>
    <w:rsid w:val="00843510"/>
    <w:rsid w:val="00853B35"/>
    <w:rsid w:val="00872D51"/>
    <w:rsid w:val="008754C0"/>
    <w:rsid w:val="00883B86"/>
    <w:rsid w:val="00890C03"/>
    <w:rsid w:val="0089333B"/>
    <w:rsid w:val="008943F8"/>
    <w:rsid w:val="00897F0F"/>
    <w:rsid w:val="008A5B15"/>
    <w:rsid w:val="008B0A63"/>
    <w:rsid w:val="008B20FA"/>
    <w:rsid w:val="008B4DA1"/>
    <w:rsid w:val="008D1098"/>
    <w:rsid w:val="008E4258"/>
    <w:rsid w:val="008E59F4"/>
    <w:rsid w:val="008F2957"/>
    <w:rsid w:val="008F7A5E"/>
    <w:rsid w:val="00900178"/>
    <w:rsid w:val="00922467"/>
    <w:rsid w:val="0093130D"/>
    <w:rsid w:val="00940323"/>
    <w:rsid w:val="00940DFF"/>
    <w:rsid w:val="009517C5"/>
    <w:rsid w:val="00957C04"/>
    <w:rsid w:val="00960311"/>
    <w:rsid w:val="00960AF0"/>
    <w:rsid w:val="009725E6"/>
    <w:rsid w:val="009729D8"/>
    <w:rsid w:val="00983B45"/>
    <w:rsid w:val="00987333"/>
    <w:rsid w:val="00993D4B"/>
    <w:rsid w:val="009A12EF"/>
    <w:rsid w:val="009A36CD"/>
    <w:rsid w:val="009A5782"/>
    <w:rsid w:val="009B2467"/>
    <w:rsid w:val="009C4F5A"/>
    <w:rsid w:val="009C6946"/>
    <w:rsid w:val="009D36F0"/>
    <w:rsid w:val="009E7E96"/>
    <w:rsid w:val="009F3B06"/>
    <w:rsid w:val="009F4685"/>
    <w:rsid w:val="00A064EA"/>
    <w:rsid w:val="00A21D83"/>
    <w:rsid w:val="00A22C11"/>
    <w:rsid w:val="00A22C13"/>
    <w:rsid w:val="00A31EF0"/>
    <w:rsid w:val="00A35258"/>
    <w:rsid w:val="00A35327"/>
    <w:rsid w:val="00A441C0"/>
    <w:rsid w:val="00A47195"/>
    <w:rsid w:val="00A60068"/>
    <w:rsid w:val="00A7343E"/>
    <w:rsid w:val="00A856A4"/>
    <w:rsid w:val="00A9320B"/>
    <w:rsid w:val="00AB13B7"/>
    <w:rsid w:val="00AB25A9"/>
    <w:rsid w:val="00AC6CAC"/>
    <w:rsid w:val="00AD0391"/>
    <w:rsid w:val="00AD121D"/>
    <w:rsid w:val="00AD1A85"/>
    <w:rsid w:val="00AE3C88"/>
    <w:rsid w:val="00AF4D76"/>
    <w:rsid w:val="00B00E12"/>
    <w:rsid w:val="00B01EAF"/>
    <w:rsid w:val="00B06C06"/>
    <w:rsid w:val="00B12A91"/>
    <w:rsid w:val="00B12B81"/>
    <w:rsid w:val="00B22A01"/>
    <w:rsid w:val="00B3073F"/>
    <w:rsid w:val="00B50325"/>
    <w:rsid w:val="00B506FA"/>
    <w:rsid w:val="00B5624D"/>
    <w:rsid w:val="00B60A17"/>
    <w:rsid w:val="00B6205C"/>
    <w:rsid w:val="00B62C8E"/>
    <w:rsid w:val="00B6328B"/>
    <w:rsid w:val="00B77EE6"/>
    <w:rsid w:val="00B81630"/>
    <w:rsid w:val="00B83165"/>
    <w:rsid w:val="00B93371"/>
    <w:rsid w:val="00BA1771"/>
    <w:rsid w:val="00BA4022"/>
    <w:rsid w:val="00BA4A76"/>
    <w:rsid w:val="00BA7D56"/>
    <w:rsid w:val="00BC24FA"/>
    <w:rsid w:val="00BD7FB3"/>
    <w:rsid w:val="00BE1E0A"/>
    <w:rsid w:val="00BE339F"/>
    <w:rsid w:val="00BF10DD"/>
    <w:rsid w:val="00BF7516"/>
    <w:rsid w:val="00C0284E"/>
    <w:rsid w:val="00C03B84"/>
    <w:rsid w:val="00C0556A"/>
    <w:rsid w:val="00C149AB"/>
    <w:rsid w:val="00C20854"/>
    <w:rsid w:val="00C20D29"/>
    <w:rsid w:val="00C2488F"/>
    <w:rsid w:val="00C36293"/>
    <w:rsid w:val="00C36C50"/>
    <w:rsid w:val="00C4484E"/>
    <w:rsid w:val="00C44F6E"/>
    <w:rsid w:val="00C45DA2"/>
    <w:rsid w:val="00C51E01"/>
    <w:rsid w:val="00C7154E"/>
    <w:rsid w:val="00C806DC"/>
    <w:rsid w:val="00C80736"/>
    <w:rsid w:val="00C85AD1"/>
    <w:rsid w:val="00C85D60"/>
    <w:rsid w:val="00CA0CDD"/>
    <w:rsid w:val="00CB12EB"/>
    <w:rsid w:val="00CB1492"/>
    <w:rsid w:val="00CC23A1"/>
    <w:rsid w:val="00CD4C1A"/>
    <w:rsid w:val="00CE2CA7"/>
    <w:rsid w:val="00CE3C03"/>
    <w:rsid w:val="00CE4BA1"/>
    <w:rsid w:val="00CE5C4D"/>
    <w:rsid w:val="00CE6646"/>
    <w:rsid w:val="00D13EAE"/>
    <w:rsid w:val="00D41F3D"/>
    <w:rsid w:val="00D43DF7"/>
    <w:rsid w:val="00D43F22"/>
    <w:rsid w:val="00D44B12"/>
    <w:rsid w:val="00D62E04"/>
    <w:rsid w:val="00D639AE"/>
    <w:rsid w:val="00D72A2E"/>
    <w:rsid w:val="00D859F1"/>
    <w:rsid w:val="00D909D2"/>
    <w:rsid w:val="00DA4925"/>
    <w:rsid w:val="00DB0C4D"/>
    <w:rsid w:val="00DB255E"/>
    <w:rsid w:val="00DB3E67"/>
    <w:rsid w:val="00DD0899"/>
    <w:rsid w:val="00DD79CE"/>
    <w:rsid w:val="00DE0DD3"/>
    <w:rsid w:val="00DE596B"/>
    <w:rsid w:val="00DF071E"/>
    <w:rsid w:val="00DF2485"/>
    <w:rsid w:val="00DF36F9"/>
    <w:rsid w:val="00E04C24"/>
    <w:rsid w:val="00E05393"/>
    <w:rsid w:val="00E112AB"/>
    <w:rsid w:val="00E1447A"/>
    <w:rsid w:val="00E24432"/>
    <w:rsid w:val="00E31739"/>
    <w:rsid w:val="00E33DAC"/>
    <w:rsid w:val="00E44052"/>
    <w:rsid w:val="00E52423"/>
    <w:rsid w:val="00E52A71"/>
    <w:rsid w:val="00E56621"/>
    <w:rsid w:val="00E571FA"/>
    <w:rsid w:val="00E63A9C"/>
    <w:rsid w:val="00E64E15"/>
    <w:rsid w:val="00E70F25"/>
    <w:rsid w:val="00E70FF8"/>
    <w:rsid w:val="00E74D83"/>
    <w:rsid w:val="00E8035A"/>
    <w:rsid w:val="00E83F5C"/>
    <w:rsid w:val="00E849EE"/>
    <w:rsid w:val="00E87553"/>
    <w:rsid w:val="00EB266E"/>
    <w:rsid w:val="00EB3F01"/>
    <w:rsid w:val="00ED38EF"/>
    <w:rsid w:val="00EE6270"/>
    <w:rsid w:val="00EE7DD7"/>
    <w:rsid w:val="00EF659A"/>
    <w:rsid w:val="00F013E7"/>
    <w:rsid w:val="00F017ED"/>
    <w:rsid w:val="00F025A4"/>
    <w:rsid w:val="00F04114"/>
    <w:rsid w:val="00F06A96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702C0"/>
    <w:rsid w:val="00F801D2"/>
    <w:rsid w:val="00F853C8"/>
    <w:rsid w:val="00F923EA"/>
    <w:rsid w:val="00FA0604"/>
    <w:rsid w:val="00FA21BE"/>
    <w:rsid w:val="00FA5DD4"/>
    <w:rsid w:val="00FB66C1"/>
    <w:rsid w:val="00FB73C3"/>
    <w:rsid w:val="00FC047F"/>
    <w:rsid w:val="00FC6A09"/>
    <w:rsid w:val="00FD49C5"/>
    <w:rsid w:val="00FD65FC"/>
    <w:rsid w:val="00FE27D5"/>
    <w:rsid w:val="00FE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9A23EE"/>
  <w15:docId w15:val="{75F0FFEA-D630-45E6-BD2C-42874F2B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FA5DD4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rsid w:val="005D4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D4B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FA15B-616D-4F8D-A25E-34E9A4EB6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2155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Руководитель</cp:lastModifiedBy>
  <cp:revision>6</cp:revision>
  <cp:lastPrinted>2020-03-05T14:06:00Z</cp:lastPrinted>
  <dcterms:created xsi:type="dcterms:W3CDTF">2020-03-05T14:02:00Z</dcterms:created>
  <dcterms:modified xsi:type="dcterms:W3CDTF">2020-03-05T15:10:00Z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642992452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