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550F64" w14:textId="77777777" w:rsidR="006C0520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F7C3F21" wp14:editId="1C8EA025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3C535B" w14:textId="77777777" w:rsidR="006C0520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D56B6B4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14:paraId="12ABFFC5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14:paraId="6B7FDD04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14:paraId="234EC1FD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Октябрьского района</w:t>
      </w:r>
    </w:p>
    <w:p w14:paraId="1F74D12B" w14:textId="77777777" w:rsidR="006C0520" w:rsidRPr="001C04FE" w:rsidRDefault="006C0520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5F891252" w14:textId="77777777" w:rsidR="006C0520" w:rsidRDefault="006C0520" w:rsidP="006E7935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  <w:r w:rsidRPr="001C04FE">
        <w:rPr>
          <w:rFonts w:ascii="Times New Roman" w:hAnsi="Times New Roman"/>
          <w:b/>
          <w:sz w:val="48"/>
          <w:szCs w:val="40"/>
        </w:rPr>
        <w:t>ПОСТАНОВЛЕНИЕ</w:t>
      </w:r>
    </w:p>
    <w:p w14:paraId="534A752D" w14:textId="77777777" w:rsidR="006E352D" w:rsidRPr="001C04FE" w:rsidRDefault="006E352D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6A7E0EB2" w14:textId="673CFCE4" w:rsidR="006C0520" w:rsidRPr="00705824" w:rsidRDefault="00385D1A" w:rsidP="006E7935">
      <w:pPr>
        <w:spacing w:after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30.12.2021</w:t>
      </w:r>
      <w:r w:rsidR="008477B6">
        <w:rPr>
          <w:rFonts w:ascii="Times New Roman" w:hAnsi="Times New Roman"/>
          <w:b/>
          <w:sz w:val="28"/>
        </w:rPr>
        <w:t xml:space="preserve">                                           </w:t>
      </w:r>
      <w:r w:rsidR="00471936">
        <w:rPr>
          <w:rFonts w:ascii="Times New Roman" w:hAnsi="Times New Roman"/>
          <w:b/>
          <w:sz w:val="28"/>
        </w:rPr>
        <w:t>№</w:t>
      </w:r>
      <w:r>
        <w:rPr>
          <w:rFonts w:ascii="Times New Roman" w:hAnsi="Times New Roman"/>
          <w:b/>
          <w:sz w:val="28"/>
        </w:rPr>
        <w:t>1564</w:t>
      </w:r>
      <w:r w:rsidR="008477B6">
        <w:rPr>
          <w:rFonts w:ascii="Times New Roman" w:hAnsi="Times New Roman"/>
          <w:b/>
          <w:sz w:val="28"/>
        </w:rPr>
        <w:t xml:space="preserve">   </w:t>
      </w:r>
      <w:r w:rsidR="006D0BC1">
        <w:rPr>
          <w:rFonts w:ascii="Times New Roman" w:hAnsi="Times New Roman"/>
          <w:b/>
          <w:sz w:val="28"/>
        </w:rPr>
        <w:t xml:space="preserve"> </w:t>
      </w:r>
      <w:r w:rsidR="006A0302">
        <w:rPr>
          <w:rFonts w:ascii="Times New Roman" w:hAnsi="Times New Roman"/>
          <w:b/>
          <w:sz w:val="28"/>
        </w:rPr>
        <w:t xml:space="preserve">             </w:t>
      </w:r>
      <w:r w:rsidR="007B24D1">
        <w:rPr>
          <w:rFonts w:ascii="Times New Roman" w:hAnsi="Times New Roman"/>
          <w:b/>
          <w:sz w:val="28"/>
        </w:rPr>
        <w:t xml:space="preserve">                   </w:t>
      </w:r>
      <w:r w:rsidR="006A0302">
        <w:rPr>
          <w:rFonts w:ascii="Times New Roman" w:hAnsi="Times New Roman"/>
          <w:b/>
          <w:sz w:val="28"/>
        </w:rPr>
        <w:t xml:space="preserve">    </w:t>
      </w:r>
      <w:proofErr w:type="spellStart"/>
      <w:r w:rsidR="006C0520" w:rsidRPr="00705824">
        <w:rPr>
          <w:rFonts w:ascii="Times New Roman" w:hAnsi="Times New Roman"/>
          <w:b/>
          <w:sz w:val="28"/>
        </w:rPr>
        <w:t>р.п</w:t>
      </w:r>
      <w:proofErr w:type="spellEnd"/>
      <w:r w:rsidR="006C0520" w:rsidRPr="00705824">
        <w:rPr>
          <w:rFonts w:ascii="Times New Roman" w:hAnsi="Times New Roman"/>
          <w:b/>
          <w:sz w:val="28"/>
        </w:rPr>
        <w:t>. Каменоломни</w:t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4634"/>
      </w:tblGrid>
      <w:tr w:rsidR="006C0520" w:rsidRPr="00705824" w14:paraId="6B7372C3" w14:textId="77777777" w:rsidTr="00B051AB">
        <w:trPr>
          <w:trHeight w:val="1201"/>
        </w:trPr>
        <w:tc>
          <w:tcPr>
            <w:tcW w:w="4634" w:type="dxa"/>
            <w:shd w:val="clear" w:color="auto" w:fill="auto"/>
          </w:tcPr>
          <w:p w14:paraId="0106AA38" w14:textId="07ABC8FA" w:rsidR="00B01EAF" w:rsidRDefault="00B01EAF" w:rsidP="00B051AB">
            <w:pPr>
              <w:tabs>
                <w:tab w:val="left" w:pos="4280"/>
              </w:tabs>
              <w:spacing w:after="0" w:line="240" w:lineRule="auto"/>
              <w:ind w:left="-10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449C076" w14:textId="77777777" w:rsidR="00B051AB" w:rsidRDefault="00B051AB" w:rsidP="00B051AB">
            <w:pPr>
              <w:tabs>
                <w:tab w:val="left" w:pos="4280"/>
              </w:tabs>
              <w:spacing w:after="0" w:line="240" w:lineRule="auto"/>
              <w:ind w:left="-10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3255D27" w14:textId="059B0003" w:rsidR="006C0520" w:rsidRPr="00DC1C88" w:rsidRDefault="00A24513" w:rsidP="00B051AB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Октябрь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 xml:space="preserve">ского района от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30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12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>.20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195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 xml:space="preserve"> «Об утверждении плана реализации муниципальной программы Октябрьского района «Пожарная безопасность и защита населения и территорий Октябрьского района от чрезвычайных ситуаций» на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2021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 xml:space="preserve"> год»</w:t>
            </w:r>
          </w:p>
        </w:tc>
      </w:tr>
    </w:tbl>
    <w:p w14:paraId="47069BA0" w14:textId="7C695E0F" w:rsidR="006C0520" w:rsidRDefault="006C0520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14A5491" w14:textId="77777777" w:rsidR="00B051AB" w:rsidRDefault="00B051AB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63BC56" w14:textId="12BB206D" w:rsidR="006C0520" w:rsidRDefault="00B051AB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33F9">
        <w:rPr>
          <w:rFonts w:ascii="Times New Roman" w:hAnsi="Times New Roman"/>
          <w:spacing w:val="-2"/>
          <w:sz w:val="28"/>
          <w:szCs w:val="28"/>
        </w:rPr>
        <w:t xml:space="preserve">В соответствии </w:t>
      </w:r>
      <w:r>
        <w:rPr>
          <w:rFonts w:ascii="Times New Roman" w:hAnsi="Times New Roman"/>
          <w:spacing w:val="-2"/>
          <w:sz w:val="28"/>
          <w:szCs w:val="28"/>
        </w:rPr>
        <w:t xml:space="preserve">с </w:t>
      </w:r>
      <w:r w:rsidRPr="00E42A60">
        <w:rPr>
          <w:rFonts w:ascii="Times New Roman" w:hAnsi="Times New Roman"/>
          <w:spacing w:val="-2"/>
          <w:sz w:val="28"/>
          <w:szCs w:val="28"/>
        </w:rPr>
        <w:t>Фед</w:t>
      </w:r>
      <w:r>
        <w:rPr>
          <w:rFonts w:ascii="Times New Roman" w:hAnsi="Times New Roman"/>
          <w:spacing w:val="-2"/>
          <w:sz w:val="28"/>
          <w:szCs w:val="28"/>
        </w:rPr>
        <w:t>еральным законом от 06.10.2003</w:t>
      </w:r>
      <w:r w:rsidRPr="00E42A60">
        <w:rPr>
          <w:rFonts w:ascii="Times New Roman" w:hAnsi="Times New Roman"/>
          <w:spacing w:val="-2"/>
          <w:sz w:val="28"/>
          <w:szCs w:val="28"/>
        </w:rPr>
        <w:t xml:space="preserve"> № 131- 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pacing w:val="-2"/>
          <w:sz w:val="28"/>
          <w:szCs w:val="28"/>
        </w:rPr>
        <w:t>,</w:t>
      </w:r>
      <w:r w:rsidR="006C0520" w:rsidRPr="00111612">
        <w:rPr>
          <w:rFonts w:ascii="Times New Roman" w:hAnsi="Times New Roman"/>
          <w:sz w:val="28"/>
          <w:szCs w:val="28"/>
        </w:rPr>
        <w:t xml:space="preserve"> постановлением Админи</w:t>
      </w:r>
      <w:r w:rsidR="00524F2E">
        <w:rPr>
          <w:rFonts w:ascii="Times New Roman" w:hAnsi="Times New Roman"/>
          <w:sz w:val="28"/>
          <w:szCs w:val="28"/>
        </w:rPr>
        <w:t>страции Октябрьского района от 04</w:t>
      </w:r>
      <w:r w:rsidR="006C0520" w:rsidRPr="00111612">
        <w:rPr>
          <w:rFonts w:ascii="Times New Roman" w:hAnsi="Times New Roman"/>
          <w:sz w:val="28"/>
          <w:szCs w:val="28"/>
        </w:rPr>
        <w:t>.</w:t>
      </w:r>
      <w:r w:rsidR="00524F2E">
        <w:rPr>
          <w:rFonts w:ascii="Times New Roman" w:hAnsi="Times New Roman"/>
          <w:sz w:val="28"/>
          <w:szCs w:val="28"/>
        </w:rPr>
        <w:t>1</w:t>
      </w:r>
      <w:r w:rsidR="006C0520" w:rsidRPr="00111612">
        <w:rPr>
          <w:rFonts w:ascii="Times New Roman" w:hAnsi="Times New Roman"/>
          <w:sz w:val="28"/>
          <w:szCs w:val="28"/>
        </w:rPr>
        <w:t>0.201</w:t>
      </w:r>
      <w:r w:rsidR="00524F2E">
        <w:rPr>
          <w:rFonts w:ascii="Times New Roman" w:hAnsi="Times New Roman"/>
          <w:sz w:val="28"/>
          <w:szCs w:val="28"/>
        </w:rPr>
        <w:t>8 №1354</w:t>
      </w:r>
      <w:r w:rsidR="006C0520" w:rsidRPr="00111612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111612">
        <w:rPr>
          <w:rFonts w:ascii="Times New Roman" w:hAnsi="Times New Roman"/>
          <w:sz w:val="28"/>
          <w:szCs w:val="28"/>
        </w:rPr>
        <w:t>9</w:t>
      </w:r>
      <w:r w:rsidR="006C0520" w:rsidRPr="00111612">
        <w:rPr>
          <w:rFonts w:ascii="Times New Roman" w:hAnsi="Times New Roman"/>
          <w:sz w:val="28"/>
          <w:szCs w:val="28"/>
        </w:rPr>
        <w:t xml:space="preserve"> статьи 5</w:t>
      </w:r>
      <w:r>
        <w:rPr>
          <w:rFonts w:ascii="Times New Roman" w:hAnsi="Times New Roman"/>
          <w:sz w:val="28"/>
          <w:szCs w:val="28"/>
        </w:rPr>
        <w:t>2</w:t>
      </w:r>
      <w:r w:rsidR="006C0520" w:rsidRPr="00111612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14:paraId="083CFEBF" w14:textId="77777777" w:rsidR="006C0520" w:rsidRDefault="006C0520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B2B1A74" w14:textId="77777777" w:rsidR="006C0520" w:rsidRPr="006E352D" w:rsidRDefault="006C0520" w:rsidP="00B051AB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</w:t>
      </w:r>
      <w:r w:rsidRPr="0079334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5FA29507" w14:textId="77777777" w:rsidR="006E352D" w:rsidRPr="001C04FE" w:rsidRDefault="006E352D" w:rsidP="00B051A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B3C12EB" w14:textId="1642E929" w:rsidR="006E352D" w:rsidRDefault="00267E7D" w:rsidP="00B051AB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67E7D">
        <w:rPr>
          <w:rFonts w:ascii="Times New Roman" w:hAnsi="Times New Roman" w:cs="Times New Roman"/>
          <w:sz w:val="28"/>
          <w:szCs w:val="28"/>
        </w:rPr>
        <w:tab/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24513">
        <w:rPr>
          <w:rFonts w:ascii="Times New Roman" w:hAnsi="Times New Roman" w:cs="Times New Roman"/>
          <w:sz w:val="28"/>
          <w:szCs w:val="28"/>
        </w:rPr>
        <w:t>Внести изменения в постановление Администрации Октябрьского района от 30.12.2020</w:t>
      </w:r>
      <w:r w:rsidR="00A24513" w:rsidRPr="002C3890">
        <w:rPr>
          <w:rFonts w:ascii="Times New Roman" w:hAnsi="Times New Roman" w:cs="Times New Roman"/>
          <w:sz w:val="28"/>
          <w:szCs w:val="28"/>
        </w:rPr>
        <w:t xml:space="preserve"> </w:t>
      </w:r>
      <w:r w:rsidR="00A24513">
        <w:rPr>
          <w:rFonts w:ascii="Times New Roman" w:hAnsi="Times New Roman" w:cs="Times New Roman"/>
          <w:sz w:val="28"/>
          <w:szCs w:val="28"/>
        </w:rPr>
        <w:t>№</w:t>
      </w:r>
      <w:r w:rsidR="00EA1B26">
        <w:rPr>
          <w:rFonts w:ascii="Times New Roman" w:hAnsi="Times New Roman" w:cs="Times New Roman"/>
          <w:sz w:val="28"/>
          <w:szCs w:val="28"/>
        </w:rPr>
        <w:t xml:space="preserve"> </w:t>
      </w:r>
      <w:r w:rsidR="00A24513">
        <w:rPr>
          <w:rFonts w:ascii="Times New Roman" w:hAnsi="Times New Roman" w:cs="Times New Roman"/>
          <w:sz w:val="28"/>
          <w:szCs w:val="28"/>
        </w:rPr>
        <w:t>195 «Об утверждении плана реализа</w:t>
      </w:r>
      <w:r w:rsidR="00A24513" w:rsidRPr="002C3890">
        <w:rPr>
          <w:rFonts w:ascii="Times New Roman" w:hAnsi="Times New Roman" w:cs="Times New Roman"/>
          <w:sz w:val="28"/>
          <w:szCs w:val="28"/>
        </w:rPr>
        <w:t>ции муниципальной программы Октябрьского района «Пожарная безопасность и защита населения и территорий Октябрьского района от чрезвычайных ситуаций» на 20</w:t>
      </w:r>
      <w:r w:rsidR="00A24513">
        <w:rPr>
          <w:rFonts w:ascii="Times New Roman" w:hAnsi="Times New Roman" w:cs="Times New Roman"/>
          <w:sz w:val="28"/>
          <w:szCs w:val="28"/>
        </w:rPr>
        <w:t>21</w:t>
      </w:r>
      <w:r w:rsidR="00A24513" w:rsidRPr="002C3890">
        <w:rPr>
          <w:rFonts w:ascii="Times New Roman" w:hAnsi="Times New Roman" w:cs="Times New Roman"/>
          <w:sz w:val="28"/>
          <w:szCs w:val="28"/>
        </w:rPr>
        <w:t xml:space="preserve"> год»</w:t>
      </w:r>
      <w:r w:rsidR="00A24513">
        <w:rPr>
          <w:rFonts w:ascii="Times New Roman" w:hAnsi="Times New Roman" w:cs="Times New Roman"/>
          <w:sz w:val="28"/>
          <w:szCs w:val="28"/>
        </w:rPr>
        <w:t>,</w:t>
      </w:r>
      <w:r w:rsidR="00A24513" w:rsidRPr="00FA5DD4">
        <w:rPr>
          <w:rFonts w:ascii="Times New Roman" w:hAnsi="Times New Roman"/>
          <w:sz w:val="28"/>
          <w:szCs w:val="28"/>
        </w:rPr>
        <w:t xml:space="preserve"> </w:t>
      </w:r>
      <w:r w:rsidR="00A24513">
        <w:rPr>
          <w:rFonts w:ascii="Times New Roman" w:hAnsi="Times New Roman" w:cs="Times New Roman"/>
          <w:sz w:val="28"/>
          <w:szCs w:val="28"/>
        </w:rPr>
        <w:lastRenderedPageBreak/>
        <w:t>изложив приложение к постановлению в редакции согласно приложению к настоящему постановлению</w:t>
      </w:r>
      <w:r w:rsidR="006C0520" w:rsidRPr="00705824">
        <w:rPr>
          <w:rFonts w:ascii="Times New Roman" w:hAnsi="Times New Roman" w:cs="Times New Roman"/>
          <w:sz w:val="28"/>
          <w:szCs w:val="28"/>
        </w:rPr>
        <w:t>.</w:t>
      </w:r>
    </w:p>
    <w:p w14:paraId="2DB87AB5" w14:textId="665CAA91" w:rsidR="000F5F62" w:rsidRDefault="000F5F62" w:rsidP="000F5F62">
      <w:pPr>
        <w:pStyle w:val="ConsPlusNormal"/>
        <w:widowControl/>
        <w:tabs>
          <w:tab w:val="left" w:pos="709"/>
          <w:tab w:val="left" w:pos="993"/>
          <w:tab w:val="left" w:pos="2717"/>
        </w:tabs>
        <w:ind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</w:t>
      </w:r>
      <w:r w:rsidRPr="000F5F62">
        <w:rPr>
          <w:rFonts w:ascii="Times New Roman" w:hAnsi="Times New Roman" w:cs="Times New Roman"/>
          <w:sz w:val="28"/>
          <w:szCs w:val="28"/>
        </w:rPr>
        <w:t>.</w:t>
      </w:r>
      <w:r w:rsidR="00E52443">
        <w:rPr>
          <w:rFonts w:ascii="Times New Roman" w:hAnsi="Times New Roman" w:cs="Times New Roman"/>
          <w:sz w:val="28"/>
          <w:szCs w:val="28"/>
        </w:rPr>
        <w:t xml:space="preserve"> </w:t>
      </w:r>
      <w:r w:rsidR="00E52443">
        <w:rPr>
          <w:rFonts w:ascii="Times New Roman" w:hAnsi="Times New Roman"/>
          <w:sz w:val="28"/>
          <w:szCs w:val="28"/>
        </w:rPr>
        <w:t>Признать</w:t>
      </w:r>
      <w:r w:rsidRPr="000F5F62">
        <w:rPr>
          <w:rFonts w:ascii="Times New Roman" w:hAnsi="Times New Roman"/>
          <w:sz w:val="28"/>
          <w:szCs w:val="28"/>
        </w:rPr>
        <w:t xml:space="preserve"> утратившим силу постановление Администрации Октябрьского района от </w:t>
      </w:r>
      <w:r w:rsidRPr="000F5F62">
        <w:rPr>
          <w:rFonts w:ascii="Times New Roman" w:hAnsi="Times New Roman"/>
          <w:sz w:val="28"/>
        </w:rPr>
        <w:t>31.12.2019 № 1619</w:t>
      </w:r>
      <w:r w:rsidRPr="000F5F62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от 30.12.2020 № 195 «Об утверждении плана реализации муниципальной программы Октябрьского района «Пожарная безопасность и защита населения и территорий Октябрьского района от чрезвычайных ситуаций» на 2021 год»</w:t>
      </w:r>
      <w:r>
        <w:rPr>
          <w:rFonts w:ascii="Times New Roman" w:hAnsi="Times New Roman"/>
          <w:sz w:val="28"/>
          <w:szCs w:val="28"/>
        </w:rPr>
        <w:t>.</w:t>
      </w:r>
    </w:p>
    <w:p w14:paraId="037D618A" w14:textId="14721E2A" w:rsidR="000F5F62" w:rsidRPr="000F5F62" w:rsidRDefault="000F5F62" w:rsidP="000F5F62">
      <w:pPr>
        <w:pStyle w:val="ConsPlusNormal"/>
        <w:widowControl/>
        <w:tabs>
          <w:tab w:val="left" w:pos="709"/>
          <w:tab w:val="left" w:pos="993"/>
          <w:tab w:val="left" w:pos="2717"/>
        </w:tabs>
        <w:ind w:firstLine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Pr="000F5F62">
        <w:rPr>
          <w:rFonts w:ascii="Times New Roman" w:hAnsi="Times New Roman"/>
          <w:bCs/>
          <w:sz w:val="28"/>
          <w:szCs w:val="28"/>
        </w:rPr>
        <w:t>3</w:t>
      </w:r>
      <w:r w:rsidR="006E7935" w:rsidRPr="006E7935">
        <w:rPr>
          <w:rFonts w:ascii="Times New Roman" w:hAnsi="Times New Roman"/>
          <w:sz w:val="28"/>
          <w:szCs w:val="28"/>
        </w:rPr>
        <w:t xml:space="preserve">. </w:t>
      </w:r>
      <w:r w:rsidR="00B051AB" w:rsidRPr="00B051AB">
        <w:rPr>
          <w:rFonts w:ascii="Times New Roman" w:hAnsi="Times New Roman"/>
          <w:sz w:val="28"/>
          <w:szCs w:val="28"/>
        </w:rPr>
        <w:t>Постановление вступает в силу с момента его официального опубликования</w:t>
      </w:r>
      <w:r w:rsidR="00B051AB">
        <w:rPr>
          <w:rFonts w:ascii="Times New Roman" w:hAnsi="Times New Roman"/>
          <w:sz w:val="28"/>
          <w:szCs w:val="28"/>
        </w:rPr>
        <w:t xml:space="preserve">, </w:t>
      </w:r>
      <w:r w:rsidR="00B051AB" w:rsidRPr="00B051AB">
        <w:rPr>
          <w:rFonts w:ascii="Times New Roman" w:hAnsi="Times New Roman"/>
          <w:sz w:val="28"/>
          <w:szCs w:val="28"/>
        </w:rPr>
        <w:t>подлежит размещению на официальном сайте Администрации Октябрьского района</w:t>
      </w:r>
      <w:r w:rsidR="00B051AB">
        <w:rPr>
          <w:rFonts w:ascii="Times New Roman" w:hAnsi="Times New Roman"/>
          <w:sz w:val="28"/>
          <w:szCs w:val="28"/>
        </w:rPr>
        <w:t xml:space="preserve"> </w:t>
      </w:r>
      <w:r w:rsidR="00B051AB" w:rsidRPr="00B051AB">
        <w:rPr>
          <w:rFonts w:ascii="Times New Roman" w:hAnsi="Times New Roman"/>
          <w:sz w:val="28"/>
          <w:szCs w:val="28"/>
        </w:rPr>
        <w:t>и распространяется на правоотношения, возникшие с 01 января 2021 года.</w:t>
      </w:r>
    </w:p>
    <w:p w14:paraId="29A74E3C" w14:textId="277755E9" w:rsidR="00EA1B26" w:rsidRDefault="000F5F62" w:rsidP="00EA1B2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4</w:t>
      </w:r>
      <w:r w:rsidR="002B251B" w:rsidRPr="002C3890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  <w:r w:rsidR="00EA1B26">
        <w:rPr>
          <w:rFonts w:ascii="Times New Roman" w:eastAsia="Times New Roman" w:hAnsi="Times New Roman"/>
          <w:sz w:val="28"/>
          <w:szCs w:val="28"/>
          <w:lang w:eastAsia="ar-SA"/>
        </w:rPr>
        <w:t xml:space="preserve">Контроль за исполнением настоящего постановления возложить на </w:t>
      </w:r>
      <w:r w:rsidR="00964D6A">
        <w:rPr>
          <w:rFonts w:ascii="Times New Roman" w:eastAsia="Times New Roman" w:hAnsi="Times New Roman"/>
          <w:sz w:val="28"/>
          <w:szCs w:val="28"/>
          <w:lang w:eastAsia="ar-SA"/>
        </w:rPr>
        <w:t xml:space="preserve">первого </w:t>
      </w:r>
      <w:r w:rsidR="00EA1B26">
        <w:rPr>
          <w:rFonts w:ascii="Times New Roman" w:eastAsia="Times New Roman" w:hAnsi="Times New Roman"/>
          <w:sz w:val="28"/>
          <w:szCs w:val="28"/>
          <w:lang w:eastAsia="ar-SA"/>
        </w:rPr>
        <w:t xml:space="preserve">заместителя главы Администрации Октябрьского района </w:t>
      </w:r>
      <w:r w:rsidR="00964D6A">
        <w:rPr>
          <w:rFonts w:ascii="Times New Roman" w:eastAsia="Times New Roman" w:hAnsi="Times New Roman"/>
          <w:sz w:val="28"/>
          <w:szCs w:val="28"/>
          <w:lang w:eastAsia="ar-SA"/>
        </w:rPr>
        <w:t>Иванова</w:t>
      </w:r>
      <w:r w:rsidR="00EA1B26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964D6A">
        <w:rPr>
          <w:rFonts w:ascii="Times New Roman" w:eastAsia="Times New Roman" w:hAnsi="Times New Roman"/>
          <w:sz w:val="28"/>
          <w:szCs w:val="28"/>
          <w:lang w:eastAsia="ar-SA"/>
        </w:rPr>
        <w:t>А</w:t>
      </w:r>
      <w:r w:rsidR="00EA1B26">
        <w:rPr>
          <w:rFonts w:ascii="Times New Roman" w:eastAsia="Times New Roman" w:hAnsi="Times New Roman"/>
          <w:sz w:val="28"/>
          <w:szCs w:val="28"/>
          <w:lang w:eastAsia="ar-SA"/>
        </w:rPr>
        <w:t>.</w:t>
      </w:r>
      <w:r w:rsidR="00964D6A">
        <w:rPr>
          <w:rFonts w:ascii="Times New Roman" w:eastAsia="Times New Roman" w:hAnsi="Times New Roman"/>
          <w:sz w:val="28"/>
          <w:szCs w:val="28"/>
          <w:lang w:eastAsia="ar-SA"/>
        </w:rPr>
        <w:t>Н</w:t>
      </w:r>
      <w:r w:rsidR="00EA1B26"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p w14:paraId="2BE365FC" w14:textId="38C61430" w:rsidR="00267E7D" w:rsidRDefault="00267E7D" w:rsidP="00B424B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6"/>
        <w:gridCol w:w="293"/>
      </w:tblGrid>
      <w:tr w:rsidR="006C0520" w:rsidRPr="00EB3F01" w14:paraId="2C086A81" w14:textId="77777777" w:rsidTr="00707B12">
        <w:trPr>
          <w:tblCellSpacing w:w="0" w:type="dxa"/>
        </w:trPr>
        <w:tc>
          <w:tcPr>
            <w:tcW w:w="0" w:type="auto"/>
            <w:vAlign w:val="bottom"/>
            <w:hideMark/>
          </w:tcPr>
          <w:p w14:paraId="4952C7CA" w14:textId="6903CE19" w:rsidR="006E7935" w:rsidRDefault="006E7935" w:rsidP="00B051A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14:paraId="52068E51" w14:textId="77777777" w:rsidR="00B424B5" w:rsidRDefault="00B424B5" w:rsidP="00B051A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14:paraId="7D7B0252" w14:textId="1C9633ED" w:rsidR="00EB3F01" w:rsidRDefault="0026295E" w:rsidP="00B051A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2A05B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14:paraId="7314F899" w14:textId="60E4A837" w:rsidR="006C0520" w:rsidRPr="00EB3F01" w:rsidRDefault="006C0520" w:rsidP="00B051A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A05B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</w:t>
            </w:r>
            <w:r w:rsidR="006E352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</w:t>
            </w:r>
            <w:r w:rsidR="0002292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</w:t>
            </w:r>
            <w:r w:rsidR="006E352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</w:t>
            </w:r>
            <w:r w:rsidR="007A0462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</w:t>
            </w:r>
            <w:r w:rsidR="002A05B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26295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D0BC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Л.В. </w:t>
            </w:r>
            <w:r w:rsidR="0026295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r w:rsidR="006E352D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vAlign w:val="bottom"/>
            <w:hideMark/>
          </w:tcPr>
          <w:p w14:paraId="06920CAE" w14:textId="77777777" w:rsidR="006C0520" w:rsidRPr="00EB3F01" w:rsidRDefault="006C0520" w:rsidP="00B051AB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14:paraId="2BFD35DF" w14:textId="77777777" w:rsidR="006C0520" w:rsidRPr="00EB3F01" w:rsidRDefault="006C0520" w:rsidP="00B051AB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59EA9D12" w14:textId="77777777" w:rsidR="001C04FE" w:rsidRPr="001135A1" w:rsidRDefault="001C04FE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</w:p>
    <w:p w14:paraId="18989CF3" w14:textId="77777777" w:rsidR="006D0BC1" w:rsidRPr="001135A1" w:rsidRDefault="006D0BC1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</w:p>
    <w:p w14:paraId="31C9CED9" w14:textId="77777777" w:rsidR="009A12EF" w:rsidRPr="00E37CA9" w:rsidRDefault="00752F7E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 w:rsidRPr="00E37CA9">
        <w:rPr>
          <w:rFonts w:ascii="Times New Roman" w:hAnsi="Times New Roman" w:cs="Times New Roman"/>
          <w:i w:val="0"/>
          <w:sz w:val="28"/>
          <w:szCs w:val="28"/>
        </w:rPr>
        <w:t xml:space="preserve">Постановление вносит </w:t>
      </w:r>
    </w:p>
    <w:p w14:paraId="261139FE" w14:textId="77777777" w:rsidR="006D0BC1" w:rsidRDefault="00267E7D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 w:rsidRPr="00E37CA9">
        <w:rPr>
          <w:rFonts w:ascii="Times New Roman" w:hAnsi="Times New Roman" w:cs="Times New Roman"/>
          <w:i w:val="0"/>
          <w:sz w:val="28"/>
          <w:szCs w:val="28"/>
        </w:rPr>
        <w:t>МКУ</w:t>
      </w:r>
      <w:r w:rsidR="009A12EF" w:rsidRPr="00E37CA9">
        <w:rPr>
          <w:rFonts w:ascii="Times New Roman" w:hAnsi="Times New Roman" w:cs="Times New Roman"/>
          <w:i w:val="0"/>
          <w:sz w:val="28"/>
          <w:szCs w:val="28"/>
        </w:rPr>
        <w:t xml:space="preserve"> Октябрьского района</w:t>
      </w:r>
    </w:p>
    <w:p w14:paraId="7DEA92F8" w14:textId="18D7CD5A" w:rsidR="00267E7D" w:rsidRPr="00E37CA9" w:rsidRDefault="00267E7D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 w:rsidRPr="00E37CA9">
        <w:rPr>
          <w:rFonts w:ascii="Times New Roman" w:hAnsi="Times New Roman" w:cs="Times New Roman"/>
          <w:i w:val="0"/>
          <w:sz w:val="28"/>
          <w:szCs w:val="28"/>
        </w:rPr>
        <w:t>«Управление ГОЧС»</w:t>
      </w:r>
    </w:p>
    <w:p w14:paraId="2B154229" w14:textId="77777777" w:rsidR="00752F7E" w:rsidRPr="000B3455" w:rsidRDefault="00752F7E" w:rsidP="00DD79CE">
      <w:pPr>
        <w:tabs>
          <w:tab w:val="left" w:pos="6521"/>
        </w:tabs>
        <w:spacing w:line="240" w:lineRule="auto"/>
        <w:ind w:right="3117"/>
        <w:rPr>
          <w:sz w:val="24"/>
          <w:szCs w:val="28"/>
        </w:rPr>
        <w:sectPr w:rsidR="00752F7E" w:rsidRPr="000B3455" w:rsidSect="004F4B0E">
          <w:headerReference w:type="default" r:id="rId9"/>
          <w:footerReference w:type="even" r:id="rId10"/>
          <w:footerReference w:type="default" r:id="rId11"/>
          <w:footerReference w:type="first" r:id="rId12"/>
          <w:pgSz w:w="11907" w:h="16840" w:code="9"/>
          <w:pgMar w:top="1134" w:right="567" w:bottom="1134" w:left="1701" w:header="567" w:footer="567" w:gutter="0"/>
          <w:pgNumType w:start="1"/>
          <w:cols w:space="720"/>
          <w:titlePg/>
          <w:docGrid w:linePitch="299"/>
        </w:sectPr>
      </w:pPr>
    </w:p>
    <w:p w14:paraId="6997E15B" w14:textId="1A51EEB8" w:rsidR="009F4685" w:rsidRPr="009F4685" w:rsidRDefault="00B051AB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</w:t>
      </w:r>
      <w:r w:rsidR="009F4685" w:rsidRPr="009F4685">
        <w:rPr>
          <w:rFonts w:ascii="Times New Roman" w:hAnsi="Times New Roman"/>
          <w:sz w:val="28"/>
          <w:szCs w:val="28"/>
        </w:rPr>
        <w:t>Приложение</w:t>
      </w:r>
    </w:p>
    <w:p w14:paraId="02AD3E53" w14:textId="64D4D73A" w:rsidR="009F4685" w:rsidRDefault="00B051AB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 w:rsidR="009F4685" w:rsidRPr="009F4685">
        <w:rPr>
          <w:rFonts w:ascii="Times New Roman" w:hAnsi="Times New Roman"/>
          <w:sz w:val="28"/>
          <w:szCs w:val="28"/>
        </w:rPr>
        <w:t>к п</w:t>
      </w:r>
      <w:r w:rsidR="005C6113">
        <w:rPr>
          <w:rFonts w:ascii="Times New Roman" w:hAnsi="Times New Roman"/>
          <w:sz w:val="28"/>
          <w:szCs w:val="28"/>
        </w:rPr>
        <w:t>остановлению</w:t>
      </w:r>
    </w:p>
    <w:p w14:paraId="4B3C9699" w14:textId="26A62138" w:rsidR="005C6113" w:rsidRPr="009F4685" w:rsidRDefault="00B051AB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="005C6113">
        <w:rPr>
          <w:rFonts w:ascii="Times New Roman" w:hAnsi="Times New Roman"/>
          <w:sz w:val="28"/>
          <w:szCs w:val="28"/>
        </w:rPr>
        <w:t>Администрации</w:t>
      </w:r>
    </w:p>
    <w:p w14:paraId="6E6A3802" w14:textId="4F1F0D07" w:rsidR="009F4685" w:rsidRPr="009F4685" w:rsidRDefault="00B051AB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r w:rsidR="009F4685" w:rsidRPr="009F4685">
        <w:rPr>
          <w:rFonts w:ascii="Times New Roman" w:hAnsi="Times New Roman"/>
          <w:sz w:val="28"/>
          <w:szCs w:val="28"/>
        </w:rPr>
        <w:t>Октябрьского района</w:t>
      </w:r>
    </w:p>
    <w:p w14:paraId="4C5038B0" w14:textId="75A5348E" w:rsidR="00834D16" w:rsidRDefault="00B051AB" w:rsidP="00934494">
      <w:pPr>
        <w:autoSpaceDE w:val="0"/>
        <w:autoSpaceDN w:val="0"/>
        <w:adjustRightInd w:val="0"/>
        <w:spacing w:after="0" w:line="240" w:lineRule="auto"/>
        <w:ind w:left="6237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E42642">
        <w:rPr>
          <w:rFonts w:ascii="Times New Roman" w:hAnsi="Times New Roman"/>
          <w:sz w:val="28"/>
          <w:szCs w:val="28"/>
        </w:rPr>
        <w:t>о</w:t>
      </w:r>
      <w:r w:rsidR="00A850C3">
        <w:rPr>
          <w:rFonts w:ascii="Times New Roman" w:hAnsi="Times New Roman"/>
          <w:sz w:val="28"/>
          <w:szCs w:val="28"/>
        </w:rPr>
        <w:t>т</w:t>
      </w:r>
      <w:r w:rsidR="00934494">
        <w:rPr>
          <w:rFonts w:ascii="Times New Roman" w:hAnsi="Times New Roman"/>
          <w:sz w:val="28"/>
          <w:szCs w:val="28"/>
        </w:rPr>
        <w:t xml:space="preserve"> </w:t>
      </w:r>
      <w:r w:rsidR="00385D1A">
        <w:rPr>
          <w:rFonts w:ascii="Times New Roman" w:hAnsi="Times New Roman"/>
          <w:sz w:val="28"/>
          <w:szCs w:val="28"/>
        </w:rPr>
        <w:t xml:space="preserve">30.12.2021 </w:t>
      </w:r>
      <w:r w:rsidR="009F4685" w:rsidRPr="009F4685">
        <w:rPr>
          <w:rFonts w:ascii="Times New Roman" w:hAnsi="Times New Roman"/>
          <w:sz w:val="28"/>
          <w:szCs w:val="28"/>
        </w:rPr>
        <w:t>№</w:t>
      </w:r>
      <w:r w:rsidR="00A850C3">
        <w:rPr>
          <w:rFonts w:ascii="Times New Roman" w:hAnsi="Times New Roman"/>
          <w:sz w:val="28"/>
          <w:szCs w:val="28"/>
        </w:rPr>
        <w:t xml:space="preserve"> </w:t>
      </w:r>
      <w:r w:rsidR="00385D1A">
        <w:rPr>
          <w:rFonts w:ascii="Times New Roman" w:hAnsi="Times New Roman"/>
          <w:sz w:val="28"/>
          <w:szCs w:val="28"/>
        </w:rPr>
        <w:t>1564</w:t>
      </w:r>
    </w:p>
    <w:p w14:paraId="65B98C31" w14:textId="77777777" w:rsidR="00B36904" w:rsidRPr="00B051AB" w:rsidRDefault="00B36904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3C9B9EAA" w14:textId="7E2ABAE0" w:rsidR="0004602E" w:rsidRPr="001F60DC" w:rsidRDefault="00B051AB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1F60DC">
        <w:rPr>
          <w:rFonts w:ascii="Times New Roman" w:hAnsi="Times New Roman"/>
          <w:sz w:val="28"/>
        </w:rPr>
        <w:t>лан реализации</w:t>
      </w:r>
      <w:bookmarkStart w:id="0" w:name="_GoBack"/>
      <w:bookmarkEnd w:id="0"/>
    </w:p>
    <w:p w14:paraId="3922BAB9" w14:textId="46438CFF" w:rsidR="001F60DC" w:rsidRDefault="00B051AB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</w:t>
      </w:r>
      <w:r w:rsidR="00F702C0">
        <w:rPr>
          <w:rFonts w:ascii="Times New Roman" w:hAnsi="Times New Roman"/>
          <w:sz w:val="28"/>
        </w:rPr>
        <w:t>униципальной программы Октябрьского района</w:t>
      </w:r>
    </w:p>
    <w:p w14:paraId="04621251" w14:textId="17CDB60E" w:rsidR="0004602E" w:rsidRDefault="0004602E" w:rsidP="00A850C3">
      <w:pPr>
        <w:widowControl w:val="0"/>
        <w:tabs>
          <w:tab w:val="left" w:pos="5954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DF2485">
        <w:rPr>
          <w:rFonts w:ascii="Times New Roman" w:hAnsi="Times New Roman"/>
          <w:sz w:val="28"/>
        </w:rPr>
        <w:t>«</w:t>
      </w:r>
      <w:r w:rsidR="00B051AB">
        <w:rPr>
          <w:rFonts w:ascii="Times New Roman" w:hAnsi="Times New Roman"/>
          <w:bCs/>
          <w:sz w:val="28"/>
          <w:szCs w:val="28"/>
        </w:rPr>
        <w:t>П</w:t>
      </w:r>
      <w:r w:rsidR="00B051AB" w:rsidRPr="00DF2485">
        <w:rPr>
          <w:rFonts w:ascii="Times New Roman" w:hAnsi="Times New Roman"/>
          <w:bCs/>
          <w:sz w:val="28"/>
          <w:szCs w:val="28"/>
        </w:rPr>
        <w:t xml:space="preserve">ожарная безопасность и защита населения </w:t>
      </w:r>
      <w:r w:rsidR="00B051AB">
        <w:rPr>
          <w:rFonts w:ascii="Times New Roman" w:hAnsi="Times New Roman"/>
          <w:bCs/>
          <w:sz w:val="28"/>
          <w:szCs w:val="28"/>
        </w:rPr>
        <w:t>и</w:t>
      </w:r>
      <w:r w:rsidR="00B051AB" w:rsidRPr="00DF2485">
        <w:rPr>
          <w:rFonts w:ascii="Times New Roman" w:hAnsi="Times New Roman"/>
          <w:bCs/>
          <w:sz w:val="28"/>
          <w:szCs w:val="28"/>
        </w:rPr>
        <w:t xml:space="preserve"> территорий </w:t>
      </w:r>
      <w:r w:rsidR="00B051AB">
        <w:rPr>
          <w:rFonts w:ascii="Times New Roman" w:hAnsi="Times New Roman"/>
          <w:bCs/>
          <w:sz w:val="28"/>
          <w:szCs w:val="28"/>
        </w:rPr>
        <w:t>О</w:t>
      </w:r>
      <w:r w:rsidR="00B051AB" w:rsidRPr="00DF2485">
        <w:rPr>
          <w:rFonts w:ascii="Times New Roman" w:hAnsi="Times New Roman"/>
          <w:bCs/>
          <w:sz w:val="28"/>
          <w:szCs w:val="28"/>
        </w:rPr>
        <w:t>ктябрьского района от чрезвычайных ситуаций</w:t>
      </w:r>
      <w:r w:rsidR="003F7173" w:rsidRPr="00DF2485">
        <w:rPr>
          <w:rFonts w:ascii="Times New Roman" w:hAnsi="Times New Roman"/>
          <w:sz w:val="28"/>
        </w:rPr>
        <w:t>»</w:t>
      </w:r>
      <w:r w:rsidR="002A05B3">
        <w:rPr>
          <w:rFonts w:ascii="Times New Roman" w:hAnsi="Times New Roman"/>
          <w:sz w:val="28"/>
        </w:rPr>
        <w:t xml:space="preserve"> </w:t>
      </w:r>
      <w:r w:rsidR="00F702C0">
        <w:rPr>
          <w:rFonts w:ascii="Times New Roman" w:hAnsi="Times New Roman"/>
          <w:sz w:val="28"/>
        </w:rPr>
        <w:t>на</w:t>
      </w:r>
      <w:r w:rsidR="003F7173">
        <w:rPr>
          <w:rFonts w:ascii="Times New Roman" w:hAnsi="Times New Roman"/>
          <w:sz w:val="28"/>
        </w:rPr>
        <w:t xml:space="preserve"> 20</w:t>
      </w:r>
      <w:r w:rsidR="006A0302">
        <w:rPr>
          <w:rFonts w:ascii="Times New Roman" w:hAnsi="Times New Roman"/>
          <w:sz w:val="28"/>
        </w:rPr>
        <w:t>2</w:t>
      </w:r>
      <w:r w:rsidR="009B7455">
        <w:rPr>
          <w:rFonts w:ascii="Times New Roman" w:hAnsi="Times New Roman"/>
          <w:sz w:val="28"/>
        </w:rPr>
        <w:t>1</w:t>
      </w:r>
      <w:r w:rsidR="00F702C0">
        <w:rPr>
          <w:rFonts w:ascii="Times New Roman" w:hAnsi="Times New Roman"/>
          <w:sz w:val="28"/>
        </w:rPr>
        <w:t>год</w:t>
      </w:r>
    </w:p>
    <w:p w14:paraId="41656F5D" w14:textId="77777777" w:rsidR="00DC1C88" w:rsidRDefault="00DC1C88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</w:p>
    <w:tbl>
      <w:tblPr>
        <w:tblStyle w:val="af4"/>
        <w:tblW w:w="14506" w:type="dxa"/>
        <w:jc w:val="center"/>
        <w:tblLayout w:type="fixed"/>
        <w:tblLook w:val="04A0" w:firstRow="1" w:lastRow="0" w:firstColumn="1" w:lastColumn="0" w:noHBand="0" w:noVBand="1"/>
      </w:tblPr>
      <w:tblGrid>
        <w:gridCol w:w="406"/>
        <w:gridCol w:w="1624"/>
        <w:gridCol w:w="3117"/>
        <w:gridCol w:w="2349"/>
        <w:gridCol w:w="1390"/>
        <w:gridCol w:w="1651"/>
        <w:gridCol w:w="1794"/>
        <w:gridCol w:w="1478"/>
        <w:gridCol w:w="697"/>
      </w:tblGrid>
      <w:tr w:rsidR="007C2957" w:rsidRPr="001F60DC" w14:paraId="3AA18A11" w14:textId="77777777" w:rsidTr="00DC1C88">
        <w:trPr>
          <w:trHeight w:val="155"/>
          <w:jc w:val="center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E16A1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70224" w14:textId="77777777" w:rsidR="007C2957" w:rsidRP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Номер и 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lang w:val="en-US"/>
              </w:rPr>
              <w:t>&lt;</w:t>
            </w:r>
            <w:proofErr w:type="gramEnd"/>
            <w:r>
              <w:rPr>
                <w:rFonts w:ascii="Times New Roman" w:hAnsi="Times New Roman"/>
                <w:sz w:val="24"/>
                <w:lang w:val="en-US"/>
              </w:rPr>
              <w:t>4&gt;</w:t>
            </w:r>
          </w:p>
        </w:tc>
        <w:tc>
          <w:tcPr>
            <w:tcW w:w="3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CA0F64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исполнитель, соисполнитель</w:t>
            </w:r>
            <w:r>
              <w:rPr>
                <w:rFonts w:ascii="Times New Roman" w:hAnsi="Times New Roman"/>
                <w:sz w:val="24"/>
              </w:rPr>
              <w:t xml:space="preserve">, участник (должность/ФИО) </w:t>
            </w:r>
            <w:r w:rsidRPr="007C2957">
              <w:rPr>
                <w:rFonts w:ascii="Times New Roman" w:hAnsi="Times New Roman"/>
                <w:sz w:val="24"/>
              </w:rPr>
              <w:t>&lt;1&gt;</w:t>
            </w:r>
          </w:p>
        </w:tc>
        <w:tc>
          <w:tcPr>
            <w:tcW w:w="2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D7A53" w14:textId="77777777" w:rsid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Ожидаемый результат</w:t>
            </w:r>
          </w:p>
          <w:p w14:paraId="510A7388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EF6C9" w14:textId="77777777" w:rsidR="007C2957" w:rsidRPr="001F60DC" w:rsidRDefault="007C2957" w:rsidP="007C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5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84E3059" w14:textId="77777777" w:rsidR="007C2957" w:rsidRP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Объем расходов, (тыс. </w:t>
            </w:r>
            <w:r>
              <w:rPr>
                <w:rFonts w:ascii="Times New Roman" w:hAnsi="Times New Roman"/>
                <w:sz w:val="24"/>
              </w:rPr>
              <w:t xml:space="preserve">рублей) </w:t>
            </w:r>
            <w:r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7C2957" w:rsidRPr="001F60DC" w14:paraId="344D406E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A8FCE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BC5AC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31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B50A6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198D8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15435" w14:textId="77777777"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868DF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1F60DC">
              <w:rPr>
                <w:rFonts w:ascii="Times New Roman" w:hAnsi="Times New Roman"/>
                <w:sz w:val="24"/>
              </w:rPr>
              <w:t>сего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F0FB" w14:textId="77777777" w:rsidR="007C2957" w:rsidRPr="00420B23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88FA" w14:textId="77777777" w:rsidR="007C2957" w:rsidRPr="001F60DC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6BB6B5" w14:textId="77777777" w:rsidR="007C2957" w:rsidRPr="001F60DC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7C2957" w:rsidRPr="001F60DC" w14:paraId="22D893E6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D8D69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6B9A1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C3014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D39E4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2DCBC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AEA58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D07D6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27CBA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7B932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9</w:t>
            </w:r>
          </w:p>
        </w:tc>
      </w:tr>
      <w:tr w:rsidR="007C2957" w:rsidRPr="001F60DC" w14:paraId="62C6306C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EA523" w14:textId="77777777"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020D99" w14:textId="77777777" w:rsidR="007C2957" w:rsidRPr="00A21D83" w:rsidRDefault="00A21D8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21D83">
              <w:rPr>
                <w:rFonts w:ascii="Times New Roman" w:hAnsi="Times New Roman"/>
                <w:sz w:val="24"/>
                <w:szCs w:val="24"/>
              </w:rPr>
              <w:t>Подпрограмма 1 «Пожарная безопасность и защита от чрезвычайных ситуаций»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83B91" w14:textId="77777777" w:rsidR="00B051AB" w:rsidRDefault="00D7682B" w:rsidP="001135A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</w:t>
            </w:r>
            <w:r w:rsidR="00A00247">
              <w:rPr>
                <w:rFonts w:ascii="Times New Roman" w:hAnsi="Times New Roman"/>
                <w:sz w:val="24"/>
                <w:szCs w:val="24"/>
                <w:lang w:eastAsia="en-US"/>
              </w:rPr>
              <w:t>ктябрьского района 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</w:t>
            </w:r>
            <w:r w:rsidR="00AE3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Октябрьского района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«Управление ГОЧС»,</w:t>
            </w:r>
            <w:r w:rsidR="00AE3C88">
              <w:rPr>
                <w:rFonts w:ascii="Times New Roman" w:hAnsi="Times New Roman"/>
                <w:sz w:val="24"/>
                <w:szCs w:val="24"/>
              </w:rPr>
              <w:t xml:space="preserve"> участники: </w:t>
            </w:r>
            <w:r w:rsidR="00B051AB">
              <w:rPr>
                <w:rFonts w:ascii="Times New Roman" w:hAnsi="Times New Roman"/>
                <w:sz w:val="24"/>
                <w:szCs w:val="24"/>
              </w:rPr>
              <w:t>ф</w:t>
            </w:r>
            <w:r w:rsidR="00AE3C88"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25D09747" w14:textId="489DE934" w:rsidR="007C2957" w:rsidRPr="00A21D83" w:rsidRDefault="00B051AB" w:rsidP="001135A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E3C88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E483976" w14:textId="77777777" w:rsidR="00812480" w:rsidRPr="00CE6646" w:rsidRDefault="00F923EA" w:rsidP="00F923EA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14653" w14:textId="77777777" w:rsidR="00CE6646" w:rsidRDefault="00F923EA" w:rsidP="00AD1A8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4E83AB8D" w14:textId="77777777" w:rsidR="007C2957" w:rsidRPr="001F60DC" w:rsidRDefault="007C2957" w:rsidP="00AD1A8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9326A" w14:textId="4C7B5D78" w:rsidR="007C2957" w:rsidRPr="0008417E" w:rsidRDefault="008477B6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18975,1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FDF73" w14:textId="639E561F" w:rsidR="007C2957" w:rsidRPr="001F60DC" w:rsidRDefault="008477B6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18975,1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C41E7" w14:textId="77777777" w:rsidR="007C2957" w:rsidRPr="001F60DC" w:rsidRDefault="00663372" w:rsidP="00897F0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90FF6" w14:textId="77777777" w:rsidR="007C2957" w:rsidRPr="001F60DC" w:rsidRDefault="009B246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812480" w:rsidRPr="001F60DC" w14:paraId="1D06047B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C9A31" w14:textId="77777777" w:rsidR="00812480" w:rsidRPr="001F60DC" w:rsidRDefault="00DE596B" w:rsidP="00DE59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42669" w14:textId="77777777" w:rsidR="00DF2485" w:rsidRDefault="00DF2485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</w:t>
            </w:r>
          </w:p>
          <w:p w14:paraId="6C727776" w14:textId="77777777" w:rsidR="00812480" w:rsidRPr="001F60DC" w:rsidRDefault="00812480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1F60DC">
              <w:rPr>
                <w:sz w:val="24"/>
                <w:szCs w:val="24"/>
              </w:rPr>
              <w:t>ероприятие 1.</w:t>
            </w:r>
            <w:proofErr w:type="gramStart"/>
            <w:r w:rsidRPr="001F60D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DF2485">
              <w:rPr>
                <w:sz w:val="24"/>
                <w:szCs w:val="24"/>
              </w:rPr>
              <w:t>Содержание</w:t>
            </w:r>
            <w:proofErr w:type="gramEnd"/>
            <w:r w:rsidR="00DF2485">
              <w:rPr>
                <w:sz w:val="24"/>
                <w:szCs w:val="24"/>
              </w:rPr>
              <w:t xml:space="preserve"> и обслуживание систем оповещения населения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DEAAA" w14:textId="51061EBA" w:rsidR="00812480" w:rsidRPr="00DF248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AE3C88">
              <w:rPr>
                <w:rFonts w:ascii="Times New Roman" w:hAnsi="Times New Roman"/>
                <w:sz w:val="24"/>
                <w:szCs w:val="24"/>
              </w:rPr>
              <w:t xml:space="preserve">; участники: </w:t>
            </w:r>
            <w:r w:rsidR="00B051AB">
              <w:rPr>
                <w:rFonts w:ascii="Times New Roman" w:hAnsi="Times New Roman"/>
                <w:sz w:val="24"/>
                <w:szCs w:val="24"/>
              </w:rPr>
              <w:t>ф</w:t>
            </w:r>
            <w:r w:rsidR="006751F1">
              <w:rPr>
                <w:rFonts w:ascii="Times New Roman" w:hAnsi="Times New Roman"/>
                <w:sz w:val="24"/>
                <w:szCs w:val="24"/>
              </w:rPr>
              <w:t>инансово экономическое управление Администрации Октябрьского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>, поселения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008540" w14:textId="77777777" w:rsidR="00812480" w:rsidRPr="00DF2485" w:rsidRDefault="00DF2485" w:rsidP="00F5779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F2485">
              <w:rPr>
                <w:rFonts w:ascii="Times New Roman" w:hAnsi="Times New Roman"/>
                <w:sz w:val="24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4CE14" w14:textId="7C40F3AA" w:rsidR="00812480" w:rsidRPr="001F60DC" w:rsidRDefault="00AD1A85" w:rsidP="00D768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D7682B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2A968" w14:textId="77777777" w:rsidR="00812480" w:rsidRPr="001F60DC" w:rsidRDefault="009B246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110,0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9FA4F" w14:textId="77777777" w:rsidR="00812480" w:rsidRPr="001F60DC" w:rsidRDefault="009B246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110,0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48889" w14:textId="77777777"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6AF75" w14:textId="77777777" w:rsidR="00812480" w:rsidRPr="001F60DC" w:rsidRDefault="00766B1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97B22" w:rsidRPr="001F60DC" w14:paraId="5CF754AD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6A898" w14:textId="77777777" w:rsidR="00497B22" w:rsidRPr="00397A9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97A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E94C0" w14:textId="77777777" w:rsidR="00497B22" w:rsidRPr="00397A9C" w:rsidRDefault="00497B22" w:rsidP="00C453B8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1.2 Подготовка должностных лиц и руководящего состава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D792A" w14:textId="649A7EB4" w:rsidR="00497B22" w:rsidRPr="009B2467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инансово экономическое управление Администрации Октябрьского района, поселения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1E4449" w14:textId="77777777" w:rsidR="00497B22" w:rsidRPr="009B2467" w:rsidRDefault="00497B22" w:rsidP="00C453B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E5A18" w14:textId="77777777" w:rsidR="00497B22" w:rsidRDefault="00497B22" w:rsidP="00C453B8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56431FB0" w14:textId="7F2DFC2D" w:rsidR="00497B22" w:rsidRDefault="00497B22" w:rsidP="00C453B8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  <w:p w14:paraId="68237C06" w14:textId="77777777" w:rsidR="00497B22" w:rsidRDefault="00497B22" w:rsidP="00C453B8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3459F142" w14:textId="77777777" w:rsidR="00497B22" w:rsidRDefault="00497B22" w:rsidP="00C453B8"/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94D36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3640176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30,8</w:t>
            </w:r>
          </w:p>
          <w:p w14:paraId="4E98D49F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821BFE9" w14:textId="77777777" w:rsidR="00497B22" w:rsidRPr="001F60DC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C39EB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2D6B1E8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30,8</w:t>
            </w:r>
          </w:p>
          <w:p w14:paraId="7173DA55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48BF2E8" w14:textId="77777777" w:rsidR="00497B22" w:rsidRPr="001F60DC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263DC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8ED9D86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4EC11D22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1877A24" w14:textId="77777777" w:rsidR="00497B22" w:rsidRPr="001F60DC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59A49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5DCA8E1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3D4788B8" w14:textId="77777777"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C54D188" w14:textId="77777777" w:rsidR="00497B22" w:rsidRPr="001F60DC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12480" w:rsidRPr="001F60DC" w14:paraId="0ADF5C24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85DDF" w14:textId="77777777" w:rsidR="00812480" w:rsidRPr="001F60D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5F280" w14:textId="77777777" w:rsidR="00812480" w:rsidRPr="00397A9C" w:rsidRDefault="00432186" w:rsidP="002271A6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1.3</w:t>
            </w:r>
            <w:r w:rsidR="003D6804" w:rsidRPr="00397A9C">
              <w:rPr>
                <w:sz w:val="24"/>
                <w:szCs w:val="24"/>
              </w:rPr>
              <w:t xml:space="preserve"> Приобретение наглядной агитации по защите территории и населения от чрезвычайны</w:t>
            </w:r>
            <w:r w:rsidR="003D6804" w:rsidRPr="00397A9C">
              <w:rPr>
                <w:sz w:val="24"/>
                <w:szCs w:val="24"/>
              </w:rPr>
              <w:lastRenderedPageBreak/>
              <w:t>х ситуаций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1E1B9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02250513" w14:textId="6C82833E" w:rsidR="00812480" w:rsidRPr="00CE6646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406505" w14:textId="77777777" w:rsidR="00812480" w:rsidRPr="00D859F1" w:rsidRDefault="00DE0DD3" w:rsidP="002271A6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056B8" w14:textId="77777777"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36BBC2E3" w14:textId="77777777"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5C30439F" w14:textId="77777777"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29F1DB4" w14:textId="77777777"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6D434E4A" w14:textId="77777777" w:rsidR="001403B7" w:rsidRDefault="001403B7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A1F6D29" w14:textId="2F221225" w:rsidR="00812480" w:rsidRDefault="00812480" w:rsidP="00A00247">
            <w:pPr>
              <w:jc w:val="center"/>
            </w:pPr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B9689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BBADB09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A71DD3B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D410F1B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3ED3D27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F4FB971" w14:textId="77777777" w:rsidR="00812480" w:rsidRPr="001F60DC" w:rsidRDefault="0043218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47,4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9E757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57CAC6D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AEFB7CD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96B0F7C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B3DE3FC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0600F83" w14:textId="77777777" w:rsidR="00812480" w:rsidRPr="001F60DC" w:rsidRDefault="0043218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47,4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0140B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54DC2CA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3367C3A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C48836D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4E6DBF2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790833D" w14:textId="77777777" w:rsidR="00812480" w:rsidRPr="001F60DC" w:rsidRDefault="00663372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7C16E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A9485FC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EE4D31C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B83CCB6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A513F8D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9FFF179" w14:textId="77777777" w:rsidR="00812480" w:rsidRPr="001F60DC" w:rsidRDefault="00766B1B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14:paraId="07EE1EB4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E98DC" w14:textId="77777777" w:rsidR="00812480" w:rsidRPr="001F60D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B0A36" w14:textId="77777777" w:rsidR="00812480" w:rsidRPr="00397A9C" w:rsidRDefault="00432186" w:rsidP="002271A6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1.4</w:t>
            </w:r>
            <w:r w:rsidR="003D6804" w:rsidRPr="00397A9C">
              <w:rPr>
                <w:sz w:val="24"/>
                <w:szCs w:val="24"/>
              </w:rPr>
              <w:t xml:space="preserve"> Организация услуги </w:t>
            </w:r>
            <w:r w:rsidR="003D6804" w:rsidRPr="00397A9C">
              <w:rPr>
                <w:sz w:val="24"/>
                <w:szCs w:val="24"/>
                <w:lang w:val="en-US"/>
              </w:rPr>
              <w:t>SMS</w:t>
            </w:r>
            <w:r w:rsidR="003D6804" w:rsidRPr="00397A9C">
              <w:rPr>
                <w:sz w:val="24"/>
                <w:szCs w:val="24"/>
              </w:rPr>
              <w:t>-рассылки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47E54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51E38EBC" w14:textId="325442D4" w:rsidR="00812480" w:rsidRPr="00CE6646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E7A953" w14:textId="77777777" w:rsidR="00812480" w:rsidRPr="00D859F1" w:rsidRDefault="00DE0DD3" w:rsidP="001B490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7A5A0" w14:textId="77777777"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7079C81C" w14:textId="77777777"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0AFEC3F9" w14:textId="77777777"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6AB0ED37" w14:textId="77777777"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208934F1" w14:textId="400E2E83" w:rsidR="00812480" w:rsidRDefault="00812480" w:rsidP="00A00247"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0D2D9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265ABBE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17A7ADA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2C7ED71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AECBF6C" w14:textId="77777777" w:rsidR="00812480" w:rsidRPr="001F60DC" w:rsidRDefault="00497B22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304,3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874FD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32D0E30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2862014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E897488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A487A5E" w14:textId="77777777" w:rsidR="00812480" w:rsidRPr="001F60DC" w:rsidRDefault="00497B22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304,3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B56D1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18E74B5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12002FE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41FAFCD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EA8357F" w14:textId="77777777" w:rsidR="00812480" w:rsidRPr="001F60DC" w:rsidRDefault="00663372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923CC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D7F4112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5F02209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8568C95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B5C1DC0" w14:textId="77777777" w:rsidR="00812480" w:rsidRPr="001F60DC" w:rsidRDefault="00766B1B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1403B7" w:rsidRPr="001F60DC" w14:paraId="020760F7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C8B99" w14:textId="77777777" w:rsidR="001403B7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44CDD" w14:textId="77777777" w:rsidR="001403B7" w:rsidRPr="006C2ADC" w:rsidRDefault="001403B7" w:rsidP="00C453B8">
            <w:pPr>
              <w:pStyle w:val="ConsPlusCell"/>
              <w:rPr>
                <w:sz w:val="24"/>
                <w:szCs w:val="24"/>
              </w:rPr>
            </w:pPr>
            <w:r w:rsidRPr="006C2ADC">
              <w:rPr>
                <w:sz w:val="24"/>
                <w:szCs w:val="24"/>
              </w:rPr>
              <w:t>Основное мероприятие 1.5 Противопожарные мероприятия в общеобразовательных учреждениях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B0209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62A5A3C8" w14:textId="27577F4A" w:rsidR="001403B7" w:rsidRPr="009B2467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892646" w14:textId="77777777" w:rsidR="001403B7" w:rsidRPr="00FE2D3C" w:rsidRDefault="00FE2D3C" w:rsidP="00C453B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FE2D3C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лучшение оперативных возможностей при тушении пожаров и спасении людей на пожарах в общеобразовательных учреждениях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DED26" w14:textId="5F076654" w:rsidR="001403B7" w:rsidRDefault="001403B7" w:rsidP="00A00247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F9A9A" w14:textId="77777777" w:rsidR="001403B7" w:rsidRPr="001F60DC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AF0F1" w14:textId="77777777" w:rsidR="001403B7" w:rsidRPr="001F60DC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A3614" w14:textId="77777777" w:rsidR="001403B7" w:rsidRPr="001F60DC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95FA7" w14:textId="77777777" w:rsidR="001403B7" w:rsidRPr="001F60DC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1403B7" w:rsidRPr="001F60DC" w14:paraId="66EDE3E7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F884B" w14:textId="77777777" w:rsidR="001403B7" w:rsidRPr="001F60D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C97AB" w14:textId="77777777" w:rsidR="001403B7" w:rsidRPr="00397A9C" w:rsidRDefault="001403B7" w:rsidP="002271A6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 xml:space="preserve">Основное мероприятие 1.6 Организация деятельности </w:t>
            </w:r>
            <w:r w:rsidRPr="00397A9C">
              <w:rPr>
                <w:sz w:val="24"/>
                <w:szCs w:val="24"/>
              </w:rPr>
              <w:lastRenderedPageBreak/>
              <w:t>аварийно-спасательных служб и (или) аварийно-спасательных формирований на территории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32D3F" w14:textId="041A20DD" w:rsidR="001403B7" w:rsidRPr="009B2467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МКУ Октябрьского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BBB795" w14:textId="77777777" w:rsidR="001403B7" w:rsidRPr="009B2467" w:rsidRDefault="00FE2D3C" w:rsidP="001B490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E2D3C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лучшение оперативных возможностей при тушении пожаров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спасении людей на пожарах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EA5F8" w14:textId="77777777" w:rsidR="002444A5" w:rsidRDefault="002444A5" w:rsidP="00AD1A85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5B208F0" w14:textId="77E4AA7E" w:rsidR="001403B7" w:rsidRDefault="001403B7" w:rsidP="00A00247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DC41D" w14:textId="77777777" w:rsidR="002444A5" w:rsidRDefault="002444A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D298013" w14:textId="511DE3B2" w:rsidR="001403B7" w:rsidRPr="001F60DC" w:rsidRDefault="008477B6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18482,6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33631" w14:textId="77777777" w:rsidR="002444A5" w:rsidRDefault="002444A5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DE2AEC0" w14:textId="72AAC3D6" w:rsidR="001403B7" w:rsidRPr="001F60DC" w:rsidRDefault="008477B6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18482,6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6B106" w14:textId="77777777" w:rsidR="002444A5" w:rsidRDefault="002444A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4D212A4" w14:textId="77777777" w:rsidR="001403B7" w:rsidRPr="001F60D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1E0C9" w14:textId="77777777" w:rsidR="002444A5" w:rsidRDefault="002444A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0B97C9B" w14:textId="77777777" w:rsidR="001403B7" w:rsidRPr="001F60DC" w:rsidRDefault="001403B7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8417E" w:rsidRPr="001F60DC" w14:paraId="39FC73EA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D0B75" w14:textId="77777777" w:rsidR="0008417E" w:rsidRPr="002A05B3" w:rsidRDefault="0008417E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D5414" w14:textId="5DB76AEA" w:rsidR="0008417E" w:rsidRPr="002A05B3" w:rsidRDefault="0008417E" w:rsidP="006C2ADC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5B3">
              <w:rPr>
                <w:rFonts w:ascii="Times New Roman" w:eastAsia="Times New Roman" w:hAnsi="Times New Roman"/>
                <w:sz w:val="24"/>
                <w:szCs w:val="24"/>
              </w:rPr>
              <w:t>Основное ме</w:t>
            </w:r>
            <w:r w:rsidR="00B36904">
              <w:rPr>
                <w:rFonts w:ascii="Times New Roman" w:eastAsia="Times New Roman" w:hAnsi="Times New Roman"/>
                <w:sz w:val="24"/>
                <w:szCs w:val="24"/>
              </w:rPr>
              <w:softHyphen/>
            </w:r>
            <w:r w:rsidRPr="002A05B3">
              <w:rPr>
                <w:rFonts w:ascii="Times New Roman" w:eastAsia="Times New Roman" w:hAnsi="Times New Roman"/>
                <w:sz w:val="24"/>
                <w:szCs w:val="24"/>
              </w:rPr>
              <w:t>роприятие 1.7</w:t>
            </w:r>
          </w:p>
          <w:p w14:paraId="4F4F7588" w14:textId="6F08A405" w:rsidR="0008417E" w:rsidRPr="002A05B3" w:rsidRDefault="0008417E" w:rsidP="006C2ADC">
            <w:pPr>
              <w:pStyle w:val="ConsPlusCell"/>
              <w:rPr>
                <w:sz w:val="24"/>
                <w:szCs w:val="24"/>
              </w:rPr>
            </w:pPr>
            <w:r w:rsidRPr="002A05B3">
              <w:rPr>
                <w:sz w:val="24"/>
                <w:szCs w:val="24"/>
              </w:rPr>
              <w:t>Создание и оснащение аварийно-спасатель</w:t>
            </w:r>
            <w:r w:rsidR="00B36904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ного форми</w:t>
            </w:r>
            <w:r w:rsidR="00B36904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рования, при</w:t>
            </w:r>
            <w:r w:rsidR="00B36904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обретение модульного здания для его размеще</w:t>
            </w:r>
            <w:r w:rsidR="00B36904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ния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A9751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</w:t>
            </w:r>
            <w:r w:rsidR="00B36904">
              <w:rPr>
                <w:rFonts w:ascii="Times New Roman" w:hAnsi="Times New Roman"/>
                <w:sz w:val="24"/>
              </w:rPr>
              <w:softHyphen/>
            </w:r>
            <w:r w:rsidRPr="001F60DC">
              <w:rPr>
                <w:rFonts w:ascii="Times New Roman" w:hAnsi="Times New Roman"/>
                <w:sz w:val="24"/>
              </w:rPr>
              <w:t>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</w:p>
          <w:p w14:paraId="2173C429" w14:textId="621EC571" w:rsidR="00B36904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A00247"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="00A00247"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365CBC52" w14:textId="5B50B63E" w:rsidR="0008417E" w:rsidRPr="002A05B3" w:rsidRDefault="00B36904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="00A00247">
              <w:rPr>
                <w:rFonts w:ascii="Times New Roman" w:hAnsi="Times New Roman"/>
                <w:sz w:val="24"/>
                <w:szCs w:val="24"/>
              </w:rPr>
              <w:t>страции Октябрьского рай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="00A00247">
              <w:rPr>
                <w:rFonts w:ascii="Times New Roman" w:hAnsi="Times New Roman"/>
                <w:sz w:val="24"/>
                <w:szCs w:val="24"/>
              </w:rPr>
              <w:t>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B16E6E" w14:textId="7A4F2409" w:rsidR="0008417E" w:rsidRPr="002A05B3" w:rsidRDefault="0008417E" w:rsidP="000841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увеличение видов и объемов аварийно-спасательных работ, разрешенных для выполнения ава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рийно-спасатель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ным формирова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нием;</w:t>
            </w:r>
          </w:p>
          <w:p w14:paraId="17E6473B" w14:textId="78F4B3D7" w:rsidR="0008417E" w:rsidRPr="002A05B3" w:rsidRDefault="0008417E" w:rsidP="0008417E">
            <w:pPr>
              <w:widowControl w:val="0"/>
              <w:tabs>
                <w:tab w:val="left" w:pos="1245"/>
              </w:tabs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снижение числа по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гибших в результате своевременной по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мощи пострадав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шим, оказанной ава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рийно-спасатель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ным формирова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нием;</w:t>
            </w:r>
          </w:p>
          <w:p w14:paraId="78477108" w14:textId="307B24F3" w:rsidR="0008417E" w:rsidRPr="002A05B3" w:rsidRDefault="0008417E" w:rsidP="0008417E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уменьшение количе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ства пожаров, сни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жение рисков воз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никновения и смяг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чение последствий чрезвычайных ситу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аций.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82E80" w14:textId="67CD3274" w:rsidR="0008417E" w:rsidRPr="002A05B3" w:rsidRDefault="0008417E" w:rsidP="00A00247">
            <w:pPr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t>31.12.20</w:t>
            </w:r>
            <w:r w:rsidR="00A00247">
              <w:rPr>
                <w:rFonts w:ascii="Times New Roman" w:hAnsi="Times New Roman"/>
                <w:sz w:val="24"/>
              </w:rPr>
              <w:t>2</w:t>
            </w:r>
            <w:r w:rsidR="009B745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CC23D" w14:textId="77777777" w:rsidR="0008417E" w:rsidRPr="002A05B3" w:rsidRDefault="00A00247" w:rsidP="0008417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45A8D" w14:textId="77777777" w:rsidR="0008417E" w:rsidRPr="002A05B3" w:rsidRDefault="00A00247" w:rsidP="0008417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2BC7F" w14:textId="77777777" w:rsidR="0008417E" w:rsidRPr="002A05B3" w:rsidRDefault="0008417E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635D9" w14:textId="77777777" w:rsidR="0008417E" w:rsidRPr="002A05B3" w:rsidRDefault="0008417E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t>-</w:t>
            </w:r>
          </w:p>
        </w:tc>
      </w:tr>
      <w:tr w:rsidR="00237AE5" w:rsidRPr="001F60DC" w14:paraId="51A28659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7A6AF" w14:textId="77777777" w:rsidR="00237AE5" w:rsidRDefault="00237AE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256C6" w14:textId="254C2826" w:rsidR="00237AE5" w:rsidRPr="00397A9C" w:rsidRDefault="00237AE5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>Под</w:t>
            </w:r>
            <w:r w:rsidR="00B36904"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>программа 1 «Пожарная безопасность и защита от чрезвычай</w:t>
            </w:r>
            <w:r w:rsidR="00B36904"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>ных ситуа</w:t>
            </w:r>
            <w:r w:rsidR="00B36904"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>ций»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36CE6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</w:t>
            </w:r>
            <w:r w:rsidR="00B36904">
              <w:rPr>
                <w:rFonts w:ascii="Times New Roman" w:hAnsi="Times New Roman"/>
                <w:sz w:val="24"/>
              </w:rPr>
              <w:softHyphen/>
            </w:r>
            <w:r w:rsidRPr="001F60DC">
              <w:rPr>
                <w:rFonts w:ascii="Times New Roman" w:hAnsi="Times New Roman"/>
                <w:sz w:val="24"/>
              </w:rPr>
              <w:t>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1AC60B96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инансово экономическое управление Администрации Октябрьского района,</w:t>
            </w:r>
          </w:p>
          <w:p w14:paraId="2078B571" w14:textId="77777777" w:rsidR="00B36904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</w:t>
            </w:r>
          </w:p>
          <w:p w14:paraId="7987C38A" w14:textId="51D565A0" w:rsidR="00237AE5" w:rsidRPr="00B5032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658EA0" w14:textId="31C1AD4B" w:rsidR="00237AE5" w:rsidRPr="00237AE5" w:rsidRDefault="00DF36F9" w:rsidP="00237A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</w:t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беспечение эффек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тивного предупре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ждения и ликвида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ции чрезвычайных ситуаций природ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ного и техногенного характера;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снижение рисков </w:t>
            </w:r>
            <w:r w:rsid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в</w:t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озникнове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ния чрезвычайных ситуаций и смягче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ние их возможных последствий;</w:t>
            </w:r>
          </w:p>
          <w:p w14:paraId="1B1D75F5" w14:textId="19563C05" w:rsidR="00237AE5" w:rsidRPr="00237AE5" w:rsidRDefault="00237AE5" w:rsidP="00237A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проведение профи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лактических меро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приятий по предот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вращению чрезвы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чайных ситуаций;</w:t>
            </w:r>
          </w:p>
          <w:p w14:paraId="5442E5B6" w14:textId="057D106D" w:rsidR="00237AE5" w:rsidRPr="00237AE5" w:rsidRDefault="00237AE5" w:rsidP="00237AE5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повышение уровня безопасности насе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ления от чрезвычай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ных ситуаций при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родного и техноген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ного характера;</w:t>
            </w:r>
          </w:p>
          <w:p w14:paraId="25734951" w14:textId="73E52785" w:rsidR="00237AE5" w:rsidRPr="00237AE5" w:rsidRDefault="00237AE5" w:rsidP="00237A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улучшение системы информирования населения Октябрь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ского района для своевременного до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ведения информа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ции об угрозе и воз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lastRenderedPageBreak/>
              <w:t>никновении чрезвы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чайных ситуаций;</w:t>
            </w:r>
          </w:p>
          <w:p w14:paraId="52D065DE" w14:textId="1E1BE012" w:rsidR="00237AE5" w:rsidRPr="00FE2D3C" w:rsidRDefault="00237AE5" w:rsidP="00237AE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повышение готовно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сти населения к дей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ствиям при возник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новении чрезвычай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ных ситуаций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0CD64" w14:textId="3E9CD85B" w:rsidR="00237AE5" w:rsidRDefault="00237AE5" w:rsidP="00A002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443B5" w14:textId="77777777" w:rsidR="00237AE5" w:rsidRDefault="00237AE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62A15" w14:textId="77777777" w:rsidR="00237AE5" w:rsidRDefault="00237AE5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92B5E" w14:textId="77777777" w:rsidR="00237AE5" w:rsidRDefault="00237AE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1706B" w14:textId="77777777" w:rsidR="00237AE5" w:rsidRDefault="00237AE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237AE5" w:rsidRPr="001F60DC" w14:paraId="5F6F804E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8D720" w14:textId="77777777" w:rsidR="00237AE5" w:rsidRDefault="006C2ADC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1DBD0" w14:textId="77777777" w:rsidR="00237AE5" w:rsidRDefault="00237AE5" w:rsidP="00237AE5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2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Обеспечение безопасности на воде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A97B3" w14:textId="12BA3385" w:rsidR="00237AE5" w:rsidRPr="00A21D83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A7F67" w14:textId="77777777" w:rsidR="00237AE5" w:rsidRPr="00CE6646" w:rsidRDefault="00237AE5" w:rsidP="00237AE5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64FF0" w14:textId="77777777" w:rsidR="00237AE5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28156289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1EC06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87C3E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33D19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BDB79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237AE5" w:rsidRPr="001F60DC" w14:paraId="6698FC74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A17E3" w14:textId="77777777" w:rsidR="00237AE5" w:rsidRDefault="006C2ADC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33A5A" w14:textId="74785763" w:rsidR="00237AE5" w:rsidRPr="00A21D83" w:rsidRDefault="00237AE5" w:rsidP="00237AE5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</w:t>
            </w:r>
            <w:r w:rsidR="00B36904">
              <w:rPr>
                <w:sz w:val="24"/>
                <w:szCs w:val="24"/>
              </w:rPr>
              <w:softHyphen/>
            </w:r>
            <w:r w:rsidRPr="00397A9C">
              <w:rPr>
                <w:sz w:val="24"/>
                <w:szCs w:val="24"/>
              </w:rPr>
              <w:t>роприятие</w:t>
            </w:r>
            <w:r>
              <w:rPr>
                <w:sz w:val="24"/>
                <w:szCs w:val="24"/>
              </w:rPr>
              <w:t xml:space="preserve"> 2.1 Меропри</w:t>
            </w:r>
            <w:r w:rsidR="00B36904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ятия по обес</w:t>
            </w:r>
            <w:r w:rsidR="00B36904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печению без</w:t>
            </w:r>
            <w:r w:rsidR="00B36904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опасности на воде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27534" w14:textId="2D6E4E09" w:rsidR="00237AE5" w:rsidRPr="00B50325" w:rsidRDefault="006310D3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тель</w:t>
            </w:r>
            <w:r w:rsidR="0054460C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МКУ Октябрьского района «Управление ГОЧС»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6EB96" w14:textId="3F2E7BA5" w:rsidR="00237AE5" w:rsidRPr="00BF10DD" w:rsidRDefault="00BF10DD" w:rsidP="00BF10DD">
            <w:pPr>
              <w:spacing w:line="240" w:lineRule="auto"/>
              <w:ind w:left="-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10DD">
              <w:rPr>
                <w:rFonts w:ascii="Times New Roman" w:hAnsi="Times New Roman"/>
                <w:sz w:val="24"/>
                <w:szCs w:val="24"/>
              </w:rPr>
              <w:t>Осуществление функции по обеспе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чению предупрежде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ния и ликвидации последствий чрезвы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чайных ситуаций и пожарной безопас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ности на территории Октябрьского рай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она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8ACF7" w14:textId="77777777" w:rsidR="00237AE5" w:rsidRDefault="00237AE5" w:rsidP="00237AE5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7B204EED" w14:textId="7D6F7D42" w:rsidR="00237AE5" w:rsidRDefault="00237AE5" w:rsidP="00A00247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0DA14" w14:textId="77777777"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AEE08" w14:textId="77777777"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A8EA8" w14:textId="77777777"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FB67F" w14:textId="77777777"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F10DD" w:rsidRPr="001F60DC" w14:paraId="5F47E708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9D193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9A94C" w14:textId="77777777" w:rsidR="00BF10DD" w:rsidRPr="00397A9C" w:rsidRDefault="00BF10DD" w:rsidP="00BF10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2</w:t>
            </w:r>
            <w:r w:rsidRPr="00A21D83">
              <w:rPr>
                <w:sz w:val="24"/>
                <w:szCs w:val="24"/>
              </w:rPr>
              <w:t xml:space="preserve"> </w:t>
            </w:r>
            <w:r w:rsidRPr="00A21D83">
              <w:rPr>
                <w:sz w:val="24"/>
                <w:szCs w:val="24"/>
              </w:rPr>
              <w:lastRenderedPageBreak/>
              <w:t>«</w:t>
            </w:r>
            <w:r>
              <w:rPr>
                <w:sz w:val="24"/>
                <w:szCs w:val="24"/>
              </w:rPr>
              <w:t>Обеспечение безопасности на воде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0D1F3" w14:textId="372013F8" w:rsidR="00BF10DD" w:rsidRPr="00B5032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F35589" w14:textId="155B21BE" w:rsidR="00DF36F9" w:rsidRPr="00DF36F9" w:rsidRDefault="00DF36F9" w:rsidP="00DF36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</w:t>
            </w:r>
            <w:r w:rsidRPr="00DF36F9">
              <w:rPr>
                <w:rFonts w:ascii="Times New Roman" w:hAnsi="Times New Roman"/>
                <w:sz w:val="24"/>
                <w:szCs w:val="24"/>
              </w:rPr>
              <w:t xml:space="preserve">нижение рисков возникновения несчастных случаев </w:t>
            </w:r>
            <w:r w:rsidRPr="00DF36F9">
              <w:rPr>
                <w:rFonts w:ascii="Times New Roman" w:hAnsi="Times New Roman"/>
                <w:sz w:val="24"/>
                <w:szCs w:val="24"/>
              </w:rPr>
              <w:lastRenderedPageBreak/>
              <w:t>на воде и смягчения их возможных по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sz w:val="24"/>
                <w:szCs w:val="24"/>
              </w:rPr>
              <w:t>следствий;</w:t>
            </w:r>
          </w:p>
          <w:p w14:paraId="60251ECB" w14:textId="6265BE14" w:rsidR="00DF36F9" w:rsidRPr="00DF36F9" w:rsidRDefault="00DF36F9" w:rsidP="00DF36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>обеспечение эффек</w:t>
            </w:r>
            <w:r w:rsidR="00B36904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>тивного предупре</w:t>
            </w:r>
            <w:r w:rsidR="00B36904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>ждения и ликвида</w:t>
            </w:r>
            <w:r w:rsidR="00B36904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 xml:space="preserve">ции </w:t>
            </w:r>
            <w:r w:rsidRPr="00DF36F9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происшествий на водных объектах;</w:t>
            </w:r>
          </w:p>
          <w:p w14:paraId="0B1B2A2A" w14:textId="0BC46758" w:rsidR="00BF10DD" w:rsidRPr="00FE2D3C" w:rsidRDefault="00DF36F9" w:rsidP="00DF36F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проведение профи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лактических меро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приятий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 xml:space="preserve"> </w:t>
            </w: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по предупреждению происшествий на водных объектах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D4D9F" w14:textId="68D4DB06" w:rsidR="00BF10DD" w:rsidRDefault="00BF10DD" w:rsidP="00A002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7A7B9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A51AC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C4225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27FA6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BF10DD" w:rsidRPr="001F60DC" w14:paraId="76A062E5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7151E" w14:textId="77777777" w:rsidR="00BF10DD" w:rsidRDefault="006C2ADC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1F95D" w14:textId="77777777" w:rsidR="00BF10DD" w:rsidRDefault="00BF10DD" w:rsidP="00BF10DD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3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Создание системы обеспечения вывоза экстренных оперативных служб по единому номеру «112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839FA" w14:textId="77777777" w:rsidR="00BF10DD" w:rsidRPr="00A21D83" w:rsidRDefault="006310D3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исполнитель</w:t>
            </w:r>
            <w:r w:rsidR="0054460C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МКУ Октябрьского района «Управление ГОЧС»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519D0" w14:textId="77777777" w:rsidR="00BF10DD" w:rsidRPr="00CE6646" w:rsidRDefault="00BF10DD" w:rsidP="00BF10D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C3347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7CD8083A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08652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DA4F9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EAC3E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27A73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121B1D" w:rsidRPr="001F60DC" w14:paraId="52E0F003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ED239" w14:textId="77777777" w:rsidR="00121B1D" w:rsidRDefault="006C2ADC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37EE5" w14:textId="77777777" w:rsidR="00121B1D" w:rsidRPr="00A21D83" w:rsidRDefault="00121B1D" w:rsidP="00121B1D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3.1. Обеспечение функционирования и поддержания в постоянной </w:t>
            </w:r>
            <w:r>
              <w:rPr>
                <w:sz w:val="24"/>
                <w:szCs w:val="24"/>
              </w:rPr>
              <w:lastRenderedPageBreak/>
              <w:t>готовности системы обеспечения вызова экстренных оперативных служб по единому номеру «112»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7D4C8" w14:textId="4DC8A630" w:rsidR="00121B1D" w:rsidRPr="00B5032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AF956" w14:textId="77777777" w:rsidR="00121B1D" w:rsidRPr="00121B1D" w:rsidRDefault="00121B1D" w:rsidP="00121B1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B1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Обеспечение и подержание высокой готовности центра управления комплексной многоуровневой информационной системы </w:t>
            </w:r>
            <w:r w:rsidRPr="00121B1D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обеспечения общественной безопасности, правопорядка и безопасности среды обитания на территории Октябрьского района, сокращение времени реагирования экстренных оперативных служб при возникновении происшествий, чрезвычайных ситуаций и пожаров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C3BAC" w14:textId="77777777" w:rsidR="00121B1D" w:rsidRDefault="00121B1D" w:rsidP="00121B1D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DBA10BF" w14:textId="547D976D" w:rsidR="00121B1D" w:rsidRDefault="00121B1D" w:rsidP="00A00247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1525D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1B7F6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B5412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5328C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121B1D" w:rsidRPr="001F60DC" w14:paraId="5BD945AF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4840D" w14:textId="77777777" w:rsidR="00121B1D" w:rsidRDefault="006C2ADC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A9BD9" w14:textId="77777777" w:rsidR="00121B1D" w:rsidRPr="00397A9C" w:rsidRDefault="00121B1D" w:rsidP="00121B1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3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Создание системы обеспечения вывоза экстренных оперативных служб по единому номеру «112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9A55C" w14:textId="261317EA" w:rsidR="00121B1D" w:rsidRPr="00B5032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395F83" w14:textId="1AD25B18" w:rsidR="00F06A96" w:rsidRPr="00F06A96" w:rsidRDefault="00F06A96" w:rsidP="00F06A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обеспечение эффек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тивного взаимодей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ствия экстренных оперативных служб при возникновении и ликвидации чрез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вычайных ситуаций природного и техно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генного характера, пожаров и происше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ствий на водных объектах;</w:t>
            </w:r>
          </w:p>
          <w:p w14:paraId="4DD93974" w14:textId="4E28D602" w:rsidR="00121B1D" w:rsidRPr="00B36904" w:rsidRDefault="00F06A96" w:rsidP="00B369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-4"/>
                <w:kern w:val="2"/>
                <w:sz w:val="24"/>
                <w:szCs w:val="24"/>
                <w:lang w:eastAsia="en-US"/>
              </w:rPr>
            </w:pPr>
            <w:r w:rsidRPr="00F06A96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обеспечение населе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 xml:space="preserve">ния Октябрьского </w:t>
            </w:r>
            <w:r w:rsidRPr="00F06A96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lastRenderedPageBreak/>
              <w:t xml:space="preserve">района современной </w:t>
            </w:r>
            <w:r w:rsidRPr="00F06A96">
              <w:rPr>
                <w:rFonts w:ascii="Times New Roman" w:hAnsi="Times New Roman"/>
                <w:bCs/>
                <w:spacing w:val="-4"/>
                <w:kern w:val="2"/>
                <w:sz w:val="24"/>
                <w:szCs w:val="24"/>
                <w:lang w:eastAsia="en-US"/>
              </w:rPr>
              <w:t>системой - «112»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DEA3D" w14:textId="0294532E" w:rsidR="00121B1D" w:rsidRDefault="00121B1D" w:rsidP="00A002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FEA7E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3D6CB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3D655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23146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815A4D" w:rsidRPr="001F60DC" w14:paraId="787A64D4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34322" w14:textId="77777777" w:rsidR="00815A4D" w:rsidRDefault="006C2ADC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35328" w14:textId="77777777" w:rsidR="00815A4D" w:rsidRDefault="00815A4D" w:rsidP="00815A4D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4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Создание аппаратно-программного комплекса «Безопасный город» на территории Октябрьского района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9FD46" w14:textId="5E9C91FB" w:rsidR="00815A4D" w:rsidRPr="00A21D83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36904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инансово экономическое управление Администрации Октябрьского района, Отдел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634CE" w14:textId="77777777" w:rsidR="00815A4D" w:rsidRPr="00CE6646" w:rsidRDefault="00815A4D" w:rsidP="00815A4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49C87" w14:textId="77777777" w:rsidR="00815A4D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1BE5AAC8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575EC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9D293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02433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98759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A5782" w:rsidRPr="001F60DC" w14:paraId="42CE5592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B10D4" w14:textId="77777777" w:rsidR="009A5782" w:rsidRDefault="006C2ADC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15994" w14:textId="771DE0AD" w:rsidR="009A5782" w:rsidRPr="00A21D83" w:rsidRDefault="009A5782" w:rsidP="009A5782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4.1 Создание муниципальной интеграционной платформы и элементов системы видеонаблюдения в Октябрьском районе аппаратно-программного комплекса «Безопасный город» 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6B221" w14:textId="77777777" w:rsidR="002E5D86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2E5D86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1C163DF6" w14:textId="11553BE0" w:rsidR="009A5782" w:rsidRPr="00B50325" w:rsidRDefault="002E5D86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00247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3CCE1" w14:textId="77777777" w:rsidR="009A5782" w:rsidRPr="009A5782" w:rsidRDefault="009A5782" w:rsidP="009A578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782">
              <w:rPr>
                <w:rFonts w:ascii="Times New Roman" w:hAnsi="Times New Roman"/>
                <w:sz w:val="24"/>
                <w:szCs w:val="24"/>
              </w:rPr>
              <w:t>Создание комплексной многоуровневой информационной системы обеспечения общественной безопасности, правопорядка и безопасности среды обитания на территории Октябрьского района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7844A" w14:textId="77777777" w:rsidR="009A5782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AFFB3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03052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A9FC4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00436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A5782" w:rsidRPr="001F60DC" w14:paraId="0F07626E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5A699" w14:textId="77777777" w:rsidR="009A5782" w:rsidRDefault="006C2ADC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16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4E5EA" w14:textId="77777777" w:rsidR="009A5782" w:rsidRPr="00397A9C" w:rsidRDefault="009A5782" w:rsidP="009A5782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4.2 Обеспечение функционирования и поддержания в постоянной готовности камер видеонаблюдения и оборудования аппаратно-программного комплекса «Безопасный город» на территории Октябрьского района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DE72B" w14:textId="77777777" w:rsidR="002E5D86" w:rsidRDefault="00DF3E92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2E5D86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инансово экономическое управление Администрации Октябрьского района, </w:t>
            </w:r>
          </w:p>
          <w:p w14:paraId="43B533E6" w14:textId="12E0807D" w:rsidR="009A5782" w:rsidRPr="00B50325" w:rsidRDefault="002E5D86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DF3E92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4E775" w14:textId="77777777" w:rsidR="009A5782" w:rsidRPr="009A5782" w:rsidRDefault="009A5782" w:rsidP="009A578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782">
              <w:rPr>
                <w:rFonts w:ascii="Times New Roman" w:hAnsi="Times New Roman"/>
                <w:sz w:val="24"/>
                <w:szCs w:val="24"/>
              </w:rPr>
              <w:t>Обеспечение функционирования аппаратно-программного комплекса «Безопасный город»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0325F" w14:textId="77777777" w:rsidR="009A5782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92932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E5654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2C0C9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ACAEA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357203" w:rsidRPr="001F60DC" w14:paraId="0AC9DC9F" w14:textId="77777777" w:rsidTr="00DC1C88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7CD56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D18A3" w14:textId="1AC19CD5" w:rsidR="00357203" w:rsidRPr="00397A9C" w:rsidRDefault="00357203" w:rsidP="00357203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>Под</w:t>
            </w:r>
            <w:r w:rsidR="002E5D86"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 xml:space="preserve">программа </w:t>
            </w:r>
            <w:r>
              <w:rPr>
                <w:sz w:val="24"/>
                <w:szCs w:val="24"/>
              </w:rPr>
              <w:t xml:space="preserve">4 </w:t>
            </w:r>
            <w:r w:rsidRPr="00A21D8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Создание аппаратно-программ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ного ком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плекса «Без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опасный го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род» на тер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ритории Ок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тябрьского района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5D2D5" w14:textId="77777777" w:rsidR="002E5D86" w:rsidRDefault="00DF3E92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</w:t>
            </w:r>
            <w:r w:rsidR="002E5D86">
              <w:rPr>
                <w:rFonts w:ascii="Times New Roman" w:hAnsi="Times New Roman"/>
                <w:sz w:val="24"/>
              </w:rPr>
              <w:softHyphen/>
            </w:r>
            <w:r w:rsidRPr="001F60DC">
              <w:rPr>
                <w:rFonts w:ascii="Times New Roman" w:hAnsi="Times New Roman"/>
                <w:sz w:val="24"/>
              </w:rPr>
              <w:t>тель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</w:t>
            </w:r>
            <w:r w:rsidR="002E5D86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</w:p>
          <w:p w14:paraId="2B1E3FF3" w14:textId="3AB69BC9" w:rsidR="002E5D86" w:rsidRDefault="00DC1C88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DF3E92"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2E5D86">
              <w:rPr>
                <w:rFonts w:ascii="Times New Roman" w:hAnsi="Times New Roman"/>
                <w:sz w:val="24"/>
                <w:szCs w:val="24"/>
              </w:rPr>
              <w:t>ф</w:t>
            </w:r>
            <w:r w:rsidR="00DF3E92">
              <w:rPr>
                <w:rFonts w:ascii="Times New Roman" w:hAnsi="Times New Roman"/>
                <w:sz w:val="24"/>
                <w:szCs w:val="24"/>
              </w:rPr>
              <w:t>инансово эко</w:t>
            </w:r>
            <w:r w:rsidR="002E5D86">
              <w:rPr>
                <w:rFonts w:ascii="Times New Roman" w:hAnsi="Times New Roman"/>
                <w:sz w:val="24"/>
                <w:szCs w:val="24"/>
              </w:rPr>
              <w:softHyphen/>
            </w:r>
            <w:r w:rsidR="00DF3E92">
              <w:rPr>
                <w:rFonts w:ascii="Times New Roman" w:hAnsi="Times New Roman"/>
                <w:sz w:val="24"/>
                <w:szCs w:val="24"/>
              </w:rPr>
              <w:t>номическое управление Ад</w:t>
            </w:r>
            <w:r w:rsidR="002E5D86">
              <w:rPr>
                <w:rFonts w:ascii="Times New Roman" w:hAnsi="Times New Roman"/>
                <w:sz w:val="24"/>
                <w:szCs w:val="24"/>
              </w:rPr>
              <w:softHyphen/>
            </w:r>
            <w:r w:rsidR="00DF3E92">
              <w:rPr>
                <w:rFonts w:ascii="Times New Roman" w:hAnsi="Times New Roman"/>
                <w:sz w:val="24"/>
                <w:szCs w:val="24"/>
              </w:rPr>
              <w:t xml:space="preserve">министрации Октябрьского района, </w:t>
            </w:r>
          </w:p>
          <w:p w14:paraId="7418FEC3" w14:textId="77777777" w:rsidR="002E5D86" w:rsidRDefault="002E5D86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DF3E92">
              <w:rPr>
                <w:rFonts w:ascii="Times New Roman" w:hAnsi="Times New Roman"/>
                <w:sz w:val="24"/>
                <w:szCs w:val="24"/>
              </w:rPr>
              <w:t>тдел образования Админи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="00DF3E92">
              <w:rPr>
                <w:rFonts w:ascii="Times New Roman" w:hAnsi="Times New Roman"/>
                <w:sz w:val="24"/>
                <w:szCs w:val="24"/>
              </w:rPr>
              <w:t>страции Октябрьского</w:t>
            </w:r>
          </w:p>
          <w:p w14:paraId="7C56E81F" w14:textId="0A8341DE" w:rsidR="00357203" w:rsidRPr="00B50325" w:rsidRDefault="00DF3E92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13F555" w14:textId="5B6B22ED"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И</w:t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нтеграция под управлением ком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плексной информа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ционной системы действий информа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ционно-управляю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щих подсистем де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журных, диспетчер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ских, муниципаль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ных служб для их оперативного вза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имодействия;</w:t>
            </w:r>
          </w:p>
          <w:p w14:paraId="71B79252" w14:textId="07084722"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повышение общего уровня обществен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ной безопасности, правопорядка и без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опасности среды обитания за счет су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щественного улуч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шения деятельности сил и служб, ответ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ственных за реше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ние этих задач, пу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тем внедрения ком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плексной много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уровневой системы, базирующейся на современных под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ходах к монито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рингу, прогнозиро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ванию, предупре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ждению правонару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шений, происше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ствий и чрезвычай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ных ситуаций и реа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гированию на них;</w:t>
            </w:r>
          </w:p>
          <w:p w14:paraId="2A7548D4" w14:textId="6A86B280"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повышение опера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тивности и эффек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тивности взаимодей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ствия экстренных оперативных служб, дежурных, диспет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черских, муници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пальных служб при реагировании на угрозы обще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ственной безопасно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сти, правопорядка и безопасности среды обитания на территории муници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пальных образова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ний Октябрьского района;</w:t>
            </w:r>
          </w:p>
          <w:p w14:paraId="7077BC5D" w14:textId="064345DF"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повышение качества мероприятий по прогнозированию, мониторингу, преду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преждению и ликви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дации возможных угроз, а также по контролю за устра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нением последствий чрезвычайных ситу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аций и правонару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шений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22356" w14:textId="50950E0E" w:rsidR="00357203" w:rsidRDefault="00357203" w:rsidP="00DF3E9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DF3E92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9B7455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27547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A193A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6D09D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DEB55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9F3B06" w:rsidRPr="001F60DC" w14:paraId="34E49C19" w14:textId="77777777" w:rsidTr="00DC1C88">
        <w:trPr>
          <w:trHeight w:val="155"/>
          <w:jc w:val="center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2170D6" w14:textId="77777777" w:rsidR="009F3B06" w:rsidRDefault="006C2ADC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17</w:t>
            </w: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6F2C0F9" w14:textId="77777777" w:rsidR="009F3B06" w:rsidRDefault="009F3B06" w:rsidP="0027769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муниципальной программе: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1D46B" w14:textId="77777777" w:rsidR="009F3B06" w:rsidRPr="00B50325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79EDD0B" w14:textId="77777777" w:rsidR="009F3B06" w:rsidRDefault="009F3B06" w:rsidP="008A5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2D67A" w14:textId="77777777" w:rsidR="009F3B06" w:rsidRDefault="009F3B06" w:rsidP="008A5B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AB3E1" w14:textId="6056A478" w:rsidR="009F3B06" w:rsidRPr="002A05B3" w:rsidRDefault="008477B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18975,1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38300" w14:textId="30C09C2C" w:rsidR="009F3B06" w:rsidRPr="002A05B3" w:rsidRDefault="008477B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18975,1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55CB0" w14:textId="77777777" w:rsidR="009F3B06" w:rsidRPr="001F60DC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17C91" w14:textId="77777777" w:rsidR="009F3B06" w:rsidRPr="001F60DC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F3B06" w:rsidRPr="001F60DC" w14:paraId="03EE39D8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453842" w14:textId="77777777"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8C1944" w14:textId="77777777" w:rsidR="009F3B06" w:rsidRDefault="009F3B06" w:rsidP="008A5B1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1FEA5" w14:textId="77777777" w:rsidR="009F3B06" w:rsidRDefault="0054460C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исполнитель муниципальной программы</w:t>
            </w:r>
            <w:r w:rsidR="009F3B06" w:rsidRPr="00B50325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9F3B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DF3E9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Администрация Октябрьского района в </w:t>
            </w:r>
            <w:r w:rsidR="00DF3E92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8301F1" w14:textId="77777777" w:rsidR="009F3B06" w:rsidRDefault="009F3B06" w:rsidP="008A5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E5A16" w14:textId="77777777" w:rsidR="009F3B06" w:rsidRDefault="009F3B06" w:rsidP="008A5B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2C840" w14:textId="77777777" w:rsidR="009F3B06" w:rsidRPr="002A05B3" w:rsidRDefault="00DF3E92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492,5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8F2F3" w14:textId="77777777" w:rsidR="009F3B06" w:rsidRPr="002A05B3" w:rsidRDefault="00DF3E92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492,5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D3ADB" w14:textId="77777777" w:rsidR="009F3B06" w:rsidRPr="001F60DC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7B095" w14:textId="77777777" w:rsidR="009F3B06" w:rsidRPr="001F60DC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F3B06" w:rsidRPr="001F60DC" w14:paraId="3411C0CC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2DD4BB" w14:textId="77777777"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46EBCB" w14:textId="77777777" w:rsidR="009F3B06" w:rsidRDefault="009F3B06" w:rsidP="008A5B1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086C3" w14:textId="77777777" w:rsidR="009F3B06" w:rsidRPr="00B50325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1 -Финансово экономическое управление Администрации Октябрьского района</w:t>
            </w:r>
            <w:r w:rsidR="00DF3E92">
              <w:rPr>
                <w:rFonts w:ascii="Times New Roman" w:hAnsi="Times New Roman"/>
                <w:sz w:val="24"/>
                <w:szCs w:val="24"/>
              </w:rPr>
              <w:t>, поселения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CED3A3" w14:textId="77777777" w:rsidR="009F3B06" w:rsidRDefault="009F3B06" w:rsidP="008A5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9E429" w14:textId="77777777" w:rsidR="009F3B06" w:rsidRDefault="009F3B06" w:rsidP="008A5B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2F1D4" w14:textId="77A8EBD3" w:rsidR="009F3B06" w:rsidRDefault="008477B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18482,6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43272" w14:textId="56A28528" w:rsidR="009F3B06" w:rsidRDefault="008477B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18482,6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036D9" w14:textId="77777777"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51135" w14:textId="77777777"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F3B06" w:rsidRPr="001F60DC" w14:paraId="0320810F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1E21D6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04CC69" w14:textId="77777777" w:rsidR="009F3B06" w:rsidRDefault="009F3B06" w:rsidP="00274E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29E6C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2 - Администрация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24A3FA" w14:textId="77777777" w:rsidR="009F3B06" w:rsidRDefault="009F3B06" w:rsidP="00274E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36258" w14:textId="77777777" w:rsidR="009F3B06" w:rsidRDefault="009F3B06" w:rsidP="00274E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0B079" w14:textId="77777777" w:rsidR="009F3B06" w:rsidRDefault="0008417E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ED805" w14:textId="77777777" w:rsidR="009F3B06" w:rsidRDefault="0008417E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1E4EC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818EA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F3B06" w:rsidRPr="001F60DC" w14:paraId="3C5B55FA" w14:textId="77777777" w:rsidTr="00DC1C88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3CAD6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91FF0" w14:textId="77777777" w:rsidR="009F3B06" w:rsidRDefault="009F3B06" w:rsidP="00274E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B1A94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4E4A"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3–Отдел образования </w:t>
            </w:r>
            <w:r w:rsidRPr="00274E4A">
              <w:rPr>
                <w:rFonts w:ascii="Times New Roman" w:hAnsi="Times New Roman"/>
                <w:sz w:val="24"/>
                <w:szCs w:val="24"/>
              </w:rPr>
              <w:t>Администрация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57A6EF" w14:textId="77777777" w:rsidR="009F3B06" w:rsidRDefault="009F3B06" w:rsidP="00274E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C12BC" w14:textId="77777777" w:rsidR="009F3B06" w:rsidRDefault="009F3B06" w:rsidP="00274E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7B66C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E3E73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EAD3A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84FD4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</w:tbl>
    <w:p w14:paraId="16FE291F" w14:textId="77777777" w:rsidR="00064824" w:rsidRDefault="00064824" w:rsidP="00586BF9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18"/>
          <w:szCs w:val="28"/>
        </w:rPr>
      </w:pPr>
    </w:p>
    <w:p w14:paraId="03C8CEAA" w14:textId="77777777" w:rsidR="00A04E4D" w:rsidRDefault="00A04E4D" w:rsidP="008477B6">
      <w:pPr>
        <w:widowControl w:val="0"/>
        <w:tabs>
          <w:tab w:val="left" w:pos="58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553C8C" w14:textId="219C49D2" w:rsidR="008477B6" w:rsidRPr="0091431F" w:rsidRDefault="008477B6" w:rsidP="008477B6">
      <w:pPr>
        <w:widowControl w:val="0"/>
        <w:tabs>
          <w:tab w:val="left" w:pos="58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Управляющий</w:t>
      </w:r>
      <w:r w:rsidRPr="0091431F">
        <w:rPr>
          <w:rFonts w:ascii="Times New Roman" w:eastAsia="Times New Roman" w:hAnsi="Times New Roman"/>
          <w:sz w:val="28"/>
          <w:szCs w:val="28"/>
          <w:lang w:eastAsia="ru-RU"/>
        </w:rPr>
        <w:t xml:space="preserve"> делами</w:t>
      </w:r>
    </w:p>
    <w:p w14:paraId="1F009A68" w14:textId="77777777" w:rsidR="008477B6" w:rsidRPr="004067B0" w:rsidRDefault="008477B6" w:rsidP="008477B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431F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Октябрьского района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Н.Н. Савченко</w:t>
      </w:r>
      <w:r w:rsidRPr="006E352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9D5F09C" w14:textId="18AA3F90" w:rsidR="004814C2" w:rsidRPr="004814C2" w:rsidRDefault="004814C2" w:rsidP="008477B6">
      <w:pPr>
        <w:widowControl w:val="0"/>
        <w:tabs>
          <w:tab w:val="left" w:pos="5884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i/>
          <w:sz w:val="28"/>
          <w:szCs w:val="28"/>
        </w:rPr>
      </w:pPr>
    </w:p>
    <w:sectPr w:rsidR="004814C2" w:rsidRPr="004814C2" w:rsidSect="00DC1C88">
      <w:pgSz w:w="16838" w:h="11906" w:orient="landscape"/>
      <w:pgMar w:top="1134" w:right="567" w:bottom="1134" w:left="1701" w:header="567" w:footer="567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96088C" w14:textId="77777777" w:rsidR="00ED1689" w:rsidRDefault="00ED1689">
      <w:pPr>
        <w:spacing w:after="0" w:line="240" w:lineRule="auto"/>
      </w:pPr>
      <w:r>
        <w:separator/>
      </w:r>
    </w:p>
  </w:endnote>
  <w:endnote w:type="continuationSeparator" w:id="0">
    <w:p w14:paraId="1045573E" w14:textId="77777777" w:rsidR="00ED1689" w:rsidRDefault="00ED1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AE3976" w14:textId="77777777" w:rsidR="00453188" w:rsidRDefault="00E008B4" w:rsidP="00F772B8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 w:rsidR="002E091A"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14:paraId="1DDF0D61" w14:textId="77777777" w:rsidR="00453188" w:rsidRDefault="00ED1689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CD582" w14:textId="77777777" w:rsidR="00453188" w:rsidRPr="00B3305E" w:rsidRDefault="00ED1689" w:rsidP="00F772B8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4AE177" w14:textId="77777777" w:rsidR="00453188" w:rsidRDefault="00ED1689">
    <w:pPr>
      <w:pStyle w:val="af6"/>
      <w:rPr>
        <w:rStyle w:val="af5"/>
        <w:rFonts w:eastAsiaTheme="majorEastAsia"/>
      </w:rPr>
    </w:pPr>
  </w:p>
  <w:p w14:paraId="72B86EEA" w14:textId="77777777" w:rsidR="00453188" w:rsidRDefault="00ED1689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34001E" w14:textId="77777777" w:rsidR="00ED1689" w:rsidRDefault="00ED1689">
      <w:pPr>
        <w:spacing w:after="0" w:line="240" w:lineRule="auto"/>
      </w:pPr>
      <w:r>
        <w:separator/>
      </w:r>
    </w:p>
  </w:footnote>
  <w:footnote w:type="continuationSeparator" w:id="0">
    <w:p w14:paraId="3D51FF40" w14:textId="77777777" w:rsidR="00ED1689" w:rsidRDefault="00ED16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65023149"/>
      <w:docPartObj>
        <w:docPartGallery w:val="Page Numbers (Top of Page)"/>
        <w:docPartUnique/>
      </w:docPartObj>
    </w:sdtPr>
    <w:sdtEndPr/>
    <w:sdtContent>
      <w:p w14:paraId="27B81A70" w14:textId="59E92526" w:rsidR="002B251B" w:rsidRDefault="002B251B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6B0503" w14:textId="79F0D8BF" w:rsidR="00B60E09" w:rsidRDefault="00B60E09">
    <w:pPr>
      <w:pStyle w:val="af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BDA676B"/>
    <w:multiLevelType w:val="hybridMultilevel"/>
    <w:tmpl w:val="4CCED536"/>
    <w:lvl w:ilvl="0" w:tplc="77522128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 w15:restartNumberingAfterBreak="0">
    <w:nsid w:val="77722121"/>
    <w:multiLevelType w:val="hybridMultilevel"/>
    <w:tmpl w:val="0D7CB5B8"/>
    <w:lvl w:ilvl="0" w:tplc="5C1C15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2EC"/>
    <w:rsid w:val="00005299"/>
    <w:rsid w:val="00005EB1"/>
    <w:rsid w:val="0001007E"/>
    <w:rsid w:val="0002292E"/>
    <w:rsid w:val="00027994"/>
    <w:rsid w:val="00035FA1"/>
    <w:rsid w:val="0004136E"/>
    <w:rsid w:val="00044A59"/>
    <w:rsid w:val="0004602E"/>
    <w:rsid w:val="000478B0"/>
    <w:rsid w:val="00062F3B"/>
    <w:rsid w:val="00064824"/>
    <w:rsid w:val="0006593E"/>
    <w:rsid w:val="00074F72"/>
    <w:rsid w:val="0007581A"/>
    <w:rsid w:val="00083A37"/>
    <w:rsid w:val="0008417E"/>
    <w:rsid w:val="000B3455"/>
    <w:rsid w:val="000C2F25"/>
    <w:rsid w:val="000F38F8"/>
    <w:rsid w:val="000F5F62"/>
    <w:rsid w:val="00101617"/>
    <w:rsid w:val="00111612"/>
    <w:rsid w:val="00111805"/>
    <w:rsid w:val="001135A1"/>
    <w:rsid w:val="0011669E"/>
    <w:rsid w:val="00121B1D"/>
    <w:rsid w:val="00127ABB"/>
    <w:rsid w:val="001350E2"/>
    <w:rsid w:val="00137BBF"/>
    <w:rsid w:val="001403B7"/>
    <w:rsid w:val="00156569"/>
    <w:rsid w:val="00161858"/>
    <w:rsid w:val="0017384E"/>
    <w:rsid w:val="001851CE"/>
    <w:rsid w:val="001871B4"/>
    <w:rsid w:val="0019718B"/>
    <w:rsid w:val="00197793"/>
    <w:rsid w:val="001A4282"/>
    <w:rsid w:val="001B13F5"/>
    <w:rsid w:val="001B490B"/>
    <w:rsid w:val="001C04FE"/>
    <w:rsid w:val="001C2BB6"/>
    <w:rsid w:val="001C6356"/>
    <w:rsid w:val="001D00DA"/>
    <w:rsid w:val="001D27C3"/>
    <w:rsid w:val="001D588C"/>
    <w:rsid w:val="001F60DC"/>
    <w:rsid w:val="00204080"/>
    <w:rsid w:val="002050A4"/>
    <w:rsid w:val="00222E08"/>
    <w:rsid w:val="002252ED"/>
    <w:rsid w:val="00226A47"/>
    <w:rsid w:val="00237AE5"/>
    <w:rsid w:val="0024049E"/>
    <w:rsid w:val="002444A5"/>
    <w:rsid w:val="002520B6"/>
    <w:rsid w:val="0026295E"/>
    <w:rsid w:val="00267E7D"/>
    <w:rsid w:val="00274E4A"/>
    <w:rsid w:val="00275B20"/>
    <w:rsid w:val="00277698"/>
    <w:rsid w:val="002816CE"/>
    <w:rsid w:val="002849E9"/>
    <w:rsid w:val="002865EF"/>
    <w:rsid w:val="00291518"/>
    <w:rsid w:val="00294203"/>
    <w:rsid w:val="002964AF"/>
    <w:rsid w:val="002A05B3"/>
    <w:rsid w:val="002A44E8"/>
    <w:rsid w:val="002A4EB4"/>
    <w:rsid w:val="002A6D9D"/>
    <w:rsid w:val="002B116D"/>
    <w:rsid w:val="002B251B"/>
    <w:rsid w:val="002B3D10"/>
    <w:rsid w:val="002B5FE0"/>
    <w:rsid w:val="002D25A0"/>
    <w:rsid w:val="002E091A"/>
    <w:rsid w:val="002E2935"/>
    <w:rsid w:val="002E3264"/>
    <w:rsid w:val="002E451A"/>
    <w:rsid w:val="002E4933"/>
    <w:rsid w:val="002E5C57"/>
    <w:rsid w:val="002E5D86"/>
    <w:rsid w:val="002E5FBB"/>
    <w:rsid w:val="002E7BB3"/>
    <w:rsid w:val="002F0CC0"/>
    <w:rsid w:val="003015C7"/>
    <w:rsid w:val="00304864"/>
    <w:rsid w:val="00325D0D"/>
    <w:rsid w:val="003275CA"/>
    <w:rsid w:val="00336416"/>
    <w:rsid w:val="0034281F"/>
    <w:rsid w:val="00353588"/>
    <w:rsid w:val="00357203"/>
    <w:rsid w:val="00357432"/>
    <w:rsid w:val="003578C4"/>
    <w:rsid w:val="00377AE6"/>
    <w:rsid w:val="003801B2"/>
    <w:rsid w:val="0038086B"/>
    <w:rsid w:val="00385D1A"/>
    <w:rsid w:val="00390587"/>
    <w:rsid w:val="00397A9C"/>
    <w:rsid w:val="003A4552"/>
    <w:rsid w:val="003A6448"/>
    <w:rsid w:val="003A64DF"/>
    <w:rsid w:val="003A6ACD"/>
    <w:rsid w:val="003B2DAE"/>
    <w:rsid w:val="003B4A6D"/>
    <w:rsid w:val="003B4CC9"/>
    <w:rsid w:val="003D033B"/>
    <w:rsid w:val="003D08A9"/>
    <w:rsid w:val="003D0BD7"/>
    <w:rsid w:val="003D6804"/>
    <w:rsid w:val="003D79D9"/>
    <w:rsid w:val="003E08AC"/>
    <w:rsid w:val="003E4C9B"/>
    <w:rsid w:val="003E52F5"/>
    <w:rsid w:val="003F42BB"/>
    <w:rsid w:val="003F5CFF"/>
    <w:rsid w:val="003F7173"/>
    <w:rsid w:val="00401E77"/>
    <w:rsid w:val="00410126"/>
    <w:rsid w:val="00413D4E"/>
    <w:rsid w:val="00420B23"/>
    <w:rsid w:val="00423722"/>
    <w:rsid w:val="00425B33"/>
    <w:rsid w:val="00432186"/>
    <w:rsid w:val="00440DAF"/>
    <w:rsid w:val="00450373"/>
    <w:rsid w:val="0045701E"/>
    <w:rsid w:val="00462DB1"/>
    <w:rsid w:val="00465F8C"/>
    <w:rsid w:val="00471936"/>
    <w:rsid w:val="00472562"/>
    <w:rsid w:val="004814C2"/>
    <w:rsid w:val="00482596"/>
    <w:rsid w:val="004861B5"/>
    <w:rsid w:val="00487115"/>
    <w:rsid w:val="00493B25"/>
    <w:rsid w:val="0049728A"/>
    <w:rsid w:val="00497B22"/>
    <w:rsid w:val="004C203B"/>
    <w:rsid w:val="004C4624"/>
    <w:rsid w:val="004C6D2A"/>
    <w:rsid w:val="004C762E"/>
    <w:rsid w:val="004E1465"/>
    <w:rsid w:val="004E3F05"/>
    <w:rsid w:val="004E3F50"/>
    <w:rsid w:val="004E4613"/>
    <w:rsid w:val="004E4763"/>
    <w:rsid w:val="004F08F4"/>
    <w:rsid w:val="004F4B0E"/>
    <w:rsid w:val="005114A5"/>
    <w:rsid w:val="00520BB9"/>
    <w:rsid w:val="005234A4"/>
    <w:rsid w:val="00524F2E"/>
    <w:rsid w:val="00525C64"/>
    <w:rsid w:val="005333F7"/>
    <w:rsid w:val="0054460C"/>
    <w:rsid w:val="00546F0E"/>
    <w:rsid w:val="00554A38"/>
    <w:rsid w:val="00561DE6"/>
    <w:rsid w:val="00563D40"/>
    <w:rsid w:val="00565036"/>
    <w:rsid w:val="00574326"/>
    <w:rsid w:val="00586BF9"/>
    <w:rsid w:val="0059446D"/>
    <w:rsid w:val="00597127"/>
    <w:rsid w:val="00597625"/>
    <w:rsid w:val="005A6229"/>
    <w:rsid w:val="005A7707"/>
    <w:rsid w:val="005C3092"/>
    <w:rsid w:val="005C6113"/>
    <w:rsid w:val="005D080F"/>
    <w:rsid w:val="005E009C"/>
    <w:rsid w:val="0060753A"/>
    <w:rsid w:val="00614ECC"/>
    <w:rsid w:val="00615E74"/>
    <w:rsid w:val="00624680"/>
    <w:rsid w:val="006310D3"/>
    <w:rsid w:val="0063150B"/>
    <w:rsid w:val="006361AE"/>
    <w:rsid w:val="0063686E"/>
    <w:rsid w:val="00641E35"/>
    <w:rsid w:val="00642FDA"/>
    <w:rsid w:val="00643230"/>
    <w:rsid w:val="00647B26"/>
    <w:rsid w:val="0065539C"/>
    <w:rsid w:val="00663372"/>
    <w:rsid w:val="00664DD5"/>
    <w:rsid w:val="00671BB9"/>
    <w:rsid w:val="006751F1"/>
    <w:rsid w:val="00676AC3"/>
    <w:rsid w:val="00686559"/>
    <w:rsid w:val="006940AD"/>
    <w:rsid w:val="006A0302"/>
    <w:rsid w:val="006A077C"/>
    <w:rsid w:val="006A2B19"/>
    <w:rsid w:val="006B629A"/>
    <w:rsid w:val="006C0520"/>
    <w:rsid w:val="006C2ADC"/>
    <w:rsid w:val="006C5756"/>
    <w:rsid w:val="006D0BC1"/>
    <w:rsid w:val="006D585F"/>
    <w:rsid w:val="006E1D8C"/>
    <w:rsid w:val="006E352D"/>
    <w:rsid w:val="006E7935"/>
    <w:rsid w:val="006F372B"/>
    <w:rsid w:val="00705824"/>
    <w:rsid w:val="007072F7"/>
    <w:rsid w:val="0071647D"/>
    <w:rsid w:val="00732102"/>
    <w:rsid w:val="00736A33"/>
    <w:rsid w:val="00752F7E"/>
    <w:rsid w:val="00756928"/>
    <w:rsid w:val="00766B1B"/>
    <w:rsid w:val="00770584"/>
    <w:rsid w:val="00777E9A"/>
    <w:rsid w:val="00777ED6"/>
    <w:rsid w:val="0078386F"/>
    <w:rsid w:val="00784D06"/>
    <w:rsid w:val="007946A1"/>
    <w:rsid w:val="0079517B"/>
    <w:rsid w:val="007A0462"/>
    <w:rsid w:val="007B24D1"/>
    <w:rsid w:val="007B2ABF"/>
    <w:rsid w:val="007B4FB6"/>
    <w:rsid w:val="007B76C2"/>
    <w:rsid w:val="007C2957"/>
    <w:rsid w:val="007D2F07"/>
    <w:rsid w:val="007D3951"/>
    <w:rsid w:val="007D759B"/>
    <w:rsid w:val="007E30E6"/>
    <w:rsid w:val="007E398D"/>
    <w:rsid w:val="007E3D96"/>
    <w:rsid w:val="007E4232"/>
    <w:rsid w:val="007E7F77"/>
    <w:rsid w:val="00802D89"/>
    <w:rsid w:val="00812480"/>
    <w:rsid w:val="00815A4D"/>
    <w:rsid w:val="00824248"/>
    <w:rsid w:val="00834D16"/>
    <w:rsid w:val="00843510"/>
    <w:rsid w:val="008477B6"/>
    <w:rsid w:val="00853B35"/>
    <w:rsid w:val="00872D51"/>
    <w:rsid w:val="008754C0"/>
    <w:rsid w:val="00883B86"/>
    <w:rsid w:val="00890C03"/>
    <w:rsid w:val="0089333B"/>
    <w:rsid w:val="008943F8"/>
    <w:rsid w:val="00897F0F"/>
    <w:rsid w:val="008A5B15"/>
    <w:rsid w:val="008B0A63"/>
    <w:rsid w:val="008B20FA"/>
    <w:rsid w:val="008B3F36"/>
    <w:rsid w:val="008B4E17"/>
    <w:rsid w:val="008D0C2E"/>
    <w:rsid w:val="008D1098"/>
    <w:rsid w:val="008E4258"/>
    <w:rsid w:val="008E59F4"/>
    <w:rsid w:val="008F2957"/>
    <w:rsid w:val="008F7A5E"/>
    <w:rsid w:val="00900178"/>
    <w:rsid w:val="00906BAC"/>
    <w:rsid w:val="00917536"/>
    <w:rsid w:val="00922467"/>
    <w:rsid w:val="0093130D"/>
    <w:rsid w:val="00934494"/>
    <w:rsid w:val="00940323"/>
    <w:rsid w:val="00940DFF"/>
    <w:rsid w:val="009517C5"/>
    <w:rsid w:val="00957C04"/>
    <w:rsid w:val="00960311"/>
    <w:rsid w:val="00964D6A"/>
    <w:rsid w:val="009725E6"/>
    <w:rsid w:val="009729D8"/>
    <w:rsid w:val="0098290C"/>
    <w:rsid w:val="00983B45"/>
    <w:rsid w:val="00987254"/>
    <w:rsid w:val="00987333"/>
    <w:rsid w:val="00993D4B"/>
    <w:rsid w:val="009A12EF"/>
    <w:rsid w:val="009A27BC"/>
    <w:rsid w:val="009A36CD"/>
    <w:rsid w:val="009A5782"/>
    <w:rsid w:val="009B2467"/>
    <w:rsid w:val="009B7455"/>
    <w:rsid w:val="009C4F5A"/>
    <w:rsid w:val="009C6946"/>
    <w:rsid w:val="009D7336"/>
    <w:rsid w:val="009E56C2"/>
    <w:rsid w:val="009E7E96"/>
    <w:rsid w:val="009F25F3"/>
    <w:rsid w:val="009F3B06"/>
    <w:rsid w:val="009F4685"/>
    <w:rsid w:val="009F4E67"/>
    <w:rsid w:val="00A00247"/>
    <w:rsid w:val="00A04E4D"/>
    <w:rsid w:val="00A064EA"/>
    <w:rsid w:val="00A21D83"/>
    <w:rsid w:val="00A22C13"/>
    <w:rsid w:val="00A24513"/>
    <w:rsid w:val="00A31EF0"/>
    <w:rsid w:val="00A35258"/>
    <w:rsid w:val="00A441C0"/>
    <w:rsid w:val="00A47195"/>
    <w:rsid w:val="00A60068"/>
    <w:rsid w:val="00A7343E"/>
    <w:rsid w:val="00A82423"/>
    <w:rsid w:val="00A850C3"/>
    <w:rsid w:val="00A856A4"/>
    <w:rsid w:val="00A9320B"/>
    <w:rsid w:val="00AB25A9"/>
    <w:rsid w:val="00AC6CAC"/>
    <w:rsid w:val="00AD0391"/>
    <w:rsid w:val="00AD121D"/>
    <w:rsid w:val="00AD1A85"/>
    <w:rsid w:val="00AE3C88"/>
    <w:rsid w:val="00AF4D76"/>
    <w:rsid w:val="00B00E12"/>
    <w:rsid w:val="00B01EAF"/>
    <w:rsid w:val="00B051AB"/>
    <w:rsid w:val="00B12A91"/>
    <w:rsid w:val="00B12B81"/>
    <w:rsid w:val="00B22A01"/>
    <w:rsid w:val="00B3073F"/>
    <w:rsid w:val="00B36904"/>
    <w:rsid w:val="00B424B5"/>
    <w:rsid w:val="00B50325"/>
    <w:rsid w:val="00B506FA"/>
    <w:rsid w:val="00B5624D"/>
    <w:rsid w:val="00B60A17"/>
    <w:rsid w:val="00B60E09"/>
    <w:rsid w:val="00B62C8E"/>
    <w:rsid w:val="00B6328B"/>
    <w:rsid w:val="00B73051"/>
    <w:rsid w:val="00B75042"/>
    <w:rsid w:val="00B77EE6"/>
    <w:rsid w:val="00B81630"/>
    <w:rsid w:val="00B83165"/>
    <w:rsid w:val="00B83F3C"/>
    <w:rsid w:val="00B93371"/>
    <w:rsid w:val="00BA4022"/>
    <w:rsid w:val="00BA7D56"/>
    <w:rsid w:val="00BC24FA"/>
    <w:rsid w:val="00BD7279"/>
    <w:rsid w:val="00BD7FB3"/>
    <w:rsid w:val="00BE1E0A"/>
    <w:rsid w:val="00BE339F"/>
    <w:rsid w:val="00BF10DD"/>
    <w:rsid w:val="00BF7516"/>
    <w:rsid w:val="00C0284E"/>
    <w:rsid w:val="00C03B84"/>
    <w:rsid w:val="00C0556A"/>
    <w:rsid w:val="00C149AB"/>
    <w:rsid w:val="00C20066"/>
    <w:rsid w:val="00C20854"/>
    <w:rsid w:val="00C2488F"/>
    <w:rsid w:val="00C36293"/>
    <w:rsid w:val="00C36C50"/>
    <w:rsid w:val="00C36EAF"/>
    <w:rsid w:val="00C4484E"/>
    <w:rsid w:val="00C44F6E"/>
    <w:rsid w:val="00C45DA2"/>
    <w:rsid w:val="00C51E01"/>
    <w:rsid w:val="00C62008"/>
    <w:rsid w:val="00C7154E"/>
    <w:rsid w:val="00C776E5"/>
    <w:rsid w:val="00C806DC"/>
    <w:rsid w:val="00C85D60"/>
    <w:rsid w:val="00CA0CDD"/>
    <w:rsid w:val="00CB12EB"/>
    <w:rsid w:val="00CC23A1"/>
    <w:rsid w:val="00CD4C1A"/>
    <w:rsid w:val="00CE2CA7"/>
    <w:rsid w:val="00CE3C03"/>
    <w:rsid w:val="00CE4BA1"/>
    <w:rsid w:val="00CE5C4D"/>
    <w:rsid w:val="00CE6646"/>
    <w:rsid w:val="00CF4480"/>
    <w:rsid w:val="00D41F3D"/>
    <w:rsid w:val="00D43F22"/>
    <w:rsid w:val="00D44B12"/>
    <w:rsid w:val="00D62E04"/>
    <w:rsid w:val="00D639AE"/>
    <w:rsid w:val="00D72A2E"/>
    <w:rsid w:val="00D7682B"/>
    <w:rsid w:val="00D859F1"/>
    <w:rsid w:val="00D909D2"/>
    <w:rsid w:val="00DA4925"/>
    <w:rsid w:val="00DB0C4D"/>
    <w:rsid w:val="00DB255E"/>
    <w:rsid w:val="00DC1C88"/>
    <w:rsid w:val="00DD0899"/>
    <w:rsid w:val="00DD79CE"/>
    <w:rsid w:val="00DE0DD3"/>
    <w:rsid w:val="00DE596B"/>
    <w:rsid w:val="00DF071E"/>
    <w:rsid w:val="00DF2485"/>
    <w:rsid w:val="00DF36F9"/>
    <w:rsid w:val="00DF3E92"/>
    <w:rsid w:val="00E008B4"/>
    <w:rsid w:val="00E05393"/>
    <w:rsid w:val="00E112AB"/>
    <w:rsid w:val="00E1447A"/>
    <w:rsid w:val="00E24432"/>
    <w:rsid w:val="00E31739"/>
    <w:rsid w:val="00E33DAC"/>
    <w:rsid w:val="00E37CA9"/>
    <w:rsid w:val="00E42642"/>
    <w:rsid w:val="00E44052"/>
    <w:rsid w:val="00E52423"/>
    <w:rsid w:val="00E52443"/>
    <w:rsid w:val="00E52A71"/>
    <w:rsid w:val="00E56621"/>
    <w:rsid w:val="00E571FA"/>
    <w:rsid w:val="00E61134"/>
    <w:rsid w:val="00E63A9C"/>
    <w:rsid w:val="00E64E15"/>
    <w:rsid w:val="00E70F25"/>
    <w:rsid w:val="00E74D83"/>
    <w:rsid w:val="00E8035A"/>
    <w:rsid w:val="00E849EE"/>
    <w:rsid w:val="00E87553"/>
    <w:rsid w:val="00EA1B26"/>
    <w:rsid w:val="00EB266E"/>
    <w:rsid w:val="00EB3F01"/>
    <w:rsid w:val="00EB76ED"/>
    <w:rsid w:val="00EC793E"/>
    <w:rsid w:val="00ED1689"/>
    <w:rsid w:val="00ED38EF"/>
    <w:rsid w:val="00EE6270"/>
    <w:rsid w:val="00EE7DD7"/>
    <w:rsid w:val="00EF659A"/>
    <w:rsid w:val="00F013E7"/>
    <w:rsid w:val="00F04114"/>
    <w:rsid w:val="00F06A96"/>
    <w:rsid w:val="00F12A59"/>
    <w:rsid w:val="00F15829"/>
    <w:rsid w:val="00F31CF0"/>
    <w:rsid w:val="00F32F13"/>
    <w:rsid w:val="00F35B19"/>
    <w:rsid w:val="00F40374"/>
    <w:rsid w:val="00F434B6"/>
    <w:rsid w:val="00F502EC"/>
    <w:rsid w:val="00F60311"/>
    <w:rsid w:val="00F62855"/>
    <w:rsid w:val="00F702C0"/>
    <w:rsid w:val="00F801D2"/>
    <w:rsid w:val="00F853C8"/>
    <w:rsid w:val="00F923EA"/>
    <w:rsid w:val="00FA0604"/>
    <w:rsid w:val="00FA21BE"/>
    <w:rsid w:val="00FB66C1"/>
    <w:rsid w:val="00FB73C3"/>
    <w:rsid w:val="00FC047F"/>
    <w:rsid w:val="00FC6A09"/>
    <w:rsid w:val="00FD3926"/>
    <w:rsid w:val="00FD49C5"/>
    <w:rsid w:val="00FD65FC"/>
    <w:rsid w:val="00FE2D3C"/>
    <w:rsid w:val="00FE6D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7FBF6B"/>
  <w15:docId w15:val="{26F3D51D-752A-4513-A60B-182C69A29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character" w:styleId="afa">
    <w:name w:val="Hyperlink"/>
    <w:basedOn w:val="a0"/>
    <w:uiPriority w:val="99"/>
    <w:semiHidden/>
    <w:unhideWhenUsed/>
    <w:rsid w:val="00226A47"/>
    <w:rPr>
      <w:color w:val="0000FF"/>
      <w:u w:val="single"/>
    </w:rPr>
  </w:style>
  <w:style w:type="paragraph" w:styleId="afb">
    <w:name w:val="Revision"/>
    <w:hidden/>
    <w:uiPriority w:val="99"/>
    <w:semiHidden/>
    <w:rsid w:val="006C2ADC"/>
    <w:pPr>
      <w:spacing w:after="0" w:line="240" w:lineRule="auto"/>
    </w:pPr>
    <w:rPr>
      <w:rFonts w:ascii="Calibri" w:eastAsia="Calibri" w:hAnsi="Calibri" w:cs="Times New Roman"/>
    </w:rPr>
  </w:style>
  <w:style w:type="paragraph" w:styleId="afc">
    <w:name w:val="header"/>
    <w:basedOn w:val="a"/>
    <w:link w:val="afd"/>
    <w:uiPriority w:val="99"/>
    <w:unhideWhenUsed/>
    <w:rsid w:val="00E37C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rsid w:val="00E37CA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7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2FCE1-E030-4D61-B90A-275804A93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15</Pages>
  <Words>2254</Words>
  <Characters>12848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a161mamonov artem</cp:lastModifiedBy>
  <cp:revision>6</cp:revision>
  <cp:lastPrinted>2021-09-06T10:19:00Z</cp:lastPrinted>
  <dcterms:created xsi:type="dcterms:W3CDTF">2022-01-11T05:49:00Z</dcterms:created>
  <dcterms:modified xsi:type="dcterms:W3CDTF">2022-02-01T12:01:00Z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642992452</vt:i4>
  </property>
  <property fmtid="{D5CDD505-2E9C-101B-9397-08002B2CF9AE}" pid="3" name="_NewReviewCycle">
    <vt:lpwstr/>
  </property>
  <property fmtid="{D5CDD505-2E9C-101B-9397-08002B2CF9AE}" pid="4" name="_EmailSubject">
    <vt:lpwstr/>
  </property>
  <property fmtid="{D5CDD505-2E9C-101B-9397-08002B2CF9AE}" pid="5" name="_AuthorEmail">
    <vt:lpwstr>p346480@yandex.ru</vt:lpwstr>
  </property>
  <property fmtid="{D5CDD505-2E9C-101B-9397-08002B2CF9AE}" pid="6" name="_AuthorEmailDisplayName">
    <vt:lpwstr>Экономисты МБУЗ ЦРБ Октябрьского района</vt:lpwstr>
  </property>
  <property fmtid="{D5CDD505-2E9C-101B-9397-08002B2CF9AE}" pid="7" name="_ReviewingToolsShownOnce">
    <vt:lpwstr/>
  </property>
</Properties>
</file>