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4" w:rsidRDefault="00945781" w:rsidP="005750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62865</wp:posOffset>
            </wp:positionV>
            <wp:extent cx="443865" cy="69659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69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</w:p>
    <w:p w:rsidR="004A56D2" w:rsidRPr="004A56D2" w:rsidRDefault="004A56D2" w:rsidP="004A56D2">
      <w:pPr>
        <w:spacing w:after="0"/>
        <w:jc w:val="both"/>
        <w:rPr>
          <w:rFonts w:ascii="Times New Roman" w:eastAsia="Times New Roman" w:hAnsi="Times New Roman"/>
          <w:sz w:val="12"/>
          <w:szCs w:val="20"/>
          <w:lang w:eastAsia="ru-RU"/>
        </w:rPr>
      </w:pPr>
    </w:p>
    <w:p w:rsid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A56D2">
        <w:rPr>
          <w:rFonts w:ascii="Times New Roman" w:eastAsia="Times New Roman" w:hAnsi="Times New Roman"/>
          <w:b/>
          <w:sz w:val="32"/>
          <w:szCs w:val="32"/>
          <w:lang w:eastAsia="ru-RU"/>
        </w:rPr>
        <w:t>РОССИЙСКАЯ ФЕДЕРАЦИЯ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4A56D2">
        <w:rPr>
          <w:rFonts w:ascii="Times New Roman" w:eastAsia="Times New Roman" w:hAnsi="Times New Roman"/>
          <w:b/>
          <w:sz w:val="32"/>
          <w:szCs w:val="32"/>
          <w:lang w:eastAsia="ru-RU"/>
        </w:rPr>
        <w:t>РОСТОВСКАЯ ОБЛАСТЬ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4A56D2">
        <w:rPr>
          <w:rFonts w:ascii="Times New Roman" w:eastAsia="Times New Roman" w:hAnsi="Times New Roman"/>
          <w:b/>
          <w:sz w:val="28"/>
          <w:szCs w:val="20"/>
          <w:lang w:eastAsia="ru-RU"/>
        </w:rPr>
        <w:t>Муниципальное образование «Октябрьский район»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4A56D2"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4A56D2" w:rsidRPr="004A56D2" w:rsidRDefault="004A56D2" w:rsidP="004A56D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44"/>
          <w:szCs w:val="20"/>
          <w:lang w:val="x-none" w:eastAsia="x-none"/>
        </w:rPr>
      </w:pPr>
      <w:r w:rsidRPr="004A56D2">
        <w:rPr>
          <w:rFonts w:ascii="Times New Roman" w:eastAsia="Times New Roman" w:hAnsi="Times New Roman"/>
          <w:b/>
          <w:sz w:val="44"/>
          <w:szCs w:val="20"/>
          <w:lang w:val="x-none" w:eastAsia="x-none"/>
        </w:rPr>
        <w:t>ПОСТАНОВЛЕНИЕ</w:t>
      </w:r>
    </w:p>
    <w:p w:rsidR="004A56D2" w:rsidRPr="004A56D2" w:rsidRDefault="004A56D2" w:rsidP="004A56D2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A56D2" w:rsidRPr="004A56D2" w:rsidRDefault="00FC05BE" w:rsidP="004A56D2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30.12.2021         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AE19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</w:t>
      </w:r>
      <w:r w:rsidR="00AE194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7653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1591</w:t>
      </w:r>
      <w:r w:rsidR="000013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0C2B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proofErr w:type="spellStart"/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р.п</w:t>
      </w:r>
      <w:proofErr w:type="spellEnd"/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.  Каменоло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ни</w:t>
      </w:r>
    </w:p>
    <w:p w:rsidR="004A56D2" w:rsidRDefault="004A56D2" w:rsidP="004A56D2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07B69" w:rsidRPr="004A56D2" w:rsidRDefault="00607B69" w:rsidP="004A56D2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56D2" w:rsidRPr="003C5136" w:rsidRDefault="00CF29A7" w:rsidP="004A56D2">
      <w:pPr>
        <w:tabs>
          <w:tab w:val="left" w:pos="4536"/>
        </w:tabs>
        <w:spacing w:after="0" w:line="240" w:lineRule="auto"/>
        <w:ind w:right="5386"/>
        <w:jc w:val="both"/>
        <w:rPr>
          <w:rFonts w:ascii="Times New Roman" w:hAnsi="Times New Roman"/>
          <w:b/>
          <w:sz w:val="28"/>
        </w:rPr>
      </w:pPr>
      <w:r w:rsidRPr="003C5136">
        <w:rPr>
          <w:rFonts w:ascii="Times New Roman" w:hAnsi="Times New Roman"/>
          <w:b/>
          <w:sz w:val="28"/>
          <w:szCs w:val="28"/>
        </w:rPr>
        <w:t>Об утверждении плана реализ</w:t>
      </w:r>
      <w:r w:rsidRPr="003C5136">
        <w:rPr>
          <w:rFonts w:ascii="Times New Roman" w:hAnsi="Times New Roman"/>
          <w:b/>
          <w:sz w:val="28"/>
          <w:szCs w:val="28"/>
        </w:rPr>
        <w:t>а</w:t>
      </w:r>
      <w:r w:rsidRPr="003C5136">
        <w:rPr>
          <w:rFonts w:ascii="Times New Roman" w:hAnsi="Times New Roman"/>
          <w:b/>
          <w:sz w:val="28"/>
          <w:szCs w:val="28"/>
        </w:rPr>
        <w:t xml:space="preserve">ции муниципальной программы </w:t>
      </w:r>
      <w:r w:rsidR="003C5136">
        <w:rPr>
          <w:rFonts w:ascii="Times New Roman" w:hAnsi="Times New Roman"/>
          <w:b/>
          <w:sz w:val="28"/>
          <w:szCs w:val="28"/>
        </w:rPr>
        <w:t xml:space="preserve">              </w:t>
      </w:r>
      <w:r w:rsidRPr="003C5136">
        <w:rPr>
          <w:rFonts w:ascii="Times New Roman" w:hAnsi="Times New Roman"/>
          <w:b/>
          <w:bCs/>
          <w:sz w:val="28"/>
          <w:szCs w:val="28"/>
        </w:rPr>
        <w:t>«</w:t>
      </w:r>
      <w:proofErr w:type="spellStart"/>
      <w:r w:rsidRPr="003C5136">
        <w:rPr>
          <w:rFonts w:ascii="Times New Roman" w:hAnsi="Times New Roman"/>
          <w:b/>
          <w:bCs/>
          <w:sz w:val="28"/>
          <w:szCs w:val="28"/>
        </w:rPr>
        <w:t>Энергоэффективность</w:t>
      </w:r>
      <w:proofErr w:type="spellEnd"/>
      <w:r w:rsidRPr="003C5136">
        <w:rPr>
          <w:rFonts w:ascii="Times New Roman" w:hAnsi="Times New Roman"/>
          <w:b/>
          <w:bCs/>
          <w:sz w:val="28"/>
          <w:szCs w:val="28"/>
        </w:rPr>
        <w:t xml:space="preserve"> и разв</w:t>
      </w:r>
      <w:r w:rsidRPr="003C5136">
        <w:rPr>
          <w:rFonts w:ascii="Times New Roman" w:hAnsi="Times New Roman"/>
          <w:b/>
          <w:bCs/>
          <w:sz w:val="28"/>
          <w:szCs w:val="28"/>
        </w:rPr>
        <w:t>и</w:t>
      </w:r>
      <w:r w:rsidRPr="003C5136">
        <w:rPr>
          <w:rFonts w:ascii="Times New Roman" w:hAnsi="Times New Roman"/>
          <w:b/>
          <w:bCs/>
          <w:sz w:val="28"/>
          <w:szCs w:val="28"/>
        </w:rPr>
        <w:t>тие энергетики в Октябрьском районе»</w:t>
      </w:r>
      <w:r w:rsidRPr="003C5136">
        <w:rPr>
          <w:rFonts w:ascii="Times New Roman" w:hAnsi="Times New Roman"/>
          <w:b/>
          <w:color w:val="000000"/>
          <w:sz w:val="28"/>
          <w:szCs w:val="28"/>
        </w:rPr>
        <w:t xml:space="preserve"> на 202</w:t>
      </w:r>
      <w:r w:rsidR="003574E8"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3C5136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  <w:r w:rsidRPr="003C5136">
        <w:rPr>
          <w:rFonts w:ascii="Times New Roman" w:hAnsi="Times New Roman"/>
          <w:b/>
          <w:sz w:val="28"/>
        </w:rPr>
        <w:t xml:space="preserve">   </w:t>
      </w:r>
    </w:p>
    <w:p w:rsidR="00CF29A7" w:rsidRPr="00607B69" w:rsidRDefault="00CF29A7" w:rsidP="004A56D2">
      <w:pPr>
        <w:tabs>
          <w:tab w:val="left" w:pos="4536"/>
        </w:tabs>
        <w:spacing w:after="0" w:line="240" w:lineRule="auto"/>
        <w:ind w:right="5386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4A56D2" w:rsidRPr="004A56D2" w:rsidRDefault="004A56D2" w:rsidP="004A56D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x-none" w:eastAsia="x-none"/>
        </w:rPr>
      </w:pPr>
    </w:p>
    <w:p w:rsidR="004A56D2" w:rsidRPr="004A56D2" w:rsidRDefault="007653B5" w:rsidP="007653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7653B5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постановлением Администрации Октябрьского района от 04.10.2018 № 1</w:t>
      </w:r>
      <w:r w:rsidR="00F2244A">
        <w:rPr>
          <w:rFonts w:ascii="Times New Roman" w:eastAsia="Times New Roman" w:hAnsi="Times New Roman"/>
          <w:bCs/>
          <w:sz w:val="28"/>
          <w:szCs w:val="28"/>
          <w:lang w:eastAsia="ru-RU"/>
        </w:rPr>
        <w:t>254</w:t>
      </w:r>
      <w:r w:rsidRPr="007653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утверждении Порядка разработки, реализации и оценки эффективности муниципальных программ Октябрьского района», 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водствуясь частью 9 статьи 5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 xml:space="preserve">  Устава муниципального образования «Октябр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ский район»,</w:t>
      </w: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4A56D2" w:rsidRPr="004A56D2" w:rsidRDefault="004A56D2" w:rsidP="004A56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ПОСТАНОВЛЯЮ:</w:t>
      </w:r>
    </w:p>
    <w:p w:rsidR="004A56D2" w:rsidRPr="004A56D2" w:rsidRDefault="004A56D2" w:rsidP="004A56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16"/>
          <w:szCs w:val="16"/>
          <w:lang w:val="x-none" w:eastAsia="x-none"/>
        </w:rPr>
      </w:pPr>
    </w:p>
    <w:p w:rsidR="00607B69" w:rsidRPr="00CF29A7" w:rsidRDefault="004A56D2" w:rsidP="00607B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1</w:t>
      </w:r>
      <w:r w:rsidRPr="00CF29A7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 </w:t>
      </w:r>
      <w:r w:rsidR="00CF29A7" w:rsidRPr="00CF29A7">
        <w:rPr>
          <w:rFonts w:ascii="Times New Roman" w:hAnsi="Times New Roman"/>
          <w:sz w:val="28"/>
          <w:szCs w:val="28"/>
        </w:rPr>
        <w:t xml:space="preserve">Утвердить план реализации муниципальной  программы Октябрьского района 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CF29A7">
        <w:rPr>
          <w:rFonts w:ascii="Times New Roman" w:hAnsi="Times New Roman"/>
          <w:bCs/>
          <w:sz w:val="28"/>
          <w:szCs w:val="28"/>
        </w:rPr>
        <w:t>Энергоэффективность</w:t>
      </w:r>
      <w:proofErr w:type="spellEnd"/>
      <w:r w:rsidR="00CF29A7">
        <w:rPr>
          <w:rFonts w:ascii="Times New Roman" w:hAnsi="Times New Roman"/>
          <w:bCs/>
          <w:sz w:val="28"/>
          <w:szCs w:val="28"/>
        </w:rPr>
        <w:t xml:space="preserve"> и развитие энергетики в Октябрьском районе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>» на 202</w:t>
      </w:r>
      <w:r w:rsidR="003574E8">
        <w:rPr>
          <w:rFonts w:ascii="Times New Roman" w:hAnsi="Times New Roman"/>
          <w:color w:val="000000"/>
          <w:sz w:val="28"/>
          <w:szCs w:val="28"/>
        </w:rPr>
        <w:t>2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 xml:space="preserve"> год </w:t>
      </w:r>
      <w:r w:rsidR="00CF29A7" w:rsidRPr="00CF29A7">
        <w:rPr>
          <w:rFonts w:ascii="Times New Roman" w:hAnsi="Times New Roman"/>
          <w:sz w:val="28"/>
          <w:szCs w:val="28"/>
        </w:rPr>
        <w:t>согласно приложению к настоящему постановлению</w:t>
      </w:r>
      <w:r w:rsidR="00CF29A7" w:rsidRPr="00CF29A7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607B69" w:rsidRPr="00607B69" w:rsidRDefault="00436B02" w:rsidP="00607B6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2. </w:t>
      </w:r>
      <w:r w:rsidR="00607B69" w:rsidRPr="00607B69">
        <w:rPr>
          <w:rFonts w:ascii="Times New Roman" w:eastAsia="Times New Roman" w:hAnsi="Times New Roman"/>
          <w:sz w:val="28"/>
          <w:szCs w:val="28"/>
          <w:lang w:val="x-none" w:eastAsia="x-none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A56D2" w:rsidRPr="004A56D2" w:rsidRDefault="00607B69" w:rsidP="00607B6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607B69">
        <w:rPr>
          <w:rFonts w:ascii="Times New Roman" w:eastAsia="Times New Roman" w:hAnsi="Times New Roman"/>
          <w:sz w:val="28"/>
          <w:szCs w:val="28"/>
          <w:lang w:eastAsia="x-none"/>
        </w:rPr>
        <w:t xml:space="preserve">3.  Контроль </w:t>
      </w:r>
      <w:r w:rsidR="00CF29A7">
        <w:rPr>
          <w:rFonts w:ascii="Times New Roman" w:eastAsia="Times New Roman" w:hAnsi="Times New Roman"/>
          <w:sz w:val="28"/>
          <w:szCs w:val="28"/>
          <w:lang w:eastAsia="x-none"/>
        </w:rPr>
        <w:t xml:space="preserve">   исполнения </w:t>
      </w:r>
      <w:r w:rsidRPr="00607B69">
        <w:rPr>
          <w:rFonts w:ascii="Times New Roman" w:eastAsia="Times New Roman" w:hAnsi="Times New Roman"/>
          <w:sz w:val="28"/>
          <w:szCs w:val="28"/>
          <w:lang w:eastAsia="x-none"/>
        </w:rPr>
        <w:t xml:space="preserve"> данного постановления возложить на 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 xml:space="preserve">первого заместителя главы </w:t>
      </w:r>
      <w:r w:rsidR="00FE7D4C">
        <w:rPr>
          <w:rFonts w:ascii="Times New Roman" w:eastAsia="Times New Roman" w:hAnsi="Times New Roman"/>
          <w:sz w:val="28"/>
          <w:szCs w:val="28"/>
          <w:lang w:eastAsia="x-none"/>
        </w:rPr>
        <w:t xml:space="preserve"> Администрации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FE7D4C">
        <w:rPr>
          <w:rFonts w:ascii="Times New Roman" w:eastAsia="Times New Roman" w:hAnsi="Times New Roman"/>
          <w:sz w:val="28"/>
          <w:szCs w:val="28"/>
          <w:lang w:eastAsia="x-none"/>
        </w:rPr>
        <w:t xml:space="preserve">Октябрьского района </w:t>
      </w:r>
      <w:r w:rsidR="003574E8">
        <w:rPr>
          <w:rFonts w:ascii="Times New Roman" w:eastAsia="Times New Roman" w:hAnsi="Times New Roman"/>
          <w:sz w:val="28"/>
          <w:szCs w:val="28"/>
          <w:lang w:eastAsia="x-none"/>
        </w:rPr>
        <w:t>Иванова А.Н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:rsidR="004A56D2" w:rsidRPr="004A56D2" w:rsidRDefault="000013D1" w:rsidP="004A56D2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Г</w:t>
      </w:r>
      <w:r w:rsidR="004A56D2"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лав</w:t>
      </w:r>
      <w:r w:rsidR="003C5136">
        <w:rPr>
          <w:rFonts w:ascii="Times New Roman" w:eastAsia="Times New Roman" w:hAnsi="Times New Roman"/>
          <w:sz w:val="28"/>
          <w:szCs w:val="28"/>
          <w:lang w:eastAsia="x-none"/>
        </w:rPr>
        <w:t>а</w:t>
      </w:r>
      <w:r w:rsidR="004A56D2"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Администрации</w:t>
      </w:r>
    </w:p>
    <w:p w:rsidR="004A56D2" w:rsidRPr="00FE7D4C" w:rsidRDefault="004A56D2" w:rsidP="004A56D2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Октябрьского района                                                                   </w:t>
      </w:r>
      <w:r w:rsidR="00934E4D">
        <w:rPr>
          <w:rFonts w:ascii="Times New Roman" w:eastAsia="Times New Roman" w:hAnsi="Times New Roman"/>
          <w:sz w:val="28"/>
          <w:szCs w:val="28"/>
          <w:lang w:eastAsia="x-none"/>
        </w:rPr>
        <w:t xml:space="preserve">    </w:t>
      </w: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      </w:t>
      </w:r>
      <w:r w:rsidR="000013D1">
        <w:rPr>
          <w:rFonts w:ascii="Times New Roman" w:eastAsia="Times New Roman" w:hAnsi="Times New Roman"/>
          <w:sz w:val="28"/>
          <w:szCs w:val="28"/>
          <w:lang w:eastAsia="x-none"/>
        </w:rPr>
        <w:t xml:space="preserve">Л.В. </w:t>
      </w:r>
      <w:proofErr w:type="spellStart"/>
      <w:r w:rsidR="000013D1">
        <w:rPr>
          <w:rFonts w:ascii="Times New Roman" w:eastAsia="Times New Roman" w:hAnsi="Times New Roman"/>
          <w:sz w:val="28"/>
          <w:szCs w:val="28"/>
          <w:lang w:eastAsia="x-none"/>
        </w:rPr>
        <w:t>Овчиева</w:t>
      </w:r>
      <w:proofErr w:type="spellEnd"/>
    </w:p>
    <w:p w:rsidR="00607B69" w:rsidRDefault="00607B69" w:rsidP="004A56D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E4D" w:rsidRDefault="004A56D2" w:rsidP="004A56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3D49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вносит отдел строительства, </w:t>
      </w:r>
    </w:p>
    <w:p w:rsidR="00934E4D" w:rsidRDefault="00934E4D" w:rsidP="004A56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ремонта, жилищно-</w:t>
      </w:r>
      <w:r w:rsidR="004A56D2" w:rsidRPr="00983D49">
        <w:rPr>
          <w:rFonts w:ascii="Times New Roman" w:eastAsia="Times New Roman" w:hAnsi="Times New Roman"/>
          <w:sz w:val="24"/>
          <w:szCs w:val="24"/>
          <w:lang w:eastAsia="ru-RU"/>
        </w:rPr>
        <w:t>коммунального хозяйства</w:t>
      </w:r>
    </w:p>
    <w:p w:rsidR="004A56D2" w:rsidRPr="00836BE4" w:rsidRDefault="004A56D2" w:rsidP="00836B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3D49">
        <w:rPr>
          <w:rFonts w:ascii="Times New Roman" w:eastAsia="Times New Roman" w:hAnsi="Times New Roman"/>
          <w:sz w:val="24"/>
          <w:szCs w:val="24"/>
          <w:lang w:eastAsia="ru-RU"/>
        </w:rPr>
        <w:t>и транспорта Администрации</w:t>
      </w:r>
      <w:r w:rsidR="00836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83D49">
        <w:rPr>
          <w:rFonts w:ascii="Times New Roman" w:eastAsia="Times New Roman" w:hAnsi="Times New Roman"/>
          <w:sz w:val="24"/>
          <w:szCs w:val="24"/>
          <w:lang w:val="x-none" w:eastAsia="x-none"/>
        </w:rPr>
        <w:t>Октябрьского района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4A56D2" w:rsidSect="006B22BA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0" w:footer="40" w:gutter="0"/>
          <w:pgNumType w:start="1"/>
          <w:cols w:space="708"/>
          <w:titlePg/>
          <w:docGrid w:linePitch="360"/>
        </w:sectPr>
      </w:pP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4A56D2" w:rsidRPr="004A56D2" w:rsidRDefault="003574E8" w:rsidP="003574E8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C05BE">
        <w:rPr>
          <w:rFonts w:ascii="Times New Roman" w:eastAsia="Times New Roman" w:hAnsi="Times New Roman"/>
          <w:sz w:val="28"/>
          <w:szCs w:val="28"/>
          <w:lang w:eastAsia="ru-RU"/>
        </w:rPr>
        <w:t>30.12.2021</w:t>
      </w:r>
      <w:bookmarkStart w:id="0" w:name="_GoBack"/>
      <w:bookmarkEnd w:id="0"/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AE19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05BE">
        <w:rPr>
          <w:rFonts w:ascii="Times New Roman" w:eastAsia="Times New Roman" w:hAnsi="Times New Roman"/>
          <w:sz w:val="28"/>
          <w:szCs w:val="28"/>
          <w:lang w:eastAsia="ru-RU"/>
        </w:rPr>
        <w:t>1591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ПЛАН</w:t>
      </w: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 xml:space="preserve">реализации </w:t>
      </w:r>
      <w:r w:rsidR="000949F9"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</w:p>
    <w:p w:rsidR="007653B5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«</w:t>
      </w:r>
      <w:proofErr w:type="spellStart"/>
      <w:r w:rsidR="00AD3C72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="00AD3C72">
        <w:rPr>
          <w:rFonts w:ascii="Times New Roman" w:hAnsi="Times New Roman"/>
          <w:sz w:val="28"/>
          <w:szCs w:val="28"/>
        </w:rPr>
        <w:t xml:space="preserve"> и развитие энергетики в Октябрьском районе</w:t>
      </w:r>
      <w:r w:rsidR="001F47E4" w:rsidRPr="001F47E4">
        <w:rPr>
          <w:rFonts w:ascii="Times New Roman" w:hAnsi="Times New Roman"/>
          <w:sz w:val="28"/>
          <w:szCs w:val="28"/>
          <w:lang w:val="x-none"/>
        </w:rPr>
        <w:t xml:space="preserve">» </w:t>
      </w:r>
    </w:p>
    <w:p w:rsidR="0057505B" w:rsidRDefault="00AD3C7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3574E8">
        <w:rPr>
          <w:rFonts w:ascii="Times New Roman" w:hAnsi="Times New Roman"/>
          <w:sz w:val="28"/>
          <w:szCs w:val="28"/>
        </w:rPr>
        <w:t>2</w:t>
      </w:r>
      <w:r w:rsidR="0057505B" w:rsidRPr="006D28E6">
        <w:rPr>
          <w:rFonts w:ascii="Times New Roman" w:hAnsi="Times New Roman"/>
          <w:sz w:val="28"/>
          <w:szCs w:val="28"/>
        </w:rPr>
        <w:t xml:space="preserve"> год</w:t>
      </w: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A1" w:rsidRPr="0022218E" w:rsidRDefault="00C917A1" w:rsidP="00C917A1">
      <w:pPr>
        <w:tabs>
          <w:tab w:val="right" w:pos="10206"/>
        </w:tabs>
        <w:spacing w:after="0" w:line="264" w:lineRule="auto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2835"/>
        <w:gridCol w:w="1419"/>
        <w:gridCol w:w="1274"/>
        <w:gridCol w:w="1276"/>
        <w:gridCol w:w="1843"/>
        <w:gridCol w:w="1134"/>
        <w:gridCol w:w="1417"/>
      </w:tblGrid>
      <w:tr w:rsidR="00A12EAA" w:rsidRPr="006E6662" w:rsidTr="00C16014">
        <w:trPr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исполнитель, соиспо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нитель, участник  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мый 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зультат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(краткое описание)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ind w:right="-71" w:hanging="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ре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лизации  (дата)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расходов, (тыс. рублей)  </w:t>
            </w:r>
          </w:p>
        </w:tc>
      </w:tr>
      <w:tr w:rsidR="00A34318" w:rsidRPr="006E6662" w:rsidTr="00C16014">
        <w:trPr>
          <w:trHeight w:val="7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 и бе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возмездные п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ступления в 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муниц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пальных образ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ваний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983D49" w:rsidP="00A35A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небюдже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источн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</w:t>
            </w:r>
          </w:p>
        </w:tc>
      </w:tr>
    </w:tbl>
    <w:p w:rsidR="00C917A1" w:rsidRPr="00A35A67" w:rsidRDefault="00C917A1" w:rsidP="00C917A1">
      <w:pPr>
        <w:spacing w:after="0" w:line="240" w:lineRule="auto"/>
        <w:jc w:val="both"/>
        <w:rPr>
          <w:sz w:val="8"/>
          <w:szCs w:val="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3532"/>
        <w:gridCol w:w="7"/>
        <w:gridCol w:w="2820"/>
        <w:gridCol w:w="9"/>
        <w:gridCol w:w="1408"/>
        <w:gridCol w:w="12"/>
        <w:gridCol w:w="9"/>
        <w:gridCol w:w="10"/>
        <w:gridCol w:w="1257"/>
        <w:gridCol w:w="8"/>
        <w:gridCol w:w="6"/>
        <w:gridCol w:w="1265"/>
        <w:gridCol w:w="147"/>
        <w:gridCol w:w="1703"/>
        <w:gridCol w:w="125"/>
        <w:gridCol w:w="7"/>
        <w:gridCol w:w="1008"/>
        <w:gridCol w:w="41"/>
        <w:gridCol w:w="99"/>
        <w:gridCol w:w="1273"/>
        <w:gridCol w:w="12"/>
      </w:tblGrid>
      <w:tr w:rsidR="003E7D68" w:rsidRPr="006E6662" w:rsidTr="003E7D68">
        <w:trPr>
          <w:gridAfter w:val="1"/>
          <w:wAfter w:w="12" w:type="dxa"/>
          <w:trHeight w:val="315"/>
        </w:trPr>
        <w:tc>
          <w:tcPr>
            <w:tcW w:w="665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2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8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9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0" w:type="dxa"/>
            <w:gridSpan w:val="2"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0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3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653B5" w:rsidRPr="006E6662" w:rsidTr="004343A6">
        <w:trPr>
          <w:trHeight w:val="384"/>
        </w:trPr>
        <w:tc>
          <w:tcPr>
            <w:tcW w:w="15423" w:type="dxa"/>
            <w:gridSpan w:val="22"/>
            <w:shd w:val="clear" w:color="auto" w:fill="auto"/>
            <w:hideMark/>
          </w:tcPr>
          <w:p w:rsidR="007653B5" w:rsidRPr="006E6662" w:rsidRDefault="00AD036B" w:rsidP="00AD03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  «Энергосбережение и повышение энергетической эффективности в муниципальных учреждениях</w:t>
            </w:r>
            <w:r w:rsidR="007653B5" w:rsidRPr="006E6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9" w:type="dxa"/>
            <w:gridSpan w:val="2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ОМ.1.1.Установка/замена пр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боров учета потребляемых энергоресурсов, в том числе приобретение, оплата выполн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необходимых проектных работ, предшествующих уст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новке/замене</w:t>
            </w:r>
          </w:p>
        </w:tc>
        <w:tc>
          <w:tcPr>
            <w:tcW w:w="2820" w:type="dxa"/>
            <w:shd w:val="clear" w:color="auto" w:fill="auto"/>
          </w:tcPr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FD2BCD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D2BCD" w:rsidRPr="00FD2BCD">
              <w:rPr>
                <w:rFonts w:ascii="Times New Roman" w:hAnsi="Times New Roman"/>
                <w:sz w:val="24"/>
                <w:szCs w:val="24"/>
              </w:rPr>
              <w:t xml:space="preserve"> Отдел культуры, ф</w:t>
            </w:r>
            <w:r w:rsidR="00FD2BCD" w:rsidRPr="00FD2BCD">
              <w:rPr>
                <w:rFonts w:ascii="Times New Roman" w:hAnsi="Times New Roman"/>
                <w:sz w:val="24"/>
                <w:szCs w:val="24"/>
              </w:rPr>
              <w:t>и</w:t>
            </w:r>
            <w:r w:rsidR="00FD2BCD" w:rsidRPr="00FD2BCD">
              <w:rPr>
                <w:rFonts w:ascii="Times New Roman" w:hAnsi="Times New Roman"/>
                <w:sz w:val="24"/>
                <w:szCs w:val="24"/>
              </w:rPr>
              <w:t>зической культуры и спорта Администрации Октябрьского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A523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ставления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нас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лению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D61BB3" w:rsidP="00357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3574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gridSpan w:val="3"/>
            <w:shd w:val="clear" w:color="auto" w:fill="auto"/>
          </w:tcPr>
          <w:p w:rsidR="00D61BB3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850" w:type="dxa"/>
            <w:gridSpan w:val="2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D61BB3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D61BB3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D61BB3" w:rsidRPr="006E6662" w:rsidTr="003E7D68">
        <w:trPr>
          <w:trHeight w:val="592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58" w:type="dxa"/>
            <w:gridSpan w:val="21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1:  снижение объема используемых энергетических ресурсов в организациях с участием муниципального образования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ОМ.1.2. Приобретение энерг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сберегающего оборудования и материалов для государстве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ных и муниципальных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FD2BCD" w:rsidRDefault="00FD2BCD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BCD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и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ческой культуры и спо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р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к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D61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освещения 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D61BB3" w:rsidP="00357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</w:t>
            </w:r>
            <w:r w:rsidR="003574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6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61BB3" w:rsidRPr="006E6662" w:rsidTr="00D61BB3">
        <w:trPr>
          <w:trHeight w:val="416"/>
        </w:trPr>
        <w:tc>
          <w:tcPr>
            <w:tcW w:w="15423" w:type="dxa"/>
            <w:gridSpan w:val="22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«Развитие и модернизация электрических сетей, включая сети уличного освещения»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2.1. Реконструкция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  <w:p w:rsidR="00D61BB3" w:rsidRPr="006E6662" w:rsidRDefault="00D61BB3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4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D61BB3" w:rsidRPr="006E6662" w:rsidRDefault="003574E8" w:rsidP="007653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3574E8" w:rsidRPr="006E6662" w:rsidRDefault="003574E8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3574E8" w:rsidRPr="002504E9" w:rsidRDefault="003574E8" w:rsidP="002504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 2.1. Количество реконстр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ированных объектов электрич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2504E9" w:rsidRDefault="003574E8" w:rsidP="00FD2B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транспорта, глав</w:t>
            </w:r>
            <w:r w:rsidR="00FD2B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="00F775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775FF" w:rsidRPr="00FD2B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F775FF" w:rsidRPr="00FD2B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="00F775FF" w:rsidRPr="00FD2B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министраций</w:t>
            </w:r>
            <w:r w:rsidRPr="00FD2B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оселений 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2504E9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электр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населению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3574E8" w:rsidP="003574E8">
            <w:pPr>
              <w:jc w:val="center"/>
            </w:pPr>
            <w:r w:rsidRPr="005F62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31.12.2022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2504E9" w:rsidRDefault="003574E8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3574E8" w:rsidRPr="002504E9" w:rsidRDefault="003574E8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3574E8" w:rsidRPr="002504E9" w:rsidRDefault="003574E8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3574E8" w:rsidRPr="002504E9" w:rsidRDefault="003574E8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574E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3574E8" w:rsidRPr="006E6662" w:rsidRDefault="003574E8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3574E8" w:rsidRPr="006E6662" w:rsidRDefault="003574E8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2.2.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населению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3574E8" w:rsidP="003574E8">
            <w:pPr>
              <w:jc w:val="center"/>
            </w:pPr>
            <w:r w:rsidRPr="005F62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3E7D68">
        <w:trPr>
          <w:trHeight w:val="1561"/>
        </w:trPr>
        <w:tc>
          <w:tcPr>
            <w:tcW w:w="665" w:type="dxa"/>
            <w:shd w:val="clear" w:color="auto" w:fill="auto"/>
          </w:tcPr>
          <w:p w:rsidR="003574E8" w:rsidRPr="006E6662" w:rsidRDefault="003574E8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3574E8" w:rsidRPr="006E6662" w:rsidRDefault="003574E8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2.3.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3574E8" w:rsidP="003574E8">
            <w:pPr>
              <w:jc w:val="center"/>
            </w:pPr>
            <w:r w:rsidRPr="00C053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3E7D68">
        <w:trPr>
          <w:trHeight w:val="560"/>
        </w:trPr>
        <w:tc>
          <w:tcPr>
            <w:tcW w:w="665" w:type="dxa"/>
            <w:shd w:val="clear" w:color="auto" w:fill="auto"/>
          </w:tcPr>
          <w:p w:rsidR="003574E8" w:rsidRPr="006E6662" w:rsidRDefault="003574E8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3574E8" w:rsidRPr="006E6662" w:rsidRDefault="003574E8" w:rsidP="006E30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2.4.Строительство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трических сетей наружного (уличного) освещения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3574E8" w:rsidP="003574E8">
            <w:pPr>
              <w:jc w:val="center"/>
            </w:pPr>
            <w:r w:rsidRPr="00C053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E7D68" w:rsidRPr="006E6662" w:rsidTr="003E7D68">
        <w:trPr>
          <w:trHeight w:val="560"/>
        </w:trPr>
        <w:tc>
          <w:tcPr>
            <w:tcW w:w="665" w:type="dxa"/>
            <w:shd w:val="clear" w:color="auto" w:fill="auto"/>
          </w:tcPr>
          <w:p w:rsidR="002504E9" w:rsidRPr="006E6662" w:rsidRDefault="002504E9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2.5.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уровня освещенн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4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04E9" w:rsidRPr="006E6662" w:rsidTr="003E7D68">
        <w:trPr>
          <w:trHeight w:val="581"/>
        </w:trPr>
        <w:tc>
          <w:tcPr>
            <w:tcW w:w="665" w:type="dxa"/>
            <w:shd w:val="clear" w:color="auto" w:fill="auto"/>
          </w:tcPr>
          <w:p w:rsidR="002504E9" w:rsidRPr="006E6662" w:rsidRDefault="002504E9" w:rsidP="00020691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4758" w:type="dxa"/>
            <w:gridSpan w:val="21"/>
            <w:shd w:val="clear" w:color="auto" w:fill="auto"/>
          </w:tcPr>
          <w:p w:rsidR="002504E9" w:rsidRPr="006E6662" w:rsidRDefault="002504E9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3 «Развитие газотранспортной системы»</w:t>
            </w:r>
          </w:p>
        </w:tc>
      </w:tr>
      <w:tr w:rsidR="003574E8" w:rsidRPr="006E6662" w:rsidTr="003E7D68">
        <w:trPr>
          <w:trHeight w:val="494"/>
        </w:trPr>
        <w:tc>
          <w:tcPr>
            <w:tcW w:w="665" w:type="dxa"/>
            <w:shd w:val="clear" w:color="auto" w:fill="auto"/>
          </w:tcPr>
          <w:p w:rsidR="003574E8" w:rsidRPr="006E6662" w:rsidRDefault="003574E8" w:rsidP="009C284D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2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3.1.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газоснабжения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3574E8" w:rsidP="003574E8">
            <w:pPr>
              <w:jc w:val="center"/>
            </w:pPr>
            <w:r w:rsidRPr="00B536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412" w:type="dxa"/>
            <w:gridSpan w:val="2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5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9" w:type="dxa"/>
            <w:gridSpan w:val="2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4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3574E8" w:rsidRPr="006E6662" w:rsidRDefault="003574E8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 3.2. 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надежности предоста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услуг газосна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жения населению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3574E8" w:rsidP="003574E8">
            <w:pPr>
              <w:jc w:val="center"/>
            </w:pPr>
            <w:r w:rsidRPr="00B536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5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2504E9" w:rsidRDefault="002504E9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Pr="006E6662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КС 3.2. Исполнение меропри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тий по  финансированию в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полненных работ по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ству объектов газоснабжения.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2504E9" w:rsidRDefault="002504E9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ции объе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2504E9" w:rsidRDefault="003574E8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5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2504E9" w:rsidRPr="006E6662" w:rsidRDefault="002504E9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муниципальной пр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грамме</w:t>
            </w:r>
          </w:p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6E6662" w:rsidRDefault="003574E8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2504E9" w:rsidRPr="006E6662" w:rsidRDefault="002504E9" w:rsidP="005B0B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2504E9" w:rsidRPr="006E6662" w:rsidRDefault="002504E9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2504E9" w:rsidRPr="006E6662" w:rsidRDefault="003574E8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3E7D68">
        <w:trPr>
          <w:trHeight w:val="584"/>
        </w:trPr>
        <w:tc>
          <w:tcPr>
            <w:tcW w:w="665" w:type="dxa"/>
            <w:vMerge w:val="restart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 w:val="restart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Default="0055091F" w:rsidP="0055091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Ад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3574E8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3574E8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3E7D68">
        <w:trPr>
          <w:trHeight w:val="1630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FD2B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BCD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и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ческой культуры</w:t>
            </w:r>
            <w:r w:rsidR="00FD2BCD" w:rsidRPr="00FD2BC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р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к</w:t>
            </w:r>
            <w:r w:rsidRPr="00FD2BCD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263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529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521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«Х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управление»;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399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4A56D2" w:rsidRDefault="004A56D2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E581B" w:rsidRPr="00CE77D1" w:rsidRDefault="00BE581B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4A56D2" w:rsidRPr="00CE77D1" w:rsidRDefault="00B00030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правляющ</w:t>
      </w:r>
      <w:r w:rsidR="001775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ий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делами</w:t>
      </w:r>
    </w:p>
    <w:p w:rsidR="004A56D2" w:rsidRPr="00CE77D1" w:rsidRDefault="004A56D2" w:rsidP="00983D4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 Октябрьского района                                                                                                    </w:t>
      </w:r>
      <w:r w:rsidR="00F775FF" w:rsidRPr="00FD2BC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Н.Н.</w:t>
      </w:r>
      <w:r w:rsidR="00F775F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574E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Савченко </w:t>
      </w:r>
    </w:p>
    <w:sectPr w:rsidR="004A56D2" w:rsidRPr="00CE77D1" w:rsidSect="00246221">
      <w:headerReference w:type="default" r:id="rId13"/>
      <w:pgSz w:w="16838" w:h="11906" w:orient="landscape" w:code="9"/>
      <w:pgMar w:top="720" w:right="720" w:bottom="720" w:left="720" w:header="0" w:footer="5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1A3" w:rsidRDefault="000661A3" w:rsidP="00C36798">
      <w:pPr>
        <w:spacing w:after="0" w:line="240" w:lineRule="auto"/>
      </w:pPr>
      <w:r>
        <w:separator/>
      </w:r>
    </w:p>
  </w:endnote>
  <w:endnote w:type="continuationSeparator" w:id="0">
    <w:p w:rsidR="000661A3" w:rsidRDefault="000661A3" w:rsidP="00C3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87E" w:rsidRDefault="003B487E">
    <w:pPr>
      <w:pStyle w:val="a5"/>
      <w:jc w:val="right"/>
    </w:pPr>
  </w:p>
  <w:p w:rsidR="003B487E" w:rsidRDefault="003B487E">
    <w:pPr>
      <w:pStyle w:val="a5"/>
      <w:jc w:val="right"/>
    </w:pPr>
  </w:p>
  <w:p w:rsidR="003B487E" w:rsidRDefault="003B4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1A3" w:rsidRDefault="000661A3" w:rsidP="00C36798">
      <w:pPr>
        <w:spacing w:after="0" w:line="240" w:lineRule="auto"/>
      </w:pPr>
      <w:r>
        <w:separator/>
      </w:r>
    </w:p>
  </w:footnote>
  <w:footnote w:type="continuationSeparator" w:id="0">
    <w:p w:rsidR="000661A3" w:rsidRDefault="000661A3" w:rsidP="00C3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3F8" w:rsidRPr="005B13F8" w:rsidRDefault="00B3601A">
    <w:pPr>
      <w:pStyle w:val="a3"/>
      <w:jc w:val="center"/>
      <w:rPr>
        <w:lang w:val="ru-RU"/>
      </w:rPr>
    </w:pPr>
    <w:r>
      <w:rPr>
        <w:lang w:val="ru-RU"/>
      </w:rPr>
      <w:t>2</w:t>
    </w:r>
  </w:p>
  <w:p w:rsidR="005B13F8" w:rsidRDefault="005B13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781" w:rsidRDefault="00945781">
    <w:pPr>
      <w:pStyle w:val="a3"/>
      <w:jc w:val="center"/>
    </w:pPr>
  </w:p>
  <w:p w:rsidR="00B3601A" w:rsidRDefault="00B360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9201"/>
      <w:docPartObj>
        <w:docPartGallery w:val="Page Numbers (Top of Page)"/>
        <w:docPartUnique/>
      </w:docPartObj>
    </w:sdtPr>
    <w:sdtEndPr/>
    <w:sdtContent>
      <w:p w:rsidR="00945781" w:rsidRDefault="00945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5BE" w:rsidRPr="00FC05BE">
          <w:rPr>
            <w:noProof/>
            <w:lang w:val="ru-RU"/>
          </w:rPr>
          <w:t>2</w:t>
        </w:r>
        <w:r>
          <w:fldChar w:fldCharType="end"/>
        </w:r>
      </w:p>
    </w:sdtContent>
  </w:sdt>
  <w:p w:rsidR="00945781" w:rsidRDefault="00945781" w:rsidP="0094578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47733"/>
    <w:multiLevelType w:val="hybridMultilevel"/>
    <w:tmpl w:val="4A1CA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27"/>
    <w:rsid w:val="000010EE"/>
    <w:rsid w:val="000012D1"/>
    <w:rsid w:val="000013D1"/>
    <w:rsid w:val="0001401D"/>
    <w:rsid w:val="00020691"/>
    <w:rsid w:val="00024817"/>
    <w:rsid w:val="00025A91"/>
    <w:rsid w:val="00026196"/>
    <w:rsid w:val="0002636C"/>
    <w:rsid w:val="00030827"/>
    <w:rsid w:val="000308F7"/>
    <w:rsid w:val="000318E6"/>
    <w:rsid w:val="000329E4"/>
    <w:rsid w:val="000336EA"/>
    <w:rsid w:val="00034842"/>
    <w:rsid w:val="0003783C"/>
    <w:rsid w:val="00045756"/>
    <w:rsid w:val="00055BC7"/>
    <w:rsid w:val="000562B4"/>
    <w:rsid w:val="00057D77"/>
    <w:rsid w:val="000637F0"/>
    <w:rsid w:val="00063DA3"/>
    <w:rsid w:val="00064B06"/>
    <w:rsid w:val="000661A3"/>
    <w:rsid w:val="000667D1"/>
    <w:rsid w:val="000717B7"/>
    <w:rsid w:val="0007259C"/>
    <w:rsid w:val="00074A38"/>
    <w:rsid w:val="00081ED3"/>
    <w:rsid w:val="00090160"/>
    <w:rsid w:val="00093BBD"/>
    <w:rsid w:val="000949F9"/>
    <w:rsid w:val="000A0533"/>
    <w:rsid w:val="000A1596"/>
    <w:rsid w:val="000A1C70"/>
    <w:rsid w:val="000A4235"/>
    <w:rsid w:val="000B493A"/>
    <w:rsid w:val="000B74E8"/>
    <w:rsid w:val="000C2B69"/>
    <w:rsid w:val="000C59A2"/>
    <w:rsid w:val="000C6304"/>
    <w:rsid w:val="000C647B"/>
    <w:rsid w:val="000D0103"/>
    <w:rsid w:val="000D5282"/>
    <w:rsid w:val="000E40B4"/>
    <w:rsid w:val="000E57A2"/>
    <w:rsid w:val="000F0A16"/>
    <w:rsid w:val="000F2A55"/>
    <w:rsid w:val="000F3FB0"/>
    <w:rsid w:val="000F4217"/>
    <w:rsid w:val="000F77A4"/>
    <w:rsid w:val="000F7C4F"/>
    <w:rsid w:val="00100329"/>
    <w:rsid w:val="00103DBA"/>
    <w:rsid w:val="001175EB"/>
    <w:rsid w:val="00121BED"/>
    <w:rsid w:val="00124293"/>
    <w:rsid w:val="00124760"/>
    <w:rsid w:val="00124F3C"/>
    <w:rsid w:val="00125561"/>
    <w:rsid w:val="001272CA"/>
    <w:rsid w:val="001316F7"/>
    <w:rsid w:val="001326AA"/>
    <w:rsid w:val="00132FB1"/>
    <w:rsid w:val="001339FA"/>
    <w:rsid w:val="00134F79"/>
    <w:rsid w:val="001366F7"/>
    <w:rsid w:val="001417DC"/>
    <w:rsid w:val="00141ECF"/>
    <w:rsid w:val="0014249E"/>
    <w:rsid w:val="00143318"/>
    <w:rsid w:val="001440EF"/>
    <w:rsid w:val="001442EB"/>
    <w:rsid w:val="001457E8"/>
    <w:rsid w:val="00146627"/>
    <w:rsid w:val="00146E07"/>
    <w:rsid w:val="0015310F"/>
    <w:rsid w:val="00154F30"/>
    <w:rsid w:val="00161F8E"/>
    <w:rsid w:val="00162FA1"/>
    <w:rsid w:val="00164AB8"/>
    <w:rsid w:val="00167E20"/>
    <w:rsid w:val="00170BBE"/>
    <w:rsid w:val="00172F02"/>
    <w:rsid w:val="00177573"/>
    <w:rsid w:val="00184AAF"/>
    <w:rsid w:val="0018502A"/>
    <w:rsid w:val="001869FF"/>
    <w:rsid w:val="00186C01"/>
    <w:rsid w:val="00192DD6"/>
    <w:rsid w:val="00196E33"/>
    <w:rsid w:val="001A5080"/>
    <w:rsid w:val="001A6634"/>
    <w:rsid w:val="001A7ADB"/>
    <w:rsid w:val="001B1C5F"/>
    <w:rsid w:val="001B3567"/>
    <w:rsid w:val="001B445B"/>
    <w:rsid w:val="001C25DC"/>
    <w:rsid w:val="001C2FD6"/>
    <w:rsid w:val="001D1A83"/>
    <w:rsid w:val="001D42BF"/>
    <w:rsid w:val="001D5D48"/>
    <w:rsid w:val="001D7652"/>
    <w:rsid w:val="001E071F"/>
    <w:rsid w:val="001E21FF"/>
    <w:rsid w:val="001E27EC"/>
    <w:rsid w:val="001E5202"/>
    <w:rsid w:val="001E6348"/>
    <w:rsid w:val="001E7E43"/>
    <w:rsid w:val="001F47E4"/>
    <w:rsid w:val="001F47F4"/>
    <w:rsid w:val="001F7316"/>
    <w:rsid w:val="0020001D"/>
    <w:rsid w:val="00201045"/>
    <w:rsid w:val="00203BB1"/>
    <w:rsid w:val="002068C6"/>
    <w:rsid w:val="00207A30"/>
    <w:rsid w:val="00212F72"/>
    <w:rsid w:val="0022218E"/>
    <w:rsid w:val="00222F49"/>
    <w:rsid w:val="0022314D"/>
    <w:rsid w:val="00224332"/>
    <w:rsid w:val="002257C8"/>
    <w:rsid w:val="00225DC9"/>
    <w:rsid w:val="00226F28"/>
    <w:rsid w:val="00226FD2"/>
    <w:rsid w:val="00237C3B"/>
    <w:rsid w:val="002405D0"/>
    <w:rsid w:val="00246221"/>
    <w:rsid w:val="00247C40"/>
    <w:rsid w:val="002504E9"/>
    <w:rsid w:val="00252D28"/>
    <w:rsid w:val="00253BA5"/>
    <w:rsid w:val="00255250"/>
    <w:rsid w:val="00256A38"/>
    <w:rsid w:val="002623A1"/>
    <w:rsid w:val="00263660"/>
    <w:rsid w:val="002643D9"/>
    <w:rsid w:val="00264A0F"/>
    <w:rsid w:val="00266EA1"/>
    <w:rsid w:val="00270F1B"/>
    <w:rsid w:val="00272E99"/>
    <w:rsid w:val="00276450"/>
    <w:rsid w:val="00280849"/>
    <w:rsid w:val="00281787"/>
    <w:rsid w:val="00281DBC"/>
    <w:rsid w:val="002827F8"/>
    <w:rsid w:val="00282F3F"/>
    <w:rsid w:val="00284358"/>
    <w:rsid w:val="0029678A"/>
    <w:rsid w:val="002A0ABA"/>
    <w:rsid w:val="002A103C"/>
    <w:rsid w:val="002A4199"/>
    <w:rsid w:val="002B7980"/>
    <w:rsid w:val="002C11F5"/>
    <w:rsid w:val="002C24D8"/>
    <w:rsid w:val="002C3D12"/>
    <w:rsid w:val="002D010A"/>
    <w:rsid w:val="002D4146"/>
    <w:rsid w:val="002E3A4B"/>
    <w:rsid w:val="002E6560"/>
    <w:rsid w:val="002F2283"/>
    <w:rsid w:val="002F45BF"/>
    <w:rsid w:val="00301254"/>
    <w:rsid w:val="003035A2"/>
    <w:rsid w:val="003052B5"/>
    <w:rsid w:val="00307BFE"/>
    <w:rsid w:val="00312D13"/>
    <w:rsid w:val="00313EF9"/>
    <w:rsid w:val="003162DA"/>
    <w:rsid w:val="00317177"/>
    <w:rsid w:val="003263C6"/>
    <w:rsid w:val="003310DC"/>
    <w:rsid w:val="00333773"/>
    <w:rsid w:val="00333901"/>
    <w:rsid w:val="00334CB8"/>
    <w:rsid w:val="0033552E"/>
    <w:rsid w:val="003371E0"/>
    <w:rsid w:val="003445BC"/>
    <w:rsid w:val="00344994"/>
    <w:rsid w:val="0035118B"/>
    <w:rsid w:val="003522B4"/>
    <w:rsid w:val="003574E8"/>
    <w:rsid w:val="003618B7"/>
    <w:rsid w:val="003670BF"/>
    <w:rsid w:val="00371419"/>
    <w:rsid w:val="00373460"/>
    <w:rsid w:val="00375994"/>
    <w:rsid w:val="00383D3E"/>
    <w:rsid w:val="00383DA9"/>
    <w:rsid w:val="00391FFE"/>
    <w:rsid w:val="003929A1"/>
    <w:rsid w:val="0039398B"/>
    <w:rsid w:val="00394F68"/>
    <w:rsid w:val="003961DE"/>
    <w:rsid w:val="003965AF"/>
    <w:rsid w:val="003A02CB"/>
    <w:rsid w:val="003A319E"/>
    <w:rsid w:val="003A330D"/>
    <w:rsid w:val="003A39B6"/>
    <w:rsid w:val="003B0143"/>
    <w:rsid w:val="003B20DC"/>
    <w:rsid w:val="003B389D"/>
    <w:rsid w:val="003B3B0B"/>
    <w:rsid w:val="003B487E"/>
    <w:rsid w:val="003B7E02"/>
    <w:rsid w:val="003C0FF2"/>
    <w:rsid w:val="003C1E52"/>
    <w:rsid w:val="003C2937"/>
    <w:rsid w:val="003C5136"/>
    <w:rsid w:val="003C52A4"/>
    <w:rsid w:val="003D00C0"/>
    <w:rsid w:val="003D3C73"/>
    <w:rsid w:val="003D48E7"/>
    <w:rsid w:val="003E59B3"/>
    <w:rsid w:val="003E7D68"/>
    <w:rsid w:val="003F0DE4"/>
    <w:rsid w:val="003F18D9"/>
    <w:rsid w:val="003F46B4"/>
    <w:rsid w:val="003F4B1A"/>
    <w:rsid w:val="003F6C39"/>
    <w:rsid w:val="00401BA4"/>
    <w:rsid w:val="00405178"/>
    <w:rsid w:val="00406DC4"/>
    <w:rsid w:val="00415D0F"/>
    <w:rsid w:val="004201A1"/>
    <w:rsid w:val="00423238"/>
    <w:rsid w:val="004329FF"/>
    <w:rsid w:val="004343A6"/>
    <w:rsid w:val="00434C17"/>
    <w:rsid w:val="00436B02"/>
    <w:rsid w:val="00436BAC"/>
    <w:rsid w:val="00436D52"/>
    <w:rsid w:val="00442893"/>
    <w:rsid w:val="00447B49"/>
    <w:rsid w:val="004551A0"/>
    <w:rsid w:val="00455E89"/>
    <w:rsid w:val="00461ED2"/>
    <w:rsid w:val="00464C14"/>
    <w:rsid w:val="0046608D"/>
    <w:rsid w:val="00467B29"/>
    <w:rsid w:val="004704B2"/>
    <w:rsid w:val="00471053"/>
    <w:rsid w:val="00471657"/>
    <w:rsid w:val="00474A25"/>
    <w:rsid w:val="00480175"/>
    <w:rsid w:val="00481A35"/>
    <w:rsid w:val="00483439"/>
    <w:rsid w:val="004846A9"/>
    <w:rsid w:val="00486630"/>
    <w:rsid w:val="00495362"/>
    <w:rsid w:val="004A1498"/>
    <w:rsid w:val="004A3DB0"/>
    <w:rsid w:val="004A56D2"/>
    <w:rsid w:val="004A675C"/>
    <w:rsid w:val="004B1308"/>
    <w:rsid w:val="004B2FAD"/>
    <w:rsid w:val="004B37E3"/>
    <w:rsid w:val="004B46D7"/>
    <w:rsid w:val="004C1034"/>
    <w:rsid w:val="004C1411"/>
    <w:rsid w:val="004C164C"/>
    <w:rsid w:val="004C48B4"/>
    <w:rsid w:val="004D001C"/>
    <w:rsid w:val="004D6855"/>
    <w:rsid w:val="004D6DAF"/>
    <w:rsid w:val="005029BD"/>
    <w:rsid w:val="005055FF"/>
    <w:rsid w:val="00506646"/>
    <w:rsid w:val="00511638"/>
    <w:rsid w:val="005144A4"/>
    <w:rsid w:val="0051525D"/>
    <w:rsid w:val="005157EF"/>
    <w:rsid w:val="00520119"/>
    <w:rsid w:val="00520EB8"/>
    <w:rsid w:val="00524C1F"/>
    <w:rsid w:val="0052585C"/>
    <w:rsid w:val="005313B3"/>
    <w:rsid w:val="005336FF"/>
    <w:rsid w:val="00535DF6"/>
    <w:rsid w:val="0054000D"/>
    <w:rsid w:val="00544DF8"/>
    <w:rsid w:val="00547E73"/>
    <w:rsid w:val="0055091F"/>
    <w:rsid w:val="00562B9F"/>
    <w:rsid w:val="00566720"/>
    <w:rsid w:val="00570E57"/>
    <w:rsid w:val="00572E9A"/>
    <w:rsid w:val="0057366F"/>
    <w:rsid w:val="005740AD"/>
    <w:rsid w:val="0057505B"/>
    <w:rsid w:val="00576D70"/>
    <w:rsid w:val="00580E6C"/>
    <w:rsid w:val="00585E6F"/>
    <w:rsid w:val="005865E5"/>
    <w:rsid w:val="00586B07"/>
    <w:rsid w:val="00593A8F"/>
    <w:rsid w:val="005950B7"/>
    <w:rsid w:val="005973F1"/>
    <w:rsid w:val="005A1EED"/>
    <w:rsid w:val="005A469A"/>
    <w:rsid w:val="005A6D1D"/>
    <w:rsid w:val="005A7628"/>
    <w:rsid w:val="005B0B1A"/>
    <w:rsid w:val="005B13F8"/>
    <w:rsid w:val="005B362D"/>
    <w:rsid w:val="005B50DA"/>
    <w:rsid w:val="005B708E"/>
    <w:rsid w:val="005B7D1A"/>
    <w:rsid w:val="005C1DB2"/>
    <w:rsid w:val="005C6EE6"/>
    <w:rsid w:val="005C79C3"/>
    <w:rsid w:val="005D1679"/>
    <w:rsid w:val="005D47B4"/>
    <w:rsid w:val="005D6FAF"/>
    <w:rsid w:val="005E0F4C"/>
    <w:rsid w:val="00600231"/>
    <w:rsid w:val="00607B69"/>
    <w:rsid w:val="00607C52"/>
    <w:rsid w:val="00610D3F"/>
    <w:rsid w:val="00610F8B"/>
    <w:rsid w:val="00614E8F"/>
    <w:rsid w:val="0062143A"/>
    <w:rsid w:val="00635AD0"/>
    <w:rsid w:val="00635C36"/>
    <w:rsid w:val="00637C16"/>
    <w:rsid w:val="00641CC9"/>
    <w:rsid w:val="00644E9F"/>
    <w:rsid w:val="006461B8"/>
    <w:rsid w:val="00652F15"/>
    <w:rsid w:val="00656314"/>
    <w:rsid w:val="00661365"/>
    <w:rsid w:val="00664FD4"/>
    <w:rsid w:val="00667BB7"/>
    <w:rsid w:val="00672817"/>
    <w:rsid w:val="00677806"/>
    <w:rsid w:val="00681C3A"/>
    <w:rsid w:val="006850B8"/>
    <w:rsid w:val="0068797B"/>
    <w:rsid w:val="0069040F"/>
    <w:rsid w:val="00692E06"/>
    <w:rsid w:val="00696135"/>
    <w:rsid w:val="006A24BE"/>
    <w:rsid w:val="006A572A"/>
    <w:rsid w:val="006A57FF"/>
    <w:rsid w:val="006A6743"/>
    <w:rsid w:val="006B1372"/>
    <w:rsid w:val="006B22BA"/>
    <w:rsid w:val="006C11E5"/>
    <w:rsid w:val="006C6232"/>
    <w:rsid w:val="006C6A1B"/>
    <w:rsid w:val="006D274A"/>
    <w:rsid w:val="006D39D7"/>
    <w:rsid w:val="006D613B"/>
    <w:rsid w:val="006D6EEB"/>
    <w:rsid w:val="006D70A5"/>
    <w:rsid w:val="006E0996"/>
    <w:rsid w:val="006E22F7"/>
    <w:rsid w:val="006E3062"/>
    <w:rsid w:val="006E5646"/>
    <w:rsid w:val="006E6662"/>
    <w:rsid w:val="006F0577"/>
    <w:rsid w:val="006F0F9D"/>
    <w:rsid w:val="006F1A8B"/>
    <w:rsid w:val="006F5244"/>
    <w:rsid w:val="006F625A"/>
    <w:rsid w:val="007004AD"/>
    <w:rsid w:val="00700F92"/>
    <w:rsid w:val="007010B1"/>
    <w:rsid w:val="0071139B"/>
    <w:rsid w:val="007150A9"/>
    <w:rsid w:val="00715898"/>
    <w:rsid w:val="00717DE8"/>
    <w:rsid w:val="00725CCB"/>
    <w:rsid w:val="00730154"/>
    <w:rsid w:val="00732C16"/>
    <w:rsid w:val="00732CF5"/>
    <w:rsid w:val="00733DC4"/>
    <w:rsid w:val="00733E85"/>
    <w:rsid w:val="00737BA7"/>
    <w:rsid w:val="007459A5"/>
    <w:rsid w:val="00746E17"/>
    <w:rsid w:val="007474C3"/>
    <w:rsid w:val="0074788A"/>
    <w:rsid w:val="00750830"/>
    <w:rsid w:val="00755CDE"/>
    <w:rsid w:val="007641AC"/>
    <w:rsid w:val="007653B5"/>
    <w:rsid w:val="00772A83"/>
    <w:rsid w:val="00772AEE"/>
    <w:rsid w:val="007745BC"/>
    <w:rsid w:val="00780696"/>
    <w:rsid w:val="007824F9"/>
    <w:rsid w:val="007830CB"/>
    <w:rsid w:val="00783665"/>
    <w:rsid w:val="007850E7"/>
    <w:rsid w:val="00795949"/>
    <w:rsid w:val="007A20BE"/>
    <w:rsid w:val="007A5170"/>
    <w:rsid w:val="007A7A00"/>
    <w:rsid w:val="007B32C5"/>
    <w:rsid w:val="007B367A"/>
    <w:rsid w:val="007B4568"/>
    <w:rsid w:val="007B50DE"/>
    <w:rsid w:val="007B59C5"/>
    <w:rsid w:val="007C03A3"/>
    <w:rsid w:val="007C0C4E"/>
    <w:rsid w:val="007C248A"/>
    <w:rsid w:val="007C5B97"/>
    <w:rsid w:val="007C5E50"/>
    <w:rsid w:val="007D1384"/>
    <w:rsid w:val="007D43B8"/>
    <w:rsid w:val="007D4829"/>
    <w:rsid w:val="007D7F17"/>
    <w:rsid w:val="007F4482"/>
    <w:rsid w:val="007F5055"/>
    <w:rsid w:val="007F63DF"/>
    <w:rsid w:val="008068B0"/>
    <w:rsid w:val="00807683"/>
    <w:rsid w:val="00810A23"/>
    <w:rsid w:val="00810CE8"/>
    <w:rsid w:val="0081204F"/>
    <w:rsid w:val="008155D6"/>
    <w:rsid w:val="00816138"/>
    <w:rsid w:val="00817118"/>
    <w:rsid w:val="008171E4"/>
    <w:rsid w:val="00821477"/>
    <w:rsid w:val="0082351A"/>
    <w:rsid w:val="00830926"/>
    <w:rsid w:val="00831266"/>
    <w:rsid w:val="00831CBE"/>
    <w:rsid w:val="00832C81"/>
    <w:rsid w:val="00836BE4"/>
    <w:rsid w:val="008415B1"/>
    <w:rsid w:val="00842E7A"/>
    <w:rsid w:val="00846C34"/>
    <w:rsid w:val="008471F1"/>
    <w:rsid w:val="00847E30"/>
    <w:rsid w:val="00853216"/>
    <w:rsid w:val="00853D54"/>
    <w:rsid w:val="00853FAD"/>
    <w:rsid w:val="00855C27"/>
    <w:rsid w:val="00855F80"/>
    <w:rsid w:val="00856C43"/>
    <w:rsid w:val="00860575"/>
    <w:rsid w:val="008607AF"/>
    <w:rsid w:val="00861D47"/>
    <w:rsid w:val="008633A2"/>
    <w:rsid w:val="008635A3"/>
    <w:rsid w:val="00870145"/>
    <w:rsid w:val="00871ADE"/>
    <w:rsid w:val="00876981"/>
    <w:rsid w:val="008776E1"/>
    <w:rsid w:val="00881202"/>
    <w:rsid w:val="00883ACC"/>
    <w:rsid w:val="008858CD"/>
    <w:rsid w:val="008875E5"/>
    <w:rsid w:val="00892554"/>
    <w:rsid w:val="0089481E"/>
    <w:rsid w:val="008964F4"/>
    <w:rsid w:val="00896BB0"/>
    <w:rsid w:val="00897A2E"/>
    <w:rsid w:val="008A20DF"/>
    <w:rsid w:val="008A75BF"/>
    <w:rsid w:val="008C0C88"/>
    <w:rsid w:val="008C0F8D"/>
    <w:rsid w:val="008C1AAF"/>
    <w:rsid w:val="008C37AF"/>
    <w:rsid w:val="008C48B1"/>
    <w:rsid w:val="008C55BC"/>
    <w:rsid w:val="008C5C9C"/>
    <w:rsid w:val="008D04EE"/>
    <w:rsid w:val="008D12E0"/>
    <w:rsid w:val="008D1863"/>
    <w:rsid w:val="008D557D"/>
    <w:rsid w:val="008D5746"/>
    <w:rsid w:val="008D5B8D"/>
    <w:rsid w:val="008D65CF"/>
    <w:rsid w:val="008D767B"/>
    <w:rsid w:val="008E1B9D"/>
    <w:rsid w:val="008E4E2A"/>
    <w:rsid w:val="008F0BF0"/>
    <w:rsid w:val="008F2530"/>
    <w:rsid w:val="008F47E2"/>
    <w:rsid w:val="008F71D3"/>
    <w:rsid w:val="008F7671"/>
    <w:rsid w:val="008F7E98"/>
    <w:rsid w:val="009001D5"/>
    <w:rsid w:val="00902C85"/>
    <w:rsid w:val="00904162"/>
    <w:rsid w:val="00905A91"/>
    <w:rsid w:val="009061FA"/>
    <w:rsid w:val="00911C25"/>
    <w:rsid w:val="00917359"/>
    <w:rsid w:val="00920118"/>
    <w:rsid w:val="009215BF"/>
    <w:rsid w:val="00923939"/>
    <w:rsid w:val="00924EC2"/>
    <w:rsid w:val="00932FD1"/>
    <w:rsid w:val="00933E94"/>
    <w:rsid w:val="00934E4D"/>
    <w:rsid w:val="00935198"/>
    <w:rsid w:val="00940927"/>
    <w:rsid w:val="00940A02"/>
    <w:rsid w:val="0094329B"/>
    <w:rsid w:val="00943D93"/>
    <w:rsid w:val="00945781"/>
    <w:rsid w:val="0095218D"/>
    <w:rsid w:val="00952CFF"/>
    <w:rsid w:val="00957269"/>
    <w:rsid w:val="009618A7"/>
    <w:rsid w:val="009728DF"/>
    <w:rsid w:val="00973F56"/>
    <w:rsid w:val="0097762A"/>
    <w:rsid w:val="009805C2"/>
    <w:rsid w:val="009806A6"/>
    <w:rsid w:val="00980BDF"/>
    <w:rsid w:val="00981034"/>
    <w:rsid w:val="00982CE1"/>
    <w:rsid w:val="00983993"/>
    <w:rsid w:val="00983D49"/>
    <w:rsid w:val="00984F5C"/>
    <w:rsid w:val="00991118"/>
    <w:rsid w:val="0099306D"/>
    <w:rsid w:val="00996CFA"/>
    <w:rsid w:val="009A6161"/>
    <w:rsid w:val="009A6697"/>
    <w:rsid w:val="009B06AE"/>
    <w:rsid w:val="009B5F9E"/>
    <w:rsid w:val="009B7874"/>
    <w:rsid w:val="009C284D"/>
    <w:rsid w:val="009C5E9B"/>
    <w:rsid w:val="009C73B9"/>
    <w:rsid w:val="009D19F4"/>
    <w:rsid w:val="009D2974"/>
    <w:rsid w:val="009D3609"/>
    <w:rsid w:val="009D3A6F"/>
    <w:rsid w:val="009D41FE"/>
    <w:rsid w:val="009D7791"/>
    <w:rsid w:val="009D7C11"/>
    <w:rsid w:val="009E3C7A"/>
    <w:rsid w:val="009F4608"/>
    <w:rsid w:val="009F75D7"/>
    <w:rsid w:val="00A0455D"/>
    <w:rsid w:val="00A06CCC"/>
    <w:rsid w:val="00A12EAA"/>
    <w:rsid w:val="00A15614"/>
    <w:rsid w:val="00A1797B"/>
    <w:rsid w:val="00A22991"/>
    <w:rsid w:val="00A22BDB"/>
    <w:rsid w:val="00A22EAD"/>
    <w:rsid w:val="00A23124"/>
    <w:rsid w:val="00A3344D"/>
    <w:rsid w:val="00A34318"/>
    <w:rsid w:val="00A35A67"/>
    <w:rsid w:val="00A37223"/>
    <w:rsid w:val="00A37E57"/>
    <w:rsid w:val="00A4442B"/>
    <w:rsid w:val="00A50B69"/>
    <w:rsid w:val="00A5174B"/>
    <w:rsid w:val="00A520C5"/>
    <w:rsid w:val="00A52320"/>
    <w:rsid w:val="00A52A37"/>
    <w:rsid w:val="00A55D9F"/>
    <w:rsid w:val="00A6094D"/>
    <w:rsid w:val="00A6108B"/>
    <w:rsid w:val="00A6172A"/>
    <w:rsid w:val="00A6486A"/>
    <w:rsid w:val="00A64D57"/>
    <w:rsid w:val="00A66341"/>
    <w:rsid w:val="00A668EC"/>
    <w:rsid w:val="00A735CD"/>
    <w:rsid w:val="00A73BEC"/>
    <w:rsid w:val="00A758AD"/>
    <w:rsid w:val="00A772DD"/>
    <w:rsid w:val="00A80C55"/>
    <w:rsid w:val="00A82610"/>
    <w:rsid w:val="00A852AB"/>
    <w:rsid w:val="00A90B57"/>
    <w:rsid w:val="00A9138C"/>
    <w:rsid w:val="00A923C2"/>
    <w:rsid w:val="00A94A8F"/>
    <w:rsid w:val="00A971D8"/>
    <w:rsid w:val="00AA0475"/>
    <w:rsid w:val="00AA201A"/>
    <w:rsid w:val="00AA3833"/>
    <w:rsid w:val="00AA4A69"/>
    <w:rsid w:val="00AA6775"/>
    <w:rsid w:val="00AB373A"/>
    <w:rsid w:val="00AB3D21"/>
    <w:rsid w:val="00AB5C46"/>
    <w:rsid w:val="00AB6C41"/>
    <w:rsid w:val="00AC6305"/>
    <w:rsid w:val="00AC7E51"/>
    <w:rsid w:val="00AD036B"/>
    <w:rsid w:val="00AD2280"/>
    <w:rsid w:val="00AD3C72"/>
    <w:rsid w:val="00AD4CFD"/>
    <w:rsid w:val="00AD73BA"/>
    <w:rsid w:val="00AE1941"/>
    <w:rsid w:val="00AE20B2"/>
    <w:rsid w:val="00AE3ABA"/>
    <w:rsid w:val="00AE5961"/>
    <w:rsid w:val="00AE74FC"/>
    <w:rsid w:val="00AF393E"/>
    <w:rsid w:val="00B00030"/>
    <w:rsid w:val="00B010E4"/>
    <w:rsid w:val="00B036F8"/>
    <w:rsid w:val="00B038EB"/>
    <w:rsid w:val="00B046CB"/>
    <w:rsid w:val="00B110DC"/>
    <w:rsid w:val="00B17175"/>
    <w:rsid w:val="00B23805"/>
    <w:rsid w:val="00B26A03"/>
    <w:rsid w:val="00B26EF4"/>
    <w:rsid w:val="00B30F27"/>
    <w:rsid w:val="00B315A8"/>
    <w:rsid w:val="00B342DA"/>
    <w:rsid w:val="00B344A1"/>
    <w:rsid w:val="00B3601A"/>
    <w:rsid w:val="00B37B5A"/>
    <w:rsid w:val="00B41269"/>
    <w:rsid w:val="00B41FC1"/>
    <w:rsid w:val="00B43A04"/>
    <w:rsid w:val="00B455B1"/>
    <w:rsid w:val="00B50BB2"/>
    <w:rsid w:val="00B51E20"/>
    <w:rsid w:val="00B5328C"/>
    <w:rsid w:val="00B63D4B"/>
    <w:rsid w:val="00B646E1"/>
    <w:rsid w:val="00B659D9"/>
    <w:rsid w:val="00B66715"/>
    <w:rsid w:val="00B73985"/>
    <w:rsid w:val="00B807C1"/>
    <w:rsid w:val="00B82553"/>
    <w:rsid w:val="00B829FA"/>
    <w:rsid w:val="00B82E5D"/>
    <w:rsid w:val="00B840B7"/>
    <w:rsid w:val="00B93227"/>
    <w:rsid w:val="00B976AA"/>
    <w:rsid w:val="00B97CF9"/>
    <w:rsid w:val="00BB0DD1"/>
    <w:rsid w:val="00BB52DD"/>
    <w:rsid w:val="00BC5405"/>
    <w:rsid w:val="00BD18AC"/>
    <w:rsid w:val="00BD5733"/>
    <w:rsid w:val="00BE0A7A"/>
    <w:rsid w:val="00BE1B43"/>
    <w:rsid w:val="00BE492F"/>
    <w:rsid w:val="00BE581B"/>
    <w:rsid w:val="00BE6BEE"/>
    <w:rsid w:val="00BF3203"/>
    <w:rsid w:val="00C06F1E"/>
    <w:rsid w:val="00C102CE"/>
    <w:rsid w:val="00C103F3"/>
    <w:rsid w:val="00C10CE1"/>
    <w:rsid w:val="00C10DE8"/>
    <w:rsid w:val="00C12DF4"/>
    <w:rsid w:val="00C131BD"/>
    <w:rsid w:val="00C16014"/>
    <w:rsid w:val="00C16981"/>
    <w:rsid w:val="00C17842"/>
    <w:rsid w:val="00C17A6B"/>
    <w:rsid w:val="00C23AE0"/>
    <w:rsid w:val="00C2467E"/>
    <w:rsid w:val="00C24978"/>
    <w:rsid w:val="00C34DEA"/>
    <w:rsid w:val="00C35D00"/>
    <w:rsid w:val="00C36798"/>
    <w:rsid w:val="00C429E0"/>
    <w:rsid w:val="00C471EC"/>
    <w:rsid w:val="00C50114"/>
    <w:rsid w:val="00C5050B"/>
    <w:rsid w:val="00C51387"/>
    <w:rsid w:val="00C524DE"/>
    <w:rsid w:val="00C5534B"/>
    <w:rsid w:val="00C6158C"/>
    <w:rsid w:val="00C63C05"/>
    <w:rsid w:val="00C70D9F"/>
    <w:rsid w:val="00C73A5B"/>
    <w:rsid w:val="00C73C77"/>
    <w:rsid w:val="00C772B2"/>
    <w:rsid w:val="00C86970"/>
    <w:rsid w:val="00C917A1"/>
    <w:rsid w:val="00C92004"/>
    <w:rsid w:val="00C95A8C"/>
    <w:rsid w:val="00C96C79"/>
    <w:rsid w:val="00C978B8"/>
    <w:rsid w:val="00CA08B6"/>
    <w:rsid w:val="00CA6D44"/>
    <w:rsid w:val="00CB01B0"/>
    <w:rsid w:val="00CB1271"/>
    <w:rsid w:val="00CB6042"/>
    <w:rsid w:val="00CC0ABA"/>
    <w:rsid w:val="00CC62A8"/>
    <w:rsid w:val="00CC75AA"/>
    <w:rsid w:val="00CD07B3"/>
    <w:rsid w:val="00CD2CC8"/>
    <w:rsid w:val="00CE0ED4"/>
    <w:rsid w:val="00CE3806"/>
    <w:rsid w:val="00CE3E94"/>
    <w:rsid w:val="00CE4912"/>
    <w:rsid w:val="00CE4C4E"/>
    <w:rsid w:val="00CE6099"/>
    <w:rsid w:val="00CE77D1"/>
    <w:rsid w:val="00CF2343"/>
    <w:rsid w:val="00CF29A7"/>
    <w:rsid w:val="00CF54EB"/>
    <w:rsid w:val="00D00602"/>
    <w:rsid w:val="00D01912"/>
    <w:rsid w:val="00D027A4"/>
    <w:rsid w:val="00D03993"/>
    <w:rsid w:val="00D03DAD"/>
    <w:rsid w:val="00D057D8"/>
    <w:rsid w:val="00D073DC"/>
    <w:rsid w:val="00D07FEC"/>
    <w:rsid w:val="00D10895"/>
    <w:rsid w:val="00D136D9"/>
    <w:rsid w:val="00D13954"/>
    <w:rsid w:val="00D140C9"/>
    <w:rsid w:val="00D16540"/>
    <w:rsid w:val="00D23DB3"/>
    <w:rsid w:val="00D24C4D"/>
    <w:rsid w:val="00D25609"/>
    <w:rsid w:val="00D26DB0"/>
    <w:rsid w:val="00D31EF6"/>
    <w:rsid w:val="00D332B6"/>
    <w:rsid w:val="00D3582B"/>
    <w:rsid w:val="00D35D6C"/>
    <w:rsid w:val="00D36350"/>
    <w:rsid w:val="00D433A1"/>
    <w:rsid w:val="00D44CB7"/>
    <w:rsid w:val="00D4664E"/>
    <w:rsid w:val="00D53BA8"/>
    <w:rsid w:val="00D61BB3"/>
    <w:rsid w:val="00D62005"/>
    <w:rsid w:val="00D63CFC"/>
    <w:rsid w:val="00D64A04"/>
    <w:rsid w:val="00D6727D"/>
    <w:rsid w:val="00D7351C"/>
    <w:rsid w:val="00D74D63"/>
    <w:rsid w:val="00D76189"/>
    <w:rsid w:val="00D7698D"/>
    <w:rsid w:val="00D80CD9"/>
    <w:rsid w:val="00D830D6"/>
    <w:rsid w:val="00D85672"/>
    <w:rsid w:val="00D85FF9"/>
    <w:rsid w:val="00D90407"/>
    <w:rsid w:val="00D91C2C"/>
    <w:rsid w:val="00D954EA"/>
    <w:rsid w:val="00D9562E"/>
    <w:rsid w:val="00D97320"/>
    <w:rsid w:val="00DB37C0"/>
    <w:rsid w:val="00DC2293"/>
    <w:rsid w:val="00DC25E0"/>
    <w:rsid w:val="00DC309B"/>
    <w:rsid w:val="00DC4DBB"/>
    <w:rsid w:val="00DC4F2B"/>
    <w:rsid w:val="00DD4F92"/>
    <w:rsid w:val="00DD59CA"/>
    <w:rsid w:val="00DD5C83"/>
    <w:rsid w:val="00DD679D"/>
    <w:rsid w:val="00DE1778"/>
    <w:rsid w:val="00DE416E"/>
    <w:rsid w:val="00DF3420"/>
    <w:rsid w:val="00E00186"/>
    <w:rsid w:val="00E10B29"/>
    <w:rsid w:val="00E119B1"/>
    <w:rsid w:val="00E12B9F"/>
    <w:rsid w:val="00E130D7"/>
    <w:rsid w:val="00E137B2"/>
    <w:rsid w:val="00E1403F"/>
    <w:rsid w:val="00E17EAF"/>
    <w:rsid w:val="00E303CD"/>
    <w:rsid w:val="00E32AF2"/>
    <w:rsid w:val="00E4016A"/>
    <w:rsid w:val="00E451A5"/>
    <w:rsid w:val="00E529C5"/>
    <w:rsid w:val="00E55BED"/>
    <w:rsid w:val="00E60268"/>
    <w:rsid w:val="00E606B6"/>
    <w:rsid w:val="00E6553C"/>
    <w:rsid w:val="00E657C5"/>
    <w:rsid w:val="00E65818"/>
    <w:rsid w:val="00E71462"/>
    <w:rsid w:val="00E72047"/>
    <w:rsid w:val="00E75445"/>
    <w:rsid w:val="00E76971"/>
    <w:rsid w:val="00E776EA"/>
    <w:rsid w:val="00E82C90"/>
    <w:rsid w:val="00E859D5"/>
    <w:rsid w:val="00E85EE7"/>
    <w:rsid w:val="00E906E3"/>
    <w:rsid w:val="00E92867"/>
    <w:rsid w:val="00E97486"/>
    <w:rsid w:val="00EA0A09"/>
    <w:rsid w:val="00EA166D"/>
    <w:rsid w:val="00EA205F"/>
    <w:rsid w:val="00EA77AD"/>
    <w:rsid w:val="00EB5BFB"/>
    <w:rsid w:val="00EB5E35"/>
    <w:rsid w:val="00EB7ECB"/>
    <w:rsid w:val="00EC0F6B"/>
    <w:rsid w:val="00EC2CF8"/>
    <w:rsid w:val="00EC56C8"/>
    <w:rsid w:val="00ED59D6"/>
    <w:rsid w:val="00EE0FA8"/>
    <w:rsid w:val="00EE7817"/>
    <w:rsid w:val="00EF104F"/>
    <w:rsid w:val="00F000F8"/>
    <w:rsid w:val="00F02698"/>
    <w:rsid w:val="00F02716"/>
    <w:rsid w:val="00F03AAB"/>
    <w:rsid w:val="00F04260"/>
    <w:rsid w:val="00F04943"/>
    <w:rsid w:val="00F06871"/>
    <w:rsid w:val="00F108D1"/>
    <w:rsid w:val="00F136E0"/>
    <w:rsid w:val="00F15C2E"/>
    <w:rsid w:val="00F2071A"/>
    <w:rsid w:val="00F20AE3"/>
    <w:rsid w:val="00F218C2"/>
    <w:rsid w:val="00F2244A"/>
    <w:rsid w:val="00F23542"/>
    <w:rsid w:val="00F244CC"/>
    <w:rsid w:val="00F24AC3"/>
    <w:rsid w:val="00F26D5F"/>
    <w:rsid w:val="00F2739B"/>
    <w:rsid w:val="00F30484"/>
    <w:rsid w:val="00F304F4"/>
    <w:rsid w:val="00F313BD"/>
    <w:rsid w:val="00F31A13"/>
    <w:rsid w:val="00F3465C"/>
    <w:rsid w:val="00F352B5"/>
    <w:rsid w:val="00F35FE1"/>
    <w:rsid w:val="00F453DC"/>
    <w:rsid w:val="00F463EE"/>
    <w:rsid w:val="00F47442"/>
    <w:rsid w:val="00F51360"/>
    <w:rsid w:val="00F54AA9"/>
    <w:rsid w:val="00F57EDC"/>
    <w:rsid w:val="00F63065"/>
    <w:rsid w:val="00F712E9"/>
    <w:rsid w:val="00F713B1"/>
    <w:rsid w:val="00F72173"/>
    <w:rsid w:val="00F73129"/>
    <w:rsid w:val="00F775FF"/>
    <w:rsid w:val="00F84B0D"/>
    <w:rsid w:val="00F8508F"/>
    <w:rsid w:val="00F8597D"/>
    <w:rsid w:val="00F85B41"/>
    <w:rsid w:val="00F87990"/>
    <w:rsid w:val="00F908C4"/>
    <w:rsid w:val="00F911F4"/>
    <w:rsid w:val="00F94C03"/>
    <w:rsid w:val="00F952F1"/>
    <w:rsid w:val="00F96000"/>
    <w:rsid w:val="00FA0E75"/>
    <w:rsid w:val="00FA1F88"/>
    <w:rsid w:val="00FA4C3E"/>
    <w:rsid w:val="00FA7072"/>
    <w:rsid w:val="00FB1622"/>
    <w:rsid w:val="00FB1A68"/>
    <w:rsid w:val="00FB425B"/>
    <w:rsid w:val="00FB4EE2"/>
    <w:rsid w:val="00FB6F5A"/>
    <w:rsid w:val="00FC05BE"/>
    <w:rsid w:val="00FC1DA6"/>
    <w:rsid w:val="00FC20C8"/>
    <w:rsid w:val="00FC5608"/>
    <w:rsid w:val="00FD1237"/>
    <w:rsid w:val="00FD14E5"/>
    <w:rsid w:val="00FD2BCD"/>
    <w:rsid w:val="00FE0E30"/>
    <w:rsid w:val="00FE2AC5"/>
    <w:rsid w:val="00FE7D4C"/>
    <w:rsid w:val="00FF3918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E020E0F-45F1-4F88-9DB5-7219E40D9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merenkov</dc:creator>
  <cp:lastModifiedBy>user</cp:lastModifiedBy>
  <cp:revision>5</cp:revision>
  <cp:lastPrinted>2022-03-31T10:23:00Z</cp:lastPrinted>
  <dcterms:created xsi:type="dcterms:W3CDTF">2022-03-25T06:18:00Z</dcterms:created>
  <dcterms:modified xsi:type="dcterms:W3CDTF">2022-03-31T10:28:00Z</dcterms:modified>
</cp:coreProperties>
</file>