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54" w:rsidRDefault="0043433A" w:rsidP="00E46BBF">
      <w:pPr>
        <w:pStyle w:val="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f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555"/>
        <w:gridCol w:w="1788"/>
        <w:gridCol w:w="2939"/>
        <w:gridCol w:w="404"/>
      </w:tblGrid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tabs>
                <w:tab w:val="left" w:pos="810"/>
                <w:tab w:val="left" w:pos="1134"/>
                <w:tab w:val="left" w:pos="1440"/>
              </w:tabs>
              <w:jc w:val="center"/>
              <w:rPr>
                <w:b/>
                <w:noProof/>
                <w:sz w:val="24"/>
                <w:szCs w:val="24"/>
              </w:rPr>
            </w:pPr>
            <w:r w:rsidRPr="0028394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both"/>
              <w:rPr>
                <w:b/>
                <w:color w:val="auto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927F54" w:rsidRPr="00283943" w:rsidRDefault="00927F54" w:rsidP="00927F54">
            <w:pPr>
              <w:jc w:val="both"/>
              <w:rPr>
                <w:b/>
                <w:sz w:val="28"/>
                <w:szCs w:val="28"/>
              </w:rPr>
            </w:pPr>
          </w:p>
          <w:p w:rsidR="00927F54" w:rsidRDefault="00927F54" w:rsidP="00927F5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83943">
              <w:rPr>
                <w:b/>
                <w:sz w:val="44"/>
                <w:szCs w:val="44"/>
              </w:rPr>
              <w:t>ПОСТАНОВЛЕНИЕ</w:t>
            </w:r>
          </w:p>
          <w:p w:rsidR="00B65FDD" w:rsidRDefault="00B65FDD" w:rsidP="00927F5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:rsidR="00B65FDD" w:rsidRPr="00B65FDD" w:rsidRDefault="00B65FDD" w:rsidP="00927F5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B65FDD">
              <w:rPr>
                <w:b/>
                <w:sz w:val="28"/>
                <w:szCs w:val="28"/>
              </w:rPr>
              <w:t>№ 1162</w:t>
            </w:r>
          </w:p>
          <w:p w:rsidR="00927F54" w:rsidRPr="00283943" w:rsidRDefault="00B65FDD" w:rsidP="00927F54">
            <w:pPr>
              <w:jc w:val="both"/>
              <w:rPr>
                <w:b/>
                <w:color w:val="auto"/>
              </w:rPr>
            </w:pPr>
            <w:r w:rsidRPr="00B65FDD">
              <w:rPr>
                <w:b/>
                <w:color w:val="auto"/>
                <w:sz w:val="28"/>
                <w:szCs w:val="28"/>
              </w:rPr>
              <w:t>17.09.2025</w:t>
            </w:r>
          </w:p>
        </w:tc>
      </w:tr>
      <w:tr w:rsidR="00927F54" w:rsidRPr="00283943" w:rsidTr="0027209D">
        <w:trPr>
          <w:trHeight w:val="428"/>
        </w:trPr>
        <w:tc>
          <w:tcPr>
            <w:tcW w:w="1608" w:type="pct"/>
          </w:tcPr>
          <w:p w:rsidR="00927F54" w:rsidRPr="00283943" w:rsidRDefault="00927F54" w:rsidP="00927F54">
            <w:pPr>
              <w:rPr>
                <w:noProof/>
                <w:sz w:val="24"/>
              </w:rPr>
            </w:pPr>
            <w:bookmarkStart w:id="0" w:name="REGDATESTAMP"/>
            <w:bookmarkEnd w:id="0"/>
          </w:p>
        </w:tc>
        <w:tc>
          <w:tcPr>
            <w:tcW w:w="1696" w:type="pct"/>
            <w:gridSpan w:val="2"/>
          </w:tcPr>
          <w:p w:rsidR="00927F54" w:rsidRPr="00283943" w:rsidRDefault="00927F54" w:rsidP="00927F54">
            <w:pPr>
              <w:ind w:left="964"/>
              <w:jc w:val="center"/>
              <w:rPr>
                <w:sz w:val="24"/>
                <w:szCs w:val="36"/>
              </w:rPr>
            </w:pPr>
            <w:bookmarkStart w:id="1" w:name="REGNUMSTAMP"/>
            <w:bookmarkEnd w:id="1"/>
          </w:p>
        </w:tc>
        <w:tc>
          <w:tcPr>
            <w:tcW w:w="1696" w:type="pct"/>
            <w:gridSpan w:val="2"/>
          </w:tcPr>
          <w:p w:rsidR="00927F54" w:rsidRPr="00283943" w:rsidRDefault="00927F54" w:rsidP="00927F54">
            <w:pPr>
              <w:jc w:val="right"/>
              <w:rPr>
                <w:sz w:val="24"/>
                <w:szCs w:val="36"/>
                <w:lang w:val="en-US"/>
              </w:rPr>
            </w:pPr>
            <w:r w:rsidRPr="00283943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927F54" w:rsidRPr="00283943" w:rsidTr="0027209D">
        <w:trPr>
          <w:gridAfter w:val="1"/>
          <w:wAfter w:w="205" w:type="pct"/>
          <w:trHeight w:val="428"/>
        </w:trPr>
        <w:tc>
          <w:tcPr>
            <w:tcW w:w="2397" w:type="pct"/>
            <w:gridSpan w:val="2"/>
          </w:tcPr>
          <w:p w:rsidR="00102975" w:rsidRPr="00283943" w:rsidRDefault="00927F54" w:rsidP="00102975">
            <w:pPr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</w:rPr>
              <w:t>О внесении изменений в  постановление Администрации Октябрьского района  от 05.12.2019  № 1458 «</w:t>
            </w:r>
            <w:r w:rsidRPr="00283943">
              <w:rPr>
                <w:b/>
                <w:sz w:val="28"/>
                <w:szCs w:val="28"/>
              </w:rPr>
              <w:t xml:space="preserve">Об утверждении муниципальной программы  </w:t>
            </w:r>
            <w:r w:rsidR="00102975" w:rsidRPr="00283943">
              <w:rPr>
                <w:b/>
                <w:sz w:val="28"/>
                <w:szCs w:val="28"/>
              </w:rPr>
              <w:t>«Обеспечение качественными жилищно – коммунальными услугами населения Октябрьск</w:t>
            </w:r>
            <w:r w:rsidR="00694B8A" w:rsidRPr="00283943">
              <w:rPr>
                <w:b/>
                <w:sz w:val="28"/>
                <w:szCs w:val="28"/>
              </w:rPr>
              <w:t>ого</w:t>
            </w:r>
            <w:r w:rsidR="00102975" w:rsidRPr="00283943">
              <w:rPr>
                <w:b/>
                <w:sz w:val="28"/>
                <w:szCs w:val="28"/>
              </w:rPr>
              <w:t xml:space="preserve"> района»</w:t>
            </w:r>
          </w:p>
          <w:p w:rsidR="00927F54" w:rsidRPr="00283943" w:rsidRDefault="00927F54" w:rsidP="00927F5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8" w:type="pct"/>
            <w:gridSpan w:val="2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27F54" w:rsidRPr="00283943" w:rsidRDefault="00927F54" w:rsidP="00927F54">
      <w:pPr>
        <w:jc w:val="center"/>
        <w:rPr>
          <w:sz w:val="28"/>
        </w:rPr>
      </w:pPr>
    </w:p>
    <w:p w:rsidR="00927F54" w:rsidRPr="00283943" w:rsidRDefault="00927F54" w:rsidP="00927F54">
      <w:pPr>
        <w:ind w:firstLine="851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№1030 «Об утверждении Методических рекомендаций по разработке и реализации муниципальных программ Октябрьского района»,  руководствуясь частью 9 статьи 52 Устава муниципального образования «Октябрьский район»,</w:t>
      </w:r>
    </w:p>
    <w:p w:rsidR="00927F54" w:rsidRPr="00283943" w:rsidRDefault="00927F54" w:rsidP="00927F54">
      <w:pPr>
        <w:ind w:firstLine="851"/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center"/>
        <w:rPr>
          <w:color w:val="auto"/>
          <w:sz w:val="28"/>
          <w:szCs w:val="28"/>
        </w:rPr>
      </w:pPr>
      <w:r w:rsidRPr="00283943">
        <w:rPr>
          <w:color w:val="auto"/>
          <w:sz w:val="28"/>
          <w:szCs w:val="28"/>
        </w:rPr>
        <w:t>ПОСТАНОВЛЯЮ:</w:t>
      </w:r>
    </w:p>
    <w:p w:rsidR="00927F54" w:rsidRPr="00283943" w:rsidRDefault="00927F54" w:rsidP="00927F54">
      <w:pPr>
        <w:jc w:val="center"/>
        <w:rPr>
          <w:color w:val="auto"/>
          <w:sz w:val="28"/>
        </w:rPr>
      </w:pPr>
    </w:p>
    <w:p w:rsidR="00927F54" w:rsidRPr="00283943" w:rsidRDefault="00927F54" w:rsidP="00927F54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        1. Внести изменения в постановление Администрации Октябрьского района  </w:t>
      </w:r>
      <w:r w:rsidRPr="00283943">
        <w:rPr>
          <w:sz w:val="28"/>
        </w:rPr>
        <w:t>от 05.12.2019 №1458 «</w:t>
      </w:r>
      <w:r w:rsidRPr="00283943">
        <w:rPr>
          <w:sz w:val="28"/>
          <w:szCs w:val="28"/>
        </w:rPr>
        <w:t>Об утверждении муниципальной программы  Октябрьского района «</w:t>
      </w:r>
      <w:r w:rsidR="00694B8A" w:rsidRPr="00283943">
        <w:rPr>
          <w:sz w:val="28"/>
          <w:szCs w:val="28"/>
        </w:rPr>
        <w:t>Обеспечение качественными жилищно-коммунальными услугами населения Октябрьского района»</w:t>
      </w:r>
      <w:r w:rsidRPr="00283943">
        <w:rPr>
          <w:sz w:val="28"/>
          <w:szCs w:val="28"/>
        </w:rPr>
        <w:t xml:space="preserve">, изложив приложение  к </w:t>
      </w:r>
      <w:r w:rsidRPr="00283943">
        <w:rPr>
          <w:sz w:val="28"/>
          <w:szCs w:val="28"/>
        </w:rPr>
        <w:lastRenderedPageBreak/>
        <w:t>постановлению в редакции согласно приложению к настоящему постановлению.</w:t>
      </w:r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  <w:proofErr w:type="gramStart"/>
      <w:r w:rsidRPr="00283943">
        <w:rPr>
          <w:sz w:val="28"/>
          <w:szCs w:val="28"/>
        </w:rPr>
        <w:t>2.Настоящее постановление вступает в силу со дня его официального опубликования, но не ранее 01.01.2025 года, распространяется на правоотношения, возникающие начиная с формирования муниципальных программ Октябрьского района для составления проекта бюджета Октябрьского района на 2025 год и плановый период 2026 и 2027 годов и подлежит размещению на официальном сайте Администрации Октябрьского района.</w:t>
      </w:r>
      <w:proofErr w:type="gramEnd"/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3.</w:t>
      </w:r>
      <w:proofErr w:type="gramStart"/>
      <w:r w:rsidRPr="00283943">
        <w:rPr>
          <w:sz w:val="28"/>
          <w:szCs w:val="28"/>
        </w:rPr>
        <w:t>Контроль за</w:t>
      </w:r>
      <w:proofErr w:type="gramEnd"/>
      <w:r w:rsidRPr="00283943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</w:t>
      </w:r>
      <w:proofErr w:type="spellStart"/>
      <w:r w:rsidRPr="00283943">
        <w:rPr>
          <w:sz w:val="28"/>
          <w:szCs w:val="28"/>
        </w:rPr>
        <w:t>Палько</w:t>
      </w:r>
      <w:proofErr w:type="spellEnd"/>
      <w:r w:rsidRPr="00283943">
        <w:rPr>
          <w:sz w:val="28"/>
          <w:szCs w:val="28"/>
        </w:rPr>
        <w:t xml:space="preserve"> А.В. </w:t>
      </w:r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927F54" w:rsidRPr="00283943" w:rsidTr="002441F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927F54" w:rsidRPr="00283943" w:rsidRDefault="00927F54" w:rsidP="00927F54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927F54" w:rsidRPr="00283943" w:rsidRDefault="00927F54" w:rsidP="00927F5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927F54" w:rsidRPr="00283943" w:rsidRDefault="00927F54" w:rsidP="00927F5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8"/>
      </w:tblGrid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  <w:szCs w:val="28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7209D" w:rsidRPr="00283943" w:rsidRDefault="0027209D" w:rsidP="0027209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ind w:left="709"/>
      </w:pPr>
    </w:p>
    <w:p w:rsidR="00927F54" w:rsidRPr="00283943" w:rsidRDefault="00927F54" w:rsidP="00927F54">
      <w:pPr>
        <w:ind w:left="709"/>
      </w:pPr>
    </w:p>
    <w:p w:rsidR="00934868" w:rsidRPr="00283943" w:rsidRDefault="00934868" w:rsidP="00927F54">
      <w:pPr>
        <w:pStyle w:val="afc"/>
        <w:widowControl w:val="0"/>
        <w:ind w:left="850" w:hanging="850"/>
        <w:rPr>
          <w:sz w:val="28"/>
        </w:rPr>
      </w:pPr>
    </w:p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Default="00927F54" w:rsidP="00927F54"/>
    <w:p w:rsidR="009D187C" w:rsidRDefault="009D187C" w:rsidP="00927F54"/>
    <w:p w:rsidR="009D187C" w:rsidRDefault="009D187C" w:rsidP="00927F54"/>
    <w:p w:rsidR="009D187C" w:rsidRPr="00283943" w:rsidRDefault="009D187C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A1699B">
      <w:pPr>
        <w:ind w:firstLine="709"/>
      </w:pPr>
    </w:p>
    <w:p w:rsidR="00927F54" w:rsidRPr="00283943" w:rsidRDefault="00927F54" w:rsidP="00A1699B">
      <w:pPr>
        <w:ind w:firstLine="709"/>
      </w:pPr>
    </w:p>
    <w:p w:rsidR="00934868" w:rsidRPr="00283943" w:rsidRDefault="0054173C" w:rsidP="00A1699B">
      <w:pPr>
        <w:ind w:right="567" w:firstLine="709"/>
        <w:jc w:val="right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</w:t>
      </w:r>
      <w:r w:rsidR="0007281E" w:rsidRPr="00283943">
        <w:rPr>
          <w:sz w:val="28"/>
          <w:szCs w:val="28"/>
        </w:rPr>
        <w:t>р</w:t>
      </w:r>
      <w:r w:rsidR="0043433A" w:rsidRPr="00283943">
        <w:rPr>
          <w:sz w:val="28"/>
          <w:szCs w:val="28"/>
        </w:rPr>
        <w:t>иложение №1</w:t>
      </w:r>
    </w:p>
    <w:p w:rsidR="00934868" w:rsidRPr="00283943" w:rsidRDefault="0043433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к постановлению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Администрации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Октябрьского  района</w:t>
      </w:r>
    </w:p>
    <w:p w:rsidR="00694B8A" w:rsidRPr="00283943" w:rsidRDefault="002441F3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 xml:space="preserve">от </w:t>
      </w:r>
      <w:r w:rsidR="00B65FDD">
        <w:rPr>
          <w:sz w:val="28"/>
          <w:szCs w:val="28"/>
        </w:rPr>
        <w:t>17.09.2025</w:t>
      </w:r>
      <w:r w:rsidRPr="00283943">
        <w:rPr>
          <w:sz w:val="28"/>
          <w:szCs w:val="28"/>
        </w:rPr>
        <w:t>_</w:t>
      </w:r>
      <w:r w:rsidR="00694B8A" w:rsidRPr="00283943">
        <w:rPr>
          <w:sz w:val="28"/>
          <w:szCs w:val="28"/>
        </w:rPr>
        <w:t xml:space="preserve"> №</w:t>
      </w:r>
      <w:r w:rsidRPr="00283943">
        <w:rPr>
          <w:sz w:val="28"/>
          <w:szCs w:val="28"/>
        </w:rPr>
        <w:t xml:space="preserve"> </w:t>
      </w:r>
      <w:r w:rsidR="00B65FDD">
        <w:rPr>
          <w:sz w:val="28"/>
          <w:szCs w:val="28"/>
        </w:rPr>
        <w:t>1162</w:t>
      </w:r>
      <w:bookmarkStart w:id="5" w:name="_GoBack"/>
      <w:bookmarkEnd w:id="5"/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</w:t>
      </w: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«Обес</w:t>
      </w:r>
      <w:r w:rsidR="00F85328" w:rsidRPr="00283943">
        <w:rPr>
          <w:sz w:val="28"/>
          <w:szCs w:val="28"/>
        </w:rPr>
        <w:t>печение качественными жилищно –</w:t>
      </w:r>
      <w:r w:rsidRPr="00283943">
        <w:rPr>
          <w:sz w:val="28"/>
          <w:szCs w:val="28"/>
        </w:rPr>
        <w:t xml:space="preserve">коммунальными услугами населения </w:t>
      </w:r>
      <w:r w:rsidR="0027209D" w:rsidRPr="00283943">
        <w:rPr>
          <w:sz w:val="28"/>
          <w:szCs w:val="28"/>
        </w:rPr>
        <w:t>Октябрьск</w:t>
      </w:r>
      <w:r w:rsidR="00337D6C" w:rsidRPr="00283943">
        <w:rPr>
          <w:sz w:val="28"/>
          <w:szCs w:val="28"/>
        </w:rPr>
        <w:t>ого</w:t>
      </w:r>
      <w:r w:rsidRPr="00283943">
        <w:rPr>
          <w:sz w:val="28"/>
          <w:szCs w:val="28"/>
        </w:rPr>
        <w:t>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I. СТРАТЕГИЧЕСКИЕПРИОРИТЕТЫ</w:t>
      </w: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rStyle w:val="1310"/>
          <w:sz w:val="28"/>
          <w:szCs w:val="28"/>
        </w:rPr>
        <w:t xml:space="preserve">в сфере реализации </w:t>
      </w:r>
      <w:r w:rsidRPr="00283943">
        <w:rPr>
          <w:sz w:val="28"/>
          <w:szCs w:val="28"/>
        </w:rPr>
        <w:t>муниципальной программы</w:t>
      </w:r>
    </w:p>
    <w:p w:rsidR="00934868" w:rsidRPr="00283943" w:rsidRDefault="0043433A" w:rsidP="00A1699B">
      <w:pPr>
        <w:ind w:left="850"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 xml:space="preserve">«Обеспечение качественными жилищно – коммунальными услугами населения </w:t>
      </w:r>
      <w:r w:rsidR="0027209D" w:rsidRPr="00283943">
        <w:rPr>
          <w:sz w:val="28"/>
          <w:szCs w:val="28"/>
        </w:rPr>
        <w:t xml:space="preserve">Октябрьского </w:t>
      </w:r>
      <w:r w:rsidRPr="00283943">
        <w:rPr>
          <w:sz w:val="28"/>
          <w:szCs w:val="28"/>
        </w:rPr>
        <w:t xml:space="preserve"> 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 Оценка текущего состояния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сферы реализации муниципальной программы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«Обеспечение качественными жилищно – коммунальными услугами населения Октябрьского района»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</w:p>
    <w:p w:rsidR="00A1699B" w:rsidRPr="00283943" w:rsidRDefault="00A1699B" w:rsidP="00C7051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 «Обеспечение качественными жилищно – коммунальными услугами населения Октябрьского  района» определяет цели и основные приоритеты в сфере жилищно-коммунального хозяйства Октябрьского района.</w:t>
      </w:r>
    </w:p>
    <w:p w:rsidR="00A1699B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Жилищно-коммунальное хозяйство Октябрьского района является одной из основных составляющих экономики, охватывающих многоотраслевой производственно-технический комплекс, обеспечивающих население жизненно важными услугами, определяющими качество жизни населения, в том числе</w:t>
      </w:r>
      <w:r w:rsidR="00A97CCE" w:rsidRPr="00283943">
        <w:rPr>
          <w:sz w:val="28"/>
          <w:szCs w:val="28"/>
        </w:rPr>
        <w:t xml:space="preserve">, </w:t>
      </w:r>
      <w:r w:rsidR="00A1699B" w:rsidRPr="00283943">
        <w:rPr>
          <w:sz w:val="28"/>
          <w:szCs w:val="28"/>
        </w:rPr>
        <w:t>такие как жилищные условия и коммунальное обслуживание.</w:t>
      </w:r>
    </w:p>
    <w:p w:rsidR="00C70513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Развитие жилищной сферы является приоритетным направлением социально-экономическогоразвитияОктябрьского района.                                                                                                                                   Важными компонентами улучшения качества жизни граждан являются, в том числе, повышение качества жилищно-коммунальных услуг, своевременное обновление и обеспечение жилищного фонда необходимой инфраструктурой.</w:t>
      </w:r>
    </w:p>
    <w:p w:rsidR="00A1699B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</w:t>
      </w:r>
      <w:r w:rsidR="00A1699B" w:rsidRPr="00283943">
        <w:rPr>
          <w:sz w:val="28"/>
          <w:szCs w:val="28"/>
        </w:rPr>
        <w:t>Система теплоснабжения Октябрьского района состоит из 13 локальных котельных и дв</w:t>
      </w:r>
      <w:r w:rsidR="00FF3E12" w:rsidRPr="00283943">
        <w:rPr>
          <w:sz w:val="28"/>
          <w:szCs w:val="28"/>
        </w:rPr>
        <w:t xml:space="preserve">ух </w:t>
      </w:r>
      <w:r w:rsidR="00A1699B" w:rsidRPr="00283943">
        <w:rPr>
          <w:sz w:val="28"/>
          <w:szCs w:val="28"/>
        </w:rPr>
        <w:t>обслуживающих предприяти</w:t>
      </w:r>
      <w:r w:rsidR="00FF3E12" w:rsidRPr="00283943">
        <w:rPr>
          <w:sz w:val="28"/>
          <w:szCs w:val="28"/>
        </w:rPr>
        <w:t>й</w:t>
      </w:r>
      <w:r w:rsidR="00A1699B" w:rsidRPr="00283943">
        <w:rPr>
          <w:sz w:val="28"/>
          <w:szCs w:val="28"/>
        </w:rPr>
        <w:t>.</w:t>
      </w:r>
    </w:p>
    <w:p w:rsidR="00B964F7" w:rsidRPr="00283943" w:rsidRDefault="00B964F7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2.Система водоснабжения Октябрьского района состоит из </w:t>
      </w:r>
      <w:r w:rsidR="00AD0745" w:rsidRPr="00283943">
        <w:rPr>
          <w:sz w:val="28"/>
          <w:szCs w:val="28"/>
        </w:rPr>
        <w:t>5 ВНС</w:t>
      </w:r>
      <w:r w:rsidRPr="00283943">
        <w:rPr>
          <w:sz w:val="28"/>
          <w:szCs w:val="28"/>
        </w:rPr>
        <w:t>и дв</w:t>
      </w:r>
      <w:r w:rsidR="00FF3E12" w:rsidRPr="00283943">
        <w:rPr>
          <w:sz w:val="28"/>
          <w:szCs w:val="28"/>
        </w:rPr>
        <w:t>ух</w:t>
      </w:r>
      <w:r w:rsidRPr="00283943">
        <w:rPr>
          <w:sz w:val="28"/>
          <w:szCs w:val="28"/>
        </w:rPr>
        <w:t xml:space="preserve"> обслуживающих предприяти</w:t>
      </w:r>
      <w:r w:rsidR="00FF3E12" w:rsidRPr="00283943">
        <w:rPr>
          <w:sz w:val="28"/>
          <w:szCs w:val="28"/>
        </w:rPr>
        <w:t>й</w:t>
      </w:r>
      <w:r w:rsidRPr="00283943">
        <w:rPr>
          <w:sz w:val="28"/>
          <w:szCs w:val="28"/>
        </w:rPr>
        <w:t>.</w:t>
      </w:r>
    </w:p>
    <w:p w:rsidR="00AD0745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3</w:t>
      </w:r>
      <w:r w:rsidR="00A963E5" w:rsidRPr="00283943">
        <w:rPr>
          <w:sz w:val="28"/>
          <w:szCs w:val="28"/>
        </w:rPr>
        <w:t xml:space="preserve">. Система водоотведения Октябрьского района состоит из </w:t>
      </w:r>
      <w:r w:rsidR="00AD0745" w:rsidRPr="00283943">
        <w:rPr>
          <w:sz w:val="28"/>
          <w:szCs w:val="28"/>
        </w:rPr>
        <w:t>12</w:t>
      </w:r>
      <w:r w:rsidR="00FF3E12" w:rsidRPr="00283943">
        <w:rPr>
          <w:sz w:val="28"/>
          <w:szCs w:val="28"/>
        </w:rPr>
        <w:t>К</w:t>
      </w:r>
      <w:r w:rsidR="00AD0745" w:rsidRPr="00283943">
        <w:rPr>
          <w:sz w:val="28"/>
          <w:szCs w:val="28"/>
        </w:rPr>
        <w:t>НС</w:t>
      </w:r>
      <w:r w:rsidR="00A963E5" w:rsidRPr="00283943">
        <w:rPr>
          <w:sz w:val="28"/>
          <w:szCs w:val="28"/>
        </w:rPr>
        <w:t xml:space="preserve"> и </w:t>
      </w:r>
      <w:r w:rsidR="00FF3E12" w:rsidRPr="00283943">
        <w:rPr>
          <w:sz w:val="28"/>
          <w:szCs w:val="28"/>
        </w:rPr>
        <w:t>одного</w:t>
      </w:r>
      <w:r w:rsidR="00A963E5" w:rsidRPr="00283943">
        <w:rPr>
          <w:sz w:val="28"/>
          <w:szCs w:val="28"/>
        </w:rPr>
        <w:t xml:space="preserve"> обслуживающ</w:t>
      </w:r>
      <w:r w:rsidR="00FF3E12" w:rsidRPr="00283943">
        <w:rPr>
          <w:sz w:val="28"/>
          <w:szCs w:val="28"/>
        </w:rPr>
        <w:t>его</w:t>
      </w:r>
      <w:r w:rsidR="00A963E5" w:rsidRPr="00283943">
        <w:rPr>
          <w:sz w:val="28"/>
          <w:szCs w:val="28"/>
        </w:rPr>
        <w:t xml:space="preserve"> предприятия. </w:t>
      </w:r>
    </w:p>
    <w:p w:rsidR="00B964F7" w:rsidRPr="00283943" w:rsidRDefault="00AD0745" w:rsidP="00A65309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Значение уровня износа коммунальной инфраструктуры в 2019г. составляло 78,5%, по итогам  2023г. составило 70,5%</w:t>
      </w:r>
      <w:r w:rsidR="005318F1" w:rsidRPr="00283943">
        <w:rPr>
          <w:sz w:val="28"/>
          <w:szCs w:val="28"/>
        </w:rPr>
        <w:t>.</w:t>
      </w:r>
    </w:p>
    <w:p w:rsidR="00A1699B" w:rsidRPr="00283943" w:rsidRDefault="00A65309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ab/>
      </w:r>
      <w:r w:rsidR="00A1699B" w:rsidRPr="00283943">
        <w:rPr>
          <w:sz w:val="28"/>
          <w:szCs w:val="28"/>
        </w:rPr>
        <w:t>Согласно данным статистической отчетности по форме № 22-ЖКХ (реформа) «Сведения о структурных преобразованиях и организационных мероприятиях в сфере жилищно-коммунального хозяйства» (далее – 22-ЖКХ), насчитывается 20</w:t>
      </w:r>
      <w:r w:rsidR="00483FE8" w:rsidRPr="00283943">
        <w:rPr>
          <w:sz w:val="28"/>
          <w:szCs w:val="28"/>
        </w:rPr>
        <w:t>2</w:t>
      </w:r>
      <w:r w:rsidR="00A1699B" w:rsidRPr="00283943">
        <w:rPr>
          <w:sz w:val="28"/>
          <w:szCs w:val="28"/>
        </w:rPr>
        <w:t xml:space="preserve"> многоквартирных дома общей площадью около </w:t>
      </w:r>
      <w:r w:rsidR="00483FE8" w:rsidRPr="00283943">
        <w:rPr>
          <w:sz w:val="28"/>
          <w:szCs w:val="28"/>
        </w:rPr>
        <w:t>282,067</w:t>
      </w:r>
      <w:r w:rsidR="00A1699B" w:rsidRPr="00283943">
        <w:rPr>
          <w:sz w:val="28"/>
          <w:szCs w:val="28"/>
        </w:rPr>
        <w:t xml:space="preserve"> тыс. кв</w:t>
      </w:r>
      <w:proofErr w:type="gramStart"/>
      <w:r w:rsidR="00A1699B" w:rsidRPr="00283943">
        <w:rPr>
          <w:sz w:val="28"/>
          <w:szCs w:val="28"/>
        </w:rPr>
        <w:t>.м</w:t>
      </w:r>
      <w:proofErr w:type="gramEnd"/>
      <w:r w:rsidR="00A1699B" w:rsidRPr="00283943">
        <w:rPr>
          <w:sz w:val="28"/>
          <w:szCs w:val="28"/>
        </w:rPr>
        <w:t>етров</w:t>
      </w:r>
      <w:r w:rsidR="00FF3E12" w:rsidRPr="00283943">
        <w:rPr>
          <w:sz w:val="28"/>
          <w:szCs w:val="28"/>
        </w:rPr>
        <w:t>.</w:t>
      </w:r>
      <w:r w:rsidR="00A1699B" w:rsidRPr="00283943">
        <w:rPr>
          <w:sz w:val="28"/>
          <w:szCs w:val="28"/>
        </w:rPr>
        <w:t xml:space="preserve"> 97 многоквартирных домов  в свою очередь включены в региональную программу по проведению капитального ремонта общего имущества в многоквартирных домах на территории Ростовской области на 2014 – 2049 годы.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2. Описание приоритетов и целей муниципальной политики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Октябрьского района в сфере реализации муниципальной программы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Основными приоритетами и целями муниципальной политики Октябрьского района в жилищно-коммунальной сфере являются: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качества и надежности предоставления жилищно-коммунальных услуг населению;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эксплуатационной надежности объектов водопровод</w:t>
      </w:r>
      <w:r w:rsidR="00A65309" w:rsidRPr="00283943">
        <w:rPr>
          <w:sz w:val="28"/>
          <w:szCs w:val="28"/>
        </w:rPr>
        <w:t xml:space="preserve">но-канализационного хозяйства и </w:t>
      </w:r>
      <w:r w:rsidRPr="00283943">
        <w:rPr>
          <w:sz w:val="28"/>
          <w:szCs w:val="28"/>
        </w:rPr>
        <w:t>снижение аварийности на объектах жилищно-коммунального хозяйства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потерь при производстве, транспортировке и распределении коммунальных ресурсов;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износа коммунальной инфраструктуры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увеличение количества социально значимых объектов коммунальной инфраструктуры Октябрьского 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обеспечение государственной поддержки Октябрьского района в части содержания объектов коммунальной инфраструктуры;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улучшение технического состояния многоквартирных домов, в том числе посредством проведения капитального ремонта общего имущества многоквартирных домов на территории Октябрьского района;</w:t>
      </w:r>
    </w:p>
    <w:p w:rsidR="001309D5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обеспечение качества жилищно-коммунальных услуг, предоставляемых населению Октябрьского района, в том числе путем увеличения доли населения Октябрьского района, обеспеченного качественными жилищно-коммунальными услугами до </w:t>
      </w:r>
      <w:r w:rsidR="00C415AF" w:rsidRPr="00283943">
        <w:rPr>
          <w:sz w:val="28"/>
          <w:szCs w:val="28"/>
        </w:rPr>
        <w:t>67,2</w:t>
      </w:r>
      <w:r w:rsidRPr="00283943">
        <w:rPr>
          <w:sz w:val="28"/>
          <w:szCs w:val="28"/>
        </w:rPr>
        <w:t xml:space="preserve"> процентов к 2030 году, является целью муниципальной программы</w:t>
      </w:r>
      <w:r w:rsidR="00C14722" w:rsidRPr="00283943">
        <w:rPr>
          <w:sz w:val="28"/>
          <w:szCs w:val="28"/>
        </w:rPr>
        <w:t>.</w:t>
      </w: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1309D5" w:rsidRPr="00283943" w:rsidRDefault="001309D5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3. Сведения о взаимосвязи со стратегическими приоритетами,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целями и показателями государственных программ Ростовской области</w:t>
      </w:r>
    </w:p>
    <w:p w:rsidR="00A1699B" w:rsidRPr="00283943" w:rsidRDefault="00A1699B" w:rsidP="00626CA3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Взаимосвязь с государственной программой Ростовской области «Обеспечение качественными жилищно-коммунальными услугами населения Ростовской области», утвержденной Правительства Ростовской области от 17.10.2018  № 650, обеспечивается путем формирования муниципальной программы Октябрьского района </w:t>
      </w:r>
      <w:r w:rsidR="00A93CF4" w:rsidRPr="00283943">
        <w:rPr>
          <w:sz w:val="28"/>
          <w:szCs w:val="28"/>
        </w:rPr>
        <w:t>«Обеспечение качественными жилищно-коммунальными услугами  населения Октябрьского района».</w:t>
      </w:r>
    </w:p>
    <w:p w:rsidR="001309D5" w:rsidRPr="00283943" w:rsidRDefault="001309D5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Взаимосвязь муниципальной  программы с Государственной программой Ростовской области достигается путем её формирования с учетом параметров областной государственной программы, включения мероприятий и результатов предоставления субсидий, обозначенных в правилах и заключенных соглашениях, а также выполнения обязательств, предусмотренных соглашениями.</w:t>
      </w:r>
    </w:p>
    <w:p w:rsidR="00DD3352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Кроме того, основные направления муниципальной программы реализуются в соответствии </w:t>
      </w:r>
      <w:proofErr w:type="gramStart"/>
      <w:r w:rsidRPr="00283943">
        <w:rPr>
          <w:sz w:val="28"/>
          <w:szCs w:val="28"/>
        </w:rPr>
        <w:t>с</w:t>
      </w:r>
      <w:proofErr w:type="gramEnd"/>
      <w:r w:rsidRPr="00283943">
        <w:rPr>
          <w:sz w:val="28"/>
          <w:szCs w:val="28"/>
        </w:rPr>
        <w:t>: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Стратегией социально-экономического развития Октябрьского района на период до 2030 года, утвержденной Решение Собрания депутатов Октябрьского района от 18.05.2023г №97.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4. Задачи </w:t>
      </w:r>
      <w:proofErr w:type="gramStart"/>
      <w:r w:rsidRPr="00283943">
        <w:rPr>
          <w:sz w:val="28"/>
          <w:szCs w:val="28"/>
        </w:rPr>
        <w:t>муниципального</w:t>
      </w:r>
      <w:proofErr w:type="gramEnd"/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управления, способы их эффективного решения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 сфере реализации муниципальной программы</w:t>
      </w:r>
    </w:p>
    <w:p w:rsidR="00A97CCE" w:rsidRPr="00283943" w:rsidRDefault="00A97CCE" w:rsidP="00626CA3">
      <w:pPr>
        <w:jc w:val="both"/>
        <w:outlineLvl w:val="0"/>
        <w:rPr>
          <w:sz w:val="28"/>
          <w:szCs w:val="28"/>
        </w:rPr>
      </w:pPr>
    </w:p>
    <w:p w:rsidR="00A97CCE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283943">
        <w:rPr>
          <w:sz w:val="28"/>
          <w:szCs w:val="28"/>
        </w:rPr>
        <w:t>Реализация основных приоритетов и целей осуществляется в соответствии с</w:t>
      </w:r>
      <w:r w:rsidR="00637A99" w:rsidRPr="00283943">
        <w:rPr>
          <w:sz w:val="28"/>
          <w:szCs w:val="28"/>
        </w:rPr>
        <w:t>о Стратегией социально-экономического развития Октябрьского района на период до 2030 года, утвержденной Решение</w:t>
      </w:r>
      <w:r w:rsidR="00A97CCE" w:rsidRPr="00283943">
        <w:rPr>
          <w:sz w:val="28"/>
          <w:szCs w:val="28"/>
        </w:rPr>
        <w:t>м</w:t>
      </w:r>
      <w:r w:rsidR="00637A99" w:rsidRPr="00283943">
        <w:rPr>
          <w:sz w:val="28"/>
          <w:szCs w:val="28"/>
        </w:rPr>
        <w:t xml:space="preserve"> Собрания депутатов Октябрьского района от 18.05.2023г №97,</w:t>
      </w:r>
      <w:r w:rsidRPr="00283943">
        <w:rPr>
          <w:sz w:val="28"/>
          <w:szCs w:val="28"/>
        </w:rPr>
        <w:t xml:space="preserve">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</w:t>
      </w:r>
      <w:r w:rsidR="00A97CCE" w:rsidRPr="00283943">
        <w:rPr>
          <w:sz w:val="28"/>
          <w:szCs w:val="28"/>
        </w:rPr>
        <w:t>»</w:t>
      </w:r>
      <w:r w:rsidR="00637A99" w:rsidRPr="00283943">
        <w:rPr>
          <w:sz w:val="28"/>
          <w:szCs w:val="28"/>
        </w:rPr>
        <w:t>, в  т.ч.</w:t>
      </w:r>
      <w:r w:rsidRPr="00283943">
        <w:rPr>
          <w:sz w:val="28"/>
          <w:szCs w:val="28"/>
        </w:rPr>
        <w:t xml:space="preserve"> реализация программы модернизации коммунальной</w:t>
      </w:r>
      <w:proofErr w:type="gramEnd"/>
      <w:r w:rsidRPr="00283943">
        <w:rPr>
          <w:sz w:val="28"/>
          <w:szCs w:val="28"/>
        </w:rPr>
        <w:t xml:space="preserve"> инфраструктуры и улучшение качества предоставляемых коммунальных услуг к 2030 году; водоподготовки к 2030 году;  обеспечение значимого роста энергетической и ресурсной эффективности в жилищно-коммунальном хозяйстве, промышленном и инфраструктурном строительстве</w:t>
      </w:r>
      <w:r w:rsidR="00637A99" w:rsidRPr="00283943">
        <w:rPr>
          <w:sz w:val="28"/>
          <w:szCs w:val="28"/>
        </w:rPr>
        <w:t>.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Для достижения цели муниципальной программы поставлены следующие основные задачи муниципального управления: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качества предоставления жилищно-коммунальных услуг и управления многоквартирными домами на территории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улучшения технического состояния многоквартирных домов по помещениям, находящимся в муниципальной собственности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уровня доступности жилищно-коммунальных услуг для населения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Модернизация объектов коммунальной инфраструктуры, реализация инвестиционных проектов водопроводно-канализационного хозяйства».</w:t>
      </w:r>
    </w:p>
    <w:p w:rsidR="00A1699B" w:rsidRPr="00283943" w:rsidRDefault="00A1699B" w:rsidP="00DD3352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Данные задачи планируется достичь посредством реализации мероприятий по: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строительству, реконструкции и капитальному ремонту объектов коммунальной инфраструктуры, включая разработку проектной документации на строительство;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реконструкци</w:t>
      </w:r>
      <w:r w:rsidR="00DE31CA" w:rsidRPr="00283943">
        <w:rPr>
          <w:sz w:val="28"/>
          <w:szCs w:val="28"/>
        </w:rPr>
        <w:t>и</w:t>
      </w:r>
      <w:r w:rsidRPr="00283943">
        <w:rPr>
          <w:sz w:val="28"/>
          <w:szCs w:val="28"/>
        </w:rPr>
        <w:t xml:space="preserve"> и капитальн</w:t>
      </w:r>
      <w:r w:rsidR="00DE31CA" w:rsidRPr="00283943">
        <w:rPr>
          <w:sz w:val="28"/>
          <w:szCs w:val="28"/>
        </w:rPr>
        <w:t>ому</w:t>
      </w:r>
      <w:r w:rsidRPr="00283943">
        <w:rPr>
          <w:sz w:val="28"/>
          <w:szCs w:val="28"/>
        </w:rPr>
        <w:t xml:space="preserve"> ремонт</w:t>
      </w:r>
      <w:r w:rsidR="00DE31CA" w:rsidRPr="00283943">
        <w:rPr>
          <w:sz w:val="28"/>
          <w:szCs w:val="28"/>
        </w:rPr>
        <w:t>у</w:t>
      </w:r>
      <w:r w:rsidRPr="00283943">
        <w:rPr>
          <w:sz w:val="28"/>
          <w:szCs w:val="28"/>
        </w:rPr>
        <w:t xml:space="preserve"> объектов коммунальной инфраструктуры и технологическ</w:t>
      </w:r>
      <w:r w:rsidR="00DE31CA" w:rsidRPr="00283943">
        <w:rPr>
          <w:sz w:val="28"/>
          <w:szCs w:val="28"/>
        </w:rPr>
        <w:t>им</w:t>
      </w:r>
      <w:r w:rsidRPr="00283943">
        <w:rPr>
          <w:sz w:val="28"/>
          <w:szCs w:val="28"/>
        </w:rPr>
        <w:t xml:space="preserve"> присоединени</w:t>
      </w:r>
      <w:r w:rsidR="00DE31CA" w:rsidRPr="00283943">
        <w:rPr>
          <w:sz w:val="28"/>
          <w:szCs w:val="28"/>
        </w:rPr>
        <w:t>ям</w:t>
      </w:r>
      <w:r w:rsidRPr="00283943">
        <w:rPr>
          <w:sz w:val="28"/>
          <w:szCs w:val="28"/>
        </w:rPr>
        <w:t xml:space="preserve"> объектов водопроводного хозяйства к централизованной системе холодного водоснабжения;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повышению уровня информирован</w:t>
      </w:r>
      <w:r w:rsidR="00DE31CA" w:rsidRPr="00283943">
        <w:rPr>
          <w:sz w:val="28"/>
          <w:szCs w:val="28"/>
        </w:rPr>
        <w:t xml:space="preserve">ия </w:t>
      </w:r>
      <w:r w:rsidRPr="00283943">
        <w:rPr>
          <w:sz w:val="28"/>
          <w:szCs w:val="28"/>
        </w:rPr>
        <w:t xml:space="preserve"> населения по вопросам управления многоквартирными домами и </w:t>
      </w:r>
      <w:proofErr w:type="spellStart"/>
      <w:r w:rsidRPr="00283943">
        <w:rPr>
          <w:sz w:val="28"/>
          <w:szCs w:val="28"/>
        </w:rPr>
        <w:t>энергоэффективности</w:t>
      </w:r>
      <w:proofErr w:type="spellEnd"/>
      <w:r w:rsidRPr="00283943">
        <w:rPr>
          <w:sz w:val="28"/>
          <w:szCs w:val="28"/>
        </w:rPr>
        <w:t xml:space="preserve"> в жилищной сфере;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ограничени</w:t>
      </w:r>
      <w:r w:rsidR="00DE31CA" w:rsidRPr="00283943">
        <w:rPr>
          <w:sz w:val="28"/>
          <w:szCs w:val="28"/>
        </w:rPr>
        <w:t>ю</w:t>
      </w:r>
      <w:r w:rsidRPr="00283943">
        <w:rPr>
          <w:sz w:val="28"/>
          <w:szCs w:val="28"/>
        </w:rPr>
        <w:t xml:space="preserve"> роста платы граждан за коммунальные услуги на территории Октябрьского района;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созданию условий для увеличения количества многоквартирных домов, в которых реализованы мероприяти</w:t>
      </w:r>
      <w:r w:rsidR="00DE31CA" w:rsidRPr="00283943">
        <w:rPr>
          <w:sz w:val="28"/>
          <w:szCs w:val="28"/>
        </w:rPr>
        <w:t>я</w:t>
      </w:r>
      <w:r w:rsidRPr="00283943">
        <w:rPr>
          <w:sz w:val="28"/>
          <w:szCs w:val="28"/>
        </w:rPr>
        <w:t>, направленные на улучшение их технического состояния.</w:t>
      </w:r>
    </w:p>
    <w:p w:rsidR="00A1699B" w:rsidRPr="00283943" w:rsidRDefault="00A1699B" w:rsidP="00A1699B">
      <w:pPr>
        <w:jc w:val="center"/>
        <w:outlineLvl w:val="0"/>
        <w:rPr>
          <w:sz w:val="28"/>
          <w:szCs w:val="28"/>
        </w:rPr>
        <w:sectPr w:rsidR="00A1699B" w:rsidRPr="00283943" w:rsidSect="00A1699B">
          <w:headerReference w:type="default" r:id="rId10"/>
          <w:headerReference w:type="first" r:id="rId11"/>
          <w:type w:val="continuous"/>
          <w:pgSz w:w="11908" w:h="16848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306BDB" w:rsidRPr="00283943" w:rsidRDefault="00306BDB">
      <w:pPr>
        <w:jc w:val="center"/>
        <w:outlineLvl w:val="0"/>
        <w:rPr>
          <w:caps/>
          <w:sz w:val="28"/>
        </w:rPr>
      </w:pPr>
    </w:p>
    <w:p w:rsidR="00934868" w:rsidRPr="00283943" w:rsidRDefault="001F109A">
      <w:pPr>
        <w:jc w:val="center"/>
        <w:outlineLvl w:val="0"/>
        <w:rPr>
          <w:sz w:val="28"/>
        </w:rPr>
      </w:pPr>
      <w:r>
        <w:rPr>
          <w:caps/>
          <w:sz w:val="28"/>
          <w:lang w:val="en-US"/>
        </w:rPr>
        <w:t>II</w:t>
      </w:r>
      <w:r w:rsidRPr="000C0F49">
        <w:rPr>
          <w:caps/>
          <w:sz w:val="28"/>
        </w:rPr>
        <w:t xml:space="preserve">. </w:t>
      </w:r>
      <w:r w:rsidR="0043433A" w:rsidRPr="00283943">
        <w:rPr>
          <w:caps/>
          <w:sz w:val="28"/>
        </w:rPr>
        <w:t>Паспорт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муниципальн</w:t>
      </w:r>
      <w:r w:rsidR="0054173C" w:rsidRPr="00283943">
        <w:rPr>
          <w:sz w:val="28"/>
        </w:rPr>
        <w:t>о</w:t>
      </w:r>
      <w:r w:rsidRPr="00283943">
        <w:rPr>
          <w:sz w:val="28"/>
        </w:rPr>
        <w:t>й программы</w:t>
      </w:r>
      <w:r w:rsidR="003A586C" w:rsidRPr="00283943">
        <w:rPr>
          <w:sz w:val="28"/>
        </w:rPr>
        <w:t xml:space="preserve"> Октябрьского района</w:t>
      </w:r>
      <w:r w:rsidRPr="00283943">
        <w:rPr>
          <w:sz w:val="28"/>
        </w:rPr>
        <w:t xml:space="preserve"> «Обеспечение 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качественными жилищно-коммунальными услугами населения </w:t>
      </w:r>
      <w:r w:rsidR="0054173C" w:rsidRPr="00283943">
        <w:rPr>
          <w:sz w:val="28"/>
        </w:rPr>
        <w:t>Октябрьского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outlineLvl w:val="0"/>
        <w:rPr>
          <w:sz w:val="28"/>
        </w:rPr>
      </w:pP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9858" w:type="dxa"/>
        <w:tblInd w:w="-1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4878"/>
      </w:tblGrid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276E8" w:rsidP="004276E8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283943">
              <w:rPr>
                <w:sz w:val="28"/>
              </w:rPr>
              <w:t xml:space="preserve">аместитель главы Администрации Октябрьского района </w:t>
            </w:r>
            <w:proofErr w:type="spellStart"/>
            <w:r w:rsidR="002F0476" w:rsidRPr="00283943">
              <w:rPr>
                <w:sz w:val="28"/>
              </w:rPr>
              <w:t>Палько</w:t>
            </w:r>
            <w:proofErr w:type="spellEnd"/>
            <w:r w:rsidR="002F0476" w:rsidRPr="00283943">
              <w:rPr>
                <w:sz w:val="28"/>
              </w:rPr>
              <w:t xml:space="preserve"> Андрей Владимирович</w:t>
            </w:r>
            <w:r w:rsidR="0043433A" w:rsidRPr="00283943">
              <w:rPr>
                <w:sz w:val="28"/>
              </w:rPr>
              <w:t xml:space="preserve">, 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3A4B66" w:rsidRDefault="004276E8" w:rsidP="004276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A4B66">
              <w:rPr>
                <w:color w:val="000000" w:themeColor="text1"/>
                <w:sz w:val="28"/>
                <w:szCs w:val="28"/>
              </w:rPr>
              <w:t>Комитет по управлению имуществом Администрации Октябрьского района в лице Муниципального казенного учреждения Департамент строительства и жилищно-коммунального хозяйства» Октябрьского района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3A4B66" w:rsidRDefault="0043433A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3A4B66">
              <w:rPr>
                <w:sz w:val="28"/>
              </w:rPr>
              <w:t>этап I: 2019 – 2024 годы;</w:t>
            </w:r>
          </w:p>
          <w:p w:rsidR="00934868" w:rsidRPr="003A4B66" w:rsidRDefault="0043433A">
            <w:pPr>
              <w:jc w:val="both"/>
              <w:rPr>
                <w:sz w:val="28"/>
              </w:rPr>
            </w:pPr>
            <w:r w:rsidRPr="003A4B66">
              <w:rPr>
                <w:sz w:val="28"/>
              </w:rPr>
              <w:t>этап II: 2025 – 2030 годы</w:t>
            </w:r>
            <w:r w:rsidR="006330E7" w:rsidRPr="003A4B66">
              <w:rPr>
                <w:sz w:val="28"/>
              </w:rPr>
              <w:t>.</w:t>
            </w:r>
          </w:p>
          <w:p w:rsidR="003A586C" w:rsidRPr="003A4B66" w:rsidRDefault="003A586C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6A5049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в том числе путем увеличения доли населения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обеспеченного качественными жилищно-коммунальными </w:t>
            </w:r>
            <w:r w:rsidR="004218D3">
              <w:rPr>
                <w:sz w:val="28"/>
              </w:rPr>
              <w:t xml:space="preserve"> </w:t>
            </w:r>
            <w:r w:rsidRPr="00283943">
              <w:rPr>
                <w:sz w:val="28"/>
              </w:rPr>
              <w:t xml:space="preserve">услугами до </w:t>
            </w:r>
            <w:r w:rsidR="006A5049" w:rsidRPr="00283943">
              <w:rPr>
                <w:sz w:val="28"/>
              </w:rPr>
              <w:t>67,2</w:t>
            </w:r>
            <w:r w:rsidRPr="00283943">
              <w:rPr>
                <w:sz w:val="28"/>
              </w:rPr>
              <w:t xml:space="preserve"> процентов к 2030 году</w:t>
            </w:r>
            <w:r w:rsidR="003A586C" w:rsidRPr="00283943">
              <w:rPr>
                <w:sz w:val="28"/>
              </w:rPr>
              <w:t>.</w:t>
            </w:r>
          </w:p>
          <w:p w:rsidR="003A586C" w:rsidRPr="00283943" w:rsidRDefault="003A586C" w:rsidP="006A5049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3A586C" w:rsidRPr="00283943" w:rsidRDefault="003A586C">
            <w:pPr>
              <w:rPr>
                <w:sz w:val="2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676E3">
            <w:pPr>
              <w:jc w:val="both"/>
              <w:rPr>
                <w:sz w:val="28"/>
              </w:rPr>
            </w:pPr>
            <w:r>
              <w:rPr>
                <w:sz w:val="28"/>
              </w:rPr>
              <w:t>233 317,</w:t>
            </w:r>
            <w:r w:rsidR="009D3FF8">
              <w:rPr>
                <w:sz w:val="28"/>
              </w:rPr>
              <w:t>0</w:t>
            </w:r>
            <w:r w:rsidR="0043433A" w:rsidRPr="00283943">
              <w:rPr>
                <w:sz w:val="28"/>
              </w:rPr>
              <w:t xml:space="preserve"> тыс. рублей, из них:</w:t>
            </w:r>
          </w:p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I этап – </w:t>
            </w:r>
            <w:r w:rsidR="0094666B" w:rsidRPr="00283943">
              <w:rPr>
                <w:sz w:val="28"/>
              </w:rPr>
              <w:t>163 005,5</w:t>
            </w:r>
            <w:r w:rsidRPr="00283943">
              <w:rPr>
                <w:sz w:val="28"/>
              </w:rPr>
              <w:t xml:space="preserve"> тыс. рублей;</w:t>
            </w:r>
          </w:p>
          <w:p w:rsidR="00934868" w:rsidRPr="00283943" w:rsidRDefault="0043433A" w:rsidP="009D3FF8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II этап –</w:t>
            </w:r>
            <w:r w:rsidR="009676E3">
              <w:rPr>
                <w:rStyle w:val="1131"/>
                <w:sz w:val="28"/>
              </w:rPr>
              <w:t>70 311,5</w:t>
            </w:r>
            <w:r w:rsidRPr="00283943">
              <w:rPr>
                <w:sz w:val="28"/>
              </w:rPr>
              <w:t xml:space="preserve"> тыс. рублей</w:t>
            </w:r>
          </w:p>
        </w:tc>
      </w:tr>
      <w:tr w:rsidR="00934868" w:rsidRPr="00283943" w:rsidTr="00FA608C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 xml:space="preserve">Связь с </w:t>
            </w:r>
            <w:r w:rsidR="00DA5249">
              <w:rPr>
                <w:sz w:val="28"/>
              </w:rPr>
              <w:t>национальными целями</w:t>
            </w:r>
            <w:r w:rsidR="00C417FB">
              <w:rPr>
                <w:sz w:val="28"/>
              </w:rPr>
              <w:t xml:space="preserve">  развития Российской Федирации/</w:t>
            </w:r>
            <w:r w:rsidRPr="00283943">
              <w:rPr>
                <w:sz w:val="28"/>
              </w:rPr>
              <w:t>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44E" w:rsidRPr="00283943" w:rsidRDefault="0023744E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Национальная цель – Комфортная и безопасная среда для жизни;</w:t>
            </w:r>
          </w:p>
          <w:p w:rsidR="00934868" w:rsidRPr="00283943" w:rsidRDefault="0043433A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государственная программа Ростовской области «Обеспечение качественными жилищно – коммунальными услугами населения Ростовской области», утвержденная постановлением Правительства Ростовской области от 17.10.2018</w:t>
            </w:r>
            <w:r w:rsidR="006330E7" w:rsidRPr="00283943">
              <w:rPr>
                <w:sz w:val="28"/>
              </w:rPr>
              <w:t>г</w:t>
            </w:r>
            <w:r w:rsidRPr="00283943">
              <w:rPr>
                <w:sz w:val="28"/>
              </w:rPr>
              <w:t xml:space="preserve"> №650</w:t>
            </w:r>
          </w:p>
        </w:tc>
      </w:tr>
    </w:tbl>
    <w:p w:rsidR="00934868" w:rsidRPr="00283943" w:rsidRDefault="00934868"/>
    <w:p w:rsidR="004B4D57" w:rsidRPr="00283943" w:rsidRDefault="004B4D57">
      <w:pPr>
        <w:sectPr w:rsidR="004B4D57" w:rsidRPr="00283943" w:rsidSect="00FA608C">
          <w:headerReference w:type="default" r:id="rId12"/>
          <w:footerReference w:type="default" r:id="rId13"/>
          <w:headerReference w:type="first" r:id="rId14"/>
          <w:pgSz w:w="11907" w:h="16839" w:code="9"/>
          <w:pgMar w:top="567" w:right="2727" w:bottom="993" w:left="2727" w:header="720" w:footer="720" w:gutter="0"/>
          <w:cols w:space="720"/>
          <w:titlePg/>
          <w:docGrid w:linePitch="272"/>
        </w:sectPr>
      </w:pPr>
    </w:p>
    <w:p w:rsidR="00435445" w:rsidRPr="00283943" w:rsidRDefault="00435445" w:rsidP="00435445">
      <w:pPr>
        <w:jc w:val="center"/>
        <w:rPr>
          <w:sz w:val="28"/>
        </w:rPr>
      </w:pPr>
      <w:r w:rsidRPr="00283943">
        <w:rPr>
          <w:sz w:val="28"/>
        </w:rPr>
        <w:lastRenderedPageBreak/>
        <w:t>2. Показатели муниципальной программы</w:t>
      </w:r>
    </w:p>
    <w:tbl>
      <w:tblPr>
        <w:tblpPr w:leftFromText="180" w:rightFromText="180" w:vertAnchor="text" w:horzAnchor="margin" w:tblpY="24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884"/>
        <w:gridCol w:w="849"/>
        <w:gridCol w:w="852"/>
        <w:gridCol w:w="991"/>
        <w:gridCol w:w="710"/>
        <w:gridCol w:w="707"/>
        <w:gridCol w:w="710"/>
        <w:gridCol w:w="710"/>
        <w:gridCol w:w="707"/>
        <w:gridCol w:w="710"/>
        <w:gridCol w:w="852"/>
        <w:gridCol w:w="1278"/>
        <w:gridCol w:w="1556"/>
        <w:gridCol w:w="1133"/>
        <w:gridCol w:w="645"/>
      </w:tblGrid>
      <w:tr w:rsidR="00A51ACF" w:rsidRPr="00283943" w:rsidTr="003704E1">
        <w:trPr>
          <w:trHeight w:val="550"/>
        </w:trPr>
        <w:tc>
          <w:tcPr>
            <w:tcW w:w="1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№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6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показателя</w:t>
            </w:r>
          </w:p>
        </w:tc>
        <w:tc>
          <w:tcPr>
            <w:tcW w:w="2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Уро-</w:t>
            </w:r>
            <w:proofErr w:type="spellStart"/>
            <w:r w:rsidRPr="00283943">
              <w:rPr>
                <w:sz w:val="24"/>
              </w:rPr>
              <w:t>вень</w:t>
            </w:r>
            <w:proofErr w:type="spellEnd"/>
            <w:r w:rsidRPr="00283943">
              <w:rPr>
                <w:sz w:val="24"/>
              </w:rPr>
              <w:t xml:space="preserve"> пока-</w:t>
            </w:r>
            <w:proofErr w:type="spellStart"/>
            <w:r w:rsidRPr="00283943">
              <w:rPr>
                <w:sz w:val="24"/>
              </w:rPr>
              <w:t>зателя</w:t>
            </w:r>
            <w:proofErr w:type="spellEnd"/>
          </w:p>
        </w:tc>
        <w:tc>
          <w:tcPr>
            <w:tcW w:w="2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Признак возраста-</w:t>
            </w:r>
            <w:proofErr w:type="spellStart"/>
            <w:r w:rsidRPr="00283943">
              <w:rPr>
                <w:sz w:val="24"/>
              </w:rPr>
              <w:t>ния</w:t>
            </w:r>
            <w:proofErr w:type="spellEnd"/>
            <w:r w:rsidRPr="00283943">
              <w:rPr>
                <w:sz w:val="24"/>
              </w:rPr>
              <w:t>/</w:t>
            </w:r>
          </w:p>
          <w:p w:rsidR="00435445" w:rsidRPr="00283943" w:rsidRDefault="00435445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z w:val="24"/>
              </w:rPr>
              <w:t>/убыва</w:t>
            </w:r>
            <w:r w:rsidRPr="00283943">
              <w:rPr>
                <w:spacing w:val="-20"/>
                <w:sz w:val="24"/>
              </w:rPr>
              <w:t>ния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Еди-ницаизмере-ния</w:t>
            </w:r>
            <w:proofErr w:type="spellEnd"/>
          </w:p>
          <w:p w:rsidR="00435445" w:rsidRPr="00283943" w:rsidRDefault="00435445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pacing w:val="-20"/>
                <w:sz w:val="24"/>
              </w:rPr>
              <w:t>(по ОКЕИ)</w:t>
            </w:r>
          </w:p>
        </w:tc>
        <w:tc>
          <w:tcPr>
            <w:tcW w:w="2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Вид показа-теля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Базовое значение показателя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Значения показателей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Документ</w:t>
            </w:r>
          </w:p>
        </w:tc>
        <w:tc>
          <w:tcPr>
            <w:tcW w:w="5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</w:t>
            </w:r>
          </w:p>
          <w:p w:rsidR="00435445" w:rsidRPr="00283943" w:rsidRDefault="00435445" w:rsidP="00435445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за достижение показателя</w:t>
            </w: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Связь 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 показателями национальных целей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Инфор-мационная</w:t>
            </w:r>
            <w:proofErr w:type="spellEnd"/>
            <w:r w:rsidRPr="00283943">
              <w:rPr>
                <w:sz w:val="24"/>
              </w:rPr>
              <w:t xml:space="preserve"> система</w:t>
            </w:r>
          </w:p>
        </w:tc>
      </w:tr>
      <w:tr w:rsidR="00A51ACF" w:rsidRPr="00283943" w:rsidTr="003704E1"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6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значе-ние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2025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2026 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2027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2030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 (</w:t>
            </w:r>
            <w:proofErr w:type="spellStart"/>
            <w:r w:rsidRPr="00283943">
              <w:rPr>
                <w:sz w:val="24"/>
              </w:rPr>
              <w:t>спра-вочно</w:t>
            </w:r>
            <w:proofErr w:type="spellEnd"/>
            <w:r w:rsidRPr="00283943">
              <w:rPr>
                <w:sz w:val="24"/>
              </w:rPr>
              <w:t>)</w:t>
            </w:r>
          </w:p>
        </w:tc>
        <w:tc>
          <w:tcPr>
            <w:tcW w:w="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5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</w:tr>
    </w:tbl>
    <w:p w:rsidR="00435445" w:rsidRPr="00283943" w:rsidRDefault="00435445" w:rsidP="00435445">
      <w:pPr>
        <w:jc w:val="center"/>
        <w:rPr>
          <w:sz w:val="28"/>
        </w:rPr>
      </w:pPr>
    </w:p>
    <w:p w:rsidR="00435445" w:rsidRPr="00283943" w:rsidRDefault="00435445" w:rsidP="00435445">
      <w:pPr>
        <w:rPr>
          <w:color w:val="00B050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15"/>
        <w:gridCol w:w="854"/>
        <w:gridCol w:w="848"/>
        <w:gridCol w:w="994"/>
        <w:gridCol w:w="710"/>
        <w:gridCol w:w="707"/>
        <w:gridCol w:w="710"/>
        <w:gridCol w:w="710"/>
        <w:gridCol w:w="707"/>
        <w:gridCol w:w="710"/>
        <w:gridCol w:w="707"/>
        <w:gridCol w:w="142"/>
        <w:gridCol w:w="1278"/>
        <w:gridCol w:w="139"/>
        <w:gridCol w:w="1420"/>
        <w:gridCol w:w="1133"/>
        <w:gridCol w:w="645"/>
      </w:tblGrid>
      <w:tr w:rsidR="00A51ACF" w:rsidRPr="00283943" w:rsidTr="003704E1"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2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  <w:tc>
          <w:tcPr>
            <w:tcW w:w="5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</w:t>
            </w:r>
          </w:p>
        </w:tc>
      </w:tr>
      <w:tr w:rsidR="00435445" w:rsidRPr="00283943" w:rsidTr="00C93673"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23744E" w:rsidP="00040992">
            <w:pPr>
              <w:jc w:val="center"/>
              <w:rPr>
                <w:color w:val="FF0000"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F8535F" w:rsidRPr="00283943">
              <w:rPr>
                <w:sz w:val="24"/>
                <w:szCs w:val="24"/>
              </w:rPr>
              <w:t>Цель</w:t>
            </w:r>
            <w:r w:rsidR="00A93CF4" w:rsidRPr="00283943">
              <w:rPr>
                <w:sz w:val="24"/>
                <w:szCs w:val="24"/>
              </w:rPr>
              <w:t xml:space="preserve"> муниципальной  программы </w:t>
            </w:r>
            <w:r w:rsidR="00887510" w:rsidRPr="00283943">
              <w:rPr>
                <w:color w:val="000000" w:themeColor="text1"/>
                <w:sz w:val="24"/>
                <w:szCs w:val="24"/>
              </w:rPr>
              <w:t xml:space="preserve">«Развитие жилищного хозяйства  </w:t>
            </w:r>
            <w:r w:rsidR="003704E1" w:rsidRPr="00283943">
              <w:rPr>
                <w:color w:val="000000" w:themeColor="text1"/>
                <w:sz w:val="24"/>
                <w:szCs w:val="24"/>
              </w:rPr>
              <w:t>Октябрьского района</w:t>
            </w:r>
            <w:r w:rsidR="00887510" w:rsidRPr="00283943">
              <w:rPr>
                <w:color w:val="000000" w:themeColor="text1"/>
                <w:sz w:val="24"/>
                <w:szCs w:val="24"/>
              </w:rPr>
              <w:t>»</w:t>
            </w:r>
          </w:p>
          <w:p w:rsidR="0023744E" w:rsidRPr="00283943" w:rsidRDefault="0023744E" w:rsidP="00040992">
            <w:pPr>
              <w:jc w:val="center"/>
              <w:rPr>
                <w:sz w:val="24"/>
                <w:szCs w:val="24"/>
              </w:rPr>
            </w:pPr>
          </w:p>
        </w:tc>
      </w:tr>
      <w:tr w:rsidR="00A51ACF" w:rsidRPr="00283943" w:rsidTr="004C1D3E">
        <w:trPr>
          <w:trHeight w:val="169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района: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%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91,3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79052D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90,89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79052D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90,89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79052D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90,89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79052D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90,89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widowControl w:val="0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2030 года.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3704E1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A51ACF" w:rsidRPr="00283943" w:rsidTr="004C1D3E">
        <w:trPr>
          <w:trHeight w:val="169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</w:t>
            </w:r>
            <w:r w:rsidR="00B95DFA" w:rsidRPr="00283943">
              <w:rPr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 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    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статестический</w:t>
            </w:r>
            <w:proofErr w:type="spellEnd"/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DFA" w:rsidRPr="00283943" w:rsidRDefault="00DE10AA" w:rsidP="003704E1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 xml:space="preserve">Муниципальная программа Октябрьского района «Обеспечение качественными жилищно-коммунальными услугами населенияОктябрьского района » №1286 от </w:t>
            </w:r>
            <w:r w:rsidR="003704E1" w:rsidRPr="00283943">
              <w:rPr>
                <w:color w:val="000000" w:themeColor="text1"/>
                <w:sz w:val="24"/>
                <w:szCs w:val="24"/>
              </w:rPr>
              <w:t>08</w:t>
            </w:r>
            <w:r w:rsidRPr="00283943">
              <w:rPr>
                <w:color w:val="000000" w:themeColor="text1"/>
                <w:sz w:val="24"/>
                <w:szCs w:val="24"/>
              </w:rPr>
              <w:t>.10.2024г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</w:p>
        </w:tc>
      </w:tr>
      <w:tr w:rsidR="00A51ACF" w:rsidRPr="00283943" w:rsidTr="004C1D3E">
        <w:trPr>
          <w:trHeight w:val="305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B95DFA" w:rsidP="00B95DF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 2. Уровень износа коммунальной инфраструктуры    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понижающий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ведом-</w:t>
            </w:r>
            <w:proofErr w:type="spellStart"/>
            <w:r w:rsidRPr="00283943">
              <w:rPr>
                <w:sz w:val="24"/>
                <w:szCs w:val="24"/>
              </w:rPr>
              <w:t>ствен</w:t>
            </w:r>
            <w:proofErr w:type="spellEnd"/>
            <w:r w:rsidRPr="00283943">
              <w:rPr>
                <w:sz w:val="24"/>
                <w:szCs w:val="24"/>
              </w:rPr>
              <w:t>-</w:t>
            </w:r>
            <w:proofErr w:type="spellStart"/>
            <w:r w:rsidRPr="00283943">
              <w:rPr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70,5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70,0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68,0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66,0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60,0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2030 года.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proofErr w:type="gram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435445" w:rsidRPr="00283943" w:rsidRDefault="00435445" w:rsidP="00435445">
      <w:pPr>
        <w:rPr>
          <w:sz w:val="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Default="00F93957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Pr="00283943" w:rsidRDefault="009D187C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BC04E2" w:rsidRPr="00283943" w:rsidRDefault="00BC04E2" w:rsidP="00FA608C">
      <w:pPr>
        <w:rPr>
          <w:sz w:val="22"/>
          <w:szCs w:val="22"/>
        </w:rPr>
      </w:pPr>
    </w:p>
    <w:p w:rsidR="00E54FB6" w:rsidRPr="00283943" w:rsidRDefault="00E54FB6" w:rsidP="00E54FB6">
      <w:pPr>
        <w:jc w:val="center"/>
        <w:rPr>
          <w:sz w:val="24"/>
        </w:rPr>
      </w:pPr>
      <w:r w:rsidRPr="00283943">
        <w:rPr>
          <w:sz w:val="28"/>
        </w:rPr>
        <w:lastRenderedPageBreak/>
        <w:t>3. Перечень структурных элементов муниципальной программы</w:t>
      </w:r>
    </w:p>
    <w:p w:rsidR="00E54FB6" w:rsidRPr="00283943" w:rsidRDefault="00E54FB6" w:rsidP="00E54FB6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4025"/>
        <w:gridCol w:w="5810"/>
        <w:gridCol w:w="4179"/>
      </w:tblGrid>
      <w:tr w:rsidR="00E54FB6" w:rsidRPr="00283943" w:rsidTr="008B0AD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Задача структурного элемента 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Краткое описание ожидаемых эффектов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от реализации задачи структурного элемента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Связь с показателями</w:t>
            </w:r>
          </w:p>
        </w:tc>
      </w:tr>
    </w:tbl>
    <w:p w:rsidR="00E54FB6" w:rsidRPr="00283943" w:rsidRDefault="00E54FB6" w:rsidP="00E54FB6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0"/>
        <w:gridCol w:w="4024"/>
        <w:gridCol w:w="5809"/>
        <w:gridCol w:w="4182"/>
      </w:tblGrid>
      <w:tr w:rsidR="00E54FB6" w:rsidRPr="00283943" w:rsidTr="00C27DE1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spacing w:line="252" w:lineRule="auto"/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1. Комплексы процессных мероприятий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5DFA" w:rsidRPr="00283943" w:rsidRDefault="005247D8" w:rsidP="00F96388">
            <w:pPr>
              <w:pStyle w:val="aff0"/>
              <w:widowControl w:val="0"/>
              <w:numPr>
                <w:ilvl w:val="1"/>
                <w:numId w:val="6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83943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0A65B2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обеспечения доступным и комфортным жильем населения </w:t>
            </w:r>
            <w:r w:rsidR="00F96388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0A65B2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28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Куратор </w:t>
            </w:r>
            <w:r w:rsidRPr="00F65058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F65058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F65058">
              <w:rPr>
                <w:color w:val="000000" w:themeColor="text1"/>
                <w:sz w:val="24"/>
                <w:szCs w:val="24"/>
              </w:rPr>
              <w:t xml:space="preserve"> Андрей Владимирович</w:t>
            </w:r>
            <w:r w:rsidRPr="00366D40">
              <w:rPr>
                <w:color w:val="FF0000"/>
                <w:sz w:val="24"/>
                <w:szCs w:val="24"/>
              </w:rPr>
              <w:t>,</w:t>
            </w:r>
            <w:r w:rsidRPr="00283943">
              <w:rPr>
                <w:sz w:val="24"/>
                <w:szCs w:val="24"/>
              </w:rPr>
              <w:t xml:space="preserve"> заместитель Главы Администрации Октябрьского района.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Александра Михайловича</w:t>
            </w:r>
          </w:p>
          <w:p w:rsidR="00E54FB6" w:rsidRPr="00283943" w:rsidRDefault="008B0ADB" w:rsidP="008B0ADB">
            <w:pPr>
              <w:spacing w:line="252" w:lineRule="auto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C27DE1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366D40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Создан</w:t>
            </w:r>
            <w:r w:rsidR="00366D40"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366D40">
              <w:rPr>
                <w:sz w:val="24"/>
                <w:szCs w:val="24"/>
              </w:rPr>
              <w:t>я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 и управления многоквартирными домами на территории Октябрьского 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реализация мероприятий направленных на: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повышение уровня информированности населения по вопросам управления многоквартирными домами и 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 жилищной сфере;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уплачены ежемесячные взносы на капитальный ремонт общего имущества  помещений находящимся в собственности Октябрьского района;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C27DE1" w:rsidP="00C27D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54FB6" w:rsidRPr="00283943">
              <w:rPr>
                <w:sz w:val="24"/>
                <w:szCs w:val="24"/>
              </w:rPr>
              <w:t xml:space="preserve">оля </w:t>
            </w:r>
            <w:r>
              <w:rPr>
                <w:sz w:val="24"/>
                <w:szCs w:val="24"/>
              </w:rPr>
              <w:t>граждан, улучшивших жилищные условия за счет проведенного капитального ремонта общего имущества в многоквартирных домах на территории Октябрьского района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3A4B66" w:rsidRDefault="00E54FB6" w:rsidP="008B0ADB">
            <w:pPr>
              <w:tabs>
                <w:tab w:val="left" w:pos="4722"/>
                <w:tab w:val="center" w:pos="10718"/>
              </w:tabs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b/>
                <w:color w:val="000000" w:themeColor="text1"/>
                <w:sz w:val="24"/>
                <w:szCs w:val="24"/>
              </w:rPr>
              <w:tab/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1.2. Комплекс процессных мероприятий «Повышение удовлетворенности </w:t>
            </w:r>
          </w:p>
          <w:p w:rsidR="00E54FB6" w:rsidRPr="003A4B66" w:rsidRDefault="00E54FB6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населения Октябрьского района уровнем коммунального обслуживания»</w:t>
            </w:r>
          </w:p>
          <w:p w:rsidR="00E54FB6" w:rsidRPr="003A4B66" w:rsidRDefault="00E54FB6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Куратор –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E54FB6" w:rsidRPr="003A4B66" w:rsidRDefault="00E54FB6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3A4B66">
              <w:rPr>
                <w:color w:val="000000" w:themeColor="text1"/>
                <w:sz w:val="24"/>
                <w:szCs w:val="24"/>
              </w:rPr>
              <w:t>Ответственный</w:t>
            </w:r>
            <w:proofErr w:type="gramEnd"/>
            <w:r w:rsidRPr="003A4B66">
              <w:rPr>
                <w:color w:val="000000" w:themeColor="text1"/>
                <w:sz w:val="24"/>
                <w:szCs w:val="24"/>
              </w:rPr>
              <w:t xml:space="preserve"> за реализацию: 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М</w:t>
            </w:r>
            <w:r w:rsidRPr="003A4B66">
              <w:rPr>
                <w:color w:val="000000" w:themeColor="text1"/>
                <w:sz w:val="24"/>
                <w:szCs w:val="24"/>
              </w:rPr>
              <w:t>униципально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казённо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учреждени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«Департамент строительства и жилищно-коммунального хозяйства 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 xml:space="preserve">в лице начальника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Сватеева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Александра Михайловича</w:t>
            </w:r>
          </w:p>
          <w:p w:rsidR="00E54FB6" w:rsidRPr="003A4B66" w:rsidRDefault="00E54FB6" w:rsidP="008B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C27DE1">
        <w:trPr>
          <w:trHeight w:val="1759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3A4B66" w:rsidRDefault="00E54FB6" w:rsidP="00366D4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Создан</w:t>
            </w:r>
            <w:r w:rsidR="00366D40" w:rsidRPr="003A4B66">
              <w:rPr>
                <w:color w:val="000000" w:themeColor="text1"/>
                <w:sz w:val="24"/>
                <w:szCs w:val="24"/>
              </w:rPr>
              <w:t>ы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услови</w:t>
            </w:r>
            <w:r w:rsidR="00366D40" w:rsidRPr="003A4B66">
              <w:rPr>
                <w:color w:val="000000" w:themeColor="text1"/>
                <w:sz w:val="24"/>
                <w:szCs w:val="24"/>
              </w:rPr>
              <w:t>я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для повышения уровня доступности жилищно-коммунальных услуг для населения Октябрьского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3A4B66" w:rsidRDefault="00E54FB6" w:rsidP="008B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обеспечение реализации мероприятий, направленных на ограничение роста платы граждан за коммунальные услуги на территории  Октябрьского района и на финансовое обеспечение (возмещение) затрат. 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C27DE1" w:rsidP="00C27D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54FB6" w:rsidRPr="00283943">
              <w:rPr>
                <w:sz w:val="24"/>
                <w:szCs w:val="24"/>
              </w:rPr>
              <w:t>оля населения</w:t>
            </w:r>
            <w:r>
              <w:rPr>
                <w:sz w:val="24"/>
                <w:szCs w:val="24"/>
              </w:rPr>
              <w:t xml:space="preserve"> Октябрьского района</w:t>
            </w:r>
            <w:r w:rsidR="00E54FB6" w:rsidRPr="00283943">
              <w:rPr>
                <w:sz w:val="24"/>
                <w:szCs w:val="24"/>
              </w:rPr>
              <w:t>, обеспеченного</w:t>
            </w:r>
            <w:r>
              <w:rPr>
                <w:sz w:val="24"/>
                <w:szCs w:val="24"/>
              </w:rPr>
              <w:t xml:space="preserve"> качественной </w:t>
            </w:r>
            <w:r w:rsidR="00E54FB6" w:rsidRPr="00283943">
              <w:rPr>
                <w:sz w:val="24"/>
                <w:szCs w:val="24"/>
              </w:rPr>
              <w:t xml:space="preserve"> питьевой водой </w:t>
            </w:r>
            <w:r>
              <w:rPr>
                <w:sz w:val="24"/>
                <w:szCs w:val="24"/>
              </w:rPr>
              <w:t xml:space="preserve">из систем централизованного водоснабжения; 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96388" w:rsidRDefault="00E54FB6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</w:t>
            </w:r>
          </w:p>
          <w:p w:rsidR="00E54FB6" w:rsidRPr="003A4B66" w:rsidRDefault="00E54FB6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lastRenderedPageBreak/>
              <w:t xml:space="preserve">       1.3. Комплекс процессных мероприятий «Создание условий для обеспечения бесперебойности и роста качества жилищно-коммунальных услуг на территории Октябрьского района»</w:t>
            </w:r>
          </w:p>
          <w:p w:rsidR="008B0ADB" w:rsidRPr="003A4B66" w:rsidRDefault="008B0ADB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Куратор –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8B0ADB" w:rsidRPr="003A4B66" w:rsidRDefault="008B0ADB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3A4B66">
              <w:rPr>
                <w:color w:val="000000" w:themeColor="text1"/>
                <w:sz w:val="24"/>
                <w:szCs w:val="24"/>
              </w:rPr>
              <w:t>Ответственный</w:t>
            </w:r>
            <w:proofErr w:type="gramEnd"/>
            <w:r w:rsidRPr="003A4B66">
              <w:rPr>
                <w:color w:val="000000" w:themeColor="text1"/>
                <w:sz w:val="24"/>
                <w:szCs w:val="24"/>
              </w:rPr>
              <w:t xml:space="preserve">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Сватеева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Александра Михайловича</w:t>
            </w:r>
          </w:p>
          <w:p w:rsidR="00E54FB6" w:rsidRPr="003A4B66" w:rsidRDefault="008B0ADB" w:rsidP="008B0ADB">
            <w:pPr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Срок реализации: 2025 – 2030 годы</w:t>
            </w:r>
            <w:proofErr w:type="gramStart"/>
            <w:r w:rsidRPr="003A4B66">
              <w:rPr>
                <w:color w:val="000000" w:themeColor="text1"/>
                <w:sz w:val="24"/>
                <w:szCs w:val="24"/>
              </w:rPr>
              <w:t>.</w:t>
            </w:r>
            <w:r w:rsidR="00E54FB6" w:rsidRPr="003A4B6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</w:tc>
      </w:tr>
      <w:tr w:rsidR="00C27DE1" w:rsidRPr="00283943" w:rsidTr="00C27DE1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283943" w:rsidRDefault="00C27DE1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3A4B66" w:rsidRDefault="00C27DE1" w:rsidP="00366D40">
            <w:pPr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Модернизированы объекты коммунальной инфраструктуры, реализация инвестиционных проектов водопроводно-канализационного хозя</w:t>
            </w:r>
            <w:r w:rsidRPr="003A4B66">
              <w:rPr>
                <w:color w:val="000000" w:themeColor="text1"/>
                <w:spacing w:val="-4"/>
                <w:sz w:val="24"/>
                <w:szCs w:val="24"/>
              </w:rPr>
              <w:t>йства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3A4B66" w:rsidRDefault="00C27DE1" w:rsidP="008B0ADB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3A4B66">
              <w:rPr>
                <w:color w:val="000000" w:themeColor="text1"/>
                <w:sz w:val="24"/>
                <w:szCs w:val="24"/>
              </w:rPr>
              <w:t xml:space="preserve">Увеличение количества реализованных мероприятий по строительству, реконструкции, капитальный и текущий ремонт объектов питьевого водоснабжения, теплоснабжения, включая разработку проектной документации, межевание земельных участков для оформления в муниципальную собственность под установку башен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Рожновского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>, приобретение коммунальной техники, расходы по переданным полномочиям муниципальным районом сельским поселениям на ремонт и содержание объектов водопроводного хозяйства (обслуживание объектов водоснабжения 11-х сельских поселений и 1 городское поселение),  расходы</w:t>
            </w:r>
            <w:proofErr w:type="gramEnd"/>
            <w:r w:rsidRPr="003A4B66">
              <w:rPr>
                <w:color w:val="000000" w:themeColor="text1"/>
                <w:sz w:val="24"/>
                <w:szCs w:val="24"/>
              </w:rPr>
              <w:t xml:space="preserve"> на постановку объектов водоснабжения на кадастровый учет, расходы за счет резервного фонда, ремонт и содержание сетей газоснабжения, газового оборудования, находящего в муниципальной собственности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283943" w:rsidRDefault="00C27DE1" w:rsidP="00D014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83943">
              <w:rPr>
                <w:sz w:val="24"/>
                <w:szCs w:val="24"/>
              </w:rPr>
              <w:t>оля населения</w:t>
            </w:r>
            <w:r>
              <w:rPr>
                <w:sz w:val="24"/>
                <w:szCs w:val="24"/>
              </w:rPr>
              <w:t xml:space="preserve"> Октябрьского района</w:t>
            </w:r>
            <w:r w:rsidRPr="00283943">
              <w:rPr>
                <w:sz w:val="24"/>
                <w:szCs w:val="24"/>
              </w:rPr>
              <w:t>, обеспеченного</w:t>
            </w:r>
            <w:r>
              <w:rPr>
                <w:sz w:val="24"/>
                <w:szCs w:val="24"/>
              </w:rPr>
              <w:t xml:space="preserve"> качественной </w:t>
            </w:r>
            <w:r w:rsidRPr="00283943">
              <w:rPr>
                <w:sz w:val="24"/>
                <w:szCs w:val="24"/>
              </w:rPr>
              <w:t xml:space="preserve"> питьевой водой </w:t>
            </w:r>
            <w:r>
              <w:rPr>
                <w:sz w:val="24"/>
                <w:szCs w:val="24"/>
              </w:rPr>
              <w:t xml:space="preserve">из систем централизованного водоснабжения; </w:t>
            </w:r>
          </w:p>
        </w:tc>
      </w:tr>
    </w:tbl>
    <w:p w:rsidR="00DB3620" w:rsidRPr="00C6640C" w:rsidRDefault="00DB3620" w:rsidP="00F750F2">
      <w:pPr>
        <w:jc w:val="center"/>
        <w:rPr>
          <w:sz w:val="28"/>
        </w:rPr>
      </w:pPr>
    </w:p>
    <w:p w:rsidR="00934868" w:rsidRPr="00283943" w:rsidRDefault="00934868">
      <w:pPr>
        <w:sectPr w:rsidR="00934868" w:rsidRPr="00283943" w:rsidSect="00DB3620">
          <w:pgSz w:w="16839" w:h="11907" w:orient="landscape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934868" w:rsidRPr="00283943" w:rsidRDefault="0043433A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4. Параметры финансового обеспечения муниципальной программы</w:t>
      </w:r>
    </w:p>
    <w:p w:rsidR="00934868" w:rsidRPr="00283943" w:rsidRDefault="0093486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9314"/>
        <w:gridCol w:w="1134"/>
        <w:gridCol w:w="1134"/>
        <w:gridCol w:w="1134"/>
        <w:gridCol w:w="1197"/>
      </w:tblGrid>
      <w:tr w:rsidR="00934868" w:rsidRPr="00283943" w:rsidTr="00433E64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муниципальной программы,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структурного элемента, источник финансового обеспечения</w:t>
            </w:r>
          </w:p>
        </w:tc>
        <w:tc>
          <w:tcPr>
            <w:tcW w:w="4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934868" w:rsidRPr="00283943" w:rsidTr="00433E64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934868" w:rsidRPr="00283943" w:rsidRDefault="0093486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9314"/>
        <w:gridCol w:w="1134"/>
        <w:gridCol w:w="1134"/>
        <w:gridCol w:w="1134"/>
        <w:gridCol w:w="1197"/>
      </w:tblGrid>
      <w:tr w:rsidR="00934868" w:rsidRPr="00283943" w:rsidTr="00433E64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433E64" w:rsidRPr="00283943" w:rsidTr="00433E64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0957EE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Муниципальная прог</w:t>
            </w:r>
            <w:r w:rsidRPr="008F6ABD">
              <w:rPr>
                <w:rStyle w:val="1310"/>
                <w:sz w:val="24"/>
                <w:szCs w:val="24"/>
              </w:rPr>
              <w:t xml:space="preserve">рамма </w:t>
            </w:r>
            <w:r w:rsidRPr="008F6ABD">
              <w:rPr>
                <w:rStyle w:val="1310"/>
                <w:b/>
                <w:sz w:val="24"/>
                <w:szCs w:val="24"/>
              </w:rPr>
              <w:t>«</w:t>
            </w:r>
            <w:r w:rsidRPr="008F6ABD">
              <w:rPr>
                <w:rStyle w:val="1310"/>
                <w:sz w:val="24"/>
                <w:szCs w:val="24"/>
              </w:rPr>
              <w:t>Обеспечение качественными жилищно-коммунальными услугами населения Октябрьского района» (всего), в том 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E71D25" w:rsidP="00720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44 079,9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594848" w:rsidP="00712091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13</w:t>
            </w:r>
            <w:r w:rsidR="0074624B">
              <w:rPr>
                <w:sz w:val="24"/>
                <w:szCs w:val="24"/>
              </w:rPr>
              <w:t> 049,</w:t>
            </w:r>
            <w:r w:rsidR="007120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594848" w:rsidP="00712091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13</w:t>
            </w:r>
            <w:r w:rsidR="00712091">
              <w:rPr>
                <w:sz w:val="24"/>
                <w:szCs w:val="24"/>
              </w:rPr>
              <w:t> 182,5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E71D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70 311,5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3D5AF3" w:rsidP="00720EC1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24 757,3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12 160,8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594848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12 160,8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7D1B38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49 078,9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E71D25" w:rsidP="00B14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19 235,3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3D5AF3" w:rsidP="00B14EE0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3D5AF3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E71D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19 235,3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1309D5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3D5AF3" w:rsidP="00632D90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87</w:t>
            </w:r>
            <w:r w:rsidR="00632D90" w:rsidRPr="008F6ABD">
              <w:rPr>
                <w:sz w:val="24"/>
                <w:szCs w:val="24"/>
              </w:rPr>
              <w:t>,</w:t>
            </w:r>
            <w:r w:rsidR="00ED4432" w:rsidRPr="008F6ABD">
              <w:rPr>
                <w:sz w:val="24"/>
                <w:szCs w:val="24"/>
              </w:rPr>
              <w:t xml:space="preserve"> </w:t>
            </w:r>
            <w:r w:rsidR="00632D90" w:rsidRPr="008F6AB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022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022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1 021,7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7462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1 997,3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FC5130">
        <w:trPr>
          <w:trHeight w:val="573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E37218" w:rsidP="00E3721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</w:t>
            </w:r>
            <w:r w:rsidR="00433E64" w:rsidRPr="00283943">
              <w:rPr>
                <w:sz w:val="24"/>
                <w:szCs w:val="24"/>
              </w:rPr>
              <w:t>.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036A8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 xml:space="preserve">Комплекс процессных мероприятий </w:t>
            </w:r>
            <w:r w:rsidR="00E37218" w:rsidRPr="008F6ABD">
              <w:rPr>
                <w:sz w:val="24"/>
                <w:szCs w:val="24"/>
              </w:rPr>
              <w:t xml:space="preserve">1.1 </w:t>
            </w:r>
            <w:r w:rsidR="00036A84" w:rsidRPr="008F6ABD">
              <w:rPr>
                <w:sz w:val="24"/>
                <w:szCs w:val="24"/>
              </w:rPr>
              <w:t>Создание условий для обеспечения доступным и комфортным жильем населения Октябрьского района</w:t>
            </w:r>
            <w:r w:rsidR="00887510" w:rsidRPr="008F6ABD">
              <w:rPr>
                <w:sz w:val="24"/>
                <w:szCs w:val="24"/>
              </w:rPr>
              <w:t>»</w:t>
            </w:r>
            <w:r w:rsidR="003D6AA0" w:rsidRPr="008F6ABD">
              <w:rPr>
                <w:sz w:val="24"/>
                <w:szCs w:val="24"/>
              </w:rPr>
              <w:t xml:space="preserve">, </w:t>
            </w:r>
            <w:r w:rsidRPr="008F6ABD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036A8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1 221,4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7A7BE2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036A8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1 221,4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036A84" w:rsidP="00346F4E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1 221,4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B8308F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7A7BE2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8F6ABD" w:rsidRDefault="00036A84" w:rsidP="00346F4E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1 221,4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C42229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036A84" w:rsidRPr="00283943" w:rsidTr="00036A84">
        <w:trPr>
          <w:trHeight w:val="389"/>
        </w:trPr>
        <w:tc>
          <w:tcPr>
            <w:tcW w:w="6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283943" w:rsidRDefault="00036A84" w:rsidP="00036A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74624B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Комплекс процессных мероприятий 1.2 «</w:t>
            </w:r>
            <w:r w:rsidR="008F6ABD">
              <w:rPr>
                <w:sz w:val="24"/>
                <w:szCs w:val="24"/>
              </w:rPr>
              <w:t>Повышение удовлетворенности населения</w:t>
            </w:r>
            <w:r w:rsidR="0074624B">
              <w:rPr>
                <w:sz w:val="24"/>
                <w:szCs w:val="24"/>
              </w:rPr>
              <w:t xml:space="preserve"> </w:t>
            </w:r>
            <w:r w:rsidR="008F6ABD">
              <w:rPr>
                <w:sz w:val="24"/>
                <w:szCs w:val="24"/>
              </w:rPr>
              <w:t>Октябрьского района</w:t>
            </w:r>
            <w:r w:rsidR="00C22435">
              <w:rPr>
                <w:sz w:val="24"/>
                <w:szCs w:val="24"/>
              </w:rPr>
              <w:t xml:space="preserve"> уровнем коммунального обслуживания</w:t>
            </w:r>
            <w:r w:rsidRPr="008F6ABD">
              <w:rPr>
                <w:sz w:val="24"/>
                <w:szCs w:val="24"/>
              </w:rPr>
              <w:t>»,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F8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14 5</w:t>
            </w:r>
            <w:r w:rsidR="00F8034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8,</w:t>
            </w:r>
            <w:r w:rsidR="00F8034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6218F4" w:rsidP="00B75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75E76">
              <w:rPr>
                <w:sz w:val="24"/>
                <w:szCs w:val="24"/>
              </w:rPr>
              <w:t> 049,1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B75E7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13 182,5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E27BB3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40 779,8</w:t>
            </w:r>
          </w:p>
        </w:tc>
      </w:tr>
      <w:tr w:rsidR="00036A84" w:rsidRPr="00283943" w:rsidTr="00036A84">
        <w:trPr>
          <w:trHeight w:val="353"/>
        </w:trPr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Default="00036A8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8F6ABD">
            <w:pPr>
              <w:rPr>
                <w:rFonts w:ascii="федеральный бюджет" w:hAnsi="федеральный бюджет"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6A84" w:rsidRPr="00283943" w:rsidTr="00036A84">
        <w:trPr>
          <w:trHeight w:val="274"/>
        </w:trPr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Default="00036A8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8F6ABD">
            <w:pPr>
              <w:rPr>
                <w:rFonts w:ascii="федеральный бюджет" w:hAnsi="федеральный бюджет"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92F50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12 786,1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B75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75E76">
              <w:rPr>
                <w:sz w:val="24"/>
                <w:szCs w:val="24"/>
              </w:rPr>
              <w:t> 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B75E7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12 160,8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E27BB3" w:rsidP="00E27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37 107,7</w:t>
            </w:r>
          </w:p>
        </w:tc>
      </w:tr>
      <w:tr w:rsidR="00036A84" w:rsidRPr="00283943" w:rsidTr="00036A84">
        <w:trPr>
          <w:trHeight w:val="277"/>
        </w:trPr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Default="00036A8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8F6ABD">
            <w:pPr>
              <w:rPr>
                <w:rFonts w:ascii="федеральный бюджет" w:hAnsi="федеральный бюджет"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E27BB3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1 674,8</w:t>
            </w:r>
          </w:p>
        </w:tc>
      </w:tr>
      <w:tr w:rsidR="00036A84" w:rsidRPr="00283943" w:rsidTr="00036A84">
        <w:trPr>
          <w:trHeight w:val="268"/>
        </w:trPr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Default="00036A8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8F6ABD">
            <w:pPr>
              <w:rPr>
                <w:rFonts w:ascii="федеральный бюджет" w:hAnsi="федеральный бюджет"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22C4C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22C4C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1 021,7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6218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1 997,3</w:t>
            </w:r>
          </w:p>
        </w:tc>
      </w:tr>
      <w:tr w:rsidR="00036A84" w:rsidRPr="00283943" w:rsidTr="006218F4">
        <w:trPr>
          <w:trHeight w:val="271"/>
        </w:trPr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Default="00036A8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036A84" w:rsidP="008F6ABD">
            <w:pPr>
              <w:rPr>
                <w:rFonts w:ascii="федеральный бюджет" w:hAnsi="федеральный бюджет"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36A84" w:rsidRPr="008F6ABD" w:rsidRDefault="00C22435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218F4" w:rsidRPr="00283943" w:rsidTr="00AA58E9">
        <w:trPr>
          <w:trHeight w:val="858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283943" w:rsidRDefault="006218F4" w:rsidP="003D5AF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6218F4" w:rsidP="00C46890">
            <w:pPr>
              <w:rPr>
                <w:b/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Комплекс процессныхмероприятий</w:t>
            </w:r>
            <w:proofErr w:type="gramStart"/>
            <w:r w:rsidRPr="008F6ABD">
              <w:rPr>
                <w:sz w:val="24"/>
                <w:szCs w:val="24"/>
              </w:rPr>
              <w:t>1</w:t>
            </w:r>
            <w:proofErr w:type="gramEnd"/>
            <w:r w:rsidRPr="008F6ABD">
              <w:rPr>
                <w:sz w:val="24"/>
                <w:szCs w:val="24"/>
              </w:rPr>
              <w:t>.</w:t>
            </w:r>
            <w:r w:rsidR="00C46890">
              <w:rPr>
                <w:sz w:val="24"/>
                <w:szCs w:val="24"/>
              </w:rPr>
              <w:t>3</w:t>
            </w:r>
            <w:r w:rsidRPr="008F6ABD">
              <w:rPr>
                <w:sz w:val="24"/>
                <w:szCs w:val="24"/>
              </w:rPr>
              <w:t>«</w:t>
            </w:r>
            <w:r w:rsidR="00C46890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 услуг на территории Октябрьского района</w:t>
            </w:r>
            <w:r w:rsidRPr="008F6ABD">
              <w:rPr>
                <w:sz w:val="24"/>
                <w:szCs w:val="24"/>
              </w:rPr>
              <w:t>» (всего), 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218F4" w:rsidRPr="008F6ABD" w:rsidRDefault="00092F50" w:rsidP="005948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28 310,3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218F4" w:rsidRPr="008F6ABD" w:rsidRDefault="004821C8" w:rsidP="005948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218F4" w:rsidRPr="008F6ABD" w:rsidRDefault="006218F4" w:rsidP="00433E64">
            <w:pPr>
              <w:jc w:val="center"/>
              <w:rPr>
                <w:sz w:val="24"/>
                <w:szCs w:val="24"/>
              </w:rPr>
            </w:pPr>
          </w:p>
          <w:p w:rsidR="006218F4" w:rsidRPr="008F6ABD" w:rsidRDefault="006218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218F4" w:rsidRPr="008F6ABD" w:rsidRDefault="00092F50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28 310,3</w:t>
            </w:r>
          </w:p>
        </w:tc>
      </w:tr>
      <w:tr w:rsidR="006218F4" w:rsidRPr="00283943" w:rsidTr="00AA58E9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283943" w:rsidRDefault="006218F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6218F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4821C8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6218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6218F4" w:rsidP="00433E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218F4" w:rsidRPr="008F6ABD" w:rsidRDefault="006218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821C8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11 971,2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821C8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821C8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821C8" w:rsidP="005948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11 971,2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092F50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16 339,10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D3E9A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D3E9A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092F50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16 339,1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1309D5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594848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594848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594848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594848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1309D5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8F6ABD" w:rsidRDefault="00433E6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</w:tbl>
    <w:p w:rsidR="004B4D57" w:rsidRPr="00283943" w:rsidRDefault="004B4D57" w:rsidP="004B4D57">
      <w:pPr>
        <w:rPr>
          <w:sz w:val="28"/>
        </w:rPr>
        <w:sectPr w:rsidR="004B4D57" w:rsidRPr="00283943" w:rsidSect="00FA608C">
          <w:headerReference w:type="default" r:id="rId15"/>
          <w:footerReference w:type="default" r:id="rId16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8036B4" w:rsidRPr="00283943" w:rsidRDefault="008036B4" w:rsidP="008036B4">
      <w:pPr>
        <w:jc w:val="center"/>
        <w:rPr>
          <w:sz w:val="28"/>
        </w:rPr>
      </w:pPr>
    </w:p>
    <w:p w:rsidR="00934868" w:rsidRPr="00283943" w:rsidRDefault="00DB3A86" w:rsidP="008036B4">
      <w:pPr>
        <w:jc w:val="center"/>
        <w:rPr>
          <w:sz w:val="28"/>
        </w:rPr>
      </w:pPr>
      <w:r>
        <w:rPr>
          <w:sz w:val="28"/>
          <w:lang w:val="en-US"/>
        </w:rPr>
        <w:t>II</w:t>
      </w:r>
      <w:r w:rsidR="003D6AA0" w:rsidRPr="00283943">
        <w:rPr>
          <w:sz w:val="28"/>
        </w:rPr>
        <w:t>I.</w:t>
      </w:r>
      <w:r w:rsidR="0043433A" w:rsidRPr="00283943">
        <w:rPr>
          <w:sz w:val="28"/>
        </w:rPr>
        <w:t>ПАСПОРТ</w:t>
      </w:r>
    </w:p>
    <w:p w:rsidR="006C7E9E" w:rsidRPr="00283943" w:rsidRDefault="00174485" w:rsidP="004B4D57">
      <w:pPr>
        <w:jc w:val="center"/>
        <w:rPr>
          <w:sz w:val="28"/>
        </w:rPr>
      </w:pPr>
      <w:r w:rsidRPr="00283943">
        <w:rPr>
          <w:sz w:val="28"/>
        </w:rPr>
        <w:t>К</w:t>
      </w:r>
      <w:r w:rsidR="0043433A" w:rsidRPr="00283943">
        <w:rPr>
          <w:sz w:val="28"/>
        </w:rPr>
        <w:t>омплекса процессных мероприятий</w:t>
      </w:r>
    </w:p>
    <w:p w:rsidR="00174485" w:rsidRPr="00283943" w:rsidRDefault="00174485" w:rsidP="00174485">
      <w:pPr>
        <w:jc w:val="center"/>
        <w:rPr>
          <w:sz w:val="28"/>
        </w:rPr>
      </w:pPr>
      <w:r w:rsidRPr="00283943">
        <w:rPr>
          <w:sz w:val="28"/>
        </w:rPr>
        <w:t>«</w:t>
      </w:r>
      <w:r w:rsidR="001C34ED">
        <w:rPr>
          <w:sz w:val="28"/>
        </w:rPr>
        <w:t>Создание условий для обеспечения доступным и комфортным жильем населения Октябрьского района</w:t>
      </w:r>
      <w:r w:rsidRPr="00283943">
        <w:rPr>
          <w:sz w:val="28"/>
        </w:rPr>
        <w:t>»</w:t>
      </w:r>
    </w:p>
    <w:p w:rsidR="005A7F6E" w:rsidRPr="00283943" w:rsidRDefault="005A7F6E" w:rsidP="00174485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1. Основные положения </w:t>
      </w:r>
    </w:p>
    <w:p w:rsidR="00174485" w:rsidRPr="00283943" w:rsidRDefault="00174485">
      <w:pPr>
        <w:jc w:val="center"/>
        <w:rPr>
          <w:sz w:val="28"/>
        </w:rPr>
      </w:pPr>
    </w:p>
    <w:p w:rsidR="00934868" w:rsidRPr="00283943" w:rsidRDefault="00934868">
      <w:pPr>
        <w:jc w:val="center"/>
        <w:rPr>
          <w:sz w:val="28"/>
        </w:rPr>
      </w:pPr>
    </w:p>
    <w:tbl>
      <w:tblPr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773"/>
        <w:gridCol w:w="333"/>
        <w:gridCol w:w="5294"/>
      </w:tblGrid>
      <w:tr w:rsidR="00934868" w:rsidRPr="00283943" w:rsidTr="008036B4">
        <w:trPr>
          <w:trHeight w:val="904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B4D57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Ответственный за разработку и реализ</w:t>
            </w:r>
            <w:r w:rsidRPr="00283943">
              <w:rPr>
                <w:rStyle w:val="1310"/>
                <w:sz w:val="28"/>
              </w:rPr>
              <w:t xml:space="preserve">ацию комплекса процессных мероприятий 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C23CE" w:rsidP="009C23CE">
            <w:pPr>
              <w:tabs>
                <w:tab w:val="left" w:pos="8789"/>
              </w:tabs>
              <w:rPr>
                <w:sz w:val="28"/>
              </w:rPr>
            </w:pPr>
            <w:r w:rsidRPr="00283943">
              <w:rPr>
                <w:sz w:val="28"/>
              </w:rPr>
              <w:t xml:space="preserve">Начальник муниципального казенного учреждения «Департамент строительства и жилищно-коммунального хозяйства» </w:t>
            </w:r>
            <w:r w:rsidR="009D1BA5" w:rsidRPr="00283943">
              <w:rPr>
                <w:sz w:val="28"/>
              </w:rPr>
              <w:t>Сватеев А.М.</w:t>
            </w:r>
          </w:p>
        </w:tc>
      </w:tr>
      <w:tr w:rsidR="00934868" w:rsidRPr="00283943" w:rsidTr="008036B4">
        <w:trPr>
          <w:trHeight w:val="8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8036B4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2.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Связь с муниципальной программой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Муниципальная программа </w:t>
            </w:r>
            <w:r w:rsidR="009D1BA5" w:rsidRPr="00283943">
              <w:rPr>
                <w:sz w:val="28"/>
              </w:rPr>
              <w:t xml:space="preserve">Октябрьского </w:t>
            </w:r>
            <w:r w:rsidRPr="00283943">
              <w:rPr>
                <w:sz w:val="28"/>
              </w:rPr>
              <w:t xml:space="preserve">района «Обеспечение качественными жилищно–коммунальными услугами населения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района»</w:t>
            </w: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Pr="00283943" w:rsidRDefault="009D187C" w:rsidP="009D1BA5">
            <w:pPr>
              <w:jc w:val="both"/>
              <w:rPr>
                <w:sz w:val="28"/>
              </w:rPr>
            </w:pPr>
          </w:p>
        </w:tc>
      </w:tr>
    </w:tbl>
    <w:p w:rsidR="004B4D57" w:rsidRPr="00283943" w:rsidRDefault="0074624B">
      <w:pPr>
        <w:jc w:val="center"/>
        <w:rPr>
          <w:sz w:val="28"/>
        </w:rPr>
        <w:sectPr w:rsidR="004B4D57" w:rsidRPr="00283943" w:rsidSect="00FA608C">
          <w:pgSz w:w="11908" w:h="16848"/>
          <w:pgMar w:top="567" w:right="1134" w:bottom="1701" w:left="1134" w:header="720" w:footer="720" w:gutter="0"/>
          <w:cols w:space="720"/>
        </w:sectPr>
      </w:pPr>
      <w:r>
        <w:rPr>
          <w:sz w:val="28"/>
        </w:rPr>
        <w:t>7</w:t>
      </w:r>
    </w:p>
    <w:p w:rsidR="009D187C" w:rsidRDefault="009D187C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2"/>
        <w:gridCol w:w="2836"/>
        <w:gridCol w:w="1281"/>
        <w:gridCol w:w="144"/>
        <w:gridCol w:w="993"/>
        <w:gridCol w:w="1134"/>
        <w:gridCol w:w="708"/>
        <w:gridCol w:w="711"/>
        <w:gridCol w:w="708"/>
        <w:gridCol w:w="708"/>
        <w:gridCol w:w="711"/>
        <w:gridCol w:w="708"/>
        <w:gridCol w:w="2241"/>
        <w:gridCol w:w="1330"/>
      </w:tblGrid>
      <w:tr w:rsidR="00BC60CD" w:rsidRPr="00283943" w:rsidTr="00BC60CD">
        <w:tc>
          <w:tcPr>
            <w:tcW w:w="1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/убывания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96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за достижение показателя </w:t>
            </w:r>
          </w:p>
        </w:tc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3433A"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BC60CD" w:rsidRPr="00283943" w:rsidTr="00BC60CD">
        <w:tc>
          <w:tcPr>
            <w:tcW w:w="1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9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</w:t>
            </w:r>
            <w:proofErr w:type="spellStart"/>
            <w:r w:rsidRPr="00283943">
              <w:rPr>
                <w:sz w:val="24"/>
                <w:szCs w:val="24"/>
              </w:rPr>
              <w:t>спра-вочно</w:t>
            </w:r>
            <w:proofErr w:type="spellEnd"/>
            <w:r w:rsidRPr="00283943">
              <w:rPr>
                <w:sz w:val="24"/>
                <w:szCs w:val="24"/>
              </w:rPr>
              <w:t>)</w:t>
            </w:r>
          </w:p>
        </w:tc>
        <w:tc>
          <w:tcPr>
            <w:tcW w:w="7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934868" w:rsidRPr="00283943" w:rsidTr="00BC60CD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357E8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1. </w:t>
            </w:r>
            <w:r w:rsidR="00357E8F" w:rsidRPr="00283943">
              <w:rPr>
                <w:sz w:val="24"/>
                <w:szCs w:val="24"/>
              </w:rPr>
              <w:t xml:space="preserve">Задача </w:t>
            </w:r>
            <w:r w:rsidRPr="00283943">
              <w:rPr>
                <w:sz w:val="24"/>
                <w:szCs w:val="24"/>
              </w:rPr>
              <w:t>комплекса процессных мероприятий «Создан</w:t>
            </w:r>
            <w:r w:rsidR="003D6AA0" w:rsidRPr="00283943">
              <w:rPr>
                <w:sz w:val="24"/>
                <w:szCs w:val="24"/>
              </w:rPr>
              <w:t>ие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3D6AA0" w:rsidRPr="00283943">
              <w:rPr>
                <w:sz w:val="24"/>
                <w:szCs w:val="24"/>
              </w:rPr>
              <w:t>й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 и управления многоквартирными домами на территории </w:t>
            </w:r>
            <w:r w:rsidR="001D4D69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  <w:p w:rsidR="0061660F" w:rsidRPr="00283943" w:rsidRDefault="0061660F" w:rsidP="00357E8F">
            <w:pPr>
              <w:jc w:val="center"/>
              <w:rPr>
                <w:sz w:val="24"/>
                <w:szCs w:val="24"/>
              </w:rPr>
            </w:pP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3D6AA0" w:rsidP="003D6AA0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 </w:t>
            </w:r>
            <w:r w:rsidR="00E5054A" w:rsidRPr="00283943">
              <w:rPr>
                <w:sz w:val="24"/>
                <w:szCs w:val="24"/>
              </w:rPr>
              <w:t xml:space="preserve">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     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8A272C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МП </w:t>
            </w:r>
            <w:r w:rsidR="008A272C" w:rsidRPr="00283943">
              <w:rPr>
                <w:sz w:val="24"/>
                <w:szCs w:val="24"/>
              </w:rPr>
              <w:t>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процентов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B0ADB" w:rsidP="00732186">
            <w:pPr>
              <w:tabs>
                <w:tab w:val="left" w:pos="8789"/>
              </w:tabs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3433A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BC60CD" w:rsidRPr="00283943" w:rsidTr="00BC60CD">
        <w:trPr>
          <w:trHeight w:val="2897"/>
        </w:trPr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2. Количество лиц, обученных основам управления многоквартирными домами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F265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</w:t>
            </w:r>
            <w:r w:rsidR="008B0ADB" w:rsidRPr="00283943">
              <w:rPr>
                <w:sz w:val="24"/>
                <w:szCs w:val="24"/>
              </w:rPr>
              <w:t>озрастающий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r w:rsidRPr="00283943">
              <w:t>МП 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человек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8B0ADB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1,3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3. Количество управляющих организаций и товариществ собственников жилья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F265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</w:t>
            </w:r>
            <w:r w:rsidR="008B0ADB" w:rsidRPr="00283943">
              <w:rPr>
                <w:sz w:val="24"/>
                <w:szCs w:val="24"/>
              </w:rPr>
              <w:t>озрастающий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r w:rsidRPr="00283943">
              <w:t>МП 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8B0ADB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732186" w:rsidRPr="00283943" w:rsidRDefault="00732186">
      <w:pPr>
        <w:ind w:firstLine="709"/>
        <w:jc w:val="both"/>
        <w:rPr>
          <w:sz w:val="24"/>
        </w:rPr>
      </w:pPr>
    </w:p>
    <w:p w:rsidR="00732186" w:rsidRPr="00283943" w:rsidRDefault="00732186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934868" w:rsidRPr="00283943" w:rsidRDefault="00485D7D">
      <w:pPr>
        <w:jc w:val="center"/>
        <w:rPr>
          <w:sz w:val="28"/>
        </w:rPr>
      </w:pPr>
      <w:r w:rsidRPr="00283943">
        <w:rPr>
          <w:sz w:val="28"/>
        </w:rPr>
        <w:lastRenderedPageBreak/>
        <w:t>3</w:t>
      </w:r>
      <w:r w:rsidR="0043433A" w:rsidRPr="00283943">
        <w:rPr>
          <w:sz w:val="28"/>
        </w:rPr>
        <w:t>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5003"/>
        <w:gridCol w:w="1696"/>
        <w:gridCol w:w="2971"/>
        <w:gridCol w:w="1190"/>
        <w:gridCol w:w="751"/>
        <w:gridCol w:w="594"/>
        <w:gridCol w:w="594"/>
        <w:gridCol w:w="594"/>
        <w:gridCol w:w="594"/>
      </w:tblGrid>
      <w:tr w:rsidR="00934868" w:rsidRPr="00283943" w:rsidTr="00FA608C">
        <w:trPr>
          <w:trHeight w:val="504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Характеристика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3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FA608C">
        <w:tc>
          <w:tcPr>
            <w:tcW w:w="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2025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</w:tr>
      <w:tr w:rsidR="00934868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DB3A86" w:rsidRDefault="0043433A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FA608C">
        <w:trPr>
          <w:trHeight w:val="19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1. Задача комплекса процессных мероприятий. «Создан</w:t>
            </w:r>
            <w:r w:rsidR="00753236" w:rsidRPr="00283943">
              <w:rPr>
                <w:sz w:val="24"/>
                <w:szCs w:val="24"/>
              </w:rPr>
              <w:t>ие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753236" w:rsidRPr="00283943">
              <w:rPr>
                <w:sz w:val="24"/>
                <w:szCs w:val="24"/>
              </w:rPr>
              <w:t>й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</w:t>
            </w:r>
          </w:p>
          <w:p w:rsidR="00934868" w:rsidRPr="00283943" w:rsidRDefault="0043433A" w:rsidP="004D478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и управления многоквартирными домами на территории </w:t>
            </w:r>
            <w:r w:rsidR="004D4782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</w:tc>
      </w:tr>
      <w:tr w:rsidR="00276503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DB3A86" w:rsidRDefault="00753236" w:rsidP="00DB3A86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  <w:r w:rsidR="00DB3A86">
              <w:rPr>
                <w:sz w:val="24"/>
                <w:szCs w:val="24"/>
              </w:rPr>
              <w:t>.</w:t>
            </w:r>
            <w:r w:rsidR="00DB3A8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485D7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 «</w:t>
            </w:r>
            <w:r w:rsidR="00485D7D" w:rsidRPr="00283943">
              <w:rPr>
                <w:sz w:val="24"/>
                <w:szCs w:val="24"/>
              </w:rPr>
              <w:t>Проведены форумы по вопросам управления многоквартирными домами и эффективности в жилищной сфере»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485D7D" w:rsidP="005D403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</w:t>
            </w:r>
            <w:r w:rsidR="005D4039" w:rsidRPr="00283943">
              <w:rPr>
                <w:sz w:val="24"/>
                <w:szCs w:val="24"/>
              </w:rPr>
              <w:t>выполнение работ</w:t>
            </w:r>
            <w:r w:rsidRPr="00283943">
              <w:rPr>
                <w:sz w:val="24"/>
                <w:szCs w:val="24"/>
              </w:rPr>
              <w:t>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5D4039" w:rsidP="005D4C1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8F7384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DB3A86" w:rsidRDefault="00753236" w:rsidP="00DB3A86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  <w:r w:rsidR="00DB3A86">
              <w:rPr>
                <w:sz w:val="24"/>
                <w:szCs w:val="24"/>
              </w:rPr>
              <w:t>.</w:t>
            </w:r>
            <w:r w:rsidR="00DB3A8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(результат)2 «Проведены семинары</w:t>
            </w:r>
            <w:r w:rsidR="00753236" w:rsidRPr="00283943">
              <w:rPr>
                <w:sz w:val="24"/>
                <w:szCs w:val="24"/>
              </w:rPr>
              <w:t xml:space="preserve"> по </w:t>
            </w:r>
            <w:r w:rsidRPr="00283943">
              <w:rPr>
                <w:sz w:val="24"/>
                <w:szCs w:val="24"/>
              </w:rPr>
              <w:t xml:space="preserve"> вопросам управления многоквартирными домами и эффективности в жилищной сфере»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CD5319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753236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 w:rsidR="00DB3A86">
              <w:rPr>
                <w:sz w:val="24"/>
                <w:szCs w:val="24"/>
              </w:rPr>
              <w:t>.3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112C8F" w:rsidP="00D014D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3«Упла</w:t>
            </w:r>
            <w:r w:rsidR="00D014D8">
              <w:rPr>
                <w:sz w:val="24"/>
                <w:szCs w:val="24"/>
              </w:rPr>
              <w:t>чены</w:t>
            </w:r>
            <w:r w:rsidRPr="00283943">
              <w:rPr>
                <w:sz w:val="24"/>
                <w:szCs w:val="24"/>
              </w:rPr>
              <w:t xml:space="preserve"> взнос</w:t>
            </w:r>
            <w:r w:rsidR="00D014D8"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на капитальный ремонт общего имущества многоквартирных домов по помещениям, находящихся в собственност</w:t>
            </w:r>
            <w:r w:rsidR="00D93449" w:rsidRPr="00283943">
              <w:rPr>
                <w:sz w:val="24"/>
                <w:szCs w:val="24"/>
              </w:rPr>
              <w:t xml:space="preserve">и Октябрьского района» 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78445A" w:rsidP="00F056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Сумма</w:t>
            </w:r>
            <w:r w:rsidR="00D014D8">
              <w:rPr>
                <w:sz w:val="24"/>
                <w:szCs w:val="24"/>
              </w:rPr>
              <w:t xml:space="preserve"> </w:t>
            </w:r>
            <w:r w:rsidR="00F0562F" w:rsidRPr="00283943">
              <w:rPr>
                <w:sz w:val="24"/>
                <w:szCs w:val="24"/>
              </w:rPr>
              <w:t>взносов на капитальный ремонт общего имущества многоквартирных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F0562F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F0562F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4A1405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</w:tbl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934868"/>
    <w:p w:rsidR="00485D7D" w:rsidRPr="00283943" w:rsidRDefault="00485D7D"/>
    <w:p w:rsidR="00485D7D" w:rsidRPr="00283943" w:rsidRDefault="00485D7D"/>
    <w:p w:rsidR="00485D7D" w:rsidRPr="00283943" w:rsidRDefault="00485D7D"/>
    <w:p w:rsidR="00B551A1" w:rsidRPr="00283943" w:rsidRDefault="00B551A1"/>
    <w:p w:rsidR="00B551A1" w:rsidRPr="00283943" w:rsidRDefault="00B551A1"/>
    <w:p w:rsidR="00485D7D" w:rsidRPr="00283943" w:rsidRDefault="00485D7D">
      <w:pPr>
        <w:sectPr w:rsidR="00485D7D" w:rsidRPr="00283943" w:rsidSect="00FA608C">
          <w:headerReference w:type="default" r:id="rId17"/>
          <w:footerReference w:type="default" r:id="rId18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C428E7" w:rsidRPr="00283943" w:rsidRDefault="00C428E7" w:rsidP="00C428E7">
      <w:pPr>
        <w:jc w:val="center"/>
        <w:rPr>
          <w:sz w:val="28"/>
        </w:rPr>
      </w:pPr>
    </w:p>
    <w:p w:rsidR="00736F95" w:rsidRDefault="00736F95" w:rsidP="00C428E7">
      <w:pPr>
        <w:jc w:val="center"/>
        <w:rPr>
          <w:sz w:val="28"/>
        </w:rPr>
      </w:pPr>
    </w:p>
    <w:p w:rsidR="00736F95" w:rsidRPr="00283943" w:rsidRDefault="00736F95" w:rsidP="00736F95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4. Параметры финансового обеспечения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9"/>
        <w:gridCol w:w="9936"/>
        <w:gridCol w:w="1119"/>
        <w:gridCol w:w="916"/>
        <w:gridCol w:w="1016"/>
        <w:gridCol w:w="1219"/>
      </w:tblGrid>
      <w:tr w:rsidR="00736F95" w:rsidRPr="00283943" w:rsidTr="00736F95"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п</w:t>
            </w:r>
            <w:proofErr w:type="gramEnd"/>
            <w:r w:rsidRPr="00283943">
              <w:rPr>
                <w:sz w:val="24"/>
                <w:szCs w:val="24"/>
              </w:rPr>
              <w:t>/п</w:t>
            </w:r>
          </w:p>
        </w:tc>
        <w:tc>
          <w:tcPr>
            <w:tcW w:w="3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комплекса процессных мероприятий, мероприятия (результат), источник финансового обеспечения</w:t>
            </w:r>
          </w:p>
        </w:tc>
        <w:tc>
          <w:tcPr>
            <w:tcW w:w="14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736F95" w:rsidRPr="00283943" w:rsidTr="00736F95"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736F95" w:rsidRPr="00283943" w:rsidRDefault="00736F95" w:rsidP="00736F95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0"/>
        <w:gridCol w:w="9927"/>
        <w:gridCol w:w="1110"/>
        <w:gridCol w:w="955"/>
        <w:gridCol w:w="1010"/>
        <w:gridCol w:w="1213"/>
      </w:tblGrid>
      <w:tr w:rsidR="00736F95" w:rsidRPr="00283943" w:rsidTr="00736F95">
        <w:trPr>
          <w:tblHeader/>
        </w:trPr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FF17AA" w:rsidRPr="00283943" w:rsidTr="005933CC"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 мероприятий 1  «Создание условий </w:t>
            </w:r>
            <w:r w:rsidR="00987EE4">
              <w:rPr>
                <w:sz w:val="24"/>
                <w:szCs w:val="24"/>
              </w:rPr>
              <w:t xml:space="preserve">для </w:t>
            </w:r>
            <w:r>
              <w:rPr>
                <w:sz w:val="24"/>
                <w:szCs w:val="24"/>
              </w:rPr>
              <w:t>обеспечения доступным и комфортным жильем</w:t>
            </w:r>
            <w:r w:rsidRPr="00283943">
              <w:rPr>
                <w:sz w:val="24"/>
                <w:szCs w:val="24"/>
              </w:rPr>
              <w:t xml:space="preserve"> населения Октябрьского района»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2A5272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1 221,4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2A5272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1 221,</w:t>
            </w:r>
            <w:r w:rsidR="002A5272">
              <w:rPr>
                <w:sz w:val="24"/>
                <w:szCs w:val="24"/>
              </w:rPr>
              <w:t>4</w:t>
            </w:r>
          </w:p>
        </w:tc>
      </w:tr>
      <w:tr w:rsidR="00FF17AA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</w:tr>
      <w:tr w:rsidR="00FF17AA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283943" w:rsidRDefault="00FF17A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F17AA" w:rsidRPr="00FF17AA" w:rsidRDefault="00FF17AA" w:rsidP="00FF17AA">
            <w:pPr>
              <w:jc w:val="center"/>
              <w:rPr>
                <w:sz w:val="24"/>
                <w:szCs w:val="24"/>
              </w:rPr>
            </w:pPr>
            <w:r w:rsidRPr="00FF17AA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11446E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11446E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1 221,4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rPr>
          <w:trHeight w:val="635"/>
        </w:trPr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FF17AA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="00FF17AA">
              <w:rPr>
                <w:sz w:val="24"/>
                <w:szCs w:val="24"/>
              </w:rPr>
              <w:t xml:space="preserve"> 1.</w:t>
            </w:r>
            <w:r w:rsidRPr="00283943">
              <w:rPr>
                <w:sz w:val="24"/>
                <w:szCs w:val="24"/>
              </w:rPr>
              <w:t>.1</w:t>
            </w:r>
            <w:r w:rsidR="00FF17AA"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«Проведены форумы по вопросам управления многоквартирными домами и эффективности в жилищной сфере»»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2A5272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1.2  «Упла</w:t>
            </w:r>
            <w:r>
              <w:rPr>
                <w:sz w:val="24"/>
                <w:szCs w:val="24"/>
              </w:rPr>
              <w:t>чены</w:t>
            </w:r>
            <w:r w:rsidRPr="00283943">
              <w:rPr>
                <w:sz w:val="24"/>
                <w:szCs w:val="24"/>
              </w:rPr>
              <w:t xml:space="preserve"> взнос</w:t>
            </w:r>
            <w:r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на капитальный ремонт общего имущества многоквартирных домов по помещениям, находящихся в собственности Октябрьского района»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2A5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36F95" w:rsidRPr="00283943" w:rsidRDefault="00FF17AA" w:rsidP="002A5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</w:t>
            </w:r>
            <w:r w:rsidR="002A5272">
              <w:rPr>
                <w:sz w:val="24"/>
                <w:szCs w:val="24"/>
              </w:rPr>
              <w:t>4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FF17A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1 221,4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36F95" w:rsidRPr="00283943" w:rsidTr="00736F95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F95" w:rsidRPr="00283943" w:rsidRDefault="00736F95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</w:tbl>
    <w:p w:rsidR="00736F95" w:rsidRPr="00283943" w:rsidRDefault="00736F95" w:rsidP="00736F95">
      <w:pPr>
        <w:ind w:firstLine="709"/>
        <w:jc w:val="both"/>
        <w:rPr>
          <w:sz w:val="24"/>
        </w:rPr>
      </w:pPr>
    </w:p>
    <w:p w:rsidR="00736F95" w:rsidRDefault="00736F95" w:rsidP="00C428E7">
      <w:pPr>
        <w:jc w:val="center"/>
        <w:rPr>
          <w:sz w:val="28"/>
        </w:rPr>
      </w:pPr>
    </w:p>
    <w:p w:rsidR="00736F95" w:rsidRDefault="00736F95" w:rsidP="00C428E7">
      <w:pPr>
        <w:jc w:val="center"/>
        <w:rPr>
          <w:sz w:val="28"/>
        </w:rPr>
      </w:pPr>
    </w:p>
    <w:p w:rsidR="00934868" w:rsidRPr="00283943" w:rsidRDefault="0043433A" w:rsidP="00C428E7">
      <w:pPr>
        <w:jc w:val="center"/>
        <w:rPr>
          <w:sz w:val="28"/>
        </w:rPr>
      </w:pPr>
      <w:r w:rsidRPr="00283943">
        <w:rPr>
          <w:sz w:val="28"/>
        </w:rPr>
        <w:t>5. План реализации комплекса процессных меро</w:t>
      </w:r>
      <w:r w:rsidRPr="00283943">
        <w:rPr>
          <w:rStyle w:val="1310"/>
          <w:sz w:val="28"/>
        </w:rPr>
        <w:t>приятий на 2025 – 2027 годы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5715"/>
        <w:gridCol w:w="1982"/>
        <w:gridCol w:w="2978"/>
        <w:gridCol w:w="2126"/>
        <w:gridCol w:w="1445"/>
      </w:tblGrid>
      <w:tr w:rsidR="00934868" w:rsidRPr="00283943" w:rsidTr="0087094F">
        <w:trPr>
          <w:trHeight w:val="276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9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мероприятия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(результата), контрольной точки</w:t>
            </w:r>
          </w:p>
        </w:tc>
        <w:tc>
          <w:tcPr>
            <w:tcW w:w="6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0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934868" w:rsidRPr="00283943" w:rsidRDefault="0043433A" w:rsidP="007565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(ФИО., </w:t>
            </w:r>
            <w:proofErr w:type="spellStart"/>
            <w:r w:rsidRPr="00283943">
              <w:rPr>
                <w:sz w:val="24"/>
                <w:szCs w:val="24"/>
              </w:rPr>
              <w:t>должность,отраслевой</w:t>
            </w:r>
            <w:proofErr w:type="spellEnd"/>
            <w:r w:rsidRPr="00283943">
              <w:rPr>
                <w:sz w:val="24"/>
                <w:szCs w:val="24"/>
              </w:rPr>
              <w:t xml:space="preserve"> (функциональный) орган </w:t>
            </w: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8F411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(источник данных)</w:t>
            </w:r>
          </w:p>
        </w:tc>
      </w:tr>
      <w:tr w:rsidR="00934868" w:rsidRPr="00283943" w:rsidTr="0087094F">
        <w:trPr>
          <w:trHeight w:val="276"/>
        </w:trPr>
        <w:tc>
          <w:tcPr>
            <w:tcW w:w="1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9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</w:tbl>
    <w:p w:rsidR="00934868" w:rsidRPr="00283943" w:rsidRDefault="00934868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"/>
        <w:gridCol w:w="5560"/>
        <w:gridCol w:w="1982"/>
        <w:gridCol w:w="2978"/>
        <w:gridCol w:w="2126"/>
        <w:gridCol w:w="1445"/>
      </w:tblGrid>
      <w:tr w:rsidR="00934868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>1. Задача комплекса процессных мероприятий «Создан</w:t>
            </w:r>
            <w:r w:rsidR="00E429E6" w:rsidRPr="00283943">
              <w:rPr>
                <w:rStyle w:val="1310"/>
                <w:sz w:val="24"/>
                <w:szCs w:val="24"/>
              </w:rPr>
              <w:t>ие</w:t>
            </w:r>
            <w:r w:rsidRPr="00283943">
              <w:rPr>
                <w:rStyle w:val="1310"/>
                <w:sz w:val="24"/>
                <w:szCs w:val="24"/>
              </w:rPr>
              <w:t xml:space="preserve"> услови</w:t>
            </w:r>
            <w:r w:rsidR="00E429E6" w:rsidRPr="00283943">
              <w:rPr>
                <w:rStyle w:val="1310"/>
                <w:sz w:val="24"/>
                <w:szCs w:val="24"/>
              </w:rPr>
              <w:t>й</w:t>
            </w:r>
          </w:p>
          <w:p w:rsidR="00934868" w:rsidRPr="00283943" w:rsidRDefault="0043433A" w:rsidP="005A7F6E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 xml:space="preserve">для повышения качества предоставления жилищно-коммунальных услуг и управления многоквартирными домами на территории </w:t>
            </w:r>
            <w:r w:rsidR="005A7F6E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>»</w:t>
            </w:r>
          </w:p>
        </w:tc>
      </w:tr>
      <w:tr w:rsidR="0018064C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rStyle w:val="1310"/>
                <w:sz w:val="24"/>
                <w:szCs w:val="24"/>
              </w:rPr>
            </w:pPr>
          </w:p>
        </w:tc>
      </w:tr>
      <w:tr w:rsidR="0018064C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</w:t>
            </w:r>
            <w:proofErr w:type="gramStart"/>
            <w:r w:rsidRPr="00283943">
              <w:rPr>
                <w:sz w:val="24"/>
                <w:szCs w:val="24"/>
              </w:rPr>
              <w:t>е(</w:t>
            </w:r>
            <w:proofErr w:type="gramEnd"/>
            <w:r w:rsidRPr="00283943">
              <w:rPr>
                <w:sz w:val="24"/>
                <w:szCs w:val="24"/>
              </w:rPr>
              <w:t>результат)1 «</w:t>
            </w:r>
            <w:r w:rsidR="005D4039" w:rsidRPr="00283943">
              <w:rPr>
                <w:sz w:val="24"/>
                <w:szCs w:val="24"/>
              </w:rPr>
              <w:t>Проведены форумы по вопросам управления многоквартирными домами</w:t>
            </w:r>
            <w:r w:rsidRPr="00283943">
              <w:rPr>
                <w:sz w:val="24"/>
                <w:szCs w:val="24"/>
              </w:rPr>
              <w:t xml:space="preserve">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AF2E53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B70A29" w:rsidRDefault="0018064C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8F4114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 Проведен опрос потенциальных участников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1..2 Проведен анализ актуальных вопросов в сфере управления многоквартирными домами возникших в результате опросапотенциальных участников форума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1..3 Заключен муниципальный контракт по проведению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1.4 Проведен форум по вопросам  управления многоквартирными домами и 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</w:t>
            </w:r>
            <w:proofErr w:type="gramStart"/>
            <w:r w:rsidRPr="00283943">
              <w:rPr>
                <w:sz w:val="24"/>
                <w:szCs w:val="24"/>
              </w:rPr>
              <w:t>е(</w:t>
            </w:r>
            <w:proofErr w:type="gramEnd"/>
            <w:r w:rsidRPr="00283943">
              <w:rPr>
                <w:sz w:val="24"/>
                <w:szCs w:val="24"/>
              </w:rPr>
              <w:t xml:space="preserve">результат) 2. «Проведены семинары по вопросам управления многоквартирными </w:t>
            </w:r>
            <w:r w:rsidRPr="00283943">
              <w:rPr>
                <w:sz w:val="24"/>
                <w:szCs w:val="24"/>
              </w:rPr>
              <w:lastRenderedPageBreak/>
              <w:t xml:space="preserve">домами»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.2.1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2.1 Проведен опрос потенциальных участников семинара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точка.2.2 Проведен анализ актуальных вопросов в сфере управления многоквартирными домами возникших в результате опроса потенциальных участников семинара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2.3 Заключен муниципальный контракт по проведению семинаров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2.4 Проведен семинар  по вопросам  управления многоквартирными домами и 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D74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F26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43602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 «Уплата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3.1 «Разработан проект соглашения уплата взносов на капитальный ремонт общего имущества многоквартирных домов по помещениям, находящихся в собственности Октябрьского района 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3.2 «Заключено соглашение между НКО «Фонд капитального ремонта» и Комитетом управления имуществом Октябрьского района на уплату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AF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3.3  «Произведен расчет размера 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3.4  «НКО «Фонд капитального ремонта» предоставлен счет-извещение взноса на капитальный ремонт общего имущества многоквартирных домов по помещениям, находящихся в собственности Октябрьского района»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Счет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55BFE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3.5  Произведена оплата согласно </w:t>
            </w:r>
            <w:proofErr w:type="gramStart"/>
            <w:r w:rsidRPr="00283943">
              <w:rPr>
                <w:sz w:val="24"/>
                <w:szCs w:val="24"/>
              </w:rPr>
              <w:t>счет-извещения</w:t>
            </w:r>
            <w:proofErr w:type="gramEnd"/>
            <w:r w:rsidRPr="00283943">
              <w:rPr>
                <w:sz w:val="24"/>
                <w:szCs w:val="24"/>
              </w:rPr>
              <w:t xml:space="preserve"> 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0A29" w:rsidRPr="00283943">
              <w:rPr>
                <w:sz w:val="24"/>
                <w:szCs w:val="24"/>
              </w:rPr>
              <w:t>декабря 2025,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2026,</w:t>
            </w:r>
          </w:p>
          <w:p w:rsidR="00B70A29" w:rsidRPr="00283943" w:rsidRDefault="00F265F4" w:rsidP="00870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0A29" w:rsidRPr="00283943">
              <w:rPr>
                <w:sz w:val="24"/>
                <w:szCs w:val="24"/>
              </w:rPr>
              <w:t>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</w:tbl>
    <w:p w:rsidR="00437ADB" w:rsidRPr="00283943" w:rsidRDefault="00437ADB">
      <w:pPr>
        <w:jc w:val="center"/>
        <w:rPr>
          <w:sz w:val="28"/>
        </w:rPr>
      </w:pPr>
    </w:p>
    <w:p w:rsidR="00260F3E" w:rsidRPr="00283943" w:rsidRDefault="00260F3E" w:rsidP="00260F3E">
      <w:pPr>
        <w:rPr>
          <w:sz w:val="28"/>
        </w:rPr>
        <w:sectPr w:rsidR="00260F3E" w:rsidRPr="00283943" w:rsidSect="00CD0E0B">
          <w:headerReference w:type="default" r:id="rId19"/>
          <w:footerReference w:type="default" r:id="rId20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260F3E" w:rsidRPr="00283943" w:rsidRDefault="00260F3E">
      <w:pPr>
        <w:jc w:val="center"/>
        <w:rPr>
          <w:sz w:val="28"/>
        </w:rPr>
      </w:pPr>
    </w:p>
    <w:p w:rsidR="00934868" w:rsidRPr="00283943" w:rsidRDefault="001D4D69">
      <w:pPr>
        <w:jc w:val="center"/>
        <w:rPr>
          <w:sz w:val="28"/>
        </w:rPr>
      </w:pPr>
      <w:r w:rsidRPr="00283943">
        <w:rPr>
          <w:sz w:val="28"/>
          <w:lang w:val="en-US"/>
        </w:rPr>
        <w:t>I</w:t>
      </w:r>
      <w:r w:rsidR="00C6640C">
        <w:rPr>
          <w:sz w:val="28"/>
          <w:lang w:val="en-US"/>
        </w:rPr>
        <w:t>V</w:t>
      </w:r>
      <w:r w:rsidR="0043433A" w:rsidRPr="00283943">
        <w:rPr>
          <w:sz w:val="28"/>
        </w:rPr>
        <w:t>. ПАСПОРТ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>комплекса процессных мероприятий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 xml:space="preserve"> «</w:t>
      </w:r>
      <w:r w:rsidR="00FC37E3" w:rsidRPr="00283943">
        <w:rPr>
          <w:sz w:val="28"/>
        </w:rPr>
        <w:t xml:space="preserve">Повышение удовлетворенности </w:t>
      </w:r>
    </w:p>
    <w:p w:rsidR="00934868" w:rsidRPr="00283943" w:rsidRDefault="00FC37E3" w:rsidP="00FC37E3">
      <w:pPr>
        <w:jc w:val="center"/>
        <w:rPr>
          <w:sz w:val="28"/>
        </w:rPr>
      </w:pPr>
      <w:r w:rsidRPr="00283943">
        <w:rPr>
          <w:sz w:val="28"/>
        </w:rPr>
        <w:t>населения Октябрьского района уровнем коммунального обслуживания</w:t>
      </w:r>
      <w:r w:rsidR="0043433A" w:rsidRPr="00283943">
        <w:rPr>
          <w:sz w:val="28"/>
        </w:rPr>
        <w:t>»</w:t>
      </w:r>
    </w:p>
    <w:p w:rsidR="00934868" w:rsidRPr="00283943" w:rsidRDefault="0043433A">
      <w:pPr>
        <w:jc w:val="center"/>
        <w:rPr>
          <w:sz w:val="28"/>
          <w:szCs w:val="24"/>
        </w:rPr>
      </w:pPr>
      <w:r w:rsidRPr="00283943">
        <w:rPr>
          <w:sz w:val="28"/>
          <w:szCs w:val="24"/>
        </w:rPr>
        <w:t>1. Основные положения</w:t>
      </w:r>
    </w:p>
    <w:p w:rsidR="00934868" w:rsidRPr="00283943" w:rsidRDefault="00934868">
      <w:pPr>
        <w:jc w:val="center"/>
        <w:rPr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074"/>
        <w:gridCol w:w="399"/>
        <w:gridCol w:w="4846"/>
      </w:tblGrid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1.1.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3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D54855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Начальник муниципального казенного учреждения«Департамент строительства и жилищно-коммунального хозяйства» Сватеев А.М.</w:t>
            </w:r>
          </w:p>
        </w:tc>
      </w:tr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.2.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</w:tc>
      </w:tr>
    </w:tbl>
    <w:p w:rsidR="00260F3E" w:rsidRPr="00283943" w:rsidRDefault="00260F3E">
      <w:pPr>
        <w:jc w:val="center"/>
        <w:rPr>
          <w:sz w:val="24"/>
          <w:szCs w:val="24"/>
        </w:rPr>
        <w:sectPr w:rsidR="00260F3E" w:rsidRPr="00283943" w:rsidSect="00E00B62">
          <w:pgSz w:w="11907" w:h="16839" w:code="9"/>
          <w:pgMar w:top="567" w:right="1134" w:bottom="1701" w:left="1134" w:header="720" w:footer="720" w:gutter="0"/>
          <w:cols w:space="720"/>
          <w:docGrid w:linePitch="272"/>
        </w:sect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lastRenderedPageBreak/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875"/>
        <w:gridCol w:w="1801"/>
        <w:gridCol w:w="1278"/>
        <w:gridCol w:w="1133"/>
        <w:gridCol w:w="849"/>
        <w:gridCol w:w="710"/>
        <w:gridCol w:w="855"/>
        <w:gridCol w:w="846"/>
        <w:gridCol w:w="710"/>
        <w:gridCol w:w="1091"/>
        <w:gridCol w:w="1783"/>
        <w:gridCol w:w="1313"/>
      </w:tblGrid>
      <w:tr w:rsidR="00934868" w:rsidRPr="00283943" w:rsidTr="00D54855">
        <w:trPr>
          <w:trHeight w:val="612"/>
        </w:trPr>
        <w:tc>
          <w:tcPr>
            <w:tcW w:w="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11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6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D54855" w:rsidRPr="00283943" w:rsidTr="00D54855">
        <w:trPr>
          <w:trHeight w:val="364"/>
        </w:trPr>
        <w:tc>
          <w:tcPr>
            <w:tcW w:w="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6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  <w:tr w:rsidR="00D54855" w:rsidRPr="00283943" w:rsidTr="00D54855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934868" w:rsidRPr="00283943" w:rsidTr="00D54855">
        <w:trPr>
          <w:trHeight w:val="200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Задача </w:t>
            </w:r>
            <w:r w:rsidR="0061660F" w:rsidRPr="00283943">
              <w:rPr>
                <w:sz w:val="24"/>
                <w:szCs w:val="24"/>
              </w:rPr>
              <w:t xml:space="preserve">комплекса процессных мероприятий </w:t>
            </w:r>
            <w:r w:rsidRPr="00283943">
              <w:rPr>
                <w:color w:val="000000" w:themeColor="text1"/>
                <w:sz w:val="24"/>
                <w:szCs w:val="24"/>
              </w:rPr>
              <w:t>«</w:t>
            </w:r>
            <w:r w:rsidR="00174485" w:rsidRPr="00283943">
              <w:rPr>
                <w:color w:val="000000" w:themeColor="text1"/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 района»</w:t>
            </w:r>
          </w:p>
        </w:tc>
      </w:tr>
      <w:tr w:rsidR="00D54855" w:rsidRPr="00283943" w:rsidTr="00D54855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E429E6" w:rsidP="00515F69">
            <w:pPr>
              <w:jc w:val="both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 xml:space="preserve">Показатель 1. </w:t>
            </w:r>
            <w:r w:rsidR="0043433A" w:rsidRPr="00283943">
              <w:rPr>
                <w:rStyle w:val="191"/>
                <w:sz w:val="24"/>
                <w:szCs w:val="24"/>
              </w:rPr>
              <w:t>Количество соглашений о предоставлении субсидии на возмещение предприятиям жилищно-коммунального хозяйства части платы граждан за коммунальные услуги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515F6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 w:rsidP="000B717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83FE8" w:rsidP="00483FE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9A6EBD" w:rsidRPr="00283943">
              <w:rPr>
                <w:sz w:val="24"/>
                <w:szCs w:val="24"/>
              </w:rPr>
              <w:t>униципально</w:t>
            </w:r>
            <w:r w:rsidRPr="00283943">
              <w:rPr>
                <w:sz w:val="24"/>
                <w:szCs w:val="24"/>
              </w:rPr>
              <w:t>е</w:t>
            </w:r>
            <w:r w:rsidR="009A6EBD" w:rsidRPr="00283943">
              <w:rPr>
                <w:sz w:val="24"/>
                <w:szCs w:val="24"/>
              </w:rPr>
              <w:t xml:space="preserve"> казенно</w:t>
            </w:r>
            <w:r w:rsidRPr="00283943">
              <w:rPr>
                <w:sz w:val="24"/>
                <w:szCs w:val="24"/>
              </w:rPr>
              <w:t>е</w:t>
            </w:r>
            <w:r w:rsidR="009A6EBD" w:rsidRPr="00283943">
              <w:rPr>
                <w:sz w:val="24"/>
                <w:szCs w:val="24"/>
              </w:rPr>
              <w:t xml:space="preserve"> учреждение "Департамент строительства и жилищно-коммунального хозяйства"  Октябрьского района</w:t>
            </w:r>
            <w:r w:rsidRPr="00283943">
              <w:rPr>
                <w:sz w:val="24"/>
                <w:szCs w:val="24"/>
              </w:rPr>
              <w:t xml:space="preserve">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515F69" w:rsidRDefault="00515F69">
      <w:pPr>
        <w:ind w:firstLine="709"/>
        <w:jc w:val="both"/>
        <w:rPr>
          <w:rStyle w:val="1310"/>
          <w:sz w:val="24"/>
        </w:rPr>
      </w:pPr>
    </w:p>
    <w:p w:rsidR="003A4B66" w:rsidRDefault="003A4B66">
      <w:pPr>
        <w:ind w:firstLine="709"/>
        <w:jc w:val="both"/>
        <w:rPr>
          <w:rStyle w:val="1310"/>
          <w:sz w:val="24"/>
        </w:rPr>
      </w:pPr>
    </w:p>
    <w:p w:rsidR="003A4B66" w:rsidRPr="00283943" w:rsidRDefault="003A4B66">
      <w:pPr>
        <w:ind w:firstLine="709"/>
        <w:jc w:val="both"/>
        <w:rPr>
          <w:rStyle w:val="1310"/>
          <w:sz w:val="24"/>
        </w:rPr>
      </w:pPr>
    </w:p>
    <w:p w:rsidR="00A33DB9" w:rsidRPr="00283943" w:rsidRDefault="00A33DB9" w:rsidP="00E00B62">
      <w:pPr>
        <w:jc w:val="both"/>
        <w:rPr>
          <w:sz w:val="24"/>
        </w:rPr>
      </w:pPr>
    </w:p>
    <w:p w:rsidR="007900ED" w:rsidRPr="00283943" w:rsidRDefault="007900ED" w:rsidP="00E00B62">
      <w:pPr>
        <w:jc w:val="both"/>
        <w:rPr>
          <w:sz w:val="24"/>
        </w:rPr>
      </w:pP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3446"/>
        <w:gridCol w:w="1546"/>
        <w:gridCol w:w="4290"/>
        <w:gridCol w:w="1292"/>
        <w:gridCol w:w="853"/>
        <w:gridCol w:w="696"/>
        <w:gridCol w:w="696"/>
        <w:gridCol w:w="696"/>
        <w:gridCol w:w="696"/>
      </w:tblGrid>
      <w:tr w:rsidR="00934868" w:rsidRPr="00283943" w:rsidTr="00E00B62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6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3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E00B62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</w:tr>
      <w:tr w:rsidR="00934868" w:rsidRPr="00283943" w:rsidTr="00E00B6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E00B62">
        <w:trPr>
          <w:trHeight w:val="232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7900ED" w:rsidRPr="00283943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FF3E12" w:rsidRPr="00283943">
              <w:rPr>
                <w:sz w:val="24"/>
                <w:szCs w:val="24"/>
              </w:rPr>
              <w:t xml:space="preserve">Мероприятие </w:t>
            </w:r>
            <w:r w:rsidRPr="00283943">
              <w:rPr>
                <w:sz w:val="24"/>
                <w:szCs w:val="24"/>
              </w:rPr>
              <w:t xml:space="preserve"> «</w:t>
            </w:r>
            <w:r w:rsidR="00174485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 района</w:t>
            </w:r>
            <w:r w:rsidRPr="00283943">
              <w:rPr>
                <w:sz w:val="24"/>
                <w:szCs w:val="24"/>
              </w:rPr>
              <w:t>»</w:t>
            </w:r>
          </w:p>
        </w:tc>
      </w:tr>
      <w:tr w:rsidR="00934868" w:rsidRPr="00283943" w:rsidTr="00E00B62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</w:t>
            </w:r>
            <w:r w:rsidR="00E429E6" w:rsidRPr="00283943">
              <w:rPr>
                <w:sz w:val="24"/>
                <w:szCs w:val="24"/>
              </w:rPr>
              <w:t xml:space="preserve"> 1.1 </w:t>
            </w:r>
            <w:r w:rsidRPr="00283943">
              <w:rPr>
                <w:sz w:val="24"/>
                <w:szCs w:val="24"/>
              </w:rPr>
              <w:t xml:space="preserve">«Ограничен рост платы граждан за коммунальные услуги на территории </w:t>
            </w:r>
            <w:r w:rsidR="00515F69" w:rsidRPr="00283943">
              <w:rPr>
                <w:sz w:val="24"/>
                <w:szCs w:val="24"/>
              </w:rPr>
              <w:t xml:space="preserve">Октябрьского 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на ограничение роста платы граждан за коммунальные услуги за отчетный период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  <w:tr w:rsidR="00934868" w:rsidRPr="00283943" w:rsidTr="00E00B62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</w:t>
            </w:r>
            <w:r w:rsidR="00E429E6" w:rsidRPr="00283943">
              <w:rPr>
                <w:sz w:val="24"/>
                <w:szCs w:val="24"/>
              </w:rPr>
              <w:t xml:space="preserve"> 1.2 </w:t>
            </w:r>
            <w:r w:rsidRPr="00283943">
              <w:rPr>
                <w:sz w:val="24"/>
                <w:szCs w:val="24"/>
              </w:rPr>
              <w:t>«П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редоставлены субсидии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деятельности*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редоставление субсидий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</w:tbl>
    <w:p w:rsidR="00934868" w:rsidRPr="00283943" w:rsidRDefault="00934868">
      <w:pPr>
        <w:ind w:firstLine="709"/>
        <w:jc w:val="both"/>
        <w:rPr>
          <w:sz w:val="28"/>
        </w:rPr>
      </w:pP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Примечание.</w:t>
      </w: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Используемое сокращение: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*Мероприятие носит заявительный характер</w:t>
      </w: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26848" w:rsidRPr="00283943" w:rsidRDefault="00326848" w:rsidP="00E00B62">
      <w:pPr>
        <w:jc w:val="both"/>
        <w:rPr>
          <w:sz w:val="24"/>
        </w:rPr>
      </w:pPr>
    </w:p>
    <w:p w:rsidR="009A6EBD" w:rsidRPr="00283943" w:rsidRDefault="009A6EBD" w:rsidP="009A6EBD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 xml:space="preserve">4. Параметры финансового обеспечения </w:t>
      </w:r>
      <w:r w:rsidR="00F8535F" w:rsidRPr="00283943">
        <w:rPr>
          <w:sz w:val="28"/>
          <w:szCs w:val="28"/>
        </w:rPr>
        <w:t>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9"/>
        <w:gridCol w:w="9936"/>
        <w:gridCol w:w="1119"/>
        <w:gridCol w:w="916"/>
        <w:gridCol w:w="1016"/>
        <w:gridCol w:w="1219"/>
      </w:tblGrid>
      <w:tr w:rsidR="009A6EBD" w:rsidRPr="00283943" w:rsidTr="00E00B62"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3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3D31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  <w:r w:rsidR="004B5A1F" w:rsidRPr="00283943">
              <w:rPr>
                <w:sz w:val="24"/>
                <w:szCs w:val="24"/>
              </w:rPr>
              <w:t>к</w:t>
            </w:r>
            <w:r w:rsidR="00134075" w:rsidRPr="00283943">
              <w:rPr>
                <w:sz w:val="24"/>
                <w:szCs w:val="24"/>
              </w:rPr>
              <w:t xml:space="preserve">омплекса процессных мероприятий, мероприятия (результат), источник </w:t>
            </w:r>
            <w:r w:rsidR="003D3142" w:rsidRPr="00283943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4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9A6EBD" w:rsidRPr="00283943" w:rsidTr="00E00B62"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rPr>
                <w:sz w:val="24"/>
                <w:szCs w:val="24"/>
              </w:rPr>
            </w:pPr>
          </w:p>
        </w:tc>
        <w:tc>
          <w:tcPr>
            <w:tcW w:w="3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rPr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9A6EBD" w:rsidRPr="00283943" w:rsidRDefault="009A6EBD" w:rsidP="009A6EBD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0"/>
        <w:gridCol w:w="9927"/>
        <w:gridCol w:w="1110"/>
        <w:gridCol w:w="955"/>
        <w:gridCol w:w="1010"/>
        <w:gridCol w:w="1213"/>
      </w:tblGrid>
      <w:tr w:rsidR="009A6EBD" w:rsidRPr="00283943" w:rsidTr="003228F0">
        <w:trPr>
          <w:tblHeader/>
        </w:trPr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11446E" w:rsidRPr="00283943" w:rsidTr="009D3FF8"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19348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3228F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Комплекс процессных  мероприятий 1  «Создание условий для повышения уровня доступности жилищно-коммунальных услуг для населения Октябрьского района»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14 548,2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13 049,1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13 182,5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40 779,8</w:t>
            </w:r>
          </w:p>
        </w:tc>
      </w:tr>
      <w:tr w:rsidR="0011446E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</w:tr>
      <w:tr w:rsidR="0011446E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12 786,1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12 160,8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12 160,8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37 107,7</w:t>
            </w:r>
          </w:p>
        </w:tc>
      </w:tr>
      <w:tr w:rsidR="0011446E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1 674,8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1 674,8</w:t>
            </w:r>
          </w:p>
        </w:tc>
      </w:tr>
      <w:tr w:rsidR="0011446E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87,30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888,3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1 021,7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1 997,3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rPr>
          <w:trHeight w:val="858"/>
        </w:trPr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AE2A2E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34075" w:rsidP="00AE2A2E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="00AE2A2E" w:rsidRPr="00283943">
              <w:rPr>
                <w:sz w:val="24"/>
                <w:szCs w:val="24"/>
              </w:rPr>
              <w:t>1</w:t>
            </w:r>
            <w:r w:rsidR="003228F0" w:rsidRPr="00283943">
              <w:rPr>
                <w:sz w:val="24"/>
                <w:szCs w:val="24"/>
              </w:rPr>
              <w:t>.1</w:t>
            </w:r>
            <w:r w:rsidRPr="00283943">
              <w:rPr>
                <w:sz w:val="24"/>
                <w:szCs w:val="24"/>
              </w:rPr>
              <w:t>«Ограничен рост платы граждан за коммунальные услуги на территории Октябрьского района»</w:t>
            </w:r>
            <w:r w:rsidR="00193486" w:rsidRPr="00283943">
              <w:rPr>
                <w:sz w:val="24"/>
                <w:szCs w:val="24"/>
              </w:rPr>
              <w:t xml:space="preserve"> (всего)</w:t>
            </w:r>
            <w:r w:rsidR="003D3142" w:rsidRPr="00283943">
              <w:rPr>
                <w:sz w:val="24"/>
                <w:szCs w:val="24"/>
              </w:rPr>
              <w:t>,</w:t>
            </w:r>
            <w:r w:rsidR="00193486" w:rsidRPr="00283943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1446E" w:rsidRPr="00346F4E" w:rsidTr="005933CC">
        <w:tc>
          <w:tcPr>
            <w:tcW w:w="16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3228F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1.2  «Предоставлены субсидии муниципальному унитарному предприятию на финансовое обеспечение (возмещение) затрат для осуществления уставной деятельности»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14 548,2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13 049,1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13 182,5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40 779,8</w:t>
            </w:r>
          </w:p>
        </w:tc>
      </w:tr>
      <w:tr w:rsidR="0011446E" w:rsidRPr="00346F4E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</w:tr>
      <w:tr w:rsidR="0011446E" w:rsidRPr="00346F4E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12 786,1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12 160,8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12 160,8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37 107,7</w:t>
            </w:r>
          </w:p>
        </w:tc>
      </w:tr>
      <w:tr w:rsidR="0011446E" w:rsidRPr="00346F4E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1 674,8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1 674,8</w:t>
            </w:r>
          </w:p>
        </w:tc>
      </w:tr>
      <w:tr w:rsidR="0011446E" w:rsidRPr="00346F4E" w:rsidTr="00AF2E53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283943" w:rsidRDefault="0011446E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87,30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888,3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1 021,7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446E" w:rsidRPr="0011446E" w:rsidRDefault="0011446E" w:rsidP="0011446E">
            <w:pPr>
              <w:jc w:val="center"/>
              <w:rPr>
                <w:sz w:val="24"/>
                <w:szCs w:val="24"/>
              </w:rPr>
            </w:pPr>
            <w:r w:rsidRPr="0011446E">
              <w:rPr>
                <w:sz w:val="24"/>
                <w:szCs w:val="24"/>
              </w:rPr>
              <w:t>1 997,3</w:t>
            </w:r>
          </w:p>
        </w:tc>
      </w:tr>
      <w:tr w:rsidR="00346F4E" w:rsidRPr="00346F4E" w:rsidTr="003228F0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</w:tr>
    </w:tbl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934868" w:rsidRPr="00283943" w:rsidRDefault="00934868">
      <w:pPr>
        <w:sectPr w:rsidR="00934868" w:rsidRPr="00283943" w:rsidSect="00E00B62">
          <w:headerReference w:type="default" r:id="rId21"/>
          <w:footerReference w:type="default" r:id="rId22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934868" w:rsidRPr="00283943" w:rsidRDefault="00304BD1">
      <w:pPr>
        <w:jc w:val="center"/>
        <w:rPr>
          <w:color w:val="auto"/>
          <w:sz w:val="28"/>
        </w:rPr>
      </w:pPr>
      <w:r w:rsidRPr="00283943">
        <w:rPr>
          <w:color w:val="auto"/>
          <w:sz w:val="28"/>
        </w:rPr>
        <w:lastRenderedPageBreak/>
        <w:t>5</w:t>
      </w:r>
      <w:r w:rsidR="0043433A" w:rsidRPr="00283943">
        <w:rPr>
          <w:color w:val="auto"/>
          <w:sz w:val="28"/>
        </w:rPr>
        <w:t>. План реализации комплекса процессных меро</w:t>
      </w:r>
      <w:r w:rsidR="0043433A" w:rsidRPr="00283943">
        <w:rPr>
          <w:rStyle w:val="1310"/>
          <w:color w:val="auto"/>
          <w:sz w:val="28"/>
        </w:rPr>
        <w:t>приятий на 2025 – 2027 годы</w:t>
      </w:r>
    </w:p>
    <w:p w:rsidR="00934868" w:rsidRPr="00283943" w:rsidRDefault="00934868">
      <w:pPr>
        <w:jc w:val="center"/>
        <w:rPr>
          <w:color w:val="auto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239"/>
        <w:gridCol w:w="1275"/>
        <w:gridCol w:w="3260"/>
        <w:gridCol w:w="1231"/>
        <w:gridCol w:w="2056"/>
      </w:tblGrid>
      <w:tr w:rsidR="00934868" w:rsidRPr="00283943" w:rsidTr="00AE2A2E">
        <w:trPr>
          <w:trHeight w:val="276"/>
        </w:trPr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п/п</w:t>
            </w:r>
          </w:p>
        </w:tc>
        <w:tc>
          <w:tcPr>
            <w:tcW w:w="21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контрольной точки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11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515F69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(ФИО., должность, отраслевой (функциональный) орган)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AE2A2E">
        <w:trPr>
          <w:trHeight w:val="276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21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11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7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</w:tr>
    </w:tbl>
    <w:p w:rsidR="00934868" w:rsidRPr="00283943" w:rsidRDefault="00934868">
      <w:pPr>
        <w:jc w:val="center"/>
        <w:rPr>
          <w:color w:val="auto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6188"/>
        <w:gridCol w:w="1307"/>
        <w:gridCol w:w="3248"/>
        <w:gridCol w:w="1366"/>
        <w:gridCol w:w="1921"/>
      </w:tblGrid>
      <w:tr w:rsidR="00934868" w:rsidRPr="00283943" w:rsidTr="00AE2A2E">
        <w:trPr>
          <w:tblHeader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6</w:t>
            </w:r>
          </w:p>
        </w:tc>
      </w:tr>
      <w:tr w:rsidR="00934868" w:rsidRPr="00283943" w:rsidTr="00AE2A2E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2132D6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 Задача</w:t>
            </w:r>
            <w:r w:rsidR="007900ED" w:rsidRPr="00283943">
              <w:rPr>
                <w:color w:val="auto"/>
                <w:sz w:val="24"/>
                <w:szCs w:val="24"/>
              </w:rPr>
              <w:t xml:space="preserve">комплекса процессных мероприятий </w:t>
            </w:r>
            <w:r w:rsidRPr="00283943">
              <w:rPr>
                <w:color w:val="auto"/>
                <w:sz w:val="24"/>
                <w:szCs w:val="24"/>
              </w:rPr>
              <w:t xml:space="preserve"> «</w:t>
            </w:r>
            <w:r w:rsidR="002132D6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</w:t>
            </w:r>
            <w:r w:rsidRPr="00283943">
              <w:rPr>
                <w:color w:val="auto"/>
                <w:sz w:val="24"/>
                <w:szCs w:val="24"/>
              </w:rPr>
              <w:t>»</w:t>
            </w:r>
          </w:p>
        </w:tc>
      </w:tr>
      <w:tr w:rsidR="00934868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A46DEC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Мероприятие (результат) «Ограничен рост платы граждан за коммунальные услуги на территории </w:t>
            </w:r>
            <w:r w:rsidR="00A46DEC" w:rsidRPr="00283943">
              <w:rPr>
                <w:color w:val="auto"/>
                <w:sz w:val="24"/>
                <w:szCs w:val="24"/>
              </w:rPr>
              <w:t>Октябрьского района</w:t>
            </w:r>
            <w:r w:rsidRPr="0028394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59FB" w:rsidP="00F8535F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Муниципально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образовани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«Октябрьский район» Администрации Октябрьского 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района в лице финансово-экономического управления</w:t>
            </w:r>
            <w:r w:rsidR="00687840" w:rsidRPr="00283943">
              <w:rPr>
                <w:color w:val="auto"/>
                <w:sz w:val="24"/>
                <w:szCs w:val="24"/>
              </w:rPr>
              <w:t xml:space="preserve"> Октябрьского района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(</w:t>
            </w:r>
            <w:r w:rsidR="00F8535F" w:rsidRPr="00283943">
              <w:rPr>
                <w:color w:val="auto"/>
                <w:sz w:val="24"/>
                <w:szCs w:val="24"/>
              </w:rPr>
              <w:t>ведущий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специалист</w:t>
            </w:r>
            <w:r w:rsidR="008E6F8B" w:rsidRPr="00283943">
              <w:rPr>
                <w:color w:val="auto"/>
                <w:sz w:val="24"/>
                <w:szCs w:val="24"/>
              </w:rPr>
              <w:t xml:space="preserve"> по ценовой политике и тарифам</w:t>
            </w:r>
            <w:r w:rsidR="0009442B" w:rsidRPr="0028394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1.1.1. Разработаны мероприятия  по ограничению роста платы граждан за коммунальные услуги на территории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EF665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EF665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EC3666" w:rsidP="0058259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29 </w:t>
            </w:r>
            <w:r w:rsidR="00F8535F" w:rsidRPr="00283943">
              <w:rPr>
                <w:color w:val="auto"/>
                <w:sz w:val="24"/>
                <w:szCs w:val="24"/>
              </w:rPr>
              <w:t>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687840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 w:rsidP="00C81B8E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Контрольная точка 1.1.2. Подготовлен проект Постановлениямуниципального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30 января 2025,</w:t>
            </w:r>
          </w:p>
          <w:p w:rsidR="00687840" w:rsidRPr="00283943" w:rsidRDefault="00687840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687840" w:rsidRPr="00283943" w:rsidRDefault="00EC3666" w:rsidP="001759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687840" w:rsidRPr="00283943">
              <w:rPr>
                <w:color w:val="auto"/>
                <w:sz w:val="24"/>
                <w:szCs w:val="24"/>
              </w:rPr>
              <w:t xml:space="preserve">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</w:t>
            </w:r>
            <w:r w:rsidR="00F8535F" w:rsidRPr="00283943">
              <w:rPr>
                <w:sz w:val="24"/>
                <w:szCs w:val="24"/>
              </w:rPr>
              <w:t xml:space="preserve">Муниципальное образование «Октябрьский район» Администрации Октябрьского  района в лице финансово-экономического </w:t>
            </w:r>
            <w:r w:rsidR="00F8535F" w:rsidRPr="00283943">
              <w:rPr>
                <w:sz w:val="24"/>
                <w:szCs w:val="24"/>
              </w:rPr>
              <w:lastRenderedPageBreak/>
              <w:t>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1.1.3. Проект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направлен на согласование.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EC3666" w:rsidP="001759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F8535F" w:rsidRPr="00283943">
              <w:rPr>
                <w:color w:val="auto"/>
                <w:sz w:val="24"/>
                <w:szCs w:val="24"/>
              </w:rPr>
              <w:t xml:space="preserve">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Контрольная точка 1.1.4. Выпущено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услуги.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EC3666" w:rsidP="001759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F8535F" w:rsidRPr="00283943">
              <w:rPr>
                <w:color w:val="auto"/>
                <w:sz w:val="24"/>
                <w:szCs w:val="24"/>
              </w:rPr>
              <w:t xml:space="preserve">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1.1.5 Постановление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размещению на официальном сайте Администрации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EC3666" w:rsidP="00EC366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F8535F" w:rsidRPr="00283943">
              <w:rPr>
                <w:color w:val="auto"/>
                <w:sz w:val="24"/>
                <w:szCs w:val="24"/>
              </w:rPr>
              <w:t xml:space="preserve">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15F69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 w:rsidP="00326848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Мероприятие (результат) «Предоставлены субсидии предприятию на финансовое обеспечение (возмещение) затрат для осуществления уставной деятельности»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9FB" w:rsidRPr="00283943" w:rsidRDefault="001759FB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1759FB" w:rsidRPr="00283943" w:rsidRDefault="001759FB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30 января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2026,</w:t>
            </w:r>
          </w:p>
          <w:p w:rsidR="00515F69" w:rsidRPr="00283943" w:rsidRDefault="00EC3666" w:rsidP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1759FB" w:rsidRPr="00283943">
              <w:rPr>
                <w:color w:val="auto"/>
                <w:sz w:val="24"/>
                <w:szCs w:val="24"/>
              </w:rPr>
              <w:t xml:space="preserve">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8B0ADB" w:rsidP="008B0ADB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М</w:t>
            </w:r>
            <w:r w:rsidR="00326848" w:rsidRPr="00283943">
              <w:rPr>
                <w:color w:val="auto"/>
                <w:sz w:val="24"/>
                <w:szCs w:val="24"/>
              </w:rPr>
              <w:t>униципально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казенно</w:t>
            </w:r>
            <w:r w:rsidRPr="00283943">
              <w:rPr>
                <w:color w:val="auto"/>
                <w:sz w:val="24"/>
                <w:szCs w:val="24"/>
              </w:rPr>
              <w:t>е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учреждени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>«Департамент строительства и жилищно-</w:t>
            </w:r>
            <w:r w:rsidR="00326848" w:rsidRPr="00283943">
              <w:rPr>
                <w:color w:val="auto"/>
                <w:sz w:val="24"/>
                <w:szCs w:val="24"/>
              </w:rPr>
              <w:lastRenderedPageBreak/>
              <w:t xml:space="preserve">коммунального хозяйства Октябрьского </w:t>
            </w:r>
            <w:proofErr w:type="spellStart"/>
            <w:r w:rsidR="00326848" w:rsidRPr="00283943">
              <w:rPr>
                <w:color w:val="auto"/>
                <w:sz w:val="24"/>
                <w:szCs w:val="24"/>
              </w:rPr>
              <w:t>района</w:t>
            </w:r>
            <w:r w:rsidRPr="00283943">
              <w:rPr>
                <w:color w:val="auto"/>
                <w:sz w:val="24"/>
                <w:szCs w:val="24"/>
              </w:rPr>
              <w:t>в</w:t>
            </w:r>
            <w:proofErr w:type="spellEnd"/>
            <w:r w:rsidRPr="00283943">
              <w:rPr>
                <w:color w:val="auto"/>
                <w:sz w:val="24"/>
                <w:szCs w:val="24"/>
              </w:rPr>
              <w:t xml:space="preserve"> лице начальника </w:t>
            </w:r>
            <w:proofErr w:type="spellStart"/>
            <w:r w:rsidR="008E6F8B" w:rsidRPr="00283943">
              <w:rPr>
                <w:color w:val="auto"/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color w:val="auto"/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 xml:space="preserve">Отчет о ходе реализации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муниципальной программы</w:t>
            </w:r>
            <w:r w:rsidRPr="00283943">
              <w:rPr>
                <w:strike/>
                <w:color w:val="auto"/>
                <w:sz w:val="24"/>
                <w:szCs w:val="24"/>
              </w:rPr>
              <w:t>,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687840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1.2.1. Объявлен отбор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2025,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2026,</w:t>
            </w:r>
          </w:p>
          <w:p w:rsidR="008B0ADB" w:rsidRPr="00283943" w:rsidRDefault="008B0ADB" w:rsidP="00FD3DA1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1.2.2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1.2.2. Составлен протокол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2025,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2026,</w:t>
            </w:r>
          </w:p>
          <w:p w:rsidR="008B0ADB" w:rsidRPr="00283943" w:rsidRDefault="008B0ADB" w:rsidP="008E6F8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2027,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1.2.3. Подведен итог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2025,</w:t>
            </w:r>
          </w:p>
          <w:p w:rsidR="008B0ADB" w:rsidRPr="00283943" w:rsidRDefault="008B0ADB" w:rsidP="004B5A1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2026,</w:t>
            </w:r>
          </w:p>
          <w:p w:rsidR="008B0ADB" w:rsidRPr="00283943" w:rsidRDefault="008B0ADB" w:rsidP="008E6F8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1.2.4. Заключено соглашение о предоставлении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2025,</w:t>
            </w:r>
          </w:p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2026,</w:t>
            </w:r>
          </w:p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соглашение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1.2.5. Предоставлены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F97FDF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26</w:t>
            </w:r>
            <w:r w:rsidR="008B0ADB" w:rsidRPr="00283943">
              <w:rPr>
                <w:color w:val="auto"/>
                <w:sz w:val="24"/>
                <w:szCs w:val="24"/>
              </w:rPr>
              <w:t xml:space="preserve"> декабря 2025,</w:t>
            </w:r>
          </w:p>
          <w:p w:rsidR="008B0ADB" w:rsidRPr="00283943" w:rsidRDefault="00F97FDF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  <w:r w:rsidR="008B0ADB" w:rsidRPr="00283943">
              <w:rPr>
                <w:color w:val="auto"/>
                <w:sz w:val="24"/>
                <w:szCs w:val="24"/>
              </w:rPr>
              <w:t>декабря 2026,</w:t>
            </w:r>
          </w:p>
          <w:p w:rsidR="008B0ADB" w:rsidRPr="00283943" w:rsidRDefault="00F97FDF" w:rsidP="00F97FD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  <w:r w:rsidR="008B0ADB" w:rsidRPr="00283943">
              <w:rPr>
                <w:color w:val="auto"/>
                <w:sz w:val="24"/>
                <w:szCs w:val="24"/>
              </w:rPr>
              <w:t>декабря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АЦК «Финансы»</w:t>
            </w:r>
          </w:p>
        </w:tc>
      </w:tr>
    </w:tbl>
    <w:p w:rsidR="00934868" w:rsidRPr="00283943" w:rsidRDefault="0043433A">
      <w:pPr>
        <w:ind w:firstLine="709"/>
        <w:jc w:val="both"/>
        <w:rPr>
          <w:color w:val="auto"/>
          <w:sz w:val="28"/>
        </w:rPr>
      </w:pPr>
      <w:r w:rsidRPr="00283943">
        <w:rPr>
          <w:rStyle w:val="1310"/>
          <w:color w:val="auto"/>
          <w:sz w:val="24"/>
        </w:rPr>
        <w:t>«АЦК-Финансы» – автоматизированная система управления бюджетным процессом «АЦК-Финансы»</w:t>
      </w:r>
    </w:p>
    <w:p w:rsidR="00934868" w:rsidRPr="00283943" w:rsidRDefault="00934868">
      <w:pPr>
        <w:sectPr w:rsidR="00934868" w:rsidRPr="00283943" w:rsidSect="00E00B62">
          <w:headerReference w:type="default" r:id="rId23"/>
          <w:footerReference w:type="default" r:id="rId24"/>
          <w:pgSz w:w="16839" w:h="11907" w:orient="landscape" w:code="9"/>
          <w:pgMar w:top="1134" w:right="567" w:bottom="851" w:left="1701" w:header="720" w:footer="720" w:gutter="0"/>
          <w:cols w:space="720"/>
          <w:docGrid w:linePitch="272"/>
        </w:sectPr>
      </w:pPr>
    </w:p>
    <w:p w:rsidR="00974E8B" w:rsidRPr="00283943" w:rsidRDefault="00974E8B">
      <w:pPr>
        <w:jc w:val="center"/>
        <w:rPr>
          <w:sz w:val="28"/>
        </w:rPr>
      </w:pPr>
    </w:p>
    <w:p w:rsidR="00934868" w:rsidRPr="00283943" w:rsidRDefault="00C6640C">
      <w:pPr>
        <w:jc w:val="center"/>
        <w:rPr>
          <w:sz w:val="28"/>
        </w:rPr>
      </w:pPr>
      <w:r>
        <w:rPr>
          <w:sz w:val="28"/>
          <w:lang w:val="en-US"/>
        </w:rPr>
        <w:t>V</w:t>
      </w:r>
      <w:r w:rsidR="00242C13">
        <w:rPr>
          <w:sz w:val="28"/>
        </w:rPr>
        <w:t xml:space="preserve">. </w:t>
      </w:r>
      <w:r w:rsidR="0043433A" w:rsidRPr="00283943">
        <w:rPr>
          <w:sz w:val="28"/>
        </w:rPr>
        <w:t>ПАСПОРТ</w:t>
      </w:r>
    </w:p>
    <w:p w:rsidR="009B5047" w:rsidRDefault="0043433A">
      <w:pPr>
        <w:jc w:val="center"/>
        <w:rPr>
          <w:sz w:val="28"/>
        </w:rPr>
      </w:pPr>
      <w:r w:rsidRPr="00283943">
        <w:rPr>
          <w:sz w:val="28"/>
        </w:rPr>
        <w:t>комплекса процессных мероприятий</w:t>
      </w: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 «Создание условий для обеспечения бесперебойности и роста качества жилищно-коммунальных услуг на территории </w:t>
      </w:r>
      <w:r w:rsidR="00A46DEC" w:rsidRPr="00283943">
        <w:rPr>
          <w:sz w:val="28"/>
        </w:rPr>
        <w:t>Октябрьск</w:t>
      </w:r>
      <w:r w:rsidR="00326848" w:rsidRPr="00283943">
        <w:rPr>
          <w:sz w:val="28"/>
        </w:rPr>
        <w:t>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4142"/>
        <w:gridCol w:w="381"/>
        <w:gridCol w:w="4632"/>
      </w:tblGrid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C6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E00B62" w:rsidRPr="00283943">
              <w:rPr>
                <w:sz w:val="28"/>
                <w:szCs w:val="28"/>
              </w:rPr>
              <w:t>.1.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5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Начальник муниципального казенного учреждения «Департамент строительства и жилищно-коммунального хозяйства» Сватеев А.М.</w:t>
            </w:r>
          </w:p>
        </w:tc>
      </w:tr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C6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E00B62" w:rsidRPr="00283943">
              <w:rPr>
                <w:sz w:val="28"/>
                <w:szCs w:val="28"/>
              </w:rPr>
              <w:t>.2.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 w:rsidP="00EA2D98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</w:tc>
      </w:tr>
    </w:tbl>
    <w:p w:rsidR="00974E8B" w:rsidRPr="00283943" w:rsidRDefault="00974E8B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  <w:sectPr w:rsidR="00B4712E" w:rsidRPr="00283943" w:rsidSect="00974E8B">
          <w:headerReference w:type="default" r:id="rId25"/>
          <w:footerReference w:type="default" r:id="rId26"/>
          <w:pgSz w:w="11908" w:h="16848"/>
          <w:pgMar w:top="567" w:right="1134" w:bottom="1701" w:left="1134" w:header="720" w:footer="720" w:gutter="0"/>
          <w:cols w:space="720"/>
        </w:sectPr>
      </w:pPr>
    </w:p>
    <w:p w:rsidR="00934868" w:rsidRPr="00283943" w:rsidRDefault="00934868" w:rsidP="00440487">
      <w:pPr>
        <w:jc w:val="center"/>
        <w:rPr>
          <w:sz w:val="28"/>
        </w:rPr>
      </w:pPr>
    </w:p>
    <w:p w:rsidR="0022456D" w:rsidRPr="00283943" w:rsidRDefault="0022456D" w:rsidP="0022456D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22456D" w:rsidRPr="00283943" w:rsidRDefault="0022456D" w:rsidP="0022456D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129"/>
        <w:gridCol w:w="1767"/>
        <w:gridCol w:w="953"/>
        <w:gridCol w:w="1132"/>
        <w:gridCol w:w="755"/>
        <w:gridCol w:w="619"/>
        <w:gridCol w:w="117"/>
        <w:gridCol w:w="502"/>
        <w:gridCol w:w="619"/>
        <w:gridCol w:w="619"/>
        <w:gridCol w:w="800"/>
        <w:gridCol w:w="2051"/>
        <w:gridCol w:w="114"/>
        <w:gridCol w:w="1246"/>
      </w:tblGrid>
      <w:tr w:rsidR="0022456D" w:rsidRPr="00283943" w:rsidTr="006669F7">
        <w:trPr>
          <w:trHeight w:val="612"/>
        </w:trPr>
        <w:tc>
          <w:tcPr>
            <w:tcW w:w="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3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4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95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22456D" w:rsidRPr="00283943" w:rsidTr="006669F7">
        <w:trPr>
          <w:trHeight w:val="364"/>
        </w:trPr>
        <w:tc>
          <w:tcPr>
            <w:tcW w:w="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7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3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7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</w:tr>
      <w:tr w:rsidR="0022456D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22456D" w:rsidRPr="00283943" w:rsidTr="009A3495">
        <w:trPr>
          <w:trHeight w:val="200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7900ED" w:rsidRPr="00283943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2132D6" w:rsidRPr="00283943">
              <w:rPr>
                <w:sz w:val="24"/>
                <w:szCs w:val="24"/>
              </w:rPr>
              <w:t>«Модернизация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="002132D6" w:rsidRPr="00283943">
              <w:rPr>
                <w:spacing w:val="-4"/>
                <w:sz w:val="24"/>
                <w:szCs w:val="24"/>
              </w:rPr>
              <w:t>йства»</w:t>
            </w:r>
          </w:p>
        </w:tc>
      </w:tr>
      <w:tr w:rsidR="0022456D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8E6F8B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</w:t>
            </w:r>
            <w:r w:rsidR="00961042" w:rsidRPr="00283943">
              <w:rPr>
                <w:sz w:val="24"/>
                <w:szCs w:val="24"/>
              </w:rPr>
              <w:t>1.1</w:t>
            </w:r>
            <w:r w:rsidR="00831488" w:rsidRPr="00283943">
              <w:rPr>
                <w:sz w:val="24"/>
                <w:szCs w:val="24"/>
              </w:rPr>
              <w:t xml:space="preserve"> Разработаны</w:t>
            </w:r>
            <w:r w:rsidR="0022456D" w:rsidRPr="00283943">
              <w:rPr>
                <w:sz w:val="24"/>
                <w:szCs w:val="24"/>
              </w:rPr>
              <w:t xml:space="preserve">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483FE8" w:rsidP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22456D" w:rsidRPr="00283943">
              <w:rPr>
                <w:sz w:val="24"/>
                <w:szCs w:val="24"/>
              </w:rPr>
              <w:t>униципального казенного учреждени</w:t>
            </w:r>
            <w:r w:rsidRPr="00283943">
              <w:rPr>
                <w:sz w:val="24"/>
                <w:szCs w:val="24"/>
              </w:rPr>
              <w:t>я</w:t>
            </w:r>
            <w:r w:rsidR="0022456D" w:rsidRPr="00283943">
              <w:rPr>
                <w:sz w:val="24"/>
                <w:szCs w:val="24"/>
              </w:rPr>
              <w:t xml:space="preserve"> "Департамент строительства и жилищно-коммунального хозяйства"  Октябрьского района</w:t>
            </w:r>
            <w:r w:rsidRPr="00283943">
              <w:rPr>
                <w:sz w:val="24"/>
                <w:szCs w:val="24"/>
              </w:rPr>
              <w:t xml:space="preserve">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7C09BE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22456D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483FE8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1.2 Разработаны мероприятия по строительству, реконструкции, капитальному и текущему </w:t>
            </w:r>
            <w:r w:rsidRPr="00283943">
              <w:rPr>
                <w:sz w:val="24"/>
                <w:szCs w:val="24"/>
              </w:rPr>
              <w:lastRenderedPageBreak/>
              <w:t>ремонту объектов питьевого водоснабжения,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7C09BE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Информационная</w:t>
            </w:r>
            <w:r w:rsidR="00483FE8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483FE8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1,3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1.3 Разработаны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242C1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</w:t>
            </w:r>
            <w:r w:rsidR="00483FE8" w:rsidRPr="00283943">
              <w:rPr>
                <w:sz w:val="24"/>
                <w:szCs w:val="24"/>
              </w:rPr>
              <w:t>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7C09BE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83FE8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5C1EA1">
      <w:pPr>
        <w:rPr>
          <w:sz w:val="28"/>
        </w:rPr>
      </w:pPr>
    </w:p>
    <w:p w:rsidR="005C1EA1" w:rsidRPr="00283943" w:rsidRDefault="005C1EA1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  <w:r w:rsidRPr="00283943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B4712E" w:rsidRPr="00283943" w:rsidRDefault="00B4712E" w:rsidP="00440487">
      <w:pPr>
        <w:jc w:val="center"/>
        <w:rPr>
          <w:sz w:val="28"/>
        </w:rPr>
      </w:pP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883"/>
        <w:gridCol w:w="2782"/>
        <w:gridCol w:w="2482"/>
        <w:gridCol w:w="1292"/>
        <w:gridCol w:w="1137"/>
        <w:gridCol w:w="696"/>
        <w:gridCol w:w="696"/>
        <w:gridCol w:w="696"/>
        <w:gridCol w:w="696"/>
      </w:tblGrid>
      <w:tr w:rsidR="00934868" w:rsidRPr="00283943" w:rsidTr="005C1EA1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5C1EA1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2025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</w:tr>
      <w:tr w:rsidR="00934868" w:rsidRPr="00283943" w:rsidTr="005C1EA1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5C1EA1">
        <w:trPr>
          <w:trHeight w:val="232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  <w:r w:rsidR="00771984" w:rsidRPr="00283943">
              <w:rPr>
                <w:sz w:val="24"/>
                <w:szCs w:val="24"/>
              </w:rPr>
              <w:t>)</w:t>
            </w:r>
            <w:r w:rsidR="007900ED" w:rsidRPr="00283943">
              <w:rPr>
                <w:sz w:val="24"/>
              </w:rPr>
              <w:t xml:space="preserve">Задача комплекса процессных мероприятий </w:t>
            </w:r>
            <w:r w:rsidRPr="00283943">
              <w:rPr>
                <w:sz w:val="24"/>
                <w:szCs w:val="24"/>
              </w:rPr>
              <w:t>«</w:t>
            </w:r>
            <w:r w:rsidR="002132D6" w:rsidRPr="00283943">
              <w:rPr>
                <w:sz w:val="24"/>
                <w:szCs w:val="24"/>
              </w:rPr>
              <w:t>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="002132D6" w:rsidRPr="00283943">
              <w:rPr>
                <w:spacing w:val="-4"/>
                <w:sz w:val="24"/>
                <w:szCs w:val="24"/>
              </w:rPr>
              <w:t>йства</w:t>
            </w:r>
            <w:r w:rsidRPr="00283943">
              <w:rPr>
                <w:spacing w:val="-4"/>
                <w:sz w:val="24"/>
                <w:szCs w:val="24"/>
              </w:rPr>
              <w:t>»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>1.1 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приобретение товаров, работ, услуг </w:t>
            </w:r>
          </w:p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, теплоснабжения,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 xml:space="preserve"> 1.2 </w:t>
            </w:r>
            <w:r w:rsidR="004B5A1F" w:rsidRPr="00283943">
              <w:rPr>
                <w:sz w:val="24"/>
                <w:szCs w:val="24"/>
              </w:rPr>
              <w:t>Реализованы</w:t>
            </w:r>
            <w:r w:rsidR="00831488" w:rsidRPr="00283943">
              <w:rPr>
                <w:sz w:val="24"/>
                <w:szCs w:val="24"/>
              </w:rPr>
              <w:t xml:space="preserve"> мероприятия по строительству, реконструкции, капитальному и текущему ремонту объектов питьевого водоснабжения,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приобретение товаров, работ, услуг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питьевого водоснабжения, 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D54855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 xml:space="preserve">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приобретение товаров, работ, услуг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водоотведения,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D54855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</w:tbl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Примечание.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Используемое сокращение:</w:t>
      </w:r>
    </w:p>
    <w:p w:rsidR="00934868" w:rsidRPr="00283943" w:rsidRDefault="0043433A">
      <w:pPr>
        <w:spacing w:line="216" w:lineRule="auto"/>
        <w:ind w:firstLine="709"/>
        <w:jc w:val="both"/>
        <w:rPr>
          <w:rStyle w:val="1310"/>
          <w:sz w:val="28"/>
        </w:rPr>
      </w:pPr>
      <w:r w:rsidRPr="00283943">
        <w:rPr>
          <w:rStyle w:val="1310"/>
          <w:sz w:val="28"/>
        </w:rPr>
        <w:t>ОКЕИ – общероссийский классификатор единиц измерения.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rStyle w:val="1310"/>
          <w:sz w:val="28"/>
        </w:rPr>
        <w:t>*мероприятие реализуется при условии финансирования</w:t>
      </w:r>
    </w:p>
    <w:p w:rsidR="00934868" w:rsidRPr="00283943" w:rsidRDefault="0093486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Default="00326848">
      <w:pPr>
        <w:spacing w:line="216" w:lineRule="auto"/>
        <w:jc w:val="center"/>
        <w:rPr>
          <w:sz w:val="28"/>
        </w:rPr>
      </w:pPr>
    </w:p>
    <w:p w:rsidR="00D66842" w:rsidRDefault="00D66842">
      <w:pPr>
        <w:spacing w:line="216" w:lineRule="auto"/>
        <w:jc w:val="center"/>
        <w:rPr>
          <w:sz w:val="28"/>
        </w:rPr>
      </w:pPr>
    </w:p>
    <w:p w:rsidR="00D66842" w:rsidRDefault="00D66842">
      <w:pPr>
        <w:spacing w:line="216" w:lineRule="auto"/>
        <w:jc w:val="center"/>
        <w:rPr>
          <w:sz w:val="28"/>
        </w:rPr>
      </w:pPr>
    </w:p>
    <w:p w:rsidR="00D66842" w:rsidRPr="00283943" w:rsidRDefault="00D66842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2A5272" w:rsidRDefault="002A5272">
      <w:pPr>
        <w:jc w:val="center"/>
        <w:rPr>
          <w:sz w:val="28"/>
        </w:rPr>
      </w:pPr>
    </w:p>
    <w:p w:rsidR="002A5272" w:rsidRPr="00283943" w:rsidRDefault="002A5272" w:rsidP="002A5272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4. Параметры финансового обеспечения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"/>
        <w:gridCol w:w="9360"/>
        <w:gridCol w:w="1054"/>
        <w:gridCol w:w="863"/>
        <w:gridCol w:w="957"/>
        <w:gridCol w:w="1148"/>
      </w:tblGrid>
      <w:tr w:rsidR="002A5272" w:rsidRPr="00283943" w:rsidTr="00092F50"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п</w:t>
            </w:r>
            <w:proofErr w:type="gramEnd"/>
            <w:r w:rsidRPr="00283943">
              <w:rPr>
                <w:sz w:val="24"/>
                <w:szCs w:val="24"/>
              </w:rPr>
              <w:t>/п</w:t>
            </w:r>
          </w:p>
        </w:tc>
        <w:tc>
          <w:tcPr>
            <w:tcW w:w="3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комплекса процессных мероприятий, мероприятия (результат), источник финансового обеспечения</w:t>
            </w:r>
          </w:p>
        </w:tc>
        <w:tc>
          <w:tcPr>
            <w:tcW w:w="14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2A5272" w:rsidRPr="00283943" w:rsidTr="00092F50"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2A5272" w:rsidRPr="00283943" w:rsidRDefault="002A5272" w:rsidP="002A5272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8"/>
        <w:gridCol w:w="9338"/>
        <w:gridCol w:w="1032"/>
        <w:gridCol w:w="955"/>
        <w:gridCol w:w="955"/>
        <w:gridCol w:w="1126"/>
      </w:tblGrid>
      <w:tr w:rsidR="002A5272" w:rsidRPr="00283943" w:rsidTr="00346F4E">
        <w:trPr>
          <w:tblHeader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2A5272" w:rsidRPr="00283943" w:rsidTr="00346F4E">
        <w:tc>
          <w:tcPr>
            <w:tcW w:w="1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B27949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 мероприятий 1  </w:t>
            </w:r>
            <w:r w:rsidRPr="00B27949">
              <w:rPr>
                <w:sz w:val="24"/>
                <w:szCs w:val="24"/>
              </w:rPr>
              <w:t>«Создание условий для обеспечения бесперебойности и роста качества жилищно-коммунальных услуг на территории Октябрьского района»</w:t>
            </w:r>
          </w:p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B27949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346F4E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28 310,3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346F4E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28 310,3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A33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11 971,2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11 971,2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346F4E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16 339,1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346F4E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16 339,1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4D3E9A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rPr>
          <w:trHeight w:val="513"/>
        </w:trPr>
        <w:tc>
          <w:tcPr>
            <w:tcW w:w="1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(результат)1.1«Ограничен рост платы граждан за коммунальные услуги на территории Октябрьского района» (всего), в том числе: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346F4E" w:rsidRPr="00283943" w:rsidTr="00346F4E">
        <w:tc>
          <w:tcPr>
            <w:tcW w:w="155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 (результат) </w:t>
            </w:r>
            <w:r w:rsidRPr="005933CC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2 </w:t>
            </w:r>
            <w:r w:rsidRPr="005933CC">
              <w:rPr>
                <w:sz w:val="24"/>
                <w:szCs w:val="24"/>
              </w:rPr>
              <w:t>«Реализованы мероприятия по строительству, реконструкции, капитальному и текущему ремонту объектов теплоснабжения,</w:t>
            </w:r>
            <w:r>
              <w:rPr>
                <w:sz w:val="24"/>
                <w:szCs w:val="24"/>
              </w:rPr>
              <w:t xml:space="preserve"> водоснабжения, водоотведения</w:t>
            </w:r>
            <w:r w:rsidRPr="005933CC">
              <w:rPr>
                <w:sz w:val="24"/>
                <w:szCs w:val="24"/>
              </w:rPr>
              <w:t xml:space="preserve"> включая разработку проектной документации»</w:t>
            </w:r>
            <w:r w:rsidRPr="00283943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28 310,3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28 310,3</w:t>
            </w:r>
          </w:p>
        </w:tc>
      </w:tr>
      <w:tr w:rsidR="00346F4E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</w:tr>
      <w:tr w:rsidR="00346F4E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987EE4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11 971,2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11 971,2</w:t>
            </w:r>
          </w:p>
        </w:tc>
      </w:tr>
      <w:tr w:rsidR="00346F4E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283943" w:rsidRDefault="00346F4E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16 339,1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46F4E" w:rsidRPr="00346F4E" w:rsidRDefault="00346F4E" w:rsidP="00346F4E">
            <w:pPr>
              <w:jc w:val="center"/>
              <w:rPr>
                <w:sz w:val="24"/>
                <w:szCs w:val="24"/>
              </w:rPr>
            </w:pPr>
            <w:r w:rsidRPr="00346F4E">
              <w:rPr>
                <w:sz w:val="24"/>
                <w:szCs w:val="24"/>
              </w:rPr>
              <w:t>16 339,1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4D3E9A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</w:tr>
      <w:tr w:rsidR="002A5272" w:rsidRPr="00283943" w:rsidTr="00346F4E">
        <w:tc>
          <w:tcPr>
            <w:tcW w:w="1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</w:p>
        </w:tc>
        <w:tc>
          <w:tcPr>
            <w:tcW w:w="3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283943" w:rsidRDefault="002A5272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5272" w:rsidRPr="005933CC" w:rsidRDefault="002A5272" w:rsidP="00092F50">
            <w:pPr>
              <w:jc w:val="center"/>
              <w:rPr>
                <w:sz w:val="24"/>
                <w:szCs w:val="24"/>
              </w:rPr>
            </w:pPr>
            <w:r w:rsidRPr="005933CC">
              <w:rPr>
                <w:sz w:val="24"/>
                <w:szCs w:val="24"/>
              </w:rPr>
              <w:t>0,0</w:t>
            </w:r>
          </w:p>
        </w:tc>
      </w:tr>
    </w:tbl>
    <w:p w:rsidR="002A5272" w:rsidRDefault="002A5272" w:rsidP="002A5272">
      <w:pPr>
        <w:rPr>
          <w:sz w:val="22"/>
          <w:szCs w:val="22"/>
        </w:rPr>
      </w:pPr>
    </w:p>
    <w:p w:rsidR="002A5272" w:rsidRDefault="002A5272">
      <w:pPr>
        <w:jc w:val="center"/>
        <w:rPr>
          <w:sz w:val="28"/>
        </w:rPr>
      </w:pPr>
    </w:p>
    <w:p w:rsidR="00934868" w:rsidRPr="00283943" w:rsidRDefault="002A5272">
      <w:pPr>
        <w:jc w:val="center"/>
        <w:rPr>
          <w:sz w:val="28"/>
        </w:rPr>
      </w:pPr>
      <w:r>
        <w:rPr>
          <w:sz w:val="28"/>
        </w:rPr>
        <w:t>5</w:t>
      </w:r>
      <w:r w:rsidR="0043433A" w:rsidRPr="00283943">
        <w:rPr>
          <w:sz w:val="28"/>
        </w:rPr>
        <w:t>. План реализации комплекса процессных мероприятий на 2025-2027 годы 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0"/>
        <w:gridCol w:w="198"/>
        <w:gridCol w:w="3119"/>
        <w:gridCol w:w="201"/>
        <w:gridCol w:w="1837"/>
        <w:gridCol w:w="229"/>
        <w:gridCol w:w="2712"/>
        <w:gridCol w:w="265"/>
        <w:gridCol w:w="2589"/>
        <w:gridCol w:w="2026"/>
      </w:tblGrid>
      <w:tr w:rsidR="00934868" w:rsidRPr="00283943" w:rsidTr="006669F7">
        <w:trPr>
          <w:trHeight w:val="276"/>
        </w:trPr>
        <w:tc>
          <w:tcPr>
            <w:tcW w:w="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2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контрольной точки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10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8E6F8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(ФИО., должность, отраслевой (функциональный) орган </w:t>
            </w:r>
          </w:p>
        </w:tc>
        <w:tc>
          <w:tcPr>
            <w:tcW w:w="102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Вид подтверждающего документа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6669F7">
        <w:trPr>
          <w:trHeight w:val="230"/>
        </w:trPr>
        <w:tc>
          <w:tcPr>
            <w:tcW w:w="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2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0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02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</w:tr>
      <w:tr w:rsidR="00934868" w:rsidRPr="00283943" w:rsidTr="006669F7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1</w:t>
            </w:r>
          </w:p>
        </w:tc>
        <w:tc>
          <w:tcPr>
            <w:tcW w:w="12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3</w:t>
            </w:r>
          </w:p>
        </w:tc>
        <w:tc>
          <w:tcPr>
            <w:tcW w:w="10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4</w:t>
            </w:r>
          </w:p>
        </w:tc>
        <w:tc>
          <w:tcPr>
            <w:tcW w:w="1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6</w:t>
            </w:r>
          </w:p>
        </w:tc>
      </w:tr>
      <w:tr w:rsidR="00934868" w:rsidRPr="00283943" w:rsidTr="004B4BF7">
        <w:trPr>
          <w:trHeight w:val="20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97268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1. Задача </w:t>
            </w:r>
            <w:r w:rsidR="00C54785" w:rsidRPr="00283943">
              <w:rPr>
                <w:sz w:val="24"/>
              </w:rPr>
              <w:t xml:space="preserve">комплекса процессных мероприятий </w:t>
            </w:r>
            <w:r w:rsidR="00A87667" w:rsidRPr="00283943">
              <w:rPr>
                <w:sz w:val="24"/>
              </w:rPr>
              <w:t>«Проведена модернизация объектов коммунальной инфраструктуры, реализация инвестиционных проектов водопроводно-канализационного хозяйства»</w:t>
            </w:r>
          </w:p>
        </w:tc>
      </w:tr>
      <w:tr w:rsidR="00360FAE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DE5F1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</w:t>
            </w:r>
            <w:r w:rsidR="004B4BF7" w:rsidRPr="00283943">
              <w:rPr>
                <w:sz w:val="24"/>
                <w:szCs w:val="24"/>
              </w:rPr>
              <w:t>.</w:t>
            </w:r>
            <w:r w:rsidRPr="00283943">
              <w:rPr>
                <w:sz w:val="24"/>
                <w:szCs w:val="24"/>
              </w:rPr>
              <w:t>1 «Реализованы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60FAE" w:rsidRPr="00283943" w:rsidRDefault="00DC6A6E" w:rsidP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DE5F14" w:rsidRPr="00283943">
              <w:rPr>
                <w:sz w:val="24"/>
                <w:szCs w:val="24"/>
              </w:rPr>
              <w:t>униципально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казенно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учреждени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«Департамент строительства и жилищно-коммунального хозяйства»</w:t>
            </w:r>
            <w:r w:rsidR="008F0198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 xml:space="preserve">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  <w:p w:rsidR="00360FAE" w:rsidRPr="00283943" w:rsidRDefault="00360FAE" w:rsidP="00360FAE">
            <w:pPr>
              <w:jc w:val="center"/>
              <w:rPr>
                <w:color w:val="FB290D"/>
                <w:sz w:val="24"/>
                <w:szCs w:val="24"/>
                <w:shd w:val="clear" w:color="auto" w:fill="E2006E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A05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 Разработана проектная документация на выполнение работ на строительства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047" w:rsidRDefault="009B5047" w:rsidP="009B5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3927" w:rsidRPr="00283943">
              <w:rPr>
                <w:sz w:val="24"/>
                <w:szCs w:val="24"/>
              </w:rPr>
              <w:t xml:space="preserve"> декабря 2025 г,</w:t>
            </w:r>
          </w:p>
          <w:p w:rsidR="00B73927" w:rsidRPr="00283943" w:rsidRDefault="00B73927" w:rsidP="009B504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9B5047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 w:rsidR="009B5047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5A1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1.1.2  Разработана проектная документация на  выполнение работ по  реконструкции, объектов теплоснабжения 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3927" w:rsidRPr="00283943">
              <w:rPr>
                <w:sz w:val="24"/>
                <w:szCs w:val="24"/>
              </w:rPr>
              <w:t xml:space="preserve"> декабря 2025 г, </w:t>
            </w:r>
          </w:p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73927" w:rsidRPr="00283943">
              <w:rPr>
                <w:sz w:val="24"/>
                <w:szCs w:val="24"/>
              </w:rPr>
              <w:t xml:space="preserve"> декабря 2026 г,</w:t>
            </w:r>
          </w:p>
          <w:p w:rsidR="00B73927" w:rsidRPr="00283943" w:rsidRDefault="00B73927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F65058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1.1.3  </w:t>
            </w:r>
            <w:r w:rsidRPr="00283943">
              <w:rPr>
                <w:sz w:val="24"/>
                <w:szCs w:val="24"/>
              </w:rPr>
              <w:lastRenderedPageBreak/>
              <w:t>Разработана проектная документация на выполнение работ по капитальному ремонту,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="00B73927" w:rsidRPr="00283943">
              <w:rPr>
                <w:sz w:val="24"/>
                <w:szCs w:val="24"/>
              </w:rPr>
              <w:t xml:space="preserve"> декабря 2025 г, </w:t>
            </w:r>
            <w:r>
              <w:rPr>
                <w:sz w:val="24"/>
                <w:szCs w:val="24"/>
              </w:rPr>
              <w:lastRenderedPageBreak/>
              <w:t>25</w:t>
            </w:r>
            <w:r w:rsidR="00B73927" w:rsidRPr="00283943">
              <w:rPr>
                <w:sz w:val="24"/>
                <w:szCs w:val="24"/>
              </w:rPr>
              <w:t xml:space="preserve">декабря 2026 г, </w:t>
            </w:r>
            <w:r>
              <w:rPr>
                <w:sz w:val="24"/>
                <w:szCs w:val="24"/>
              </w:rPr>
              <w:t>25</w:t>
            </w:r>
            <w:r w:rsidR="00B73927" w:rsidRPr="00283943">
              <w:rPr>
                <w:sz w:val="24"/>
                <w:szCs w:val="24"/>
              </w:rPr>
              <w:t xml:space="preserve">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</w:t>
            </w:r>
            <w:r w:rsidRPr="00283943">
              <w:rPr>
                <w:sz w:val="24"/>
                <w:szCs w:val="24"/>
              </w:rPr>
              <w:lastRenderedPageBreak/>
              <w:t xml:space="preserve">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Отчет о ходе </w:t>
            </w:r>
            <w:r w:rsidRPr="00283943">
              <w:rPr>
                <w:sz w:val="24"/>
                <w:szCs w:val="24"/>
              </w:rPr>
              <w:lastRenderedPageBreak/>
              <w:t>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283943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1.1.4  Разработана проектная документация на выполнение работ текущему  ремонту,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3927" w:rsidRPr="00283943">
              <w:rPr>
                <w:sz w:val="24"/>
                <w:szCs w:val="24"/>
              </w:rPr>
              <w:t xml:space="preserve"> декабря 2025 г,</w:t>
            </w:r>
          </w:p>
          <w:p w:rsidR="00B73927" w:rsidRPr="00283943" w:rsidRDefault="00B73927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F65058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 w:rsidR="00F65058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1.1.5Заключены муниципальные контракты на выполнение работ по строительству объектов теплоснабжения.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1.1.6Заключены муниципальные контракты на выполнение работ по реконструкции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1.1.8 Заключены муниципальные контракты на выполнение работ по текущему ремонту 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lastRenderedPageBreak/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1.1.9 Выполнены условия муниципального контракта  по выполнению строительства объектов теплоснабжения.</w:t>
            </w:r>
          </w:p>
          <w:p w:rsidR="00F65058" w:rsidRPr="00283943" w:rsidRDefault="00F65058" w:rsidP="00B5490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1.1.10Выполнены условия муниципального контракта  по выполнению работ по реконструкции объектов теплоснабжения.</w:t>
            </w:r>
          </w:p>
          <w:p w:rsidR="00F65058" w:rsidRPr="00283943" w:rsidRDefault="00F65058" w:rsidP="00666FE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1.1.11Выполнены условия муниципального контракта  по выполнению работ по капитальному ремонту объектов теплоснабжения.</w:t>
            </w:r>
          </w:p>
          <w:p w:rsidR="00F65058" w:rsidRPr="00283943" w:rsidRDefault="00F65058" w:rsidP="00B5490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D668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</w:t>
            </w:r>
            <w:r w:rsidR="00D66842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 xml:space="preserve">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>Контрольная точка 1.1.12. Выполнены условия муниципального контракта  по выполнению работ по текущему ремонту объектов теплоснабжения.</w:t>
            </w:r>
          </w:p>
          <w:p w:rsidR="00F65058" w:rsidRPr="00283943" w:rsidRDefault="00F65058" w:rsidP="00B5490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 (задача)  1.2 Реализованы мероприятия по строительству, реконструкции, капитальному и текущему </w:t>
            </w:r>
            <w:r w:rsidRPr="00283943">
              <w:rPr>
                <w:sz w:val="24"/>
                <w:szCs w:val="24"/>
              </w:rPr>
              <w:lastRenderedPageBreak/>
              <w:t>ремонту объектов питьевого водоснабжения, включая разработку 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</w:t>
            </w:r>
            <w:r w:rsidRPr="00283943">
              <w:rPr>
                <w:sz w:val="24"/>
                <w:szCs w:val="24"/>
              </w:rPr>
              <w:lastRenderedPageBreak/>
              <w:t xml:space="preserve">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 Разработана проектная документация на выполнение работ на строительства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1.2.2  Разработана проектная документация на  выполнение работ по  реконструкции,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1.2.3  Разработана проектная документация на выполнение работ по капитальному ремонту,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1.2.4  Разработана проектная документация на выполнение работ текущему  ремонту,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1.2.5. Заключены муниципальные контракты на выполнение работ по строительству </w:t>
            </w:r>
            <w:r w:rsidRPr="00283943">
              <w:rPr>
                <w:sz w:val="24"/>
                <w:szCs w:val="24"/>
              </w:rPr>
              <w:lastRenderedPageBreak/>
              <w:t>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1.2.6 Заключены муниципальные контракты на выполнение работ по реконструкции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1.2.8Заключены муниципальные контракты на выполнение работ по текущему ремонту 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1.2.9Выполнены условия муниципального контракта  по выполнению строительства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1.2.10 Выполнены условия муниципального контракта  по выполнению работ по реконструкции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</w:t>
            </w:r>
            <w:r w:rsidRPr="00283943">
              <w:rPr>
                <w:sz w:val="24"/>
                <w:szCs w:val="24"/>
              </w:rPr>
              <w:lastRenderedPageBreak/>
              <w:t>1.2.11Выполнены условия муниципального контракта  по выполнению работ по капитальному ремонту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</w:t>
            </w:r>
            <w:r w:rsidRPr="00283943">
              <w:rPr>
                <w:sz w:val="24"/>
                <w:szCs w:val="24"/>
              </w:rPr>
              <w:lastRenderedPageBreak/>
              <w:t xml:space="preserve">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Акт выполненных </w:t>
            </w:r>
            <w:r w:rsidRPr="00283943">
              <w:rPr>
                <w:sz w:val="24"/>
                <w:szCs w:val="24"/>
              </w:rPr>
              <w:lastRenderedPageBreak/>
              <w:t>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283943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1.2.12 Выполнены условия муниципального контракта  по выполнению работ по текущему ремонту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1,3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AF17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(задача) 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 Разработана проектная документация на выполнение работ на строительства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1.3.2  Разработана проектная документация на  выполнение работ по  реконструкции,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1.3.3  Разработана проектная документация на выполнение работ по капитальному ремонту,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1.3.4  Разработана проектная документация на выполнение работ текущему  ремонту,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1.3.5Заключены муниципальные контракты на выполнение работ по строительству объектов водоотведения..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1.3.6 Заключены муниципальные контракты на выполнение работ по реконструкции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  <w:r w:rsidRPr="00283943">
              <w:rPr>
                <w:sz w:val="24"/>
                <w:szCs w:val="24"/>
              </w:rPr>
              <w:tab/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1.3.7 Заключены муниципальные контракты на выполнение работ по капитальному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1.3.8 Заключены муниципальные контракты на выполнение работ по текущему ремонту  </w:t>
            </w:r>
            <w:r w:rsidRPr="00283943">
              <w:rPr>
                <w:sz w:val="24"/>
                <w:szCs w:val="24"/>
              </w:rPr>
              <w:lastRenderedPageBreak/>
              <w:t>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1.3.9 Выполнены условия муниципального контракта  по выполнению строительства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1.3.10. Выполнены условия муниципального контракта  по выполнению работ по реконструкции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="00D66842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1.3.11 Выполнены условия муниципального контракта  по выполнению работ по капитальному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1.3.12  Выполнены условия муниципального контракта  по выполнению работ по текущему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2025 г,</w:t>
            </w:r>
          </w:p>
          <w:p w:rsidR="00F65058" w:rsidRPr="00283943" w:rsidRDefault="00F6505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2026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2E6584" w:rsidRPr="00283943" w:rsidRDefault="002E6584" w:rsidP="002E6584">
      <w:pPr>
        <w:rPr>
          <w:sz w:val="28"/>
        </w:rPr>
      </w:pPr>
    </w:p>
    <w:p w:rsidR="002E6584" w:rsidRPr="00283943" w:rsidRDefault="002E6584" w:rsidP="002E6584">
      <w:pPr>
        <w:rPr>
          <w:sz w:val="22"/>
          <w:szCs w:val="22"/>
        </w:rPr>
      </w:pPr>
      <w:proofErr w:type="spellStart"/>
      <w:r w:rsidRPr="00283943">
        <w:rPr>
          <w:sz w:val="22"/>
          <w:szCs w:val="22"/>
        </w:rPr>
        <w:t>Примечение</w:t>
      </w:r>
      <w:proofErr w:type="spellEnd"/>
      <w:r w:rsidRPr="00283943">
        <w:rPr>
          <w:sz w:val="22"/>
          <w:szCs w:val="22"/>
        </w:rPr>
        <w:t>.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Используемые сокращения:</w:t>
      </w:r>
    </w:p>
    <w:p w:rsidR="009E418C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«АЦК-Финансы» – автоматизированная система управления бюджетным процессом «АЦК-Финансы»;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ЕИС в сфере закупок – единая информационная система в сфере закупок;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ЖСК – жилищно-строительный кооператив;</w:t>
      </w:r>
    </w:p>
    <w:p w:rsidR="002E6584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ТСЖ – товарищество собственников жилья.</w:t>
      </w:r>
    </w:p>
    <w:p w:rsidR="00B27949" w:rsidRDefault="00B27949" w:rsidP="002E6584">
      <w:pPr>
        <w:rPr>
          <w:sz w:val="22"/>
          <w:szCs w:val="22"/>
        </w:rPr>
      </w:pPr>
    </w:p>
    <w:p w:rsidR="00B27949" w:rsidRDefault="00B27949" w:rsidP="002E6584">
      <w:pPr>
        <w:rPr>
          <w:sz w:val="22"/>
          <w:szCs w:val="22"/>
        </w:rPr>
      </w:pPr>
    </w:p>
    <w:p w:rsidR="00B27949" w:rsidRDefault="00B27949" w:rsidP="002E6584">
      <w:pPr>
        <w:rPr>
          <w:sz w:val="22"/>
          <w:szCs w:val="22"/>
        </w:rPr>
      </w:pPr>
    </w:p>
    <w:p w:rsidR="00855BFE" w:rsidRPr="00283943" w:rsidRDefault="00855BFE" w:rsidP="006D488E">
      <w:pPr>
        <w:jc w:val="center"/>
        <w:rPr>
          <w:bCs/>
          <w:sz w:val="24"/>
          <w:szCs w:val="24"/>
        </w:rPr>
      </w:pPr>
    </w:p>
    <w:p w:rsidR="009E418C" w:rsidRPr="00283943" w:rsidRDefault="009E418C" w:rsidP="006D488E">
      <w:pPr>
        <w:jc w:val="center"/>
        <w:rPr>
          <w:bCs/>
          <w:sz w:val="24"/>
          <w:szCs w:val="24"/>
        </w:rPr>
      </w:pPr>
      <w:r w:rsidRPr="00283943">
        <w:rPr>
          <w:bCs/>
          <w:sz w:val="24"/>
          <w:szCs w:val="24"/>
        </w:rPr>
        <w:t>ПОКАЗАТЕЛ</w:t>
      </w:r>
      <w:r w:rsidR="00126AC7" w:rsidRPr="00283943">
        <w:rPr>
          <w:bCs/>
          <w:sz w:val="24"/>
          <w:szCs w:val="24"/>
        </w:rPr>
        <w:t>Ь</w:t>
      </w:r>
    </w:p>
    <w:p w:rsidR="009E418C" w:rsidRPr="00283943" w:rsidRDefault="008B0ADB" w:rsidP="009E418C">
      <w:pPr>
        <w:rPr>
          <w:bCs/>
          <w:sz w:val="28"/>
          <w:szCs w:val="28"/>
        </w:rPr>
      </w:pPr>
      <w:r w:rsidRPr="00283943">
        <w:rPr>
          <w:bCs/>
          <w:sz w:val="28"/>
          <w:szCs w:val="28"/>
        </w:rPr>
        <w:t>«</w:t>
      </w:r>
      <w:r w:rsidR="00B44AD9" w:rsidRPr="00283943">
        <w:rPr>
          <w:bCs/>
          <w:sz w:val="28"/>
          <w:szCs w:val="28"/>
        </w:rPr>
        <w:t>Количество муниципальных образований Октябрьского района  обеспеченных  качественными жилищно-коммунальными услугами</w:t>
      </w:r>
      <w:r w:rsidRPr="00283943">
        <w:rPr>
          <w:bCs/>
          <w:sz w:val="28"/>
          <w:szCs w:val="28"/>
        </w:rPr>
        <w:t>»</w:t>
      </w:r>
    </w:p>
    <w:p w:rsidR="00B44AD9" w:rsidRPr="00283943" w:rsidRDefault="00B44AD9" w:rsidP="009E418C">
      <w:pPr>
        <w:rPr>
          <w:bCs/>
          <w:sz w:val="28"/>
          <w:szCs w:val="28"/>
        </w:rPr>
      </w:pPr>
    </w:p>
    <w:p w:rsidR="00B44AD9" w:rsidRPr="00283943" w:rsidRDefault="00B44AD9" w:rsidP="00B44AD9">
      <w:pPr>
        <w:rPr>
          <w:sz w:val="28"/>
          <w:szCs w:val="28"/>
        </w:rPr>
      </w:pPr>
    </w:p>
    <w:p w:rsidR="00B44AD9" w:rsidRPr="00283943" w:rsidRDefault="00B44AD9" w:rsidP="006D488E">
      <w:pPr>
        <w:jc w:val="center"/>
        <w:rPr>
          <w:sz w:val="28"/>
          <w:szCs w:val="28"/>
        </w:rPr>
      </w:pPr>
    </w:p>
    <w:tbl>
      <w:tblPr>
        <w:tblW w:w="3270" w:type="pct"/>
        <w:tblInd w:w="1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8"/>
        <w:gridCol w:w="7639"/>
      </w:tblGrid>
      <w:tr w:rsidR="00B44AD9" w:rsidRPr="00283943" w:rsidTr="008E4ECF">
        <w:trPr>
          <w:trHeight w:val="322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№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42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Наименование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муниципального образования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Октябрьского района</w:t>
            </w:r>
          </w:p>
        </w:tc>
      </w:tr>
      <w:tr w:rsidR="00B44AD9" w:rsidRPr="00283943" w:rsidTr="008E4ECF">
        <w:trPr>
          <w:trHeight w:val="322"/>
        </w:trPr>
        <w:tc>
          <w:tcPr>
            <w:tcW w:w="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2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44AD9" w:rsidRPr="00283943" w:rsidRDefault="00B44AD9" w:rsidP="00B44AD9">
      <w:pPr>
        <w:rPr>
          <w:bCs/>
          <w:sz w:val="28"/>
          <w:szCs w:val="28"/>
        </w:rPr>
      </w:pPr>
    </w:p>
    <w:tbl>
      <w:tblPr>
        <w:tblW w:w="3270" w:type="pct"/>
        <w:tblInd w:w="1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8"/>
        <w:gridCol w:w="7639"/>
      </w:tblGrid>
      <w:tr w:rsidR="00B44AD9" w:rsidRPr="00283943" w:rsidTr="00B44AD9">
        <w:trPr>
          <w:tblHeader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 xml:space="preserve">                        2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Алексеевское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Артемовское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Бессергеневское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Керчикское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Каменоломненское городское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Коммунарское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proofErr w:type="spellStart"/>
            <w:r w:rsidRPr="00283943">
              <w:rPr>
                <w:bCs/>
                <w:sz w:val="28"/>
                <w:szCs w:val="28"/>
              </w:rPr>
              <w:t>Краснолучское</w:t>
            </w:r>
            <w:proofErr w:type="spellEnd"/>
            <w:r w:rsidRPr="00283943">
              <w:rPr>
                <w:bCs/>
                <w:sz w:val="28"/>
                <w:szCs w:val="28"/>
              </w:rPr>
              <w:t xml:space="preserve">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Кривянское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Мокрологское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Персиановское сельское поселение</w:t>
            </w:r>
          </w:p>
        </w:tc>
      </w:tr>
    </w:tbl>
    <w:p w:rsidR="009E418C" w:rsidRPr="00283943" w:rsidRDefault="009E418C" w:rsidP="006D488E">
      <w:pPr>
        <w:jc w:val="center"/>
        <w:rPr>
          <w:sz w:val="28"/>
          <w:szCs w:val="28"/>
        </w:rPr>
      </w:pPr>
    </w:p>
    <w:p w:rsidR="003706C6" w:rsidRPr="00283943" w:rsidRDefault="003706C6" w:rsidP="006D488E">
      <w:pPr>
        <w:jc w:val="center"/>
        <w:rPr>
          <w:sz w:val="28"/>
          <w:szCs w:val="28"/>
        </w:rPr>
      </w:pPr>
    </w:p>
    <w:p w:rsidR="003C2325" w:rsidRPr="007338CC" w:rsidRDefault="00987EE4" w:rsidP="006D488E">
      <w:pPr>
        <w:rPr>
          <w:sz w:val="28"/>
          <w:szCs w:val="28"/>
        </w:rPr>
      </w:pPr>
      <w:r w:rsidRPr="007338CC">
        <w:rPr>
          <w:sz w:val="28"/>
          <w:szCs w:val="28"/>
        </w:rPr>
        <w:t xml:space="preserve">И.О. </w:t>
      </w:r>
      <w:r w:rsidR="00D66842" w:rsidRPr="007338CC">
        <w:rPr>
          <w:sz w:val="28"/>
          <w:szCs w:val="28"/>
        </w:rPr>
        <w:t>У</w:t>
      </w:r>
      <w:r w:rsidR="009E418C" w:rsidRPr="007338CC">
        <w:rPr>
          <w:sz w:val="28"/>
          <w:szCs w:val="28"/>
        </w:rPr>
        <w:t>правляющ</w:t>
      </w:r>
      <w:r w:rsidRPr="007338CC">
        <w:rPr>
          <w:sz w:val="28"/>
          <w:szCs w:val="28"/>
        </w:rPr>
        <w:t>его</w:t>
      </w:r>
      <w:r w:rsidR="009E418C" w:rsidRPr="007338CC">
        <w:rPr>
          <w:sz w:val="28"/>
          <w:szCs w:val="28"/>
        </w:rPr>
        <w:t xml:space="preserve"> делами</w:t>
      </w:r>
    </w:p>
    <w:p w:rsidR="00B44AD9" w:rsidRPr="00283943" w:rsidRDefault="00B44AD9" w:rsidP="006D488E">
      <w:pPr>
        <w:rPr>
          <w:color w:val="000000" w:themeColor="text1"/>
          <w:sz w:val="28"/>
          <w:szCs w:val="28"/>
        </w:rPr>
      </w:pPr>
      <w:r w:rsidRPr="007338CC">
        <w:rPr>
          <w:sz w:val="28"/>
          <w:szCs w:val="28"/>
        </w:rPr>
        <w:t xml:space="preserve">Администрации Октябрьского района                        </w:t>
      </w:r>
      <w:r w:rsidR="00D66842" w:rsidRPr="007338CC">
        <w:rPr>
          <w:sz w:val="28"/>
          <w:szCs w:val="28"/>
        </w:rPr>
        <w:t xml:space="preserve">                                                  </w:t>
      </w:r>
      <w:r w:rsidRPr="007338CC">
        <w:rPr>
          <w:sz w:val="28"/>
          <w:szCs w:val="28"/>
        </w:rPr>
        <w:t xml:space="preserve">        </w:t>
      </w:r>
      <w:r w:rsidR="00987EE4" w:rsidRPr="007338CC">
        <w:rPr>
          <w:sz w:val="28"/>
          <w:szCs w:val="28"/>
        </w:rPr>
        <w:t xml:space="preserve">Е.С. </w:t>
      </w:r>
      <w:proofErr w:type="spellStart"/>
      <w:r w:rsidR="00987EE4" w:rsidRPr="007338CC">
        <w:rPr>
          <w:sz w:val="28"/>
          <w:szCs w:val="28"/>
        </w:rPr>
        <w:t>Сорочинская</w:t>
      </w:r>
      <w:proofErr w:type="spellEnd"/>
    </w:p>
    <w:sectPr w:rsidR="00B44AD9" w:rsidRPr="00283943" w:rsidSect="00D66842">
      <w:headerReference w:type="default" r:id="rId27"/>
      <w:footerReference w:type="default" r:id="rId28"/>
      <w:pgSz w:w="16839" w:h="11907" w:orient="landscape" w:code="9"/>
      <w:pgMar w:top="1134" w:right="1418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FF8" w:rsidRDefault="009D3FF8">
      <w:r>
        <w:separator/>
      </w:r>
    </w:p>
  </w:endnote>
  <w:endnote w:type="continuationSeparator" w:id="0">
    <w:p w:rsidR="009D3FF8" w:rsidRDefault="009D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федеральный бюджет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  <w:jc w:val="right"/>
    </w:pPr>
  </w:p>
  <w:p w:rsidR="009D3FF8" w:rsidRDefault="009D3FF8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FF8" w:rsidRDefault="009D3FF8">
      <w:r>
        <w:separator/>
      </w:r>
    </w:p>
  </w:footnote>
  <w:footnote w:type="continuationSeparator" w:id="0">
    <w:p w:rsidR="009D3FF8" w:rsidRDefault="009D3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6</w:t>
    </w:r>
    <w:r>
      <w:fldChar w:fldCharType="end"/>
    </w:r>
  </w:p>
  <w:p w:rsidR="009D3FF8" w:rsidRDefault="009D3F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1</w:t>
    </w:r>
    <w:r>
      <w:fldChar w:fldCharType="end"/>
    </w:r>
  </w:p>
  <w:p w:rsidR="009D3FF8" w:rsidRDefault="009D3FF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12</w:t>
    </w:r>
    <w:r>
      <w:fldChar w:fldCharType="end"/>
    </w:r>
  </w:p>
  <w:p w:rsidR="009D3FF8" w:rsidRDefault="009D3FF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8</w:t>
    </w:r>
    <w:r>
      <w:fldChar w:fldCharType="end"/>
    </w:r>
  </w:p>
  <w:p w:rsidR="009D3FF8" w:rsidRDefault="009D3FF8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15</w:t>
    </w:r>
    <w:r>
      <w:fldChar w:fldCharType="end"/>
    </w:r>
  </w:p>
  <w:p w:rsidR="009D3FF8" w:rsidRDefault="009D3FF8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16</w:t>
    </w:r>
    <w:r>
      <w:fldChar w:fldCharType="end"/>
    </w:r>
  </w:p>
  <w:p w:rsidR="009D3FF8" w:rsidRDefault="009D3FF8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281359"/>
      <w:docPartObj>
        <w:docPartGallery w:val="Page Numbers (Top of Page)"/>
        <w:docPartUnique/>
      </w:docPartObj>
    </w:sdtPr>
    <w:sdtEndPr/>
    <w:sdtContent>
      <w:p w:rsidR="009D3FF8" w:rsidRDefault="009D3FF8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FDD">
          <w:rPr>
            <w:noProof/>
          </w:rPr>
          <w:t>23</w:t>
        </w:r>
        <w:r>
          <w:fldChar w:fldCharType="end"/>
        </w:r>
      </w:p>
    </w:sdtContent>
  </w:sdt>
  <w:p w:rsidR="009D3FF8" w:rsidRDefault="009D3FF8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26</w:t>
    </w:r>
    <w:r>
      <w:fldChar w:fldCharType="end"/>
    </w:r>
  </w:p>
  <w:p w:rsidR="009D3FF8" w:rsidRDefault="009D3FF8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29</w:t>
    </w:r>
    <w:r>
      <w:fldChar w:fldCharType="end"/>
    </w:r>
  </w:p>
  <w:p w:rsidR="009D3FF8" w:rsidRDefault="009D3FF8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30</w:t>
    </w:r>
    <w:r>
      <w:fldChar w:fldCharType="end"/>
    </w:r>
  </w:p>
  <w:p w:rsidR="009D3FF8" w:rsidRDefault="009D3FF8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F8" w:rsidRDefault="009D3F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65FDD">
      <w:rPr>
        <w:noProof/>
      </w:rPr>
      <w:t>32</w:t>
    </w:r>
    <w:r>
      <w:fldChar w:fldCharType="end"/>
    </w:r>
  </w:p>
  <w:p w:rsidR="009D3FF8" w:rsidRDefault="009D3F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1FA0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D2744E8"/>
    <w:multiLevelType w:val="multilevel"/>
    <w:tmpl w:val="65C0E8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65617"/>
    <w:multiLevelType w:val="multilevel"/>
    <w:tmpl w:val="FDE60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F7546E3"/>
    <w:multiLevelType w:val="multilevel"/>
    <w:tmpl w:val="7F208C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0" w:hanging="1800"/>
      </w:pPr>
      <w:rPr>
        <w:rFonts w:hint="default"/>
      </w:rPr>
    </w:lvl>
  </w:abstractNum>
  <w:abstractNum w:abstractNumId="4">
    <w:nsid w:val="437B7B15"/>
    <w:multiLevelType w:val="multilevel"/>
    <w:tmpl w:val="301E51B4"/>
    <w:lvl w:ilvl="0">
      <w:start w:val="1"/>
      <w:numFmt w:val="decimal"/>
      <w:lvlText w:val="%1."/>
      <w:lvlJc w:val="left"/>
      <w:pPr>
        <w:ind w:left="1875" w:hanging="18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8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5" w:hanging="1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1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5" w:hanging="1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75" w:hanging="1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5" w:hanging="1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5" w:hanging="1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5" w:hanging="1875"/>
      </w:pPr>
      <w:rPr>
        <w:rFonts w:hint="default"/>
      </w:rPr>
    </w:lvl>
  </w:abstractNum>
  <w:abstractNum w:abstractNumId="5">
    <w:nsid w:val="79917171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868"/>
    <w:rsid w:val="000007B2"/>
    <w:rsid w:val="00005154"/>
    <w:rsid w:val="00017C6C"/>
    <w:rsid w:val="00022C4C"/>
    <w:rsid w:val="000325A0"/>
    <w:rsid w:val="00036A84"/>
    <w:rsid w:val="00040992"/>
    <w:rsid w:val="00042F8A"/>
    <w:rsid w:val="00061358"/>
    <w:rsid w:val="00061AD8"/>
    <w:rsid w:val="0006744E"/>
    <w:rsid w:val="0007281E"/>
    <w:rsid w:val="00074936"/>
    <w:rsid w:val="000757F8"/>
    <w:rsid w:val="00085331"/>
    <w:rsid w:val="000862C2"/>
    <w:rsid w:val="00092F50"/>
    <w:rsid w:val="0009442B"/>
    <w:rsid w:val="000957EE"/>
    <w:rsid w:val="000A35E9"/>
    <w:rsid w:val="000A4D45"/>
    <w:rsid w:val="000A65B2"/>
    <w:rsid w:val="000B6278"/>
    <w:rsid w:val="000B717A"/>
    <w:rsid w:val="000C0F49"/>
    <w:rsid w:val="000C1023"/>
    <w:rsid w:val="000D0797"/>
    <w:rsid w:val="000E3921"/>
    <w:rsid w:val="000F2020"/>
    <w:rsid w:val="000F27CA"/>
    <w:rsid w:val="000F4C76"/>
    <w:rsid w:val="00102975"/>
    <w:rsid w:val="00105CB4"/>
    <w:rsid w:val="0010711A"/>
    <w:rsid w:val="00112C8F"/>
    <w:rsid w:val="0011446E"/>
    <w:rsid w:val="001145B1"/>
    <w:rsid w:val="00124D2A"/>
    <w:rsid w:val="00126AC7"/>
    <w:rsid w:val="001309D5"/>
    <w:rsid w:val="00134075"/>
    <w:rsid w:val="0013587E"/>
    <w:rsid w:val="00144BC6"/>
    <w:rsid w:val="00145890"/>
    <w:rsid w:val="00166651"/>
    <w:rsid w:val="00172D8B"/>
    <w:rsid w:val="00174485"/>
    <w:rsid w:val="001759FB"/>
    <w:rsid w:val="00175A41"/>
    <w:rsid w:val="0018064C"/>
    <w:rsid w:val="00187F6F"/>
    <w:rsid w:val="00192B89"/>
    <w:rsid w:val="00193486"/>
    <w:rsid w:val="001B0399"/>
    <w:rsid w:val="001C34ED"/>
    <w:rsid w:val="001C64B6"/>
    <w:rsid w:val="001D4D69"/>
    <w:rsid w:val="001F0FA0"/>
    <w:rsid w:val="001F109A"/>
    <w:rsid w:val="00201D92"/>
    <w:rsid w:val="002132D6"/>
    <w:rsid w:val="00220599"/>
    <w:rsid w:val="0022456D"/>
    <w:rsid w:val="0023726A"/>
    <w:rsid w:val="0023744E"/>
    <w:rsid w:val="00240ACA"/>
    <w:rsid w:val="00242C13"/>
    <w:rsid w:val="002441F3"/>
    <w:rsid w:val="00257950"/>
    <w:rsid w:val="0026060E"/>
    <w:rsid w:val="00260F3E"/>
    <w:rsid w:val="0027209D"/>
    <w:rsid w:val="00273345"/>
    <w:rsid w:val="00276503"/>
    <w:rsid w:val="00282129"/>
    <w:rsid w:val="002828A4"/>
    <w:rsid w:val="00283943"/>
    <w:rsid w:val="002A2F88"/>
    <w:rsid w:val="002A5272"/>
    <w:rsid w:val="002B1143"/>
    <w:rsid w:val="002B6474"/>
    <w:rsid w:val="002D03B2"/>
    <w:rsid w:val="002E27CC"/>
    <w:rsid w:val="002E2CB6"/>
    <w:rsid w:val="002E4A1B"/>
    <w:rsid w:val="002E6444"/>
    <w:rsid w:val="002E6584"/>
    <w:rsid w:val="002F0476"/>
    <w:rsid w:val="003030C2"/>
    <w:rsid w:val="00304BD1"/>
    <w:rsid w:val="00306BDB"/>
    <w:rsid w:val="0030773D"/>
    <w:rsid w:val="003120B4"/>
    <w:rsid w:val="003208E5"/>
    <w:rsid w:val="003228F0"/>
    <w:rsid w:val="00326848"/>
    <w:rsid w:val="00337D6C"/>
    <w:rsid w:val="003434ED"/>
    <w:rsid w:val="00346F4E"/>
    <w:rsid w:val="00354575"/>
    <w:rsid w:val="00357E8F"/>
    <w:rsid w:val="00360FAE"/>
    <w:rsid w:val="003618A5"/>
    <w:rsid w:val="00363741"/>
    <w:rsid w:val="00366D40"/>
    <w:rsid w:val="003704E1"/>
    <w:rsid w:val="003706C6"/>
    <w:rsid w:val="0037196F"/>
    <w:rsid w:val="00382F9E"/>
    <w:rsid w:val="003837BE"/>
    <w:rsid w:val="00385499"/>
    <w:rsid w:val="003956C9"/>
    <w:rsid w:val="003A28E2"/>
    <w:rsid w:val="003A4B66"/>
    <w:rsid w:val="003A586C"/>
    <w:rsid w:val="003A59EB"/>
    <w:rsid w:val="003A61FC"/>
    <w:rsid w:val="003B20FD"/>
    <w:rsid w:val="003B2B1D"/>
    <w:rsid w:val="003B3A99"/>
    <w:rsid w:val="003C0197"/>
    <w:rsid w:val="003C2325"/>
    <w:rsid w:val="003C4914"/>
    <w:rsid w:val="003D2217"/>
    <w:rsid w:val="003D3142"/>
    <w:rsid w:val="003D5AF3"/>
    <w:rsid w:val="003D6AA0"/>
    <w:rsid w:val="003E4ECC"/>
    <w:rsid w:val="003F61F1"/>
    <w:rsid w:val="003F6A16"/>
    <w:rsid w:val="004043F4"/>
    <w:rsid w:val="004048EC"/>
    <w:rsid w:val="00405146"/>
    <w:rsid w:val="00415E95"/>
    <w:rsid w:val="004218D3"/>
    <w:rsid w:val="0042752E"/>
    <w:rsid w:val="004276E8"/>
    <w:rsid w:val="00433E64"/>
    <w:rsid w:val="0043433A"/>
    <w:rsid w:val="00435445"/>
    <w:rsid w:val="00436028"/>
    <w:rsid w:val="00437ADB"/>
    <w:rsid w:val="00440487"/>
    <w:rsid w:val="00461B60"/>
    <w:rsid w:val="004631DA"/>
    <w:rsid w:val="00464B00"/>
    <w:rsid w:val="00481B28"/>
    <w:rsid w:val="004821C8"/>
    <w:rsid w:val="00483FE8"/>
    <w:rsid w:val="00485D7D"/>
    <w:rsid w:val="00490A56"/>
    <w:rsid w:val="00497CB0"/>
    <w:rsid w:val="004A052F"/>
    <w:rsid w:val="004A1405"/>
    <w:rsid w:val="004A4F8B"/>
    <w:rsid w:val="004A56D5"/>
    <w:rsid w:val="004B0388"/>
    <w:rsid w:val="004B4BF7"/>
    <w:rsid w:val="004B4D57"/>
    <w:rsid w:val="004B4F73"/>
    <w:rsid w:val="004B5A1F"/>
    <w:rsid w:val="004C1D3E"/>
    <w:rsid w:val="004C3D38"/>
    <w:rsid w:val="004D2D46"/>
    <w:rsid w:val="004D3E9A"/>
    <w:rsid w:val="004D4782"/>
    <w:rsid w:val="004E31D7"/>
    <w:rsid w:val="004E6C63"/>
    <w:rsid w:val="004F2C41"/>
    <w:rsid w:val="004F3EFA"/>
    <w:rsid w:val="004F632E"/>
    <w:rsid w:val="005151B5"/>
    <w:rsid w:val="00515F69"/>
    <w:rsid w:val="005247D8"/>
    <w:rsid w:val="005318F1"/>
    <w:rsid w:val="005409FB"/>
    <w:rsid w:val="0054173C"/>
    <w:rsid w:val="00552920"/>
    <w:rsid w:val="0055755F"/>
    <w:rsid w:val="0058259C"/>
    <w:rsid w:val="005831D8"/>
    <w:rsid w:val="005901D7"/>
    <w:rsid w:val="005933CC"/>
    <w:rsid w:val="00593DEF"/>
    <w:rsid w:val="00594848"/>
    <w:rsid w:val="005A13DB"/>
    <w:rsid w:val="005A425F"/>
    <w:rsid w:val="005A7F6E"/>
    <w:rsid w:val="005B1503"/>
    <w:rsid w:val="005C1EA1"/>
    <w:rsid w:val="005C72AA"/>
    <w:rsid w:val="005D4039"/>
    <w:rsid w:val="005D4C1B"/>
    <w:rsid w:val="005E55BA"/>
    <w:rsid w:val="005F19E9"/>
    <w:rsid w:val="00603925"/>
    <w:rsid w:val="0061660F"/>
    <w:rsid w:val="006218F4"/>
    <w:rsid w:val="00626CA3"/>
    <w:rsid w:val="00632D90"/>
    <w:rsid w:val="006330E7"/>
    <w:rsid w:val="00637A99"/>
    <w:rsid w:val="00641342"/>
    <w:rsid w:val="0066262E"/>
    <w:rsid w:val="006669F7"/>
    <w:rsid w:val="00666FE0"/>
    <w:rsid w:val="00675E67"/>
    <w:rsid w:val="006825D1"/>
    <w:rsid w:val="00687840"/>
    <w:rsid w:val="00690B92"/>
    <w:rsid w:val="00693CBB"/>
    <w:rsid w:val="00694B8A"/>
    <w:rsid w:val="00697385"/>
    <w:rsid w:val="006A5049"/>
    <w:rsid w:val="006B0817"/>
    <w:rsid w:val="006C4E89"/>
    <w:rsid w:val="006C6989"/>
    <w:rsid w:val="006C76AB"/>
    <w:rsid w:val="006C7E9E"/>
    <w:rsid w:val="006D350F"/>
    <w:rsid w:val="006D435E"/>
    <w:rsid w:val="006D488E"/>
    <w:rsid w:val="006F72E7"/>
    <w:rsid w:val="007045AA"/>
    <w:rsid w:val="00712091"/>
    <w:rsid w:val="00712BC1"/>
    <w:rsid w:val="00715644"/>
    <w:rsid w:val="00720EC1"/>
    <w:rsid w:val="0072275D"/>
    <w:rsid w:val="00732186"/>
    <w:rsid w:val="007336B4"/>
    <w:rsid w:val="007338CC"/>
    <w:rsid w:val="00735233"/>
    <w:rsid w:val="00735DAC"/>
    <w:rsid w:val="00736F95"/>
    <w:rsid w:val="0074624B"/>
    <w:rsid w:val="00753236"/>
    <w:rsid w:val="0075654F"/>
    <w:rsid w:val="007574A9"/>
    <w:rsid w:val="00771984"/>
    <w:rsid w:val="0077663B"/>
    <w:rsid w:val="0078445A"/>
    <w:rsid w:val="00787A31"/>
    <w:rsid w:val="007900ED"/>
    <w:rsid w:val="0079052D"/>
    <w:rsid w:val="007A790D"/>
    <w:rsid w:val="007A7BE2"/>
    <w:rsid w:val="007A7D75"/>
    <w:rsid w:val="007B2255"/>
    <w:rsid w:val="007B7DA7"/>
    <w:rsid w:val="007C09BE"/>
    <w:rsid w:val="007C3A3A"/>
    <w:rsid w:val="007D1B38"/>
    <w:rsid w:val="007E2C4A"/>
    <w:rsid w:val="00800CD3"/>
    <w:rsid w:val="00800D70"/>
    <w:rsid w:val="008036B4"/>
    <w:rsid w:val="00811F69"/>
    <w:rsid w:val="00830AD4"/>
    <w:rsid w:val="00831488"/>
    <w:rsid w:val="00843856"/>
    <w:rsid w:val="00845442"/>
    <w:rsid w:val="0085086C"/>
    <w:rsid w:val="00855BFE"/>
    <w:rsid w:val="008567C3"/>
    <w:rsid w:val="00861677"/>
    <w:rsid w:val="0087094F"/>
    <w:rsid w:val="0087372E"/>
    <w:rsid w:val="00887510"/>
    <w:rsid w:val="008900D5"/>
    <w:rsid w:val="008907A9"/>
    <w:rsid w:val="00894DD3"/>
    <w:rsid w:val="008A0B87"/>
    <w:rsid w:val="008A272C"/>
    <w:rsid w:val="008A5941"/>
    <w:rsid w:val="008B0ADB"/>
    <w:rsid w:val="008C492A"/>
    <w:rsid w:val="008E4ECF"/>
    <w:rsid w:val="008E5170"/>
    <w:rsid w:val="008E6F8B"/>
    <w:rsid w:val="008F0198"/>
    <w:rsid w:val="008F4114"/>
    <w:rsid w:val="008F6ABD"/>
    <w:rsid w:val="008F7384"/>
    <w:rsid w:val="00900B34"/>
    <w:rsid w:val="00904415"/>
    <w:rsid w:val="009117A3"/>
    <w:rsid w:val="009266EF"/>
    <w:rsid w:val="00927F54"/>
    <w:rsid w:val="00934868"/>
    <w:rsid w:val="00940F9B"/>
    <w:rsid w:val="0094666B"/>
    <w:rsid w:val="009529AB"/>
    <w:rsid w:val="00960C32"/>
    <w:rsid w:val="00961042"/>
    <w:rsid w:val="009628AC"/>
    <w:rsid w:val="009676E3"/>
    <w:rsid w:val="009678E6"/>
    <w:rsid w:val="00974E8B"/>
    <w:rsid w:val="00983DF7"/>
    <w:rsid w:val="00987EE4"/>
    <w:rsid w:val="009A3495"/>
    <w:rsid w:val="009A6EBD"/>
    <w:rsid w:val="009A7F85"/>
    <w:rsid w:val="009B5047"/>
    <w:rsid w:val="009B70AF"/>
    <w:rsid w:val="009C07A5"/>
    <w:rsid w:val="009C23CE"/>
    <w:rsid w:val="009D187C"/>
    <w:rsid w:val="009D1BA5"/>
    <w:rsid w:val="009D35CC"/>
    <w:rsid w:val="009D3FF8"/>
    <w:rsid w:val="009E418C"/>
    <w:rsid w:val="009F0162"/>
    <w:rsid w:val="009F0419"/>
    <w:rsid w:val="009F16CA"/>
    <w:rsid w:val="009F5687"/>
    <w:rsid w:val="009F76E8"/>
    <w:rsid w:val="009F7E51"/>
    <w:rsid w:val="00A0179A"/>
    <w:rsid w:val="00A02FB6"/>
    <w:rsid w:val="00A1699B"/>
    <w:rsid w:val="00A249D9"/>
    <w:rsid w:val="00A25A75"/>
    <w:rsid w:val="00A33643"/>
    <w:rsid w:val="00A33DB9"/>
    <w:rsid w:val="00A363BE"/>
    <w:rsid w:val="00A37AEE"/>
    <w:rsid w:val="00A46DEC"/>
    <w:rsid w:val="00A51ACF"/>
    <w:rsid w:val="00A56AA6"/>
    <w:rsid w:val="00A65309"/>
    <w:rsid w:val="00A77EC0"/>
    <w:rsid w:val="00A85647"/>
    <w:rsid w:val="00A87667"/>
    <w:rsid w:val="00A93162"/>
    <w:rsid w:val="00A93CF4"/>
    <w:rsid w:val="00A95251"/>
    <w:rsid w:val="00A963E5"/>
    <w:rsid w:val="00A97CCE"/>
    <w:rsid w:val="00AA0AFD"/>
    <w:rsid w:val="00AA2318"/>
    <w:rsid w:val="00AA58E9"/>
    <w:rsid w:val="00AB17FF"/>
    <w:rsid w:val="00AB3334"/>
    <w:rsid w:val="00AC628E"/>
    <w:rsid w:val="00AD0745"/>
    <w:rsid w:val="00AD533E"/>
    <w:rsid w:val="00AE2A2E"/>
    <w:rsid w:val="00AE5AEE"/>
    <w:rsid w:val="00AF1729"/>
    <w:rsid w:val="00AF2655"/>
    <w:rsid w:val="00AF2E53"/>
    <w:rsid w:val="00AF658C"/>
    <w:rsid w:val="00B046AB"/>
    <w:rsid w:val="00B14EE0"/>
    <w:rsid w:val="00B27949"/>
    <w:rsid w:val="00B442CE"/>
    <w:rsid w:val="00B448B0"/>
    <w:rsid w:val="00B44AD9"/>
    <w:rsid w:val="00B4712E"/>
    <w:rsid w:val="00B54900"/>
    <w:rsid w:val="00B551A1"/>
    <w:rsid w:val="00B630D1"/>
    <w:rsid w:val="00B631E7"/>
    <w:rsid w:val="00B65FDD"/>
    <w:rsid w:val="00B70A29"/>
    <w:rsid w:val="00B73927"/>
    <w:rsid w:val="00B7447F"/>
    <w:rsid w:val="00B75E76"/>
    <w:rsid w:val="00B76038"/>
    <w:rsid w:val="00B768CB"/>
    <w:rsid w:val="00B8308F"/>
    <w:rsid w:val="00B86E38"/>
    <w:rsid w:val="00B93926"/>
    <w:rsid w:val="00B941E3"/>
    <w:rsid w:val="00B95DFA"/>
    <w:rsid w:val="00B964F7"/>
    <w:rsid w:val="00BB3437"/>
    <w:rsid w:val="00BC04E2"/>
    <w:rsid w:val="00BC33A0"/>
    <w:rsid w:val="00BC60CD"/>
    <w:rsid w:val="00BD2786"/>
    <w:rsid w:val="00BD44CA"/>
    <w:rsid w:val="00BE5BB6"/>
    <w:rsid w:val="00BE6626"/>
    <w:rsid w:val="00C14722"/>
    <w:rsid w:val="00C22435"/>
    <w:rsid w:val="00C27DE1"/>
    <w:rsid w:val="00C415AF"/>
    <w:rsid w:val="00C417FB"/>
    <w:rsid w:val="00C42229"/>
    <w:rsid w:val="00C428E7"/>
    <w:rsid w:val="00C46890"/>
    <w:rsid w:val="00C47E5D"/>
    <w:rsid w:val="00C501C1"/>
    <w:rsid w:val="00C54785"/>
    <w:rsid w:val="00C6640C"/>
    <w:rsid w:val="00C70513"/>
    <w:rsid w:val="00C80738"/>
    <w:rsid w:val="00C81B8E"/>
    <w:rsid w:val="00C8759A"/>
    <w:rsid w:val="00C93673"/>
    <w:rsid w:val="00C94EEE"/>
    <w:rsid w:val="00CA0285"/>
    <w:rsid w:val="00CA1B8C"/>
    <w:rsid w:val="00CB73F0"/>
    <w:rsid w:val="00CD0E0B"/>
    <w:rsid w:val="00CD52FE"/>
    <w:rsid w:val="00CD5319"/>
    <w:rsid w:val="00CE0D3E"/>
    <w:rsid w:val="00CE7445"/>
    <w:rsid w:val="00CF0C3F"/>
    <w:rsid w:val="00CF0F60"/>
    <w:rsid w:val="00CF1490"/>
    <w:rsid w:val="00D014D8"/>
    <w:rsid w:val="00D12127"/>
    <w:rsid w:val="00D2246D"/>
    <w:rsid w:val="00D26DDF"/>
    <w:rsid w:val="00D32565"/>
    <w:rsid w:val="00D547AF"/>
    <w:rsid w:val="00D54855"/>
    <w:rsid w:val="00D55B3E"/>
    <w:rsid w:val="00D66842"/>
    <w:rsid w:val="00D727B8"/>
    <w:rsid w:val="00D749AA"/>
    <w:rsid w:val="00D93449"/>
    <w:rsid w:val="00DA2621"/>
    <w:rsid w:val="00DA5249"/>
    <w:rsid w:val="00DA751D"/>
    <w:rsid w:val="00DB1CBD"/>
    <w:rsid w:val="00DB3620"/>
    <w:rsid w:val="00DB3A86"/>
    <w:rsid w:val="00DB3DF4"/>
    <w:rsid w:val="00DC2869"/>
    <w:rsid w:val="00DC6A6E"/>
    <w:rsid w:val="00DC764E"/>
    <w:rsid w:val="00DD3352"/>
    <w:rsid w:val="00DD548B"/>
    <w:rsid w:val="00DE0BEF"/>
    <w:rsid w:val="00DE10AA"/>
    <w:rsid w:val="00DE1A00"/>
    <w:rsid w:val="00DE31CA"/>
    <w:rsid w:val="00DE5F14"/>
    <w:rsid w:val="00DF5353"/>
    <w:rsid w:val="00E00B62"/>
    <w:rsid w:val="00E12D8B"/>
    <w:rsid w:val="00E21301"/>
    <w:rsid w:val="00E27BB3"/>
    <w:rsid w:val="00E3214E"/>
    <w:rsid w:val="00E37218"/>
    <w:rsid w:val="00E429E6"/>
    <w:rsid w:val="00E46BBF"/>
    <w:rsid w:val="00E5054A"/>
    <w:rsid w:val="00E54FB6"/>
    <w:rsid w:val="00E619EB"/>
    <w:rsid w:val="00E71D25"/>
    <w:rsid w:val="00E736DE"/>
    <w:rsid w:val="00E82017"/>
    <w:rsid w:val="00E83B78"/>
    <w:rsid w:val="00E968C4"/>
    <w:rsid w:val="00E97268"/>
    <w:rsid w:val="00EA234A"/>
    <w:rsid w:val="00EA2D98"/>
    <w:rsid w:val="00EC0A7F"/>
    <w:rsid w:val="00EC3666"/>
    <w:rsid w:val="00ED0CFE"/>
    <w:rsid w:val="00ED37F6"/>
    <w:rsid w:val="00ED4432"/>
    <w:rsid w:val="00EE3649"/>
    <w:rsid w:val="00EE6103"/>
    <w:rsid w:val="00EF6651"/>
    <w:rsid w:val="00F03CE9"/>
    <w:rsid w:val="00F0562F"/>
    <w:rsid w:val="00F265F4"/>
    <w:rsid w:val="00F36A1F"/>
    <w:rsid w:val="00F610C0"/>
    <w:rsid w:val="00F61DF3"/>
    <w:rsid w:val="00F64BF2"/>
    <w:rsid w:val="00F65058"/>
    <w:rsid w:val="00F70040"/>
    <w:rsid w:val="00F750F2"/>
    <w:rsid w:val="00F80343"/>
    <w:rsid w:val="00F81C9A"/>
    <w:rsid w:val="00F85328"/>
    <w:rsid w:val="00F8535F"/>
    <w:rsid w:val="00F87290"/>
    <w:rsid w:val="00F93957"/>
    <w:rsid w:val="00F95181"/>
    <w:rsid w:val="00F95291"/>
    <w:rsid w:val="00F96388"/>
    <w:rsid w:val="00F97FDF"/>
    <w:rsid w:val="00FA608C"/>
    <w:rsid w:val="00FB5E0C"/>
    <w:rsid w:val="00FC23F9"/>
    <w:rsid w:val="00FC37E3"/>
    <w:rsid w:val="00FC5130"/>
    <w:rsid w:val="00FD1A26"/>
    <w:rsid w:val="00FD3DA1"/>
    <w:rsid w:val="00FE2157"/>
    <w:rsid w:val="00FF17AA"/>
    <w:rsid w:val="00FF322E"/>
    <w:rsid w:val="00FF3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27949"/>
  </w:style>
  <w:style w:type="paragraph" w:styleId="1">
    <w:name w:val="heading 1"/>
    <w:basedOn w:val="a"/>
    <w:next w:val="a"/>
    <w:link w:val="10"/>
    <w:uiPriority w:val="9"/>
    <w:qFormat/>
    <w:rsid w:val="00B9392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rsid w:val="00B93926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rsid w:val="00B9392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93926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B9392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B93926"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B93926"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B9392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93926"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  <w:rsid w:val="00B93926"/>
  </w:style>
  <w:style w:type="character" w:customStyle="1" w:styleId="171">
    <w:name w:val="Обычный171"/>
    <w:link w:val="17"/>
    <w:rsid w:val="00B93926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rsid w:val="00B93926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sid w:val="00B93926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  <w:rsid w:val="00B93926"/>
  </w:style>
  <w:style w:type="character" w:customStyle="1" w:styleId="121">
    <w:name w:val="Основной шрифт абзаца121"/>
    <w:link w:val="12"/>
    <w:rsid w:val="00B93926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rsid w:val="00B9392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sid w:val="00B93926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sid w:val="00B93926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sid w:val="00B93926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sid w:val="00B93926"/>
    <w:rPr>
      <w:color w:val="0000FF"/>
      <w:u w:val="single"/>
    </w:rPr>
  </w:style>
  <w:style w:type="character" w:customStyle="1" w:styleId="310">
    <w:name w:val="Гиперссылка31"/>
    <w:link w:val="3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rsid w:val="00B9392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sid w:val="00B93926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sid w:val="00B93926"/>
    <w:rPr>
      <w:b/>
      <w:i/>
    </w:rPr>
  </w:style>
  <w:style w:type="character" w:customStyle="1" w:styleId="111">
    <w:name w:val="Сильное выделение11"/>
    <w:link w:val="14"/>
    <w:rsid w:val="00B93926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rsid w:val="00B93926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sid w:val="00B93926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rsid w:val="00B9392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sid w:val="00B93926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  <w:rsid w:val="00B93926"/>
  </w:style>
  <w:style w:type="character" w:customStyle="1" w:styleId="510">
    <w:name w:val="Основной шрифт абзаца51"/>
    <w:link w:val="5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rsid w:val="00B9392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sid w:val="00B93926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rsid w:val="00B9392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sid w:val="00B93926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rsid w:val="00B93926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sid w:val="00B93926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  <w:rsid w:val="00B93926"/>
  </w:style>
  <w:style w:type="paragraph" w:customStyle="1" w:styleId="18">
    <w:name w:val="Гиперссылка1"/>
    <w:link w:val="112"/>
    <w:rsid w:val="00B93926"/>
    <w:rPr>
      <w:color w:val="0000FF"/>
      <w:u w:val="single"/>
    </w:rPr>
  </w:style>
  <w:style w:type="character" w:customStyle="1" w:styleId="112">
    <w:name w:val="Гиперссылка11"/>
    <w:link w:val="18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  <w:rsid w:val="00B93926"/>
  </w:style>
  <w:style w:type="character" w:customStyle="1" w:styleId="113">
    <w:name w:val="Текст концевой сноски Знак11"/>
    <w:basedOn w:val="151"/>
    <w:link w:val="1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rsid w:val="00B93926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  <w:rsid w:val="00B93926"/>
  </w:style>
  <w:style w:type="character" w:customStyle="1" w:styleId="markedcontent1">
    <w:name w:val="markedcontent1"/>
    <w:basedOn w:val="151"/>
    <w:link w:val="markedconten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sid w:val="00B93926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sid w:val="00B93926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sid w:val="00B93926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rsid w:val="00B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sid w:val="00B93926"/>
    <w:rPr>
      <w:sz w:val="16"/>
    </w:rPr>
  </w:style>
  <w:style w:type="character" w:customStyle="1" w:styleId="114">
    <w:name w:val="Знак примечания11"/>
    <w:basedOn w:val="131"/>
    <w:link w:val="1a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sid w:val="00B93926"/>
    <w:rPr>
      <w:color w:val="0000FF"/>
      <w:u w:val="single"/>
    </w:rPr>
  </w:style>
  <w:style w:type="character" w:customStyle="1" w:styleId="212">
    <w:name w:val="Гиперссылка21"/>
    <w:link w:val="2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rsid w:val="00B93926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  <w:rsid w:val="00B93926"/>
  </w:style>
  <w:style w:type="character" w:customStyle="1" w:styleId="extended-textshort1">
    <w:name w:val="extended-text__short1"/>
    <w:basedOn w:val="151"/>
    <w:link w:val="extended-textshor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sid w:val="00B93926"/>
    <w:rPr>
      <w:sz w:val="16"/>
    </w:rPr>
  </w:style>
  <w:style w:type="character" w:customStyle="1" w:styleId="3110">
    <w:name w:val="Основной текст с отступом 3 Знак11"/>
    <w:basedOn w:val="151"/>
    <w:link w:val="311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  <w:rsid w:val="00B93926"/>
  </w:style>
  <w:style w:type="character" w:customStyle="1" w:styleId="312">
    <w:name w:val="Основной шрифт абзаца31"/>
    <w:link w:val="35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  <w:rsid w:val="00B93926"/>
  </w:style>
  <w:style w:type="character" w:customStyle="1" w:styleId="115">
    <w:name w:val="Номер строки11"/>
    <w:basedOn w:val="151"/>
    <w:link w:val="1b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rsid w:val="00B9392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sid w:val="00B93926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sid w:val="00B93926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sid w:val="00B93926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rsid w:val="00B93926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sid w:val="00B93926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  <w:rsid w:val="00B93926"/>
  </w:style>
  <w:style w:type="character" w:customStyle="1" w:styleId="1210">
    <w:name w:val="Обычный121"/>
    <w:link w:val="12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  <w:rsid w:val="00B93926"/>
  </w:style>
  <w:style w:type="character" w:customStyle="1" w:styleId="214">
    <w:name w:val="Основной шрифт абзаца21"/>
    <w:link w:val="2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sid w:val="00B93926"/>
    <w:rPr>
      <w:i/>
      <w:smallCaps/>
      <w:spacing w:val="5"/>
    </w:rPr>
  </w:style>
  <w:style w:type="character" w:customStyle="1" w:styleId="116">
    <w:name w:val="Название книги11"/>
    <w:link w:val="1c"/>
    <w:rsid w:val="00B93926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sid w:val="00B93926"/>
    <w:rPr>
      <w:sz w:val="28"/>
    </w:rPr>
  </w:style>
  <w:style w:type="character" w:customStyle="1" w:styleId="215">
    <w:name w:val="Основной текст21"/>
    <w:link w:val="2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sid w:val="00B93926"/>
    <w:rPr>
      <w:sz w:val="16"/>
    </w:rPr>
  </w:style>
  <w:style w:type="character" w:styleId="a5">
    <w:name w:val="annotation reference"/>
    <w:link w:val="28"/>
    <w:rsid w:val="00B93926"/>
    <w:rPr>
      <w:sz w:val="16"/>
    </w:rPr>
  </w:style>
  <w:style w:type="paragraph" w:customStyle="1" w:styleId="1d">
    <w:name w:val="Текст сноски Знак1"/>
    <w:basedOn w:val="15"/>
    <w:link w:val="117"/>
    <w:rsid w:val="00B93926"/>
  </w:style>
  <w:style w:type="character" w:customStyle="1" w:styleId="117">
    <w:name w:val="Текст сноски Знак11"/>
    <w:basedOn w:val="151"/>
    <w:link w:val="1d"/>
    <w:rsid w:val="00B93926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rsid w:val="00B93926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sid w:val="00B9392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sid w:val="00B93926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sid w:val="00B93926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rsid w:val="00B93926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sid w:val="00B9392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sid w:val="00B93926"/>
    <w:rPr>
      <w:rFonts w:ascii="Calibri" w:hAnsi="Calibri"/>
      <w:sz w:val="22"/>
    </w:rPr>
  </w:style>
  <w:style w:type="character" w:customStyle="1" w:styleId="a9">
    <w:name w:val="Без интервала Знак"/>
    <w:link w:val="a8"/>
    <w:rsid w:val="00B93926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rsid w:val="00B93926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sid w:val="00B93926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  <w:rsid w:val="00B93926"/>
  </w:style>
  <w:style w:type="character" w:customStyle="1" w:styleId="1111">
    <w:name w:val="Обычный1111"/>
    <w:link w:val="1110"/>
    <w:rsid w:val="00B93926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sid w:val="00B93926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sid w:val="00B93926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sid w:val="00B93926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rsid w:val="00B93926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sid w:val="00B93926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  <w:rsid w:val="00B93926"/>
  </w:style>
  <w:style w:type="character" w:customStyle="1" w:styleId="Endnote1">
    <w:name w:val="Endnote1"/>
    <w:basedOn w:val="11"/>
    <w:link w:val="Endnote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  <w:rsid w:val="00B93926"/>
  </w:style>
  <w:style w:type="character" w:customStyle="1" w:styleId="2111">
    <w:name w:val="Основной текст 2 Знак11"/>
    <w:basedOn w:val="151"/>
    <w:link w:val="21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sid w:val="00B93926"/>
    <w:rPr>
      <w:color w:val="0000FF"/>
      <w:u w:val="single"/>
    </w:rPr>
  </w:style>
  <w:style w:type="character" w:customStyle="1" w:styleId="1220">
    <w:name w:val="Гиперссылка122"/>
    <w:link w:val="1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sid w:val="00B93926"/>
    <w:rPr>
      <w:color w:val="0000FF"/>
      <w:u w:val="single"/>
    </w:rPr>
  </w:style>
  <w:style w:type="character" w:customStyle="1" w:styleId="610">
    <w:name w:val="Гиперссылка61"/>
    <w:link w:val="6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  <w:rsid w:val="00B93926"/>
  </w:style>
  <w:style w:type="character" w:customStyle="1" w:styleId="119">
    <w:name w:val="Текст примечания Знак11"/>
    <w:basedOn w:val="151"/>
    <w:link w:val="1f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sid w:val="00B93926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  <w:rsid w:val="00B93926"/>
  </w:style>
  <w:style w:type="character" w:customStyle="1" w:styleId="11a">
    <w:name w:val="Основной шрифт абзаца11"/>
    <w:link w:val="14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sid w:val="00B93926"/>
    <w:rPr>
      <w:i/>
    </w:rPr>
  </w:style>
  <w:style w:type="character" w:customStyle="1" w:styleId="11b">
    <w:name w:val="Слабое выделение11"/>
    <w:link w:val="1f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sid w:val="00B93926"/>
    <w:rPr>
      <w:sz w:val="16"/>
    </w:rPr>
  </w:style>
  <w:style w:type="character" w:customStyle="1" w:styleId="3111">
    <w:name w:val="Основной текст 3 Знак11"/>
    <w:basedOn w:val="151"/>
    <w:link w:val="313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  <w:rsid w:val="00B93926"/>
  </w:style>
  <w:style w:type="character" w:customStyle="1" w:styleId="11c">
    <w:name w:val="Номер страницы11"/>
    <w:basedOn w:val="131"/>
    <w:link w:val="1f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sid w:val="00B93926"/>
    <w:rPr>
      <w:color w:val="0000FF"/>
      <w:u w:val="single"/>
    </w:rPr>
  </w:style>
  <w:style w:type="character" w:styleId="ac">
    <w:name w:val="Hyperlink"/>
    <w:link w:val="43"/>
    <w:rsid w:val="00B93926"/>
    <w:rPr>
      <w:color w:val="0000FF"/>
      <w:u w:val="single"/>
    </w:rPr>
  </w:style>
  <w:style w:type="paragraph" w:customStyle="1" w:styleId="Footnote">
    <w:name w:val="Footnote"/>
    <w:basedOn w:val="a"/>
    <w:link w:val="Footnote1"/>
    <w:rsid w:val="00B9392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sid w:val="00B93926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rsid w:val="00B93926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sid w:val="00B93926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sid w:val="00B93926"/>
    <w:rPr>
      <w:color w:val="0000FF"/>
      <w:u w:val="single"/>
    </w:rPr>
  </w:style>
  <w:style w:type="character" w:customStyle="1" w:styleId="3210">
    <w:name w:val="Гиперссылка321"/>
    <w:link w:val="321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sid w:val="00B93926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  <w:rsid w:val="00B93926"/>
  </w:style>
  <w:style w:type="character" w:customStyle="1" w:styleId="131">
    <w:name w:val="Основной шрифт абзаца131"/>
    <w:link w:val="130"/>
    <w:rsid w:val="00B93926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sid w:val="00B93926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sid w:val="00B93926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sid w:val="00B93926"/>
    <w:rPr>
      <w:rFonts w:ascii="Courier New" w:hAnsi="Courier New"/>
    </w:rPr>
  </w:style>
  <w:style w:type="character" w:customStyle="1" w:styleId="ae">
    <w:name w:val="Текст Знак"/>
    <w:basedOn w:val="11"/>
    <w:link w:val="ad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sid w:val="00B93926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sid w:val="00B93926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rsid w:val="00B93926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B93926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rsid w:val="00B9392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sid w:val="00B93926"/>
    <w:rPr>
      <w:rFonts w:ascii="Arial" w:hAnsi="Arial"/>
      <w:sz w:val="24"/>
    </w:rPr>
  </w:style>
  <w:style w:type="character" w:customStyle="1" w:styleId="Default1">
    <w:name w:val="Default1"/>
    <w:link w:val="Default"/>
    <w:rsid w:val="00B93926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  <w:rsid w:val="00B93926"/>
  </w:style>
  <w:style w:type="character" w:customStyle="1" w:styleId="1510">
    <w:name w:val="Обычный151"/>
    <w:link w:val="150"/>
    <w:rsid w:val="00B93926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sid w:val="00B93926"/>
    <w:rPr>
      <w:b/>
    </w:rPr>
  </w:style>
  <w:style w:type="character" w:customStyle="1" w:styleId="af2">
    <w:name w:val="Тема примечания Знак"/>
    <w:basedOn w:val="af3"/>
    <w:link w:val="af0"/>
    <w:rsid w:val="00B93926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  <w:rsid w:val="00B93926"/>
  </w:style>
  <w:style w:type="character" w:customStyle="1" w:styleId="11f">
    <w:name w:val="Красная строка Знак11"/>
    <w:basedOn w:val="af5"/>
    <w:link w:val="1f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  <w:rsid w:val="00B93926"/>
  </w:style>
  <w:style w:type="character" w:customStyle="1" w:styleId="151">
    <w:name w:val="Основной шрифт абзаца151"/>
    <w:link w:val="15"/>
    <w:rsid w:val="00B93926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rsid w:val="00B93926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sid w:val="00B93926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  <w:rsid w:val="00B93926"/>
  </w:style>
  <w:style w:type="character" w:customStyle="1" w:styleId="410">
    <w:name w:val="Основной шрифт абзаца41"/>
    <w:link w:val="4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sid w:val="00B93926"/>
    <w:rPr>
      <w:color w:val="0000FF"/>
      <w:u w:val="single"/>
    </w:rPr>
  </w:style>
  <w:style w:type="character" w:customStyle="1" w:styleId="421">
    <w:name w:val="Гиперссылка421"/>
    <w:link w:val="42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  <w:rsid w:val="00B93926"/>
  </w:style>
  <w:style w:type="character" w:customStyle="1" w:styleId="extendedtext-short1">
    <w:name w:val="extendedtext-short1"/>
    <w:basedOn w:val="151"/>
    <w:link w:val="extendedtext-short"/>
    <w:rsid w:val="00B93926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rsid w:val="00B93926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  <w:rsid w:val="00B93926"/>
  </w:style>
  <w:style w:type="character" w:customStyle="1" w:styleId="11f0">
    <w:name w:val="Обычный11"/>
    <w:link w:val="141"/>
    <w:rsid w:val="00B93926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rsid w:val="00B93926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sid w:val="00B93926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rsid w:val="00B93926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sid w:val="00B93926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sid w:val="00B93926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uiPriority w:val="99"/>
    <w:rsid w:val="00B93926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uiPriority w:val="9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sid w:val="00B93926"/>
    <w:rPr>
      <w:b/>
      <w:i/>
      <w:spacing w:val="10"/>
    </w:rPr>
  </w:style>
  <w:style w:type="character" w:customStyle="1" w:styleId="11f1">
    <w:name w:val="Выделение11"/>
    <w:link w:val="1f8"/>
    <w:rsid w:val="00B93926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sid w:val="00B93926"/>
    <w:rPr>
      <w:sz w:val="24"/>
    </w:rPr>
  </w:style>
  <w:style w:type="character" w:customStyle="1" w:styleId="Footnote21">
    <w:name w:val="Footnote21"/>
    <w:basedOn w:val="11"/>
    <w:link w:val="Footnote2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rsid w:val="00B9392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sid w:val="00B93926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  <w:rsid w:val="00B93926"/>
  </w:style>
  <w:style w:type="character" w:customStyle="1" w:styleId="2112">
    <w:name w:val="Основной текст с отступом 2 Знак11"/>
    <w:basedOn w:val="151"/>
    <w:link w:val="217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sid w:val="00B93926"/>
    <w:rPr>
      <w:b/>
      <w:smallCaps/>
    </w:rPr>
  </w:style>
  <w:style w:type="character" w:customStyle="1" w:styleId="11f2">
    <w:name w:val="Сильная ссылка11"/>
    <w:link w:val="1f9"/>
    <w:rsid w:val="00B93926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  <w:rsid w:val="00B93926"/>
  </w:style>
  <w:style w:type="character" w:customStyle="1" w:styleId="1131">
    <w:name w:val="Обычный1131"/>
    <w:link w:val="113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  <w:rsid w:val="00B93926"/>
  </w:style>
  <w:style w:type="character" w:customStyle="1" w:styleId="1211">
    <w:name w:val="Номер строки121"/>
    <w:basedOn w:val="131"/>
    <w:link w:val="123"/>
    <w:rsid w:val="00B93926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rsid w:val="00B93926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sid w:val="00B93926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sid w:val="00B93926"/>
    <w:rPr>
      <w:b/>
    </w:rPr>
  </w:style>
  <w:style w:type="character" w:customStyle="1" w:styleId="11f4">
    <w:name w:val="Тема примечания Знак11"/>
    <w:basedOn w:val="119"/>
    <w:link w:val="1fb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sid w:val="00B93926"/>
    <w:rPr>
      <w:sz w:val="28"/>
    </w:rPr>
  </w:style>
  <w:style w:type="character" w:customStyle="1" w:styleId="220">
    <w:name w:val="Заголовок 2 Знак2"/>
    <w:basedOn w:val="11f0"/>
    <w:link w:val="29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  <w:rsid w:val="00B93926"/>
  </w:style>
  <w:style w:type="character" w:customStyle="1" w:styleId="611">
    <w:name w:val="Основной шрифт абзаца61"/>
    <w:link w:val="6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  <w:rsid w:val="00B93926"/>
  </w:style>
  <w:style w:type="character" w:customStyle="1" w:styleId="1310">
    <w:name w:val="Обычный131"/>
    <w:link w:val="132"/>
    <w:rsid w:val="00B93926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rsid w:val="00B93926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sid w:val="00B93926"/>
    <w:rPr>
      <w:color w:val="0000FF"/>
      <w:u w:val="single"/>
    </w:rPr>
  </w:style>
  <w:style w:type="character" w:customStyle="1" w:styleId="12110">
    <w:name w:val="Гиперссылка1211"/>
    <w:link w:val="121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  <w:rsid w:val="00B93926"/>
  </w:style>
  <w:style w:type="character" w:customStyle="1" w:styleId="2210">
    <w:name w:val="Основной шрифт абзаца221"/>
    <w:link w:val="22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rsid w:val="00B93926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sid w:val="00B93926"/>
    <w:rPr>
      <w:color w:val="0000FF"/>
      <w:u w:val="single"/>
    </w:rPr>
  </w:style>
  <w:style w:type="character" w:customStyle="1" w:styleId="2211">
    <w:name w:val="Гиперссылка221"/>
    <w:link w:val="2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sid w:val="00B93926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sid w:val="00B93926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rsid w:val="00B93926"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sid w:val="00B93926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sid w:val="00B93926"/>
    <w:rPr>
      <w:sz w:val="28"/>
    </w:rPr>
  </w:style>
  <w:style w:type="character" w:customStyle="1" w:styleId="af5">
    <w:name w:val="Основной текст Знак"/>
    <w:basedOn w:val="11"/>
    <w:link w:val="af4"/>
    <w:rsid w:val="00B93926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rsid w:val="00B93926"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sid w:val="00B93926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  <w:rsid w:val="00B93926"/>
  </w:style>
  <w:style w:type="character" w:customStyle="1" w:styleId="3211">
    <w:name w:val="Основной шрифт абзаца321"/>
    <w:link w:val="322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sid w:val="00B93926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rsid w:val="00B93926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sid w:val="00B93926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  <w:rsid w:val="00B93926"/>
  </w:style>
  <w:style w:type="character" w:customStyle="1" w:styleId="191">
    <w:name w:val="Обычный191"/>
    <w:link w:val="19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rsid w:val="00B93926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sid w:val="00B93926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sid w:val="00B93926"/>
    <w:rPr>
      <w:smallCaps/>
    </w:rPr>
  </w:style>
  <w:style w:type="character" w:customStyle="1" w:styleId="11f6">
    <w:name w:val="Слабая ссылка11"/>
    <w:link w:val="1fd"/>
    <w:rsid w:val="00B93926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sid w:val="00B93926"/>
    <w:rPr>
      <w:color w:val="0000FF"/>
      <w:u w:val="single"/>
    </w:rPr>
  </w:style>
  <w:style w:type="character" w:customStyle="1" w:styleId="411">
    <w:name w:val="Гиперссылка41"/>
    <w:link w:val="430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sid w:val="00B93926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sid w:val="00B93926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sid w:val="00B93926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rsid w:val="00B93926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sid w:val="00B93926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sid w:val="00B93926"/>
    <w:rPr>
      <w:color w:val="0000FF"/>
      <w:u w:val="single"/>
    </w:rPr>
  </w:style>
  <w:style w:type="character" w:customStyle="1" w:styleId="511">
    <w:name w:val="Гиперссылка51"/>
    <w:link w:val="54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rsid w:val="00B93926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sid w:val="00B93926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rsid w:val="00B9392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sid w:val="00B93926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rsid w:val="00B9392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sid w:val="00B93926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sid w:val="00B93926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rsid w:val="00B93926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rsid w:val="00B9392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sid w:val="00B93926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rsid w:val="00B939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57E8F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</w:style>
  <w:style w:type="character" w:customStyle="1" w:styleId="171">
    <w:name w:val="Обычный171"/>
    <w:link w:val="17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</w:style>
  <w:style w:type="character" w:customStyle="1" w:styleId="121">
    <w:name w:val="Основной шрифт абзаца121"/>
    <w:link w:val="12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Pr>
      <w:color w:val="0000FF"/>
      <w:u w:val="single"/>
    </w:rPr>
  </w:style>
  <w:style w:type="character" w:customStyle="1" w:styleId="310">
    <w:name w:val="Гиперссылка31"/>
    <w:link w:val="30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Pr>
      <w:b/>
      <w:i/>
    </w:rPr>
  </w:style>
  <w:style w:type="character" w:customStyle="1" w:styleId="111">
    <w:name w:val="Сильное выделение11"/>
    <w:link w:val="14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</w:style>
  <w:style w:type="character" w:customStyle="1" w:styleId="510">
    <w:name w:val="Основной шрифт абзаца51"/>
    <w:link w:val="51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</w:style>
  <w:style w:type="paragraph" w:customStyle="1" w:styleId="18">
    <w:name w:val="Гиперссылка1"/>
    <w:link w:val="112"/>
    <w:rPr>
      <w:color w:val="0000FF"/>
      <w:u w:val="single"/>
    </w:rPr>
  </w:style>
  <w:style w:type="character" w:customStyle="1" w:styleId="112">
    <w:name w:val="Гиперссылка11"/>
    <w:link w:val="1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</w:style>
  <w:style w:type="character" w:customStyle="1" w:styleId="113">
    <w:name w:val="Текст концевой сноски Знак11"/>
    <w:basedOn w:val="151"/>
    <w:link w:val="19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</w:style>
  <w:style w:type="character" w:customStyle="1" w:styleId="markedcontent1">
    <w:name w:val="markedcontent1"/>
    <w:basedOn w:val="151"/>
    <w:link w:val="markedcontent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Pr>
      <w:sz w:val="16"/>
    </w:rPr>
  </w:style>
  <w:style w:type="character" w:customStyle="1" w:styleId="114">
    <w:name w:val="Знак примечания11"/>
    <w:basedOn w:val="131"/>
    <w:link w:val="1a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Pr>
      <w:color w:val="0000FF"/>
      <w:u w:val="single"/>
    </w:rPr>
  </w:style>
  <w:style w:type="character" w:customStyle="1" w:styleId="212">
    <w:name w:val="Гиперссылка21"/>
    <w:link w:val="23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</w:style>
  <w:style w:type="character" w:customStyle="1" w:styleId="extended-textshort1">
    <w:name w:val="extended-text__short1"/>
    <w:basedOn w:val="151"/>
    <w:link w:val="extended-textshort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Pr>
      <w:sz w:val="16"/>
    </w:rPr>
  </w:style>
  <w:style w:type="character" w:customStyle="1" w:styleId="3110">
    <w:name w:val="Основной текст с отступом 3 Знак11"/>
    <w:basedOn w:val="151"/>
    <w:link w:val="311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</w:style>
  <w:style w:type="character" w:customStyle="1" w:styleId="312">
    <w:name w:val="Основной шрифт абзаца31"/>
    <w:link w:val="35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</w:style>
  <w:style w:type="character" w:customStyle="1" w:styleId="115">
    <w:name w:val="Номер строки11"/>
    <w:basedOn w:val="151"/>
    <w:link w:val="1b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</w:style>
  <w:style w:type="character" w:customStyle="1" w:styleId="1210">
    <w:name w:val="Обычный121"/>
    <w:link w:val="120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</w:style>
  <w:style w:type="character" w:customStyle="1" w:styleId="214">
    <w:name w:val="Основной шрифт абзаца21"/>
    <w:link w:val="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Pr>
      <w:i/>
      <w:smallCaps/>
      <w:spacing w:val="5"/>
    </w:rPr>
  </w:style>
  <w:style w:type="character" w:customStyle="1" w:styleId="116">
    <w:name w:val="Название книги11"/>
    <w:link w:val="1c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Pr>
      <w:sz w:val="28"/>
    </w:rPr>
  </w:style>
  <w:style w:type="character" w:customStyle="1" w:styleId="215">
    <w:name w:val="Основной текст21"/>
    <w:link w:val="27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Pr>
      <w:sz w:val="16"/>
    </w:rPr>
  </w:style>
  <w:style w:type="character" w:styleId="a5">
    <w:name w:val="annotation reference"/>
    <w:link w:val="28"/>
    <w:rPr>
      <w:sz w:val="16"/>
    </w:rPr>
  </w:style>
  <w:style w:type="paragraph" w:customStyle="1" w:styleId="1d">
    <w:name w:val="Текст сноски Знак1"/>
    <w:basedOn w:val="15"/>
    <w:link w:val="117"/>
  </w:style>
  <w:style w:type="character" w:customStyle="1" w:styleId="117">
    <w:name w:val="Текст сноски Знак11"/>
    <w:basedOn w:val="151"/>
    <w:link w:val="1d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</w:style>
  <w:style w:type="character" w:customStyle="1" w:styleId="1111">
    <w:name w:val="Обычный1111"/>
    <w:link w:val="1110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</w:style>
  <w:style w:type="character" w:customStyle="1" w:styleId="Endnote1">
    <w:name w:val="Endnote1"/>
    <w:basedOn w:val="11"/>
    <w:link w:val="Endnote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</w:style>
  <w:style w:type="character" w:customStyle="1" w:styleId="2111">
    <w:name w:val="Основной текст 2 Знак11"/>
    <w:basedOn w:val="151"/>
    <w:link w:val="21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Pr>
      <w:color w:val="0000FF"/>
      <w:u w:val="single"/>
    </w:rPr>
  </w:style>
  <w:style w:type="character" w:customStyle="1" w:styleId="1220">
    <w:name w:val="Гиперссылка122"/>
    <w:link w:val="1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Pr>
      <w:color w:val="0000FF"/>
      <w:u w:val="single"/>
    </w:rPr>
  </w:style>
  <w:style w:type="character" w:customStyle="1" w:styleId="610">
    <w:name w:val="Гиперссылка61"/>
    <w:link w:val="6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</w:style>
  <w:style w:type="character" w:customStyle="1" w:styleId="119">
    <w:name w:val="Текст примечания Знак11"/>
    <w:basedOn w:val="151"/>
    <w:link w:val="1f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</w:style>
  <w:style w:type="character" w:customStyle="1" w:styleId="11a">
    <w:name w:val="Основной шрифт абзаца11"/>
    <w:link w:val="140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Pr>
      <w:i/>
    </w:rPr>
  </w:style>
  <w:style w:type="character" w:customStyle="1" w:styleId="11b">
    <w:name w:val="Слабое выделение11"/>
    <w:link w:val="1f0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Pr>
      <w:sz w:val="16"/>
    </w:rPr>
  </w:style>
  <w:style w:type="character" w:customStyle="1" w:styleId="3111">
    <w:name w:val="Основной текст 3 Знак11"/>
    <w:basedOn w:val="151"/>
    <w:link w:val="313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</w:style>
  <w:style w:type="character" w:customStyle="1" w:styleId="11c">
    <w:name w:val="Номер страницы11"/>
    <w:basedOn w:val="131"/>
    <w:link w:val="1f1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Pr>
      <w:color w:val="0000FF"/>
      <w:u w:val="single"/>
    </w:rPr>
  </w:style>
  <w:style w:type="character" w:styleId="ac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Pr>
      <w:color w:val="0000FF"/>
      <w:u w:val="single"/>
    </w:rPr>
  </w:style>
  <w:style w:type="character" w:customStyle="1" w:styleId="3210">
    <w:name w:val="Гиперссылка321"/>
    <w:link w:val="321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1"/>
    <w:link w:val="130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Pr>
      <w:rFonts w:ascii="Courier New" w:hAnsi="Courier New"/>
    </w:rPr>
  </w:style>
  <w:style w:type="character" w:customStyle="1" w:styleId="ae">
    <w:name w:val="Текст Знак"/>
    <w:basedOn w:val="11"/>
    <w:link w:val="ad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Pr>
      <w:rFonts w:ascii="Arial" w:hAnsi="Arial"/>
      <w:sz w:val="24"/>
    </w:rPr>
  </w:style>
  <w:style w:type="character" w:customStyle="1" w:styleId="Default1">
    <w:name w:val="Default1"/>
    <w:link w:val="Default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</w:style>
  <w:style w:type="character" w:customStyle="1" w:styleId="1510">
    <w:name w:val="Обычный151"/>
    <w:link w:val="150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Pr>
      <w:b/>
    </w:rPr>
  </w:style>
  <w:style w:type="character" w:customStyle="1" w:styleId="af2">
    <w:name w:val="Тема примечания Знак"/>
    <w:basedOn w:val="af3"/>
    <w:link w:val="af0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</w:style>
  <w:style w:type="character" w:customStyle="1" w:styleId="11f">
    <w:name w:val="Красная строка Знак11"/>
    <w:basedOn w:val="af5"/>
    <w:link w:val="1f7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</w:style>
  <w:style w:type="character" w:customStyle="1" w:styleId="151">
    <w:name w:val="Основной шрифт абзаца151"/>
    <w:link w:val="15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</w:style>
  <w:style w:type="character" w:customStyle="1" w:styleId="410">
    <w:name w:val="Основной шрифт абзаца41"/>
    <w:link w:val="44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Pr>
      <w:color w:val="0000FF"/>
      <w:u w:val="single"/>
    </w:rPr>
  </w:style>
  <w:style w:type="character" w:customStyle="1" w:styleId="421">
    <w:name w:val="Гиперссылка421"/>
    <w:link w:val="420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</w:style>
  <w:style w:type="character" w:customStyle="1" w:styleId="extendedtext-short1">
    <w:name w:val="extendedtext-short1"/>
    <w:basedOn w:val="151"/>
    <w:link w:val="extendedtext-short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</w:style>
  <w:style w:type="character" w:customStyle="1" w:styleId="11f0">
    <w:name w:val="Обычный11"/>
    <w:link w:val="141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Pr>
      <w:b/>
      <w:i/>
      <w:spacing w:val="10"/>
    </w:rPr>
  </w:style>
  <w:style w:type="character" w:customStyle="1" w:styleId="11f1">
    <w:name w:val="Выделение11"/>
    <w:link w:val="1f8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Pr>
      <w:sz w:val="24"/>
    </w:rPr>
  </w:style>
  <w:style w:type="character" w:customStyle="1" w:styleId="Footnote21">
    <w:name w:val="Footnote21"/>
    <w:basedOn w:val="11"/>
    <w:link w:val="Footnote2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</w:style>
  <w:style w:type="character" w:customStyle="1" w:styleId="2112">
    <w:name w:val="Основной текст с отступом 2 Знак11"/>
    <w:basedOn w:val="151"/>
    <w:link w:val="217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Pr>
      <w:b/>
      <w:smallCaps/>
    </w:rPr>
  </w:style>
  <w:style w:type="character" w:customStyle="1" w:styleId="11f2">
    <w:name w:val="Сильная ссылка11"/>
    <w:link w:val="1f9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</w:style>
  <w:style w:type="character" w:customStyle="1" w:styleId="1131">
    <w:name w:val="Обычный1131"/>
    <w:link w:val="1130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</w:style>
  <w:style w:type="character" w:customStyle="1" w:styleId="1211">
    <w:name w:val="Номер строки121"/>
    <w:basedOn w:val="131"/>
    <w:link w:val="123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Pr>
      <w:b/>
    </w:rPr>
  </w:style>
  <w:style w:type="character" w:customStyle="1" w:styleId="11f4">
    <w:name w:val="Тема примечания Знак11"/>
    <w:basedOn w:val="119"/>
    <w:link w:val="1fb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Pr>
      <w:sz w:val="28"/>
    </w:rPr>
  </w:style>
  <w:style w:type="character" w:customStyle="1" w:styleId="220">
    <w:name w:val="Заголовок 2 Знак2"/>
    <w:basedOn w:val="11f0"/>
    <w:link w:val="29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</w:style>
  <w:style w:type="character" w:customStyle="1" w:styleId="611">
    <w:name w:val="Основной шрифт абзаца61"/>
    <w:link w:val="64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</w:style>
  <w:style w:type="character" w:customStyle="1" w:styleId="1310">
    <w:name w:val="Обычный131"/>
    <w:link w:val="132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Pr>
      <w:color w:val="0000FF"/>
      <w:u w:val="single"/>
    </w:rPr>
  </w:style>
  <w:style w:type="character" w:customStyle="1" w:styleId="12110">
    <w:name w:val="Гиперссылка1211"/>
    <w:link w:val="121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</w:style>
  <w:style w:type="character" w:customStyle="1" w:styleId="2210">
    <w:name w:val="Основной шрифт абзаца221"/>
    <w:link w:val="221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Pr>
      <w:color w:val="0000FF"/>
      <w:u w:val="single"/>
    </w:rPr>
  </w:style>
  <w:style w:type="character" w:customStyle="1" w:styleId="2211">
    <w:name w:val="Гиперссылка221"/>
    <w:link w:val="2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Pr>
      <w:sz w:val="28"/>
    </w:rPr>
  </w:style>
  <w:style w:type="character" w:customStyle="1" w:styleId="af5">
    <w:name w:val="Основной текст Знак"/>
    <w:basedOn w:val="11"/>
    <w:link w:val="af4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</w:style>
  <w:style w:type="character" w:customStyle="1" w:styleId="3211">
    <w:name w:val="Основной шрифт абзаца321"/>
    <w:link w:val="322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</w:style>
  <w:style w:type="character" w:customStyle="1" w:styleId="191">
    <w:name w:val="Обычный191"/>
    <w:link w:val="19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Pr>
      <w:smallCaps/>
    </w:rPr>
  </w:style>
  <w:style w:type="character" w:customStyle="1" w:styleId="11f6">
    <w:name w:val="Слабая ссылка11"/>
    <w:link w:val="1fd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Pr>
      <w:color w:val="0000FF"/>
      <w:u w:val="single"/>
    </w:rPr>
  </w:style>
  <w:style w:type="character" w:customStyle="1" w:styleId="411">
    <w:name w:val="Гиперссылка41"/>
    <w:link w:val="430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Pr>
      <w:color w:val="0000FF"/>
      <w:u w:val="single"/>
    </w:rPr>
  </w:style>
  <w:style w:type="character" w:customStyle="1" w:styleId="511">
    <w:name w:val="Гиперссылка51"/>
    <w:link w:val="5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footer" Target="footer5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D5958-B469-424D-B137-57263132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44</Pages>
  <Words>9415</Words>
  <Characters>53670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Nazarova</dc:creator>
  <cp:lastModifiedBy>user</cp:lastModifiedBy>
  <cp:revision>115</cp:revision>
  <cp:lastPrinted>2025-09-17T08:44:00Z</cp:lastPrinted>
  <dcterms:created xsi:type="dcterms:W3CDTF">2024-11-01T14:41:00Z</dcterms:created>
  <dcterms:modified xsi:type="dcterms:W3CDTF">2025-12-02T09:07:00Z</dcterms:modified>
</cp:coreProperties>
</file>