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1014C4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27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10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>
        <w:rPr>
          <w:rFonts w:ascii="Times New Roman" w:hAnsi="Times New Roman"/>
          <w:b/>
          <w:sz w:val="28"/>
        </w:rPr>
        <w:t>22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1484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1F088B" w:rsidP="001F088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1553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«Развитие здравоохранения»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088B" w:rsidRDefault="001F088B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1553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E86663" w:rsidRDefault="00E86663" w:rsidP="00E86663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DC49CB">
        <w:rPr>
          <w:rFonts w:ascii="Times New Roman" w:hAnsi="Times New Roman" w:cs="Times New Roman"/>
          <w:sz w:val="28"/>
          <w:szCs w:val="28"/>
        </w:rPr>
        <w:t>16</w:t>
      </w:r>
      <w:r w:rsidRPr="00056D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DC49CB">
        <w:rPr>
          <w:rFonts w:ascii="Times New Roman" w:hAnsi="Times New Roman" w:cs="Times New Roman"/>
          <w:sz w:val="28"/>
          <w:szCs w:val="28"/>
        </w:rPr>
        <w:t>8</w:t>
      </w:r>
      <w:r w:rsidRPr="00056D6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6D6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49CB">
        <w:rPr>
          <w:rFonts w:ascii="Times New Roman" w:hAnsi="Times New Roman" w:cs="Times New Roman"/>
          <w:sz w:val="28"/>
          <w:szCs w:val="28"/>
        </w:rPr>
        <w:t>1083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</w:t>
      </w:r>
      <w:r w:rsidRPr="00FB0AD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1553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088B" w:rsidRPr="00FB0ADD" w:rsidRDefault="00E86663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F088B"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опубликования и подлежит размещению на </w:t>
      </w:r>
      <w:r w:rsidR="001F088B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1F088B" w:rsidRPr="00FB0ADD">
        <w:rPr>
          <w:rFonts w:ascii="Times New Roman" w:hAnsi="Times New Roman" w:cs="Times New Roman"/>
          <w:sz w:val="28"/>
          <w:szCs w:val="28"/>
        </w:rPr>
        <w:t>сайте Администрации Октябрьского района.</w:t>
      </w:r>
    </w:p>
    <w:p w:rsidR="001F088B" w:rsidRPr="00654BEC" w:rsidRDefault="00E86663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088B"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088B"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F088B"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DC49CB">
        <w:rPr>
          <w:rFonts w:ascii="Times New Roman" w:hAnsi="Times New Roman" w:cs="Times New Roman"/>
          <w:sz w:val="28"/>
          <w:szCs w:val="28"/>
        </w:rPr>
        <w:t>Бутову Л.А</w:t>
      </w:r>
      <w:r w:rsidR="001F088B" w:rsidRPr="00654B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1F088B" w:rsidRPr="000E0D5F" w:rsidRDefault="001F088B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284C39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Pr="000E0D5F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86663" w:rsidRDefault="00752F7E" w:rsidP="00E86663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  <w:r w:rsidRPr="00E86663">
        <w:rPr>
          <w:rFonts w:ascii="Times New Roman" w:hAnsi="Times New Roman"/>
          <w:sz w:val="28"/>
          <w:szCs w:val="28"/>
        </w:rPr>
        <w:t xml:space="preserve">Постановление вносит муниципальное </w:t>
      </w:r>
    </w:p>
    <w:p w:rsidR="00E86663" w:rsidRDefault="00752F7E" w:rsidP="00E86663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  <w:r w:rsidRPr="00E86663">
        <w:rPr>
          <w:rFonts w:ascii="Times New Roman" w:hAnsi="Times New Roman"/>
          <w:sz w:val="28"/>
          <w:szCs w:val="28"/>
        </w:rPr>
        <w:t xml:space="preserve">бюджетное учреждение здравоохранения Центральная районная больница </w:t>
      </w:r>
    </w:p>
    <w:p w:rsidR="00752F7E" w:rsidRPr="00E86663" w:rsidRDefault="00752F7E" w:rsidP="00E86663">
      <w:pPr>
        <w:tabs>
          <w:tab w:val="left" w:pos="6521"/>
        </w:tabs>
        <w:spacing w:after="0" w:line="240" w:lineRule="auto"/>
        <w:ind w:right="3117"/>
        <w:rPr>
          <w:sz w:val="28"/>
          <w:szCs w:val="28"/>
        </w:rPr>
        <w:sectPr w:rsidR="00752F7E" w:rsidRPr="00E86663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86663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1014C4">
        <w:rPr>
          <w:rFonts w:ascii="Times New Roman" w:hAnsi="Times New Roman"/>
          <w:sz w:val="28"/>
          <w:szCs w:val="28"/>
        </w:rPr>
        <w:t>27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1014C4">
        <w:rPr>
          <w:rFonts w:ascii="Times New Roman" w:hAnsi="Times New Roman"/>
          <w:sz w:val="28"/>
          <w:szCs w:val="28"/>
        </w:rPr>
        <w:t>10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F66731" w:rsidRPr="003C1203">
        <w:rPr>
          <w:rFonts w:ascii="Times New Roman" w:hAnsi="Times New Roman"/>
          <w:sz w:val="28"/>
          <w:szCs w:val="28"/>
        </w:rPr>
        <w:t>20</w:t>
      </w:r>
      <w:r w:rsidR="001014C4">
        <w:rPr>
          <w:rFonts w:ascii="Times New Roman" w:hAnsi="Times New Roman"/>
          <w:sz w:val="28"/>
          <w:szCs w:val="28"/>
        </w:rPr>
        <w:t>22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1014C4">
        <w:rPr>
          <w:rFonts w:ascii="Times New Roman" w:hAnsi="Times New Roman"/>
          <w:sz w:val="28"/>
          <w:szCs w:val="28"/>
        </w:rPr>
        <w:t>1484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E51C23">
        <w:rPr>
          <w:rFonts w:ascii="Times New Roman" w:hAnsi="Times New Roman"/>
          <w:sz w:val="28"/>
        </w:rPr>
        <w:t>2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B513B5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513B5" w:rsidRPr="000E0D5F" w:rsidTr="00A4122B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главный врач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278430,4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55195,7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223234,7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57,5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43D92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гриппа - 95%.</w:t>
            </w:r>
          </w:p>
          <w:p w:rsidR="00B513B5" w:rsidRPr="00D43D92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71B7F" w:rsidRDefault="00B513B5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71B7F" w:rsidRDefault="00471B7F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4215BB" w:rsidRDefault="00471B7F" w:rsidP="00471B7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471B7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заклю-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чительной</w:t>
            </w:r>
            <w:proofErr w:type="spellEnd"/>
            <w:proofErr w:type="gram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дезин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в очагах 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фекционных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729,8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729,8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1.3. </w:t>
            </w:r>
            <w:r w:rsidRPr="000E0D5F">
              <w:rPr>
                <w:sz w:val="24"/>
                <w:szCs w:val="24"/>
              </w:rPr>
              <w:lastRenderedPageBreak/>
              <w:t>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Проведение 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4"/>
              </w:rPr>
              <w:t>тубер-кулинодиагностики</w:t>
            </w:r>
            <w:proofErr w:type="spellEnd"/>
            <w:r w:rsidRPr="00BE1A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детскому населению </w:t>
            </w:r>
            <w:r w:rsidRPr="0033188C">
              <w:rPr>
                <w:rFonts w:ascii="Times New Roman" w:hAnsi="Times New Roman"/>
                <w:sz w:val="24"/>
                <w:szCs w:val="24"/>
              </w:rPr>
              <w:t>– 90%.</w:t>
            </w: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33188C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оч</w:t>
            </w:r>
            <w:r w:rsidR="006A5D05">
              <w:rPr>
                <w:rFonts w:ascii="Times New Roman" w:hAnsi="Times New Roman"/>
                <w:sz w:val="24"/>
                <w:szCs w:val="24"/>
              </w:rPr>
              <w:t>агов инфекционных заболеваний –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100%.</w:t>
            </w:r>
          </w:p>
          <w:p w:rsidR="006A5D05" w:rsidRPr="000E0D5F" w:rsidRDefault="006A5D0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10,5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867,8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867,8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- 100%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2B4294">
              <w:rPr>
                <w:rFonts w:ascii="Times New Roman" w:hAnsi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зервуаров</w:t>
            </w:r>
            <w:proofErr w:type="spellEnd"/>
            <w:proofErr w:type="gram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инфузи</w:t>
            </w:r>
            <w:r>
              <w:rPr>
                <w:rFonts w:ascii="Times New Roman" w:hAnsi="Times New Roman"/>
                <w:sz w:val="24"/>
                <w:szCs w:val="24"/>
              </w:rPr>
              <w:t>-онных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- 3</w:t>
            </w:r>
            <w:r w:rsidR="007B52AD">
              <w:rPr>
                <w:rFonts w:ascii="Times New Roman" w:hAnsi="Times New Roman"/>
                <w:sz w:val="24"/>
                <w:szCs w:val="24"/>
              </w:rPr>
              <w:t>1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% 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AC656A" w:rsidP="00AC656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  <w:szCs w:val="24"/>
              </w:rPr>
              <w:t>пе-чатной</w:t>
            </w:r>
            <w:proofErr w:type="spellEnd"/>
            <w:proofErr w:type="gramEnd"/>
            <w:r w:rsidRPr="002D7457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набора реагентов для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иммунохрома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тографического</w:t>
            </w:r>
            <w:proofErr w:type="spellEnd"/>
            <w:r w:rsidRPr="00AC656A">
              <w:rPr>
                <w:rFonts w:ascii="Times New Roman" w:hAnsi="Times New Roman"/>
                <w:sz w:val="24"/>
                <w:szCs w:val="24"/>
              </w:rPr>
              <w:t xml:space="preserve"> выявления антител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 вирусу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иммуноде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фицита</w:t>
            </w:r>
            <w:proofErr w:type="spellEnd"/>
            <w:r w:rsidRPr="00AC656A">
              <w:rPr>
                <w:rFonts w:ascii="Times New Roman" w:hAnsi="Times New Roman"/>
                <w:sz w:val="24"/>
                <w:szCs w:val="24"/>
              </w:rPr>
              <w:t xml:space="preserve"> человека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эксперсс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методом 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30 шт.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1.6. Развитие системы раннего выявления заболеваний и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патоло</w:t>
            </w:r>
            <w:r w:rsidR="006A5D05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гических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</w:t>
            </w:r>
            <w:r w:rsidR="006A5D05"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Охват </w:t>
            </w:r>
            <w:proofErr w:type="spellStart"/>
            <w:proofErr w:type="gramStart"/>
            <w:r w:rsidRPr="00BE1AF0">
              <w:rPr>
                <w:rFonts w:ascii="Times New Roman" w:hAnsi="Times New Roman"/>
                <w:sz w:val="24"/>
              </w:rPr>
              <w:t>профилакти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ческими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скими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осмотрами детей – 95%.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DC49CB" w:rsidP="0053754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71424,4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3754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3754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DC49CB" w:rsidP="0053754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71424,5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01708B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>-приятий, связанных с профилактикой и устранением послед-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5A536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A4122B">
            <w:pPr>
              <w:pStyle w:val="ConsPlusCell"/>
              <w:rPr>
                <w:sz w:val="24"/>
                <w:szCs w:val="24"/>
              </w:rPr>
            </w:pPr>
            <w:r w:rsidRPr="008C60ED">
              <w:rPr>
                <w:sz w:val="24"/>
                <w:szCs w:val="24"/>
              </w:rPr>
              <w:t xml:space="preserve">Основное мероприятие 1.8. </w:t>
            </w:r>
            <w:r w:rsidRPr="008C60ED">
              <w:rPr>
                <w:sz w:val="24"/>
                <w:szCs w:val="24"/>
              </w:rPr>
              <w:lastRenderedPageBreak/>
              <w:t xml:space="preserve">Расходы на </w:t>
            </w:r>
            <w:proofErr w:type="spellStart"/>
            <w:r w:rsidRPr="008C60ED">
              <w:rPr>
                <w:sz w:val="24"/>
                <w:szCs w:val="24"/>
              </w:rPr>
              <w:t>финансо</w:t>
            </w:r>
            <w:proofErr w:type="spellEnd"/>
            <w:r w:rsidRPr="008C60ED">
              <w:rPr>
                <w:sz w:val="24"/>
                <w:szCs w:val="24"/>
              </w:rPr>
              <w:t xml:space="preserve">-вое обеспечение </w:t>
            </w:r>
            <w:proofErr w:type="spellStart"/>
            <w:r w:rsidRPr="008C60ED">
              <w:rPr>
                <w:sz w:val="24"/>
                <w:szCs w:val="24"/>
              </w:rPr>
              <w:t>ме-роприятий</w:t>
            </w:r>
            <w:proofErr w:type="spellEnd"/>
            <w:r w:rsidRPr="008C60ED">
              <w:rPr>
                <w:sz w:val="24"/>
                <w:szCs w:val="24"/>
              </w:rPr>
              <w:t xml:space="preserve">, </w:t>
            </w:r>
            <w:proofErr w:type="gramStart"/>
            <w:r w:rsidRPr="008C60ED">
              <w:rPr>
                <w:sz w:val="24"/>
                <w:szCs w:val="24"/>
              </w:rPr>
              <w:t>связанных</w:t>
            </w:r>
            <w:proofErr w:type="gramEnd"/>
            <w:r w:rsidRPr="008C60ED">
              <w:rPr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8C60ED">
              <w:rPr>
                <w:sz w:val="24"/>
                <w:szCs w:val="24"/>
              </w:rPr>
              <w:t>ситуа-ции</w:t>
            </w:r>
            <w:proofErr w:type="spellEnd"/>
            <w:r w:rsidRPr="008C60ED">
              <w:rPr>
                <w:sz w:val="24"/>
                <w:szCs w:val="24"/>
              </w:rPr>
              <w:t xml:space="preserve"> на развитие от-</w:t>
            </w:r>
            <w:proofErr w:type="spellStart"/>
            <w:r w:rsidRPr="008C60ED">
              <w:rPr>
                <w:sz w:val="24"/>
                <w:szCs w:val="24"/>
              </w:rPr>
              <w:t>раслей</w:t>
            </w:r>
            <w:proofErr w:type="spellEnd"/>
            <w:r w:rsidRPr="008C60ED">
              <w:rPr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8C60ED">
              <w:rPr>
                <w:sz w:val="24"/>
                <w:szCs w:val="24"/>
              </w:rPr>
              <w:t>транением</w:t>
            </w:r>
            <w:proofErr w:type="spellEnd"/>
            <w:r w:rsidRPr="008C60ED">
              <w:rPr>
                <w:sz w:val="24"/>
                <w:szCs w:val="24"/>
              </w:rPr>
              <w:t xml:space="preserve"> послед-</w:t>
            </w:r>
            <w:proofErr w:type="spellStart"/>
            <w:r w:rsidRPr="008C60ED">
              <w:rPr>
                <w:sz w:val="24"/>
                <w:szCs w:val="24"/>
              </w:rPr>
              <w:t>ствий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распростране-ния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коронавирусной</w:t>
            </w:r>
            <w:proofErr w:type="spellEnd"/>
            <w:r w:rsidRPr="008C60ED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1708B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участник – МБУЗ ЦРБ Октябрьского </w:t>
            </w: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lastRenderedPageBreak/>
              <w:t>рующего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в условиях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 xml:space="preserve">вращения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9D02B0">
              <w:rPr>
                <w:rFonts w:ascii="Times New Roman" w:hAnsi="Times New Roman"/>
                <w:sz w:val="24"/>
              </w:rPr>
              <w:t>новой</w:t>
            </w:r>
            <w:proofErr w:type="gramEnd"/>
            <w:r w:rsidRPr="009D02B0">
              <w:rPr>
                <w:rFonts w:ascii="Times New Roman" w:hAnsi="Times New Roman"/>
                <w:sz w:val="24"/>
              </w:rPr>
              <w:t xml:space="preserve"> ко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фекции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(COVID-19)</w:t>
            </w:r>
          </w:p>
          <w:p w:rsidR="005A5366" w:rsidRPr="000E0D5F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4570,0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4570,0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A536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81230B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81230B">
              <w:rPr>
                <w:rFonts w:ascii="Times New Roman" w:hAnsi="Times New Roman"/>
                <w:sz w:val="24"/>
              </w:rPr>
              <w:t xml:space="preserve">Основное мероприятие 1.9. </w:t>
            </w:r>
          </w:p>
          <w:p w:rsidR="005A5366" w:rsidRPr="000E0D5F" w:rsidRDefault="005A5366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81230B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расхо-дов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связанных с ока-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медицинскими организациями, под-ведомственными ор-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исполнитель-ной власти субъектов Российской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Федера-ции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органам местно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го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самоуправления,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гражданам </w:t>
            </w:r>
            <w:r w:rsidR="006231E2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 Федерации, гражданам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6231E2">
              <w:rPr>
                <w:rFonts w:ascii="Times New Roman" w:hAnsi="Times New Roman"/>
                <w:sz w:val="24"/>
                <w:szCs w:val="24"/>
              </w:rPr>
              <w:t xml:space="preserve">, гражданам Донецкой Народной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1E2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 Народной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гражданства, а также затрат по проведению указанным лицам профилактических прививок, включен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филактических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эпидемичес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ким показаниям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6C4C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AC42D1">
              <w:rPr>
                <w:rFonts w:ascii="Times New Roman" w:hAnsi="Times New Roman"/>
                <w:sz w:val="24"/>
              </w:rPr>
              <w:t xml:space="preserve">Оказание </w:t>
            </w:r>
            <w:proofErr w:type="gramStart"/>
            <w:r w:rsidRPr="00AC42D1">
              <w:rPr>
                <w:rFonts w:ascii="Times New Roman" w:hAnsi="Times New Roman"/>
                <w:sz w:val="24"/>
              </w:rPr>
              <w:t>медицин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proofErr w:type="gramEnd"/>
            <w:r w:rsidRPr="00AC42D1">
              <w:rPr>
                <w:rFonts w:ascii="Times New Roman" w:hAnsi="Times New Roman"/>
                <w:sz w:val="24"/>
              </w:rPr>
              <w:t xml:space="preserve"> по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мощи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Российской Федерации,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гражда</w:t>
            </w:r>
            <w:proofErr w:type="spellEnd"/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нам У</w:t>
            </w:r>
            <w:r w:rsidRPr="00AC42D1">
              <w:rPr>
                <w:rFonts w:ascii="Times New Roman" w:hAnsi="Times New Roman"/>
                <w:sz w:val="24"/>
              </w:rPr>
              <w:t>краины,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Донецкой На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родной Республики, гражданам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Луган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Народной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Рес</w:t>
            </w:r>
            <w:proofErr w:type="spellEnd"/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публики</w:t>
            </w:r>
            <w:r w:rsidR="00AC42D1">
              <w:rPr>
                <w:rFonts w:ascii="Times New Roman" w:hAnsi="Times New Roman"/>
                <w:sz w:val="24"/>
              </w:rPr>
              <w:t xml:space="preserve"> и лицам без гражданства</w:t>
            </w:r>
            <w:r w:rsidR="00AC42D1" w:rsidRPr="00AC42D1">
              <w:rPr>
                <w:rFonts w:ascii="Times New Roman" w:hAnsi="Times New Roman"/>
                <w:sz w:val="24"/>
              </w:rPr>
              <w:t>,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а также проведени</w:t>
            </w:r>
            <w:r w:rsidR="006231E2">
              <w:rPr>
                <w:rFonts w:ascii="Times New Roman" w:hAnsi="Times New Roman"/>
                <w:sz w:val="24"/>
                <w:szCs w:val="24"/>
              </w:rPr>
              <w:t>е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указанным лицам профилактических прививок, включен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профилактических прививок по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эпиде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мическим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показани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ям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5366" w:rsidRDefault="00AC42D1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32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DC49CB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385,7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DC49CB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385,7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5A536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5A5366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5A536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5A5366">
              <w:rPr>
                <w:sz w:val="24"/>
                <w:szCs w:val="24"/>
              </w:rPr>
              <w:t>1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Pr="000E0D5F">
              <w:rPr>
                <w:sz w:val="24"/>
                <w:szCs w:val="24"/>
              </w:rPr>
              <w:t>орга-низации</w:t>
            </w:r>
            <w:proofErr w:type="spellEnd"/>
            <w:r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Pr="000E0D5F">
              <w:rPr>
                <w:sz w:val="24"/>
                <w:szCs w:val="24"/>
              </w:rPr>
              <w:t>высокотехнологич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ной, медицинской помощи, скорой, в том числе скорой специализированной, медицинской помощи </w:t>
            </w:r>
            <w:r w:rsidRPr="000E0D5F">
              <w:rPr>
                <w:sz w:val="24"/>
                <w:szCs w:val="24"/>
              </w:rPr>
              <w:lastRenderedPageBreak/>
              <w:t>и паллиативной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проведения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экспертиз,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Pr="000E0D5F">
              <w:rPr>
                <w:sz w:val="24"/>
                <w:szCs w:val="24"/>
              </w:rPr>
              <w:t>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</w:t>
            </w:r>
            <w:proofErr w:type="spellEnd"/>
            <w:r w:rsidRPr="000E0D5F">
              <w:rPr>
                <w:sz w:val="24"/>
                <w:szCs w:val="24"/>
              </w:rPr>
              <w:t xml:space="preserve"> в рамках реализации территориальной программы </w:t>
            </w:r>
            <w:proofErr w:type="spellStart"/>
            <w:r w:rsidRPr="000E0D5F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</w:t>
            </w:r>
            <w:proofErr w:type="spellEnd"/>
            <w:r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Pr="000E0D5F">
              <w:rPr>
                <w:sz w:val="24"/>
                <w:szCs w:val="24"/>
              </w:rPr>
              <w:t>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ключением</w:t>
            </w:r>
            <w:proofErr w:type="spellEnd"/>
            <w:r w:rsidRPr="000E0D5F">
              <w:rPr>
                <w:sz w:val="24"/>
                <w:szCs w:val="24"/>
              </w:rPr>
              <w:t xml:space="preserve">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Pr="000E0D5F">
              <w:rPr>
                <w:sz w:val="24"/>
                <w:szCs w:val="24"/>
              </w:rPr>
              <w:t>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</w:t>
            </w:r>
            <w:proofErr w:type="spellEnd"/>
            <w:r w:rsidRPr="000E0D5F">
              <w:rPr>
                <w:sz w:val="24"/>
                <w:szCs w:val="24"/>
              </w:rPr>
              <w:t xml:space="preserve"> в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gramStart"/>
            <w:r w:rsidRPr="000E0D5F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5699,4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5699,4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5A5366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5A5366">
              <w:rPr>
                <w:sz w:val="24"/>
                <w:szCs w:val="24"/>
              </w:rPr>
              <w:t>2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proofErr w:type="gramStart"/>
            <w:r w:rsidRPr="00D30323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-точного</w:t>
            </w:r>
            <w:proofErr w:type="gramEnd"/>
            <w:r w:rsidRPr="00D30323">
              <w:rPr>
                <w:rFonts w:ascii="Times New Roman" w:hAnsi="Times New Roman"/>
                <w:sz w:val="24"/>
              </w:rPr>
              <w:t xml:space="preserve"> поста рент-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4455</w:t>
            </w:r>
            <w:r w:rsidRPr="00D30323">
              <w:rPr>
                <w:rFonts w:ascii="Times New Roman" w:hAnsi="Times New Roman"/>
                <w:sz w:val="24"/>
              </w:rPr>
              <w:t xml:space="preserve"> исследований.</w:t>
            </w:r>
          </w:p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513B5" w:rsidRPr="00D30323" w:rsidRDefault="00B513B5" w:rsidP="00E40F9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D30323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(заработная плата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круглосуточ-ного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рентге-</w:t>
            </w:r>
            <w:r w:rsidRPr="00D30323">
              <w:rPr>
                <w:rFonts w:ascii="Times New Roman" w:hAnsi="Times New Roman"/>
                <w:sz w:val="24"/>
              </w:rPr>
              <w:lastRenderedPageBreak/>
              <w:t>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, ком-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противопо-жарные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антитер-рористические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ме-роприятия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обуче-ние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персонала, продление договора с ПАО Ростелеком, </w:t>
            </w:r>
            <w:r w:rsidR="00AC656A">
              <w:rPr>
                <w:rFonts w:ascii="Times New Roman" w:hAnsi="Times New Roman"/>
                <w:sz w:val="24"/>
              </w:rPr>
              <w:t>п</w:t>
            </w:r>
            <w:r w:rsidR="00AC656A" w:rsidRPr="00AC656A">
              <w:rPr>
                <w:rFonts w:ascii="Times New Roman" w:hAnsi="Times New Roman"/>
                <w:sz w:val="24"/>
              </w:rPr>
              <w:t>риобретение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защиты 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инфор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мации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(СИЗ) и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="00AC656A">
              <w:rPr>
                <w:rFonts w:ascii="Times New Roman" w:hAnsi="Times New Roman"/>
                <w:sz w:val="24"/>
              </w:rPr>
              <w:t>криптографии-</w:t>
            </w:r>
            <w:r w:rsidR="00AC656A" w:rsidRPr="00AC656A">
              <w:rPr>
                <w:rFonts w:ascii="Times New Roman" w:hAnsi="Times New Roman"/>
                <w:sz w:val="24"/>
              </w:rPr>
              <w:t>ческой защиты ин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формации (СКЗИ)</w:t>
            </w:r>
            <w:r w:rsidR="00AC656A">
              <w:rPr>
                <w:rFonts w:ascii="Times New Roman" w:hAnsi="Times New Roman"/>
                <w:sz w:val="24"/>
              </w:rPr>
              <w:t>,</w:t>
            </w:r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Pr="00D30323">
              <w:rPr>
                <w:rFonts w:ascii="Times New Roman" w:hAnsi="Times New Roman"/>
                <w:sz w:val="24"/>
              </w:rPr>
              <w:t>профилактика при-родно-очаговых ин-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фекций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техничес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-кое обслуживание оборудования,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стра-хование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имущества, </w:t>
            </w:r>
            <w:r w:rsidR="00151856" w:rsidRPr="00D078A2">
              <w:rPr>
                <w:rFonts w:ascii="Times New Roman" w:hAnsi="Times New Roman"/>
                <w:sz w:val="24"/>
              </w:rPr>
              <w:t>р</w:t>
            </w:r>
            <w:r w:rsidR="00E40F9F" w:rsidRPr="00D078A2">
              <w:rPr>
                <w:rFonts w:ascii="Times New Roman" w:hAnsi="Times New Roman"/>
                <w:sz w:val="24"/>
              </w:rPr>
              <w:t xml:space="preserve">асходы на </w:t>
            </w:r>
            <w:proofErr w:type="spellStart"/>
            <w:r w:rsidRPr="00D078A2">
              <w:rPr>
                <w:rFonts w:ascii="Times New Roman" w:hAnsi="Times New Roman"/>
                <w:sz w:val="24"/>
              </w:rPr>
              <w:t>подклю</w:t>
            </w:r>
            <w:r w:rsidR="00E40F9F" w:rsidRPr="00D078A2">
              <w:rPr>
                <w:rFonts w:ascii="Times New Roman" w:hAnsi="Times New Roman"/>
                <w:sz w:val="24"/>
              </w:rPr>
              <w:t>-</w:t>
            </w:r>
            <w:r w:rsidRPr="00D078A2">
              <w:rPr>
                <w:rFonts w:ascii="Times New Roman" w:hAnsi="Times New Roman"/>
                <w:sz w:val="24"/>
              </w:rPr>
              <w:t>чение</w:t>
            </w:r>
            <w:proofErr w:type="spellEnd"/>
            <w:r w:rsidRPr="00D078A2">
              <w:rPr>
                <w:rFonts w:ascii="Times New Roman" w:hAnsi="Times New Roman"/>
                <w:sz w:val="24"/>
              </w:rPr>
              <w:t xml:space="preserve"> </w:t>
            </w:r>
            <w:r w:rsidR="00151856" w:rsidRPr="00D078A2">
              <w:rPr>
                <w:rFonts w:ascii="Times New Roman" w:hAnsi="Times New Roman"/>
                <w:sz w:val="24"/>
              </w:rPr>
              <w:t>инженерных</w:t>
            </w:r>
            <w:r w:rsidRPr="00D078A2">
              <w:rPr>
                <w:rFonts w:ascii="Times New Roman" w:hAnsi="Times New Roman"/>
                <w:sz w:val="24"/>
              </w:rPr>
              <w:t xml:space="preserve"> коммуникаци</w:t>
            </w:r>
            <w:r w:rsidR="00151856" w:rsidRPr="00D078A2">
              <w:rPr>
                <w:rFonts w:ascii="Times New Roman" w:hAnsi="Times New Roman"/>
                <w:sz w:val="24"/>
              </w:rPr>
              <w:t>й</w:t>
            </w:r>
            <w:r w:rsidRPr="00D078A2">
              <w:rPr>
                <w:rFonts w:ascii="Times New Roman" w:hAnsi="Times New Roman"/>
                <w:sz w:val="24"/>
              </w:rPr>
              <w:t>,</w:t>
            </w:r>
            <w:r w:rsidRPr="00D078A2">
              <w:t xml:space="preserve"> 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по-верка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узла учета га-за,</w:t>
            </w:r>
            <w:r w:rsidR="00E40F9F" w:rsidRPr="00D078A2">
              <w:t xml:space="preserve"> </w:t>
            </w:r>
            <w:r w:rsidR="00E40F9F" w:rsidRPr="00D078A2">
              <w:rPr>
                <w:rFonts w:ascii="Times New Roman" w:hAnsi="Times New Roman"/>
                <w:sz w:val="24"/>
                <w:szCs w:val="24"/>
              </w:rPr>
              <w:t>разработка про-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ектной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документа-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по объекту, пас-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портизация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венти-ляционных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="00D078A2" w:rsidRPr="00D078A2">
              <w:rPr>
                <w:rFonts w:ascii="Times New Roman" w:hAnsi="Times New Roman"/>
                <w:sz w:val="24"/>
                <w:szCs w:val="24"/>
              </w:rPr>
              <w:t>, газификация</w:t>
            </w:r>
            <w:proofErr w:type="gramEnd"/>
            <w:r w:rsidR="00D078A2" w:rsidRPr="00D078A2">
              <w:rPr>
                <w:rFonts w:ascii="Times New Roman" w:hAnsi="Times New Roman"/>
                <w:sz w:val="24"/>
                <w:szCs w:val="24"/>
              </w:rPr>
              <w:t xml:space="preserve"> здания,</w:t>
            </w:r>
            <w:r w:rsidR="00D078A2">
              <w:rPr>
                <w:rFonts w:ascii="Times New Roman" w:hAnsi="Times New Roman"/>
                <w:sz w:val="24"/>
                <w:szCs w:val="24"/>
              </w:rPr>
              <w:t xml:space="preserve"> изготовление </w:t>
            </w:r>
            <w:proofErr w:type="gramStart"/>
            <w:r w:rsidR="00D078A2">
              <w:rPr>
                <w:rFonts w:ascii="Times New Roman" w:hAnsi="Times New Roman"/>
                <w:sz w:val="24"/>
                <w:szCs w:val="24"/>
              </w:rPr>
              <w:t>пас-порта</w:t>
            </w:r>
            <w:proofErr w:type="gramEnd"/>
            <w:r w:rsidR="00D078A2"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  <w:r w:rsidR="00CD0E0C">
              <w:rPr>
                <w:rFonts w:ascii="Times New Roman" w:hAnsi="Times New Roman"/>
                <w:sz w:val="24"/>
                <w:szCs w:val="24"/>
              </w:rPr>
              <w:t>)</w:t>
            </w:r>
            <w:r w:rsidR="00D078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159801,2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7991,0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151810,2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4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7756A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17FE2" w:rsidRDefault="00717FE2" w:rsidP="00717F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17FE2">
              <w:rPr>
                <w:rFonts w:ascii="Times New Roman" w:hAnsi="Times New Roman"/>
                <w:sz w:val="24"/>
                <w:szCs w:val="24"/>
              </w:rPr>
              <w:t xml:space="preserve">Оплата </w:t>
            </w:r>
            <w:proofErr w:type="gramStart"/>
            <w:r w:rsidRPr="00717FE2">
              <w:rPr>
                <w:rFonts w:ascii="Times New Roman" w:hAnsi="Times New Roman"/>
                <w:sz w:val="24"/>
                <w:szCs w:val="24"/>
              </w:rPr>
              <w:t>задолжен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по исполни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 xml:space="preserve">тельному листу, а также расходов на подключение 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инже-нерных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коммуни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>каций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>, оплату услуг по разработке и 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>провождению смет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>ной и рабочей доку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ментации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объекта, расчету баланса 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допотребеления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и водоотведения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3254,8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3254,8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7756A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87756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дернизации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первично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нения (Оснащение и переоснащение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организаций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речню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утвержденно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Министерством здравоохранения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соответствии со стан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дартами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оснащения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подразде</w:t>
            </w:r>
            <w:r>
              <w:rPr>
                <w:rFonts w:ascii="Times New Roman" w:hAnsi="Times New Roman"/>
                <w:sz w:val="24"/>
                <w:szCs w:val="24"/>
              </w:rPr>
              <w:t>лений)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84889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Оснащение и переоснащение медицинских </w:t>
            </w:r>
            <w:r w:rsidRPr="003C1203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30190,2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30190,2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87756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дернизации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первично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нения (Оснащение и переоснащение авто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мобильным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транспор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материалов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Оснащение и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пере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оснащение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транспор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том для доставки пациентов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пациентов, а также для перевозки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био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логических мате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доставки лекарственных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паратов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жителей отдаленных районов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15185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приятий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подпро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граммы 1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поспособ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ствуют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улучшению показателей состоя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здоровья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насе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района, снижению заболеваемости, связанной с времен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способности, пер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вичному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87756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138621,1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2151,3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136469,8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 w:rsidR="0087756A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 w:rsidR="00151856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от всех причин – 12,</w:t>
            </w:r>
            <w:r w:rsidR="00AC656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от новообразований – 144,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E442B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2188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proofErr w:type="gramStart"/>
            <w:r w:rsidRPr="00B62188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proofErr w:type="gram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r w:rsidRPr="00B62188">
              <w:rPr>
                <w:rFonts w:ascii="Times New Roman" w:hAnsi="Times New Roman"/>
                <w:sz w:val="24"/>
                <w:szCs w:val="24"/>
              </w:rPr>
              <w:t xml:space="preserve">(оплата труда водителей и 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приоб-ретение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страдаю-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хронической </w:t>
            </w:r>
            <w:r w:rsidRPr="00D078A2">
              <w:rPr>
                <w:rFonts w:ascii="Times New Roman" w:hAnsi="Times New Roman"/>
                <w:sz w:val="24"/>
                <w:szCs w:val="24"/>
              </w:rPr>
              <w:t xml:space="preserve">почечной </w:t>
            </w:r>
            <w:proofErr w:type="spellStart"/>
            <w:r w:rsidRPr="00D078A2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 w:rsidRPr="00D078A2">
              <w:rPr>
                <w:rFonts w:ascii="Times New Roman" w:hAnsi="Times New Roman"/>
                <w:sz w:val="24"/>
                <w:szCs w:val="24"/>
              </w:rPr>
              <w:t>-точностью,</w:t>
            </w:r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 w:rsidRPr="00D078A2">
              <w:rPr>
                <w:rFonts w:ascii="Times New Roman" w:hAnsi="Times New Roman"/>
                <w:sz w:val="24"/>
                <w:szCs w:val="24"/>
              </w:rPr>
              <w:t>техни-ческое</w:t>
            </w:r>
            <w:proofErr w:type="spellEnd"/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 w:rsidRPr="00D078A2">
              <w:rPr>
                <w:rFonts w:ascii="Times New Roman" w:hAnsi="Times New Roman"/>
                <w:sz w:val="24"/>
                <w:szCs w:val="24"/>
              </w:rPr>
              <w:t>обслужива-</w:t>
            </w:r>
            <w:r w:rsidR="00E442BE" w:rsidRPr="00D078A2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  <w:r w:rsidR="00D078A2" w:rsidRPr="00D078A2">
              <w:rPr>
                <w:rFonts w:ascii="Times New Roman" w:hAnsi="Times New Roman"/>
                <w:sz w:val="24"/>
                <w:szCs w:val="24"/>
              </w:rPr>
              <w:t>, приобретение мате-</w:t>
            </w:r>
            <w:proofErr w:type="spellStart"/>
            <w:r w:rsidR="00D078A2" w:rsidRPr="00D078A2">
              <w:rPr>
                <w:rFonts w:ascii="Times New Roman" w:hAnsi="Times New Roman"/>
                <w:sz w:val="24"/>
                <w:szCs w:val="24"/>
              </w:rPr>
              <w:t>риальных</w:t>
            </w:r>
            <w:proofErr w:type="spellEnd"/>
            <w:r w:rsidR="00D078A2" w:rsidRPr="00D078A2">
              <w:rPr>
                <w:rFonts w:ascii="Times New Roman" w:hAnsi="Times New Roman"/>
                <w:sz w:val="24"/>
                <w:szCs w:val="24"/>
              </w:rPr>
              <w:t xml:space="preserve"> запасов для учреждений здравоохранения</w:t>
            </w:r>
            <w:r w:rsidRPr="00D078A2">
              <w:rPr>
                <w:rFonts w:ascii="Times New Roman" w:hAnsi="Times New Roman"/>
                <w:sz w:val="24"/>
                <w:szCs w:val="24"/>
              </w:rPr>
              <w:t>).</w:t>
            </w:r>
            <w:r w:rsidRPr="009C4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137369,8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136469,8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="0087756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2.2. Мероприятия по снижению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смертнос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Смертность населения трудоспособного возраста – </w:t>
            </w:r>
            <w:r w:rsidR="004100F7">
              <w:rPr>
                <w:rFonts w:ascii="Times New Roman" w:hAnsi="Times New Roman"/>
                <w:sz w:val="24"/>
              </w:rPr>
              <w:t>38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совершенствованию системы оказания  медицинской помощи больным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от заболеваний системы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кровообра</w:t>
            </w:r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щения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5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0,0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слу</w:t>
            </w:r>
            <w:proofErr w:type="spellEnd"/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Приобретение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авто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мобилей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скорой меди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помощи и санитарного авто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транспорта для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муни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ципальных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учрежде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81230B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расхо-дов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связанных с ока-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медицинскими </w:t>
            </w:r>
            <w:r w:rsidRPr="0081230B">
              <w:rPr>
                <w:rFonts w:ascii="Times New Roman" w:hAnsi="Times New Roman"/>
                <w:sz w:val="24"/>
              </w:rPr>
              <w:lastRenderedPageBreak/>
              <w:t>организациями, под-ведомственными ор-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исполнитель-ной власти субъектов Российской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Федера-ции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органам местно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го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самоуправления,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гражданам </w:t>
            </w:r>
            <w:r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гражданам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эпидемичес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ким показаниям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1E2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AC42D1">
              <w:rPr>
                <w:rFonts w:ascii="Times New Roman" w:hAnsi="Times New Roman"/>
                <w:sz w:val="24"/>
              </w:rPr>
              <w:t xml:space="preserve">Оказание </w:t>
            </w:r>
            <w:proofErr w:type="gramStart"/>
            <w:r w:rsidRPr="00AC42D1">
              <w:rPr>
                <w:rFonts w:ascii="Times New Roman" w:hAnsi="Times New Roman"/>
                <w:sz w:val="24"/>
              </w:rPr>
              <w:t>медицин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proofErr w:type="gramEnd"/>
            <w:r w:rsidRPr="00AC42D1">
              <w:rPr>
                <w:rFonts w:ascii="Times New Roman" w:hAnsi="Times New Roman"/>
                <w:sz w:val="24"/>
              </w:rPr>
              <w:t xml:space="preserve"> помощи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Российской Федерации,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 xml:space="preserve">нам Украины,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lastRenderedPageBreak/>
              <w:t>данам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Донецкой 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 xml:space="preserve">родной Республики, гражданам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Луган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Народной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публики</w:t>
            </w:r>
            <w:r>
              <w:rPr>
                <w:rFonts w:ascii="Times New Roman" w:hAnsi="Times New Roman"/>
                <w:sz w:val="24"/>
              </w:rPr>
              <w:t xml:space="preserve"> и лицам без гражданства</w:t>
            </w:r>
            <w:r w:rsidRPr="00AC42D1">
              <w:rPr>
                <w:rFonts w:ascii="Times New Roman" w:hAnsi="Times New Roman"/>
                <w:sz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 также проведени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профилактических прививок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мическим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показани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ям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1251,3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1251,3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5E0FC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E0FC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83FC6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lastRenderedPageBreak/>
              <w:t>ванием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региональных сосудистых центров и первичных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="005E0FC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из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Резерв-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Админис-трации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E0FC4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-вое обеспечение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ме-роприятий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связанных</w:t>
            </w:r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на развитие 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транением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последст-вий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распространения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E0FC4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Выявление лиц с высоким уровнем риска развития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коррекции факторов риска 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заболева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ких осмотров –  вы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 заболевания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ми, особенно лиц трудоспособного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5E0FC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5207,0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5169,6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– </w:t>
            </w:r>
            <w:r w:rsidR="00D93BDC">
              <w:rPr>
                <w:rFonts w:ascii="Times New Roman" w:hAnsi="Times New Roman"/>
                <w:sz w:val="24"/>
                <w:szCs w:val="22"/>
                <w:lang w:eastAsia="en-US"/>
              </w:rPr>
              <w:t>61,0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B513B5" w:rsidRDefault="00B513B5" w:rsidP="00D93B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</w:t>
            </w:r>
            <w:r w:rsidR="00D93BDC">
              <w:rPr>
                <w:rFonts w:ascii="Times New Roman" w:hAnsi="Times New Roman"/>
                <w:sz w:val="24"/>
                <w:szCs w:val="22"/>
                <w:lang w:eastAsia="en-US"/>
              </w:rPr>
              <w:t>77,0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6231E2" w:rsidRDefault="006231E2" w:rsidP="00D93B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орга-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>низаций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>, имеющих высшее медицин-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-шее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профессиональ-ное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дицинских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услуг), и среднемесячной 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численной з/п наем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работников в Ростовской области – 140,2%.</w:t>
            </w: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среднего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Ростовской области – </w:t>
            </w:r>
            <w:r>
              <w:rPr>
                <w:rFonts w:ascii="Times New Roman" w:hAnsi="Times New Roman"/>
                <w:sz w:val="24"/>
              </w:rPr>
              <w:t>82,8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6231E2" w:rsidRPr="000E0D5F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младшего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>предоставление медицинских услуг) и среднемесячной начисленной з/п наемных работни-ков в Ростовской области – 77,5%.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371,8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4122B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ED2768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Финансовое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пользованные отпуска медицинским и иным работникам, которым 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субъектами 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A4122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в целях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расходных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обязатель-ств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субъектов Россий-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Федерации по финансовому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обеспе-чению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характера за дополнительную нагрузку медицин-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работникам, участвующим в про-ведении вакцинации взрослого населения против новой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и расходов,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оплатой от-пусков и выплатой компенсации за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-пользованные отпуска </w:t>
            </w:r>
            <w:r w:rsidRPr="00701034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медицинским работ-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, которым пре-доставлялись указан-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стимулирующие выплаты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F0223" w:rsidP="00DF022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лат</w:t>
            </w:r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стимулирующего характера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фицитных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молодым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там здравоохранения в первые три года после получения 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разования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трудоус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тройства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скую организацию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DB40D6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F0223" w:rsidP="00DF0223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>ыплат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медицинским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дефицитных специальностей, в том числе молодым специалистам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воохранения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вые три года после получения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медицинскую организацию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26C4C" w:rsidRDefault="00E26C4C" w:rsidP="00E26C4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E26C4C" w:rsidRPr="00E26C4C" w:rsidRDefault="00E26C4C" w:rsidP="00E26C4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77,0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3906,0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3906,0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5E0C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ков, оказывающих консультативную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дицинскую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медицинских техно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логий гражданам с подтвержденным диагнозом новой ко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же с признаками или подтвержденным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внебольнич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получающим медицинскую помощь в амбулаторных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усло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виях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085E0C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ков, оказывающих консультативную медицинскую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мощь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телемедицинских технологий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нам с подтвержден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также с приз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наками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внеболь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ничной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пневмонии, острой респиратор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ной вирусной 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лучающим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помощь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амбулаторных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усло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виях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4100F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B40D6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B40D6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67B3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Обеспеченность МБУЗ ЦРБ Ок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тябрьского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района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высококвалифици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способными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расширить объемы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9C6936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F0223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4627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 w:rsidR="00746270">
              <w:rPr>
                <w:rFonts w:ascii="Times New Roman" w:hAnsi="Times New Roman"/>
                <w:sz w:val="24"/>
                <w:szCs w:val="24"/>
              </w:rPr>
              <w:t>7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422258,5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62516,6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9C6936" w:rsidRDefault="00DC49CB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359741,9</w:t>
            </w:r>
          </w:p>
        </w:tc>
      </w:tr>
    </w:tbl>
    <w:p w:rsidR="00B513B5" w:rsidRPr="000E0D5F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p w:rsidR="00BA6D2F" w:rsidRDefault="00BA6D2F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" w:eastAsia="Calibri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</w:p>
    <w:p w:rsidR="004814C2" w:rsidRPr="00717FE2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Заведующий сектором по документообороту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proofErr w:type="spellStart"/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А.А.Пригородова</w:t>
      </w:r>
      <w:proofErr w:type="spellEnd"/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A28" w:rsidRDefault="003C0A28">
      <w:pPr>
        <w:spacing w:after="0" w:line="240" w:lineRule="auto"/>
      </w:pPr>
      <w:r>
        <w:separator/>
      </w:r>
    </w:p>
  </w:endnote>
  <w:endnote w:type="continuationSeparator" w:id="0">
    <w:p w:rsidR="003C0A28" w:rsidRDefault="003C0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DCC" w:rsidRDefault="00146DCC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146DCC" w:rsidRDefault="00146DCC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DCC" w:rsidRPr="00B3305E" w:rsidRDefault="00146DCC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DCC" w:rsidRDefault="00146DCC">
    <w:pPr>
      <w:pStyle w:val="af6"/>
      <w:rPr>
        <w:rStyle w:val="af5"/>
        <w:rFonts w:eastAsiaTheme="majorEastAsia"/>
      </w:rPr>
    </w:pPr>
  </w:p>
  <w:p w:rsidR="00146DCC" w:rsidRDefault="00146DCC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A28" w:rsidRDefault="003C0A28">
      <w:pPr>
        <w:spacing w:after="0" w:line="240" w:lineRule="auto"/>
      </w:pPr>
      <w:r>
        <w:separator/>
      </w:r>
    </w:p>
  </w:footnote>
  <w:footnote w:type="continuationSeparator" w:id="0">
    <w:p w:rsidR="003C0A28" w:rsidRDefault="003C0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146DCC" w:rsidRDefault="00146DCC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4C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46DCC" w:rsidRDefault="00146DCC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2EC"/>
    <w:rsid w:val="00005299"/>
    <w:rsid w:val="0001007E"/>
    <w:rsid w:val="0001708B"/>
    <w:rsid w:val="00027994"/>
    <w:rsid w:val="00030F87"/>
    <w:rsid w:val="00035FA1"/>
    <w:rsid w:val="00044A59"/>
    <w:rsid w:val="0004602E"/>
    <w:rsid w:val="000478B0"/>
    <w:rsid w:val="00047B43"/>
    <w:rsid w:val="00060DA5"/>
    <w:rsid w:val="000612DB"/>
    <w:rsid w:val="00062F3B"/>
    <w:rsid w:val="00064824"/>
    <w:rsid w:val="0006593E"/>
    <w:rsid w:val="0007581A"/>
    <w:rsid w:val="00085E0C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4C4"/>
    <w:rsid w:val="00101617"/>
    <w:rsid w:val="00111612"/>
    <w:rsid w:val="00111805"/>
    <w:rsid w:val="00127ABB"/>
    <w:rsid w:val="001350E2"/>
    <w:rsid w:val="00137BBF"/>
    <w:rsid w:val="00146DCC"/>
    <w:rsid w:val="0014730D"/>
    <w:rsid w:val="00151856"/>
    <w:rsid w:val="001562F7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E49D6"/>
    <w:rsid w:val="001F088B"/>
    <w:rsid w:val="001F3A18"/>
    <w:rsid w:val="001F49A8"/>
    <w:rsid w:val="001F60DC"/>
    <w:rsid w:val="002027EB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6430"/>
    <w:rsid w:val="002A6D9D"/>
    <w:rsid w:val="002B1715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2295D"/>
    <w:rsid w:val="00325D0D"/>
    <w:rsid w:val="0033188C"/>
    <w:rsid w:val="00336416"/>
    <w:rsid w:val="0034281F"/>
    <w:rsid w:val="00344122"/>
    <w:rsid w:val="00346AB5"/>
    <w:rsid w:val="00353588"/>
    <w:rsid w:val="00357432"/>
    <w:rsid w:val="0038086B"/>
    <w:rsid w:val="00390587"/>
    <w:rsid w:val="003A4552"/>
    <w:rsid w:val="003A6448"/>
    <w:rsid w:val="003A64DF"/>
    <w:rsid w:val="003A6ACD"/>
    <w:rsid w:val="003B2727"/>
    <w:rsid w:val="003B2DAE"/>
    <w:rsid w:val="003B4A6D"/>
    <w:rsid w:val="003B4CC9"/>
    <w:rsid w:val="003C0A28"/>
    <w:rsid w:val="003C1203"/>
    <w:rsid w:val="003D08A9"/>
    <w:rsid w:val="003E08AC"/>
    <w:rsid w:val="003E3754"/>
    <w:rsid w:val="003E52F5"/>
    <w:rsid w:val="003F42BB"/>
    <w:rsid w:val="003F5CFF"/>
    <w:rsid w:val="003F7173"/>
    <w:rsid w:val="004100F7"/>
    <w:rsid w:val="00410126"/>
    <w:rsid w:val="0041682B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71B7F"/>
    <w:rsid w:val="004814C2"/>
    <w:rsid w:val="00482596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37541"/>
    <w:rsid w:val="00542DA7"/>
    <w:rsid w:val="00546F0E"/>
    <w:rsid w:val="00552326"/>
    <w:rsid w:val="00554A38"/>
    <w:rsid w:val="00561DE6"/>
    <w:rsid w:val="00565036"/>
    <w:rsid w:val="00567B37"/>
    <w:rsid w:val="00574326"/>
    <w:rsid w:val="0058041D"/>
    <w:rsid w:val="0059446D"/>
    <w:rsid w:val="00594F8B"/>
    <w:rsid w:val="00597127"/>
    <w:rsid w:val="005A5366"/>
    <w:rsid w:val="005A6229"/>
    <w:rsid w:val="005A7707"/>
    <w:rsid w:val="005C6113"/>
    <w:rsid w:val="005D080F"/>
    <w:rsid w:val="005D500A"/>
    <w:rsid w:val="005D66C6"/>
    <w:rsid w:val="005E009C"/>
    <w:rsid w:val="005E0FC4"/>
    <w:rsid w:val="005E6C3E"/>
    <w:rsid w:val="0060299E"/>
    <w:rsid w:val="0061278A"/>
    <w:rsid w:val="00614ECC"/>
    <w:rsid w:val="006231E2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6559"/>
    <w:rsid w:val="006940AD"/>
    <w:rsid w:val="006954EB"/>
    <w:rsid w:val="006A01DC"/>
    <w:rsid w:val="006A077C"/>
    <w:rsid w:val="006A2B19"/>
    <w:rsid w:val="006A5D05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17FE2"/>
    <w:rsid w:val="0072113A"/>
    <w:rsid w:val="00736A33"/>
    <w:rsid w:val="0073781A"/>
    <w:rsid w:val="00746270"/>
    <w:rsid w:val="00752F7E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428E"/>
    <w:rsid w:val="007B52AD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30B"/>
    <w:rsid w:val="00812480"/>
    <w:rsid w:val="00816295"/>
    <w:rsid w:val="00817A8B"/>
    <w:rsid w:val="00820229"/>
    <w:rsid w:val="00834D16"/>
    <w:rsid w:val="00843510"/>
    <w:rsid w:val="00853B35"/>
    <w:rsid w:val="00864290"/>
    <w:rsid w:val="00872D51"/>
    <w:rsid w:val="008754C0"/>
    <w:rsid w:val="008769E3"/>
    <w:rsid w:val="0087756A"/>
    <w:rsid w:val="0088305C"/>
    <w:rsid w:val="00883704"/>
    <w:rsid w:val="00883B86"/>
    <w:rsid w:val="008859A2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60CE0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0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122B"/>
    <w:rsid w:val="00A441C0"/>
    <w:rsid w:val="00A47195"/>
    <w:rsid w:val="00A476CB"/>
    <w:rsid w:val="00A50047"/>
    <w:rsid w:val="00A5602F"/>
    <w:rsid w:val="00A60068"/>
    <w:rsid w:val="00A7343E"/>
    <w:rsid w:val="00A856A4"/>
    <w:rsid w:val="00A9320B"/>
    <w:rsid w:val="00AB0EBF"/>
    <w:rsid w:val="00AB25A9"/>
    <w:rsid w:val="00AC09C2"/>
    <w:rsid w:val="00AC42D1"/>
    <w:rsid w:val="00AC656A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506FA"/>
    <w:rsid w:val="00B513B5"/>
    <w:rsid w:val="00B5189A"/>
    <w:rsid w:val="00B5624D"/>
    <w:rsid w:val="00B60A17"/>
    <w:rsid w:val="00B62C8E"/>
    <w:rsid w:val="00B6328B"/>
    <w:rsid w:val="00B67B47"/>
    <w:rsid w:val="00B67B8F"/>
    <w:rsid w:val="00B7535D"/>
    <w:rsid w:val="00B77EE6"/>
    <w:rsid w:val="00B81630"/>
    <w:rsid w:val="00B83165"/>
    <w:rsid w:val="00B84889"/>
    <w:rsid w:val="00B93371"/>
    <w:rsid w:val="00B940FF"/>
    <w:rsid w:val="00BA4022"/>
    <w:rsid w:val="00BA6D2F"/>
    <w:rsid w:val="00BA76DA"/>
    <w:rsid w:val="00BA7D56"/>
    <w:rsid w:val="00BC24FA"/>
    <w:rsid w:val="00BC3C5E"/>
    <w:rsid w:val="00BD1AA9"/>
    <w:rsid w:val="00BE1E0A"/>
    <w:rsid w:val="00BE26CC"/>
    <w:rsid w:val="00BE339F"/>
    <w:rsid w:val="00BF5C96"/>
    <w:rsid w:val="00BF7516"/>
    <w:rsid w:val="00C01745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B0174"/>
    <w:rsid w:val="00CB12EB"/>
    <w:rsid w:val="00CC23A1"/>
    <w:rsid w:val="00CC533E"/>
    <w:rsid w:val="00CD0E0C"/>
    <w:rsid w:val="00CD1624"/>
    <w:rsid w:val="00CD1A82"/>
    <w:rsid w:val="00CD4C1A"/>
    <w:rsid w:val="00CD5CA1"/>
    <w:rsid w:val="00CE2CA7"/>
    <w:rsid w:val="00CE3C03"/>
    <w:rsid w:val="00CE55C1"/>
    <w:rsid w:val="00CE5C4D"/>
    <w:rsid w:val="00CF6005"/>
    <w:rsid w:val="00D078A2"/>
    <w:rsid w:val="00D10334"/>
    <w:rsid w:val="00D3730D"/>
    <w:rsid w:val="00D4065E"/>
    <w:rsid w:val="00D41F3D"/>
    <w:rsid w:val="00D43F22"/>
    <w:rsid w:val="00D44B12"/>
    <w:rsid w:val="00D6114E"/>
    <w:rsid w:val="00D62E04"/>
    <w:rsid w:val="00D639AE"/>
    <w:rsid w:val="00D72A2E"/>
    <w:rsid w:val="00D73B44"/>
    <w:rsid w:val="00D77449"/>
    <w:rsid w:val="00D909D2"/>
    <w:rsid w:val="00D93BDC"/>
    <w:rsid w:val="00D94608"/>
    <w:rsid w:val="00DA4925"/>
    <w:rsid w:val="00DB0C4D"/>
    <w:rsid w:val="00DB255E"/>
    <w:rsid w:val="00DB27CB"/>
    <w:rsid w:val="00DB40D6"/>
    <w:rsid w:val="00DB79C5"/>
    <w:rsid w:val="00DC32C7"/>
    <w:rsid w:val="00DC49CB"/>
    <w:rsid w:val="00DC7A99"/>
    <w:rsid w:val="00DD0899"/>
    <w:rsid w:val="00DD5D9B"/>
    <w:rsid w:val="00DD79CE"/>
    <w:rsid w:val="00DE19DE"/>
    <w:rsid w:val="00DE596B"/>
    <w:rsid w:val="00DF0223"/>
    <w:rsid w:val="00DF071E"/>
    <w:rsid w:val="00E05393"/>
    <w:rsid w:val="00E112AB"/>
    <w:rsid w:val="00E1447A"/>
    <w:rsid w:val="00E24432"/>
    <w:rsid w:val="00E26C4C"/>
    <w:rsid w:val="00E31739"/>
    <w:rsid w:val="00E33DAC"/>
    <w:rsid w:val="00E40F9F"/>
    <w:rsid w:val="00E438A1"/>
    <w:rsid w:val="00E44052"/>
    <w:rsid w:val="00E442BE"/>
    <w:rsid w:val="00E51C23"/>
    <w:rsid w:val="00E52423"/>
    <w:rsid w:val="00E52A71"/>
    <w:rsid w:val="00E52FCC"/>
    <w:rsid w:val="00E56621"/>
    <w:rsid w:val="00E570B7"/>
    <w:rsid w:val="00E571FA"/>
    <w:rsid w:val="00E64E15"/>
    <w:rsid w:val="00E70F25"/>
    <w:rsid w:val="00E70FED"/>
    <w:rsid w:val="00E73FC0"/>
    <w:rsid w:val="00E76E1D"/>
    <w:rsid w:val="00E81EAA"/>
    <w:rsid w:val="00E849EE"/>
    <w:rsid w:val="00E86663"/>
    <w:rsid w:val="00EB266E"/>
    <w:rsid w:val="00EB3F01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336A"/>
    <w:rsid w:val="00F04114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27F2D-4A93-4334-839D-860E9D9EF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25</Pages>
  <Words>3455</Words>
  <Characters>19698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1</cp:lastModifiedBy>
  <cp:revision>45</cp:revision>
  <cp:lastPrinted>2022-08-22T10:59:00Z</cp:lastPrinted>
  <dcterms:created xsi:type="dcterms:W3CDTF">2021-01-13T09:54:00Z</dcterms:created>
  <dcterms:modified xsi:type="dcterms:W3CDTF">2022-11-01T06:58:00Z</dcterms:modified>
</cp:coreProperties>
</file>