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14C05D" wp14:editId="482482F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33E1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29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06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816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0E0D5F">
        <w:rPr>
          <w:rFonts w:ascii="Times New Roman" w:hAnsi="Times New Roman"/>
          <w:sz w:val="28"/>
          <w:szCs w:val="28"/>
        </w:rPr>
        <w:t>6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Октябрьского района от 08.05.2020г. №579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062EFE" w:rsidRPr="00FB0ADD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062EFE" w:rsidRPr="00FB0ADD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75C39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FB0ADD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062EFE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062EFE"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BF5C96" w:rsidRPr="000E0D5F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E0D5F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0E0D5F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54613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851" w:right="851" w:bottom="1134" w:left="1418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5D500A" w:rsidRPr="000E0D5F">
        <w:rPr>
          <w:rFonts w:ascii="Times New Roman" w:hAnsi="Times New Roman"/>
          <w:sz w:val="28"/>
          <w:szCs w:val="28"/>
        </w:rPr>
        <w:softHyphen/>
      </w:r>
      <w:r w:rsidR="005D500A" w:rsidRPr="000E0D5F">
        <w:rPr>
          <w:rFonts w:ascii="Times New Roman" w:hAnsi="Times New Roman"/>
          <w:sz w:val="28"/>
          <w:szCs w:val="28"/>
        </w:rPr>
        <w:softHyphen/>
      </w:r>
      <w:r w:rsidR="006C33E1">
        <w:rPr>
          <w:rFonts w:ascii="Times New Roman" w:hAnsi="Times New Roman"/>
          <w:sz w:val="28"/>
          <w:szCs w:val="28"/>
        </w:rPr>
        <w:t>29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6C33E1">
        <w:rPr>
          <w:rFonts w:ascii="Times New Roman" w:hAnsi="Times New Roman"/>
          <w:sz w:val="28"/>
          <w:szCs w:val="28"/>
        </w:rPr>
        <w:t>06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6C33E1">
        <w:rPr>
          <w:rFonts w:ascii="Times New Roman" w:hAnsi="Times New Roman"/>
          <w:sz w:val="28"/>
          <w:szCs w:val="28"/>
        </w:rPr>
        <w:t>816</w:t>
      </w:r>
      <w:bookmarkStart w:id="0" w:name="_GoBack"/>
      <w:bookmarkEnd w:id="0"/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292407" w:rsidP="009C59B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  <w:r w:rsidR="009C59BD">
              <w:rPr>
                <w:rFonts w:ascii="Times New Roman" w:hAnsi="Times New Roman"/>
                <w:sz w:val="24"/>
                <w:szCs w:val="22"/>
                <w:lang w:eastAsia="en-US"/>
              </w:rPr>
              <w:t>304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9C59BD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3820</w:t>
            </w:r>
            <w:r w:rsidR="00292407">
              <w:rPr>
                <w:rFonts w:ascii="Times New Roman" w:hAnsi="Times New Roman"/>
                <w:sz w:val="24"/>
                <w:szCs w:val="22"/>
                <w:lang w:eastAsia="en-US"/>
              </w:rPr>
              <w:t>2,6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164845,1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Расходы, связанные с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реализаци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43D92">
              <w:rPr>
                <w:rFonts w:ascii="Times New Roman" w:hAnsi="Times New Roman"/>
                <w:sz w:val="24"/>
                <w:szCs w:val="24"/>
              </w:rPr>
              <w:t>комп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лекса</w:t>
            </w:r>
            <w:proofErr w:type="spellEnd"/>
            <w:proofErr w:type="gram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противоэпиде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мических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мероприя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тий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>,  направленных на профилактику и предупреждение последствий рас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коро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навирусной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43D92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D43D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43D92"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r w:rsidRPr="00D43D92">
              <w:rPr>
                <w:rFonts w:ascii="Times New Roman" w:hAnsi="Times New Roman"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5845</w:t>
            </w:r>
            <w:r w:rsidR="008967D3" w:rsidRPr="000E0D5F">
              <w:rPr>
                <w:rFonts w:ascii="Times New Roman" w:hAnsi="Times New Roman"/>
                <w:sz w:val="24"/>
              </w:rPr>
              <w:t>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817,5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306C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 w:rsidR="00CC533E" w:rsidRPr="000E0D5F"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контра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24025" w:rsidRPr="000E0D5F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риобре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0E0D5F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r w:rsidR="002050A4" w:rsidRPr="000E0D5F">
              <w:rPr>
                <w:rFonts w:ascii="Times New Roman" w:hAnsi="Times New Roman"/>
                <w:sz w:val="24"/>
                <w:szCs w:val="24"/>
              </w:rPr>
              <w:t xml:space="preserve">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0E0D5F">
              <w:rPr>
                <w:sz w:val="24"/>
                <w:szCs w:val="24"/>
              </w:rPr>
              <w:lastRenderedPageBreak/>
              <w:t>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916F2" w:rsidP="00CB7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30</w:t>
            </w:r>
            <w:r w:rsidR="00CB7B13">
              <w:rPr>
                <w:rFonts w:ascii="Times New Roman" w:hAnsi="Times New Roman"/>
                <w:sz w:val="24"/>
              </w:rPr>
              <w:t>974</w:t>
            </w:r>
            <w:r w:rsidRPr="006916F2">
              <w:rPr>
                <w:rFonts w:ascii="Times New Roman" w:hAnsi="Times New Roman"/>
                <w:sz w:val="24"/>
              </w:rPr>
              <w:t>,</w:t>
            </w:r>
            <w:r w:rsidR="00CB7B1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6916F2" w:rsidRDefault="006916F2" w:rsidP="00CB7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6916F2">
              <w:rPr>
                <w:rFonts w:ascii="Times New Roman" w:hAnsi="Times New Roman"/>
                <w:sz w:val="24"/>
              </w:rPr>
              <w:t>30</w:t>
            </w:r>
            <w:r w:rsidR="00CB7B13">
              <w:rPr>
                <w:rFonts w:ascii="Times New Roman" w:hAnsi="Times New Roman"/>
                <w:sz w:val="24"/>
              </w:rPr>
              <w:t>974</w:t>
            </w:r>
            <w:r w:rsidRPr="006916F2">
              <w:rPr>
                <w:rFonts w:ascii="Times New Roman" w:hAnsi="Times New Roman"/>
                <w:sz w:val="24"/>
              </w:rPr>
              <w:t>,</w:t>
            </w:r>
            <w:r w:rsidR="00CB7B13">
              <w:rPr>
                <w:rFonts w:ascii="Times New Roman" w:hAnsi="Times New Roman"/>
                <w:sz w:val="24"/>
              </w:rPr>
              <w:t>7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целях финансового обеспечения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A240E" w:rsidP="00C5474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</w:t>
            </w:r>
            <w:r w:rsidRPr="009D02B0">
              <w:rPr>
                <w:rFonts w:ascii="Times New Roman" w:hAnsi="Times New Roman"/>
                <w:sz w:val="24"/>
              </w:rPr>
              <w:lastRenderedPageBreak/>
              <w:t xml:space="preserve">в условиях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Pr="009D02B0">
              <w:rPr>
                <w:rFonts w:ascii="Times New Roman" w:hAnsi="Times New Roman"/>
                <w:sz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C5474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5474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C5474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2226,6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274B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EC234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="00EC234F">
              <w:rPr>
                <w:rFonts w:ascii="Times New Roman" w:hAnsi="Times New Roman"/>
                <w:sz w:val="24"/>
                <w:szCs w:val="24"/>
              </w:rPr>
              <w:t>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х.Яго-динка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10770,8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10770,8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 xml:space="preserve">ной, медицинской помощи, скорой, в том числе скорой специализированной, </w:t>
            </w:r>
            <w:r w:rsidR="00552326" w:rsidRPr="000E0D5F">
              <w:rPr>
                <w:sz w:val="24"/>
                <w:szCs w:val="24"/>
              </w:rPr>
              <w:lastRenderedPageBreak/>
              <w:t>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B13C3E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4978,4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Услуги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точного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поста рент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– 4</w:t>
            </w:r>
            <w:r w:rsidR="00E70FED" w:rsidRPr="000E0D5F">
              <w:rPr>
                <w:rFonts w:ascii="Times New Roman" w:hAnsi="Times New Roman"/>
                <w:sz w:val="24"/>
              </w:rPr>
              <w:t>516</w:t>
            </w:r>
            <w:r w:rsidRPr="000E0D5F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0E0D5F">
              <w:rPr>
                <w:rFonts w:ascii="Times New Roman" w:hAnsi="Times New Roman"/>
                <w:sz w:val="24"/>
              </w:rPr>
              <w:t>й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0E0D5F" w:rsidRDefault="00812480" w:rsidP="00724B0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B4294">
              <w:rPr>
                <w:rFonts w:ascii="Times New Roman" w:hAnsi="Times New Roman"/>
                <w:sz w:val="24"/>
              </w:rPr>
              <w:t>Обес</w:t>
            </w:r>
            <w:r w:rsidR="009E693A" w:rsidRPr="002B4294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2B4294">
              <w:rPr>
                <w:rFonts w:ascii="Times New Roman" w:hAnsi="Times New Roman"/>
                <w:sz w:val="24"/>
              </w:rPr>
              <w:t>дея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2B4294">
              <w:rPr>
                <w:rFonts w:ascii="Times New Roman" w:hAnsi="Times New Roman"/>
                <w:sz w:val="24"/>
              </w:rPr>
              <w:t>учрежде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</w:t>
            </w:r>
            <w:r w:rsidR="009E693A" w:rsidRPr="002B4294">
              <w:rPr>
                <w:rFonts w:ascii="Times New Roman" w:hAnsi="Times New Roman"/>
                <w:sz w:val="24"/>
              </w:rPr>
              <w:t>охране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9E693A" w:rsidRPr="002B4294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2B4294">
              <w:rPr>
                <w:rFonts w:ascii="Times New Roman" w:hAnsi="Times New Roman"/>
                <w:sz w:val="24"/>
              </w:rPr>
              <w:t xml:space="preserve"> </w:t>
            </w:r>
            <w:r w:rsidRPr="002B4294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круглосуточ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lastRenderedPageBreak/>
              <w:t>ного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рентге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>, ком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противопо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антитер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ме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обуче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512B10" w:rsidRPr="002B4294">
              <w:rPr>
                <w:rFonts w:ascii="Times New Roman" w:hAnsi="Times New Roman"/>
                <w:sz w:val="24"/>
              </w:rPr>
              <w:t>модернизация автоматизированной информационной системы в защищен</w:t>
            </w:r>
            <w:r w:rsidR="00CC6E45" w:rsidRPr="002B4294">
              <w:rPr>
                <w:rFonts w:ascii="Times New Roman" w:hAnsi="Times New Roman"/>
                <w:sz w:val="24"/>
              </w:rPr>
              <w:t>-</w:t>
            </w:r>
            <w:r w:rsidR="00512B10" w:rsidRPr="002B4294">
              <w:rPr>
                <w:rFonts w:ascii="Times New Roman" w:hAnsi="Times New Roman"/>
                <w:sz w:val="24"/>
              </w:rPr>
              <w:t xml:space="preserve">ном исполнении РС ЕГИСЗ, </w:t>
            </w:r>
            <w:proofErr w:type="spellStart"/>
            <w:r w:rsidR="00FA74E4" w:rsidRPr="002B4294">
              <w:rPr>
                <w:rFonts w:ascii="Times New Roman" w:hAnsi="Times New Roman"/>
                <w:sz w:val="24"/>
              </w:rPr>
              <w:t>предостав</w:t>
            </w:r>
            <w:r w:rsidR="00E07E4D" w:rsidRPr="002B4294">
              <w:rPr>
                <w:rFonts w:ascii="Times New Roman" w:hAnsi="Times New Roman"/>
                <w:sz w:val="24"/>
              </w:rPr>
              <w:t>-</w:t>
            </w:r>
            <w:r w:rsidR="00FA74E4" w:rsidRPr="002B4294">
              <w:rPr>
                <w:rFonts w:ascii="Times New Roman" w:hAnsi="Times New Roman"/>
                <w:sz w:val="24"/>
              </w:rPr>
              <w:t>ление</w:t>
            </w:r>
            <w:proofErr w:type="spellEnd"/>
            <w:r w:rsidR="00FA74E4" w:rsidRPr="002B4294">
              <w:rPr>
                <w:rFonts w:ascii="Times New Roman" w:hAnsi="Times New Roman"/>
                <w:sz w:val="24"/>
              </w:rPr>
              <w:t xml:space="preserve"> нормативной документации по </w:t>
            </w:r>
            <w:r w:rsidR="00512B10" w:rsidRPr="002B4294">
              <w:rPr>
                <w:rFonts w:ascii="Times New Roman" w:hAnsi="Times New Roman"/>
                <w:sz w:val="24"/>
              </w:rPr>
              <w:t>аттестаци</w:t>
            </w:r>
            <w:r w:rsidR="00FA74E4" w:rsidRPr="002B4294">
              <w:rPr>
                <w:rFonts w:ascii="Times New Roman" w:hAnsi="Times New Roman"/>
                <w:sz w:val="24"/>
              </w:rPr>
              <w:t>и</w:t>
            </w:r>
            <w:r w:rsidR="00512B10" w:rsidRPr="002B4294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 w:rsidRPr="002B4294">
              <w:rPr>
                <w:rFonts w:ascii="Times New Roman" w:hAnsi="Times New Roman"/>
                <w:sz w:val="24"/>
              </w:rPr>
              <w:t>,</w:t>
            </w:r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B4294">
              <w:rPr>
                <w:rFonts w:ascii="Times New Roman" w:hAnsi="Times New Roman"/>
                <w:sz w:val="24"/>
              </w:rPr>
              <w:t>закупка</w:t>
            </w:r>
            <w:r w:rsidRPr="002B4294">
              <w:rPr>
                <w:rFonts w:ascii="Times New Roman" w:hAnsi="Times New Roman"/>
                <w:sz w:val="24"/>
              </w:rPr>
              <w:t xml:space="preserve"> обору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дова</w:t>
            </w:r>
            <w:r w:rsidR="00B22A01" w:rsidRPr="002B4294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2B4294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обеспе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чения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функциони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рования</w:t>
            </w:r>
            <w:proofErr w:type="spellEnd"/>
            <w:r w:rsidR="00B22A01" w:rsidRPr="002B4294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B4294">
              <w:rPr>
                <w:rFonts w:ascii="Times New Roman" w:hAnsi="Times New Roman"/>
                <w:sz w:val="24"/>
              </w:rPr>
              <w:t xml:space="preserve"> Кривянской УБ и </w:t>
            </w:r>
            <w:proofErr w:type="spellStart"/>
            <w:r w:rsidR="00FA74E4" w:rsidRPr="002B4294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 w:rsidRPr="002B4294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2B4294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B4294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линии связи ВОЛС (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объе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88305C" w:rsidRPr="002B4294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2B4294">
              <w:rPr>
                <w:rFonts w:ascii="Times New Roman" w:hAnsi="Times New Roman"/>
                <w:sz w:val="24"/>
              </w:rPr>
              <w:t xml:space="preserve">, </w:t>
            </w:r>
            <w:r w:rsidRPr="002B4294">
              <w:rPr>
                <w:rFonts w:ascii="Times New Roman" w:hAnsi="Times New Roman"/>
                <w:sz w:val="24"/>
              </w:rPr>
              <w:t>профилактика природно-очаговых</w:t>
            </w:r>
            <w:proofErr w:type="gramEnd"/>
            <w:r w:rsidRPr="002B4294">
              <w:rPr>
                <w:rFonts w:ascii="Times New Roman" w:hAnsi="Times New Roman"/>
                <w:sz w:val="24"/>
              </w:rPr>
              <w:t xml:space="preserve"> инфекций,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техни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обслужива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Pr="002B4294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оборудования, </w:t>
            </w:r>
            <w:r w:rsidRPr="002B4294">
              <w:rPr>
                <w:rFonts w:ascii="Times New Roman" w:hAnsi="Times New Roman"/>
                <w:sz w:val="24"/>
              </w:rPr>
              <w:lastRenderedPageBreak/>
              <w:t>консультационные услуги «</w:t>
            </w:r>
            <w:r w:rsidR="00060DA5" w:rsidRPr="002B4294">
              <w:rPr>
                <w:rFonts w:ascii="Times New Roman" w:hAnsi="Times New Roman"/>
                <w:sz w:val="24"/>
              </w:rPr>
              <w:t xml:space="preserve">Амулет», страхование </w:t>
            </w:r>
            <w:proofErr w:type="spellStart"/>
            <w:r w:rsidR="00060DA5" w:rsidRPr="002B4294">
              <w:rPr>
                <w:rFonts w:ascii="Times New Roman" w:hAnsi="Times New Roman"/>
                <w:sz w:val="24"/>
              </w:rPr>
              <w:t>иму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r w:rsidR="00060DA5" w:rsidRPr="002B4294">
              <w:rPr>
                <w:rFonts w:ascii="Times New Roman" w:hAnsi="Times New Roman"/>
                <w:sz w:val="24"/>
              </w:rPr>
              <w:t>щества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>, строитель</w:t>
            </w:r>
            <w:r w:rsidR="005C7289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B4294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2B4294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 w:rsidRPr="002B4294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B4294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B4294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B4294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B4294">
              <w:rPr>
                <w:rFonts w:ascii="Times New Roman" w:hAnsi="Times New Roman"/>
                <w:sz w:val="24"/>
              </w:rPr>
              <w:t>)</w:t>
            </w:r>
            <w:r w:rsidR="00CC6E45" w:rsidRPr="002B4294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B4294">
              <w:rPr>
                <w:rFonts w:ascii="Times New Roman" w:hAnsi="Times New Roman"/>
                <w:sz w:val="24"/>
              </w:rPr>
              <w:t>ус-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основания и отмостки под монтаж модульных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B4294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B4294">
              <w:rPr>
                <w:rFonts w:ascii="Times New Roman" w:hAnsi="Times New Roman"/>
                <w:sz w:val="24"/>
              </w:rPr>
              <w:t>ач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), под</w:t>
            </w:r>
            <w:r w:rsidR="00724B0C" w:rsidRPr="002B4294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х.Яго-динка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),</w:t>
            </w:r>
            <w:r w:rsidR="00E07E4D" w:rsidRPr="002B4294">
              <w:t xml:space="preserve"> </w:t>
            </w:r>
            <w:r w:rsidR="00E07E4D" w:rsidRPr="002B4294">
              <w:rPr>
                <w:rFonts w:ascii="Times New Roman" w:hAnsi="Times New Roman"/>
                <w:sz w:val="24"/>
              </w:rPr>
              <w:t>благо-устройство (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-ка, дорожки, пан-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, ограждение) территорий модуль-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lastRenderedPageBreak/>
              <w:t>п</w:t>
            </w:r>
            <w:proofErr w:type="gramStart"/>
            <w:r w:rsidR="00E07E4D" w:rsidRPr="002B4294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B4294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фельд-шерского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 здрав-пункта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), устройство навеса с козырьком модульного здания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сл.Красюков-ская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экспертиза достоверности сметной стоимости (ФАП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х.Яго</w:t>
            </w:r>
            <w:r w:rsidR="003F3AF2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B4294">
              <w:rPr>
                <w:rFonts w:ascii="Times New Roman" w:hAnsi="Times New Roman"/>
                <w:sz w:val="24"/>
              </w:rPr>
              <w:t>сл.Кра</w:t>
            </w:r>
            <w:r w:rsidR="003F3AF2" w:rsidRPr="002B4294">
              <w:rPr>
                <w:rFonts w:ascii="Times New Roman" w:hAnsi="Times New Roman"/>
                <w:sz w:val="24"/>
              </w:rPr>
              <w:t>-</w:t>
            </w:r>
            <w:r w:rsidR="00E07E4D" w:rsidRPr="002B4294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B4294">
              <w:rPr>
                <w:rFonts w:ascii="Times New Roman" w:hAnsi="Times New Roman"/>
                <w:sz w:val="24"/>
              </w:rPr>
              <w:t>)</w:t>
            </w:r>
            <w:r w:rsidR="003F3AF2" w:rsidRPr="002B4294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B4294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B4294">
              <w:rPr>
                <w:rFonts w:ascii="Times New Roman" w:hAnsi="Times New Roman"/>
                <w:sz w:val="24"/>
              </w:rPr>
              <w:t xml:space="preserve"> (ФАП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3F3AF2" w:rsidRPr="002B4294">
              <w:rPr>
                <w:rFonts w:ascii="Times New Roman" w:hAnsi="Times New Roman"/>
                <w:sz w:val="24"/>
              </w:rPr>
              <w:t>сл.Красюковская</w:t>
            </w:r>
            <w:proofErr w:type="spellEnd"/>
            <w:r w:rsidR="003F3AF2" w:rsidRPr="002B4294">
              <w:rPr>
                <w:rFonts w:ascii="Times New Roman" w:hAnsi="Times New Roman"/>
                <w:sz w:val="24"/>
              </w:rPr>
              <w:t>)</w:t>
            </w:r>
            <w:r w:rsidR="002B4294" w:rsidRPr="002B4294">
              <w:rPr>
                <w:rFonts w:ascii="Times New Roman" w:hAnsi="Times New Roman"/>
                <w:sz w:val="24"/>
              </w:rPr>
              <w:t>,</w:t>
            </w:r>
            <w:r w:rsidR="002B4294">
              <w:rPr>
                <w:rFonts w:ascii="Times New Roman" w:hAnsi="Times New Roman"/>
                <w:sz w:val="24"/>
              </w:rPr>
              <w:t xml:space="preserve"> приобретение мед. оборудования для МБУЗ ЦРБ)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CB7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CB7B13">
              <w:rPr>
                <w:rFonts w:ascii="Times New Roman" w:hAnsi="Times New Roman"/>
                <w:sz w:val="24"/>
              </w:rPr>
              <w:t>6374</w:t>
            </w:r>
            <w:r>
              <w:rPr>
                <w:rFonts w:ascii="Times New Roman" w:hAnsi="Times New Roman"/>
                <w:sz w:val="24"/>
              </w:rPr>
              <w:t>,</w:t>
            </w:r>
            <w:r w:rsidR="00CB7B1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12503,8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16F2" w:rsidP="00CB7B1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CB7B13">
              <w:rPr>
                <w:rFonts w:ascii="Times New Roman" w:hAnsi="Times New Roman"/>
                <w:sz w:val="24"/>
              </w:rPr>
              <w:t>3870</w:t>
            </w:r>
            <w:r>
              <w:rPr>
                <w:rFonts w:ascii="Times New Roman" w:hAnsi="Times New Roman"/>
                <w:sz w:val="24"/>
              </w:rPr>
              <w:t>,</w:t>
            </w:r>
            <w:r w:rsidR="00CB7B13">
              <w:rPr>
                <w:rFonts w:ascii="Times New Roman" w:hAnsi="Times New Roman"/>
                <w:sz w:val="24"/>
              </w:rPr>
              <w:t>4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Услуги по защите конфиденциальной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7F2B2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7F2B2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7F2B2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292407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Подпрограмма 2. «Совершенствование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45DD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187211,5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45DD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6846,0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180365,5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3016B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lastRenderedPageBreak/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рудования</w:t>
            </w:r>
            <w:proofErr w:type="spellEnd"/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45DD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186911,5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45DD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6546,0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46542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180365,5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36E5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36E5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36E5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автомобилей скорой медицинской помощи и санитарного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F36E5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594F8B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кроватей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медицин</w:t>
            </w:r>
            <w:r w:rsidR="00A85D8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>, кроватей медицинских функциональных с принадлежностями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F36E5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F2B2B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2976</w:t>
            </w:r>
            <w:r w:rsidR="00745DDE">
              <w:rPr>
                <w:rFonts w:ascii="Times New Roman" w:hAnsi="Times New Roman"/>
                <w:sz w:val="24"/>
              </w:rPr>
              <w:t>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F2B2B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2812</w:t>
            </w:r>
            <w:r w:rsidR="00745DDE">
              <w:rPr>
                <w:rFonts w:ascii="Times New Roman" w:hAnsi="Times New Roman"/>
                <w:sz w:val="24"/>
              </w:rPr>
              <w:t>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3.1. Социальная поддержка отдельных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F36E53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264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7F2B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7F2B2B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7F2B2B"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C54746" w:rsidP="00C5474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</w:t>
            </w:r>
            <w:proofErr w:type="spellStart"/>
            <w:proofErr w:type="gram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особые условия труда и дополни-тельную нагрузку медицинским работ-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никам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, оказываю-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щим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медицинскую помощь гражданам, у которых выявлена новая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r w:rsidR="00E7181B" w:rsidRPr="00527C7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ная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proofErr w:type="spellEnd"/>
            <w:r w:rsidR="00E7181B" w:rsidRPr="00527C7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C54746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5474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C5474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2548,1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2548,1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F2B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F2B2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F2B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мероприятие 3.</w:t>
            </w:r>
            <w:r w:rsidR="007F2B2B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Удельный вес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F2B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7F2B2B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F2B2B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F2B2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393235</w:t>
            </w:r>
            <w:r w:rsidR="000B5B75">
              <w:rPr>
                <w:rFonts w:ascii="Times New Roman" w:hAnsi="Times New Roman"/>
                <w:sz w:val="24"/>
                <w:szCs w:val="22"/>
                <w:lang w:eastAsia="en-US"/>
              </w:rPr>
              <w:t>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F1A8F" w:rsidP="007F2B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47</w:t>
            </w:r>
            <w:r w:rsidR="007F2B2B">
              <w:rPr>
                <w:rFonts w:ascii="Times New Roman" w:hAnsi="Times New Roman"/>
                <w:sz w:val="24"/>
                <w:szCs w:val="22"/>
                <w:lang w:eastAsia="en-US"/>
              </w:rPr>
              <w:t>860</w:t>
            </w:r>
            <w:r w:rsidR="000B5B75">
              <w:rPr>
                <w:rFonts w:ascii="Times New Roman" w:hAnsi="Times New Roman"/>
                <w:sz w:val="24"/>
                <w:szCs w:val="22"/>
                <w:lang w:eastAsia="en-US"/>
              </w:rPr>
              <w:t>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46542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345374,6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005" w:rsidRDefault="00227005">
      <w:pPr>
        <w:spacing w:after="0" w:line="240" w:lineRule="auto"/>
      </w:pPr>
      <w:r>
        <w:separator/>
      </w:r>
    </w:p>
  </w:endnote>
  <w:endnote w:type="continuationSeparator" w:id="0">
    <w:p w:rsidR="00227005" w:rsidRDefault="0022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Default="00745DDE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745DDE" w:rsidRDefault="00745DDE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Pr="00B3305E" w:rsidRDefault="00745DDE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DDE" w:rsidRDefault="00745DDE">
    <w:pPr>
      <w:pStyle w:val="af6"/>
      <w:rPr>
        <w:rStyle w:val="af5"/>
        <w:rFonts w:eastAsiaTheme="majorEastAsia"/>
      </w:rPr>
    </w:pPr>
  </w:p>
  <w:p w:rsidR="00745DDE" w:rsidRDefault="00745DD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005" w:rsidRDefault="00227005">
      <w:pPr>
        <w:spacing w:after="0" w:line="240" w:lineRule="auto"/>
      </w:pPr>
      <w:r>
        <w:separator/>
      </w:r>
    </w:p>
  </w:footnote>
  <w:footnote w:type="continuationSeparator" w:id="0">
    <w:p w:rsidR="00227005" w:rsidRDefault="00227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745DDE" w:rsidRDefault="00745DD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3E1">
          <w:rPr>
            <w:noProof/>
          </w:rPr>
          <w:t>3</w:t>
        </w:r>
        <w:r>
          <w:fldChar w:fldCharType="end"/>
        </w:r>
      </w:p>
    </w:sdtContent>
  </w:sdt>
  <w:p w:rsidR="00745DDE" w:rsidRDefault="00745DD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0F87"/>
    <w:rsid w:val="00035FA1"/>
    <w:rsid w:val="00044A59"/>
    <w:rsid w:val="00045AEE"/>
    <w:rsid w:val="0004602E"/>
    <w:rsid w:val="000478B0"/>
    <w:rsid w:val="000516F0"/>
    <w:rsid w:val="00060DA5"/>
    <w:rsid w:val="00062EFE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09D6"/>
    <w:rsid w:val="001D27C3"/>
    <w:rsid w:val="001E0BCD"/>
    <w:rsid w:val="001F3A18"/>
    <w:rsid w:val="001F49A8"/>
    <w:rsid w:val="001F60DC"/>
    <w:rsid w:val="002050A4"/>
    <w:rsid w:val="00205DAC"/>
    <w:rsid w:val="00211DE1"/>
    <w:rsid w:val="002156F0"/>
    <w:rsid w:val="002209AB"/>
    <w:rsid w:val="002252ED"/>
    <w:rsid w:val="00227005"/>
    <w:rsid w:val="002306CF"/>
    <w:rsid w:val="0024049E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4864"/>
    <w:rsid w:val="00325D0D"/>
    <w:rsid w:val="00336416"/>
    <w:rsid w:val="0034281F"/>
    <w:rsid w:val="00353588"/>
    <w:rsid w:val="00357432"/>
    <w:rsid w:val="0038086B"/>
    <w:rsid w:val="003873AE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7173"/>
    <w:rsid w:val="00410126"/>
    <w:rsid w:val="00420B23"/>
    <w:rsid w:val="00423722"/>
    <w:rsid w:val="00424025"/>
    <w:rsid w:val="0043632C"/>
    <w:rsid w:val="00441636"/>
    <w:rsid w:val="00441FCC"/>
    <w:rsid w:val="00450373"/>
    <w:rsid w:val="00452D47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4EBE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4A38"/>
    <w:rsid w:val="00561DE6"/>
    <w:rsid w:val="00565036"/>
    <w:rsid w:val="00574326"/>
    <w:rsid w:val="00575C39"/>
    <w:rsid w:val="0059446D"/>
    <w:rsid w:val="00594F8B"/>
    <w:rsid w:val="00597127"/>
    <w:rsid w:val="005A6229"/>
    <w:rsid w:val="005A7707"/>
    <w:rsid w:val="005C6113"/>
    <w:rsid w:val="005C7289"/>
    <w:rsid w:val="005D080F"/>
    <w:rsid w:val="005D500A"/>
    <w:rsid w:val="005E009C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C0520"/>
    <w:rsid w:val="006C3155"/>
    <w:rsid w:val="006C33E1"/>
    <w:rsid w:val="006C5756"/>
    <w:rsid w:val="006D585F"/>
    <w:rsid w:val="006F372B"/>
    <w:rsid w:val="00705824"/>
    <w:rsid w:val="007072F7"/>
    <w:rsid w:val="0071647D"/>
    <w:rsid w:val="0072113A"/>
    <w:rsid w:val="00724B0C"/>
    <w:rsid w:val="00736A33"/>
    <w:rsid w:val="00743631"/>
    <w:rsid w:val="00745DDE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D3951"/>
    <w:rsid w:val="007E30E6"/>
    <w:rsid w:val="007E349E"/>
    <w:rsid w:val="007E398D"/>
    <w:rsid w:val="007E3D96"/>
    <w:rsid w:val="007E7F77"/>
    <w:rsid w:val="007F1A8F"/>
    <w:rsid w:val="007F2B2B"/>
    <w:rsid w:val="00802D89"/>
    <w:rsid w:val="00804C4B"/>
    <w:rsid w:val="00812480"/>
    <w:rsid w:val="00816295"/>
    <w:rsid w:val="00820229"/>
    <w:rsid w:val="00831F3F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90C03"/>
    <w:rsid w:val="00891CD1"/>
    <w:rsid w:val="0089333B"/>
    <w:rsid w:val="008943F8"/>
    <w:rsid w:val="00894D0E"/>
    <w:rsid w:val="00895C96"/>
    <w:rsid w:val="008967D3"/>
    <w:rsid w:val="00897F0F"/>
    <w:rsid w:val="008B0A63"/>
    <w:rsid w:val="008B20FA"/>
    <w:rsid w:val="008B3F96"/>
    <w:rsid w:val="008C1240"/>
    <w:rsid w:val="008C132B"/>
    <w:rsid w:val="008C6D89"/>
    <w:rsid w:val="008D1098"/>
    <w:rsid w:val="008D6424"/>
    <w:rsid w:val="008E4258"/>
    <w:rsid w:val="008E59F4"/>
    <w:rsid w:val="008F2957"/>
    <w:rsid w:val="008F7A5E"/>
    <w:rsid w:val="00900178"/>
    <w:rsid w:val="00911AFF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12C3"/>
    <w:rsid w:val="009A36CD"/>
    <w:rsid w:val="009B2C2A"/>
    <w:rsid w:val="009B3216"/>
    <w:rsid w:val="009C4F5A"/>
    <w:rsid w:val="009C59BD"/>
    <w:rsid w:val="009D02B0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B47"/>
    <w:rsid w:val="00B77EE6"/>
    <w:rsid w:val="00B81630"/>
    <w:rsid w:val="00B83165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4A6"/>
    <w:rsid w:val="00C51E01"/>
    <w:rsid w:val="00C54746"/>
    <w:rsid w:val="00C7154E"/>
    <w:rsid w:val="00C806DC"/>
    <w:rsid w:val="00C85D60"/>
    <w:rsid w:val="00C91DE3"/>
    <w:rsid w:val="00C931C1"/>
    <w:rsid w:val="00CA0CDD"/>
    <w:rsid w:val="00CB12EB"/>
    <w:rsid w:val="00CB7B13"/>
    <w:rsid w:val="00CC23A1"/>
    <w:rsid w:val="00CC533E"/>
    <w:rsid w:val="00CC6E45"/>
    <w:rsid w:val="00CD1624"/>
    <w:rsid w:val="00CD4C1A"/>
    <w:rsid w:val="00CE2CA7"/>
    <w:rsid w:val="00CE3C03"/>
    <w:rsid w:val="00CE55C1"/>
    <w:rsid w:val="00CE5C4D"/>
    <w:rsid w:val="00CF6005"/>
    <w:rsid w:val="00D41F3D"/>
    <w:rsid w:val="00D43D92"/>
    <w:rsid w:val="00D43F22"/>
    <w:rsid w:val="00D44B12"/>
    <w:rsid w:val="00D6114E"/>
    <w:rsid w:val="00D62E04"/>
    <w:rsid w:val="00D639AE"/>
    <w:rsid w:val="00D72A2E"/>
    <w:rsid w:val="00D73B44"/>
    <w:rsid w:val="00D77449"/>
    <w:rsid w:val="00D83044"/>
    <w:rsid w:val="00D909D2"/>
    <w:rsid w:val="00DA25C0"/>
    <w:rsid w:val="00DA4925"/>
    <w:rsid w:val="00DB0C4D"/>
    <w:rsid w:val="00DB255E"/>
    <w:rsid w:val="00DB79C5"/>
    <w:rsid w:val="00DC32C7"/>
    <w:rsid w:val="00DD0899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181B"/>
    <w:rsid w:val="00E76BBC"/>
    <w:rsid w:val="00E76E1D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5B19"/>
    <w:rsid w:val="00F36E53"/>
    <w:rsid w:val="00F40374"/>
    <w:rsid w:val="00F46542"/>
    <w:rsid w:val="00F502EC"/>
    <w:rsid w:val="00F60311"/>
    <w:rsid w:val="00F62855"/>
    <w:rsid w:val="00F66731"/>
    <w:rsid w:val="00F81F74"/>
    <w:rsid w:val="00F853C8"/>
    <w:rsid w:val="00F9606E"/>
    <w:rsid w:val="00FA0604"/>
    <w:rsid w:val="00FA21BE"/>
    <w:rsid w:val="00FA240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E49E7-776D-4A74-B9E2-12742AC6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21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28</cp:revision>
  <cp:lastPrinted>2020-02-06T13:18:00Z</cp:lastPrinted>
  <dcterms:created xsi:type="dcterms:W3CDTF">2020-04-22T13:51:00Z</dcterms:created>
  <dcterms:modified xsi:type="dcterms:W3CDTF">2020-07-02T07:14:00Z</dcterms:modified>
</cp:coreProperties>
</file>