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492" w:rsidRDefault="001F3E81">
      <w:pPr>
        <w:autoSpaceDE w:val="0"/>
        <w:autoSpaceDN w:val="0"/>
        <w:adjustRightInd w:val="0"/>
        <w:rPr>
          <w:sz w:val="2"/>
          <w:szCs w:val="2"/>
        </w:rPr>
      </w:pPr>
      <w:r>
        <w:rPr>
          <w:sz w:val="2"/>
          <w:szCs w:val="2"/>
        </w:rPr>
        <w:t>ё\</w:t>
      </w:r>
    </w:p>
    <w:p w:rsidR="00F43492" w:rsidRDefault="003B3A7B" w:rsidP="00910B07">
      <w:pPr>
        <w:ind w:left="142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07" w:rsidRDefault="00910B07" w:rsidP="00910B07">
      <w:pPr>
        <w:ind w:left="142"/>
        <w:jc w:val="center"/>
        <w:rPr>
          <w:sz w:val="28"/>
          <w:szCs w:val="28"/>
        </w:rPr>
      </w:pP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Российская Федерация</w:t>
      </w: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Ростовская область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F43492" w:rsidRDefault="00F43492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F43492" w:rsidRDefault="003B3A7B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>
        <w:rPr>
          <w:b/>
          <w:bCs/>
          <w:sz w:val="44"/>
          <w:szCs w:val="36"/>
          <w:lang w:eastAsia="ar-SA"/>
        </w:rPr>
        <w:t>ПОСТАНОВЛЕНИЕ</w:t>
      </w:r>
    </w:p>
    <w:p w:rsidR="00F43492" w:rsidRPr="00910B07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Default="00704F20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17.03.</w:t>
      </w:r>
      <w:r w:rsidR="000D3D7F">
        <w:rPr>
          <w:b/>
          <w:sz w:val="28"/>
          <w:lang w:eastAsia="ar-SA"/>
        </w:rPr>
        <w:t>202</w:t>
      </w:r>
      <w:r w:rsidR="003D2A6C">
        <w:rPr>
          <w:b/>
          <w:sz w:val="28"/>
          <w:lang w:eastAsia="ar-SA"/>
        </w:rPr>
        <w:t>2</w:t>
      </w:r>
      <w:r w:rsidR="003B3A7B">
        <w:rPr>
          <w:b/>
          <w:sz w:val="28"/>
          <w:lang w:eastAsia="ar-SA"/>
        </w:rPr>
        <w:tab/>
      </w:r>
      <w:r w:rsidR="003B3A7B">
        <w:rPr>
          <w:b/>
          <w:sz w:val="28"/>
          <w:lang w:eastAsia="ar-SA"/>
        </w:rPr>
        <w:tab/>
      </w:r>
      <w:r w:rsidR="000629A9">
        <w:rPr>
          <w:b/>
          <w:sz w:val="28"/>
          <w:lang w:eastAsia="ar-SA"/>
        </w:rPr>
        <w:t xml:space="preserve">                 </w:t>
      </w:r>
      <w:r w:rsidR="002A4D00">
        <w:rPr>
          <w:b/>
          <w:sz w:val="28"/>
          <w:lang w:eastAsia="ar-SA"/>
        </w:rPr>
        <w:t xml:space="preserve">          </w:t>
      </w:r>
      <w:r w:rsidR="00C87062">
        <w:rPr>
          <w:b/>
          <w:sz w:val="28"/>
          <w:lang w:eastAsia="ar-SA"/>
        </w:rPr>
        <w:t>№</w:t>
      </w:r>
      <w:r w:rsidR="000629A9">
        <w:rPr>
          <w:b/>
          <w:sz w:val="28"/>
          <w:lang w:eastAsia="ar-SA"/>
        </w:rPr>
        <w:t xml:space="preserve"> </w:t>
      </w:r>
      <w:r>
        <w:rPr>
          <w:b/>
          <w:sz w:val="28"/>
          <w:lang w:eastAsia="ar-SA"/>
        </w:rPr>
        <w:t>352</w:t>
      </w:r>
      <w:r w:rsidR="000629A9">
        <w:rPr>
          <w:b/>
          <w:sz w:val="28"/>
          <w:lang w:eastAsia="ar-SA"/>
        </w:rPr>
        <w:t xml:space="preserve">                    </w:t>
      </w:r>
      <w:r>
        <w:rPr>
          <w:b/>
          <w:sz w:val="28"/>
          <w:lang w:eastAsia="ar-SA"/>
        </w:rPr>
        <w:t xml:space="preserve">                </w:t>
      </w:r>
      <w:r w:rsidR="003B3A7B">
        <w:rPr>
          <w:b/>
          <w:sz w:val="28"/>
          <w:lang w:eastAsia="ar-SA"/>
        </w:rPr>
        <w:t>р.п. Каменоломни</w:t>
      </w:r>
    </w:p>
    <w:p w:rsidR="00F43492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0629A9" w:rsidRDefault="000629A9" w:rsidP="000629A9">
      <w:pPr>
        <w:widowControl w:val="0"/>
        <w:suppressAutoHyphens/>
        <w:ind w:right="5384"/>
        <w:jc w:val="both"/>
        <w:rPr>
          <w:b/>
          <w:sz w:val="28"/>
          <w:szCs w:val="28"/>
          <w:lang w:eastAsia="ar-SA"/>
        </w:rPr>
      </w:pPr>
      <w:r w:rsidRPr="00910B07">
        <w:rPr>
          <w:b/>
          <w:sz w:val="28"/>
          <w:szCs w:val="28"/>
          <w:lang w:eastAsia="ar-SA"/>
        </w:rPr>
        <w:t>Об утверждении отчета</w:t>
      </w:r>
      <w:r>
        <w:rPr>
          <w:b/>
          <w:sz w:val="28"/>
          <w:szCs w:val="28"/>
          <w:lang w:eastAsia="ar-SA"/>
        </w:rPr>
        <w:t xml:space="preserve"> о</w:t>
      </w:r>
      <w:r>
        <w:rPr>
          <w:b/>
          <w:sz w:val="28"/>
          <w:szCs w:val="28"/>
          <w:lang w:eastAsia="ar-SA"/>
        </w:rPr>
        <w:br/>
        <w:t>реализации муниципальной прог</w:t>
      </w:r>
      <w:r w:rsidRPr="00910B07">
        <w:rPr>
          <w:b/>
          <w:sz w:val="28"/>
          <w:szCs w:val="28"/>
          <w:lang w:eastAsia="ar-SA"/>
        </w:rPr>
        <w:t>раммы Октя</w:t>
      </w:r>
      <w:r>
        <w:rPr>
          <w:b/>
          <w:sz w:val="28"/>
          <w:szCs w:val="28"/>
          <w:lang w:eastAsia="ar-SA"/>
        </w:rPr>
        <w:t xml:space="preserve">брьского района «Одаренные дети Октябрьского района» </w:t>
      </w:r>
      <w:r w:rsidRPr="00910B07">
        <w:rPr>
          <w:b/>
          <w:sz w:val="28"/>
          <w:szCs w:val="28"/>
          <w:lang w:eastAsia="ar-SA"/>
        </w:rPr>
        <w:t>по</w:t>
      </w:r>
      <w:r>
        <w:rPr>
          <w:b/>
          <w:sz w:val="28"/>
          <w:szCs w:val="28"/>
          <w:lang w:eastAsia="ar-SA"/>
        </w:rPr>
        <w:t xml:space="preserve"> </w:t>
      </w:r>
      <w:r w:rsidRPr="00910B07">
        <w:rPr>
          <w:b/>
          <w:sz w:val="28"/>
          <w:szCs w:val="28"/>
          <w:lang w:eastAsia="ar-SA"/>
        </w:rPr>
        <w:t>резуль</w:t>
      </w:r>
      <w:r>
        <w:rPr>
          <w:b/>
          <w:sz w:val="28"/>
          <w:szCs w:val="28"/>
          <w:lang w:eastAsia="ar-SA"/>
        </w:rPr>
        <w:t>татам работы за 2021</w:t>
      </w:r>
      <w:r w:rsidRPr="00910B07">
        <w:rPr>
          <w:b/>
          <w:sz w:val="28"/>
          <w:szCs w:val="28"/>
          <w:lang w:eastAsia="ar-SA"/>
        </w:rPr>
        <w:t xml:space="preserve"> год</w:t>
      </w:r>
    </w:p>
    <w:p w:rsidR="00EF6A01" w:rsidRPr="00C43A2C" w:rsidRDefault="00EF6A01" w:rsidP="00195A4B">
      <w:pPr>
        <w:widowControl w:val="0"/>
        <w:suppressAutoHyphens/>
        <w:ind w:right="5384"/>
        <w:jc w:val="both"/>
        <w:rPr>
          <w:b/>
          <w:lang w:eastAsia="ar-SA"/>
        </w:rPr>
      </w:pPr>
    </w:p>
    <w:p w:rsidR="00AC142E" w:rsidRDefault="00AC142E" w:rsidP="00195A4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</w:t>
      </w:r>
      <w:r w:rsidR="000D3D7F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и оценки эффективности муниципальных программ Октябрьского</w:t>
      </w:r>
      <w:r w:rsidR="00D30989">
        <w:rPr>
          <w:sz w:val="28"/>
          <w:szCs w:val="28"/>
          <w:lang w:eastAsia="ar-SA"/>
        </w:rPr>
        <w:t xml:space="preserve"> района», руковод</w:t>
      </w:r>
      <w:r>
        <w:rPr>
          <w:sz w:val="28"/>
          <w:szCs w:val="28"/>
          <w:lang w:eastAsia="ar-SA"/>
        </w:rPr>
        <w:t>ствуясь частью 9 статьи 52 Устава муниципального образования «Октябрьский район»,</w:t>
      </w:r>
    </w:p>
    <w:p w:rsidR="00195A4B" w:rsidRDefault="00195A4B" w:rsidP="00195A4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AC142E" w:rsidRDefault="00AC142E" w:rsidP="00195A4B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EF6A01" w:rsidRDefault="00EF6A01" w:rsidP="00195A4B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p w:rsidR="00AC142E" w:rsidRDefault="00AC142E" w:rsidP="00195A4B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</w:t>
      </w:r>
      <w:r w:rsidR="00B54663">
        <w:rPr>
          <w:sz w:val="28"/>
          <w:szCs w:val="28"/>
          <w:lang w:eastAsia="ar-SA"/>
        </w:rPr>
        <w:t>Октябрьского</w:t>
      </w:r>
      <w:r>
        <w:rPr>
          <w:sz w:val="28"/>
          <w:szCs w:val="28"/>
          <w:lang w:eastAsia="ar-SA"/>
        </w:rPr>
        <w:t xml:space="preserve"> района «Одаренные дети Октябрьского района», утвержденной постановлением Администрации Октябрьского района от </w:t>
      </w:r>
      <w:r>
        <w:rPr>
          <w:color w:val="000000"/>
          <w:sz w:val="28"/>
          <w:szCs w:val="28"/>
        </w:rPr>
        <w:t>14.11.2018 № 1573</w:t>
      </w:r>
      <w:r>
        <w:rPr>
          <w:sz w:val="28"/>
          <w:szCs w:val="28"/>
          <w:lang w:eastAsia="ar-SA"/>
        </w:rPr>
        <w:t xml:space="preserve">, </w:t>
      </w:r>
      <w:r w:rsidR="000D3D7F">
        <w:rPr>
          <w:sz w:val="28"/>
          <w:szCs w:val="28"/>
          <w:lang w:eastAsia="ar-SA"/>
        </w:rPr>
        <w:br/>
      </w:r>
      <w:r>
        <w:rPr>
          <w:sz w:val="28"/>
          <w:szCs w:val="28"/>
          <w:lang w:eastAsia="ar-SA"/>
        </w:rPr>
        <w:t>по результатам работы за 202</w:t>
      </w:r>
      <w:r w:rsidR="003D2A6C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 xml:space="preserve"> год согласно приложению к настоящему постановлению.</w:t>
      </w:r>
    </w:p>
    <w:p w:rsidR="00AC142E" w:rsidRDefault="00AC142E" w:rsidP="00195A4B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</w:t>
      </w:r>
      <w:r w:rsidR="00F70315">
        <w:rPr>
          <w:sz w:val="28"/>
          <w:szCs w:val="28"/>
        </w:rPr>
        <w:t xml:space="preserve">Настоящее постановление вступает в силу с момента опубликования </w:t>
      </w:r>
      <w:r w:rsidR="00F70315">
        <w:rPr>
          <w:sz w:val="28"/>
          <w:szCs w:val="28"/>
        </w:rPr>
        <w:br/>
        <w:t>и подлежит размещению на официальном сайте Администрации Октябрьского района</w:t>
      </w:r>
      <w:r>
        <w:rPr>
          <w:sz w:val="28"/>
          <w:szCs w:val="28"/>
          <w:lang w:eastAsia="ar-SA"/>
        </w:rPr>
        <w:t>.</w:t>
      </w:r>
    </w:p>
    <w:p w:rsidR="00EF6A01" w:rsidRDefault="00E56003" w:rsidP="00195A4B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 Контроль </w:t>
      </w:r>
      <w:r w:rsidR="00AC142E">
        <w:rPr>
          <w:rFonts w:eastAsia="Arial"/>
          <w:sz w:val="28"/>
          <w:szCs w:val="28"/>
          <w:lang w:eastAsia="ar-SA"/>
        </w:rPr>
        <w:t xml:space="preserve">за исполнением настоящего постановления возложить </w:t>
      </w:r>
      <w:r w:rsidR="00F77206">
        <w:rPr>
          <w:rFonts w:eastAsia="Arial"/>
          <w:sz w:val="28"/>
          <w:szCs w:val="28"/>
          <w:lang w:eastAsia="ar-SA"/>
        </w:rPr>
        <w:br/>
        <w:t xml:space="preserve">на </w:t>
      </w:r>
      <w:r w:rsidR="00AC142E">
        <w:rPr>
          <w:rFonts w:eastAsia="Arial"/>
          <w:sz w:val="28"/>
          <w:szCs w:val="28"/>
          <w:lang w:eastAsia="ar-SA"/>
        </w:rPr>
        <w:t xml:space="preserve">заместителя главы Администрации Октябрьского района </w:t>
      </w:r>
      <w:r w:rsidR="00F70315">
        <w:rPr>
          <w:rFonts w:eastAsia="Arial"/>
          <w:sz w:val="28"/>
          <w:szCs w:val="28"/>
          <w:lang w:eastAsia="ar-SA"/>
        </w:rPr>
        <w:t>Анищенкова С.С.</w:t>
      </w:r>
    </w:p>
    <w:p w:rsidR="004F6327" w:rsidRDefault="004F6327" w:rsidP="00364A04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</w:p>
    <w:p w:rsidR="00F43492" w:rsidRDefault="003B3A7B" w:rsidP="00195A4B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F43492" w:rsidRDefault="003B3A7B" w:rsidP="00195A4B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 w:rsidR="000629A9">
        <w:rPr>
          <w:rFonts w:eastAsia="Arial"/>
          <w:sz w:val="28"/>
          <w:szCs w:val="28"/>
          <w:lang w:eastAsia="ar-SA"/>
        </w:rPr>
        <w:t xml:space="preserve">                  </w:t>
      </w:r>
      <w:r w:rsidR="000261DF">
        <w:rPr>
          <w:rFonts w:eastAsia="Arial"/>
          <w:sz w:val="28"/>
          <w:szCs w:val="28"/>
          <w:lang w:eastAsia="ar-SA"/>
        </w:rPr>
        <w:t xml:space="preserve">   </w:t>
      </w:r>
      <w:r>
        <w:rPr>
          <w:rFonts w:eastAsia="Arial"/>
          <w:sz w:val="28"/>
          <w:szCs w:val="28"/>
          <w:lang w:eastAsia="ar-SA"/>
        </w:rPr>
        <w:t>Л.В. Овчиева</w:t>
      </w:r>
    </w:p>
    <w:p w:rsidR="00195A4B" w:rsidRDefault="00195A4B" w:rsidP="00195A4B">
      <w:pPr>
        <w:tabs>
          <w:tab w:val="left" w:pos="6521"/>
        </w:tabs>
        <w:ind w:right="3117"/>
        <w:rPr>
          <w:sz w:val="24"/>
          <w:szCs w:val="24"/>
        </w:rPr>
      </w:pPr>
    </w:p>
    <w:p w:rsidR="00A67A9F" w:rsidRDefault="00354569" w:rsidP="00195A4B">
      <w:pPr>
        <w:tabs>
          <w:tab w:val="left" w:pos="6521"/>
        </w:tabs>
        <w:ind w:right="3117"/>
        <w:rPr>
          <w:sz w:val="24"/>
          <w:szCs w:val="24"/>
        </w:rPr>
      </w:pPr>
      <w:r w:rsidRPr="00195A4B">
        <w:rPr>
          <w:sz w:val="24"/>
          <w:szCs w:val="24"/>
        </w:rPr>
        <w:t>Постановление вносит отдел</w:t>
      </w:r>
    </w:p>
    <w:p w:rsidR="00F70315" w:rsidRDefault="00354569" w:rsidP="00F70315">
      <w:pPr>
        <w:tabs>
          <w:tab w:val="left" w:pos="6521"/>
        </w:tabs>
        <w:ind w:right="3117"/>
        <w:rPr>
          <w:sz w:val="24"/>
          <w:szCs w:val="24"/>
        </w:rPr>
      </w:pPr>
      <w:r w:rsidRPr="00195A4B">
        <w:rPr>
          <w:sz w:val="24"/>
          <w:szCs w:val="24"/>
        </w:rPr>
        <w:t>образования Администрации</w:t>
      </w:r>
      <w:r w:rsidR="00E56003">
        <w:rPr>
          <w:sz w:val="24"/>
          <w:szCs w:val="24"/>
        </w:rPr>
        <w:t xml:space="preserve"> </w:t>
      </w:r>
      <w:r w:rsidRPr="00195A4B">
        <w:rPr>
          <w:sz w:val="24"/>
          <w:szCs w:val="24"/>
        </w:rPr>
        <w:t>Октябрьского района</w:t>
      </w:r>
    </w:p>
    <w:p w:rsidR="00F70315" w:rsidRDefault="00F70315" w:rsidP="00F70315">
      <w:pPr>
        <w:tabs>
          <w:tab w:val="left" w:pos="6521"/>
        </w:tabs>
        <w:ind w:right="3117"/>
        <w:rPr>
          <w:sz w:val="24"/>
          <w:szCs w:val="24"/>
        </w:rPr>
      </w:pPr>
    </w:p>
    <w:p w:rsidR="000629A9" w:rsidRDefault="000629A9" w:rsidP="00541D17">
      <w:pPr>
        <w:tabs>
          <w:tab w:val="left" w:pos="8931"/>
        </w:tabs>
        <w:ind w:right="-144"/>
        <w:jc w:val="right"/>
        <w:rPr>
          <w:sz w:val="24"/>
          <w:szCs w:val="24"/>
        </w:rPr>
      </w:pPr>
    </w:p>
    <w:p w:rsidR="000629A9" w:rsidRDefault="000629A9" w:rsidP="000629A9">
      <w:pPr>
        <w:tabs>
          <w:tab w:val="left" w:pos="8931"/>
        </w:tabs>
        <w:ind w:right="-144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541D17">
        <w:rPr>
          <w:sz w:val="24"/>
          <w:szCs w:val="24"/>
        </w:rPr>
        <w:t>Приложение</w:t>
      </w:r>
    </w:p>
    <w:p w:rsidR="00541D17" w:rsidRDefault="000629A9" w:rsidP="000629A9">
      <w:pPr>
        <w:tabs>
          <w:tab w:val="left" w:pos="8931"/>
        </w:tabs>
        <w:ind w:right="-14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="00541D17">
        <w:rPr>
          <w:sz w:val="24"/>
          <w:szCs w:val="24"/>
        </w:rPr>
        <w:t xml:space="preserve"> к постановлению</w:t>
      </w:r>
    </w:p>
    <w:p w:rsidR="000629A9" w:rsidRDefault="000629A9" w:rsidP="000629A9">
      <w:pPr>
        <w:tabs>
          <w:tab w:val="left" w:pos="9781"/>
        </w:tabs>
        <w:ind w:right="-14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="00541D17">
        <w:rPr>
          <w:sz w:val="24"/>
          <w:szCs w:val="24"/>
        </w:rPr>
        <w:t xml:space="preserve">Администрации </w:t>
      </w:r>
    </w:p>
    <w:p w:rsidR="00541D17" w:rsidRDefault="00541D17" w:rsidP="00541D17">
      <w:pPr>
        <w:tabs>
          <w:tab w:val="left" w:pos="9781"/>
        </w:tabs>
        <w:ind w:right="-144"/>
        <w:jc w:val="right"/>
        <w:rPr>
          <w:sz w:val="24"/>
          <w:szCs w:val="24"/>
        </w:rPr>
      </w:pPr>
      <w:r>
        <w:rPr>
          <w:sz w:val="24"/>
          <w:szCs w:val="24"/>
        </w:rPr>
        <w:t>Октябрьского района</w:t>
      </w:r>
    </w:p>
    <w:p w:rsidR="00541D17" w:rsidRDefault="00704F20" w:rsidP="00704F20">
      <w:pPr>
        <w:tabs>
          <w:tab w:val="left" w:pos="9781"/>
        </w:tabs>
        <w:ind w:right="-14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о</w:t>
      </w:r>
      <w:r w:rsidR="000629A9">
        <w:rPr>
          <w:sz w:val="24"/>
          <w:szCs w:val="24"/>
        </w:rPr>
        <w:t>т</w:t>
      </w:r>
      <w:r>
        <w:rPr>
          <w:sz w:val="24"/>
          <w:szCs w:val="24"/>
        </w:rPr>
        <w:t xml:space="preserve"> 17.03.</w:t>
      </w:r>
      <w:r w:rsidR="00541D17">
        <w:rPr>
          <w:sz w:val="24"/>
          <w:szCs w:val="24"/>
        </w:rPr>
        <w:t>2022</w:t>
      </w:r>
      <w:r w:rsidR="000629A9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352</w:t>
      </w:r>
    </w:p>
    <w:p w:rsidR="00F3677B" w:rsidRDefault="00F3677B" w:rsidP="00AC142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C142E" w:rsidRDefault="00AC142E" w:rsidP="00AC142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AC142E" w:rsidRDefault="00AC142E" w:rsidP="00AC142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AC142E" w:rsidRDefault="00AC142E" w:rsidP="00AC142E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«Одаренные дети Октябрьского района» за 202</w:t>
      </w:r>
      <w:r w:rsidR="005E50AA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</w:p>
    <w:p w:rsidR="00AC142E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AC142E" w:rsidRPr="009229BB" w:rsidRDefault="00793FA6" w:rsidP="00793FA6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 1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.Конкретные результаты, достигнутые за 20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E50AA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</w:p>
    <w:p w:rsidR="00AC142E" w:rsidRPr="009229BB" w:rsidRDefault="000D1653" w:rsidP="00111FDC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рамках реализации муниципальной программы Октябрьского района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«Одаренные дети Октябрьского района»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утвержденной постановлением Администрации Октябрьского района от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14.11.2018 № 1573 (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дал</w:t>
      </w:r>
      <w:r w:rsidR="0035456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ее </w:t>
      </w:r>
      <w:r w:rsidR="00354569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/>
        <w:t>- муниципальная программа), о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тветственным исполнителем и участниками муниципальной программы в 20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  <w:highlight w:val="white"/>
        </w:rPr>
        <w:t>2</w:t>
      </w:r>
      <w:r w:rsidR="005E50AA">
        <w:rPr>
          <w:rFonts w:ascii="Times New Roman" w:eastAsia="Times New Roman" w:hAnsi="Times New Roman" w:cs="Times New Roman"/>
          <w:sz w:val="28"/>
          <w:szCs w:val="28"/>
          <w:highlight w:val="white"/>
        </w:rPr>
        <w:t>1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году реализован комплекс мероприятий</w:t>
      </w:r>
      <w:r w:rsidR="00A4292E">
        <w:rPr>
          <w:rFonts w:ascii="Times New Roman" w:eastAsia="Times New Roman" w:hAnsi="Times New Roman" w:cs="Times New Roman"/>
          <w:color w:val="000000"/>
          <w:sz w:val="28"/>
          <w:szCs w:val="28"/>
        </w:rPr>
        <w:t>,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правленный на выявление и развитие способностей у каждого ребенка, функционирование единой системы мероприятий, нацеленной на повышение мотивации детей.</w:t>
      </w:r>
    </w:p>
    <w:p w:rsidR="00DC6BD9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34B">
        <w:rPr>
          <w:rFonts w:ascii="Times New Roman" w:eastAsia="Times New Roman" w:hAnsi="Times New Roman" w:cs="Times New Roman"/>
          <w:sz w:val="28"/>
          <w:szCs w:val="28"/>
        </w:rPr>
        <w:t>Основные цели реализации муниципальной программы в 202</w:t>
      </w:r>
      <w:r w:rsidR="00B4034B" w:rsidRPr="00B4034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4034B">
        <w:rPr>
          <w:rFonts w:ascii="Times New Roman" w:eastAsia="Times New Roman" w:hAnsi="Times New Roman" w:cs="Times New Roman"/>
          <w:sz w:val="28"/>
          <w:szCs w:val="28"/>
        </w:rPr>
        <w:t xml:space="preserve"> году достигнуты, задачи выполнены.</w:t>
      </w:r>
    </w:p>
    <w:p w:rsidR="00DC6BD9" w:rsidRPr="00C3215F" w:rsidRDefault="00DC6BD9" w:rsidP="00111FDC">
      <w:pPr>
        <w:ind w:firstLine="708"/>
        <w:jc w:val="both"/>
        <w:rPr>
          <w:sz w:val="28"/>
          <w:szCs w:val="28"/>
        </w:rPr>
      </w:pPr>
      <w:r w:rsidRPr="00C3215F">
        <w:rPr>
          <w:sz w:val="28"/>
          <w:szCs w:val="28"/>
        </w:rPr>
        <w:t xml:space="preserve">В целях реализации национального проекта «Успех каждого ребенка» образовательное пространство Октябрьского района предоставляет школьникам возможность проявления и развития своих способностей в различных видах творческой и </w:t>
      </w:r>
      <w:r w:rsidR="00B54663" w:rsidRPr="00C3215F">
        <w:rPr>
          <w:sz w:val="28"/>
          <w:szCs w:val="28"/>
        </w:rPr>
        <w:t>интеллектуальной</w:t>
      </w:r>
      <w:r w:rsidRPr="00C3215F">
        <w:rPr>
          <w:sz w:val="28"/>
          <w:szCs w:val="28"/>
        </w:rPr>
        <w:t xml:space="preserve"> деятельности: конкурсах, научно-практических конференциях, исследовательской работе, Интернет-олимпиадах, интеллектуальных марафонах, проектной деятельности и т. д.</w:t>
      </w:r>
    </w:p>
    <w:p w:rsidR="00DC6BD9" w:rsidRDefault="00DC6BD9" w:rsidP="00111FDC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3215F">
        <w:rPr>
          <w:color w:val="000000" w:themeColor="text1"/>
          <w:sz w:val="28"/>
          <w:szCs w:val="28"/>
        </w:rPr>
        <w:t xml:space="preserve">Продолжается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сотрудничество с </w:t>
      </w:r>
      <w:r w:rsidRPr="00C3215F">
        <w:rPr>
          <w:color w:val="000000" w:themeColor="text1"/>
          <w:sz w:val="28"/>
          <w:szCs w:val="28"/>
          <w:shd w:val="clear" w:color="auto" w:fill="FFFFFF"/>
        </w:rPr>
        <w:t>региональным Центром выявления и поддержки одаренных детей «Ступени успеха». Специалисты Центра в соответствии с договором о сотрудничестве участвуют в мероприятиях для детей и педагогов Октябрьского района, проводимых на базе  Центра культурного развития.</w:t>
      </w:r>
    </w:p>
    <w:p w:rsidR="00DC6BD9" w:rsidRDefault="00DC6BD9" w:rsidP="00111FDC">
      <w:pPr>
        <w:ind w:firstLine="709"/>
        <w:jc w:val="both"/>
        <w:rPr>
          <w:sz w:val="28"/>
          <w:szCs w:val="28"/>
        </w:rPr>
      </w:pPr>
      <w:r w:rsidRPr="00C3215F">
        <w:rPr>
          <w:sz w:val="28"/>
          <w:szCs w:val="28"/>
        </w:rPr>
        <w:t>С целью выявления и поддержки одаренных детей образовательных организаций, имеющих склонность к исследовательской деятельности</w:t>
      </w:r>
      <w:r w:rsidR="00E56003">
        <w:rPr>
          <w:sz w:val="28"/>
          <w:szCs w:val="28"/>
        </w:rPr>
        <w:t xml:space="preserve">  п</w:t>
      </w:r>
      <w:r w:rsidRPr="00C3215F">
        <w:rPr>
          <w:sz w:val="28"/>
          <w:szCs w:val="28"/>
        </w:rPr>
        <w:t xml:space="preserve">роводится в сотрудничестве с МБУ «ЦКР» </w:t>
      </w:r>
      <w:r w:rsidRPr="00DC6BD9">
        <w:rPr>
          <w:sz w:val="28"/>
          <w:szCs w:val="28"/>
        </w:rPr>
        <w:t>муниципальный конкурс исследовательских работ «Путь к успеху»</w:t>
      </w:r>
      <w:r w:rsidR="0000726E">
        <w:rPr>
          <w:sz w:val="28"/>
          <w:szCs w:val="28"/>
        </w:rPr>
        <w:t xml:space="preserve">. </w:t>
      </w:r>
      <w:r w:rsidRPr="00C3215F">
        <w:rPr>
          <w:sz w:val="28"/>
          <w:szCs w:val="28"/>
        </w:rPr>
        <w:t>В 2021</w:t>
      </w:r>
      <w:r>
        <w:rPr>
          <w:sz w:val="28"/>
          <w:szCs w:val="28"/>
        </w:rPr>
        <w:t xml:space="preserve"> году</w:t>
      </w:r>
      <w:r w:rsidRPr="00C3215F">
        <w:rPr>
          <w:sz w:val="28"/>
          <w:szCs w:val="28"/>
        </w:rPr>
        <w:t xml:space="preserve"> на конку</w:t>
      </w:r>
      <w:r w:rsidR="0000726E">
        <w:rPr>
          <w:sz w:val="28"/>
          <w:szCs w:val="28"/>
        </w:rPr>
        <w:t xml:space="preserve">рс было представлено 83 заявки </w:t>
      </w:r>
      <w:r w:rsidRPr="00C3215F">
        <w:rPr>
          <w:sz w:val="28"/>
          <w:szCs w:val="28"/>
        </w:rPr>
        <w:t>из 16 общеоб</w:t>
      </w:r>
      <w:r w:rsidR="0000726E">
        <w:rPr>
          <w:sz w:val="28"/>
          <w:szCs w:val="28"/>
        </w:rPr>
        <w:t>разовательных учреждений района</w:t>
      </w:r>
      <w:r w:rsidRPr="00C3215F">
        <w:rPr>
          <w:sz w:val="28"/>
          <w:szCs w:val="28"/>
        </w:rPr>
        <w:t xml:space="preserve"> (в 2020 году – 53 заявки из 13 ОУ района).</w:t>
      </w:r>
    </w:p>
    <w:p w:rsidR="00DC6BD9" w:rsidRDefault="00111FDC" w:rsidP="00111FDC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</w:t>
      </w:r>
      <w:r w:rsidR="00DC6BD9" w:rsidRPr="00C3215F">
        <w:rPr>
          <w:rFonts w:eastAsia="Calibri"/>
          <w:color w:val="000000"/>
          <w:sz w:val="28"/>
          <w:szCs w:val="28"/>
        </w:rPr>
        <w:t>роведен школьный и муниципальный этап Всеро</w:t>
      </w:r>
      <w:r w:rsidR="00DC6BD9">
        <w:rPr>
          <w:rFonts w:eastAsia="Calibri"/>
          <w:color w:val="000000"/>
          <w:sz w:val="28"/>
          <w:szCs w:val="28"/>
        </w:rPr>
        <w:t xml:space="preserve">ссийской олимпиады школьников. </w:t>
      </w:r>
      <w:r w:rsidR="00DC6BD9" w:rsidRPr="00C3215F">
        <w:rPr>
          <w:rFonts w:eastAsia="Calibri"/>
          <w:color w:val="000000"/>
          <w:sz w:val="28"/>
          <w:szCs w:val="28"/>
        </w:rPr>
        <w:t>В школьном этапе</w:t>
      </w:r>
      <w:r w:rsidR="00DC6BD9">
        <w:rPr>
          <w:rFonts w:eastAsia="Calibri"/>
          <w:color w:val="000000"/>
          <w:sz w:val="28"/>
          <w:szCs w:val="28"/>
        </w:rPr>
        <w:t xml:space="preserve"> приняло участие 2162 школьника, (</w:t>
      </w:r>
      <w:r w:rsidR="00DC6BD9" w:rsidRPr="00C3215F">
        <w:rPr>
          <w:rFonts w:eastAsia="Calibri"/>
          <w:color w:val="000000"/>
          <w:sz w:val="28"/>
          <w:szCs w:val="28"/>
        </w:rPr>
        <w:t>2323 –участника в прошлом году). По 6 предметам (</w:t>
      </w:r>
      <w:r w:rsidR="00DC6BD9" w:rsidRPr="00C3215F">
        <w:rPr>
          <w:sz w:val="28"/>
          <w:szCs w:val="28"/>
        </w:rPr>
        <w:t xml:space="preserve">астрономии, биологии, информатике и ИКТ, математике, физике </w:t>
      </w:r>
      <w:r w:rsidR="00DC6BD9">
        <w:rPr>
          <w:sz w:val="28"/>
          <w:szCs w:val="28"/>
        </w:rPr>
        <w:t xml:space="preserve">и химии) олимпиада проводилась </w:t>
      </w:r>
      <w:r w:rsidR="00DC6BD9" w:rsidRPr="00C3215F">
        <w:rPr>
          <w:sz w:val="28"/>
          <w:szCs w:val="28"/>
        </w:rPr>
        <w:t>на информационном ресурсе «Онлайн-курсы Образовательного центра «Сириус» в информационно-коммуникационной сети Интернет по модели проведения школьн</w:t>
      </w:r>
      <w:r w:rsidR="00DC6BD9">
        <w:rPr>
          <w:sz w:val="28"/>
          <w:szCs w:val="28"/>
        </w:rPr>
        <w:t>ого пригласительного этапа ВсОШ.</w:t>
      </w:r>
    </w:p>
    <w:p w:rsidR="00DC6BD9" w:rsidRPr="00DC6BD9" w:rsidRDefault="00DC6BD9" w:rsidP="00C34545">
      <w:pPr>
        <w:ind w:firstLine="708"/>
        <w:jc w:val="both"/>
        <w:rPr>
          <w:sz w:val="28"/>
          <w:szCs w:val="28"/>
        </w:rPr>
      </w:pPr>
      <w:r w:rsidRPr="00DC6BD9">
        <w:rPr>
          <w:sz w:val="28"/>
          <w:szCs w:val="28"/>
        </w:rPr>
        <w:lastRenderedPageBreak/>
        <w:t>С целью выявления и распространения инновационного педагогического опыта, лучших практик работы с одарёнными детьми в рамках реализации муниципальной программы «Одаренные дети Октябрьского района» проведен муниципальный конкурс «Формула успеха»</w:t>
      </w:r>
      <w:r>
        <w:rPr>
          <w:sz w:val="28"/>
          <w:szCs w:val="28"/>
        </w:rPr>
        <w:t>.</w:t>
      </w:r>
    </w:p>
    <w:p w:rsidR="00DC6BD9" w:rsidRPr="00DC6BD9" w:rsidRDefault="00DC6BD9" w:rsidP="00C34545">
      <w:pPr>
        <w:jc w:val="both"/>
        <w:rPr>
          <w:sz w:val="28"/>
          <w:szCs w:val="28"/>
        </w:rPr>
      </w:pPr>
      <w:r w:rsidRPr="00DC6BD9">
        <w:rPr>
          <w:sz w:val="28"/>
          <w:szCs w:val="28"/>
        </w:rPr>
        <w:t>В конкурсе приняли участие 13 общеобразовательных учреждений района, что составляет 50 % от общего числа ОУ: (в 2020 году – участие приняли 6 школ). По результатам экспертизы предоставленных на конкурс материалов призовые места распределились следующим образом:</w:t>
      </w:r>
    </w:p>
    <w:p w:rsidR="00DC6BD9" w:rsidRPr="00DC6BD9" w:rsidRDefault="00DC6BD9" w:rsidP="00C34545">
      <w:pPr>
        <w:pStyle w:val="af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C6BD9">
        <w:rPr>
          <w:rFonts w:ascii="Times New Roman" w:hAnsi="Times New Roman"/>
          <w:bCs/>
          <w:sz w:val="28"/>
          <w:szCs w:val="28"/>
        </w:rPr>
        <w:t>1 место – МБОУ СОШ № 48</w:t>
      </w:r>
    </w:p>
    <w:p w:rsidR="00DC6BD9" w:rsidRPr="00DC6BD9" w:rsidRDefault="00DC6BD9" w:rsidP="00C34545">
      <w:pPr>
        <w:pStyle w:val="af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C6BD9">
        <w:rPr>
          <w:rFonts w:ascii="Times New Roman" w:hAnsi="Times New Roman"/>
          <w:bCs/>
          <w:sz w:val="28"/>
          <w:szCs w:val="28"/>
        </w:rPr>
        <w:t>2 место – МБОУ СОШ № 43 и МБОУ гимназия № 20 им. С.С. Станчева</w:t>
      </w:r>
    </w:p>
    <w:p w:rsidR="00DC6BD9" w:rsidRPr="00DC6BD9" w:rsidRDefault="00DC6BD9" w:rsidP="00C34545">
      <w:pPr>
        <w:pStyle w:val="af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C6BD9">
        <w:rPr>
          <w:rFonts w:ascii="Times New Roman" w:hAnsi="Times New Roman"/>
          <w:bCs/>
          <w:sz w:val="28"/>
          <w:szCs w:val="28"/>
        </w:rPr>
        <w:t>3 место – МБОУ СОШ № 61.</w:t>
      </w:r>
    </w:p>
    <w:p w:rsidR="0000726E" w:rsidRPr="0000726E" w:rsidRDefault="0000726E" w:rsidP="00C34545">
      <w:pPr>
        <w:ind w:firstLine="709"/>
        <w:jc w:val="both"/>
        <w:rPr>
          <w:sz w:val="28"/>
          <w:szCs w:val="28"/>
        </w:rPr>
      </w:pPr>
      <w:r w:rsidRPr="0000726E">
        <w:rPr>
          <w:sz w:val="28"/>
          <w:szCs w:val="28"/>
        </w:rPr>
        <w:t xml:space="preserve">Одна из форм работы с одарёнными детьми – организация работы интенсивных профильных смен для высокомотивированных детей. </w:t>
      </w:r>
    </w:p>
    <w:p w:rsidR="0000726E" w:rsidRPr="0000726E" w:rsidRDefault="0000726E" w:rsidP="00C34545">
      <w:pPr>
        <w:jc w:val="both"/>
        <w:rPr>
          <w:rFonts w:eastAsia="Calibri"/>
          <w:sz w:val="28"/>
          <w:szCs w:val="28"/>
        </w:rPr>
      </w:pPr>
      <w:r w:rsidRPr="0000726E">
        <w:rPr>
          <w:rFonts w:eastAsia="Calibri"/>
          <w:sz w:val="28"/>
          <w:szCs w:val="28"/>
        </w:rPr>
        <w:t xml:space="preserve">На весенних каникулах </w:t>
      </w:r>
      <w:r w:rsidRPr="0000726E">
        <w:rPr>
          <w:sz w:val="28"/>
          <w:szCs w:val="28"/>
        </w:rPr>
        <w:t>были организованы</w:t>
      </w:r>
      <w:r>
        <w:rPr>
          <w:rFonts w:eastAsia="Calibri"/>
          <w:sz w:val="28"/>
          <w:szCs w:val="28"/>
        </w:rPr>
        <w:t xml:space="preserve"> профильные смены</w:t>
      </w:r>
      <w:r>
        <w:rPr>
          <w:rFonts w:eastAsia="Calibri"/>
          <w:sz w:val="28"/>
          <w:szCs w:val="28"/>
        </w:rPr>
        <w:br/>
      </w:r>
      <w:r w:rsidRPr="0000726E">
        <w:rPr>
          <w:rFonts w:eastAsia="Calibri"/>
          <w:sz w:val="28"/>
          <w:szCs w:val="28"/>
        </w:rPr>
        <w:t xml:space="preserve">по естественно - научному направлению «Весенний университет» для 32 обучающихся общеобразовательных организаций района. </w:t>
      </w:r>
      <w:r w:rsidRPr="0000726E">
        <w:rPr>
          <w:sz w:val="28"/>
          <w:szCs w:val="28"/>
        </w:rPr>
        <w:t>Для у</w:t>
      </w:r>
      <w:r w:rsidRPr="0000726E">
        <w:rPr>
          <w:rFonts w:eastAsia="Calibri"/>
          <w:sz w:val="28"/>
          <w:szCs w:val="28"/>
        </w:rPr>
        <w:t>частников смены высококвалифицированные преподаватели Вуза</w:t>
      </w:r>
      <w:r w:rsidRPr="0000726E">
        <w:rPr>
          <w:sz w:val="28"/>
          <w:szCs w:val="28"/>
        </w:rPr>
        <w:t xml:space="preserve"> провели</w:t>
      </w:r>
      <w:r w:rsidRPr="0000726E">
        <w:rPr>
          <w:rFonts w:eastAsia="Calibri"/>
          <w:sz w:val="28"/>
          <w:szCs w:val="28"/>
        </w:rPr>
        <w:t xml:space="preserve"> занятия по биологии, химии, физике</w:t>
      </w:r>
      <w:r w:rsidR="00E56003">
        <w:rPr>
          <w:rFonts w:eastAsia="Calibri"/>
          <w:sz w:val="28"/>
          <w:szCs w:val="28"/>
        </w:rPr>
        <w:t xml:space="preserve"> </w:t>
      </w:r>
      <w:r w:rsidRPr="0000726E">
        <w:rPr>
          <w:rFonts w:eastAsia="Calibri"/>
          <w:sz w:val="28"/>
          <w:szCs w:val="28"/>
        </w:rPr>
        <w:t>в лабораториях Донского Государственного аграрного университет</w:t>
      </w:r>
      <w:r w:rsidRPr="0000726E">
        <w:rPr>
          <w:sz w:val="28"/>
          <w:szCs w:val="28"/>
        </w:rPr>
        <w:t>а</w:t>
      </w:r>
      <w:r w:rsidRPr="0000726E">
        <w:rPr>
          <w:rFonts w:eastAsia="Calibri"/>
          <w:sz w:val="28"/>
          <w:szCs w:val="28"/>
        </w:rPr>
        <w:t>. Организационные мероприятия пров</w:t>
      </w:r>
      <w:r w:rsidRPr="0000726E">
        <w:rPr>
          <w:sz w:val="28"/>
          <w:szCs w:val="28"/>
        </w:rPr>
        <w:t xml:space="preserve">ели </w:t>
      </w:r>
      <w:r w:rsidRPr="0000726E">
        <w:rPr>
          <w:rFonts w:eastAsia="Calibri"/>
          <w:sz w:val="28"/>
          <w:szCs w:val="28"/>
        </w:rPr>
        <w:t>специалисты Центра культурного развития.</w:t>
      </w:r>
      <w:r w:rsidR="00E56003">
        <w:rPr>
          <w:rFonts w:eastAsia="Calibri"/>
          <w:sz w:val="28"/>
          <w:szCs w:val="28"/>
        </w:rPr>
        <w:t xml:space="preserve"> </w:t>
      </w:r>
      <w:r w:rsidRPr="0000726E">
        <w:rPr>
          <w:sz w:val="28"/>
          <w:szCs w:val="28"/>
        </w:rPr>
        <w:t xml:space="preserve">С 1 июня на базе Центра культурного развития стартовала интенсивная образовательная программа – профильная смена «Математика». Ее участниками стали 28 учащихся 7 – 8 классов района </w:t>
      </w:r>
      <w:r w:rsidR="00C34545">
        <w:rPr>
          <w:sz w:val="28"/>
          <w:szCs w:val="28"/>
        </w:rPr>
        <w:br/>
      </w:r>
      <w:r w:rsidRPr="0000726E">
        <w:rPr>
          <w:sz w:val="28"/>
          <w:szCs w:val="28"/>
        </w:rPr>
        <w:t xml:space="preserve">с </w:t>
      </w:r>
      <w:r w:rsidR="00E86810">
        <w:rPr>
          <w:sz w:val="28"/>
          <w:szCs w:val="28"/>
        </w:rPr>
        <w:t xml:space="preserve">высокой мотивацией </w:t>
      </w:r>
      <w:r w:rsidRPr="00E86810">
        <w:rPr>
          <w:sz w:val="28"/>
          <w:szCs w:val="28"/>
        </w:rPr>
        <w:t>к обучению.</w:t>
      </w:r>
      <w:r w:rsidR="00B00907" w:rsidRPr="00E86810">
        <w:rPr>
          <w:sz w:val="28"/>
          <w:szCs w:val="28"/>
        </w:rPr>
        <w:t xml:space="preserve"> </w:t>
      </w:r>
    </w:p>
    <w:p w:rsidR="0000726E" w:rsidRPr="00C3215F" w:rsidRDefault="00B54663" w:rsidP="00C34545">
      <w:pPr>
        <w:ind w:firstLine="708"/>
        <w:jc w:val="both"/>
        <w:rPr>
          <w:sz w:val="28"/>
          <w:szCs w:val="28"/>
        </w:rPr>
      </w:pPr>
      <w:r w:rsidRPr="00C3215F">
        <w:rPr>
          <w:sz w:val="28"/>
          <w:szCs w:val="28"/>
        </w:rPr>
        <w:t>Обозначенная</w:t>
      </w:r>
      <w:r w:rsidR="0000726E" w:rsidRPr="00C3215F">
        <w:rPr>
          <w:sz w:val="28"/>
          <w:szCs w:val="28"/>
        </w:rPr>
        <w:t xml:space="preserve"> в программе цел</w:t>
      </w:r>
      <w:r w:rsidR="0000726E">
        <w:rPr>
          <w:sz w:val="28"/>
          <w:szCs w:val="28"/>
        </w:rPr>
        <w:t>ь работы с одаренными детьми -</w:t>
      </w:r>
      <w:r w:rsidR="0000726E" w:rsidRPr="00C3215F">
        <w:rPr>
          <w:sz w:val="28"/>
          <w:szCs w:val="28"/>
        </w:rPr>
        <w:t xml:space="preserve"> создание оптимальных условий для выявления, развития и поддержки одаренных детей, обеспечения их личностной и социальной самореализации </w:t>
      </w:r>
      <w:r w:rsidR="00111FDC">
        <w:rPr>
          <w:sz w:val="28"/>
          <w:szCs w:val="28"/>
        </w:rPr>
        <w:br/>
      </w:r>
      <w:r w:rsidR="0000726E" w:rsidRPr="00C3215F">
        <w:rPr>
          <w:sz w:val="28"/>
          <w:szCs w:val="28"/>
        </w:rPr>
        <w:t xml:space="preserve">и профессионального самоопределения, создание системы адресного мониторинга обучающихся — победителей олимпиад, конкурсов различного уровня, обновление банка программно-методических материалов, методик, технологий по работе с одарёнными и высокомотивированными детьми; формирование банка данных психолого-педагогических инноваций – успешно выполняется. </w:t>
      </w:r>
    </w:p>
    <w:p w:rsidR="0000726E" w:rsidRPr="00C3215F" w:rsidRDefault="0000726E" w:rsidP="00C34545">
      <w:pPr>
        <w:ind w:firstLine="708"/>
        <w:jc w:val="both"/>
        <w:rPr>
          <w:sz w:val="28"/>
          <w:szCs w:val="28"/>
        </w:rPr>
      </w:pPr>
      <w:r w:rsidRPr="00C3215F">
        <w:rPr>
          <w:sz w:val="28"/>
          <w:szCs w:val="28"/>
        </w:rPr>
        <w:t>Созданная муниципальная образовательная сеть позволяет отработать механизмы взаимодействия высшего и среднего образования в работе</w:t>
      </w:r>
      <w:r w:rsidR="00111FDC">
        <w:rPr>
          <w:sz w:val="28"/>
          <w:szCs w:val="28"/>
        </w:rPr>
        <w:br/>
      </w:r>
      <w:r w:rsidRPr="00C3215F">
        <w:rPr>
          <w:sz w:val="28"/>
          <w:szCs w:val="28"/>
        </w:rPr>
        <w:t xml:space="preserve"> с одарёнными детьми. Такая форма работы помогает учащимся подготовиться к обучению в вузах, оказывает помощь в самоопределении. В рамках сотрудничества с высшими учебными заведениями в течение 3-х</w:t>
      </w:r>
      <w:r w:rsidR="000261DF">
        <w:rPr>
          <w:sz w:val="28"/>
          <w:szCs w:val="28"/>
        </w:rPr>
        <w:t xml:space="preserve"> </w:t>
      </w:r>
      <w:r w:rsidRPr="00C3215F">
        <w:rPr>
          <w:sz w:val="28"/>
          <w:szCs w:val="28"/>
        </w:rPr>
        <w:t>лет работает  «Школа юного абитуриента» на базе Донского аграрного университета, совместно с ДГТУ реализуется проект «Я – будущий студент». Согласно данн</w:t>
      </w:r>
      <w:r w:rsidR="000261DF">
        <w:rPr>
          <w:sz w:val="28"/>
          <w:szCs w:val="28"/>
        </w:rPr>
        <w:t xml:space="preserve">ым мониторинга 76% выпускников </w:t>
      </w:r>
      <w:r w:rsidRPr="00C3215F">
        <w:rPr>
          <w:sz w:val="28"/>
          <w:szCs w:val="28"/>
        </w:rPr>
        <w:t xml:space="preserve">средних школ района поступили </w:t>
      </w:r>
      <w:r w:rsidR="000261DF">
        <w:rPr>
          <w:sz w:val="28"/>
          <w:szCs w:val="28"/>
        </w:rPr>
        <w:br/>
      </w:r>
      <w:r w:rsidRPr="00C3215F">
        <w:rPr>
          <w:sz w:val="28"/>
          <w:szCs w:val="28"/>
        </w:rPr>
        <w:t>в высшие учебные заведения.</w:t>
      </w:r>
    </w:p>
    <w:p w:rsidR="00AC142E" w:rsidRPr="00552B58" w:rsidRDefault="00AC142E" w:rsidP="00C34545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E50A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в муниципальную программу вносились изменения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связи с </w:t>
      </w:r>
      <w:r w:rsidR="001434EC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корректировкой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расходов на поддержку детей с высокой мотивацией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 обучению в рамках проведения районного конкурса «Звезда подростка», принято постановление Администрации Октябрьского района от </w:t>
      </w:r>
      <w:r w:rsidR="00552B58" w:rsidRPr="00552B58">
        <w:rPr>
          <w:rFonts w:ascii="Times New Roman" w:eastAsia="Times New Roman" w:hAnsi="Times New Roman" w:cs="Times New Roman"/>
          <w:color w:val="000000"/>
          <w:sz w:val="28"/>
          <w:szCs w:val="28"/>
        </w:rPr>
        <w:t>28</w:t>
      </w:r>
      <w:r w:rsidR="001434EC" w:rsidRPr="00552B58">
        <w:rPr>
          <w:rFonts w:ascii="Times New Roman" w:eastAsia="Times New Roman" w:hAnsi="Times New Roman" w:cs="Times New Roman"/>
          <w:color w:val="000000"/>
          <w:sz w:val="28"/>
          <w:szCs w:val="28"/>
        </w:rPr>
        <w:t>.12.202</w:t>
      </w:r>
      <w:r w:rsidR="00552B58" w:rsidRPr="00552B58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AC142E" w:rsidRPr="009229BB" w:rsidRDefault="001434EC" w:rsidP="00C34545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B5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№ </w:t>
      </w:r>
      <w:r w:rsidR="00552B58" w:rsidRPr="00552B58">
        <w:rPr>
          <w:rFonts w:ascii="Times New Roman" w:eastAsia="Times New Roman" w:hAnsi="Times New Roman" w:cs="Times New Roman"/>
          <w:color w:val="000000"/>
          <w:sz w:val="28"/>
          <w:szCs w:val="28"/>
        </w:rPr>
        <w:t>1488</w:t>
      </w:r>
      <w:r w:rsidR="00AC142E" w:rsidRPr="00552B58">
        <w:rPr>
          <w:rFonts w:ascii="Times New Roman" w:eastAsia="Times New Roman" w:hAnsi="Times New Roman" w:cs="Times New Roman"/>
          <w:color w:val="000000"/>
          <w:sz w:val="28"/>
          <w:szCs w:val="28"/>
        </w:rPr>
        <w:t>«О внесении изменений в постановление Администрации Октябрьского района от 14.11.2018 № 1573 «Об утверждении муниципальной программы Октябрьского района «Одарённые дети Октябрьского района».</w:t>
      </w:r>
    </w:p>
    <w:p w:rsidR="00AC142E" w:rsidRPr="009229BB" w:rsidRDefault="00AC142E" w:rsidP="00111FDC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Средства, предусмотренные на реализацию муниципальной программы, использованы по целевому назначению.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результаты реализации муниципальной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E50A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способствовали решению поставленных задач: одаренным детям </w:t>
      </w:r>
      <w:r w:rsidR="00677A92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созданы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условия для реализации их личных способностей в обучении, творчестве, спорте; создан механизм межведомственного взаимодействия в работе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одаренными детьми всех участников программы.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AC142E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результаты реализации муниципальной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 обеспечили достижение программных целей: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</w:t>
      </w:r>
      <w:r w:rsidR="000261D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261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единая муниципальная система выявления, эффективного развития и реализации интеллектуально-творческого потенциала детей.</w:t>
      </w:r>
    </w:p>
    <w:p w:rsidR="00793FA6" w:rsidRPr="009229BB" w:rsidRDefault="00793FA6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Default="00793FA6" w:rsidP="00793FA6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2.Результаты реализации основных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мероприятий подпрограмм муниципальной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программы.</w:t>
      </w:r>
    </w:p>
    <w:p w:rsidR="00793FA6" w:rsidRPr="009229BB" w:rsidRDefault="00793FA6" w:rsidP="00793FA6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Pr="009229BB" w:rsidRDefault="00AC142E" w:rsidP="000D3D7F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Достижению результатов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</w:t>
      </w:r>
      <w:r w:rsidR="00F033BE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году способствовала реализация ответственным исполнителем, соисполнителями и участниками муниципальной программы основных мероприятий. </w:t>
      </w:r>
    </w:p>
    <w:p w:rsidR="00AC142E" w:rsidRPr="009229BB" w:rsidRDefault="00AC142E" w:rsidP="000D3D7F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подпрограммы 1</w:t>
      </w:r>
      <w:r w:rsidR="00C524C4">
        <w:rPr>
          <w:rFonts w:ascii="Times New Roman" w:eastAsia="Times New Roman" w:hAnsi="Times New Roman" w:cs="Times New Roman"/>
          <w:color w:val="000000"/>
          <w:sz w:val="28"/>
          <w:szCs w:val="28"/>
        </w:rPr>
        <w:t>: «Образование - шаг в будущее»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предусмотрена реализация 17 мероприятий.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</w:t>
      </w:r>
      <w:r w:rsidR="00677A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1.1</w:t>
      </w:r>
      <w:r w:rsidR="00773E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77A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«Осуществление диагностики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одаренности на базе образовательных учреждений и формирование сводного районного банка данных «Одаренные дети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района» выполнено: проведена диагностика одаренности, сформирован банк данных в количестве 1</w:t>
      </w:r>
      <w:r w:rsidR="00925A5A">
        <w:rPr>
          <w:rFonts w:ascii="Times New Roman" w:eastAsia="Times New Roman" w:hAnsi="Times New Roman" w:cs="Times New Roman"/>
          <w:color w:val="000000"/>
          <w:sz w:val="28"/>
          <w:szCs w:val="28"/>
        </w:rPr>
        <w:t>71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1.2</w:t>
      </w:r>
      <w:r w:rsidR="00773E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молодежью» выполнено: проведен конкурс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лучшую организацию работы «Формула успеха», в котором приняло участие </w:t>
      </w:r>
      <w:r w:rsidR="00925A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общеобразовательных организаций</w:t>
      </w:r>
      <w:r w:rsidR="00925A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(54%</w:t>
      </w:r>
      <w:r w:rsidR="003A68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Победитель конкурса </w:t>
      </w:r>
      <w:r w:rsidR="00EF1B73">
        <w:rPr>
          <w:rFonts w:ascii="Times New Roman" w:eastAsia="Times New Roman" w:hAnsi="Times New Roman" w:cs="Times New Roman"/>
          <w:color w:val="000000"/>
          <w:sz w:val="28"/>
          <w:szCs w:val="28"/>
        </w:rPr>
        <w:t>- МБОУ СОШ № 48, призеры – МБОУ гимназия № 20, МБОУ СОШ № 43 и МБОУ СОШ № 61</w:t>
      </w:r>
      <w:r w:rsidR="008A468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41FA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1.3</w:t>
      </w:r>
      <w:r w:rsidR="00773E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241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6327" w:rsidRPr="007241F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241FA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обучающихся Октябрьского района в профильных сменах региона</w:t>
      </w:r>
      <w:r w:rsidR="000B0E90" w:rsidRPr="007241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льного центра «Ступени успеха» </w:t>
      </w:r>
      <w:r w:rsidRPr="007241FA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выполнено</w:t>
      </w:r>
      <w:r w:rsidR="008A468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241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1F21" w:rsidRPr="007241FA">
        <w:rPr>
          <w:rFonts w:ascii="Times New Roman" w:eastAsia="Times New Roman" w:hAnsi="Times New Roman" w:cs="Times New Roman"/>
          <w:sz w:val="28"/>
          <w:szCs w:val="28"/>
        </w:rPr>
        <w:t>в про</w:t>
      </w:r>
      <w:r w:rsidR="007241FA" w:rsidRPr="007241FA">
        <w:rPr>
          <w:rFonts w:ascii="Times New Roman" w:eastAsia="Times New Roman" w:hAnsi="Times New Roman" w:cs="Times New Roman"/>
          <w:sz w:val="28"/>
          <w:szCs w:val="28"/>
        </w:rPr>
        <w:t xml:space="preserve">фильных сменах приняли участие </w:t>
      </w:r>
      <w:r w:rsidR="00FB1F21" w:rsidRPr="007241FA">
        <w:rPr>
          <w:rFonts w:ascii="Times New Roman" w:eastAsia="Times New Roman" w:hAnsi="Times New Roman" w:cs="Times New Roman"/>
          <w:sz w:val="28"/>
          <w:szCs w:val="28"/>
        </w:rPr>
        <w:t>4 обучающихся.</w:t>
      </w:r>
    </w:p>
    <w:p w:rsidR="00AC142E" w:rsidRPr="009229BB" w:rsidRDefault="008A4681" w:rsidP="009229BB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1.4</w:t>
      </w:r>
      <w:r w:rsidR="00773ED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C142E" w:rsidRPr="009229BB">
        <w:rPr>
          <w:sz w:val="28"/>
          <w:szCs w:val="28"/>
        </w:rPr>
        <w:t>«Занятия в технопарке</w:t>
      </w:r>
      <w:r w:rsidR="00E56003">
        <w:rPr>
          <w:sz w:val="28"/>
          <w:szCs w:val="28"/>
        </w:rPr>
        <w:t xml:space="preserve"> </w:t>
      </w:r>
      <w:r w:rsidR="00AC142E" w:rsidRPr="009229BB">
        <w:rPr>
          <w:sz w:val="28"/>
          <w:szCs w:val="28"/>
        </w:rPr>
        <w:t xml:space="preserve">«Кванториум» на базе ДГТУ» </w:t>
      </w:r>
      <w:r w:rsidR="00C524C4">
        <w:rPr>
          <w:sz w:val="28"/>
          <w:szCs w:val="28"/>
        </w:rPr>
        <w:br/>
      </w:r>
      <w:r w:rsidR="00AC142E" w:rsidRPr="009229BB">
        <w:rPr>
          <w:sz w:val="28"/>
          <w:szCs w:val="28"/>
        </w:rPr>
        <w:t xml:space="preserve">не выполнено в связи с неблагоприятной эпидемиологической обстановкой </w:t>
      </w:r>
      <w:r w:rsidR="000D3D7F">
        <w:rPr>
          <w:sz w:val="28"/>
          <w:szCs w:val="28"/>
        </w:rPr>
        <w:br/>
      </w:r>
      <w:r w:rsidR="00AC142E" w:rsidRPr="009229BB">
        <w:rPr>
          <w:sz w:val="28"/>
          <w:szCs w:val="28"/>
        </w:rPr>
        <w:t xml:space="preserve">в регионе. </w:t>
      </w:r>
    </w:p>
    <w:p w:rsidR="00AC142E" w:rsidRPr="009229BB" w:rsidRDefault="008A4681" w:rsidP="009229BB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1.5</w:t>
      </w:r>
      <w:r w:rsidR="00773ED3">
        <w:rPr>
          <w:sz w:val="28"/>
          <w:szCs w:val="28"/>
        </w:rPr>
        <w:t>.</w:t>
      </w:r>
      <w:r w:rsidR="00AC142E" w:rsidRPr="009229BB">
        <w:rPr>
          <w:sz w:val="28"/>
          <w:szCs w:val="28"/>
        </w:rPr>
        <w:t xml:space="preserve"> «Реализация проекта «Профильные классы» с участием преподавателей ДГТУ» выполнено. В 202</w:t>
      </w:r>
      <w:r w:rsidR="003D5845">
        <w:rPr>
          <w:sz w:val="28"/>
          <w:szCs w:val="28"/>
        </w:rPr>
        <w:t>1</w:t>
      </w:r>
      <w:r w:rsidR="00AC142E" w:rsidRPr="009229BB">
        <w:rPr>
          <w:sz w:val="28"/>
          <w:szCs w:val="28"/>
        </w:rPr>
        <w:t xml:space="preserve"> г. </w:t>
      </w:r>
      <w:r w:rsidR="00677A92">
        <w:rPr>
          <w:sz w:val="28"/>
          <w:szCs w:val="28"/>
        </w:rPr>
        <w:t>о</w:t>
      </w:r>
      <w:r w:rsidR="00AC142E" w:rsidRPr="009229BB">
        <w:rPr>
          <w:sz w:val="28"/>
          <w:szCs w:val="28"/>
        </w:rPr>
        <w:t xml:space="preserve">бучающиеся приняли участие </w:t>
      </w:r>
      <w:r w:rsidR="000D3D7F">
        <w:rPr>
          <w:sz w:val="28"/>
          <w:szCs w:val="28"/>
        </w:rPr>
        <w:br/>
      </w:r>
      <w:r w:rsidR="00AC142E" w:rsidRPr="009229BB">
        <w:rPr>
          <w:sz w:val="28"/>
          <w:szCs w:val="28"/>
        </w:rPr>
        <w:t>в образовательных онлайн-проектах ДонГАУ, ДГТУ и филиала РТА</w:t>
      </w:r>
      <w:r w:rsidR="007241FA">
        <w:rPr>
          <w:sz w:val="28"/>
          <w:szCs w:val="28"/>
        </w:rPr>
        <w:t>.</w:t>
      </w:r>
    </w:p>
    <w:p w:rsidR="00AC142E" w:rsidRPr="009229BB" w:rsidRDefault="008A4681" w:rsidP="009229BB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1.6</w:t>
      </w:r>
      <w:r w:rsidR="00773ED3">
        <w:rPr>
          <w:sz w:val="28"/>
          <w:szCs w:val="28"/>
        </w:rPr>
        <w:t>.</w:t>
      </w:r>
      <w:r w:rsidR="00AC142E" w:rsidRPr="009229BB">
        <w:rPr>
          <w:sz w:val="28"/>
          <w:szCs w:val="28"/>
        </w:rPr>
        <w:t xml:space="preserve"> «Участие в проекте ЮФУ по организации университетского начального класса «Создание особого развивающего пространств самореализации младшего школьника» </w:t>
      </w:r>
      <w:r w:rsidR="00554A99">
        <w:rPr>
          <w:sz w:val="28"/>
          <w:szCs w:val="28"/>
        </w:rPr>
        <w:t xml:space="preserve">не </w:t>
      </w:r>
      <w:r w:rsidR="00AC142E" w:rsidRPr="009229BB">
        <w:rPr>
          <w:sz w:val="28"/>
          <w:szCs w:val="28"/>
        </w:rPr>
        <w:t>выполнено</w:t>
      </w:r>
      <w:r w:rsidR="003A6826">
        <w:rPr>
          <w:sz w:val="28"/>
          <w:szCs w:val="28"/>
        </w:rPr>
        <w:t>. Да</w:t>
      </w:r>
      <w:r w:rsidR="00554A99">
        <w:rPr>
          <w:sz w:val="28"/>
          <w:szCs w:val="28"/>
        </w:rPr>
        <w:t xml:space="preserve">нный проект закрыт. </w:t>
      </w:r>
      <w:r w:rsidR="00AC142E" w:rsidRPr="009229BB">
        <w:rPr>
          <w:sz w:val="28"/>
          <w:szCs w:val="28"/>
        </w:rPr>
        <w:br/>
      </w:r>
      <w:r w:rsidR="00AC142E" w:rsidRPr="009229BB">
        <w:rPr>
          <w:sz w:val="28"/>
          <w:szCs w:val="28"/>
        </w:rPr>
        <w:lastRenderedPageBreak/>
        <w:t>Мероприятие 1.7</w:t>
      </w:r>
      <w:r w:rsidR="00773ED3">
        <w:rPr>
          <w:sz w:val="28"/>
          <w:szCs w:val="28"/>
        </w:rPr>
        <w:t>.</w:t>
      </w:r>
      <w:r w:rsidR="00AC142E" w:rsidRPr="009229BB">
        <w:rPr>
          <w:sz w:val="28"/>
          <w:szCs w:val="28"/>
        </w:rPr>
        <w:t xml:space="preserve"> «Участие в программе «Кандидат в студенты Южного федерального университета»</w:t>
      </w:r>
      <w:r>
        <w:rPr>
          <w:sz w:val="28"/>
          <w:szCs w:val="28"/>
        </w:rPr>
        <w:t xml:space="preserve"> </w:t>
      </w:r>
      <w:r w:rsidR="00AC142E" w:rsidRPr="009229BB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="00AC142E" w:rsidRPr="009229BB">
        <w:rPr>
          <w:sz w:val="28"/>
          <w:szCs w:val="28"/>
        </w:rPr>
        <w:t>«Образовательный кластер» не выполнено</w:t>
      </w:r>
      <w:r w:rsidR="00317D0D">
        <w:rPr>
          <w:sz w:val="28"/>
          <w:szCs w:val="28"/>
        </w:rPr>
        <w:t>. Данный проект не был реализован</w:t>
      </w:r>
      <w:r w:rsidRPr="008A4681">
        <w:rPr>
          <w:sz w:val="28"/>
          <w:szCs w:val="28"/>
        </w:rPr>
        <w:t xml:space="preserve"> </w:t>
      </w:r>
      <w:r>
        <w:rPr>
          <w:sz w:val="28"/>
          <w:szCs w:val="28"/>
        </w:rPr>
        <w:t>в 2021 году</w:t>
      </w:r>
      <w:r w:rsidR="00317D0D">
        <w:rPr>
          <w:sz w:val="28"/>
          <w:szCs w:val="28"/>
        </w:rPr>
        <w:t>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A9999"/>
        </w:rPr>
      </w:pPr>
      <w:r w:rsidRPr="009229BB">
        <w:rPr>
          <w:rFonts w:ascii="Times New Roman" w:hAnsi="Times New Roman" w:cs="Times New Roman"/>
          <w:sz w:val="28"/>
          <w:szCs w:val="28"/>
        </w:rPr>
        <w:t>Мероприятие 1.8</w:t>
      </w:r>
      <w:r w:rsidR="00773ED3">
        <w:rPr>
          <w:rFonts w:ascii="Times New Roman" w:hAnsi="Times New Roman" w:cs="Times New Roman"/>
          <w:sz w:val="28"/>
          <w:szCs w:val="28"/>
        </w:rPr>
        <w:t>.</w:t>
      </w:r>
      <w:r w:rsidRPr="009229BB">
        <w:rPr>
          <w:rFonts w:ascii="Times New Roman" w:hAnsi="Times New Roman" w:cs="Times New Roman"/>
          <w:sz w:val="28"/>
          <w:szCs w:val="28"/>
        </w:rPr>
        <w:t xml:space="preserve"> «Обучение в «Школе юного абитуриента» на базе ДонГАУ»</w:t>
      </w:r>
      <w:r w:rsidR="00E56003">
        <w:rPr>
          <w:rFonts w:ascii="Times New Roman" w:hAnsi="Times New Roman" w:cs="Times New Roman"/>
          <w:sz w:val="28"/>
          <w:szCs w:val="28"/>
        </w:rPr>
        <w:t xml:space="preserve"> </w:t>
      </w:r>
      <w:r w:rsidRPr="009229BB">
        <w:rPr>
          <w:rFonts w:ascii="Times New Roman" w:hAnsi="Times New Roman" w:cs="Times New Roman"/>
          <w:sz w:val="28"/>
          <w:szCs w:val="28"/>
        </w:rPr>
        <w:t xml:space="preserve">выполнено: </w:t>
      </w:r>
      <w:r w:rsidR="00974482">
        <w:rPr>
          <w:rFonts w:ascii="Times New Roman" w:hAnsi="Times New Roman" w:cs="Times New Roman"/>
          <w:sz w:val="28"/>
          <w:szCs w:val="28"/>
        </w:rPr>
        <w:t>в марте</w:t>
      </w:r>
      <w:r w:rsidR="0077067E">
        <w:rPr>
          <w:rFonts w:ascii="Times New Roman" w:hAnsi="Times New Roman" w:cs="Times New Roman"/>
          <w:sz w:val="28"/>
          <w:szCs w:val="28"/>
        </w:rPr>
        <w:t xml:space="preserve"> и апреле 2021 г </w:t>
      </w:r>
      <w:r w:rsidR="00974482"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="0077067E">
        <w:rPr>
          <w:rFonts w:ascii="Times New Roman" w:hAnsi="Times New Roman" w:cs="Times New Roman"/>
          <w:sz w:val="28"/>
          <w:szCs w:val="28"/>
        </w:rPr>
        <w:t xml:space="preserve">занятия по биологии, химии, физике и генетике. </w:t>
      </w:r>
    </w:p>
    <w:p w:rsidR="00E62C4A" w:rsidRPr="00C3215F" w:rsidRDefault="00AC142E" w:rsidP="00A4292E">
      <w:pPr>
        <w:ind w:right="-2"/>
        <w:jc w:val="both"/>
        <w:rPr>
          <w:color w:val="000000"/>
          <w:sz w:val="28"/>
          <w:szCs w:val="28"/>
        </w:rPr>
      </w:pPr>
      <w:r w:rsidRPr="00E62C4A">
        <w:rPr>
          <w:color w:val="000000"/>
          <w:sz w:val="28"/>
          <w:szCs w:val="28"/>
        </w:rPr>
        <w:t>Мероприятие 1.9</w:t>
      </w:r>
      <w:r w:rsidR="00773ED3">
        <w:rPr>
          <w:color w:val="000000"/>
          <w:sz w:val="28"/>
          <w:szCs w:val="28"/>
        </w:rPr>
        <w:t>.</w:t>
      </w:r>
      <w:r w:rsidRPr="00E62C4A">
        <w:rPr>
          <w:color w:val="000000"/>
          <w:sz w:val="28"/>
          <w:szCs w:val="28"/>
        </w:rPr>
        <w:t xml:space="preserve"> «Организация и проведение муниципального этапа </w:t>
      </w:r>
      <w:r w:rsidR="00677A92" w:rsidRPr="00E62C4A">
        <w:rPr>
          <w:color w:val="000000"/>
          <w:sz w:val="28"/>
          <w:szCs w:val="28"/>
        </w:rPr>
        <w:t>в</w:t>
      </w:r>
      <w:r w:rsidRPr="00E62C4A">
        <w:rPr>
          <w:color w:val="000000"/>
          <w:sz w:val="28"/>
          <w:szCs w:val="28"/>
        </w:rPr>
        <w:t xml:space="preserve">сероссийской олимпиады школьников и организация участия победителей муниципального этапа в региональном этапе» выполнено. </w:t>
      </w:r>
      <w:r w:rsidR="00317D0D" w:rsidRPr="00E62C4A">
        <w:rPr>
          <w:rFonts w:eastAsia="Calibri"/>
          <w:color w:val="000000"/>
          <w:sz w:val="28"/>
          <w:szCs w:val="28"/>
        </w:rPr>
        <w:t>В</w:t>
      </w:r>
      <w:r w:rsidR="008A4681">
        <w:rPr>
          <w:rFonts w:eastAsia="Calibri"/>
          <w:color w:val="000000"/>
          <w:sz w:val="28"/>
          <w:szCs w:val="28"/>
        </w:rPr>
        <w:t xml:space="preserve"> муниципальном этапе олимпиады </w:t>
      </w:r>
      <w:r w:rsidR="00317D0D" w:rsidRPr="00E62C4A">
        <w:rPr>
          <w:rFonts w:eastAsia="Calibri"/>
          <w:color w:val="000000"/>
          <w:sz w:val="28"/>
          <w:szCs w:val="28"/>
        </w:rPr>
        <w:t xml:space="preserve">приняли участие 551 обучающийся из 25 общеобразовательных организаций района (2020 год - 257 учащихся). </w:t>
      </w:r>
      <w:r w:rsidR="00E62C4A" w:rsidRPr="00C3215F">
        <w:rPr>
          <w:rFonts w:eastAsia="Calibri"/>
          <w:color w:val="000000"/>
          <w:sz w:val="28"/>
          <w:szCs w:val="28"/>
        </w:rPr>
        <w:t xml:space="preserve">Наибольший интерес школьники района проявили к олимпиадам по русскому </w:t>
      </w:r>
      <w:r w:rsidR="00E62C4A" w:rsidRPr="00C3215F">
        <w:rPr>
          <w:color w:val="000000"/>
          <w:sz w:val="28"/>
          <w:szCs w:val="28"/>
        </w:rPr>
        <w:t>языку</w:t>
      </w:r>
      <w:r w:rsidR="008A4681">
        <w:rPr>
          <w:color w:val="000000"/>
          <w:sz w:val="28"/>
          <w:szCs w:val="28"/>
        </w:rPr>
        <w:t xml:space="preserve"> </w:t>
      </w:r>
      <w:r w:rsidR="00E62C4A" w:rsidRPr="00C3215F">
        <w:rPr>
          <w:color w:val="000000"/>
          <w:sz w:val="28"/>
          <w:szCs w:val="28"/>
        </w:rPr>
        <w:t>(</w:t>
      </w:r>
      <w:r w:rsidR="00E62C4A" w:rsidRPr="00C3215F">
        <w:rPr>
          <w:rFonts w:eastAsia="Calibri"/>
          <w:color w:val="000000"/>
          <w:sz w:val="28"/>
          <w:szCs w:val="28"/>
        </w:rPr>
        <w:t>152 участника), биологии (101 участник), географии (72 чел.), математике (68чел.). Наим</w:t>
      </w:r>
      <w:r w:rsidR="00E62C4A" w:rsidRPr="00C3215F">
        <w:rPr>
          <w:color w:val="000000"/>
          <w:sz w:val="28"/>
          <w:szCs w:val="28"/>
        </w:rPr>
        <w:t xml:space="preserve">еньший интерес </w:t>
      </w:r>
      <w:r w:rsidR="00E4249B">
        <w:rPr>
          <w:color w:val="000000"/>
          <w:sz w:val="28"/>
          <w:szCs w:val="28"/>
        </w:rPr>
        <w:t xml:space="preserve">- </w:t>
      </w:r>
      <w:r w:rsidR="00E62C4A" w:rsidRPr="00C3215F">
        <w:rPr>
          <w:rFonts w:eastAsia="Calibri"/>
          <w:color w:val="000000"/>
          <w:sz w:val="28"/>
          <w:szCs w:val="28"/>
        </w:rPr>
        <w:t>к астрономии (13 участников), информатике и ИКТ (5 чел.), искусству (МХК) -8 чел. Наибольшую активность в предметных олимпиадах проявили обучающиеся МБОУ СОШ № 4,5, 41, 43, 48, 52, 77, ООШ № 19.</w:t>
      </w:r>
    </w:p>
    <w:p w:rsidR="00AC142E" w:rsidRPr="009229BB" w:rsidRDefault="00AC142E" w:rsidP="00A4292E">
      <w:pPr>
        <w:ind w:right="-2" w:firstLine="709"/>
        <w:jc w:val="both"/>
        <w:rPr>
          <w:color w:val="000000"/>
          <w:sz w:val="28"/>
          <w:szCs w:val="28"/>
        </w:rPr>
      </w:pPr>
      <w:r w:rsidRPr="009229BB">
        <w:rPr>
          <w:color w:val="000000"/>
          <w:sz w:val="28"/>
          <w:szCs w:val="28"/>
        </w:rPr>
        <w:t xml:space="preserve">В региональном этапе приняли участие </w:t>
      </w:r>
      <w:r w:rsidR="00E62C4A">
        <w:rPr>
          <w:color w:val="000000"/>
          <w:sz w:val="28"/>
          <w:szCs w:val="28"/>
        </w:rPr>
        <w:t>24</w:t>
      </w:r>
      <w:r w:rsidR="008A4681">
        <w:rPr>
          <w:color w:val="000000"/>
          <w:sz w:val="28"/>
          <w:szCs w:val="28"/>
        </w:rPr>
        <w:t xml:space="preserve"> </w:t>
      </w:r>
      <w:r w:rsidRPr="009229BB">
        <w:rPr>
          <w:color w:val="000000"/>
          <w:sz w:val="28"/>
          <w:szCs w:val="28"/>
        </w:rPr>
        <w:t>обучающихся. Призером регионального этапа</w:t>
      </w:r>
      <w:r w:rsidR="008A4681">
        <w:rPr>
          <w:color w:val="000000"/>
          <w:sz w:val="28"/>
          <w:szCs w:val="28"/>
        </w:rPr>
        <w:t xml:space="preserve"> по биологии </w:t>
      </w:r>
      <w:r w:rsidR="0077067E">
        <w:rPr>
          <w:color w:val="000000"/>
          <w:sz w:val="28"/>
          <w:szCs w:val="28"/>
        </w:rPr>
        <w:t xml:space="preserve">стал </w:t>
      </w:r>
      <w:r w:rsidR="00E62C4A">
        <w:rPr>
          <w:color w:val="000000"/>
          <w:sz w:val="28"/>
          <w:szCs w:val="28"/>
        </w:rPr>
        <w:t>учащийся МБОУ СОШ № 26 х. Красный Кут.</w:t>
      </w:r>
    </w:p>
    <w:p w:rsidR="00AC142E" w:rsidRPr="009229BB" w:rsidRDefault="00AC142E" w:rsidP="00A4292E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1.10</w:t>
      </w:r>
      <w:r w:rsidR="00773E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«Организация участия обучающихся района в олимпиадах федерального уровня» выполнено: 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</w:t>
      </w:r>
      <w:r w:rsidR="0077067E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году </w:t>
      </w:r>
      <w:r w:rsidR="002948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48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</w:t>
      </w:r>
      <w:r w:rsidR="00294858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ся с повышенной мотивацией к обучению приняли участие в олимпиадах</w:t>
      </w:r>
      <w:r w:rsidRPr="009229B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утвержденных 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риказом Министерства 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росвещения 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: Всероссийская олимпиада школьников «Высшая проба», Всероссийская Толстовская олимпиада школьников, </w:t>
      </w:r>
      <w:r w:rsidRPr="009229BB">
        <w:rPr>
          <w:rFonts w:ascii="Times New Roman" w:eastAsia="Arial" w:hAnsi="Times New Roman" w:cs="Times New Roman"/>
          <w:sz w:val="28"/>
          <w:szCs w:val="28"/>
        </w:rPr>
        <w:t xml:space="preserve">Межрегиональная олимпиада школьников </w:t>
      </w:r>
      <w:r w:rsidR="004F6327">
        <w:rPr>
          <w:rFonts w:ascii="Times New Roman" w:eastAsia="Arial" w:hAnsi="Times New Roman" w:cs="Times New Roman"/>
          <w:sz w:val="28"/>
          <w:szCs w:val="28"/>
        </w:rPr>
        <w:t>«</w:t>
      </w:r>
      <w:r w:rsidRPr="009229BB">
        <w:rPr>
          <w:rFonts w:ascii="Times New Roman" w:eastAsia="Arial" w:hAnsi="Times New Roman" w:cs="Times New Roman"/>
          <w:sz w:val="28"/>
          <w:szCs w:val="28"/>
        </w:rPr>
        <w:t>САММАТ</w:t>
      </w:r>
      <w:r w:rsidR="004F6327">
        <w:rPr>
          <w:rFonts w:ascii="Times New Roman" w:eastAsia="Arial" w:hAnsi="Times New Roman" w:cs="Times New Roman"/>
          <w:sz w:val="28"/>
          <w:szCs w:val="28"/>
        </w:rPr>
        <w:t>»</w:t>
      </w:r>
      <w:r w:rsidRPr="009229BB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8D074E">
        <w:rPr>
          <w:rFonts w:ascii="Times New Roman" w:eastAsia="Arial" w:hAnsi="Times New Roman" w:cs="Times New Roman"/>
          <w:sz w:val="28"/>
          <w:szCs w:val="28"/>
        </w:rPr>
        <w:t>м</w:t>
      </w:r>
      <w:r w:rsidRPr="009229BB">
        <w:rPr>
          <w:rFonts w:ascii="Times New Roman" w:eastAsia="Arial" w:hAnsi="Times New Roman" w:cs="Times New Roman"/>
          <w:sz w:val="28"/>
          <w:szCs w:val="28"/>
        </w:rPr>
        <w:t xml:space="preserve">ногопрофильная инженерная олимпиада «Звезда», 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Всероссийская олимпиада школьников «Миссия выполнима. Твое призвание - финансист!», </w:t>
      </w:r>
      <w:r w:rsidRPr="009229BB">
        <w:rPr>
          <w:rFonts w:ascii="Times New Roman" w:eastAsia="Arial" w:hAnsi="Times New Roman" w:cs="Times New Roman"/>
          <w:sz w:val="28"/>
          <w:szCs w:val="28"/>
        </w:rPr>
        <w:t xml:space="preserve">олимпиада школьников </w:t>
      </w:r>
      <w:r w:rsidR="00044273">
        <w:rPr>
          <w:rFonts w:ascii="Times New Roman" w:eastAsia="Arial" w:hAnsi="Times New Roman" w:cs="Times New Roman"/>
          <w:sz w:val="28"/>
          <w:szCs w:val="28"/>
        </w:rPr>
        <w:t>«Физтех»</w:t>
      </w:r>
      <w:r w:rsidRPr="009229BB">
        <w:rPr>
          <w:rFonts w:ascii="Times New Roman" w:eastAsia="Arial" w:hAnsi="Times New Roman" w:cs="Times New Roman"/>
          <w:sz w:val="28"/>
          <w:szCs w:val="28"/>
        </w:rPr>
        <w:t>, Многопредметная олимпиада «Юные таланты» и др.</w:t>
      </w:r>
    </w:p>
    <w:p w:rsidR="00AC142E" w:rsidRPr="009229BB" w:rsidRDefault="00AC142E" w:rsidP="000D3D7F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1.11</w:t>
      </w:r>
      <w:r w:rsidR="00773ED3"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«Создание ресурсных центров по работе с одаренными детьми» выполнено</w:t>
      </w:r>
      <w:r w:rsidR="0075787D">
        <w:rPr>
          <w:sz w:val="28"/>
          <w:szCs w:val="28"/>
        </w:rPr>
        <w:t>: созданы ресурсные центры на баз</w:t>
      </w:r>
      <w:r w:rsidR="003A6826">
        <w:rPr>
          <w:sz w:val="28"/>
          <w:szCs w:val="28"/>
        </w:rPr>
        <w:t>е</w:t>
      </w:r>
      <w:r w:rsidR="0075787D">
        <w:rPr>
          <w:sz w:val="28"/>
          <w:szCs w:val="28"/>
        </w:rPr>
        <w:t xml:space="preserve"> ОУ и ЦКР.</w:t>
      </w:r>
    </w:p>
    <w:p w:rsidR="00AC142E" w:rsidRPr="009229BB" w:rsidRDefault="00AC142E" w:rsidP="000D3D7F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1.12</w:t>
      </w:r>
      <w:r w:rsidR="00773ED3"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«Организация консультаций для детей, имеющих высокую мотивацию к обучению» выполнено: в ОУ района проводятся консультации для детей, имеющих высокую мотивацию к обучению.</w:t>
      </w:r>
    </w:p>
    <w:p w:rsidR="00AC142E" w:rsidRPr="009229BB" w:rsidRDefault="00AC142E" w:rsidP="000D3D7F">
      <w:pPr>
        <w:jc w:val="both"/>
        <w:rPr>
          <w:sz w:val="28"/>
          <w:szCs w:val="28"/>
        </w:rPr>
      </w:pPr>
      <w:r w:rsidRPr="009229BB">
        <w:rPr>
          <w:sz w:val="28"/>
          <w:szCs w:val="28"/>
        </w:rPr>
        <w:t>Мероприятие 1.13</w:t>
      </w:r>
      <w:r w:rsidR="00773ED3">
        <w:rPr>
          <w:sz w:val="28"/>
          <w:szCs w:val="28"/>
        </w:rPr>
        <w:t>.</w:t>
      </w:r>
      <w:r w:rsidRPr="009229BB">
        <w:rPr>
          <w:sz w:val="28"/>
          <w:szCs w:val="28"/>
        </w:rPr>
        <w:t xml:space="preserve"> «Напра</w:t>
      </w:r>
      <w:r w:rsidR="008A4681">
        <w:rPr>
          <w:sz w:val="28"/>
          <w:szCs w:val="28"/>
        </w:rPr>
        <w:t xml:space="preserve">вление </w:t>
      </w:r>
      <w:r w:rsidR="000D3D7F">
        <w:rPr>
          <w:sz w:val="28"/>
          <w:szCs w:val="28"/>
        </w:rPr>
        <w:t xml:space="preserve">победителей и призеров </w:t>
      </w:r>
      <w:r w:rsidRPr="009229BB">
        <w:rPr>
          <w:sz w:val="28"/>
          <w:szCs w:val="28"/>
        </w:rPr>
        <w:t>олим</w:t>
      </w:r>
      <w:r w:rsidR="008D074E">
        <w:rPr>
          <w:sz w:val="28"/>
          <w:szCs w:val="28"/>
        </w:rPr>
        <w:t xml:space="preserve">пиад, конкурсов и соревнований </w:t>
      </w:r>
      <w:r w:rsidRPr="009229BB">
        <w:rPr>
          <w:sz w:val="28"/>
          <w:szCs w:val="28"/>
        </w:rPr>
        <w:t xml:space="preserve">в МДЦ «Артек» </w:t>
      </w:r>
      <w:r w:rsidR="000D3D7F">
        <w:rPr>
          <w:sz w:val="28"/>
          <w:szCs w:val="28"/>
        </w:rPr>
        <w:t xml:space="preserve">и ВДЦ «Орленок»» выполнено: </w:t>
      </w:r>
      <w:r w:rsidR="000D3D7F">
        <w:rPr>
          <w:sz w:val="28"/>
          <w:szCs w:val="28"/>
        </w:rPr>
        <w:br/>
      </w:r>
      <w:r w:rsidR="0064384B">
        <w:rPr>
          <w:sz w:val="28"/>
          <w:szCs w:val="28"/>
        </w:rPr>
        <w:t>11</w:t>
      </w:r>
      <w:r w:rsidRPr="009229BB">
        <w:rPr>
          <w:sz w:val="28"/>
          <w:szCs w:val="28"/>
        </w:rPr>
        <w:t xml:space="preserve">учащихся из школ района были направлены на оздоровление и обучение </w:t>
      </w:r>
      <w:r w:rsidRPr="009229BB">
        <w:rPr>
          <w:sz w:val="28"/>
          <w:szCs w:val="28"/>
        </w:rPr>
        <w:br/>
        <w:t xml:space="preserve">в МДЦ «Артек» , </w:t>
      </w:r>
      <w:r w:rsidR="005B3451">
        <w:rPr>
          <w:sz w:val="28"/>
          <w:szCs w:val="28"/>
        </w:rPr>
        <w:t>2</w:t>
      </w:r>
      <w:r w:rsidRPr="009229BB">
        <w:rPr>
          <w:sz w:val="28"/>
          <w:szCs w:val="28"/>
        </w:rPr>
        <w:t xml:space="preserve"> учащихся – в ВДЦ «Орленок» и 1</w:t>
      </w:r>
      <w:r w:rsidR="0064384B">
        <w:rPr>
          <w:sz w:val="28"/>
          <w:szCs w:val="28"/>
        </w:rPr>
        <w:t>3</w:t>
      </w:r>
      <w:r w:rsidRPr="009229BB">
        <w:rPr>
          <w:sz w:val="28"/>
          <w:szCs w:val="28"/>
        </w:rPr>
        <w:t xml:space="preserve"> – в ВДЦ «Смена»</w:t>
      </w:r>
      <w:r w:rsidR="0064384B">
        <w:rPr>
          <w:sz w:val="28"/>
          <w:szCs w:val="28"/>
        </w:rPr>
        <w:t xml:space="preserve"> (в том числе команда волонтеров- 11 чел из МБОУ СОШ № 61)</w:t>
      </w:r>
      <w:r w:rsidR="008A4681">
        <w:rPr>
          <w:sz w:val="28"/>
          <w:szCs w:val="28"/>
        </w:rPr>
        <w:t>.</w:t>
      </w:r>
    </w:p>
    <w:p w:rsidR="00AC142E" w:rsidRPr="009229BB" w:rsidRDefault="00AC142E" w:rsidP="000D3D7F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</w:t>
      </w:r>
      <w:r w:rsidR="008A46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B707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14. «Поддержка молодых талантов и детей с высокой мотивацией к обучению.</w:t>
      </w:r>
      <w:r w:rsidR="008A46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(Организация и проведение районного праздника «Звезда подростка»)» выполнено: муниципальный конкурс одаренных</w:t>
      </w:r>
      <w:r w:rsidR="000D3D7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талантливых детей «Звезда 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одростка» проведен </w:t>
      </w:r>
      <w:r w:rsidRPr="009229BB">
        <w:rPr>
          <w:rFonts w:ascii="Times New Roman" w:hAnsi="Times New Roman" w:cs="Times New Roman"/>
          <w:sz w:val="28"/>
          <w:szCs w:val="28"/>
        </w:rPr>
        <w:t>заочно,</w:t>
      </w:r>
      <w:r w:rsidR="00102CCE">
        <w:rPr>
          <w:rFonts w:ascii="Times New Roman" w:hAnsi="Times New Roman" w:cs="Times New Roman"/>
          <w:sz w:val="28"/>
          <w:szCs w:val="28"/>
        </w:rPr>
        <w:t xml:space="preserve"> </w:t>
      </w:r>
      <w:r w:rsidR="009874E4">
        <w:rPr>
          <w:rFonts w:ascii="Times New Roman" w:eastAsia="Times New Roman" w:hAnsi="Times New Roman" w:cs="Times New Roman"/>
          <w:color w:val="000000"/>
          <w:sz w:val="28"/>
          <w:szCs w:val="28"/>
        </w:rPr>
        <w:t>в конкурсе 12 дипломантов, 13 лауреатов, 10 из них будут получать стипендию.</w:t>
      </w:r>
    </w:p>
    <w:p w:rsidR="00306E68" w:rsidRPr="008F5103" w:rsidRDefault="00306E68" w:rsidP="000D3D7F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8F510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Мероприятие 1.15.</w:t>
      </w:r>
      <w:r w:rsidR="004D2B91" w:rsidRPr="008F5103">
        <w:rPr>
          <w:rFonts w:ascii="Times New Roman" w:hAnsi="Times New Roman"/>
          <w:sz w:val="28"/>
          <w:szCs w:val="28"/>
        </w:rPr>
        <w:t xml:space="preserve"> Создание виртуальной энциклопедии «Одаренные дети Октябрьского района» выполнено: создана виртуальная энциклопедия одаренных обучающихся.</w:t>
      </w:r>
    </w:p>
    <w:p w:rsidR="0034143B" w:rsidRDefault="008F5103" w:rsidP="000D3D7F">
      <w:pPr>
        <w:jc w:val="both"/>
        <w:rPr>
          <w:sz w:val="28"/>
          <w:szCs w:val="28"/>
        </w:rPr>
      </w:pPr>
      <w:r w:rsidRPr="008F5103">
        <w:rPr>
          <w:sz w:val="28"/>
          <w:szCs w:val="28"/>
        </w:rPr>
        <w:t xml:space="preserve">Мероприятие 1.16. Участие педагогов района в семинарах на базе образовательного центра «Сириус» </w:t>
      </w:r>
      <w:r w:rsidR="0034143B">
        <w:rPr>
          <w:sz w:val="28"/>
          <w:szCs w:val="28"/>
        </w:rPr>
        <w:t>выполнено: участие приним</w:t>
      </w:r>
      <w:r w:rsidR="00755B13">
        <w:rPr>
          <w:sz w:val="28"/>
          <w:szCs w:val="28"/>
        </w:rPr>
        <w:t>а</w:t>
      </w:r>
      <w:r w:rsidR="0034143B">
        <w:rPr>
          <w:sz w:val="28"/>
          <w:szCs w:val="28"/>
        </w:rPr>
        <w:t xml:space="preserve">ли педагоги </w:t>
      </w:r>
      <w:r w:rsidR="0034143B">
        <w:rPr>
          <w:sz w:val="28"/>
          <w:szCs w:val="28"/>
        </w:rPr>
        <w:br/>
        <w:t>в дистанционных семинарах и вебинарах.</w:t>
      </w:r>
    </w:p>
    <w:p w:rsidR="008F5103" w:rsidRPr="008F5103" w:rsidRDefault="008F5103" w:rsidP="000D3D7F">
      <w:pPr>
        <w:jc w:val="both"/>
        <w:rPr>
          <w:sz w:val="28"/>
          <w:szCs w:val="28"/>
        </w:rPr>
      </w:pPr>
      <w:r w:rsidRPr="008F5103">
        <w:rPr>
          <w:sz w:val="28"/>
          <w:szCs w:val="28"/>
        </w:rPr>
        <w:t>Мероприятие 1.17. Организация курсов «Психолого-педагогическое сопровождение одаренных детей» на баз</w:t>
      </w:r>
      <w:r w:rsidR="0034143B">
        <w:rPr>
          <w:sz w:val="28"/>
          <w:szCs w:val="28"/>
        </w:rPr>
        <w:t>е Октябрьского района выполнено:</w:t>
      </w:r>
      <w:r w:rsidRPr="008F5103">
        <w:rPr>
          <w:sz w:val="28"/>
          <w:szCs w:val="28"/>
        </w:rPr>
        <w:t xml:space="preserve"> педаго</w:t>
      </w:r>
      <w:r w:rsidR="0034143B">
        <w:rPr>
          <w:sz w:val="28"/>
          <w:szCs w:val="28"/>
        </w:rPr>
        <w:t xml:space="preserve">ги района прошли курсы в </w:t>
      </w:r>
      <w:r w:rsidR="00AE1344">
        <w:rPr>
          <w:sz w:val="28"/>
          <w:szCs w:val="28"/>
        </w:rPr>
        <w:t>дистанционной)</w:t>
      </w:r>
      <w:r w:rsidRPr="008F5103">
        <w:rPr>
          <w:sz w:val="28"/>
          <w:szCs w:val="28"/>
        </w:rPr>
        <w:t xml:space="preserve"> форме</w:t>
      </w:r>
      <w:r w:rsidR="000D3D7F">
        <w:rPr>
          <w:sz w:val="28"/>
          <w:szCs w:val="28"/>
        </w:rPr>
        <w:t>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подпрограммы 2 «Центр культурного развития – путь к успеху» предусмотрена реализация 6 мероприятий.</w:t>
      </w:r>
    </w:p>
    <w:p w:rsidR="00AC142E" w:rsidRPr="009229BB" w:rsidRDefault="00306E68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2.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«Проведение ежегодного муниципального конкурса исследовательских работ учащихся «Путь к успеху» выполнено: проведен муниципальный конкурс исследовательских работ «Путь к успеху».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конкурсе приняли участие </w:t>
      </w:r>
      <w:r w:rsidR="000646F3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>3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 из 1</w:t>
      </w:r>
      <w:r w:rsidR="000B025C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ОУ района. По 4 направлениям конкурса определено 1</w:t>
      </w:r>
      <w:r w:rsidR="000646F3">
        <w:rPr>
          <w:rFonts w:ascii="Times New Roman" w:eastAsia="Times New Roman" w:hAnsi="Times New Roman" w:cs="Times New Roman"/>
          <w:sz w:val="28"/>
          <w:szCs w:val="28"/>
        </w:rPr>
        <w:t>6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победителей. Исследовательск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</w:t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 xml:space="preserve">ы победителей </w:t>
      </w:r>
      <w:r w:rsidR="008D074E">
        <w:rPr>
          <w:rFonts w:ascii="Times New Roman" w:eastAsia="Times New Roman" w:hAnsi="Times New Roman" w:cs="Times New Roman"/>
          <w:sz w:val="28"/>
          <w:szCs w:val="28"/>
        </w:rPr>
        <w:br/>
      </w:r>
      <w:r w:rsidR="00AC142E" w:rsidRPr="009229BB">
        <w:rPr>
          <w:rFonts w:ascii="Times New Roman" w:eastAsia="Times New Roman" w:hAnsi="Times New Roman" w:cs="Times New Roman"/>
          <w:sz w:val="28"/>
          <w:szCs w:val="28"/>
        </w:rPr>
        <w:t>и призеров были рекомендованы для участия в региональных и Всероссийских конкурсах.</w:t>
      </w:r>
      <w:r w:rsidR="00102C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43B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646F3">
        <w:rPr>
          <w:rFonts w:ascii="Times New Roman" w:eastAsia="Times New Roman" w:hAnsi="Times New Roman" w:cs="Times New Roman"/>
          <w:sz w:val="28"/>
          <w:szCs w:val="28"/>
        </w:rPr>
        <w:t>абота Рыжан Дарьи заняла 3 место в региональном конкурсе Малой Академии Наук «Юные исследователи»</w:t>
      </w:r>
      <w:r w:rsidR="008A46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 «Разработка и проведение муниципальных конкурсов</w:t>
      </w:r>
      <w:r w:rsid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одарённых детей на базе ЦКР»</w:t>
      </w:r>
      <w:r w:rsidR="008A46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выполнено: проведены муниципальные конкурсы: «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Мы о войне стихами говорим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в рамках творческого осеннего марафона проведены конкурсы рисунков 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Осенний миг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, поделок 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 xml:space="preserve">«Осенний </w:t>
      </w:r>
      <w:r w:rsidR="00E56003">
        <w:rPr>
          <w:rFonts w:ascii="Times New Roman" w:eastAsia="Times New Roman" w:hAnsi="Times New Roman" w:cs="Times New Roman"/>
          <w:sz w:val="28"/>
          <w:szCs w:val="28"/>
        </w:rPr>
        <w:t>креатив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, фоторабот “Осеннее вдохновение” и стихотворений 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Осенние сонеты</w:t>
      </w:r>
      <w:r w:rsidR="00044273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 xml:space="preserve"> в онлайн - формате.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«Организация профильных смен на базе ВУЗов, ЦКР 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ресурсных центров» выполнено</w:t>
      </w:r>
      <w:r w:rsidR="00E10172">
        <w:rPr>
          <w:rFonts w:ascii="Times New Roman" w:eastAsia="Times New Roman" w:hAnsi="Times New Roman" w:cs="Times New Roman"/>
          <w:sz w:val="28"/>
          <w:szCs w:val="28"/>
        </w:rPr>
        <w:t>. На весенних каникулах была проведена профильная смена «Естествознание» совместно с Д</w:t>
      </w:r>
      <w:r w:rsidR="008A4681">
        <w:rPr>
          <w:rFonts w:ascii="Times New Roman" w:eastAsia="Times New Roman" w:hAnsi="Times New Roman" w:cs="Times New Roman"/>
          <w:sz w:val="28"/>
          <w:szCs w:val="28"/>
        </w:rPr>
        <w:t xml:space="preserve">онГАУ, а на летних каникулах - </w:t>
      </w:r>
      <w:r w:rsidR="00E10172">
        <w:rPr>
          <w:rFonts w:ascii="Times New Roman" w:eastAsia="Times New Roman" w:hAnsi="Times New Roman" w:cs="Times New Roman"/>
          <w:sz w:val="28"/>
          <w:szCs w:val="28"/>
        </w:rPr>
        <w:t>профильная сцена «Математика» на базе ЦКР.</w:t>
      </w:r>
    </w:p>
    <w:p w:rsidR="00AC142E" w:rsidRPr="00464671" w:rsidRDefault="00AC142E" w:rsidP="00464671">
      <w:pPr>
        <w:rPr>
          <w:sz w:val="28"/>
          <w:szCs w:val="28"/>
        </w:rPr>
      </w:pPr>
      <w:r w:rsidRPr="008D074E">
        <w:rPr>
          <w:color w:val="000000"/>
          <w:sz w:val="28"/>
          <w:szCs w:val="28"/>
        </w:rPr>
        <w:t xml:space="preserve">Мероприятие </w:t>
      </w:r>
      <w:r w:rsidR="00306E68" w:rsidRPr="008D074E">
        <w:rPr>
          <w:color w:val="000000"/>
          <w:sz w:val="28"/>
          <w:szCs w:val="28"/>
        </w:rPr>
        <w:t>2.</w:t>
      </w:r>
      <w:r w:rsidRPr="008D074E">
        <w:rPr>
          <w:color w:val="000000"/>
          <w:sz w:val="28"/>
          <w:szCs w:val="28"/>
        </w:rPr>
        <w:t xml:space="preserve">4. «Проект «Детский университет» </w:t>
      </w:r>
      <w:r w:rsidRPr="00E86810">
        <w:rPr>
          <w:color w:val="000000"/>
          <w:sz w:val="28"/>
          <w:szCs w:val="28"/>
        </w:rPr>
        <w:t xml:space="preserve">выполнено: </w:t>
      </w:r>
      <w:r w:rsidR="008A4681">
        <w:rPr>
          <w:sz w:val="28"/>
          <w:szCs w:val="28"/>
        </w:rPr>
        <w:t>р</w:t>
      </w:r>
      <w:r w:rsidR="00464671" w:rsidRPr="00E86810">
        <w:rPr>
          <w:sz w:val="28"/>
          <w:szCs w:val="28"/>
        </w:rPr>
        <w:t>еализуется проект «Детский университет». Работают интеллектуальные клубы:</w:t>
      </w:r>
      <w:r w:rsidR="008A4681">
        <w:rPr>
          <w:sz w:val="28"/>
          <w:szCs w:val="28"/>
        </w:rPr>
        <w:t xml:space="preserve"> «</w:t>
      </w:r>
      <w:r w:rsidR="00464671" w:rsidRPr="00E86810">
        <w:rPr>
          <w:sz w:val="28"/>
          <w:szCs w:val="28"/>
        </w:rPr>
        <w:t>Мир</w:t>
      </w:r>
      <w:r w:rsidR="00464671" w:rsidRPr="00464671">
        <w:rPr>
          <w:sz w:val="28"/>
          <w:szCs w:val="28"/>
        </w:rPr>
        <w:t xml:space="preserve"> информационных технологий</w:t>
      </w:r>
      <w:r w:rsidR="00464671" w:rsidRPr="00E86810">
        <w:rPr>
          <w:sz w:val="28"/>
          <w:szCs w:val="28"/>
        </w:rPr>
        <w:t>»,</w:t>
      </w:r>
      <w:r w:rsidR="008A4681">
        <w:rPr>
          <w:sz w:val="28"/>
          <w:szCs w:val="28"/>
        </w:rPr>
        <w:t xml:space="preserve"> </w:t>
      </w:r>
      <w:r w:rsidR="00464671" w:rsidRPr="00E86810">
        <w:rPr>
          <w:sz w:val="28"/>
          <w:szCs w:val="28"/>
        </w:rPr>
        <w:t>«Ментальная</w:t>
      </w:r>
      <w:r w:rsidR="00102CCE">
        <w:rPr>
          <w:sz w:val="28"/>
          <w:szCs w:val="28"/>
        </w:rPr>
        <w:t xml:space="preserve"> </w:t>
      </w:r>
      <w:r w:rsidR="00464671" w:rsidRPr="00E86810">
        <w:rPr>
          <w:sz w:val="28"/>
          <w:szCs w:val="28"/>
        </w:rPr>
        <w:t>арифметика»,</w:t>
      </w:r>
      <w:r w:rsidR="008A4681">
        <w:rPr>
          <w:sz w:val="28"/>
          <w:szCs w:val="28"/>
        </w:rPr>
        <w:t xml:space="preserve"> </w:t>
      </w:r>
      <w:r w:rsidR="00464671" w:rsidRPr="00E86810">
        <w:rPr>
          <w:sz w:val="28"/>
          <w:szCs w:val="28"/>
        </w:rPr>
        <w:t>«Клуб</w:t>
      </w:r>
      <w:r w:rsidR="00464671" w:rsidRPr="00464671">
        <w:rPr>
          <w:sz w:val="28"/>
          <w:szCs w:val="28"/>
        </w:rPr>
        <w:t xml:space="preserve"> любителей английского языка».</w:t>
      </w:r>
      <w:r w:rsidRPr="00464671">
        <w:rPr>
          <w:color w:val="000000"/>
          <w:sz w:val="28"/>
          <w:szCs w:val="28"/>
        </w:rPr>
        <w:t xml:space="preserve">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</w:t>
      </w:r>
      <w:r w:rsidR="008A46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06E68"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«Проект «Детское телевидение» выполнено: совместно </w:t>
      </w:r>
      <w:r w:rsidRPr="008D074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ТРК «Видеотон» на базе МБУ «ЦКР» реализуется проект «Детское телевидение «МЫ». Проект участвовал во многих онлайн-конкурсах, в том числе</w:t>
      </w:r>
      <w:r w:rsidR="003C3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стал победителем регионального конкурса «Гражданские </w:t>
      </w:r>
      <w:r w:rsidR="00102CCE"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инициативы</w:t>
      </w:r>
      <w:r w:rsidR="003C380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4143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C38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участником церемонии награждения Всероссийского этапа в г. Москве. </w:t>
      </w:r>
    </w:p>
    <w:p w:rsidR="00AC142E" w:rsidRPr="009229BB" w:rsidRDefault="00AC142E" w:rsidP="00E86810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6. «Организация на базе ЦКР объединений муниципального значения</w:t>
      </w:r>
      <w:r w:rsidR="008A46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(«Школа шахмат», IT -клуб, клуб эрудитов «Superразум» и др.) </w:t>
      </w:r>
      <w:r w:rsidRP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выполнено: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524C4" w:rsidRP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>оздан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A46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районный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клуб юных шахматистов «Белая ладья. Организовано объединение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IT -клуб, клуб эрудитов «Superразум»,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которых принимают участие более 30 детей.</w:t>
      </w:r>
    </w:p>
    <w:p w:rsidR="00AC142E" w:rsidRPr="009229BB" w:rsidRDefault="00AC142E" w:rsidP="00C524C4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подпрограммы 3 «Выявление и</w:t>
      </w:r>
      <w:r w:rsidR="00C524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сопровождение одаренных детей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области искусства и спо</w:t>
      </w:r>
      <w:r w:rsidR="00C524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рта» предусмотрена реализация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6 мероприятий.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1.«Создание единой базы данных творчески одарённых детей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 детей, одарённых в спорте» выполнено: создана единая база данных творчески одарённых детей и детей, одарённых в спорте.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2.«Проведение районных творческих конкурсов и фестивалей, спор</w:t>
      </w:r>
      <w:r w:rsidR="00354BA4"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 соревнований» выполнено:</w:t>
      </w:r>
      <w:r w:rsidR="00102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20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2</w:t>
      </w:r>
      <w:r w:rsidR="003C380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проведено</w:t>
      </w:r>
      <w:r w:rsidR="00773E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46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22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районных конкурс</w:t>
      </w:r>
      <w:r w:rsidR="000646F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творческой направленности, организовано </w:t>
      </w:r>
      <w:r w:rsidR="000646F3"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муниципальных спортивных соревнований для детей и подростков (спартакиад, турниров, выполнения норм ГТО). </w:t>
      </w:r>
    </w:p>
    <w:p w:rsidR="00AC142E" w:rsidRPr="009229BB" w:rsidRDefault="00306E68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.3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«Создание ресурсных центров по работе </w:t>
      </w:r>
      <w:r w:rsidR="00614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одаренными детьми» выполнено: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базе учреждений культуры созданы ресурсные центры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направлениям: музыкальное искусство (ДШИ п. Каменоломни), изобразительное искусство (ДШИ п. Персиановский), литературное творчество (МЦБ Октябрьского района), хореографическое ис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кусство (РДК 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п. Каменоломни).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«Направление на обучение в образовательный центр «Сириус» детей, прошедших конкурсный отбор по направлениям «Искусство» и «Спорт» не выполнено в связи с неблагоприятной эпидемиологической обстановкой.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4143B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«Прохождение педагогами и тренерами обучения на базе образовательного центра «Сириус», Ростовской г</w:t>
      </w:r>
      <w:r w:rsidR="00773E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осударственной консерватории имени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С.В. Рахманино</w:t>
      </w:r>
      <w:r w:rsidR="00614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ва, школы Олимпийского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резерва»</w:t>
      </w:r>
      <w:r w:rsidR="000442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4143B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выполнено</w:t>
      </w:r>
      <w:r w:rsidR="008B707F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41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Курсы прошли 3 педагога </w:t>
      </w:r>
      <w:r w:rsidR="00B575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ДШИ и 1 педагог </w:t>
      </w:r>
      <w:r w:rsidR="0034143B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ДО ДЮСШ Октябрьского района.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773ED3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«Подготовка к участию и направление одаренных детей</w:t>
      </w:r>
      <w:r w:rsidR="000442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областные, всероссийские, международные конкурсы, фестивали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соревнования» выполнено: с целью наиболее полного раскрытия творческого потенциала учащихся – победителей муниципальных этапов творческих конкурсов и фестивалей, отделом культуры было организовано участие детей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подростков Октябрьского района во Всероссийских и Международных конкурсах и фестивалях</w:t>
      </w:r>
      <w:r w:rsidRPr="009229BB">
        <w:rPr>
          <w:rFonts w:ascii="Times New Roman" w:eastAsia="Times New Roman" w:hAnsi="Times New Roman" w:cs="Times New Roman"/>
          <w:sz w:val="28"/>
          <w:szCs w:val="28"/>
        </w:rPr>
        <w:t>, которые были проведены преимущественно в онлайн-формате</w:t>
      </w:r>
      <w:r w:rsidR="007A5E17">
        <w:rPr>
          <w:rFonts w:ascii="Times New Roman" w:hAnsi="Times New Roman" w:cs="Times New Roman"/>
          <w:sz w:val="28"/>
          <w:szCs w:val="28"/>
        </w:rPr>
        <w:t>.</w:t>
      </w:r>
      <w:r w:rsidR="00102CCE">
        <w:rPr>
          <w:rFonts w:ascii="Times New Roman" w:hAnsi="Times New Roman" w:cs="Times New Roman"/>
          <w:sz w:val="28"/>
          <w:szCs w:val="28"/>
        </w:rPr>
        <w:t xml:space="preserve"> </w:t>
      </w:r>
      <w:r w:rsidRPr="009229BB">
        <w:rPr>
          <w:rFonts w:ascii="Times New Roman" w:hAnsi="Times New Roman" w:cs="Times New Roman"/>
          <w:sz w:val="28"/>
          <w:szCs w:val="28"/>
        </w:rPr>
        <w:t>Результаты уч</w:t>
      </w:r>
      <w:r w:rsidR="0034143B">
        <w:rPr>
          <w:rFonts w:ascii="Times New Roman" w:hAnsi="Times New Roman" w:cs="Times New Roman"/>
          <w:sz w:val="28"/>
          <w:szCs w:val="28"/>
        </w:rPr>
        <w:t xml:space="preserve">астия - </w:t>
      </w:r>
      <w:r w:rsidRPr="009229BB">
        <w:rPr>
          <w:rFonts w:ascii="Times New Roman" w:hAnsi="Times New Roman" w:cs="Times New Roman"/>
          <w:sz w:val="28"/>
          <w:szCs w:val="28"/>
        </w:rPr>
        <w:t>1 место – 3</w:t>
      </w:r>
      <w:r w:rsidR="001655D9">
        <w:rPr>
          <w:rFonts w:ascii="Times New Roman" w:hAnsi="Times New Roman" w:cs="Times New Roman"/>
          <w:sz w:val="28"/>
          <w:szCs w:val="28"/>
        </w:rPr>
        <w:t>5</w:t>
      </w:r>
      <w:r w:rsidR="00773ED3">
        <w:rPr>
          <w:rFonts w:ascii="Times New Roman" w:hAnsi="Times New Roman" w:cs="Times New Roman"/>
          <w:sz w:val="28"/>
          <w:szCs w:val="28"/>
        </w:rPr>
        <w:t xml:space="preserve"> чел., 2 место – 28 чел., 3 место - </w:t>
      </w:r>
      <w:r w:rsidR="001655D9">
        <w:rPr>
          <w:rFonts w:ascii="Times New Roman" w:hAnsi="Times New Roman" w:cs="Times New Roman"/>
          <w:sz w:val="28"/>
          <w:szCs w:val="28"/>
        </w:rPr>
        <w:t>23</w:t>
      </w:r>
      <w:r w:rsidRPr="009229BB">
        <w:rPr>
          <w:rFonts w:ascii="Times New Roman" w:hAnsi="Times New Roman" w:cs="Times New Roman"/>
          <w:sz w:val="28"/>
          <w:szCs w:val="28"/>
        </w:rPr>
        <w:t xml:space="preserve"> чел. </w:t>
      </w:r>
      <w:r w:rsidR="001655D9" w:rsidRPr="001655D9">
        <w:rPr>
          <w:rFonts w:ascii="Times New Roman" w:hAnsi="Times New Roman" w:cs="Times New Roman"/>
          <w:sz w:val="28"/>
          <w:szCs w:val="28"/>
        </w:rPr>
        <w:t>В 2021 году стипендиатами премии Губернатора РО одаре</w:t>
      </w:r>
      <w:r w:rsidR="00614D83">
        <w:rPr>
          <w:rFonts w:ascii="Times New Roman" w:hAnsi="Times New Roman" w:cs="Times New Roman"/>
          <w:sz w:val="28"/>
          <w:szCs w:val="28"/>
        </w:rPr>
        <w:t xml:space="preserve">нным </w:t>
      </w:r>
      <w:r w:rsidR="00773ED3">
        <w:rPr>
          <w:rFonts w:ascii="Times New Roman" w:hAnsi="Times New Roman" w:cs="Times New Roman"/>
          <w:sz w:val="28"/>
          <w:szCs w:val="28"/>
        </w:rPr>
        <w:br/>
      </w:r>
      <w:r w:rsidR="00614D83">
        <w:rPr>
          <w:rFonts w:ascii="Times New Roman" w:hAnsi="Times New Roman" w:cs="Times New Roman"/>
          <w:sz w:val="28"/>
          <w:szCs w:val="28"/>
        </w:rPr>
        <w:t xml:space="preserve">и талантливым детям стали </w:t>
      </w:r>
      <w:r w:rsidR="001655D9" w:rsidRPr="001655D9">
        <w:rPr>
          <w:rFonts w:ascii="Times New Roman" w:hAnsi="Times New Roman" w:cs="Times New Roman"/>
          <w:sz w:val="28"/>
          <w:szCs w:val="28"/>
        </w:rPr>
        <w:t xml:space="preserve">учащиеся гимназии № 20 Воробейков Владислав </w:t>
      </w:r>
      <w:r w:rsidR="00614D83">
        <w:rPr>
          <w:rFonts w:ascii="Times New Roman" w:hAnsi="Times New Roman" w:cs="Times New Roman"/>
          <w:sz w:val="28"/>
          <w:szCs w:val="28"/>
        </w:rPr>
        <w:br/>
      </w:r>
      <w:r w:rsidR="001655D9" w:rsidRPr="001655D9">
        <w:rPr>
          <w:rFonts w:ascii="Times New Roman" w:hAnsi="Times New Roman" w:cs="Times New Roman"/>
          <w:sz w:val="28"/>
          <w:szCs w:val="28"/>
        </w:rPr>
        <w:t>и Яценко Анастасия.</w:t>
      </w:r>
    </w:p>
    <w:p w:rsidR="00AC142E" w:rsidRPr="009229BB" w:rsidRDefault="00AC142E" w:rsidP="00153258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hAnsi="Times New Roman" w:cs="Times New Roman"/>
          <w:sz w:val="28"/>
          <w:szCs w:val="28"/>
        </w:rPr>
        <w:t>В рамках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подпрограммы 4.«Развитие сотрудничества с Вуз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ами» предусмотрена реализация </w:t>
      </w:r>
      <w:r w:rsidR="004459E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мероприятий.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«Заключение договоров о взаимном сотрудничестве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профориентации общеобразовательными учреждениями района с ДГТУ, ДОНГАУ, ЮФУ» выполнено: заключены договоры о сотрудничестве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вышеперечисленными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Вузами.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«Совместное участие в конкурсах, проектах,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грантах, объявляемых министерствами и различными фондами» выполнено: осуществляется реализация проекта совместно с ДГТУ «Я</w:t>
      </w:r>
      <w:r w:rsidR="00773E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- будущий студент»</w:t>
      </w:r>
      <w:r w:rsidR="0004427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мероприятии участвовало более 100 выпускников района.</w:t>
      </w:r>
    </w:p>
    <w:p w:rsidR="00AC142E" w:rsidRPr="009229BB" w:rsidRDefault="007A5E17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«Организация практики студентов на базе общеобразовательных учреждений по основным направлениям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сотрудничества» выполнено: на б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азе лицея № 82, гимназии № 20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прошли педагогическую практику 3 студента Шахтинского педагогического колледжа.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«Организация целевого обучения» выполнено: по целевому обучению поступили на </w:t>
      </w: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педагогические специальности </w:t>
      </w:r>
      <w:r w:rsidR="003E7245"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выпускни</w:t>
      </w:r>
      <w:r w:rsidR="0085713F"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ка, </w:t>
      </w:r>
      <w:r w:rsidR="0085713F"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8</w:t>
      </w: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выпускников поступили в ДОНГАУ.</w:t>
      </w:r>
    </w:p>
    <w:p w:rsidR="00AC142E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</w:t>
      </w:r>
      <w:r w:rsidR="00306E68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«Организация и проведение Дней открытых дверей, экскурсий в университеты и на производства по направлениям профессиональной подготовки» выполнено: </w:t>
      </w:r>
      <w:r w:rsidR="00E90BF4" w:rsidRPr="00E90BF4">
        <w:rPr>
          <w:rFonts w:ascii="Times New Roman" w:hAnsi="Times New Roman" w:cs="Times New Roman"/>
          <w:color w:val="000000"/>
          <w:sz w:val="28"/>
          <w:szCs w:val="28"/>
        </w:rPr>
        <w:t>организовано участие в п</w:t>
      </w:r>
      <w:r w:rsidR="003618EF">
        <w:rPr>
          <w:rFonts w:ascii="Times New Roman" w:hAnsi="Times New Roman" w:cs="Times New Roman"/>
          <w:color w:val="000000"/>
          <w:sz w:val="28"/>
          <w:szCs w:val="28"/>
        </w:rPr>
        <w:t xml:space="preserve">роведении Дней открытых дверей </w:t>
      </w:r>
      <w:r w:rsidR="00E90BF4" w:rsidRPr="00E90BF4">
        <w:rPr>
          <w:rFonts w:ascii="Times New Roman" w:hAnsi="Times New Roman" w:cs="Times New Roman"/>
          <w:color w:val="000000"/>
          <w:sz w:val="28"/>
          <w:szCs w:val="28"/>
        </w:rPr>
        <w:t>ДОНГАУ, ДГТУ, ЮФУ, ЮРГТУ, РГУПС</w:t>
      </w:r>
      <w:r w:rsidR="00E90BF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A3DF4" w:rsidRPr="00CA3DF4" w:rsidRDefault="00CA3DF4" w:rsidP="00CA3DF4">
      <w:pPr>
        <w:pStyle w:val="ConsPlusNormal"/>
        <w:widowControl/>
        <w:tabs>
          <w:tab w:val="left" w:pos="3420"/>
        </w:tabs>
        <w:snapToGri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A3DF4">
        <w:rPr>
          <w:rFonts w:ascii="Times New Roman" w:hAnsi="Times New Roman" w:cs="Times New Roman"/>
          <w:sz w:val="28"/>
          <w:szCs w:val="28"/>
        </w:rPr>
        <w:t>Мероприятие 4.6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3DF4">
        <w:rPr>
          <w:rFonts w:ascii="Times New Roman" w:hAnsi="Times New Roman" w:cs="Times New Roman"/>
          <w:sz w:val="28"/>
          <w:szCs w:val="28"/>
        </w:rPr>
        <w:t xml:space="preserve">Участие в федеральных проектах «Билет в будущее», </w:t>
      </w:r>
    </w:p>
    <w:p w:rsidR="00CA3DF4" w:rsidRPr="00CA3DF4" w:rsidRDefault="00CA3DF4" w:rsidP="00CA3DF4">
      <w:pPr>
        <w:pStyle w:val="ConsPlusNormal"/>
        <w:widowControl/>
        <w:tabs>
          <w:tab w:val="left" w:pos="3420"/>
        </w:tabs>
        <w:snapToGrid w:val="0"/>
        <w:ind w:firstLine="0"/>
        <w:rPr>
          <w:rFonts w:ascii="Times New Roman" w:hAnsi="Times New Roman" w:cs="Times New Roman"/>
          <w:sz w:val="28"/>
          <w:szCs w:val="28"/>
        </w:rPr>
      </w:pPr>
      <w:r w:rsidRPr="00CA3DF4">
        <w:rPr>
          <w:rFonts w:ascii="Times New Roman" w:hAnsi="Times New Roman" w:cs="Times New Roman"/>
          <w:sz w:val="28"/>
          <w:szCs w:val="28"/>
        </w:rPr>
        <w:t>« ПРОЕКТОРИЯ»</w:t>
      </w:r>
      <w:r w:rsidRPr="00CA3DF4">
        <w:rPr>
          <w:rFonts w:ascii="Times New Roman" w:hAnsi="Times New Roman" w:cs="Times New Roman"/>
          <w:color w:val="000000"/>
          <w:sz w:val="28"/>
          <w:szCs w:val="28"/>
        </w:rPr>
        <w:t xml:space="preserve">  выполнено. 2008 обучающихся охвачены мероприятиями проектов </w:t>
      </w:r>
      <w:r w:rsidRPr="00CA3DF4">
        <w:rPr>
          <w:rFonts w:ascii="Times New Roman" w:hAnsi="Times New Roman" w:cs="Times New Roman"/>
          <w:sz w:val="28"/>
          <w:szCs w:val="28"/>
        </w:rPr>
        <w:t>«Билет в будущее», «ПРОЕКТОРИЯ»</w:t>
      </w:r>
      <w:r w:rsidR="003618EF">
        <w:rPr>
          <w:rFonts w:ascii="Times New Roman" w:hAnsi="Times New Roman" w:cs="Times New Roman"/>
          <w:sz w:val="28"/>
          <w:szCs w:val="28"/>
        </w:rPr>
        <w:t>.</w:t>
      </w:r>
    </w:p>
    <w:p w:rsidR="00AC142E" w:rsidRPr="003E7245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sz w:val="28"/>
          <w:szCs w:val="28"/>
        </w:rPr>
        <w:t>Перечень нереализованных или реализованных не в полном объеме мероприятий:</w:t>
      </w:r>
    </w:p>
    <w:p w:rsidR="00AC142E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229BB">
        <w:rPr>
          <w:rFonts w:ascii="Times New Roman" w:hAnsi="Times New Roman" w:cs="Times New Roman"/>
          <w:sz w:val="28"/>
          <w:szCs w:val="28"/>
        </w:rPr>
        <w:t>Мероприятие 1.4.«Занятия в технопарке «Кванториум» на базе ДГТУ»</w:t>
      </w:r>
      <w:r w:rsidR="00773ED3">
        <w:rPr>
          <w:rFonts w:ascii="Times New Roman" w:hAnsi="Times New Roman" w:cs="Times New Roman"/>
          <w:sz w:val="28"/>
          <w:szCs w:val="28"/>
        </w:rPr>
        <w:t>.</w:t>
      </w:r>
    </w:p>
    <w:p w:rsidR="00554A99" w:rsidRPr="00554A99" w:rsidRDefault="00773ED3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1.6.</w:t>
      </w:r>
      <w:r w:rsidR="00554A99" w:rsidRPr="00554A99">
        <w:rPr>
          <w:rFonts w:ascii="Times New Roman" w:hAnsi="Times New Roman" w:cs="Times New Roman"/>
          <w:sz w:val="28"/>
          <w:szCs w:val="28"/>
        </w:rPr>
        <w:t>«Участие в проекте ЮФУ по организации университетского начального класса «Создание особого развивающего пространств самореализации младшего школьника»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3D57" w:rsidRDefault="003E7245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1.7</w:t>
      </w:r>
      <w:r w:rsidR="00773ED3">
        <w:rPr>
          <w:rFonts w:ascii="Times New Roman" w:hAnsi="Times New Roman" w:cs="Times New Roman"/>
          <w:sz w:val="28"/>
          <w:szCs w:val="28"/>
        </w:rPr>
        <w:t>.</w:t>
      </w:r>
      <w:r w:rsidR="00553D57" w:rsidRPr="00553D57">
        <w:rPr>
          <w:rFonts w:ascii="Times New Roman" w:hAnsi="Times New Roman" w:cs="Times New Roman"/>
          <w:sz w:val="28"/>
          <w:szCs w:val="28"/>
        </w:rPr>
        <w:t>«Участие в программе «Кандидат в студенты Южного федерального университета» проекта «Образовательный кластер»</w:t>
      </w:r>
      <w:r w:rsidR="00773ED3">
        <w:rPr>
          <w:rFonts w:ascii="Times New Roman" w:hAnsi="Times New Roman" w:cs="Times New Roman"/>
          <w:sz w:val="28"/>
          <w:szCs w:val="28"/>
        </w:rPr>
        <w:t>.</w:t>
      </w:r>
    </w:p>
    <w:p w:rsidR="00AC142E" w:rsidRDefault="00AC142E" w:rsidP="009229BB">
      <w:pPr>
        <w:jc w:val="both"/>
        <w:rPr>
          <w:color w:val="000000"/>
          <w:sz w:val="28"/>
          <w:szCs w:val="28"/>
        </w:rPr>
      </w:pPr>
      <w:r w:rsidRPr="009229BB">
        <w:rPr>
          <w:color w:val="000000"/>
          <w:sz w:val="28"/>
          <w:szCs w:val="28"/>
        </w:rPr>
        <w:t xml:space="preserve">Мероприятие </w:t>
      </w:r>
      <w:r w:rsidR="00E51D68">
        <w:rPr>
          <w:color w:val="000000"/>
          <w:sz w:val="28"/>
          <w:szCs w:val="28"/>
        </w:rPr>
        <w:t>3.</w:t>
      </w:r>
      <w:r w:rsidR="003E7245">
        <w:rPr>
          <w:color w:val="000000"/>
          <w:sz w:val="28"/>
          <w:szCs w:val="28"/>
        </w:rPr>
        <w:t>4.</w:t>
      </w:r>
      <w:r w:rsidRPr="009229BB">
        <w:rPr>
          <w:color w:val="000000"/>
          <w:sz w:val="28"/>
          <w:szCs w:val="28"/>
        </w:rPr>
        <w:t>«Направление на обучение в образовательный центр «Сириус» детей, прошедших конкурсный отбор по направлениям «Искусство» и «Спорт»</w:t>
      </w:r>
      <w:r w:rsidR="00773ED3">
        <w:rPr>
          <w:color w:val="000000"/>
          <w:sz w:val="28"/>
          <w:szCs w:val="28"/>
        </w:rPr>
        <w:t>.</w:t>
      </w:r>
    </w:p>
    <w:p w:rsidR="00AC142E" w:rsidRPr="009229BB" w:rsidRDefault="00AC142E" w:rsidP="00153258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AB290F" w:rsidRDefault="00793FA6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3. Анализ факторов, повлиявших на ход реализации муниципальной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программы.</w:t>
      </w:r>
    </w:p>
    <w:p w:rsidR="00793FA6" w:rsidRDefault="00793FA6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В 202</w:t>
      </w:r>
      <w:r w:rsidR="001655D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на ход реализации муниципальной программы оказывали влияние следующие факторы: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 1. Своевременное и бесперебойное поступление средств бюджета Октябрьского района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t>, что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позволило исполнить выполнение муниципальной </w:t>
      </w:r>
      <w:r w:rsidR="00E56003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программы.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 2. Постоянный контроль за ходом реализации муниципальной программы обеспечил достижение основных показателей в установленные сроки.</w:t>
      </w:r>
    </w:p>
    <w:p w:rsidR="00AC142E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фактор 3. Неблагоприятная эпидемиологическая обстановка в связи 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распространением новой коронавирусной инфекции 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COVID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19.</w:t>
      </w:r>
    </w:p>
    <w:p w:rsidR="00793FA6" w:rsidRPr="009229BB" w:rsidRDefault="00793FA6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Default="00793FA6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Раздел </w:t>
      </w:r>
      <w:r w:rsidR="007A5E1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Сведения об использовании бюджетных ассигнований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/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 внебюджетных средств на реализацию муниципальной программы.</w:t>
      </w:r>
    </w:p>
    <w:p w:rsidR="00793FA6" w:rsidRPr="009229BB" w:rsidRDefault="00793FA6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AC142E" w:rsidRPr="003E7245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Объем запланированных расходов на реализацию муниципальной программы на 202</w:t>
      </w:r>
      <w:r w:rsidR="0076491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составил </w:t>
      </w: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184,0 тыс. рублей, в том числе по источникам финансирования: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 Октябрьского района – 184,0 тыс. руб.;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Областной бюджет – 0 тыс.руб.;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Безвозмездные поступления из федерального бюджета – 0 тыс. рублей;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от предпринимательской и иной приносящей доход деятельности – 0 тыс. руб.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ассигнований в соответствии с решением Собрания депутатов Октябрьского района на 202</w:t>
      </w:r>
      <w:r w:rsidR="0076491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составил </w:t>
      </w: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184,0 тыс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. руб., на плановый перио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>д 202</w:t>
      </w:r>
      <w:r w:rsidR="00897F6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897F6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180,0 тыс.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рублей. В соответствии со сводной бюджетной росписью – 184,0 тыс. рублей, в том числе по источникам финансирования: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 Октябрьского района – 184,0 тыс. руб.;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Областной бюджет – 0 тыс. руб.;</w:t>
      </w:r>
    </w:p>
    <w:p w:rsidR="00AC142E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Безвозмездные поступления из федер</w:t>
      </w:r>
      <w:r w:rsidR="00EE5ED2"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ального бюджета – 0 тыс. рублей;</w:t>
      </w:r>
    </w:p>
    <w:p w:rsidR="00EE5ED2" w:rsidRPr="009229BB" w:rsidRDefault="00EE5ED2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 от предпринимательской и иной приносящей доход деятельности –0 тыс. руб.</w:t>
      </w:r>
    </w:p>
    <w:p w:rsidR="00AC142E" w:rsidRPr="00153258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202</w:t>
      </w:r>
      <w:r w:rsidR="0076491F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году в состав муниципальной пр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ограммы входили </w:t>
      </w:r>
      <w:r w:rsidR="0015325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/>
        <w:t>4 подпрограммы.</w:t>
      </w:r>
    </w:p>
    <w:p w:rsidR="00AC142E" w:rsidRPr="003E7245" w:rsidRDefault="00F43A09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 запланированных расходов – 184,0тыс.руб.</w:t>
      </w:r>
    </w:p>
    <w:p w:rsidR="00AC142E" w:rsidRPr="003E7245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Из них на реализацию подпрограммы «Обра</w:t>
      </w:r>
      <w:r w:rsidR="00D573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зование - шаг в будущее» </w:t>
      </w:r>
      <w:r w:rsidR="00D573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- 184,</w:t>
      </w: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0 тыс. руб., в том числе из бюджета: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- бюджет Октябрьского района – 184,0 тыс. рублей;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бластной бюджет – 0 тыс. рублей;</w:t>
      </w: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- безвозмездные средства федерального бюджета -0 тыс. рублей;</w:t>
      </w:r>
    </w:p>
    <w:p w:rsidR="00AC142E" w:rsidRPr="009229BB" w:rsidRDefault="00EE5ED2" w:rsidP="00773ED3">
      <w:pPr>
        <w:pStyle w:val="1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-с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редства от предпринимательской и иной приносящей доход деятельности – 0 тыс. руб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C142E" w:rsidRDefault="00F43A09" w:rsidP="00773ED3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реализацию: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подпрограммы 2 «Центр культурного развития – путь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к успеху», подпрограммы 3 «Выявление и сопровождение одаренных детей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области искусства и спорта», подпрограммы 4 «Развитие сотрудничества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Вузами» бюджетные средства и средства от предпринимательской и иной приносящей доход деятельности не предусмотрены.</w:t>
      </w:r>
    </w:p>
    <w:p w:rsidR="00D573CD" w:rsidRPr="00D573CD" w:rsidRDefault="001564D4" w:rsidP="00773ED3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исполнено </w:t>
      </w:r>
      <w:r w:rsidR="00D573CD" w:rsidRPr="00D573CD">
        <w:rPr>
          <w:sz w:val="28"/>
          <w:szCs w:val="28"/>
        </w:rPr>
        <w:t>по Программе 184,0 тыс. рублей, в том числе из средств:</w:t>
      </w:r>
    </w:p>
    <w:p w:rsidR="00D573CD" w:rsidRPr="00D573CD" w:rsidRDefault="00D573CD" w:rsidP="00773ED3">
      <w:pPr>
        <w:tabs>
          <w:tab w:val="left" w:pos="7575"/>
        </w:tabs>
        <w:jc w:val="both"/>
        <w:rPr>
          <w:sz w:val="28"/>
          <w:szCs w:val="28"/>
        </w:rPr>
      </w:pPr>
      <w:r w:rsidRPr="00D573CD">
        <w:rPr>
          <w:sz w:val="28"/>
          <w:szCs w:val="28"/>
        </w:rPr>
        <w:t>- бюджета Октябрьского района –184,0 тыс. рублей;</w:t>
      </w:r>
    </w:p>
    <w:p w:rsidR="00D573CD" w:rsidRPr="00D573CD" w:rsidRDefault="00D573CD" w:rsidP="00773ED3">
      <w:pPr>
        <w:tabs>
          <w:tab w:val="left" w:pos="7575"/>
        </w:tabs>
        <w:jc w:val="both"/>
        <w:rPr>
          <w:sz w:val="28"/>
          <w:szCs w:val="28"/>
        </w:rPr>
      </w:pPr>
      <w:r w:rsidRPr="00D573CD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="006F4126">
        <w:rPr>
          <w:sz w:val="28"/>
          <w:szCs w:val="28"/>
        </w:rPr>
        <w:t xml:space="preserve">бластной бюджет </w:t>
      </w:r>
      <w:r w:rsidRPr="00D573CD">
        <w:rPr>
          <w:sz w:val="28"/>
          <w:szCs w:val="28"/>
        </w:rPr>
        <w:t>– 0 тыс. рублей;</w:t>
      </w:r>
    </w:p>
    <w:p w:rsidR="00D573CD" w:rsidRPr="00D573CD" w:rsidRDefault="00D573CD" w:rsidP="00773ED3">
      <w:pPr>
        <w:tabs>
          <w:tab w:val="left" w:pos="7575"/>
        </w:tabs>
        <w:jc w:val="both"/>
        <w:rPr>
          <w:sz w:val="28"/>
          <w:szCs w:val="28"/>
        </w:rPr>
      </w:pPr>
      <w:r w:rsidRPr="00D573CD">
        <w:rPr>
          <w:sz w:val="28"/>
          <w:szCs w:val="28"/>
        </w:rPr>
        <w:t xml:space="preserve">- </w:t>
      </w:r>
      <w:r>
        <w:rPr>
          <w:sz w:val="28"/>
          <w:szCs w:val="28"/>
        </w:rPr>
        <w:t>б</w:t>
      </w:r>
      <w:r w:rsidRPr="00D573CD">
        <w:rPr>
          <w:sz w:val="28"/>
          <w:szCs w:val="28"/>
        </w:rPr>
        <w:t>езвозмездные поступления из федерального бюджета – 0 тыс. рублей;</w:t>
      </w:r>
    </w:p>
    <w:p w:rsidR="00D573CD" w:rsidRPr="001F6039" w:rsidRDefault="00D573CD" w:rsidP="00773ED3">
      <w:pPr>
        <w:tabs>
          <w:tab w:val="left" w:pos="7575"/>
        </w:tabs>
        <w:jc w:val="both"/>
        <w:rPr>
          <w:sz w:val="28"/>
          <w:szCs w:val="28"/>
        </w:rPr>
      </w:pPr>
      <w:r w:rsidRPr="00D573CD">
        <w:rPr>
          <w:sz w:val="28"/>
          <w:szCs w:val="28"/>
        </w:rPr>
        <w:t>- средства от предпринимательской и иной приносящей доход деятельности – 0 тыс. рублей.</w:t>
      </w:r>
    </w:p>
    <w:p w:rsidR="00AC142E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 202</w:t>
      </w:r>
      <w:r w:rsidR="0076491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приведены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приложении № 2 к отчету о реализации муниципальной программы.</w:t>
      </w:r>
    </w:p>
    <w:p w:rsidR="00793FA6" w:rsidRPr="009229BB" w:rsidRDefault="00793FA6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Default="00793FA6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5.Сведения о достижении значений показателей муниципальной программы, подпрограмм муниципальной программы за 202</w:t>
      </w:r>
      <w:r w:rsidR="003E7245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 w:rsidR="004F1D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1D38" w:rsidRDefault="004F1D38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Pr="009229BB" w:rsidRDefault="00AC142E" w:rsidP="00773ED3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Муниципальной программой и подпрограммами муниципальной программы предусмотрено 15 показателей, по 1</w:t>
      </w:r>
      <w:r w:rsidR="00793FA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которых фактические значения соответствуют плановым, по </w:t>
      </w:r>
      <w:r w:rsidR="00793FA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показател</w:t>
      </w:r>
      <w:r w:rsidR="00793FA6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выполнено плановое значение. 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1 «Доля детей в возрасте от 5 до 18 лет, охваченных дополнительным образованием» плановое значение - 7</w:t>
      </w:r>
      <w:r w:rsidR="00E071D1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%, фактическое значение</w:t>
      </w:r>
      <w:r w:rsidRPr="007666C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7666CD">
        <w:rPr>
          <w:rFonts w:ascii="Times New Roman" w:eastAsia="Times New Roman" w:hAnsi="Times New Roman" w:cs="Times New Roman"/>
          <w:color w:val="000000"/>
          <w:sz w:val="28"/>
          <w:szCs w:val="28"/>
        </w:rPr>
        <w:t>77%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2 «Увеличение количества победителей и призеров олимпиад по общеобразовательным</w:t>
      </w:r>
      <w:r w:rsidR="00102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предметам не ниже регионального уровня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календарном году» плановое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значение - </w:t>
      </w:r>
      <w:r w:rsidR="00E071D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чел., фактическое значение- </w:t>
      </w:r>
      <w:r w:rsidR="00793FA6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C5A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1.1. «Доля детей в возрасте от 5 до 18 лет, охваченных дополнительными общеразвивающими программами технической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естественнонаучной направленности» – плановое</w:t>
      </w:r>
      <w:r w:rsidR="00102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значение - </w:t>
      </w:r>
      <w:r w:rsidR="00E071D1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%, фактическое значение -</w:t>
      </w:r>
      <w:r w:rsidR="00CB51BA">
        <w:rPr>
          <w:rFonts w:ascii="Times New Roman" w:eastAsia="Times New Roman" w:hAnsi="Times New Roman" w:cs="Times New Roman"/>
          <w:color w:val="000000"/>
          <w:sz w:val="28"/>
          <w:szCs w:val="28"/>
        </w:rPr>
        <w:t>31,2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%,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1.2 «Доля учащихся, принимающих участие в мероприятиях регионального и всероссийского уровня, от общего числа обучающихся»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плановое значение </w:t>
      </w:r>
      <w:r w:rsidR="00E071D1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%, фактическое значение -</w:t>
      </w:r>
      <w:r w:rsidR="00CB51BA">
        <w:rPr>
          <w:rFonts w:ascii="Times New Roman" w:eastAsia="Times New Roman" w:hAnsi="Times New Roman" w:cs="Times New Roman"/>
          <w:color w:val="000000"/>
          <w:sz w:val="28"/>
          <w:szCs w:val="28"/>
        </w:rPr>
        <w:t>17,4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1.3. «Количество обучающихся в региональном технопарке «Кванториум» на базе ДГТУ» - плановое значение 14 чел., фактическое значение – 0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1.4. «Количество обучающихся в мобильном технопарке «Кванториум» – плановое значение - 0, фактическое значение - 0. Данное мероприятие будет осуществляться с 2023 года.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1.5. «Численность педагогов (наставников), прошедших обучение по программам и методикам работы с одаренными детьми» - плановое значение -1</w:t>
      </w:r>
      <w:r w:rsidR="002F770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0 чел., фактическое значение -</w:t>
      </w:r>
      <w:r w:rsidRPr="00CB51BA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2F7706" w:rsidRPr="00CB51B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B51BA" w:rsidRPr="00CB51BA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CB51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2.1. «Доля участия школ района в муниципальном конкурсе научно-исследовательских работ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«Путь к успеху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- плановое значение </w:t>
      </w:r>
      <w:r w:rsidR="002F7706">
        <w:rPr>
          <w:rFonts w:ascii="Times New Roman" w:eastAsia="Times New Roman" w:hAnsi="Times New Roman" w:cs="Times New Roman"/>
          <w:color w:val="000000"/>
          <w:sz w:val="28"/>
          <w:szCs w:val="28"/>
        </w:rPr>
        <w:t>70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%, фактическое значение -</w:t>
      </w:r>
      <w:r w:rsidR="002F7706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CB51B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2.2. «Количество детей, вовлеченных в деятельность Детского университета» – плановое</w:t>
      </w:r>
      <w:r w:rsidR="00102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значение -30 чел., фактическое значение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- 30 чел.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2.3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«Количество детей, вовлеченных в деятельность профильных смен»</w:t>
      </w:r>
      <w:r w:rsidR="00F43A0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плановое значение - </w:t>
      </w:r>
      <w:r w:rsidR="004A5291">
        <w:rPr>
          <w:rFonts w:ascii="Times New Roman" w:eastAsia="Times New Roman" w:hAnsi="Times New Roman" w:cs="Times New Roman"/>
          <w:color w:val="000000"/>
          <w:sz w:val="28"/>
          <w:szCs w:val="28"/>
        </w:rPr>
        <w:t>60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чел., фактическое значение - </w:t>
      </w:r>
      <w:r w:rsidR="00647D88" w:rsidRPr="00647D88">
        <w:rPr>
          <w:rFonts w:ascii="Times New Roman" w:eastAsia="Times New Roman" w:hAnsi="Times New Roman" w:cs="Times New Roman"/>
          <w:color w:val="000000"/>
          <w:sz w:val="28"/>
          <w:szCs w:val="28"/>
        </w:rPr>
        <w:t>60</w:t>
      </w:r>
      <w:r w:rsidRPr="00647D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</w:t>
      </w:r>
    </w:p>
    <w:p w:rsidR="00AC142E" w:rsidRPr="009229BB" w:rsidRDefault="00F43A09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3.1</w:t>
      </w:r>
      <w:r w:rsidR="004F1D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«Доля победителей областных, всероссийских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международных конкурсов и фестивалей от общего количества участников»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плановое значение - </w:t>
      </w:r>
      <w:r w:rsidR="002B7AAC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%, фактическое значение -</w:t>
      </w:r>
      <w:r w:rsidR="002B7AAC">
        <w:rPr>
          <w:rFonts w:ascii="Times New Roman" w:eastAsia="Times New Roman" w:hAnsi="Times New Roman" w:cs="Times New Roman"/>
          <w:color w:val="000000"/>
          <w:sz w:val="28"/>
          <w:szCs w:val="28"/>
        </w:rPr>
        <w:t>43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Показатель 3.2 «Доля участников областных, всероссийских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международных соревнований от общего количества учащихся» - плановое  значение -</w:t>
      </w:r>
      <w:r w:rsidR="004A5291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%, фактическое значение -</w:t>
      </w:r>
      <w:r w:rsidR="004A5291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2B7AAC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4.1. «Увеличение количества обучающихся в профильных классах на базе учреждений высшего образования»- плановое значение 5</w:t>
      </w:r>
      <w:r w:rsidR="004A5291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%, фактическое значение -</w:t>
      </w:r>
      <w:r w:rsidRPr="00647D88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4A5291" w:rsidRPr="00647D8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47D88">
        <w:rPr>
          <w:rFonts w:ascii="Times New Roman" w:eastAsia="Times New Roman" w:hAnsi="Times New Roman" w:cs="Times New Roman"/>
          <w:color w:val="000000"/>
          <w:sz w:val="28"/>
          <w:szCs w:val="28"/>
        </w:rPr>
        <w:t>%.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 4.2 «Доля обучающихся, поступивших в высшие образовательные учреждения - плановое значение 5</w:t>
      </w:r>
      <w:r w:rsidR="00C934B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фактическое значение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-5</w:t>
      </w:r>
      <w:r w:rsidR="00C934B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%.</w:t>
      </w:r>
    </w:p>
    <w:p w:rsidR="00AC142E" w:rsidRPr="009229BB" w:rsidRDefault="00AC142E" w:rsidP="00755B13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Показатель 4.3 «Численность детей, охваченных мероприятиями проекта «Билет в будущее»</w:t>
      </w:r>
      <w:r w:rsidR="00755B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онлайн-уроками</w:t>
      </w:r>
      <w:r w:rsidR="00102C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5B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«Проектория»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плановое значение </w:t>
      </w:r>
      <w:r w:rsidR="00C934BF">
        <w:rPr>
          <w:rFonts w:ascii="Times New Roman" w:eastAsia="Times New Roman" w:hAnsi="Times New Roman" w:cs="Times New Roman"/>
          <w:color w:val="000000"/>
          <w:sz w:val="28"/>
          <w:szCs w:val="28"/>
        </w:rPr>
        <w:t>2000</w:t>
      </w:r>
      <w:r w:rsidR="00755B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чел., фактическое значение </w:t>
      </w:r>
      <w:r w:rsidR="006E142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934BF" w:rsidRPr="00647D88">
        <w:rPr>
          <w:rFonts w:ascii="Times New Roman" w:eastAsia="Times New Roman" w:hAnsi="Times New Roman" w:cs="Times New Roman"/>
          <w:color w:val="000000"/>
          <w:sz w:val="28"/>
          <w:szCs w:val="28"/>
        </w:rPr>
        <w:t>200</w:t>
      </w:r>
      <w:r w:rsidR="00647D88" w:rsidRPr="00647D88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6E1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47D88">
        <w:rPr>
          <w:rFonts w:ascii="Times New Roman" w:eastAsia="Times New Roman" w:hAnsi="Times New Roman" w:cs="Times New Roman"/>
          <w:color w:val="000000"/>
          <w:sz w:val="28"/>
          <w:szCs w:val="28"/>
        </w:rPr>
        <w:t>чел.</w:t>
      </w:r>
    </w:p>
    <w:p w:rsidR="00AC142E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 реализации муниципальной программы.</w:t>
      </w:r>
    </w:p>
    <w:p w:rsidR="00793FA6" w:rsidRPr="009229BB" w:rsidRDefault="00793FA6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42E" w:rsidRPr="007666CD" w:rsidRDefault="00793FA6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Раздел </w:t>
      </w:r>
      <w:r w:rsidR="00AC142E" w:rsidRPr="007666CD">
        <w:rPr>
          <w:rFonts w:ascii="Times New Roman" w:eastAsia="Times New Roman" w:hAnsi="Times New Roman" w:cs="Times New Roman"/>
          <w:sz w:val="28"/>
          <w:szCs w:val="28"/>
        </w:rPr>
        <w:t>6. Результаты оценки эффективности реализации муниципальной</w:t>
      </w:r>
    </w:p>
    <w:p w:rsidR="00AC142E" w:rsidRDefault="00793FA6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C142E" w:rsidRPr="007666CD">
        <w:rPr>
          <w:rFonts w:ascii="Times New Roman" w:eastAsia="Times New Roman" w:hAnsi="Times New Roman" w:cs="Times New Roman"/>
          <w:sz w:val="28"/>
          <w:szCs w:val="28"/>
        </w:rPr>
        <w:t>рограммы</w:t>
      </w:r>
    </w:p>
    <w:p w:rsidR="00793FA6" w:rsidRPr="007666CD" w:rsidRDefault="00793FA6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142E" w:rsidRPr="007666CD" w:rsidRDefault="00AC142E" w:rsidP="0044554F">
      <w:pPr>
        <w:pStyle w:val="11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AC142E" w:rsidRPr="007666CD" w:rsidRDefault="00AC142E" w:rsidP="009229BB">
      <w:pPr>
        <w:pStyle w:val="1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целевого показателя 1 – </w:t>
      </w:r>
      <w:r w:rsidR="00647D88" w:rsidRPr="007666CD">
        <w:rPr>
          <w:rFonts w:ascii="Times New Roman" w:eastAsia="Times New Roman" w:hAnsi="Times New Roman" w:cs="Times New Roman"/>
          <w:sz w:val="28"/>
          <w:szCs w:val="28"/>
        </w:rPr>
        <w:t>77</w:t>
      </w:r>
      <w:r w:rsidR="003A6826">
        <w:rPr>
          <w:rFonts w:ascii="Times New Roman" w:eastAsia="Times New Roman" w:hAnsi="Times New Roman" w:cs="Times New Roman"/>
          <w:sz w:val="28"/>
          <w:szCs w:val="28"/>
        </w:rPr>
        <w:t>: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77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=1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степень дос</w:t>
      </w:r>
      <w:r w:rsidR="00647D88" w:rsidRPr="007666CD">
        <w:rPr>
          <w:rFonts w:ascii="Times New Roman" w:eastAsia="Times New Roman" w:hAnsi="Times New Roman" w:cs="Times New Roman"/>
          <w:sz w:val="28"/>
          <w:szCs w:val="28"/>
        </w:rPr>
        <w:t>тижения целевого показателя 2 –</w:t>
      </w:r>
      <w:r w:rsidR="00793FA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647D88" w:rsidRPr="007666C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</w:t>
      </w:r>
      <w:r w:rsidR="00793FA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47D88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целевого показателя 1.1 – </w:t>
      </w:r>
      <w:r w:rsidR="00647D88" w:rsidRPr="007666CD">
        <w:rPr>
          <w:rFonts w:ascii="Times New Roman" w:eastAsia="Times New Roman" w:hAnsi="Times New Roman" w:cs="Times New Roman"/>
          <w:sz w:val="28"/>
          <w:szCs w:val="28"/>
        </w:rPr>
        <w:t>31,2:20 = 1,56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целевого показателя 1.2 – </w:t>
      </w:r>
      <w:r w:rsidR="00647D88" w:rsidRPr="007666CD">
        <w:rPr>
          <w:rFonts w:ascii="Times New Roman" w:eastAsia="Times New Roman" w:hAnsi="Times New Roman" w:cs="Times New Roman"/>
          <w:sz w:val="28"/>
          <w:szCs w:val="28"/>
        </w:rPr>
        <w:t>17,4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647D88" w:rsidRPr="007666CD">
        <w:rPr>
          <w:rFonts w:ascii="Times New Roman" w:eastAsia="Times New Roman" w:hAnsi="Times New Roman" w:cs="Times New Roman"/>
          <w:sz w:val="28"/>
          <w:szCs w:val="28"/>
        </w:rPr>
        <w:t xml:space="preserve"> 10=1,74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степень достижения целевого показателя 1.3. – 0:</w:t>
      </w:r>
      <w:r w:rsidR="00647D88" w:rsidRPr="007666CD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=0;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степень достиже</w:t>
      </w:r>
      <w:r w:rsidR="00553D57" w:rsidRPr="007666CD">
        <w:rPr>
          <w:rFonts w:ascii="Times New Roman" w:eastAsia="Times New Roman" w:hAnsi="Times New Roman" w:cs="Times New Roman"/>
          <w:sz w:val="28"/>
          <w:szCs w:val="28"/>
        </w:rPr>
        <w:t>ния целевого показателя 1.4. – 0:0=0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степень достижения целевого показателя 1.5. – 1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:1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=1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,06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целевого показателя 2.1. – 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72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70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1,03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степень достижения целевого показателя 2.2. – 30:30=1;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целевого показателя 2.3. – 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60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60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целевого показателя 3.1. – 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43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=1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,08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целевого показателя 3.2. – 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42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=1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,05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              степень достижения целевого показателя 4.1. – 5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:5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=1;</w:t>
      </w:r>
    </w:p>
    <w:p w:rsidR="00AC142E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степень достижения целевого показателя 4.2. – 5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:5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=1;</w:t>
      </w:r>
    </w:p>
    <w:p w:rsidR="00AC142E" w:rsidRPr="007666CD" w:rsidRDefault="00AC142E" w:rsidP="0044554F">
      <w:pPr>
        <w:pStyle w:val="11"/>
        <w:pBdr>
          <w:top w:val="nil"/>
          <w:left w:val="nil"/>
          <w:bottom w:val="nil"/>
          <w:right w:val="nil"/>
          <w:between w:val="nil"/>
        </w:pBdr>
        <w:ind w:left="10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степень достижения целевого показателя </w:t>
      </w:r>
      <w:r w:rsidR="00923621" w:rsidRPr="007666C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.</w:t>
      </w:r>
      <w:r w:rsidR="00923621" w:rsidRPr="007666C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2008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2000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=</w:t>
      </w:r>
      <w:r w:rsidR="00923621" w:rsidRPr="007666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ED7AE3" w:rsidRPr="007666CD">
        <w:rPr>
          <w:rFonts w:ascii="Times New Roman" w:eastAsia="Times New Roman" w:hAnsi="Times New Roman" w:cs="Times New Roman"/>
          <w:sz w:val="28"/>
          <w:szCs w:val="28"/>
        </w:rPr>
        <w:t>,004</w:t>
      </w:r>
    </w:p>
    <w:p w:rsidR="00DC2CDA" w:rsidRPr="007666CD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Суммарная оценка степени достижения целевых показателей муниципальной программы составляет </w:t>
      </w:r>
    </w:p>
    <w:p w:rsidR="00AC142E" w:rsidRPr="007666CD" w:rsidRDefault="00AC142E" w:rsidP="00DC2CDA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sz w:val="28"/>
          <w:szCs w:val="28"/>
        </w:rPr>
        <w:t>(1+</w:t>
      </w:r>
      <w:r w:rsidR="00793FA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+1</w:t>
      </w:r>
      <w:r w:rsidR="00DC2CDA" w:rsidRPr="007666CD">
        <w:rPr>
          <w:rFonts w:ascii="Times New Roman" w:eastAsia="Times New Roman" w:hAnsi="Times New Roman" w:cs="Times New Roman"/>
          <w:sz w:val="28"/>
          <w:szCs w:val="28"/>
        </w:rPr>
        <w:t>,56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+1</w:t>
      </w:r>
      <w:r w:rsidR="00DC2CDA" w:rsidRPr="007666CD">
        <w:rPr>
          <w:rFonts w:ascii="Times New Roman" w:eastAsia="Times New Roman" w:hAnsi="Times New Roman" w:cs="Times New Roman"/>
          <w:sz w:val="28"/>
          <w:szCs w:val="28"/>
        </w:rPr>
        <w:t>,74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+0+</w:t>
      </w:r>
      <w:r w:rsidR="00553D57" w:rsidRPr="007666CD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+1</w:t>
      </w:r>
      <w:r w:rsidR="00DC2CDA" w:rsidRPr="007666CD">
        <w:rPr>
          <w:rFonts w:ascii="Times New Roman" w:eastAsia="Times New Roman" w:hAnsi="Times New Roman" w:cs="Times New Roman"/>
          <w:sz w:val="28"/>
          <w:szCs w:val="28"/>
        </w:rPr>
        <w:t>,06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+1</w:t>
      </w:r>
      <w:r w:rsidR="00DC2CDA" w:rsidRPr="007666CD">
        <w:rPr>
          <w:rFonts w:ascii="Times New Roman" w:eastAsia="Times New Roman" w:hAnsi="Times New Roman" w:cs="Times New Roman"/>
          <w:sz w:val="28"/>
          <w:szCs w:val="28"/>
        </w:rPr>
        <w:t>,03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+1+</w:t>
      </w:r>
      <w:r w:rsidR="00DC2CDA" w:rsidRPr="007666C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+1</w:t>
      </w:r>
      <w:r w:rsidR="00DC2CDA" w:rsidRPr="007666CD">
        <w:rPr>
          <w:rFonts w:ascii="Times New Roman" w:eastAsia="Times New Roman" w:hAnsi="Times New Roman" w:cs="Times New Roman"/>
          <w:sz w:val="28"/>
          <w:szCs w:val="28"/>
        </w:rPr>
        <w:t>,08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+1</w:t>
      </w:r>
      <w:r w:rsidR="00DC2CDA" w:rsidRPr="007666CD">
        <w:rPr>
          <w:rFonts w:ascii="Times New Roman" w:eastAsia="Times New Roman" w:hAnsi="Times New Roman" w:cs="Times New Roman"/>
          <w:sz w:val="28"/>
          <w:szCs w:val="28"/>
        </w:rPr>
        <w:t>,05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+1+1+</w:t>
      </w:r>
      <w:r w:rsidR="00923621" w:rsidRPr="007666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DC2CDA" w:rsidRPr="007666CD">
        <w:rPr>
          <w:rFonts w:ascii="Times New Roman" w:eastAsia="Times New Roman" w:hAnsi="Times New Roman" w:cs="Times New Roman"/>
          <w:sz w:val="28"/>
          <w:szCs w:val="28"/>
        </w:rPr>
        <w:t>,004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):15=</w:t>
      </w:r>
      <w:r w:rsidR="007666CD">
        <w:rPr>
          <w:rFonts w:ascii="Times New Roman" w:eastAsia="Times New Roman" w:hAnsi="Times New Roman" w:cs="Times New Roman"/>
          <w:sz w:val="28"/>
          <w:szCs w:val="28"/>
        </w:rPr>
        <w:t>0,9</w:t>
      </w:r>
      <w:r w:rsidR="009171D4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 xml:space="preserve">,что характеризует </w:t>
      </w:r>
      <w:r w:rsidR="00755B13" w:rsidRPr="007666CD">
        <w:rPr>
          <w:rFonts w:ascii="Times New Roman" w:eastAsia="Times New Roman" w:hAnsi="Times New Roman" w:cs="Times New Roman"/>
          <w:sz w:val="28"/>
          <w:szCs w:val="28"/>
        </w:rPr>
        <w:t xml:space="preserve">высокий </w:t>
      </w:r>
      <w:r w:rsidRPr="007666CD">
        <w:rPr>
          <w:rFonts w:ascii="Times New Roman" w:eastAsia="Times New Roman" w:hAnsi="Times New Roman" w:cs="Times New Roman"/>
          <w:sz w:val="28"/>
          <w:szCs w:val="28"/>
        </w:rPr>
        <w:t>уровень эффективности реализации муниципальной программы по степени достижения целевых показателей.</w:t>
      </w:r>
    </w:p>
    <w:p w:rsidR="00AC142E" w:rsidRDefault="00AC142E" w:rsidP="0044554F">
      <w:pPr>
        <w:pStyle w:val="1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66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Степень реализации основных мероприятий, приоритетных </w:t>
      </w:r>
      <w:r w:rsidRPr="007666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основных мероприятий, финансируемых</w:t>
      </w:r>
      <w:r w:rsidR="00E86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666CD">
        <w:rPr>
          <w:rFonts w:ascii="Times New Roman" w:eastAsia="Times New Roman" w:hAnsi="Times New Roman" w:cs="Times New Roman"/>
          <w:color w:val="000000"/>
          <w:sz w:val="28"/>
          <w:szCs w:val="28"/>
        </w:rPr>
        <w:t>за счет всех источников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финансирования, оценивается как доля основных мероприятий, приоритетных основных мероприятий, выполненных в полном объеме</w:t>
      </w:r>
      <w:r w:rsidR="0044554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837" w:rsidRDefault="006A7837" w:rsidP="00E21D91">
      <w:pPr>
        <w:pStyle w:val="11"/>
        <w:pBdr>
          <w:top w:val="nil"/>
          <w:left w:val="nil"/>
          <w:bottom w:val="nil"/>
          <w:right w:val="nil"/>
          <w:between w:val="nil"/>
        </w:pBdr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7837" w:rsidRPr="006A7837" w:rsidRDefault="009171D4" w:rsidP="00E21D91">
      <w:pPr>
        <w:jc w:val="both"/>
        <w:rPr>
          <w:sz w:val="28"/>
          <w:szCs w:val="28"/>
        </w:rPr>
      </w:pPr>
      <w:r w:rsidRPr="006A7837">
        <w:rPr>
          <w:sz w:val="28"/>
          <w:szCs w:val="28"/>
        </w:rPr>
        <w:t xml:space="preserve">Степень реализации основных мероприятий подпрограммы 1: </w:t>
      </w:r>
    </w:p>
    <w:p w:rsidR="006A7837" w:rsidRPr="000C1C37" w:rsidRDefault="006A7837" w:rsidP="00E21D91">
      <w:pPr>
        <w:jc w:val="both"/>
        <w:rPr>
          <w:kern w:val="2"/>
          <w:sz w:val="28"/>
          <w:szCs w:val="28"/>
        </w:rPr>
      </w:pPr>
      <w:r w:rsidRPr="006A7837">
        <w:rPr>
          <w:sz w:val="28"/>
          <w:szCs w:val="28"/>
        </w:rPr>
        <w:t>14:17=0,82</w:t>
      </w:r>
      <w:r w:rsidRPr="006A7837">
        <w:rPr>
          <w:kern w:val="2"/>
          <w:sz w:val="28"/>
          <w:szCs w:val="28"/>
        </w:rPr>
        <w:t>&lt;0,95, что характеризует удовлетворительный уровень эффективности реализации подпрограммы по степени реализации основных мероприятий;</w:t>
      </w:r>
    </w:p>
    <w:p w:rsidR="00E4249B" w:rsidRDefault="00E4249B" w:rsidP="00E21D91">
      <w:pPr>
        <w:jc w:val="both"/>
        <w:rPr>
          <w:sz w:val="28"/>
          <w:szCs w:val="28"/>
        </w:rPr>
      </w:pPr>
    </w:p>
    <w:p w:rsidR="009171D4" w:rsidRDefault="006A7837" w:rsidP="00E21D91">
      <w:pPr>
        <w:jc w:val="both"/>
        <w:rPr>
          <w:sz w:val="28"/>
          <w:szCs w:val="28"/>
        </w:rPr>
      </w:pPr>
      <w:r w:rsidRPr="006A7837">
        <w:rPr>
          <w:sz w:val="28"/>
          <w:szCs w:val="28"/>
        </w:rPr>
        <w:lastRenderedPageBreak/>
        <w:t xml:space="preserve">Степень реализации основных мероприятий подпрограммы </w:t>
      </w:r>
      <w:r>
        <w:rPr>
          <w:sz w:val="28"/>
          <w:szCs w:val="28"/>
        </w:rPr>
        <w:t>2:</w:t>
      </w:r>
    </w:p>
    <w:p w:rsidR="006A7837" w:rsidRDefault="006A7837" w:rsidP="00E21D91">
      <w:pPr>
        <w:jc w:val="both"/>
        <w:rPr>
          <w:sz w:val="28"/>
          <w:szCs w:val="28"/>
        </w:rPr>
      </w:pPr>
      <w:r>
        <w:rPr>
          <w:sz w:val="28"/>
          <w:szCs w:val="28"/>
        </w:rPr>
        <w:t>6:6 = 1</w:t>
      </w:r>
      <w:r>
        <w:rPr>
          <w:color w:val="000000"/>
          <w:sz w:val="28"/>
          <w:szCs w:val="28"/>
        </w:rPr>
        <w:t>&gt;0,</w:t>
      </w:r>
      <w:r w:rsidRPr="009229BB">
        <w:rPr>
          <w:color w:val="000000"/>
          <w:sz w:val="28"/>
          <w:szCs w:val="28"/>
        </w:rPr>
        <w:t>95</w:t>
      </w:r>
      <w:r>
        <w:rPr>
          <w:color w:val="000000"/>
          <w:sz w:val="28"/>
          <w:szCs w:val="28"/>
        </w:rPr>
        <w:t xml:space="preserve">, что </w:t>
      </w:r>
      <w:r w:rsidRPr="00C632EF">
        <w:rPr>
          <w:sz w:val="28"/>
          <w:szCs w:val="28"/>
        </w:rPr>
        <w:t>характеризует высокий уровень эффективности реализации подпрограммы по степени реализации основных мероприятий</w:t>
      </w:r>
      <w:r>
        <w:rPr>
          <w:sz w:val="28"/>
          <w:szCs w:val="28"/>
        </w:rPr>
        <w:t>;</w:t>
      </w:r>
    </w:p>
    <w:p w:rsidR="006A7837" w:rsidRDefault="006A7837" w:rsidP="00E21D91">
      <w:pPr>
        <w:jc w:val="both"/>
        <w:rPr>
          <w:sz w:val="28"/>
          <w:szCs w:val="28"/>
        </w:rPr>
      </w:pPr>
      <w:r w:rsidRPr="006A7837">
        <w:rPr>
          <w:sz w:val="28"/>
          <w:szCs w:val="28"/>
        </w:rPr>
        <w:t xml:space="preserve">Степень реализации основных мероприятий подпрограммы </w:t>
      </w:r>
      <w:r>
        <w:rPr>
          <w:sz w:val="28"/>
          <w:szCs w:val="28"/>
        </w:rPr>
        <w:t>3:</w:t>
      </w:r>
    </w:p>
    <w:p w:rsidR="006A7837" w:rsidRPr="000C1C37" w:rsidRDefault="006A7837" w:rsidP="00E21D91">
      <w:pPr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>5:6 = 0,83</w:t>
      </w:r>
      <w:r w:rsidRPr="006A7837">
        <w:rPr>
          <w:kern w:val="2"/>
          <w:sz w:val="28"/>
          <w:szCs w:val="28"/>
        </w:rPr>
        <w:t>&lt;0,95, что характеризует удовлетворительный уровень эффективности реализации подпрограммы по степени реализации основных мероприятий;</w:t>
      </w:r>
    </w:p>
    <w:p w:rsidR="006A7837" w:rsidRDefault="006A7837" w:rsidP="00E21D91">
      <w:pPr>
        <w:jc w:val="both"/>
        <w:rPr>
          <w:sz w:val="28"/>
          <w:szCs w:val="28"/>
        </w:rPr>
      </w:pPr>
      <w:r w:rsidRPr="006A7837">
        <w:rPr>
          <w:sz w:val="28"/>
          <w:szCs w:val="28"/>
        </w:rPr>
        <w:t xml:space="preserve">Степень реализации основных мероприятий подпрограммы </w:t>
      </w:r>
      <w:r>
        <w:rPr>
          <w:sz w:val="28"/>
          <w:szCs w:val="28"/>
        </w:rPr>
        <w:t>4:</w:t>
      </w:r>
    </w:p>
    <w:p w:rsidR="006A7837" w:rsidRDefault="006A7837" w:rsidP="00E21D91">
      <w:pPr>
        <w:jc w:val="both"/>
        <w:rPr>
          <w:sz w:val="28"/>
          <w:szCs w:val="28"/>
        </w:rPr>
      </w:pPr>
      <w:r w:rsidRPr="006A7837">
        <w:rPr>
          <w:sz w:val="28"/>
          <w:szCs w:val="28"/>
        </w:rPr>
        <w:t>6:6 = 1</w:t>
      </w:r>
      <w:r w:rsidRPr="006A7837">
        <w:rPr>
          <w:color w:val="000000"/>
          <w:sz w:val="28"/>
          <w:szCs w:val="28"/>
        </w:rPr>
        <w:t xml:space="preserve">&gt;0,95, что </w:t>
      </w:r>
      <w:r w:rsidRPr="006A7837">
        <w:rPr>
          <w:sz w:val="28"/>
          <w:szCs w:val="28"/>
        </w:rPr>
        <w:t>характеризует высокий уровень эффективности реализации подпрограммы по степени реализации основных мероприятий</w:t>
      </w:r>
      <w:r>
        <w:rPr>
          <w:sz w:val="28"/>
          <w:szCs w:val="28"/>
        </w:rPr>
        <w:t>.</w:t>
      </w:r>
    </w:p>
    <w:p w:rsidR="00E21D91" w:rsidRDefault="00E21D91" w:rsidP="00E21D91">
      <w:pPr>
        <w:jc w:val="both"/>
        <w:rPr>
          <w:kern w:val="2"/>
          <w:sz w:val="28"/>
          <w:szCs w:val="28"/>
          <w:highlight w:val="red"/>
        </w:rPr>
      </w:pPr>
      <w:r w:rsidRPr="000C1C37">
        <w:rPr>
          <w:kern w:val="2"/>
          <w:sz w:val="28"/>
          <w:szCs w:val="28"/>
        </w:rPr>
        <w:t>Степень реализации основных мероприятий программы: (</w:t>
      </w:r>
      <w:r>
        <w:rPr>
          <w:kern w:val="2"/>
          <w:sz w:val="28"/>
          <w:szCs w:val="28"/>
        </w:rPr>
        <w:t>0,82 +1+0,83+1)/4</w:t>
      </w:r>
      <w:r w:rsidRPr="000C1C37">
        <w:rPr>
          <w:kern w:val="2"/>
          <w:sz w:val="28"/>
          <w:szCs w:val="28"/>
        </w:rPr>
        <w:t>=</w:t>
      </w:r>
      <w:r>
        <w:rPr>
          <w:kern w:val="2"/>
          <w:sz w:val="28"/>
          <w:szCs w:val="28"/>
        </w:rPr>
        <w:t>0,91</w:t>
      </w:r>
      <w:r w:rsidRPr="009926A4">
        <w:rPr>
          <w:kern w:val="2"/>
          <w:sz w:val="28"/>
          <w:szCs w:val="28"/>
        </w:rPr>
        <w:t>&lt;</w:t>
      </w:r>
      <w:r w:rsidRPr="000C1C37">
        <w:rPr>
          <w:kern w:val="2"/>
          <w:sz w:val="28"/>
          <w:szCs w:val="28"/>
        </w:rPr>
        <w:t xml:space="preserve">0,95, что характеризует </w:t>
      </w:r>
      <w:r>
        <w:rPr>
          <w:kern w:val="2"/>
          <w:sz w:val="28"/>
          <w:szCs w:val="28"/>
        </w:rPr>
        <w:t>удовлетворительный</w:t>
      </w:r>
      <w:r w:rsidRPr="000C1C37">
        <w:rPr>
          <w:kern w:val="2"/>
          <w:sz w:val="28"/>
          <w:szCs w:val="28"/>
        </w:rPr>
        <w:t xml:space="preserve"> ур</w:t>
      </w:r>
      <w:r w:rsidR="004F1D38">
        <w:rPr>
          <w:kern w:val="2"/>
          <w:sz w:val="28"/>
          <w:szCs w:val="28"/>
        </w:rPr>
        <w:t xml:space="preserve">овень эффективности реализации </w:t>
      </w:r>
      <w:r w:rsidRPr="000C1C37">
        <w:rPr>
          <w:kern w:val="2"/>
          <w:sz w:val="28"/>
          <w:szCs w:val="28"/>
        </w:rPr>
        <w:t>муниципальной программы по степени реализации основных мероприятий.</w:t>
      </w:r>
    </w:p>
    <w:p w:rsidR="00AC142E" w:rsidRPr="009229BB" w:rsidRDefault="00AC142E" w:rsidP="0044554F">
      <w:pPr>
        <w:pStyle w:val="1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Бюджетная эффективность реализации муниципальной программы:</w:t>
      </w:r>
    </w:p>
    <w:p w:rsidR="0044554F" w:rsidRDefault="00AC142E" w:rsidP="0044554F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=1/1=1;</w:t>
      </w:r>
    </w:p>
    <w:p w:rsidR="00AC142E" w:rsidRPr="009229BB" w:rsidRDefault="00AC142E" w:rsidP="0044554F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ССУЗ=184,0/184,0=1</w:t>
      </w:r>
    </w:p>
    <w:p w:rsidR="00AC142E" w:rsidRPr="009229BB" w:rsidRDefault="00AC142E" w:rsidP="009229BB">
      <w:pPr>
        <w:pStyle w:val="11"/>
        <w:pBdr>
          <w:top w:val="nil"/>
          <w:left w:val="nil"/>
          <w:bottom w:val="nil"/>
          <w:right w:val="nil"/>
          <w:between w:val="nil"/>
        </w:pBdr>
        <w:spacing w:after="20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Эффективность использования средств бюджета </w:t>
      </w:r>
      <w:r w:rsidR="004F1D38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  <w:r w:rsidR="004F1D3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Эис = 1&gt;0,</w:t>
      </w:r>
      <w:r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95, что характеризует высокий уровень бюджетной эффективности муниципальной программы.</w:t>
      </w:r>
    </w:p>
    <w:p w:rsidR="00012955" w:rsidRDefault="009171D4" w:rsidP="004B6ADA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 </w:t>
      </w:r>
      <w:r w:rsidR="00AC142E" w:rsidRPr="009229BB">
        <w:rPr>
          <w:rFonts w:ascii="Times New Roman" w:eastAsia="Times New Roman" w:hAnsi="Times New Roman" w:cs="Times New Roman"/>
          <w:color w:val="000000"/>
          <w:sz w:val="28"/>
          <w:szCs w:val="28"/>
        </w:rPr>
        <w:t>7. Предложения по дальнейшей реализации муниципальной программы.</w:t>
      </w:r>
    </w:p>
    <w:p w:rsidR="004F1D38" w:rsidRPr="009229BB" w:rsidRDefault="004F1D38" w:rsidP="004B6ADA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2955" w:rsidRPr="009229BB" w:rsidRDefault="00012955" w:rsidP="009229BB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29BB">
        <w:rPr>
          <w:rFonts w:ascii="Times New Roman" w:hAnsi="Times New Roman" w:cs="Times New Roman"/>
          <w:color w:val="000000"/>
          <w:sz w:val="28"/>
          <w:szCs w:val="28"/>
        </w:rPr>
        <w:t>Для успешной реализации муниципальной программы «Одаренные дети Октябрьского района» важное значение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</w:t>
      </w:r>
      <w:r w:rsidR="0004427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29BB">
        <w:rPr>
          <w:rFonts w:ascii="Times New Roman" w:hAnsi="Times New Roman" w:cs="Times New Roman"/>
          <w:color w:val="000000"/>
          <w:sz w:val="28"/>
          <w:szCs w:val="28"/>
        </w:rPr>
        <w:t>на показатели результативности муниципальной программы.</w:t>
      </w:r>
    </w:p>
    <w:p w:rsidR="00EE5ED2" w:rsidRDefault="00EE5ED2" w:rsidP="00581262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</w:p>
    <w:p w:rsidR="00581262" w:rsidRDefault="00755B13" w:rsidP="00581262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У</w:t>
      </w:r>
      <w:r w:rsidR="00581262">
        <w:rPr>
          <w:rFonts w:eastAsia="Arial"/>
          <w:sz w:val="28"/>
          <w:szCs w:val="28"/>
          <w:lang w:eastAsia="ar-SA"/>
        </w:rPr>
        <w:t>правляющ</w:t>
      </w:r>
      <w:r>
        <w:rPr>
          <w:rFonts w:eastAsia="Arial"/>
          <w:sz w:val="28"/>
          <w:szCs w:val="28"/>
          <w:lang w:eastAsia="ar-SA"/>
        </w:rPr>
        <w:t>ий</w:t>
      </w:r>
      <w:r w:rsidR="00581262">
        <w:rPr>
          <w:rFonts w:eastAsia="Arial"/>
          <w:sz w:val="28"/>
          <w:szCs w:val="28"/>
          <w:lang w:eastAsia="ar-SA"/>
        </w:rPr>
        <w:t xml:space="preserve"> делами </w:t>
      </w:r>
    </w:p>
    <w:p w:rsidR="00581262" w:rsidRDefault="00581262" w:rsidP="00581262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 w:rsidR="00755B13">
        <w:rPr>
          <w:rFonts w:eastAsia="Arial"/>
          <w:sz w:val="28"/>
          <w:szCs w:val="28"/>
          <w:lang w:eastAsia="ar-SA"/>
        </w:rPr>
        <w:t xml:space="preserve">          Н.Н. Савченко</w:t>
      </w:r>
    </w:p>
    <w:p w:rsidR="00F43492" w:rsidRDefault="00F43492" w:rsidP="009953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F43492" w:rsidSect="00554A99">
          <w:headerReference w:type="default" r:id="rId10"/>
          <w:footerReference w:type="default" r:id="rId11"/>
          <w:pgSz w:w="11905" w:h="16838"/>
          <w:pgMar w:top="1134" w:right="567" w:bottom="567" w:left="1701" w:header="720" w:footer="187" w:gutter="0"/>
          <w:pgNumType w:start="1"/>
          <w:cols w:space="720"/>
          <w:titlePg/>
          <w:docGrid w:linePitch="299"/>
        </w:sectPr>
      </w:pPr>
    </w:p>
    <w:p w:rsidR="00F43492" w:rsidRPr="00C25393" w:rsidRDefault="003B3A7B">
      <w:pPr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lastRenderedPageBreak/>
        <w:t>Приложение №1</w:t>
      </w:r>
    </w:p>
    <w:p w:rsidR="00F43492" w:rsidRPr="00C25393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t>к отчету о реализации</w:t>
      </w:r>
    </w:p>
    <w:p w:rsidR="00F43492" w:rsidRPr="00C25393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t>муниципальной программы</w:t>
      </w:r>
    </w:p>
    <w:p w:rsidR="00F43492" w:rsidRPr="00C25393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t>Октябрьского района</w:t>
      </w:r>
    </w:p>
    <w:p w:rsidR="00F43492" w:rsidRPr="00C25393" w:rsidRDefault="00AC142E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4"/>
          <w:szCs w:val="24"/>
        </w:rPr>
      </w:pPr>
      <w:r w:rsidRPr="00C25393">
        <w:rPr>
          <w:sz w:val="24"/>
          <w:szCs w:val="24"/>
        </w:rPr>
        <w:t>«Одаренные дети Октябрьского района</w:t>
      </w:r>
      <w:r w:rsidR="008B3C5C" w:rsidRPr="00C25393">
        <w:rPr>
          <w:sz w:val="24"/>
          <w:szCs w:val="24"/>
        </w:rPr>
        <w:t>» за 202</w:t>
      </w:r>
      <w:r w:rsidR="00C934BF">
        <w:rPr>
          <w:sz w:val="24"/>
          <w:szCs w:val="24"/>
        </w:rPr>
        <w:t>1</w:t>
      </w:r>
      <w:r w:rsidR="003B3A7B" w:rsidRPr="00C25393">
        <w:rPr>
          <w:sz w:val="24"/>
          <w:szCs w:val="24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C142E" w:rsidRPr="00CE4318" w:rsidRDefault="00AC142E" w:rsidP="00AC142E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СВЕДЕНИЯ </w:t>
      </w:r>
    </w:p>
    <w:p w:rsidR="00AC142E" w:rsidRPr="00816674" w:rsidRDefault="00AC142E" w:rsidP="00AC142E">
      <w:pPr>
        <w:widowControl w:val="0"/>
        <w:autoSpaceDE w:val="0"/>
        <w:autoSpaceDN w:val="0"/>
        <w:adjustRightInd w:val="0"/>
        <w:ind w:left="142" w:right="567"/>
        <w:jc w:val="center"/>
        <w:rPr>
          <w:sz w:val="24"/>
          <w:szCs w:val="24"/>
        </w:rPr>
      </w:pPr>
      <w:r w:rsidRPr="00816674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AC142E" w:rsidRDefault="00AC142E" w:rsidP="00AC142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816674">
        <w:rPr>
          <w:sz w:val="24"/>
          <w:szCs w:val="24"/>
        </w:rPr>
        <w:t xml:space="preserve"> а также контрольных событий</w:t>
      </w:r>
      <w:r w:rsidR="00783DCC">
        <w:rPr>
          <w:sz w:val="24"/>
          <w:szCs w:val="24"/>
        </w:rPr>
        <w:t xml:space="preserve"> муниципальной программы за 202</w:t>
      </w:r>
      <w:r w:rsidR="00755B13">
        <w:rPr>
          <w:sz w:val="24"/>
          <w:szCs w:val="24"/>
        </w:rPr>
        <w:t>1</w:t>
      </w:r>
      <w:r w:rsidR="004F1D38">
        <w:rPr>
          <w:sz w:val="24"/>
          <w:szCs w:val="24"/>
        </w:rPr>
        <w:t xml:space="preserve"> </w:t>
      </w:r>
      <w:r w:rsidR="0044554F">
        <w:rPr>
          <w:sz w:val="24"/>
          <w:szCs w:val="24"/>
        </w:rPr>
        <w:t>год</w:t>
      </w:r>
    </w:p>
    <w:p w:rsidR="00AC142E" w:rsidRDefault="00AC142E" w:rsidP="00AC142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5"/>
        <w:gridCol w:w="3361"/>
        <w:gridCol w:w="1232"/>
        <w:gridCol w:w="1436"/>
        <w:gridCol w:w="1435"/>
        <w:gridCol w:w="1436"/>
        <w:gridCol w:w="2009"/>
        <w:gridCol w:w="2154"/>
        <w:gridCol w:w="1148"/>
      </w:tblGrid>
      <w:tr w:rsidR="00AC142E" w:rsidTr="0008093A">
        <w:trPr>
          <w:trHeight w:val="552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AC142E" w:rsidRPr="003E518C" w:rsidRDefault="00BE1535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12" w:anchor="Par1127" w:history="1">
              <w:r w:rsidR="00AC142E" w:rsidRPr="003E518C">
                <w:rPr>
                  <w:rStyle w:val="af"/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E518C">
              <w:rPr>
                <w:sz w:val="24"/>
                <w:szCs w:val="24"/>
              </w:rPr>
              <w:t xml:space="preserve">Ответственный </w:t>
            </w:r>
            <w:r w:rsidRPr="003E518C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E518C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4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3E518C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518C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AC142E" w:rsidTr="0008093A"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Default="00AC142E" w:rsidP="00BA436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816674" w:rsidRDefault="00AC142E" w:rsidP="00BA436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запланированные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816674" w:rsidRDefault="00AC142E" w:rsidP="00BA436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CE4318" w:rsidRDefault="00AC142E" w:rsidP="004F1D38">
            <w:pPr>
              <w:shd w:val="clear" w:color="auto" w:fill="FFFFFF"/>
              <w:jc w:val="both"/>
              <w:outlineLvl w:val="0"/>
              <w:rPr>
                <w:bCs/>
                <w:sz w:val="28"/>
                <w:szCs w:val="28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Pr="00816674">
              <w:rPr>
                <w:sz w:val="24"/>
                <w:szCs w:val="24"/>
              </w:rPr>
              <w:t xml:space="preserve">: </w:t>
            </w:r>
            <w:r w:rsidR="004F1D38">
              <w:rPr>
                <w:bCs/>
                <w:kern w:val="2"/>
                <w:sz w:val="24"/>
                <w:szCs w:val="24"/>
              </w:rPr>
              <w:t xml:space="preserve">«Образование - шаг в </w:t>
            </w:r>
            <w:r w:rsidRPr="001F3387">
              <w:rPr>
                <w:bCs/>
                <w:kern w:val="2"/>
                <w:sz w:val="24"/>
                <w:szCs w:val="24"/>
              </w:rPr>
              <w:t>будущее»</w:t>
            </w:r>
          </w:p>
          <w:p w:rsidR="00AC142E" w:rsidRPr="00816674" w:rsidRDefault="00AC142E" w:rsidP="00102CC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F3387" w:rsidRDefault="00AC142E" w:rsidP="004F1D3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F3387">
              <w:rPr>
                <w:color w:val="000000"/>
                <w:sz w:val="24"/>
                <w:szCs w:val="24"/>
              </w:rPr>
              <w:t>Мероприятие 1.1</w:t>
            </w:r>
            <w:r w:rsidR="004F1D38">
              <w:rPr>
                <w:color w:val="000000"/>
                <w:sz w:val="24"/>
                <w:szCs w:val="24"/>
              </w:rPr>
              <w:t>.</w:t>
            </w:r>
            <w:r w:rsidRPr="001F3387">
              <w:rPr>
                <w:color w:val="000000"/>
                <w:sz w:val="24"/>
                <w:szCs w:val="24"/>
              </w:rPr>
              <w:t xml:space="preserve"> Осуществление диагностики  </w:t>
            </w:r>
            <w:r w:rsidRPr="001F3387">
              <w:rPr>
                <w:sz w:val="24"/>
                <w:szCs w:val="24"/>
              </w:rPr>
              <w:t xml:space="preserve">одаренности на базе    образовательных учреждений и </w:t>
            </w:r>
            <w:r w:rsidRPr="001F3387">
              <w:rPr>
                <w:color w:val="000000"/>
                <w:sz w:val="24"/>
                <w:szCs w:val="24"/>
              </w:rPr>
              <w:t>формирование сводного районного банка данных «Одаренные дети  Октябрьского района»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44554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C934B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C934B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C934B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077D6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</w:t>
            </w:r>
            <w:r w:rsidR="00077D68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 диагностик</w:t>
            </w:r>
            <w:r w:rsidR="00077D68">
              <w:rPr>
                <w:sz w:val="24"/>
                <w:szCs w:val="24"/>
              </w:rPr>
              <w:t xml:space="preserve">и и </w:t>
            </w:r>
            <w:r>
              <w:rPr>
                <w:sz w:val="24"/>
                <w:szCs w:val="24"/>
              </w:rPr>
              <w:t>формирован</w:t>
            </w:r>
            <w:r w:rsidR="00077D68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 банк</w:t>
            </w:r>
            <w:r w:rsidR="00077D6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одаренных детей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Осуществлена диагностика и сформирован банк одаренных детей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102CC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7167F" w:rsidRDefault="00AC142E" w:rsidP="004F1D38">
            <w:pPr>
              <w:jc w:val="both"/>
              <w:rPr>
                <w:bCs/>
                <w:sz w:val="24"/>
                <w:szCs w:val="24"/>
              </w:rPr>
            </w:pPr>
            <w:r w:rsidRPr="0087167F">
              <w:rPr>
                <w:color w:val="000000"/>
                <w:sz w:val="24"/>
                <w:szCs w:val="24"/>
              </w:rPr>
              <w:t>Мероприятие 1.2</w:t>
            </w:r>
            <w:r w:rsidR="004F1D38">
              <w:rPr>
                <w:color w:val="000000"/>
                <w:sz w:val="24"/>
                <w:szCs w:val="24"/>
              </w:rPr>
              <w:t>.</w:t>
            </w:r>
          </w:p>
          <w:p w:rsidR="00AC142E" w:rsidRPr="001F3387" w:rsidRDefault="00AC142E" w:rsidP="004F1D38">
            <w:pPr>
              <w:jc w:val="both"/>
              <w:rPr>
                <w:bCs/>
                <w:sz w:val="24"/>
                <w:szCs w:val="24"/>
              </w:rPr>
            </w:pPr>
            <w:r w:rsidRPr="0087167F">
              <w:rPr>
                <w:bCs/>
                <w:sz w:val="24"/>
                <w:szCs w:val="24"/>
              </w:rPr>
              <w:t>Организация и проведение муниципального конкурса среди образовательных учреждений</w:t>
            </w:r>
            <w:r w:rsidR="004F1D38">
              <w:rPr>
                <w:bCs/>
                <w:sz w:val="24"/>
                <w:szCs w:val="24"/>
              </w:rPr>
              <w:t xml:space="preserve"> на лучшую организацию работы с </w:t>
            </w:r>
            <w:r w:rsidRPr="0087167F">
              <w:rPr>
                <w:bCs/>
                <w:sz w:val="24"/>
                <w:szCs w:val="24"/>
              </w:rPr>
              <w:t>одаренными детьми и талантливой учащейся молодежью</w:t>
            </w:r>
          </w:p>
          <w:p w:rsidR="00AC142E" w:rsidRPr="001F3387" w:rsidRDefault="00AC142E" w:rsidP="00102CC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C934B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</w:t>
            </w:r>
            <w:r w:rsidR="00CD2C19">
              <w:rPr>
                <w:rFonts w:eastAsia="Calibri"/>
                <w:sz w:val="24"/>
                <w:szCs w:val="24"/>
                <w:lang w:eastAsia="en-US"/>
              </w:rPr>
              <w:t>.202</w:t>
            </w:r>
            <w:r w:rsidR="00C934B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C934B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4F1D38">
            <w:pPr>
              <w:snapToGrid w:val="0"/>
              <w:jc w:val="both"/>
              <w:rPr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>Проведен</w:t>
            </w:r>
            <w:r w:rsidR="00077D68">
              <w:rPr>
                <w:color w:val="000000"/>
                <w:sz w:val="24"/>
                <w:szCs w:val="24"/>
              </w:rPr>
              <w:t>ие</w:t>
            </w:r>
            <w:r w:rsidRPr="001F3387">
              <w:rPr>
                <w:color w:val="000000"/>
                <w:sz w:val="24"/>
                <w:szCs w:val="24"/>
              </w:rPr>
              <w:t xml:space="preserve"> муниципальн</w:t>
            </w:r>
            <w:r w:rsidR="00077D68">
              <w:rPr>
                <w:color w:val="000000"/>
                <w:sz w:val="24"/>
                <w:szCs w:val="24"/>
              </w:rPr>
              <w:t>ого</w:t>
            </w:r>
            <w:r w:rsidRPr="001F3387">
              <w:rPr>
                <w:color w:val="000000"/>
                <w:sz w:val="24"/>
                <w:szCs w:val="24"/>
              </w:rPr>
              <w:t xml:space="preserve"> конкурс</w:t>
            </w:r>
            <w:r w:rsidR="00077D68">
              <w:rPr>
                <w:color w:val="000000"/>
                <w:sz w:val="24"/>
                <w:szCs w:val="24"/>
              </w:rPr>
              <w:t>а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Pr="001F3387">
              <w:rPr>
                <w:bCs/>
                <w:sz w:val="24"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077D68">
            <w:pPr>
              <w:snapToGrid w:val="0"/>
              <w:jc w:val="both"/>
              <w:rPr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>Проведен муниципальны</w:t>
            </w:r>
            <w:r w:rsidR="00077D68">
              <w:rPr>
                <w:color w:val="000000"/>
                <w:sz w:val="24"/>
                <w:szCs w:val="24"/>
              </w:rPr>
              <w:t>й</w:t>
            </w:r>
            <w:r w:rsidRPr="001F3387">
              <w:rPr>
                <w:color w:val="000000"/>
                <w:sz w:val="24"/>
                <w:szCs w:val="24"/>
              </w:rPr>
              <w:t xml:space="preserve"> конкурс </w:t>
            </w:r>
            <w:r w:rsidRPr="001F3387">
              <w:rPr>
                <w:bCs/>
                <w:sz w:val="24"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4F1D38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>Мероприятие 1.3.</w:t>
            </w:r>
          </w:p>
          <w:p w:rsidR="00AC142E" w:rsidRPr="001F3387" w:rsidRDefault="00AC142E" w:rsidP="004F1D38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sz w:val="24"/>
                <w:szCs w:val="24"/>
              </w:rPr>
              <w:t>Участие обучающихся Октябрьс</w:t>
            </w:r>
            <w:r w:rsidR="004F1D38">
              <w:rPr>
                <w:sz w:val="24"/>
                <w:szCs w:val="24"/>
              </w:rPr>
              <w:t xml:space="preserve">кого района в профильных сменах </w:t>
            </w:r>
            <w:r w:rsidRPr="001F3387">
              <w:rPr>
                <w:sz w:val="24"/>
                <w:szCs w:val="24"/>
              </w:rPr>
              <w:t>регионального центра «Ступени успеха»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B7195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B7195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CD2C1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B7195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077D68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</w:t>
            </w:r>
            <w:r w:rsidR="00AC142E" w:rsidRPr="001F3387">
              <w:rPr>
                <w:sz w:val="24"/>
                <w:szCs w:val="24"/>
              </w:rPr>
              <w:t xml:space="preserve"> профильных сменах регионального центра выявления поддержки одаренных детей «Ступени успеха»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B71959" w:rsidP="000C1249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Организовано участие в  </w:t>
            </w:r>
            <w:r w:rsidR="000C1249">
              <w:rPr>
                <w:sz w:val="24"/>
                <w:szCs w:val="24"/>
              </w:rPr>
              <w:t>профильных смен</w:t>
            </w:r>
            <w:r>
              <w:rPr>
                <w:sz w:val="24"/>
                <w:szCs w:val="24"/>
              </w:rPr>
              <w:t>ах</w:t>
            </w:r>
            <w:r w:rsidR="00AC142E" w:rsidRPr="001F3387">
              <w:rPr>
                <w:sz w:val="24"/>
                <w:szCs w:val="24"/>
              </w:rPr>
              <w:t xml:space="preserve"> регионального центра выявления поддержки одаренных детей «Ступени успеха»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102CCE">
            <w:pPr>
              <w:rPr>
                <w:color w:val="000000"/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Мероприятие 1.4. </w:t>
            </w:r>
          </w:p>
          <w:p w:rsidR="00AC142E" w:rsidRPr="001F3387" w:rsidRDefault="00AC142E" w:rsidP="00102CCE">
            <w:pPr>
              <w:rPr>
                <w:color w:val="000000"/>
                <w:sz w:val="24"/>
                <w:szCs w:val="24"/>
              </w:rPr>
            </w:pPr>
            <w:r w:rsidRPr="001F3387">
              <w:rPr>
                <w:sz w:val="24"/>
                <w:szCs w:val="24"/>
              </w:rPr>
              <w:t xml:space="preserve">Занятия </w:t>
            </w:r>
            <w:r w:rsidRPr="00102CCE">
              <w:rPr>
                <w:sz w:val="24"/>
                <w:szCs w:val="24"/>
              </w:rPr>
              <w:t>в</w:t>
            </w:r>
            <w:r w:rsidR="00102CCE" w:rsidRPr="00102CCE">
              <w:rPr>
                <w:sz w:val="24"/>
                <w:szCs w:val="24"/>
              </w:rPr>
              <w:t xml:space="preserve"> </w:t>
            </w:r>
            <w:r w:rsidRPr="00102CCE">
              <w:rPr>
                <w:sz w:val="24"/>
                <w:szCs w:val="24"/>
              </w:rPr>
              <w:t>технопарке</w:t>
            </w:r>
            <w:r w:rsidRPr="001F3387">
              <w:rPr>
                <w:sz w:val="24"/>
                <w:szCs w:val="24"/>
              </w:rPr>
              <w:t xml:space="preserve"> «Кванториум» на базе ДГТУ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B7195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</w:t>
            </w:r>
            <w:r w:rsidR="000C1249">
              <w:rPr>
                <w:rFonts w:eastAsia="Calibri"/>
                <w:sz w:val="24"/>
                <w:szCs w:val="24"/>
                <w:lang w:eastAsia="en-US"/>
              </w:rPr>
              <w:t>01.202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077D68" w:rsidP="004F1D3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AC142E" w:rsidRPr="001F3387">
              <w:rPr>
                <w:color w:val="000000"/>
                <w:sz w:val="24"/>
                <w:szCs w:val="24"/>
              </w:rPr>
              <w:t>частие в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="00AC142E" w:rsidRPr="001F3387">
              <w:rPr>
                <w:color w:val="000000"/>
                <w:sz w:val="24"/>
                <w:szCs w:val="24"/>
              </w:rPr>
              <w:t>занятиях технопарка «Кванториум»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CD" w:rsidRDefault="007666CD" w:rsidP="004F1D3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Мероприятие не выполнено.</w:t>
            </w:r>
          </w:p>
          <w:p w:rsidR="00AC142E" w:rsidRPr="001F3387" w:rsidRDefault="00AC142E" w:rsidP="004F1D38">
            <w:pPr>
              <w:snapToGrid w:val="0"/>
              <w:jc w:val="both"/>
              <w:rPr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Школьники Октябрьского района </w:t>
            </w:r>
            <w:r w:rsidR="000C1249">
              <w:rPr>
                <w:color w:val="000000"/>
                <w:sz w:val="24"/>
                <w:szCs w:val="24"/>
              </w:rPr>
              <w:t xml:space="preserve">не </w:t>
            </w:r>
            <w:r w:rsidRPr="001F3387">
              <w:rPr>
                <w:color w:val="000000"/>
                <w:sz w:val="24"/>
                <w:szCs w:val="24"/>
              </w:rPr>
              <w:t>принимали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Pr="001F3387">
              <w:rPr>
                <w:color w:val="000000"/>
                <w:sz w:val="24"/>
                <w:szCs w:val="24"/>
              </w:rPr>
              <w:t>участие в занятиях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Pr="001F3387">
              <w:rPr>
                <w:color w:val="000000"/>
                <w:sz w:val="24"/>
                <w:szCs w:val="24"/>
              </w:rPr>
              <w:t>технопарка «Кванториум»</w:t>
            </w:r>
            <w:r w:rsidR="000C1249">
              <w:rPr>
                <w:sz w:val="24"/>
                <w:szCs w:val="24"/>
              </w:rPr>
              <w:t xml:space="preserve"> в связи с неблагоприятной эпидемиологической обстановкой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t>Мероприятие 1.5.</w:t>
            </w:r>
          </w:p>
          <w:p w:rsidR="00AC142E" w:rsidRPr="001F3387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lastRenderedPageBreak/>
              <w:t>Реализация проекта «Профильные классы»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Отдел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Реализация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Проекта «Профильные классы»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F3387" w:rsidRDefault="00CC1657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Осуществлена </w:t>
            </w:r>
            <w:r>
              <w:rPr>
                <w:color w:val="000000"/>
                <w:sz w:val="24"/>
                <w:szCs w:val="24"/>
              </w:rPr>
              <w:lastRenderedPageBreak/>
              <w:t>реализация проекта «Профильные классы»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t>Мероприятие 1.6.</w:t>
            </w:r>
          </w:p>
          <w:p w:rsidR="00AC142E" w:rsidRPr="007118DE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Участие в проекте ЮФУ по организации университетского начального класса «Создание особого развивающего пространства самореализации младшего школьника»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102CCE">
            <w:pPr>
              <w:snapToGrid w:val="0"/>
              <w:rPr>
                <w:color w:val="000000"/>
                <w:sz w:val="24"/>
                <w:szCs w:val="24"/>
              </w:rPr>
            </w:pPr>
            <w:r w:rsidRPr="007118DE">
              <w:rPr>
                <w:sz w:val="24"/>
                <w:szCs w:val="24"/>
              </w:rPr>
              <w:t>Участие в проекте ЮФУ по организации университетского начального класса «Создание особого развивающего пространства самореализации младшего школьника»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92E" w:rsidRDefault="00A4292E" w:rsidP="00A4292E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не выполнено</w:t>
            </w:r>
          </w:p>
          <w:p w:rsidR="00AC142E" w:rsidRDefault="007666CD" w:rsidP="00A4292E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Данный проект закрыт.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169CC" w:rsidRDefault="00AC142E" w:rsidP="00A15947">
            <w:pPr>
              <w:jc w:val="both"/>
              <w:rPr>
                <w:color w:val="000000"/>
                <w:sz w:val="24"/>
                <w:szCs w:val="24"/>
              </w:rPr>
            </w:pPr>
            <w:r w:rsidRPr="00E169CC">
              <w:rPr>
                <w:color w:val="000000"/>
                <w:sz w:val="24"/>
                <w:szCs w:val="24"/>
              </w:rPr>
              <w:t>Мероприятие 1.7.</w:t>
            </w:r>
          </w:p>
          <w:p w:rsidR="00AC142E" w:rsidRPr="00E169CC" w:rsidRDefault="00AC142E" w:rsidP="00A15947">
            <w:pPr>
              <w:jc w:val="both"/>
              <w:rPr>
                <w:color w:val="000000"/>
                <w:sz w:val="24"/>
                <w:szCs w:val="24"/>
              </w:rPr>
            </w:pPr>
            <w:r w:rsidRPr="00E169CC">
              <w:rPr>
                <w:kern w:val="2"/>
                <w:sz w:val="24"/>
                <w:szCs w:val="24"/>
              </w:rPr>
              <w:t>Участие в программе «Кандидат</w:t>
            </w:r>
            <w:r w:rsidR="00A15947">
              <w:rPr>
                <w:kern w:val="2"/>
                <w:sz w:val="24"/>
                <w:szCs w:val="24"/>
              </w:rPr>
              <w:t xml:space="preserve"> в студенты Южного федерального </w:t>
            </w:r>
            <w:r w:rsidRPr="00102CCE">
              <w:rPr>
                <w:kern w:val="2"/>
                <w:sz w:val="24"/>
                <w:szCs w:val="24"/>
              </w:rPr>
              <w:t>университета» проекта</w:t>
            </w:r>
            <w:r w:rsidR="00102CCE" w:rsidRPr="00102CCE">
              <w:rPr>
                <w:kern w:val="2"/>
                <w:sz w:val="24"/>
                <w:szCs w:val="24"/>
              </w:rPr>
              <w:t xml:space="preserve"> </w:t>
            </w:r>
            <w:r w:rsidRPr="00102CCE">
              <w:rPr>
                <w:kern w:val="2"/>
                <w:sz w:val="24"/>
                <w:szCs w:val="24"/>
              </w:rPr>
              <w:t>«Образовательный кластер</w:t>
            </w:r>
            <w:r w:rsidRPr="00E169CC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7118DE">
              <w:rPr>
                <w:kern w:val="2"/>
                <w:sz w:val="24"/>
                <w:szCs w:val="24"/>
              </w:rPr>
              <w:t>Участие в программе «Кандидат в студенты Южного федерального университета» проекта «Образовательный кластер»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6CD" w:rsidRDefault="007666CD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Мероприятие не выполнено.</w:t>
            </w:r>
          </w:p>
          <w:p w:rsidR="00AC142E" w:rsidRPr="007118DE" w:rsidRDefault="00077D68" w:rsidP="00A15947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Занятия </w:t>
            </w:r>
            <w:r w:rsidR="00E169CC">
              <w:rPr>
                <w:color w:val="000000"/>
                <w:sz w:val="24"/>
                <w:szCs w:val="24"/>
              </w:rPr>
              <w:t>не состоял</w:t>
            </w:r>
            <w:r>
              <w:rPr>
                <w:color w:val="000000"/>
                <w:sz w:val="24"/>
                <w:szCs w:val="24"/>
              </w:rPr>
              <w:t>и</w:t>
            </w:r>
            <w:r w:rsidR="00E169CC">
              <w:rPr>
                <w:color w:val="000000"/>
                <w:sz w:val="24"/>
                <w:szCs w:val="24"/>
              </w:rPr>
              <w:t>сь в связи с неблагоприятной эпидемиологической обстановкой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D30989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D30989">
              <w:rPr>
                <w:color w:val="000000"/>
                <w:sz w:val="24"/>
                <w:szCs w:val="24"/>
              </w:rPr>
              <w:t>Мероприятие 1.8.</w:t>
            </w:r>
          </w:p>
          <w:p w:rsidR="00AC142E" w:rsidRPr="007118DE" w:rsidRDefault="00AC142E" w:rsidP="00BA4366">
            <w:pPr>
              <w:jc w:val="both"/>
              <w:rPr>
                <w:color w:val="000000"/>
                <w:sz w:val="24"/>
                <w:szCs w:val="24"/>
              </w:rPr>
            </w:pPr>
            <w:r w:rsidRPr="00D30989">
              <w:rPr>
                <w:kern w:val="2"/>
                <w:sz w:val="24"/>
                <w:szCs w:val="24"/>
              </w:rPr>
              <w:t>Обуч</w:t>
            </w:r>
            <w:r w:rsidR="00D30989">
              <w:rPr>
                <w:kern w:val="2"/>
                <w:sz w:val="24"/>
                <w:szCs w:val="24"/>
              </w:rPr>
              <w:t>ение в «Школе юного абитуриента</w:t>
            </w:r>
            <w:r w:rsidRPr="00D30989">
              <w:rPr>
                <w:kern w:val="2"/>
                <w:sz w:val="24"/>
                <w:szCs w:val="24"/>
              </w:rPr>
              <w:t>» на базе ДонГАУ</w:t>
            </w:r>
          </w:p>
          <w:p w:rsidR="00AC142E" w:rsidRPr="007118DE" w:rsidRDefault="00AC142E" w:rsidP="00BA43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0C1249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7118DE" w:rsidRDefault="00AC142E" w:rsidP="00102CCE">
            <w:pPr>
              <w:rPr>
                <w:color w:val="000000"/>
                <w:sz w:val="24"/>
                <w:szCs w:val="24"/>
              </w:rPr>
            </w:pPr>
            <w:r w:rsidRPr="007118DE">
              <w:rPr>
                <w:kern w:val="2"/>
                <w:sz w:val="24"/>
                <w:szCs w:val="24"/>
              </w:rPr>
              <w:t>Обучение в «Школе юного абитуриента» на базе ДонГАУ</w:t>
            </w:r>
            <w:r w:rsidR="00077D68">
              <w:rPr>
                <w:kern w:val="2"/>
                <w:sz w:val="24"/>
                <w:szCs w:val="24"/>
              </w:rPr>
              <w:t>.</w:t>
            </w:r>
          </w:p>
          <w:p w:rsidR="00AC142E" w:rsidRPr="007118DE" w:rsidRDefault="00AC142E" w:rsidP="00102CCE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7118DE" w:rsidRDefault="00A15947" w:rsidP="00A1594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Обучение в </w:t>
            </w:r>
            <w:r w:rsidR="00AC142E" w:rsidRPr="007118DE">
              <w:rPr>
                <w:kern w:val="2"/>
                <w:sz w:val="24"/>
                <w:szCs w:val="24"/>
              </w:rPr>
              <w:t>«Школе юного абитуриента» на базе ДонГАУ</w:t>
            </w:r>
          </w:p>
          <w:p w:rsidR="00AC142E" w:rsidRDefault="00AC142E" w:rsidP="00A15947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7118DE">
              <w:rPr>
                <w:color w:val="000000"/>
                <w:sz w:val="24"/>
                <w:szCs w:val="24"/>
              </w:rPr>
              <w:t xml:space="preserve">существлено в соответствии с графиком </w:t>
            </w:r>
            <w:r w:rsidRPr="007118DE">
              <w:rPr>
                <w:color w:val="000000"/>
                <w:sz w:val="24"/>
                <w:szCs w:val="24"/>
              </w:rPr>
              <w:lastRenderedPageBreak/>
              <w:t>проведения занятий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AC142E" w:rsidP="006E1423">
            <w:pPr>
              <w:jc w:val="both"/>
              <w:rPr>
                <w:color w:val="000000"/>
                <w:sz w:val="24"/>
                <w:szCs w:val="24"/>
              </w:rPr>
            </w:pPr>
            <w:r w:rsidRPr="00886F9E">
              <w:rPr>
                <w:color w:val="000000"/>
                <w:sz w:val="24"/>
                <w:szCs w:val="24"/>
              </w:rPr>
              <w:t xml:space="preserve">Мероприятие 1.9. </w:t>
            </w:r>
          </w:p>
          <w:p w:rsidR="00AC142E" w:rsidRPr="00886F9E" w:rsidRDefault="00AC142E" w:rsidP="006E1423">
            <w:pPr>
              <w:jc w:val="both"/>
              <w:rPr>
                <w:color w:val="000000"/>
                <w:sz w:val="24"/>
                <w:szCs w:val="24"/>
              </w:rPr>
            </w:pPr>
            <w:r w:rsidRPr="00886F9E">
              <w:rPr>
                <w:sz w:val="24"/>
                <w:szCs w:val="24"/>
              </w:rPr>
              <w:t>Организация и проведение муниципального этапа Всероссийской олимпиады школьников и организация участия победителей муниципального этапа Всероссийской олимпиады школьников в региональном этапе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BA4366" w:rsidP="00102CCE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муниципального</w:t>
            </w:r>
            <w:r w:rsidR="00AC142E" w:rsidRPr="00886F9E">
              <w:rPr>
                <w:color w:val="000000"/>
                <w:sz w:val="24"/>
                <w:szCs w:val="24"/>
              </w:rPr>
              <w:t xml:space="preserve"> этап</w:t>
            </w:r>
            <w:r>
              <w:rPr>
                <w:color w:val="000000"/>
                <w:sz w:val="24"/>
                <w:szCs w:val="24"/>
              </w:rPr>
              <w:t>а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="00AC142E" w:rsidRPr="00886F9E">
              <w:rPr>
                <w:sz w:val="24"/>
                <w:szCs w:val="24"/>
              </w:rPr>
              <w:t xml:space="preserve">Всероссийской олимпиады школьников </w:t>
            </w:r>
            <w:r w:rsidR="00077D68"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 xml:space="preserve">и обеспечение   участия </w:t>
            </w:r>
            <w:r w:rsidR="00077D68"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>в региональном этапе.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BA4366" w:rsidP="00102CCE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 муниципальн</w:t>
            </w:r>
            <w:r w:rsidR="00077D68">
              <w:rPr>
                <w:color w:val="000000"/>
                <w:sz w:val="24"/>
                <w:szCs w:val="24"/>
              </w:rPr>
              <w:t>ый</w:t>
            </w:r>
            <w:r w:rsidR="00AC142E" w:rsidRPr="00886F9E">
              <w:rPr>
                <w:color w:val="000000"/>
                <w:sz w:val="24"/>
                <w:szCs w:val="24"/>
              </w:rPr>
              <w:t xml:space="preserve"> этап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="00AC142E" w:rsidRPr="00886F9E">
              <w:rPr>
                <w:sz w:val="24"/>
                <w:szCs w:val="24"/>
              </w:rPr>
              <w:t xml:space="preserve">Всероссийской олимпиады школьников </w:t>
            </w:r>
            <w:r w:rsidR="00077D68"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 xml:space="preserve">и </w:t>
            </w:r>
            <w:r w:rsidR="00077D68">
              <w:rPr>
                <w:sz w:val="24"/>
                <w:szCs w:val="24"/>
              </w:rPr>
              <w:t>организовано</w:t>
            </w:r>
            <w:r w:rsidR="00AC142E" w:rsidRPr="00886F9E">
              <w:rPr>
                <w:sz w:val="24"/>
                <w:szCs w:val="24"/>
              </w:rPr>
              <w:t xml:space="preserve">  участи</w:t>
            </w:r>
            <w:r w:rsidR="00077D68">
              <w:rPr>
                <w:sz w:val="24"/>
                <w:szCs w:val="24"/>
              </w:rPr>
              <w:t xml:space="preserve">е учащихся </w:t>
            </w:r>
            <w:r w:rsidR="00077D68">
              <w:rPr>
                <w:sz w:val="24"/>
                <w:szCs w:val="24"/>
              </w:rPr>
              <w:br/>
            </w:r>
            <w:r w:rsidR="00AC142E" w:rsidRPr="00886F9E">
              <w:rPr>
                <w:sz w:val="24"/>
                <w:szCs w:val="24"/>
              </w:rPr>
              <w:t>в региональном этапе.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077D68" w:rsidP="006E142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="00102CCE">
              <w:rPr>
                <w:sz w:val="24"/>
                <w:szCs w:val="24"/>
              </w:rPr>
              <w:t xml:space="preserve"> </w:t>
            </w:r>
            <w:r w:rsidR="0008093A">
              <w:rPr>
                <w:sz w:val="24"/>
                <w:szCs w:val="24"/>
              </w:rPr>
              <w:t xml:space="preserve">1.10. Организация участия </w:t>
            </w:r>
            <w:r w:rsidR="00AC142E" w:rsidRPr="00886F9E">
              <w:rPr>
                <w:sz w:val="24"/>
                <w:szCs w:val="24"/>
              </w:rPr>
              <w:t>обучающихся района в олимпиадах федерального уровня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AC142E" w:rsidP="00A15947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</w:t>
            </w:r>
            <w:r w:rsidRPr="00886F9E">
              <w:rPr>
                <w:sz w:val="24"/>
                <w:szCs w:val="24"/>
              </w:rPr>
              <w:t>обучающихся района в олимпиадах федерального уровня</w:t>
            </w:r>
            <w:r>
              <w:rPr>
                <w:sz w:val="24"/>
                <w:szCs w:val="24"/>
              </w:rPr>
              <w:t xml:space="preserve"> в установленные сроки.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294858" w:rsidP="00A15947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48 </w:t>
            </w:r>
            <w:r w:rsidR="002A4B62">
              <w:rPr>
                <w:color w:val="000000"/>
                <w:sz w:val="24"/>
                <w:szCs w:val="24"/>
              </w:rPr>
              <w:t>учащи</w:t>
            </w:r>
            <w:r>
              <w:rPr>
                <w:color w:val="000000"/>
                <w:sz w:val="24"/>
                <w:szCs w:val="24"/>
              </w:rPr>
              <w:t>х</w:t>
            </w:r>
            <w:r w:rsidR="002A4B62">
              <w:rPr>
                <w:color w:val="000000"/>
                <w:sz w:val="24"/>
                <w:szCs w:val="24"/>
              </w:rPr>
              <w:t xml:space="preserve">ся </w:t>
            </w:r>
            <w:r w:rsidR="00AC142E" w:rsidRPr="00886F9E">
              <w:rPr>
                <w:color w:val="000000"/>
                <w:sz w:val="24"/>
                <w:szCs w:val="24"/>
              </w:rPr>
              <w:t>приняли участие в олимпиадах федерального уровня</w:t>
            </w:r>
            <w:r w:rsidR="00AC142E" w:rsidRPr="00886F9E">
              <w:rPr>
                <w:sz w:val="24"/>
                <w:szCs w:val="24"/>
              </w:rPr>
              <w:t xml:space="preserve"> в установленные сроки.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102CCE">
            <w:pPr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Мероприятие 1.11.</w:t>
            </w:r>
          </w:p>
          <w:p w:rsidR="00AC142E" w:rsidRPr="00886F9E" w:rsidRDefault="00AC142E" w:rsidP="00102CCE">
            <w:pPr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Создание ресурсных центров по работе с одаренными детьми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F61548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86F9E" w:rsidRDefault="00AC142E" w:rsidP="00102CCE">
            <w:pPr>
              <w:rPr>
                <w:sz w:val="24"/>
                <w:szCs w:val="24"/>
              </w:rPr>
            </w:pPr>
            <w:r w:rsidRPr="00886F9E">
              <w:rPr>
                <w:color w:val="000000"/>
                <w:sz w:val="24"/>
                <w:szCs w:val="24"/>
              </w:rPr>
              <w:t>Создан</w:t>
            </w:r>
            <w:r w:rsidR="00077D68">
              <w:rPr>
                <w:color w:val="000000"/>
                <w:sz w:val="24"/>
                <w:szCs w:val="24"/>
              </w:rPr>
              <w:t>ие</w:t>
            </w:r>
            <w:r w:rsidRPr="00886F9E">
              <w:rPr>
                <w:color w:val="000000"/>
                <w:sz w:val="24"/>
                <w:szCs w:val="24"/>
              </w:rPr>
              <w:t xml:space="preserve"> ресурсны</w:t>
            </w:r>
            <w:r w:rsidR="00077D68">
              <w:rPr>
                <w:color w:val="000000"/>
                <w:sz w:val="24"/>
                <w:szCs w:val="24"/>
              </w:rPr>
              <w:t>х</w:t>
            </w:r>
            <w:r w:rsidRPr="00886F9E">
              <w:rPr>
                <w:color w:val="000000"/>
                <w:sz w:val="24"/>
                <w:szCs w:val="24"/>
              </w:rPr>
              <w:t xml:space="preserve"> Центр</w:t>
            </w:r>
            <w:r w:rsidR="00077D68">
              <w:rPr>
                <w:color w:val="000000"/>
                <w:sz w:val="24"/>
                <w:szCs w:val="24"/>
              </w:rPr>
              <w:t>ов</w:t>
            </w:r>
            <w:r w:rsidRPr="00886F9E">
              <w:rPr>
                <w:color w:val="000000"/>
                <w:sz w:val="24"/>
                <w:szCs w:val="24"/>
              </w:rPr>
              <w:t xml:space="preserve"> по работе с одаренными детьми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Pr="00886F9E">
              <w:rPr>
                <w:sz w:val="24"/>
                <w:szCs w:val="24"/>
              </w:rPr>
              <w:t>по следующим направлениям: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48 – Центр подготовки по физике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 xml:space="preserve">МБОУ СОШ № 82 –Центр </w:t>
            </w:r>
            <w:r w:rsidRPr="00886F9E">
              <w:rPr>
                <w:rFonts w:ascii="Times New Roman" w:hAnsi="Times New Roman"/>
                <w:sz w:val="24"/>
                <w:szCs w:val="24"/>
              </w:rPr>
              <w:lastRenderedPageBreak/>
              <w:t>подготовки по математике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73- Центр по направлению «Литературное творчество»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20- Центр общественных наук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 xml:space="preserve">МБОУ СОШ № 61- Экологический центр 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МБОУ СОШ № 77- Центр патриотического воспитания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МДОУ «Ласточка»- Центр раннего развития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>ДЮСШ- Спортивный центр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 xml:space="preserve">МАО ИМК – Центр дополнительного профессионального образования  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Pr="00886F9E">
              <w:rPr>
                <w:rFonts w:ascii="Times New Roman" w:hAnsi="Times New Roman"/>
                <w:sz w:val="24"/>
                <w:szCs w:val="24"/>
              </w:rPr>
              <w:t xml:space="preserve">ЦВР- Школа лидеров </w:t>
            </w:r>
          </w:p>
          <w:p w:rsidR="00AC142E" w:rsidRPr="00886F9E" w:rsidRDefault="00AC142E" w:rsidP="00102CCE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102CCE">
            <w:pPr>
              <w:rPr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lastRenderedPageBreak/>
              <w:t>Созданы ресурсные Центры  по работе с одаренными детьми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Pr="004930FC">
              <w:rPr>
                <w:sz w:val="24"/>
                <w:szCs w:val="24"/>
              </w:rPr>
              <w:t>по следующим направлениям: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1.МБОУ СОШ № 48 – Центр подготовки по физике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 xml:space="preserve">2.МБОУ СОШ № 82 –Центр подготовки по </w:t>
            </w:r>
            <w:r w:rsidRPr="004930FC">
              <w:rPr>
                <w:rFonts w:ascii="Times New Roman" w:hAnsi="Times New Roman"/>
                <w:sz w:val="24"/>
                <w:szCs w:val="24"/>
              </w:rPr>
              <w:lastRenderedPageBreak/>
              <w:t>математике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3.МБОУ СОШ № 73- Центр по направлению «Литературное творчество»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4.МБОУ СОШ № 20- Центр общественных наук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 xml:space="preserve">5.МБОУ СОШ № 61- Экологический центр 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6.МБОУ СОШ № 77- Центр патриотического воспитания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7.МДОУ «Ласточка»- Центр раннего развития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8.ДЮСШ- Спортивный центр</w:t>
            </w:r>
          </w:p>
          <w:p w:rsidR="00AC142E" w:rsidRPr="004930FC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9.МАО ИМК – Центр дополнительног</w:t>
            </w:r>
            <w:r w:rsidR="00DA68DF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4930FC">
              <w:rPr>
                <w:rFonts w:ascii="Times New Roman" w:hAnsi="Times New Roman"/>
                <w:sz w:val="24"/>
                <w:szCs w:val="24"/>
              </w:rPr>
              <w:t xml:space="preserve">профессионального образования  </w:t>
            </w:r>
          </w:p>
          <w:p w:rsidR="00AC142E" w:rsidRPr="00886F9E" w:rsidRDefault="00AC142E" w:rsidP="00102CCE">
            <w:pPr>
              <w:pStyle w:val="Style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10.ЦВР- Школа лидеров</w:t>
            </w:r>
          </w:p>
          <w:p w:rsidR="00AC142E" w:rsidRPr="00886F9E" w:rsidRDefault="00AC142E" w:rsidP="00102CCE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6E1423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1.12.</w:t>
            </w:r>
          </w:p>
          <w:p w:rsidR="00AC142E" w:rsidRPr="009166A6" w:rsidRDefault="00AC142E" w:rsidP="006E1423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низация консультаций для детей</w:t>
            </w:r>
            <w:r w:rsidRPr="009166A6">
              <w:rPr>
                <w:sz w:val="24"/>
                <w:szCs w:val="24"/>
              </w:rPr>
              <w:t>, имеющих высокую мотивацию к обучению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077D68" w:rsidP="00077D68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Организация </w:t>
            </w:r>
            <w:r w:rsidR="00AC142E" w:rsidRPr="009166A6">
              <w:rPr>
                <w:color w:val="000000"/>
                <w:sz w:val="24"/>
                <w:szCs w:val="24"/>
              </w:rPr>
              <w:t xml:space="preserve"> консультаци</w:t>
            </w:r>
            <w:r>
              <w:rPr>
                <w:color w:val="000000"/>
                <w:sz w:val="24"/>
                <w:szCs w:val="24"/>
              </w:rPr>
              <w:t>й</w:t>
            </w:r>
            <w:r w:rsidR="00AC142E" w:rsidRPr="009166A6">
              <w:rPr>
                <w:color w:val="000000"/>
                <w:sz w:val="24"/>
                <w:szCs w:val="24"/>
              </w:rPr>
              <w:t xml:space="preserve"> для детей, имеющих высокую мотивацию к обучению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9166A6">
              <w:rPr>
                <w:color w:val="000000"/>
                <w:sz w:val="24"/>
                <w:szCs w:val="24"/>
              </w:rPr>
              <w:t xml:space="preserve">Организованы консультации для детей, имеющих высокую мотивацию </w:t>
            </w:r>
            <w:r w:rsidR="00077D68">
              <w:rPr>
                <w:color w:val="000000"/>
                <w:sz w:val="24"/>
                <w:szCs w:val="24"/>
              </w:rPr>
              <w:br/>
            </w:r>
            <w:r w:rsidRPr="009166A6">
              <w:rPr>
                <w:color w:val="000000"/>
                <w:sz w:val="24"/>
                <w:szCs w:val="24"/>
              </w:rPr>
              <w:t>к обучению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6E1423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1.13.</w:t>
            </w:r>
          </w:p>
          <w:p w:rsidR="00AC142E" w:rsidRPr="009166A6" w:rsidRDefault="00AC142E" w:rsidP="006E1423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 xml:space="preserve">Направление победителей </w:t>
            </w:r>
            <w:r w:rsidR="00077D68">
              <w:rPr>
                <w:sz w:val="24"/>
                <w:szCs w:val="24"/>
              </w:rPr>
              <w:br/>
            </w:r>
            <w:r w:rsidRPr="009166A6">
              <w:rPr>
                <w:sz w:val="24"/>
                <w:szCs w:val="24"/>
              </w:rPr>
              <w:t xml:space="preserve">и призеров олимпиад, конкурсов и соревнований </w:t>
            </w:r>
            <w:r w:rsidR="00077D68">
              <w:rPr>
                <w:sz w:val="24"/>
                <w:szCs w:val="24"/>
              </w:rPr>
              <w:br/>
            </w:r>
            <w:r w:rsidRPr="009166A6">
              <w:rPr>
                <w:sz w:val="24"/>
                <w:szCs w:val="24"/>
              </w:rPr>
              <w:t>в МДЦ «Артек» и ВДЦ «Орленок»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0525D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</w:t>
            </w:r>
            <w:r w:rsidR="000525D6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 победител</w:t>
            </w:r>
            <w:r w:rsidR="000525D6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 xml:space="preserve"> и призер</w:t>
            </w:r>
            <w:r w:rsidR="000525D6">
              <w:rPr>
                <w:sz w:val="24"/>
                <w:szCs w:val="24"/>
              </w:rPr>
              <w:t>ов</w:t>
            </w:r>
            <w:r w:rsidRPr="009166A6">
              <w:rPr>
                <w:sz w:val="24"/>
                <w:szCs w:val="24"/>
              </w:rPr>
              <w:t xml:space="preserve"> олимпиад, конкурсов и соревнований в МДЦ «Артек» и ВДЦ «Орленок»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64671" w:rsidRDefault="00464671" w:rsidP="00BA4366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464671">
              <w:rPr>
                <w:sz w:val="22"/>
                <w:szCs w:val="22"/>
              </w:rPr>
              <w:t xml:space="preserve">11учащихся из школ района были направлены на оздоровление и обучение </w:t>
            </w:r>
            <w:r w:rsidRPr="00464671">
              <w:rPr>
                <w:sz w:val="22"/>
                <w:szCs w:val="22"/>
              </w:rPr>
              <w:br/>
              <w:t>в МДЦ «Артек» , 2 учащихся – в ВДЦ «Орленок» и 13 – в ВДЦ «Смена» (в том числе команда волонтеров- 11 чел из МБОУ СОШ № 61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6810" w:rsidRDefault="00AC142E" w:rsidP="006E1423">
            <w:pPr>
              <w:jc w:val="both"/>
              <w:rPr>
                <w:sz w:val="24"/>
                <w:szCs w:val="24"/>
              </w:rPr>
            </w:pPr>
            <w:r w:rsidRPr="00E86810">
              <w:rPr>
                <w:sz w:val="24"/>
                <w:szCs w:val="24"/>
              </w:rPr>
              <w:t>Мероприятие 1.14.</w:t>
            </w:r>
          </w:p>
          <w:p w:rsidR="00AC142E" w:rsidRPr="00E86810" w:rsidRDefault="00AC142E" w:rsidP="006E1423">
            <w:pPr>
              <w:jc w:val="both"/>
              <w:rPr>
                <w:sz w:val="24"/>
                <w:szCs w:val="24"/>
              </w:rPr>
            </w:pPr>
            <w:r w:rsidRPr="00E86810">
              <w:rPr>
                <w:sz w:val="24"/>
                <w:szCs w:val="24"/>
              </w:rPr>
              <w:t>Поддержка молодых талантов и детей с высокой мотивацией к</w:t>
            </w:r>
            <w:r w:rsidR="00E86810">
              <w:rPr>
                <w:sz w:val="24"/>
                <w:szCs w:val="24"/>
              </w:rPr>
              <w:t xml:space="preserve"> </w:t>
            </w:r>
            <w:r w:rsidRPr="00E86810">
              <w:rPr>
                <w:sz w:val="24"/>
                <w:szCs w:val="24"/>
              </w:rPr>
              <w:t>обучению.</w:t>
            </w:r>
            <w:r w:rsidR="00A15947">
              <w:rPr>
                <w:sz w:val="24"/>
                <w:szCs w:val="24"/>
              </w:rPr>
              <w:t xml:space="preserve"> </w:t>
            </w:r>
            <w:r w:rsidRPr="00E86810">
              <w:rPr>
                <w:sz w:val="24"/>
                <w:szCs w:val="24"/>
              </w:rPr>
              <w:t>(Организация и проведение районного праздника «Звезда подростка»)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0525D6">
            <w:pPr>
              <w:snapToGrid w:val="0"/>
              <w:jc w:val="both"/>
              <w:rPr>
                <w:sz w:val="24"/>
                <w:szCs w:val="24"/>
              </w:rPr>
            </w:pPr>
            <w:r w:rsidRPr="009166A6">
              <w:rPr>
                <w:color w:val="000000"/>
                <w:sz w:val="24"/>
                <w:szCs w:val="24"/>
              </w:rPr>
              <w:t>Проведен</w:t>
            </w:r>
            <w:r w:rsidR="000525D6">
              <w:rPr>
                <w:color w:val="000000"/>
                <w:sz w:val="24"/>
                <w:szCs w:val="24"/>
              </w:rPr>
              <w:t>ие</w:t>
            </w:r>
            <w:r w:rsidRPr="009166A6">
              <w:rPr>
                <w:color w:val="000000"/>
                <w:sz w:val="24"/>
                <w:szCs w:val="24"/>
              </w:rPr>
              <w:t xml:space="preserve"> районн</w:t>
            </w:r>
            <w:r w:rsidR="000525D6">
              <w:rPr>
                <w:color w:val="000000"/>
                <w:sz w:val="24"/>
                <w:szCs w:val="24"/>
              </w:rPr>
              <w:t>ого</w:t>
            </w:r>
            <w:r w:rsidRPr="009166A6">
              <w:rPr>
                <w:color w:val="000000"/>
                <w:sz w:val="24"/>
                <w:szCs w:val="24"/>
              </w:rPr>
              <w:t xml:space="preserve"> праздник</w:t>
            </w:r>
            <w:r w:rsidR="000525D6">
              <w:rPr>
                <w:color w:val="000000"/>
                <w:sz w:val="24"/>
                <w:szCs w:val="24"/>
              </w:rPr>
              <w:t>а</w:t>
            </w:r>
            <w:r w:rsidRPr="009166A6">
              <w:rPr>
                <w:color w:val="000000"/>
                <w:sz w:val="24"/>
                <w:szCs w:val="24"/>
              </w:rPr>
              <w:t xml:space="preserve"> «Звезда подростка», поощрен</w:t>
            </w:r>
            <w:r w:rsidR="001574E1">
              <w:rPr>
                <w:color w:val="000000"/>
                <w:sz w:val="24"/>
                <w:szCs w:val="24"/>
              </w:rPr>
              <w:t>ие</w:t>
            </w:r>
            <w:r w:rsidRPr="009166A6">
              <w:rPr>
                <w:color w:val="000000"/>
                <w:sz w:val="24"/>
                <w:szCs w:val="24"/>
              </w:rPr>
              <w:t xml:space="preserve">  победител</w:t>
            </w:r>
            <w:r w:rsidR="001574E1">
              <w:rPr>
                <w:color w:val="000000"/>
                <w:sz w:val="24"/>
                <w:szCs w:val="24"/>
              </w:rPr>
              <w:t>ей</w:t>
            </w:r>
            <w:r w:rsidRPr="009166A6">
              <w:rPr>
                <w:color w:val="000000"/>
                <w:sz w:val="24"/>
                <w:szCs w:val="24"/>
              </w:rPr>
              <w:t xml:space="preserve"> конкурса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snapToGrid w:val="0"/>
              <w:jc w:val="both"/>
              <w:rPr>
                <w:sz w:val="24"/>
                <w:szCs w:val="24"/>
              </w:rPr>
            </w:pPr>
            <w:r w:rsidRPr="009166A6">
              <w:rPr>
                <w:color w:val="000000"/>
                <w:sz w:val="24"/>
                <w:szCs w:val="24"/>
              </w:rPr>
              <w:t>Проведен районный праздник «Звезда подростка», поощрены победители конкурса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6E1423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1.15.</w:t>
            </w:r>
          </w:p>
          <w:p w:rsidR="00AC142E" w:rsidRPr="009166A6" w:rsidRDefault="00AC142E" w:rsidP="006E1423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Создание виртуальной энциклопедии «Одаренные дети Октябрьского района»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0525D6" w:rsidP="000525D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в</w:t>
            </w:r>
            <w:r w:rsidR="00AC142E" w:rsidRPr="009166A6">
              <w:rPr>
                <w:color w:val="000000"/>
                <w:sz w:val="24"/>
                <w:szCs w:val="24"/>
              </w:rPr>
              <w:t>иртуальн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="00102CCE">
              <w:rPr>
                <w:color w:val="000000"/>
                <w:sz w:val="24"/>
                <w:szCs w:val="24"/>
              </w:rPr>
              <w:t xml:space="preserve"> </w:t>
            </w:r>
            <w:r w:rsidR="00AC142E" w:rsidRPr="009166A6">
              <w:rPr>
                <w:color w:val="000000"/>
                <w:sz w:val="24"/>
                <w:szCs w:val="24"/>
              </w:rPr>
              <w:t>энциклопеди</w:t>
            </w:r>
            <w:r>
              <w:rPr>
                <w:color w:val="000000"/>
                <w:sz w:val="24"/>
                <w:szCs w:val="24"/>
              </w:rPr>
              <w:t>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9166A6">
              <w:rPr>
                <w:color w:val="000000"/>
                <w:sz w:val="24"/>
                <w:szCs w:val="24"/>
              </w:rPr>
              <w:t>Виртуальная энциклопедия создана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15947" w:rsidRDefault="00A15947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15947" w:rsidRDefault="00A15947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15947" w:rsidRDefault="00A15947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A15947" w:rsidRPr="00816674" w:rsidRDefault="00A15947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42E" w:rsidRPr="00E169CC" w:rsidRDefault="00AC142E" w:rsidP="00BA4366">
            <w:pPr>
              <w:rPr>
                <w:sz w:val="24"/>
                <w:szCs w:val="24"/>
              </w:rPr>
            </w:pPr>
            <w:r w:rsidRPr="00E169CC">
              <w:rPr>
                <w:sz w:val="24"/>
                <w:szCs w:val="24"/>
              </w:rPr>
              <w:t>Мероприятие 1.16.</w:t>
            </w:r>
          </w:p>
          <w:p w:rsidR="00AC142E" w:rsidRPr="00B550A9" w:rsidRDefault="00AC142E" w:rsidP="00A1594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9CC">
              <w:rPr>
                <w:rFonts w:ascii="Times New Roman" w:hAnsi="Times New Roman"/>
                <w:sz w:val="24"/>
                <w:szCs w:val="24"/>
              </w:rPr>
              <w:t xml:space="preserve">Участие педагогов района в </w:t>
            </w:r>
            <w:r w:rsidRPr="00E169CC">
              <w:rPr>
                <w:rFonts w:ascii="Times New Roman" w:hAnsi="Times New Roman"/>
                <w:sz w:val="24"/>
                <w:szCs w:val="24"/>
              </w:rPr>
              <w:lastRenderedPageBreak/>
              <w:t>семинарах на базе образовательного центра «Сириус»</w:t>
            </w:r>
          </w:p>
          <w:p w:rsidR="00AC142E" w:rsidRPr="009166A6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0525D6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AC142E" w:rsidRPr="00B550A9">
              <w:rPr>
                <w:color w:val="000000"/>
                <w:sz w:val="24"/>
                <w:szCs w:val="24"/>
              </w:rPr>
              <w:t xml:space="preserve">частие </w:t>
            </w:r>
            <w:r w:rsidR="00AC142E" w:rsidRPr="00B550A9">
              <w:rPr>
                <w:sz w:val="24"/>
                <w:szCs w:val="24"/>
              </w:rPr>
              <w:t xml:space="preserve">в семинарах на </w:t>
            </w:r>
            <w:r w:rsidR="00AC142E" w:rsidRPr="00B550A9">
              <w:rPr>
                <w:sz w:val="24"/>
                <w:szCs w:val="24"/>
              </w:rPr>
              <w:lastRenderedPageBreak/>
              <w:t>базе образовательного центра «Сириус»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71" w:rsidRPr="00756FB3" w:rsidRDefault="00464671" w:rsidP="00464671">
            <w:pPr>
              <w:pStyle w:val="Style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6F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Педагоги  района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принимали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участие в дистанционных мероприятиях образовательного центра «Сириус»</w:t>
            </w:r>
          </w:p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18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102CCE">
            <w:pPr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Мероприятие 1.17.</w:t>
            </w:r>
          </w:p>
          <w:p w:rsidR="00AC142E" w:rsidRPr="004930FC" w:rsidRDefault="00AC142E" w:rsidP="00A1594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Организация семинара</w:t>
            </w:r>
          </w:p>
          <w:p w:rsidR="00AC142E" w:rsidRPr="00B550A9" w:rsidRDefault="00AC142E" w:rsidP="00A1594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«Психолого-педагогическое сопровождение одаренных детей» на базе Октябрьского района</w:t>
            </w:r>
          </w:p>
          <w:p w:rsidR="00AC142E" w:rsidRPr="009166A6" w:rsidRDefault="00AC142E" w:rsidP="00102CCE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семинар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E868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на базе Октябрьского района </w:t>
            </w:r>
          </w:p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AC142E" w:rsidP="002A4B6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Организован семинар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Психолого-педагогическое сопровождение одаренных детей» на базе Октябрьского района </w:t>
            </w:r>
          </w:p>
          <w:p w:rsidR="00AC142E" w:rsidRPr="009166A6" w:rsidRDefault="00AC142E" w:rsidP="00BA4366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524556" w:rsidRDefault="00AC142E" w:rsidP="006E1423">
            <w:pPr>
              <w:jc w:val="both"/>
              <w:rPr>
                <w:sz w:val="24"/>
                <w:szCs w:val="24"/>
              </w:rPr>
            </w:pPr>
            <w:r w:rsidRPr="00524556">
              <w:rPr>
                <w:kern w:val="2"/>
                <w:sz w:val="24"/>
                <w:szCs w:val="24"/>
              </w:rPr>
              <w:t>Подпрограмма 2</w:t>
            </w:r>
            <w:r>
              <w:rPr>
                <w:kern w:val="2"/>
                <w:sz w:val="24"/>
                <w:szCs w:val="24"/>
              </w:rPr>
              <w:t>:</w:t>
            </w:r>
            <w:r w:rsidR="006E1423">
              <w:rPr>
                <w:kern w:val="2"/>
                <w:sz w:val="24"/>
                <w:szCs w:val="24"/>
              </w:rPr>
              <w:t xml:space="preserve"> </w:t>
            </w:r>
            <w:r w:rsidRPr="00524556">
              <w:rPr>
                <w:sz w:val="24"/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AC142E" w:rsidP="00A15947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 xml:space="preserve">Мероприятие 2.1. </w:t>
            </w:r>
          </w:p>
          <w:p w:rsidR="00AC142E" w:rsidRPr="00B550A9" w:rsidRDefault="00AC142E" w:rsidP="00A15947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BA4366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0525D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r w:rsidR="000525D6">
              <w:rPr>
                <w:rFonts w:ascii="Times New Roman" w:hAnsi="Times New Roman"/>
                <w:sz w:val="24"/>
                <w:szCs w:val="24"/>
              </w:rPr>
              <w:t>ие</w:t>
            </w:r>
            <w:r w:rsidR="00334694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>униципальн</w:t>
            </w:r>
            <w:r w:rsidR="000525D6">
              <w:rPr>
                <w:rFonts w:ascii="Times New Roman" w:hAnsi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конкурс</w:t>
            </w:r>
            <w:r w:rsidR="000525D6">
              <w:rPr>
                <w:rFonts w:ascii="Times New Roman" w:hAnsi="Times New Roman"/>
                <w:sz w:val="24"/>
                <w:szCs w:val="24"/>
              </w:rPr>
              <w:t>а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 исследовательских работ учащихся «Путь к успеху»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 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ый конкурс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 исследовательских работ учащихся «Путь к успеху»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50A9" w:rsidRDefault="00AC142E" w:rsidP="00102CCE">
            <w:pPr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Мероприятие 2.2.</w:t>
            </w:r>
          </w:p>
          <w:p w:rsidR="00AC142E" w:rsidRPr="00B550A9" w:rsidRDefault="00AC142E" w:rsidP="00A15947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 xml:space="preserve"> Разработка и проведение муниципальных конкурсов для одаренных детей на базе ЦКР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 xml:space="preserve">МАУ «ИМК», </w:t>
            </w:r>
            <w:r w:rsidRPr="0042691A">
              <w:rPr>
                <w:sz w:val="24"/>
                <w:szCs w:val="24"/>
              </w:rPr>
              <w:lastRenderedPageBreak/>
              <w:t>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1574E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r w:rsidR="000525D6">
              <w:rPr>
                <w:rFonts w:ascii="Times New Roman" w:hAnsi="Times New Roman"/>
                <w:sz w:val="24"/>
                <w:szCs w:val="24"/>
              </w:rPr>
              <w:t>ие</w:t>
            </w:r>
            <w:r w:rsidR="00E86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C142E" w:rsidRDefault="00AC142E" w:rsidP="00A1594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="00A15947">
              <w:rPr>
                <w:rFonts w:ascii="Times New Roman" w:hAnsi="Times New Roman"/>
                <w:sz w:val="24"/>
                <w:szCs w:val="24"/>
              </w:rPr>
              <w:t>ов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 для одаренных детей на базе ЦКР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Проведены 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>муниципальны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конкурсы</w:t>
            </w:r>
            <w:r w:rsidRPr="00B550A9">
              <w:rPr>
                <w:rFonts w:ascii="Times New Roman" w:hAnsi="Times New Roman"/>
                <w:sz w:val="24"/>
                <w:szCs w:val="24"/>
              </w:rPr>
              <w:t xml:space="preserve"> для одаренных детей на базе ЦКР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A159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="006E1423">
              <w:rPr>
                <w:sz w:val="24"/>
                <w:szCs w:val="24"/>
              </w:rPr>
              <w:t xml:space="preserve"> </w:t>
            </w:r>
            <w:r w:rsidRPr="004829C0">
              <w:rPr>
                <w:sz w:val="24"/>
                <w:szCs w:val="24"/>
              </w:rPr>
              <w:t>2.3.</w:t>
            </w:r>
          </w:p>
          <w:p w:rsidR="00AC142E" w:rsidRPr="004829C0" w:rsidRDefault="00AC142E" w:rsidP="00A15947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Организация про</w:t>
            </w:r>
            <w:r w:rsidR="006E1423">
              <w:rPr>
                <w:sz w:val="24"/>
                <w:szCs w:val="24"/>
              </w:rPr>
              <w:t>фильных смен на базе ВУЗов, ЦКР</w:t>
            </w:r>
            <w:r w:rsidRPr="004829C0">
              <w:rPr>
                <w:sz w:val="24"/>
                <w:szCs w:val="24"/>
              </w:rPr>
              <w:t xml:space="preserve"> и ресурсных центров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A1594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>Проведен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>ие</w:t>
            </w:r>
            <w:r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профильны</w:t>
            </w:r>
            <w:r w:rsidR="000525D6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смен на базе ЦКР</w:t>
            </w:r>
            <w:r w:rsidR="006E14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29C0">
              <w:rPr>
                <w:rFonts w:ascii="Times New Roman" w:hAnsi="Times New Roman"/>
                <w:color w:val="000000"/>
                <w:sz w:val="24"/>
                <w:szCs w:val="24"/>
              </w:rPr>
              <w:t>«Эрудит», «Летний университет»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71" w:rsidRPr="00464671" w:rsidRDefault="00464671" w:rsidP="00464671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671">
              <w:rPr>
                <w:rFonts w:ascii="Times New Roman" w:eastAsia="Times New Roman" w:hAnsi="Times New Roman" w:cs="Times New Roman"/>
                <w:sz w:val="24"/>
                <w:szCs w:val="24"/>
              </w:rPr>
              <w:t>На весенних каникулах была проведена профильная смена «Естествознание» совместно с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онГАУ, на летних каникулах </w:t>
            </w:r>
            <w:r w:rsidR="00B54663" w:rsidRPr="0046467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6E1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рофильная </w:t>
            </w:r>
            <w:r w:rsidRPr="0046467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15947">
              <w:rPr>
                <w:rFonts w:ascii="Times New Roman" w:eastAsia="Times New Roman" w:hAnsi="Times New Roman" w:cs="Times New Roman"/>
                <w:sz w:val="24"/>
                <w:szCs w:val="24"/>
              </w:rPr>
              <w:t>мена</w:t>
            </w:r>
            <w:r w:rsidR="006E1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A1594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Математика» на базе ЦКР</w:t>
            </w:r>
          </w:p>
          <w:p w:rsidR="00AC142E" w:rsidRPr="004829C0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08093A">
            <w:pPr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Мероприятие 2.4</w:t>
            </w:r>
          </w:p>
          <w:p w:rsidR="00AC142E" w:rsidRDefault="0008093A" w:rsidP="000809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«Детский </w:t>
            </w:r>
            <w:r w:rsidR="00AC142E" w:rsidRPr="004829C0">
              <w:rPr>
                <w:sz w:val="24"/>
                <w:szCs w:val="24"/>
              </w:rPr>
              <w:t>университет»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0525D6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</w:t>
            </w:r>
            <w:r w:rsidR="00AC14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</w:t>
            </w:r>
            <w:r w:rsidR="00A1594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C14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«Детский университет»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71" w:rsidRPr="00464671" w:rsidRDefault="00464671" w:rsidP="00464671">
            <w:pPr>
              <w:rPr>
                <w:sz w:val="24"/>
                <w:szCs w:val="24"/>
              </w:rPr>
            </w:pPr>
            <w:r w:rsidRPr="00464671">
              <w:rPr>
                <w:sz w:val="24"/>
                <w:szCs w:val="24"/>
              </w:rPr>
              <w:t>Реализуется проект «Детский университет». Работают интеллектуальные клубы:</w:t>
            </w:r>
            <w:r w:rsidR="00A15947">
              <w:rPr>
                <w:sz w:val="24"/>
                <w:szCs w:val="24"/>
              </w:rPr>
              <w:t xml:space="preserve"> «</w:t>
            </w:r>
            <w:r w:rsidRPr="00464671">
              <w:rPr>
                <w:sz w:val="24"/>
                <w:szCs w:val="24"/>
              </w:rPr>
              <w:t>Мир информационных технологий»,</w:t>
            </w:r>
            <w:r w:rsidR="00A15947">
              <w:rPr>
                <w:sz w:val="24"/>
                <w:szCs w:val="24"/>
              </w:rPr>
              <w:t xml:space="preserve"> </w:t>
            </w:r>
            <w:r w:rsidRPr="00464671">
              <w:rPr>
                <w:sz w:val="24"/>
                <w:szCs w:val="24"/>
              </w:rPr>
              <w:t>«Ментальная</w:t>
            </w:r>
            <w:r w:rsidR="00E86810">
              <w:rPr>
                <w:sz w:val="24"/>
                <w:szCs w:val="24"/>
              </w:rPr>
              <w:t xml:space="preserve"> </w:t>
            </w:r>
            <w:r w:rsidRPr="00464671">
              <w:rPr>
                <w:sz w:val="24"/>
                <w:szCs w:val="24"/>
              </w:rPr>
              <w:t>арифметика»,</w:t>
            </w:r>
            <w:r w:rsidR="00A15947">
              <w:rPr>
                <w:sz w:val="24"/>
                <w:szCs w:val="24"/>
              </w:rPr>
              <w:t xml:space="preserve"> </w:t>
            </w:r>
            <w:r w:rsidRPr="00464671">
              <w:rPr>
                <w:sz w:val="24"/>
                <w:szCs w:val="24"/>
              </w:rPr>
              <w:t>«Клуб любителей английского языка».</w:t>
            </w:r>
          </w:p>
          <w:p w:rsidR="00AC142E" w:rsidRPr="004829C0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08093A">
            <w:pPr>
              <w:pStyle w:val="Style2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sz w:val="24"/>
                <w:szCs w:val="24"/>
              </w:rPr>
              <w:t xml:space="preserve">Мероприятие 2.5. </w:t>
            </w:r>
          </w:p>
          <w:p w:rsidR="00AC142E" w:rsidRPr="004829C0" w:rsidRDefault="0008093A" w:rsidP="000809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«Детское т</w:t>
            </w:r>
            <w:r w:rsidR="00AC142E" w:rsidRPr="004829C0">
              <w:rPr>
                <w:sz w:val="24"/>
                <w:szCs w:val="24"/>
              </w:rPr>
              <w:t>елевидение»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 xml:space="preserve">МАУ </w:t>
            </w:r>
            <w:r w:rsidRPr="0042691A">
              <w:rPr>
                <w:sz w:val="24"/>
                <w:szCs w:val="24"/>
              </w:rPr>
              <w:lastRenderedPageBreak/>
              <w:t>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0525D6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 </w:t>
            </w:r>
            <w:r w:rsidR="00AC142E">
              <w:rPr>
                <w:rFonts w:ascii="Times New Roman" w:hAnsi="Times New Roman"/>
                <w:color w:val="000000"/>
                <w:sz w:val="24"/>
                <w:szCs w:val="24"/>
              </w:rPr>
              <w:t>проект</w:t>
            </w:r>
            <w:r w:rsidR="00A1594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C14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="00AC142E" w:rsidRPr="004829C0">
              <w:rPr>
                <w:rFonts w:ascii="Times New Roman" w:hAnsi="Times New Roman"/>
                <w:sz w:val="24"/>
                <w:szCs w:val="24"/>
              </w:rPr>
              <w:t>Детское телевидение»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64671" w:rsidRDefault="00464671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46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Осуществляется реализация проекта «Детское телевидение». </w:t>
            </w:r>
            <w:r w:rsidRPr="0046467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 готовятся телепрограммы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A15947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 xml:space="preserve">Мероприятие 2.6. </w:t>
            </w:r>
          </w:p>
          <w:p w:rsidR="00AC142E" w:rsidRPr="004829C0" w:rsidRDefault="00AC142E" w:rsidP="00A15947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sz w:val="24"/>
                <w:szCs w:val="24"/>
              </w:rPr>
              <w:t>Организация на базе ЦКР объединений муниципального значения</w:t>
            </w:r>
            <w:r w:rsidR="006E14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 xml:space="preserve">(«Школа шахмат», 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 xml:space="preserve"> -клуб, клуб эрудитов «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Super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>разум» и др.)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 w:rsidRPr="0042691A">
              <w:rPr>
                <w:sz w:val="24"/>
                <w:szCs w:val="24"/>
              </w:rPr>
              <w:t>МАУ «ИМК», МБУ «ЦКР», ОО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0525D6" w:rsidP="000525D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объединений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753E" w:rsidRDefault="00464671" w:rsidP="00BA4366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Создан районный  клу</w:t>
            </w:r>
            <w:r w:rsidR="00A15947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 юных шахматистов «Белая ладья».</w:t>
            </w:r>
            <w:r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Организовано объединение </w:t>
            </w:r>
            <w:r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IT -клуб, клуб эрудитов «Superразум», </w:t>
            </w:r>
            <w:r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в которых принимают участие более 30 детей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BA43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</w:t>
            </w:r>
            <w:r w:rsidRPr="00063F9C">
              <w:rPr>
                <w:sz w:val="24"/>
                <w:szCs w:val="24"/>
              </w:rPr>
              <w:t xml:space="preserve"> 3 «Выявление и сопровождение одаренных детей в области искусства и спорта</w:t>
            </w:r>
            <w:r w:rsidRPr="00063F9C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A15947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Мероприятие 3.1.</w:t>
            </w:r>
          </w:p>
          <w:p w:rsidR="00AC142E" w:rsidRPr="00CE4318" w:rsidRDefault="00AC142E" w:rsidP="00A15947">
            <w:pPr>
              <w:jc w:val="both"/>
              <w:rPr>
                <w:sz w:val="28"/>
                <w:szCs w:val="28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5829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5829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CD2A0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A1594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Создан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един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ой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баз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ы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данных творчески одарённых детей и детей, одарённых в спорте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A1594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Создана 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един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ая база</w:t>
            </w:r>
            <w:r w:rsidRPr="004829C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данных творчески одарённых детей и детей, одарённых в спорте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08093A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Мероприятие 3.2</w:t>
            </w:r>
            <w:r w:rsidR="0008093A">
              <w:rPr>
                <w:bCs/>
                <w:kern w:val="2"/>
                <w:sz w:val="24"/>
                <w:szCs w:val="24"/>
              </w:rPr>
              <w:t>.</w:t>
            </w:r>
            <w:r w:rsidRPr="004829C0">
              <w:rPr>
                <w:bCs/>
                <w:kern w:val="2"/>
                <w:sz w:val="24"/>
                <w:szCs w:val="24"/>
              </w:rPr>
              <w:t xml:space="preserve"> </w:t>
            </w:r>
          </w:p>
          <w:p w:rsidR="00AC142E" w:rsidRPr="004829C0" w:rsidRDefault="00AC142E" w:rsidP="0008093A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 xml:space="preserve">Проведение районных </w:t>
            </w:r>
            <w:r w:rsidRPr="004829C0">
              <w:rPr>
                <w:bCs/>
                <w:kern w:val="2"/>
                <w:sz w:val="24"/>
                <w:szCs w:val="24"/>
              </w:rPr>
              <w:lastRenderedPageBreak/>
              <w:t>конкурсов и фестивалей, спортивных соревнований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D9447F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D9447F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D9447F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829C0" w:rsidRDefault="00AC142E" w:rsidP="000525D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Проведен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районны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х</w:t>
            </w:r>
            <w:r w:rsidR="00E86810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lastRenderedPageBreak/>
              <w:t>конкурсов, фестивалей, соревнований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B5753E" w:rsidRDefault="00B5753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Проведено</w:t>
            </w:r>
            <w:r w:rsidR="00A159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22 районных </w:t>
            </w:r>
            <w:r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конкурса творческой направленности, организовано 19 муниципальных спортивных соревнований для детей и подростков (спартакиад, турниров, выполнения норм ГТО)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6E1423">
            <w:pPr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>Мероприятие 3.3</w:t>
            </w:r>
            <w:r w:rsidR="0008093A">
              <w:rPr>
                <w:bCs/>
                <w:kern w:val="2"/>
                <w:sz w:val="24"/>
                <w:szCs w:val="24"/>
              </w:rPr>
              <w:t>.</w:t>
            </w:r>
          </w:p>
          <w:p w:rsidR="00AC142E" w:rsidRPr="00E820A9" w:rsidRDefault="00AC142E" w:rsidP="006E1423">
            <w:pPr>
              <w:jc w:val="both"/>
              <w:rPr>
                <w:sz w:val="24"/>
                <w:szCs w:val="24"/>
              </w:rPr>
            </w:pPr>
            <w:r w:rsidRPr="00E820A9">
              <w:rPr>
                <w:sz w:val="24"/>
                <w:szCs w:val="24"/>
              </w:rPr>
              <w:t>Создание ресурсных центров по работе с одаренными детьми по следующим направлениям:</w:t>
            </w:r>
          </w:p>
          <w:p w:rsidR="00AC142E" w:rsidRPr="00E820A9" w:rsidRDefault="00AC142E" w:rsidP="006E1423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МБУ ДО ДШИ р.п.Каменоломни – </w:t>
            </w:r>
            <w:r w:rsidR="00D9447F">
              <w:rPr>
                <w:bCs/>
                <w:kern w:val="2"/>
                <w:sz w:val="24"/>
                <w:szCs w:val="24"/>
              </w:rPr>
              <w:t>музыкальное искусство</w:t>
            </w:r>
          </w:p>
          <w:p w:rsidR="00AC142E" w:rsidRPr="00E820A9" w:rsidRDefault="00AC142E" w:rsidP="006E1423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МБУ ДО ДШИ п.Персиановский – </w:t>
            </w:r>
            <w:r w:rsidR="00D9447F">
              <w:rPr>
                <w:bCs/>
                <w:kern w:val="2"/>
                <w:sz w:val="24"/>
                <w:szCs w:val="24"/>
              </w:rPr>
              <w:t>изобразительное искусство</w:t>
            </w:r>
          </w:p>
          <w:p w:rsidR="00AC142E" w:rsidRPr="00E820A9" w:rsidRDefault="00AC142E" w:rsidP="006E1423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20" w:hanging="284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МУ «Октябрьский РДК» - </w:t>
            </w:r>
            <w:r w:rsidR="00AA2820">
              <w:rPr>
                <w:bCs/>
                <w:kern w:val="2"/>
                <w:sz w:val="24"/>
                <w:szCs w:val="24"/>
              </w:rPr>
              <w:t>театральное искусство</w:t>
            </w:r>
          </w:p>
          <w:p w:rsidR="00AC142E" w:rsidRPr="004829C0" w:rsidRDefault="00101698" w:rsidP="006E1423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4.</w:t>
            </w:r>
            <w:r w:rsidR="00AC142E" w:rsidRPr="00E820A9">
              <w:rPr>
                <w:bCs/>
                <w:kern w:val="2"/>
                <w:sz w:val="24"/>
                <w:szCs w:val="24"/>
              </w:rPr>
              <w:t xml:space="preserve">МУК «Межпоселенческая центральная библиотека» - </w:t>
            </w:r>
            <w:r w:rsidR="00AA2820">
              <w:rPr>
                <w:bCs/>
                <w:kern w:val="2"/>
                <w:sz w:val="24"/>
                <w:szCs w:val="24"/>
              </w:rPr>
              <w:t>литературное творчество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9447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9447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9447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0525D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Создан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ресурсны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центр</w:t>
            </w:r>
            <w:r w:rsidR="000525D6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ов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2" w:rsidRPr="00B5753E" w:rsidRDefault="00A15947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="00B5753E"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базе учреждений культуры созданы ресурсные центры </w:t>
            </w:r>
            <w:r w:rsidR="00B5753E"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по направлениям: музыкальное искусство (ДШИ п. Каменоломни), из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образительное искусство (ДШИ п.</w:t>
            </w:r>
            <w:r w:rsidR="00B5753E"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Персиановский), литературное творчество (МЦБ Октябрьского района), хореографическое искусство (РДК </w:t>
            </w:r>
            <w:r w:rsidR="00B5753E"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п. Каменоломни)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93A" w:rsidRDefault="00AC142E" w:rsidP="0008093A">
            <w:pPr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Мероприятие </w:t>
            </w:r>
            <w:r w:rsidR="0008093A">
              <w:rPr>
                <w:bCs/>
                <w:kern w:val="2"/>
                <w:sz w:val="24"/>
                <w:szCs w:val="24"/>
              </w:rPr>
              <w:t>3.4.</w:t>
            </w:r>
          </w:p>
          <w:p w:rsidR="00AC142E" w:rsidRPr="00E820A9" w:rsidRDefault="0008093A" w:rsidP="0008093A">
            <w:pPr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 xml:space="preserve"> </w:t>
            </w:r>
            <w:r w:rsidR="00AC142E" w:rsidRPr="00E820A9">
              <w:rPr>
                <w:sz w:val="24"/>
                <w:szCs w:val="24"/>
              </w:rPr>
              <w:t xml:space="preserve">Направление на обучение в образовательный центр </w:t>
            </w:r>
            <w:r w:rsidR="00AC142E" w:rsidRPr="00E820A9">
              <w:rPr>
                <w:sz w:val="24"/>
                <w:szCs w:val="24"/>
              </w:rPr>
              <w:lastRenderedPageBreak/>
              <w:t>«Сириус»</w:t>
            </w:r>
            <w:r w:rsidR="00A15947">
              <w:rPr>
                <w:sz w:val="24"/>
                <w:szCs w:val="24"/>
              </w:rPr>
              <w:t xml:space="preserve"> </w:t>
            </w:r>
            <w:r w:rsidR="00AC142E" w:rsidRPr="00E820A9">
              <w:rPr>
                <w:sz w:val="24"/>
                <w:szCs w:val="24"/>
              </w:rPr>
              <w:t>детей</w:t>
            </w:r>
            <w:r w:rsidR="00334694">
              <w:rPr>
                <w:sz w:val="24"/>
                <w:szCs w:val="24"/>
              </w:rPr>
              <w:t xml:space="preserve">, </w:t>
            </w:r>
            <w:r w:rsidR="00AC142E" w:rsidRPr="00E820A9">
              <w:rPr>
                <w:sz w:val="24"/>
                <w:szCs w:val="24"/>
              </w:rPr>
              <w:t>прошедших конкурсный отбор по направлениям «Искусство» и «Спорт»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lastRenderedPageBreak/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58292A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Направление на обучение в 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центр «Сириус» детей</w:t>
            </w:r>
            <w:r w:rsidR="006721E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</w:t>
            </w:r>
            <w:r w:rsidR="006721EE">
              <w:rPr>
                <w:rFonts w:ascii="Times New Roman" w:hAnsi="Times New Roman"/>
                <w:sz w:val="24"/>
                <w:szCs w:val="24"/>
              </w:rPr>
              <w:t>ошедших</w:t>
            </w:r>
            <w:r w:rsidR="00E86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конкурсный отбор по направлениям «Искусство» и «Спорт»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92E" w:rsidRDefault="00A429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не выполнено.</w:t>
            </w:r>
          </w:p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Направление на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lastRenderedPageBreak/>
              <w:t>обучение в 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центр «Сириус» детей</w:t>
            </w:r>
            <w:r w:rsidR="006721EE">
              <w:rPr>
                <w:rFonts w:ascii="Times New Roman" w:hAnsi="Times New Roman"/>
                <w:sz w:val="24"/>
                <w:szCs w:val="24"/>
              </w:rPr>
              <w:t>, прошедших</w:t>
            </w:r>
            <w:r w:rsidR="00E86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конкурсный отбор по направлениям «Искусство» и «Спорт»</w:t>
            </w:r>
            <w:r w:rsidR="006721EE">
              <w:rPr>
                <w:rFonts w:ascii="Times New Roman" w:hAnsi="Times New Roman"/>
                <w:sz w:val="24"/>
                <w:szCs w:val="24"/>
              </w:rPr>
              <w:t xml:space="preserve"> не осуществлено в связи с неблагоприятной эпидемиологической обстановкой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Мероприятие 3.5</w:t>
            </w:r>
            <w:r w:rsidR="0008093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.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</w:t>
            </w:r>
            <w:r w:rsidR="00C94030">
              <w:rPr>
                <w:rFonts w:ascii="Times New Roman" w:hAnsi="Times New Roman"/>
                <w:sz w:val="24"/>
                <w:szCs w:val="24"/>
              </w:rPr>
              <w:t xml:space="preserve">рватории имени </w:t>
            </w:r>
            <w:r w:rsidR="00C94030">
              <w:rPr>
                <w:rFonts w:ascii="Times New Roman" w:hAnsi="Times New Roman"/>
                <w:sz w:val="24"/>
                <w:szCs w:val="24"/>
              </w:rPr>
              <w:br/>
              <w:t>С.В.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Рахманинова, школы Олимпийского резерва</w:t>
            </w:r>
          </w:p>
          <w:p w:rsidR="00AC142E" w:rsidRPr="00E820A9" w:rsidRDefault="00AC142E" w:rsidP="00BA4366">
            <w:pPr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0525D6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AC142E" w:rsidRPr="00E820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урсы на базе 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 xml:space="preserve">школы Олимпийского резерва, Ростовской государственной консерватории </w:t>
            </w:r>
            <w:bookmarkStart w:id="0" w:name="_GoBack"/>
            <w:bookmarkEnd w:id="0"/>
            <w:r w:rsidR="00C94030">
              <w:rPr>
                <w:rFonts w:ascii="Times New Roman" w:hAnsi="Times New Roman"/>
                <w:sz w:val="24"/>
                <w:szCs w:val="24"/>
              </w:rPr>
              <w:t xml:space="preserve">имени </w:t>
            </w:r>
            <w:r w:rsidR="00C94030">
              <w:rPr>
                <w:rFonts w:ascii="Times New Roman" w:hAnsi="Times New Roman"/>
                <w:sz w:val="24"/>
                <w:szCs w:val="24"/>
              </w:rPr>
              <w:br/>
            </w:r>
            <w:r w:rsidR="00AC142E" w:rsidRPr="00E86810">
              <w:rPr>
                <w:rFonts w:ascii="Times New Roman" w:hAnsi="Times New Roman"/>
                <w:sz w:val="24"/>
                <w:szCs w:val="24"/>
              </w:rPr>
              <w:t>С.В.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>Рахманинова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B62" w:rsidRPr="00B5753E" w:rsidRDefault="00B5753E" w:rsidP="002A4B6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75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Курсы прошли 3 педагога ДШИ и 1 педагог МБОУ ДО ДЮСШ Октябрьского района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08093A" w:rsidP="00BA4366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Мероприятие 3.6..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 w:val="24"/>
                <w:szCs w:val="24"/>
              </w:rPr>
              <w:t>о</w:t>
            </w:r>
            <w:r w:rsidRPr="0042691A">
              <w:rPr>
                <w:kern w:val="2"/>
                <w:sz w:val="24"/>
                <w:szCs w:val="24"/>
              </w:rPr>
              <w:t xml:space="preserve">тдел культуры, физической культуры, спорта и туризма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</w:t>
            </w: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D75DF0" w:rsidP="00D75DF0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ind w:right="-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5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Было организовано участие детей</w:t>
            </w:r>
            <w:r w:rsidRPr="00D75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и подростков Октябрьского района во Всероссийских и Международных конкурсах и фестивалях</w:t>
            </w:r>
            <w:r w:rsidRPr="00D75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которые были </w:t>
            </w:r>
            <w:r w:rsidRPr="00D75D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проведены преимущественно в онлайн-формате</w:t>
            </w:r>
            <w:r w:rsidRPr="00D75DF0">
              <w:rPr>
                <w:rFonts w:ascii="Times New Roman" w:hAnsi="Times New Roman" w:cs="Times New Roman"/>
                <w:sz w:val="24"/>
                <w:szCs w:val="24"/>
              </w:rPr>
              <w:t xml:space="preserve">. Результаты участия - 1 место – 35 чел., 2 место – 28 чел. , 3 место -  23 чел.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33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063F9C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F9C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4 «</w:t>
            </w:r>
            <w:r w:rsidRPr="00063F9C">
              <w:rPr>
                <w:rFonts w:ascii="Times New Roman" w:hAnsi="Times New Roman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Мероприятие 4.1 </w:t>
            </w:r>
          </w:p>
          <w:p w:rsidR="00AC142E" w:rsidRPr="00E820A9" w:rsidRDefault="00AC142E" w:rsidP="00BA4366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sz w:val="24"/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AA282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0525D6" w:rsidP="00E5600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>оговор</w:t>
            </w:r>
            <w:r w:rsidR="00AC142E">
              <w:rPr>
                <w:rFonts w:ascii="Times New Roman" w:hAnsi="Times New Roman"/>
                <w:sz w:val="24"/>
                <w:szCs w:val="24"/>
              </w:rPr>
              <w:t>ы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 xml:space="preserve">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E5600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Заключены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договор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 xml:space="preserve">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4930FC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30FC">
              <w:rPr>
                <w:rFonts w:ascii="Times New Roman" w:hAnsi="Times New Roman"/>
              </w:rPr>
              <w:t>Мероприятие 4.2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</w:rPr>
              <w:t xml:space="preserve"> Совместное участие в конкурсах, проектах грантах, объявляемых министерствами и различными фондами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6721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721E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91E7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6721E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591E7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6721E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591E7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390552" w:rsidRDefault="00AC142E" w:rsidP="00E5600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0552">
              <w:rPr>
                <w:rFonts w:ascii="Times New Roman" w:hAnsi="Times New Roman"/>
                <w:color w:val="000000"/>
                <w:sz w:val="24"/>
                <w:szCs w:val="24"/>
              </w:rPr>
              <w:t>Совместное участие в проекте ДГТУ «Я – будущий студент»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D75DF0" w:rsidRDefault="00D75DF0" w:rsidP="00E5600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5D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Осуществляется реализация проекта совместно с ДГТУ «Я- будущий студент»</w:t>
            </w:r>
            <w:r w:rsidRPr="00D75D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В мероприятии участвовало более 100 выпускников района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AC142E" w:rsidP="00BA4366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</w:p>
          <w:p w:rsidR="00AC142E" w:rsidRPr="00E820A9" w:rsidRDefault="00AC142E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Организация практики студентов на базе общеобразовательных учреждений по основным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направлениям сотрудничества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91E7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783D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91E7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783DCC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591E7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820A9" w:rsidRDefault="000525D6" w:rsidP="00E5600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>практик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560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t>студентов на базе общеобразовател</w:t>
            </w:r>
            <w:r w:rsidR="00AC142E" w:rsidRPr="00E820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ьных учреждений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F0" w:rsidRPr="00D75DF0" w:rsidRDefault="00D75DF0" w:rsidP="00E56003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</w:t>
            </w:r>
            <w:r w:rsidRPr="00D75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базе лицея № 82, гимназии № 20 прошли педагогическую практику 3 </w:t>
            </w:r>
            <w:r w:rsidRPr="00D75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студента Шахтинского педагогического колледжа.</w:t>
            </w:r>
          </w:p>
          <w:p w:rsidR="00AC142E" w:rsidRPr="00E820A9" w:rsidRDefault="00AC142E" w:rsidP="00E56003">
            <w:pPr>
              <w:pStyle w:val="Style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37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5713F" w:rsidRDefault="00AC142E" w:rsidP="006E1423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Мероприятие 4.4.</w:t>
            </w:r>
          </w:p>
          <w:p w:rsidR="00AC142E" w:rsidRPr="00E820A9" w:rsidRDefault="00AC142E" w:rsidP="006E1423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713F">
              <w:rPr>
                <w:rFonts w:ascii="Times New Roman" w:hAnsi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2B1BF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2B1BF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2B1BF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2B1BF3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AC142E">
              <w:rPr>
                <w:rFonts w:ascii="Times New Roman" w:hAnsi="Times New Roman"/>
                <w:sz w:val="24"/>
                <w:szCs w:val="24"/>
              </w:rPr>
              <w:t>аправлен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 выпускников </w:t>
            </w:r>
            <w:r w:rsidR="00AC142E">
              <w:rPr>
                <w:rFonts w:ascii="Times New Roman" w:hAnsi="Times New Roman"/>
                <w:sz w:val="24"/>
                <w:szCs w:val="24"/>
              </w:rPr>
              <w:t>на целевое обучение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F0" w:rsidRPr="00D75DF0" w:rsidRDefault="00D75DF0" w:rsidP="00E56003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целевому обучению поступили на педагогические специальности 4 выпускника, </w:t>
            </w:r>
            <w:r w:rsidRPr="00D75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8 выпускников поступили в ДОНГАУ.</w:t>
            </w:r>
          </w:p>
          <w:p w:rsidR="00AC142E" w:rsidRDefault="00AC142E" w:rsidP="00E5600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C142E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FD281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5713F" w:rsidRDefault="00AC142E" w:rsidP="00BA436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Мероприятие 4.5</w:t>
            </w:r>
          </w:p>
          <w:p w:rsidR="00AC142E" w:rsidRPr="00783DCC" w:rsidRDefault="00AC142E" w:rsidP="00BA436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</w:t>
            </w:r>
            <w:r w:rsidR="006E1423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направлениям </w:t>
            </w: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профессиона</w:t>
            </w:r>
            <w:r w:rsidR="006E14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льной подготовки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2B1BF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2B1BF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783DCC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2B1BF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01000D" w:rsidRDefault="005947D9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AC142E" w:rsidRPr="0001000D">
              <w:rPr>
                <w:rFonts w:ascii="Times New Roman" w:hAnsi="Times New Roman"/>
                <w:color w:val="000000"/>
                <w:sz w:val="24"/>
                <w:szCs w:val="24"/>
              </w:rPr>
              <w:t>частие в проведении Дней открытых дверей ДОНГАУ, ДГТУ, ЮРГТУ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E90BF4" w:rsidRDefault="00E90BF4" w:rsidP="00BA4366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0BF4">
              <w:rPr>
                <w:rFonts w:ascii="Times New Roman" w:hAnsi="Times New Roman"/>
                <w:color w:val="000000"/>
                <w:sz w:val="24"/>
                <w:szCs w:val="24"/>
              </w:rPr>
              <w:t>Организовано участие в проведении Дней открытых дверей  ДОНГАУ, ДГТУ, ЮФУ, ЮРГТУ, РГУПС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816674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618EF" w:rsidTr="0008093A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Default="003618EF" w:rsidP="00BA436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Pr="008C7AC0" w:rsidRDefault="003618EF" w:rsidP="00793FA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C7AC0">
              <w:rPr>
                <w:rFonts w:ascii="Times New Roman" w:hAnsi="Times New Roman" w:cs="Times New Roman"/>
                <w:sz w:val="24"/>
                <w:szCs w:val="24"/>
              </w:rPr>
              <w:t>ероприятие 4.6.</w:t>
            </w:r>
          </w:p>
          <w:p w:rsidR="003618EF" w:rsidRPr="008C7AC0" w:rsidRDefault="003618EF" w:rsidP="00793FA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AC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3618EF" w:rsidRPr="008C7AC0" w:rsidRDefault="003618EF" w:rsidP="00793FA6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AC0">
              <w:rPr>
                <w:rFonts w:ascii="Times New Roman" w:hAnsi="Times New Roman" w:cs="Times New Roman"/>
                <w:sz w:val="24"/>
                <w:szCs w:val="24"/>
              </w:rPr>
              <w:t>« ПРОЕКТОРИЯ»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Pr="008C7AC0" w:rsidRDefault="003618EF" w:rsidP="00793FA6">
            <w:pPr>
              <w:rPr>
                <w:sz w:val="24"/>
                <w:szCs w:val="24"/>
              </w:rPr>
            </w:pPr>
            <w:r w:rsidRPr="008C7AC0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3618EF" w:rsidRPr="008C7AC0" w:rsidRDefault="003618EF" w:rsidP="00793FA6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Pr="00816674" w:rsidRDefault="003618EF" w:rsidP="00793F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Pr="00816674" w:rsidRDefault="003618EF" w:rsidP="00793F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16674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Pr="008C7AC0" w:rsidRDefault="003618EF" w:rsidP="00793FA6">
            <w:pPr>
              <w:ind w:left="120" w:hangingChars="50" w:hanging="120"/>
              <w:rPr>
                <w:kern w:val="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Pr="008C7AC0" w:rsidRDefault="003618EF" w:rsidP="00793FA6">
            <w:pPr>
              <w:rPr>
                <w:kern w:val="2"/>
                <w:sz w:val="24"/>
                <w:szCs w:val="24"/>
              </w:rPr>
            </w:pPr>
            <w:r w:rsidRPr="008C7AC0">
              <w:rPr>
                <w:kern w:val="2"/>
                <w:sz w:val="24"/>
                <w:szCs w:val="24"/>
              </w:rPr>
              <w:t>Организация профориентационной работы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Pr="00E50853" w:rsidRDefault="003618EF" w:rsidP="003618EF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8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2008 обучающихся охвачены мероприятиями проектов </w:t>
            </w:r>
            <w:r w:rsidRPr="00E50853">
              <w:rPr>
                <w:rFonts w:ascii="Times New Roman" w:hAnsi="Times New Roman" w:cs="Times New Roman"/>
                <w:sz w:val="24"/>
                <w:szCs w:val="24"/>
              </w:rPr>
              <w:t xml:space="preserve">«Билет в будущее», </w:t>
            </w:r>
          </w:p>
          <w:p w:rsidR="003618EF" w:rsidRPr="008C7AC0" w:rsidRDefault="003618EF" w:rsidP="003618EF">
            <w:pPr>
              <w:rPr>
                <w:sz w:val="24"/>
                <w:szCs w:val="24"/>
                <w:highlight w:val="yellow"/>
              </w:rPr>
            </w:pPr>
            <w:r w:rsidRPr="00E50853">
              <w:rPr>
                <w:sz w:val="24"/>
                <w:szCs w:val="24"/>
              </w:rPr>
              <w:t>«ПРОЕКТОРИЯ»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8EF" w:rsidRPr="00816674" w:rsidRDefault="003618EF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AC142E" w:rsidRDefault="00AC142E" w:rsidP="003C205B">
      <w:pPr>
        <w:rPr>
          <w:sz w:val="24"/>
          <w:szCs w:val="24"/>
        </w:rPr>
      </w:pPr>
    </w:p>
    <w:p w:rsidR="00A4292E" w:rsidRDefault="00A4292E" w:rsidP="003C205B">
      <w:pPr>
        <w:rPr>
          <w:sz w:val="24"/>
          <w:szCs w:val="24"/>
        </w:rPr>
        <w:sectPr w:rsidR="00A4292E" w:rsidSect="00195A4B">
          <w:pgSz w:w="16838" w:h="11906" w:orient="landscape"/>
          <w:pgMar w:top="1134" w:right="1134" w:bottom="244" w:left="1134" w:header="709" w:footer="709" w:gutter="0"/>
          <w:cols w:space="708"/>
          <w:docGrid w:linePitch="360"/>
        </w:sectPr>
      </w:pPr>
    </w:p>
    <w:p w:rsidR="00AC142E" w:rsidRPr="00390552" w:rsidRDefault="00AC142E" w:rsidP="00102CCE">
      <w:pPr>
        <w:ind w:left="6663" w:firstLine="3260"/>
        <w:jc w:val="center"/>
        <w:rPr>
          <w:rStyle w:val="fontstyle01"/>
        </w:rPr>
      </w:pPr>
      <w:r w:rsidRPr="00390552">
        <w:rPr>
          <w:sz w:val="24"/>
          <w:szCs w:val="24"/>
        </w:rPr>
        <w:lastRenderedPageBreak/>
        <w:t>Приложение № 2</w:t>
      </w:r>
    </w:p>
    <w:p w:rsidR="00AC142E" w:rsidRPr="00390552" w:rsidRDefault="00AC142E" w:rsidP="00102CCE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к отчету о реализации</w:t>
      </w:r>
    </w:p>
    <w:p w:rsidR="00AC142E" w:rsidRPr="00390552" w:rsidRDefault="00AC142E" w:rsidP="00102CCE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муниципальной программы</w:t>
      </w:r>
    </w:p>
    <w:p w:rsidR="00E9381B" w:rsidRPr="00390552" w:rsidRDefault="00E9381B" w:rsidP="00102CCE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Октябрьского района</w:t>
      </w:r>
    </w:p>
    <w:p w:rsidR="00E9381B" w:rsidRPr="00390552" w:rsidRDefault="00E9381B" w:rsidP="00102CCE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«Одаренные дети Октябрьского района»</w:t>
      </w:r>
    </w:p>
    <w:p w:rsidR="00E9381B" w:rsidRDefault="00E9381B" w:rsidP="00102CCE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за 202</w:t>
      </w:r>
      <w:r w:rsidR="00390552" w:rsidRPr="00390552">
        <w:rPr>
          <w:sz w:val="24"/>
          <w:szCs w:val="24"/>
        </w:rPr>
        <w:t>1</w:t>
      </w:r>
      <w:r w:rsidR="00956252">
        <w:rPr>
          <w:sz w:val="24"/>
          <w:szCs w:val="24"/>
        </w:rPr>
        <w:t xml:space="preserve"> </w:t>
      </w:r>
      <w:r w:rsidRPr="00390552">
        <w:rPr>
          <w:sz w:val="24"/>
          <w:szCs w:val="24"/>
        </w:rPr>
        <w:t>год</w:t>
      </w:r>
    </w:p>
    <w:p w:rsidR="0008093A" w:rsidRDefault="0008093A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AC142E" w:rsidRPr="0085713F" w:rsidRDefault="00AC142E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5713F">
        <w:rPr>
          <w:rFonts w:eastAsia="Calibri"/>
          <w:sz w:val="24"/>
          <w:szCs w:val="24"/>
          <w:lang w:eastAsia="en-US"/>
        </w:rPr>
        <w:t>СВЕДЕНИЯ</w:t>
      </w:r>
    </w:p>
    <w:p w:rsidR="00AC142E" w:rsidRPr="0085713F" w:rsidRDefault="00AC142E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5713F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AC142E" w:rsidRPr="001B66C3" w:rsidRDefault="00783DCC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85713F">
        <w:rPr>
          <w:rFonts w:eastAsia="Calibri"/>
          <w:sz w:val="24"/>
          <w:szCs w:val="24"/>
          <w:lang w:eastAsia="en-US"/>
        </w:rPr>
        <w:t>муниципальной программы за 202</w:t>
      </w:r>
      <w:r w:rsidR="00B4034B">
        <w:rPr>
          <w:rFonts w:eastAsia="Calibri"/>
          <w:sz w:val="24"/>
          <w:szCs w:val="24"/>
          <w:lang w:eastAsia="en-US"/>
        </w:rPr>
        <w:t xml:space="preserve">1 </w:t>
      </w:r>
      <w:r w:rsidR="00AC142E" w:rsidRPr="0085713F">
        <w:rPr>
          <w:rFonts w:eastAsia="Calibri"/>
          <w:sz w:val="24"/>
          <w:szCs w:val="24"/>
          <w:lang w:eastAsia="en-US"/>
        </w:rPr>
        <w:t>год</w:t>
      </w:r>
    </w:p>
    <w:p w:rsidR="00AC142E" w:rsidRPr="001B66C3" w:rsidRDefault="00AC142E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3524"/>
        <w:gridCol w:w="4370"/>
        <w:gridCol w:w="2346"/>
        <w:gridCol w:w="1920"/>
        <w:gridCol w:w="2560"/>
      </w:tblGrid>
      <w:tr w:rsidR="00AC142E" w:rsidRPr="001B66C3" w:rsidTr="00C25393">
        <w:trPr>
          <w:trHeight w:val="305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ind w:left="-75" w:right="67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 xml:space="preserve">Фактические </w:t>
            </w:r>
            <w:r w:rsidRPr="001B66C3">
              <w:rPr>
                <w:sz w:val="24"/>
                <w:szCs w:val="24"/>
              </w:rPr>
              <w:br/>
              <w:t>расходы (тыс. рублей),</w:t>
            </w:r>
            <w:r w:rsidRPr="001B66C3">
              <w:rPr>
                <w:sz w:val="24"/>
                <w:szCs w:val="24"/>
              </w:rPr>
              <w:br/>
            </w:r>
            <w:r w:rsidRPr="001B66C3">
              <w:rPr>
                <w:bCs/>
                <w:color w:val="000000"/>
                <w:sz w:val="24"/>
                <w:szCs w:val="24"/>
              </w:rPr>
              <w:t>&lt;1&gt;</w:t>
            </w:r>
          </w:p>
        </w:tc>
      </w:tr>
      <w:tr w:rsidR="00AC142E" w:rsidRPr="001B66C3" w:rsidTr="00C25393">
        <w:trPr>
          <w:trHeight w:val="1178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2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 xml:space="preserve">муниципальной программой </w:t>
            </w:r>
          </w:p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</w:tr>
    </w:tbl>
    <w:p w:rsidR="00AC142E" w:rsidRPr="001B66C3" w:rsidRDefault="00AC142E" w:rsidP="00AC142E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3523"/>
        <w:gridCol w:w="4605"/>
        <w:gridCol w:w="2417"/>
        <w:gridCol w:w="1978"/>
        <w:gridCol w:w="2197"/>
      </w:tblGrid>
      <w:tr w:rsidR="00AC142E" w:rsidRPr="001B66C3" w:rsidTr="003618EF">
        <w:trPr>
          <w:tblHeader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1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4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5</w:t>
            </w:r>
          </w:p>
        </w:tc>
      </w:tr>
      <w:tr w:rsidR="00AC142E" w:rsidRPr="001B66C3" w:rsidTr="003618EF">
        <w:trPr>
          <w:trHeight w:val="320"/>
        </w:trPr>
        <w:tc>
          <w:tcPr>
            <w:tcW w:w="3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Муниципальная</w:t>
            </w:r>
            <w:r w:rsidRPr="001B66C3">
              <w:rPr>
                <w:sz w:val="24"/>
                <w:szCs w:val="24"/>
              </w:rPr>
              <w:br/>
              <w:t xml:space="preserve">программа «Одаренные дети Октябрьского района»   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AC142E" w:rsidRPr="001B66C3" w:rsidTr="003618EF">
        <w:trPr>
          <w:trHeight w:val="309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667861" w:rsidP="00BA43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AC142E" w:rsidRPr="001B66C3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AC142E" w:rsidRPr="001B66C3" w:rsidTr="003618EF">
        <w:trPr>
          <w:trHeight w:val="387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color w:val="000000"/>
                <w:sz w:val="24"/>
                <w:szCs w:val="24"/>
              </w:rPr>
            </w:pPr>
            <w:r w:rsidRPr="001B66C3">
              <w:rPr>
                <w:bCs/>
                <w:color w:val="000000"/>
                <w:sz w:val="24"/>
                <w:szCs w:val="24"/>
              </w:rPr>
              <w:t>безвозмездные поступления в</w:t>
            </w:r>
            <w:r w:rsidR="005D3CB8">
              <w:rPr>
                <w:bCs/>
                <w:color w:val="000000"/>
                <w:sz w:val="24"/>
                <w:szCs w:val="24"/>
              </w:rPr>
              <w:t xml:space="preserve"> бюджет Октябрьского района, 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3618EF">
        <w:trPr>
          <w:trHeight w:val="317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B66C3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1B66C3" w:rsidTr="003618EF">
        <w:trPr>
          <w:trHeight w:val="226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3618EF">
        <w:trPr>
          <w:trHeight w:val="403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color w:val="000000"/>
                <w:sz w:val="24"/>
                <w:szCs w:val="24"/>
              </w:rPr>
            </w:pPr>
            <w:r w:rsidRPr="001B66C3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3618EF">
        <w:trPr>
          <w:trHeight w:val="279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3618EF">
        <w:trPr>
          <w:trHeight w:val="320"/>
        </w:trPr>
        <w:tc>
          <w:tcPr>
            <w:tcW w:w="3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Подпрограмма 1</w:t>
            </w:r>
            <w:r w:rsidRPr="001B66C3">
              <w:rPr>
                <w:kern w:val="1"/>
                <w:sz w:val="24"/>
                <w:szCs w:val="24"/>
              </w:rPr>
              <w:t>: «Образование –</w:t>
            </w:r>
            <w:r w:rsidR="00C94030">
              <w:rPr>
                <w:kern w:val="1"/>
                <w:sz w:val="24"/>
                <w:szCs w:val="24"/>
              </w:rPr>
              <w:t xml:space="preserve"> </w:t>
            </w:r>
            <w:r w:rsidRPr="001B66C3">
              <w:rPr>
                <w:kern w:val="1"/>
                <w:sz w:val="24"/>
                <w:szCs w:val="24"/>
              </w:rPr>
              <w:t>шаг в будущее»</w:t>
            </w:r>
            <w:r w:rsidRPr="001B66C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AC142E" w:rsidRPr="001B66C3" w:rsidTr="003618EF">
        <w:trPr>
          <w:trHeight w:val="248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5D3CB8" w:rsidP="005D3CB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AC142E" w:rsidRPr="001B66C3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4930FC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AC142E" w:rsidRPr="001B66C3" w:rsidTr="003618EF">
        <w:trPr>
          <w:trHeight w:val="367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5D3CB8">
            <w:pPr>
              <w:rPr>
                <w:bCs/>
                <w:color w:val="000000"/>
                <w:sz w:val="24"/>
                <w:szCs w:val="24"/>
              </w:rPr>
            </w:pPr>
            <w:r w:rsidRPr="001B66C3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3618EF">
        <w:trPr>
          <w:trHeight w:val="334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B66C3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1B66C3" w:rsidTr="003618EF">
        <w:trPr>
          <w:trHeight w:val="392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3618EF">
        <w:trPr>
          <w:trHeight w:val="392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bCs/>
                <w:color w:val="000000"/>
                <w:sz w:val="24"/>
                <w:szCs w:val="24"/>
              </w:rPr>
            </w:pPr>
            <w:r w:rsidRPr="001B66C3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C142E" w:rsidRPr="001B66C3" w:rsidTr="003618EF">
        <w:trPr>
          <w:trHeight w:val="262"/>
        </w:trPr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1B66C3" w:rsidRDefault="00AC142E" w:rsidP="00BA4366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rPr>
                <w:color w:val="000000"/>
                <w:sz w:val="24"/>
                <w:szCs w:val="24"/>
              </w:rPr>
            </w:pPr>
            <w:r w:rsidRPr="001B66C3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1B66C3" w:rsidRDefault="00AC142E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х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1B66C3" w:rsidRDefault="009E53A8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25393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030" w:rsidRDefault="00C94030" w:rsidP="00C94030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Мероприятие</w:t>
            </w:r>
            <w:r w:rsidR="00C25393" w:rsidRPr="001F3387">
              <w:rPr>
                <w:color w:val="000000"/>
                <w:sz w:val="24"/>
                <w:szCs w:val="24"/>
              </w:rPr>
              <w:t>1.1</w:t>
            </w:r>
            <w:r>
              <w:rPr>
                <w:color w:val="000000"/>
                <w:sz w:val="24"/>
                <w:szCs w:val="24"/>
              </w:rPr>
              <w:t>.</w:t>
            </w:r>
            <w:r w:rsidR="00C25393" w:rsidRPr="001F3387">
              <w:rPr>
                <w:color w:val="000000"/>
                <w:sz w:val="24"/>
                <w:szCs w:val="24"/>
              </w:rPr>
              <w:t xml:space="preserve"> </w:t>
            </w:r>
          </w:p>
          <w:p w:rsidR="00C25393" w:rsidRPr="001B66C3" w:rsidRDefault="00C25393" w:rsidP="00C94030">
            <w:pPr>
              <w:snapToGrid w:val="0"/>
              <w:jc w:val="both"/>
              <w:rPr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Осуществление диагностики  </w:t>
            </w:r>
            <w:r>
              <w:rPr>
                <w:sz w:val="24"/>
                <w:szCs w:val="24"/>
              </w:rPr>
              <w:t xml:space="preserve">одаренности на базе </w:t>
            </w:r>
            <w:r w:rsidRPr="001F3387">
              <w:rPr>
                <w:sz w:val="24"/>
                <w:szCs w:val="24"/>
              </w:rPr>
              <w:t xml:space="preserve">образовательных учреждений и </w:t>
            </w:r>
            <w:r w:rsidRPr="001F3387">
              <w:rPr>
                <w:color w:val="000000"/>
                <w:sz w:val="24"/>
                <w:szCs w:val="24"/>
              </w:rPr>
              <w:t>формирование сводного районного банка данных «Одаренные дети  Октябрьского района»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393" w:rsidRPr="001B66C3" w:rsidRDefault="00765266" w:rsidP="00BA43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25393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393" w:rsidRPr="0087167F" w:rsidRDefault="00C25393" w:rsidP="00C94030">
            <w:pPr>
              <w:jc w:val="both"/>
              <w:rPr>
                <w:bCs/>
                <w:sz w:val="24"/>
                <w:szCs w:val="24"/>
              </w:rPr>
            </w:pPr>
            <w:r w:rsidRPr="0087167F">
              <w:rPr>
                <w:color w:val="000000"/>
                <w:sz w:val="24"/>
                <w:szCs w:val="24"/>
              </w:rPr>
              <w:t>Мероприятие 1.2</w:t>
            </w:r>
            <w:r w:rsidR="00C94030">
              <w:rPr>
                <w:color w:val="000000"/>
                <w:sz w:val="24"/>
                <w:szCs w:val="24"/>
              </w:rPr>
              <w:t>.</w:t>
            </w:r>
          </w:p>
          <w:p w:rsidR="00C25393" w:rsidRPr="001F3387" w:rsidRDefault="00C25393" w:rsidP="00C94030">
            <w:pPr>
              <w:jc w:val="both"/>
              <w:rPr>
                <w:bCs/>
                <w:sz w:val="24"/>
                <w:szCs w:val="24"/>
              </w:rPr>
            </w:pPr>
            <w:r w:rsidRPr="0087167F">
              <w:rPr>
                <w:bCs/>
                <w:sz w:val="24"/>
                <w:szCs w:val="24"/>
              </w:rPr>
              <w:t xml:space="preserve">Организация и проведение муниципального конкурса среди образовательных учреждений на лучшую организацию работы с одаренными детьми </w:t>
            </w:r>
            <w:r w:rsidR="00594575">
              <w:rPr>
                <w:bCs/>
                <w:sz w:val="24"/>
                <w:szCs w:val="24"/>
              </w:rPr>
              <w:br/>
            </w:r>
            <w:r w:rsidRPr="0087167F">
              <w:rPr>
                <w:bCs/>
                <w:sz w:val="24"/>
                <w:szCs w:val="24"/>
              </w:rPr>
              <w:t>и талантливой учащейся молодежью</w:t>
            </w:r>
          </w:p>
          <w:p w:rsidR="00C25393" w:rsidRPr="001F3387" w:rsidRDefault="00C25393" w:rsidP="00C2539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393" w:rsidRPr="001B66C3" w:rsidRDefault="00765266" w:rsidP="00BA43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393" w:rsidRDefault="00594575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1F3387" w:rsidRDefault="00765266" w:rsidP="00C25393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>Мероприятие 1.3.</w:t>
            </w:r>
          </w:p>
          <w:p w:rsidR="00765266" w:rsidRPr="001F3387" w:rsidRDefault="00C94030" w:rsidP="00C9403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обучающихся </w:t>
            </w:r>
            <w:r w:rsidR="00765266" w:rsidRPr="001F3387">
              <w:rPr>
                <w:sz w:val="24"/>
                <w:szCs w:val="24"/>
              </w:rPr>
              <w:t xml:space="preserve">Октябрьского района </w:t>
            </w:r>
            <w:r>
              <w:rPr>
                <w:sz w:val="24"/>
                <w:szCs w:val="24"/>
              </w:rPr>
              <w:br/>
            </w:r>
            <w:r w:rsidR="00765266" w:rsidRPr="001F3387">
              <w:rPr>
                <w:sz w:val="24"/>
                <w:szCs w:val="24"/>
              </w:rPr>
              <w:t>в профильных сменах регионального центра «Ступени успеха»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1F3387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1F3387">
              <w:rPr>
                <w:color w:val="000000"/>
                <w:sz w:val="24"/>
                <w:szCs w:val="24"/>
              </w:rPr>
              <w:t xml:space="preserve">Мероприятие 1.4. </w:t>
            </w:r>
          </w:p>
          <w:p w:rsidR="00765266" w:rsidRPr="001F3387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E86810">
              <w:rPr>
                <w:sz w:val="24"/>
                <w:szCs w:val="24"/>
              </w:rPr>
              <w:t>Занятия в</w:t>
            </w:r>
            <w:r w:rsidR="00E86810" w:rsidRPr="00E86810">
              <w:rPr>
                <w:sz w:val="24"/>
                <w:szCs w:val="24"/>
              </w:rPr>
              <w:t xml:space="preserve"> </w:t>
            </w:r>
            <w:r w:rsidRPr="00E86810">
              <w:rPr>
                <w:sz w:val="24"/>
                <w:szCs w:val="24"/>
              </w:rPr>
              <w:t>технопарке</w:t>
            </w:r>
            <w:r w:rsidR="00C94030">
              <w:rPr>
                <w:sz w:val="24"/>
                <w:szCs w:val="24"/>
              </w:rPr>
              <w:t xml:space="preserve"> </w:t>
            </w:r>
            <w:r w:rsidRPr="001F3387">
              <w:rPr>
                <w:sz w:val="24"/>
                <w:szCs w:val="24"/>
              </w:rPr>
              <w:t>«Кванториум» на базе ДГТУ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4930FC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t>Мероприятие 1.5.</w:t>
            </w:r>
          </w:p>
          <w:p w:rsidR="00765266" w:rsidRPr="001F3387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Реализац</w:t>
            </w:r>
            <w:r w:rsidR="00C94030">
              <w:rPr>
                <w:sz w:val="24"/>
                <w:szCs w:val="24"/>
              </w:rPr>
              <w:t xml:space="preserve">ия проекта </w:t>
            </w:r>
            <w:r w:rsidRPr="004930FC">
              <w:rPr>
                <w:sz w:val="24"/>
                <w:szCs w:val="24"/>
              </w:rPr>
              <w:t>«Профильные классы»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4930FC" w:rsidRDefault="00765266" w:rsidP="00594575">
            <w:pPr>
              <w:rPr>
                <w:color w:val="000000"/>
                <w:sz w:val="24"/>
                <w:szCs w:val="24"/>
              </w:rPr>
            </w:pPr>
            <w:r w:rsidRPr="004930FC">
              <w:rPr>
                <w:color w:val="000000"/>
                <w:sz w:val="24"/>
                <w:szCs w:val="24"/>
              </w:rPr>
              <w:t>Мероприятие 1.6.</w:t>
            </w:r>
          </w:p>
          <w:p w:rsidR="00765266" w:rsidRPr="007118DE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 xml:space="preserve">Участие в проекте ЮФУ по организации университетского начального класса «Создание особого развивающего пространства самореализации </w:t>
            </w:r>
            <w:r w:rsidRPr="004930FC">
              <w:rPr>
                <w:sz w:val="24"/>
                <w:szCs w:val="24"/>
              </w:rPr>
              <w:lastRenderedPageBreak/>
              <w:t>младшего школьника»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E169CC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E169CC">
              <w:rPr>
                <w:color w:val="000000"/>
                <w:sz w:val="24"/>
                <w:szCs w:val="24"/>
              </w:rPr>
              <w:lastRenderedPageBreak/>
              <w:t>Мероприятие 1.7.</w:t>
            </w:r>
          </w:p>
          <w:p w:rsidR="00765266" w:rsidRPr="00E169CC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E169CC">
              <w:rPr>
                <w:kern w:val="2"/>
                <w:sz w:val="24"/>
                <w:szCs w:val="24"/>
              </w:rPr>
              <w:t>Участие в программе «Кандидат в студенты Южн</w:t>
            </w:r>
            <w:r w:rsidR="00C94030">
              <w:rPr>
                <w:kern w:val="2"/>
                <w:sz w:val="24"/>
                <w:szCs w:val="24"/>
              </w:rPr>
              <w:t xml:space="preserve">ого </w:t>
            </w:r>
            <w:r w:rsidRPr="00E86810">
              <w:rPr>
                <w:kern w:val="2"/>
                <w:sz w:val="24"/>
                <w:szCs w:val="24"/>
              </w:rPr>
              <w:t>федерального университета» проекта</w:t>
            </w:r>
            <w:r w:rsidR="00E86810">
              <w:rPr>
                <w:kern w:val="2"/>
                <w:sz w:val="24"/>
                <w:szCs w:val="24"/>
              </w:rPr>
              <w:t xml:space="preserve"> </w:t>
            </w:r>
            <w:r w:rsidRPr="00E86810">
              <w:rPr>
                <w:kern w:val="2"/>
                <w:sz w:val="24"/>
                <w:szCs w:val="24"/>
              </w:rPr>
              <w:t>«Образовательный</w:t>
            </w:r>
            <w:r w:rsidRPr="00E169CC">
              <w:rPr>
                <w:kern w:val="2"/>
                <w:sz w:val="24"/>
                <w:szCs w:val="24"/>
              </w:rPr>
              <w:t xml:space="preserve"> кластер»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D30989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D30989">
              <w:rPr>
                <w:color w:val="000000"/>
                <w:sz w:val="24"/>
                <w:szCs w:val="24"/>
              </w:rPr>
              <w:t>Мероприятие 1.8.</w:t>
            </w:r>
          </w:p>
          <w:p w:rsidR="00765266" w:rsidRPr="007118DE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D30989">
              <w:rPr>
                <w:kern w:val="2"/>
                <w:sz w:val="24"/>
                <w:szCs w:val="24"/>
              </w:rPr>
              <w:t>Обуч</w:t>
            </w:r>
            <w:r>
              <w:rPr>
                <w:kern w:val="2"/>
                <w:sz w:val="24"/>
                <w:szCs w:val="24"/>
              </w:rPr>
              <w:t>ение в «Школе юного абитуриента</w:t>
            </w:r>
            <w:r w:rsidRPr="00D30989">
              <w:rPr>
                <w:kern w:val="2"/>
                <w:sz w:val="24"/>
                <w:szCs w:val="24"/>
              </w:rPr>
              <w:t>» на базе ДонГАУ</w:t>
            </w:r>
          </w:p>
          <w:p w:rsidR="00765266" w:rsidRPr="007118DE" w:rsidRDefault="00765266" w:rsidP="005945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886F9E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886F9E">
              <w:rPr>
                <w:color w:val="000000"/>
                <w:sz w:val="24"/>
                <w:szCs w:val="24"/>
              </w:rPr>
              <w:t xml:space="preserve">Мероприятие 1.9. </w:t>
            </w:r>
          </w:p>
          <w:p w:rsidR="00765266" w:rsidRPr="00886F9E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886F9E">
              <w:rPr>
                <w:sz w:val="24"/>
                <w:szCs w:val="24"/>
              </w:rPr>
              <w:t xml:space="preserve">Организация и проведение муниципального этапа Всероссийской олимпиады школьников и </w:t>
            </w:r>
            <w:r w:rsidR="00C94030">
              <w:rPr>
                <w:sz w:val="24"/>
                <w:szCs w:val="24"/>
              </w:rPr>
              <w:t>организация участия победителей</w:t>
            </w:r>
            <w:r w:rsidR="006E1423">
              <w:rPr>
                <w:sz w:val="24"/>
                <w:szCs w:val="24"/>
              </w:rPr>
              <w:t xml:space="preserve"> </w:t>
            </w:r>
            <w:r w:rsidRPr="00886F9E">
              <w:rPr>
                <w:sz w:val="24"/>
                <w:szCs w:val="24"/>
              </w:rPr>
              <w:t>муниципального этапа Всероссийской олимпиады школьников в региональном этапе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030" w:rsidRDefault="00765266" w:rsidP="00C940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="00C94030">
              <w:rPr>
                <w:sz w:val="24"/>
                <w:szCs w:val="24"/>
              </w:rPr>
              <w:t xml:space="preserve"> </w:t>
            </w:r>
            <w:r w:rsidRPr="00886F9E">
              <w:rPr>
                <w:sz w:val="24"/>
                <w:szCs w:val="24"/>
              </w:rPr>
              <w:t>1.10.</w:t>
            </w:r>
          </w:p>
          <w:p w:rsidR="006E1423" w:rsidRDefault="00C94030" w:rsidP="00C940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участия</w:t>
            </w:r>
            <w:r w:rsidR="006E1423">
              <w:rPr>
                <w:sz w:val="24"/>
                <w:szCs w:val="24"/>
              </w:rPr>
              <w:t xml:space="preserve"> </w:t>
            </w:r>
            <w:r w:rsidR="00765266" w:rsidRPr="00886F9E">
              <w:rPr>
                <w:sz w:val="24"/>
                <w:szCs w:val="24"/>
              </w:rPr>
              <w:t xml:space="preserve">обучающихся </w:t>
            </w:r>
          </w:p>
          <w:p w:rsidR="00765266" w:rsidRPr="00886F9E" w:rsidRDefault="00765266" w:rsidP="00C94030">
            <w:pPr>
              <w:jc w:val="both"/>
              <w:rPr>
                <w:color w:val="000000"/>
                <w:sz w:val="24"/>
                <w:szCs w:val="24"/>
              </w:rPr>
            </w:pPr>
            <w:r w:rsidRPr="00886F9E">
              <w:rPr>
                <w:sz w:val="24"/>
                <w:szCs w:val="24"/>
              </w:rPr>
              <w:t>района в олимпиадах федерального уровня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4930FC" w:rsidRDefault="00765266" w:rsidP="00594575">
            <w:pPr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Мероприятие 1.11.</w:t>
            </w:r>
          </w:p>
          <w:p w:rsidR="00765266" w:rsidRPr="00886F9E" w:rsidRDefault="00765266" w:rsidP="00956252">
            <w:pPr>
              <w:jc w:val="both"/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Создание ресурсных центров по работе с одаренными детьми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9166A6" w:rsidRDefault="00765266" w:rsidP="00956252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1.12.</w:t>
            </w:r>
          </w:p>
          <w:p w:rsidR="00765266" w:rsidRPr="009166A6" w:rsidRDefault="00765266" w:rsidP="00956252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низация консультаций для детей</w:t>
            </w:r>
            <w:r w:rsidRPr="009166A6">
              <w:rPr>
                <w:sz w:val="24"/>
                <w:szCs w:val="24"/>
              </w:rPr>
              <w:t>, имеющих высокую мотивацию к обучению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Pr="009166A6" w:rsidRDefault="00765266" w:rsidP="00594575">
            <w:pPr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1.13.</w:t>
            </w:r>
          </w:p>
          <w:p w:rsidR="00765266" w:rsidRPr="009166A6" w:rsidRDefault="00765266" w:rsidP="00956252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 xml:space="preserve">Направление победителей </w:t>
            </w:r>
            <w:r>
              <w:rPr>
                <w:sz w:val="24"/>
                <w:szCs w:val="24"/>
              </w:rPr>
              <w:br/>
            </w:r>
            <w:r w:rsidRPr="009166A6">
              <w:rPr>
                <w:sz w:val="24"/>
                <w:szCs w:val="24"/>
              </w:rPr>
              <w:lastRenderedPageBreak/>
              <w:t>и призеров олимп</w:t>
            </w:r>
            <w:r w:rsidR="00956252">
              <w:rPr>
                <w:sz w:val="24"/>
                <w:szCs w:val="24"/>
              </w:rPr>
              <w:t xml:space="preserve">иад, конкурсов и соревнований </w:t>
            </w:r>
            <w:r w:rsidRPr="009166A6">
              <w:rPr>
                <w:sz w:val="24"/>
                <w:szCs w:val="24"/>
              </w:rPr>
              <w:t>в МДЦ «Артек» и ВДЦ «Орленок»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266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 w:rsidP="0095625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Мероприятие</w:t>
            </w:r>
            <w:r w:rsidR="00C94030">
              <w:rPr>
                <w:sz w:val="24"/>
                <w:szCs w:val="24"/>
              </w:rPr>
              <w:t xml:space="preserve"> </w:t>
            </w:r>
            <w:r w:rsidRPr="001B66C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4</w:t>
            </w:r>
            <w:r w:rsidRPr="001B66C3">
              <w:rPr>
                <w:sz w:val="24"/>
                <w:szCs w:val="24"/>
              </w:rPr>
              <w:t>.</w:t>
            </w:r>
          </w:p>
          <w:p w:rsidR="00765266" w:rsidRPr="001B66C3" w:rsidRDefault="00765266" w:rsidP="00956252">
            <w:pPr>
              <w:snapToGrid w:val="0"/>
              <w:jc w:val="both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Поддержка молодых талант</w:t>
            </w:r>
            <w:r>
              <w:rPr>
                <w:sz w:val="24"/>
                <w:szCs w:val="24"/>
              </w:rPr>
              <w:t>ов и детей с высокой мотивацией</w:t>
            </w:r>
            <w:r w:rsidRPr="001B66C3">
              <w:rPr>
                <w:sz w:val="24"/>
                <w:szCs w:val="24"/>
              </w:rPr>
              <w:t xml:space="preserve"> к обучению.</w:t>
            </w:r>
          </w:p>
          <w:p w:rsidR="00765266" w:rsidRPr="001B66C3" w:rsidRDefault="00765266" w:rsidP="00956252">
            <w:pPr>
              <w:snapToGrid w:val="0"/>
              <w:jc w:val="both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(Организация и проведение районного праздника»</w:t>
            </w:r>
          </w:p>
          <w:p w:rsidR="00765266" w:rsidRPr="001B66C3" w:rsidRDefault="00765266" w:rsidP="00956252">
            <w:pPr>
              <w:snapToGrid w:val="0"/>
              <w:jc w:val="both"/>
              <w:rPr>
                <w:sz w:val="24"/>
                <w:szCs w:val="24"/>
              </w:rPr>
            </w:pPr>
            <w:r w:rsidRPr="001B66C3">
              <w:rPr>
                <w:sz w:val="24"/>
                <w:szCs w:val="24"/>
              </w:rPr>
              <w:t>Звезда подростка»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266" w:rsidRDefault="00765266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1B66C3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1B66C3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66" w:rsidRPr="00320DC9" w:rsidRDefault="00765266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184,0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52" w:rsidRPr="009166A6" w:rsidRDefault="00956252" w:rsidP="00956252">
            <w:pPr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Мероприятие 1.15.</w:t>
            </w:r>
          </w:p>
          <w:p w:rsidR="00956252" w:rsidRDefault="00956252" w:rsidP="00956252">
            <w:pPr>
              <w:snapToGrid w:val="0"/>
              <w:jc w:val="both"/>
              <w:rPr>
                <w:sz w:val="24"/>
                <w:szCs w:val="24"/>
              </w:rPr>
            </w:pPr>
            <w:r w:rsidRPr="009166A6">
              <w:rPr>
                <w:sz w:val="24"/>
                <w:szCs w:val="24"/>
              </w:rPr>
              <w:t>Создание виртуальной энциклопедии «Одаренные дети Октябрьского района»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52" w:rsidRDefault="00956252" w:rsidP="00E4249B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E4249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E4249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E4249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169CC" w:rsidRDefault="00956252" w:rsidP="00956252">
            <w:pPr>
              <w:jc w:val="both"/>
              <w:rPr>
                <w:sz w:val="24"/>
                <w:szCs w:val="24"/>
              </w:rPr>
            </w:pPr>
            <w:r w:rsidRPr="00E169CC">
              <w:rPr>
                <w:sz w:val="24"/>
                <w:szCs w:val="24"/>
              </w:rPr>
              <w:t>Мероприятие 1.16.</w:t>
            </w:r>
          </w:p>
          <w:p w:rsidR="00956252" w:rsidRPr="00956252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9CC">
              <w:rPr>
                <w:rFonts w:ascii="Times New Roman" w:hAnsi="Times New Roman"/>
                <w:sz w:val="24"/>
                <w:szCs w:val="24"/>
              </w:rPr>
              <w:t>Участие педагогов района в семинарах на базе образовательного центра «Сириус»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4930FC" w:rsidRDefault="00956252" w:rsidP="00956252">
            <w:pPr>
              <w:jc w:val="both"/>
              <w:rPr>
                <w:sz w:val="24"/>
                <w:szCs w:val="24"/>
              </w:rPr>
            </w:pPr>
            <w:r w:rsidRPr="004930FC">
              <w:rPr>
                <w:sz w:val="24"/>
                <w:szCs w:val="24"/>
              </w:rPr>
              <w:t>Мероприятие 1.17.</w:t>
            </w:r>
          </w:p>
          <w:p w:rsidR="00956252" w:rsidRPr="004930FC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Организация семинара</w:t>
            </w:r>
          </w:p>
          <w:p w:rsidR="00956252" w:rsidRPr="00B550A9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  <w:sz w:val="24"/>
                <w:szCs w:val="24"/>
              </w:rPr>
              <w:t>«Психолого-педагогическое сопровождение одаренных детей» на базе Октябрьского района</w:t>
            </w:r>
          </w:p>
          <w:p w:rsidR="00956252" w:rsidRPr="009166A6" w:rsidRDefault="00956252" w:rsidP="00594575">
            <w:pPr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C9442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594575">
            <w:pPr>
              <w:snapToGri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Подпрограмма </w:t>
            </w:r>
            <w:r w:rsidRPr="00524556">
              <w:rPr>
                <w:kern w:val="2"/>
                <w:sz w:val="24"/>
                <w:szCs w:val="24"/>
              </w:rPr>
              <w:t>2</w:t>
            </w:r>
          </w:p>
          <w:p w:rsidR="00956252" w:rsidRPr="001B66C3" w:rsidRDefault="00956252" w:rsidP="00594575">
            <w:pPr>
              <w:snapToGrid w:val="0"/>
              <w:rPr>
                <w:sz w:val="24"/>
                <w:szCs w:val="24"/>
              </w:rPr>
            </w:pPr>
            <w:r w:rsidRPr="00524556">
              <w:rPr>
                <w:sz w:val="24"/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1B66C3" w:rsidRDefault="00956252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1B66C3" w:rsidRDefault="00956252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1B66C3" w:rsidRDefault="00956252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1B66C3" w:rsidRDefault="00956252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1B66C3" w:rsidRDefault="00956252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1B66C3" w:rsidRDefault="00956252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бюджет муниципальных образований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Октябрьского района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1B66C3" w:rsidRDefault="00956252" w:rsidP="00BA436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внебюджетные источники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B550A9" w:rsidRDefault="00956252" w:rsidP="00956252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 xml:space="preserve">Мероприятие 2.1. </w:t>
            </w:r>
          </w:p>
          <w:p w:rsidR="00956252" w:rsidRPr="00B550A9" w:rsidRDefault="00956252" w:rsidP="00956252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B550A9" w:rsidRDefault="00956252" w:rsidP="00667861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Мероприятие 2.2.</w:t>
            </w:r>
          </w:p>
          <w:p w:rsidR="00956252" w:rsidRPr="00B550A9" w:rsidRDefault="00956252" w:rsidP="00667861">
            <w:pPr>
              <w:jc w:val="both"/>
              <w:rPr>
                <w:sz w:val="24"/>
                <w:szCs w:val="24"/>
              </w:rPr>
            </w:pPr>
            <w:r w:rsidRPr="00B550A9">
              <w:rPr>
                <w:sz w:val="24"/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9562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  <w:r w:rsidRPr="004829C0">
              <w:rPr>
                <w:sz w:val="24"/>
                <w:szCs w:val="24"/>
              </w:rPr>
              <w:t>2.3.</w:t>
            </w:r>
          </w:p>
          <w:p w:rsidR="00956252" w:rsidRPr="004829C0" w:rsidRDefault="00956252" w:rsidP="00956252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Организация профильных смен на базе ВУЗов, ЦКР  и ресурсных центров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4829C0" w:rsidRDefault="00956252" w:rsidP="00956252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Мероприятие 2.4</w:t>
            </w:r>
          </w:p>
          <w:p w:rsidR="00956252" w:rsidRDefault="00956252" w:rsidP="00956252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Проект «Детский университет»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sz w:val="24"/>
                <w:szCs w:val="24"/>
              </w:rPr>
              <w:t xml:space="preserve">Мероприятие 2.5. </w:t>
            </w:r>
          </w:p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>Проект «Детское телевидение»</w:t>
            </w:r>
          </w:p>
        </w:tc>
        <w:tc>
          <w:tcPr>
            <w:tcW w:w="4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4829C0" w:rsidRDefault="00956252" w:rsidP="00956252">
            <w:pPr>
              <w:jc w:val="both"/>
              <w:rPr>
                <w:sz w:val="24"/>
                <w:szCs w:val="24"/>
              </w:rPr>
            </w:pPr>
            <w:r w:rsidRPr="004829C0">
              <w:rPr>
                <w:sz w:val="24"/>
                <w:szCs w:val="24"/>
              </w:rPr>
              <w:t xml:space="preserve">Мероприятие 2.6. </w:t>
            </w:r>
          </w:p>
          <w:p w:rsidR="00956252" w:rsidRPr="004829C0" w:rsidRDefault="00956252" w:rsidP="00956252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9C0">
              <w:rPr>
                <w:rFonts w:ascii="Times New Roman" w:hAnsi="Times New Roman"/>
                <w:sz w:val="24"/>
                <w:szCs w:val="24"/>
              </w:rPr>
              <w:t>Организация на базе ЦКР объединений муниципального значения</w:t>
            </w:r>
            <w:r w:rsidR="00080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 xml:space="preserve">(«Школа шахмат», 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>клуб, клуб эрудитов «</w:t>
            </w:r>
            <w:r w:rsidRPr="004829C0">
              <w:rPr>
                <w:rFonts w:ascii="Times New Roman" w:hAnsi="Times New Roman"/>
                <w:sz w:val="24"/>
                <w:szCs w:val="24"/>
                <w:lang w:val="en-US"/>
              </w:rPr>
              <w:t>Super</w:t>
            </w:r>
            <w:r w:rsidRPr="004829C0">
              <w:rPr>
                <w:rFonts w:ascii="Times New Roman" w:hAnsi="Times New Roman"/>
                <w:sz w:val="24"/>
                <w:szCs w:val="24"/>
              </w:rPr>
              <w:t>разум» и др.)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C436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</w:t>
            </w:r>
            <w:r w:rsidRPr="00063F9C">
              <w:rPr>
                <w:sz w:val="24"/>
                <w:szCs w:val="24"/>
              </w:rPr>
              <w:t xml:space="preserve"> 3 «Выявление и сопровождение одаренных детей в области искусства и спорта</w:t>
            </w:r>
            <w:r w:rsidRPr="00063F9C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внебюджетные источники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4829C0" w:rsidRDefault="00956252" w:rsidP="00667861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Мероприятие 3.1.</w:t>
            </w:r>
          </w:p>
          <w:p w:rsidR="00956252" w:rsidRPr="00CE4318" w:rsidRDefault="00956252" w:rsidP="00667861">
            <w:pPr>
              <w:jc w:val="both"/>
              <w:rPr>
                <w:sz w:val="28"/>
                <w:szCs w:val="28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4829C0" w:rsidRDefault="00956252" w:rsidP="00956252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Мероприятие 3.2.</w:t>
            </w:r>
          </w:p>
          <w:p w:rsidR="00956252" w:rsidRPr="004829C0" w:rsidRDefault="00956252" w:rsidP="00956252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4829C0">
              <w:rPr>
                <w:bCs/>
                <w:kern w:val="2"/>
                <w:sz w:val="24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6E1423">
            <w:pPr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>Мероприятие 3.3</w:t>
            </w:r>
            <w:r>
              <w:rPr>
                <w:bCs/>
                <w:kern w:val="2"/>
                <w:sz w:val="24"/>
                <w:szCs w:val="24"/>
              </w:rPr>
              <w:t>.</w:t>
            </w:r>
          </w:p>
          <w:p w:rsidR="00956252" w:rsidRPr="00E820A9" w:rsidRDefault="00956252" w:rsidP="006E1423">
            <w:pPr>
              <w:jc w:val="both"/>
              <w:rPr>
                <w:sz w:val="24"/>
                <w:szCs w:val="24"/>
              </w:rPr>
            </w:pPr>
            <w:r w:rsidRPr="00E820A9">
              <w:rPr>
                <w:sz w:val="24"/>
                <w:szCs w:val="24"/>
              </w:rPr>
              <w:t>Создание ресурсных центров по работе с одаренными детьми по следующим направлениям:</w:t>
            </w:r>
          </w:p>
          <w:p w:rsidR="00956252" w:rsidRPr="00E820A9" w:rsidRDefault="00956252" w:rsidP="006E1423">
            <w:pPr>
              <w:autoSpaceDE w:val="0"/>
              <w:autoSpaceDN w:val="0"/>
              <w:adjustRightInd w:val="0"/>
              <w:ind w:left="36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1.</w:t>
            </w:r>
            <w:r w:rsidRPr="00E820A9">
              <w:rPr>
                <w:bCs/>
                <w:kern w:val="2"/>
                <w:sz w:val="24"/>
                <w:szCs w:val="24"/>
              </w:rPr>
              <w:t>МБУ ДО ДШИ р.п.Каменоломни – центр</w:t>
            </w:r>
          </w:p>
          <w:p w:rsidR="00956252" w:rsidRPr="00E820A9" w:rsidRDefault="00956252" w:rsidP="006E1423">
            <w:pPr>
              <w:autoSpaceDE w:val="0"/>
              <w:autoSpaceDN w:val="0"/>
              <w:adjustRightInd w:val="0"/>
              <w:ind w:left="36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2.</w:t>
            </w:r>
            <w:r w:rsidRPr="00E820A9">
              <w:rPr>
                <w:bCs/>
                <w:kern w:val="2"/>
                <w:sz w:val="24"/>
                <w:szCs w:val="24"/>
              </w:rPr>
              <w:t>МБУ ДО ДШИ п.Персиановский – центр</w:t>
            </w:r>
          </w:p>
          <w:p w:rsidR="00956252" w:rsidRPr="00E820A9" w:rsidRDefault="00956252" w:rsidP="006E1423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3.</w:t>
            </w:r>
            <w:r w:rsidRPr="00E820A9">
              <w:rPr>
                <w:bCs/>
                <w:kern w:val="2"/>
                <w:sz w:val="24"/>
                <w:szCs w:val="24"/>
              </w:rPr>
              <w:t>МУ «Октябрьский РДК» - центр</w:t>
            </w:r>
          </w:p>
          <w:p w:rsidR="00956252" w:rsidRPr="004829C0" w:rsidRDefault="00956252" w:rsidP="006E1423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4.</w:t>
            </w:r>
            <w:r w:rsidRPr="00E820A9">
              <w:rPr>
                <w:bCs/>
                <w:kern w:val="2"/>
                <w:sz w:val="24"/>
                <w:szCs w:val="24"/>
              </w:rPr>
              <w:t>МУК «Межпоселенческая центральная библиотека» - центр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956252">
            <w:pPr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>Мероприятие 3.4</w:t>
            </w:r>
            <w:r>
              <w:rPr>
                <w:bCs/>
                <w:kern w:val="2"/>
                <w:sz w:val="24"/>
                <w:szCs w:val="24"/>
              </w:rPr>
              <w:t>.</w:t>
            </w:r>
          </w:p>
          <w:p w:rsidR="00956252" w:rsidRPr="00E820A9" w:rsidRDefault="00956252" w:rsidP="00956252">
            <w:pPr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t xml:space="preserve"> </w:t>
            </w:r>
            <w:r w:rsidRPr="00E820A9">
              <w:rPr>
                <w:sz w:val="24"/>
                <w:szCs w:val="24"/>
              </w:rPr>
              <w:t xml:space="preserve">Направление на обучение в образовательный центр </w:t>
            </w:r>
            <w:r w:rsidRPr="00E86810">
              <w:rPr>
                <w:sz w:val="24"/>
                <w:szCs w:val="24"/>
              </w:rPr>
              <w:t>«Сириус» детей</w:t>
            </w:r>
            <w:r>
              <w:rPr>
                <w:sz w:val="24"/>
                <w:szCs w:val="24"/>
              </w:rPr>
              <w:t xml:space="preserve"> </w:t>
            </w:r>
            <w:r w:rsidRPr="00E86810">
              <w:rPr>
                <w:sz w:val="24"/>
                <w:szCs w:val="24"/>
              </w:rPr>
              <w:t>прошедших конкурсный</w:t>
            </w:r>
            <w:r w:rsidRPr="00E820A9">
              <w:rPr>
                <w:sz w:val="24"/>
                <w:szCs w:val="24"/>
              </w:rPr>
              <w:t xml:space="preserve"> отбор по направлениям «Искусство» и «Спорт»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Мероприятие 3.5</w:t>
            </w:r>
          </w:p>
          <w:p w:rsidR="00956252" w:rsidRPr="00E820A9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Прохождение педагогами и тренерами обучения на базе образовательного центра «Сириус», Ростовской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государственной консерватории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имени </w:t>
            </w:r>
            <w:r w:rsidRPr="00E86810">
              <w:rPr>
                <w:rFonts w:ascii="Times New Roman" w:hAnsi="Times New Roman"/>
                <w:sz w:val="24"/>
                <w:szCs w:val="24"/>
              </w:rPr>
              <w:t>С.В.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810">
              <w:rPr>
                <w:rFonts w:ascii="Times New Roman" w:hAnsi="Times New Roman"/>
                <w:sz w:val="24"/>
                <w:szCs w:val="24"/>
              </w:rPr>
              <w:t>Рахманинова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, школы Олимпийского резерва</w:t>
            </w:r>
          </w:p>
          <w:p w:rsidR="00956252" w:rsidRPr="00E820A9" w:rsidRDefault="00956252" w:rsidP="00667861">
            <w:pPr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B1AFF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956252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bCs/>
                <w:kern w:val="2"/>
                <w:sz w:val="24"/>
                <w:szCs w:val="24"/>
              </w:rPr>
              <w:lastRenderedPageBreak/>
              <w:t xml:space="preserve">Мероприятие 3.6 </w:t>
            </w:r>
          </w:p>
          <w:p w:rsidR="00956252" w:rsidRPr="00E820A9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6B1AF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08093A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063F9C">
              <w:rPr>
                <w:rFonts w:ascii="Times New Roman" w:hAnsi="Times New Roman"/>
                <w:kern w:val="2"/>
                <w:sz w:val="24"/>
                <w:szCs w:val="24"/>
              </w:rPr>
              <w:t>Подпрограмма 4 «</w:t>
            </w:r>
            <w:r w:rsidRPr="00063F9C">
              <w:rPr>
                <w:rFonts w:ascii="Times New Roman" w:hAnsi="Times New Roman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667861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66786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внебюджетные источники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Мероприятие 4.1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56252" w:rsidRPr="00E820A9" w:rsidRDefault="00956252" w:rsidP="00956252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4"/>
                <w:szCs w:val="24"/>
              </w:rPr>
            </w:pPr>
            <w:r w:rsidRPr="00E820A9">
              <w:rPr>
                <w:sz w:val="24"/>
                <w:szCs w:val="24"/>
              </w:rPr>
              <w:t xml:space="preserve">Заключение договоров о взаимном </w:t>
            </w:r>
            <w:r>
              <w:rPr>
                <w:sz w:val="24"/>
                <w:szCs w:val="24"/>
              </w:rPr>
              <w:t xml:space="preserve">сотрудничестве и профориентации </w:t>
            </w:r>
            <w:r w:rsidRPr="00E820A9">
              <w:rPr>
                <w:sz w:val="24"/>
                <w:szCs w:val="24"/>
              </w:rPr>
              <w:t>общеобразовательными учреждениями района с ДГТУ, ДОНГАУ, ЮФУ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4930FC" w:rsidRDefault="00956252" w:rsidP="00667861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930FC">
              <w:rPr>
                <w:rFonts w:ascii="Times New Roman" w:hAnsi="Times New Roman"/>
              </w:rPr>
              <w:t>Мероприятие 4.2</w:t>
            </w:r>
            <w:r>
              <w:rPr>
                <w:rFonts w:ascii="Times New Roman" w:hAnsi="Times New Roman"/>
              </w:rPr>
              <w:t>.</w:t>
            </w:r>
          </w:p>
          <w:p w:rsidR="00956252" w:rsidRPr="00E820A9" w:rsidRDefault="00956252" w:rsidP="00667861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30FC">
              <w:rPr>
                <w:rFonts w:ascii="Times New Roman" w:hAnsi="Times New Roman"/>
              </w:rPr>
              <w:t xml:space="preserve"> Совместное участие в конкурсах, проектах грантах, объявляемых министерствами и различными фондами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E820A9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>Мероприятие 4.3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56252" w:rsidRPr="00E820A9" w:rsidRDefault="00956252" w:rsidP="00956252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20A9">
              <w:rPr>
                <w:rFonts w:ascii="Times New Roman" w:hAnsi="Times New Roman"/>
                <w:sz w:val="24"/>
                <w:szCs w:val="24"/>
              </w:rPr>
              <w:t xml:space="preserve">Организация практики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lastRenderedPageBreak/>
              <w:t>студентов на базе</w:t>
            </w:r>
            <w:r w:rsidR="007C63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общеобразовательных</w:t>
            </w:r>
            <w:r w:rsidR="007C63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учрежде</w:t>
            </w:r>
            <w:r w:rsidR="007C6316">
              <w:rPr>
                <w:rFonts w:ascii="Times New Roman" w:hAnsi="Times New Roman"/>
                <w:sz w:val="24"/>
                <w:szCs w:val="24"/>
              </w:rPr>
              <w:t>-н</w:t>
            </w:r>
            <w:r w:rsidRPr="00E820A9">
              <w:rPr>
                <w:rFonts w:ascii="Times New Roman" w:hAnsi="Times New Roman"/>
                <w:sz w:val="24"/>
                <w:szCs w:val="24"/>
              </w:rPr>
              <w:t>ий по основным направлениям сотрудничества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241DF0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85713F" w:rsidRDefault="00956252" w:rsidP="00667861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4.4.</w:t>
            </w:r>
          </w:p>
          <w:p w:rsidR="00956252" w:rsidRPr="00E820A9" w:rsidRDefault="00956252" w:rsidP="00667861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3F">
              <w:rPr>
                <w:rFonts w:ascii="Times New Roman" w:hAnsi="Times New Roman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85713F" w:rsidRDefault="00956252" w:rsidP="00E86810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Мероприятие 4.5</w:t>
            </w:r>
          </w:p>
          <w:p w:rsidR="007C6316" w:rsidRDefault="00956252" w:rsidP="00E86810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</w:t>
            </w:r>
            <w:r w:rsidR="007C6316">
              <w:rPr>
                <w:rFonts w:ascii="Times New Roman" w:hAnsi="Times New Roman" w:cs="Times New Roman"/>
                <w:sz w:val="24"/>
                <w:szCs w:val="24"/>
              </w:rPr>
              <w:t>правлениям профессиона-</w:t>
            </w:r>
          </w:p>
          <w:p w:rsidR="00956252" w:rsidRPr="00783DCC" w:rsidRDefault="00956252" w:rsidP="00E86810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713F">
              <w:rPr>
                <w:rFonts w:ascii="Times New Roman" w:hAnsi="Times New Roman" w:cs="Times New Roman"/>
                <w:sz w:val="24"/>
                <w:szCs w:val="24"/>
              </w:rPr>
              <w:t>льной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BA43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56252" w:rsidTr="003618EF">
        <w:trPr>
          <w:trHeight w:val="32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Pr="008C7AC0" w:rsidRDefault="00956252" w:rsidP="0095625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C7AC0">
              <w:rPr>
                <w:rFonts w:ascii="Times New Roman" w:hAnsi="Times New Roman" w:cs="Times New Roman"/>
                <w:sz w:val="24"/>
                <w:szCs w:val="24"/>
              </w:rPr>
              <w:t>ероприятие 4.6.</w:t>
            </w:r>
          </w:p>
          <w:p w:rsidR="00956252" w:rsidRPr="008C7AC0" w:rsidRDefault="00956252" w:rsidP="0095625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C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956252" w:rsidRPr="0085713F" w:rsidRDefault="00956252" w:rsidP="00956252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AC0">
              <w:rPr>
                <w:rFonts w:ascii="Times New Roman" w:hAnsi="Times New Roman" w:cs="Times New Roman"/>
                <w:sz w:val="24"/>
                <w:szCs w:val="24"/>
              </w:rPr>
              <w:t>« ПРОЕКТОРИЯ»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793FA6">
            <w:r w:rsidRPr="00241DF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793F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793F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52" w:rsidRDefault="00956252" w:rsidP="00793F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C6488" w:rsidRDefault="009C6488" w:rsidP="00E9381B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956252" w:rsidRPr="00390552" w:rsidRDefault="00956252" w:rsidP="00956252">
      <w:pPr>
        <w:ind w:left="6663" w:firstLine="3260"/>
        <w:jc w:val="center"/>
        <w:rPr>
          <w:rStyle w:val="fontstyle01"/>
        </w:rPr>
      </w:pPr>
      <w:r w:rsidRPr="0039055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</w:p>
    <w:p w:rsidR="00956252" w:rsidRPr="00390552" w:rsidRDefault="00956252" w:rsidP="00956252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к отчету о реализации</w:t>
      </w:r>
    </w:p>
    <w:p w:rsidR="00956252" w:rsidRPr="00390552" w:rsidRDefault="00956252" w:rsidP="00956252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муниципальной программы</w:t>
      </w:r>
    </w:p>
    <w:p w:rsidR="00956252" w:rsidRPr="00390552" w:rsidRDefault="00956252" w:rsidP="00956252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Октябрьского района</w:t>
      </w:r>
    </w:p>
    <w:p w:rsidR="00956252" w:rsidRPr="00390552" w:rsidRDefault="00956252" w:rsidP="00956252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«Одаренные дети Октябрьского района»</w:t>
      </w:r>
    </w:p>
    <w:p w:rsidR="00956252" w:rsidRDefault="00956252" w:rsidP="00956252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  <w:r w:rsidRPr="00390552">
        <w:rPr>
          <w:sz w:val="24"/>
          <w:szCs w:val="24"/>
        </w:rPr>
        <w:t>за 2021</w:t>
      </w:r>
      <w:r>
        <w:rPr>
          <w:sz w:val="24"/>
          <w:szCs w:val="24"/>
        </w:rPr>
        <w:t xml:space="preserve"> </w:t>
      </w:r>
      <w:r w:rsidRPr="00390552">
        <w:rPr>
          <w:sz w:val="24"/>
          <w:szCs w:val="24"/>
        </w:rPr>
        <w:t>год</w:t>
      </w:r>
    </w:p>
    <w:p w:rsidR="0008093A" w:rsidRDefault="0008093A" w:rsidP="00956252">
      <w:pPr>
        <w:widowControl w:val="0"/>
        <w:autoSpaceDE w:val="0"/>
        <w:autoSpaceDN w:val="0"/>
        <w:adjustRightInd w:val="0"/>
        <w:ind w:left="6663" w:firstLine="3260"/>
        <w:jc w:val="center"/>
        <w:rPr>
          <w:sz w:val="24"/>
          <w:szCs w:val="24"/>
        </w:rPr>
      </w:pPr>
    </w:p>
    <w:p w:rsidR="00D573CD" w:rsidRPr="00A677A2" w:rsidRDefault="00CB714C" w:rsidP="00390552">
      <w:pPr>
        <w:widowControl w:val="0"/>
        <w:autoSpaceDE w:val="0"/>
        <w:autoSpaceDN w:val="0"/>
        <w:adjustRightInd w:val="0"/>
        <w:ind w:right="-314"/>
        <w:jc w:val="center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Сведения </w:t>
      </w:r>
      <w:r w:rsidR="00BE36AB">
        <w:rPr>
          <w:rFonts w:eastAsia="Calibri"/>
          <w:sz w:val="24"/>
          <w:szCs w:val="24"/>
          <w:lang w:eastAsia="en-US"/>
        </w:rPr>
        <w:t>о достижении значений показате</w:t>
      </w:r>
      <w:r w:rsidR="00D573CD">
        <w:rPr>
          <w:rFonts w:eastAsia="Calibri"/>
          <w:sz w:val="24"/>
          <w:szCs w:val="24"/>
          <w:lang w:eastAsia="en-US"/>
        </w:rPr>
        <w:t>лей</w:t>
      </w:r>
    </w:p>
    <w:tbl>
      <w:tblPr>
        <w:tblpPr w:leftFromText="180" w:rightFromText="180" w:vertAnchor="text" w:horzAnchor="page" w:tblpX="1076" w:tblpY="167"/>
        <w:tblW w:w="1481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006"/>
        <w:gridCol w:w="6096"/>
        <w:gridCol w:w="35"/>
        <w:gridCol w:w="1099"/>
        <w:gridCol w:w="35"/>
        <w:gridCol w:w="1664"/>
        <w:gridCol w:w="21"/>
        <w:gridCol w:w="971"/>
        <w:gridCol w:w="21"/>
        <w:gridCol w:w="1113"/>
        <w:gridCol w:w="21"/>
        <w:gridCol w:w="2735"/>
      </w:tblGrid>
      <w:tr w:rsidR="00AC142E" w:rsidRPr="00A677A2" w:rsidTr="004B2306"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Номер и наименование </w:t>
            </w:r>
          </w:p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Единица</w:t>
            </w:r>
          </w:p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измерения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7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Обоснование отклонений  </w:t>
            </w:r>
            <w:r w:rsidRPr="00A677A2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A677A2">
              <w:rPr>
                <w:sz w:val="24"/>
                <w:szCs w:val="24"/>
              </w:rPr>
              <w:br/>
              <w:t xml:space="preserve">  на конец   </w:t>
            </w:r>
            <w:r w:rsidRPr="00A677A2">
              <w:rPr>
                <w:sz w:val="24"/>
                <w:szCs w:val="24"/>
              </w:rPr>
              <w:br/>
              <w:t xml:space="preserve"> отчетного года       </w:t>
            </w:r>
            <w:r w:rsidRPr="00A677A2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AC142E" w:rsidRPr="00A677A2" w:rsidTr="004B2306"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год, предшествующий </w:t>
            </w:r>
            <w:r w:rsidRPr="00A677A2">
              <w:rPr>
                <w:sz w:val="24"/>
                <w:szCs w:val="24"/>
              </w:rPr>
              <w:br/>
              <w:t>отчетному</w:t>
            </w:r>
            <w:r w:rsidR="00502746">
              <w:rPr>
                <w:sz w:val="24"/>
                <w:szCs w:val="24"/>
              </w:rPr>
              <w:t xml:space="preserve"> </w:t>
            </w:r>
            <w:r w:rsidR="00E86810">
              <w:rPr>
                <w:sz w:val="24"/>
                <w:szCs w:val="24"/>
              </w:rPr>
              <w:t xml:space="preserve"> </w:t>
            </w:r>
            <w:hyperlink r:id="rId13" w:anchor="Par1462" w:history="1">
              <w:r w:rsidRPr="00A677A2">
                <w:rPr>
                  <w:rStyle w:val="a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отчетный год</w:t>
            </w:r>
          </w:p>
        </w:tc>
        <w:tc>
          <w:tcPr>
            <w:tcW w:w="2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</w:tr>
      <w:tr w:rsidR="00AC142E" w:rsidRPr="00A677A2" w:rsidTr="004B2306"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факт</w:t>
            </w:r>
          </w:p>
        </w:tc>
        <w:tc>
          <w:tcPr>
            <w:tcW w:w="27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42E" w:rsidRPr="00A677A2" w:rsidRDefault="00AC142E" w:rsidP="004B2306">
            <w:pPr>
              <w:rPr>
                <w:sz w:val="24"/>
                <w:szCs w:val="24"/>
              </w:rPr>
            </w:pPr>
          </w:p>
        </w:tc>
      </w:tr>
      <w:tr w:rsidR="00AC142E" w:rsidRPr="00A677A2" w:rsidTr="004B2306"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6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7</w:t>
            </w:r>
          </w:p>
        </w:tc>
      </w:tr>
      <w:tr w:rsidR="00AC142E" w:rsidRPr="00A677A2" w:rsidTr="004B2306">
        <w:trPr>
          <w:trHeight w:val="313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AC142E" w:rsidRPr="00A677A2" w:rsidTr="004B2306">
        <w:trPr>
          <w:trHeight w:val="313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9562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 Доля детей в возрасте от 5 до 18 лет, охваченных дополнительным образованием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1E1D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4034B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169CC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4034B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390552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4B2306"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2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9562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2. Увеличение количества победителей и призеров олимпиад по общеобразовательным предметам не ниже регионального уровня в календарном 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761B23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21D91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4B2306"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1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3</w:t>
            </w:r>
          </w:p>
        </w:tc>
        <w:tc>
          <w:tcPr>
            <w:tcW w:w="61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42E" w:rsidRPr="00A677A2" w:rsidRDefault="00AC142E" w:rsidP="009562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Показатель 1.1. Доля детей в возрасте от 5 до 18 лет, охваченных дополнительными общеразвивающими программами технической и </w:t>
            </w:r>
            <w:r w:rsidR="00102CCE" w:rsidRPr="00A677A2">
              <w:rPr>
                <w:sz w:val="24"/>
                <w:szCs w:val="24"/>
              </w:rPr>
              <w:t>естественнонаучной</w:t>
            </w:r>
            <w:r w:rsidRPr="00A677A2">
              <w:rPr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390552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31,2</w:t>
            </w: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734D3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показателя объясняется увеличением количества детей, охваченных дополнительными об</w:t>
            </w:r>
            <w:r w:rsidR="007B040A">
              <w:rPr>
                <w:sz w:val="24"/>
                <w:szCs w:val="24"/>
              </w:rPr>
              <w:t xml:space="preserve">щеразвивающими программами технической и </w:t>
            </w:r>
            <w:r w:rsidR="00102CCE">
              <w:rPr>
                <w:sz w:val="24"/>
                <w:szCs w:val="24"/>
              </w:rPr>
              <w:t>естественнонаучной</w:t>
            </w:r>
            <w:r w:rsidR="007B040A">
              <w:rPr>
                <w:sz w:val="24"/>
                <w:szCs w:val="24"/>
              </w:rPr>
              <w:t xml:space="preserve"> </w:t>
            </w:r>
            <w:r w:rsidR="007B040A">
              <w:rPr>
                <w:sz w:val="24"/>
                <w:szCs w:val="24"/>
              </w:rPr>
              <w:lastRenderedPageBreak/>
              <w:t>направленности в результате оснащения 8 общеобразовательных организаций центрами «Точка роста»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956252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1.2</w:t>
            </w:r>
            <w:r w:rsidR="00956252">
              <w:rPr>
                <w:sz w:val="24"/>
                <w:szCs w:val="24"/>
              </w:rPr>
              <w:t>.</w:t>
            </w:r>
            <w:r w:rsidRPr="00A677A2">
              <w:rPr>
                <w:sz w:val="24"/>
                <w:szCs w:val="24"/>
              </w:rPr>
              <w:t xml:space="preserve"> Доля учащихся, принимающих участие в мероприятиях регионального и всероссийского уровня, от общего числа обучающихся</w:t>
            </w:r>
            <w:r w:rsidRPr="00A677A2">
              <w:rPr>
                <w:color w:val="000000"/>
                <w:sz w:val="24"/>
                <w:szCs w:val="24"/>
              </w:rPr>
              <w:t>.</w:t>
            </w:r>
          </w:p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390552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7B040A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показателя объясняется увеличением количества учащихся, </w:t>
            </w:r>
            <w:r w:rsidRPr="00A677A2">
              <w:rPr>
                <w:sz w:val="24"/>
                <w:szCs w:val="24"/>
              </w:rPr>
              <w:t xml:space="preserve"> принимающих участие в мероприятиях регионального и всероссийского уровня, от общего числа обучающихся</w:t>
            </w:r>
            <w:r w:rsidRPr="00A677A2">
              <w:rPr>
                <w:color w:val="000000"/>
                <w:sz w:val="24"/>
                <w:szCs w:val="24"/>
              </w:rPr>
              <w:t>.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5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95625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A677A2">
              <w:rPr>
                <w:sz w:val="24"/>
                <w:szCs w:val="24"/>
              </w:rPr>
              <w:t>1.3. Количество обучающихся в региональном технопарке «Кванториум» на базе ДГТУ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1606B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отменено в связи с неблагоприятной эпидемиологической обстановкой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6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1.4</w:t>
            </w:r>
            <w:r w:rsidR="00956252">
              <w:rPr>
                <w:sz w:val="24"/>
                <w:szCs w:val="24"/>
              </w:rPr>
              <w:t>.</w:t>
            </w:r>
            <w:r w:rsidRPr="00A677A2">
              <w:rPr>
                <w:sz w:val="24"/>
                <w:szCs w:val="24"/>
              </w:rPr>
              <w:t xml:space="preserve"> Количество обучающихся в мобильном технопарке «Кванториум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7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063F9C" w:rsidRDefault="00AC142E" w:rsidP="00956252">
            <w:pPr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1.5</w:t>
            </w:r>
            <w:r w:rsidR="0095625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Ч</w:t>
            </w:r>
            <w:r w:rsidRPr="00A677A2">
              <w:rPr>
                <w:sz w:val="24"/>
                <w:szCs w:val="24"/>
              </w:rPr>
              <w:t>исленность педагогов (наставников), прошедших обучение по программам и методикам работы с одаренными детьми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42439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90552">
              <w:rPr>
                <w:sz w:val="24"/>
                <w:szCs w:val="24"/>
              </w:rPr>
              <w:t>7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7B040A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показателя объясняется увеличением количества педагогов,</w:t>
            </w:r>
            <w:r w:rsidR="00B54663">
              <w:rPr>
                <w:sz w:val="24"/>
                <w:szCs w:val="24"/>
              </w:rPr>
              <w:t xml:space="preserve"> прошедших обучение  по програм</w:t>
            </w:r>
            <w:r>
              <w:rPr>
                <w:sz w:val="24"/>
                <w:szCs w:val="24"/>
              </w:rPr>
              <w:t>мам и методикам работы с одаренными детьми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2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8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956252">
            <w:pPr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2.1</w:t>
            </w:r>
            <w:r w:rsidR="00956252">
              <w:rPr>
                <w:sz w:val="24"/>
                <w:szCs w:val="24"/>
              </w:rPr>
              <w:t xml:space="preserve">. </w:t>
            </w:r>
            <w:r w:rsidRPr="00A677A2">
              <w:rPr>
                <w:sz w:val="24"/>
                <w:szCs w:val="24"/>
              </w:rPr>
              <w:t xml:space="preserve">Доля участия школ района </w:t>
            </w:r>
            <w:r w:rsidR="000619FF">
              <w:rPr>
                <w:sz w:val="24"/>
                <w:szCs w:val="24"/>
              </w:rPr>
              <w:br/>
            </w:r>
            <w:r w:rsidRPr="00A677A2">
              <w:rPr>
                <w:sz w:val="24"/>
                <w:szCs w:val="24"/>
              </w:rPr>
              <w:t>в муниципальном конкурсе научно-исследовательских работ</w:t>
            </w:r>
          </w:p>
          <w:p w:rsidR="00AC142E" w:rsidRPr="00A677A2" w:rsidRDefault="00AC142E" w:rsidP="00102CC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7B040A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показателя объясняется увеличением </w:t>
            </w:r>
            <w:r w:rsidR="00B54663">
              <w:rPr>
                <w:sz w:val="24"/>
                <w:szCs w:val="24"/>
              </w:rPr>
              <w:t>количества школ, принимающих уч</w:t>
            </w:r>
            <w:r>
              <w:rPr>
                <w:sz w:val="24"/>
                <w:szCs w:val="24"/>
              </w:rPr>
              <w:t xml:space="preserve">астие в муниципальном конкурсе </w:t>
            </w:r>
            <w:r>
              <w:rPr>
                <w:sz w:val="24"/>
                <w:szCs w:val="24"/>
              </w:rPr>
              <w:lastRenderedPageBreak/>
              <w:t>исследовательских работ «Путь к успеху»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C83B04" w:rsidRDefault="00AC142E" w:rsidP="007C63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C83B04">
              <w:rPr>
                <w:sz w:val="24"/>
                <w:szCs w:val="24"/>
              </w:rPr>
              <w:t xml:space="preserve">Показатель </w:t>
            </w:r>
            <w:r w:rsidR="00C83B04" w:rsidRPr="00C83B04">
              <w:rPr>
                <w:sz w:val="24"/>
                <w:szCs w:val="24"/>
              </w:rPr>
              <w:t xml:space="preserve">2.2. Количество детей, вовлеченных в деятельность Детского университета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556C8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10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7C63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2.3</w:t>
            </w:r>
            <w:r w:rsidR="007C6316">
              <w:rPr>
                <w:sz w:val="24"/>
                <w:szCs w:val="24"/>
              </w:rPr>
              <w:t>.</w:t>
            </w:r>
            <w:r w:rsidRPr="00A677A2">
              <w:rPr>
                <w:sz w:val="24"/>
                <w:szCs w:val="24"/>
              </w:rPr>
              <w:t xml:space="preserve"> </w:t>
            </w:r>
            <w:r w:rsidR="00C83B04" w:rsidRPr="00C83B04">
              <w:rPr>
                <w:sz w:val="24"/>
                <w:szCs w:val="24"/>
              </w:rPr>
              <w:t>Количество детей, вовлеченных в деятельность профильных смен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3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11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7C63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>Показатель 3.1</w:t>
            </w:r>
            <w:r w:rsidR="007C6316">
              <w:rPr>
                <w:kern w:val="2"/>
                <w:sz w:val="24"/>
                <w:szCs w:val="24"/>
              </w:rPr>
              <w:t>.</w:t>
            </w:r>
            <w:r w:rsidRPr="00A677A2">
              <w:rPr>
                <w:kern w:val="2"/>
                <w:sz w:val="24"/>
                <w:szCs w:val="24"/>
              </w:rPr>
              <w:t xml:space="preserve"> Доля победителей областных, всероссийских и международных конкурсов и фестивалей от общего количества участников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556C8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A6826">
              <w:rPr>
                <w:sz w:val="24"/>
                <w:szCs w:val="24"/>
              </w:rPr>
              <w:t>3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7B040A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показателя объясняется увеличением количества</w:t>
            </w:r>
            <w:r w:rsidRPr="00A677A2">
              <w:rPr>
                <w:kern w:val="2"/>
                <w:sz w:val="24"/>
                <w:szCs w:val="24"/>
              </w:rPr>
              <w:t xml:space="preserve"> победителей областных, всероссийских и международных </w:t>
            </w:r>
            <w:r>
              <w:rPr>
                <w:kern w:val="2"/>
                <w:sz w:val="24"/>
                <w:szCs w:val="24"/>
              </w:rPr>
              <w:t xml:space="preserve">музыкальных, танцевальных, художественных </w:t>
            </w:r>
            <w:r w:rsidRPr="00A677A2">
              <w:rPr>
                <w:kern w:val="2"/>
                <w:sz w:val="24"/>
                <w:szCs w:val="24"/>
              </w:rPr>
              <w:t>конкурсов и фестивалей от общего количества участников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12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7C6316">
            <w:pPr>
              <w:shd w:val="clear" w:color="auto" w:fill="FFFFFF"/>
              <w:jc w:val="both"/>
              <w:rPr>
                <w:kern w:val="2"/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>Показатель 3.2</w:t>
            </w:r>
            <w:r w:rsidR="007C6316">
              <w:rPr>
                <w:kern w:val="2"/>
                <w:sz w:val="24"/>
                <w:szCs w:val="24"/>
              </w:rPr>
              <w:t>.</w:t>
            </w:r>
            <w:r w:rsidRPr="00A677A2">
              <w:rPr>
                <w:kern w:val="2"/>
                <w:sz w:val="24"/>
                <w:szCs w:val="24"/>
              </w:rPr>
              <w:t xml:space="preserve"> Доля участников областных, всероссийских и международных соревнований </w:t>
            </w:r>
            <w:r w:rsidR="005947D9">
              <w:rPr>
                <w:kern w:val="2"/>
                <w:sz w:val="24"/>
                <w:szCs w:val="24"/>
              </w:rPr>
              <w:br/>
            </w:r>
            <w:r w:rsidRPr="00A677A2">
              <w:rPr>
                <w:kern w:val="2"/>
                <w:sz w:val="24"/>
                <w:szCs w:val="24"/>
              </w:rPr>
              <w:t>от общего количества учащихся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556C8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7B040A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планового показателя объясняется увеличением количества</w:t>
            </w:r>
            <w:r w:rsidRPr="00A677A2">
              <w:rPr>
                <w:kern w:val="2"/>
                <w:sz w:val="24"/>
                <w:szCs w:val="24"/>
              </w:rPr>
              <w:t xml:space="preserve"> победителей областных, всероссийских и международных</w:t>
            </w:r>
            <w:r>
              <w:rPr>
                <w:kern w:val="2"/>
                <w:sz w:val="24"/>
                <w:szCs w:val="24"/>
              </w:rPr>
              <w:t xml:space="preserve"> спортивных соревнований от общего количества учащихся.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8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4</w:t>
            </w: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13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7C63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>Показатель 4.1</w:t>
            </w:r>
            <w:r w:rsidR="007C6316">
              <w:rPr>
                <w:kern w:val="2"/>
                <w:sz w:val="24"/>
                <w:szCs w:val="24"/>
              </w:rPr>
              <w:t>.</w:t>
            </w:r>
            <w:r w:rsidRPr="00A677A2">
              <w:rPr>
                <w:kern w:val="2"/>
                <w:sz w:val="24"/>
                <w:szCs w:val="24"/>
              </w:rPr>
              <w:t xml:space="preserve"> </w:t>
            </w:r>
            <w:r w:rsidRPr="00A677A2">
              <w:rPr>
                <w:sz w:val="24"/>
                <w:szCs w:val="24"/>
              </w:rPr>
              <w:t xml:space="preserve">Увеличение количества обучающихся </w:t>
            </w:r>
            <w:r w:rsidR="005947D9">
              <w:rPr>
                <w:sz w:val="24"/>
                <w:szCs w:val="24"/>
              </w:rPr>
              <w:br/>
            </w:r>
            <w:r w:rsidRPr="00A677A2">
              <w:rPr>
                <w:sz w:val="24"/>
                <w:szCs w:val="24"/>
              </w:rPr>
              <w:t>в профильных классах на базе учреждений высшего образования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556C8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677A2">
              <w:rPr>
                <w:color w:val="000000"/>
                <w:sz w:val="24"/>
                <w:szCs w:val="24"/>
              </w:rPr>
              <w:t>5</w:t>
            </w:r>
            <w:r w:rsidR="00C83B0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677A2">
              <w:rPr>
                <w:color w:val="000000"/>
                <w:sz w:val="24"/>
                <w:szCs w:val="24"/>
              </w:rPr>
              <w:t>5</w:t>
            </w:r>
            <w:r w:rsidR="00C83B0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14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7C631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4.2</w:t>
            </w:r>
            <w:r w:rsidR="007C6316">
              <w:rPr>
                <w:sz w:val="24"/>
                <w:szCs w:val="24"/>
              </w:rPr>
              <w:t xml:space="preserve">. </w:t>
            </w:r>
            <w:r w:rsidRPr="00A677A2">
              <w:rPr>
                <w:sz w:val="24"/>
                <w:szCs w:val="24"/>
              </w:rPr>
              <w:t xml:space="preserve">Доля обучающихся, поступивших </w:t>
            </w:r>
            <w:r w:rsidR="000619FF">
              <w:rPr>
                <w:sz w:val="24"/>
                <w:szCs w:val="24"/>
              </w:rPr>
              <w:br/>
            </w:r>
            <w:r w:rsidRPr="00A677A2">
              <w:rPr>
                <w:sz w:val="24"/>
                <w:szCs w:val="24"/>
              </w:rPr>
              <w:t>в высшие образовательные учреждения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556C8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5</w:t>
            </w:r>
            <w:r w:rsidR="00C83B04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5</w:t>
            </w:r>
            <w:r w:rsidR="00C83B04">
              <w:rPr>
                <w:sz w:val="24"/>
                <w:szCs w:val="24"/>
              </w:rPr>
              <w:t>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AC142E" w:rsidRPr="00A677A2" w:rsidTr="004B2306">
        <w:trPr>
          <w:trHeight w:val="279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15</w:t>
            </w:r>
          </w:p>
        </w:tc>
        <w:tc>
          <w:tcPr>
            <w:tcW w:w="6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7C63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4.3</w:t>
            </w:r>
            <w:r w:rsidR="007C6316">
              <w:rPr>
                <w:sz w:val="24"/>
                <w:szCs w:val="24"/>
              </w:rPr>
              <w:t>.</w:t>
            </w:r>
            <w:r w:rsidRPr="00A677A2">
              <w:rPr>
                <w:sz w:val="24"/>
                <w:szCs w:val="24"/>
              </w:rPr>
              <w:t xml:space="preserve"> Численность детей, охваченных мероприятиями проекта «Билет в будущее»</w:t>
            </w:r>
            <w:r w:rsidR="00C83B04">
              <w:rPr>
                <w:sz w:val="24"/>
                <w:szCs w:val="24"/>
              </w:rPr>
              <w:t xml:space="preserve"> и онлайн-</w:t>
            </w:r>
            <w:r w:rsidR="00C83B04">
              <w:rPr>
                <w:sz w:val="24"/>
                <w:szCs w:val="24"/>
              </w:rPr>
              <w:lastRenderedPageBreak/>
              <w:t>уроками «Проектория»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AC142E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E556C8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C83B04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2008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42E" w:rsidRPr="00A677A2" w:rsidRDefault="007B040A" w:rsidP="004B230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показателя объясняется </w:t>
            </w:r>
            <w:r>
              <w:rPr>
                <w:sz w:val="24"/>
                <w:szCs w:val="24"/>
              </w:rPr>
              <w:lastRenderedPageBreak/>
              <w:t>увеличением</w:t>
            </w:r>
            <w:r w:rsidR="00102C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</w:t>
            </w:r>
            <w:r w:rsidRPr="00A677A2">
              <w:rPr>
                <w:sz w:val="24"/>
                <w:szCs w:val="24"/>
              </w:rPr>
              <w:t>исленност</w:t>
            </w:r>
            <w:r>
              <w:rPr>
                <w:sz w:val="24"/>
                <w:szCs w:val="24"/>
              </w:rPr>
              <w:t>и</w:t>
            </w:r>
            <w:r w:rsidRPr="00A677A2">
              <w:rPr>
                <w:sz w:val="24"/>
                <w:szCs w:val="24"/>
              </w:rPr>
              <w:t xml:space="preserve"> детей, охваченных мероприятиями проекта «Билет в будущее»</w:t>
            </w:r>
            <w:r>
              <w:rPr>
                <w:sz w:val="24"/>
                <w:szCs w:val="24"/>
              </w:rPr>
              <w:t xml:space="preserve"> и онлайн-уроками «Проектория»</w:t>
            </w:r>
          </w:p>
        </w:tc>
      </w:tr>
    </w:tbl>
    <w:p w:rsidR="00AC142E" w:rsidRDefault="00AC142E" w:rsidP="00AC142E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F43492" w:rsidRDefault="00F43492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02CCE" w:rsidRDefault="00102CCE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02CCE" w:rsidRDefault="00102CCE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C6488" w:rsidRDefault="009C6488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6316" w:rsidRDefault="007C6316" w:rsidP="00D573CD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08093A" w:rsidRDefault="0008093A" w:rsidP="00D573CD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08093A" w:rsidRDefault="0008093A" w:rsidP="00D573CD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</w:p>
    <w:p w:rsidR="00D573CD" w:rsidRDefault="00D573CD" w:rsidP="00D573CD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</w:t>
      </w:r>
      <w:r w:rsidRPr="00A677A2">
        <w:rPr>
          <w:rFonts w:eastAsia="Calibri"/>
          <w:sz w:val="24"/>
          <w:szCs w:val="24"/>
          <w:lang w:eastAsia="en-US"/>
        </w:rPr>
        <w:t xml:space="preserve">риложение № </w:t>
      </w:r>
      <w:r>
        <w:rPr>
          <w:rFonts w:eastAsia="Calibri"/>
          <w:sz w:val="24"/>
          <w:szCs w:val="24"/>
          <w:lang w:eastAsia="en-US"/>
        </w:rPr>
        <w:t>4</w:t>
      </w:r>
    </w:p>
    <w:p w:rsidR="00D573CD" w:rsidRPr="00A677A2" w:rsidRDefault="00D573CD" w:rsidP="00D573CD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  <w:r w:rsidRPr="00A677A2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D573CD" w:rsidRDefault="00D573CD" w:rsidP="00D573CD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  <w:r w:rsidRPr="00A677A2">
        <w:rPr>
          <w:rFonts w:eastAsia="Calibri"/>
          <w:sz w:val="24"/>
          <w:szCs w:val="24"/>
          <w:lang w:eastAsia="en-US"/>
        </w:rPr>
        <w:t>муниципальной програ</w:t>
      </w:r>
      <w:r>
        <w:rPr>
          <w:rFonts w:eastAsia="Calibri"/>
          <w:sz w:val="24"/>
          <w:szCs w:val="24"/>
          <w:lang w:eastAsia="en-US"/>
        </w:rPr>
        <w:t>ммы</w:t>
      </w:r>
    </w:p>
    <w:p w:rsidR="00D573CD" w:rsidRDefault="00D573CD" w:rsidP="00D573CD">
      <w:pPr>
        <w:widowControl w:val="0"/>
        <w:autoSpaceDE w:val="0"/>
        <w:autoSpaceDN w:val="0"/>
        <w:adjustRightInd w:val="0"/>
        <w:ind w:left="11624" w:right="-314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Октябрьского района</w:t>
      </w:r>
    </w:p>
    <w:p w:rsidR="00D573CD" w:rsidRDefault="00D573CD" w:rsidP="00D573CD">
      <w:pPr>
        <w:widowControl w:val="0"/>
        <w:autoSpaceDE w:val="0"/>
        <w:autoSpaceDN w:val="0"/>
        <w:adjustRightInd w:val="0"/>
        <w:ind w:right="-314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«Одаренные дети Октябрьского</w:t>
      </w:r>
    </w:p>
    <w:p w:rsidR="00D573CD" w:rsidRDefault="00D573CD" w:rsidP="00D573CD">
      <w:pPr>
        <w:widowControl w:val="0"/>
        <w:autoSpaceDE w:val="0"/>
        <w:autoSpaceDN w:val="0"/>
        <w:adjustRightInd w:val="0"/>
        <w:ind w:right="-314"/>
        <w:jc w:val="center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района за 2021 год</w:t>
      </w:r>
    </w:p>
    <w:p w:rsidR="00D573CD" w:rsidRDefault="00D573CD" w:rsidP="00D573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73CD" w:rsidRPr="00F42DAE" w:rsidRDefault="00D573CD" w:rsidP="00D573C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>СВЕДЕНИЯ</w:t>
      </w:r>
    </w:p>
    <w:p w:rsidR="00D573CD" w:rsidRPr="00F42DAE" w:rsidRDefault="00D573CD" w:rsidP="00D573C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F42DAE">
        <w:rPr>
          <w:rFonts w:eastAsia="Calibri"/>
          <w:sz w:val="24"/>
          <w:szCs w:val="24"/>
          <w:lang w:eastAsia="en-US"/>
        </w:rPr>
        <w:t xml:space="preserve">о достижении значений показателей по муниципальным образованиям </w:t>
      </w:r>
      <w:r>
        <w:rPr>
          <w:rFonts w:eastAsia="Calibri"/>
          <w:sz w:val="24"/>
          <w:szCs w:val="24"/>
          <w:lang w:eastAsia="en-US"/>
        </w:rPr>
        <w:t>Октябрьского района</w:t>
      </w:r>
    </w:p>
    <w:p w:rsidR="00D573CD" w:rsidRPr="00F42DAE" w:rsidRDefault="00D573CD" w:rsidP="00D573C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jc w:val="center"/>
        <w:tblCellSpacing w:w="5" w:type="nil"/>
        <w:tblInd w:w="-38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65"/>
        <w:gridCol w:w="4173"/>
        <w:gridCol w:w="1842"/>
        <w:gridCol w:w="1843"/>
        <w:gridCol w:w="1985"/>
        <w:gridCol w:w="3914"/>
      </w:tblGrid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№ </w:t>
            </w:r>
            <w:r w:rsidRPr="00F42DAE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4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Номер и наименование показателя (индикатора),</w:t>
            </w:r>
          </w:p>
          <w:p w:rsidR="00D573CD" w:rsidRPr="00F42DAE" w:rsidRDefault="00D573CD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муниципального образования </w:t>
            </w:r>
            <w:r>
              <w:rPr>
                <w:sz w:val="24"/>
                <w:szCs w:val="24"/>
              </w:rPr>
              <w:t>Октябрьского района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Значения показате</w:t>
            </w:r>
            <w:r>
              <w:rPr>
                <w:sz w:val="24"/>
                <w:szCs w:val="24"/>
              </w:rPr>
              <w:t>лей муниципальной</w:t>
            </w:r>
            <w:r w:rsidRPr="00F42DAE">
              <w:rPr>
                <w:sz w:val="24"/>
                <w:szCs w:val="24"/>
              </w:rPr>
              <w:t xml:space="preserve"> программы, подпрограммы </w:t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3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Обоснование отклонений   </w:t>
            </w:r>
            <w:r w:rsidRPr="00F42DAE">
              <w:rPr>
                <w:sz w:val="24"/>
                <w:szCs w:val="24"/>
              </w:rPr>
              <w:br/>
              <w:t xml:space="preserve">значений показателя </w:t>
            </w:r>
            <w:r w:rsidRPr="00F42DAE">
              <w:rPr>
                <w:sz w:val="24"/>
                <w:szCs w:val="24"/>
              </w:rPr>
              <w:br/>
              <w:t xml:space="preserve">  на конец </w:t>
            </w:r>
            <w:r w:rsidRPr="00F42DAE">
              <w:rPr>
                <w:sz w:val="24"/>
                <w:szCs w:val="24"/>
              </w:rPr>
              <w:br/>
              <w:t xml:space="preserve">отчетного года </w:t>
            </w:r>
            <w:r w:rsidRPr="00F42DAE">
              <w:rPr>
                <w:sz w:val="24"/>
                <w:szCs w:val="24"/>
              </w:rPr>
              <w:br/>
              <w:t xml:space="preserve"> (при наличии)</w:t>
            </w: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год, </w:t>
            </w:r>
            <w:r w:rsidRPr="00F42DAE">
              <w:rPr>
                <w:sz w:val="24"/>
                <w:szCs w:val="24"/>
              </w:rPr>
              <w:br/>
              <w:t xml:space="preserve">предшествующий </w:t>
            </w:r>
            <w:r w:rsidRPr="00F42DAE">
              <w:rPr>
                <w:sz w:val="24"/>
                <w:szCs w:val="24"/>
              </w:rPr>
              <w:br/>
              <w:t>отчетному</w:t>
            </w:r>
            <w:r w:rsidR="00102CCE">
              <w:rPr>
                <w:sz w:val="24"/>
                <w:szCs w:val="24"/>
              </w:rPr>
              <w:t xml:space="preserve"> </w:t>
            </w:r>
            <w:hyperlink w:anchor="Par1512" w:history="1">
              <w:r w:rsidRPr="00F42DAE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план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факт</w:t>
            </w:r>
          </w:p>
        </w:tc>
        <w:tc>
          <w:tcPr>
            <w:tcW w:w="3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4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5</w:t>
            </w: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6</w:t>
            </w: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D5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 Доля детей в возрасте от 5 до 18 лет, охваченных дополнительным образованием</w:t>
            </w:r>
            <w:r>
              <w:rPr>
                <w:sz w:val="24"/>
                <w:szCs w:val="24"/>
              </w:rPr>
              <w:t>, %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2. Увеличение количества победителей и призеров олимпиад по общеобразовательным предметам не ниже регионального уровня в календарном году</w:t>
            </w:r>
            <w:r>
              <w:rPr>
                <w:sz w:val="24"/>
                <w:szCs w:val="24"/>
              </w:rPr>
              <w:t>, чел.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7C6316" w:rsidP="007C63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1.1. </w:t>
            </w:r>
            <w:r w:rsidR="00D573CD" w:rsidRPr="00A677A2">
              <w:rPr>
                <w:sz w:val="24"/>
                <w:szCs w:val="24"/>
              </w:rPr>
              <w:t xml:space="preserve">Доля детей в возрасте от 5 до 18 лет, </w:t>
            </w:r>
            <w:r>
              <w:rPr>
                <w:sz w:val="24"/>
                <w:szCs w:val="24"/>
              </w:rPr>
              <w:t xml:space="preserve">охваченных дополнительными </w:t>
            </w:r>
            <w:r w:rsidR="00D573CD" w:rsidRPr="00A677A2">
              <w:rPr>
                <w:sz w:val="24"/>
                <w:szCs w:val="24"/>
              </w:rPr>
              <w:t>общеразвиваю</w:t>
            </w:r>
            <w:r>
              <w:rPr>
                <w:sz w:val="24"/>
                <w:szCs w:val="24"/>
              </w:rPr>
              <w:t>-</w:t>
            </w:r>
            <w:r w:rsidR="00D573CD" w:rsidRPr="00A677A2">
              <w:rPr>
                <w:sz w:val="24"/>
                <w:szCs w:val="24"/>
              </w:rPr>
              <w:t xml:space="preserve">щими программами технической и </w:t>
            </w:r>
            <w:r w:rsidR="00102CCE" w:rsidRPr="00A677A2">
              <w:rPr>
                <w:sz w:val="24"/>
                <w:szCs w:val="24"/>
              </w:rPr>
              <w:t>естественнонаучной</w:t>
            </w:r>
            <w:r w:rsidR="00D573CD" w:rsidRPr="00A677A2">
              <w:rPr>
                <w:sz w:val="24"/>
                <w:szCs w:val="24"/>
              </w:rPr>
              <w:t xml:space="preserve"> направленности</w:t>
            </w:r>
            <w:r w:rsidR="00D573CD">
              <w:rPr>
                <w:sz w:val="24"/>
                <w:szCs w:val="24"/>
              </w:rPr>
              <w:t>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7C6316" w:rsidRDefault="00D573CD" w:rsidP="007C6316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Показатель 1.2 Доля учащихся, принимающих участие в </w:t>
            </w:r>
            <w:r w:rsidRPr="00A677A2">
              <w:rPr>
                <w:sz w:val="24"/>
                <w:szCs w:val="24"/>
              </w:rPr>
              <w:lastRenderedPageBreak/>
              <w:t>мероприятиях регионального и всероссийского уровня, от общего числа обучающихся</w:t>
            </w:r>
            <w:r w:rsidR="00EE5ED2">
              <w:rPr>
                <w:color w:val="000000"/>
                <w:sz w:val="24"/>
                <w:szCs w:val="24"/>
              </w:rPr>
              <w:t>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="007C6316">
              <w:rPr>
                <w:sz w:val="24"/>
                <w:szCs w:val="24"/>
              </w:rPr>
              <w:t xml:space="preserve"> </w:t>
            </w:r>
            <w:r w:rsidRPr="00A677A2">
              <w:rPr>
                <w:sz w:val="24"/>
                <w:szCs w:val="24"/>
              </w:rPr>
              <w:t>1.3. Количество обучающихся в региональном технопарке «Кванториум» на базе ДГТУ</w:t>
            </w:r>
            <w:r w:rsidR="00EE5ED2">
              <w:rPr>
                <w:sz w:val="24"/>
                <w:szCs w:val="24"/>
              </w:rPr>
              <w:t>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1.4 Количество обучающихся в мобильном технопарке «Кванториум</w:t>
            </w:r>
            <w:r w:rsidR="00EE5ED2">
              <w:rPr>
                <w:sz w:val="24"/>
                <w:szCs w:val="24"/>
              </w:rPr>
              <w:t>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063F9C" w:rsidRDefault="00D573CD" w:rsidP="007C6316">
            <w:pPr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1.5</w:t>
            </w:r>
            <w:r>
              <w:rPr>
                <w:sz w:val="24"/>
                <w:szCs w:val="24"/>
              </w:rPr>
              <w:t xml:space="preserve"> Ч</w:t>
            </w:r>
            <w:r w:rsidRPr="00A677A2">
              <w:rPr>
                <w:sz w:val="24"/>
                <w:szCs w:val="24"/>
              </w:rPr>
              <w:t>исленность педагогов (наставников), прошедших обучение по программам и методикам работы с одаренными детьми</w:t>
            </w:r>
            <w:r w:rsidR="00EE5ED2">
              <w:rPr>
                <w:sz w:val="24"/>
                <w:szCs w:val="24"/>
              </w:rPr>
              <w:t>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2.1</w:t>
            </w:r>
            <w:r w:rsidR="007C6316">
              <w:rPr>
                <w:sz w:val="24"/>
                <w:szCs w:val="24"/>
              </w:rPr>
              <w:t xml:space="preserve"> </w:t>
            </w:r>
            <w:r w:rsidRPr="00A677A2">
              <w:rPr>
                <w:sz w:val="24"/>
                <w:szCs w:val="24"/>
              </w:rPr>
              <w:t>Доля участия школ района в муниципальном конкурсе научно-исследовательских работ</w:t>
            </w:r>
            <w:r w:rsidR="00EE5ED2">
              <w:rPr>
                <w:sz w:val="24"/>
                <w:szCs w:val="24"/>
              </w:rPr>
              <w:t>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C83B04" w:rsidRDefault="00D573CD" w:rsidP="007C63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C83B04">
              <w:rPr>
                <w:sz w:val="24"/>
                <w:szCs w:val="24"/>
              </w:rPr>
              <w:t xml:space="preserve">Показатель 2.2. Количество детей, вовлеченных в деятельность Детского </w:t>
            </w:r>
            <w:r w:rsidR="00EE5ED2">
              <w:rPr>
                <w:sz w:val="24"/>
                <w:szCs w:val="24"/>
              </w:rPr>
              <w:t>университета,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Показатель 2.3 </w:t>
            </w:r>
            <w:r w:rsidRPr="00C83B04">
              <w:rPr>
                <w:sz w:val="24"/>
                <w:szCs w:val="24"/>
              </w:rPr>
              <w:t>Количество детей, вовлеченных в деятельность профильных смен</w:t>
            </w:r>
            <w:r w:rsidR="00EE5ED2">
              <w:rPr>
                <w:sz w:val="24"/>
                <w:szCs w:val="24"/>
              </w:rPr>
              <w:t>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>Показатель 3.1 Доля победителей областных, всероссийских и международных конкурсов и фестивалей от общего количества участников</w:t>
            </w:r>
            <w:r w:rsidR="00EE5ED2">
              <w:rPr>
                <w:kern w:val="2"/>
                <w:sz w:val="24"/>
                <w:szCs w:val="24"/>
              </w:rPr>
              <w:t>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shd w:val="clear" w:color="auto" w:fill="FFFFFF"/>
              <w:jc w:val="both"/>
              <w:rPr>
                <w:kern w:val="2"/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>Показатель 3.2 Доля участников областных, всероссийских и международных соревнований от общего количества учащихся</w:t>
            </w:r>
            <w:r w:rsidR="007C6316">
              <w:rPr>
                <w:kern w:val="2"/>
                <w:sz w:val="24"/>
                <w:szCs w:val="24"/>
              </w:rPr>
              <w:t>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D573C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Подпрограмма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677A2">
              <w:rPr>
                <w:kern w:val="2"/>
                <w:sz w:val="24"/>
                <w:szCs w:val="24"/>
              </w:rPr>
              <w:t xml:space="preserve">Показатель 4.1 </w:t>
            </w:r>
            <w:r w:rsidRPr="00A677A2">
              <w:rPr>
                <w:sz w:val="24"/>
                <w:szCs w:val="24"/>
              </w:rPr>
              <w:t xml:space="preserve">Увеличение количества </w:t>
            </w:r>
            <w:r w:rsidRPr="00A677A2">
              <w:rPr>
                <w:sz w:val="24"/>
                <w:szCs w:val="24"/>
              </w:rPr>
              <w:lastRenderedPageBreak/>
              <w:t>обучающихся в профильных классах на базе учреждений высшего образования</w:t>
            </w:r>
            <w:r w:rsidR="00EE5ED2">
              <w:rPr>
                <w:sz w:val="24"/>
                <w:szCs w:val="24"/>
              </w:rPr>
              <w:t>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>Показатель 4.2</w:t>
            </w:r>
            <w:r w:rsidR="007C6316">
              <w:rPr>
                <w:sz w:val="24"/>
                <w:szCs w:val="24"/>
              </w:rPr>
              <w:t xml:space="preserve"> </w:t>
            </w:r>
            <w:r w:rsidRPr="00A677A2">
              <w:rPr>
                <w:sz w:val="24"/>
                <w:szCs w:val="24"/>
              </w:rPr>
              <w:t>Доля обучающихся, поступивших в высшие образовательные учреждения</w:t>
            </w:r>
            <w:r w:rsidR="00EE5ED2">
              <w:rPr>
                <w:sz w:val="24"/>
                <w:szCs w:val="24"/>
              </w:rPr>
              <w:t>, 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573CD" w:rsidRPr="00F42DAE" w:rsidTr="007C6316">
        <w:trPr>
          <w:tblCellSpacing w:w="5" w:type="nil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EE5ED2" w:rsidP="00EE5E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A677A2" w:rsidRDefault="00D573CD" w:rsidP="007C63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677A2">
              <w:rPr>
                <w:sz w:val="24"/>
                <w:szCs w:val="24"/>
              </w:rPr>
              <w:t xml:space="preserve">Показатель </w:t>
            </w:r>
            <w:r w:rsidR="007C6316">
              <w:rPr>
                <w:sz w:val="24"/>
                <w:szCs w:val="24"/>
              </w:rPr>
              <w:t xml:space="preserve"> </w:t>
            </w:r>
            <w:r w:rsidRPr="00A677A2">
              <w:rPr>
                <w:sz w:val="24"/>
                <w:szCs w:val="24"/>
              </w:rPr>
              <w:t>4.3 Численность детей, охваченных мероприятиями проекта «Билет в будущее»</w:t>
            </w:r>
            <w:r>
              <w:rPr>
                <w:sz w:val="24"/>
                <w:szCs w:val="24"/>
              </w:rPr>
              <w:t xml:space="preserve"> и онлайн-уроками «Проектория»</w:t>
            </w:r>
            <w:r w:rsidR="00EE5ED2">
              <w:rPr>
                <w:sz w:val="24"/>
                <w:szCs w:val="24"/>
              </w:rPr>
              <w:t>, чел.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6808A0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CD" w:rsidRPr="00F42DAE" w:rsidRDefault="00D573CD" w:rsidP="00D573C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D573CD" w:rsidRDefault="00D573CD" w:rsidP="00AC14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D573CD" w:rsidSect="00195A4B">
      <w:footerReference w:type="even" r:id="rId14"/>
      <w:footerReference w:type="default" r:id="rId15"/>
      <w:pgSz w:w="16838" w:h="11905" w:orient="landscape"/>
      <w:pgMar w:top="1134" w:right="1134" w:bottom="244" w:left="1134" w:header="720" w:footer="18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FF3" w:rsidRDefault="002A0FF3">
      <w:r>
        <w:separator/>
      </w:r>
    </w:p>
  </w:endnote>
  <w:endnote w:type="continuationSeparator" w:id="1">
    <w:p w:rsidR="002A0FF3" w:rsidRDefault="002A0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9B" w:rsidRDefault="00E4249B" w:rsidP="005E7989">
    <w:pPr>
      <w:pStyle w:val="a5"/>
    </w:pPr>
  </w:p>
  <w:p w:rsidR="00E4249B" w:rsidRPr="005E7989" w:rsidRDefault="00E4249B" w:rsidP="005E798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9B" w:rsidRDefault="00E4249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4249B" w:rsidRDefault="00E4249B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9B" w:rsidRDefault="00E4249B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FF3" w:rsidRDefault="002A0FF3">
      <w:r>
        <w:separator/>
      </w:r>
    </w:p>
  </w:footnote>
  <w:footnote w:type="continuationSeparator" w:id="1">
    <w:p w:rsidR="002A0FF3" w:rsidRDefault="002A0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5948152"/>
      <w:docPartObj>
        <w:docPartGallery w:val="Page Numbers (Top of Page)"/>
        <w:docPartUnique/>
      </w:docPartObj>
    </w:sdtPr>
    <w:sdtContent>
      <w:p w:rsidR="00E4249B" w:rsidRDefault="00E4249B">
        <w:pPr>
          <w:pStyle w:val="ab"/>
          <w:jc w:val="center"/>
        </w:pPr>
        <w:fldSimple w:instr="PAGE   \* MERGEFORMAT">
          <w:r>
            <w:rPr>
              <w:noProof/>
            </w:rPr>
            <w:t>12</w:t>
          </w:r>
        </w:fldSimple>
      </w:p>
    </w:sdtContent>
  </w:sdt>
  <w:p w:rsidR="00E4249B" w:rsidRDefault="00E4249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E0944"/>
    <w:multiLevelType w:val="multilevel"/>
    <w:tmpl w:val="52980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C826B0"/>
    <w:multiLevelType w:val="hybridMultilevel"/>
    <w:tmpl w:val="7AC09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C09F5"/>
    <w:multiLevelType w:val="multilevel"/>
    <w:tmpl w:val="725A5538"/>
    <w:lvl w:ilvl="0">
      <w:start w:val="1"/>
      <w:numFmt w:val="decimal"/>
      <w:lvlText w:val="%1.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4">
    <w:nsid w:val="33B325AF"/>
    <w:multiLevelType w:val="hybridMultilevel"/>
    <w:tmpl w:val="EB5235E2"/>
    <w:lvl w:ilvl="0" w:tplc="62DE32A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DC6540"/>
    <w:multiLevelType w:val="hybridMultilevel"/>
    <w:tmpl w:val="B6706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E729AB"/>
    <w:multiLevelType w:val="hybridMultilevel"/>
    <w:tmpl w:val="04D82FFE"/>
    <w:lvl w:ilvl="0" w:tplc="D3CCE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D706EC"/>
    <w:multiLevelType w:val="hybridMultilevel"/>
    <w:tmpl w:val="80723950"/>
    <w:lvl w:ilvl="0" w:tplc="96F6042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DD7A23A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47171DB"/>
    <w:multiLevelType w:val="hybridMultilevel"/>
    <w:tmpl w:val="5114C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F02BA1"/>
    <w:multiLevelType w:val="hybridMultilevel"/>
    <w:tmpl w:val="DC844BAC"/>
    <w:lvl w:ilvl="0" w:tplc="7BECA2A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82B1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5CB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CABC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96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006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ECB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1C5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9EA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FF94CF2"/>
    <w:multiLevelType w:val="hybridMultilevel"/>
    <w:tmpl w:val="EF181D12"/>
    <w:lvl w:ilvl="0" w:tplc="41EEB5CC">
      <w:start w:val="1"/>
      <w:numFmt w:val="decimal"/>
      <w:lvlText w:val="%1."/>
      <w:lvlJc w:val="left"/>
      <w:pPr>
        <w:ind w:left="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1">
    <w:nsid w:val="526B0DB7"/>
    <w:multiLevelType w:val="hybridMultilevel"/>
    <w:tmpl w:val="F118C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3">
    <w:nsid w:val="5C230760"/>
    <w:multiLevelType w:val="hybridMultilevel"/>
    <w:tmpl w:val="FABA7B66"/>
    <w:lvl w:ilvl="0" w:tplc="659C9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394400"/>
    <w:multiLevelType w:val="multilevel"/>
    <w:tmpl w:val="603944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954D4F"/>
    <w:multiLevelType w:val="hybridMultilevel"/>
    <w:tmpl w:val="BB4E2FD2"/>
    <w:lvl w:ilvl="0" w:tplc="484AC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6CE09D0"/>
    <w:multiLevelType w:val="hybridMultilevel"/>
    <w:tmpl w:val="C83C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11"/>
  </w:num>
  <w:num w:numId="8">
    <w:abstractNumId w:val="2"/>
  </w:num>
  <w:num w:numId="9">
    <w:abstractNumId w:val="10"/>
  </w:num>
  <w:num w:numId="10">
    <w:abstractNumId w:val="14"/>
  </w:num>
  <w:num w:numId="11">
    <w:abstractNumId w:val="5"/>
  </w:num>
  <w:num w:numId="12">
    <w:abstractNumId w:val="16"/>
  </w:num>
  <w:num w:numId="13">
    <w:abstractNumId w:val="13"/>
  </w:num>
  <w:num w:numId="14">
    <w:abstractNumId w:val="12"/>
  </w:num>
  <w:num w:numId="15">
    <w:abstractNumId w:val="0"/>
  </w:num>
  <w:num w:numId="16">
    <w:abstractNumId w:val="6"/>
  </w:num>
  <w:num w:numId="17">
    <w:abstractNumId w:val="15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4D7B47"/>
    <w:rsid w:val="0000322E"/>
    <w:rsid w:val="0000726E"/>
    <w:rsid w:val="00012955"/>
    <w:rsid w:val="00012A7F"/>
    <w:rsid w:val="00023F8A"/>
    <w:rsid w:val="000261DF"/>
    <w:rsid w:val="00032985"/>
    <w:rsid w:val="00034BE0"/>
    <w:rsid w:val="00034F40"/>
    <w:rsid w:val="00040B21"/>
    <w:rsid w:val="00042119"/>
    <w:rsid w:val="00043CDD"/>
    <w:rsid w:val="00044273"/>
    <w:rsid w:val="00044EC6"/>
    <w:rsid w:val="00047F70"/>
    <w:rsid w:val="000525D6"/>
    <w:rsid w:val="00055848"/>
    <w:rsid w:val="0005613A"/>
    <w:rsid w:val="00057C5E"/>
    <w:rsid w:val="000604AF"/>
    <w:rsid w:val="000619FF"/>
    <w:rsid w:val="000629A9"/>
    <w:rsid w:val="000646F3"/>
    <w:rsid w:val="00064B61"/>
    <w:rsid w:val="00064C30"/>
    <w:rsid w:val="00074F42"/>
    <w:rsid w:val="00076442"/>
    <w:rsid w:val="00077D68"/>
    <w:rsid w:val="0008093A"/>
    <w:rsid w:val="0008346B"/>
    <w:rsid w:val="0009503C"/>
    <w:rsid w:val="000A0AF3"/>
    <w:rsid w:val="000B025C"/>
    <w:rsid w:val="000B0E90"/>
    <w:rsid w:val="000B1D28"/>
    <w:rsid w:val="000B652E"/>
    <w:rsid w:val="000C1249"/>
    <w:rsid w:val="000D00FA"/>
    <w:rsid w:val="000D1264"/>
    <w:rsid w:val="000D1653"/>
    <w:rsid w:val="000D3D7F"/>
    <w:rsid w:val="000E2A90"/>
    <w:rsid w:val="000F3A1B"/>
    <w:rsid w:val="000F5ED4"/>
    <w:rsid w:val="00101698"/>
    <w:rsid w:val="00102CCE"/>
    <w:rsid w:val="00111FDC"/>
    <w:rsid w:val="00121765"/>
    <w:rsid w:val="0013162F"/>
    <w:rsid w:val="00137459"/>
    <w:rsid w:val="00141D01"/>
    <w:rsid w:val="001434EC"/>
    <w:rsid w:val="00153258"/>
    <w:rsid w:val="0015349C"/>
    <w:rsid w:val="001564D4"/>
    <w:rsid w:val="00156664"/>
    <w:rsid w:val="001574E1"/>
    <w:rsid w:val="001655D9"/>
    <w:rsid w:val="0018567F"/>
    <w:rsid w:val="0018604E"/>
    <w:rsid w:val="00195A4B"/>
    <w:rsid w:val="001A6544"/>
    <w:rsid w:val="001A65F9"/>
    <w:rsid w:val="001B4849"/>
    <w:rsid w:val="001B6447"/>
    <w:rsid w:val="001C2C9C"/>
    <w:rsid w:val="001C38BA"/>
    <w:rsid w:val="001D1D6F"/>
    <w:rsid w:val="001E7F87"/>
    <w:rsid w:val="001F19FF"/>
    <w:rsid w:val="001F3E81"/>
    <w:rsid w:val="001F72E8"/>
    <w:rsid w:val="00201483"/>
    <w:rsid w:val="0021369D"/>
    <w:rsid w:val="00214C3C"/>
    <w:rsid w:val="002158C3"/>
    <w:rsid w:val="00221008"/>
    <w:rsid w:val="002264D2"/>
    <w:rsid w:val="00227E62"/>
    <w:rsid w:val="0023742B"/>
    <w:rsid w:val="00247E74"/>
    <w:rsid w:val="002513EF"/>
    <w:rsid w:val="00253964"/>
    <w:rsid w:val="00267EB4"/>
    <w:rsid w:val="00275A17"/>
    <w:rsid w:val="00277E67"/>
    <w:rsid w:val="002909C7"/>
    <w:rsid w:val="00294858"/>
    <w:rsid w:val="002A0FF3"/>
    <w:rsid w:val="002A175B"/>
    <w:rsid w:val="002A4B62"/>
    <w:rsid w:val="002A4D00"/>
    <w:rsid w:val="002A6478"/>
    <w:rsid w:val="002B0BF1"/>
    <w:rsid w:val="002B10EF"/>
    <w:rsid w:val="002B1BF3"/>
    <w:rsid w:val="002B7AAC"/>
    <w:rsid w:val="002C262C"/>
    <w:rsid w:val="002C2F9A"/>
    <w:rsid w:val="002D16E7"/>
    <w:rsid w:val="002F6F54"/>
    <w:rsid w:val="002F7706"/>
    <w:rsid w:val="00306E68"/>
    <w:rsid w:val="0031292F"/>
    <w:rsid w:val="00317D0D"/>
    <w:rsid w:val="00323D65"/>
    <w:rsid w:val="00330E3B"/>
    <w:rsid w:val="00333289"/>
    <w:rsid w:val="00334694"/>
    <w:rsid w:val="00340EC5"/>
    <w:rsid w:val="0034143B"/>
    <w:rsid w:val="003437F2"/>
    <w:rsid w:val="003464AD"/>
    <w:rsid w:val="003469E6"/>
    <w:rsid w:val="00354569"/>
    <w:rsid w:val="00354BA4"/>
    <w:rsid w:val="00357A45"/>
    <w:rsid w:val="003618EF"/>
    <w:rsid w:val="00364A04"/>
    <w:rsid w:val="003705E6"/>
    <w:rsid w:val="00384F94"/>
    <w:rsid w:val="00390552"/>
    <w:rsid w:val="003932F3"/>
    <w:rsid w:val="00394A2D"/>
    <w:rsid w:val="003A11AC"/>
    <w:rsid w:val="003A6826"/>
    <w:rsid w:val="003A6AC8"/>
    <w:rsid w:val="003B232B"/>
    <w:rsid w:val="003B3A7B"/>
    <w:rsid w:val="003C205B"/>
    <w:rsid w:val="003C3808"/>
    <w:rsid w:val="003C7853"/>
    <w:rsid w:val="003D2A6C"/>
    <w:rsid w:val="003D5845"/>
    <w:rsid w:val="003E7245"/>
    <w:rsid w:val="00413C1E"/>
    <w:rsid w:val="00421E1D"/>
    <w:rsid w:val="0042439E"/>
    <w:rsid w:val="0043443F"/>
    <w:rsid w:val="00444DFF"/>
    <w:rsid w:val="0044554F"/>
    <w:rsid w:val="004459E0"/>
    <w:rsid w:val="0045095C"/>
    <w:rsid w:val="00450E45"/>
    <w:rsid w:val="00451EE2"/>
    <w:rsid w:val="004542FE"/>
    <w:rsid w:val="00464671"/>
    <w:rsid w:val="00464BCF"/>
    <w:rsid w:val="004760A7"/>
    <w:rsid w:val="00477153"/>
    <w:rsid w:val="00484BF0"/>
    <w:rsid w:val="0048581E"/>
    <w:rsid w:val="004930FC"/>
    <w:rsid w:val="004A5291"/>
    <w:rsid w:val="004A66B0"/>
    <w:rsid w:val="004B0447"/>
    <w:rsid w:val="004B09CE"/>
    <w:rsid w:val="004B2306"/>
    <w:rsid w:val="004B6ADA"/>
    <w:rsid w:val="004B7760"/>
    <w:rsid w:val="004B79BC"/>
    <w:rsid w:val="004C0081"/>
    <w:rsid w:val="004D2B91"/>
    <w:rsid w:val="004D7B47"/>
    <w:rsid w:val="004E7795"/>
    <w:rsid w:val="004E7C12"/>
    <w:rsid w:val="004F0DE5"/>
    <w:rsid w:val="004F11E8"/>
    <w:rsid w:val="004F1D38"/>
    <w:rsid w:val="004F3323"/>
    <w:rsid w:val="004F58E2"/>
    <w:rsid w:val="004F6327"/>
    <w:rsid w:val="005018DD"/>
    <w:rsid w:val="00502746"/>
    <w:rsid w:val="005046BE"/>
    <w:rsid w:val="00512C4B"/>
    <w:rsid w:val="00517E37"/>
    <w:rsid w:val="0053489E"/>
    <w:rsid w:val="00536036"/>
    <w:rsid w:val="00537833"/>
    <w:rsid w:val="00541D17"/>
    <w:rsid w:val="00552B58"/>
    <w:rsid w:val="00553D57"/>
    <w:rsid w:val="00554A99"/>
    <w:rsid w:val="00557E53"/>
    <w:rsid w:val="005654F4"/>
    <w:rsid w:val="0057096E"/>
    <w:rsid w:val="00575A0F"/>
    <w:rsid w:val="00581262"/>
    <w:rsid w:val="0058292A"/>
    <w:rsid w:val="00582DA3"/>
    <w:rsid w:val="00591E70"/>
    <w:rsid w:val="00594575"/>
    <w:rsid w:val="005947D9"/>
    <w:rsid w:val="00595DA7"/>
    <w:rsid w:val="005A219A"/>
    <w:rsid w:val="005B0041"/>
    <w:rsid w:val="005B3451"/>
    <w:rsid w:val="005C3555"/>
    <w:rsid w:val="005C5241"/>
    <w:rsid w:val="005D2E3D"/>
    <w:rsid w:val="005D3CB8"/>
    <w:rsid w:val="005D507C"/>
    <w:rsid w:val="005E36D4"/>
    <w:rsid w:val="005E39CB"/>
    <w:rsid w:val="005E50AA"/>
    <w:rsid w:val="005E7989"/>
    <w:rsid w:val="005F4471"/>
    <w:rsid w:val="0060321E"/>
    <w:rsid w:val="006044CE"/>
    <w:rsid w:val="00614D83"/>
    <w:rsid w:val="0061544F"/>
    <w:rsid w:val="00615871"/>
    <w:rsid w:val="00617B52"/>
    <w:rsid w:val="00626741"/>
    <w:rsid w:val="006400AF"/>
    <w:rsid w:val="0064384B"/>
    <w:rsid w:val="006444DC"/>
    <w:rsid w:val="00647803"/>
    <w:rsid w:val="00647D88"/>
    <w:rsid w:val="00651912"/>
    <w:rsid w:val="006536B9"/>
    <w:rsid w:val="00656D13"/>
    <w:rsid w:val="00667861"/>
    <w:rsid w:val="00667FA9"/>
    <w:rsid w:val="006721EE"/>
    <w:rsid w:val="00674CCD"/>
    <w:rsid w:val="00677A92"/>
    <w:rsid w:val="006808A0"/>
    <w:rsid w:val="00682C12"/>
    <w:rsid w:val="006A45F6"/>
    <w:rsid w:val="006A49D5"/>
    <w:rsid w:val="006A7837"/>
    <w:rsid w:val="006B0003"/>
    <w:rsid w:val="006B0389"/>
    <w:rsid w:val="006C380B"/>
    <w:rsid w:val="006C5EFB"/>
    <w:rsid w:val="006D7C0A"/>
    <w:rsid w:val="006E1423"/>
    <w:rsid w:val="006E4C10"/>
    <w:rsid w:val="006F395C"/>
    <w:rsid w:val="006F4126"/>
    <w:rsid w:val="006F4DDA"/>
    <w:rsid w:val="006F7E2E"/>
    <w:rsid w:val="00704677"/>
    <w:rsid w:val="00704D7D"/>
    <w:rsid w:val="00704F20"/>
    <w:rsid w:val="00710DA2"/>
    <w:rsid w:val="007241FA"/>
    <w:rsid w:val="00734D34"/>
    <w:rsid w:val="00741B49"/>
    <w:rsid w:val="0075118E"/>
    <w:rsid w:val="00755B13"/>
    <w:rsid w:val="0075787D"/>
    <w:rsid w:val="00761B23"/>
    <w:rsid w:val="00764075"/>
    <w:rsid w:val="0076491F"/>
    <w:rsid w:val="00764CAB"/>
    <w:rsid w:val="00765266"/>
    <w:rsid w:val="007666CD"/>
    <w:rsid w:val="0077067E"/>
    <w:rsid w:val="00773ED3"/>
    <w:rsid w:val="00776B45"/>
    <w:rsid w:val="0078106D"/>
    <w:rsid w:val="00781F4E"/>
    <w:rsid w:val="00783890"/>
    <w:rsid w:val="00783DCC"/>
    <w:rsid w:val="00785281"/>
    <w:rsid w:val="007856B9"/>
    <w:rsid w:val="00785AC6"/>
    <w:rsid w:val="00785BE2"/>
    <w:rsid w:val="00791780"/>
    <w:rsid w:val="00793FA6"/>
    <w:rsid w:val="007A40D1"/>
    <w:rsid w:val="007A5E17"/>
    <w:rsid w:val="007A6C97"/>
    <w:rsid w:val="007A7C48"/>
    <w:rsid w:val="007B040A"/>
    <w:rsid w:val="007C6316"/>
    <w:rsid w:val="007C7322"/>
    <w:rsid w:val="007D06C6"/>
    <w:rsid w:val="007D15C5"/>
    <w:rsid w:val="007D7194"/>
    <w:rsid w:val="007E1157"/>
    <w:rsid w:val="007F60D7"/>
    <w:rsid w:val="007F7CA0"/>
    <w:rsid w:val="00801B42"/>
    <w:rsid w:val="00807CE5"/>
    <w:rsid w:val="00821AF4"/>
    <w:rsid w:val="00824CEB"/>
    <w:rsid w:val="00825AE4"/>
    <w:rsid w:val="00832C14"/>
    <w:rsid w:val="00842C65"/>
    <w:rsid w:val="008432FE"/>
    <w:rsid w:val="0085713F"/>
    <w:rsid w:val="0087167F"/>
    <w:rsid w:val="008819C8"/>
    <w:rsid w:val="00881A90"/>
    <w:rsid w:val="00883D16"/>
    <w:rsid w:val="008840F1"/>
    <w:rsid w:val="00885F80"/>
    <w:rsid w:val="00891748"/>
    <w:rsid w:val="00897F6A"/>
    <w:rsid w:val="008A1AF4"/>
    <w:rsid w:val="008A4681"/>
    <w:rsid w:val="008B160C"/>
    <w:rsid w:val="008B3C5C"/>
    <w:rsid w:val="008B707F"/>
    <w:rsid w:val="008C7817"/>
    <w:rsid w:val="008D074E"/>
    <w:rsid w:val="008D137D"/>
    <w:rsid w:val="008D3B71"/>
    <w:rsid w:val="008E50B6"/>
    <w:rsid w:val="008F5103"/>
    <w:rsid w:val="00910B07"/>
    <w:rsid w:val="00916336"/>
    <w:rsid w:val="009171D4"/>
    <w:rsid w:val="009229BB"/>
    <w:rsid w:val="00923621"/>
    <w:rsid w:val="00925A5A"/>
    <w:rsid w:val="0092702E"/>
    <w:rsid w:val="009330AE"/>
    <w:rsid w:val="00933931"/>
    <w:rsid w:val="009369B0"/>
    <w:rsid w:val="00937206"/>
    <w:rsid w:val="00940C33"/>
    <w:rsid w:val="00952B82"/>
    <w:rsid w:val="00956252"/>
    <w:rsid w:val="009737DA"/>
    <w:rsid w:val="00974482"/>
    <w:rsid w:val="00975324"/>
    <w:rsid w:val="00982484"/>
    <w:rsid w:val="00986468"/>
    <w:rsid w:val="009874E4"/>
    <w:rsid w:val="00992C36"/>
    <w:rsid w:val="00995361"/>
    <w:rsid w:val="009C5AA0"/>
    <w:rsid w:val="009C6488"/>
    <w:rsid w:val="009E24D8"/>
    <w:rsid w:val="009E53A8"/>
    <w:rsid w:val="009E611E"/>
    <w:rsid w:val="009F25C9"/>
    <w:rsid w:val="00A15947"/>
    <w:rsid w:val="00A1606B"/>
    <w:rsid w:val="00A27FA1"/>
    <w:rsid w:val="00A3331A"/>
    <w:rsid w:val="00A4292E"/>
    <w:rsid w:val="00A60E3D"/>
    <w:rsid w:val="00A67A9F"/>
    <w:rsid w:val="00A72225"/>
    <w:rsid w:val="00A746C1"/>
    <w:rsid w:val="00A7704C"/>
    <w:rsid w:val="00A80324"/>
    <w:rsid w:val="00A8327F"/>
    <w:rsid w:val="00A91515"/>
    <w:rsid w:val="00A95435"/>
    <w:rsid w:val="00A95784"/>
    <w:rsid w:val="00AA2820"/>
    <w:rsid w:val="00AB290F"/>
    <w:rsid w:val="00AB4DD5"/>
    <w:rsid w:val="00AC142E"/>
    <w:rsid w:val="00AC28C2"/>
    <w:rsid w:val="00AE03C6"/>
    <w:rsid w:val="00AE1344"/>
    <w:rsid w:val="00AE2A1F"/>
    <w:rsid w:val="00AE514C"/>
    <w:rsid w:val="00AE5C1D"/>
    <w:rsid w:val="00B00907"/>
    <w:rsid w:val="00B042F7"/>
    <w:rsid w:val="00B16EE1"/>
    <w:rsid w:val="00B23E77"/>
    <w:rsid w:val="00B30179"/>
    <w:rsid w:val="00B36B2A"/>
    <w:rsid w:val="00B4034B"/>
    <w:rsid w:val="00B427F9"/>
    <w:rsid w:val="00B457C8"/>
    <w:rsid w:val="00B54663"/>
    <w:rsid w:val="00B5753E"/>
    <w:rsid w:val="00B61FF7"/>
    <w:rsid w:val="00B62BD8"/>
    <w:rsid w:val="00B70225"/>
    <w:rsid w:val="00B71959"/>
    <w:rsid w:val="00BA4366"/>
    <w:rsid w:val="00BD3922"/>
    <w:rsid w:val="00BD76C0"/>
    <w:rsid w:val="00BE1535"/>
    <w:rsid w:val="00BE36AB"/>
    <w:rsid w:val="00BE7C71"/>
    <w:rsid w:val="00BF09F1"/>
    <w:rsid w:val="00C00327"/>
    <w:rsid w:val="00C01596"/>
    <w:rsid w:val="00C06A66"/>
    <w:rsid w:val="00C06E44"/>
    <w:rsid w:val="00C0705C"/>
    <w:rsid w:val="00C15617"/>
    <w:rsid w:val="00C15EAA"/>
    <w:rsid w:val="00C2409B"/>
    <w:rsid w:val="00C25031"/>
    <w:rsid w:val="00C251DC"/>
    <w:rsid w:val="00C25393"/>
    <w:rsid w:val="00C307B5"/>
    <w:rsid w:val="00C34545"/>
    <w:rsid w:val="00C345E1"/>
    <w:rsid w:val="00C37AB1"/>
    <w:rsid w:val="00C41438"/>
    <w:rsid w:val="00C43A2C"/>
    <w:rsid w:val="00C46DE2"/>
    <w:rsid w:val="00C524C4"/>
    <w:rsid w:val="00C529B0"/>
    <w:rsid w:val="00C624D2"/>
    <w:rsid w:val="00C723BE"/>
    <w:rsid w:val="00C81732"/>
    <w:rsid w:val="00C83B04"/>
    <w:rsid w:val="00C85EF6"/>
    <w:rsid w:val="00C87062"/>
    <w:rsid w:val="00C934BF"/>
    <w:rsid w:val="00C94030"/>
    <w:rsid w:val="00C94E48"/>
    <w:rsid w:val="00CA32F9"/>
    <w:rsid w:val="00CA3DF4"/>
    <w:rsid w:val="00CB51BA"/>
    <w:rsid w:val="00CB714C"/>
    <w:rsid w:val="00CC1657"/>
    <w:rsid w:val="00CC522E"/>
    <w:rsid w:val="00CD04B9"/>
    <w:rsid w:val="00CD1DD1"/>
    <w:rsid w:val="00CD2A04"/>
    <w:rsid w:val="00CD2C19"/>
    <w:rsid w:val="00CE15C6"/>
    <w:rsid w:val="00CF3B5D"/>
    <w:rsid w:val="00D118E4"/>
    <w:rsid w:val="00D123F3"/>
    <w:rsid w:val="00D30989"/>
    <w:rsid w:val="00D32921"/>
    <w:rsid w:val="00D45193"/>
    <w:rsid w:val="00D51B4A"/>
    <w:rsid w:val="00D5333B"/>
    <w:rsid w:val="00D573CD"/>
    <w:rsid w:val="00D622C3"/>
    <w:rsid w:val="00D75DF0"/>
    <w:rsid w:val="00D76480"/>
    <w:rsid w:val="00D8318D"/>
    <w:rsid w:val="00D936AB"/>
    <w:rsid w:val="00D9447F"/>
    <w:rsid w:val="00DA4851"/>
    <w:rsid w:val="00DA5DA4"/>
    <w:rsid w:val="00DA68DF"/>
    <w:rsid w:val="00DB113D"/>
    <w:rsid w:val="00DB3736"/>
    <w:rsid w:val="00DB4146"/>
    <w:rsid w:val="00DC2CDA"/>
    <w:rsid w:val="00DC6BD9"/>
    <w:rsid w:val="00DE1181"/>
    <w:rsid w:val="00DE2195"/>
    <w:rsid w:val="00DF4DFC"/>
    <w:rsid w:val="00E05F07"/>
    <w:rsid w:val="00E071D1"/>
    <w:rsid w:val="00E10172"/>
    <w:rsid w:val="00E15FD6"/>
    <w:rsid w:val="00E169CC"/>
    <w:rsid w:val="00E17601"/>
    <w:rsid w:val="00E21234"/>
    <w:rsid w:val="00E21D91"/>
    <w:rsid w:val="00E27A46"/>
    <w:rsid w:val="00E33594"/>
    <w:rsid w:val="00E4249B"/>
    <w:rsid w:val="00E431AF"/>
    <w:rsid w:val="00E45303"/>
    <w:rsid w:val="00E4566F"/>
    <w:rsid w:val="00E504D3"/>
    <w:rsid w:val="00E51D68"/>
    <w:rsid w:val="00E556C8"/>
    <w:rsid w:val="00E56003"/>
    <w:rsid w:val="00E56BD2"/>
    <w:rsid w:val="00E62C4A"/>
    <w:rsid w:val="00E63D92"/>
    <w:rsid w:val="00E657D2"/>
    <w:rsid w:val="00E73F5D"/>
    <w:rsid w:val="00E74422"/>
    <w:rsid w:val="00E86810"/>
    <w:rsid w:val="00E90BF4"/>
    <w:rsid w:val="00E9381B"/>
    <w:rsid w:val="00E9588B"/>
    <w:rsid w:val="00EA54F5"/>
    <w:rsid w:val="00EB5992"/>
    <w:rsid w:val="00EC1360"/>
    <w:rsid w:val="00EC727A"/>
    <w:rsid w:val="00ED114C"/>
    <w:rsid w:val="00ED7AE3"/>
    <w:rsid w:val="00EE40F8"/>
    <w:rsid w:val="00EE5ED2"/>
    <w:rsid w:val="00EF1B73"/>
    <w:rsid w:val="00EF2905"/>
    <w:rsid w:val="00EF31DF"/>
    <w:rsid w:val="00EF6289"/>
    <w:rsid w:val="00EF6A01"/>
    <w:rsid w:val="00F02463"/>
    <w:rsid w:val="00F033BE"/>
    <w:rsid w:val="00F059AA"/>
    <w:rsid w:val="00F06095"/>
    <w:rsid w:val="00F1790F"/>
    <w:rsid w:val="00F252E5"/>
    <w:rsid w:val="00F25410"/>
    <w:rsid w:val="00F3677B"/>
    <w:rsid w:val="00F37349"/>
    <w:rsid w:val="00F40EA6"/>
    <w:rsid w:val="00F43492"/>
    <w:rsid w:val="00F43A09"/>
    <w:rsid w:val="00F43E74"/>
    <w:rsid w:val="00F56239"/>
    <w:rsid w:val="00F61548"/>
    <w:rsid w:val="00F6635F"/>
    <w:rsid w:val="00F70315"/>
    <w:rsid w:val="00F77206"/>
    <w:rsid w:val="00F77358"/>
    <w:rsid w:val="00F816E8"/>
    <w:rsid w:val="00F8190D"/>
    <w:rsid w:val="00F85921"/>
    <w:rsid w:val="00FA0874"/>
    <w:rsid w:val="00FA1301"/>
    <w:rsid w:val="00FA312F"/>
    <w:rsid w:val="00FB1F21"/>
    <w:rsid w:val="00FB4CCF"/>
    <w:rsid w:val="00FB625B"/>
    <w:rsid w:val="00FB69FA"/>
    <w:rsid w:val="00FC1CE9"/>
    <w:rsid w:val="00FD281F"/>
    <w:rsid w:val="00FD6464"/>
    <w:rsid w:val="00FE5757"/>
    <w:rsid w:val="00FF6F45"/>
    <w:rsid w:val="01DD76C4"/>
    <w:rsid w:val="058B2B4A"/>
    <w:rsid w:val="0BC32C98"/>
    <w:rsid w:val="0C11387B"/>
    <w:rsid w:val="1E0D273C"/>
    <w:rsid w:val="26CD6DB9"/>
    <w:rsid w:val="491B138D"/>
    <w:rsid w:val="60C51A1E"/>
    <w:rsid w:val="7FDC2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14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AC142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4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AC142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C142E"/>
    <w:pPr>
      <w:widowControl w:val="0"/>
      <w:autoSpaceDE w:val="0"/>
      <w:autoSpaceDN w:val="0"/>
      <w:adjustRightInd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32C14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rsid w:val="00832C14"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  <w:rsid w:val="00832C14"/>
  </w:style>
  <w:style w:type="table" w:styleId="a8">
    <w:name w:val="Table Grid"/>
    <w:basedOn w:val="a1"/>
    <w:qFormat/>
    <w:rsid w:val="00832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sid w:val="00832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832C14"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32C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">
    <w:name w:val="Основной шрифт абзаца3"/>
    <w:qFormat/>
    <w:rsid w:val="00832C14"/>
  </w:style>
  <w:style w:type="paragraph" w:customStyle="1" w:styleId="ConsPlusCell">
    <w:name w:val="ConsPlusCell"/>
    <w:uiPriority w:val="99"/>
    <w:qFormat/>
    <w:rsid w:val="00832C14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header"/>
    <w:basedOn w:val="a"/>
    <w:link w:val="ac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7989"/>
  </w:style>
  <w:style w:type="paragraph" w:customStyle="1" w:styleId="11">
    <w:name w:val="Обычный1"/>
    <w:rsid w:val="00AC142E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AC142E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C142E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AC142E"/>
    <w:rPr>
      <w:rFonts w:ascii="Arial" w:hAnsi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C142E"/>
    <w:rPr>
      <w:rFonts w:ascii="Calibri" w:hAnsi="Calibri"/>
      <w:b/>
      <w:bCs/>
      <w:sz w:val="22"/>
      <w:szCs w:val="22"/>
    </w:rPr>
  </w:style>
  <w:style w:type="paragraph" w:styleId="ad">
    <w:name w:val="Document Map"/>
    <w:basedOn w:val="a"/>
    <w:link w:val="ae"/>
    <w:uiPriority w:val="99"/>
    <w:semiHidden/>
    <w:unhideWhenUsed/>
    <w:rsid w:val="00AC142E"/>
    <w:rPr>
      <w:rFonts w:ascii="Tahoma" w:hAnsi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AC142E"/>
    <w:rPr>
      <w:rFonts w:ascii="Tahoma" w:hAnsi="Tahoma"/>
      <w:sz w:val="16"/>
      <w:szCs w:val="16"/>
    </w:rPr>
  </w:style>
  <w:style w:type="paragraph" w:customStyle="1" w:styleId="Default">
    <w:name w:val="Default"/>
    <w:rsid w:val="00AC142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AC142E"/>
  </w:style>
  <w:style w:type="character" w:styleId="af">
    <w:name w:val="Hyperlink"/>
    <w:uiPriority w:val="99"/>
    <w:semiHidden/>
    <w:unhideWhenUsed/>
    <w:rsid w:val="00AC142E"/>
    <w:rPr>
      <w:color w:val="0000FF"/>
      <w:u w:val="single"/>
    </w:rPr>
  </w:style>
  <w:style w:type="paragraph" w:customStyle="1" w:styleId="ConsPlusNormal">
    <w:name w:val="ConsPlusNormal"/>
    <w:rsid w:val="00AC142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_Style 2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customStyle="1" w:styleId="Style1">
    <w:name w:val="_Style 1"/>
    <w:uiPriority w:val="1"/>
    <w:qFormat/>
    <w:rsid w:val="00AC142E"/>
    <w:rPr>
      <w:rFonts w:ascii="Calibri" w:eastAsia="Calibri" w:hAnsi="Calibri"/>
      <w:sz w:val="22"/>
      <w:szCs w:val="22"/>
    </w:rPr>
  </w:style>
  <w:style w:type="character" w:customStyle="1" w:styleId="fontstyle01">
    <w:name w:val="fontstyle01"/>
    <w:qFormat/>
    <w:rsid w:val="00AC142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C142E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AC142E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Web">
    <w:name w:val="Обычный (Web)"/>
    <w:basedOn w:val="a"/>
    <w:rsid w:val="00AC142E"/>
    <w:pPr>
      <w:widowControl w:val="0"/>
    </w:pPr>
    <w:rPr>
      <w:sz w:val="24"/>
      <w:szCs w:val="24"/>
      <w:lang w:eastAsia="ar-SA"/>
    </w:rPr>
  </w:style>
  <w:style w:type="paragraph" w:customStyle="1" w:styleId="af1">
    <w:name w:val="Нормальный (таблица)"/>
    <w:basedOn w:val="a"/>
    <w:next w:val="a"/>
    <w:uiPriority w:val="99"/>
    <w:rsid w:val="00AC142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Абзац списка1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AC142E"/>
    <w:rPr>
      <w:rFonts w:ascii="Calibri" w:eastAsia="Calibri" w:hAnsi="Calibri" w:cs="Calibri"/>
      <w:sz w:val="22"/>
      <w:szCs w:val="22"/>
      <w:lang w:eastAsia="ar-SA"/>
    </w:rPr>
  </w:style>
  <w:style w:type="paragraph" w:styleId="af2">
    <w:name w:val="Normal (Web)"/>
    <w:basedOn w:val="a"/>
    <w:uiPriority w:val="99"/>
    <w:semiHidden/>
    <w:rsid w:val="00AC142E"/>
    <w:pPr>
      <w:spacing w:before="100" w:beforeAutospacing="1" w:after="100" w:afterAutospacing="1"/>
    </w:pPr>
    <w:rPr>
      <w:sz w:val="24"/>
      <w:szCs w:val="24"/>
    </w:rPr>
  </w:style>
  <w:style w:type="paragraph" w:customStyle="1" w:styleId="110">
    <w:name w:val="Абзац списка11"/>
    <w:basedOn w:val="a"/>
    <w:uiPriority w:val="99"/>
    <w:rsid w:val="00AC142E"/>
    <w:pPr>
      <w:spacing w:line="276" w:lineRule="auto"/>
      <w:ind w:left="720"/>
      <w:contextualSpacing/>
      <w:jc w:val="both"/>
    </w:pPr>
    <w:rPr>
      <w:rFonts w:ascii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14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AC142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4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AC142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C142E"/>
    <w:pPr>
      <w:widowControl w:val="0"/>
      <w:autoSpaceDE w:val="0"/>
      <w:autoSpaceDN w:val="0"/>
      <w:adjustRightInd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32C14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rsid w:val="00832C14"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  <w:rsid w:val="00832C14"/>
  </w:style>
  <w:style w:type="table" w:styleId="a8">
    <w:name w:val="Table Grid"/>
    <w:basedOn w:val="a1"/>
    <w:qFormat/>
    <w:rsid w:val="00832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sid w:val="00832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832C14"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32C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">
    <w:name w:val="Основной шрифт абзаца3"/>
    <w:qFormat/>
    <w:rsid w:val="00832C14"/>
  </w:style>
  <w:style w:type="paragraph" w:customStyle="1" w:styleId="ConsPlusCell">
    <w:name w:val="ConsPlusCell"/>
    <w:uiPriority w:val="99"/>
    <w:qFormat/>
    <w:rsid w:val="00832C14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b">
    <w:name w:val="header"/>
    <w:basedOn w:val="a"/>
    <w:link w:val="ac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7989"/>
  </w:style>
  <w:style w:type="paragraph" w:customStyle="1" w:styleId="11">
    <w:name w:val="Обычный1"/>
    <w:rsid w:val="00AC142E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AC142E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C142E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AC142E"/>
    <w:rPr>
      <w:rFonts w:ascii="Arial" w:hAnsi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C142E"/>
    <w:rPr>
      <w:rFonts w:ascii="Calibri" w:hAnsi="Calibri"/>
      <w:b/>
      <w:bCs/>
      <w:sz w:val="22"/>
      <w:szCs w:val="22"/>
    </w:rPr>
  </w:style>
  <w:style w:type="paragraph" w:styleId="ad">
    <w:name w:val="Document Map"/>
    <w:basedOn w:val="a"/>
    <w:link w:val="ae"/>
    <w:uiPriority w:val="99"/>
    <w:semiHidden/>
    <w:unhideWhenUsed/>
    <w:rsid w:val="00AC142E"/>
    <w:rPr>
      <w:rFonts w:ascii="Tahoma" w:hAnsi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AC142E"/>
    <w:rPr>
      <w:rFonts w:ascii="Tahoma" w:hAnsi="Tahoma"/>
      <w:sz w:val="16"/>
      <w:szCs w:val="16"/>
    </w:rPr>
  </w:style>
  <w:style w:type="paragraph" w:customStyle="1" w:styleId="Default">
    <w:name w:val="Default"/>
    <w:rsid w:val="00AC142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AC142E"/>
  </w:style>
  <w:style w:type="character" w:styleId="af">
    <w:name w:val="Hyperlink"/>
    <w:uiPriority w:val="99"/>
    <w:semiHidden/>
    <w:unhideWhenUsed/>
    <w:rsid w:val="00AC142E"/>
    <w:rPr>
      <w:color w:val="0000FF"/>
      <w:u w:val="single"/>
    </w:rPr>
  </w:style>
  <w:style w:type="paragraph" w:customStyle="1" w:styleId="ConsPlusNormal">
    <w:name w:val="ConsPlusNormal"/>
    <w:rsid w:val="00AC142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_Style 2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customStyle="1" w:styleId="Style1">
    <w:name w:val="_Style 1"/>
    <w:uiPriority w:val="1"/>
    <w:qFormat/>
    <w:rsid w:val="00AC142E"/>
    <w:rPr>
      <w:rFonts w:ascii="Calibri" w:eastAsia="Calibri" w:hAnsi="Calibri"/>
      <w:sz w:val="22"/>
      <w:szCs w:val="22"/>
    </w:rPr>
  </w:style>
  <w:style w:type="character" w:customStyle="1" w:styleId="fontstyle01">
    <w:name w:val="fontstyle01"/>
    <w:qFormat/>
    <w:rsid w:val="00AC142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C142E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AC142E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Web">
    <w:name w:val="Обычный (Web)"/>
    <w:basedOn w:val="a"/>
    <w:rsid w:val="00AC142E"/>
    <w:pPr>
      <w:widowControl w:val="0"/>
    </w:pPr>
    <w:rPr>
      <w:sz w:val="24"/>
      <w:szCs w:val="24"/>
      <w:lang w:eastAsia="ar-SA"/>
    </w:rPr>
  </w:style>
  <w:style w:type="paragraph" w:customStyle="1" w:styleId="af1">
    <w:name w:val="Нормальный (таблица)"/>
    <w:basedOn w:val="a"/>
    <w:next w:val="a"/>
    <w:uiPriority w:val="99"/>
    <w:rsid w:val="00AC142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Абзац списка1"/>
    <w:basedOn w:val="a"/>
    <w:uiPriority w:val="34"/>
    <w:qFormat/>
    <w:rsid w:val="00AC14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AC142E"/>
    <w:rPr>
      <w:rFonts w:ascii="Calibri" w:eastAsia="Calibri" w:hAnsi="Calibri" w:cs="Calibri"/>
      <w:sz w:val="22"/>
      <w:szCs w:val="22"/>
      <w:lang w:eastAsia="ar-SA"/>
    </w:rPr>
  </w:style>
  <w:style w:type="paragraph" w:styleId="af2">
    <w:name w:val="Normal (Web)"/>
    <w:basedOn w:val="a"/>
    <w:uiPriority w:val="99"/>
    <w:semiHidden/>
    <w:rsid w:val="00AC142E"/>
    <w:pPr>
      <w:spacing w:before="100" w:beforeAutospacing="1" w:after="100" w:afterAutospacing="1"/>
    </w:pPr>
    <w:rPr>
      <w:sz w:val="24"/>
      <w:szCs w:val="24"/>
    </w:rPr>
  </w:style>
  <w:style w:type="paragraph" w:customStyle="1" w:styleId="110">
    <w:name w:val="Абзац списка11"/>
    <w:basedOn w:val="a"/>
    <w:uiPriority w:val="99"/>
    <w:rsid w:val="00AC142E"/>
    <w:pPr>
      <w:spacing w:line="276" w:lineRule="auto"/>
      <w:ind w:left="720"/>
      <w:contextualSpacing/>
      <w:jc w:val="both"/>
    </w:pPr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&#1041;&#1102;&#1076;&#1078;&#1077;&#1090;&#1085;&#1099;&#1081;%20&#1086;&#1090;&#1076;&#1077;&#1083;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8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&#1041;&#1102;&#1076;&#1078;&#1077;&#1090;&#1085;&#1099;&#1081;%20&#1086;&#1090;&#1076;&#1077;&#1083;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85912545-09A0-440B-90D5-2ACFAFBEDF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8756</Words>
  <Characters>49915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Пользователь Windows</cp:lastModifiedBy>
  <cp:revision>4</cp:revision>
  <cp:lastPrinted>2022-03-21T11:13:00Z</cp:lastPrinted>
  <dcterms:created xsi:type="dcterms:W3CDTF">2022-03-21T11:05:00Z</dcterms:created>
  <dcterms:modified xsi:type="dcterms:W3CDTF">2022-03-21T11:15:00Z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