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604AE6" w14:textId="77777777" w:rsidR="00072844" w:rsidRPr="008471B1" w:rsidRDefault="00072844" w:rsidP="00072844">
      <w:pPr>
        <w:jc w:val="center"/>
        <w:rPr>
          <w:noProof/>
          <w:sz w:val="28"/>
          <w:szCs w:val="28"/>
        </w:rPr>
      </w:pPr>
      <w:bookmarkStart w:id="0" w:name="RANGE!A1:R26"/>
      <w:bookmarkStart w:id="1" w:name="_GoBack"/>
      <w:bookmarkEnd w:id="0"/>
      <w:bookmarkEnd w:id="1"/>
      <w:r>
        <w:rPr>
          <w:noProof/>
          <w:sz w:val="28"/>
          <w:szCs w:val="28"/>
          <w:lang w:bidi="ar-SA"/>
        </w:rPr>
        <w:drawing>
          <wp:inline distT="0" distB="0" distL="0" distR="0" wp14:anchorId="5CA6C785" wp14:editId="0541164E">
            <wp:extent cx="574040" cy="9036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64E98" w14:textId="77777777" w:rsidR="00072844" w:rsidRPr="008471B1" w:rsidRDefault="00072844" w:rsidP="00072844">
      <w:pPr>
        <w:jc w:val="center"/>
        <w:rPr>
          <w:sz w:val="28"/>
          <w:szCs w:val="28"/>
        </w:rPr>
      </w:pPr>
    </w:p>
    <w:p w14:paraId="10A1EC6C" w14:textId="77777777" w:rsidR="00072844" w:rsidRPr="008471B1" w:rsidRDefault="00072844" w:rsidP="00072844">
      <w:pPr>
        <w:jc w:val="center"/>
        <w:rPr>
          <w:b/>
          <w:caps/>
          <w:sz w:val="28"/>
          <w:szCs w:val="28"/>
        </w:rPr>
      </w:pPr>
      <w:r w:rsidRPr="008471B1">
        <w:rPr>
          <w:b/>
          <w:caps/>
          <w:sz w:val="28"/>
          <w:szCs w:val="28"/>
        </w:rPr>
        <w:t>Российская Федерация</w:t>
      </w:r>
    </w:p>
    <w:p w14:paraId="2EF79E7D" w14:textId="77777777" w:rsidR="00072844" w:rsidRPr="008471B1" w:rsidRDefault="00072844" w:rsidP="00072844">
      <w:pPr>
        <w:jc w:val="center"/>
        <w:rPr>
          <w:b/>
          <w:caps/>
          <w:sz w:val="28"/>
          <w:szCs w:val="28"/>
        </w:rPr>
      </w:pPr>
      <w:r w:rsidRPr="008471B1">
        <w:rPr>
          <w:b/>
          <w:caps/>
          <w:sz w:val="28"/>
          <w:szCs w:val="28"/>
        </w:rPr>
        <w:t>Ростовская область</w:t>
      </w:r>
    </w:p>
    <w:p w14:paraId="6C87DE2D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  <w:r w:rsidRPr="008471B1">
        <w:rPr>
          <w:b/>
          <w:sz w:val="28"/>
          <w:szCs w:val="28"/>
        </w:rPr>
        <w:t>Муниципальное образование «Октябрьский район»</w:t>
      </w:r>
    </w:p>
    <w:p w14:paraId="33634A1A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  <w:r w:rsidRPr="008471B1">
        <w:rPr>
          <w:b/>
          <w:sz w:val="28"/>
          <w:szCs w:val="28"/>
        </w:rPr>
        <w:t>Администрация  Октябрьского  района</w:t>
      </w:r>
    </w:p>
    <w:p w14:paraId="031E94B3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</w:p>
    <w:p w14:paraId="473B54EB" w14:textId="77777777" w:rsidR="00072844" w:rsidRPr="008471B1" w:rsidRDefault="00072844" w:rsidP="00072844">
      <w:pPr>
        <w:jc w:val="center"/>
        <w:rPr>
          <w:b/>
          <w:sz w:val="40"/>
          <w:szCs w:val="40"/>
        </w:rPr>
      </w:pPr>
      <w:r w:rsidRPr="008471B1">
        <w:rPr>
          <w:b/>
          <w:sz w:val="40"/>
          <w:szCs w:val="40"/>
        </w:rPr>
        <w:t>ПОСТАНОВЛЕНИЕ</w:t>
      </w:r>
    </w:p>
    <w:p w14:paraId="4A359690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</w:p>
    <w:tbl>
      <w:tblPr>
        <w:tblW w:w="8472" w:type="dxa"/>
        <w:tblLook w:val="04A0" w:firstRow="1" w:lastRow="0" w:firstColumn="1" w:lastColumn="0" w:noHBand="0" w:noVBand="1"/>
      </w:tblPr>
      <w:tblGrid>
        <w:gridCol w:w="9636"/>
        <w:gridCol w:w="222"/>
      </w:tblGrid>
      <w:tr w:rsidR="00072844" w:rsidRPr="008471B1" w14:paraId="3451256B" w14:textId="77777777" w:rsidTr="00072844">
        <w:tc>
          <w:tcPr>
            <w:tcW w:w="5211" w:type="dxa"/>
            <w:shd w:val="clear" w:color="auto" w:fill="auto"/>
            <w:vAlign w:val="center"/>
          </w:tcPr>
          <w:p w14:paraId="04DDDEF8" w14:textId="7442053C" w:rsidR="00072844" w:rsidRPr="008471B1" w:rsidRDefault="00130DFA" w:rsidP="00072844">
            <w:pPr>
              <w:suppressAutoHyphens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</w:t>
            </w:r>
            <w:r w:rsidR="00E9758B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>07</w:t>
            </w:r>
            <w:r w:rsidR="00E61CFD">
              <w:rPr>
                <w:b/>
                <w:bCs/>
                <w:sz w:val="28"/>
                <w:szCs w:val="28"/>
              </w:rPr>
              <w:t>. 20</w:t>
            </w:r>
            <w:r w:rsidR="002747F2">
              <w:rPr>
                <w:b/>
                <w:bCs/>
                <w:sz w:val="28"/>
                <w:szCs w:val="28"/>
              </w:rPr>
              <w:t>20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                                      </w:t>
            </w:r>
            <w:r w:rsidR="00072844" w:rsidRPr="008471B1">
              <w:rPr>
                <w:b/>
                <w:bCs/>
                <w:sz w:val="28"/>
                <w:szCs w:val="28"/>
              </w:rPr>
              <w:sym w:font="Times New Roman" w:char="2116"/>
            </w:r>
            <w:r>
              <w:rPr>
                <w:b/>
                <w:bCs/>
                <w:sz w:val="28"/>
                <w:szCs w:val="28"/>
              </w:rPr>
              <w:t xml:space="preserve"> 882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                  </w:t>
            </w:r>
            <w:r w:rsidR="00E9758B">
              <w:rPr>
                <w:b/>
                <w:bCs/>
                <w:sz w:val="28"/>
                <w:szCs w:val="28"/>
              </w:rPr>
              <w:t xml:space="preserve">      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р. п. Каменоломни</w:t>
            </w:r>
          </w:p>
          <w:p w14:paraId="4EBF7C9A" w14:textId="77777777" w:rsidR="00072844" w:rsidRPr="008471B1" w:rsidRDefault="00072844" w:rsidP="00072844">
            <w:pPr>
              <w:suppressAutoHyphens/>
              <w:rPr>
                <w:b/>
                <w:sz w:val="28"/>
                <w:szCs w:val="2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95"/>
            </w:tblGrid>
            <w:tr w:rsidR="00072844" w:rsidRPr="008471B1" w14:paraId="02AF2CAE" w14:textId="77777777" w:rsidTr="00072844">
              <w:tc>
                <w:tcPr>
                  <w:tcW w:w="4395" w:type="dxa"/>
                  <w:shd w:val="clear" w:color="auto" w:fill="auto"/>
                  <w:vAlign w:val="center"/>
                </w:tcPr>
                <w:p w14:paraId="231BF5BE" w14:textId="77777777" w:rsidR="00072844" w:rsidRPr="00C736A3" w:rsidRDefault="00072844" w:rsidP="00072844">
                  <w:pPr>
                    <w:suppressAutoHyphens/>
                    <w:jc w:val="both"/>
                    <w:rPr>
                      <w:b/>
                      <w:sz w:val="28"/>
                      <w:szCs w:val="28"/>
                    </w:rPr>
                  </w:pPr>
                  <w:r w:rsidRPr="00C736A3">
                    <w:rPr>
                      <w:b/>
                      <w:sz w:val="28"/>
                      <w:szCs w:val="28"/>
                    </w:rPr>
                    <w:t xml:space="preserve">О внесении изменений в постановление Администрации Октябрьского района от 14.11.2018 №1577 </w:t>
                  </w:r>
                  <w:r w:rsidRPr="00C736A3">
                    <w:rPr>
                      <w:b/>
                      <w:sz w:val="28"/>
                      <w:szCs w:val="28"/>
                      <w:lang w:eastAsia="ar-SA"/>
                    </w:rPr>
                    <w:t>«</w:t>
                  </w:r>
                  <w:r w:rsidRPr="00C736A3">
                    <w:rPr>
                      <w:b/>
                      <w:sz w:val="28"/>
                      <w:szCs w:val="28"/>
                    </w:rPr>
                    <w:t>Об утверждении муниципальной программы Октябрьского района «Электронный муниципалитет»</w:t>
                  </w:r>
                </w:p>
              </w:tc>
            </w:tr>
          </w:tbl>
          <w:p w14:paraId="1551BA99" w14:textId="77777777" w:rsidR="00072844" w:rsidRPr="008471B1" w:rsidRDefault="00072844" w:rsidP="00072844">
            <w:pPr>
              <w:rPr>
                <w:b/>
                <w:sz w:val="28"/>
                <w:szCs w:val="28"/>
              </w:rPr>
            </w:pPr>
          </w:p>
          <w:p w14:paraId="7B703993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 xml:space="preserve">В соответствии с </w:t>
            </w:r>
            <w:r w:rsidRPr="008471B1">
              <w:rPr>
                <w:bCs/>
                <w:sz w:val="28"/>
                <w:szCs w:val="28"/>
              </w:rPr>
              <w:t xml:space="preserve">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</w:t>
            </w:r>
            <w:r w:rsidR="00B224D4" w:rsidRPr="00B224D4">
              <w:rPr>
                <w:sz w:val="28"/>
                <w:szCs w:val="28"/>
              </w:rPr>
              <w:t xml:space="preserve">постановлением Администрации Октябрьского района  </w:t>
            </w:r>
            <w:r w:rsidR="008F4658" w:rsidRPr="002B6BD1">
              <w:rPr>
                <w:sz w:val="28"/>
                <w:szCs w:val="28"/>
              </w:rPr>
              <w:t xml:space="preserve">от 29.09.2018 № 1331 </w:t>
            </w:r>
            <w:r w:rsidR="00B224D4" w:rsidRPr="00B224D4">
              <w:rPr>
                <w:sz w:val="28"/>
                <w:szCs w:val="28"/>
              </w:rPr>
              <w:t xml:space="preserve">«Об утверждении Перечня муниципальных программ Октябрьского района»  </w:t>
            </w:r>
            <w:r w:rsidRPr="008471B1">
              <w:rPr>
                <w:bCs/>
                <w:sz w:val="28"/>
                <w:szCs w:val="28"/>
              </w:rPr>
              <w:t xml:space="preserve">и руководствуясь частью 9 статьи 56 Устава муниципального образования «Октябрьский </w:t>
            </w:r>
            <w:r w:rsidRPr="00254F17">
              <w:rPr>
                <w:bCs/>
                <w:sz w:val="28"/>
                <w:szCs w:val="28"/>
              </w:rPr>
              <w:t>район»,</w:t>
            </w:r>
            <w:r w:rsidRPr="008471B1">
              <w:rPr>
                <w:bCs/>
                <w:sz w:val="28"/>
                <w:szCs w:val="28"/>
              </w:rPr>
              <w:t xml:space="preserve"> </w:t>
            </w:r>
          </w:p>
          <w:p w14:paraId="1B5DC3E0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</w:p>
          <w:p w14:paraId="77302B6F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ПОСТАНОВЛЯЮ:</w:t>
            </w:r>
          </w:p>
          <w:p w14:paraId="0DFF30F9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center"/>
              <w:rPr>
                <w:sz w:val="28"/>
                <w:szCs w:val="28"/>
              </w:rPr>
            </w:pPr>
          </w:p>
          <w:p w14:paraId="12066673" w14:textId="77777777" w:rsidR="00072844" w:rsidRDefault="00072844" w:rsidP="00072844">
            <w:pPr>
              <w:suppressAutoHyphens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1. </w:t>
            </w:r>
            <w:r w:rsidRPr="008471B1">
              <w:rPr>
                <w:sz w:val="28"/>
                <w:szCs w:val="28"/>
              </w:rPr>
              <w:t xml:space="preserve">Внести </w:t>
            </w:r>
            <w:r w:rsidR="00F9473D">
              <w:rPr>
                <w:sz w:val="28"/>
                <w:szCs w:val="28"/>
              </w:rPr>
              <w:t xml:space="preserve">изменения </w:t>
            </w:r>
            <w:r w:rsidRPr="008471B1">
              <w:rPr>
                <w:sz w:val="28"/>
                <w:szCs w:val="28"/>
              </w:rPr>
              <w:t xml:space="preserve">в постановление Администрации Октябрьского района от 14.11.2018 №1577 </w:t>
            </w:r>
            <w:r w:rsidRPr="008471B1">
              <w:rPr>
                <w:sz w:val="28"/>
                <w:szCs w:val="28"/>
                <w:lang w:eastAsia="ar-SA"/>
              </w:rPr>
              <w:t>«</w:t>
            </w:r>
            <w:r w:rsidRPr="008471B1">
              <w:rPr>
                <w:sz w:val="28"/>
                <w:szCs w:val="28"/>
              </w:rPr>
              <w:t xml:space="preserve">Об утверждении муниципальной программы Октябрьского района «Электронный муниципалитет», изложив приложение </w:t>
            </w:r>
            <w:r w:rsidR="00F9473D">
              <w:rPr>
                <w:sz w:val="28"/>
                <w:szCs w:val="28"/>
              </w:rPr>
              <w:br/>
            </w:r>
            <w:r w:rsidRPr="008471B1">
              <w:rPr>
                <w:sz w:val="28"/>
                <w:szCs w:val="28"/>
              </w:rPr>
              <w:t xml:space="preserve">к постановлению в новой редакции согласно приложению </w:t>
            </w:r>
            <w:r w:rsidRPr="008471B1">
              <w:rPr>
                <w:sz w:val="28"/>
                <w:szCs w:val="28"/>
              </w:rPr>
              <w:br/>
              <w:t>к настоящему постановлению.</w:t>
            </w:r>
          </w:p>
          <w:p w14:paraId="1A9500C7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C5D4B">
              <w:rPr>
                <w:sz w:val="28"/>
                <w:szCs w:val="28"/>
              </w:rPr>
              <w:t xml:space="preserve">2. Постановление Администрации Октябрьского района от </w:t>
            </w:r>
            <w:r w:rsidR="007062A6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.</w:t>
            </w:r>
            <w:r w:rsidR="007062A6">
              <w:rPr>
                <w:sz w:val="28"/>
                <w:szCs w:val="28"/>
              </w:rPr>
              <w:t>03</w:t>
            </w:r>
            <w:r w:rsidRPr="002C5D4B">
              <w:rPr>
                <w:sz w:val="28"/>
                <w:szCs w:val="28"/>
              </w:rPr>
              <w:t>.20</w:t>
            </w:r>
            <w:r w:rsidR="007062A6">
              <w:rPr>
                <w:sz w:val="28"/>
                <w:szCs w:val="28"/>
              </w:rPr>
              <w:t>20</w:t>
            </w:r>
            <w:r w:rsidRPr="002C5D4B">
              <w:rPr>
                <w:sz w:val="28"/>
                <w:szCs w:val="28"/>
              </w:rPr>
              <w:t xml:space="preserve"> № </w:t>
            </w:r>
            <w:r w:rsidR="007062A6">
              <w:rPr>
                <w:sz w:val="28"/>
                <w:szCs w:val="28"/>
              </w:rPr>
              <w:t>310</w:t>
            </w:r>
            <w:r w:rsidRPr="002C5D4B">
              <w:rPr>
                <w:sz w:val="28"/>
                <w:szCs w:val="28"/>
              </w:rPr>
              <w:t xml:space="preserve"> «О внесении изменений в постановление Администрации Октябрьского района от </w:t>
            </w:r>
            <w:r>
              <w:rPr>
                <w:sz w:val="28"/>
                <w:szCs w:val="28"/>
              </w:rPr>
              <w:t>14.11.2018</w:t>
            </w:r>
            <w:r w:rsidRPr="002C5D4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1577</w:t>
            </w:r>
            <w:r w:rsidRPr="002C5D4B">
              <w:rPr>
                <w:sz w:val="28"/>
                <w:szCs w:val="28"/>
              </w:rPr>
              <w:t xml:space="preserve"> «Об утверждении муниципальной программы Октябрьского района Ростовской области «Электронный </w:t>
            </w:r>
            <w:r>
              <w:rPr>
                <w:sz w:val="28"/>
                <w:szCs w:val="28"/>
              </w:rPr>
              <w:t>муниципалитет</w:t>
            </w:r>
            <w:r w:rsidRPr="002C5D4B">
              <w:rPr>
                <w:sz w:val="28"/>
                <w:szCs w:val="28"/>
              </w:rPr>
              <w:t>» признать утратившим силу.</w:t>
            </w:r>
          </w:p>
          <w:p w14:paraId="614B9235" w14:textId="77777777" w:rsidR="00072844" w:rsidRPr="008471B1" w:rsidRDefault="00072844" w:rsidP="00072844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3. </w:t>
            </w:r>
            <w:r w:rsidRPr="008471B1">
              <w:rPr>
                <w:sz w:val="28"/>
                <w:szCs w:val="28"/>
              </w:rPr>
              <w:t>Настоящее постановление вступает в силу со дня</w:t>
            </w:r>
            <w:r w:rsidRPr="008471B1">
              <w:rPr>
                <w:sz w:val="28"/>
                <w:szCs w:val="28"/>
              </w:rPr>
              <w:br/>
            </w:r>
            <w:r w:rsidRPr="008471B1">
              <w:rPr>
                <w:sz w:val="28"/>
                <w:szCs w:val="28"/>
              </w:rPr>
              <w:lastRenderedPageBreak/>
              <w:t>его официального опубликования и подлежит размещению на официальном сайте Администрации Октябрьского района.</w:t>
            </w:r>
          </w:p>
          <w:p w14:paraId="2B34D2C6" w14:textId="77777777" w:rsidR="002747F2" w:rsidRDefault="00072844" w:rsidP="002747F2">
            <w:pPr>
              <w:suppressAutoHyphens/>
              <w:ind w:firstLine="709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4. </w:t>
            </w:r>
            <w:r w:rsidRPr="008471B1">
              <w:rPr>
                <w:sz w:val="28"/>
                <w:szCs w:val="28"/>
                <w:lang w:eastAsia="ar-SA"/>
              </w:rPr>
              <w:t xml:space="preserve">Контроль за исполнением постановления возложить </w:t>
            </w:r>
            <w:r w:rsidRPr="008471B1">
              <w:rPr>
                <w:sz w:val="28"/>
                <w:szCs w:val="28"/>
                <w:lang w:eastAsia="ar-SA"/>
              </w:rPr>
              <w:br/>
              <w:t xml:space="preserve">на заместителя главы Администрации Октябрьского района </w:t>
            </w:r>
            <w:r>
              <w:rPr>
                <w:sz w:val="28"/>
                <w:szCs w:val="28"/>
                <w:lang w:eastAsia="ar-SA"/>
              </w:rPr>
              <w:t>Ушакова</w:t>
            </w:r>
            <w:r w:rsidR="00FD21C0">
              <w:rPr>
                <w:sz w:val="28"/>
                <w:szCs w:val="28"/>
                <w:lang w:eastAsia="ar-SA"/>
              </w:rPr>
              <w:t xml:space="preserve"> А.И.</w:t>
            </w:r>
          </w:p>
          <w:p w14:paraId="2486AF67" w14:textId="77777777" w:rsidR="00072844" w:rsidRPr="008471B1" w:rsidRDefault="002747F2" w:rsidP="002747F2">
            <w:pPr>
              <w:suppressAutoHyphens/>
              <w:ind w:firstLine="709"/>
              <w:jc w:val="both"/>
              <w:rPr>
                <w:sz w:val="28"/>
                <w:szCs w:val="28"/>
                <w:lang w:eastAsia="ar-SA"/>
              </w:rPr>
            </w:pPr>
            <w:r w:rsidRPr="008471B1">
              <w:rPr>
                <w:sz w:val="28"/>
                <w:szCs w:val="28"/>
                <w:lang w:eastAsia="ar-SA"/>
              </w:rPr>
              <w:t xml:space="preserve"> </w:t>
            </w:r>
          </w:p>
          <w:p w14:paraId="5E03C21B" w14:textId="77777777" w:rsidR="00072844" w:rsidRDefault="00072844" w:rsidP="00072844">
            <w:pPr>
              <w:tabs>
                <w:tab w:val="center" w:pos="0"/>
              </w:tabs>
              <w:jc w:val="both"/>
              <w:rPr>
                <w:sz w:val="28"/>
                <w:szCs w:val="28"/>
                <w:lang w:eastAsia="ar-SA"/>
              </w:rPr>
            </w:pPr>
          </w:p>
          <w:p w14:paraId="513A6EC8" w14:textId="77777777" w:rsidR="002747F2" w:rsidRPr="008471B1" w:rsidRDefault="002747F2" w:rsidP="00072844">
            <w:pPr>
              <w:tabs>
                <w:tab w:val="center" w:pos="0"/>
              </w:tabs>
              <w:jc w:val="both"/>
              <w:rPr>
                <w:sz w:val="28"/>
                <w:szCs w:val="28"/>
                <w:lang w:eastAsia="ar-SA"/>
              </w:rPr>
            </w:pPr>
          </w:p>
          <w:tbl>
            <w:tblPr>
              <w:tblW w:w="9606" w:type="dxa"/>
              <w:tblLook w:val="04A0" w:firstRow="1" w:lastRow="0" w:firstColumn="1" w:lastColumn="0" w:noHBand="0" w:noVBand="1"/>
            </w:tblPr>
            <w:tblGrid>
              <w:gridCol w:w="6345"/>
              <w:gridCol w:w="3261"/>
            </w:tblGrid>
            <w:tr w:rsidR="00072844" w:rsidRPr="008471B1" w14:paraId="00221FC3" w14:textId="77777777" w:rsidTr="00072844">
              <w:tc>
                <w:tcPr>
                  <w:tcW w:w="6345" w:type="dxa"/>
                  <w:shd w:val="clear" w:color="auto" w:fill="auto"/>
                  <w:vAlign w:val="center"/>
                </w:tcPr>
                <w:p w14:paraId="49B8DADA" w14:textId="77777777" w:rsidR="00072844" w:rsidRPr="008471B1" w:rsidRDefault="00072844" w:rsidP="00072844">
                  <w:pPr>
                    <w:rPr>
                      <w:sz w:val="28"/>
                      <w:szCs w:val="28"/>
                      <w:lang w:eastAsia="ar-SA"/>
                    </w:rPr>
                  </w:pPr>
                  <w:r w:rsidRPr="008471B1">
                    <w:rPr>
                      <w:sz w:val="28"/>
                      <w:szCs w:val="28"/>
                      <w:lang w:eastAsia="ar-SA"/>
                    </w:rPr>
                    <w:t>Глава Администрации</w:t>
                  </w:r>
                </w:p>
                <w:p w14:paraId="53B0C21F" w14:textId="77777777" w:rsidR="00072844" w:rsidRPr="008471B1" w:rsidRDefault="00072844" w:rsidP="00072844">
                  <w:pPr>
                    <w:rPr>
                      <w:sz w:val="28"/>
                      <w:szCs w:val="28"/>
                      <w:lang w:eastAsia="ar-SA"/>
                    </w:rPr>
                  </w:pPr>
                  <w:r w:rsidRPr="008471B1">
                    <w:rPr>
                      <w:sz w:val="28"/>
                      <w:szCs w:val="28"/>
                      <w:lang w:eastAsia="ar-SA"/>
                    </w:rPr>
                    <w:t>Октябрьского района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</w:tcPr>
                <w:p w14:paraId="3F1412CD" w14:textId="77777777" w:rsidR="00072844" w:rsidRPr="008471B1" w:rsidRDefault="002747F2" w:rsidP="002747F2">
                  <w:pPr>
                    <w:ind w:right="386"/>
                    <w:jc w:val="right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              </w:t>
                  </w:r>
                  <w:r w:rsidR="00072844" w:rsidRPr="008471B1">
                    <w:rPr>
                      <w:sz w:val="28"/>
                      <w:szCs w:val="28"/>
                      <w:lang w:eastAsia="ar-SA"/>
                    </w:rPr>
                    <w:t>Л. В. Овчиева</w:t>
                  </w:r>
                </w:p>
              </w:tc>
            </w:tr>
          </w:tbl>
          <w:p w14:paraId="382934C9" w14:textId="77777777" w:rsidR="00072844" w:rsidRPr="008471B1" w:rsidRDefault="00072844" w:rsidP="00072844">
            <w:pPr>
              <w:ind w:right="742"/>
              <w:rPr>
                <w:sz w:val="20"/>
                <w:szCs w:val="20"/>
                <w:lang w:eastAsia="ar-SA"/>
              </w:rPr>
            </w:pPr>
          </w:p>
          <w:p w14:paraId="1FDADEA9" w14:textId="77777777" w:rsidR="00072844" w:rsidRPr="008471B1" w:rsidRDefault="00072844" w:rsidP="00072844">
            <w:pPr>
              <w:ind w:right="742"/>
              <w:rPr>
                <w:sz w:val="20"/>
                <w:szCs w:val="20"/>
                <w:lang w:eastAsia="ar-SA"/>
              </w:rPr>
            </w:pPr>
          </w:p>
          <w:p w14:paraId="2A9CC0E1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14:paraId="5AA03627" w14:textId="77777777"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 xml:space="preserve">Постановление вносит </w:t>
            </w:r>
          </w:p>
          <w:p w14:paraId="4F4A5BC5" w14:textId="77777777"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>отдел информатизации управления</w:t>
            </w:r>
          </w:p>
          <w:p w14:paraId="72AF7A17" w14:textId="77777777"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 xml:space="preserve">инновационного развития </w:t>
            </w:r>
          </w:p>
          <w:p w14:paraId="50EBC947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>Администрации Октябрьского района</w:t>
            </w:r>
          </w:p>
          <w:p w14:paraId="00958BA1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14:paraId="041A4302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14:paraId="7E895AF2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7672FC97" w14:textId="77777777" w:rsidR="00072844" w:rsidRPr="008471B1" w:rsidRDefault="00072844" w:rsidP="00072844">
            <w:pPr>
              <w:jc w:val="right"/>
              <w:rPr>
                <w:sz w:val="20"/>
                <w:szCs w:val="20"/>
                <w:lang w:eastAsia="ar-SA"/>
              </w:rPr>
            </w:pPr>
          </w:p>
        </w:tc>
      </w:tr>
    </w:tbl>
    <w:p w14:paraId="28153764" w14:textId="77777777" w:rsidR="00072844" w:rsidRPr="008471B1" w:rsidRDefault="00072844" w:rsidP="00072844">
      <w:pPr>
        <w:pageBreakBefore/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lastRenderedPageBreak/>
        <w:t>Приложение</w:t>
      </w:r>
    </w:p>
    <w:p w14:paraId="50FAAFAC" w14:textId="77777777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>к постановлению</w:t>
      </w:r>
    </w:p>
    <w:p w14:paraId="3C324A1A" w14:textId="77777777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 xml:space="preserve">Администрации </w:t>
      </w:r>
    </w:p>
    <w:p w14:paraId="7051A182" w14:textId="77777777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>Октябрьского района</w:t>
      </w:r>
    </w:p>
    <w:p w14:paraId="06ADDECF" w14:textId="5CDF127E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 xml:space="preserve">от </w:t>
      </w:r>
      <w:r w:rsidR="00130DFA">
        <w:rPr>
          <w:sz w:val="28"/>
          <w:szCs w:val="28"/>
        </w:rPr>
        <w:t>09</w:t>
      </w:r>
      <w:r>
        <w:rPr>
          <w:sz w:val="28"/>
          <w:szCs w:val="28"/>
        </w:rPr>
        <w:t>.</w:t>
      </w:r>
      <w:r w:rsidR="00130DFA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2747F2">
        <w:rPr>
          <w:sz w:val="28"/>
          <w:szCs w:val="28"/>
        </w:rPr>
        <w:t>20</w:t>
      </w:r>
      <w:r w:rsidRPr="008471B1">
        <w:rPr>
          <w:sz w:val="28"/>
          <w:szCs w:val="28"/>
        </w:rPr>
        <w:t xml:space="preserve">  №</w:t>
      </w:r>
      <w:r w:rsidR="00130DFA">
        <w:rPr>
          <w:sz w:val="28"/>
          <w:szCs w:val="28"/>
        </w:rPr>
        <w:t xml:space="preserve"> 882</w:t>
      </w:r>
      <w:r w:rsidRPr="008471B1">
        <w:rPr>
          <w:sz w:val="28"/>
          <w:szCs w:val="28"/>
        </w:rPr>
        <w:t xml:space="preserve"> </w:t>
      </w:r>
    </w:p>
    <w:p w14:paraId="574951F0" w14:textId="77777777" w:rsidR="00072844" w:rsidRPr="008471B1" w:rsidRDefault="00072844" w:rsidP="00072844">
      <w:pPr>
        <w:suppressAutoHyphens/>
        <w:rPr>
          <w:sz w:val="28"/>
          <w:szCs w:val="28"/>
        </w:rPr>
      </w:pPr>
    </w:p>
    <w:p w14:paraId="32D93A8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Муниципальная программа</w:t>
      </w:r>
    </w:p>
    <w:p w14:paraId="52A64A4B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 xml:space="preserve"> Октябрьского района «Электронный муниципалитет»</w:t>
      </w:r>
    </w:p>
    <w:p w14:paraId="507CFA8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</w:p>
    <w:p w14:paraId="65A33034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1. Паспорт</w:t>
      </w:r>
    </w:p>
    <w:p w14:paraId="407D391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муниципальной программы Октябрьского района</w:t>
      </w:r>
    </w:p>
    <w:p w14:paraId="1F033CE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«Электронный муниципалитет»</w:t>
      </w:r>
    </w:p>
    <w:p w14:paraId="5A437FAB" w14:textId="77777777" w:rsidR="00072844" w:rsidRPr="008471B1" w:rsidRDefault="00072844" w:rsidP="00072844">
      <w:pPr>
        <w:adjustRightInd w:val="0"/>
        <w:ind w:left="426"/>
        <w:rPr>
          <w:sz w:val="28"/>
          <w:szCs w:val="28"/>
        </w:rPr>
      </w:pP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14:paraId="1059096C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A85AD98" w14:textId="77777777" w:rsidR="00072844" w:rsidRPr="008471B1" w:rsidRDefault="00072844" w:rsidP="00072844">
            <w:pPr>
              <w:pStyle w:val="ConsPlusCell"/>
            </w:pPr>
            <w:r w:rsidRPr="008471B1">
              <w:t>Наименование муниципальной программы Октябрьского района</w:t>
            </w:r>
            <w:r w:rsidRPr="008471B1">
              <w:br/>
            </w:r>
          </w:p>
        </w:tc>
        <w:tc>
          <w:tcPr>
            <w:tcW w:w="425" w:type="dxa"/>
          </w:tcPr>
          <w:p w14:paraId="25617E55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28383BC0" w14:textId="77777777" w:rsidR="00072844" w:rsidRPr="008471B1" w:rsidRDefault="00072844" w:rsidP="00072844">
            <w:pPr>
              <w:pStyle w:val="ConsPlusCell"/>
            </w:pPr>
            <w:r w:rsidRPr="008471B1">
              <w:t xml:space="preserve"> «Электронный муниципалитет» (далее также – муниципальная программа)</w:t>
            </w:r>
          </w:p>
        </w:tc>
      </w:tr>
      <w:tr w:rsidR="00072844" w:rsidRPr="008471B1" w14:paraId="4AEDEC84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42CB3173" w14:textId="77777777"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</w:t>
            </w:r>
            <w:r w:rsidRPr="008471B1">
              <w:br/>
              <w:t>муниципальной программы Октябрьского района</w:t>
            </w:r>
            <w:r w:rsidRPr="008471B1">
              <w:br/>
            </w:r>
          </w:p>
        </w:tc>
        <w:tc>
          <w:tcPr>
            <w:tcW w:w="425" w:type="dxa"/>
          </w:tcPr>
          <w:p w14:paraId="0834F1F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7233DE8E" w14:textId="77777777" w:rsidR="00072844" w:rsidRPr="008471B1" w:rsidRDefault="00072844" w:rsidP="00072844">
            <w:pPr>
              <w:pStyle w:val="ConsPlusCell"/>
            </w:pPr>
            <w:r w:rsidRPr="008471B1">
              <w:rPr>
                <w:lang w:eastAsia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</w:tr>
      <w:tr w:rsidR="00072844" w:rsidRPr="008471B1" w14:paraId="34A12429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4975268" w14:textId="77777777" w:rsidR="00072844" w:rsidRPr="008471B1" w:rsidRDefault="00072844" w:rsidP="00072844">
            <w:pPr>
              <w:pStyle w:val="ConsPlusCell"/>
            </w:pPr>
            <w:r w:rsidRPr="008471B1">
              <w:t>Соисполнители муниципальной программы  Октябрьского района</w:t>
            </w:r>
          </w:p>
          <w:p w14:paraId="5C411A13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89230E1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2B6A09BF" w14:textId="77777777" w:rsidR="00072844" w:rsidRPr="008471B1" w:rsidRDefault="00072844" w:rsidP="00072844">
            <w:pPr>
              <w:adjustRightInd w:val="0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 xml:space="preserve">Комитет по управлению муниципальным имуществом Администрации Октябрьского района. </w:t>
            </w:r>
          </w:p>
          <w:p w14:paraId="1E04AE58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Отдел образования Администрации Октябрьского района</w:t>
            </w:r>
          </w:p>
        </w:tc>
      </w:tr>
      <w:tr w:rsidR="00072844" w:rsidRPr="008471B1" w14:paraId="13CB9B2B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4F50998" w14:textId="77777777" w:rsidR="00072844" w:rsidRPr="008471B1" w:rsidRDefault="00072844" w:rsidP="00072844">
            <w:pPr>
              <w:pStyle w:val="ConsPlusCell"/>
            </w:pPr>
            <w:r w:rsidRPr="008471B1">
              <w:t>Участники муниципальной программы Октябрьского района</w:t>
            </w:r>
          </w:p>
          <w:p w14:paraId="677DD7BF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61CA97D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42F4089" w14:textId="77777777" w:rsidR="00072844" w:rsidRPr="008471B1" w:rsidRDefault="00072844" w:rsidP="00072844">
            <w:pPr>
              <w:adjustRightInd w:val="0"/>
              <w:rPr>
                <w:bCs/>
              </w:rPr>
            </w:pPr>
            <w:r w:rsidRPr="008471B1">
              <w:rPr>
                <w:sz w:val="28"/>
                <w:szCs w:val="28"/>
              </w:rPr>
              <w:t xml:space="preserve">Муниципальное автономное учреждение Октябрьского района «Многофункциональный центр предоставления государственных и муниципальных услуг» </w:t>
            </w:r>
          </w:p>
        </w:tc>
      </w:tr>
      <w:tr w:rsidR="00072844" w:rsidRPr="008471B1" w14:paraId="5D3CA879" w14:textId="77777777" w:rsidTr="00072844">
        <w:trPr>
          <w:tblCellSpacing w:w="5" w:type="nil"/>
        </w:trPr>
        <w:tc>
          <w:tcPr>
            <w:tcW w:w="2552" w:type="dxa"/>
          </w:tcPr>
          <w:p w14:paraId="050C7A78" w14:textId="77777777" w:rsidR="00072844" w:rsidRPr="008471B1" w:rsidRDefault="00072844" w:rsidP="00072844">
            <w:pPr>
              <w:pStyle w:val="ConsPlusCell"/>
            </w:pPr>
            <w:r w:rsidRPr="008471B1">
              <w:t xml:space="preserve">Подпрограммы муниципальной программы </w:t>
            </w:r>
          </w:p>
        </w:tc>
        <w:tc>
          <w:tcPr>
            <w:tcW w:w="425" w:type="dxa"/>
          </w:tcPr>
          <w:p w14:paraId="4AC309C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75A5236" w14:textId="77777777" w:rsidR="00072844" w:rsidRPr="008471B1" w:rsidRDefault="00072844" w:rsidP="002747F2">
            <w:pPr>
              <w:numPr>
                <w:ilvl w:val="0"/>
                <w:numId w:val="2"/>
              </w:numPr>
              <w:suppressAutoHyphens/>
              <w:adjustRightInd w:val="0"/>
              <w:ind w:left="0" w:right="574" w:firstLine="0"/>
              <w:jc w:val="both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«Развитие цифровых технологий и цифрового взаимодействия»;</w:t>
            </w:r>
          </w:p>
          <w:p w14:paraId="1F10A953" w14:textId="77777777" w:rsidR="00072844" w:rsidRPr="008471B1" w:rsidRDefault="00072844" w:rsidP="002747F2">
            <w:pPr>
              <w:pStyle w:val="ConsPlusCell"/>
              <w:numPr>
                <w:ilvl w:val="0"/>
                <w:numId w:val="2"/>
              </w:numPr>
              <w:ind w:left="0" w:right="574" w:firstLine="0"/>
            </w:pPr>
            <w:r w:rsidRPr="008471B1"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услуг»;</w:t>
            </w:r>
          </w:p>
        </w:tc>
      </w:tr>
      <w:tr w:rsidR="00072844" w:rsidRPr="008471B1" w14:paraId="6F7C9512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7B180331" w14:textId="77777777" w:rsidR="00072844" w:rsidRPr="008471B1" w:rsidRDefault="00072844" w:rsidP="00072844">
            <w:pPr>
              <w:pStyle w:val="ConsPlusCell"/>
            </w:pPr>
            <w:r w:rsidRPr="008471B1">
              <w:t xml:space="preserve">Программно-целевые инструменты муниципальной программы Октябрьского района </w:t>
            </w:r>
          </w:p>
          <w:p w14:paraId="633F7BD0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157DD51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1763ECB5" w14:textId="77777777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72844" w:rsidRPr="008471B1" w14:paraId="71240511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96FD205" w14:textId="77777777" w:rsidR="00072844" w:rsidRPr="008471B1" w:rsidRDefault="00072844" w:rsidP="00072844">
            <w:pPr>
              <w:pStyle w:val="ConsPlusCell"/>
            </w:pPr>
            <w:r w:rsidRPr="008471B1">
              <w:t>Цель муниципальной</w:t>
            </w:r>
            <w:r w:rsidRPr="008471B1">
              <w:br/>
              <w:t>программы Октябрьского района</w:t>
            </w:r>
          </w:p>
          <w:p w14:paraId="71D8D4AB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26638F9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48799CC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</w:pPr>
            <w:r w:rsidRPr="008471B1">
              <w:rPr>
                <w:bCs/>
              </w:rPr>
              <w:t>Обеспечение ускоренного внедрения цифровых технологий в сфере муниципального управления и в повседневной жизни жителей Октябрьского района.</w:t>
            </w:r>
          </w:p>
        </w:tc>
      </w:tr>
      <w:tr w:rsidR="00072844" w:rsidRPr="008471B1" w14:paraId="0B73A818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0DE354D7" w14:textId="77777777" w:rsidR="00072844" w:rsidRPr="008471B1" w:rsidRDefault="00072844" w:rsidP="00072844">
            <w:pPr>
              <w:pStyle w:val="ConsPlusCell"/>
            </w:pPr>
            <w:r w:rsidRPr="008471B1">
              <w:t>Задачи муниципальной</w:t>
            </w:r>
            <w:r w:rsidRPr="008471B1">
              <w:br/>
              <w:t>программы  Октябрьского района</w:t>
            </w:r>
          </w:p>
          <w:p w14:paraId="653A72BA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0E50335F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5CF8945" w14:textId="77777777" w:rsidR="00072844" w:rsidRPr="008471B1" w:rsidRDefault="00072844" w:rsidP="00BE70A4">
            <w:pPr>
              <w:numPr>
                <w:ilvl w:val="0"/>
                <w:numId w:val="3"/>
              </w:numPr>
              <w:suppressAutoHyphens/>
              <w:adjustRightInd w:val="0"/>
              <w:ind w:right="149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Создание устойчивой и безопасной информационно-телекоммуникационной инфраструктуры в целях внедрения цифровых технологий в сфере муниципального управления</w:t>
            </w:r>
            <w:r w:rsidRPr="008471B1">
              <w:rPr>
                <w:sz w:val="28"/>
                <w:szCs w:val="28"/>
              </w:rPr>
              <w:t xml:space="preserve"> </w:t>
            </w:r>
            <w:r w:rsidRPr="008471B1">
              <w:rPr>
                <w:bCs/>
                <w:sz w:val="28"/>
                <w:szCs w:val="28"/>
              </w:rPr>
              <w:t>и в повседневной жизни жителей Октябрьского района.</w:t>
            </w:r>
          </w:p>
          <w:p w14:paraId="75D1FA06" w14:textId="77777777" w:rsidR="00072844" w:rsidRPr="008471B1" w:rsidRDefault="00072844" w:rsidP="00BE70A4">
            <w:pPr>
              <w:pStyle w:val="ConsPlusCell"/>
              <w:numPr>
                <w:ilvl w:val="0"/>
                <w:numId w:val="3"/>
              </w:numPr>
              <w:suppressAutoHyphens/>
              <w:ind w:right="149"/>
              <w:jc w:val="both"/>
              <w:rPr>
                <w:bCs/>
              </w:rPr>
            </w:pPr>
            <w:r w:rsidRPr="008471B1">
              <w:rPr>
                <w:bCs/>
              </w:rPr>
              <w:t>Повышение качества предоставления государственных и муниципальных услуг.</w:t>
            </w:r>
          </w:p>
          <w:p w14:paraId="1371AFD8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  <w:rPr>
                <w:b/>
                <w:i/>
              </w:rPr>
            </w:pPr>
          </w:p>
        </w:tc>
      </w:tr>
      <w:tr w:rsidR="00072844" w:rsidRPr="008471B1" w14:paraId="22B7A71D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6F046427" w14:textId="77777777" w:rsidR="00072844" w:rsidRPr="008471B1" w:rsidRDefault="00072844" w:rsidP="00072844">
            <w:pPr>
              <w:pStyle w:val="ConsPlusCell"/>
            </w:pPr>
            <w:r w:rsidRPr="008471B1">
              <w:t xml:space="preserve">Целевые </w:t>
            </w:r>
          </w:p>
          <w:p w14:paraId="1683184B" w14:textId="77777777" w:rsidR="00072844" w:rsidRPr="008471B1" w:rsidRDefault="00072844" w:rsidP="00072844">
            <w:pPr>
              <w:pStyle w:val="ConsPlusCell"/>
            </w:pPr>
            <w:r w:rsidRPr="008471B1">
              <w:t>показатели муниципальной программы Октябрьского района</w:t>
            </w:r>
          </w:p>
        </w:tc>
        <w:tc>
          <w:tcPr>
            <w:tcW w:w="425" w:type="dxa"/>
            <w:shd w:val="clear" w:color="auto" w:fill="auto"/>
          </w:tcPr>
          <w:p w14:paraId="3E47ACE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5EC18BA3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  <w:rPr>
                <w:bCs/>
              </w:rPr>
            </w:pPr>
            <w:r w:rsidRPr="008471B1">
              <w:rPr>
                <w:bCs/>
              </w:rPr>
              <w:t>Уровень удовлетворенности жителей Октябрьского района качеством предоставления государственных и муниципальных услуг.</w:t>
            </w:r>
          </w:p>
          <w:p w14:paraId="4216C501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обучающихся, которым предоставлена возможность использования цифровых технологий, в общем количестве обучающихся.</w:t>
            </w:r>
          </w:p>
          <w:p w14:paraId="7E909A91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граждан, имеющих доступ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услуг, в общей численности населения Октябрьского района.</w:t>
            </w:r>
          </w:p>
          <w:p w14:paraId="0C869966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</w:pPr>
            <w:r w:rsidRPr="008471B1">
              <w:rPr>
                <w:bCs/>
              </w:rPr>
              <w:t>Доля граждан, использующих механизм получения государственных и муниципальных услуг в электронном виде.</w:t>
            </w:r>
          </w:p>
        </w:tc>
      </w:tr>
      <w:tr w:rsidR="00072844" w:rsidRPr="008471B1" w14:paraId="2C4B3B4A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7A92BAD4" w14:textId="77777777" w:rsidR="00072844" w:rsidRPr="008471B1" w:rsidRDefault="00072844" w:rsidP="00072844">
            <w:pPr>
              <w:pStyle w:val="ConsPlusCell"/>
            </w:pPr>
            <w:r w:rsidRPr="008471B1">
              <w:t>Этапы и сроки реализации</w:t>
            </w:r>
            <w:r w:rsidRPr="008471B1">
              <w:br/>
              <w:t xml:space="preserve">муниципальной программы   </w:t>
            </w:r>
          </w:p>
          <w:p w14:paraId="6A16592A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  <w:shd w:val="clear" w:color="auto" w:fill="auto"/>
          </w:tcPr>
          <w:p w14:paraId="76678DBA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7DB500DE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</w:pPr>
            <w:r w:rsidRPr="008471B1">
              <w:t xml:space="preserve">срок реализации муниципальной программы: </w:t>
            </w:r>
          </w:p>
          <w:p w14:paraId="23EF3EDC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</w:pPr>
            <w:r w:rsidRPr="008471B1">
              <w:t>2019 – 2030 годы, этапы реализации муниципальной программы не предусмотрены</w:t>
            </w:r>
          </w:p>
        </w:tc>
      </w:tr>
      <w:tr w:rsidR="00072844" w:rsidRPr="008471B1" w14:paraId="70C08D9F" w14:textId="77777777" w:rsidTr="00072844">
        <w:trPr>
          <w:trHeight w:val="1600"/>
          <w:tblCellSpacing w:w="5" w:type="nil"/>
        </w:trPr>
        <w:tc>
          <w:tcPr>
            <w:tcW w:w="2552" w:type="dxa"/>
          </w:tcPr>
          <w:p w14:paraId="5D2E56A7" w14:textId="77777777" w:rsidR="00072844" w:rsidRPr="008471B1" w:rsidRDefault="00072844" w:rsidP="00072844">
            <w:pPr>
              <w:pStyle w:val="ConsPlusCell"/>
            </w:pPr>
            <w:r w:rsidRPr="008471B1"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14:paraId="55BF3D87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24A83D5C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бюджета Октябрьского района и областного бюджета в объемах, предусмотренных муниципальной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программой. </w:t>
            </w:r>
          </w:p>
          <w:p w14:paraId="6546B9AD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E61CFD">
              <w:rPr>
                <w:kern w:val="2"/>
                <w:sz w:val="28"/>
                <w:szCs w:val="28"/>
              </w:rPr>
              <w:t>22</w:t>
            </w:r>
            <w:r w:rsidR="00A205DD">
              <w:rPr>
                <w:kern w:val="2"/>
                <w:sz w:val="28"/>
                <w:szCs w:val="28"/>
              </w:rPr>
              <w:t>8 853,1</w:t>
            </w:r>
            <w:r w:rsidRPr="008471B1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14:paraId="654E1815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2019 году – 19 05</w:t>
            </w:r>
            <w:r w:rsidR="005C62DA">
              <w:rPr>
                <w:kern w:val="2"/>
                <w:sz w:val="28"/>
                <w:szCs w:val="28"/>
              </w:rPr>
              <w:t>3</w:t>
            </w:r>
            <w:r w:rsidRPr="008471B1">
              <w:rPr>
                <w:kern w:val="2"/>
                <w:sz w:val="28"/>
                <w:szCs w:val="28"/>
              </w:rPr>
              <w:t>,</w:t>
            </w:r>
            <w:r w:rsidR="005C62DA">
              <w:rPr>
                <w:kern w:val="2"/>
                <w:sz w:val="28"/>
                <w:szCs w:val="28"/>
              </w:rPr>
              <w:t>8</w:t>
            </w:r>
            <w:r w:rsidR="00BE70A4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рублей;</w:t>
            </w:r>
          </w:p>
          <w:p w14:paraId="7FFECF97" w14:textId="646B4B35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2020 году – </w:t>
            </w:r>
            <w:r w:rsidR="00A205DD" w:rsidRPr="00A43BE9">
              <w:rPr>
                <w:kern w:val="2"/>
                <w:sz w:val="28"/>
                <w:szCs w:val="28"/>
              </w:rPr>
              <w:t>20</w:t>
            </w:r>
            <w:r w:rsidR="00A43BE9">
              <w:rPr>
                <w:kern w:val="2"/>
                <w:sz w:val="28"/>
                <w:szCs w:val="28"/>
              </w:rPr>
              <w:t xml:space="preserve"> 986,2</w:t>
            </w:r>
            <w:r w:rsidRPr="008471B1">
              <w:rPr>
                <w:kern w:val="2"/>
                <w:sz w:val="28"/>
                <w:szCs w:val="28"/>
              </w:rPr>
              <w:t xml:space="preserve"> тыс. рублей</w:t>
            </w:r>
            <w:r w:rsidR="00A43BE9">
              <w:rPr>
                <w:kern w:val="2"/>
                <w:sz w:val="28"/>
                <w:szCs w:val="28"/>
              </w:rPr>
              <w:t>;</w:t>
            </w:r>
          </w:p>
          <w:p w14:paraId="6D6EDE9F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2021 году – </w:t>
            </w:r>
            <w:r w:rsidR="00BE70A4">
              <w:rPr>
                <w:kern w:val="2"/>
                <w:sz w:val="28"/>
                <w:szCs w:val="28"/>
              </w:rPr>
              <w:t>21 215,9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15F62E3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2022 году –</w:t>
            </w:r>
            <w:r w:rsidR="00BE70A4">
              <w:rPr>
                <w:kern w:val="2"/>
                <w:sz w:val="28"/>
                <w:szCs w:val="28"/>
              </w:rPr>
              <w:t xml:space="preserve"> 21 450,0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361724F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2023 году – 18 268,4 тыс. рублей;</w:t>
            </w:r>
          </w:p>
          <w:p w14:paraId="5C6B245A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2024 году – 18 268,4 тыс. рублей;</w:t>
            </w:r>
          </w:p>
          <w:p w14:paraId="155E80DE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2025 году – 18 268,4 тыс. рублей;</w:t>
            </w:r>
          </w:p>
          <w:p w14:paraId="658274E6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2026 году – 18 268,4 тыс. рублей;</w:t>
            </w:r>
          </w:p>
          <w:p w14:paraId="58CB9ADB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2027 году – 18 268,4 тыс. рублей;</w:t>
            </w:r>
          </w:p>
          <w:p w14:paraId="1600B4B4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2028 году – 18 268,4 тыс. рублей;</w:t>
            </w:r>
          </w:p>
          <w:p w14:paraId="34211B8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2029 году – 18 268,4 тыс. рублей;</w:t>
            </w:r>
          </w:p>
          <w:p w14:paraId="752913F4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2030 году – 18 268,4 тыс. рублей.</w:t>
            </w:r>
          </w:p>
          <w:p w14:paraId="43EF6DA7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534E7CCE" w14:textId="77777777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B042B1" w:rsidRPr="00B042B1">
              <w:rPr>
                <w:kern w:val="2"/>
                <w:sz w:val="28"/>
                <w:szCs w:val="28"/>
              </w:rPr>
              <w:br/>
              <w:t>226</w:t>
            </w:r>
            <w:r w:rsidR="00A205DD">
              <w:rPr>
                <w:kern w:val="2"/>
                <w:sz w:val="28"/>
                <w:szCs w:val="28"/>
              </w:rPr>
              <w:t> 592,6</w:t>
            </w:r>
            <w:r w:rsidR="00B042B1" w:rsidRPr="00B042B1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0516BC36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2019 году – 18 867,5 тыс. рублей;</w:t>
            </w:r>
          </w:p>
          <w:p w14:paraId="543F212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2020 году – </w:t>
            </w:r>
            <w:r w:rsidR="00A205DD">
              <w:rPr>
                <w:kern w:val="2"/>
                <w:sz w:val="28"/>
                <w:szCs w:val="28"/>
              </w:rPr>
              <w:t>20 792,9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4E6F410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2021 году – </w:t>
            </w:r>
            <w:r w:rsidR="00E12580">
              <w:rPr>
                <w:kern w:val="2"/>
                <w:sz w:val="28"/>
                <w:szCs w:val="28"/>
              </w:rPr>
              <w:t>21 016,8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B2DD410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2022 году – </w:t>
            </w:r>
            <w:r w:rsidR="00E12580">
              <w:rPr>
                <w:kern w:val="2"/>
                <w:sz w:val="28"/>
                <w:szCs w:val="28"/>
              </w:rPr>
              <w:t>21 243,4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82D6A3E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2023 году – 18 084,0 тыс. рублей;</w:t>
            </w:r>
          </w:p>
          <w:p w14:paraId="71518CE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2024 году – 18 084,0 тыс. рублей;</w:t>
            </w:r>
          </w:p>
          <w:p w14:paraId="6096BB6D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2025 году – 18 084,0 тыс. рублей;</w:t>
            </w:r>
          </w:p>
          <w:p w14:paraId="11A13239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2026 году – 18 084,0 тыс. рублей;</w:t>
            </w:r>
          </w:p>
          <w:p w14:paraId="70105E37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2027 году – 18 084,0 тыс. рублей;</w:t>
            </w:r>
          </w:p>
          <w:p w14:paraId="3EFB55F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2028 году – 18 084,0 тыс. рублей;</w:t>
            </w:r>
          </w:p>
          <w:p w14:paraId="4B1D0964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2029 году – 18 084,0 тыс. рублей;</w:t>
            </w:r>
          </w:p>
          <w:p w14:paraId="33FE316C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2030 году – 18 084,0 тыс. рублей.</w:t>
            </w:r>
          </w:p>
          <w:p w14:paraId="39BACBE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4E2C7A29" w14:textId="77777777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областного бюджета составляет </w:t>
            </w:r>
            <w:r w:rsidR="00A205DD">
              <w:rPr>
                <w:kern w:val="2"/>
                <w:sz w:val="28"/>
                <w:szCs w:val="28"/>
              </w:rPr>
              <w:t>2 260,5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1B5767AA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2019 году – 18</w:t>
            </w:r>
            <w:r w:rsidR="005C62DA">
              <w:rPr>
                <w:kern w:val="2"/>
                <w:sz w:val="28"/>
                <w:szCs w:val="28"/>
              </w:rPr>
              <w:t>6</w:t>
            </w:r>
            <w:r w:rsidRPr="008471B1">
              <w:rPr>
                <w:kern w:val="2"/>
                <w:sz w:val="28"/>
                <w:szCs w:val="28"/>
              </w:rPr>
              <w:t>,</w:t>
            </w:r>
            <w:r w:rsidR="005C62DA">
              <w:rPr>
                <w:kern w:val="2"/>
                <w:sz w:val="28"/>
                <w:szCs w:val="28"/>
              </w:rPr>
              <w:t>3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0330A666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2020 году – </w:t>
            </w:r>
            <w:r w:rsidR="00A205DD">
              <w:rPr>
                <w:kern w:val="2"/>
                <w:sz w:val="28"/>
                <w:szCs w:val="28"/>
              </w:rPr>
              <w:t>193,3 тыс</w:t>
            </w:r>
            <w:r w:rsidRPr="008471B1">
              <w:rPr>
                <w:kern w:val="2"/>
                <w:sz w:val="28"/>
                <w:szCs w:val="28"/>
              </w:rPr>
              <w:t>. рублей;</w:t>
            </w:r>
          </w:p>
          <w:p w14:paraId="7C6C4F06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2021 году – </w:t>
            </w:r>
            <w:r w:rsidR="00E61CFD">
              <w:rPr>
                <w:kern w:val="2"/>
                <w:sz w:val="28"/>
                <w:szCs w:val="28"/>
              </w:rPr>
              <w:t>199,1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62208D5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2022 году – </w:t>
            </w:r>
            <w:r w:rsidR="00E61CFD">
              <w:rPr>
                <w:kern w:val="2"/>
                <w:sz w:val="28"/>
                <w:szCs w:val="28"/>
              </w:rPr>
              <w:t>206,6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5DA622D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2023 году – 184,4 тыс. рублей;</w:t>
            </w:r>
          </w:p>
          <w:p w14:paraId="75F51496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2024 году – 184,4 тыс. рублей;</w:t>
            </w:r>
          </w:p>
          <w:p w14:paraId="5623C031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2025 году – 184,4 тыс. рублей;</w:t>
            </w:r>
          </w:p>
          <w:p w14:paraId="349101D3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2026 году – 184,4 тыс. рублей;</w:t>
            </w:r>
          </w:p>
          <w:p w14:paraId="39FFD651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2027 году – 184,4 тыс. рублей;</w:t>
            </w:r>
          </w:p>
          <w:p w14:paraId="26CDB306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2028 году – 184,4 тыс. рублей;</w:t>
            </w:r>
          </w:p>
          <w:p w14:paraId="3C59BF9A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2029 году – 184,4 тыс. рублей;</w:t>
            </w:r>
          </w:p>
          <w:p w14:paraId="5A18494A" w14:textId="77777777" w:rsidR="00072844" w:rsidRPr="008471B1" w:rsidRDefault="00072844" w:rsidP="00072844">
            <w:pPr>
              <w:pStyle w:val="ConsPlusCell"/>
              <w:rPr>
                <w:rFonts w:eastAsia="Calibri"/>
                <w:kern w:val="2"/>
                <w:lang w:eastAsia="en-US"/>
              </w:rPr>
            </w:pPr>
            <w:r w:rsidRPr="008471B1">
              <w:rPr>
                <w:rFonts w:eastAsia="Calibri"/>
                <w:kern w:val="2"/>
                <w:lang w:eastAsia="en-US"/>
              </w:rPr>
              <w:t xml:space="preserve">в 2030 году –  </w:t>
            </w:r>
            <w:r w:rsidRPr="008471B1">
              <w:rPr>
                <w:kern w:val="2"/>
              </w:rPr>
              <w:t xml:space="preserve">184,4 </w:t>
            </w:r>
            <w:r w:rsidRPr="008471B1">
              <w:rPr>
                <w:rFonts w:eastAsia="Calibri"/>
                <w:kern w:val="2"/>
                <w:lang w:eastAsia="en-US"/>
              </w:rPr>
              <w:t>тыс. рублей.</w:t>
            </w:r>
          </w:p>
        </w:tc>
      </w:tr>
      <w:tr w:rsidR="00072844" w:rsidRPr="008471B1" w14:paraId="06A42097" w14:textId="77777777" w:rsidTr="00072844">
        <w:trPr>
          <w:trHeight w:val="600"/>
          <w:tblCellSpacing w:w="5" w:type="nil"/>
        </w:trPr>
        <w:tc>
          <w:tcPr>
            <w:tcW w:w="2552" w:type="dxa"/>
            <w:shd w:val="clear" w:color="auto" w:fill="auto"/>
          </w:tcPr>
          <w:p w14:paraId="260602A0" w14:textId="77777777" w:rsidR="00072844" w:rsidRPr="008471B1" w:rsidRDefault="00072844" w:rsidP="00072844">
            <w:pPr>
              <w:pStyle w:val="ConsPlusCell"/>
            </w:pPr>
            <w:r w:rsidRPr="008471B1">
              <w:t xml:space="preserve">Ожидаемые результаты      </w:t>
            </w:r>
            <w:r w:rsidRPr="008471B1">
              <w:br/>
              <w:t xml:space="preserve">реализации муниципальной </w:t>
            </w:r>
            <w:r w:rsidRPr="008471B1">
              <w:br/>
              <w:t xml:space="preserve">программы Октябрьского района  </w:t>
            </w:r>
          </w:p>
        </w:tc>
        <w:tc>
          <w:tcPr>
            <w:tcW w:w="425" w:type="dxa"/>
            <w:shd w:val="clear" w:color="auto" w:fill="auto"/>
          </w:tcPr>
          <w:p w14:paraId="4F9F835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357DE0C4" w14:textId="77777777" w:rsidR="00072844" w:rsidRPr="008471B1" w:rsidRDefault="00072844" w:rsidP="00072844">
            <w:pPr>
              <w:pStyle w:val="ConsPlusCell"/>
              <w:tabs>
                <w:tab w:val="left" w:pos="502"/>
              </w:tabs>
              <w:suppressAutoHyphens/>
              <w:ind w:left="77"/>
              <w:jc w:val="both"/>
              <w:rPr>
                <w:bCs/>
              </w:rPr>
            </w:pPr>
            <w:r w:rsidRPr="008471B1">
              <w:rPr>
                <w:bCs/>
              </w:rPr>
              <w:t>В результате реализации к 2030 году планируется:</w:t>
            </w:r>
          </w:p>
          <w:p w14:paraId="3924A256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Усовершенствовать информационную и телекоммуникационную инфраструктуру органов муниципальной власти Октябрьского района.</w:t>
            </w:r>
          </w:p>
          <w:p w14:paraId="4D747CA2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Повысить долю домохозяйств, имеющих возможность подключения услуг доступа к сети Интернет со скоростью 100 Мбит/с с использованием проводных каналов связи или со скоростью 10 Мбит/с с использованием сетей подвижной радиотелефонной (сотовой) связи.</w:t>
            </w:r>
          </w:p>
          <w:p w14:paraId="08DE1FF5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Обеспечить рост средней скорости в информационно-телекоммуникационной сети «Интернет» до 60 Мбит/с. </w:t>
            </w:r>
          </w:p>
          <w:p w14:paraId="4C7CA9F5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Обеспечить предоставление государственных  (муниципальных) услуг в электронном виде.</w:t>
            </w:r>
          </w:p>
          <w:p w14:paraId="6590FF6F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Увеличить доступ граждан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услуг.</w:t>
            </w:r>
          </w:p>
        </w:tc>
      </w:tr>
    </w:tbl>
    <w:p w14:paraId="6182FD79" w14:textId="77777777" w:rsidR="00072844" w:rsidRPr="008471B1" w:rsidRDefault="00072844" w:rsidP="00072844">
      <w:pPr>
        <w:adjustRightInd w:val="0"/>
        <w:jc w:val="both"/>
        <w:rPr>
          <w:sz w:val="28"/>
          <w:szCs w:val="28"/>
        </w:rPr>
      </w:pPr>
    </w:p>
    <w:p w14:paraId="7942E2C5" w14:textId="77777777" w:rsidR="00072844" w:rsidRPr="008471B1" w:rsidRDefault="00072844" w:rsidP="00072844">
      <w:pPr>
        <w:numPr>
          <w:ilvl w:val="0"/>
          <w:numId w:val="8"/>
        </w:numPr>
        <w:suppressAutoHyphens/>
        <w:adjustRightInd w:val="0"/>
        <w:jc w:val="center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 xml:space="preserve">Паспорт </w:t>
      </w:r>
      <w:r w:rsidRPr="008471B1">
        <w:rPr>
          <w:sz w:val="28"/>
          <w:szCs w:val="28"/>
        </w:rPr>
        <w:br/>
        <w:t>подпрограммы «Развитие цифровых технологий и цифрового взаимодействия»</w:t>
      </w:r>
      <w:r w:rsidRPr="008471B1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14:paraId="6F809755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6029B47" w14:textId="77777777" w:rsidR="00072844" w:rsidRPr="008471B1" w:rsidRDefault="00072844" w:rsidP="00072844">
            <w:pPr>
              <w:pStyle w:val="ConsPlusCell"/>
            </w:pPr>
            <w:r w:rsidRPr="008471B1">
              <w:t xml:space="preserve">Наименование подпрограммы </w:t>
            </w:r>
          </w:p>
          <w:p w14:paraId="7D0BA212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2557DF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64CEE052" w14:textId="77777777" w:rsidR="00072844" w:rsidRPr="008471B1" w:rsidRDefault="00072844" w:rsidP="00072844">
            <w:pPr>
              <w:pStyle w:val="ConsPlusCell"/>
            </w:pPr>
            <w:r w:rsidRPr="008471B1">
              <w:t>подпрограмма 1 «Развитие цифровых технологий и цифрового взаимодействия»</w:t>
            </w:r>
          </w:p>
        </w:tc>
      </w:tr>
      <w:tr w:rsidR="00072844" w:rsidRPr="008471B1" w14:paraId="34C919A7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333A8726" w14:textId="77777777"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 подпрограммы</w:t>
            </w:r>
          </w:p>
          <w:p w14:paraId="675F8C9A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57A1DAF1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77593813" w14:textId="77777777" w:rsidR="00072844" w:rsidRPr="008471B1" w:rsidRDefault="00072844" w:rsidP="00072844">
            <w:pPr>
              <w:pStyle w:val="ConsPlusCell"/>
            </w:pPr>
            <w:r w:rsidRPr="008471B1">
              <w:rPr>
                <w:lang w:eastAsia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</w:tr>
      <w:tr w:rsidR="00072844" w:rsidRPr="008471B1" w14:paraId="66D35959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1E9F31D" w14:textId="77777777" w:rsidR="00072844" w:rsidRPr="008471B1" w:rsidRDefault="00072844" w:rsidP="00072844">
            <w:pPr>
              <w:pStyle w:val="ConsPlusCell"/>
            </w:pPr>
            <w:r w:rsidRPr="008471B1">
              <w:t xml:space="preserve">Участники </w:t>
            </w:r>
          </w:p>
          <w:p w14:paraId="2720520A" w14:textId="77777777" w:rsidR="00072844" w:rsidRPr="008471B1" w:rsidRDefault="00072844" w:rsidP="00072844">
            <w:pPr>
              <w:pStyle w:val="ConsPlusCell"/>
            </w:pPr>
            <w:r w:rsidRPr="008471B1">
              <w:t>муниципальной подпрограммы</w:t>
            </w:r>
          </w:p>
          <w:p w14:paraId="1DF80D72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502890A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F422006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</w:p>
        </w:tc>
      </w:tr>
      <w:tr w:rsidR="00072844" w:rsidRPr="008471B1" w14:paraId="266842F6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55179CFF" w14:textId="77777777" w:rsidR="00072844" w:rsidRPr="008471B1" w:rsidRDefault="00072844" w:rsidP="00072844">
            <w:pPr>
              <w:pStyle w:val="ConsPlusCell"/>
            </w:pPr>
            <w:r w:rsidRPr="008471B1">
              <w:t>Программно-целевые инструменты муниципальной подпрограммы</w:t>
            </w:r>
          </w:p>
          <w:p w14:paraId="05EED189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35E921A7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4BBCD5F0" w14:textId="77777777" w:rsidR="00072844" w:rsidRPr="008471B1" w:rsidRDefault="00072844" w:rsidP="00072844">
            <w:pPr>
              <w:pStyle w:val="ConsPlusCell"/>
              <w:suppressAutoHyphens/>
              <w:jc w:val="both"/>
              <w:rPr>
                <w:bCs/>
              </w:rPr>
            </w:pPr>
            <w:r w:rsidRPr="008471B1">
              <w:t>отсутствует</w:t>
            </w:r>
          </w:p>
        </w:tc>
      </w:tr>
      <w:tr w:rsidR="00072844" w:rsidRPr="008471B1" w14:paraId="22987A6B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08DDAAFE" w14:textId="77777777" w:rsidR="00072844" w:rsidRPr="008471B1" w:rsidRDefault="00072844" w:rsidP="00072844">
            <w:pPr>
              <w:pStyle w:val="ConsPlusCell"/>
            </w:pPr>
            <w:r w:rsidRPr="008471B1">
              <w:t xml:space="preserve">Цель подпрограммы </w:t>
            </w:r>
          </w:p>
          <w:p w14:paraId="3AF57AA9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766F7B8F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2DE418CF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Формирование и развитие безопасной информационной и телекоммуникационной инфраструктуры Октябрьского района, повышение эффективности использования цифровых технологий в сфере муниципального управления </w:t>
            </w:r>
            <w:r w:rsidRPr="008471B1">
              <w:rPr>
                <w:bCs/>
              </w:rPr>
              <w:t>и в повседневной жизни жителей Октябрьского района.</w:t>
            </w:r>
          </w:p>
        </w:tc>
      </w:tr>
      <w:tr w:rsidR="00072844" w:rsidRPr="008471B1" w14:paraId="1DC50ABF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4E9D1DB5" w14:textId="77777777" w:rsidR="00072844" w:rsidRPr="008471B1" w:rsidRDefault="00072844" w:rsidP="00072844">
            <w:pPr>
              <w:pStyle w:val="ConsPlusCell"/>
            </w:pPr>
            <w:r w:rsidRPr="008471B1">
              <w:t xml:space="preserve">Задачи подпрограммы </w:t>
            </w:r>
          </w:p>
        </w:tc>
        <w:tc>
          <w:tcPr>
            <w:tcW w:w="425" w:type="dxa"/>
          </w:tcPr>
          <w:p w14:paraId="7C89837D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42865157" w14:textId="77777777" w:rsidR="00072844" w:rsidRPr="008471B1" w:rsidRDefault="00072844" w:rsidP="00072844">
            <w:pPr>
              <w:pStyle w:val="ConsPlusCell"/>
              <w:numPr>
                <w:ilvl w:val="0"/>
                <w:numId w:val="6"/>
              </w:numPr>
              <w:suppressAutoHyphens/>
              <w:ind w:left="-75" w:firstLine="0"/>
              <w:jc w:val="both"/>
            </w:pPr>
            <w:r w:rsidRPr="008471B1">
              <w:t>Создание устойчивой и безопасной информационно-телекоммуникационной инфраструктуры передачи, обработки и хранения данных, доступной для всех органов муниципальной власти Октябрьского района.</w:t>
            </w:r>
          </w:p>
          <w:p w14:paraId="35EB450E" w14:textId="77777777" w:rsidR="00072844" w:rsidRPr="008471B1" w:rsidRDefault="00072844" w:rsidP="00072844">
            <w:pPr>
              <w:pStyle w:val="ConsPlusCell"/>
              <w:numPr>
                <w:ilvl w:val="0"/>
                <w:numId w:val="6"/>
              </w:numPr>
              <w:suppressAutoHyphens/>
              <w:ind w:left="-75" w:firstLine="0"/>
              <w:jc w:val="both"/>
            </w:pPr>
            <w:r w:rsidRPr="008471B1">
              <w:t>Внедрение цифровых технологий и платформенных решений в сфере муниципального управления</w:t>
            </w:r>
            <w:r w:rsidRPr="008471B1">
              <w:rPr>
                <w:bCs/>
              </w:rPr>
              <w:t xml:space="preserve"> и в повседневной жизни жителей Октябрьского района.</w:t>
            </w:r>
          </w:p>
        </w:tc>
      </w:tr>
      <w:tr w:rsidR="00072844" w:rsidRPr="008471B1" w14:paraId="3F3941C2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B3A0101" w14:textId="77777777" w:rsidR="00072844" w:rsidRPr="008471B1" w:rsidRDefault="00072844" w:rsidP="00072844">
            <w:pPr>
              <w:pStyle w:val="ConsPlusCell"/>
            </w:pPr>
            <w:r w:rsidRPr="008471B1">
              <w:t>Целевые показатели подпрограммы</w:t>
            </w:r>
          </w:p>
        </w:tc>
        <w:tc>
          <w:tcPr>
            <w:tcW w:w="425" w:type="dxa"/>
            <w:shd w:val="clear" w:color="auto" w:fill="auto"/>
          </w:tcPr>
          <w:p w14:paraId="6B453F01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5A8EF9AE" w14:textId="77777777" w:rsidR="00072844" w:rsidRPr="008471B1" w:rsidRDefault="00072844" w:rsidP="00072844">
            <w:pPr>
              <w:pStyle w:val="ConsPlusCell"/>
              <w:numPr>
                <w:ilvl w:val="0"/>
                <w:numId w:val="7"/>
              </w:numPr>
              <w:suppressAutoHyphens/>
              <w:ind w:left="67" w:firstLine="0"/>
              <w:jc w:val="both"/>
            </w:pPr>
            <w:r w:rsidRPr="008471B1">
              <w:t>Доля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делопроизводства.</w:t>
            </w:r>
          </w:p>
          <w:p w14:paraId="3A0D6CD7" w14:textId="77777777" w:rsidR="00072844" w:rsidRPr="008471B1" w:rsidRDefault="00072844" w:rsidP="00072844">
            <w:pPr>
              <w:pStyle w:val="ConsPlusCell"/>
              <w:numPr>
                <w:ilvl w:val="0"/>
                <w:numId w:val="7"/>
              </w:numPr>
              <w:suppressAutoHyphens/>
              <w:ind w:left="67" w:firstLine="0"/>
              <w:jc w:val="both"/>
            </w:pPr>
            <w:r w:rsidRPr="008471B1">
              <w:t>Количество информационных систем, внедрённых и введенных в эксплуатацию.</w:t>
            </w:r>
          </w:p>
          <w:p w14:paraId="30154BC6" w14:textId="77777777" w:rsidR="0046586E" w:rsidRDefault="0046586E" w:rsidP="0046586E">
            <w:pPr>
              <w:pStyle w:val="ConsPlusCell"/>
              <w:suppressAutoHyphens/>
              <w:jc w:val="both"/>
            </w:pPr>
            <w:r>
              <w:t>3. </w:t>
            </w:r>
            <w:r w:rsidRPr="0046586E">
              <w:t>Рост доли домохозяйств, имеющих возможность подключения услуг доступа к сети интернет со скоростью 100 Мбит/с с использованием проводных каналов связи или со скоростью 10 Мбит/с с использованием сетей подвижной радиотелефонной (сотовой) связи (процентов)</w:t>
            </w:r>
          </w:p>
          <w:p w14:paraId="3C08B256" w14:textId="77777777" w:rsidR="00072844" w:rsidRDefault="0046586E" w:rsidP="0046586E">
            <w:pPr>
              <w:pStyle w:val="ConsPlusCell"/>
              <w:suppressAutoHyphens/>
              <w:jc w:val="both"/>
            </w:pPr>
            <w:r>
              <w:t>4. </w:t>
            </w:r>
            <w:r w:rsidR="00072844" w:rsidRPr="008471B1">
              <w:t>Рост средней скорости в сети Интернет (Мбит/с).</w:t>
            </w:r>
          </w:p>
          <w:p w14:paraId="34AE6B0E" w14:textId="77777777" w:rsidR="0046586E" w:rsidRDefault="0046586E" w:rsidP="0046586E">
            <w:pPr>
              <w:pStyle w:val="ConsPlusCell"/>
              <w:suppressAutoHyphens/>
              <w:jc w:val="both"/>
            </w:pPr>
            <w:r>
              <w:t>5. </w:t>
            </w:r>
            <w:r w:rsidRPr="0046586E">
              <w:t>Увеличение доли сотрудников, прошедших обучение в сфере информационных технологий</w:t>
            </w:r>
          </w:p>
          <w:p w14:paraId="224DBB73" w14:textId="77777777" w:rsidR="0046586E" w:rsidRDefault="0046586E" w:rsidP="0046586E">
            <w:pPr>
              <w:pStyle w:val="ConsPlusCell"/>
              <w:suppressAutoHyphens/>
              <w:jc w:val="both"/>
            </w:pPr>
            <w:r>
              <w:t xml:space="preserve">6. </w:t>
            </w:r>
            <w:r w:rsidRPr="0046586E">
              <w:t>Использование отечественного программного обеспечения на компьютерной технике органов местного самоуправления</w:t>
            </w:r>
          </w:p>
          <w:p w14:paraId="1B1CE992" w14:textId="77777777" w:rsidR="0046586E" w:rsidRPr="008471B1" w:rsidRDefault="0046586E" w:rsidP="0046586E">
            <w:pPr>
              <w:pStyle w:val="ConsPlusCell"/>
              <w:suppressAutoHyphens/>
              <w:jc w:val="both"/>
            </w:pPr>
            <w:r>
              <w:t>7. </w:t>
            </w:r>
            <w:r w:rsidRPr="0046586E">
              <w:t>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области, осуществляемого в цифровом виде</w:t>
            </w:r>
            <w:r>
              <w:t>.</w:t>
            </w:r>
          </w:p>
        </w:tc>
      </w:tr>
      <w:tr w:rsidR="00072844" w:rsidRPr="008471B1" w14:paraId="4BA37720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29C8067" w14:textId="77777777" w:rsidR="00072844" w:rsidRPr="008471B1" w:rsidRDefault="00072844" w:rsidP="00072844">
            <w:pPr>
              <w:pStyle w:val="ConsPlusCell"/>
            </w:pPr>
            <w:r w:rsidRPr="008471B1">
              <w:t>Этапы и сроки реализации</w:t>
            </w:r>
            <w:r w:rsidRPr="008471B1">
              <w:br/>
              <w:t xml:space="preserve">подпрограммы   </w:t>
            </w:r>
          </w:p>
          <w:p w14:paraId="18F6A97D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9D0F17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6FCCEA0D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срок реализации муниципальной программы: </w:t>
            </w:r>
          </w:p>
          <w:p w14:paraId="233BE3EB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2019 – 2030 годы, этапы реализации муниципальной  программы не предусмотрены</w:t>
            </w:r>
          </w:p>
        </w:tc>
      </w:tr>
      <w:tr w:rsidR="00072844" w:rsidRPr="008471B1" w14:paraId="18C2FA84" w14:textId="77777777" w:rsidTr="00072844">
        <w:trPr>
          <w:trHeight w:val="1600"/>
          <w:tblCellSpacing w:w="5" w:type="nil"/>
        </w:trPr>
        <w:tc>
          <w:tcPr>
            <w:tcW w:w="2552" w:type="dxa"/>
          </w:tcPr>
          <w:p w14:paraId="591DEEC6" w14:textId="77777777" w:rsidR="00072844" w:rsidRPr="008471B1" w:rsidRDefault="00072844" w:rsidP="00072844">
            <w:pPr>
              <w:pStyle w:val="ConsPlusCell"/>
            </w:pPr>
            <w:r w:rsidRPr="008471B1">
              <w:t>Ресурсное обеспечение подпрограммы</w:t>
            </w:r>
          </w:p>
        </w:tc>
        <w:tc>
          <w:tcPr>
            <w:tcW w:w="425" w:type="dxa"/>
          </w:tcPr>
          <w:p w14:paraId="6C5E0E3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6F53A66C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 программой.</w:t>
            </w:r>
          </w:p>
          <w:p w14:paraId="77246CA6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Общий объем финансирования муниципальной  программы составляет 4</w:t>
            </w:r>
            <w:r w:rsidR="00E61CFD">
              <w:rPr>
                <w:kern w:val="2"/>
                <w:sz w:val="28"/>
                <w:szCs w:val="28"/>
              </w:rPr>
              <w:t> 918,9</w:t>
            </w:r>
            <w:r w:rsidRPr="008471B1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14:paraId="4B692067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2019 году – 637,4 тыс. рублей;</w:t>
            </w:r>
          </w:p>
          <w:p w14:paraId="1B0CF240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2020 году – </w:t>
            </w:r>
            <w:r w:rsidR="00112BD9">
              <w:rPr>
                <w:kern w:val="2"/>
                <w:sz w:val="28"/>
                <w:szCs w:val="28"/>
              </w:rPr>
              <w:t>516,1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AB64B21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2021 году – </w:t>
            </w:r>
            <w:r w:rsidR="00112BD9">
              <w:rPr>
                <w:kern w:val="2"/>
                <w:sz w:val="28"/>
                <w:szCs w:val="28"/>
              </w:rPr>
              <w:t>536,8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E6D0E93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2022 году – </w:t>
            </w:r>
            <w:r w:rsidR="00112BD9">
              <w:rPr>
                <w:kern w:val="2"/>
                <w:sz w:val="28"/>
                <w:szCs w:val="28"/>
              </w:rPr>
              <w:t>558,2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8D4F238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2023 году – 333,8 тыс. рублей;</w:t>
            </w:r>
          </w:p>
          <w:p w14:paraId="7C5D3FDB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2024 году – 333,8 тыс. рублей;</w:t>
            </w:r>
          </w:p>
          <w:p w14:paraId="2067BBE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2025 году – 333,8 тыс. рублей;</w:t>
            </w:r>
          </w:p>
          <w:p w14:paraId="469F8260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2026 году – 333,8  тыс. рублей;</w:t>
            </w:r>
          </w:p>
          <w:p w14:paraId="70597C55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2027 году – 333,8 тыс. рублей;</w:t>
            </w:r>
          </w:p>
          <w:p w14:paraId="3403B274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2028 году – 333,8 тыс. рублей;</w:t>
            </w:r>
          </w:p>
          <w:p w14:paraId="0CE1E36F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2029 году – 333,8 тыс. рублей;</w:t>
            </w:r>
          </w:p>
          <w:p w14:paraId="50DEE440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2030 году – 333,8 тыс. рублей.</w:t>
            </w:r>
          </w:p>
          <w:p w14:paraId="11E75DAB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74012A9B" w14:textId="77777777" w:rsidR="00072844" w:rsidRPr="008471B1" w:rsidRDefault="00072844" w:rsidP="00E12580">
            <w:pPr>
              <w:ind w:right="149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A205DD">
              <w:rPr>
                <w:kern w:val="2"/>
                <w:sz w:val="28"/>
                <w:szCs w:val="28"/>
              </w:rPr>
              <w:br/>
            </w:r>
            <w:r w:rsidR="00112BD9">
              <w:rPr>
                <w:kern w:val="2"/>
                <w:sz w:val="28"/>
                <w:szCs w:val="28"/>
              </w:rPr>
              <w:t>4</w:t>
            </w:r>
            <w:r w:rsidR="00A205DD">
              <w:rPr>
                <w:kern w:val="2"/>
                <w:sz w:val="28"/>
                <w:szCs w:val="28"/>
              </w:rPr>
              <w:t xml:space="preserve"> </w:t>
            </w:r>
            <w:r w:rsidR="00112BD9">
              <w:rPr>
                <w:kern w:val="2"/>
                <w:sz w:val="28"/>
                <w:szCs w:val="28"/>
              </w:rPr>
              <w:t>918,9</w:t>
            </w:r>
            <w:r w:rsidRPr="008471B1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14:paraId="6BCC7311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2019 году – 637,4 тыс. рублей;</w:t>
            </w:r>
          </w:p>
          <w:p w14:paraId="1D674FA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2020 году – </w:t>
            </w:r>
            <w:r w:rsidR="00112BD9">
              <w:rPr>
                <w:kern w:val="2"/>
                <w:sz w:val="28"/>
                <w:szCs w:val="28"/>
              </w:rPr>
              <w:t>516,1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F66C874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2021 году – </w:t>
            </w:r>
            <w:r w:rsidR="00112BD9">
              <w:rPr>
                <w:kern w:val="2"/>
                <w:sz w:val="28"/>
                <w:szCs w:val="28"/>
              </w:rPr>
              <w:t>536,8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4524D25F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2022 году – </w:t>
            </w:r>
            <w:r w:rsidR="00112BD9">
              <w:rPr>
                <w:kern w:val="2"/>
                <w:sz w:val="28"/>
                <w:szCs w:val="28"/>
              </w:rPr>
              <w:t xml:space="preserve">558,2 </w:t>
            </w:r>
            <w:r w:rsidRPr="008471B1">
              <w:rPr>
                <w:kern w:val="2"/>
                <w:sz w:val="28"/>
                <w:szCs w:val="28"/>
              </w:rPr>
              <w:t>тыс. рублей;</w:t>
            </w:r>
          </w:p>
          <w:p w14:paraId="30A76440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2023 году – 333,8 тыс. рублей;</w:t>
            </w:r>
          </w:p>
          <w:p w14:paraId="20BDA7A5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2024 году – 333,8 тыс. рублей;</w:t>
            </w:r>
          </w:p>
          <w:p w14:paraId="26D527DB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2025 году – 333,8 тыс. рублей;</w:t>
            </w:r>
          </w:p>
          <w:p w14:paraId="5A66B7E7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2026 году – 333,8  тыс. рублей;</w:t>
            </w:r>
          </w:p>
          <w:p w14:paraId="31A9ED5D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2027 году – 333,8 тыс. рублей;</w:t>
            </w:r>
          </w:p>
          <w:p w14:paraId="5F03D775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2028 году – 333,8 тыс. рублей;</w:t>
            </w:r>
          </w:p>
          <w:p w14:paraId="316D9911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2029 году – 333,8 тыс. рублей;</w:t>
            </w:r>
          </w:p>
          <w:p w14:paraId="5495FACA" w14:textId="77777777" w:rsidR="00072844" w:rsidRPr="00112BD9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</w:t>
            </w:r>
            <w:r w:rsidR="00112BD9">
              <w:rPr>
                <w:kern w:val="2"/>
                <w:sz w:val="28"/>
                <w:szCs w:val="28"/>
              </w:rPr>
              <w:t xml:space="preserve"> 2030 году – 333,8 тыс. рублей.</w:t>
            </w:r>
          </w:p>
        </w:tc>
      </w:tr>
      <w:tr w:rsidR="00072844" w:rsidRPr="008471B1" w14:paraId="0CFFC014" w14:textId="77777777" w:rsidTr="00072844">
        <w:trPr>
          <w:trHeight w:val="600"/>
          <w:tblCellSpacing w:w="5" w:type="nil"/>
        </w:trPr>
        <w:tc>
          <w:tcPr>
            <w:tcW w:w="2552" w:type="dxa"/>
          </w:tcPr>
          <w:p w14:paraId="0B115959" w14:textId="77777777" w:rsidR="00072844" w:rsidRPr="008471B1" w:rsidRDefault="00072844" w:rsidP="00072844">
            <w:pPr>
              <w:pStyle w:val="ConsPlusCell"/>
            </w:pPr>
            <w:r w:rsidRPr="008471B1">
              <w:t xml:space="preserve">Ожидаемые результаты      </w:t>
            </w:r>
            <w:r w:rsidRPr="008471B1">
              <w:br/>
              <w:t xml:space="preserve">реализации подпрограммы                   </w:t>
            </w:r>
          </w:p>
        </w:tc>
        <w:tc>
          <w:tcPr>
            <w:tcW w:w="425" w:type="dxa"/>
            <w:shd w:val="clear" w:color="auto" w:fill="auto"/>
          </w:tcPr>
          <w:p w14:paraId="339D521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356252DC" w14:textId="77777777" w:rsidR="00072844" w:rsidRPr="008471B1" w:rsidRDefault="00072844" w:rsidP="00072844">
            <w:pPr>
              <w:suppressAutoHyphens/>
              <w:ind w:left="57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В результате реализации подпрограммы к 2030 году предполагается:</w:t>
            </w:r>
          </w:p>
          <w:p w14:paraId="18117EFE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Повысить качество и оперативность ведения делопроизводства в органах муниципальной власти за счет увеличения рабочих мест, включенных в межведомственную систему электронного документооборота и делопроизводства, и исключения бумажного документооборота.</w:t>
            </w:r>
          </w:p>
          <w:p w14:paraId="72418B2C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Повысить уровень информационной безопасности органов муниципальной власти Октябрьского района.</w:t>
            </w:r>
          </w:p>
          <w:p w14:paraId="5784F9F7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Внедрить ведомственные информационные системы, создаваемые с использованием цифровых технологий и платформенных решений.</w:t>
            </w:r>
          </w:p>
          <w:p w14:paraId="237650A0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autoSpaceDE/>
              <w:autoSpaceDN/>
              <w:rPr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Повысить уровень использования населением цифровых технологий в целях улучшения взаимодействия с органами местного самоуправления.</w:t>
            </w:r>
          </w:p>
        </w:tc>
      </w:tr>
    </w:tbl>
    <w:p w14:paraId="4A786A59" w14:textId="77777777" w:rsidR="00072844" w:rsidRPr="008471B1" w:rsidRDefault="00072844" w:rsidP="00072844">
      <w:pPr>
        <w:pStyle w:val="a4"/>
        <w:tabs>
          <w:tab w:val="left" w:pos="426"/>
        </w:tabs>
        <w:suppressAutoHyphens/>
        <w:adjustRightInd w:val="0"/>
        <w:outlineLvl w:val="2"/>
        <w:rPr>
          <w:sz w:val="28"/>
          <w:szCs w:val="28"/>
        </w:rPr>
      </w:pPr>
    </w:p>
    <w:p w14:paraId="0894C32F" w14:textId="77777777" w:rsidR="00072844" w:rsidRPr="008471B1" w:rsidRDefault="00072844" w:rsidP="00072844">
      <w:pPr>
        <w:numPr>
          <w:ilvl w:val="0"/>
          <w:numId w:val="6"/>
        </w:numPr>
        <w:suppressAutoHyphens/>
        <w:adjustRightInd w:val="0"/>
        <w:jc w:val="center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 xml:space="preserve">Паспорт </w:t>
      </w:r>
      <w:r w:rsidRPr="008471B1">
        <w:rPr>
          <w:sz w:val="28"/>
          <w:szCs w:val="28"/>
        </w:rPr>
        <w:br/>
        <w:t>подпрограммы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</w:r>
      <w:r w:rsidRPr="008471B1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14:paraId="05A51280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4E10964C" w14:textId="77777777" w:rsidR="00072844" w:rsidRPr="008471B1" w:rsidRDefault="00072844" w:rsidP="00072844">
            <w:pPr>
              <w:pStyle w:val="ConsPlusCell"/>
            </w:pPr>
            <w:r w:rsidRPr="008471B1">
              <w:t xml:space="preserve">Наименование подпрограммы </w:t>
            </w:r>
          </w:p>
          <w:p w14:paraId="6D62D299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0336347E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1887175" w14:textId="77777777" w:rsidR="00072844" w:rsidRPr="008471B1" w:rsidRDefault="00072844" w:rsidP="00072844">
            <w:pPr>
              <w:pStyle w:val="ConsPlusCell"/>
            </w:pPr>
            <w:r w:rsidRPr="008471B1">
              <w:t>Подпрограмма 2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  <w:p w14:paraId="7A756B5F" w14:textId="77777777" w:rsidR="00072844" w:rsidRPr="008471B1" w:rsidRDefault="00072844" w:rsidP="00072844">
            <w:pPr>
              <w:pStyle w:val="ConsPlusCell"/>
            </w:pPr>
          </w:p>
        </w:tc>
      </w:tr>
      <w:tr w:rsidR="00072844" w:rsidRPr="008471B1" w14:paraId="5BD3BBCD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8C37D10" w14:textId="77777777"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 подпрограммы</w:t>
            </w:r>
          </w:p>
          <w:p w14:paraId="6EA18A01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638353C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755F15C9" w14:textId="77777777" w:rsidR="00072844" w:rsidRPr="008471B1" w:rsidRDefault="00072844" w:rsidP="00072844">
            <w:pPr>
              <w:pStyle w:val="ConsPlusCell"/>
            </w:pPr>
            <w:r w:rsidRPr="008471B1">
              <w:rPr>
                <w:lang w:eastAsia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</w:tr>
      <w:tr w:rsidR="00072844" w:rsidRPr="008471B1" w14:paraId="1B83D4B4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4D88402" w14:textId="77777777" w:rsidR="00072844" w:rsidRPr="008471B1" w:rsidRDefault="00072844" w:rsidP="00072844">
            <w:pPr>
              <w:pStyle w:val="ConsPlusCell"/>
            </w:pPr>
            <w:r w:rsidRPr="008471B1">
              <w:t xml:space="preserve">Участники </w:t>
            </w:r>
          </w:p>
          <w:p w14:paraId="614D2714" w14:textId="77777777" w:rsidR="00072844" w:rsidRPr="008471B1" w:rsidRDefault="00072844" w:rsidP="00072844">
            <w:pPr>
              <w:pStyle w:val="ConsPlusCell"/>
            </w:pPr>
            <w:r w:rsidRPr="008471B1">
              <w:t>муниципальной подпрограммы</w:t>
            </w:r>
          </w:p>
          <w:p w14:paraId="67E108C0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3F19897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1BB5A4B" w14:textId="77777777" w:rsidR="00072844" w:rsidRPr="008471B1" w:rsidRDefault="00072844" w:rsidP="00072844">
            <w:pPr>
              <w:adjustRightInd w:val="0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</w:tr>
      <w:tr w:rsidR="00072844" w:rsidRPr="008471B1" w14:paraId="36EAA8BE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B83AE9F" w14:textId="77777777" w:rsidR="00072844" w:rsidRPr="008471B1" w:rsidRDefault="00072844" w:rsidP="00072844">
            <w:pPr>
              <w:pStyle w:val="ConsPlusCell"/>
            </w:pPr>
            <w:r w:rsidRPr="008471B1">
              <w:t>Программно-целевые инструменты муниципальной подпрограммы</w:t>
            </w:r>
          </w:p>
          <w:p w14:paraId="75CECA32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192FE87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DF5B9ED" w14:textId="77777777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72844" w:rsidRPr="008471B1" w14:paraId="35C9A504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3584D39" w14:textId="77777777" w:rsidR="00072844" w:rsidRPr="008471B1" w:rsidRDefault="00072844" w:rsidP="00072844">
            <w:pPr>
              <w:pStyle w:val="ConsPlusCell"/>
            </w:pPr>
            <w:r w:rsidRPr="008471B1">
              <w:t xml:space="preserve">Цели подпрограммы </w:t>
            </w:r>
          </w:p>
        </w:tc>
        <w:tc>
          <w:tcPr>
            <w:tcW w:w="425" w:type="dxa"/>
          </w:tcPr>
          <w:p w14:paraId="4D97797E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471CC54B" w14:textId="77777777" w:rsidR="00072844" w:rsidRPr="008471B1" w:rsidRDefault="00072844" w:rsidP="00072844">
            <w:pPr>
              <w:pStyle w:val="ConsPlusCell"/>
              <w:suppressAutoHyphens/>
              <w:ind w:left="67"/>
              <w:jc w:val="both"/>
            </w:pPr>
            <w:r w:rsidRPr="008471B1">
              <w:rPr>
                <w:kern w:val="2"/>
              </w:rPr>
              <w:t>Повышение качества обслуживания жителей Октябрьского района</w:t>
            </w:r>
            <w:r w:rsidRPr="008471B1">
              <w:rPr>
                <w:spacing w:val="-6"/>
              </w:rPr>
              <w:t xml:space="preserve"> при предоставлении государственных и муниципальных</w:t>
            </w:r>
            <w:r w:rsidRPr="008471B1">
              <w:rPr>
                <w:kern w:val="2"/>
              </w:rPr>
              <w:t xml:space="preserve"> </w:t>
            </w:r>
            <w:r w:rsidRPr="008471B1">
              <w:rPr>
                <w:spacing w:val="-4"/>
                <w:kern w:val="2"/>
              </w:rPr>
              <w:t>услуг за счет совершенствования организации предоставления</w:t>
            </w:r>
            <w:r w:rsidRPr="008471B1">
              <w:rPr>
                <w:kern w:val="2"/>
              </w:rPr>
              <w:t xml:space="preserve"> государственных и муниципальных услуг на базе многофункциональных центров предоставления</w:t>
            </w:r>
            <w:r w:rsidRPr="008471B1">
              <w:rPr>
                <w:spacing w:val="-6"/>
                <w:kern w:val="2"/>
              </w:rPr>
              <w:t xml:space="preserve"> государственных</w:t>
            </w:r>
            <w:r w:rsidRPr="008471B1">
              <w:rPr>
                <w:spacing w:val="-4"/>
                <w:kern w:val="2"/>
              </w:rPr>
              <w:t xml:space="preserve"> и муниципальных услуг Октябрьского района (далее также – МФЦ)</w:t>
            </w:r>
          </w:p>
        </w:tc>
      </w:tr>
      <w:tr w:rsidR="00072844" w:rsidRPr="008471B1" w14:paraId="7D10025B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3CC4AF8" w14:textId="77777777" w:rsidR="00072844" w:rsidRPr="008471B1" w:rsidRDefault="00072844" w:rsidP="00072844">
            <w:pPr>
              <w:pStyle w:val="ConsPlusCell"/>
            </w:pPr>
            <w:r w:rsidRPr="008471B1">
              <w:t xml:space="preserve">Задачи подпрограммы </w:t>
            </w:r>
          </w:p>
        </w:tc>
        <w:tc>
          <w:tcPr>
            <w:tcW w:w="425" w:type="dxa"/>
          </w:tcPr>
          <w:p w14:paraId="1F64CEA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7957DBB7" w14:textId="77777777" w:rsidR="00072844" w:rsidRPr="008471B1" w:rsidRDefault="00072844" w:rsidP="00072844">
            <w:pPr>
              <w:pStyle w:val="ConsPlusCell"/>
              <w:numPr>
                <w:ilvl w:val="0"/>
                <w:numId w:val="10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Использование современных цифровых технологий при предоставлении государственных и муниципальных услуг.</w:t>
            </w:r>
          </w:p>
          <w:p w14:paraId="3A94E488" w14:textId="77777777" w:rsidR="00072844" w:rsidRPr="008471B1" w:rsidRDefault="00072844" w:rsidP="00072844">
            <w:pPr>
              <w:pStyle w:val="ConsPlusCell"/>
              <w:numPr>
                <w:ilvl w:val="0"/>
                <w:numId w:val="10"/>
              </w:numPr>
              <w:suppressAutoHyphens/>
              <w:ind w:left="67" w:firstLine="0"/>
              <w:jc w:val="both"/>
            </w:pPr>
            <w:r w:rsidRPr="008471B1">
              <w:rPr>
                <w:bCs/>
              </w:rPr>
              <w:t>Развитие сети МФЦ.</w:t>
            </w:r>
          </w:p>
        </w:tc>
      </w:tr>
      <w:tr w:rsidR="00072844" w:rsidRPr="008471B1" w14:paraId="27A79E21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A374BCD" w14:textId="77777777" w:rsidR="00072844" w:rsidRPr="008471B1" w:rsidRDefault="00072844" w:rsidP="00072844">
            <w:pPr>
              <w:pStyle w:val="ConsPlusCell"/>
            </w:pPr>
            <w:r w:rsidRPr="008471B1">
              <w:t xml:space="preserve">Целевые </w:t>
            </w:r>
          </w:p>
          <w:p w14:paraId="6663E34B" w14:textId="77777777" w:rsidR="00072844" w:rsidRPr="008471B1" w:rsidRDefault="00072844" w:rsidP="00072844">
            <w:pPr>
              <w:pStyle w:val="ConsPlusCell"/>
            </w:pPr>
            <w:r w:rsidRPr="008471B1">
              <w:t>показатели подпрограммы</w:t>
            </w:r>
          </w:p>
          <w:p w14:paraId="21139CB3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086F3A7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2E2202D4" w14:textId="77777777"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 муниципальных услуг, предоставляемых в МФЦ;</w:t>
            </w:r>
          </w:p>
          <w:p w14:paraId="69D34991" w14:textId="77777777"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обязательных муниципальных услуг, по которым осуществляется электронное взаимодействие;</w:t>
            </w:r>
          </w:p>
          <w:p w14:paraId="69BA359C" w14:textId="77777777"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Доля муниципальных услуг </w:t>
            </w:r>
            <w:r w:rsidRPr="008471B1">
              <w:rPr>
                <w:kern w:val="2"/>
              </w:rPr>
              <w:t>муниципальных образований Октябрьского района</w:t>
            </w:r>
            <w:r w:rsidRPr="008471B1">
              <w:rPr>
                <w:bCs/>
              </w:rPr>
              <w:t xml:space="preserve">, предоставление которых организовано в МФЦ, в общем количестве муниципальных услуг </w:t>
            </w:r>
            <w:r w:rsidRPr="008471B1">
              <w:rPr>
                <w:kern w:val="2"/>
              </w:rPr>
              <w:t>муниципальных образований Октябрьского района</w:t>
            </w:r>
            <w:r w:rsidRPr="008471B1">
              <w:rPr>
                <w:bCs/>
              </w:rPr>
              <w:t>, предоставляемых в МФЦ в соответствии с разделом IV Реестра государственных услуг Ростовской области;</w:t>
            </w:r>
          </w:p>
        </w:tc>
      </w:tr>
      <w:tr w:rsidR="00072844" w:rsidRPr="008471B1" w14:paraId="4E0A4F66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46A2683" w14:textId="77777777" w:rsidR="00072844" w:rsidRPr="008471B1" w:rsidRDefault="00072844" w:rsidP="00072844">
            <w:pPr>
              <w:pStyle w:val="ConsPlusCell"/>
            </w:pPr>
            <w:r w:rsidRPr="008471B1">
              <w:t>Этапы и сроки реализации</w:t>
            </w:r>
            <w:r w:rsidRPr="008471B1">
              <w:br/>
              <w:t xml:space="preserve">подпрограммы   </w:t>
            </w:r>
          </w:p>
          <w:p w14:paraId="57545737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59A2BAD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2E6861F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срок реализации муниципальной программы: </w:t>
            </w:r>
          </w:p>
          <w:p w14:paraId="70B4400E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2019 – 2030 годы, этапы реализации муниципальной  программы не предусмотрены</w:t>
            </w:r>
          </w:p>
        </w:tc>
      </w:tr>
      <w:tr w:rsidR="00072844" w:rsidRPr="008471B1" w14:paraId="51B27DB4" w14:textId="77777777" w:rsidTr="00072844">
        <w:trPr>
          <w:trHeight w:val="1600"/>
          <w:tblCellSpacing w:w="5" w:type="nil"/>
        </w:trPr>
        <w:tc>
          <w:tcPr>
            <w:tcW w:w="2552" w:type="dxa"/>
          </w:tcPr>
          <w:p w14:paraId="7C94CEB2" w14:textId="77777777" w:rsidR="00072844" w:rsidRPr="008471B1" w:rsidRDefault="00072844" w:rsidP="00072844">
            <w:pPr>
              <w:pStyle w:val="ConsPlusCell"/>
            </w:pPr>
            <w:r w:rsidRPr="008471B1">
              <w:t>Ресурсное обеспечение подпрограммы</w:t>
            </w:r>
          </w:p>
        </w:tc>
        <w:tc>
          <w:tcPr>
            <w:tcW w:w="425" w:type="dxa"/>
          </w:tcPr>
          <w:p w14:paraId="73CA9047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D0DD95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бюджета Октябрьского района и областного бюджета в объемах, предусмотренных муниципальной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программой. </w:t>
            </w:r>
          </w:p>
          <w:p w14:paraId="5756FD6C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112BD9">
              <w:rPr>
                <w:kern w:val="2"/>
                <w:sz w:val="28"/>
                <w:szCs w:val="28"/>
              </w:rPr>
              <w:t>2</w:t>
            </w:r>
            <w:r w:rsidR="00E12580">
              <w:rPr>
                <w:kern w:val="2"/>
                <w:sz w:val="28"/>
                <w:szCs w:val="28"/>
              </w:rPr>
              <w:t>2</w:t>
            </w:r>
            <w:r w:rsidR="00A205DD">
              <w:rPr>
                <w:kern w:val="2"/>
                <w:sz w:val="28"/>
                <w:szCs w:val="28"/>
              </w:rPr>
              <w:t>3 934,2</w:t>
            </w:r>
            <w:r w:rsidRPr="008471B1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14:paraId="3F4501E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2019 году – 18 41</w:t>
            </w:r>
            <w:r w:rsidR="005C62DA">
              <w:rPr>
                <w:kern w:val="2"/>
                <w:sz w:val="28"/>
                <w:szCs w:val="28"/>
              </w:rPr>
              <w:t>6</w:t>
            </w:r>
            <w:r w:rsidRPr="008471B1">
              <w:rPr>
                <w:kern w:val="2"/>
                <w:sz w:val="28"/>
                <w:szCs w:val="28"/>
              </w:rPr>
              <w:t>,</w:t>
            </w:r>
            <w:r w:rsidR="005C62DA">
              <w:rPr>
                <w:kern w:val="2"/>
                <w:sz w:val="28"/>
                <w:szCs w:val="28"/>
              </w:rPr>
              <w:t>4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5661949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2020 году – </w:t>
            </w:r>
            <w:r w:rsidR="00E12580">
              <w:rPr>
                <w:kern w:val="2"/>
                <w:sz w:val="28"/>
                <w:szCs w:val="28"/>
              </w:rPr>
              <w:t>2</w:t>
            </w:r>
            <w:r w:rsidR="00A205DD">
              <w:rPr>
                <w:kern w:val="2"/>
                <w:sz w:val="28"/>
                <w:szCs w:val="28"/>
              </w:rPr>
              <w:t>0 470,1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48E4EBB9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2021 году – </w:t>
            </w:r>
            <w:r w:rsidR="00E12580">
              <w:rPr>
                <w:kern w:val="2"/>
                <w:sz w:val="28"/>
                <w:szCs w:val="28"/>
              </w:rPr>
              <w:t>20 679,1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133E8C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2022 году – </w:t>
            </w:r>
            <w:r w:rsidR="00E12580">
              <w:rPr>
                <w:kern w:val="2"/>
                <w:sz w:val="28"/>
                <w:szCs w:val="28"/>
              </w:rPr>
              <w:t>20 891,8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0F75181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2023 году – </w:t>
            </w:r>
            <w:r w:rsidR="00112BD9">
              <w:rPr>
                <w:kern w:val="2"/>
                <w:sz w:val="28"/>
                <w:szCs w:val="28"/>
              </w:rPr>
              <w:t>1</w:t>
            </w:r>
            <w:r w:rsidR="008C6480">
              <w:rPr>
                <w:kern w:val="2"/>
                <w:sz w:val="28"/>
                <w:szCs w:val="28"/>
              </w:rPr>
              <w:t>7</w:t>
            </w:r>
            <w:r w:rsidR="008F4E64">
              <w:rPr>
                <w:kern w:val="2"/>
                <w:sz w:val="28"/>
                <w:szCs w:val="28"/>
              </w:rPr>
              <w:t> 934,6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A2929DB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2024 году – 17 934,6 тыс. рублей;</w:t>
            </w:r>
          </w:p>
          <w:p w14:paraId="38377CB1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2025 году – 17 934,6 тыс. рублей;</w:t>
            </w:r>
          </w:p>
          <w:p w14:paraId="43B76CBD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2026 году – 17 934,6  тыс. рублей;</w:t>
            </w:r>
          </w:p>
          <w:p w14:paraId="6ED371B6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2027 году – 17 934,6 тыс. рублей;</w:t>
            </w:r>
          </w:p>
          <w:p w14:paraId="40BE5844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2028 году – 17 934,6 тыс. рублей;</w:t>
            </w:r>
          </w:p>
          <w:p w14:paraId="614CFA00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2029 году – 17 934,6 тыс. рублей;</w:t>
            </w:r>
          </w:p>
          <w:p w14:paraId="611FAEE9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2030 году – 17 934,6 тыс. рублей.</w:t>
            </w:r>
          </w:p>
          <w:p w14:paraId="1786037A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0B402934" w14:textId="77777777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B042B1" w:rsidRPr="00B042B1">
              <w:rPr>
                <w:kern w:val="2"/>
                <w:sz w:val="28"/>
                <w:szCs w:val="28"/>
              </w:rPr>
              <w:br/>
              <w:t>221</w:t>
            </w:r>
            <w:r w:rsidR="00A205DD">
              <w:rPr>
                <w:kern w:val="2"/>
                <w:sz w:val="28"/>
                <w:szCs w:val="28"/>
              </w:rPr>
              <w:t xml:space="preserve"> 637,7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3779671D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2019 году – 18 230,1 тыс. рублей;</w:t>
            </w:r>
          </w:p>
          <w:p w14:paraId="4775985B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2020 году – </w:t>
            </w:r>
            <w:r w:rsidR="00B042B1" w:rsidRPr="00B042B1">
              <w:rPr>
                <w:kern w:val="2"/>
                <w:sz w:val="28"/>
                <w:szCs w:val="28"/>
              </w:rPr>
              <w:t>20</w:t>
            </w:r>
            <w:r w:rsidR="00A205DD">
              <w:rPr>
                <w:kern w:val="2"/>
                <w:sz w:val="28"/>
                <w:szCs w:val="28"/>
              </w:rPr>
              <w:t xml:space="preserve"> 276,8 </w:t>
            </w:r>
            <w:r w:rsidRPr="008471B1">
              <w:rPr>
                <w:kern w:val="2"/>
                <w:sz w:val="28"/>
                <w:szCs w:val="28"/>
              </w:rPr>
              <w:t>тыс. рублей;</w:t>
            </w:r>
          </w:p>
          <w:p w14:paraId="0562A637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2021 году – </w:t>
            </w:r>
            <w:r w:rsidR="00E12580">
              <w:rPr>
                <w:kern w:val="2"/>
                <w:sz w:val="28"/>
                <w:szCs w:val="28"/>
              </w:rPr>
              <w:t>20 480,0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348F4693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2022 году – </w:t>
            </w:r>
            <w:r w:rsidR="00E12580">
              <w:rPr>
                <w:kern w:val="2"/>
                <w:sz w:val="28"/>
                <w:szCs w:val="28"/>
              </w:rPr>
              <w:t>20 685,2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79350E3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2023 году – 17 750,2 тыс. рублей;</w:t>
            </w:r>
          </w:p>
          <w:p w14:paraId="69930C59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2024 году – 17 750,2 тыс. рублей;</w:t>
            </w:r>
          </w:p>
          <w:p w14:paraId="494DA426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2025 году – 17 750,2 тыс. рублей;</w:t>
            </w:r>
          </w:p>
          <w:p w14:paraId="429F1C46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2026 году – 17 750,2 тыс. рублей;</w:t>
            </w:r>
          </w:p>
          <w:p w14:paraId="6D0C746E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2027 году – 17 750,2 тыс. рублей;</w:t>
            </w:r>
          </w:p>
          <w:p w14:paraId="11DB9959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2028 году – 17 750,2 тыс. рублей;</w:t>
            </w:r>
          </w:p>
          <w:p w14:paraId="3096A8B3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2029 году – 17 750,2 тыс. рублей;</w:t>
            </w:r>
          </w:p>
          <w:p w14:paraId="1ED2ABCD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2030 году – 17 750,2 тыс. рублей.</w:t>
            </w:r>
          </w:p>
          <w:p w14:paraId="1315A9F9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41266869" w14:textId="77777777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Объем средств областного бюджета составляет</w:t>
            </w:r>
            <w:r w:rsidR="00A205DD">
              <w:rPr>
                <w:kern w:val="2"/>
                <w:sz w:val="28"/>
                <w:szCs w:val="28"/>
              </w:rPr>
              <w:t xml:space="preserve"> 2 260,5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79804B66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2019 году – 18</w:t>
            </w:r>
            <w:r w:rsidR="005C62DA">
              <w:rPr>
                <w:kern w:val="2"/>
                <w:sz w:val="28"/>
                <w:szCs w:val="28"/>
              </w:rPr>
              <w:t>6</w:t>
            </w:r>
            <w:r w:rsidRPr="008471B1">
              <w:rPr>
                <w:kern w:val="2"/>
                <w:sz w:val="28"/>
                <w:szCs w:val="28"/>
              </w:rPr>
              <w:t>,</w:t>
            </w:r>
            <w:r w:rsidR="005C62DA">
              <w:rPr>
                <w:kern w:val="2"/>
                <w:sz w:val="28"/>
                <w:szCs w:val="28"/>
              </w:rPr>
              <w:t>3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49D97E4B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2020 году – </w:t>
            </w:r>
            <w:r w:rsidR="00A205DD">
              <w:rPr>
                <w:kern w:val="2"/>
                <w:sz w:val="28"/>
                <w:szCs w:val="28"/>
              </w:rPr>
              <w:t>193,3</w:t>
            </w:r>
            <w:r w:rsidR="00B042B1" w:rsidRPr="007062A6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рублей;</w:t>
            </w:r>
          </w:p>
          <w:p w14:paraId="37CECF00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2021 году – </w:t>
            </w:r>
            <w:r w:rsidR="00112BD9">
              <w:rPr>
                <w:kern w:val="2"/>
                <w:sz w:val="28"/>
                <w:szCs w:val="28"/>
              </w:rPr>
              <w:t>199,1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3E7FEFB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2022 году – </w:t>
            </w:r>
            <w:r w:rsidR="00112BD9">
              <w:rPr>
                <w:kern w:val="2"/>
                <w:sz w:val="28"/>
                <w:szCs w:val="28"/>
              </w:rPr>
              <w:t>206,6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462D9DB4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2023 году – 184,4 тыс. рублей;</w:t>
            </w:r>
          </w:p>
          <w:p w14:paraId="5F07D6E8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2024 году – 184,4 тыс. рублей;</w:t>
            </w:r>
          </w:p>
          <w:p w14:paraId="4ACC7E4A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2025 году – 184,4 тыс. рублей;</w:t>
            </w:r>
          </w:p>
          <w:p w14:paraId="2215A7F7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2026 году – 184,4 тыс. рублей;</w:t>
            </w:r>
          </w:p>
          <w:p w14:paraId="33D9625B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2027 году – 184,4 тыс. рублей;</w:t>
            </w:r>
          </w:p>
          <w:p w14:paraId="359F1CAB" w14:textId="77777777" w:rsidR="00072844" w:rsidRPr="008471B1" w:rsidRDefault="00072844" w:rsidP="00666D01">
            <w:pPr>
              <w:adjustRightInd w:val="0"/>
              <w:ind w:right="149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2028 году – 184,4 тыс. рублей;</w:t>
            </w:r>
          </w:p>
          <w:p w14:paraId="341B9D45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2029 году – 184,4 тыс. рублей;</w:t>
            </w:r>
          </w:p>
          <w:p w14:paraId="226D2F0B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2030 году – 184,4 тыс. рублей</w:t>
            </w:r>
            <w:r w:rsidRPr="008471B1">
              <w:rPr>
                <w:kern w:val="2"/>
              </w:rPr>
              <w:t>.</w:t>
            </w:r>
          </w:p>
        </w:tc>
      </w:tr>
      <w:tr w:rsidR="00072844" w:rsidRPr="008471B1" w14:paraId="79E39395" w14:textId="77777777" w:rsidTr="00072844">
        <w:trPr>
          <w:trHeight w:val="600"/>
          <w:tblCellSpacing w:w="5" w:type="nil"/>
        </w:trPr>
        <w:tc>
          <w:tcPr>
            <w:tcW w:w="2552" w:type="dxa"/>
          </w:tcPr>
          <w:p w14:paraId="478D51E2" w14:textId="77777777" w:rsidR="00072844" w:rsidRPr="008471B1" w:rsidRDefault="00072844" w:rsidP="00072844">
            <w:pPr>
              <w:pStyle w:val="ConsPlusCell"/>
            </w:pPr>
            <w:r w:rsidRPr="008471B1">
              <w:t xml:space="preserve">Ожидаемые результаты      </w:t>
            </w:r>
            <w:r w:rsidRPr="008471B1">
              <w:br/>
              <w:t xml:space="preserve">реализации подпрограммы                   </w:t>
            </w:r>
          </w:p>
        </w:tc>
        <w:tc>
          <w:tcPr>
            <w:tcW w:w="425" w:type="dxa"/>
          </w:tcPr>
          <w:p w14:paraId="138B2FBC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5DB2F099" w14:textId="77777777" w:rsidR="00072844" w:rsidRPr="008471B1" w:rsidRDefault="00072844" w:rsidP="00072844">
            <w:pPr>
              <w:pStyle w:val="ConsPlusCell"/>
              <w:tabs>
                <w:tab w:val="left" w:pos="67"/>
              </w:tabs>
              <w:suppressAutoHyphens/>
              <w:ind w:left="67"/>
              <w:jc w:val="both"/>
              <w:rPr>
                <w:bCs/>
              </w:rPr>
            </w:pPr>
            <w:r w:rsidRPr="008471B1">
              <w:rPr>
                <w:bCs/>
              </w:rPr>
              <w:t>В результате реализации подпрограммы к 2030 году ожидается:</w:t>
            </w:r>
          </w:p>
          <w:p w14:paraId="34C50B5A" w14:textId="77777777" w:rsidR="00072844" w:rsidRPr="008471B1" w:rsidRDefault="00072844" w:rsidP="00072844">
            <w:pPr>
              <w:pStyle w:val="ConsPlusCell"/>
              <w:numPr>
                <w:ilvl w:val="0"/>
                <w:numId w:val="11"/>
              </w:numPr>
              <w:tabs>
                <w:tab w:val="left" w:pos="67"/>
              </w:tabs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Повысить качество предоставления государственных и муниципальных услуг.</w:t>
            </w:r>
          </w:p>
          <w:p w14:paraId="06515982" w14:textId="77777777" w:rsidR="00072844" w:rsidRPr="008471B1" w:rsidRDefault="00072844" w:rsidP="00072844">
            <w:pPr>
              <w:pStyle w:val="ConsPlusCell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ind w:left="67" w:firstLine="0"/>
              <w:jc w:val="both"/>
            </w:pPr>
            <w:r w:rsidRPr="008471B1">
              <w:rPr>
                <w:bCs/>
              </w:rPr>
              <w:t>Обеспечить предоставление населению полного спектра государственных и муниципальных услуг, предоставляемых на базе МФЦ, с использованием интегрированной информационной системы единой сети МФЦ.</w:t>
            </w:r>
          </w:p>
        </w:tc>
      </w:tr>
    </w:tbl>
    <w:p w14:paraId="2AA1C6A6" w14:textId="77777777" w:rsidR="00072844" w:rsidRPr="008471B1" w:rsidRDefault="00072844" w:rsidP="00072844">
      <w:pPr>
        <w:pStyle w:val="a4"/>
        <w:tabs>
          <w:tab w:val="left" w:pos="426"/>
        </w:tabs>
        <w:suppressAutoHyphens/>
        <w:adjustRightInd w:val="0"/>
        <w:outlineLvl w:val="2"/>
        <w:rPr>
          <w:sz w:val="28"/>
          <w:szCs w:val="28"/>
        </w:rPr>
      </w:pPr>
    </w:p>
    <w:p w14:paraId="1B4E8A2D" w14:textId="77777777" w:rsidR="00072844" w:rsidRPr="008471B1" w:rsidRDefault="00072844" w:rsidP="00072844">
      <w:pPr>
        <w:pStyle w:val="a4"/>
        <w:tabs>
          <w:tab w:val="left" w:pos="426"/>
        </w:tabs>
        <w:suppressAutoHyphens/>
        <w:adjustRightInd w:val="0"/>
        <w:outlineLvl w:val="2"/>
        <w:rPr>
          <w:sz w:val="28"/>
          <w:szCs w:val="28"/>
        </w:rPr>
      </w:pPr>
    </w:p>
    <w:p w14:paraId="2F1798D8" w14:textId="77777777" w:rsidR="00072844" w:rsidRPr="008471B1" w:rsidRDefault="00072844" w:rsidP="00072844">
      <w:pPr>
        <w:ind w:firstLine="709"/>
        <w:jc w:val="center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 xml:space="preserve">4. Приоритеты и цели муниципальной политики в сфере развития информационного общества на территории Октябрьского района </w:t>
      </w:r>
    </w:p>
    <w:p w14:paraId="374F6EA9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</w:p>
    <w:p w14:paraId="7D551B36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Основные приоритеты в сфере развития информационного общества на территории Октябрьского района направлены на достижение следующих целей, определенных Стратегией развития информационного общества в Российской Федерации на 2017 – 2030 годы,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 и Стратегией социально – экономического развития Октябрьского района на период до 2030 года, а также улучшение позиций Октябрьского района в рейтингах и мониторингах развития информационного общества среди субъектов Российской Федерации:</w:t>
      </w:r>
    </w:p>
    <w:p w14:paraId="4501F44E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данных;</w:t>
      </w:r>
    </w:p>
    <w:p w14:paraId="770640C1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формирование информационного пространства с учетом потребностей граждан и общества в получении качественных и достоверных сведений;</w:t>
      </w:r>
    </w:p>
    <w:p w14:paraId="45EF25F2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 xml:space="preserve">предоставление государственных и муниципальных услуг с использованием цифровых технологий, включая использование портала государственных и муниципальных услуг, обеспечение доступа к получению государственных и муниципальных услуг по принципу «одного окна» по месту пребывания, в том числе в МФЦ; </w:t>
      </w:r>
    </w:p>
    <w:p w14:paraId="028F9C3F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формирование новой технологической основы для социально-экономического развития Октябрьского района;</w:t>
      </w:r>
    </w:p>
    <w:p w14:paraId="5A69BC81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интересов Октябрьского района в сфере цифровой экономики;</w:t>
      </w:r>
    </w:p>
    <w:p w14:paraId="257193BC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популяризация сферы информационных технологий;</w:t>
      </w:r>
    </w:p>
    <w:p w14:paraId="113D48E0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доступности широкополосного (в том числе беспроводного) доступа к информационно-телекоммуникационной сети «Интернет» максимальному количеству жителей Октябрьского района;</w:t>
      </w:r>
    </w:p>
    <w:p w14:paraId="772167FA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информационной безопасности информационных систем, информационно-телекоммуникационной инфраструктуры Октябрьского района.</w:t>
      </w:r>
    </w:p>
    <w:p w14:paraId="579EE146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 1.</w:t>
      </w:r>
    </w:p>
    <w:p w14:paraId="05351339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и мероприятий муниципальной программы приведен в приложении № 2.</w:t>
      </w:r>
    </w:p>
    <w:p w14:paraId="602F2E8C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Расходы бюджета Октябрьского района на реализацию муниципальной программы приведены в приложении № 3.</w:t>
      </w:r>
    </w:p>
    <w:p w14:paraId="0D199D95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Расходы на реализацию муниципальной программы приведены в приложении № 4.</w:t>
      </w:r>
    </w:p>
    <w:p w14:paraId="00B0BC33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</w:p>
    <w:p w14:paraId="173090D4" w14:textId="77777777" w:rsidR="00072844" w:rsidRPr="008471B1" w:rsidRDefault="00072844" w:rsidP="00072844">
      <w:pPr>
        <w:suppressAutoHyphens/>
        <w:rPr>
          <w:sz w:val="28"/>
          <w:szCs w:val="28"/>
        </w:rPr>
      </w:pPr>
    </w:p>
    <w:p w14:paraId="3D30C424" w14:textId="77777777" w:rsidR="00072844" w:rsidRPr="008471B1" w:rsidRDefault="00072844" w:rsidP="00072844">
      <w:pPr>
        <w:adjustRightInd w:val="0"/>
        <w:jc w:val="both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>Управляющий делами</w:t>
      </w:r>
    </w:p>
    <w:p w14:paraId="12E16976" w14:textId="77777777" w:rsidR="00072844" w:rsidRPr="008471B1" w:rsidRDefault="00072844" w:rsidP="00072844">
      <w:pPr>
        <w:adjustRightInd w:val="0"/>
        <w:jc w:val="both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>Админ</w:t>
      </w:r>
      <w:r w:rsidR="005C62DA">
        <w:rPr>
          <w:sz w:val="28"/>
          <w:szCs w:val="28"/>
        </w:rPr>
        <w:t>истрации Октябрьского района</w:t>
      </w:r>
      <w:r w:rsidR="005C62DA">
        <w:rPr>
          <w:sz w:val="28"/>
          <w:szCs w:val="28"/>
        </w:rPr>
        <w:tab/>
      </w:r>
      <w:r w:rsidR="005C62DA">
        <w:rPr>
          <w:sz w:val="28"/>
          <w:szCs w:val="28"/>
        </w:rPr>
        <w:tab/>
      </w:r>
      <w:r w:rsidR="005C62DA">
        <w:rPr>
          <w:sz w:val="28"/>
          <w:szCs w:val="28"/>
        </w:rPr>
        <w:tab/>
      </w:r>
      <w:r w:rsidRPr="008471B1">
        <w:rPr>
          <w:sz w:val="28"/>
          <w:szCs w:val="28"/>
        </w:rPr>
        <w:tab/>
        <w:t>Н. Н. Савченко</w:t>
      </w:r>
    </w:p>
    <w:p w14:paraId="6C978B63" w14:textId="77777777" w:rsidR="00072844" w:rsidRDefault="00072844" w:rsidP="00CA2EB8">
      <w:pPr>
        <w:widowControl/>
        <w:autoSpaceDE/>
        <w:autoSpaceDN/>
        <w:ind w:firstLineChars="1500" w:firstLine="3300"/>
        <w:jc w:val="right"/>
        <w:rPr>
          <w:rFonts w:ascii="Liberation Serif" w:hAnsi="Liberation Serif" w:cs="Calibri"/>
          <w:color w:val="000000"/>
          <w:lang w:bidi="ar-SA"/>
        </w:rPr>
        <w:sectPr w:rsidR="00072844" w:rsidSect="002A4C6E">
          <w:headerReference w:type="default" r:id="rId9"/>
          <w:type w:val="continuous"/>
          <w:pgSz w:w="11910" w:h="16840"/>
          <w:pgMar w:top="1134" w:right="567" w:bottom="1134" w:left="1701" w:header="720" w:footer="720" w:gutter="0"/>
          <w:cols w:space="720"/>
          <w:titlePg/>
          <w:docGrid w:linePitch="299"/>
        </w:sectPr>
      </w:pPr>
    </w:p>
    <w:p w14:paraId="0CCB45A9" w14:textId="00E413F8" w:rsidR="00F44753" w:rsidRPr="00B224D4" w:rsidRDefault="00F44753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fldChar w:fldCharType="begin"/>
      </w:r>
      <w:r>
        <w:instrText xml:space="preserve"> LINK </w:instrText>
      </w:r>
      <w:r w:rsidR="00130DFA">
        <w:instrText xml:space="preserve">Excel.Sheet.12 "\\\\station41\\it\\Панков А.Л\\Электронный муниципалитет\\2020.01.13\\Электронный муниципалитет автомат Версия 2.xlsx" "Приложение №1!Print_Area" </w:instrText>
      </w:r>
      <w:r>
        <w:instrText xml:space="preserve">\a \f 4 \h  \* MERGEFORMAT </w:instrText>
      </w:r>
      <w:r>
        <w:fldChar w:fldCharType="separate"/>
      </w:r>
    </w:p>
    <w:p w14:paraId="6D3C1F10" w14:textId="77777777" w:rsidR="00794056" w:rsidRDefault="00F44753" w:rsidP="00CA2EB8">
      <w:r>
        <w:fldChar w:fldCharType="end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49"/>
        <w:gridCol w:w="2407"/>
        <w:gridCol w:w="1238"/>
        <w:gridCol w:w="1202"/>
        <w:gridCol w:w="656"/>
        <w:gridCol w:w="656"/>
        <w:gridCol w:w="656"/>
        <w:gridCol w:w="656"/>
        <w:gridCol w:w="656"/>
        <w:gridCol w:w="656"/>
        <w:gridCol w:w="656"/>
        <w:gridCol w:w="656"/>
        <w:gridCol w:w="711"/>
        <w:gridCol w:w="711"/>
        <w:gridCol w:w="711"/>
        <w:gridCol w:w="711"/>
        <w:gridCol w:w="711"/>
        <w:gridCol w:w="756"/>
      </w:tblGrid>
      <w:tr w:rsidR="001D0180" w:rsidRPr="001D0180" w14:paraId="35E17EBE" w14:textId="77777777" w:rsidTr="001D0180">
        <w:trPr>
          <w:trHeight w:val="285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5D0DF" w14:textId="77777777" w:rsidR="001D0180" w:rsidRPr="001D0180" w:rsidRDefault="001D0180" w:rsidP="001D0180">
            <w:pPr>
              <w:widowControl/>
              <w:autoSpaceDE/>
              <w:autoSpaceDN/>
              <w:ind w:firstLineChars="1500" w:firstLine="3300"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bookmarkStart w:id="2" w:name="RANGE!A1:R29"/>
            <w:bookmarkEnd w:id="2"/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ACDBC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36D27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526E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9F098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DE9F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46B7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1A2DD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BD98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34ABB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8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6D1F5" w14:textId="77777777" w:rsidR="001D0180" w:rsidRPr="001D0180" w:rsidRDefault="001D0180" w:rsidP="001D0180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1D0180">
              <w:rPr>
                <w:rFonts w:ascii="Liberation Serif" w:hAnsi="Liberation Serif" w:cs="Calibri"/>
                <w:color w:val="000000"/>
                <w:lang w:bidi="ar-SA"/>
              </w:rPr>
              <w:t>Приложение N1</w:t>
            </w:r>
          </w:p>
        </w:tc>
      </w:tr>
      <w:tr w:rsidR="001D0180" w:rsidRPr="001D0180" w14:paraId="1FA73BD9" w14:textId="77777777" w:rsidTr="001D0180">
        <w:trPr>
          <w:trHeight w:val="285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81797" w14:textId="77777777" w:rsidR="001D0180" w:rsidRPr="001D0180" w:rsidRDefault="001D0180" w:rsidP="001D0180">
            <w:pPr>
              <w:widowControl/>
              <w:autoSpaceDE/>
              <w:autoSpaceDN/>
              <w:ind w:firstLineChars="1500" w:firstLine="3300"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DCA27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3341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80C79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38DA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D431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4333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BEED8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9CD9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C1C80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8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E5B73" w14:textId="77777777" w:rsidR="001D0180" w:rsidRPr="001D0180" w:rsidRDefault="001D0180" w:rsidP="001D0180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1D0180">
              <w:rPr>
                <w:rFonts w:ascii="Liberation Serif" w:hAnsi="Liberation Serif" w:cs="Calibri"/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1D0180" w:rsidRPr="001D0180" w14:paraId="79A836CD" w14:textId="77777777" w:rsidTr="001D0180">
        <w:trPr>
          <w:trHeight w:val="285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FAAFA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F2D0A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819F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71F2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C522B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8FBD7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0DC6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70DEA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DB190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195FC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8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D8FD" w14:textId="77777777" w:rsidR="001D0180" w:rsidRPr="001D0180" w:rsidRDefault="001D0180" w:rsidP="001D0180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1D0180">
              <w:rPr>
                <w:rFonts w:ascii="Liberation Serif" w:hAnsi="Liberation Serif" w:cs="Calibri"/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1D0180" w:rsidRPr="001D0180" w14:paraId="67D85ADE" w14:textId="77777777" w:rsidTr="001D0180">
        <w:trPr>
          <w:trHeight w:val="285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B4EF5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0E9D6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B8F9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FD03E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4C5AC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02795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5FA4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0C842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F4FDC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79A7E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E9915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9524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D701B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2702E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93A3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AC908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EF233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7482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1D0180" w:rsidRPr="001D0180" w14:paraId="40037649" w14:textId="77777777" w:rsidTr="001D0180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2E6F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1D0180">
              <w:rPr>
                <w:rFonts w:ascii="Liberation Serif" w:hAnsi="Liberation Serif" w:cs="Calibri"/>
                <w:color w:val="000000"/>
                <w:lang w:bidi="ar-SA"/>
              </w:rPr>
              <w:t>СВЕДЕНИЯ</w:t>
            </w:r>
          </w:p>
        </w:tc>
      </w:tr>
      <w:tr w:rsidR="001D0180" w:rsidRPr="001D0180" w14:paraId="5437B29D" w14:textId="77777777" w:rsidTr="001D0180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D9F5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1D0180">
              <w:rPr>
                <w:rFonts w:ascii="Liberation Serif" w:hAnsi="Liberation Serif" w:cs="Calibri"/>
                <w:color w:val="000000"/>
                <w:lang w:bidi="ar-SA"/>
              </w:rPr>
              <w:t>о показателях муниципальной программы, подпрограмм муниципальной программы  Октябрьского района</w:t>
            </w:r>
          </w:p>
        </w:tc>
      </w:tr>
      <w:tr w:rsidR="001D0180" w:rsidRPr="001D0180" w14:paraId="6917CD10" w14:textId="77777777" w:rsidTr="001D0180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C063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1D0180">
              <w:rPr>
                <w:rFonts w:ascii="Liberation Serif" w:hAnsi="Liberation Serif" w:cs="Calibri"/>
                <w:color w:val="000000"/>
                <w:lang w:bidi="ar-SA"/>
              </w:rPr>
              <w:t xml:space="preserve"> «Электронный муниципалитет» и их значения</w:t>
            </w:r>
          </w:p>
        </w:tc>
      </w:tr>
      <w:tr w:rsidR="001D0180" w:rsidRPr="001D0180" w14:paraId="2D40B5F9" w14:textId="77777777" w:rsidTr="001D0180">
        <w:trPr>
          <w:trHeight w:val="300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2D18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D0567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526B2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522E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8E8A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508C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AF3FB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DE52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A644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E3435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57CE4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5140B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E9BFA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27F37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74011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92E9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DBA1A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95FE6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1D0180" w:rsidRPr="001D0180" w14:paraId="54B6EFCD" w14:textId="77777777" w:rsidTr="001D0180">
        <w:trPr>
          <w:trHeight w:val="315"/>
        </w:trPr>
        <w:tc>
          <w:tcPr>
            <w:tcW w:w="6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1ECD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№ п/п</w:t>
            </w:r>
          </w:p>
        </w:tc>
        <w:tc>
          <w:tcPr>
            <w:tcW w:w="7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738F19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Номер и наименование показателя </w:t>
            </w:r>
          </w:p>
        </w:tc>
        <w:tc>
          <w:tcPr>
            <w:tcW w:w="3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8173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Вид показателя</w:t>
            </w:r>
          </w:p>
        </w:tc>
        <w:tc>
          <w:tcPr>
            <w:tcW w:w="3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0C85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Единица измерения</w:t>
            </w:r>
          </w:p>
        </w:tc>
        <w:tc>
          <w:tcPr>
            <w:tcW w:w="41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D2A69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Данные для расчета значений показателя</w:t>
            </w:r>
          </w:p>
        </w:tc>
        <w:tc>
          <w:tcPr>
            <w:tcW w:w="2510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4CF74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Значения показателей</w:t>
            </w:r>
          </w:p>
        </w:tc>
      </w:tr>
      <w:tr w:rsidR="001D0180" w:rsidRPr="001D0180" w14:paraId="47322238" w14:textId="77777777" w:rsidTr="001D0180">
        <w:trPr>
          <w:trHeight w:val="615"/>
        </w:trPr>
        <w:tc>
          <w:tcPr>
            <w:tcW w:w="6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1A6E3B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7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039058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C561A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40FE4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851E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2017 год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B9A1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2018 год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2FF2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2019 год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4629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2020 год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7799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2021  год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0443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2022 год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69C5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2023 год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A8C10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2024 год</w:t>
            </w:r>
          </w:p>
        </w:tc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2C47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2025 год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82B0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2026 год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67F2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2027 год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816E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2028 год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3E78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2029 год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4E0D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2030 год</w:t>
            </w:r>
          </w:p>
        </w:tc>
      </w:tr>
      <w:tr w:rsidR="001D0180" w:rsidRPr="001D0180" w14:paraId="1EB232CF" w14:textId="77777777" w:rsidTr="001D0180">
        <w:trPr>
          <w:trHeight w:val="315"/>
        </w:trPr>
        <w:tc>
          <w:tcPr>
            <w:tcW w:w="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7AC3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75923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72D9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C92A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3159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0248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67E1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F84B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3CE0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2CEB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0E78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3DC2A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12</w:t>
            </w:r>
          </w:p>
        </w:tc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0B65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FFA4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0678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F9C2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573BC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DC59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</w:t>
            </w:r>
          </w:p>
        </w:tc>
      </w:tr>
      <w:tr w:rsidR="001D0180" w:rsidRPr="001D0180" w14:paraId="71A6F06D" w14:textId="77777777" w:rsidTr="001D0180">
        <w:trPr>
          <w:trHeight w:val="315"/>
        </w:trPr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53F9E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Муниципальная программа Октябрьского района «Электронный муниципалитет»</w:t>
            </w:r>
          </w:p>
        </w:tc>
      </w:tr>
      <w:tr w:rsidR="001D0180" w:rsidRPr="001D0180" w14:paraId="2CF016EA" w14:textId="77777777" w:rsidTr="004832FC">
        <w:trPr>
          <w:trHeight w:val="3015"/>
        </w:trPr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279D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8E7EFE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1. Уровень удовлетворенности жителей Октябрьского района  качеством предоставления государственных и муниципальных услуг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BA53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ведомс</w:t>
            </w:r>
            <w:r w:rsidRPr="001D0180">
              <w:rPr>
                <w:color w:val="000000"/>
                <w:lang w:bidi="ar-SA"/>
              </w:rPr>
              <w:softHyphen/>
              <w:t xml:space="preserve"> твенный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D4A0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EBB3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85,0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1662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90,0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7D37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90,0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816A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90,0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AEF9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90,0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77B8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90,0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9EE6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173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90,0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C0D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90,0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0D5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90,0</w:t>
            </w: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1560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D8CA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9BB2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90,0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DDB3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90,0</w:t>
            </w:r>
          </w:p>
        </w:tc>
      </w:tr>
      <w:tr w:rsidR="001D0180" w:rsidRPr="001D0180" w14:paraId="7BAF4C6F" w14:textId="77777777" w:rsidTr="004832FC">
        <w:trPr>
          <w:trHeight w:val="3315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D69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33E10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2. Доля обучающихся, которым предоставлена возможность использоваться цифровых технологий в общем количестве обучающихся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A6E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ведомс- твенный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0DE5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F70D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98,9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81CC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99,1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5CF9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99,3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AD6D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99,5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966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99,6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D20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99,7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344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99,8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447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99,9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01B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833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E500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439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9A1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653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100,0</w:t>
            </w:r>
          </w:p>
        </w:tc>
      </w:tr>
      <w:tr w:rsidR="001D0180" w:rsidRPr="001D0180" w14:paraId="3899BA63" w14:textId="77777777" w:rsidTr="00E449F8">
        <w:trPr>
          <w:trHeight w:val="6015"/>
        </w:trPr>
        <w:tc>
          <w:tcPr>
            <w:tcW w:w="61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448A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</w:t>
            </w: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833A16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3. Доля граждан, имеющих доступ  к получению государственных и муниципальных услуг по принципу «одного окна» по месту пребывания, в том числе в многофункциональных центрах предоставления государственных и муниципальных услуг, в общей численности населения Октябрьского района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3E6D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ведомс</w:t>
            </w:r>
            <w:r w:rsidRPr="001D0180">
              <w:rPr>
                <w:color w:val="000000"/>
                <w:lang w:bidi="ar-SA"/>
              </w:rPr>
              <w:softHyphen/>
              <w:t>твенный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C0B6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про</w:t>
            </w:r>
            <w:r w:rsidRPr="001D0180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DDF2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97,0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5F31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97,0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BAE1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97,0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2A86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97,0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387E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97,0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0A45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97,0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E9DF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97,0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FC5B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97,0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07F9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97,0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B2DE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97,0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CC84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97,0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CA2C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97,0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CF18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97,0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B787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97,0</w:t>
            </w:r>
          </w:p>
        </w:tc>
      </w:tr>
      <w:tr w:rsidR="001D0180" w:rsidRPr="001D0180" w14:paraId="6BE4DEC2" w14:textId="77777777" w:rsidTr="00E449F8">
        <w:trPr>
          <w:trHeight w:val="3015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282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239B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4. Доля граждан, использующих механизм получения государственных и муниципальных услуг в электронном виде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DD70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статисти</w:t>
            </w:r>
            <w:r w:rsidRPr="001D0180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E4F4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про</w:t>
            </w:r>
            <w:r w:rsidRPr="001D0180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31D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60,0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868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70,0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D44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70,0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0BD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70,0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440D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Х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B2F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D50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1E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1170F" w14:textId="77777777" w:rsidR="001D0180" w:rsidRPr="004832FC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832FC">
              <w:rPr>
                <w:color w:val="000000"/>
                <w:lang w:bidi="ar-SA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5E42" w14:textId="56231A6D" w:rsidR="001D0180" w:rsidRPr="004832FC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832FC">
              <w:rPr>
                <w:color w:val="000000"/>
                <w:lang w:bidi="ar-SA"/>
              </w:rPr>
              <w:t> </w:t>
            </w:r>
            <w:r w:rsidR="004832FC" w:rsidRPr="004832FC">
              <w:rPr>
                <w:color w:val="000000"/>
                <w:lang w:bidi="ar-SA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F294" w14:textId="77777777" w:rsidR="001D0180" w:rsidRPr="004832FC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832FC">
              <w:rPr>
                <w:color w:val="000000"/>
                <w:lang w:bidi="ar-SA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0E11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356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AEC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Х</w:t>
            </w:r>
          </w:p>
        </w:tc>
      </w:tr>
      <w:tr w:rsidR="001D0180" w:rsidRPr="001D0180" w14:paraId="0680564F" w14:textId="77777777" w:rsidTr="00E449F8">
        <w:trPr>
          <w:trHeight w:val="315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42A9F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Подпрограмма 1 «Развитие цифровых технологий и цифрового взаимодействия»</w:t>
            </w:r>
          </w:p>
        </w:tc>
      </w:tr>
      <w:tr w:rsidR="001D0180" w:rsidRPr="001D0180" w14:paraId="15A2FBF0" w14:textId="77777777" w:rsidTr="00E449F8">
        <w:trPr>
          <w:trHeight w:val="4215"/>
        </w:trPr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BD0C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4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D05C926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1.1. Доля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282A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ведомс</w:t>
            </w:r>
            <w:r w:rsidRPr="001D0180">
              <w:rPr>
                <w:color w:val="000000"/>
                <w:lang w:bidi="ar-SA"/>
              </w:rPr>
              <w:softHyphen/>
              <w:t xml:space="preserve"> твенный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A53C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D95DF" w14:textId="4D1F6F02" w:rsidR="001D0180" w:rsidRPr="004832FC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832FC">
              <w:rPr>
                <w:color w:val="000000"/>
                <w:lang w:bidi="ar-SA"/>
              </w:rPr>
              <w:t>55</w:t>
            </w:r>
            <w:r w:rsidR="004A4EF6" w:rsidRPr="004832FC">
              <w:rPr>
                <w:color w:val="000000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B77E8" w14:textId="46ACC5EE" w:rsidR="001D0180" w:rsidRPr="004832FC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4832FC">
              <w:rPr>
                <w:color w:val="000000"/>
                <w:lang w:bidi="ar-SA"/>
              </w:rPr>
              <w:t>60</w:t>
            </w:r>
            <w:r w:rsidR="004832FC" w:rsidRPr="004832FC">
              <w:rPr>
                <w:color w:val="000000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3EEB3" w14:textId="6D320736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65</w:t>
            </w:r>
            <w:r w:rsidR="004832FC">
              <w:rPr>
                <w:color w:val="000000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926C4" w14:textId="334B94F5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70</w:t>
            </w:r>
            <w:r w:rsidR="004832FC">
              <w:rPr>
                <w:color w:val="000000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0E999" w14:textId="759E5C08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70</w:t>
            </w:r>
            <w:r w:rsidR="004832FC">
              <w:rPr>
                <w:color w:val="000000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E557F" w14:textId="573DA7B9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75</w:t>
            </w:r>
            <w:r w:rsidR="004832FC">
              <w:rPr>
                <w:color w:val="000000"/>
                <w:lang w:bidi="ar-SA"/>
              </w:rPr>
              <w:t>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2A47B" w14:textId="7358581E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75</w:t>
            </w:r>
            <w:r w:rsidR="004832FC">
              <w:rPr>
                <w:color w:val="000000"/>
                <w:lang w:bidi="ar-SA"/>
              </w:rPr>
              <w:t>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CD722" w14:textId="1F39770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80</w:t>
            </w:r>
            <w:r w:rsidR="004832FC">
              <w:rPr>
                <w:color w:val="000000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5DBAA" w14:textId="7A981265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80</w:t>
            </w:r>
            <w:r w:rsidR="004832FC">
              <w:rPr>
                <w:color w:val="000000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8D7F4" w14:textId="37069824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85</w:t>
            </w:r>
            <w:r w:rsidR="004832FC">
              <w:rPr>
                <w:color w:val="000000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1AB9E" w14:textId="130762D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85</w:t>
            </w:r>
            <w:r w:rsidR="004832FC">
              <w:rPr>
                <w:color w:val="000000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1AF87" w14:textId="1D6789B4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90</w:t>
            </w:r>
            <w:r w:rsidR="004832FC">
              <w:rPr>
                <w:color w:val="000000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7B3CB" w14:textId="281A8FB1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90</w:t>
            </w:r>
            <w:r w:rsidR="004832FC">
              <w:rPr>
                <w:color w:val="000000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96636" w14:textId="1E072FDA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95</w:t>
            </w:r>
            <w:r w:rsidR="004832FC">
              <w:rPr>
                <w:color w:val="000000"/>
                <w:lang w:bidi="ar-SA"/>
              </w:rPr>
              <w:t>,0</w:t>
            </w:r>
          </w:p>
        </w:tc>
      </w:tr>
      <w:tr w:rsidR="001D0180" w:rsidRPr="001D0180" w14:paraId="5D500715" w14:textId="77777777" w:rsidTr="00E449F8">
        <w:trPr>
          <w:trHeight w:val="1515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E34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60FE0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1.2. Количество информационных систем, введенных в эксплуатацию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E75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ведомс</w:t>
            </w:r>
            <w:r w:rsidRPr="001D0180">
              <w:rPr>
                <w:color w:val="000000"/>
                <w:lang w:bidi="ar-SA"/>
              </w:rPr>
              <w:softHyphen/>
              <w:t xml:space="preserve"> твенный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765E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17B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6C36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6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7D9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F48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FE7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C98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705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EF8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0F2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11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1D70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362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13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3D1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14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154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766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16</w:t>
            </w:r>
          </w:p>
        </w:tc>
      </w:tr>
      <w:tr w:rsidR="001D0180" w:rsidRPr="001D0180" w14:paraId="227B1D2E" w14:textId="77777777" w:rsidTr="004832FC">
        <w:trPr>
          <w:trHeight w:val="6315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920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B4234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Показатель 1.3. Рост доли домохозяйств, имеющих возможность подключения услуг доступа к сети интернет со скоростью 100 Мбит/с с использованием проводных каналов связи или со скоростью 10 Мбит/с с использованием сетей подвижной радиотелефонной (сотовой) связи (процентов)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7A40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статисти</w:t>
            </w:r>
            <w:r w:rsidRPr="001D0180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D546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9B03" w14:textId="63F8DEC3" w:rsidR="001D0180" w:rsidRPr="004832FC" w:rsidRDefault="00113368" w:rsidP="0011336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>
              <w:rPr>
                <w:color w:val="000000"/>
                <w:sz w:val="24"/>
                <w:szCs w:val="24"/>
                <w:lang w:bidi="ar-SA"/>
              </w:rPr>
              <w:t>77,9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8B86" w14:textId="7D2720B3" w:rsidR="001D0180" w:rsidRPr="004832FC" w:rsidRDefault="00113368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>
              <w:rPr>
                <w:color w:val="000000"/>
                <w:sz w:val="24"/>
                <w:szCs w:val="24"/>
                <w:lang w:bidi="ar-SA"/>
              </w:rPr>
              <w:t>80,6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4776" w14:textId="4CA20741" w:rsidR="001D0180" w:rsidRPr="004832FC" w:rsidRDefault="00113368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>
              <w:rPr>
                <w:color w:val="000000"/>
                <w:sz w:val="24"/>
                <w:szCs w:val="24"/>
                <w:lang w:bidi="ar-SA"/>
              </w:rPr>
              <w:t>83,3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1AB0" w14:textId="73D2144C" w:rsidR="001D0180" w:rsidRPr="004832FC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4832FC">
              <w:rPr>
                <w:color w:val="000000"/>
                <w:sz w:val="24"/>
                <w:szCs w:val="24"/>
                <w:lang w:bidi="ar-SA"/>
              </w:rPr>
              <w:t>51</w:t>
            </w:r>
            <w:r w:rsidR="00DD723A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9AD9" w14:textId="5D61A8B6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56</w:t>
            </w:r>
            <w:r w:rsidR="00DD723A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B2BA9" w14:textId="069226C3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59</w:t>
            </w:r>
            <w:r w:rsidR="00DD723A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6A80B" w14:textId="2FE5B5BF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63</w:t>
            </w:r>
            <w:r w:rsidR="00DD723A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989EF" w14:textId="1A7A2EFD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97</w:t>
            </w:r>
            <w:r w:rsidR="00DD723A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D6ACA" w14:textId="5C696824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97</w:t>
            </w:r>
            <w:r w:rsidR="00DD723A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6C6D6" w14:textId="52CD0AD0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97</w:t>
            </w:r>
            <w:r w:rsidR="00DD723A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6D888" w14:textId="1F24B052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97</w:t>
            </w:r>
            <w:r w:rsidR="00DD723A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BC9D" w14:textId="5D8CFCB3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97</w:t>
            </w:r>
            <w:r w:rsidR="00DD723A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99965" w14:textId="04C740BD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97</w:t>
            </w:r>
            <w:r w:rsidR="00DD723A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80AB" w14:textId="6B0B40BD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97</w:t>
            </w:r>
            <w:r w:rsidR="00DD723A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</w:tr>
      <w:tr w:rsidR="001D0180" w:rsidRPr="001D0180" w14:paraId="2503EE61" w14:textId="77777777" w:rsidTr="004832FC">
        <w:trPr>
          <w:trHeight w:val="1215"/>
        </w:trPr>
        <w:tc>
          <w:tcPr>
            <w:tcW w:w="61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B275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4C0B580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1.4. Рост средней скорости в сети Интернет (Мбит/с)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FF69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ведомс</w:t>
            </w:r>
            <w:r w:rsidRPr="001D0180">
              <w:rPr>
                <w:color w:val="000000"/>
                <w:lang w:bidi="ar-SA"/>
              </w:rPr>
              <w:softHyphen/>
              <w:t>твенный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4123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C930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0C6A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23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222C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27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DF16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301F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E484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35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6A6F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37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7FA11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40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440B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44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3269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47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B2EB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CECF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54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C882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57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FABE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60</w:t>
            </w:r>
          </w:p>
        </w:tc>
      </w:tr>
      <w:tr w:rsidR="001D0180" w:rsidRPr="001D0180" w14:paraId="72516AA2" w14:textId="77777777" w:rsidTr="004832FC">
        <w:trPr>
          <w:trHeight w:val="2220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CD11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8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13C7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Показатель 1.5. Увеличение доли сотрудников, прошедших обучение в сфере информационных технологий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7F4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статисти</w:t>
            </w:r>
            <w:r w:rsidRPr="001D0180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934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E8F8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5A58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2AA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E14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17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1DA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BC9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37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1C6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42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B27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45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386E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50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E3F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55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86B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60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403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65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767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70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F69F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75</w:t>
            </w:r>
          </w:p>
        </w:tc>
      </w:tr>
      <w:tr w:rsidR="001D0180" w:rsidRPr="001D0180" w14:paraId="5EFE7B16" w14:textId="77777777" w:rsidTr="00E449F8">
        <w:trPr>
          <w:trHeight w:val="2850"/>
        </w:trPr>
        <w:tc>
          <w:tcPr>
            <w:tcW w:w="61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4BD1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</w:t>
            </w: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60486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Показатель 1.6. 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8703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статисти</w:t>
            </w:r>
            <w:r w:rsidRPr="001D0180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6627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C8A09" w14:textId="487AE056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30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83916" w14:textId="2CFD2600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30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2D537" w14:textId="06A790EA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35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A58BF" w14:textId="656F1C59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45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B9950" w14:textId="729F7D23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50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56A8D" w14:textId="6B909CC0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55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590EA" w14:textId="25DA6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60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55E37" w14:textId="46C0017E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70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C2B8B" w14:textId="4F0620A1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73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F1284" w14:textId="391EA2DF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75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63370" w14:textId="675B0B71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80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01AB2" w14:textId="2AD2E45D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87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CCB52" w14:textId="778F965A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95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0EC85" w14:textId="5A88015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100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</w:tr>
      <w:tr w:rsidR="001D0180" w:rsidRPr="001D0180" w14:paraId="0B577A6B" w14:textId="77777777" w:rsidTr="00E449F8">
        <w:trPr>
          <w:trHeight w:val="5685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F3D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CB83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Показатель 1.7. 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области, осуществляемого в цифровом виде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27D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статисти</w:t>
            </w:r>
            <w:r w:rsidRPr="001D0180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7FB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0E5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-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79D7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-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A0FE" w14:textId="2EA8502E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15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040B" w14:textId="0A18CBEE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27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0F6AE" w14:textId="74542D6B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40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4657F" w14:textId="5C5F5868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50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B5BF" w14:textId="50CF7568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60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168F" w14:textId="41D7F8A3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70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524C" w14:textId="156A6799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70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3274" w14:textId="2E151F04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70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8E4A" w14:textId="7B53AC66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70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A9A5A" w14:textId="5409BDFD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70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56FE" w14:textId="14CA7359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70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487C" w14:textId="35B7C80B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1D0180">
              <w:rPr>
                <w:color w:val="000000"/>
                <w:sz w:val="24"/>
                <w:szCs w:val="24"/>
                <w:lang w:bidi="ar-SA"/>
              </w:rPr>
              <w:t>70</w:t>
            </w:r>
            <w:r w:rsidR="001629E1">
              <w:rPr>
                <w:color w:val="000000"/>
                <w:sz w:val="24"/>
                <w:szCs w:val="24"/>
                <w:lang w:bidi="ar-SA"/>
              </w:rPr>
              <w:t>,0</w:t>
            </w:r>
          </w:p>
        </w:tc>
      </w:tr>
      <w:tr w:rsidR="001D0180" w:rsidRPr="001D0180" w14:paraId="39D76DA7" w14:textId="77777777" w:rsidTr="00E449F8">
        <w:trPr>
          <w:trHeight w:val="300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00054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Подпрограмма 2 «Оптимизация и повышение качества предоставления государственных и муниципальных </w:t>
            </w:r>
          </w:p>
        </w:tc>
      </w:tr>
      <w:tr w:rsidR="001D0180" w:rsidRPr="001D0180" w14:paraId="5FAC22CD" w14:textId="77777777" w:rsidTr="00E449F8">
        <w:trPr>
          <w:trHeight w:val="315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9678F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1D0180" w:rsidRPr="001D0180" w14:paraId="2506A0E3" w14:textId="77777777" w:rsidTr="00E449F8">
        <w:trPr>
          <w:trHeight w:val="5415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08B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AF9B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2.1. 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 муниципальных услуг, предоставляемых в МФЦ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EC4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ведомс</w:t>
            </w:r>
            <w:r w:rsidRPr="001D0180">
              <w:rPr>
                <w:color w:val="000000"/>
                <w:lang w:bidi="ar-SA"/>
              </w:rPr>
              <w:softHyphen/>
              <w:t xml:space="preserve"> твенный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6160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про</w:t>
            </w:r>
            <w:r w:rsidRPr="001D0180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44DC" w14:textId="4827AFA5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889B" w14:textId="22F8EBB0" w:rsidR="001D0180" w:rsidRPr="001D0180" w:rsidRDefault="001D0180" w:rsidP="00E449F8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A969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041D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181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EFE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ECF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30E2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2FE8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C684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830D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6C74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DAF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ADAB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</w:tr>
      <w:tr w:rsidR="001D0180" w:rsidRPr="001D0180" w14:paraId="14049D7D" w14:textId="77777777" w:rsidTr="00E449F8">
        <w:trPr>
          <w:trHeight w:val="2415"/>
        </w:trPr>
        <w:tc>
          <w:tcPr>
            <w:tcW w:w="61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6F39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8</w:t>
            </w: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CBBA80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2.2. Доля обязательных государственных услуг, по которым осуществляется электронное взаимодействие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EA7C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ведомс</w:t>
            </w:r>
            <w:r w:rsidRPr="001D0180">
              <w:rPr>
                <w:color w:val="000000"/>
                <w:lang w:bidi="ar-SA"/>
              </w:rPr>
              <w:softHyphen/>
              <w:t xml:space="preserve"> твенный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6562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3009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Х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B4B9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Х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FE7C6" w14:textId="0166270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50</w:t>
            </w:r>
            <w:r w:rsidR="00E449F8">
              <w:rPr>
                <w:color w:val="000000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B83CD" w14:textId="46F3E566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55</w:t>
            </w:r>
            <w:r w:rsidR="00E449F8">
              <w:rPr>
                <w:color w:val="000000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C2664" w14:textId="15B45A31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55</w:t>
            </w:r>
            <w:r w:rsidR="00E449F8">
              <w:rPr>
                <w:color w:val="000000"/>
                <w:lang w:bidi="ar-SA"/>
              </w:rPr>
              <w:t>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998C7" w14:textId="42F4CA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60</w:t>
            </w:r>
            <w:r w:rsidR="00E449F8">
              <w:rPr>
                <w:color w:val="000000"/>
                <w:lang w:bidi="ar-SA"/>
              </w:rPr>
              <w:t>,0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6EAF4" w14:textId="440807B4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60</w:t>
            </w:r>
            <w:r w:rsidR="00E449F8">
              <w:rPr>
                <w:color w:val="000000"/>
                <w:lang w:bidi="ar-SA"/>
              </w:rPr>
              <w:t>,0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05242" w14:textId="031C6161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65</w:t>
            </w:r>
            <w:r w:rsidR="00E449F8">
              <w:rPr>
                <w:color w:val="000000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0699F" w14:textId="72D089AC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65</w:t>
            </w:r>
            <w:r w:rsidR="00E449F8">
              <w:rPr>
                <w:color w:val="000000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0C2B8" w14:textId="453E779C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70</w:t>
            </w:r>
            <w:r w:rsidR="00E449F8">
              <w:rPr>
                <w:color w:val="000000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ACB0A" w14:textId="087F6A46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70</w:t>
            </w:r>
            <w:r w:rsidR="00E449F8">
              <w:rPr>
                <w:color w:val="000000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BE8F7" w14:textId="1B1CC7AA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75</w:t>
            </w:r>
            <w:r w:rsidR="00E449F8">
              <w:rPr>
                <w:color w:val="000000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53D9E" w14:textId="3A247C21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75</w:t>
            </w:r>
            <w:r w:rsidR="00E449F8">
              <w:rPr>
                <w:color w:val="000000"/>
                <w:lang w:bidi="ar-SA"/>
              </w:rPr>
              <w:t>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9DA33" w14:textId="24BAE0BF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80</w:t>
            </w:r>
            <w:r w:rsidR="00E449F8">
              <w:rPr>
                <w:color w:val="000000"/>
                <w:lang w:bidi="ar-SA"/>
              </w:rPr>
              <w:t>,0</w:t>
            </w:r>
          </w:p>
        </w:tc>
      </w:tr>
      <w:tr w:rsidR="001D0180" w:rsidRPr="001D0180" w14:paraId="3D205130" w14:textId="77777777" w:rsidTr="001D0180">
        <w:trPr>
          <w:trHeight w:val="8115"/>
        </w:trPr>
        <w:tc>
          <w:tcPr>
            <w:tcW w:w="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A786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8A303B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2.3. Доля муниципальных услуг муниципальных образований Октябрьского района, предоставление которых организовано в МФЦ, в общем количестве муниципальных услуг муниципальных образований Октябрьского района, предоставляемых в МФЦ в соответствии с разделом IV Реестра государственных услуг Ростовской области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92A5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ведомс</w:t>
            </w:r>
            <w:r w:rsidRPr="001D0180">
              <w:rPr>
                <w:color w:val="000000"/>
                <w:lang w:bidi="ar-SA"/>
              </w:rPr>
              <w:softHyphen/>
              <w:t xml:space="preserve"> твенный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A1C7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2679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D7A8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16E7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8CA7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CFAC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D3DD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A5EF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AC96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C744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6240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0347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AC8D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7149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D480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100</w:t>
            </w:r>
          </w:p>
        </w:tc>
      </w:tr>
      <w:tr w:rsidR="001D0180" w:rsidRPr="001D0180" w14:paraId="28BC9D79" w14:textId="77777777" w:rsidTr="001D0180">
        <w:trPr>
          <w:trHeight w:val="285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77DD3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2C3E5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20387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E3BFE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052F8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BC9D1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A029D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2F08A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2BE1E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45286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EBF69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20C17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6AC3D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A90DA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3DC3A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47F87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D2B71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8803E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1D0180" w:rsidRPr="001D0180" w14:paraId="48B1DE0B" w14:textId="77777777" w:rsidTr="001D0180">
        <w:trPr>
          <w:trHeight w:val="285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E15A" w14:textId="77777777" w:rsidR="001D0180" w:rsidRPr="001D0180" w:rsidRDefault="001D0180" w:rsidP="001D0180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F34F3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F46C4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A83AD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5FB5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971E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3730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1E562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9BC3E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66A0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C246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1A91B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5B0F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17A8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B4D43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FD3F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3481B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1523" w14:textId="77777777" w:rsidR="001D0180" w:rsidRPr="001D0180" w:rsidRDefault="001D0180" w:rsidP="001D0180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</w:tbl>
    <w:p w14:paraId="61EA79C4" w14:textId="77777777" w:rsidR="00F57E16" w:rsidRDefault="00F57E16" w:rsidP="00CA2EB8">
      <w:pPr>
        <w:sectPr w:rsidR="00F57E16" w:rsidSect="00A0524D">
          <w:pgSz w:w="16840" w:h="11910" w:orient="landscape"/>
          <w:pgMar w:top="1701" w:right="567" w:bottom="1134" w:left="1134" w:header="720" w:footer="720" w:gutter="0"/>
          <w:cols w:space="72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66"/>
        <w:gridCol w:w="2626"/>
        <w:gridCol w:w="2626"/>
        <w:gridCol w:w="1308"/>
        <w:gridCol w:w="1308"/>
        <w:gridCol w:w="2512"/>
        <w:gridCol w:w="2512"/>
        <w:gridCol w:w="1797"/>
      </w:tblGrid>
      <w:tr w:rsidR="001D0180" w:rsidRPr="001D0180" w14:paraId="0F87D73D" w14:textId="77777777" w:rsidTr="001D0180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9CE31" w14:textId="77777777" w:rsidR="001D0180" w:rsidRPr="001D0180" w:rsidRDefault="001D0180" w:rsidP="001D0180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bookmarkStart w:id="3" w:name="RANGE!A1:H46"/>
            <w:r w:rsidRPr="001D0180">
              <w:rPr>
                <w:color w:val="000000"/>
                <w:lang w:bidi="ar-SA"/>
              </w:rPr>
              <w:t>Приложение N2</w:t>
            </w:r>
            <w:bookmarkEnd w:id="3"/>
          </w:p>
        </w:tc>
      </w:tr>
      <w:tr w:rsidR="001D0180" w:rsidRPr="001D0180" w14:paraId="16F36B46" w14:textId="77777777" w:rsidTr="001D0180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903CB" w14:textId="77777777" w:rsidR="001D0180" w:rsidRPr="001D0180" w:rsidRDefault="001D0180" w:rsidP="001D0180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1D0180" w:rsidRPr="001D0180" w14:paraId="76160F37" w14:textId="77777777" w:rsidTr="001D0180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71ED2" w14:textId="77777777" w:rsidR="001D0180" w:rsidRPr="001D0180" w:rsidRDefault="001D0180" w:rsidP="001D0180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1D0180" w:rsidRPr="001D0180" w14:paraId="4828237B" w14:textId="77777777" w:rsidTr="001D0180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2A24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1D0180" w:rsidRPr="001D0180" w14:paraId="02A2112C" w14:textId="77777777" w:rsidTr="001D0180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60D8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ПЕРЕЧЕНЬ</w:t>
            </w:r>
          </w:p>
        </w:tc>
      </w:tr>
      <w:tr w:rsidR="001D0180" w:rsidRPr="001D0180" w14:paraId="347C7F23" w14:textId="77777777" w:rsidTr="001D0180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974A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подпрограмм, основных мероприятий, приоритетных основных мероприятий муниципальной программы Октябрьского района</w:t>
            </w:r>
          </w:p>
        </w:tc>
      </w:tr>
      <w:tr w:rsidR="001D0180" w:rsidRPr="001D0180" w14:paraId="012943DD" w14:textId="77777777" w:rsidTr="001D0180">
        <w:trPr>
          <w:trHeight w:val="31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63E1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«Электронный муниципалитет»</w:t>
            </w:r>
          </w:p>
        </w:tc>
      </w:tr>
      <w:tr w:rsidR="001D0180" w:rsidRPr="001D0180" w14:paraId="129C2051" w14:textId="77777777" w:rsidTr="001D0180">
        <w:trPr>
          <w:trHeight w:val="315"/>
        </w:trPr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D35A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FFC4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DB5A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F7E6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23C8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980A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7C0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BD73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1D0180" w:rsidRPr="001D0180" w14:paraId="0488326F" w14:textId="77777777" w:rsidTr="001D0180">
        <w:trPr>
          <w:trHeight w:val="525"/>
        </w:trPr>
        <w:tc>
          <w:tcPr>
            <w:tcW w:w="2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073E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№ п/п</w:t>
            </w:r>
          </w:p>
        </w:tc>
        <w:tc>
          <w:tcPr>
            <w:tcW w:w="8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B52C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Номер и наименование основного мероприятия, приоритетного основного мероприятия </w:t>
            </w:r>
          </w:p>
        </w:tc>
        <w:tc>
          <w:tcPr>
            <w:tcW w:w="8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2E79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Соисполнитель, участник, ответственный за исполнение основного мероприятия, приоритетного основного  мероприятия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5C7E0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Срок</w:t>
            </w:r>
          </w:p>
        </w:tc>
        <w:tc>
          <w:tcPr>
            <w:tcW w:w="8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AAB8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Ожидаемый результат (краткое описание)</w:t>
            </w:r>
          </w:p>
        </w:tc>
        <w:tc>
          <w:tcPr>
            <w:tcW w:w="8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3389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Последствия нереализации основного мероприятия, приоритетного основного  мероприятия </w:t>
            </w:r>
          </w:p>
        </w:tc>
        <w:tc>
          <w:tcPr>
            <w:tcW w:w="5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F4EA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Связь с показателями муниципальной программы (подпрограммы)</w:t>
            </w:r>
          </w:p>
        </w:tc>
      </w:tr>
      <w:tr w:rsidR="001D0180" w:rsidRPr="001D0180" w14:paraId="5E1F3B40" w14:textId="77777777" w:rsidTr="001D0180">
        <w:trPr>
          <w:trHeight w:val="2295"/>
        </w:trPr>
        <w:tc>
          <w:tcPr>
            <w:tcW w:w="21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038BC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169874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E36C7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5C2C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начала реализации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E8F0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окончания реализации</w:t>
            </w:r>
          </w:p>
        </w:tc>
        <w:tc>
          <w:tcPr>
            <w:tcW w:w="8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52030B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4B8E5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A19006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31C6F609" w14:textId="77777777" w:rsidTr="001D0180">
        <w:trPr>
          <w:trHeight w:val="3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0F6D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B7CB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C38D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D916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1166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6624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6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4783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39DB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8</w:t>
            </w:r>
          </w:p>
        </w:tc>
      </w:tr>
      <w:tr w:rsidR="001D0180" w:rsidRPr="001D0180" w14:paraId="1FDFEB5C" w14:textId="77777777" w:rsidTr="001D0180">
        <w:trPr>
          <w:trHeight w:val="3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98EB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1.</w:t>
            </w:r>
          </w:p>
        </w:tc>
        <w:tc>
          <w:tcPr>
            <w:tcW w:w="478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44B4F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Подпрограмма 1 «Развитие цифровых технологий и цифрового взаимодействия»</w:t>
            </w:r>
          </w:p>
        </w:tc>
      </w:tr>
      <w:tr w:rsidR="001D0180" w:rsidRPr="001D0180" w14:paraId="75977EFE" w14:textId="77777777" w:rsidTr="001D0180">
        <w:trPr>
          <w:trHeight w:val="3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4EAA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</w:t>
            </w:r>
          </w:p>
        </w:tc>
        <w:tc>
          <w:tcPr>
            <w:tcW w:w="478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BB1EC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Цель подпрограммы 1 " Формирование и развитие безопасной информационной и телекоммуникационной инфраструктуры Октябрьского района, повышение эффективности использования цифровых технологий в сфере муниципального управления и в повседневной жизни жителей Октябрьского района"</w:t>
            </w:r>
          </w:p>
        </w:tc>
      </w:tr>
      <w:tr w:rsidR="001D0180" w:rsidRPr="001D0180" w14:paraId="0FBFFD73" w14:textId="77777777" w:rsidTr="00E449F8">
        <w:trPr>
          <w:trHeight w:val="3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FCEE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</w:t>
            </w:r>
          </w:p>
        </w:tc>
        <w:tc>
          <w:tcPr>
            <w:tcW w:w="4783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E1853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Задача 1 подпрограммы 1 " Создание устойчивой и безопасной информационно-телекоммуникационной инфраструктуры передачи, обработки и хранения данных, доступной для всех органов муниципальной власти Октябрьского района "</w:t>
            </w:r>
          </w:p>
        </w:tc>
      </w:tr>
      <w:tr w:rsidR="001D0180" w:rsidRPr="001D0180" w14:paraId="47C4EE27" w14:textId="77777777" w:rsidTr="00E449F8">
        <w:trPr>
          <w:trHeight w:val="2700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AEB4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1.1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1267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C652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0D05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6B27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477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Наличие на территории Октябрьского района современной информационной и телекоммуникационной инфраструктуры;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57DB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технологическое отставание информационной и телекоммуникационной инфраструктуры Октябрьского района; 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3F61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</w:t>
            </w:r>
          </w:p>
        </w:tc>
      </w:tr>
      <w:tr w:rsidR="001D0180" w:rsidRPr="001D0180" w14:paraId="21969270" w14:textId="77777777" w:rsidTr="00E449F8">
        <w:trPr>
          <w:trHeight w:val="1500"/>
        </w:trPr>
        <w:tc>
          <w:tcPr>
            <w:tcW w:w="217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F13C8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AC42F7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91C67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786B32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B54970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ECF133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повышение готовности и мотивации работников органов муниципальных образований в Октябрьского района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9213AC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снижение оперативности выполнения функций органов муниципальной власти</w:t>
            </w: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D82881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3A5DD478" w14:textId="77777777" w:rsidTr="00E449F8">
        <w:trPr>
          <w:trHeight w:val="1815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7CA7A8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38B11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EFCAFB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4AB50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10CAE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5D51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к использованию современных информационно-коммуникационных технологий в своей деятельности</w:t>
            </w:r>
          </w:p>
        </w:tc>
        <w:tc>
          <w:tcPr>
            <w:tcW w:w="81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0BC763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ED157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4859451C" w14:textId="77777777" w:rsidTr="00E449F8">
        <w:trPr>
          <w:trHeight w:val="541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CFD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1.2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598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Основное мероприятие 1.2. Защита информации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460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18D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1CC1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F50B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обеспечение защиты информации, используемой при выполнении функций и полномочий органами местного самоуправления, в том числе организация защиты персональных данных и иной информации, используемой при организации межведомственного взаимодействия и оказании государственных и муниципальных услуг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605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нарушение конфиденциальности информации, используемой при выполнении функций и полномочий органами местного самоуправления 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CE5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2,3</w:t>
            </w:r>
          </w:p>
        </w:tc>
      </w:tr>
      <w:tr w:rsidR="001D0180" w:rsidRPr="001D0180" w14:paraId="375B6781" w14:textId="77777777" w:rsidTr="00E449F8">
        <w:trPr>
          <w:trHeight w:val="3315"/>
        </w:trPr>
        <w:tc>
          <w:tcPr>
            <w:tcW w:w="21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D2B0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1,3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8559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Основное мероприятие 1.3. 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7E4C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0BA9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2852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AE44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Строгий учет движения электронных документов и контроль сроков исполнения поручений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4AA6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Дисбаланс в делопроизводстве и потеря времени на ведение двойного делопроизводства на бумаге и в электронном виде.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ACC4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1.1</w:t>
            </w:r>
          </w:p>
        </w:tc>
      </w:tr>
      <w:tr w:rsidR="001D0180" w:rsidRPr="001D0180" w14:paraId="79DAFA52" w14:textId="77777777" w:rsidTr="001D0180">
        <w:trPr>
          <w:trHeight w:val="18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EA43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1,4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DCDF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Основное мероприятие 1.4.  Развитие системы цифровой аудио и видео конференц связи.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307E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2B88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CFE4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5078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Оперативное решение задач, в которых задействовано несколько участников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F607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Потеря времени на организацию и проведение совещаний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3E66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1.2; 1.3;1.4;2;3</w:t>
            </w:r>
          </w:p>
        </w:tc>
      </w:tr>
      <w:tr w:rsidR="001D0180" w:rsidRPr="001D0180" w14:paraId="725D011D" w14:textId="77777777" w:rsidTr="001D0180">
        <w:trPr>
          <w:trHeight w:val="24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2143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1,5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DBE7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Основное мероприятие 1.5.  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0E88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60C5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52CE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8104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456E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Потеря данных и нарушение работы муниципальных органов власти.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65B6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1.2</w:t>
            </w:r>
          </w:p>
        </w:tc>
      </w:tr>
      <w:tr w:rsidR="001D0180" w:rsidRPr="001D0180" w14:paraId="7F0A1D13" w14:textId="77777777" w:rsidTr="001D0180">
        <w:trPr>
          <w:trHeight w:val="18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0A40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.1.6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283E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Основное мероприятие 1.6.  Модернизация компьютерного, сетевого и офисного оборудования.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C090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2CA3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3E80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87AA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Положительное влияние на работу всей системы управления 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54D8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Отставание во всех сферах общественной жизни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C021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1.2</w:t>
            </w:r>
          </w:p>
        </w:tc>
      </w:tr>
      <w:tr w:rsidR="001D0180" w:rsidRPr="001D0180" w14:paraId="768AAC62" w14:textId="77777777" w:rsidTr="001D0180">
        <w:trPr>
          <w:trHeight w:val="24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A5C7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1,7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AE12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D7D4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BBEE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82B1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9020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F414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Потеря данных и нарушение работы муниципальных органов власти.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8E58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1.2</w:t>
            </w:r>
          </w:p>
        </w:tc>
      </w:tr>
      <w:tr w:rsidR="001D0180" w:rsidRPr="001D0180" w14:paraId="20A37FC2" w14:textId="77777777" w:rsidTr="001D0180">
        <w:trPr>
          <w:trHeight w:val="21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40FD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1,8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11FE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17E2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0FEC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AC7B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CDD3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Качественное владение информационными ресурсами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FA57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Невозможность работы в современных системах электронного взаимодействия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B337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1.1</w:t>
            </w:r>
          </w:p>
        </w:tc>
      </w:tr>
      <w:tr w:rsidR="001D0180" w:rsidRPr="001D0180" w14:paraId="3D270D46" w14:textId="77777777" w:rsidTr="001D0180">
        <w:trPr>
          <w:trHeight w:val="18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8E94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1,9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929C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5400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5A92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8076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FDA9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Обеспечит надежной дополнительной связью удаленно-находящиеся структуры муниципальной власти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1E89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Появится опасность утечки служебной информации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3B30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1.1</w:t>
            </w:r>
          </w:p>
        </w:tc>
      </w:tr>
      <w:tr w:rsidR="001D0180" w:rsidRPr="001D0180" w14:paraId="284285DA" w14:textId="77777777" w:rsidTr="001D0180">
        <w:trPr>
          <w:trHeight w:val="18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4FD1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1,1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E19D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2600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B411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DDB8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B129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Позволит уменьшить фактор человеческих ошибок и позволит улучшить качество принимаемых решений 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5418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Качество принимаемых решений останется на неизменном уровне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0095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1.1; 1.2; 1.3;1.4 и 2;3</w:t>
            </w:r>
          </w:p>
        </w:tc>
      </w:tr>
      <w:tr w:rsidR="001D0180" w:rsidRPr="001D0180" w14:paraId="502C3DD3" w14:textId="77777777" w:rsidTr="001D0180">
        <w:trPr>
          <w:trHeight w:val="3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5C7B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</w:t>
            </w:r>
          </w:p>
        </w:tc>
        <w:tc>
          <w:tcPr>
            <w:tcW w:w="478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9BE1A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Задача 2 подпрограммы 1 "Внедрение цифровых технологий и платформенных решений в сфере муниципального управления и в повседневной жизни жителей Октябрьского района"</w:t>
            </w:r>
          </w:p>
        </w:tc>
      </w:tr>
      <w:tr w:rsidR="001D0180" w:rsidRPr="001D0180" w14:paraId="4A17720E" w14:textId="77777777" w:rsidTr="001D0180">
        <w:trPr>
          <w:trHeight w:val="36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C9B0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1.11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4FB9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Основное мероприятие 1.11 " Внедрение цифровых технологий в сферах муниципального управления и оказания муниципальных услуг " 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3CC3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DE1A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57ED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F84B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внедрение цифровых технологий и платформенных решений в сферах муниципального управления и оказания государственных и муниципальных услуг в электронном виде, в том числе в интересах населения 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2A04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технологическое отставание в сферах муниципального управления и оказания государственных и муниципальных услуг в электронном виде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B375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1.1; 1.2; 1.3;1.4 и 2;3</w:t>
            </w:r>
          </w:p>
        </w:tc>
      </w:tr>
      <w:tr w:rsidR="001D0180" w:rsidRPr="001D0180" w14:paraId="28E076A5" w14:textId="77777777" w:rsidTr="001D0180">
        <w:trPr>
          <w:trHeight w:val="3600"/>
        </w:trPr>
        <w:tc>
          <w:tcPr>
            <w:tcW w:w="21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F4E6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1,12</w:t>
            </w:r>
          </w:p>
        </w:tc>
        <w:tc>
          <w:tcPr>
            <w:tcW w:w="8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F1AD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Основное мероприятие 1.12. «Создание, развитие и сопровождение информационных систем»</w:t>
            </w:r>
          </w:p>
        </w:tc>
        <w:tc>
          <w:tcPr>
            <w:tcW w:w="8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63D2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5786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88DC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2D2C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повышение оперативности и качества принимаемых решений, сокращение издержек за счет создания ведомственных информационных систем, внедрения цифровых технологий и платформенных решений;</w:t>
            </w:r>
          </w:p>
        </w:tc>
        <w:tc>
          <w:tcPr>
            <w:tcW w:w="81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6D248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снижение уровня информационной открытости Октябрьского района, а также уровня доверия и взаимодействия; отсутствие оптимизации затрат времени на реализацию гражданами своих конституционных прав и обязанностей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0080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1.1; 1.2; 1.3;1.4 и 2;3</w:t>
            </w:r>
          </w:p>
        </w:tc>
      </w:tr>
      <w:tr w:rsidR="001D0180" w:rsidRPr="001D0180" w14:paraId="11BAF9D3" w14:textId="77777777" w:rsidTr="001D0180">
        <w:trPr>
          <w:trHeight w:val="5715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344EB7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BC93D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80F613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6D159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E2F24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5DAF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обеспечение гарантированного уровня информационной открытости Октябрьского района, повышение уровня доверия и взаимодействия; сокращение затрат времени на реализацию гражданами своих конституционных прав и обязанностей за счет создания новых и модернизации действующих ведомственных информационных систем</w:t>
            </w:r>
          </w:p>
        </w:tc>
        <w:tc>
          <w:tcPr>
            <w:tcW w:w="8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5D5C7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B21AC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38AD5EAB" w14:textId="77777777" w:rsidTr="001D0180">
        <w:trPr>
          <w:trHeight w:val="300"/>
        </w:trPr>
        <w:tc>
          <w:tcPr>
            <w:tcW w:w="21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ED4E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</w:t>
            </w:r>
          </w:p>
        </w:tc>
        <w:tc>
          <w:tcPr>
            <w:tcW w:w="4783" w:type="pct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0AF6D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Подпрограмма 2 «Оптимизация и повышение качества предоставления </w:t>
            </w:r>
          </w:p>
        </w:tc>
      </w:tr>
      <w:tr w:rsidR="001D0180" w:rsidRPr="001D0180" w14:paraId="5134A16A" w14:textId="77777777" w:rsidTr="001D0180">
        <w:trPr>
          <w:trHeight w:val="300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158C8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783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BDF38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государственных и муниципальных услуг в Октябрьском районе, в том числе на базе </w:t>
            </w:r>
          </w:p>
        </w:tc>
      </w:tr>
      <w:tr w:rsidR="001D0180" w:rsidRPr="001D0180" w14:paraId="1BE45342" w14:textId="77777777" w:rsidTr="001D0180">
        <w:trPr>
          <w:trHeight w:val="315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2146C2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783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A465D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многофункциональных центров предоставления государственных и муниципальных услуг»</w:t>
            </w:r>
          </w:p>
        </w:tc>
      </w:tr>
      <w:tr w:rsidR="001D0180" w:rsidRPr="001D0180" w14:paraId="15CCEAC0" w14:textId="77777777" w:rsidTr="001D0180">
        <w:trPr>
          <w:trHeight w:val="300"/>
        </w:trPr>
        <w:tc>
          <w:tcPr>
            <w:tcW w:w="21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AD69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</w:t>
            </w:r>
          </w:p>
        </w:tc>
        <w:tc>
          <w:tcPr>
            <w:tcW w:w="4783" w:type="pct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E6D02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Цель подпрограммы 2 "Повышение качества обслуживания жителей Октябрьского района при предоставлении государственных </w:t>
            </w:r>
          </w:p>
        </w:tc>
      </w:tr>
      <w:tr w:rsidR="001D0180" w:rsidRPr="001D0180" w14:paraId="59B39E58" w14:textId="77777777" w:rsidTr="001D0180">
        <w:trPr>
          <w:trHeight w:val="300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567527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783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D95C3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и муниципальных услуг за счет совершенствования организации предоставления государственных и муниципальных </w:t>
            </w:r>
          </w:p>
        </w:tc>
      </w:tr>
      <w:tr w:rsidR="001D0180" w:rsidRPr="001D0180" w14:paraId="6347C67B" w14:textId="77777777" w:rsidTr="001D0180">
        <w:trPr>
          <w:trHeight w:val="315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CE732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783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25840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услуг на базе многофункциональных центров предоставления государственных и муниципальных услуг Октябрьского района"</w:t>
            </w:r>
          </w:p>
        </w:tc>
      </w:tr>
      <w:tr w:rsidR="001D0180" w:rsidRPr="001D0180" w14:paraId="50413E6E" w14:textId="77777777" w:rsidTr="001D0180">
        <w:trPr>
          <w:trHeight w:val="3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63BC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2</w:t>
            </w:r>
          </w:p>
        </w:tc>
        <w:tc>
          <w:tcPr>
            <w:tcW w:w="478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7FBB4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Задача 1 подпрограммы 2 " Использование современных цифровых технологий при предоставлении государственных и муниципальных услуг"</w:t>
            </w:r>
          </w:p>
        </w:tc>
      </w:tr>
      <w:tr w:rsidR="001D0180" w:rsidRPr="001D0180" w14:paraId="03AAC316" w14:textId="77777777" w:rsidTr="001D0180">
        <w:trPr>
          <w:trHeight w:val="1500"/>
        </w:trPr>
        <w:tc>
          <w:tcPr>
            <w:tcW w:w="21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4EA6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2.1</w:t>
            </w:r>
          </w:p>
        </w:tc>
        <w:tc>
          <w:tcPr>
            <w:tcW w:w="8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19FE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Основное мероприятие 2.1 " Развитие деятельности сети многофункциональных центров предоставления государственных и муниципальных услуг Октябрьского района "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1229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8A60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5B2E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D44C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расширение возможностей и повышение качества предоставления государственных и муниципальных услуг на базе многофункциональных центров предоставления государственных и муниципальных услуг </w:t>
            </w:r>
          </w:p>
        </w:tc>
        <w:tc>
          <w:tcPr>
            <w:tcW w:w="81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344C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отсутствие модернизации и совершенствования процесса предоставления государственных и муниципальных услуг на базе многофункциональных центров предоставления государственных и муниципальных услуг 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1732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1,5; 1,6; 4; 5; 2.1;2.2 и 2.3</w:t>
            </w:r>
          </w:p>
        </w:tc>
      </w:tr>
      <w:tr w:rsidR="001D0180" w:rsidRPr="001D0180" w14:paraId="1D43FF99" w14:textId="77777777" w:rsidTr="001D0180">
        <w:trPr>
          <w:trHeight w:val="2115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0ACD67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76BAE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D7C5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C7436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71E318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21E24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F3112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E661D5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0AF60F9A" w14:textId="77777777" w:rsidTr="001D0180">
        <w:trPr>
          <w:trHeight w:val="3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1548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</w:t>
            </w:r>
          </w:p>
        </w:tc>
        <w:tc>
          <w:tcPr>
            <w:tcW w:w="478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0528A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Задача 2 подпрограммы 2 " Развитие сети МФЦ "</w:t>
            </w:r>
          </w:p>
        </w:tc>
      </w:tr>
      <w:tr w:rsidR="001D0180" w:rsidRPr="001D0180" w14:paraId="5A032235" w14:textId="77777777" w:rsidTr="001D0180">
        <w:trPr>
          <w:trHeight w:val="1500"/>
        </w:trPr>
        <w:tc>
          <w:tcPr>
            <w:tcW w:w="21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1348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2.2</w:t>
            </w:r>
          </w:p>
        </w:tc>
        <w:tc>
          <w:tcPr>
            <w:tcW w:w="8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7FD2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Основное мероприятие 2.2 " Обеспечение деятельности Муниципального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67A4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EFFB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3FEB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FB56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81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E30A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Октябрьского района 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DCF3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4; 5; 2.1;2.2 и 2.3</w:t>
            </w:r>
          </w:p>
        </w:tc>
      </w:tr>
      <w:tr w:rsidR="001D0180" w:rsidRPr="001D0180" w14:paraId="43096FC1" w14:textId="77777777" w:rsidTr="001D0180">
        <w:trPr>
          <w:trHeight w:val="2115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44320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412504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5F3C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D6E825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94CA22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1B230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1C024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91878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3FF888D1" w14:textId="77777777" w:rsidTr="001D0180">
        <w:trPr>
          <w:trHeight w:val="1500"/>
        </w:trPr>
        <w:tc>
          <w:tcPr>
            <w:tcW w:w="21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128E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2,3</w:t>
            </w:r>
          </w:p>
        </w:tc>
        <w:tc>
          <w:tcPr>
            <w:tcW w:w="8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B5EC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Основное мероприятие 2.3 "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F632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C138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70B8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0E9F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81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C98F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Октябрьского района 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5660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4; 5; 2.1;2.2 и 2.3</w:t>
            </w:r>
          </w:p>
        </w:tc>
      </w:tr>
      <w:tr w:rsidR="001D0180" w:rsidRPr="001D0180" w14:paraId="3ADE2251" w14:textId="77777777" w:rsidTr="001D0180">
        <w:trPr>
          <w:trHeight w:val="2115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A58514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EF313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0333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F8D6A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50E963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1677CB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FE981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1E638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6BEE4538" w14:textId="77777777" w:rsidTr="001D0180">
        <w:trPr>
          <w:trHeight w:val="1500"/>
        </w:trPr>
        <w:tc>
          <w:tcPr>
            <w:tcW w:w="21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74E3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2,4</w:t>
            </w:r>
          </w:p>
        </w:tc>
        <w:tc>
          <w:tcPr>
            <w:tcW w:w="8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FCD0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9389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C074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F877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FC5F8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81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AB27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в Октябрьском районе 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C4E8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4; 5; 2.1;1,7;2.2 и 2.3</w:t>
            </w:r>
          </w:p>
        </w:tc>
      </w:tr>
      <w:tr w:rsidR="001D0180" w:rsidRPr="001D0180" w14:paraId="17A53660" w14:textId="77777777" w:rsidTr="001D0180">
        <w:trPr>
          <w:trHeight w:val="2115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E278EB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45A7B6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FD0E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3D0076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47759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775A67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409D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8B6B6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22466E8A" w14:textId="77777777" w:rsidTr="001D0180">
        <w:trPr>
          <w:trHeight w:val="1500"/>
        </w:trPr>
        <w:tc>
          <w:tcPr>
            <w:tcW w:w="21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3CB6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2,5</w:t>
            </w:r>
          </w:p>
        </w:tc>
        <w:tc>
          <w:tcPr>
            <w:tcW w:w="8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00A8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Основное мероприятие 2.5 "Изготовление, доставка и монтаж стендов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0FFD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48FD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DDFD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0838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81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1F4C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в Октябрьском районе 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78AD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показатель 1; 3; 2.1</w:t>
            </w:r>
          </w:p>
        </w:tc>
      </w:tr>
      <w:tr w:rsidR="001D0180" w:rsidRPr="001D0180" w14:paraId="083039E4" w14:textId="77777777" w:rsidTr="001D0180">
        <w:trPr>
          <w:trHeight w:val="2115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0B7775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F27661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44DE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1D0ED3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CE9D2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70B01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0865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CFDBC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</w:tbl>
    <w:p w14:paraId="45AA232E" w14:textId="77777777" w:rsidR="00C86232" w:rsidRDefault="00C86232" w:rsidP="00CA2EB8">
      <w:pPr>
        <w:sectPr w:rsidR="00C86232" w:rsidSect="00A0524D">
          <w:pgSz w:w="16840" w:h="11910" w:orient="landscape"/>
          <w:pgMar w:top="1701" w:right="567" w:bottom="1134" w:left="1134" w:header="720" w:footer="720" w:gutter="0"/>
          <w:cols w:space="720"/>
          <w:docGrid w:linePitch="299"/>
        </w:sectPr>
      </w:pPr>
    </w:p>
    <w:p w14:paraId="2B1464C5" w14:textId="33F13372" w:rsidR="00642512" w:rsidRPr="007062A6" w:rsidRDefault="00642512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fldChar w:fldCharType="begin"/>
      </w:r>
      <w:r>
        <w:instrText xml:space="preserve"> LINK </w:instrText>
      </w:r>
      <w:r w:rsidR="00130DFA">
        <w:instrText xml:space="preserve">Excel.Sheet.12 "\\\\station41\\it\\Панков А.Л\\Электронный муниципалитет\\2020.03.19\\Электронный муниципалитет автомат Версия 3 (Автосохраненный).xlsx" "Приложение N3!R1C1:R41C15" </w:instrText>
      </w:r>
      <w:r>
        <w:instrText xml:space="preserve">\a \f 4 \h </w:instrText>
      </w:r>
      <w:r>
        <w:fldChar w:fldCharType="separate"/>
      </w:r>
    </w:p>
    <w:p w14:paraId="486A90DD" w14:textId="6D8A96D3" w:rsidR="00666D01" w:rsidRPr="00B516EB" w:rsidRDefault="00642512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fldChar w:fldCharType="end"/>
      </w:r>
      <w:r w:rsidR="00666D01">
        <w:fldChar w:fldCharType="begin"/>
      </w:r>
      <w:r w:rsidR="00666D01">
        <w:instrText xml:space="preserve"> LINK </w:instrText>
      </w:r>
      <w:r w:rsidR="00130DFA">
        <w:instrText xml:space="preserve">Excel.Sheet.12 "\\\\station41\\it\\Панков А.Л\\Электронный муниципалитет\\2020.03.19\\Электронный муниципалитет автомат Версия 3 (Автосохраненный).xlsx" "Приложение N3!R1C1:R41C15" </w:instrText>
      </w:r>
      <w:r w:rsidR="00666D01">
        <w:instrText xml:space="preserve">\a \f 4 \h </w:instrText>
      </w:r>
      <w:r w:rsidR="00666D01">
        <w:fldChar w:fldCharType="separate"/>
      </w:r>
    </w:p>
    <w:p w14:paraId="3B444A13" w14:textId="77777777" w:rsidR="00B042B1" w:rsidRDefault="00666D01" w:rsidP="00CA2EB8">
      <w:r>
        <w:fldChar w:fldCharType="end"/>
      </w:r>
    </w:p>
    <w:tbl>
      <w:tblPr>
        <w:tblW w:w="13870" w:type="dxa"/>
        <w:tblInd w:w="108" w:type="dxa"/>
        <w:tblLook w:val="04A0" w:firstRow="1" w:lastRow="0" w:firstColumn="1" w:lastColumn="0" w:noHBand="0" w:noVBand="1"/>
      </w:tblPr>
      <w:tblGrid>
        <w:gridCol w:w="2564"/>
        <w:gridCol w:w="2564"/>
        <w:gridCol w:w="735"/>
        <w:gridCol w:w="691"/>
        <w:gridCol w:w="1484"/>
        <w:gridCol w:w="543"/>
        <w:gridCol w:w="1116"/>
        <w:gridCol w:w="925"/>
        <w:gridCol w:w="925"/>
        <w:gridCol w:w="925"/>
        <w:gridCol w:w="925"/>
        <w:gridCol w:w="925"/>
        <w:gridCol w:w="925"/>
      </w:tblGrid>
      <w:tr w:rsidR="00B648BB" w:rsidRPr="00B648BB" w14:paraId="5CB965A3" w14:textId="77777777" w:rsidTr="00B648BB">
        <w:trPr>
          <w:trHeight w:val="300"/>
        </w:trPr>
        <w:tc>
          <w:tcPr>
            <w:tcW w:w="138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7A672" w14:textId="77777777" w:rsidR="00B648BB" w:rsidRPr="00B648BB" w:rsidRDefault="00B648BB" w:rsidP="00B648BB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Приложение N3</w:t>
            </w:r>
          </w:p>
        </w:tc>
      </w:tr>
      <w:tr w:rsidR="00B648BB" w:rsidRPr="00B648BB" w14:paraId="0C3E94FB" w14:textId="77777777" w:rsidTr="00B648BB">
        <w:trPr>
          <w:trHeight w:val="300"/>
        </w:trPr>
        <w:tc>
          <w:tcPr>
            <w:tcW w:w="138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D1294" w14:textId="77777777" w:rsidR="00B648BB" w:rsidRPr="00B648BB" w:rsidRDefault="00B648BB" w:rsidP="00B648BB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B648BB" w:rsidRPr="00B648BB" w14:paraId="3079EBA7" w14:textId="77777777" w:rsidTr="00B648BB">
        <w:trPr>
          <w:trHeight w:val="300"/>
        </w:trPr>
        <w:tc>
          <w:tcPr>
            <w:tcW w:w="138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61329" w14:textId="77777777" w:rsidR="00B648BB" w:rsidRPr="00B648BB" w:rsidRDefault="00B648BB" w:rsidP="00B648BB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B648BB" w:rsidRPr="00B648BB" w14:paraId="7F2466D8" w14:textId="77777777" w:rsidTr="00B648BB">
        <w:trPr>
          <w:trHeight w:val="300"/>
        </w:trPr>
        <w:tc>
          <w:tcPr>
            <w:tcW w:w="138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44C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B648BB" w:rsidRPr="00B648BB" w14:paraId="0069F769" w14:textId="77777777" w:rsidTr="00B648BB">
        <w:trPr>
          <w:trHeight w:val="300"/>
        </w:trPr>
        <w:tc>
          <w:tcPr>
            <w:tcW w:w="138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A584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 xml:space="preserve">РАСХОДЫ </w:t>
            </w:r>
          </w:p>
        </w:tc>
      </w:tr>
      <w:tr w:rsidR="00B648BB" w:rsidRPr="00B648BB" w14:paraId="06BCEDB4" w14:textId="77777777" w:rsidTr="00B648BB">
        <w:trPr>
          <w:trHeight w:val="300"/>
        </w:trPr>
        <w:tc>
          <w:tcPr>
            <w:tcW w:w="138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5398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 xml:space="preserve"> Бюджета Октябрьского района на реализацию муниципальной программы Октябрьского района " Электронный муниципалитет "</w:t>
            </w:r>
          </w:p>
        </w:tc>
      </w:tr>
      <w:tr w:rsidR="00B648BB" w:rsidRPr="00B648BB" w14:paraId="745D6818" w14:textId="77777777" w:rsidTr="00B648BB">
        <w:trPr>
          <w:trHeight w:val="315"/>
        </w:trPr>
        <w:tc>
          <w:tcPr>
            <w:tcW w:w="13870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7C56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Часть I</w:t>
            </w:r>
          </w:p>
        </w:tc>
      </w:tr>
      <w:tr w:rsidR="00B648BB" w:rsidRPr="00B648BB" w14:paraId="1D95B473" w14:textId="77777777" w:rsidTr="00B648BB">
        <w:trPr>
          <w:trHeight w:val="1395"/>
        </w:trPr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F52D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Номер и наименование подпрограммы, основного мероприятия подпрограммы, мероприятия ведомственной целевой программы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9A7C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Ответственный исполнитель, соисполнитель, участник</w:t>
            </w:r>
          </w:p>
        </w:tc>
        <w:tc>
          <w:tcPr>
            <w:tcW w:w="269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36FE9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Код бюджетной классификации расходов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203F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Объем расходов, всего (тыс. рублей)</w:t>
            </w:r>
          </w:p>
        </w:tc>
        <w:tc>
          <w:tcPr>
            <w:tcW w:w="540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EF8A3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 xml:space="preserve"> В том числе по годам реализации муниципальной программы (тыс. рублей) </w:t>
            </w:r>
          </w:p>
        </w:tc>
      </w:tr>
      <w:tr w:rsidR="00B648BB" w:rsidRPr="00B648BB" w14:paraId="54CCB57A" w14:textId="77777777" w:rsidTr="00B648BB">
        <w:trPr>
          <w:trHeight w:val="945"/>
        </w:trPr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38652A" w14:textId="77777777" w:rsidR="00B648BB" w:rsidRPr="00B648BB" w:rsidRDefault="00B648BB" w:rsidP="00B648BB">
            <w:pPr>
              <w:widowControl/>
              <w:autoSpaceDE/>
              <w:autoSpaceDN/>
              <w:rPr>
                <w:lang w:bidi="ar-SA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8DB760" w14:textId="77777777" w:rsidR="00B648BB" w:rsidRPr="00B648BB" w:rsidRDefault="00B648BB" w:rsidP="00B648BB">
            <w:pPr>
              <w:widowControl/>
              <w:autoSpaceDE/>
              <w:autoSpaceDN/>
              <w:rPr>
                <w:lang w:bidi="ar-SA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0C3C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ГРБС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3845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РзПр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87EF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ЦСР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B3AF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ВР</w:t>
            </w:r>
          </w:p>
        </w:tc>
        <w:tc>
          <w:tcPr>
            <w:tcW w:w="10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221E40" w14:textId="77777777" w:rsidR="00B648BB" w:rsidRPr="00B648BB" w:rsidRDefault="00B648BB" w:rsidP="00B648BB">
            <w:pPr>
              <w:widowControl/>
              <w:autoSpaceDE/>
              <w:autoSpaceDN/>
              <w:rPr>
                <w:lang w:bidi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F552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2226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2020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E27C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8C1C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EC9E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2023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3ADB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2024</w:t>
            </w:r>
          </w:p>
        </w:tc>
      </w:tr>
      <w:tr w:rsidR="00B648BB" w:rsidRPr="00B648BB" w14:paraId="79974AB2" w14:textId="77777777" w:rsidTr="00B648BB">
        <w:trPr>
          <w:trHeight w:val="315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ADB4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B9B2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BBE8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9CE1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4EC8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5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1CCA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520E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CDA0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5CFC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1FCA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7A02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835E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81C0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B648BB">
              <w:rPr>
                <w:lang w:bidi="ar-SA"/>
              </w:rPr>
              <w:t>15</w:t>
            </w:r>
          </w:p>
        </w:tc>
      </w:tr>
      <w:tr w:rsidR="00B648BB" w:rsidRPr="00B648BB" w14:paraId="44B58ED8" w14:textId="77777777" w:rsidTr="00B648BB">
        <w:trPr>
          <w:trHeight w:val="3900"/>
        </w:trPr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98414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CBF05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Ответственный исполнитель: 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8EEC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DC2A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06F0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F756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6889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228 853,10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2E2D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19 053,80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5582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20 986,20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3A84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21 215,90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BC35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21 450,00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2FEF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18 268,40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BE8F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18 268,40</w:t>
            </w:r>
          </w:p>
        </w:tc>
      </w:tr>
      <w:tr w:rsidR="00B648BB" w:rsidRPr="00B648BB" w14:paraId="575D3F42" w14:textId="77777777" w:rsidTr="00B648BB">
        <w:trPr>
          <w:trHeight w:val="3315"/>
        </w:trPr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35CE03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CFEE4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 xml:space="preserve">Соисполнитель 1, всего Комитет по управлению муниципальным имуществом Администрации Октябрьского района. 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B345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3BA5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028B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6EC8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C5D7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B870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7489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7D1C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840E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E7D7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003C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</w:tr>
      <w:tr w:rsidR="00B648BB" w:rsidRPr="00B648BB" w14:paraId="175FD428" w14:textId="77777777" w:rsidTr="00B648BB">
        <w:trPr>
          <w:trHeight w:val="2415"/>
        </w:trPr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50A4B7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BBCDF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9A04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6F23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76F8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DE9A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894A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4 918,90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CFDA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637,40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ACD3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516,10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FE55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536,80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E081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558,20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8E09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C442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</w:tr>
      <w:tr w:rsidR="00B648BB" w:rsidRPr="00B648BB" w14:paraId="77993827" w14:textId="77777777" w:rsidTr="00B648BB">
        <w:trPr>
          <w:trHeight w:val="4815"/>
        </w:trPr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5AAE4A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D29B7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653B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614E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CCD2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6B52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028D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223 934,20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B256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18416,4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7D3B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20470,1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0ED5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20678,9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EEE3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20891,6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671C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17934,6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6B98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17934,6</w:t>
            </w:r>
          </w:p>
        </w:tc>
      </w:tr>
      <w:tr w:rsidR="00B648BB" w:rsidRPr="00B648BB" w14:paraId="65B4ADFB" w14:textId="77777777" w:rsidTr="00B648BB">
        <w:trPr>
          <w:trHeight w:val="3960"/>
        </w:trPr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C1997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 xml:space="preserve">Подпрограмма 1 " Развитие цифровых технологий и цифрового взаимодействия " 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EA594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 xml:space="preserve">Ответственный исполнитель: Управление инновационного развития - отдел информатизации Администрации Октябрьского района 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2CB9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891B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A954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DE4C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E057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4 918,90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4DDB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637,4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B22A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516,1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C503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536,8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DD34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558,2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006D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3461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</w:t>
            </w:r>
          </w:p>
        </w:tc>
      </w:tr>
      <w:tr w:rsidR="00B648BB" w:rsidRPr="00B648BB" w14:paraId="13457EBA" w14:textId="77777777" w:rsidTr="00B648BB">
        <w:trPr>
          <w:trHeight w:val="4095"/>
        </w:trPr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3626A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37824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4CBA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69A7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FBEC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707C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2203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4 918,90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A4C9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637,4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95E0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516,1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9013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536,8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0908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558,2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5FE1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25B4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</w:t>
            </w:r>
          </w:p>
        </w:tc>
      </w:tr>
      <w:tr w:rsidR="00B648BB" w:rsidRPr="00B648BB" w14:paraId="1FC39088" w14:textId="77777777" w:rsidTr="00B648BB">
        <w:trPr>
          <w:trHeight w:val="4215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B72AB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23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B06CD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исполнитель основного мероприятия 1.1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0C9E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E7E4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E6D9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E010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97F7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B0A7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D26B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3DA4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9C9C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EDE6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668E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</w:tr>
      <w:tr w:rsidR="00B648BB" w:rsidRPr="00B648BB" w14:paraId="117EE573" w14:textId="77777777" w:rsidTr="00B648BB">
        <w:trPr>
          <w:trHeight w:val="4215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C7BBD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Основное мероприятие 1.2. Защита информации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3BC55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исполнитель основного мероприятия 1.2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CC4F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D51D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A30C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D08B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3716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337A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A6EA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337C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0DCD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3DE8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C6EA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</w:tr>
      <w:tr w:rsidR="00B648BB" w:rsidRPr="00B648BB" w14:paraId="79961419" w14:textId="77777777" w:rsidTr="00B648BB">
        <w:trPr>
          <w:trHeight w:val="8192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5374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Основное мероприятие 1.3. 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5A795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исполнитель основного мероприятия 1.3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AD95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0D31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0111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DA95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5D80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E511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9246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5C5A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D644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CB6E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0D3B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</w:tr>
      <w:tr w:rsidR="00B648BB" w:rsidRPr="00B648BB" w14:paraId="77897CAF" w14:textId="77777777" w:rsidTr="00B648BB">
        <w:trPr>
          <w:trHeight w:val="4215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E0B6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Основное мероприятие 1.4.  Развитие системы цифровой аудио и видео конференц связи.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74B4D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исполнитель основного мероприятия 1.4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0924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793D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E885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1ACD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10C5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3386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8AA3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6695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4813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E7E9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C202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</w:tr>
      <w:tr w:rsidR="00B648BB" w:rsidRPr="00B648BB" w14:paraId="20B0389B" w14:textId="77777777" w:rsidTr="00B648BB">
        <w:trPr>
          <w:trHeight w:val="6315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13896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Основное мероприятие 1.5.  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4CBCE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исполнитель основного мероприятия 1.5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B544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E369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0005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8DA4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A87C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7705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CFF3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88DE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84FA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47BC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C7CE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</w:tr>
      <w:tr w:rsidR="00B648BB" w:rsidRPr="00B648BB" w14:paraId="517754AC" w14:textId="77777777" w:rsidTr="00B648BB">
        <w:trPr>
          <w:trHeight w:val="4215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85CDD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Основное мероприятие 1.6.  Модернизация компьютерного, сетевого и офисного оборудования.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F59DC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исполнитель основного мероприятия 1.6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7230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71EF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C447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AAB4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9587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2FA3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5B99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CC24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4CB2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31A1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DE78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</w:tr>
      <w:tr w:rsidR="00B648BB" w:rsidRPr="00B648BB" w14:paraId="61A7D2E8" w14:textId="77777777" w:rsidTr="00B648BB">
        <w:trPr>
          <w:trHeight w:val="4215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81A48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52727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исполнитель основного мероприятия 1.7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BEBB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DCE2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97FE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BEE4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0BFE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FF8D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9E86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4CBB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9378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4FBE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0CB6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</w:tr>
      <w:tr w:rsidR="00B648BB" w:rsidRPr="00B648BB" w14:paraId="14628AA9" w14:textId="77777777" w:rsidTr="00B648BB">
        <w:trPr>
          <w:trHeight w:val="5115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2F9BA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3408B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исполнитель основного мероприятия 1.8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FE49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17BB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4669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158E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D1EF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8C8C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B9A9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5747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19DC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F672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577D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</w:tr>
      <w:tr w:rsidR="00B648BB" w:rsidRPr="00B648BB" w14:paraId="1B6BD782" w14:textId="77777777" w:rsidTr="00B648BB">
        <w:trPr>
          <w:trHeight w:val="5415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E20EE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21264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исполнитель основного мероприятия 1.9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86E8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60A7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C38A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5DB5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DA5A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8BEE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159F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5711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F30D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2045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C91A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</w:tr>
      <w:tr w:rsidR="00B648BB" w:rsidRPr="00B648BB" w14:paraId="0DE44082" w14:textId="77777777" w:rsidTr="00B648BB">
        <w:trPr>
          <w:trHeight w:val="4215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76009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BE986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исполнитель основного мероприятия 1.10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A929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7A88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99A9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D42D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A08B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D7A2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3CEA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BEE8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B8A3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3190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41DB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</w:tr>
      <w:tr w:rsidR="00B648BB" w:rsidRPr="00B648BB" w14:paraId="7DCF03C7" w14:textId="77777777" w:rsidTr="00B648BB">
        <w:trPr>
          <w:trHeight w:val="6015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B8509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 xml:space="preserve">Основное мероприятие 1.11 " Внедрение цифровых технологий в сферах государственного управления и оказания государственных услуг " 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B5A85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исполнитель основного мероприятия 1.11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C9F9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4619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1AF8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8CD9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45FE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F8A9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497E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4329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685A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14E1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E026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</w:t>
            </w:r>
          </w:p>
        </w:tc>
      </w:tr>
      <w:tr w:rsidR="00B648BB" w:rsidRPr="00B648BB" w14:paraId="357879E6" w14:textId="77777777" w:rsidTr="00B648BB">
        <w:trPr>
          <w:trHeight w:val="2415"/>
        </w:trPr>
        <w:tc>
          <w:tcPr>
            <w:tcW w:w="23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0EBBF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 xml:space="preserve">Основное мероприятие 1.12. «Создание, развитие 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0BB0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Соисполнитель основного мероприятия 1.12. всего Отдел образования Администрации Октябрьского района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2ED2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1D30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701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A95A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14 1 00 24160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C124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C68CE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4 407,80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95D7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519,30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3009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466,30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94A7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485,00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B5D6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504,40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AF08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304,10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AB9D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304,10</w:t>
            </w:r>
          </w:p>
        </w:tc>
      </w:tr>
      <w:tr w:rsidR="00B648BB" w:rsidRPr="00B648BB" w14:paraId="2096BAB6" w14:textId="77777777" w:rsidTr="00B648BB">
        <w:trPr>
          <w:trHeight w:val="1815"/>
        </w:trPr>
        <w:tc>
          <w:tcPr>
            <w:tcW w:w="23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92BA4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 сопровождение информационных систем»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3C3089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EB83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DAB2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702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D138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1DEC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C6AD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290,55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C495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94,05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6A37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24,9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AC92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25,9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4AA3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26,9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335A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14,85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F406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14,85</w:t>
            </w:r>
          </w:p>
        </w:tc>
      </w:tr>
      <w:tr w:rsidR="00B648BB" w:rsidRPr="00B648BB" w14:paraId="77F26A8E" w14:textId="77777777" w:rsidTr="00B648BB">
        <w:trPr>
          <w:trHeight w:val="1305"/>
        </w:trPr>
        <w:tc>
          <w:tcPr>
            <w:tcW w:w="23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5A54B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 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230B89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E3FB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F2B1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703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5FD5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575A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E9F1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220,55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9397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24,05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FB3A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24,90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CB51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25,90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CD51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26,90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82FC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14,85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E676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14,85</w:t>
            </w:r>
          </w:p>
        </w:tc>
      </w:tr>
      <w:tr w:rsidR="00B648BB" w:rsidRPr="00B648BB" w14:paraId="4FDEE620" w14:textId="77777777" w:rsidTr="00B648BB">
        <w:trPr>
          <w:trHeight w:val="406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BF00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 xml:space="preserve">Подпрограмма 2 «Оптимизация и повышение качества предоставления 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22EC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 xml:space="preserve">Ответственный исполнитель: Управление инновационного развития - отдел информатизации Администрации Октябрьского района      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86E1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4493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A7DA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451D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509A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223 934,20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F8C3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18 416,40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2867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20 470,10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EADA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20 679,10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8885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20 891,80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3D6B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17 934,60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1D5A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17 934,60</w:t>
            </w:r>
          </w:p>
        </w:tc>
      </w:tr>
      <w:tr w:rsidR="00B648BB" w:rsidRPr="00B648BB" w14:paraId="1D29B033" w14:textId="77777777" w:rsidTr="00B648BB">
        <w:trPr>
          <w:trHeight w:val="3615"/>
        </w:trPr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F2DC5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 xml:space="preserve">государственных и муниципальных услуг в Октябрьском районе, в том числе на базе 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BB7BB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 xml:space="preserve">Соисполнитель 1, всего Комитет по управлению муниципальным имуществом Администрации Октябрьского района. 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4609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B659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523C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96B0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C6D3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6F09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86BE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06CB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75C4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B172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448C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</w:tr>
      <w:tr w:rsidR="00B648BB" w:rsidRPr="00B648BB" w14:paraId="30FB317B" w14:textId="77777777" w:rsidTr="00B648BB">
        <w:trPr>
          <w:trHeight w:val="4815"/>
        </w:trPr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523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многофункциональных центров предоставления государственных и муниципальных услуг»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30E72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E13C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A074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5C89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C4F1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3458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223 934,20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0198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18 416,40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0FC3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20 470,10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849C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20 678,90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25C6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20 891,60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0062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17 934,60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9EB0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17 934,60</w:t>
            </w:r>
          </w:p>
        </w:tc>
      </w:tr>
      <w:tr w:rsidR="00B648BB" w:rsidRPr="00B648BB" w14:paraId="105C0DEB" w14:textId="77777777" w:rsidTr="00B648BB">
        <w:trPr>
          <w:trHeight w:val="6510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61AC5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Основное мероприятие 2.1 " Развитие деятельности сети многофункциональных центров предоставления государственных и муниципальных услуг в Октябрьском районе "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DBE4D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исполнитель основного мероприятия 2.1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A556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C456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FAEE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6959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56D0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3FDE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083B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B27C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0EA2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2FE1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A3C6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</w:tr>
      <w:tr w:rsidR="00B648BB" w:rsidRPr="00B648BB" w14:paraId="13FBED4F" w14:textId="77777777" w:rsidTr="00B648BB">
        <w:trPr>
          <w:trHeight w:val="6900"/>
        </w:trPr>
        <w:tc>
          <w:tcPr>
            <w:tcW w:w="23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EA35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Основное мероприятие 2.2 " Обеспечение деятельности Муниципального автономного учреждения Октябрьского района «Многофункциональный центр предоставления государственных и муниципальных услуг»»"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C6E6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исполнитель основного мероприятия 2.2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4820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CC56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E7E5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14 2 00 00590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20C8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620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6611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221 488,70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894D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18 214,90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2C6E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20 261,00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4BC0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20 463,70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EDA1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20 668,30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0C9D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17 735,10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C2D2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17 735,10</w:t>
            </w:r>
          </w:p>
        </w:tc>
      </w:tr>
      <w:tr w:rsidR="00B648BB" w:rsidRPr="00B648BB" w14:paraId="5CF61518" w14:textId="77777777" w:rsidTr="00B648BB">
        <w:trPr>
          <w:trHeight w:val="5715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BAA85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Основное мероприятие 2.3 "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97A59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исполнитель основного мероприятия 2.3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76D7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0475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E13B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 2 00 S3600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86E3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620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9EA8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916,00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845F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75,60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102A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78,10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F860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80,20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6823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82,90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DEAC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74,90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548C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74,90</w:t>
            </w:r>
          </w:p>
        </w:tc>
      </w:tr>
      <w:tr w:rsidR="00B648BB" w:rsidRPr="00B648BB" w14:paraId="464E71DE" w14:textId="77777777" w:rsidTr="00B648BB">
        <w:trPr>
          <w:trHeight w:val="6915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41DE6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BE03D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исполнитель основного мероприятия 2.4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65C4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EDAA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6D76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 2 00 S4020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1DCF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620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5B34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1 529,50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BD80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125,90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B5C9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131,00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BAA6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135,20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4147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140,60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11EB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124,60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479B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124,60</w:t>
            </w:r>
          </w:p>
        </w:tc>
      </w:tr>
      <w:tr w:rsidR="00B648BB" w:rsidRPr="00B648BB" w14:paraId="3A47DBAE" w14:textId="77777777" w:rsidTr="00B648BB">
        <w:trPr>
          <w:trHeight w:val="8115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32C50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Основное мероприятие 2.5 "Изготовление, доставка и монтаж стационарных информационных стендов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7CAA9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исполнитель основного мероприятия 2.5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687D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52F4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35BE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8C39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3833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CCFC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B211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2350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7EC3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E8C3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612B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</w:tr>
    </w:tbl>
    <w:p w14:paraId="4907D509" w14:textId="77777777" w:rsidR="005D7B6E" w:rsidRDefault="005D7B6E" w:rsidP="00CA2EB8">
      <w:pPr>
        <w:sectPr w:rsidR="005D7B6E" w:rsidSect="00DB7535">
          <w:pgSz w:w="16840" w:h="11910" w:orient="landscape"/>
          <w:pgMar w:top="1701" w:right="567" w:bottom="1134" w:left="1134" w:header="720" w:footer="720" w:gutter="0"/>
          <w:cols w:space="720"/>
          <w:docGrid w:linePitch="299"/>
        </w:sectPr>
      </w:pPr>
    </w:p>
    <w:p w14:paraId="4C849229" w14:textId="249215CE" w:rsidR="00666D01" w:rsidRPr="0061582F" w:rsidRDefault="00666D01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fldChar w:fldCharType="begin"/>
      </w:r>
      <w:r>
        <w:instrText xml:space="preserve"> LINK </w:instrText>
      </w:r>
      <w:r w:rsidR="00130DFA">
        <w:instrText xml:space="preserve">Excel.Sheet.12 "\\\\station41\\it\\Панков А.Л\\Электронный муниципалитет\\2020.03.19\\Электронный муниципалитет автомат Версия 3 (Автосохраненный).xlsx" "Часть 2!R1C1:R41C12" </w:instrText>
      </w:r>
      <w:r>
        <w:instrText xml:space="preserve">\a \f 4 \h </w:instrText>
      </w:r>
      <w:r>
        <w:fldChar w:fldCharType="separate"/>
      </w:r>
    </w:p>
    <w:p w14:paraId="57B470E0" w14:textId="77777777" w:rsidR="00B648BB" w:rsidRDefault="00666D01" w:rsidP="00CA2EB8">
      <w:r>
        <w:fldChar w:fldCharType="end"/>
      </w:r>
    </w:p>
    <w:tbl>
      <w:tblPr>
        <w:tblW w:w="13700" w:type="dxa"/>
        <w:tblInd w:w="108" w:type="dxa"/>
        <w:tblLook w:val="04A0" w:firstRow="1" w:lastRow="0" w:firstColumn="1" w:lastColumn="0" w:noHBand="0" w:noVBand="1"/>
      </w:tblPr>
      <w:tblGrid>
        <w:gridCol w:w="2796"/>
        <w:gridCol w:w="2796"/>
        <w:gridCol w:w="692"/>
        <w:gridCol w:w="651"/>
        <w:gridCol w:w="1494"/>
        <w:gridCol w:w="546"/>
        <w:gridCol w:w="960"/>
        <w:gridCol w:w="957"/>
        <w:gridCol w:w="953"/>
        <w:gridCol w:w="949"/>
        <w:gridCol w:w="946"/>
        <w:gridCol w:w="943"/>
      </w:tblGrid>
      <w:tr w:rsidR="00B648BB" w:rsidRPr="00B648BB" w14:paraId="026F1BD0" w14:textId="77777777" w:rsidTr="00B648BB">
        <w:trPr>
          <w:trHeight w:val="315"/>
        </w:trPr>
        <w:tc>
          <w:tcPr>
            <w:tcW w:w="13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B1CD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B648BB" w:rsidRPr="00B648BB" w14:paraId="101BA024" w14:textId="77777777" w:rsidTr="00B648BB">
        <w:trPr>
          <w:trHeight w:val="315"/>
        </w:trPr>
        <w:tc>
          <w:tcPr>
            <w:tcW w:w="13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A9FA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 xml:space="preserve">РАСХОДЫ </w:t>
            </w:r>
          </w:p>
        </w:tc>
      </w:tr>
      <w:tr w:rsidR="00B648BB" w:rsidRPr="00B648BB" w14:paraId="0C51A309" w14:textId="77777777" w:rsidTr="00B648BB">
        <w:trPr>
          <w:trHeight w:val="300"/>
        </w:trPr>
        <w:tc>
          <w:tcPr>
            <w:tcW w:w="13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B40C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 xml:space="preserve"> Бюджета Октябрьского района на реализацию муниципальной программы Октябрьского района "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B648BB">
              <w:rPr>
                <w:color w:val="000000"/>
                <w:lang w:bidi="ar-SA"/>
              </w:rPr>
              <w:t>Электронный муниципалитет "</w:t>
            </w:r>
          </w:p>
        </w:tc>
      </w:tr>
      <w:tr w:rsidR="00B648BB" w:rsidRPr="00B648BB" w14:paraId="1478BCAE" w14:textId="77777777" w:rsidTr="00B648BB">
        <w:trPr>
          <w:trHeight w:val="330"/>
        </w:trPr>
        <w:tc>
          <w:tcPr>
            <w:tcW w:w="13700" w:type="dxa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84A5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Часть II</w:t>
            </w:r>
          </w:p>
        </w:tc>
      </w:tr>
      <w:tr w:rsidR="00B648BB" w:rsidRPr="00B648BB" w14:paraId="10E9E37E" w14:textId="77777777" w:rsidTr="00B648BB">
        <w:trPr>
          <w:trHeight w:val="2385"/>
        </w:trPr>
        <w:tc>
          <w:tcPr>
            <w:tcW w:w="2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B273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Номер и наименование подпрограммы, основного мероприятия подпрограммы, мероприятия ведомственной целевой программы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C582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Ответственный исполнитель, соисполнитель, участник</w:t>
            </w:r>
          </w:p>
        </w:tc>
        <w:tc>
          <w:tcPr>
            <w:tcW w:w="277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DF7F1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Код бюджетной классификации расходов</w:t>
            </w:r>
          </w:p>
        </w:tc>
        <w:tc>
          <w:tcPr>
            <w:tcW w:w="570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1BF09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В том числе по годам реализации муниципальной программы (тыс. рублей)</w:t>
            </w:r>
          </w:p>
        </w:tc>
      </w:tr>
      <w:tr w:rsidR="00B648BB" w:rsidRPr="00B648BB" w14:paraId="764D4464" w14:textId="77777777" w:rsidTr="00B648BB">
        <w:trPr>
          <w:trHeight w:val="315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C91E6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9F659F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A84A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ГРБС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049F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РзПр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3863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ЦСР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FD57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ВР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C79D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2025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AF78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2026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61E3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2027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2756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2028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EE48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2029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30A4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2030</w:t>
            </w:r>
          </w:p>
        </w:tc>
      </w:tr>
      <w:tr w:rsidR="00B648BB" w:rsidRPr="00B648BB" w14:paraId="070A6908" w14:textId="77777777" w:rsidTr="00B648BB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595E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5B0F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3B87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8B64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57DB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5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57B1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14EB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4D50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C9F8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16DF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11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467B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12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C6A6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B648BB">
              <w:rPr>
                <w:color w:val="000000"/>
                <w:sz w:val="20"/>
                <w:szCs w:val="20"/>
                <w:lang w:bidi="ar-SA"/>
              </w:rPr>
              <w:t>13</w:t>
            </w:r>
          </w:p>
        </w:tc>
      </w:tr>
      <w:tr w:rsidR="00B648BB" w:rsidRPr="00B648BB" w14:paraId="61159559" w14:textId="77777777" w:rsidTr="00B648BB">
        <w:trPr>
          <w:trHeight w:val="300"/>
        </w:trPr>
        <w:tc>
          <w:tcPr>
            <w:tcW w:w="2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BFE32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Муниципальная программа Октябрьского района "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>Электронный муниципалитет "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3970A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 </w:t>
            </w:r>
          </w:p>
        </w:tc>
        <w:tc>
          <w:tcPr>
            <w:tcW w:w="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60A1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CE0D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9F6C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C774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8899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18 268,40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2C1B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18 268,40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F71B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18 268,40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B1FB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18 268,40</w:t>
            </w:r>
          </w:p>
        </w:tc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CE1A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18 268,40</w:t>
            </w:r>
          </w:p>
        </w:tc>
        <w:tc>
          <w:tcPr>
            <w:tcW w:w="9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9E7F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18 268,40</w:t>
            </w:r>
          </w:p>
        </w:tc>
      </w:tr>
      <w:tr w:rsidR="00B648BB" w:rsidRPr="00B648BB" w14:paraId="24B321AD" w14:textId="77777777" w:rsidTr="00B648BB">
        <w:trPr>
          <w:trHeight w:val="1815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0F5944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048B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Ответственный исполнитель: 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51709C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5A075D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D92378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32A4A3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2C639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DB5DB7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A6E343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695A8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C1E68C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B660FA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B648BB" w:rsidRPr="00B648BB" w14:paraId="597CEC0E" w14:textId="77777777" w:rsidTr="00B648BB">
        <w:trPr>
          <w:trHeight w:val="2220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1FAEEF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6CC6E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Соисполнитель 1, всего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D8E5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AC5D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5D83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5D9B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EA38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4BF5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D877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364D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00F7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E9BD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</w:tr>
      <w:tr w:rsidR="00B648BB" w:rsidRPr="00B648BB" w14:paraId="1E92FE75" w14:textId="77777777" w:rsidTr="00B648BB">
        <w:trPr>
          <w:trHeight w:val="315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78CACD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8DBA9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FBD4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907</w:t>
            </w:r>
          </w:p>
        </w:tc>
        <w:tc>
          <w:tcPr>
            <w:tcW w:w="5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D59A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56E7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B2BB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7C6B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F5B2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7FC7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D6E9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99A3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  <w:tc>
          <w:tcPr>
            <w:tcW w:w="9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ECCC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</w:tr>
      <w:tr w:rsidR="00B648BB" w:rsidRPr="00B648BB" w14:paraId="394CD9A1" w14:textId="77777777" w:rsidTr="00B648BB">
        <w:trPr>
          <w:trHeight w:val="1260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389444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CAC4C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8AD744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714F0E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F28F99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7BAD4E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B4898A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0D44E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184C18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2C2530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9B6E9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ED7922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B648BB" w:rsidRPr="00B648BB" w14:paraId="2BA9F810" w14:textId="77777777" w:rsidTr="00B648BB">
        <w:trPr>
          <w:trHeight w:val="315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45CBE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B6124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 </w:t>
            </w:r>
          </w:p>
        </w:tc>
        <w:tc>
          <w:tcPr>
            <w:tcW w:w="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BA52DC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097EEA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56AB4D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F69012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020058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D408D5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63BD8E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6BB2E5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BAF1E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DE13C9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B648BB" w:rsidRPr="00B648BB" w14:paraId="2BD43847" w14:textId="77777777" w:rsidTr="00B648BB">
        <w:trPr>
          <w:trHeight w:val="3165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9E42D3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6574A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FAC6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5519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70E5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D808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7ECD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17 934,60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4F5D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17 934,60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8838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17 934,60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BFD5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17 934,60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3884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17 934,60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05ED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17 934,60</w:t>
            </w:r>
          </w:p>
        </w:tc>
      </w:tr>
      <w:tr w:rsidR="00B648BB" w:rsidRPr="00B648BB" w14:paraId="52B9C235" w14:textId="77777777" w:rsidTr="00B648BB">
        <w:trPr>
          <w:trHeight w:val="1815"/>
        </w:trPr>
        <w:tc>
          <w:tcPr>
            <w:tcW w:w="2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FB62A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Подпрограмма 1 "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 xml:space="preserve">Развитие цифровых технологий и цифрового взаимодействия "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C2FD7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Ответственный исполнитель: 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428F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5629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48EF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DEF4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1443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1FDF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9CC3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C5D1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CA9D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CF04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</w:tr>
      <w:tr w:rsidR="00B648BB" w:rsidRPr="00B648BB" w14:paraId="14F8FD78" w14:textId="77777777" w:rsidTr="00B648BB">
        <w:trPr>
          <w:trHeight w:val="1275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5C47DE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DD69B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ED2A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907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4EC9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47FF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D37C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10D4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83E8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3AF0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EDEF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D46E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6188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333,80</w:t>
            </w:r>
          </w:p>
        </w:tc>
      </w:tr>
      <w:tr w:rsidR="00B648BB" w:rsidRPr="00B648BB" w14:paraId="4CDD72F0" w14:textId="77777777" w:rsidTr="00B648BB">
        <w:trPr>
          <w:trHeight w:val="253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09E1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CB1DE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1.1 (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0544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D542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300E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6DE4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96E3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6A8C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5778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6D6A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5740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0DC3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</w:tr>
      <w:tr w:rsidR="00B648BB" w:rsidRPr="00B648BB" w14:paraId="479FEA48" w14:textId="77777777" w:rsidTr="00B648BB">
        <w:trPr>
          <w:trHeight w:val="253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F412B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Основное мероприятие 1.2. Защита информации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4029D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1.2 (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4FB6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D8B5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84CA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22CD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E089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C91A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D673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ECE1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4A83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5FC6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</w:tr>
      <w:tr w:rsidR="00B648BB" w:rsidRPr="00B648BB" w14:paraId="7F1BF8E0" w14:textId="77777777" w:rsidTr="00B648BB">
        <w:trPr>
          <w:trHeight w:val="726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BAC36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Основное мероприятие 1.3.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>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A8E93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1.3 (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C7A0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1B26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6408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5974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ABAF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38CF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2D30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615A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948F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FEB8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</w:tr>
      <w:tr w:rsidR="00B648BB" w:rsidRPr="00B648BB" w14:paraId="06F57979" w14:textId="77777777" w:rsidTr="00B648BB">
        <w:trPr>
          <w:trHeight w:val="316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7B138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Основное мероприятие 1.4.  Развитие системы цифровой аудио и видео конференц связи.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69752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1.4 (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806D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C69E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8D64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0732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D619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615A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9972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8E48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3C05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6DDB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</w:tr>
      <w:tr w:rsidR="00B648BB" w:rsidRPr="00B648BB" w14:paraId="5F785A22" w14:textId="77777777" w:rsidTr="00B648BB">
        <w:trPr>
          <w:trHeight w:val="474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1DA52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Основное мероприятие 1.5.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 xml:space="preserve">  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>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13A95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1.5 (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121D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C52C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F968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F49E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41DF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EFCF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ADD4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8C9D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2E73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BDFD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</w:tr>
      <w:tr w:rsidR="00B648BB" w:rsidRPr="00B648BB" w14:paraId="5EEA0991" w14:textId="77777777" w:rsidTr="00B648BB">
        <w:trPr>
          <w:trHeight w:val="316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6A850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Основное мероприятие 1.6.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 xml:space="preserve"> Модернизация компьютерного, сетевого и офисного оборудования.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3D65D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1.6 (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3645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CF3B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E56F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C523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B298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4EB3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FBE1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D86C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7454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959E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</w:tr>
      <w:tr w:rsidR="00B648BB" w:rsidRPr="00B648BB" w14:paraId="77EF5400" w14:textId="77777777" w:rsidTr="00B648BB">
        <w:trPr>
          <w:trHeight w:val="285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DF10B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50605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1.7 (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4AB2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7FAD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F297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7149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D0A6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57B7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F7BB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93D3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E7A3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366E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</w:tr>
      <w:tr w:rsidR="00B648BB" w:rsidRPr="00B648BB" w14:paraId="0DEA4B09" w14:textId="77777777" w:rsidTr="00B648BB">
        <w:trPr>
          <w:trHeight w:val="411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68B06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024F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1.8 (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6217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FC6D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C582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E005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1053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109F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8D2A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61CC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B869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634F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</w:tr>
      <w:tr w:rsidR="00B648BB" w:rsidRPr="00B648BB" w14:paraId="0EA428A5" w14:textId="77777777" w:rsidTr="00B648BB">
        <w:trPr>
          <w:trHeight w:val="379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D5C4D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AF37A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1.9 (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B72C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E0B0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9551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16B5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0576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5DFF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EB10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9EB0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9453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0AC7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</w:tr>
      <w:tr w:rsidR="00B648BB" w:rsidRPr="00B648BB" w14:paraId="071F7616" w14:textId="77777777" w:rsidTr="00B648BB">
        <w:trPr>
          <w:trHeight w:val="285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8014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5071D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1.10 (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E979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B1EB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6A45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C084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6881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00E0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738C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9E51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753A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086C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</w:tr>
      <w:tr w:rsidR="00B648BB" w:rsidRPr="00B648BB" w14:paraId="655A9415" w14:textId="77777777" w:rsidTr="00B648BB">
        <w:trPr>
          <w:trHeight w:val="411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1CBC9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Основное мероприятие 1.11 "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 xml:space="preserve">Внедрение цифровых технологий в сферах государственного управления и оказания государственных услуг "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3B4CA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1.11 (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B69E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A5F1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EDA9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46F2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A048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BF66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8749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E381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9FB9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646E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</w:tr>
      <w:tr w:rsidR="00B648BB" w:rsidRPr="00B648BB" w14:paraId="38B62156" w14:textId="77777777" w:rsidTr="00B648BB">
        <w:trPr>
          <w:trHeight w:val="1590"/>
        </w:trPr>
        <w:tc>
          <w:tcPr>
            <w:tcW w:w="2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FE21D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 xml:space="preserve">Основное мероприятие 1.12. «Создание, развитие 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24F5F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Соисполнитель основного мероприятия 1.12. всего Отдел образования Администрации Октябрьского района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BCB6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907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5EFE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701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0419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14 1 00 24160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0EFD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DB52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304,10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AFC1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304,10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612A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304,10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5E2F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304,10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0D8D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304,10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BE2B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304,10</w:t>
            </w:r>
          </w:p>
        </w:tc>
      </w:tr>
      <w:tr w:rsidR="00B648BB" w:rsidRPr="00B648BB" w14:paraId="4D68E3C7" w14:textId="77777777" w:rsidTr="00B648BB">
        <w:trPr>
          <w:trHeight w:val="1905"/>
        </w:trPr>
        <w:tc>
          <w:tcPr>
            <w:tcW w:w="2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9AE65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 сопровождение информационных систем»</w:t>
            </w:r>
          </w:p>
        </w:tc>
        <w:tc>
          <w:tcPr>
            <w:tcW w:w="2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141D79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BA16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907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C666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702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06F4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9E11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E0C1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14,85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1F60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14,85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7CB6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14,85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1E62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14,85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6926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14,85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B2A0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14,85</w:t>
            </w:r>
          </w:p>
        </w:tc>
      </w:tr>
      <w:tr w:rsidR="00B648BB" w:rsidRPr="00B648BB" w14:paraId="71AB2EA3" w14:textId="77777777" w:rsidTr="00B648BB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725D4" w14:textId="77777777" w:rsidR="00B648BB" w:rsidRPr="00B648BB" w:rsidRDefault="00B648BB" w:rsidP="00B648BB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B648BB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731C5E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420A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907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4C29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703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8F4B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1DC1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61C2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14,85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1DE6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14,85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EDD8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14,85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56D6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14,85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27E2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14,85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E7C8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14,85</w:t>
            </w:r>
          </w:p>
        </w:tc>
      </w:tr>
      <w:tr w:rsidR="00B648BB" w:rsidRPr="00B648BB" w14:paraId="4EB5604E" w14:textId="77777777" w:rsidTr="00B648BB">
        <w:trPr>
          <w:trHeight w:val="2535"/>
        </w:trPr>
        <w:tc>
          <w:tcPr>
            <w:tcW w:w="2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911E2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 xml:space="preserve">Подпрограмма 2 «Оптимизация и повышение качества предоставления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FEFE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Ответственный исполнитель: 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2705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C9F2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1B9E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6025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40C8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17 934,60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1AA4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17 934,60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E3CB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17 934,60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BE09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17 934,60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2FB5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17 934,60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0D20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17 934,60</w:t>
            </w:r>
          </w:p>
        </w:tc>
      </w:tr>
      <w:tr w:rsidR="00B648BB" w:rsidRPr="00B648BB" w14:paraId="0E93D2F3" w14:textId="77777777" w:rsidTr="00B648BB">
        <w:trPr>
          <w:trHeight w:val="2535"/>
        </w:trPr>
        <w:tc>
          <w:tcPr>
            <w:tcW w:w="2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C786A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 xml:space="preserve">государственных и муниципальных услуг в Октябрьском районе, в том числе на базе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43972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Соисполнитель 1, всего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CBA6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8FD1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1D06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55EC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1E44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ED4B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3BD1C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AB75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821C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3B5D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</w:tr>
      <w:tr w:rsidR="00B648BB" w:rsidRPr="00B648BB" w14:paraId="096C2A37" w14:textId="77777777" w:rsidTr="00B648BB">
        <w:trPr>
          <w:trHeight w:val="316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05F96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многофункциональных центров предоставления государственных и муниципальных услуг»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FD6E3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36A5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2E44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BF70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141E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9294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09E9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204D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0863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AE61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9097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</w:tr>
      <w:tr w:rsidR="00B648BB" w:rsidRPr="00B648BB" w14:paraId="1EEDEFEA" w14:textId="77777777" w:rsidTr="00B648BB">
        <w:trPr>
          <w:trHeight w:val="537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C449E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Основное мероприятие 2.1 "</w:t>
            </w:r>
            <w:r w:rsidRPr="00B648BB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>Развитие деятельности сети многофункциональных центров предоставления государственных и муниципальных услуг в Октябрьском районе 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12390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2.1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E0DB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0635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F0BC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43DC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26BE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3809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9401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C18A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AB34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BB6B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</w:tr>
      <w:tr w:rsidR="00B648BB" w:rsidRPr="00B648BB" w14:paraId="3F192981" w14:textId="77777777" w:rsidTr="00B648BB">
        <w:trPr>
          <w:trHeight w:val="4200"/>
        </w:trPr>
        <w:tc>
          <w:tcPr>
            <w:tcW w:w="2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99E8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Основное мероприятие 2.2 " Обеспечение деятельности Муниципального автономного учреждения Октябрьского района «Многофункциональный центр предоставления государственных и муниципальных услуг»»"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3759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2.2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1EAF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F841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AF3C5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B648BB">
              <w:rPr>
                <w:rFonts w:ascii="Calibri" w:hAnsi="Calibri" w:cs="Calibri"/>
                <w:color w:val="000000"/>
                <w:lang w:bidi="ar-SA"/>
              </w:rPr>
              <w:t>14 2 00 00590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693C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620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F0CA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17 735,10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5760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17 735,10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EB59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17 735,10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8B4F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17 735,10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395D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17 735,10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91E3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17 735,10</w:t>
            </w:r>
          </w:p>
        </w:tc>
      </w:tr>
      <w:tr w:rsidR="00B648BB" w:rsidRPr="00B648BB" w14:paraId="036836D6" w14:textId="77777777" w:rsidTr="00B648BB">
        <w:trPr>
          <w:trHeight w:val="442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A07B7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Основное мероприятие 2.3 "</w:t>
            </w:r>
            <w:r w:rsidRPr="00B648BB"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 xml:space="preserve"> </w:t>
            </w:r>
            <w:r w:rsidRPr="00B648BB">
              <w:rPr>
                <w:color w:val="000000"/>
                <w:sz w:val="24"/>
                <w:szCs w:val="24"/>
                <w:lang w:bidi="ar-SA"/>
              </w:rPr>
              <w:t>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6C6C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2.3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3BAB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E1DC0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8157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 2 00 S3600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CFB82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620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96C5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74,9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D1AD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74,9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BABE1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74,9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DC7A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74,9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147A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74,9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7BB4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74,9</w:t>
            </w:r>
          </w:p>
        </w:tc>
      </w:tr>
      <w:tr w:rsidR="00B648BB" w:rsidRPr="00B648BB" w14:paraId="01B5BB2C" w14:textId="77777777" w:rsidTr="00B648BB">
        <w:trPr>
          <w:trHeight w:val="568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C7161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67494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2.4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2F92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E220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BD82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14 2 00 S4020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0552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620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015E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124,6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5437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124,6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A126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124,6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1FCDF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124,6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EDB0A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124,6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5FB48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124,6</w:t>
            </w:r>
          </w:p>
        </w:tc>
      </w:tr>
      <w:tr w:rsidR="00B648BB" w:rsidRPr="00B648BB" w14:paraId="68443C65" w14:textId="77777777" w:rsidTr="00B648BB">
        <w:trPr>
          <w:trHeight w:val="663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A3B6F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Основное мероприятие 2.5 "Изготовление, доставка и монтаж стационарных информационных стендов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6F0DC" w14:textId="77777777" w:rsidR="00B648BB" w:rsidRPr="00B648BB" w:rsidRDefault="00B648BB" w:rsidP="00B648B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648BB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2.5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3091B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11AD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F6F4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C5047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0A636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5272E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CE713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9BC29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45F44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77C9D" w14:textId="77777777" w:rsidR="00B648BB" w:rsidRPr="00B648BB" w:rsidRDefault="00B648BB" w:rsidP="00B648BB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B648BB">
              <w:rPr>
                <w:color w:val="000000"/>
                <w:lang w:bidi="ar-SA"/>
              </w:rPr>
              <w:t>0,00</w:t>
            </w:r>
          </w:p>
        </w:tc>
      </w:tr>
    </w:tbl>
    <w:p w14:paraId="17BA9BAE" w14:textId="62259AE7" w:rsidR="005D7B6E" w:rsidRDefault="005D7B6E" w:rsidP="00CA2EB8">
      <w:pPr>
        <w:sectPr w:rsidR="005D7B6E" w:rsidSect="00CB5FC1">
          <w:pgSz w:w="16840" w:h="11910" w:orient="landscape"/>
          <w:pgMar w:top="1701" w:right="567" w:bottom="1134" w:left="1134" w:header="720" w:footer="720" w:gutter="0"/>
          <w:cols w:space="720"/>
          <w:docGrid w:linePitch="299"/>
        </w:sectPr>
      </w:pPr>
    </w:p>
    <w:p w14:paraId="6CF30F9D" w14:textId="2C90B940" w:rsidR="00666D01" w:rsidRDefault="00666D01" w:rsidP="00CA2EB8">
      <w:pPr>
        <w:rPr>
          <w:rFonts w:asciiTheme="minorHAnsi" w:eastAsiaTheme="minorHAnsi" w:hAnsiTheme="minorHAnsi" w:cstheme="minorBidi"/>
          <w:lang w:val="en-US" w:eastAsia="en-US" w:bidi="ar-SA"/>
        </w:rPr>
      </w:pPr>
      <w:r>
        <w:fldChar w:fldCharType="begin"/>
      </w:r>
      <w:r>
        <w:instrText xml:space="preserve"> LINK </w:instrText>
      </w:r>
      <w:r w:rsidR="00130DFA">
        <w:instrText xml:space="preserve">Excel.Sheet.12 "\\\\station41\\it\\Панков А.Л\\Электронный муниципалитет\\2020.03.19\\Электронный муниципалитет автомат Версия 3 (Автосохраненный).xlsx" "Приложение N4!R1C1:R67C9" </w:instrText>
      </w:r>
      <w:r>
        <w:instrText xml:space="preserve">\a \f 4 \h </w:instrText>
      </w:r>
      <w:r>
        <w:fldChar w:fldCharType="separate"/>
      </w:r>
    </w:p>
    <w:p w14:paraId="43AAFD16" w14:textId="77777777" w:rsidR="00642512" w:rsidRDefault="00666D01" w:rsidP="00CA2EB8">
      <w:r>
        <w:fldChar w:fldCharType="end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23"/>
        <w:gridCol w:w="3513"/>
        <w:gridCol w:w="1493"/>
        <w:gridCol w:w="1121"/>
        <w:gridCol w:w="1121"/>
        <w:gridCol w:w="1121"/>
        <w:gridCol w:w="1121"/>
        <w:gridCol w:w="1121"/>
        <w:gridCol w:w="1121"/>
      </w:tblGrid>
      <w:tr w:rsidR="001D0180" w:rsidRPr="001D0180" w14:paraId="6CE3C975" w14:textId="77777777" w:rsidTr="001D0180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ED37A" w14:textId="77777777" w:rsidR="001D0180" w:rsidRPr="001D0180" w:rsidRDefault="001D0180" w:rsidP="001D0180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Приложение N4</w:t>
            </w:r>
          </w:p>
        </w:tc>
      </w:tr>
      <w:tr w:rsidR="001D0180" w:rsidRPr="001D0180" w14:paraId="1BE16AC8" w14:textId="77777777" w:rsidTr="001D0180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47B0C" w14:textId="77777777" w:rsidR="001D0180" w:rsidRPr="001D0180" w:rsidRDefault="001D0180" w:rsidP="001D0180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1D0180" w:rsidRPr="001D0180" w14:paraId="34EE194D" w14:textId="77777777" w:rsidTr="001D0180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A3208" w14:textId="77777777" w:rsidR="001D0180" w:rsidRPr="001D0180" w:rsidRDefault="001D0180" w:rsidP="001D0180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1D0180" w:rsidRPr="001D0180" w14:paraId="0CB0FCD0" w14:textId="77777777" w:rsidTr="001D0180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D61E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1D0180" w:rsidRPr="001D0180" w14:paraId="214B399E" w14:textId="77777777" w:rsidTr="001D0180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65A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РАСХОДЫ</w:t>
            </w:r>
          </w:p>
        </w:tc>
      </w:tr>
      <w:tr w:rsidR="001D0180" w:rsidRPr="001D0180" w14:paraId="15F753F1" w14:textId="77777777" w:rsidTr="001D0180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E31B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на реализацию муниципальной программы Октябрьского района «Электронный муниципалитет»</w:t>
            </w:r>
          </w:p>
        </w:tc>
      </w:tr>
      <w:tr w:rsidR="001D0180" w:rsidRPr="001D0180" w14:paraId="7F6F3467" w14:textId="77777777" w:rsidTr="001D0180">
        <w:trPr>
          <w:trHeight w:val="315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BF91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Часть I</w:t>
            </w:r>
          </w:p>
        </w:tc>
      </w:tr>
      <w:tr w:rsidR="001D0180" w:rsidRPr="001D0180" w14:paraId="0865C34D" w14:textId="77777777" w:rsidTr="001D0180">
        <w:trPr>
          <w:trHeight w:val="1245"/>
        </w:trPr>
        <w:tc>
          <w:tcPr>
            <w:tcW w:w="1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A3FD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Наименование муниципальной программы, номер и наименование подпрограммы</w:t>
            </w:r>
          </w:p>
        </w:tc>
        <w:tc>
          <w:tcPr>
            <w:tcW w:w="114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FEEA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Источник финансирования</w:t>
            </w:r>
          </w:p>
        </w:tc>
        <w:tc>
          <w:tcPr>
            <w:tcW w:w="4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3447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Объем расходов, всего (тыс. рублей)</w:t>
            </w:r>
          </w:p>
        </w:tc>
        <w:tc>
          <w:tcPr>
            <w:tcW w:w="219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45CA1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 том числе по годам реализации муниципальной программы (тыс. рублей)</w:t>
            </w:r>
          </w:p>
        </w:tc>
      </w:tr>
      <w:tr w:rsidR="001D0180" w:rsidRPr="001D0180" w14:paraId="55A4BE1B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0206B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C9491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06D02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D24B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2019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7510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D839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E1B4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99AC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3CDA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2024</w:t>
            </w:r>
          </w:p>
        </w:tc>
      </w:tr>
      <w:tr w:rsidR="001D0180" w:rsidRPr="001D0180" w14:paraId="67383F71" w14:textId="77777777" w:rsidTr="001D0180">
        <w:trPr>
          <w:trHeight w:val="315"/>
        </w:trPr>
        <w:tc>
          <w:tcPr>
            <w:tcW w:w="1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DEE1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4ECB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9C69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4DC8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D3E6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FA59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0BC0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9D2B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4F06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9</w:t>
            </w:r>
          </w:p>
        </w:tc>
      </w:tr>
      <w:tr w:rsidR="001D0180" w:rsidRPr="001D0180" w14:paraId="1E686428" w14:textId="77777777" w:rsidTr="001D0180">
        <w:trPr>
          <w:trHeight w:val="315"/>
        </w:trPr>
        <w:tc>
          <w:tcPr>
            <w:tcW w:w="1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6B494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A8C7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Всего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CD25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228 853,10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ECE6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19 053,80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0AA4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20 986,20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1E28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21 215,90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C225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21 450,00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F5B6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1229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18 268,40</w:t>
            </w:r>
          </w:p>
        </w:tc>
      </w:tr>
      <w:tr w:rsidR="001D0180" w:rsidRPr="001D0180" w14:paraId="633F96D2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D70496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7AEDB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Бюджет Октябрьского района,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BE28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226 592,60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DF5C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18 867,50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B085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20 792,90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B05A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21 016,80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3FB9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21 243,40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753E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A976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18 084,00</w:t>
            </w:r>
          </w:p>
        </w:tc>
      </w:tr>
      <w:tr w:rsidR="001D0180" w:rsidRPr="001D0180" w14:paraId="61C5519C" w14:textId="77777777" w:rsidTr="001D0180">
        <w:trPr>
          <w:trHeight w:val="6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89E3E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93184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D86E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2 260,50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DC9C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186,30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29A0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193,30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CDEE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199,10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1343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206,60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C0C9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B360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</w:tr>
      <w:tr w:rsidR="001D0180" w:rsidRPr="001D0180" w14:paraId="127DA899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D8B30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9CA59" w14:textId="77777777" w:rsidR="001D0180" w:rsidRPr="001D0180" w:rsidRDefault="001D0180" w:rsidP="001D0180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1D0180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47CE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8186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C547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17CE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06BD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55E4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FE2D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</w:tr>
      <w:tr w:rsidR="001D0180" w:rsidRPr="001D0180" w14:paraId="5D2D8B54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B9B74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B99D8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DF3E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1C76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C350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C241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2581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9040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C4C7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</w:tr>
      <w:tr w:rsidR="001D0180" w:rsidRPr="001D0180" w14:paraId="5ABC70EF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46EE28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B49C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B0C1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2 260,50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AFD2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186,30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DDF1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193,30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431B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199,10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555A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206,60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42D1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3303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</w:tr>
      <w:tr w:rsidR="001D0180" w:rsidRPr="001D0180" w14:paraId="2AFD245B" w14:textId="77777777" w:rsidTr="001D0180">
        <w:trPr>
          <w:trHeight w:val="9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457651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8ADB6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CE00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A6BB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428A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82CD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DFBD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3542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F347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</w:tr>
      <w:tr w:rsidR="001D0180" w:rsidRPr="001D0180" w14:paraId="5870DA20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689073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A5A00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BA41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3DEE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A184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1708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58DC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CFCB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8924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</w:tr>
      <w:tr w:rsidR="001D0180" w:rsidRPr="001D0180" w14:paraId="760FE83F" w14:textId="77777777" w:rsidTr="001D0180">
        <w:trPr>
          <w:trHeight w:val="315"/>
        </w:trPr>
        <w:tc>
          <w:tcPr>
            <w:tcW w:w="1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CF52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Подпрограмма 1 " Развитие цифровых технологий и цифрового взаимодействия " 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50EB0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Всего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1612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4 918,90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9390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637,40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DF19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516,10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B5B6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536,80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EFF0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558,20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B4DC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3535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333,80</w:t>
            </w:r>
          </w:p>
        </w:tc>
      </w:tr>
      <w:tr w:rsidR="001D0180" w:rsidRPr="001D0180" w14:paraId="23AA24A1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4D9DF7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1E7EB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AFE6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4 918,90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DD18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637,40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C701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516,10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5858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536,80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0CEC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558,20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9ABB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D7C6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333,80</w:t>
            </w:r>
          </w:p>
        </w:tc>
      </w:tr>
      <w:tr w:rsidR="001D0180" w:rsidRPr="001D0180" w14:paraId="20C7B2D1" w14:textId="77777777" w:rsidTr="001D0180">
        <w:trPr>
          <w:trHeight w:val="6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4C0A95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EC4A7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B224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F792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89CB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0417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D36A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72B4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4A8A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</w:tr>
      <w:tr w:rsidR="001D0180" w:rsidRPr="001D0180" w14:paraId="2BE7A793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23B7C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EC59A" w14:textId="77777777" w:rsidR="001D0180" w:rsidRPr="001D0180" w:rsidRDefault="001D0180" w:rsidP="001D0180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1D0180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FA38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0376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CA0BF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AAAC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63AE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DB87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B325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</w:tr>
      <w:tr w:rsidR="001D0180" w:rsidRPr="001D0180" w14:paraId="3B908C13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14760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21E7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8001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76C8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B8DD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E968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09B5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3651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9139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</w:tr>
      <w:tr w:rsidR="001D0180" w:rsidRPr="001D0180" w14:paraId="681E8039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5A8C0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B655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C01F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52E0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3008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83A4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0533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633D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F691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</w:tr>
      <w:tr w:rsidR="001D0180" w:rsidRPr="001D0180" w14:paraId="3A4D8EE3" w14:textId="77777777" w:rsidTr="001D0180">
        <w:trPr>
          <w:trHeight w:val="9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29FCB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216C2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FF58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C23B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25F1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615A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A430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AFBD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CA18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</w:tr>
      <w:tr w:rsidR="001D0180" w:rsidRPr="001D0180" w14:paraId="167AD042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6F6D73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6A1C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A2B3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791A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A820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A939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CF44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41B5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9A06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</w:tr>
      <w:tr w:rsidR="001D0180" w:rsidRPr="001D0180" w14:paraId="472DFDFF" w14:textId="77777777" w:rsidTr="001D0180">
        <w:trPr>
          <w:trHeight w:val="315"/>
        </w:trPr>
        <w:tc>
          <w:tcPr>
            <w:tcW w:w="1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422B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546F6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Всего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01BD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223 934,20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8EF8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18 416,40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AFC5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20 470,10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07D9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20 679,10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DC7D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20 891,80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95F3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6E3C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17 934,60</w:t>
            </w:r>
          </w:p>
        </w:tc>
      </w:tr>
      <w:tr w:rsidR="001D0180" w:rsidRPr="001D0180" w14:paraId="0A3B17E8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760743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17733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69B8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221 673,70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A104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18 230,10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FDD3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20 276,80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599B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20 480,00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7A19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20 685,20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EAB4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CE14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17 750,20</w:t>
            </w:r>
          </w:p>
        </w:tc>
      </w:tr>
      <w:tr w:rsidR="001D0180" w:rsidRPr="001D0180" w14:paraId="1A6090B3" w14:textId="77777777" w:rsidTr="001D0180">
        <w:trPr>
          <w:trHeight w:val="6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10D66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F07C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B85D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2 260,50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A435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186,30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5A62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193,30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4590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199,10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804C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206,60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B6E8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CFC8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</w:tr>
      <w:tr w:rsidR="001D0180" w:rsidRPr="001D0180" w14:paraId="67D8B434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9BEBB6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E5FF0" w14:textId="77777777" w:rsidR="001D0180" w:rsidRPr="001D0180" w:rsidRDefault="001D0180" w:rsidP="001D0180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1D0180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3443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CDD8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A6A7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23CF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9368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EBE3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48C5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</w:tr>
      <w:tr w:rsidR="001D0180" w:rsidRPr="001D0180" w14:paraId="2EEC8CAC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861D7B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5FBC8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 - федерального бюджета,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90A7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4274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41F7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8136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D94A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CF85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50702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</w:tr>
      <w:tr w:rsidR="001D0180" w:rsidRPr="001D0180" w14:paraId="627311EB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D74E8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ABAA1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67DD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2 260,50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77D2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186,30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D8E9E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193,30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3221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199,10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04D0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206,60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91DF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FDE6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</w:tr>
      <w:tr w:rsidR="001D0180" w:rsidRPr="001D0180" w14:paraId="7C0AB3C2" w14:textId="77777777" w:rsidTr="001D0180">
        <w:trPr>
          <w:trHeight w:val="9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8346A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B40A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D00F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BE97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74D6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00DA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7A45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8890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EA3B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</w:tr>
      <w:tr w:rsidR="001D0180" w:rsidRPr="001D0180" w14:paraId="427144F3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9F205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8CE60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1FCC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A8E0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8279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3C5C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6B7F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D18D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E9ED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</w:tr>
      <w:tr w:rsidR="001D0180" w:rsidRPr="001D0180" w14:paraId="517CB6CE" w14:textId="77777777" w:rsidTr="001D0180">
        <w:trPr>
          <w:trHeight w:val="300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EEEC1" w14:textId="77777777" w:rsidR="001D0180" w:rsidRPr="001D0180" w:rsidRDefault="001D0180" w:rsidP="001D0180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18B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3CE18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65AD8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C824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E55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C39C2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AAB0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C1E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13E64AF3" w14:textId="77777777" w:rsidTr="001D0180">
        <w:trPr>
          <w:trHeight w:val="300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DDF08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FE23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F6274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0B88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22A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34EE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61D2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05DA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8C04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76902771" w14:textId="77777777" w:rsidTr="001D0180">
        <w:trPr>
          <w:trHeight w:val="300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6096C" w14:textId="77777777" w:rsidR="001D0180" w:rsidRPr="001D0180" w:rsidRDefault="001D0180" w:rsidP="001D0180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64B1" w14:textId="77777777" w:rsid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2DEBB03F" w14:textId="77777777" w:rsid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45D5217A" w14:textId="77777777" w:rsid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1C720ED4" w14:textId="77777777" w:rsid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5EAF95C2" w14:textId="77777777" w:rsid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11111CE7" w14:textId="77777777" w:rsid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2234301B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344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6C87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48D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12D9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FA618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3BA30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AAA9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4A0EE637" w14:textId="77777777" w:rsidTr="001D0180">
        <w:trPr>
          <w:trHeight w:val="300"/>
        </w:trPr>
        <w:tc>
          <w:tcPr>
            <w:tcW w:w="463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6152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РАСХОДЫ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8A2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58A18935" w14:textId="77777777" w:rsidTr="001D0180">
        <w:trPr>
          <w:trHeight w:val="300"/>
        </w:trPr>
        <w:tc>
          <w:tcPr>
            <w:tcW w:w="463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A2F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на реализацию муниципальной программы Октябрьского района «Электронный муниципалитет»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316E1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78260841" w14:textId="77777777" w:rsidTr="001D0180">
        <w:trPr>
          <w:trHeight w:val="315"/>
        </w:trPr>
        <w:tc>
          <w:tcPr>
            <w:tcW w:w="4635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99D6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 Часть II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96360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42FF4418" w14:textId="77777777" w:rsidTr="001D0180">
        <w:trPr>
          <w:trHeight w:val="615"/>
        </w:trPr>
        <w:tc>
          <w:tcPr>
            <w:tcW w:w="1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7902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Наименование муниципальной программы, номер и наименование подпрограммы</w:t>
            </w:r>
          </w:p>
        </w:tc>
        <w:tc>
          <w:tcPr>
            <w:tcW w:w="114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25A2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Источник финансирования</w:t>
            </w:r>
          </w:p>
        </w:tc>
        <w:tc>
          <w:tcPr>
            <w:tcW w:w="231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48405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 том числе по годам реализации муниципальной программы (тыс. рублей)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809D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07001289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E41A45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D0A2D5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3901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B532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159E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3CEB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EE2E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2029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2B0B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2030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37584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66CCBE78" w14:textId="77777777" w:rsidTr="001D0180">
        <w:trPr>
          <w:trHeight w:val="315"/>
        </w:trPr>
        <w:tc>
          <w:tcPr>
            <w:tcW w:w="1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3D37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4FAF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D859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9D45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4886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13C4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2EC8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8C47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153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7BC768E6" w14:textId="77777777" w:rsidTr="001D0180">
        <w:trPr>
          <w:trHeight w:val="315"/>
        </w:trPr>
        <w:tc>
          <w:tcPr>
            <w:tcW w:w="1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3DE5B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61DF4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Всего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7EBC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C74A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4ECB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9D01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1EC1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BC68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B7D01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3CDDAAAB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104215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3E34B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3688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E947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21EE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93C7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50ACC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1C2B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8E033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5E50F9DE" w14:textId="77777777" w:rsidTr="001D0180">
        <w:trPr>
          <w:trHeight w:val="6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E9270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C221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5D78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A2EF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9445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F08A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B0F9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1582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F197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0F93C3FD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8EA9B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23436" w14:textId="77777777" w:rsidR="001D0180" w:rsidRPr="001D0180" w:rsidRDefault="001D0180" w:rsidP="001D0180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1D0180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9EE2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3509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6E68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69BB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F964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474B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D5070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595CA6AD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D27895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8C465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32F7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164E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8453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316E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31AA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3288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A58B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08E969A9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32B3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EAEA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03C2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0701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83C7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406C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4FBF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4619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E24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373C8109" w14:textId="77777777" w:rsidTr="001D0180">
        <w:trPr>
          <w:trHeight w:val="9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87292B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36057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3BE0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EC76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4634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08E3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D2A3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8CC4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1B368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495232E8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2F1176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BD9184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450E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00FC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ADE3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B233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3DDC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F4C5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FAE64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08313393" w14:textId="77777777" w:rsidTr="001D0180">
        <w:trPr>
          <w:trHeight w:val="315"/>
        </w:trPr>
        <w:tc>
          <w:tcPr>
            <w:tcW w:w="1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7BC6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Подпрограмма 1 " Развитие цифровых технологий и цифрового взаимодействия " 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4B31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Всего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8096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E3C5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CBF3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0D8B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659E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44EC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E3FC5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6512E895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943B0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A922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6BF7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CCAB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8CF8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F399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1999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D3A9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DE124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2DBB3E8D" w14:textId="77777777" w:rsidTr="001D0180">
        <w:trPr>
          <w:trHeight w:val="6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71996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71F9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3EAE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6795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A53C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CCA3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6806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9339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A323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512A6206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5B609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66C7B" w14:textId="77777777" w:rsidR="001D0180" w:rsidRPr="001D0180" w:rsidRDefault="001D0180" w:rsidP="001D0180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1D0180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C97C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7991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9D5F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3067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C5FA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F0BF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A213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14E74D49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FF6ED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4C5F8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 - федерального бюджета,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9E96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BFE1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EB05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09FA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88DA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FE37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5255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3CAADED0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8CB49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92B93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95FA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7347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4151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AE49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0FDC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5861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6B2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330D5C86" w14:textId="77777777" w:rsidTr="001D0180">
        <w:trPr>
          <w:trHeight w:val="9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32AB41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0A05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457F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F833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9785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AC97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05F6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8708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26FF1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3F8E69F8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A350C8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EC2C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40A8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42DE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23A2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EDE30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EAB5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0ACA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7B43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50D11953" w14:textId="77777777" w:rsidTr="001D0180">
        <w:trPr>
          <w:trHeight w:val="315"/>
        </w:trPr>
        <w:tc>
          <w:tcPr>
            <w:tcW w:w="1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42483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99220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Всего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7BBF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3444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0400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5F2C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FEE7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C6F8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034A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68A9A935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C56E81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D0D2D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F47A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D6C0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66F9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405F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5B637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C1B8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985B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5D7C40F3" w14:textId="77777777" w:rsidTr="001D0180">
        <w:trPr>
          <w:trHeight w:val="6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CD4167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2DC85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2947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64AE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4908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97AC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75E0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E646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E3F38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4A28C82D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D4A2E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AAF6B" w14:textId="77777777" w:rsidR="001D0180" w:rsidRPr="001D0180" w:rsidRDefault="001D0180" w:rsidP="001D0180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1D0180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86F7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A1A8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87A2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2B3C2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6FCE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12B9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3365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2E697D22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944A01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7D22A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 - федерального бюджета,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6923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5071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E3B3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2DE56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860E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A920D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DA8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58CDEC2E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F24025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3872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500D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D325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1C47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C042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7C85A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DCE0E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D31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4EBFD7C1" w14:textId="77777777" w:rsidTr="001D0180">
        <w:trPr>
          <w:trHeight w:val="9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EA8915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9EBC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81D5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B8FB1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44C65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3A96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62DFB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EC90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F3E1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7892C88B" w14:textId="77777777" w:rsidTr="001D0180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C4D8D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05049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внебюджетные источники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4A443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E6A78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7460C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72CFF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62F64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4F9B9" w14:textId="77777777" w:rsidR="001D0180" w:rsidRPr="001D0180" w:rsidRDefault="001D0180" w:rsidP="001D0180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1D0180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D2BB7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1D0180" w:rsidRPr="001D0180" w14:paraId="6E40C8E8" w14:textId="77777777" w:rsidTr="001D0180">
        <w:trPr>
          <w:trHeight w:val="300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47E20" w14:textId="77777777" w:rsidR="001D0180" w:rsidRPr="001D0180" w:rsidRDefault="001D0180" w:rsidP="001D0180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74E64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73814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4AB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2BE3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80AE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6E8C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DACF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0AE6" w14:textId="77777777" w:rsidR="001D0180" w:rsidRPr="001D0180" w:rsidRDefault="001D0180" w:rsidP="001D0180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</w:tbl>
    <w:p w14:paraId="5D118297" w14:textId="38EAC194" w:rsidR="00F44753" w:rsidRDefault="00F44753" w:rsidP="00CA2EB8"/>
    <w:p w14:paraId="03CBAFFA" w14:textId="77777777" w:rsidR="00F44753" w:rsidRDefault="00F44753" w:rsidP="00CA2EB8"/>
    <w:p w14:paraId="382ACA7C" w14:textId="77777777" w:rsidR="00F44753" w:rsidRDefault="00F44753" w:rsidP="00CA2EB8"/>
    <w:sectPr w:rsidR="00F44753" w:rsidSect="00CF0E6E">
      <w:pgSz w:w="16840" w:h="11910" w:orient="landscape"/>
      <w:pgMar w:top="1701" w:right="567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D8117C" w14:textId="77777777" w:rsidR="001630BE" w:rsidRDefault="001630BE" w:rsidP="002A4C6E">
      <w:r>
        <w:separator/>
      </w:r>
    </w:p>
  </w:endnote>
  <w:endnote w:type="continuationSeparator" w:id="0">
    <w:p w14:paraId="045770B9" w14:textId="77777777" w:rsidR="001630BE" w:rsidRDefault="001630BE" w:rsidP="002A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F9C47D" w14:textId="77777777" w:rsidR="001630BE" w:rsidRDefault="001630BE" w:rsidP="002A4C6E">
      <w:r>
        <w:separator/>
      </w:r>
    </w:p>
  </w:footnote>
  <w:footnote w:type="continuationSeparator" w:id="0">
    <w:p w14:paraId="6FD0FABD" w14:textId="77777777" w:rsidR="001630BE" w:rsidRDefault="001630BE" w:rsidP="002A4C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0229697"/>
      <w:docPartObj>
        <w:docPartGallery w:val="Page Numbers (Top of Page)"/>
        <w:docPartUnique/>
      </w:docPartObj>
    </w:sdtPr>
    <w:sdtEndPr/>
    <w:sdtContent>
      <w:p w14:paraId="4DC8D795" w14:textId="70CB7282" w:rsidR="004A4EF6" w:rsidRDefault="004A4EF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527">
          <w:rPr>
            <w:noProof/>
          </w:rPr>
          <w:t>2</w:t>
        </w:r>
        <w:r>
          <w:fldChar w:fldCharType="end"/>
        </w:r>
      </w:p>
    </w:sdtContent>
  </w:sdt>
  <w:p w14:paraId="0B37368F" w14:textId="77777777" w:rsidR="004A4EF6" w:rsidRDefault="004A4EF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F5F28"/>
    <w:multiLevelType w:val="hybridMultilevel"/>
    <w:tmpl w:val="C3DA194A"/>
    <w:lvl w:ilvl="0" w:tplc="0106AD5C">
      <w:start w:val="2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77B0F"/>
    <w:multiLevelType w:val="hybridMultilevel"/>
    <w:tmpl w:val="88F0C9A2"/>
    <w:lvl w:ilvl="0" w:tplc="684C97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64D55"/>
    <w:multiLevelType w:val="hybridMultilevel"/>
    <w:tmpl w:val="81A406C2"/>
    <w:lvl w:ilvl="0" w:tplc="663A480E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55041E"/>
    <w:multiLevelType w:val="hybridMultilevel"/>
    <w:tmpl w:val="8188E250"/>
    <w:lvl w:ilvl="0" w:tplc="602E5CD2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4">
    <w:nsid w:val="3A2A0D5B"/>
    <w:multiLevelType w:val="hybridMultilevel"/>
    <w:tmpl w:val="305CC970"/>
    <w:lvl w:ilvl="0" w:tplc="2EF8652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B7B2DE5"/>
    <w:multiLevelType w:val="hybridMultilevel"/>
    <w:tmpl w:val="9278B0CE"/>
    <w:lvl w:ilvl="0" w:tplc="85A804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4B61C0"/>
    <w:multiLevelType w:val="hybridMultilevel"/>
    <w:tmpl w:val="803E6F04"/>
    <w:lvl w:ilvl="0" w:tplc="2EF86528">
      <w:start w:val="1"/>
      <w:numFmt w:val="decimal"/>
      <w:suff w:val="space"/>
      <w:lvlText w:val="%1."/>
      <w:lvlJc w:val="left"/>
      <w:pPr>
        <w:ind w:left="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7">
    <w:nsid w:val="65ED6F11"/>
    <w:multiLevelType w:val="hybridMultilevel"/>
    <w:tmpl w:val="81A406C2"/>
    <w:lvl w:ilvl="0" w:tplc="663A480E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CB2A5B"/>
    <w:multiLevelType w:val="hybridMultilevel"/>
    <w:tmpl w:val="4DCAB414"/>
    <w:lvl w:ilvl="0" w:tplc="2DC2F13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334564C"/>
    <w:multiLevelType w:val="hybridMultilevel"/>
    <w:tmpl w:val="DFF44B88"/>
    <w:lvl w:ilvl="0" w:tplc="85A804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CD3E17"/>
    <w:multiLevelType w:val="hybridMultilevel"/>
    <w:tmpl w:val="5C22DEFC"/>
    <w:lvl w:ilvl="0" w:tplc="BE08D38A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9"/>
  </w:num>
  <w:num w:numId="8">
    <w:abstractNumId w:val="0"/>
  </w:num>
  <w:num w:numId="9">
    <w:abstractNumId w:val="1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B69"/>
    <w:rsid w:val="00003D43"/>
    <w:rsid w:val="00044613"/>
    <w:rsid w:val="000523C7"/>
    <w:rsid w:val="0006667E"/>
    <w:rsid w:val="00072844"/>
    <w:rsid w:val="00102942"/>
    <w:rsid w:val="00112BD9"/>
    <w:rsid w:val="00113368"/>
    <w:rsid w:val="00130DFA"/>
    <w:rsid w:val="00136469"/>
    <w:rsid w:val="001629E1"/>
    <w:rsid w:val="001630BE"/>
    <w:rsid w:val="001C432F"/>
    <w:rsid w:val="001D0180"/>
    <w:rsid w:val="001D25F3"/>
    <w:rsid w:val="001D3492"/>
    <w:rsid w:val="00201AE8"/>
    <w:rsid w:val="0022664F"/>
    <w:rsid w:val="002747F2"/>
    <w:rsid w:val="002A4C6E"/>
    <w:rsid w:val="002A6E11"/>
    <w:rsid w:val="00343FE6"/>
    <w:rsid w:val="00345C72"/>
    <w:rsid w:val="003563FC"/>
    <w:rsid w:val="0046586E"/>
    <w:rsid w:val="004832FC"/>
    <w:rsid w:val="004A4EF6"/>
    <w:rsid w:val="004F6F60"/>
    <w:rsid w:val="00517F2D"/>
    <w:rsid w:val="005C62DA"/>
    <w:rsid w:val="005C7345"/>
    <w:rsid w:val="005D7B6E"/>
    <w:rsid w:val="005F246B"/>
    <w:rsid w:val="006042B2"/>
    <w:rsid w:val="0061582F"/>
    <w:rsid w:val="00640AD8"/>
    <w:rsid w:val="00642512"/>
    <w:rsid w:val="00666D01"/>
    <w:rsid w:val="007062A6"/>
    <w:rsid w:val="00794056"/>
    <w:rsid w:val="007D4820"/>
    <w:rsid w:val="00807F08"/>
    <w:rsid w:val="00860110"/>
    <w:rsid w:val="008C6480"/>
    <w:rsid w:val="008F4658"/>
    <w:rsid w:val="008F4E64"/>
    <w:rsid w:val="0090155B"/>
    <w:rsid w:val="00925CB8"/>
    <w:rsid w:val="00944CA8"/>
    <w:rsid w:val="00987B69"/>
    <w:rsid w:val="00992EF3"/>
    <w:rsid w:val="009E7E2F"/>
    <w:rsid w:val="00A0524D"/>
    <w:rsid w:val="00A16ECA"/>
    <w:rsid w:val="00A205DD"/>
    <w:rsid w:val="00A42527"/>
    <w:rsid w:val="00A43BE9"/>
    <w:rsid w:val="00AA387C"/>
    <w:rsid w:val="00AB533A"/>
    <w:rsid w:val="00B042B1"/>
    <w:rsid w:val="00B224D4"/>
    <w:rsid w:val="00B516EB"/>
    <w:rsid w:val="00B648BB"/>
    <w:rsid w:val="00B74B99"/>
    <w:rsid w:val="00BB2D25"/>
    <w:rsid w:val="00BE70A4"/>
    <w:rsid w:val="00C736A3"/>
    <w:rsid w:val="00C86232"/>
    <w:rsid w:val="00CA2EB8"/>
    <w:rsid w:val="00CB5FC1"/>
    <w:rsid w:val="00CC6916"/>
    <w:rsid w:val="00CF0E6E"/>
    <w:rsid w:val="00D14A0A"/>
    <w:rsid w:val="00D34563"/>
    <w:rsid w:val="00D54A6A"/>
    <w:rsid w:val="00D72615"/>
    <w:rsid w:val="00D877F3"/>
    <w:rsid w:val="00DA00E9"/>
    <w:rsid w:val="00DB7535"/>
    <w:rsid w:val="00DD723A"/>
    <w:rsid w:val="00E07148"/>
    <w:rsid w:val="00E12580"/>
    <w:rsid w:val="00E449F8"/>
    <w:rsid w:val="00E61CFD"/>
    <w:rsid w:val="00E932EB"/>
    <w:rsid w:val="00E9758B"/>
    <w:rsid w:val="00EE733A"/>
    <w:rsid w:val="00F44753"/>
    <w:rsid w:val="00F57E16"/>
    <w:rsid w:val="00F63EC1"/>
    <w:rsid w:val="00F90634"/>
    <w:rsid w:val="00F9473D"/>
    <w:rsid w:val="00FA1193"/>
    <w:rsid w:val="00FD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67E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Liberation Serif" w:eastAsia="Liberation Serif" w:hAnsi="Liberation Serif" w:cs="Liberation Serif"/>
      <w:sz w:val="4"/>
      <w:szCs w:val="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C86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D25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5F3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customStyle="1" w:styleId="ConsPlusCell">
    <w:name w:val="ConsPlusCell"/>
    <w:uiPriority w:val="99"/>
    <w:rsid w:val="00072844"/>
    <w:pPr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Liberation Serif" w:eastAsia="Liberation Serif" w:hAnsi="Liberation Serif" w:cs="Liberation Serif"/>
      <w:sz w:val="4"/>
      <w:szCs w:val="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C86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D25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5F3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customStyle="1" w:styleId="ConsPlusCell">
    <w:name w:val="ConsPlusCell"/>
    <w:uiPriority w:val="99"/>
    <w:rsid w:val="00072844"/>
    <w:pPr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68</Pages>
  <Words>9082</Words>
  <Characters>51771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Pankov</dc:creator>
  <cp:lastModifiedBy>user</cp:lastModifiedBy>
  <cp:revision>2</cp:revision>
  <cp:lastPrinted>2020-02-28T06:46:00Z</cp:lastPrinted>
  <dcterms:created xsi:type="dcterms:W3CDTF">2020-07-20T08:30:00Z</dcterms:created>
  <dcterms:modified xsi:type="dcterms:W3CDTF">2020-07-20T08:30:00Z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2019-12-25T00:00:00Z</vt:filetime>
  </property>
  <property fmtid="{D5CDD505-2E9C-101B-9397-08002B2CF9AE}" pid="3" name="Creator">
    <vt:lpwstr>Acrobat PDFMaker 19 для Excel</vt:lpwstr>
  </property>
  <property fmtid="{D5CDD505-2E9C-101B-9397-08002B2CF9AE}" pid="4" name="LastSaved">
    <vt:filetime>2019-12-25T00:00:00Z</vt:filetime>
  </property>
</Properties>
</file>