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4C48D3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C05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6F354E" w:rsidRDefault="006C0520" w:rsidP="006C0520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B3455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6F354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6C0520" w:rsidRDefault="00C616B6" w:rsidP="0027536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30.12.2022</w:t>
      </w:r>
      <w:r w:rsidR="006C0520" w:rsidRPr="00705824">
        <w:rPr>
          <w:rFonts w:ascii="Times New Roman" w:hAnsi="Times New Roman"/>
          <w:b/>
          <w:sz w:val="28"/>
        </w:rPr>
        <w:t xml:space="preserve">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27536B">
        <w:rPr>
          <w:rFonts w:ascii="Times New Roman" w:hAnsi="Times New Roman"/>
          <w:b/>
          <w:sz w:val="28"/>
        </w:rPr>
        <w:t xml:space="preserve">       </w:t>
      </w:r>
      <w:r w:rsidR="006F354E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1851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r w:rsidR="003F4A6A">
        <w:rPr>
          <w:rFonts w:ascii="Times New Roman" w:hAnsi="Times New Roman"/>
          <w:b/>
          <w:sz w:val="28"/>
        </w:rPr>
        <w:t xml:space="preserve">      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40331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p w:rsidR="00C616B6" w:rsidRPr="00C616B6" w:rsidRDefault="00C616B6" w:rsidP="0027536B">
      <w:pPr>
        <w:spacing w:after="0" w:line="240" w:lineRule="auto"/>
        <w:jc w:val="both"/>
        <w:rPr>
          <w:rFonts w:ascii="Times New Roman" w:hAnsi="Times New Roman"/>
          <w:b/>
          <w:sz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8"/>
      </w:tblGrid>
      <w:tr w:rsidR="006C0520" w:rsidRPr="00E028F0" w:rsidTr="006F354E">
        <w:trPr>
          <w:trHeight w:val="669"/>
        </w:trPr>
        <w:tc>
          <w:tcPr>
            <w:tcW w:w="4528" w:type="dxa"/>
            <w:shd w:val="clear" w:color="auto" w:fill="auto"/>
          </w:tcPr>
          <w:p w:rsidR="00B01EAF" w:rsidRPr="006F354E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10"/>
                <w:szCs w:val="28"/>
              </w:rPr>
            </w:pPr>
          </w:p>
          <w:p w:rsidR="00674D9B" w:rsidRPr="00674D9B" w:rsidRDefault="00674D9B" w:rsidP="006F354E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F030F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 w:rsidR="00F030F3">
              <w:rPr>
                <w:rFonts w:ascii="Times New Roman" w:hAnsi="Times New Roman"/>
                <w:b/>
                <w:sz w:val="28"/>
                <w:szCs w:val="28"/>
              </w:rPr>
              <w:t>1531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«Молодежь Октябрьского района» на 202</w:t>
            </w:r>
            <w:r w:rsidR="00F030F3"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 w:rsidRPr="00674D9B">
              <w:rPr>
                <w:rFonts w:ascii="Times New Roman" w:hAnsi="Times New Roman"/>
                <w:b/>
                <w:sz w:val="28"/>
                <w:szCs w:val="28"/>
              </w:rPr>
              <w:t>год»</w:t>
            </w:r>
          </w:p>
          <w:p w:rsidR="006C0520" w:rsidRPr="006F354E" w:rsidRDefault="006C0520" w:rsidP="006F354E"/>
        </w:tc>
      </w:tr>
    </w:tbl>
    <w:p w:rsidR="006C0520" w:rsidRPr="006F354E" w:rsidRDefault="006C0520" w:rsidP="00691341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9A642D">
        <w:rPr>
          <w:rFonts w:ascii="Times New Roman" w:hAnsi="Times New Roman"/>
          <w:sz w:val="28"/>
          <w:szCs w:val="28"/>
        </w:rPr>
        <w:t>2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C616B6" w:rsidRDefault="006C0520" w:rsidP="006C0520">
      <w:pPr>
        <w:spacing w:after="0" w:line="240" w:lineRule="auto"/>
        <w:jc w:val="center"/>
        <w:rPr>
          <w:rFonts w:ascii="Times New Roman" w:hAnsi="Times New Roman"/>
          <w:sz w:val="14"/>
          <w:szCs w:val="28"/>
        </w:rPr>
      </w:pPr>
    </w:p>
    <w:p w:rsidR="00674D9B" w:rsidRPr="00674D9B" w:rsidRDefault="00E24432" w:rsidP="00674D9B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1. </w:t>
      </w:r>
      <w:r w:rsidR="00674D9B" w:rsidRPr="00674D9B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</w:t>
      </w:r>
      <w:r w:rsidR="00F030F3">
        <w:rPr>
          <w:rFonts w:ascii="Times New Roman" w:hAnsi="Times New Roman"/>
          <w:sz w:val="28"/>
          <w:szCs w:val="28"/>
        </w:rPr>
        <w:t>1</w:t>
      </w:r>
      <w:r w:rsidR="00674D9B" w:rsidRPr="00674D9B">
        <w:rPr>
          <w:rFonts w:ascii="Times New Roman" w:hAnsi="Times New Roman"/>
          <w:sz w:val="28"/>
          <w:szCs w:val="28"/>
        </w:rPr>
        <w:t>.12.202</w:t>
      </w:r>
      <w:r w:rsidR="00F030F3">
        <w:rPr>
          <w:rFonts w:ascii="Times New Roman" w:hAnsi="Times New Roman"/>
          <w:sz w:val="28"/>
          <w:szCs w:val="28"/>
        </w:rPr>
        <w:t>1</w:t>
      </w:r>
      <w:r w:rsidR="00674D9B" w:rsidRPr="00674D9B">
        <w:rPr>
          <w:rFonts w:ascii="Times New Roman" w:hAnsi="Times New Roman"/>
          <w:sz w:val="28"/>
          <w:szCs w:val="28"/>
        </w:rPr>
        <w:t xml:space="preserve"> № </w:t>
      </w:r>
      <w:r w:rsidR="00F030F3">
        <w:rPr>
          <w:rFonts w:ascii="Times New Roman" w:hAnsi="Times New Roman"/>
          <w:sz w:val="28"/>
          <w:szCs w:val="28"/>
        </w:rPr>
        <w:t>1531</w:t>
      </w:r>
      <w:r w:rsidR="00674D9B" w:rsidRPr="00674D9B">
        <w:rPr>
          <w:rFonts w:ascii="Times New Roman" w:hAnsi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«Молодежь Октябрьского района» на 20</w:t>
      </w:r>
      <w:r w:rsidR="00674D9B">
        <w:rPr>
          <w:rFonts w:ascii="Times New Roman" w:hAnsi="Times New Roman"/>
          <w:sz w:val="28"/>
          <w:szCs w:val="28"/>
        </w:rPr>
        <w:t>2</w:t>
      </w:r>
      <w:r w:rsidR="00F030F3">
        <w:rPr>
          <w:rFonts w:ascii="Times New Roman" w:hAnsi="Times New Roman"/>
          <w:sz w:val="28"/>
          <w:szCs w:val="28"/>
        </w:rPr>
        <w:t>2</w:t>
      </w:r>
      <w:r w:rsidR="00674D9B" w:rsidRPr="00674D9B">
        <w:rPr>
          <w:rFonts w:ascii="Times New Roman" w:hAnsi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324905" w:rsidRPr="00E028F0" w:rsidRDefault="007A081D" w:rsidP="006913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E028F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</w:t>
      </w:r>
      <w:r w:rsidR="00A45C11">
        <w:rPr>
          <w:rFonts w:ascii="Times New Roman" w:hAnsi="Times New Roman" w:cs="Times New Roman"/>
          <w:sz w:val="28"/>
          <w:szCs w:val="28"/>
        </w:rPr>
        <w:t xml:space="preserve"> его</w:t>
      </w:r>
      <w:r w:rsidR="00324905" w:rsidRPr="00E028F0">
        <w:rPr>
          <w:rFonts w:ascii="Times New Roman" w:hAnsi="Times New Roman" w:cs="Times New Roman"/>
          <w:sz w:val="28"/>
          <w:szCs w:val="28"/>
        </w:rPr>
        <w:t xml:space="preserve"> </w:t>
      </w:r>
      <w:r w:rsidR="000426B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E028F0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</w:t>
      </w:r>
      <w:r w:rsidR="008A5101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  <w:r w:rsidR="003F4A6A">
        <w:rPr>
          <w:rFonts w:ascii="Times New Roman" w:hAnsi="Times New Roman" w:cs="Times New Roman"/>
          <w:sz w:val="28"/>
          <w:szCs w:val="28"/>
        </w:rPr>
        <w:t>.</w:t>
      </w:r>
    </w:p>
    <w:p w:rsidR="007A081D" w:rsidRPr="00E028F0" w:rsidRDefault="007A081D" w:rsidP="007A08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F030F3">
        <w:rPr>
          <w:rFonts w:ascii="Times New Roman" w:hAnsi="Times New Roman" w:cs="Times New Roman"/>
          <w:sz w:val="28"/>
          <w:szCs w:val="28"/>
        </w:rPr>
        <w:t>Бутову Л.А.</w:t>
      </w:r>
    </w:p>
    <w:tbl>
      <w:tblPr>
        <w:tblW w:w="505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3"/>
        <w:gridCol w:w="6"/>
      </w:tblGrid>
      <w:tr w:rsidR="00607AB1" w:rsidRPr="00E028F0" w:rsidTr="006F354E">
        <w:trPr>
          <w:trHeight w:val="912"/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6F354E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36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Глава Администрации </w:t>
            </w: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Октябрьского района                                                                   </w:t>
            </w:r>
            <w:r w:rsidR="006F354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616B6" w:rsidRDefault="00C616B6" w:rsidP="00674D9B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</w:p>
    <w:p w:rsidR="006F354E" w:rsidRDefault="00C616B6" w:rsidP="00674D9B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</w:t>
      </w:r>
    </w:p>
    <w:p w:rsidR="00752F7E" w:rsidRPr="00E028F0" w:rsidRDefault="00C616B6" w:rsidP="00674D9B">
      <w:pPr>
        <w:tabs>
          <w:tab w:val="left" w:pos="6521"/>
        </w:tabs>
        <w:spacing w:after="0" w:line="240" w:lineRule="auto"/>
        <w:ind w:right="3119"/>
        <w:rPr>
          <w:sz w:val="28"/>
          <w:szCs w:val="28"/>
        </w:rPr>
        <w:sectPr w:rsidR="00752F7E" w:rsidRPr="00E028F0" w:rsidSect="006F354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42" w:right="567" w:bottom="1134" w:left="1701" w:header="709" w:footer="709" w:gutter="0"/>
          <w:pgNumType w:start="2"/>
          <w:cols w:space="720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з</w:t>
      </w:r>
      <w:r w:rsidR="00674D9B">
        <w:rPr>
          <w:rFonts w:ascii="Times New Roman" w:hAnsi="Times New Roman"/>
          <w:sz w:val="28"/>
          <w:szCs w:val="28"/>
        </w:rPr>
        <w:t>аведующий сектором по молодежной политике и туризму</w:t>
      </w:r>
      <w:r w:rsidR="0086615E" w:rsidRPr="00E028F0">
        <w:rPr>
          <w:rFonts w:ascii="Times New Roman" w:hAnsi="Times New Roman"/>
          <w:sz w:val="28"/>
          <w:szCs w:val="28"/>
        </w:rPr>
        <w:t xml:space="preserve"> </w:t>
      </w:r>
      <w:r w:rsidR="00674D9B">
        <w:rPr>
          <w:rFonts w:ascii="Times New Roman" w:hAnsi="Times New Roman"/>
          <w:sz w:val="28"/>
          <w:szCs w:val="28"/>
        </w:rPr>
        <w:t xml:space="preserve"> Администрации Октябрьского района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674D9B" w:rsidP="00305D72">
      <w:pPr>
        <w:autoSpaceDE w:val="0"/>
        <w:autoSpaceDN w:val="0"/>
        <w:adjustRightInd w:val="0"/>
        <w:spacing w:after="0" w:line="240" w:lineRule="auto"/>
        <w:ind w:left="11193" w:firstLine="135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05D72">
        <w:rPr>
          <w:rFonts w:ascii="Times New Roman" w:hAnsi="Times New Roman"/>
          <w:sz w:val="24"/>
          <w:szCs w:val="24"/>
        </w:rPr>
        <w:t>о</w:t>
      </w:r>
      <w:r w:rsidR="0025330A" w:rsidRPr="00E028F0">
        <w:rPr>
          <w:rFonts w:ascii="Times New Roman" w:hAnsi="Times New Roman"/>
          <w:sz w:val="24"/>
          <w:szCs w:val="24"/>
        </w:rPr>
        <w:t>т</w:t>
      </w:r>
      <w:r w:rsidR="00305D72">
        <w:rPr>
          <w:rFonts w:ascii="Times New Roman" w:hAnsi="Times New Roman"/>
          <w:sz w:val="24"/>
          <w:szCs w:val="24"/>
        </w:rPr>
        <w:t xml:space="preserve"> </w:t>
      </w:r>
      <w:r w:rsidR="00C616B6">
        <w:rPr>
          <w:rFonts w:ascii="Times New Roman" w:hAnsi="Times New Roman"/>
          <w:sz w:val="24"/>
          <w:szCs w:val="24"/>
        </w:rPr>
        <w:t>30.12.</w:t>
      </w:r>
      <w:r w:rsidR="00640331">
        <w:rPr>
          <w:rFonts w:ascii="Times New Roman" w:hAnsi="Times New Roman"/>
          <w:sz w:val="24"/>
          <w:szCs w:val="24"/>
        </w:rPr>
        <w:t>202</w:t>
      </w:r>
      <w:r w:rsidR="00F030F3">
        <w:rPr>
          <w:rFonts w:ascii="Times New Roman" w:hAnsi="Times New Roman"/>
          <w:sz w:val="24"/>
          <w:szCs w:val="24"/>
        </w:rPr>
        <w:t>2</w:t>
      </w:r>
      <w:r w:rsidR="00640331">
        <w:rPr>
          <w:rFonts w:ascii="Times New Roman" w:hAnsi="Times New Roman"/>
          <w:sz w:val="24"/>
          <w:szCs w:val="24"/>
        </w:rPr>
        <w:t xml:space="preserve">г. 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 w:rsidR="0027536B">
        <w:rPr>
          <w:rFonts w:ascii="Times New Roman" w:hAnsi="Times New Roman"/>
          <w:sz w:val="24"/>
          <w:szCs w:val="24"/>
        </w:rPr>
        <w:t xml:space="preserve"> </w:t>
      </w:r>
      <w:r w:rsidR="00C616B6">
        <w:rPr>
          <w:rFonts w:ascii="Times New Roman" w:hAnsi="Times New Roman"/>
          <w:sz w:val="24"/>
          <w:szCs w:val="24"/>
        </w:rPr>
        <w:t>1851</w:t>
      </w:r>
      <w:bookmarkStart w:id="0" w:name="_GoBack"/>
      <w:bookmarkEnd w:id="0"/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</w:t>
      </w:r>
      <w:r w:rsidR="00452C5F">
        <w:rPr>
          <w:rFonts w:ascii="Times New Roman" w:hAnsi="Times New Roman"/>
          <w:sz w:val="24"/>
          <w:szCs w:val="24"/>
        </w:rPr>
        <w:t>2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674D9B" w:rsidRPr="00E028F0" w:rsidRDefault="00674D9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363" w:type="dxa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381"/>
        <w:gridCol w:w="29"/>
        <w:gridCol w:w="2381"/>
        <w:gridCol w:w="29"/>
        <w:gridCol w:w="20"/>
        <w:gridCol w:w="1368"/>
        <w:gridCol w:w="50"/>
        <w:gridCol w:w="43"/>
        <w:gridCol w:w="928"/>
        <w:gridCol w:w="21"/>
        <w:gridCol w:w="59"/>
        <w:gridCol w:w="1388"/>
        <w:gridCol w:w="109"/>
        <w:gridCol w:w="1025"/>
        <w:gridCol w:w="29"/>
        <w:gridCol w:w="1247"/>
        <w:gridCol w:w="29"/>
      </w:tblGrid>
      <w:tr w:rsidR="00674D9B" w:rsidRPr="006F354E" w:rsidTr="006F354E">
        <w:trPr>
          <w:gridAfter w:val="1"/>
          <w:wAfter w:w="29" w:type="dxa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№ </w:t>
            </w:r>
            <w:proofErr w:type="gramStart"/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gramEnd"/>
            <w:r w:rsidRPr="006F354E"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en-US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Номер и наименование</w:t>
            </w:r>
            <w:r w:rsidRPr="006F354E">
              <w:rPr>
                <w:rFonts w:ascii="Times New Roman" w:hAnsi="Times New Roman"/>
                <w:lang w:val="en-US" w:eastAsia="en-US"/>
              </w:rPr>
              <w:t xml:space="preserve"> &lt;4&gt;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Ожидаемый результат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(краткое описание)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Плановый срок реализации</w:t>
            </w:r>
          </w:p>
        </w:tc>
        <w:tc>
          <w:tcPr>
            <w:tcW w:w="4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en-US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Объем расходов, (тыс. рублей) </w:t>
            </w:r>
            <w:r w:rsidRPr="006F354E">
              <w:rPr>
                <w:rFonts w:ascii="Times New Roman" w:hAnsi="Times New Roman"/>
                <w:lang w:val="en-US" w:eastAsia="en-US"/>
              </w:rPr>
              <w:t>&lt;2&gt;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9</w:t>
            </w:r>
          </w:p>
        </w:tc>
      </w:tr>
      <w:tr w:rsidR="00674D9B" w:rsidRPr="006F354E" w:rsidTr="00FA0244">
        <w:trPr>
          <w:gridAfter w:val="1"/>
          <w:wAfter w:w="29" w:type="dxa"/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1 «Поддержка молодежных инициатив»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 спорта Администрации Октябрьского района </w:t>
            </w:r>
          </w:p>
          <w:p w:rsidR="006F354E" w:rsidRPr="006F354E" w:rsidRDefault="006F354E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F354E" w:rsidRPr="006F354E" w:rsidRDefault="006F354E" w:rsidP="006F35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A0244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</w:t>
            </w:r>
            <w:r w:rsidR="00F030F3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Основное мероприятие 1.1. Обеспечение проведения мероприятий по вовлечению молодежи в социальную практику, поддержке молодежных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 xml:space="preserve">тенциальных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возможностях собственного развития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23,8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F030F3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1.1.1.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пропаганда здорового образа жизни через творчество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23,8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Мероприятие 1.1.3. Осуществление взаимодействия с органами местного самоуправления, молодежными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Совершенствование </w:t>
            </w:r>
            <w:proofErr w:type="gramStart"/>
            <w:r w:rsidRPr="006F354E">
              <w:rPr>
                <w:rFonts w:ascii="Times New Roman" w:hAnsi="Times New Roman"/>
                <w:lang w:eastAsia="en-US"/>
              </w:rPr>
              <w:t>системной</w:t>
            </w:r>
            <w:proofErr w:type="gram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работы с учреждениями и организациями района в деле реализации государственной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 районных конкурсов и мероприятий («Лидер года», велопробеги и мотопробеги)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Выявление, отбор и продвижение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«Звезда подростка».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Выявление, отбор и продвижение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активная пропаганда и популяризация достижений талантливой молодежи Октябрьского района, мотивация молодежи к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инновационной деятельности, изобретательству и научно-техническому творчеству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31.05.202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праздничного мероприятия «День российской молодежи»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1.1.7.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туристические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мероприятия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предупреждение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асоциального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девиантного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поведения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людей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r w:rsidRPr="006F354E">
              <w:rPr>
                <w:rFonts w:ascii="Times New Roman" w:hAnsi="Times New Roman"/>
                <w:lang w:val="de-DE" w:eastAsia="en-US"/>
              </w:rPr>
              <w:br/>
              <w:t xml:space="preserve">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числе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посредством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спортивную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жизнь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района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30.09.20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1.1.8.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крепление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среде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нравственно-культурных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традиционных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ценностей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поддержка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преодоление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кризиса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института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семьи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; </w:t>
            </w: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31.08.20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1.1.9.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фестивалей КВН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1.1.10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«Папа, мама, я – спортивная семья»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крепление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среде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нравственно-культурных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традиционных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ценностей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поддержка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преодоление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кризиса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института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семьи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; </w:t>
            </w: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lastRenderedPageBreak/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</w:p>
          <w:p w:rsidR="006F354E" w:rsidRPr="006F354E" w:rsidRDefault="006F354E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31.07.202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1.1.12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опуляризация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здорового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образа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туристические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мероприятия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предупреждение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асоциального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девиантного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поведения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людей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r w:rsidRPr="006F354E">
              <w:rPr>
                <w:rFonts w:ascii="Times New Roman" w:hAnsi="Times New Roman"/>
                <w:lang w:val="de-DE" w:eastAsia="en-US"/>
              </w:rPr>
              <w:br/>
              <w:t xml:space="preserve">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том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числе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посредством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вовлечения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спортивную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жизнь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района</w:t>
            </w:r>
            <w:proofErr w:type="spellEnd"/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1.1.13.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работы клубов «Молодая семья»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конференций, 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- Н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ормативное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методическое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обеспечение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с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молодежью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-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модернизация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организаций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,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оказывающих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eastAsia="en-US"/>
              </w:rPr>
              <w:t>муниципалные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услуги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области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молодежной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политики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распространение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разработанных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(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адаптированных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) в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субъектах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Российской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lastRenderedPageBreak/>
              <w:t>Федерации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методик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и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программ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работы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 xml:space="preserve"> с </w:t>
            </w:r>
            <w:proofErr w:type="spellStart"/>
            <w:r w:rsidRPr="006F354E">
              <w:rPr>
                <w:rFonts w:ascii="Times New Roman" w:hAnsi="Times New Roman"/>
                <w:lang w:val="de-DE" w:eastAsia="en-US"/>
              </w:rPr>
              <w:t>молодежью</w:t>
            </w:r>
            <w:proofErr w:type="spellEnd"/>
            <w:r w:rsidRPr="006F354E">
              <w:rPr>
                <w:rFonts w:ascii="Times New Roman" w:hAnsi="Times New Roman"/>
                <w:lang w:val="de-DE" w:eastAsia="en-US"/>
              </w:rPr>
              <w:t>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молодежных социальных проектов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Поддержка перспективных молодежных проектов.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1.1.16.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единого Дня молодого избирателя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единого Дня молодого избирателя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1.1. Обеспечение проведения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val="de-DE"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Проведение 5-ти  </w:t>
            </w:r>
            <w:r w:rsidRPr="006F354E">
              <w:rPr>
                <w:rFonts w:ascii="Times New Roman" w:hAnsi="Times New Roman"/>
                <w:bCs/>
                <w:lang w:eastAsia="en-US"/>
              </w:rPr>
              <w:t>мероприятий по вовлечению молодежи в социальную практику, поддержке молодежных  инициатив; охват участников - не менее 150 человек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1.2.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Укрепление материально-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Ответственный исполнитель – Администрация Октябрьского района,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F030F3" w:rsidRDefault="00FA0244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F030F3">
              <w:rPr>
                <w:rFonts w:ascii="Times New Roman" w:hAnsi="Times New Roman"/>
                <w:lang w:eastAsia="en-US"/>
              </w:rPr>
              <w:t>38</w:t>
            </w:r>
            <w:r w:rsidR="00F030F3" w:rsidRPr="00F030F3">
              <w:rPr>
                <w:rFonts w:ascii="Times New Roman" w:hAnsi="Times New Roman"/>
                <w:lang w:eastAsia="en-US"/>
              </w:rPr>
              <w:t>8</w:t>
            </w:r>
            <w:r w:rsidRPr="00F030F3">
              <w:rPr>
                <w:rFonts w:ascii="Times New Roman" w:hAnsi="Times New Roman"/>
                <w:lang w:eastAsia="en-US"/>
              </w:rPr>
              <w:t>,</w:t>
            </w:r>
            <w:r w:rsidR="00F030F3" w:rsidRPr="00F030F3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F030F3" w:rsidRDefault="00FA0244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F030F3">
              <w:rPr>
                <w:rFonts w:ascii="Times New Roman" w:hAnsi="Times New Roman"/>
                <w:lang w:eastAsia="en-US"/>
              </w:rPr>
              <w:t>38</w:t>
            </w:r>
            <w:r w:rsidR="00F030F3" w:rsidRPr="00F030F3">
              <w:rPr>
                <w:rFonts w:ascii="Times New Roman" w:hAnsi="Times New Roman"/>
                <w:lang w:eastAsia="en-US"/>
              </w:rPr>
              <w:t>8</w:t>
            </w:r>
            <w:r w:rsidRPr="00F030F3">
              <w:rPr>
                <w:rFonts w:ascii="Times New Roman" w:hAnsi="Times New Roman"/>
                <w:lang w:eastAsia="en-US"/>
              </w:rPr>
              <w:t>,</w:t>
            </w:r>
            <w:r w:rsidR="00F030F3" w:rsidRPr="00F030F3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F030F3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1.2.1.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Приобретение основных средств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F030F3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F030F3">
              <w:rPr>
                <w:rFonts w:ascii="Times New Roman" w:hAnsi="Times New Roman"/>
                <w:lang w:eastAsia="en-US"/>
              </w:rPr>
              <w:t>388,5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F030F3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F030F3">
              <w:rPr>
                <w:rFonts w:ascii="Times New Roman" w:hAnsi="Times New Roman"/>
                <w:lang w:eastAsia="en-US"/>
              </w:rPr>
              <w:t>388,5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Приобретение основных средств.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во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влечению в со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циальную прак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тику и информи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рованию о по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тенциальных возможностях собственного развития.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формированию «российской идентичности»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и реализации мероприятий по профилактике асоциального поведения, эт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нического и ре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лигиозно-поли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тического экс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тремизма в мо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лодежной среде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</w:t>
            </w:r>
            <w:r w:rsidR="00F030F3">
              <w:rPr>
                <w:rFonts w:ascii="Times New Roman" w:hAnsi="Times New Roman"/>
                <w:lang w:eastAsia="en-US"/>
              </w:rPr>
              <w:t>022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2.1.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ленности молодых людей, принимающих участие в меро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приятиях по формированию «российской идентичности»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и реализации мероприятий по профилактике асоциального поведения, эт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нического и ре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лигиозно-поли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тического экс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тремизма в мо</w:t>
            </w:r>
            <w:r w:rsidRPr="006F354E">
              <w:rPr>
                <w:rFonts w:ascii="Times New Roman" w:hAnsi="Times New Roman"/>
                <w:lang w:eastAsia="en-US"/>
              </w:rPr>
              <w:softHyphen/>
              <w:t>лодежной среде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«Гвоздики отечества»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31.03.202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2.1.3.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 месячника военно-патриотического воспитания: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акция «Тимуровский рейд»,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акция «Удели внимание ветерану»,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акция «Ветеран живет рядом»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субботников на местах воинских захоронений, памятников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2.1.5.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и проведения ВСПИ «Орленок»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2.1.6.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31.05.202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2.1.7.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акции «Российский флаг»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30.06.202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2.1.8.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Проведения мероприятий в рамках «Декады толерантности»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2.1.9.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Посещение музеев боевой славы, воинских частей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</w:t>
            </w:r>
            <w:r w:rsidRPr="006F354E">
              <w:rPr>
                <w:rFonts w:ascii="Times New Roman" w:hAnsi="Times New Roman"/>
                <w:lang w:eastAsia="en-US"/>
              </w:rPr>
              <w:lastRenderedPageBreak/>
              <w:t xml:space="preserve">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2.1.10.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мероприятий, посвященных «Дню народного единства"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Развитие системы патриотического воспитания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2.1.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7-ми мероприятий по содействию патриотическому воспитанию молодых люде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3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lastRenderedPageBreak/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F030F3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F030F3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3.1.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0F3" w:rsidRPr="006F354E" w:rsidRDefault="00F030F3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«Волонтерской веревки»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3.1.3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FA0244">
        <w:trPr>
          <w:gridAfter w:val="1"/>
          <w:wAfter w:w="29" w:type="dxa"/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3.1.4.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Поддержка молодежи, участвующей в волонтерской деятельности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3.1.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5 мероприятий по вовлечению граждан в добровольческую (волонтерскую) деятельность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Проведение 5-ми мероприятий по вовлечению граждан в добровольческую (волонтерскую) деятельность, с охватом более 4000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3.2.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Реализация регионального проекта «Социальная активность»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3.2.1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регионального проекта «Социальная активность»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3.2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Подпрограмма 4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«Развитие инфраструктуры молодежной политики»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Мероприятие 4.1.1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</w:t>
            </w:r>
            <w:r w:rsidR="00F030F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Контрольное событие мероприятия 4.1.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Создание многофункционального молодежных центров (поддержки молодежных инициатив, развития добровольчества)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674D9B" w:rsidRPr="006F354E" w:rsidTr="006F354E">
        <w:trPr>
          <w:gridAfter w:val="1"/>
          <w:wAfter w:w="2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i/>
                <w:i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Итого по муниципальной программе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F030F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31.12.202</w:t>
            </w:r>
            <w:r w:rsidR="00F030F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452C5F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492,5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452C5F" w:rsidP="00FA024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492,5</w:t>
            </w:r>
            <w:r w:rsidR="00674D9B" w:rsidRPr="006F354E">
              <w:rPr>
                <w:rFonts w:ascii="Times New Roman" w:hAnsi="Times New Roman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4D9B" w:rsidRPr="006F354E" w:rsidRDefault="00674D9B" w:rsidP="00674D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lang w:eastAsia="en-US"/>
              </w:rPr>
            </w:pPr>
            <w:r w:rsidRPr="006F354E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E70CED" w:rsidRDefault="00E70CED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Cs/>
          <w:iCs/>
          <w:sz w:val="24"/>
          <w:szCs w:val="24"/>
        </w:rPr>
      </w:pPr>
    </w:p>
    <w:p w:rsidR="00674D9B" w:rsidRPr="00674D9B" w:rsidRDefault="00674D9B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24"/>
          <w:szCs w:val="24"/>
        </w:rPr>
      </w:pPr>
      <w:r w:rsidRPr="00674D9B">
        <w:rPr>
          <w:rFonts w:ascii="Times New Roman" w:hAnsi="Times New Roman"/>
          <w:bCs/>
          <w:iCs/>
          <w:sz w:val="24"/>
          <w:szCs w:val="24"/>
        </w:rPr>
        <w:t>Управляющий  делами</w:t>
      </w:r>
    </w:p>
    <w:p w:rsidR="00674D9B" w:rsidRPr="00674D9B" w:rsidRDefault="00674D9B" w:rsidP="006F354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  <w:sz w:val="24"/>
          <w:szCs w:val="24"/>
        </w:rPr>
      </w:pPr>
      <w:r w:rsidRPr="00674D9B">
        <w:rPr>
          <w:rFonts w:ascii="Times New Roman" w:hAnsi="Times New Roman"/>
          <w:bCs/>
          <w:iCs/>
          <w:sz w:val="24"/>
          <w:szCs w:val="24"/>
        </w:rPr>
        <w:t xml:space="preserve">Администрации Октябрьского района                                                                                </w:t>
      </w:r>
      <w:r w:rsidRPr="00674D9B">
        <w:rPr>
          <w:rFonts w:ascii="Times New Roman" w:hAnsi="Times New Roman"/>
          <w:bCs/>
          <w:iCs/>
          <w:sz w:val="24"/>
          <w:szCs w:val="24"/>
        </w:rPr>
        <w:tab/>
      </w:r>
      <w:r w:rsidRPr="00674D9B">
        <w:rPr>
          <w:rFonts w:ascii="Times New Roman" w:hAnsi="Times New Roman"/>
          <w:bCs/>
          <w:iCs/>
          <w:sz w:val="24"/>
          <w:szCs w:val="24"/>
        </w:rPr>
        <w:tab/>
      </w:r>
      <w:r w:rsidRPr="00674D9B">
        <w:rPr>
          <w:rFonts w:ascii="Times New Roman" w:hAnsi="Times New Roman"/>
          <w:bCs/>
          <w:iCs/>
          <w:sz w:val="24"/>
          <w:szCs w:val="24"/>
        </w:rPr>
        <w:tab/>
        <w:t xml:space="preserve">                               </w:t>
      </w:r>
      <w:proofErr w:type="spellStart"/>
      <w:r w:rsidR="00781D86">
        <w:rPr>
          <w:rFonts w:ascii="Times New Roman" w:hAnsi="Times New Roman"/>
          <w:bCs/>
          <w:iCs/>
          <w:sz w:val="24"/>
          <w:szCs w:val="24"/>
        </w:rPr>
        <w:t>А.А.Пригородова</w:t>
      </w:r>
      <w:proofErr w:type="spellEnd"/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sectPr w:rsidR="0004602E" w:rsidRPr="00E028F0" w:rsidSect="006F354E">
      <w:headerReference w:type="first" r:id="rId14"/>
      <w:pgSz w:w="16838" w:h="11906" w:orient="landscape"/>
      <w:pgMar w:top="993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13F" w:rsidRDefault="0043113F">
      <w:pPr>
        <w:spacing w:after="0" w:line="240" w:lineRule="auto"/>
      </w:pPr>
      <w:r>
        <w:separator/>
      </w:r>
    </w:p>
  </w:endnote>
  <w:endnote w:type="continuationSeparator" w:id="0">
    <w:p w:rsidR="0043113F" w:rsidRDefault="00431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0F3" w:rsidRDefault="00F030F3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F030F3" w:rsidRDefault="00F030F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0F3" w:rsidRDefault="00F030F3">
    <w:pPr>
      <w:pStyle w:val="af6"/>
      <w:jc w:val="right"/>
    </w:pPr>
  </w:p>
  <w:p w:rsidR="00F030F3" w:rsidRPr="005D4C54" w:rsidRDefault="00F030F3" w:rsidP="00FF6A8F">
    <w:pPr>
      <w:pStyle w:val="af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51426"/>
      <w:docPartObj>
        <w:docPartGallery w:val="Page Numbers (Bottom of Page)"/>
        <w:docPartUnique/>
      </w:docPartObj>
    </w:sdtPr>
    <w:sdtEndPr/>
    <w:sdtContent>
      <w:p w:rsidR="00F030F3" w:rsidRDefault="0043113F">
        <w:pPr>
          <w:pStyle w:val="af6"/>
          <w:jc w:val="center"/>
        </w:pPr>
      </w:p>
    </w:sdtContent>
  </w:sdt>
  <w:p w:rsidR="00F030F3" w:rsidRDefault="00F030F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13F" w:rsidRDefault="0043113F">
      <w:pPr>
        <w:spacing w:after="0" w:line="240" w:lineRule="auto"/>
      </w:pPr>
      <w:r>
        <w:separator/>
      </w:r>
    </w:p>
  </w:footnote>
  <w:footnote w:type="continuationSeparator" w:id="0">
    <w:p w:rsidR="0043113F" w:rsidRDefault="00431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4736"/>
      <w:docPartObj>
        <w:docPartGallery w:val="Page Numbers (Top of Page)"/>
        <w:docPartUnique/>
      </w:docPartObj>
    </w:sdtPr>
    <w:sdtEndPr/>
    <w:sdtContent>
      <w:p w:rsidR="00F030F3" w:rsidRDefault="00F030F3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6B6">
          <w:rPr>
            <w:noProof/>
          </w:rPr>
          <w:t>19</w:t>
        </w:r>
        <w:r>
          <w:fldChar w:fldCharType="end"/>
        </w:r>
      </w:p>
    </w:sdtContent>
  </w:sdt>
  <w:p w:rsidR="00F030F3" w:rsidRDefault="00F030F3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0F3" w:rsidRDefault="00F030F3">
    <w:pPr>
      <w:pStyle w:val="afb"/>
      <w:jc w:val="center"/>
    </w:pPr>
    <w:r>
      <w:t>2</w:t>
    </w:r>
  </w:p>
  <w:p w:rsidR="00F030F3" w:rsidRDefault="00F030F3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FA1"/>
    <w:rsid w:val="000426B6"/>
    <w:rsid w:val="00044A59"/>
    <w:rsid w:val="0004602E"/>
    <w:rsid w:val="000460E5"/>
    <w:rsid w:val="00047617"/>
    <w:rsid w:val="000478B0"/>
    <w:rsid w:val="0005567C"/>
    <w:rsid w:val="000607D7"/>
    <w:rsid w:val="00060A03"/>
    <w:rsid w:val="00062F3B"/>
    <w:rsid w:val="0006345F"/>
    <w:rsid w:val="00064824"/>
    <w:rsid w:val="0006558E"/>
    <w:rsid w:val="0006593E"/>
    <w:rsid w:val="000732E3"/>
    <w:rsid w:val="0007581A"/>
    <w:rsid w:val="00095BD2"/>
    <w:rsid w:val="000A08B3"/>
    <w:rsid w:val="000B3455"/>
    <w:rsid w:val="000C2F25"/>
    <w:rsid w:val="000C5734"/>
    <w:rsid w:val="000E2617"/>
    <w:rsid w:val="00101617"/>
    <w:rsid w:val="00102EEE"/>
    <w:rsid w:val="00111612"/>
    <w:rsid w:val="00111805"/>
    <w:rsid w:val="001129EF"/>
    <w:rsid w:val="00127ABB"/>
    <w:rsid w:val="001350E2"/>
    <w:rsid w:val="00137BBF"/>
    <w:rsid w:val="001533C6"/>
    <w:rsid w:val="00156569"/>
    <w:rsid w:val="00161858"/>
    <w:rsid w:val="00162B67"/>
    <w:rsid w:val="00170E2E"/>
    <w:rsid w:val="0017384E"/>
    <w:rsid w:val="001752A0"/>
    <w:rsid w:val="00181ABC"/>
    <w:rsid w:val="00184E88"/>
    <w:rsid w:val="001851CE"/>
    <w:rsid w:val="0019718B"/>
    <w:rsid w:val="00197793"/>
    <w:rsid w:val="001A4282"/>
    <w:rsid w:val="001B13F5"/>
    <w:rsid w:val="001B490B"/>
    <w:rsid w:val="001C01E6"/>
    <w:rsid w:val="001C2025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33C56"/>
    <w:rsid w:val="0024014E"/>
    <w:rsid w:val="0024049E"/>
    <w:rsid w:val="002469B3"/>
    <w:rsid w:val="00247C94"/>
    <w:rsid w:val="002520B6"/>
    <w:rsid w:val="0025330A"/>
    <w:rsid w:val="00262959"/>
    <w:rsid w:val="0026295E"/>
    <w:rsid w:val="00262EE2"/>
    <w:rsid w:val="0027536B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1A85"/>
    <w:rsid w:val="002C6696"/>
    <w:rsid w:val="002C781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05D72"/>
    <w:rsid w:val="00322019"/>
    <w:rsid w:val="00324905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5B87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E08AC"/>
    <w:rsid w:val="003E2CF5"/>
    <w:rsid w:val="003E52F5"/>
    <w:rsid w:val="003F42BB"/>
    <w:rsid w:val="003F4A6A"/>
    <w:rsid w:val="003F5CFF"/>
    <w:rsid w:val="003F7173"/>
    <w:rsid w:val="0040436A"/>
    <w:rsid w:val="00410126"/>
    <w:rsid w:val="00420B23"/>
    <w:rsid w:val="00423722"/>
    <w:rsid w:val="0043113F"/>
    <w:rsid w:val="004448BA"/>
    <w:rsid w:val="00444D17"/>
    <w:rsid w:val="00450373"/>
    <w:rsid w:val="00452C5F"/>
    <w:rsid w:val="0045701E"/>
    <w:rsid w:val="00462DB1"/>
    <w:rsid w:val="00465F8C"/>
    <w:rsid w:val="00477525"/>
    <w:rsid w:val="004814C2"/>
    <w:rsid w:val="00482596"/>
    <w:rsid w:val="00482E2D"/>
    <w:rsid w:val="004861B5"/>
    <w:rsid w:val="00487115"/>
    <w:rsid w:val="00493CA0"/>
    <w:rsid w:val="0049728A"/>
    <w:rsid w:val="004B0161"/>
    <w:rsid w:val="004B21E9"/>
    <w:rsid w:val="004B4CCF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8F4"/>
    <w:rsid w:val="004F7D66"/>
    <w:rsid w:val="005049AA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61938"/>
    <w:rsid w:val="00561DE6"/>
    <w:rsid w:val="00565036"/>
    <w:rsid w:val="00574326"/>
    <w:rsid w:val="00582A97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5E2B92"/>
    <w:rsid w:val="005F5797"/>
    <w:rsid w:val="00607AB1"/>
    <w:rsid w:val="00610EAC"/>
    <w:rsid w:val="00614ECC"/>
    <w:rsid w:val="00624680"/>
    <w:rsid w:val="0063150B"/>
    <w:rsid w:val="00631C1A"/>
    <w:rsid w:val="006361AE"/>
    <w:rsid w:val="0063686E"/>
    <w:rsid w:val="00640331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74D9B"/>
    <w:rsid w:val="00686559"/>
    <w:rsid w:val="00691341"/>
    <w:rsid w:val="006940AD"/>
    <w:rsid w:val="006A077C"/>
    <w:rsid w:val="006A2B19"/>
    <w:rsid w:val="006A5FC1"/>
    <w:rsid w:val="006B12F9"/>
    <w:rsid w:val="006B629A"/>
    <w:rsid w:val="006C0520"/>
    <w:rsid w:val="006C5756"/>
    <w:rsid w:val="006D0267"/>
    <w:rsid w:val="006D585F"/>
    <w:rsid w:val="006F354E"/>
    <w:rsid w:val="006F372B"/>
    <w:rsid w:val="00705824"/>
    <w:rsid w:val="007072F7"/>
    <w:rsid w:val="0071647D"/>
    <w:rsid w:val="00720E08"/>
    <w:rsid w:val="00723F29"/>
    <w:rsid w:val="00726E21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1D86"/>
    <w:rsid w:val="0078386F"/>
    <w:rsid w:val="00784D06"/>
    <w:rsid w:val="00786EE0"/>
    <w:rsid w:val="007946A1"/>
    <w:rsid w:val="00795CED"/>
    <w:rsid w:val="007A081D"/>
    <w:rsid w:val="007C074D"/>
    <w:rsid w:val="007C0AAA"/>
    <w:rsid w:val="007C2957"/>
    <w:rsid w:val="007D15B8"/>
    <w:rsid w:val="007D3951"/>
    <w:rsid w:val="007D59C6"/>
    <w:rsid w:val="007E30E6"/>
    <w:rsid w:val="007E398D"/>
    <w:rsid w:val="007E3D96"/>
    <w:rsid w:val="007E7F77"/>
    <w:rsid w:val="007F5CC1"/>
    <w:rsid w:val="00802D89"/>
    <w:rsid w:val="00812480"/>
    <w:rsid w:val="00815F67"/>
    <w:rsid w:val="00834D16"/>
    <w:rsid w:val="00843510"/>
    <w:rsid w:val="00843EAF"/>
    <w:rsid w:val="0084697B"/>
    <w:rsid w:val="00853B35"/>
    <w:rsid w:val="008613A9"/>
    <w:rsid w:val="0086615E"/>
    <w:rsid w:val="00866D38"/>
    <w:rsid w:val="00872D51"/>
    <w:rsid w:val="008754C0"/>
    <w:rsid w:val="008808B2"/>
    <w:rsid w:val="00883B86"/>
    <w:rsid w:val="008869E3"/>
    <w:rsid w:val="00890C03"/>
    <w:rsid w:val="0089333B"/>
    <w:rsid w:val="008943F8"/>
    <w:rsid w:val="00897F0F"/>
    <w:rsid w:val="008A5101"/>
    <w:rsid w:val="008A7A8E"/>
    <w:rsid w:val="008B0A63"/>
    <w:rsid w:val="008B20FA"/>
    <w:rsid w:val="008B6DD0"/>
    <w:rsid w:val="008D1098"/>
    <w:rsid w:val="008E4258"/>
    <w:rsid w:val="008E59F4"/>
    <w:rsid w:val="008F2957"/>
    <w:rsid w:val="008F7A5E"/>
    <w:rsid w:val="00900178"/>
    <w:rsid w:val="009010DC"/>
    <w:rsid w:val="00922467"/>
    <w:rsid w:val="00922A8D"/>
    <w:rsid w:val="00927200"/>
    <w:rsid w:val="009349A4"/>
    <w:rsid w:val="00940323"/>
    <w:rsid w:val="00940DFF"/>
    <w:rsid w:val="00944E15"/>
    <w:rsid w:val="009517C5"/>
    <w:rsid w:val="00952E54"/>
    <w:rsid w:val="00957C04"/>
    <w:rsid w:val="00960311"/>
    <w:rsid w:val="0096404B"/>
    <w:rsid w:val="009725E6"/>
    <w:rsid w:val="009729D8"/>
    <w:rsid w:val="009755D8"/>
    <w:rsid w:val="00983B45"/>
    <w:rsid w:val="00987333"/>
    <w:rsid w:val="00993D4B"/>
    <w:rsid w:val="009A36CD"/>
    <w:rsid w:val="009A642D"/>
    <w:rsid w:val="009B610C"/>
    <w:rsid w:val="009C4F5A"/>
    <w:rsid w:val="009D3B15"/>
    <w:rsid w:val="009E7E96"/>
    <w:rsid w:val="009F4685"/>
    <w:rsid w:val="00A05191"/>
    <w:rsid w:val="00A064EA"/>
    <w:rsid w:val="00A22C13"/>
    <w:rsid w:val="00A31CD8"/>
    <w:rsid w:val="00A31EF0"/>
    <w:rsid w:val="00A3253B"/>
    <w:rsid w:val="00A3316C"/>
    <w:rsid w:val="00A36292"/>
    <w:rsid w:val="00A36393"/>
    <w:rsid w:val="00A42D43"/>
    <w:rsid w:val="00A441C0"/>
    <w:rsid w:val="00A45C11"/>
    <w:rsid w:val="00A47195"/>
    <w:rsid w:val="00A50707"/>
    <w:rsid w:val="00A57C01"/>
    <w:rsid w:val="00A60068"/>
    <w:rsid w:val="00A7319A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E47D5"/>
    <w:rsid w:val="00AF0D78"/>
    <w:rsid w:val="00AF43ED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73F"/>
    <w:rsid w:val="00B418A8"/>
    <w:rsid w:val="00B43671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B5EB8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616B6"/>
    <w:rsid w:val="00C7154E"/>
    <w:rsid w:val="00C806DC"/>
    <w:rsid w:val="00C85D60"/>
    <w:rsid w:val="00C9423F"/>
    <w:rsid w:val="00C9586B"/>
    <w:rsid w:val="00CA0926"/>
    <w:rsid w:val="00CA0CDD"/>
    <w:rsid w:val="00CB12EB"/>
    <w:rsid w:val="00CB47C2"/>
    <w:rsid w:val="00CB5E56"/>
    <w:rsid w:val="00CC23A1"/>
    <w:rsid w:val="00CD4C1A"/>
    <w:rsid w:val="00CE2CA7"/>
    <w:rsid w:val="00CE3C03"/>
    <w:rsid w:val="00CE5C4D"/>
    <w:rsid w:val="00D37374"/>
    <w:rsid w:val="00D41F3D"/>
    <w:rsid w:val="00D43F22"/>
    <w:rsid w:val="00D44A7C"/>
    <w:rsid w:val="00D44B12"/>
    <w:rsid w:val="00D44CAC"/>
    <w:rsid w:val="00D452BA"/>
    <w:rsid w:val="00D60ED4"/>
    <w:rsid w:val="00D62E04"/>
    <w:rsid w:val="00D639AE"/>
    <w:rsid w:val="00D67B3A"/>
    <w:rsid w:val="00D72A2E"/>
    <w:rsid w:val="00D7540A"/>
    <w:rsid w:val="00D7583C"/>
    <w:rsid w:val="00D876AC"/>
    <w:rsid w:val="00D909D2"/>
    <w:rsid w:val="00DA3347"/>
    <w:rsid w:val="00DA4925"/>
    <w:rsid w:val="00DA76D4"/>
    <w:rsid w:val="00DB0C4D"/>
    <w:rsid w:val="00DB255E"/>
    <w:rsid w:val="00DD0899"/>
    <w:rsid w:val="00DD2FC9"/>
    <w:rsid w:val="00DD79CE"/>
    <w:rsid w:val="00DE4DE0"/>
    <w:rsid w:val="00DE596B"/>
    <w:rsid w:val="00DF0709"/>
    <w:rsid w:val="00DF071E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CED"/>
    <w:rsid w:val="00E70F25"/>
    <w:rsid w:val="00E72A8B"/>
    <w:rsid w:val="00E804D6"/>
    <w:rsid w:val="00E849EE"/>
    <w:rsid w:val="00E91697"/>
    <w:rsid w:val="00E94DC8"/>
    <w:rsid w:val="00EB266E"/>
    <w:rsid w:val="00EB3F01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30F3"/>
    <w:rsid w:val="00F04114"/>
    <w:rsid w:val="00F11390"/>
    <w:rsid w:val="00F1288C"/>
    <w:rsid w:val="00F12A59"/>
    <w:rsid w:val="00F15829"/>
    <w:rsid w:val="00F31CF0"/>
    <w:rsid w:val="00F32BA7"/>
    <w:rsid w:val="00F35B19"/>
    <w:rsid w:val="00F35E74"/>
    <w:rsid w:val="00F37B69"/>
    <w:rsid w:val="00F40374"/>
    <w:rsid w:val="00F502EC"/>
    <w:rsid w:val="00F60311"/>
    <w:rsid w:val="00F62855"/>
    <w:rsid w:val="00F62875"/>
    <w:rsid w:val="00F64084"/>
    <w:rsid w:val="00F853C8"/>
    <w:rsid w:val="00F85CF2"/>
    <w:rsid w:val="00F9029E"/>
    <w:rsid w:val="00F9049B"/>
    <w:rsid w:val="00FA0244"/>
    <w:rsid w:val="00FA0604"/>
    <w:rsid w:val="00FA21BE"/>
    <w:rsid w:val="00FB66C1"/>
    <w:rsid w:val="00FB73C3"/>
    <w:rsid w:val="00FC0224"/>
    <w:rsid w:val="00FC047F"/>
    <w:rsid w:val="00FC6A09"/>
    <w:rsid w:val="00FE22A8"/>
    <w:rsid w:val="00FE71E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5DB6E-A857-42D1-A835-41635DE0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3679</Words>
  <Characters>20971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2023-02-15T07:48:00Z</cp:lastPrinted>
  <dcterms:created xsi:type="dcterms:W3CDTF">2023-02-15T07:50:00Z</dcterms:created>
  <dcterms:modified xsi:type="dcterms:W3CDTF">2023-02-15T07:50:00Z</dcterms:modified>
</cp:coreProperties>
</file>