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A9A9210" wp14:editId="26E2506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33408D" w:rsidP="00DC283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28.12.</w:t>
            </w:r>
            <w:r w:rsidR="00C66E57">
              <w:rPr>
                <w:b/>
                <w:noProof/>
                <w:sz w:val="28"/>
                <w:szCs w:val="28"/>
              </w:rPr>
              <w:t>2024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3513F0">
            <w:pPr>
              <w:ind w:left="-50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92D70">
              <w:rPr>
                <w:b/>
                <w:sz w:val="28"/>
                <w:szCs w:val="28"/>
              </w:rPr>
              <w:t>№</w:t>
            </w:r>
            <w:r w:rsidR="0033408D">
              <w:rPr>
                <w:b/>
                <w:sz w:val="28"/>
                <w:szCs w:val="28"/>
              </w:rPr>
              <w:t xml:space="preserve"> 1847</w:t>
            </w:r>
          </w:p>
        </w:tc>
        <w:tc>
          <w:tcPr>
            <w:tcW w:w="1696" w:type="pct"/>
          </w:tcPr>
          <w:p w:rsidR="008D4FC0" w:rsidRPr="00EF3F67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53DA4" w:rsidP="00053DA4">
            <w:pPr>
              <w:jc w:val="both"/>
              <w:rPr>
                <w:b/>
                <w:bCs/>
                <w:sz w:val="28"/>
                <w:szCs w:val="28"/>
              </w:rPr>
            </w:pPr>
            <w:r w:rsidRPr="00B22B02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053DA4" w:rsidRPr="00053DA4" w:rsidRDefault="00053DA4" w:rsidP="00053DA4">
      <w:pPr>
        <w:ind w:firstLine="708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</w:p>
    <w:p w:rsidR="00053DA4" w:rsidRPr="00053DA4" w:rsidRDefault="00053DA4" w:rsidP="00053DA4">
      <w:pPr>
        <w:jc w:val="center"/>
        <w:rPr>
          <w:color w:val="auto"/>
          <w:sz w:val="28"/>
          <w:szCs w:val="28"/>
        </w:rPr>
      </w:pPr>
      <w:r w:rsidRPr="00053DA4">
        <w:rPr>
          <w:color w:val="auto"/>
          <w:sz w:val="28"/>
          <w:szCs w:val="28"/>
        </w:rPr>
        <w:t>ПОСТАНОВЛЯЮ:</w:t>
      </w:r>
    </w:p>
    <w:p w:rsidR="00053DA4" w:rsidRPr="00053DA4" w:rsidRDefault="00053DA4" w:rsidP="00053DA4">
      <w:pPr>
        <w:jc w:val="center"/>
        <w:rPr>
          <w:sz w:val="28"/>
        </w:rPr>
      </w:pP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1. Внести в постановление Администрации Октябрьского района от 09.11.2018 № 1529 «Об утверждении муниципальной программы Октябрьского района «Развитие культуры» изменения, изложив приложение к постановлению в новой редакции согласно приложению к настоящему постановлению.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BC71BB">
        <w:rPr>
          <w:sz w:val="28"/>
          <w:szCs w:val="28"/>
        </w:rPr>
        <w:t>2</w:t>
      </w:r>
      <w:r w:rsidR="003513F0">
        <w:rPr>
          <w:sz w:val="28"/>
          <w:szCs w:val="28"/>
        </w:rPr>
        <w:t>7</w:t>
      </w:r>
      <w:r w:rsidR="005827E9">
        <w:rPr>
          <w:sz w:val="28"/>
          <w:szCs w:val="28"/>
        </w:rPr>
        <w:t>.</w:t>
      </w:r>
      <w:r w:rsidR="007356E3">
        <w:rPr>
          <w:sz w:val="28"/>
          <w:szCs w:val="28"/>
        </w:rPr>
        <w:t>1</w:t>
      </w:r>
      <w:r w:rsidR="003513F0">
        <w:rPr>
          <w:sz w:val="28"/>
          <w:szCs w:val="28"/>
        </w:rPr>
        <w:t>2</w:t>
      </w:r>
      <w:r w:rsidR="005827E9">
        <w:rPr>
          <w:sz w:val="28"/>
          <w:szCs w:val="28"/>
        </w:rPr>
        <w:t>.</w:t>
      </w:r>
      <w:r w:rsidRPr="00053DA4">
        <w:rPr>
          <w:sz w:val="28"/>
          <w:szCs w:val="28"/>
        </w:rPr>
        <w:t>202</w:t>
      </w:r>
      <w:r w:rsidR="00825FB2">
        <w:rPr>
          <w:sz w:val="28"/>
          <w:szCs w:val="28"/>
        </w:rPr>
        <w:t>4</w:t>
      </w:r>
      <w:r w:rsidRPr="00053DA4">
        <w:rPr>
          <w:sz w:val="28"/>
          <w:szCs w:val="28"/>
        </w:rPr>
        <w:t xml:space="preserve"> № </w:t>
      </w:r>
      <w:r w:rsidR="00BC71BB">
        <w:rPr>
          <w:sz w:val="28"/>
          <w:szCs w:val="28"/>
        </w:rPr>
        <w:t>1</w:t>
      </w:r>
      <w:r w:rsidR="003513F0">
        <w:rPr>
          <w:sz w:val="28"/>
          <w:szCs w:val="28"/>
        </w:rPr>
        <w:t>794</w:t>
      </w:r>
      <w:r w:rsidRPr="00053DA4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lastRenderedPageBreak/>
        <w:t>3.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053DA4" w:rsidRPr="00053DA4" w:rsidRDefault="00053DA4" w:rsidP="00053DA4">
      <w:pPr>
        <w:ind w:firstLine="709"/>
        <w:jc w:val="both"/>
        <w:rPr>
          <w:sz w:val="16"/>
          <w:szCs w:val="16"/>
        </w:rPr>
      </w:pPr>
      <w:r w:rsidRPr="00053DA4">
        <w:rPr>
          <w:sz w:val="28"/>
          <w:szCs w:val="28"/>
        </w:rPr>
        <w:t>4.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053DA4" w:rsidRPr="00053DA4" w:rsidTr="00053DA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053DA4" w:rsidRPr="00053DA4" w:rsidRDefault="00053DA4" w:rsidP="00053DA4">
            <w:pPr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F451F8">
              <w:rPr>
                <w:sz w:val="28"/>
                <w:szCs w:val="28"/>
              </w:rPr>
              <w:t>а</w:t>
            </w:r>
            <w:r w:rsidRPr="00053DA4">
              <w:rPr>
                <w:sz w:val="28"/>
                <w:szCs w:val="28"/>
              </w:rPr>
              <w:t xml:space="preserve"> Администрации</w:t>
            </w:r>
          </w:p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578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0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0D7205">
              <w:rPr>
                <w:sz w:val="28"/>
                <w:szCs w:val="28"/>
              </w:rPr>
              <w:t xml:space="preserve">      </w:t>
            </w:r>
            <w:r w:rsidR="00F451F8">
              <w:rPr>
                <w:sz w:val="28"/>
                <w:szCs w:val="28"/>
              </w:rPr>
              <w:t>Л.В. Овчиева</w:t>
            </w:r>
          </w:p>
          <w:p w:rsidR="00053DA4" w:rsidRPr="00053DA4" w:rsidRDefault="00053DA4" w:rsidP="00053DA4">
            <w:pPr>
              <w:jc w:val="right"/>
              <w:rPr>
                <w:sz w:val="28"/>
                <w:szCs w:val="28"/>
              </w:rPr>
            </w:pPr>
          </w:p>
        </w:tc>
      </w:tr>
    </w:tbl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053DA4" w:rsidRPr="00053DA4" w:rsidTr="00DC2830">
        <w:tc>
          <w:tcPr>
            <w:tcW w:w="4997" w:type="dxa"/>
          </w:tcPr>
          <w:p w:rsidR="00053DA4" w:rsidRPr="00053DA4" w:rsidRDefault="00053DA4" w:rsidP="00053DA4">
            <w:pPr>
              <w:ind w:right="34"/>
              <w:jc w:val="both"/>
              <w:rPr>
                <w:sz w:val="28"/>
              </w:rPr>
            </w:pPr>
            <w:r w:rsidRPr="00053DA4">
              <w:rPr>
                <w:rFonts w:eastAsia="Calibri"/>
                <w:sz w:val="28"/>
                <w:szCs w:val="22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4858" w:type="dxa"/>
          </w:tcPr>
          <w:p w:rsidR="00053DA4" w:rsidRPr="00053DA4" w:rsidRDefault="00053DA4" w:rsidP="00053D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053DA4" w:rsidRPr="00053DA4" w:rsidRDefault="00053DA4" w:rsidP="00053DA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3DA4" w:rsidRPr="00053DA4" w:rsidRDefault="00053DA4" w:rsidP="00EF3F67">
      <w:pPr>
        <w:pageBreakBefore/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постановлению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Администрации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ind w:left="6237"/>
        <w:jc w:val="right"/>
        <w:rPr>
          <w:sz w:val="28"/>
        </w:rPr>
      </w:pPr>
      <w:r w:rsidRPr="00053DA4">
        <w:rPr>
          <w:sz w:val="28"/>
        </w:rPr>
        <w:t xml:space="preserve">от </w:t>
      </w:r>
      <w:r w:rsidR="0033408D">
        <w:rPr>
          <w:sz w:val="28"/>
        </w:rPr>
        <w:t>28.12.</w:t>
      </w:r>
      <w:r w:rsidR="00C66E57">
        <w:rPr>
          <w:sz w:val="28"/>
        </w:rPr>
        <w:t>2024</w:t>
      </w:r>
      <w:r w:rsidRPr="00053DA4">
        <w:rPr>
          <w:sz w:val="28"/>
        </w:rPr>
        <w:t xml:space="preserve"> № </w:t>
      </w:r>
      <w:r w:rsidR="0033408D">
        <w:rPr>
          <w:sz w:val="28"/>
        </w:rPr>
        <w:t>1847</w:t>
      </w:r>
      <w:bookmarkStart w:id="5" w:name="_GoBack"/>
      <w:bookmarkEnd w:id="5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 xml:space="preserve">Муниципальная программа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муниципальной программы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Октябрьского района </w:t>
      </w: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муниципальная программа Октябрьского района «Развитие культуры» (далее – муниципальная программа)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 Ростовской области (далее - отдел культуры Администрации Октябрьского района)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1. «Развития культурного потенциала Октябрьского района».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2.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сохранение и развитие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муниципальной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увеличения количества посещений учреждений культуры и для сохранения 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посещений учреждений культуры (театров, концертных организаций, музеев и библиотеку на 1000 человек населения);</w:t>
            </w:r>
          </w:p>
          <w:p w:rsidR="00053DA4" w:rsidRPr="00053DA4" w:rsidRDefault="00B1455C" w:rsidP="00053DA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</w:t>
            </w:r>
            <w:r w:rsidRPr="00B1455C">
              <w:rPr>
                <w:kern w:val="2"/>
                <w:sz w:val="28"/>
                <w:szCs w:val="28"/>
              </w:rPr>
              <w:t>исло посещений культурных мероприятий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муниципальной программы: </w:t>
            </w:r>
            <w:r w:rsidRPr="00053DA4">
              <w:rPr>
                <w:kern w:val="2"/>
                <w:sz w:val="28"/>
                <w:szCs w:val="28"/>
              </w:rPr>
              <w:br/>
              <w:t>2019 – 2030 годы, этапы реализации муниципальной программы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3E1CB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20528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="00C3084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="001562B1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1562B1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273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AE10E0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117 370,6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128 947,0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93 029,0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176 505,6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3E1CB8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939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</w:t>
            </w:r>
            <w:r w:rsidR="00C3084E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="00E3443D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1562B1">
              <w:rPr>
                <w:rFonts w:eastAsia="Calibri"/>
                <w:kern w:val="2"/>
                <w:sz w:val="28"/>
                <w:szCs w:val="28"/>
                <w:lang w:eastAsia="en-US"/>
              </w:rPr>
              <w:t>399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AE10E0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205286">
              <w:rPr>
                <w:rFonts w:eastAsia="Calibri"/>
                <w:kern w:val="2"/>
                <w:sz w:val="28"/>
                <w:szCs w:val="28"/>
                <w:lang w:eastAsia="en-US"/>
              </w:rPr>
              <w:t>21</w:t>
            </w:r>
            <w:r w:rsidR="00C3084E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3084E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="001562B1">
              <w:rPr>
                <w:rFonts w:eastAsia="Calibri"/>
                <w:kern w:val="2"/>
                <w:sz w:val="28"/>
                <w:szCs w:val="28"/>
                <w:lang w:eastAsia="en-US"/>
              </w:rPr>
              <w:t>29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3084E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733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="00AE10E0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AE10E0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997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AE10E0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2024 году – </w:t>
            </w:r>
            <w:r w:rsidR="00AE10E0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AE10E0">
              <w:rPr>
                <w:rFonts w:eastAsia="Calibri"/>
                <w:kern w:val="2"/>
                <w:sz w:val="28"/>
                <w:szCs w:val="28"/>
                <w:lang w:eastAsia="en-US"/>
              </w:rPr>
              <w:t>997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AE10E0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44 794,5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38,7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24 </w:t>
            </w:r>
            <w:r w:rsidR="00C66E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237,2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  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="00756CED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</w:t>
            </w:r>
            <w:r w:rsidR="00D7304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1562B1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409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D7304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99 473,0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110 474,3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80 787,5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91 829,7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354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A721B6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1562B1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1562B1">
              <w:rPr>
                <w:rFonts w:eastAsia="Calibri"/>
                <w:kern w:val="2"/>
                <w:sz w:val="28"/>
                <w:szCs w:val="28"/>
                <w:lang w:eastAsia="en-US"/>
              </w:rPr>
              <w:t>254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73044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16</w:t>
            </w:r>
            <w:r w:rsidR="00756CED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56CED">
              <w:rPr>
                <w:rFonts w:eastAsia="Calibri"/>
                <w:kern w:val="2"/>
                <w:sz w:val="28"/>
                <w:szCs w:val="28"/>
                <w:lang w:eastAsia="en-US"/>
              </w:rPr>
              <w:t>561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756CED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2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доступности культурных ценностей для населения Октябрьского района</w:t>
            </w:r>
          </w:p>
        </w:tc>
      </w:tr>
    </w:tbl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«Развития культурного потенциала Октябрьского района»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rPr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554"/>
        <w:gridCol w:w="6352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«Развития культурного потенциала Октябрьского района» (далее - подпрограмма 1)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 инструменты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Цели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увеличение количества посещений учреждений культуры, сохранения культурного и исторического наследия Октябрьского района</w:t>
            </w:r>
          </w:p>
        </w:tc>
      </w:tr>
      <w:tr w:rsidR="00053DA4" w:rsidRPr="00053DA4" w:rsidTr="00DC2830">
        <w:trPr>
          <w:trHeight w:val="2552"/>
        </w:trPr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привлекательности учреждений культуры Октябрьского района для жителей и гостей Октябрьского района,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качества кадрового обеспечения в сфере культуры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</w:t>
            </w:r>
            <w:r w:rsidRPr="00B1455C">
              <w:rPr>
                <w:kern w:val="2"/>
                <w:sz w:val="28"/>
                <w:szCs w:val="28"/>
              </w:rPr>
              <w:t>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  <w:r w:rsidR="00053DA4" w:rsidRPr="00053DA4">
              <w:rPr>
                <w:kern w:val="2"/>
                <w:sz w:val="28"/>
                <w:szCs w:val="28"/>
              </w:rPr>
              <w:t>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на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1 тыс. человек населения;</w:t>
            </w:r>
          </w:p>
          <w:p w:rsidR="00B1455C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доля музейных предметов, внесенных в электронный каталог, от общего числа предметов основного фонда;</w:t>
            </w:r>
          </w:p>
          <w:p w:rsidR="00B1455C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темп роста численности участников культурно-досуговых мероприятий;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охват учащихся 1 – 9 классов общеобразовательных школ эстетическим образованием;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соотношение средней заработной платы работников сферы учреждений культуры к средней заработной плате по Ростовской области;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организаций культуры, получивших современное оборудование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  <w:r w:rsidRPr="00053DA4">
              <w:rPr>
                <w:kern w:val="2"/>
                <w:sz w:val="28"/>
                <w:szCs w:val="28"/>
              </w:rPr>
              <w:t>;</w:t>
            </w:r>
          </w:p>
          <w:p w:rsidR="00E90DFA" w:rsidRPr="00053DA4" w:rsidRDefault="00E90DF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отремонтированных памятников и восстановленных воинских захоронений (нарастающим итогом);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</w:p>
          <w:p w:rsidR="00AE594A" w:rsidRPr="00053DA4" w:rsidRDefault="00AE594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уровень обеспеченности Октябрьского</w:t>
            </w:r>
            <w:r w:rsidR="001C47A8">
              <w:rPr>
                <w:kern w:val="2"/>
                <w:sz w:val="28"/>
                <w:szCs w:val="28"/>
              </w:rPr>
              <w:t xml:space="preserve"> района организациями культуры </w:t>
            </w:r>
            <w:r>
              <w:rPr>
                <w:kern w:val="2"/>
                <w:sz w:val="28"/>
                <w:szCs w:val="28"/>
              </w:rPr>
              <w:t>досугового типа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Этапы и сроки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подпрограммы 1: 2019 – 2030 годы,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1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подпрограммы 1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F8053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</w:t>
            </w:r>
            <w:r w:rsidR="00A311DD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D6730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702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DE662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113 267,2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122 106,5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86 212,8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168 189,7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9A665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991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A311DD">
              <w:rPr>
                <w:rFonts w:eastAsia="Calibri"/>
                <w:kern w:val="2"/>
                <w:sz w:val="28"/>
                <w:szCs w:val="28"/>
                <w:lang w:eastAsia="en-US"/>
              </w:rPr>
              <w:t>32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800CD">
              <w:rPr>
                <w:rFonts w:eastAsia="Calibri"/>
                <w:kern w:val="2"/>
                <w:sz w:val="28"/>
                <w:szCs w:val="28"/>
                <w:lang w:eastAsia="en-US"/>
              </w:rPr>
              <w:t>813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E6623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20</w:t>
            </w:r>
            <w:r w:rsidR="00A311DD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A311DD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D800CD">
              <w:rPr>
                <w:rFonts w:eastAsia="Calibri"/>
                <w:kern w:val="2"/>
                <w:sz w:val="28"/>
                <w:szCs w:val="28"/>
                <w:lang w:eastAsia="en-US"/>
              </w:rPr>
              <w:t>90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A311DD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669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,2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D4F4B" w:rsidRPr="00614B83" w:rsidRDefault="00FD4F4B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</w:t>
            </w:r>
          </w:p>
          <w:p w:rsidR="00053DA4" w:rsidRPr="00053DA4" w:rsidRDefault="000E4E82" w:rsidP="00053DA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16</w:t>
            </w:r>
            <w:r w:rsidR="00DE1E2F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="0028076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DE1E2F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997</w:t>
            </w:r>
            <w:r w:rsidR="0028076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DE1E2F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="00053DA4"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="00053DA4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strike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DE1E2F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E1E2F">
              <w:rPr>
                <w:rFonts w:eastAsia="Calibri"/>
                <w:kern w:val="2"/>
                <w:sz w:val="28"/>
                <w:szCs w:val="28"/>
                <w:lang w:eastAsia="en-US"/>
              </w:rPr>
              <w:t>997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E1E2F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44 794,5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38,7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614B83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24 </w:t>
            </w:r>
            <w:r w:rsidR="003E660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237,2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614B83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086CC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="00235DF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0B186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838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B75C6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95 369,6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103 633,8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73 971,3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83 513,8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8D4075">
              <w:rPr>
                <w:rFonts w:eastAsia="Calibri"/>
                <w:kern w:val="2"/>
                <w:sz w:val="28"/>
                <w:szCs w:val="28"/>
                <w:lang w:eastAsia="en-US"/>
              </w:rPr>
              <w:t>101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406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="00235DF5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0B186B">
              <w:rPr>
                <w:rFonts w:eastAsia="Calibri"/>
                <w:kern w:val="2"/>
                <w:sz w:val="28"/>
                <w:szCs w:val="28"/>
                <w:lang w:eastAsia="en-US"/>
              </w:rPr>
              <w:t>669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B75C62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5500BA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="00235DF5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35DF5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="000B186B">
              <w:rPr>
                <w:rFonts w:eastAsia="Calibri"/>
                <w:kern w:val="2"/>
                <w:sz w:val="28"/>
                <w:szCs w:val="28"/>
                <w:lang w:eastAsia="en-US"/>
              </w:rPr>
              <w:t>43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35DF5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468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614B83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доступности участия населения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 и обеспечение доступа населения к музейным и библиотечным фондам;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улучшение материально-технического состояния зданий учреждений культуры;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</w:t>
            </w:r>
          </w:p>
        </w:tc>
      </w:tr>
    </w:tbl>
    <w:p w:rsidR="00053DA4" w:rsidRPr="00053DA4" w:rsidRDefault="00053DA4" w:rsidP="00053DA4">
      <w:pPr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«Обеспечение реализации муниципальной программы Октябрьского района «Развитие культуры»</w:t>
      </w:r>
    </w:p>
    <w:p w:rsidR="00053DA4" w:rsidRPr="00053DA4" w:rsidRDefault="00053DA4" w:rsidP="00053DA4">
      <w:pPr>
        <w:jc w:val="center"/>
        <w:rPr>
          <w:bCs/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«Обеспечение реализации муниципальной программы Октябрьского района «Развитие культуры» (далее – подпрограмма 2)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Соисполнители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Цель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Задачи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уровень освоения бюджетных средств, выделенных на реализацию муниципальной программы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срок реализации программы 2: 2019 – 2030 годы,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финансирования подпрограммы 2 составляет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7872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E3443D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633BA1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571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5A5AE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E3443D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633BA1">
              <w:rPr>
                <w:rFonts w:eastAsia="Calibri"/>
                <w:kern w:val="2"/>
                <w:sz w:val="28"/>
                <w:szCs w:val="28"/>
                <w:lang w:eastAsia="en-US"/>
              </w:rPr>
              <w:t>585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5A5AE7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638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614B83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EC5DAF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1113E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571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5A5AE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482986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EC5DA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 </w:t>
            </w:r>
            <w:r w:rsidR="001113E6">
              <w:rPr>
                <w:rFonts w:eastAsia="Calibri"/>
                <w:kern w:val="2"/>
                <w:sz w:val="28"/>
                <w:szCs w:val="28"/>
                <w:lang w:eastAsia="en-US"/>
              </w:rPr>
              <w:t>585</w:t>
            </w:r>
            <w:r w:rsidR="00EC5DAF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5A5AE7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638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 тыс. рублей;</w:t>
            </w:r>
          </w:p>
          <w:p w:rsidR="0068374E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Октябрьского района «Развитие культуры»</w:t>
            </w:r>
          </w:p>
        </w:tc>
      </w:tr>
    </w:tbl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Приоритеты и цели в сфере культуры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Приоритетные направления развития сфер культуры определены Стратегией государственной культурной политики на период до 2030 года, Стратегией социально - экономического развития Ростовской области на период до 2030 года и Стратегией развития Октябрьского района Ростовской области на период до 2030 года (далее – стратегические документы).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Исходя из приоритетных направлений развития сферы культуры, определенных стратегическими документами, в рамках реализации муниципальной программы планируется выполнение мероприятий с учетом усиления эффективности охраны и сохранения объектов культурного наследия, развития музейного и библиотечного дела, культурно - досуговой деятельности, самодеятельного искусства и поддержки муниципальных учреждений культуры.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Стратегические цели развития отрасли культуры Октябрьского района включают в себя: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сохранение исторического и культурного наследия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единого культурного пространства, создание условий для доступа всех категорий населения к культурным ценностям и информационным ресурсам;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создание условий для сохранения и развития культурного потенциала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учреждений культуры современных форматов.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охрану и сохранение объектов культурного наследия Октябрьского района;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самодеятельного театрального, музыкального и хореографического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музейного и библиотечного дела, культурно - досуговой деятельности;</w:t>
      </w:r>
    </w:p>
    <w:p w:rsidR="00482986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улучшение материально - технической базы учреждений культуры и образования в сфере культуры и искусства;</w:t>
      </w:r>
    </w:p>
    <w:p w:rsidR="009656B2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условия для эффективного выявления и поддержки талантливых детей и молодежи;</w:t>
      </w:r>
    </w:p>
    <w:p w:rsidR="00015E39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повышение качества кадрового обеспечения в отрасли культуры и искусства.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муниципальной программы Октябрьского района «Развитие культуры», подпрограмм муниципальной программы Октябрьского района «Развитие культуры» и их значениях приведены в приложении № 1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муниципальной программы Октябрьского района «Развитие культуры» приведен в приложении № 2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3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Расходы бюджета Октябрьского района на реализацию муниципальной программы Октябрьского района «Развитие культуры» приведены в приложении № 4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на реализацию муниципальной программы Октябрьского района «Развитие культуры» приведены в приложении № 5 к муниципальной программе.</w:t>
      </w:r>
    </w:p>
    <w:p w:rsidR="00D87DAE" w:rsidRDefault="00D87DAE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«</w:t>
      </w:r>
      <w:r w:rsidRPr="00053DA4">
        <w:rPr>
          <w:kern w:val="2"/>
          <w:sz w:val="28"/>
          <w:szCs w:val="28"/>
        </w:rPr>
        <w:t>Развития культурного потенциала Октябрьского района</w:t>
      </w:r>
      <w:r w:rsidRPr="00053DA4">
        <w:rPr>
          <w:rFonts w:eastAsia="Calibri"/>
          <w:kern w:val="2"/>
          <w:sz w:val="28"/>
          <w:szCs w:val="28"/>
          <w:lang w:eastAsia="en-US"/>
        </w:rPr>
        <w:t xml:space="preserve">». 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по муниципальным образованиям Октябрьского района Ростовской области приведены в приложении № 6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Распределение субсидий (иных межбюджетных трансфертов) по муниципальным образованиям в Октябрьском районе и направления расходования средств муниципальной программы Октябрьского района «Развитие культуры» приведено в приложении № 7 к муниципальной программе.</w:t>
      </w:r>
    </w:p>
    <w:p w:rsidR="007B198D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8 к муниципальной программе.</w:t>
      </w:r>
    </w:p>
    <w:p w:rsidR="00053DA4" w:rsidRDefault="00053DA4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3DA4">
        <w:rPr>
          <w:sz w:val="28"/>
        </w:rPr>
        <w:t>В рамках реализации муниципальной программы могут предоставляться межбюджетные трансферты.</w:t>
      </w:r>
    </w:p>
    <w:p w:rsidR="007B198D" w:rsidRPr="00053DA4" w:rsidRDefault="007B198D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53DA4" w:rsidRPr="007B198D" w:rsidRDefault="00053DA4" w:rsidP="00053DA4">
      <w:pPr>
        <w:rPr>
          <w:sz w:val="32"/>
          <w:szCs w:val="16"/>
        </w:rPr>
      </w:pPr>
    </w:p>
    <w:p w:rsidR="00053DA4" w:rsidRPr="00053DA4" w:rsidRDefault="00F451F8" w:rsidP="00053DA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</w:t>
      </w:r>
      <w:r w:rsidR="00053DA4" w:rsidRPr="00053DA4">
        <w:rPr>
          <w:rFonts w:eastAsia="Calibri"/>
          <w:sz w:val="28"/>
          <w:szCs w:val="28"/>
          <w:lang w:eastAsia="en-US"/>
        </w:rPr>
        <w:t xml:space="preserve"> делами</w:t>
      </w: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  <w:r w:rsidRPr="00053DA4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</w:t>
      </w:r>
      <w:r>
        <w:rPr>
          <w:rFonts w:eastAsia="Calibri"/>
          <w:sz w:val="28"/>
          <w:szCs w:val="28"/>
          <w:lang w:eastAsia="en-US"/>
        </w:rPr>
        <w:t xml:space="preserve">                А.</w:t>
      </w:r>
      <w:r w:rsidR="00F451F8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F451F8">
        <w:rPr>
          <w:rFonts w:eastAsia="Calibri"/>
          <w:sz w:val="28"/>
          <w:szCs w:val="28"/>
          <w:lang w:eastAsia="en-US"/>
        </w:rPr>
        <w:t>Пригородова</w:t>
      </w:r>
    </w:p>
    <w:p w:rsidR="00053DA4" w:rsidRPr="00053DA4" w:rsidRDefault="00053DA4" w:rsidP="00053DA4">
      <w:pPr>
        <w:rPr>
          <w:kern w:val="2"/>
          <w:sz w:val="28"/>
          <w:szCs w:val="28"/>
        </w:rPr>
        <w:sectPr w:rsidR="00053DA4" w:rsidRPr="00053DA4" w:rsidSect="00AF30F0">
          <w:headerReference w:type="default" r:id="rId9"/>
          <w:footerReference w:type="even" r:id="rId10"/>
          <w:type w:val="continuous"/>
          <w:pgSz w:w="11907" w:h="16840" w:code="9"/>
          <w:pgMar w:top="1134" w:right="567" w:bottom="851" w:left="1701" w:header="720" w:footer="720" w:gutter="0"/>
          <w:cols w:space="720"/>
          <w:titlePg/>
          <w:docGrid w:linePitch="272"/>
        </w:sect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1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ind w:left="6237"/>
        <w:jc w:val="right"/>
        <w:rPr>
          <w:sz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муниципальной программы Октябрьского района «Развитие культуры», подпрограмм муниципальной программы и их значения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26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1"/>
        <w:gridCol w:w="1980"/>
        <w:gridCol w:w="1133"/>
        <w:gridCol w:w="1273"/>
        <w:gridCol w:w="714"/>
        <w:gridCol w:w="850"/>
        <w:gridCol w:w="850"/>
        <w:gridCol w:w="841"/>
        <w:gridCol w:w="708"/>
        <w:gridCol w:w="708"/>
        <w:gridCol w:w="708"/>
        <w:gridCol w:w="708"/>
        <w:gridCol w:w="708"/>
        <w:gridCol w:w="708"/>
        <w:gridCol w:w="708"/>
        <w:gridCol w:w="708"/>
        <w:gridCol w:w="711"/>
        <w:gridCol w:w="865"/>
      </w:tblGrid>
      <w:tr w:rsidR="00053DA4" w:rsidRPr="00053DA4" w:rsidTr="00DC2830"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 п/п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Вид показателя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289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2017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2018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2019 год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2020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2021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2022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2023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2024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 год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 год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p w:rsidR="00053DA4" w:rsidRPr="00053DA4" w:rsidRDefault="00053DA4" w:rsidP="00053DA4">
      <w:pPr>
        <w:rPr>
          <w:kern w:val="2"/>
          <w:sz w:val="4"/>
          <w:szCs w:val="4"/>
        </w:rPr>
      </w:pPr>
    </w:p>
    <w:tbl>
      <w:tblPr>
        <w:tblW w:w="16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0"/>
        <w:gridCol w:w="1276"/>
        <w:gridCol w:w="713"/>
        <w:gridCol w:w="850"/>
        <w:gridCol w:w="851"/>
        <w:gridCol w:w="847"/>
        <w:gridCol w:w="709"/>
        <w:gridCol w:w="708"/>
        <w:gridCol w:w="711"/>
        <w:gridCol w:w="709"/>
        <w:gridCol w:w="709"/>
        <w:gridCol w:w="708"/>
        <w:gridCol w:w="709"/>
        <w:gridCol w:w="709"/>
        <w:gridCol w:w="710"/>
        <w:gridCol w:w="851"/>
        <w:gridCol w:w="1175"/>
      </w:tblGrid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18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Количество посещений учреждений культуры (театров, концертных организаций, музеев и библиотеку на 1000 человек населения)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человек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385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</w:t>
            </w:r>
          </w:p>
          <w:p w:rsidR="00053DA4" w:rsidRPr="00053DA4" w:rsidRDefault="00B1455C" w:rsidP="00053DA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Число</w:t>
            </w:r>
            <w:r w:rsidR="00053DA4" w:rsidRPr="00053DA4">
              <w:rPr>
                <w:kern w:val="2"/>
                <w:szCs w:val="24"/>
              </w:rPr>
              <w:t xml:space="preserve"> посещений культурных мероприятий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млн. 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6,03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8,96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9,96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11,97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14,90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gridAfter w:val="1"/>
          <w:wAfter w:w="1175" w:type="dxa"/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</w:tr>
      <w:tr w:rsidR="00053DA4" w:rsidRPr="00053DA4" w:rsidTr="00DC2830">
        <w:trPr>
          <w:gridAfter w:val="1"/>
          <w:wAfter w:w="1175" w:type="dxa"/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1.2.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Количество экземпляров новых поступлений в библиотечные фонды общедоступных библиотек на 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 тыс. человек населения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</w:tr>
      <w:tr w:rsidR="00053DA4" w:rsidRPr="00053DA4" w:rsidTr="00DC2830">
        <w:trPr>
          <w:gridAfter w:val="1"/>
          <w:wAfter w:w="1175" w:type="dxa"/>
          <w:trHeight w:val="5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1.3.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музейных предметов, внесенных в электронный каталог,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от общего числа предметов основного фонда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1.4.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Темп роста </w:t>
            </w:r>
            <w:r w:rsidRPr="00053DA4">
              <w:rPr>
                <w:kern w:val="2"/>
                <w:szCs w:val="24"/>
              </w:rPr>
              <w:lastRenderedPageBreak/>
              <w:t>численности участников культурно-досуговых мероприятий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7,4</w:t>
            </w:r>
          </w:p>
        </w:tc>
      </w:tr>
      <w:tr w:rsidR="00053DA4" w:rsidRPr="00053DA4" w:rsidTr="00DC2830">
        <w:trPr>
          <w:gridAfter w:val="1"/>
          <w:wAfter w:w="1175" w:type="dxa"/>
          <w:trHeight w:val="1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1.5.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Охват учащихся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Показатель 1.6.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Соотношение средней заработной платы работников учреждений сферы культуры к средней заработной плате по Ростовской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1.7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организаций культуры получивших современное оборудование</w:t>
            </w:r>
            <w:r w:rsidR="00F92BF7">
              <w:rPr>
                <w:kern w:val="2"/>
                <w:szCs w:val="24"/>
              </w:rPr>
              <w:t xml:space="preserve">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1.8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отремонтированных памятников и восстановленных воинских захоронений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1.9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F92BF7">
              <w:rPr>
                <w:kern w:val="2"/>
                <w:szCs w:val="24"/>
              </w:rPr>
              <w:t xml:space="preserve"> </w:t>
            </w:r>
            <w:r w:rsidR="00F92BF7" w:rsidRPr="00F92BF7">
              <w:rPr>
                <w:kern w:val="2"/>
                <w:szCs w:val="24"/>
              </w:rPr>
              <w:t>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</w:tr>
      <w:tr w:rsidR="006F7FD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Default="006F7FD4" w:rsidP="00AE594A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10</w:t>
            </w:r>
          </w:p>
          <w:p w:rsidR="006F7FD4" w:rsidRPr="00053DA4" w:rsidRDefault="006F7FD4" w:rsidP="00AE594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Уровень обеспеченности Октябрьского района организациями культуры досугового типа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процент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</w:tr>
      <w:tr w:rsidR="00053DA4" w:rsidRPr="00053DA4" w:rsidTr="00DC2830">
        <w:trPr>
          <w:gridAfter w:val="1"/>
          <w:wAfter w:w="1175" w:type="dxa"/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</w:p>
        </w:tc>
        <w:tc>
          <w:tcPr>
            <w:tcW w:w="148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Уровень освоения бюджетных средств, </w:t>
            </w:r>
            <w:r w:rsidRPr="00053DA4">
              <w:rPr>
                <w:kern w:val="2"/>
                <w:szCs w:val="24"/>
              </w:rPr>
              <w:lastRenderedPageBreak/>
              <w:t xml:space="preserve">выделенных на реализацию муниципальной программы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1175" w:type="dxa"/>
            <w:tcBorders>
              <w:left w:val="single" w:sz="4" w:space="0" w:color="auto"/>
            </w:tcBorders>
          </w:tcPr>
          <w:p w:rsidR="00053DA4" w:rsidRPr="00053DA4" w:rsidRDefault="00053DA4" w:rsidP="00053DA4"/>
        </w:tc>
      </w:tr>
    </w:tbl>
    <w:p w:rsidR="00053DA4" w:rsidRPr="00053DA4" w:rsidRDefault="00053DA4" w:rsidP="00053DA4">
      <w:pPr>
        <w:rPr>
          <w:kern w:val="2"/>
          <w:sz w:val="28"/>
          <w:szCs w:val="28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2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53DA4">
        <w:rPr>
          <w:sz w:val="28"/>
          <w:szCs w:val="28"/>
        </w:rPr>
        <w:t>ПЕРЕЧЕНЬ</w:t>
      </w: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sz w:val="28"/>
          <w:szCs w:val="28"/>
        </w:rPr>
        <w:t xml:space="preserve">подпрограмм, основных мероприятий, приоритетных основных мероприятий муниципальной программы </w:t>
      </w:r>
      <w:r w:rsidRPr="00053DA4">
        <w:rPr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2786"/>
        <w:gridCol w:w="2471"/>
        <w:gridCol w:w="1282"/>
        <w:gridCol w:w="1390"/>
        <w:gridCol w:w="2225"/>
        <w:gridCol w:w="2342"/>
        <w:gridCol w:w="1828"/>
      </w:tblGrid>
      <w:tr w:rsidR="00053DA4" w:rsidRPr="00053DA4" w:rsidTr="00DC2830">
        <w:trPr>
          <w:tblCellSpacing w:w="5" w:type="nil"/>
        </w:trPr>
        <w:tc>
          <w:tcPr>
            <w:tcW w:w="61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 п/п</w:t>
            </w:r>
          </w:p>
        </w:tc>
        <w:tc>
          <w:tcPr>
            <w:tcW w:w="2842" w:type="dxa"/>
            <w:vMerge w:val="restart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  <w:r w:rsidRPr="00053DA4">
              <w:rPr>
                <w:color w:val="auto"/>
                <w:szCs w:val="24"/>
              </w:rPr>
              <w:t>Номер и наименование основного мероприятия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Соисполнитель, участник, ответственный за исполнение основного мероприятия </w:t>
            </w:r>
          </w:p>
        </w:tc>
        <w:tc>
          <w:tcPr>
            <w:tcW w:w="2723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Срок </w:t>
            </w:r>
          </w:p>
        </w:tc>
        <w:tc>
          <w:tcPr>
            <w:tcW w:w="226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 xml:space="preserve">Ожидаемый результат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(краткое описание)</w:t>
            </w:r>
          </w:p>
        </w:tc>
        <w:tc>
          <w:tcPr>
            <w:tcW w:w="238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Последствия не реализации основного мероприятия, </w:t>
            </w:r>
          </w:p>
        </w:tc>
        <w:tc>
          <w:tcPr>
            <w:tcW w:w="186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Связь с показателями муниципальной </w:t>
            </w:r>
            <w:r w:rsidRPr="00053DA4">
              <w:rPr>
                <w:szCs w:val="24"/>
              </w:rPr>
              <w:br/>
              <w:t>программы (подпрограммы)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1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842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52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окончания реализации</w:t>
            </w:r>
          </w:p>
        </w:tc>
        <w:tc>
          <w:tcPr>
            <w:tcW w:w="226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38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86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4"/>
        <w:gridCol w:w="2784"/>
        <w:gridCol w:w="2471"/>
        <w:gridCol w:w="1281"/>
        <w:gridCol w:w="1390"/>
        <w:gridCol w:w="2224"/>
        <w:gridCol w:w="12"/>
        <w:gridCol w:w="2329"/>
        <w:gridCol w:w="1827"/>
      </w:tblGrid>
      <w:tr w:rsidR="00053DA4" w:rsidRPr="00053DA4" w:rsidTr="00DC2830">
        <w:trPr>
          <w:tblHeader/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 Цель подпрограммы 1 «Увеличение количества посещений учреждений культуры, сохранения культурного и исторического наследия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1 подпрограммы 1 «Повышение привлекательности учреждений культуры Октябрьского района для жителей и гостей региона,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 Администрации городского и сельских поселений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2030 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сохранности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 xml:space="preserve">создание безопасных и благоприятных условий нахождения граждан в учреждениях культуры 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>и образовательных организациях;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улучшение технического состояния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пожарной безопасности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закупка современного оборудования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снижение доступа различных групп населения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к учреждениям культуры, культурным ценностям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1.7; 1.8; 1.9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1.2. Развитие библиотечного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обеспечение доступа населения к библиотечным фондам;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библиотечных фондов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ухудшение организации предоставления населению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услуг по библиотечному обслуживанию, сокращение доступа населения к информации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1.1; 1.2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1.3. Развитие музейного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</w:t>
            </w:r>
            <w:r w:rsidRPr="00053DA4">
              <w:rPr>
                <w:kern w:val="2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обеспечение доступа населения к музейным фондам, в том числе посредством обменных выставок между музеями </w:t>
            </w:r>
            <w:r w:rsidRPr="00053DA4">
              <w:rPr>
                <w:kern w:val="2"/>
                <w:szCs w:val="24"/>
              </w:rPr>
              <w:lastRenderedPageBreak/>
              <w:t>Ростовской области;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музейных коллекций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 xml:space="preserve">ограничение доступа населения к культурным ценностям, находящихся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в муниципальном музее, ухудшение </w:t>
            </w:r>
            <w:r w:rsidRPr="00053DA4">
              <w:rPr>
                <w:kern w:val="2"/>
                <w:szCs w:val="24"/>
              </w:rPr>
              <w:lastRenderedPageBreak/>
              <w:t>сохранности музейного фонда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1.3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1.4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1.4. Развитие культурно-досуговой деятельности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создание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условий для удовлетворения потребностей населения в культурно-досуговой деятельности, расширение возможностей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для духовного развития;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повышение творческого потенциала самодеятельных коллективов народного творчества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культуру, развивать свои творческие способности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1.4</w:t>
            </w:r>
            <w:r w:rsidR="00ED7F0D">
              <w:rPr>
                <w:kern w:val="2"/>
                <w:szCs w:val="24"/>
              </w:rPr>
              <w:t>; 1.10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 Задача 2 подпрограммы 1 «Повышение качества кадрового обеспечения в сфере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1.5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1.5. Развитие образования в сфере культуры и искусства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Администрации </w:t>
            </w:r>
            <w:r w:rsidRPr="00053DA4"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эстетическое воспитание подрастающего поколения; воспитание подготовленной и заинтересованной аудитории </w:t>
            </w:r>
            <w:r w:rsidRPr="00053DA4">
              <w:rPr>
                <w:kern w:val="2"/>
                <w:szCs w:val="24"/>
              </w:rPr>
              <w:lastRenderedPageBreak/>
              <w:t>слушателей и зрителей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падение роли дополнительного образования в сфере культуры как влиятельного фактора динамического развития общества;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культурный нигилизм молодежи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2; 1.5; 1.6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Цель подпрограммы 2 «Создание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подпрограммы 2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2.1. Р</w:t>
            </w:r>
            <w:r w:rsidRPr="00053DA4">
              <w:rPr>
                <w:kern w:val="2"/>
                <w:szCs w:val="24"/>
              </w:rPr>
              <w:t>асходы на содержание аппарата отдела культуры, физической культуры и спорта Администрации Октябрьского района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создание эффективной системы управления реализацией муниципальной программы, реализация в полном объеме мероприятий муниципальной программы, достижение ее целей и задач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отсутствие эффективной системы управления реализацией муниципальной программы, реализация не в полном объеме мероприятий муниципальной программы, недостижение ее целей и задач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показатель </w:t>
            </w:r>
            <w:r w:rsidRPr="00053DA4">
              <w:rPr>
                <w:bCs/>
                <w:kern w:val="2"/>
                <w:szCs w:val="24"/>
              </w:rPr>
              <w:t>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</w:t>
            </w:r>
            <w:r w:rsidRPr="00053DA4">
              <w:rPr>
                <w:kern w:val="2"/>
                <w:szCs w:val="24"/>
                <w:highlight w:val="red"/>
              </w:rPr>
              <w:t xml:space="preserve"> </w:t>
            </w:r>
            <w:r w:rsidRPr="00053DA4">
              <w:rPr>
                <w:kern w:val="2"/>
                <w:szCs w:val="24"/>
              </w:rPr>
              <w:t>МУ Служба «Заказчика»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повышение эффективности управления и расходования финансовых ресурсов выделяемых на реализацию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2.3. Расходы на обеспечение деятельности муниципального автономного учреждения «Расчетный центр»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 МАУ «Расчетный центр»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ресурсов и муниципального имущества в части </w:t>
            </w:r>
            <w:r w:rsidRPr="00053DA4">
              <w:rPr>
                <w:kern w:val="2"/>
                <w:szCs w:val="24"/>
              </w:rPr>
              <w:lastRenderedPageBreak/>
              <w:t>вопросов реализации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3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248"/>
        <w:gridCol w:w="1110"/>
        <w:gridCol w:w="1249"/>
        <w:gridCol w:w="1524"/>
        <w:gridCol w:w="1110"/>
        <w:gridCol w:w="972"/>
        <w:gridCol w:w="973"/>
        <w:gridCol w:w="699"/>
        <w:gridCol w:w="832"/>
        <w:gridCol w:w="697"/>
        <w:gridCol w:w="696"/>
        <w:gridCol w:w="697"/>
        <w:gridCol w:w="697"/>
        <w:gridCol w:w="698"/>
        <w:gridCol w:w="695"/>
        <w:gridCol w:w="697"/>
        <w:gridCol w:w="560"/>
      </w:tblGrid>
      <w:tr w:rsidR="00053DA4" w:rsidRPr="00053DA4" w:rsidTr="00DC2830">
        <w:trPr>
          <w:tblHeader/>
        </w:trPr>
        <w:tc>
          <w:tcPr>
            <w:tcW w:w="42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№ п/п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Номер и дата положи-тельного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Сметная стоимость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в ценах соответст-вующих лет на начало производства работ </w:t>
            </w:r>
            <w:r w:rsidRPr="00053DA4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9074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70"/>
          <w:tblHeader/>
        </w:trPr>
        <w:tc>
          <w:tcPr>
            <w:tcW w:w="42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92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2020</w:t>
            </w:r>
          </w:p>
        </w:tc>
        <w:tc>
          <w:tcPr>
            <w:tcW w:w="711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2021</w:t>
            </w:r>
          </w:p>
        </w:tc>
        <w:tc>
          <w:tcPr>
            <w:tcW w:w="848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2022</w:t>
            </w:r>
          </w:p>
        </w:tc>
        <w:tc>
          <w:tcPr>
            <w:tcW w:w="709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07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569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2030</w:t>
            </w:r>
          </w:p>
        </w:tc>
      </w:tr>
      <w:tr w:rsidR="00053DA4" w:rsidRPr="00053DA4" w:rsidTr="00DC2830">
        <w:tc>
          <w:tcPr>
            <w:tcW w:w="42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17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18</w:t>
            </w:r>
          </w:p>
        </w:tc>
      </w:tr>
    </w:tbl>
    <w:p w:rsidR="00053DA4" w:rsidRPr="00053DA4" w:rsidRDefault="00053DA4" w:rsidP="00053DA4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"/>
        <w:gridCol w:w="1249"/>
        <w:gridCol w:w="1111"/>
        <w:gridCol w:w="1251"/>
        <w:gridCol w:w="1526"/>
        <w:gridCol w:w="1111"/>
        <w:gridCol w:w="972"/>
        <w:gridCol w:w="973"/>
        <w:gridCol w:w="696"/>
        <w:gridCol w:w="834"/>
        <w:gridCol w:w="696"/>
        <w:gridCol w:w="695"/>
        <w:gridCol w:w="696"/>
        <w:gridCol w:w="696"/>
        <w:gridCol w:w="696"/>
        <w:gridCol w:w="695"/>
        <w:gridCol w:w="696"/>
        <w:gridCol w:w="557"/>
      </w:tblGrid>
      <w:tr w:rsidR="00053DA4" w:rsidRPr="00053DA4" w:rsidTr="00DC2830">
        <w:trPr>
          <w:trHeight w:val="309"/>
        </w:trPr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культуры»</w:t>
            </w:r>
          </w:p>
        </w:tc>
      </w:tr>
      <w:tr w:rsidR="00D84714" w:rsidRPr="00053DA4" w:rsidTr="00DC2830">
        <w:tc>
          <w:tcPr>
            <w:tcW w:w="420" w:type="dxa"/>
            <w:vMerge w:val="restart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249" w:type="dxa"/>
            <w:vMerge w:val="restart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111" w:type="dxa"/>
            <w:vMerge w:val="restart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</w:t>
            </w:r>
            <w:r w:rsidRPr="00053DA4">
              <w:rPr>
                <w:kern w:val="2"/>
              </w:rPr>
              <w:lastRenderedPageBreak/>
              <w:t>ой культуры и спорта Администрации Октябрьского района</w:t>
            </w:r>
          </w:p>
        </w:tc>
        <w:tc>
          <w:tcPr>
            <w:tcW w:w="1251" w:type="dxa"/>
            <w:vMerge w:val="restart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526" w:type="dxa"/>
          </w:tcPr>
          <w:p w:rsidR="00D84714" w:rsidRPr="009C5A9C" w:rsidRDefault="00D84714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  <w:shd w:val="clear" w:color="auto" w:fill="FFFFFF"/>
          </w:tcPr>
          <w:p w:rsidR="00D84714" w:rsidRPr="00D51B20" w:rsidRDefault="00D84714" w:rsidP="00137BE6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 xml:space="preserve">173 </w:t>
            </w:r>
            <w:r w:rsidR="00137BE6">
              <w:rPr>
                <w:b/>
                <w:kern w:val="2"/>
                <w:sz w:val="18"/>
                <w:szCs w:val="18"/>
              </w:rPr>
              <w:t>702</w:t>
            </w:r>
            <w:r>
              <w:rPr>
                <w:b/>
                <w:kern w:val="2"/>
                <w:sz w:val="18"/>
                <w:szCs w:val="18"/>
              </w:rPr>
              <w:t>,8</w:t>
            </w:r>
          </w:p>
        </w:tc>
        <w:tc>
          <w:tcPr>
            <w:tcW w:w="972" w:type="dxa"/>
            <w:shd w:val="clear" w:color="auto" w:fill="FFFFFF"/>
          </w:tcPr>
          <w:p w:rsidR="00D84714" w:rsidRPr="00D51B20" w:rsidRDefault="00D84714" w:rsidP="007C1E90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D84714" w:rsidRPr="00D51B20" w:rsidRDefault="00D84714" w:rsidP="007C1E90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D84714" w:rsidRPr="00D51B20" w:rsidRDefault="00D84714" w:rsidP="007C1E90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D84714" w:rsidRPr="00D51B20" w:rsidRDefault="00D84714" w:rsidP="007C1E90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D84714" w:rsidRPr="00D51B20" w:rsidRDefault="00D84714" w:rsidP="007C1E90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D84714" w:rsidRPr="00D51B20" w:rsidRDefault="00D84714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5 157,7</w:t>
            </w:r>
          </w:p>
        </w:tc>
        <w:tc>
          <w:tcPr>
            <w:tcW w:w="696" w:type="dxa"/>
          </w:tcPr>
          <w:p w:rsidR="00D84714" w:rsidRPr="00D51B20" w:rsidRDefault="00D84714" w:rsidP="005A2AE9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98 2</w:t>
            </w:r>
            <w:r w:rsidR="005A2AE9">
              <w:rPr>
                <w:b/>
                <w:kern w:val="2"/>
                <w:sz w:val="18"/>
                <w:szCs w:val="18"/>
              </w:rPr>
              <w:t>96</w:t>
            </w:r>
            <w:r>
              <w:rPr>
                <w:b/>
                <w:kern w:val="2"/>
                <w:sz w:val="18"/>
                <w:szCs w:val="18"/>
              </w:rPr>
              <w:t>,4</w:t>
            </w:r>
          </w:p>
        </w:tc>
        <w:tc>
          <w:tcPr>
            <w:tcW w:w="696" w:type="dxa"/>
          </w:tcPr>
          <w:p w:rsidR="00D84714" w:rsidRPr="009C5A9C" w:rsidRDefault="00D8471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D84714" w:rsidRPr="009C5A9C" w:rsidRDefault="00D8471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D84714" w:rsidRPr="009C5A9C" w:rsidRDefault="00D8471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D84714" w:rsidRPr="009C5A9C" w:rsidRDefault="00D8471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D84714" w:rsidRPr="009C5A9C" w:rsidRDefault="00D8471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D84714" w:rsidRPr="00053DA4" w:rsidTr="00DC2830">
        <w:tc>
          <w:tcPr>
            <w:tcW w:w="420" w:type="dxa"/>
            <w:vMerge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</w:tcPr>
          <w:p w:rsidR="00D84714" w:rsidRPr="00053DA4" w:rsidRDefault="00D84714" w:rsidP="00137BE6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58 2</w:t>
            </w:r>
            <w:r w:rsidR="00137BE6">
              <w:rPr>
                <w:kern w:val="2"/>
                <w:sz w:val="18"/>
                <w:szCs w:val="18"/>
              </w:rPr>
              <w:t>86</w:t>
            </w:r>
            <w:r>
              <w:rPr>
                <w:kern w:val="2"/>
                <w:sz w:val="18"/>
                <w:szCs w:val="18"/>
              </w:rPr>
              <w:t>,0</w:t>
            </w:r>
          </w:p>
        </w:tc>
        <w:tc>
          <w:tcPr>
            <w:tcW w:w="972" w:type="dxa"/>
            <w:shd w:val="clear" w:color="auto" w:fill="FFFFFF"/>
          </w:tcPr>
          <w:p w:rsidR="00D84714" w:rsidRPr="00053DA4" w:rsidRDefault="00D84714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D84714" w:rsidRPr="00053DA4" w:rsidRDefault="00D84714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D84714" w:rsidRPr="00053DA4" w:rsidRDefault="00D84714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D84714" w:rsidRPr="00053DA4" w:rsidRDefault="00D84714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D84714" w:rsidRPr="00053DA4" w:rsidRDefault="00D84714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D84714" w:rsidRPr="00D51B20" w:rsidRDefault="00D84714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4 329,3</w:t>
            </w:r>
          </w:p>
        </w:tc>
        <w:tc>
          <w:tcPr>
            <w:tcW w:w="696" w:type="dxa"/>
          </w:tcPr>
          <w:p w:rsidR="00D84714" w:rsidRPr="00DA200B" w:rsidRDefault="00D84714" w:rsidP="00137BE6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53 5</w:t>
            </w:r>
            <w:r w:rsidR="00137BE6">
              <w:rPr>
                <w:kern w:val="2"/>
                <w:sz w:val="18"/>
                <w:szCs w:val="18"/>
              </w:rPr>
              <w:t>42</w:t>
            </w:r>
            <w:r>
              <w:rPr>
                <w:kern w:val="2"/>
                <w:sz w:val="18"/>
                <w:szCs w:val="18"/>
              </w:rPr>
              <w:t>,3</w:t>
            </w:r>
          </w:p>
        </w:tc>
        <w:tc>
          <w:tcPr>
            <w:tcW w:w="696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390112" w:rsidP="00541AB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</w:t>
            </w:r>
            <w:r w:rsidR="00541AB4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="00541AB4">
              <w:rPr>
                <w:kern w:val="2"/>
                <w:sz w:val="18"/>
                <w:szCs w:val="18"/>
              </w:rPr>
              <w:t>593</w:t>
            </w:r>
            <w:r>
              <w:rPr>
                <w:kern w:val="2"/>
                <w:sz w:val="18"/>
                <w:szCs w:val="18"/>
              </w:rPr>
              <w:t>,</w:t>
            </w:r>
            <w:r w:rsidR="00541AB4"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541AB4" w:rsidRDefault="00541AB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  <w:hideMark/>
          </w:tcPr>
          <w:p w:rsidR="00053DA4" w:rsidRPr="00FE1088" w:rsidRDefault="00FE108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войны, расположенного по адресу: Ростовская область, Октябрьский район, р.п. Каменоломни пл. им. 50 летия Победы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Каменоломненского городского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61-1-0223-18 от 30.03.2018</w:t>
            </w:r>
          </w:p>
        </w:tc>
        <w:tc>
          <w:tcPr>
            <w:tcW w:w="1526" w:type="dxa"/>
            <w:hideMark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2.2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архитекту</w:t>
            </w:r>
            <w:r w:rsidRPr="00053DA4">
              <w:rPr>
                <w:kern w:val="2"/>
              </w:rPr>
              <w:lastRenderedPageBreak/>
              <w:t>рно-скульптурной композиции «Книга памяти» по адресу: Ростовская область, Октябрьский район, р.п. Каменоломни, площадь 50-летия Победы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</w:t>
            </w:r>
            <w:r w:rsidRPr="00053DA4">
              <w:rPr>
                <w:kern w:val="2"/>
              </w:rPr>
              <w:lastRenderedPageBreak/>
              <w:t>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Каменоломненского городского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61-1-0217-19 от 18.03.2019</w:t>
            </w:r>
          </w:p>
        </w:tc>
        <w:tc>
          <w:tcPr>
            <w:tcW w:w="1526" w:type="dxa"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3-16-1-0679-22 от 13.09.2022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2.3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здания МУК «Алексеевский сельский Дом культуры», расположенного по адресу: Ростовская область, Октябрьский район, с. Алексеевк</w:t>
            </w:r>
            <w:r w:rsidRPr="00053DA4">
              <w:rPr>
                <w:kern w:val="2"/>
              </w:rPr>
              <w:lastRenderedPageBreak/>
              <w:t xml:space="preserve">а, ул. Ленина, 2 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</w:t>
            </w:r>
            <w:r w:rsidRPr="00053DA4">
              <w:rPr>
                <w:kern w:val="2"/>
              </w:rPr>
              <w:lastRenderedPageBreak/>
              <w:t>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61-1-0142-18 от 21.02.2018</w:t>
            </w:r>
          </w:p>
        </w:tc>
        <w:tc>
          <w:tcPr>
            <w:tcW w:w="1526" w:type="dxa"/>
            <w:hideMark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9C5A9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C5A9C" w:rsidRPr="00053DA4" w:rsidTr="00DC2830">
        <w:tc>
          <w:tcPr>
            <w:tcW w:w="420" w:type="dxa"/>
            <w:vMerge w:val="restart"/>
          </w:tcPr>
          <w:p w:rsidR="009C5A9C" w:rsidRPr="00053DA4" w:rsidRDefault="009C5A9C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2.4</w:t>
            </w:r>
          </w:p>
        </w:tc>
        <w:tc>
          <w:tcPr>
            <w:tcW w:w="1249" w:type="dxa"/>
            <w:vMerge w:val="restart"/>
          </w:tcPr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 № 2</w:t>
            </w:r>
          </w:p>
        </w:tc>
        <w:tc>
          <w:tcPr>
            <w:tcW w:w="1111" w:type="dxa"/>
            <w:vMerge w:val="restart"/>
          </w:tcPr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61-1-0213-19 от 15.03.2019</w:t>
            </w:r>
          </w:p>
        </w:tc>
        <w:tc>
          <w:tcPr>
            <w:tcW w:w="1526" w:type="dxa"/>
          </w:tcPr>
          <w:p w:rsidR="009C5A9C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>
              <w:rPr>
                <w:b/>
                <w:kern w:val="2"/>
              </w:rPr>
              <w:t>в</w:t>
            </w:r>
            <w:r w:rsidRPr="009C5A9C">
              <w:rPr>
                <w:b/>
                <w:kern w:val="2"/>
              </w:rPr>
              <w:t>сего</w:t>
            </w:r>
            <w:r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9C5A9C" w:rsidRPr="009C5A9C" w:rsidRDefault="009C5A9C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9C5A9C" w:rsidRPr="009C5A9C" w:rsidRDefault="009C5A9C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C5A9C" w:rsidRPr="00053DA4" w:rsidTr="00DC2830">
        <w:tc>
          <w:tcPr>
            <w:tcW w:w="420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9C5A9C" w:rsidRPr="009C5A9C" w:rsidRDefault="009C5A9C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9C5A9C" w:rsidRPr="009C5A9C" w:rsidRDefault="009C5A9C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2.5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сельского дома культуры, расположенного по адресу: ул. Победы </w:t>
            </w:r>
            <w:r w:rsidRPr="00053DA4">
              <w:rPr>
                <w:kern w:val="2"/>
              </w:rPr>
              <w:lastRenderedPageBreak/>
              <w:t>Революции, 26, в  хуторе Ильичевка Октябрьского района Ростовской области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Администрации </w:t>
            </w:r>
            <w:r w:rsidRPr="00053DA4">
              <w:rPr>
                <w:kern w:val="2"/>
              </w:rPr>
              <w:lastRenderedPageBreak/>
              <w:t>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61-1-1-2-015333-2020 от 30.04.2020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14 505,7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3-16-1-0906-22 от 01.12.2022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</w:t>
            </w:r>
            <w:r w:rsidRPr="00053DA4">
              <w:rPr>
                <w:kern w:val="2"/>
              </w:rPr>
              <w:lastRenderedPageBreak/>
              <w:t>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14 505,7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2.6</w:t>
            </w:r>
          </w:p>
        </w:tc>
        <w:tc>
          <w:tcPr>
            <w:tcW w:w="1249" w:type="dxa"/>
            <w:vMerge w:val="restart"/>
          </w:tcPr>
          <w:p w:rsidR="00053DA4" w:rsidRPr="00053DA4" w:rsidRDefault="00443E1B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>ремонт памятника воинам Великой Отечественной войны расположенного по адресу: Ростовская область, Октябрьский район, хутор Ильичевка, ул. Заречная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61-1-0217-19 от 18.03.2019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2.7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Киреевка, расположенного по адресу: </w:t>
            </w:r>
            <w:r w:rsidRPr="00053DA4">
              <w:rPr>
                <w:kern w:val="2"/>
              </w:rPr>
              <w:lastRenderedPageBreak/>
              <w:t>Ростовская область, Октябрьский район, х. Киреевка, ул. Ленина, 1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Р61-4-6-1-0275-16 от 27.04.2016</w:t>
            </w:r>
          </w:p>
        </w:tc>
        <w:tc>
          <w:tcPr>
            <w:tcW w:w="1526" w:type="dxa"/>
            <w:hideMark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1 735,5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1 735,5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2.8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Выборочный ремонт СДК х. Киреевка, расположенного по адресу: Ростовская область, Октябрьский район, х. Киреевка,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1-8-1-0955-19 от 11.11.2019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545,3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545,3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2.9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Выборочный ремонт СДК х. Киреевка, расположе</w:t>
            </w:r>
            <w:r w:rsidRPr="00053DA4">
              <w:rPr>
                <w:kern w:val="2"/>
              </w:rPr>
              <w:lastRenderedPageBreak/>
              <w:t>нного по адресу: Ростовская область, Октябрьский район, х. Киреевка,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1-8-1-1002-19 от 04.12.2019</w:t>
            </w:r>
          </w:p>
        </w:tc>
        <w:tc>
          <w:tcPr>
            <w:tcW w:w="1526" w:type="dxa"/>
          </w:tcPr>
          <w:p w:rsidR="00053DA4" w:rsidRPr="00053DA4" w:rsidRDefault="009C5A9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2.10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войны, расположенного по адресу: Ростовская область, Октябрьский район, п. Кадамовский в 20,00 м на юг здания СДК, расположе</w:t>
            </w:r>
            <w:r w:rsidRPr="00053DA4">
              <w:rPr>
                <w:kern w:val="2"/>
              </w:rPr>
              <w:lastRenderedPageBreak/>
              <w:t>нного по ул. Садовая 5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Персиановского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61-1-0200-19 от 14.03.2019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2.11</w:t>
            </w:r>
          </w:p>
        </w:tc>
        <w:tc>
          <w:tcPr>
            <w:tcW w:w="1249" w:type="dxa"/>
            <w:vMerge w:val="restart"/>
          </w:tcPr>
          <w:p w:rsidR="00053DA4" w:rsidRPr="00053DA4" w:rsidRDefault="00390112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>ремонт здания Муниципального учреждения культуры Октябрьского района «Межпоселенческая центральная библиотека» расположенного по адресу: Ростовская область, Октябрьский район, р.п. Каменоломни, ул. Дзержинского, 78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61-1-0533-19 от 10.06.2019; № 3-16-1-0037-20 от 20.08.2020</w:t>
            </w:r>
          </w:p>
        </w:tc>
        <w:tc>
          <w:tcPr>
            <w:tcW w:w="1526" w:type="dxa"/>
          </w:tcPr>
          <w:p w:rsidR="00053DA4" w:rsidRPr="00DF405E" w:rsidRDefault="00DF405E" w:rsidP="00DF405E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в</w:t>
            </w:r>
            <w:r w:rsidR="00053DA4" w:rsidRPr="00DF405E">
              <w:rPr>
                <w:b/>
                <w:kern w:val="2"/>
              </w:rPr>
              <w:t>сего</w:t>
            </w:r>
            <w:r w:rsidRPr="00DF405E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b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2.12</w:t>
            </w:r>
          </w:p>
        </w:tc>
        <w:tc>
          <w:tcPr>
            <w:tcW w:w="1249" w:type="dxa"/>
            <w:vMerge w:val="restart"/>
          </w:tcPr>
          <w:p w:rsidR="00053DA4" w:rsidRPr="00053DA4" w:rsidRDefault="00FB63E1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>ремонт здания Муниципального учреждени</w:t>
            </w:r>
            <w:r w:rsidR="00053DA4" w:rsidRPr="00053DA4">
              <w:rPr>
                <w:kern w:val="2"/>
              </w:rPr>
              <w:lastRenderedPageBreak/>
              <w:t>я культуры Керчикского сельского поселения «Керчикский сельский Дом культуры» расположенного по адресу: Ростовская область, Октябрьский район, хутор Керчик-Савров улица Советская, 36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</w:t>
            </w:r>
            <w:r w:rsidRPr="00053DA4">
              <w:rPr>
                <w:kern w:val="2"/>
              </w:rPr>
              <w:lastRenderedPageBreak/>
              <w:t>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Керчикского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61-1-1-2-061624-2022от 26.08.2022</w:t>
            </w:r>
          </w:p>
        </w:tc>
        <w:tc>
          <w:tcPr>
            <w:tcW w:w="1526" w:type="dxa"/>
          </w:tcPr>
          <w:p w:rsidR="00053DA4" w:rsidRPr="00DF405E" w:rsidRDefault="00DF405E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2.13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капитальный ремонт сельского Дома культуры п. Новоперсиановка, по адресу: ул. Советская, 12, п. </w:t>
            </w:r>
            <w:r w:rsidRPr="00053DA4">
              <w:rPr>
                <w:kern w:val="2"/>
              </w:rPr>
              <w:lastRenderedPageBreak/>
              <w:t>Новоперсиановка, Октябрьский район, Ростовская область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</w:t>
            </w:r>
            <w:r w:rsidRPr="00053DA4">
              <w:rPr>
                <w:kern w:val="2"/>
              </w:rPr>
              <w:lastRenderedPageBreak/>
              <w:t>трация Красюковского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61-1-1-2-029135-2020 от 06.07.2020</w:t>
            </w:r>
          </w:p>
        </w:tc>
        <w:tc>
          <w:tcPr>
            <w:tcW w:w="1526" w:type="dxa"/>
          </w:tcPr>
          <w:p w:rsidR="00053DA4" w:rsidRPr="00732C2A" w:rsidRDefault="00732C2A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2.14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здания Яново-Грушевского СДК Октябрьского района Ростовской области х. Яново-Грушевский ул. Восточная 7а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Красюковского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61-1-0721-19 от 26.07.2019</w:t>
            </w:r>
          </w:p>
        </w:tc>
        <w:tc>
          <w:tcPr>
            <w:tcW w:w="1526" w:type="dxa"/>
          </w:tcPr>
          <w:p w:rsidR="00053DA4" w:rsidRPr="00732C2A" w:rsidRDefault="00732C2A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3-16-1-0508-22 от 06.07.2022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 w:val="restart"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2.15</w:t>
            </w:r>
          </w:p>
        </w:tc>
        <w:tc>
          <w:tcPr>
            <w:tcW w:w="1249" w:type="dxa"/>
            <w:vMerge w:val="restart"/>
          </w:tcPr>
          <w:p w:rsidR="00DA38C9" w:rsidRPr="00DA38C9" w:rsidRDefault="00DA38C9" w:rsidP="00DA38C9">
            <w:pPr>
              <w:rPr>
                <w:kern w:val="2"/>
              </w:rPr>
            </w:pPr>
            <w:r w:rsidRPr="00DA38C9">
              <w:rPr>
                <w:kern w:val="2"/>
              </w:rPr>
              <w:t>Капитальный ремонт сельского дома культуры по адресу: ул. Кооперативная, 109, ст. Кривянска</w:t>
            </w:r>
            <w:r w:rsidRPr="00DA38C9">
              <w:rPr>
                <w:kern w:val="2"/>
              </w:rPr>
              <w:lastRenderedPageBreak/>
              <w:t>я Октябрьский</w:t>
            </w:r>
          </w:p>
          <w:p w:rsidR="00390112" w:rsidRPr="00053DA4" w:rsidRDefault="00DA38C9" w:rsidP="00DA38C9">
            <w:pPr>
              <w:rPr>
                <w:kern w:val="2"/>
              </w:rPr>
            </w:pPr>
            <w:r w:rsidRPr="00DA38C9">
              <w:rPr>
                <w:kern w:val="2"/>
              </w:rPr>
              <w:t>район, Ростовская область</w:t>
            </w:r>
          </w:p>
        </w:tc>
        <w:tc>
          <w:tcPr>
            <w:tcW w:w="1111" w:type="dxa"/>
            <w:vMerge w:val="restart"/>
          </w:tcPr>
          <w:p w:rsidR="00390112" w:rsidRPr="00053DA4" w:rsidRDefault="00390112" w:rsidP="00390112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Администрации Октябрьского </w:t>
            </w:r>
            <w:r w:rsidRPr="00053DA4">
              <w:rPr>
                <w:kern w:val="2"/>
              </w:rPr>
              <w:lastRenderedPageBreak/>
              <w:t>района;</w:t>
            </w:r>
          </w:p>
          <w:p w:rsidR="004D0F28" w:rsidRPr="00195FC8" w:rsidRDefault="00390112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053DA4">
              <w:rPr>
                <w:kern w:val="2"/>
              </w:rPr>
              <w:t>Администрация Кр</w:t>
            </w:r>
            <w:r>
              <w:rPr>
                <w:kern w:val="2"/>
              </w:rPr>
              <w:t>ивян</w:t>
            </w:r>
            <w:r w:rsidRPr="00053DA4">
              <w:rPr>
                <w:kern w:val="2"/>
              </w:rPr>
              <w:t>ского сельского поселения</w:t>
            </w:r>
            <w:r w:rsidR="004D0F28">
              <w:rPr>
                <w:kern w:val="2"/>
              </w:rPr>
              <w:t xml:space="preserve">; </w:t>
            </w:r>
            <w:r w:rsidR="004D0F28">
              <w:rPr>
                <w:szCs w:val="24"/>
              </w:rPr>
              <w:t>муниципальное казенное учреждение</w:t>
            </w:r>
            <w:r w:rsidR="004D0F28" w:rsidRPr="00195FC8">
              <w:rPr>
                <w:szCs w:val="24"/>
              </w:rPr>
              <w:t xml:space="preserve"> «Департамент </w:t>
            </w:r>
          </w:p>
          <w:p w:rsidR="00390112" w:rsidRPr="00053DA4" w:rsidRDefault="004D0F2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390112" w:rsidRPr="00053DA4" w:rsidRDefault="00DA38C9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61-1-1-2-086503-2022 от 08.12.2022</w:t>
            </w:r>
          </w:p>
        </w:tc>
        <w:tc>
          <w:tcPr>
            <w:tcW w:w="1526" w:type="dxa"/>
          </w:tcPr>
          <w:p w:rsidR="00390112" w:rsidRPr="00732C2A" w:rsidRDefault="00732C2A" w:rsidP="00B42121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</w:t>
            </w:r>
            <w:r w:rsidR="00390112" w:rsidRPr="00732C2A">
              <w:rPr>
                <w:b/>
                <w:kern w:val="2"/>
              </w:rPr>
              <w:t>сего</w:t>
            </w:r>
            <w:r w:rsidRPr="00732C2A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390112" w:rsidRPr="00732C2A" w:rsidRDefault="00B42121" w:rsidP="007D07E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</w:t>
            </w:r>
            <w:r w:rsidR="007D07E0">
              <w:rPr>
                <w:b/>
                <w:kern w:val="2"/>
                <w:sz w:val="18"/>
                <w:szCs w:val="18"/>
              </w:rPr>
              <w:t>6</w:t>
            </w:r>
            <w:r w:rsidRPr="00732C2A">
              <w:rPr>
                <w:b/>
                <w:kern w:val="2"/>
                <w:sz w:val="18"/>
                <w:szCs w:val="18"/>
              </w:rPr>
              <w:t xml:space="preserve"> </w:t>
            </w:r>
            <w:r w:rsidR="007D07E0">
              <w:rPr>
                <w:b/>
                <w:kern w:val="2"/>
                <w:sz w:val="18"/>
                <w:szCs w:val="18"/>
              </w:rPr>
              <w:t>586</w:t>
            </w:r>
            <w:r w:rsidRPr="00732C2A">
              <w:rPr>
                <w:b/>
                <w:kern w:val="2"/>
                <w:sz w:val="18"/>
                <w:szCs w:val="18"/>
              </w:rPr>
              <w:t>,</w:t>
            </w:r>
            <w:r w:rsidR="007D07E0">
              <w:rPr>
                <w:b/>
                <w:kern w:val="2"/>
                <w:sz w:val="18"/>
                <w:szCs w:val="18"/>
              </w:rPr>
              <w:t>3</w:t>
            </w:r>
          </w:p>
        </w:tc>
        <w:tc>
          <w:tcPr>
            <w:tcW w:w="972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732C2A" w:rsidRDefault="00B42121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7D07E0" w:rsidP="00FF7993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</w:t>
            </w:r>
            <w:r>
              <w:rPr>
                <w:b/>
                <w:kern w:val="2"/>
                <w:sz w:val="18"/>
                <w:szCs w:val="18"/>
              </w:rPr>
              <w:t>6</w:t>
            </w:r>
            <w:r w:rsidRPr="00732C2A">
              <w:rPr>
                <w:b/>
                <w:kern w:val="2"/>
                <w:sz w:val="18"/>
                <w:szCs w:val="18"/>
              </w:rPr>
              <w:t xml:space="preserve"> </w:t>
            </w:r>
            <w:r>
              <w:rPr>
                <w:b/>
                <w:kern w:val="2"/>
                <w:sz w:val="18"/>
                <w:szCs w:val="18"/>
              </w:rPr>
              <w:t>586</w:t>
            </w:r>
            <w:r w:rsidRPr="00732C2A">
              <w:rPr>
                <w:b/>
                <w:kern w:val="2"/>
                <w:sz w:val="18"/>
                <w:szCs w:val="18"/>
              </w:rPr>
              <w:t>,</w:t>
            </w:r>
            <w:r>
              <w:rPr>
                <w:b/>
                <w:kern w:val="2"/>
                <w:sz w:val="18"/>
                <w:szCs w:val="18"/>
              </w:rPr>
              <w:t>3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390112" w:rsidRPr="00390112" w:rsidRDefault="00FF7993" w:rsidP="007D07E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</w:t>
            </w:r>
            <w:r w:rsidR="007D07E0">
              <w:rPr>
                <w:kern w:val="2"/>
                <w:sz w:val="18"/>
                <w:szCs w:val="18"/>
              </w:rPr>
              <w:t>1</w:t>
            </w:r>
            <w:r w:rsidR="00B42121">
              <w:rPr>
                <w:kern w:val="2"/>
                <w:sz w:val="18"/>
                <w:szCs w:val="18"/>
              </w:rPr>
              <w:t xml:space="preserve"> </w:t>
            </w:r>
            <w:r w:rsidR="007D07E0">
              <w:rPr>
                <w:kern w:val="2"/>
                <w:sz w:val="18"/>
                <w:szCs w:val="18"/>
              </w:rPr>
              <w:t>832</w:t>
            </w:r>
            <w:r w:rsidR="00B42121" w:rsidRPr="00390112">
              <w:rPr>
                <w:kern w:val="2"/>
                <w:sz w:val="18"/>
                <w:szCs w:val="18"/>
              </w:rPr>
              <w:t>,</w:t>
            </w:r>
            <w:r w:rsidR="007D07E0">
              <w:rPr>
                <w:kern w:val="2"/>
                <w:sz w:val="18"/>
                <w:szCs w:val="18"/>
              </w:rPr>
              <w:t>2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1379B1" w:rsidRDefault="00B4212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390112" w:rsidRDefault="00FF7993" w:rsidP="007D07E0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</w:t>
            </w:r>
            <w:r w:rsidR="007D07E0">
              <w:rPr>
                <w:kern w:val="2"/>
                <w:sz w:val="18"/>
                <w:szCs w:val="18"/>
              </w:rPr>
              <w:t>1 832</w:t>
            </w:r>
            <w:r w:rsidR="00390112" w:rsidRPr="00390112">
              <w:rPr>
                <w:kern w:val="2"/>
                <w:sz w:val="18"/>
                <w:szCs w:val="18"/>
              </w:rPr>
              <w:t>,</w:t>
            </w:r>
            <w:r w:rsidR="007D07E0">
              <w:rPr>
                <w:kern w:val="2"/>
                <w:sz w:val="18"/>
                <w:szCs w:val="18"/>
              </w:rPr>
              <w:t>2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бюджета </w:t>
            </w:r>
            <w:r w:rsidRPr="00053DA4">
              <w:rPr>
                <w:kern w:val="2"/>
              </w:rPr>
              <w:lastRenderedPageBreak/>
              <w:t>Ростовской области</w:t>
            </w:r>
          </w:p>
        </w:tc>
        <w:tc>
          <w:tcPr>
            <w:tcW w:w="1111" w:type="dxa"/>
          </w:tcPr>
          <w:p w:rsidR="00390112" w:rsidRPr="00390112" w:rsidRDefault="00390112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lastRenderedPageBreak/>
              <w:t>44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754,1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390112" w:rsidRDefault="0039011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44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754,1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 w:val="restart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2.16</w:t>
            </w:r>
          </w:p>
        </w:tc>
        <w:tc>
          <w:tcPr>
            <w:tcW w:w="1249" w:type="dxa"/>
            <w:vMerge w:val="restart"/>
          </w:tcPr>
          <w:p w:rsidR="004D0F28" w:rsidRDefault="009E4E0F" w:rsidP="004D0F28">
            <w:pPr>
              <w:rPr>
                <w:kern w:val="2"/>
              </w:rPr>
            </w:pPr>
            <w:r>
              <w:rPr>
                <w:kern w:val="2"/>
              </w:rPr>
              <w:t>В</w:t>
            </w:r>
            <w:r w:rsidRPr="009E4E0F">
              <w:rPr>
                <w:kern w:val="2"/>
              </w:rPr>
              <w:t xml:space="preserve">ыборочный капитальный ремонт сельского дома культуры х. Красный Кут по </w:t>
            </w:r>
            <w:r w:rsidRPr="009E4E0F">
              <w:rPr>
                <w:kern w:val="2"/>
              </w:rPr>
              <w:lastRenderedPageBreak/>
              <w:t xml:space="preserve">адресу: ул. Чистова, </w:t>
            </w:r>
          </w:p>
          <w:p w:rsidR="009E4E0F" w:rsidRPr="00053DA4" w:rsidRDefault="009E4E0F" w:rsidP="004D0F28">
            <w:pPr>
              <w:rPr>
                <w:kern w:val="2"/>
              </w:rPr>
            </w:pPr>
            <w:r w:rsidRPr="009E4E0F">
              <w:rPr>
                <w:kern w:val="2"/>
              </w:rPr>
              <w:t>2 «в», х. Красный Кут, Октябрьского района, Ростовской области</w:t>
            </w:r>
          </w:p>
        </w:tc>
        <w:tc>
          <w:tcPr>
            <w:tcW w:w="1111" w:type="dxa"/>
            <w:vMerge w:val="restart"/>
          </w:tcPr>
          <w:p w:rsidR="009E4E0F" w:rsidRPr="00053DA4" w:rsidRDefault="009E4E0F" w:rsidP="00B42121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</w:t>
            </w:r>
            <w:r w:rsidRPr="00053DA4">
              <w:rPr>
                <w:kern w:val="2"/>
              </w:rPr>
              <w:lastRenderedPageBreak/>
              <w:t>кого района;</w:t>
            </w:r>
          </w:p>
          <w:p w:rsidR="004D0F28" w:rsidRPr="00195FC8" w:rsidRDefault="004D0F2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</w:t>
            </w:r>
            <w:r w:rsidRPr="00195FC8">
              <w:rPr>
                <w:szCs w:val="24"/>
              </w:rPr>
              <w:t xml:space="preserve"> «Департамент </w:t>
            </w:r>
          </w:p>
          <w:p w:rsidR="009E4E0F" w:rsidRPr="00053DA4" w:rsidRDefault="004D0F28" w:rsidP="00732C2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61-1-1-2-047048-2022 от 14.07.2022</w:t>
            </w:r>
          </w:p>
        </w:tc>
        <w:tc>
          <w:tcPr>
            <w:tcW w:w="1526" w:type="dxa"/>
          </w:tcPr>
          <w:p w:rsidR="009E4E0F" w:rsidRPr="00732C2A" w:rsidRDefault="00732C2A" w:rsidP="00E60718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</w:t>
            </w:r>
            <w:r w:rsidR="009E4E0F" w:rsidRPr="00732C2A">
              <w:rPr>
                <w:b/>
                <w:kern w:val="2"/>
              </w:rPr>
              <w:t>сего</w:t>
            </w:r>
            <w:r w:rsidRPr="00732C2A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9E4E0F" w:rsidRPr="00732C2A" w:rsidRDefault="009E4E0F" w:rsidP="001379B1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972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732C2A" w:rsidRDefault="009E4E0F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9E4E0F" w:rsidRPr="00053DA4" w:rsidRDefault="009E4E0F" w:rsidP="001379B1">
            <w:pPr>
              <w:jc w:val="center"/>
              <w:rPr>
                <w:kern w:val="2"/>
                <w:sz w:val="18"/>
                <w:szCs w:val="18"/>
              </w:rPr>
            </w:pPr>
            <w:r w:rsidRPr="009E4E0F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9E4E0F" w:rsidRDefault="009E4E0F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9E4E0F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 w:val="restart"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2.17</w:t>
            </w:r>
          </w:p>
        </w:tc>
        <w:tc>
          <w:tcPr>
            <w:tcW w:w="1249" w:type="dxa"/>
            <w:vMerge w:val="restart"/>
          </w:tcPr>
          <w:p w:rsidR="00362F58" w:rsidRPr="00053DA4" w:rsidRDefault="00804B96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Благоустройство территории памятника воинам Великой Отечественной войны по адресу: Россия, Ростовская обл., Октябрьский района, </w:t>
            </w:r>
            <w:r>
              <w:rPr>
                <w:kern w:val="2"/>
              </w:rPr>
              <w:lastRenderedPageBreak/>
              <w:t>х. Маркин, пер. Клубный памятник воинам ВОВ</w:t>
            </w:r>
          </w:p>
        </w:tc>
        <w:tc>
          <w:tcPr>
            <w:tcW w:w="1111" w:type="dxa"/>
            <w:vMerge w:val="restart"/>
          </w:tcPr>
          <w:p w:rsidR="00362F58" w:rsidRPr="00053DA4" w:rsidRDefault="00362F58" w:rsidP="004D0F28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362F58" w:rsidRPr="00195FC8" w:rsidRDefault="00362F5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053DA4">
              <w:rPr>
                <w:kern w:val="2"/>
              </w:rPr>
              <w:t xml:space="preserve">Администрация </w:t>
            </w:r>
            <w:r>
              <w:rPr>
                <w:kern w:val="2"/>
              </w:rPr>
              <w:t>Мокрологского</w:t>
            </w:r>
            <w:r w:rsidRPr="00053DA4">
              <w:rPr>
                <w:kern w:val="2"/>
              </w:rPr>
              <w:t xml:space="preserve"> </w:t>
            </w:r>
            <w:r w:rsidRPr="00053DA4">
              <w:rPr>
                <w:kern w:val="2"/>
              </w:rPr>
              <w:lastRenderedPageBreak/>
              <w:t>сельского поселения</w:t>
            </w:r>
            <w:r>
              <w:rPr>
                <w:kern w:val="2"/>
              </w:rPr>
              <w:t xml:space="preserve">; </w:t>
            </w:r>
            <w:r>
              <w:rPr>
                <w:szCs w:val="24"/>
              </w:rPr>
              <w:t>муниципальное казенное учреждение</w:t>
            </w:r>
            <w:r w:rsidRPr="00195FC8">
              <w:rPr>
                <w:szCs w:val="24"/>
              </w:rPr>
              <w:t xml:space="preserve"> «Департамент </w:t>
            </w:r>
          </w:p>
          <w:p w:rsidR="00362F58" w:rsidRPr="00053DA4" w:rsidRDefault="00362F58" w:rsidP="004D0F28">
            <w:pPr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362F58" w:rsidRPr="00053DA4" w:rsidRDefault="00EE15F0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3-16-1-0322-23 от 19.04.2023</w:t>
            </w:r>
          </w:p>
        </w:tc>
        <w:tc>
          <w:tcPr>
            <w:tcW w:w="1526" w:type="dxa"/>
          </w:tcPr>
          <w:p w:rsidR="00362F58" w:rsidRPr="00732C2A" w:rsidRDefault="00732C2A" w:rsidP="00E60718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972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362F58" w:rsidRPr="00053DA4" w:rsidRDefault="00362F5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4D0F28">
              <w:rPr>
                <w:kern w:val="2"/>
                <w:sz w:val="18"/>
                <w:szCs w:val="18"/>
              </w:rPr>
              <w:t>014,5</w:t>
            </w:r>
          </w:p>
        </w:tc>
        <w:tc>
          <w:tcPr>
            <w:tcW w:w="972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4D0F28">
              <w:rPr>
                <w:kern w:val="2"/>
                <w:sz w:val="18"/>
                <w:szCs w:val="18"/>
              </w:rPr>
              <w:t>014,5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62F58" w:rsidRPr="00053DA4" w:rsidRDefault="00362F5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972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4D0F28" w:rsidRPr="00053DA4" w:rsidTr="00DC2830">
        <w:tc>
          <w:tcPr>
            <w:tcW w:w="420" w:type="dxa"/>
            <w:vMerge/>
          </w:tcPr>
          <w:p w:rsidR="004D0F28" w:rsidRPr="00053DA4" w:rsidRDefault="004D0F2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4D0F28" w:rsidRPr="00053DA4" w:rsidRDefault="004D0F2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</w:t>
            </w:r>
            <w:r w:rsidRPr="00053DA4">
              <w:rPr>
                <w:kern w:val="2"/>
              </w:rPr>
              <w:lastRenderedPageBreak/>
              <w:t>бюджета</w:t>
            </w:r>
          </w:p>
        </w:tc>
        <w:tc>
          <w:tcPr>
            <w:tcW w:w="1111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4D0F28" w:rsidRPr="00053DA4" w:rsidTr="00DC2830">
        <w:tc>
          <w:tcPr>
            <w:tcW w:w="420" w:type="dxa"/>
            <w:vMerge/>
          </w:tcPr>
          <w:p w:rsidR="004D0F28" w:rsidRPr="00053DA4" w:rsidRDefault="004D0F2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4D0F28" w:rsidRPr="00053DA4" w:rsidRDefault="004D0F2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 w:val="restart"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2.18</w:t>
            </w:r>
          </w:p>
        </w:tc>
        <w:tc>
          <w:tcPr>
            <w:tcW w:w="1249" w:type="dxa"/>
            <w:vMerge w:val="restart"/>
          </w:tcPr>
          <w:p w:rsidR="00732C2A" w:rsidRPr="00053DA4" w:rsidRDefault="00D51B20" w:rsidP="00D51B20">
            <w:pPr>
              <w:rPr>
                <w:kern w:val="2"/>
              </w:rPr>
            </w:pPr>
            <w:r>
              <w:rPr>
                <w:kern w:val="2"/>
              </w:rPr>
              <w:t>К</w:t>
            </w:r>
            <w:r w:rsidRPr="00D51B20">
              <w:rPr>
                <w:kern w:val="2"/>
              </w:rPr>
              <w:t xml:space="preserve">апитальный ремонт скульптурной композиции «Памятник воинам Великой Отечественной воны» расположенной по адресу: </w:t>
            </w:r>
            <w:r w:rsidRPr="00D51B20">
              <w:rPr>
                <w:kern w:val="2"/>
              </w:rPr>
              <w:lastRenderedPageBreak/>
              <w:t>Ростовская область, Октябрьский район, ст. Кривянская, ул. Октябрьская, 87-а</w:t>
            </w:r>
          </w:p>
        </w:tc>
        <w:tc>
          <w:tcPr>
            <w:tcW w:w="1111" w:type="dxa"/>
            <w:vMerge w:val="restart"/>
          </w:tcPr>
          <w:p w:rsidR="00732C2A" w:rsidRPr="00053DA4" w:rsidRDefault="00732C2A" w:rsidP="00732C2A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732C2A" w:rsidRPr="00195FC8" w:rsidRDefault="00732C2A" w:rsidP="00732C2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муниципальное казенное </w:t>
            </w:r>
            <w:r>
              <w:rPr>
                <w:szCs w:val="24"/>
              </w:rPr>
              <w:lastRenderedPageBreak/>
              <w:t>учреждение</w:t>
            </w:r>
            <w:r w:rsidRPr="00195FC8">
              <w:rPr>
                <w:szCs w:val="24"/>
              </w:rPr>
              <w:t xml:space="preserve"> «Департамент </w:t>
            </w:r>
          </w:p>
          <w:p w:rsidR="00732C2A" w:rsidRPr="00053DA4" w:rsidRDefault="00732C2A" w:rsidP="00732C2A">
            <w:pPr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61-1-1-2-056042-2023 от 20.09.2023</w:t>
            </w:r>
          </w:p>
        </w:tc>
        <w:tc>
          <w:tcPr>
            <w:tcW w:w="1526" w:type="dxa"/>
          </w:tcPr>
          <w:p w:rsidR="00732C2A" w:rsidRPr="00732C2A" w:rsidRDefault="00732C2A" w:rsidP="00E60718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732C2A" w:rsidRPr="000E2E26" w:rsidRDefault="00732C2A" w:rsidP="000A3E78">
            <w:pPr>
              <w:jc w:val="center"/>
              <w:rPr>
                <w:b/>
              </w:rPr>
            </w:pPr>
            <w:r w:rsidRPr="000E2E26">
              <w:rPr>
                <w:b/>
                <w:kern w:val="2"/>
                <w:sz w:val="18"/>
                <w:szCs w:val="18"/>
              </w:rPr>
              <w:t xml:space="preserve">1 </w:t>
            </w:r>
            <w:r w:rsidR="000A3E78">
              <w:rPr>
                <w:b/>
                <w:kern w:val="2"/>
                <w:sz w:val="18"/>
                <w:szCs w:val="18"/>
              </w:rPr>
              <w:t>710</w:t>
            </w:r>
            <w:r w:rsidRPr="000E2E26">
              <w:rPr>
                <w:b/>
                <w:kern w:val="2"/>
                <w:sz w:val="18"/>
                <w:szCs w:val="18"/>
              </w:rPr>
              <w:t>,1</w:t>
            </w:r>
          </w:p>
        </w:tc>
        <w:tc>
          <w:tcPr>
            <w:tcW w:w="972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  <w:szCs w:val="24"/>
              </w:rPr>
            </w:pPr>
            <w:r w:rsidRPr="000E2E26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  <w:szCs w:val="24"/>
              </w:rPr>
            </w:pPr>
            <w:r w:rsidRPr="000E2E26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  <w:szCs w:val="24"/>
              </w:rPr>
            </w:pPr>
            <w:r w:rsidRPr="000E2E26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0A3E7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0E2E26">
              <w:rPr>
                <w:b/>
                <w:kern w:val="2"/>
                <w:sz w:val="18"/>
                <w:szCs w:val="18"/>
              </w:rPr>
              <w:t xml:space="preserve">1 </w:t>
            </w:r>
            <w:r w:rsidR="000A3E78">
              <w:rPr>
                <w:b/>
                <w:kern w:val="2"/>
                <w:sz w:val="18"/>
                <w:szCs w:val="18"/>
              </w:rPr>
              <w:t>710</w:t>
            </w:r>
            <w:r w:rsidRPr="000E2E26">
              <w:rPr>
                <w:b/>
                <w:kern w:val="2"/>
                <w:sz w:val="18"/>
                <w:szCs w:val="18"/>
              </w:rPr>
              <w:t>,1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732C2A" w:rsidRDefault="00732C2A" w:rsidP="000A3E78">
            <w:pPr>
              <w:jc w:val="center"/>
            </w:pPr>
            <w:r w:rsidRPr="009C6AE7">
              <w:rPr>
                <w:kern w:val="2"/>
                <w:sz w:val="18"/>
                <w:szCs w:val="18"/>
              </w:rPr>
              <w:t xml:space="preserve">1 </w:t>
            </w:r>
            <w:r w:rsidR="000A3E78">
              <w:rPr>
                <w:kern w:val="2"/>
                <w:sz w:val="18"/>
                <w:szCs w:val="18"/>
              </w:rPr>
              <w:t>710</w:t>
            </w:r>
            <w:r w:rsidRPr="009C6AE7">
              <w:rPr>
                <w:kern w:val="2"/>
                <w:sz w:val="18"/>
                <w:szCs w:val="18"/>
              </w:rPr>
              <w:t>,1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732C2A" w:rsidRDefault="00732C2A" w:rsidP="000A3E7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32C2A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="000A3E78">
              <w:rPr>
                <w:kern w:val="2"/>
                <w:sz w:val="18"/>
                <w:szCs w:val="18"/>
              </w:rPr>
              <w:t>710</w:t>
            </w:r>
            <w:r w:rsidRPr="00732C2A">
              <w:rPr>
                <w:kern w:val="2"/>
                <w:sz w:val="18"/>
                <w:szCs w:val="18"/>
              </w:rPr>
              <w:t>,1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</w:t>
            </w:r>
            <w:r w:rsidRPr="00053DA4">
              <w:rPr>
                <w:kern w:val="2"/>
              </w:rPr>
              <w:lastRenderedPageBreak/>
              <w:t>трансферты федерального бюджета</w:t>
            </w:r>
          </w:p>
        </w:tc>
        <w:tc>
          <w:tcPr>
            <w:tcW w:w="1111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строительства и реконструкции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D51B20" w:rsidRDefault="00D51B20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из них неиспользованные средства отчетного финансового </w:t>
            </w:r>
            <w:r w:rsidRPr="00053DA4">
              <w:rPr>
                <w:kern w:val="2"/>
              </w:rPr>
              <w:lastRenderedPageBreak/>
              <w:t>года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ремонта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D51B20" w:rsidRDefault="00D51B20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D51B20" w:rsidRDefault="00D51B20" w:rsidP="00D95140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17</w:t>
            </w:r>
            <w:r w:rsidR="00D84714">
              <w:rPr>
                <w:b/>
                <w:kern w:val="2"/>
                <w:sz w:val="18"/>
                <w:szCs w:val="18"/>
              </w:rPr>
              <w:t>3</w:t>
            </w:r>
            <w:r>
              <w:rPr>
                <w:b/>
                <w:kern w:val="2"/>
                <w:sz w:val="18"/>
                <w:szCs w:val="18"/>
              </w:rPr>
              <w:t xml:space="preserve"> </w:t>
            </w:r>
            <w:r w:rsidR="00D95140">
              <w:rPr>
                <w:b/>
                <w:kern w:val="2"/>
                <w:sz w:val="18"/>
                <w:szCs w:val="18"/>
              </w:rPr>
              <w:t>702</w:t>
            </w:r>
            <w:r>
              <w:rPr>
                <w:b/>
                <w:kern w:val="2"/>
                <w:sz w:val="18"/>
                <w:szCs w:val="18"/>
              </w:rPr>
              <w:t>,</w:t>
            </w:r>
            <w:r w:rsidR="00D84714">
              <w:rPr>
                <w:b/>
                <w:kern w:val="2"/>
                <w:sz w:val="18"/>
                <w:szCs w:val="18"/>
              </w:rPr>
              <w:t>8</w:t>
            </w:r>
          </w:p>
        </w:tc>
        <w:tc>
          <w:tcPr>
            <w:tcW w:w="972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D51B20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5 157,7</w:t>
            </w:r>
          </w:p>
        </w:tc>
        <w:tc>
          <w:tcPr>
            <w:tcW w:w="696" w:type="dxa"/>
          </w:tcPr>
          <w:p w:rsidR="00053DA4" w:rsidRPr="00D51B20" w:rsidRDefault="00D51B20" w:rsidP="00D95140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</w:t>
            </w:r>
            <w:r w:rsidR="007D07E0">
              <w:rPr>
                <w:b/>
                <w:kern w:val="2"/>
                <w:sz w:val="18"/>
                <w:szCs w:val="18"/>
              </w:rPr>
              <w:t>8</w:t>
            </w:r>
            <w:r>
              <w:rPr>
                <w:b/>
                <w:kern w:val="2"/>
                <w:sz w:val="18"/>
                <w:szCs w:val="18"/>
              </w:rPr>
              <w:t xml:space="preserve"> </w:t>
            </w:r>
            <w:r w:rsidR="007D07E0">
              <w:rPr>
                <w:b/>
                <w:kern w:val="2"/>
                <w:sz w:val="18"/>
                <w:szCs w:val="18"/>
              </w:rPr>
              <w:t>2</w:t>
            </w:r>
            <w:r w:rsidR="00D95140">
              <w:rPr>
                <w:b/>
                <w:kern w:val="2"/>
                <w:sz w:val="18"/>
                <w:szCs w:val="18"/>
              </w:rPr>
              <w:t>96</w:t>
            </w:r>
            <w:r>
              <w:rPr>
                <w:b/>
                <w:kern w:val="2"/>
                <w:sz w:val="18"/>
                <w:szCs w:val="18"/>
              </w:rPr>
              <w:t>,</w:t>
            </w:r>
            <w:r w:rsidR="007D07E0">
              <w:rPr>
                <w:b/>
                <w:kern w:val="2"/>
                <w:sz w:val="18"/>
                <w:szCs w:val="18"/>
              </w:rPr>
              <w:t>4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D51B20" w:rsidP="00D95140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</w:t>
            </w:r>
            <w:r w:rsidR="00D84714">
              <w:rPr>
                <w:kern w:val="2"/>
                <w:sz w:val="18"/>
                <w:szCs w:val="18"/>
              </w:rPr>
              <w:t>8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="00D84714">
              <w:rPr>
                <w:kern w:val="2"/>
                <w:sz w:val="18"/>
                <w:szCs w:val="18"/>
              </w:rPr>
              <w:t>2</w:t>
            </w:r>
            <w:r w:rsidR="00D95140">
              <w:rPr>
                <w:kern w:val="2"/>
                <w:sz w:val="18"/>
                <w:szCs w:val="18"/>
              </w:rPr>
              <w:t>86</w:t>
            </w:r>
            <w:r>
              <w:rPr>
                <w:kern w:val="2"/>
                <w:sz w:val="18"/>
                <w:szCs w:val="18"/>
              </w:rPr>
              <w:t>,</w:t>
            </w:r>
            <w:r w:rsidR="00D84714">
              <w:rPr>
                <w:kern w:val="2"/>
                <w:sz w:val="18"/>
                <w:szCs w:val="18"/>
              </w:rPr>
              <w:t>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7D07E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4 3</w:t>
            </w:r>
            <w:r w:rsidR="00D51B20">
              <w:rPr>
                <w:kern w:val="2"/>
                <w:sz w:val="18"/>
                <w:szCs w:val="18"/>
              </w:rPr>
              <w:t>29,3</w:t>
            </w:r>
          </w:p>
        </w:tc>
        <w:tc>
          <w:tcPr>
            <w:tcW w:w="696" w:type="dxa"/>
          </w:tcPr>
          <w:p w:rsidR="00053DA4" w:rsidRPr="00DA200B" w:rsidRDefault="00D51B20" w:rsidP="00D9514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</w:t>
            </w:r>
            <w:r w:rsidR="007D07E0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="007D07E0">
              <w:rPr>
                <w:kern w:val="2"/>
                <w:sz w:val="18"/>
                <w:szCs w:val="18"/>
              </w:rPr>
              <w:t>5</w:t>
            </w:r>
            <w:r w:rsidR="00D95140">
              <w:rPr>
                <w:kern w:val="2"/>
                <w:sz w:val="18"/>
                <w:szCs w:val="18"/>
              </w:rPr>
              <w:t>42</w:t>
            </w:r>
            <w:r>
              <w:rPr>
                <w:kern w:val="2"/>
                <w:sz w:val="18"/>
                <w:szCs w:val="18"/>
              </w:rPr>
              <w:t>,</w:t>
            </w:r>
            <w:r w:rsidR="007D07E0">
              <w:rPr>
                <w:kern w:val="2"/>
                <w:sz w:val="18"/>
                <w:szCs w:val="18"/>
              </w:rPr>
              <w:t>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D51B2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113 593,7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D51B2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</w:tcPr>
          <w:p w:rsidR="00053DA4" w:rsidRPr="00DA200B" w:rsidRDefault="00DA200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4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 xml:space="preserve">Октябрьского района 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 xml:space="preserve">РАСХОДЫ 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культуры»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850"/>
        <w:gridCol w:w="709"/>
        <w:gridCol w:w="709"/>
        <w:gridCol w:w="992"/>
        <w:gridCol w:w="709"/>
        <w:gridCol w:w="850"/>
        <w:gridCol w:w="851"/>
        <w:gridCol w:w="709"/>
        <w:gridCol w:w="708"/>
        <w:gridCol w:w="851"/>
        <w:gridCol w:w="850"/>
        <w:gridCol w:w="851"/>
        <w:gridCol w:w="709"/>
        <w:gridCol w:w="708"/>
        <w:gridCol w:w="708"/>
        <w:gridCol w:w="710"/>
        <w:gridCol w:w="709"/>
        <w:gridCol w:w="708"/>
      </w:tblGrid>
      <w:tr w:rsidR="00053DA4" w:rsidRPr="00053DA4" w:rsidTr="00DC2830">
        <w:trPr>
          <w:trHeight w:val="495"/>
        </w:trPr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п/п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Номер и наименование муниципальной программы, подпро</w:t>
            </w:r>
            <w:r w:rsidRPr="00053DA4">
              <w:rPr>
                <w:kern w:val="2"/>
              </w:rPr>
              <w:softHyphen/>
              <w:t>граммы, номер и наименование основного мероприятия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Ответственный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соисполнитель,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участник</w:t>
            </w:r>
          </w:p>
        </w:tc>
        <w:tc>
          <w:tcPr>
            <w:tcW w:w="3119" w:type="dxa"/>
            <w:gridSpan w:val="4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Объем расходов, всего (тыс. рублей)</w:t>
            </w:r>
          </w:p>
        </w:tc>
        <w:tc>
          <w:tcPr>
            <w:tcW w:w="9072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102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РзПр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ЦСР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DC2830">
        <w:trPr>
          <w:trHeight w:val="234"/>
        </w:trPr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7"/>
        <w:gridCol w:w="1145"/>
        <w:gridCol w:w="850"/>
        <w:gridCol w:w="709"/>
        <w:gridCol w:w="709"/>
        <w:gridCol w:w="992"/>
        <w:gridCol w:w="709"/>
        <w:gridCol w:w="850"/>
        <w:gridCol w:w="851"/>
        <w:gridCol w:w="708"/>
        <w:gridCol w:w="709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</w:tblGrid>
      <w:tr w:rsidR="00053DA4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</w:t>
            </w:r>
            <w:r w:rsidRPr="00053DA4">
              <w:rPr>
                <w:kern w:val="2"/>
              </w:rPr>
              <w:lastRenderedPageBreak/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7739C9" w:rsidP="00863E66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1578</w:t>
            </w:r>
            <w:r w:rsidR="00863E66">
              <w:rPr>
                <w:kern w:val="2"/>
                <w:sz w:val="18"/>
                <w:szCs w:val="18"/>
              </w:rPr>
              <w:t>871</w:t>
            </w:r>
            <w:r>
              <w:rPr>
                <w:kern w:val="2"/>
                <w:sz w:val="18"/>
                <w:szCs w:val="18"/>
              </w:rPr>
              <w:t>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112139,6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124022,4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88104,4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171581,0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E6F1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140014,7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863E66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139474,4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B01016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2</w:t>
            </w:r>
            <w:r w:rsidR="007C1E90">
              <w:rPr>
                <w:kern w:val="2"/>
                <w:sz w:val="18"/>
                <w:szCs w:val="18"/>
              </w:rPr>
              <w:t>1</w:t>
            </w:r>
            <w:r w:rsidR="00863E66">
              <w:rPr>
                <w:kern w:val="2"/>
                <w:sz w:val="18"/>
                <w:szCs w:val="18"/>
              </w:rPr>
              <w:t>0605</w:t>
            </w:r>
            <w:r>
              <w:rPr>
                <w:kern w:val="2"/>
                <w:sz w:val="18"/>
                <w:szCs w:val="18"/>
              </w:rPr>
              <w:t>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118809,3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8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соисполнитель 1 –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r w:rsidRPr="00053DA4">
              <w:rPr>
                <w:kern w:val="2"/>
              </w:rPr>
              <w:t>финансово – экономическо</w:t>
            </w:r>
            <w:r w:rsidRPr="00053DA4">
              <w:rPr>
                <w:kern w:val="2"/>
              </w:rPr>
              <w:lastRenderedPageBreak/>
              <w:t>е управление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7C1E9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7C1E90" w:rsidRDefault="007C1E9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4778,1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4778,1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45582,5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A753E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Default="009428BD" w:rsidP="00F11A55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545</w:t>
            </w:r>
            <w:r w:rsidR="00F11A55">
              <w:rPr>
                <w:kern w:val="2"/>
                <w:sz w:val="18"/>
                <w:szCs w:val="18"/>
              </w:rPr>
              <w:t>56</w:t>
            </w:r>
            <w:r>
              <w:rPr>
                <w:kern w:val="2"/>
                <w:sz w:val="18"/>
                <w:szCs w:val="18"/>
              </w:rPr>
              <w:t>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AB0287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D57126" w:rsidRDefault="007C1E90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1014,5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753E1" w:rsidRPr="00A753E1" w:rsidRDefault="007C1E90" w:rsidP="0080483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535</w:t>
            </w:r>
            <w:r w:rsidR="0080483E">
              <w:rPr>
                <w:rFonts w:eastAsia="Calibri"/>
                <w:kern w:val="2"/>
                <w:sz w:val="18"/>
                <w:szCs w:val="18"/>
                <w:lang w:eastAsia="en-US"/>
              </w:rPr>
              <w:t>42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,3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AB0287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E063E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E" w:rsidRPr="00053DA4" w:rsidRDefault="000E3773" w:rsidP="00B85D47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433</w:t>
            </w:r>
            <w:r w:rsidR="00B85D47">
              <w:rPr>
                <w:kern w:val="2"/>
                <w:sz w:val="18"/>
                <w:szCs w:val="18"/>
              </w:rPr>
              <w:t>963</w:t>
            </w:r>
            <w:r>
              <w:rPr>
                <w:kern w:val="2"/>
                <w:sz w:val="18"/>
                <w:szCs w:val="18"/>
              </w:rPr>
              <w:t>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3773" w:rsidP="00B85D47">
            <w:pPr>
              <w:jc w:val="center"/>
            </w:pPr>
            <w:r>
              <w:rPr>
                <w:kern w:val="2"/>
                <w:sz w:val="18"/>
                <w:szCs w:val="18"/>
              </w:rPr>
              <w:t>41</w:t>
            </w:r>
            <w:r w:rsidR="00B85D47">
              <w:rPr>
                <w:kern w:val="2"/>
                <w:sz w:val="18"/>
                <w:szCs w:val="18"/>
              </w:rPr>
              <w:t>998</w:t>
            </w:r>
            <w:r>
              <w:rPr>
                <w:kern w:val="2"/>
                <w:sz w:val="18"/>
                <w:szCs w:val="18"/>
              </w:rPr>
              <w:t>,2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37892,7</w:t>
            </w:r>
          </w:p>
        </w:tc>
        <w:tc>
          <w:tcPr>
            <w:tcW w:w="709" w:type="dxa"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40345,9</w:t>
            </w:r>
          </w:p>
        </w:tc>
        <w:tc>
          <w:tcPr>
            <w:tcW w:w="709" w:type="dxa"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8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</w:tr>
      <w:tr w:rsidR="00922B6F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CF575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110209,3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CF575A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</w:tr>
      <w:tr w:rsidR="00C02F7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9428B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9428BD" w:rsidP="00053DA4">
            <w:pPr>
              <w:jc w:val="center"/>
            </w:pPr>
            <w:r>
              <w:rPr>
                <w:sz w:val="18"/>
                <w:szCs w:val="18"/>
              </w:rPr>
              <w:t>37597,5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24588,8</w:t>
            </w:r>
          </w:p>
        </w:tc>
        <w:tc>
          <w:tcPr>
            <w:tcW w:w="709" w:type="dxa"/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8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</w:tr>
      <w:tr w:rsidR="00566917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r w:rsidRPr="00053DA4">
              <w:t>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9428B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380733,2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9428BD" w:rsidP="00053DA4">
            <w:pPr>
              <w:jc w:val="center"/>
            </w:pPr>
            <w:r>
              <w:rPr>
                <w:sz w:val="18"/>
                <w:szCs w:val="18"/>
              </w:rPr>
              <w:t>35788,9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</w:tr>
      <w:tr w:rsidR="00566917" w:rsidRPr="00053DA4" w:rsidTr="00DC2830"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</w:t>
            </w:r>
            <w:r w:rsidRPr="00053DA4">
              <w:rPr>
                <w:kern w:val="2"/>
              </w:rPr>
              <w:lastRenderedPageBreak/>
              <w:t>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6917" w:rsidRPr="00053DA4" w:rsidRDefault="004807AC" w:rsidP="00B85D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85D47">
              <w:rPr>
                <w:sz w:val="18"/>
                <w:szCs w:val="18"/>
              </w:rPr>
              <w:t>733</w:t>
            </w:r>
            <w:r>
              <w:rPr>
                <w:sz w:val="18"/>
                <w:szCs w:val="18"/>
              </w:rPr>
              <w:t>,</w:t>
            </w:r>
            <w:r w:rsidR="005F2E09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B85D47" w:rsidP="00053DA4">
            <w:pPr>
              <w:jc w:val="center"/>
            </w:pPr>
            <w:r>
              <w:rPr>
                <w:sz w:val="18"/>
                <w:szCs w:val="18"/>
              </w:rPr>
              <w:t>7020,4</w:t>
            </w:r>
          </w:p>
        </w:tc>
        <w:tc>
          <w:tcPr>
            <w:tcW w:w="708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6345,5</w:t>
            </w:r>
          </w:p>
        </w:tc>
        <w:tc>
          <w:tcPr>
            <w:tcW w:w="709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8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75E44" w:rsidRPr="00053DA4" w:rsidTr="00DC283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5E44" w:rsidRPr="00053DA4" w:rsidRDefault="00075E4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E44" w:rsidRPr="00053DA4" w:rsidRDefault="000E3773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43748,4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E3773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4564,7</w:t>
            </w:r>
          </w:p>
        </w:tc>
        <w:tc>
          <w:tcPr>
            <w:tcW w:w="708" w:type="dxa"/>
          </w:tcPr>
          <w:p w:rsidR="00075E44" w:rsidRPr="00053DA4" w:rsidRDefault="00075E4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</w:tcPr>
          <w:p w:rsidR="00075E44" w:rsidRPr="00053DA4" w:rsidRDefault="00075E4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</w:tr>
      <w:tr w:rsidR="00E0612B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Подпро</w:t>
            </w:r>
            <w:r w:rsidRPr="00053DA4">
              <w:rPr>
                <w:kern w:val="2"/>
              </w:rPr>
              <w:softHyphen/>
              <w:t>грамма 1 «Развития культурного потенциала Октябрьского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0612B" w:rsidRPr="00053DA4" w:rsidRDefault="00227EF0" w:rsidP="00621AD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1465</w:t>
            </w:r>
            <w:r w:rsidR="00621ADF">
              <w:rPr>
                <w:sz w:val="18"/>
                <w:szCs w:val="18"/>
              </w:rPr>
              <w:t>300</w:t>
            </w:r>
            <w:r>
              <w:rPr>
                <w:sz w:val="18"/>
                <w:szCs w:val="18"/>
              </w:rPr>
              <w:t>,7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108036,2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117181,9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81288,2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163265,1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130067,1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227EF0" w:rsidP="00621ADF">
            <w:pPr>
              <w:jc w:val="center"/>
            </w:pPr>
            <w:r>
              <w:rPr>
                <w:sz w:val="18"/>
                <w:szCs w:val="18"/>
              </w:rPr>
              <w:t>127</w:t>
            </w:r>
            <w:r w:rsidR="00621ADF">
              <w:rPr>
                <w:sz w:val="18"/>
                <w:szCs w:val="18"/>
              </w:rPr>
              <w:t>889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708" w:type="dxa"/>
          </w:tcPr>
          <w:p w:rsidR="00E0612B" w:rsidRPr="00053DA4" w:rsidRDefault="009428BD" w:rsidP="00621ADF">
            <w:pPr>
              <w:jc w:val="center"/>
            </w:pPr>
            <w:r>
              <w:rPr>
                <w:sz w:val="18"/>
                <w:szCs w:val="18"/>
              </w:rPr>
              <w:t>1999</w:t>
            </w:r>
            <w:r w:rsidR="00621ADF">
              <w:rPr>
                <w:sz w:val="18"/>
                <w:szCs w:val="18"/>
              </w:rPr>
              <w:t>66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107744,6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107465,5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исполнитель подпрограммы 1 –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AB0287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4778,1</w:t>
            </w:r>
          </w:p>
        </w:tc>
        <w:tc>
          <w:tcPr>
            <w:tcW w:w="851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4778,1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45582,5</w:t>
            </w:r>
          </w:p>
        </w:tc>
        <w:tc>
          <w:tcPr>
            <w:tcW w:w="851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5517F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7FB" w:rsidRPr="00053DA4" w:rsidRDefault="005517F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7FB" w:rsidRPr="00053DA4" w:rsidRDefault="005517F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FB" w:rsidRPr="00053DA4" w:rsidRDefault="005517FB" w:rsidP="001379B1">
            <w:pPr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517FB" w:rsidRPr="00053DA4" w:rsidRDefault="005517FB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5517FB" w:rsidRPr="00053DA4" w:rsidRDefault="005517FB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5517FB" w:rsidRPr="00053DA4" w:rsidRDefault="005517FB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5517FB" w:rsidRPr="00053DA4" w:rsidRDefault="005517FB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5517FB" w:rsidRDefault="005517FB" w:rsidP="009A3B2B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545</w:t>
            </w:r>
            <w:r w:rsidR="009A3B2B">
              <w:rPr>
                <w:kern w:val="2"/>
                <w:sz w:val="18"/>
                <w:szCs w:val="18"/>
              </w:rPr>
              <w:t>56</w:t>
            </w:r>
            <w:r>
              <w:rPr>
                <w:kern w:val="2"/>
                <w:sz w:val="18"/>
                <w:szCs w:val="18"/>
              </w:rPr>
              <w:t>,8</w:t>
            </w:r>
          </w:p>
        </w:tc>
        <w:tc>
          <w:tcPr>
            <w:tcW w:w="851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5517FB" w:rsidRPr="00AB0287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5517FB" w:rsidRPr="00D57126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1014,5</w:t>
            </w:r>
          </w:p>
        </w:tc>
        <w:tc>
          <w:tcPr>
            <w:tcW w:w="708" w:type="dxa"/>
          </w:tcPr>
          <w:p w:rsidR="005517FB" w:rsidRPr="00A753E1" w:rsidRDefault="005517FB" w:rsidP="00B5282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535</w:t>
            </w:r>
            <w:r w:rsidR="00B52824">
              <w:rPr>
                <w:rFonts w:eastAsia="Calibri"/>
                <w:kern w:val="2"/>
                <w:sz w:val="18"/>
                <w:szCs w:val="18"/>
                <w:lang w:eastAsia="en-US"/>
              </w:rPr>
              <w:t>42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,3</w:t>
            </w:r>
          </w:p>
        </w:tc>
        <w:tc>
          <w:tcPr>
            <w:tcW w:w="709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5517FB" w:rsidRPr="00AB0287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E0612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E0612B" w:rsidRPr="00053DA4" w:rsidRDefault="00B12C58" w:rsidP="00150A0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433</w:t>
            </w:r>
            <w:r w:rsidR="00150A0E">
              <w:rPr>
                <w:kern w:val="2"/>
                <w:sz w:val="18"/>
                <w:szCs w:val="18"/>
              </w:rPr>
              <w:t>963</w:t>
            </w:r>
            <w:r>
              <w:rPr>
                <w:kern w:val="2"/>
                <w:sz w:val="18"/>
                <w:szCs w:val="18"/>
              </w:rPr>
              <w:t>,6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</w:tcPr>
          <w:p w:rsidR="00E0612B" w:rsidRPr="00053DA4" w:rsidRDefault="00B12C58" w:rsidP="00150A0E">
            <w:pPr>
              <w:jc w:val="center"/>
            </w:pPr>
            <w:r>
              <w:rPr>
                <w:kern w:val="2"/>
                <w:sz w:val="18"/>
                <w:szCs w:val="18"/>
              </w:rPr>
              <w:t>41</w:t>
            </w:r>
            <w:r w:rsidR="00150A0E">
              <w:rPr>
                <w:kern w:val="2"/>
                <w:sz w:val="18"/>
                <w:szCs w:val="18"/>
              </w:rPr>
              <w:t>998</w:t>
            </w:r>
            <w:r>
              <w:rPr>
                <w:kern w:val="2"/>
                <w:sz w:val="18"/>
                <w:szCs w:val="18"/>
              </w:rPr>
              <w:t>,2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37892,7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40345,9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</w:tr>
      <w:tr w:rsidR="00E0612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E0612B" w:rsidRPr="00053DA4" w:rsidRDefault="00EF685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110209,3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</w:tcPr>
          <w:p w:rsidR="00E0612B" w:rsidRPr="00053DA4" w:rsidRDefault="00EF685F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</w:tr>
      <w:tr w:rsidR="0080486A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80486A" w:rsidRPr="00053DA4" w:rsidRDefault="00A8244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364400,0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</w:tcPr>
          <w:p w:rsidR="0080486A" w:rsidRPr="00053DA4" w:rsidRDefault="00C92266" w:rsidP="00053DA4">
            <w:pPr>
              <w:jc w:val="center"/>
            </w:pPr>
            <w:r>
              <w:rPr>
                <w:sz w:val="18"/>
                <w:szCs w:val="18"/>
              </w:rPr>
              <w:t>37597,5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24588,8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8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</w:tr>
      <w:tr w:rsidR="0080486A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0486A" w:rsidRPr="00053DA4" w:rsidRDefault="0080486A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80486A" w:rsidRPr="00053DA4" w:rsidRDefault="00A8244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380733,2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</w:tcPr>
          <w:p w:rsidR="0080486A" w:rsidRPr="00053DA4" w:rsidRDefault="0080486A" w:rsidP="00BD702D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</w:tcPr>
          <w:p w:rsidR="0080486A" w:rsidRPr="00053DA4" w:rsidRDefault="00C92266" w:rsidP="00053DA4">
            <w:pPr>
              <w:jc w:val="center"/>
            </w:pPr>
            <w:r>
              <w:rPr>
                <w:sz w:val="18"/>
                <w:szCs w:val="18"/>
              </w:rPr>
              <w:t>35788,9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</w:tr>
      <w:tr w:rsidR="00B1474C" w:rsidRPr="00053DA4" w:rsidTr="00DC2830">
        <w:tc>
          <w:tcPr>
            <w:tcW w:w="5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11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1.1. </w:t>
            </w:r>
            <w:r w:rsidRPr="00053DA4">
              <w:rPr>
                <w:bCs/>
                <w:kern w:val="2"/>
              </w:rPr>
              <w:t>Развитие материально-технической базы сферы культуры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9819,0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1826,9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1826,9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1567,8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1567,8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0804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100</w:t>
            </w:r>
            <w:r w:rsidRPr="00053DA4">
              <w:rPr>
                <w:sz w:val="18"/>
                <w:szCs w:val="18"/>
              </w:rPr>
              <w:t>,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599,02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599,02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304,0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304,0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2130,7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2130,7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2765,6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2765,6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9042,5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9042,5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14241,7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14241,7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14505,7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0910085240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3579,1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28766D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8766D">
              <w:rPr>
                <w:rFonts w:eastAsia="Calibri"/>
                <w:kern w:val="2"/>
                <w:sz w:val="18"/>
                <w:szCs w:val="18"/>
                <w:lang w:eastAsia="en-US"/>
              </w:rPr>
              <w:t>3579,1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0910090700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1199,0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28766D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1199,0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B1474C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S4640</w:t>
            </w:r>
          </w:p>
        </w:tc>
        <w:tc>
          <w:tcPr>
            <w:tcW w:w="709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val="en-US"/>
              </w:rPr>
            </w:pPr>
            <w:r>
              <w:rPr>
                <w:kern w:val="2"/>
                <w:sz w:val="18"/>
                <w:szCs w:val="18"/>
                <w:lang w:val="en-US"/>
              </w:rPr>
              <w:t>540</w:t>
            </w:r>
          </w:p>
        </w:tc>
        <w:tc>
          <w:tcPr>
            <w:tcW w:w="850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828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B1474C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28766D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5020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44754,1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B1474C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B1474C"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5020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B1474C" w:rsidRPr="00053DA4" w:rsidRDefault="00587F2F" w:rsidP="001379B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51832,2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693861" w:rsidRDefault="00587F2F" w:rsidP="001379B1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9604D1" w:rsidRDefault="00594C8F" w:rsidP="001379B1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51832,2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4640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1014,5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B1474C" w:rsidRDefault="00B1474C" w:rsidP="001379B1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1014,5</w:t>
            </w:r>
          </w:p>
        </w:tc>
        <w:tc>
          <w:tcPr>
            <w:tcW w:w="708" w:type="dxa"/>
          </w:tcPr>
          <w:p w:rsidR="00B1474C" w:rsidRPr="009604D1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3320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B1474C" w:rsidRDefault="00B1474C" w:rsidP="00761DF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61DF4">
              <w:rPr>
                <w:sz w:val="18"/>
                <w:szCs w:val="18"/>
              </w:rPr>
              <w:t>710</w:t>
            </w:r>
            <w:r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9604D1" w:rsidRDefault="00B1474C" w:rsidP="00761DF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</w:t>
            </w:r>
            <w:r w:rsidR="00761DF4">
              <w:rPr>
                <w:rFonts w:eastAsia="Calibri"/>
                <w:kern w:val="2"/>
                <w:sz w:val="18"/>
                <w:szCs w:val="18"/>
                <w:lang w:eastAsia="en-US"/>
              </w:rPr>
              <w:t>710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,1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7019B" w:rsidRPr="00053DA4" w:rsidTr="00DC2830">
        <w:tc>
          <w:tcPr>
            <w:tcW w:w="557" w:type="dxa"/>
            <w:vMerge w:val="restart"/>
            <w:hideMark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1145" w:type="dxa"/>
            <w:vMerge w:val="restart"/>
          </w:tcPr>
          <w:p w:rsidR="0067019B" w:rsidRPr="00053DA4" w:rsidRDefault="0067019B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1.2. </w:t>
            </w:r>
            <w:r w:rsidRPr="00053DA4">
              <w:rPr>
                <w:bCs/>
                <w:kern w:val="2"/>
              </w:rPr>
              <w:t>Развитие библиотечного дела</w:t>
            </w:r>
          </w:p>
        </w:tc>
        <w:tc>
          <w:tcPr>
            <w:tcW w:w="850" w:type="dxa"/>
            <w:vMerge w:val="restart"/>
            <w:hideMark/>
          </w:tcPr>
          <w:p w:rsidR="0067019B" w:rsidRPr="00053DA4" w:rsidRDefault="0067019B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  <w:hideMark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0910025210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B47221" w:rsidP="001E39E2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</w:t>
            </w:r>
            <w:r w:rsidR="001E39E2">
              <w:rPr>
                <w:sz w:val="18"/>
                <w:szCs w:val="18"/>
              </w:rPr>
              <w:t>473</w:t>
            </w:r>
            <w:r>
              <w:rPr>
                <w:sz w:val="18"/>
                <w:szCs w:val="18"/>
              </w:rPr>
              <w:t>,7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26865,3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27469,1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24853,9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 w:rsidRPr="00053DA4">
              <w:rPr>
                <w:sz w:val="18"/>
                <w:szCs w:val="18"/>
              </w:rPr>
              <w:t>27481,4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33851,0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B47221" w:rsidP="001E39E2">
            <w:pPr>
              <w:jc w:val="center"/>
            </w:pPr>
            <w:r>
              <w:rPr>
                <w:sz w:val="18"/>
                <w:szCs w:val="18"/>
              </w:rPr>
              <w:t>39</w:t>
            </w:r>
            <w:r w:rsidR="001E39E2">
              <w:rPr>
                <w:sz w:val="18"/>
                <w:szCs w:val="18"/>
              </w:rPr>
              <w:t>513</w:t>
            </w:r>
            <w:r>
              <w:rPr>
                <w:sz w:val="18"/>
                <w:szCs w:val="18"/>
              </w:rPr>
              <w:t>,8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36584,2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8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</w:tr>
      <w:tr w:rsidR="0067019B" w:rsidRPr="00053DA4" w:rsidTr="00DC2830">
        <w:tc>
          <w:tcPr>
            <w:tcW w:w="557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0910025230</w:t>
            </w: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9893,1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547,9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494,1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445,2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 w:rsidRPr="00053DA4">
              <w:rPr>
                <w:sz w:val="18"/>
                <w:szCs w:val="18"/>
              </w:rPr>
              <w:t>414,4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478,4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997,8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1036,3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8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9769C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2585,4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532,4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428,9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707,7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375,9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9769C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540,5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26,7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</w:t>
            </w:r>
            <w:r w:rsidRPr="00053DA4">
              <w:rPr>
                <w:spacing w:val="-18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S4180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2931,0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455,9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413,0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511,1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67019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673,7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09100L519F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A44970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</w:t>
            </w:r>
            <w:r w:rsidR="00495140">
              <w:rPr>
                <w:sz w:val="18"/>
                <w:szCs w:val="18"/>
              </w:rPr>
              <w:t>9,8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67019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67019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272,2</w:t>
            </w:r>
          </w:p>
        </w:tc>
        <w:tc>
          <w:tcPr>
            <w:tcW w:w="709" w:type="dxa"/>
            <w:shd w:val="clear" w:color="auto" w:fill="auto"/>
          </w:tcPr>
          <w:p w:rsidR="00053DA4" w:rsidRPr="0067019B" w:rsidRDefault="0067019B" w:rsidP="00053DA4">
            <w:pPr>
              <w:jc w:val="center"/>
              <w:rPr>
                <w:sz w:val="18"/>
                <w:szCs w:val="18"/>
              </w:rPr>
            </w:pPr>
            <w:r w:rsidRPr="0067019B">
              <w:rPr>
                <w:sz w:val="18"/>
                <w:szCs w:val="18"/>
              </w:rPr>
              <w:t>279,1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091A255190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2505E4" w:rsidRPr="00053DA4" w:rsidTr="00DC2830">
        <w:tc>
          <w:tcPr>
            <w:tcW w:w="557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1145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1.3. </w:t>
            </w:r>
            <w:r w:rsidRPr="00053DA4">
              <w:rPr>
                <w:bCs/>
                <w:kern w:val="2"/>
              </w:rPr>
              <w:t>Развитие музейного дела</w:t>
            </w:r>
          </w:p>
        </w:tc>
        <w:tc>
          <w:tcPr>
            <w:tcW w:w="850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0910025300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505E4" w:rsidRPr="00053DA4" w:rsidRDefault="003A437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88536,6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shd w:val="clear" w:color="auto" w:fill="auto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 w:rsidRPr="00053DA4">
              <w:rPr>
                <w:sz w:val="18"/>
                <w:szCs w:val="18"/>
              </w:rPr>
              <w:t>2031,0</w:t>
            </w:r>
          </w:p>
        </w:tc>
        <w:tc>
          <w:tcPr>
            <w:tcW w:w="850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4036,6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3A4372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18205,8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18205,8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</w:t>
            </w:r>
            <w:r w:rsidRPr="00053DA4">
              <w:rPr>
                <w:spacing w:val="-18"/>
                <w:kern w:val="2"/>
                <w:sz w:val="18"/>
                <w:szCs w:val="18"/>
              </w:rPr>
              <w:t>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95817" w:rsidRPr="00053DA4" w:rsidTr="00DC2830">
        <w:tc>
          <w:tcPr>
            <w:tcW w:w="557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1145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1.4. </w:t>
            </w:r>
            <w:r w:rsidRPr="00053DA4">
              <w:rPr>
                <w:bCs/>
                <w:kern w:val="2"/>
              </w:rPr>
              <w:t>Развитие культурно-досуговой деятельности</w:t>
            </w:r>
          </w:p>
        </w:tc>
        <w:tc>
          <w:tcPr>
            <w:tcW w:w="850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0910025240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895817" w:rsidRPr="00F66A1E" w:rsidRDefault="003B5AC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325367,4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24923,9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27579,2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21736,9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 w:rsidRPr="00053DA4">
              <w:rPr>
                <w:sz w:val="18"/>
                <w:szCs w:val="18"/>
              </w:rPr>
              <w:t>27235,0</w:t>
            </w:r>
          </w:p>
        </w:tc>
        <w:tc>
          <w:tcPr>
            <w:tcW w:w="850" w:type="dxa"/>
            <w:shd w:val="clear" w:color="auto" w:fill="auto"/>
          </w:tcPr>
          <w:p w:rsidR="00895817" w:rsidRPr="005C6B9E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31727,8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3B5ACE" w:rsidP="00053DA4">
            <w:pPr>
              <w:jc w:val="center"/>
            </w:pPr>
            <w:r>
              <w:rPr>
                <w:sz w:val="18"/>
                <w:szCs w:val="18"/>
              </w:rPr>
              <w:t>37531,9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24523,2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26021,9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  <w:r w:rsidR="0067583D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  <w:r w:rsidR="0067583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  <w:r w:rsidR="0067583D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  <w:r w:rsidR="0067583D">
              <w:rPr>
                <w:sz w:val="18"/>
                <w:szCs w:val="18"/>
              </w:rPr>
              <w:t>9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0910025250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420,0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0910025260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367,2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5983,6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5983,6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4537,5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2538,3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1999,2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95817" w:rsidRPr="00053DA4" w:rsidTr="00DC2830">
        <w:tc>
          <w:tcPr>
            <w:tcW w:w="557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1145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1.5.</w:t>
            </w:r>
          </w:p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Развитие образован</w:t>
            </w:r>
            <w:r w:rsidRPr="00053DA4">
              <w:rPr>
                <w:bCs/>
                <w:kern w:val="2"/>
              </w:rPr>
              <w:lastRenderedPageBreak/>
              <w:t xml:space="preserve">ия </w:t>
            </w:r>
          </w:p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bCs/>
                <w:kern w:val="2"/>
              </w:rPr>
              <w:t>в сфере культуры и искусства</w:t>
            </w:r>
          </w:p>
        </w:tc>
        <w:tc>
          <w:tcPr>
            <w:tcW w:w="850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ДШИ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0910025290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895817" w:rsidRPr="00053DA4" w:rsidRDefault="00FD0F7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376336,8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22581,6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 w:rsidRPr="00053DA4">
              <w:rPr>
                <w:sz w:val="18"/>
                <w:szCs w:val="18"/>
              </w:rPr>
              <w:t>24724,3</w:t>
            </w:r>
          </w:p>
        </w:tc>
        <w:tc>
          <w:tcPr>
            <w:tcW w:w="850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FD0F72" w:rsidP="00053DA4">
            <w:pPr>
              <w:jc w:val="center"/>
            </w:pPr>
            <w:r>
              <w:rPr>
                <w:sz w:val="18"/>
                <w:szCs w:val="18"/>
              </w:rPr>
              <w:t>35788,9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4396,4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3304,5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1091,9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7564" w:rsidRPr="00053DA4" w:rsidTr="00DC2830">
        <w:tc>
          <w:tcPr>
            <w:tcW w:w="557" w:type="dxa"/>
            <w:vMerge w:val="restart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8</w:t>
            </w:r>
          </w:p>
        </w:tc>
        <w:tc>
          <w:tcPr>
            <w:tcW w:w="1145" w:type="dxa"/>
            <w:vMerge w:val="restart"/>
          </w:tcPr>
          <w:p w:rsidR="00CB7564" w:rsidRPr="00053DA4" w:rsidRDefault="00CB756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850" w:type="dxa"/>
          </w:tcPr>
          <w:p w:rsidR="00CB7564" w:rsidRPr="00053DA4" w:rsidRDefault="00CB7564" w:rsidP="00053DA4">
            <w:pPr>
              <w:rPr>
                <w:kern w:val="2"/>
              </w:rPr>
            </w:pP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1E39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276185">
              <w:rPr>
                <w:sz w:val="18"/>
                <w:szCs w:val="18"/>
              </w:rPr>
              <w:t>3</w:t>
            </w:r>
            <w:r w:rsidR="001E39E2">
              <w:rPr>
                <w:sz w:val="18"/>
                <w:szCs w:val="18"/>
              </w:rPr>
              <w:t>571</w:t>
            </w:r>
            <w:r>
              <w:rPr>
                <w:sz w:val="18"/>
                <w:szCs w:val="18"/>
              </w:rPr>
              <w:t>,</w:t>
            </w:r>
            <w:r w:rsidR="00F628CC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276185" w:rsidP="001E39E2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="001E39E2">
              <w:rPr>
                <w:sz w:val="18"/>
                <w:szCs w:val="18"/>
              </w:rPr>
              <w:t>585</w:t>
            </w:r>
            <w:r>
              <w:rPr>
                <w:sz w:val="18"/>
                <w:szCs w:val="18"/>
              </w:rPr>
              <w:t>,</w:t>
            </w:r>
            <w:r w:rsidR="00F628CC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</w:tr>
      <w:tr w:rsidR="00CB7564" w:rsidRPr="00053DA4" w:rsidTr="00DC2830">
        <w:tc>
          <w:tcPr>
            <w:tcW w:w="557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7A2C9C" w:rsidP="008E52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8E5295">
              <w:rPr>
                <w:sz w:val="18"/>
                <w:szCs w:val="18"/>
              </w:rPr>
              <w:t>733</w:t>
            </w:r>
            <w:r>
              <w:rPr>
                <w:sz w:val="18"/>
                <w:szCs w:val="18"/>
              </w:rPr>
              <w:t>,</w:t>
            </w:r>
            <w:r w:rsidR="00C3055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8E5295" w:rsidP="00053DA4">
            <w:pPr>
              <w:jc w:val="center"/>
            </w:pPr>
            <w:r>
              <w:rPr>
                <w:sz w:val="18"/>
                <w:szCs w:val="18"/>
              </w:rPr>
              <w:t>7020,4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6345,5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highlight w:val="yellow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CB7564" w:rsidRPr="00053DA4" w:rsidTr="00DC2830">
        <w:tc>
          <w:tcPr>
            <w:tcW w:w="557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РЦ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D12E4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D12E43">
              <w:rPr>
                <w:sz w:val="18"/>
                <w:szCs w:val="18"/>
              </w:rPr>
              <w:t>748</w:t>
            </w:r>
            <w:r>
              <w:rPr>
                <w:sz w:val="18"/>
                <w:szCs w:val="18"/>
              </w:rPr>
              <w:t>,</w:t>
            </w:r>
            <w:r w:rsidR="00D12E43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D12E43">
            <w:pPr>
              <w:jc w:val="center"/>
            </w:pPr>
            <w:r>
              <w:rPr>
                <w:kern w:val="2"/>
                <w:sz w:val="18"/>
                <w:szCs w:val="18"/>
              </w:rPr>
              <w:t>4</w:t>
            </w:r>
            <w:r w:rsidR="00D12E43">
              <w:rPr>
                <w:kern w:val="2"/>
                <w:sz w:val="18"/>
                <w:szCs w:val="18"/>
              </w:rPr>
              <w:t>564</w:t>
            </w:r>
            <w:r>
              <w:rPr>
                <w:kern w:val="2"/>
                <w:sz w:val="18"/>
                <w:szCs w:val="18"/>
              </w:rPr>
              <w:t>,</w:t>
            </w:r>
            <w:r w:rsidR="00D12E43"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</w:tr>
      <w:tr w:rsidR="001D7AF4" w:rsidRPr="00053DA4" w:rsidTr="00DC2830">
        <w:tc>
          <w:tcPr>
            <w:tcW w:w="557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1145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2.1. Расходы на содержание аппарата </w:t>
            </w:r>
            <w:r w:rsidRPr="00053DA4">
              <w:rPr>
                <w:kern w:val="2"/>
              </w:rPr>
              <w:lastRenderedPageBreak/>
              <w:t>отдела культуры Администрации Октябрьского района</w:t>
            </w:r>
          </w:p>
        </w:tc>
        <w:tc>
          <w:tcPr>
            <w:tcW w:w="850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lastRenderedPageBreak/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shd w:val="clear" w:color="auto" w:fill="FFFFFF"/>
          </w:tcPr>
          <w:p w:rsidR="001D7AF4" w:rsidRPr="00053DA4" w:rsidRDefault="006C7EEE" w:rsidP="00C97FF5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C97FF5">
              <w:rPr>
                <w:sz w:val="18"/>
                <w:szCs w:val="18"/>
              </w:rPr>
              <w:t>599</w:t>
            </w:r>
            <w:r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3910,9</w:t>
            </w:r>
          </w:p>
        </w:tc>
        <w:tc>
          <w:tcPr>
            <w:tcW w:w="708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3799,9</w:t>
            </w:r>
          </w:p>
        </w:tc>
        <w:tc>
          <w:tcPr>
            <w:tcW w:w="709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3900,8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4920,2</w:t>
            </w:r>
          </w:p>
        </w:tc>
        <w:tc>
          <w:tcPr>
            <w:tcW w:w="850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5725,7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6C7EEE" w:rsidP="00C97FF5">
            <w:pPr>
              <w:jc w:val="center"/>
            </w:pPr>
            <w:r>
              <w:rPr>
                <w:sz w:val="18"/>
                <w:szCs w:val="18"/>
              </w:rPr>
              <w:t>6</w:t>
            </w:r>
            <w:r w:rsidR="00C97FF5">
              <w:rPr>
                <w:sz w:val="18"/>
                <w:szCs w:val="18"/>
              </w:rPr>
              <w:t>624</w:t>
            </w:r>
            <w:r>
              <w:rPr>
                <w:sz w:val="18"/>
                <w:szCs w:val="18"/>
              </w:rPr>
              <w:t>,6</w:t>
            </w:r>
          </w:p>
        </w:tc>
        <w:tc>
          <w:tcPr>
            <w:tcW w:w="708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6244,5</w:t>
            </w:r>
          </w:p>
        </w:tc>
        <w:tc>
          <w:tcPr>
            <w:tcW w:w="709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8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</w:tr>
      <w:tr w:rsidR="001D7AF4" w:rsidRPr="00053DA4" w:rsidTr="00DC2830">
        <w:tc>
          <w:tcPr>
            <w:tcW w:w="557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2127,6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187,3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162,2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252,2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264,9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238,7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395,8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101,0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8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10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90</w:t>
            </w:r>
            <w:r w:rsidRPr="00053DA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080</w:t>
            </w:r>
            <w:r w:rsidRPr="00053DA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61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1D7AF4" w:rsidRPr="00053DA4" w:rsidTr="00DC2830">
        <w:tc>
          <w:tcPr>
            <w:tcW w:w="557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1145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2.3. Расходы на обеспечение деятельности муниципального автономного учреждения Октябрьского района «Расчетн</w:t>
            </w:r>
            <w:r w:rsidRPr="00053DA4">
              <w:rPr>
                <w:kern w:val="2"/>
              </w:rPr>
              <w:lastRenderedPageBreak/>
              <w:t>ый центр»</w:t>
            </w:r>
          </w:p>
        </w:tc>
        <w:tc>
          <w:tcPr>
            <w:tcW w:w="850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МАУ «Расчетный центр»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26200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D12E4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D12E43">
              <w:rPr>
                <w:sz w:val="18"/>
                <w:szCs w:val="18"/>
              </w:rPr>
              <w:t>748</w:t>
            </w:r>
            <w:r>
              <w:rPr>
                <w:sz w:val="18"/>
                <w:szCs w:val="18"/>
              </w:rPr>
              <w:t>,</w:t>
            </w:r>
            <w:r w:rsidR="00D12E43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D12E43">
            <w:pPr>
              <w:jc w:val="center"/>
            </w:pPr>
            <w:r>
              <w:rPr>
                <w:kern w:val="2"/>
                <w:sz w:val="18"/>
                <w:szCs w:val="18"/>
              </w:rPr>
              <w:t>4</w:t>
            </w:r>
            <w:r w:rsidR="00D12E43">
              <w:rPr>
                <w:kern w:val="2"/>
                <w:sz w:val="18"/>
                <w:szCs w:val="18"/>
              </w:rPr>
              <w:t>564</w:t>
            </w:r>
            <w:r>
              <w:rPr>
                <w:kern w:val="2"/>
                <w:sz w:val="18"/>
                <w:szCs w:val="18"/>
              </w:rPr>
              <w:t>,</w:t>
            </w:r>
            <w:r w:rsidR="00D12E43"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5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РАСХОДЫ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на реализацию муниципальной программы Октябрьского района «Развитие культуры»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п/п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муниципальной программы,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kern w:val="2"/>
                <w:szCs w:val="24"/>
              </w:rPr>
              <w:t>подпрограммы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bCs/>
                <w:kern w:val="2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631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93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2029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2030</w:t>
            </w:r>
          </w:p>
        </w:tc>
      </w:tr>
    </w:tbl>
    <w:p w:rsidR="00053DA4" w:rsidRPr="00053DA4" w:rsidRDefault="00053DA4" w:rsidP="00053DA4">
      <w:pPr>
        <w:spacing w:line="252" w:lineRule="auto"/>
        <w:rPr>
          <w:sz w:val="2"/>
          <w:szCs w:val="2"/>
        </w:rPr>
      </w:pPr>
    </w:p>
    <w:tbl>
      <w:tblPr>
        <w:tblW w:w="526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56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053DA4" w:rsidRPr="00053DA4" w:rsidTr="00DC2830">
        <w:trPr>
          <w:tblHeader/>
        </w:trPr>
        <w:tc>
          <w:tcPr>
            <w:tcW w:w="558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56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3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</w:tr>
      <w:tr w:rsidR="008915C2" w:rsidRPr="00053DA4" w:rsidTr="00DC2830">
        <w:tc>
          <w:tcPr>
            <w:tcW w:w="558" w:type="dxa"/>
            <w:vMerge w:val="restart"/>
          </w:tcPr>
          <w:p w:rsidR="008915C2" w:rsidRPr="00053DA4" w:rsidRDefault="008915C2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569" w:type="dxa"/>
            <w:vMerge w:val="restart"/>
            <w:hideMark/>
          </w:tcPr>
          <w:p w:rsidR="008915C2" w:rsidRPr="00053DA4" w:rsidRDefault="008915C2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Муниципальная программа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8915C2" w:rsidRPr="00053DA4" w:rsidRDefault="008915C2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915C2" w:rsidRPr="00053DA4" w:rsidRDefault="000D441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1638273</w:t>
            </w:r>
            <w:r w:rsidR="007C27C0">
              <w:rPr>
                <w:kern w:val="2"/>
                <w:sz w:val="18"/>
                <w:szCs w:val="18"/>
              </w:rPr>
              <w:t>,4</w:t>
            </w:r>
          </w:p>
        </w:tc>
        <w:tc>
          <w:tcPr>
            <w:tcW w:w="992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117370,6</w:t>
            </w:r>
          </w:p>
        </w:tc>
        <w:tc>
          <w:tcPr>
            <w:tcW w:w="993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128947,0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93029,0</w:t>
            </w:r>
          </w:p>
        </w:tc>
        <w:tc>
          <w:tcPr>
            <w:tcW w:w="851" w:type="dxa"/>
          </w:tcPr>
          <w:p w:rsidR="008915C2" w:rsidRPr="00053DA4" w:rsidRDefault="008915C2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176505,6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jc w:val="center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144939,3</w:t>
            </w:r>
          </w:p>
        </w:tc>
        <w:tc>
          <w:tcPr>
            <w:tcW w:w="851" w:type="dxa"/>
          </w:tcPr>
          <w:p w:rsidR="008915C2" w:rsidRPr="00053DA4" w:rsidRDefault="000D4415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144399</w:t>
            </w:r>
            <w:r w:rsidR="007C27C0">
              <w:rPr>
                <w:kern w:val="2"/>
                <w:sz w:val="18"/>
                <w:szCs w:val="18"/>
              </w:rPr>
              <w:t>,0</w:t>
            </w:r>
          </w:p>
        </w:tc>
        <w:tc>
          <w:tcPr>
            <w:tcW w:w="850" w:type="dxa"/>
          </w:tcPr>
          <w:p w:rsidR="008915C2" w:rsidRPr="00053DA4" w:rsidRDefault="00D20FEA" w:rsidP="000D4415">
            <w:pPr>
              <w:jc w:val="center"/>
            </w:pPr>
            <w:r>
              <w:rPr>
                <w:kern w:val="2"/>
                <w:sz w:val="18"/>
                <w:szCs w:val="18"/>
              </w:rPr>
              <w:t>2155</w:t>
            </w:r>
            <w:r w:rsidR="000D4415">
              <w:rPr>
                <w:kern w:val="2"/>
                <w:sz w:val="18"/>
                <w:szCs w:val="18"/>
              </w:rPr>
              <w:t>29</w:t>
            </w:r>
            <w:r>
              <w:rPr>
                <w:kern w:val="2"/>
                <w:sz w:val="18"/>
                <w:szCs w:val="18"/>
              </w:rPr>
              <w:t>,8</w:t>
            </w:r>
          </w:p>
        </w:tc>
        <w:tc>
          <w:tcPr>
            <w:tcW w:w="851" w:type="dxa"/>
          </w:tcPr>
          <w:p w:rsidR="008915C2" w:rsidRPr="00053DA4" w:rsidRDefault="008915C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123733,9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851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850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993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</w:tr>
      <w:tr w:rsidR="008D125E" w:rsidRPr="00053DA4" w:rsidTr="00DC2830">
        <w:tc>
          <w:tcPr>
            <w:tcW w:w="558" w:type="dxa"/>
            <w:vMerge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20FEA" w:rsidRPr="00053DA4" w:rsidRDefault="000D4415" w:rsidP="00D20FEA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1389409</w:t>
            </w:r>
            <w:r w:rsidR="007C27C0">
              <w:rPr>
                <w:kern w:val="2"/>
                <w:sz w:val="18"/>
                <w:szCs w:val="18"/>
              </w:rPr>
              <w:t>,4</w:t>
            </w:r>
          </w:p>
        </w:tc>
        <w:tc>
          <w:tcPr>
            <w:tcW w:w="992" w:type="dxa"/>
          </w:tcPr>
          <w:p w:rsidR="008D125E" w:rsidRPr="00053DA4" w:rsidRDefault="008D125E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99473,0</w:t>
            </w:r>
          </w:p>
        </w:tc>
        <w:tc>
          <w:tcPr>
            <w:tcW w:w="993" w:type="dxa"/>
          </w:tcPr>
          <w:p w:rsidR="008D125E" w:rsidRPr="00053DA4" w:rsidRDefault="008D125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110474,3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80787,5</w:t>
            </w:r>
          </w:p>
        </w:tc>
        <w:tc>
          <w:tcPr>
            <w:tcW w:w="851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91829,7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111354,1</w:t>
            </w:r>
          </w:p>
        </w:tc>
        <w:tc>
          <w:tcPr>
            <w:tcW w:w="851" w:type="dxa"/>
          </w:tcPr>
          <w:p w:rsidR="008D125E" w:rsidRPr="00053DA4" w:rsidRDefault="000D4415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137254</w:t>
            </w:r>
            <w:r w:rsidR="007C27C0">
              <w:rPr>
                <w:rFonts w:eastAsia="Calibri"/>
                <w:kern w:val="2"/>
                <w:sz w:val="18"/>
                <w:szCs w:val="18"/>
                <w:lang w:eastAsia="en-US"/>
              </w:rPr>
              <w:t>,4</w:t>
            </w:r>
          </w:p>
        </w:tc>
        <w:tc>
          <w:tcPr>
            <w:tcW w:w="850" w:type="dxa"/>
          </w:tcPr>
          <w:p w:rsidR="008D125E" w:rsidRPr="00053DA4" w:rsidRDefault="00D20FEA" w:rsidP="000D4415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1655</w:t>
            </w:r>
            <w:r w:rsidR="000D4415">
              <w:rPr>
                <w:rFonts w:eastAsia="Calibri"/>
                <w:kern w:val="2"/>
                <w:sz w:val="18"/>
                <w:szCs w:val="18"/>
                <w:lang w:eastAsia="en-US"/>
              </w:rPr>
              <w:t>82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,2</w:t>
            </w:r>
          </w:p>
        </w:tc>
        <w:tc>
          <w:tcPr>
            <w:tcW w:w="851" w:type="dxa"/>
          </w:tcPr>
          <w:p w:rsidR="008D125E" w:rsidRPr="00053DA4" w:rsidRDefault="008D125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118533,4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851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850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993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7C27C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189462,4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7C27C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2220,0</w:t>
            </w:r>
          </w:p>
        </w:tc>
        <w:tc>
          <w:tcPr>
            <w:tcW w:w="850" w:type="dxa"/>
          </w:tcPr>
          <w:p w:rsidR="00053DA4" w:rsidRPr="00053DA4" w:rsidRDefault="00D24AC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45023,0</w:t>
            </w:r>
          </w:p>
        </w:tc>
        <w:tc>
          <w:tcPr>
            <w:tcW w:w="851" w:type="dxa"/>
          </w:tcPr>
          <w:p w:rsidR="00053DA4" w:rsidRPr="00053DA4" w:rsidRDefault="001C16DA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342349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24465,1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222,9</w:t>
            </w:r>
          </w:p>
        </w:tc>
        <w:tc>
          <w:tcPr>
            <w:tcW w:w="850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7C27C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164997,3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7C27C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1997,1</w:t>
            </w:r>
          </w:p>
        </w:tc>
        <w:tc>
          <w:tcPr>
            <w:tcW w:w="850" w:type="dxa"/>
          </w:tcPr>
          <w:p w:rsidR="00053DA4" w:rsidRPr="00053DA4" w:rsidRDefault="00D24AC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44794,5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11718E" w:rsidRPr="00053DA4" w:rsidTr="00DC2830">
        <w:tc>
          <w:tcPr>
            <w:tcW w:w="558" w:type="dxa"/>
            <w:vMerge w:val="restart"/>
          </w:tcPr>
          <w:p w:rsidR="0011718E" w:rsidRPr="00053DA4" w:rsidRDefault="0011718E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569" w:type="dxa"/>
            <w:vMerge w:val="restart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Подпрограмма «Развития культурного потенциала Октябрьского района»</w:t>
            </w:r>
          </w:p>
        </w:tc>
        <w:tc>
          <w:tcPr>
            <w:tcW w:w="1559" w:type="dxa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1718E" w:rsidRPr="00053DA4" w:rsidRDefault="00B06F1B" w:rsidP="0084438E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1524</w:t>
            </w:r>
            <w:r w:rsidR="0084438E">
              <w:rPr>
                <w:kern w:val="2"/>
                <w:sz w:val="18"/>
                <w:szCs w:val="18"/>
              </w:rPr>
              <w:t>702</w:t>
            </w:r>
            <w:r>
              <w:rPr>
                <w:kern w:val="2"/>
                <w:sz w:val="18"/>
                <w:szCs w:val="18"/>
              </w:rPr>
              <w:t>,3</w:t>
            </w:r>
          </w:p>
        </w:tc>
        <w:tc>
          <w:tcPr>
            <w:tcW w:w="992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113267,2</w:t>
            </w:r>
          </w:p>
        </w:tc>
        <w:tc>
          <w:tcPr>
            <w:tcW w:w="993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122106,5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86212,8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168189,7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134991,7</w:t>
            </w:r>
          </w:p>
        </w:tc>
        <w:tc>
          <w:tcPr>
            <w:tcW w:w="851" w:type="dxa"/>
          </w:tcPr>
          <w:p w:rsidR="0011718E" w:rsidRPr="00053DA4" w:rsidRDefault="00B06F1B" w:rsidP="0084438E">
            <w:pPr>
              <w:jc w:val="center"/>
            </w:pPr>
            <w:r>
              <w:rPr>
                <w:sz w:val="18"/>
                <w:szCs w:val="18"/>
              </w:rPr>
              <w:t>132</w:t>
            </w:r>
            <w:r w:rsidR="0084438E">
              <w:rPr>
                <w:sz w:val="18"/>
                <w:szCs w:val="18"/>
              </w:rPr>
              <w:t>813</w:t>
            </w:r>
            <w:r>
              <w:rPr>
                <w:sz w:val="18"/>
                <w:szCs w:val="18"/>
              </w:rPr>
              <w:t>,9</w:t>
            </w:r>
          </w:p>
        </w:tc>
        <w:tc>
          <w:tcPr>
            <w:tcW w:w="850" w:type="dxa"/>
          </w:tcPr>
          <w:p w:rsidR="0011718E" w:rsidRPr="00053DA4" w:rsidRDefault="00FC67DB" w:rsidP="0084438E">
            <w:pPr>
              <w:jc w:val="center"/>
            </w:pPr>
            <w:r>
              <w:rPr>
                <w:sz w:val="18"/>
                <w:szCs w:val="18"/>
              </w:rPr>
              <w:t>2048</w:t>
            </w:r>
            <w:r w:rsidR="0084438E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,9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112669,2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112390,1</w:t>
            </w:r>
          </w:p>
        </w:tc>
        <w:tc>
          <w:tcPr>
            <w:tcW w:w="851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  <w:tc>
          <w:tcPr>
            <w:tcW w:w="850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  <w:tc>
          <w:tcPr>
            <w:tcW w:w="993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</w:tr>
      <w:tr w:rsidR="0011718E" w:rsidRPr="00053DA4" w:rsidTr="00DC2830">
        <w:tc>
          <w:tcPr>
            <w:tcW w:w="558" w:type="dxa"/>
            <w:vMerge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1718E" w:rsidRPr="00053DA4" w:rsidRDefault="00AA06B4" w:rsidP="0084438E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1275</w:t>
            </w:r>
            <w:r w:rsidR="0084438E">
              <w:rPr>
                <w:kern w:val="2"/>
                <w:sz w:val="18"/>
                <w:szCs w:val="18"/>
              </w:rPr>
              <w:t>838</w:t>
            </w:r>
            <w:r>
              <w:rPr>
                <w:kern w:val="2"/>
                <w:sz w:val="18"/>
                <w:szCs w:val="18"/>
              </w:rPr>
              <w:t>,3</w:t>
            </w:r>
          </w:p>
        </w:tc>
        <w:tc>
          <w:tcPr>
            <w:tcW w:w="992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95369,6</w:t>
            </w:r>
          </w:p>
        </w:tc>
        <w:tc>
          <w:tcPr>
            <w:tcW w:w="993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103633,8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73971,3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83513,8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101406,5</w:t>
            </w:r>
          </w:p>
        </w:tc>
        <w:tc>
          <w:tcPr>
            <w:tcW w:w="851" w:type="dxa"/>
          </w:tcPr>
          <w:p w:rsidR="0011718E" w:rsidRPr="00053DA4" w:rsidRDefault="00AA06B4" w:rsidP="0084438E">
            <w:pPr>
              <w:jc w:val="center"/>
            </w:pPr>
            <w:r>
              <w:rPr>
                <w:sz w:val="18"/>
                <w:szCs w:val="18"/>
              </w:rPr>
              <w:t>125</w:t>
            </w:r>
            <w:r w:rsidR="0084438E">
              <w:rPr>
                <w:sz w:val="18"/>
                <w:szCs w:val="18"/>
              </w:rPr>
              <w:t>669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850" w:type="dxa"/>
          </w:tcPr>
          <w:p w:rsidR="0011718E" w:rsidRPr="00053DA4" w:rsidRDefault="00751E5D" w:rsidP="0084438E">
            <w:pPr>
              <w:jc w:val="center"/>
            </w:pPr>
            <w:r>
              <w:rPr>
                <w:sz w:val="18"/>
                <w:szCs w:val="18"/>
              </w:rPr>
              <w:t>1549</w:t>
            </w:r>
            <w:r w:rsidR="0084438E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107468,7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107465,5</w:t>
            </w:r>
          </w:p>
        </w:tc>
        <w:tc>
          <w:tcPr>
            <w:tcW w:w="851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  <w:tc>
          <w:tcPr>
            <w:tcW w:w="850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  <w:tc>
          <w:tcPr>
            <w:tcW w:w="993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AA06B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189462,4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AA06B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2220,0</w:t>
            </w:r>
          </w:p>
        </w:tc>
        <w:tc>
          <w:tcPr>
            <w:tcW w:w="850" w:type="dxa"/>
          </w:tcPr>
          <w:p w:rsidR="00053DA4" w:rsidRPr="00053DA4" w:rsidRDefault="00C7287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45023,0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C777D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24465,1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222,9</w:t>
            </w:r>
          </w:p>
        </w:tc>
        <w:tc>
          <w:tcPr>
            <w:tcW w:w="850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60251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164997,3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60251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1997,1</w:t>
            </w:r>
          </w:p>
        </w:tc>
        <w:tc>
          <w:tcPr>
            <w:tcW w:w="850" w:type="dxa"/>
          </w:tcPr>
          <w:p w:rsidR="00053DA4" w:rsidRPr="00053DA4" w:rsidRDefault="00C7287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44794,5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184CE1" w:rsidRPr="00053DA4" w:rsidTr="00DC2830">
        <w:tc>
          <w:tcPr>
            <w:tcW w:w="558" w:type="dxa"/>
            <w:vMerge w:val="restart"/>
          </w:tcPr>
          <w:p w:rsidR="00184CE1" w:rsidRPr="00053DA4" w:rsidRDefault="00184CE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569" w:type="dxa"/>
            <w:vMerge w:val="restart"/>
            <w:hideMark/>
          </w:tcPr>
          <w:p w:rsidR="00184CE1" w:rsidRPr="00053DA4" w:rsidRDefault="00184CE1" w:rsidP="00053DA4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84CE1" w:rsidRPr="00053DA4" w:rsidRDefault="0001609D" w:rsidP="00844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84438E">
              <w:rPr>
                <w:sz w:val="18"/>
                <w:szCs w:val="18"/>
              </w:rPr>
              <w:t>571</w:t>
            </w:r>
            <w:r>
              <w:rPr>
                <w:sz w:val="18"/>
                <w:szCs w:val="18"/>
              </w:rPr>
              <w:t>,1</w:t>
            </w:r>
          </w:p>
        </w:tc>
        <w:tc>
          <w:tcPr>
            <w:tcW w:w="992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184CE1" w:rsidRPr="00053DA4" w:rsidRDefault="0001609D" w:rsidP="00166D77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="00166D77">
              <w:rPr>
                <w:sz w:val="18"/>
                <w:szCs w:val="18"/>
              </w:rPr>
              <w:t>585</w:t>
            </w:r>
            <w:r>
              <w:rPr>
                <w:sz w:val="18"/>
                <w:szCs w:val="18"/>
              </w:rPr>
              <w:t>,1</w:t>
            </w:r>
          </w:p>
        </w:tc>
        <w:tc>
          <w:tcPr>
            <w:tcW w:w="850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1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993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</w:tr>
      <w:tr w:rsidR="00184CE1" w:rsidRPr="00053DA4" w:rsidTr="00DC2830">
        <w:tc>
          <w:tcPr>
            <w:tcW w:w="558" w:type="dxa"/>
            <w:vMerge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84CE1" w:rsidRPr="00053DA4" w:rsidRDefault="0001609D" w:rsidP="008443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84438E">
              <w:rPr>
                <w:sz w:val="18"/>
                <w:szCs w:val="18"/>
              </w:rPr>
              <w:t>571</w:t>
            </w:r>
            <w:r>
              <w:rPr>
                <w:sz w:val="18"/>
                <w:szCs w:val="18"/>
              </w:rPr>
              <w:t>,1</w:t>
            </w:r>
          </w:p>
        </w:tc>
        <w:tc>
          <w:tcPr>
            <w:tcW w:w="992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184CE1" w:rsidRPr="00053DA4" w:rsidRDefault="0001609D" w:rsidP="00166D77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="00166D77">
              <w:rPr>
                <w:sz w:val="18"/>
                <w:szCs w:val="18"/>
              </w:rPr>
              <w:t>585</w:t>
            </w:r>
            <w:r>
              <w:rPr>
                <w:sz w:val="18"/>
                <w:szCs w:val="18"/>
              </w:rPr>
              <w:t>,1</w:t>
            </w:r>
          </w:p>
        </w:tc>
        <w:tc>
          <w:tcPr>
            <w:tcW w:w="850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1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993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6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110"/>
        <w:gridCol w:w="850"/>
        <w:gridCol w:w="849"/>
        <w:gridCol w:w="85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053DA4" w:rsidRPr="00053DA4" w:rsidTr="00DC2830">
        <w:tc>
          <w:tcPr>
            <w:tcW w:w="57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п/п</w:t>
            </w:r>
          </w:p>
        </w:tc>
        <w:tc>
          <w:tcPr>
            <w:tcW w:w="311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5953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5957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57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311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2017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</w:tr>
      <w:tr w:rsidR="00053DA4" w:rsidRPr="00053DA4" w:rsidTr="00DC2830">
        <w:tc>
          <w:tcPr>
            <w:tcW w:w="5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31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0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12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49"/>
      </w:tblGrid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ind w:left="72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1. Показатель 1. Количество посещений библиотек (на 1 жителя в год, единиц)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5,4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2. Показатель 2. Выполнение работ по капитальному ремонту в соответствии с графиком выполнения работ, процентов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Каменоломненское городское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2.4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Керчикское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2.5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Красюковское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3. Показатель 3. Оснащение современным оборудованием музеев, единиц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4. Показатель 4. Средняя численность участников клубных формирований </w:t>
            </w:r>
          </w:p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в расчете на 1 тыс. человек (в населенных пунктах с числом жителей до 50 тысяч человек)» (человек)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84381" w:rsidP="00053DA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84381" w:rsidRPr="00053DA4" w:rsidTr="009D7F95">
        <w:tc>
          <w:tcPr>
            <w:tcW w:w="15592" w:type="dxa"/>
            <w:gridSpan w:val="16"/>
          </w:tcPr>
          <w:p w:rsidR="00084381" w:rsidRPr="00053DA4" w:rsidRDefault="00084381" w:rsidP="00084381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>. Количество посещений организаций культуры по отношению к уровню 2017 года (в части посещений библиотек) (процент)</w:t>
            </w:r>
          </w:p>
        </w:tc>
      </w:tr>
      <w:tr w:rsidR="00084381" w:rsidRPr="00053DA4" w:rsidTr="00DC2830">
        <w:tc>
          <w:tcPr>
            <w:tcW w:w="557" w:type="dxa"/>
          </w:tcPr>
          <w:p w:rsidR="00084381" w:rsidRPr="00053DA4" w:rsidRDefault="00084381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84381" w:rsidRPr="00053DA4" w:rsidRDefault="00084381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107</w:t>
            </w:r>
          </w:p>
        </w:tc>
        <w:tc>
          <w:tcPr>
            <w:tcW w:w="851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10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15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683F5D" w:rsidRPr="00053DA4" w:rsidTr="009D7F95">
        <w:tc>
          <w:tcPr>
            <w:tcW w:w="15592" w:type="dxa"/>
            <w:gridSpan w:val="16"/>
          </w:tcPr>
          <w:p w:rsidR="00683F5D" w:rsidRPr="00053DA4" w:rsidRDefault="00683F5D" w:rsidP="00683F5D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6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6. 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>Оказана государственная поддержка лучшим сельским учреждениям культуры (единица)</w:t>
            </w:r>
          </w:p>
        </w:tc>
      </w:tr>
      <w:tr w:rsidR="00683F5D" w:rsidRPr="00053DA4" w:rsidTr="00DC2830">
        <w:tc>
          <w:tcPr>
            <w:tcW w:w="557" w:type="dxa"/>
          </w:tcPr>
          <w:p w:rsidR="00683F5D" w:rsidRPr="00053DA4" w:rsidRDefault="00683F5D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683F5D" w:rsidRPr="00053DA4" w:rsidRDefault="001E6BE9" w:rsidP="009D7F95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Персиановское сельское </w:t>
            </w:r>
            <w:r>
              <w:rPr>
                <w:kern w:val="2"/>
                <w:szCs w:val="24"/>
              </w:rPr>
              <w:lastRenderedPageBreak/>
              <w:t>поселение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4304F9" w:rsidRDefault="00683F5D" w:rsidP="00683F5D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161CE" w:rsidRPr="00053DA4" w:rsidTr="009D7F95">
        <w:tc>
          <w:tcPr>
            <w:tcW w:w="15592" w:type="dxa"/>
            <w:gridSpan w:val="16"/>
          </w:tcPr>
          <w:p w:rsidR="000161CE" w:rsidRPr="00053DA4" w:rsidRDefault="000161CE" w:rsidP="000161CE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7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7. 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>Оснащены образовательные учреждения в сфере культуры (детские школы искусств по видам искусств и училищ) музыкальными инструментами, оборудованием и учебными материалами (единица)</w:t>
            </w:r>
          </w:p>
        </w:tc>
      </w:tr>
      <w:tr w:rsidR="000161CE" w:rsidRPr="00053DA4" w:rsidTr="00DC2830">
        <w:tc>
          <w:tcPr>
            <w:tcW w:w="557" w:type="dxa"/>
          </w:tcPr>
          <w:p w:rsidR="000161CE" w:rsidRPr="00053DA4" w:rsidRDefault="000161CE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161CE" w:rsidRPr="00053DA4" w:rsidRDefault="000161CE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4304F9" w:rsidRDefault="000161CE" w:rsidP="000161CE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A4A6F" w:rsidRPr="00053DA4" w:rsidTr="009D7F95">
        <w:tc>
          <w:tcPr>
            <w:tcW w:w="15592" w:type="dxa"/>
            <w:gridSpan w:val="16"/>
          </w:tcPr>
          <w:p w:rsidR="000A4A6F" w:rsidRPr="00053DA4" w:rsidRDefault="000A4A6F" w:rsidP="000A4A6F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>. Количество восстановленных воинских захоронений (единица)</w:t>
            </w:r>
          </w:p>
        </w:tc>
      </w:tr>
      <w:tr w:rsidR="000A4A6F" w:rsidRPr="00053DA4" w:rsidTr="00DC2830">
        <w:tc>
          <w:tcPr>
            <w:tcW w:w="557" w:type="dxa"/>
          </w:tcPr>
          <w:p w:rsidR="000A4A6F" w:rsidRPr="00053DA4" w:rsidRDefault="000A4A6F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8.1</w:t>
            </w:r>
          </w:p>
        </w:tc>
        <w:tc>
          <w:tcPr>
            <w:tcW w:w="3129" w:type="dxa"/>
          </w:tcPr>
          <w:p w:rsidR="000A4A6F" w:rsidRPr="00053DA4" w:rsidRDefault="000A4A6F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Керчикское сельское поселение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»</w:t>
      </w:r>
    </w:p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</w:p>
    <w:p w:rsid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Pr="00053DA4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7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РАСПРЕДЕЛЕНИЕ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субсидий (иных межбюджетных трансфертов)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kern w:val="2"/>
          <w:sz w:val="28"/>
          <w:szCs w:val="28"/>
          <w:lang w:eastAsia="en-US"/>
        </w:rPr>
      </w:pPr>
      <w:r w:rsidRPr="00053DA4">
        <w:rPr>
          <w:bCs/>
          <w:kern w:val="2"/>
          <w:sz w:val="28"/>
          <w:szCs w:val="28"/>
        </w:rPr>
        <w:t xml:space="preserve"> и направлениям расходования средств</w:t>
      </w:r>
      <w:r w:rsidRPr="00053DA4">
        <w:rPr>
          <w:rFonts w:eastAsia="Calibri"/>
          <w:bCs/>
          <w:kern w:val="2"/>
          <w:sz w:val="28"/>
          <w:szCs w:val="28"/>
          <w:lang w:eastAsia="en-US"/>
        </w:rPr>
        <w:t xml:space="preserve"> муниципальной программы 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1</w:t>
      </w: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7"/>
        <w:gridCol w:w="835"/>
        <w:gridCol w:w="555"/>
        <w:gridCol w:w="555"/>
        <w:gridCol w:w="570"/>
        <w:gridCol w:w="543"/>
        <w:gridCol w:w="556"/>
        <w:gridCol w:w="556"/>
        <w:gridCol w:w="556"/>
        <w:gridCol w:w="556"/>
        <w:gridCol w:w="556"/>
        <w:gridCol w:w="556"/>
        <w:gridCol w:w="556"/>
        <w:gridCol w:w="555"/>
        <w:gridCol w:w="556"/>
        <w:gridCol w:w="658"/>
        <w:gridCol w:w="593"/>
        <w:gridCol w:w="556"/>
        <w:gridCol w:w="556"/>
        <w:gridCol w:w="556"/>
        <w:gridCol w:w="546"/>
        <w:gridCol w:w="561"/>
        <w:gridCol w:w="561"/>
        <w:gridCol w:w="562"/>
        <w:gridCol w:w="561"/>
        <w:gridCol w:w="545"/>
      </w:tblGrid>
      <w:tr w:rsidR="00053DA4" w:rsidRPr="00053DA4" w:rsidTr="00DC2830">
        <w:trPr>
          <w:cantSplit/>
          <w:tblHeader/>
        </w:trPr>
        <w:tc>
          <w:tcPr>
            <w:tcW w:w="42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№ п/п</w:t>
            </w:r>
          </w:p>
        </w:tc>
        <w:tc>
          <w:tcPr>
            <w:tcW w:w="852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в Октябрьском районе</w:t>
            </w:r>
          </w:p>
        </w:tc>
        <w:tc>
          <w:tcPr>
            <w:tcW w:w="2267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2019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8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2020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7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2021год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410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2022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3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2023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73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2024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0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843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69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8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671" w:type="dxa"/>
          </w:tcPr>
          <w:p w:rsidR="00053DA4" w:rsidRPr="00053DA4" w:rsidRDefault="00C049A6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="00053DA4" w:rsidRPr="00053DA4">
              <w:rPr>
                <w:rFonts w:eastAsia="Calibri"/>
                <w:bCs/>
                <w:kern w:val="2"/>
                <w:lang w:eastAsia="en-US"/>
              </w:rPr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605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9"/>
        <w:gridCol w:w="27"/>
        <w:gridCol w:w="139"/>
        <w:gridCol w:w="69"/>
        <w:gridCol w:w="625"/>
        <w:gridCol w:w="556"/>
        <w:gridCol w:w="556"/>
        <w:gridCol w:w="556"/>
        <w:gridCol w:w="556"/>
        <w:gridCol w:w="514"/>
        <w:gridCol w:w="560"/>
        <w:gridCol w:w="560"/>
        <w:gridCol w:w="561"/>
        <w:gridCol w:w="560"/>
        <w:gridCol w:w="561"/>
        <w:gridCol w:w="560"/>
        <w:gridCol w:w="561"/>
        <w:gridCol w:w="563"/>
        <w:gridCol w:w="700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053DA4" w:rsidRPr="00053DA4" w:rsidTr="00E12ECE">
        <w:trPr>
          <w:cantSplit/>
          <w:tblHeader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1.1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Керчикское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FE18F0" w:rsidRPr="00053DA4" w:rsidTr="00E12ECE">
        <w:trPr>
          <w:cantSplit/>
        </w:trPr>
        <w:tc>
          <w:tcPr>
            <w:tcW w:w="416" w:type="dxa"/>
            <w:gridSpan w:val="2"/>
          </w:tcPr>
          <w:p w:rsidR="00FE18F0" w:rsidRPr="00053DA4" w:rsidRDefault="00FE18F0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33" w:type="dxa"/>
            <w:gridSpan w:val="3"/>
          </w:tcPr>
          <w:p w:rsidR="00FE18F0" w:rsidRPr="00053DA4" w:rsidRDefault="00FE18F0" w:rsidP="001379B1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Кривянское поселение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FE18F0" w:rsidRDefault="00FE18F0" w:rsidP="00FE18F0">
            <w:pPr>
              <w:jc w:val="center"/>
            </w:pPr>
            <w:r w:rsidRPr="00AD7BD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Default="00FE18F0" w:rsidP="00FE18F0">
            <w:pPr>
              <w:jc w:val="center"/>
            </w:pPr>
            <w:r w:rsidRPr="00AD7BD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</w:t>
            </w:r>
            <w:r w:rsidR="00FE18F0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860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Каменоломненское городское поселение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муниципальному образованию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средств для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268,6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45,7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222,9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268,6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45,7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222,9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E12ECE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E12ECE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</w:t>
            </w:r>
            <w:r>
              <w:rPr>
                <w:rFonts w:eastAsia="Calibri"/>
                <w:kern w:val="2"/>
                <w:lang w:eastAsia="en-US"/>
              </w:rPr>
              <w:t xml:space="preserve">ерчикское </w:t>
            </w:r>
            <w:r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3770,0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640,9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3129,1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6169B4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304,0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39,6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264,4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2130,7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277,0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1853,7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3583,5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609,2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2974,3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2434,7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316,6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2118,1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7353,5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1250,1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6103,4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9.1.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5CCB61" wp14:editId="58F329DE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3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4Pz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g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Ez3g/M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9A1D7E" wp14:editId="4A6A1735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2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RF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A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MIwhEU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rFonts w:eastAsia="Calibri"/>
                <w:kern w:val="2"/>
                <w:lang w:eastAsia="en-US"/>
              </w:rPr>
              <w:t xml:space="preserve"> 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12.1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12.3.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Мокрологское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599,02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77,873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521,147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Керчикское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389,4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2605,7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EE74C8" w:rsidRDefault="00EE74C8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EE74C8" w:rsidRDefault="00EE74C8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lastRenderedPageBreak/>
        <w:t>Таблица № 2</w:t>
      </w:r>
    </w:p>
    <w:tbl>
      <w:tblPr>
        <w:tblW w:w="5046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"/>
        <w:gridCol w:w="891"/>
        <w:gridCol w:w="560"/>
        <w:gridCol w:w="560"/>
        <w:gridCol w:w="561"/>
        <w:gridCol w:w="560"/>
        <w:gridCol w:w="561"/>
        <w:gridCol w:w="560"/>
        <w:gridCol w:w="560"/>
        <w:gridCol w:w="561"/>
        <w:gridCol w:w="560"/>
        <w:gridCol w:w="561"/>
        <w:gridCol w:w="56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053DA4" w:rsidRPr="00053DA4" w:rsidTr="00DC2830">
        <w:trPr>
          <w:cantSplit/>
          <w:tblHeader/>
        </w:trPr>
        <w:tc>
          <w:tcPr>
            <w:tcW w:w="370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№ п/п</w:t>
            </w:r>
          </w:p>
        </w:tc>
        <w:tc>
          <w:tcPr>
            <w:tcW w:w="910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Ростовской области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2025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2026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2027год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2028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2029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2030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1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5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71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vanish/>
          <w:sz w:val="8"/>
          <w:szCs w:val="8"/>
        </w:rPr>
      </w:pPr>
    </w:p>
    <w:tbl>
      <w:tblPr>
        <w:tblpPr w:leftFromText="180" w:rightFromText="180" w:vertAnchor="text" w:horzAnchor="margin" w:tblpX="-137" w:tblpY="24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3"/>
        <w:gridCol w:w="58"/>
        <w:gridCol w:w="137"/>
        <w:gridCol w:w="67"/>
        <w:gridCol w:w="627"/>
        <w:gridCol w:w="561"/>
        <w:gridCol w:w="560"/>
        <w:gridCol w:w="561"/>
        <w:gridCol w:w="560"/>
        <w:gridCol w:w="561"/>
        <w:gridCol w:w="559"/>
        <w:gridCol w:w="559"/>
        <w:gridCol w:w="560"/>
        <w:gridCol w:w="560"/>
        <w:gridCol w:w="561"/>
        <w:gridCol w:w="560"/>
        <w:gridCol w:w="561"/>
        <w:gridCol w:w="561"/>
        <w:gridCol w:w="561"/>
        <w:gridCol w:w="562"/>
        <w:gridCol w:w="561"/>
        <w:gridCol w:w="562"/>
        <w:gridCol w:w="561"/>
        <w:gridCol w:w="562"/>
        <w:gridCol w:w="561"/>
        <w:gridCol w:w="561"/>
        <w:gridCol w:w="562"/>
        <w:gridCol w:w="561"/>
        <w:gridCol w:w="578"/>
      </w:tblGrid>
      <w:tr w:rsidR="00053DA4" w:rsidRPr="00053DA4" w:rsidTr="00FF1299">
        <w:trPr>
          <w:cantSplit/>
          <w:tblHeader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Керчикское сельское поселение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lastRenderedPageBreak/>
              <w:t>1.3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Красюковскоесельское поселение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Кривянское поселение</w:t>
            </w:r>
          </w:p>
        </w:tc>
        <w:tc>
          <w:tcPr>
            <w:tcW w:w="561" w:type="dxa"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0" w:type="dxa"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</w:t>
            </w:r>
            <w:r w:rsidR="00FE18F0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FE18F0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FE18F0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FE18F0" w:rsidRPr="00053DA4" w:rsidRDefault="00FE18F0" w:rsidP="00FE18F0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0" w:type="dxa"/>
            <w:hideMark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3.1.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Каменоломнеское городское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средств для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5.1.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268,9</w:t>
            </w:r>
          </w:p>
        </w:tc>
        <w:tc>
          <w:tcPr>
            <w:tcW w:w="560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40,4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1011BC" w:rsidRDefault="001011BC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011BC"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268,9</w:t>
            </w:r>
          </w:p>
        </w:tc>
        <w:tc>
          <w:tcPr>
            <w:tcW w:w="560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40,4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1011BC" w:rsidRDefault="001011BC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011BC"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627" w:type="dxa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 xml:space="preserve">Керчикское </w:t>
            </w:r>
            <w:r w:rsidR="00053DA4"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FF1299" w:rsidRPr="00053DA4" w:rsidTr="00FF1299">
        <w:trPr>
          <w:cantSplit/>
        </w:trPr>
        <w:tc>
          <w:tcPr>
            <w:tcW w:w="625" w:type="dxa"/>
            <w:gridSpan w:val="4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lastRenderedPageBreak/>
              <w:t>7.2</w:t>
            </w:r>
          </w:p>
        </w:tc>
        <w:tc>
          <w:tcPr>
            <w:tcW w:w="627" w:type="dxa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7.4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8.1.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12.1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12.3.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Мокрологское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Керчикское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rPr>
          <w:rFonts w:eastAsia="Calibri"/>
          <w:kern w:val="2"/>
          <w:sz w:val="28"/>
          <w:szCs w:val="28"/>
          <w:lang w:eastAsia="en-US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8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</w:rPr>
        <w:t xml:space="preserve">реконструкции и капитального ремонта, </w:t>
      </w:r>
      <w:r w:rsidRPr="00053DA4">
        <w:rPr>
          <w:rFonts w:eastAsia="Calibri"/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697"/>
        <w:gridCol w:w="721"/>
        <w:gridCol w:w="708"/>
        <w:gridCol w:w="709"/>
        <w:gridCol w:w="567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№ </w:t>
            </w:r>
          </w:p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п/п</w:t>
            </w:r>
          </w:p>
        </w:tc>
        <w:tc>
          <w:tcPr>
            <w:tcW w:w="198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Наименование инвестиционного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проекта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Номер и дата положитель-ного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заключения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экспертизы проектной документации, о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Источники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Сметная стоимость в ценах соответст</w:t>
            </w:r>
            <w:r w:rsidRPr="00053DA4">
              <w:rPr>
                <w:kern w:val="2"/>
                <w:sz w:val="22"/>
                <w:szCs w:val="22"/>
              </w:rPr>
              <w:softHyphen/>
              <w:t>вующих лет на начало производства работ (тыс. рублей)</w:t>
            </w:r>
          </w:p>
        </w:tc>
        <w:tc>
          <w:tcPr>
            <w:tcW w:w="8363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 том числе по годам реализации муниципальной программы</w:t>
            </w:r>
          </w:p>
        </w:tc>
      </w:tr>
      <w:tr w:rsidR="00053DA4" w:rsidRPr="00053DA4" w:rsidTr="00DC2830"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2030</w:t>
            </w:r>
          </w:p>
        </w:tc>
      </w:tr>
      <w:tr w:rsidR="00053DA4" w:rsidRPr="00053DA4" w:rsidTr="00DC2830"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17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CellSpacing w:w="5" w:type="nil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5"/>
        <w:gridCol w:w="1977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142"/>
        <w:gridCol w:w="567"/>
        <w:gridCol w:w="709"/>
        <w:gridCol w:w="708"/>
        <w:gridCol w:w="709"/>
        <w:gridCol w:w="567"/>
      </w:tblGrid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1. </w:t>
            </w:r>
            <w:r w:rsidRPr="00053DA4">
              <w:rPr>
                <w:kern w:val="2"/>
                <w:szCs w:val="24"/>
              </w:rPr>
              <w:t>Подпрограмма</w:t>
            </w:r>
            <w:r w:rsidRPr="00053DA4">
              <w:rPr>
                <w:b/>
                <w:kern w:val="2"/>
                <w:szCs w:val="24"/>
              </w:rPr>
              <w:t xml:space="preserve"> </w:t>
            </w:r>
            <w:r w:rsidRPr="00053DA4">
              <w:rPr>
                <w:kern w:val="2"/>
                <w:szCs w:val="24"/>
              </w:rPr>
              <w:t>«Развития культурного потенциала Октябрьского района»</w:t>
            </w:r>
          </w:p>
        </w:tc>
      </w:tr>
      <w:tr w:rsidR="001D4971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701" w:type="dxa"/>
            <w:vMerge w:val="restart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843" w:type="dxa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1D4971" w:rsidRPr="009A3165" w:rsidRDefault="001D4971" w:rsidP="00FA3F1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7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0</w:t>
            </w:r>
            <w:r w:rsidR="00FA3F17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78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0" w:type="dxa"/>
          </w:tcPr>
          <w:p w:rsidR="001D4971" w:rsidRPr="009A316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1D4971" w:rsidRPr="009A316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1D4971" w:rsidRPr="009A316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1D4971" w:rsidRPr="009A316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1D4971" w:rsidRPr="009A316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483E5F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5157,7</w:t>
            </w:r>
          </w:p>
        </w:tc>
        <w:tc>
          <w:tcPr>
            <w:tcW w:w="567" w:type="dxa"/>
          </w:tcPr>
          <w:p w:rsidR="001D4971" w:rsidRPr="00483E5F" w:rsidRDefault="001D4971" w:rsidP="00FA3F1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982</w:t>
            </w:r>
            <w:r w:rsidR="00FA3F17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96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,4</w:t>
            </w:r>
          </w:p>
        </w:tc>
        <w:tc>
          <w:tcPr>
            <w:tcW w:w="709" w:type="dxa"/>
            <w:gridSpan w:val="2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1D4971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D4971" w:rsidRPr="00053DA4" w:rsidRDefault="001D4971" w:rsidP="00FA3F1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58 2</w:t>
            </w:r>
            <w:r w:rsidR="00FA3F17">
              <w:rPr>
                <w:rFonts w:eastAsia="Calibri"/>
                <w:kern w:val="2"/>
                <w:sz w:val="18"/>
                <w:szCs w:val="18"/>
                <w:lang w:eastAsia="en-US"/>
              </w:rPr>
              <w:t>43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0" w:type="dxa"/>
          </w:tcPr>
          <w:p w:rsidR="001D4971" w:rsidRPr="00E3123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1D4971" w:rsidRPr="00053DA4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1D4971" w:rsidRPr="00E3123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1D4971" w:rsidRPr="00053DA4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1D4971" w:rsidRPr="00053DA4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483E5F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567" w:type="dxa"/>
          </w:tcPr>
          <w:p w:rsidR="001D4971" w:rsidRPr="00483E5F" w:rsidRDefault="001D4971" w:rsidP="00FA3F1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535</w:t>
            </w:r>
            <w:r w:rsidR="00FA3F17">
              <w:rPr>
                <w:rFonts w:eastAsia="Calibri"/>
                <w:kern w:val="2"/>
                <w:sz w:val="18"/>
                <w:szCs w:val="18"/>
                <w:lang w:eastAsia="en-US"/>
              </w:rPr>
              <w:t>42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,3</w:t>
            </w:r>
          </w:p>
        </w:tc>
        <w:tc>
          <w:tcPr>
            <w:tcW w:w="709" w:type="dxa"/>
            <w:gridSpan w:val="2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113 593,7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567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1.1. Каменоломненское городское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14 884,2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13 773,6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1 110,6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на пл. им. 50-ти летия Победы р.п. Каменоломни 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6-2-1-9261-16 от 30.08.2016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4 275,2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320,6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архитектурно-скульптурной композиции "Книга памяти" по адресу: Ростовская область, Октябрьский район, р.п. Каменоломни, площадь 50-летия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Победы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61-1-0217-19 от 18.03.2019;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3-16-1-0679-22 от 13.09.2022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10 609,0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790,0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1.2. Артемовское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2 687,2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2 687,2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Выборочный ремонт СДК х. Киреевка, расположенного по адресу: Ростовская область, Октябрьский район, х. Киреевка,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Р61-4-6-1-0275-16 от 27.04.2016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1 876,3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1 876,3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Выборочный ремонт СДК х. Киреевка, расположенного по адресу: Ростовская область, Октябрьский район, х. Киреевка,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1-8-1-0955-19 от 11.11.2019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589,5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589,5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44,2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1.2.3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Выборочный ремонт СДК х. Киреевка, расположенного по адресу: Ростовская область, Октябрьский район, х. Киреевка,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1-8-1-1002-19 от 04.12.2019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221,4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1.3. Алексеевское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22 303,6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17372,1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20 632,8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16073,5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1 670,8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1 298,6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район, с. Алексеевка, ул. Ленина,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61-1-0142-18 от 21.02.2018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221,5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1.3.2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61-1-0213-19 от 15.03.2019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1 977,6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E3123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150,7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памятника воинам Великой Отечественной войны расположенного по адресу: Ростовская область, Октябрьский район, хутор Ильичевка, ул. Заречная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1 695,0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F5584A" w:rsidRDefault="00F5584A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1 695,0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1 567,8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127,2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127,2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1.3.4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сельского дома культуры, расположенного по адресу: ул. Победы Революции, 26, в  хуторе Ильичевка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 xml:space="preserve">№ 61-1-1-2-015333-2020 от 30.04.2020;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3-16-1-0906-22 от 01.12.2022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15 677,1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15677,1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федеральный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1 171,4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1171,4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1.4. Персиановское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1.4.1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войны, расположенного по адресу: Ростовская область, Октябрьский район, п. Кадамовский в 20,00 м на юг здания СДК, расположенного по ул. Садовая 5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61-1-0200-19 от 14.03.2019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1.5. Керчикское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1.5.1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здания Муниципального учреждения культуры Керчикского сельского поселения «Керчикский сельский Дом культуры» расположенного по адресу: Ростовская область, Октябрьский район, хутор Керчик-Савров улица Советская, 36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61-1-1-2-061624-2022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от 26.08.2022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1.6. Красюковское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12 865,7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12865,7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11 808,1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11808,1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1 057,6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1 057,6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1.6.1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Выборочный капитальный ремонт сельского Дома культуры п. Новоперсиановка, по адресу: ул. Советская, 12, п. Новоперсиановка, Октябрьский район, Ростовская область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61-1-1-2-029135-2020 от 06.07.2020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3 080,2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3 080,2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1.6.2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здания Яново-Грушевского СДК Октябрьского района Ростовской области х. Яново-Грушевский ул. Восточная 7а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61-1-0721-19 от 26.07.2019;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3-16-1-0508-22 от 06.07.2022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9 785,5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9 785,5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1.7. Муниципальный район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1.7.1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здания Муниципального учреждения культуры Октябрьского района «Межпоселенческая центральная библиотека» расположенного по адресу: Ростовская область, Октябрьский район, р.п. Каменоломни, ул. Дзержинского, 78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61-1-0533-19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31D44" w:rsidRPr="00053DA4" w:rsidTr="00E60718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031D44" w:rsidRPr="00053DA4" w:rsidRDefault="00031D4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1.8. Краснокутское сельское поселение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E60718" w:rsidRPr="009A3165" w:rsidRDefault="00E60718" w:rsidP="00E60718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E60718" w:rsidRPr="00E60718" w:rsidRDefault="00E60718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053DA4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E60718" w:rsidRPr="00053DA4" w:rsidRDefault="00E60718" w:rsidP="00053DA4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053DA4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1.8.1</w:t>
            </w:r>
          </w:p>
        </w:tc>
        <w:tc>
          <w:tcPr>
            <w:tcW w:w="1977" w:type="dxa"/>
            <w:vMerge w:val="restart"/>
          </w:tcPr>
          <w:p w:rsidR="00222712" w:rsidRPr="00222712" w:rsidRDefault="00222712" w:rsidP="00222712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222712">
              <w:rPr>
                <w:kern w:val="2"/>
                <w:sz w:val="22"/>
                <w:szCs w:val="22"/>
              </w:rPr>
              <w:t xml:space="preserve">Выборочный капитальный ремонт сельского </w:t>
            </w:r>
            <w:r w:rsidRPr="00222712">
              <w:rPr>
                <w:kern w:val="2"/>
                <w:sz w:val="22"/>
                <w:szCs w:val="22"/>
              </w:rPr>
              <w:lastRenderedPageBreak/>
              <w:t xml:space="preserve">дома культуры х. Красный Кут по адресу: ул. Чистова, </w:t>
            </w:r>
          </w:p>
          <w:p w:rsidR="005F115C" w:rsidRPr="00053DA4" w:rsidRDefault="00222712" w:rsidP="00222712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222712">
              <w:rPr>
                <w:kern w:val="2"/>
                <w:sz w:val="22"/>
                <w:szCs w:val="22"/>
              </w:rPr>
              <w:t>2 «в», х. Красный Кут, Октябрьского района, Ростовской области</w:t>
            </w:r>
          </w:p>
        </w:tc>
        <w:tc>
          <w:tcPr>
            <w:tcW w:w="1701" w:type="dxa"/>
            <w:vMerge w:val="restart"/>
          </w:tcPr>
          <w:p w:rsidR="005F115C" w:rsidRPr="00053DA4" w:rsidRDefault="00783FF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783FFC">
              <w:rPr>
                <w:kern w:val="2"/>
                <w:sz w:val="22"/>
                <w:szCs w:val="22"/>
              </w:rPr>
              <w:lastRenderedPageBreak/>
              <w:t>№ 61-1-1-2-047048-2022 от 14.07.2022</w:t>
            </w:r>
          </w:p>
        </w:tc>
        <w:tc>
          <w:tcPr>
            <w:tcW w:w="1843" w:type="dxa"/>
          </w:tcPr>
          <w:p w:rsidR="005F115C" w:rsidRPr="009A3165" w:rsidRDefault="005F115C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lastRenderedPageBreak/>
              <w:t>3 314,8</w:t>
            </w:r>
          </w:p>
        </w:tc>
        <w:tc>
          <w:tcPr>
            <w:tcW w:w="850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71755" w:rsidRPr="00053DA4" w:rsidTr="007C1E90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971755" w:rsidRPr="00053DA4" w:rsidRDefault="00971755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1.9. Кривянское сельское поселение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510830" w:rsidRPr="009A3165" w:rsidRDefault="00510830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510830" w:rsidRPr="000A2E70" w:rsidRDefault="001D497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98 275,4</w:t>
            </w:r>
          </w:p>
        </w:tc>
        <w:tc>
          <w:tcPr>
            <w:tcW w:w="850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1D497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98275,4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510830" w:rsidRPr="000A2E70" w:rsidRDefault="001D497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53 521,3</w:t>
            </w:r>
          </w:p>
        </w:tc>
        <w:tc>
          <w:tcPr>
            <w:tcW w:w="850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1D497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53521,3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850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44754,1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1.9.1</w:t>
            </w:r>
          </w:p>
        </w:tc>
        <w:tc>
          <w:tcPr>
            <w:tcW w:w="1977" w:type="dxa"/>
            <w:vMerge w:val="restart"/>
          </w:tcPr>
          <w:p w:rsidR="00DA1283" w:rsidRPr="00DA1283" w:rsidRDefault="00DA1283" w:rsidP="00DA128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>Капитальный ремонт сельского дома культуры по адресу: ул. Кооперативная, 109, ст. Кривянская Октябрьский</w:t>
            </w:r>
          </w:p>
          <w:p w:rsidR="00DA1283" w:rsidRPr="00053DA4" w:rsidRDefault="00DA1283" w:rsidP="00DA128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>район, Ростовская область</w:t>
            </w:r>
          </w:p>
        </w:tc>
        <w:tc>
          <w:tcPr>
            <w:tcW w:w="1701" w:type="dxa"/>
            <w:vMerge w:val="restart"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>№ 61-1-1-2-086503-2022 от 08.12.2022</w:t>
            </w:r>
          </w:p>
        </w:tc>
        <w:tc>
          <w:tcPr>
            <w:tcW w:w="1843" w:type="dxa"/>
          </w:tcPr>
          <w:p w:rsidR="00DA1283" w:rsidRPr="009A3165" w:rsidRDefault="00DA1283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1283" w:rsidRPr="000A2E70" w:rsidRDefault="001D497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96 586,3</w:t>
            </w:r>
          </w:p>
        </w:tc>
        <w:tc>
          <w:tcPr>
            <w:tcW w:w="850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A2E70" w:rsidRDefault="00DA1283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93 137,0</w:t>
            </w:r>
          </w:p>
        </w:tc>
        <w:tc>
          <w:tcPr>
            <w:tcW w:w="567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1283" w:rsidRPr="00DA1283" w:rsidRDefault="001D497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51 832,2</w:t>
            </w:r>
          </w:p>
        </w:tc>
        <w:tc>
          <w:tcPr>
            <w:tcW w:w="850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DA1283" w:rsidRDefault="001D497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51 832,2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1283" w:rsidRPr="00DA1283" w:rsidRDefault="00DA1283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850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DA1283" w:rsidRDefault="00DA1283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1.9.2</w:t>
            </w:r>
          </w:p>
        </w:tc>
        <w:tc>
          <w:tcPr>
            <w:tcW w:w="1977" w:type="dxa"/>
            <w:vMerge w:val="restart"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A2E70">
              <w:rPr>
                <w:kern w:val="2"/>
                <w:sz w:val="22"/>
                <w:szCs w:val="22"/>
              </w:rPr>
              <w:t xml:space="preserve">Капитальный </w:t>
            </w:r>
            <w:r w:rsidRPr="000A2E70">
              <w:rPr>
                <w:kern w:val="2"/>
                <w:sz w:val="22"/>
                <w:szCs w:val="22"/>
              </w:rPr>
              <w:lastRenderedPageBreak/>
              <w:t>ремонт скульптурной композиции «Памятник воинам Великой Отечественной воны» расположенной по адресу: Ростовская область, Октябрьский район, ст. Кривянская, ул. Октябрьская, 87-а</w:t>
            </w:r>
          </w:p>
        </w:tc>
        <w:tc>
          <w:tcPr>
            <w:tcW w:w="1701" w:type="dxa"/>
            <w:vMerge w:val="restart"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A2E70">
              <w:rPr>
                <w:kern w:val="2"/>
                <w:sz w:val="22"/>
                <w:szCs w:val="22"/>
              </w:rPr>
              <w:lastRenderedPageBreak/>
              <w:t>№ 61-1-1-2-</w:t>
            </w:r>
            <w:r w:rsidRPr="000A2E70">
              <w:rPr>
                <w:kern w:val="2"/>
                <w:sz w:val="22"/>
                <w:szCs w:val="22"/>
              </w:rPr>
              <w:lastRenderedPageBreak/>
              <w:t>056042-2023 от 20.09.2023</w:t>
            </w:r>
          </w:p>
        </w:tc>
        <w:tc>
          <w:tcPr>
            <w:tcW w:w="1843" w:type="dxa"/>
          </w:tcPr>
          <w:p w:rsidR="000A2E70" w:rsidRPr="009A3165" w:rsidRDefault="000A2E70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lastRenderedPageBreak/>
              <w:t xml:space="preserve">всего </w:t>
            </w:r>
          </w:p>
        </w:tc>
        <w:tc>
          <w:tcPr>
            <w:tcW w:w="1134" w:type="dxa"/>
          </w:tcPr>
          <w:p w:rsidR="000A2E70" w:rsidRPr="000A2E70" w:rsidRDefault="000A2E70" w:rsidP="00FA3F17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 xml:space="preserve">1 </w:t>
            </w:r>
            <w:r w:rsidR="00FA3F17">
              <w:rPr>
                <w:b/>
                <w:kern w:val="2"/>
                <w:sz w:val="18"/>
                <w:szCs w:val="18"/>
              </w:rPr>
              <w:t>710</w:t>
            </w:r>
            <w:r w:rsidRPr="000A2E70">
              <w:rPr>
                <w:b/>
                <w:kern w:val="2"/>
                <w:sz w:val="18"/>
                <w:szCs w:val="18"/>
              </w:rPr>
              <w:t>,1</w:t>
            </w:r>
          </w:p>
        </w:tc>
        <w:tc>
          <w:tcPr>
            <w:tcW w:w="850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A2E70" w:rsidRDefault="000A2E70" w:rsidP="00FA3F17">
            <w:pPr>
              <w:jc w:val="center"/>
              <w:rPr>
                <w:b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1</w:t>
            </w:r>
            <w:r w:rsidR="00FA3F17">
              <w:rPr>
                <w:b/>
                <w:kern w:val="2"/>
                <w:sz w:val="18"/>
                <w:szCs w:val="18"/>
              </w:rPr>
              <w:t>710</w:t>
            </w:r>
            <w:r w:rsidRPr="000A2E70">
              <w:rPr>
                <w:b/>
                <w:kern w:val="2"/>
                <w:sz w:val="18"/>
                <w:szCs w:val="18"/>
              </w:rPr>
              <w:t>,1</w:t>
            </w:r>
          </w:p>
        </w:tc>
        <w:tc>
          <w:tcPr>
            <w:tcW w:w="567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A2E70" w:rsidRPr="000A2E70" w:rsidRDefault="000A2E70" w:rsidP="00FA3F17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1 </w:t>
            </w:r>
            <w:r w:rsidR="00FA3F17">
              <w:rPr>
                <w:kern w:val="2"/>
                <w:sz w:val="18"/>
                <w:szCs w:val="18"/>
              </w:rPr>
              <w:t>710</w:t>
            </w:r>
            <w:r>
              <w:rPr>
                <w:kern w:val="2"/>
                <w:sz w:val="18"/>
                <w:szCs w:val="18"/>
              </w:rPr>
              <w:t>,1</w:t>
            </w:r>
          </w:p>
        </w:tc>
        <w:tc>
          <w:tcPr>
            <w:tcW w:w="850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Default="000A2E70" w:rsidP="00FA3F17">
            <w:pPr>
              <w:jc w:val="center"/>
            </w:pPr>
            <w:r w:rsidRPr="0012144D">
              <w:rPr>
                <w:kern w:val="2"/>
                <w:sz w:val="18"/>
                <w:szCs w:val="18"/>
              </w:rPr>
              <w:t>1</w:t>
            </w:r>
            <w:r w:rsidR="00FA3F17">
              <w:rPr>
                <w:kern w:val="2"/>
                <w:sz w:val="18"/>
                <w:szCs w:val="18"/>
              </w:rPr>
              <w:t>710</w:t>
            </w:r>
            <w:r w:rsidRPr="0012144D">
              <w:rPr>
                <w:kern w:val="2"/>
                <w:sz w:val="18"/>
                <w:szCs w:val="18"/>
              </w:rPr>
              <w:t>,1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E3891" w:rsidRPr="00053DA4" w:rsidTr="007C1E90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DE3891" w:rsidRPr="00053DA4" w:rsidRDefault="00DE3891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1.10. Мокрологское сельское поселение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DA0881" w:rsidRPr="009A3165" w:rsidRDefault="00DA0881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850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709" w:type="dxa"/>
            <w:gridSpan w:val="2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1.10.1</w:t>
            </w:r>
          </w:p>
        </w:tc>
        <w:tc>
          <w:tcPr>
            <w:tcW w:w="1977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CA5ACC">
              <w:rPr>
                <w:kern w:val="2"/>
                <w:sz w:val="22"/>
                <w:szCs w:val="22"/>
              </w:rPr>
              <w:t xml:space="preserve">Благоустройство территории памятника воинам Великой Отечественной войны по адресу: Россия, Ростовская обл., Октябрьский района, х. Маркин, пер. Клубный памятник воинам </w:t>
            </w:r>
            <w:r w:rsidRPr="00CA5ACC">
              <w:rPr>
                <w:kern w:val="2"/>
                <w:sz w:val="22"/>
                <w:szCs w:val="22"/>
              </w:rPr>
              <w:lastRenderedPageBreak/>
              <w:t>ВОВ</w:t>
            </w:r>
          </w:p>
        </w:tc>
        <w:tc>
          <w:tcPr>
            <w:tcW w:w="1701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CA5ACC">
              <w:rPr>
                <w:kern w:val="2"/>
                <w:sz w:val="22"/>
                <w:szCs w:val="22"/>
              </w:rPr>
              <w:lastRenderedPageBreak/>
              <w:t>№ 3-16-1-0322-23 от 19.04.2023</w:t>
            </w:r>
          </w:p>
        </w:tc>
        <w:tc>
          <w:tcPr>
            <w:tcW w:w="1843" w:type="dxa"/>
          </w:tcPr>
          <w:p w:rsidR="00DA0881" w:rsidRPr="009A3165" w:rsidRDefault="00DA0881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850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709" w:type="dxa"/>
            <w:gridSpan w:val="2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–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Всего по объектам капитального строительства и реконструкции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ремонта</w:t>
            </w:r>
          </w:p>
        </w:tc>
        <w:tc>
          <w:tcPr>
            <w:tcW w:w="1701" w:type="dxa"/>
            <w:vMerge w:val="restart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483E5F" w:rsidRPr="00483E5F" w:rsidRDefault="00483E5F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483E5F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483E5F" w:rsidRPr="009A3165" w:rsidRDefault="00483E5F" w:rsidP="0082682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7</w:t>
            </w:r>
            <w:r w:rsidR="001D4971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 xml:space="preserve"> </w:t>
            </w:r>
            <w:r w:rsidR="001D4971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0</w:t>
            </w:r>
            <w:r w:rsidR="00826820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78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,</w:t>
            </w:r>
            <w:r w:rsidR="001D4971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0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483E5F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5157,7</w:t>
            </w:r>
          </w:p>
        </w:tc>
        <w:tc>
          <w:tcPr>
            <w:tcW w:w="709" w:type="dxa"/>
            <w:gridSpan w:val="2"/>
          </w:tcPr>
          <w:p w:rsidR="00483E5F" w:rsidRPr="00483E5F" w:rsidRDefault="001D4971" w:rsidP="0082682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982</w:t>
            </w:r>
            <w:r w:rsidR="00826820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96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,4</w:t>
            </w:r>
          </w:p>
        </w:tc>
        <w:tc>
          <w:tcPr>
            <w:tcW w:w="567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483E5F" w:rsidRPr="00053DA4" w:rsidRDefault="001D4971" w:rsidP="0082682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58 2</w:t>
            </w:r>
            <w:r w:rsidR="00826820">
              <w:rPr>
                <w:rFonts w:eastAsia="Calibri"/>
                <w:kern w:val="2"/>
                <w:sz w:val="18"/>
                <w:szCs w:val="18"/>
                <w:lang w:eastAsia="en-US"/>
              </w:rPr>
              <w:t>43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0" w:type="dxa"/>
          </w:tcPr>
          <w:p w:rsidR="00483E5F" w:rsidRPr="00E3123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483E5F" w:rsidRPr="00E3123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483E5F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709" w:type="dxa"/>
            <w:gridSpan w:val="2"/>
          </w:tcPr>
          <w:p w:rsidR="00483E5F" w:rsidRPr="00483E5F" w:rsidRDefault="001D4971" w:rsidP="0082682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535</w:t>
            </w:r>
            <w:r w:rsidR="00826820">
              <w:rPr>
                <w:rFonts w:eastAsia="Calibri"/>
                <w:kern w:val="2"/>
                <w:sz w:val="18"/>
                <w:szCs w:val="18"/>
                <w:lang w:eastAsia="en-US"/>
              </w:rPr>
              <w:t>42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,3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113 593,7</w:t>
            </w:r>
          </w:p>
        </w:tc>
        <w:tc>
          <w:tcPr>
            <w:tcW w:w="850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483E5F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9" w:type="dxa"/>
            <w:gridSpan w:val="2"/>
          </w:tcPr>
          <w:p w:rsidR="00483E5F" w:rsidRPr="00483E5F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483E5F" w:rsidRPr="00E3123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E3123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2652BA" w:rsidRDefault="002652BA" w:rsidP="002852B2">
      <w:pPr>
        <w:ind w:left="709"/>
        <w:rPr>
          <w:sz w:val="20"/>
        </w:rPr>
      </w:pPr>
    </w:p>
    <w:sectPr w:rsidR="002652BA" w:rsidSect="002652BA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0DA" w:rsidRDefault="002930DA">
      <w:r>
        <w:separator/>
      </w:r>
    </w:p>
  </w:endnote>
  <w:endnote w:type="continuationSeparator" w:id="0">
    <w:p w:rsidR="002930DA" w:rsidRDefault="00293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BE6" w:rsidRDefault="00137BE6" w:rsidP="00DC2830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137BE6" w:rsidRDefault="00137BE6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0DA" w:rsidRDefault="002930DA">
      <w:r>
        <w:separator/>
      </w:r>
    </w:p>
  </w:footnote>
  <w:footnote w:type="continuationSeparator" w:id="0">
    <w:p w:rsidR="002930DA" w:rsidRDefault="00293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BE6" w:rsidRDefault="00137BE6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33408D">
      <w:rPr>
        <w:noProof/>
      </w:rPr>
      <w:t>81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5266E9B"/>
    <w:multiLevelType w:val="hybridMultilevel"/>
    <w:tmpl w:val="3A0A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46679E"/>
    <w:multiLevelType w:val="hybridMultilevel"/>
    <w:tmpl w:val="A5A2B574"/>
    <w:lvl w:ilvl="0" w:tplc="587C042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AA49EB"/>
    <w:multiLevelType w:val="hybridMultilevel"/>
    <w:tmpl w:val="AE8C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8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0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1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5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0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8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39"/>
  </w:num>
  <w:num w:numId="14">
    <w:abstractNumId w:val="22"/>
  </w:num>
  <w:num w:numId="15">
    <w:abstractNumId w:val="25"/>
  </w:num>
  <w:num w:numId="16">
    <w:abstractNumId w:val="35"/>
  </w:num>
  <w:num w:numId="17">
    <w:abstractNumId w:val="15"/>
  </w:num>
  <w:num w:numId="18">
    <w:abstractNumId w:val="29"/>
  </w:num>
  <w:num w:numId="19">
    <w:abstractNumId w:val="19"/>
  </w:num>
  <w:num w:numId="20">
    <w:abstractNumId w:val="13"/>
  </w:num>
  <w:num w:numId="21">
    <w:abstractNumId w:val="26"/>
  </w:num>
  <w:num w:numId="22">
    <w:abstractNumId w:val="37"/>
  </w:num>
  <w:num w:numId="23">
    <w:abstractNumId w:val="40"/>
  </w:num>
  <w:num w:numId="24">
    <w:abstractNumId w:val="30"/>
  </w:num>
  <w:num w:numId="25">
    <w:abstractNumId w:val="3"/>
  </w:num>
  <w:num w:numId="26">
    <w:abstractNumId w:val="27"/>
  </w:num>
  <w:num w:numId="27">
    <w:abstractNumId w:val="6"/>
  </w:num>
  <w:num w:numId="28">
    <w:abstractNumId w:val="24"/>
  </w:num>
  <w:num w:numId="29">
    <w:abstractNumId w:val="34"/>
  </w:num>
  <w:num w:numId="30">
    <w:abstractNumId w:val="8"/>
  </w:num>
  <w:num w:numId="31">
    <w:abstractNumId w:val="31"/>
  </w:num>
  <w:num w:numId="32">
    <w:abstractNumId w:val="23"/>
  </w:num>
  <w:num w:numId="33">
    <w:abstractNumId w:val="32"/>
  </w:num>
  <w:num w:numId="34">
    <w:abstractNumId w:val="11"/>
  </w:num>
  <w:num w:numId="35">
    <w:abstractNumId w:val="10"/>
  </w:num>
  <w:num w:numId="36">
    <w:abstractNumId w:val="20"/>
  </w:num>
  <w:num w:numId="37">
    <w:abstractNumId w:val="38"/>
  </w:num>
  <w:num w:numId="38">
    <w:abstractNumId w:val="1"/>
  </w:num>
  <w:num w:numId="39">
    <w:abstractNumId w:val="36"/>
  </w:num>
  <w:num w:numId="40">
    <w:abstractNumId w:val="17"/>
  </w:num>
  <w:num w:numId="41">
    <w:abstractNumId w:val="18"/>
  </w:num>
  <w:num w:numId="42">
    <w:abstractNumId w:val="12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1705"/>
    <w:rsid w:val="00015E39"/>
    <w:rsid w:val="0001609D"/>
    <w:rsid w:val="000161CE"/>
    <w:rsid w:val="00031D44"/>
    <w:rsid w:val="000509ED"/>
    <w:rsid w:val="00051B11"/>
    <w:rsid w:val="0005304F"/>
    <w:rsid w:val="0005357E"/>
    <w:rsid w:val="00053DA4"/>
    <w:rsid w:val="00075E44"/>
    <w:rsid w:val="00080A35"/>
    <w:rsid w:val="000818B9"/>
    <w:rsid w:val="00084381"/>
    <w:rsid w:val="00086CCC"/>
    <w:rsid w:val="000A1643"/>
    <w:rsid w:val="000A2E70"/>
    <w:rsid w:val="000A3E78"/>
    <w:rsid w:val="000A4A6F"/>
    <w:rsid w:val="000B186B"/>
    <w:rsid w:val="000C3E44"/>
    <w:rsid w:val="000D4415"/>
    <w:rsid w:val="000D7205"/>
    <w:rsid w:val="000E063E"/>
    <w:rsid w:val="000E2E26"/>
    <w:rsid w:val="000E3773"/>
    <w:rsid w:val="000E4E82"/>
    <w:rsid w:val="000F5300"/>
    <w:rsid w:val="001011BC"/>
    <w:rsid w:val="001012B2"/>
    <w:rsid w:val="00105AAA"/>
    <w:rsid w:val="001113E6"/>
    <w:rsid w:val="0011718E"/>
    <w:rsid w:val="0012003A"/>
    <w:rsid w:val="001379B1"/>
    <w:rsid w:val="00137BE6"/>
    <w:rsid w:val="00150A0E"/>
    <w:rsid w:val="00153A82"/>
    <w:rsid w:val="001562B1"/>
    <w:rsid w:val="00157A88"/>
    <w:rsid w:val="00164150"/>
    <w:rsid w:val="00165CD6"/>
    <w:rsid w:val="00166D77"/>
    <w:rsid w:val="00170378"/>
    <w:rsid w:val="0017440E"/>
    <w:rsid w:val="00175339"/>
    <w:rsid w:val="00184CE1"/>
    <w:rsid w:val="001C16DA"/>
    <w:rsid w:val="001C47A8"/>
    <w:rsid w:val="001D4971"/>
    <w:rsid w:val="001D64A2"/>
    <w:rsid w:val="001D7AF4"/>
    <w:rsid w:val="001E39E2"/>
    <w:rsid w:val="001E6BE9"/>
    <w:rsid w:val="001F3283"/>
    <w:rsid w:val="001F73B8"/>
    <w:rsid w:val="00205286"/>
    <w:rsid w:val="00222712"/>
    <w:rsid w:val="00227EF0"/>
    <w:rsid w:val="00235DF5"/>
    <w:rsid w:val="00242045"/>
    <w:rsid w:val="002505E4"/>
    <w:rsid w:val="002652BA"/>
    <w:rsid w:val="002669DA"/>
    <w:rsid w:val="002740B1"/>
    <w:rsid w:val="00276185"/>
    <w:rsid w:val="00280768"/>
    <w:rsid w:val="00281B00"/>
    <w:rsid w:val="002852B2"/>
    <w:rsid w:val="0028766D"/>
    <w:rsid w:val="002930DA"/>
    <w:rsid w:val="002976ED"/>
    <w:rsid w:val="002A6E95"/>
    <w:rsid w:val="002B40D2"/>
    <w:rsid w:val="002E2FC9"/>
    <w:rsid w:val="002E777D"/>
    <w:rsid w:val="003163B1"/>
    <w:rsid w:val="0033408D"/>
    <w:rsid w:val="00342349"/>
    <w:rsid w:val="0034690D"/>
    <w:rsid w:val="003513F0"/>
    <w:rsid w:val="00361F1B"/>
    <w:rsid w:val="00362F58"/>
    <w:rsid w:val="00370FC9"/>
    <w:rsid w:val="00390112"/>
    <w:rsid w:val="003A4372"/>
    <w:rsid w:val="003B5ACE"/>
    <w:rsid w:val="003E1CB8"/>
    <w:rsid w:val="003E25F0"/>
    <w:rsid w:val="003E2EAB"/>
    <w:rsid w:val="003E6605"/>
    <w:rsid w:val="003F4044"/>
    <w:rsid w:val="00407B2A"/>
    <w:rsid w:val="004144EC"/>
    <w:rsid w:val="00430DA4"/>
    <w:rsid w:val="00443469"/>
    <w:rsid w:val="00443E1B"/>
    <w:rsid w:val="00444BB9"/>
    <w:rsid w:val="004472AE"/>
    <w:rsid w:val="004548D0"/>
    <w:rsid w:val="004807AC"/>
    <w:rsid w:val="00482986"/>
    <w:rsid w:val="00483E5F"/>
    <w:rsid w:val="00493B5A"/>
    <w:rsid w:val="00495140"/>
    <w:rsid w:val="004A3FBD"/>
    <w:rsid w:val="004B45EF"/>
    <w:rsid w:val="004D0F28"/>
    <w:rsid w:val="004F3678"/>
    <w:rsid w:val="00510830"/>
    <w:rsid w:val="00512F64"/>
    <w:rsid w:val="00541AB4"/>
    <w:rsid w:val="005500BA"/>
    <w:rsid w:val="005517FB"/>
    <w:rsid w:val="005565C7"/>
    <w:rsid w:val="00566917"/>
    <w:rsid w:val="005737CF"/>
    <w:rsid w:val="005814F7"/>
    <w:rsid w:val="005827E9"/>
    <w:rsid w:val="0058441B"/>
    <w:rsid w:val="00587F2F"/>
    <w:rsid w:val="00594C8F"/>
    <w:rsid w:val="005970DA"/>
    <w:rsid w:val="005A2AE9"/>
    <w:rsid w:val="005A35B6"/>
    <w:rsid w:val="005A5AE7"/>
    <w:rsid w:val="005B2119"/>
    <w:rsid w:val="005C0B43"/>
    <w:rsid w:val="005C6B9E"/>
    <w:rsid w:val="005F115C"/>
    <w:rsid w:val="005F2E09"/>
    <w:rsid w:val="005F569C"/>
    <w:rsid w:val="005F7BF2"/>
    <w:rsid w:val="00602510"/>
    <w:rsid w:val="00604831"/>
    <w:rsid w:val="00614B83"/>
    <w:rsid w:val="006169B4"/>
    <w:rsid w:val="00621ADF"/>
    <w:rsid w:val="0062416F"/>
    <w:rsid w:val="00627961"/>
    <w:rsid w:val="00633BA1"/>
    <w:rsid w:val="00636E83"/>
    <w:rsid w:val="00637287"/>
    <w:rsid w:val="0065067C"/>
    <w:rsid w:val="00666A65"/>
    <w:rsid w:val="0067019B"/>
    <w:rsid w:val="006715A9"/>
    <w:rsid w:val="0067583D"/>
    <w:rsid w:val="00675CAE"/>
    <w:rsid w:val="00683264"/>
    <w:rsid w:val="0068374E"/>
    <w:rsid w:val="00683F5D"/>
    <w:rsid w:val="006861BE"/>
    <w:rsid w:val="006903C1"/>
    <w:rsid w:val="006905F0"/>
    <w:rsid w:val="006914C5"/>
    <w:rsid w:val="00693861"/>
    <w:rsid w:val="006A34C2"/>
    <w:rsid w:val="006B0D51"/>
    <w:rsid w:val="006C7EEE"/>
    <w:rsid w:val="006D5A08"/>
    <w:rsid w:val="006D7F66"/>
    <w:rsid w:val="006F7FD4"/>
    <w:rsid w:val="00701005"/>
    <w:rsid w:val="00711B63"/>
    <w:rsid w:val="0072135E"/>
    <w:rsid w:val="00726BDB"/>
    <w:rsid w:val="00732C2A"/>
    <w:rsid w:val="007356E3"/>
    <w:rsid w:val="007460FE"/>
    <w:rsid w:val="00751E5D"/>
    <w:rsid w:val="00756CED"/>
    <w:rsid w:val="00761002"/>
    <w:rsid w:val="00761DF4"/>
    <w:rsid w:val="007676A2"/>
    <w:rsid w:val="007739C9"/>
    <w:rsid w:val="00780927"/>
    <w:rsid w:val="00783DD1"/>
    <w:rsid w:val="00783FFC"/>
    <w:rsid w:val="0078729B"/>
    <w:rsid w:val="00787A8D"/>
    <w:rsid w:val="00791BCF"/>
    <w:rsid w:val="0079580F"/>
    <w:rsid w:val="00795C3D"/>
    <w:rsid w:val="007A2C9C"/>
    <w:rsid w:val="007B198D"/>
    <w:rsid w:val="007B4C38"/>
    <w:rsid w:val="007C1E90"/>
    <w:rsid w:val="007C27C0"/>
    <w:rsid w:val="007D07E0"/>
    <w:rsid w:val="007D70F5"/>
    <w:rsid w:val="007E06B3"/>
    <w:rsid w:val="0080483E"/>
    <w:rsid w:val="0080486A"/>
    <w:rsid w:val="00804B96"/>
    <w:rsid w:val="00825FB2"/>
    <w:rsid w:val="00826820"/>
    <w:rsid w:val="0084438E"/>
    <w:rsid w:val="00852491"/>
    <w:rsid w:val="00863E66"/>
    <w:rsid w:val="0086797E"/>
    <w:rsid w:val="00876E83"/>
    <w:rsid w:val="008915C2"/>
    <w:rsid w:val="00895817"/>
    <w:rsid w:val="008A0DA2"/>
    <w:rsid w:val="008C40AA"/>
    <w:rsid w:val="008C5D62"/>
    <w:rsid w:val="008D125E"/>
    <w:rsid w:val="008D2861"/>
    <w:rsid w:val="008D4075"/>
    <w:rsid w:val="008D4FC0"/>
    <w:rsid w:val="008E5295"/>
    <w:rsid w:val="008E7D9F"/>
    <w:rsid w:val="0090483C"/>
    <w:rsid w:val="00915F38"/>
    <w:rsid w:val="00915F63"/>
    <w:rsid w:val="00922B6F"/>
    <w:rsid w:val="009230BB"/>
    <w:rsid w:val="00931CDE"/>
    <w:rsid w:val="00932CCE"/>
    <w:rsid w:val="009428BD"/>
    <w:rsid w:val="00946022"/>
    <w:rsid w:val="009604D1"/>
    <w:rsid w:val="009656B2"/>
    <w:rsid w:val="00971755"/>
    <w:rsid w:val="00975B9E"/>
    <w:rsid w:val="009769C4"/>
    <w:rsid w:val="00987CB6"/>
    <w:rsid w:val="009A0BCE"/>
    <w:rsid w:val="009A3165"/>
    <w:rsid w:val="009A3B2B"/>
    <w:rsid w:val="009A6659"/>
    <w:rsid w:val="009A7945"/>
    <w:rsid w:val="009B0630"/>
    <w:rsid w:val="009B4F50"/>
    <w:rsid w:val="009C5A9C"/>
    <w:rsid w:val="009C692A"/>
    <w:rsid w:val="009C789B"/>
    <w:rsid w:val="009D7F95"/>
    <w:rsid w:val="009E3F3C"/>
    <w:rsid w:val="009E4E0F"/>
    <w:rsid w:val="00A00E37"/>
    <w:rsid w:val="00A26F74"/>
    <w:rsid w:val="00A311DD"/>
    <w:rsid w:val="00A3718A"/>
    <w:rsid w:val="00A44970"/>
    <w:rsid w:val="00A721B6"/>
    <w:rsid w:val="00A753E1"/>
    <w:rsid w:val="00A8244D"/>
    <w:rsid w:val="00AA06B4"/>
    <w:rsid w:val="00AB0287"/>
    <w:rsid w:val="00AB41D5"/>
    <w:rsid w:val="00AB425B"/>
    <w:rsid w:val="00AC5FAE"/>
    <w:rsid w:val="00AE10E0"/>
    <w:rsid w:val="00AE594A"/>
    <w:rsid w:val="00AE6F10"/>
    <w:rsid w:val="00AF30F0"/>
    <w:rsid w:val="00B01016"/>
    <w:rsid w:val="00B06F1B"/>
    <w:rsid w:val="00B12C58"/>
    <w:rsid w:val="00B1455C"/>
    <w:rsid w:val="00B1474C"/>
    <w:rsid w:val="00B26096"/>
    <w:rsid w:val="00B42121"/>
    <w:rsid w:val="00B4385E"/>
    <w:rsid w:val="00B47221"/>
    <w:rsid w:val="00B52824"/>
    <w:rsid w:val="00B672D6"/>
    <w:rsid w:val="00B75C62"/>
    <w:rsid w:val="00B83AE4"/>
    <w:rsid w:val="00B847C8"/>
    <w:rsid w:val="00B85D47"/>
    <w:rsid w:val="00BA533D"/>
    <w:rsid w:val="00BA7A6C"/>
    <w:rsid w:val="00BB400B"/>
    <w:rsid w:val="00BC071D"/>
    <w:rsid w:val="00BC6B44"/>
    <w:rsid w:val="00BC71BB"/>
    <w:rsid w:val="00BD10A6"/>
    <w:rsid w:val="00BD702D"/>
    <w:rsid w:val="00BF412F"/>
    <w:rsid w:val="00BF6C1C"/>
    <w:rsid w:val="00C0177E"/>
    <w:rsid w:val="00C02F71"/>
    <w:rsid w:val="00C049A6"/>
    <w:rsid w:val="00C17081"/>
    <w:rsid w:val="00C30556"/>
    <w:rsid w:val="00C3084E"/>
    <w:rsid w:val="00C61B28"/>
    <w:rsid w:val="00C66E57"/>
    <w:rsid w:val="00C72873"/>
    <w:rsid w:val="00C72878"/>
    <w:rsid w:val="00C777D0"/>
    <w:rsid w:val="00C92266"/>
    <w:rsid w:val="00C92D70"/>
    <w:rsid w:val="00C9430A"/>
    <w:rsid w:val="00C97FF5"/>
    <w:rsid w:val="00CA5ACC"/>
    <w:rsid w:val="00CB33F3"/>
    <w:rsid w:val="00CB36D4"/>
    <w:rsid w:val="00CB7564"/>
    <w:rsid w:val="00CB79A5"/>
    <w:rsid w:val="00CF575A"/>
    <w:rsid w:val="00D129A2"/>
    <w:rsid w:val="00D12E43"/>
    <w:rsid w:val="00D20A71"/>
    <w:rsid w:val="00D20FEA"/>
    <w:rsid w:val="00D22AD9"/>
    <w:rsid w:val="00D24ACB"/>
    <w:rsid w:val="00D36EED"/>
    <w:rsid w:val="00D43D6B"/>
    <w:rsid w:val="00D46139"/>
    <w:rsid w:val="00D51B20"/>
    <w:rsid w:val="00D57126"/>
    <w:rsid w:val="00D65D7A"/>
    <w:rsid w:val="00D6730C"/>
    <w:rsid w:val="00D73044"/>
    <w:rsid w:val="00D800CD"/>
    <w:rsid w:val="00D84714"/>
    <w:rsid w:val="00D87DAE"/>
    <w:rsid w:val="00D95140"/>
    <w:rsid w:val="00DA0881"/>
    <w:rsid w:val="00DA1283"/>
    <w:rsid w:val="00DA200B"/>
    <w:rsid w:val="00DA38C9"/>
    <w:rsid w:val="00DC2830"/>
    <w:rsid w:val="00DE1E2F"/>
    <w:rsid w:val="00DE3891"/>
    <w:rsid w:val="00DE6623"/>
    <w:rsid w:val="00DF405E"/>
    <w:rsid w:val="00E0612B"/>
    <w:rsid w:val="00E12ECE"/>
    <w:rsid w:val="00E223D2"/>
    <w:rsid w:val="00E31235"/>
    <w:rsid w:val="00E3443D"/>
    <w:rsid w:val="00E5182F"/>
    <w:rsid w:val="00E53B86"/>
    <w:rsid w:val="00E54A57"/>
    <w:rsid w:val="00E60718"/>
    <w:rsid w:val="00E83F2C"/>
    <w:rsid w:val="00E90DFA"/>
    <w:rsid w:val="00EC0C5E"/>
    <w:rsid w:val="00EC5DAF"/>
    <w:rsid w:val="00ED7F0D"/>
    <w:rsid w:val="00EE15F0"/>
    <w:rsid w:val="00EE1DCE"/>
    <w:rsid w:val="00EE406C"/>
    <w:rsid w:val="00EE74C8"/>
    <w:rsid w:val="00EE7AC0"/>
    <w:rsid w:val="00EE7AEA"/>
    <w:rsid w:val="00EF3F67"/>
    <w:rsid w:val="00EF685F"/>
    <w:rsid w:val="00F11A55"/>
    <w:rsid w:val="00F15EBA"/>
    <w:rsid w:val="00F25E8D"/>
    <w:rsid w:val="00F27CBB"/>
    <w:rsid w:val="00F332A1"/>
    <w:rsid w:val="00F34D73"/>
    <w:rsid w:val="00F40208"/>
    <w:rsid w:val="00F44A11"/>
    <w:rsid w:val="00F451F8"/>
    <w:rsid w:val="00F5584A"/>
    <w:rsid w:val="00F579CE"/>
    <w:rsid w:val="00F628CC"/>
    <w:rsid w:val="00F66A1E"/>
    <w:rsid w:val="00F80535"/>
    <w:rsid w:val="00F92BF7"/>
    <w:rsid w:val="00FA3F17"/>
    <w:rsid w:val="00FB63E1"/>
    <w:rsid w:val="00FB6B1E"/>
    <w:rsid w:val="00FC4C6E"/>
    <w:rsid w:val="00FC5B22"/>
    <w:rsid w:val="00FC67DB"/>
    <w:rsid w:val="00FD0F72"/>
    <w:rsid w:val="00FD45A8"/>
    <w:rsid w:val="00FD4F4B"/>
    <w:rsid w:val="00FD5C46"/>
    <w:rsid w:val="00FD7D0B"/>
    <w:rsid w:val="00FE1088"/>
    <w:rsid w:val="00FE18F0"/>
    <w:rsid w:val="00FE4F1F"/>
    <w:rsid w:val="00FF1299"/>
    <w:rsid w:val="00FF133B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2A"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2A"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81</Pages>
  <Words>12787</Words>
  <Characters>72887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2</cp:revision>
  <cp:lastPrinted>2025-02-06T13:46:00Z</cp:lastPrinted>
  <dcterms:created xsi:type="dcterms:W3CDTF">2025-02-06T13:46:00Z</dcterms:created>
  <dcterms:modified xsi:type="dcterms:W3CDTF">2025-02-06T13:46:00Z</dcterms:modified>
</cp:coreProperties>
</file>