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7A" w:rsidRPr="00461183" w:rsidRDefault="00E71D7A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 w:rsidRPr="00461183">
        <w:rPr>
          <w:rFonts w:eastAsia="Times New Roman" w:cs="Times New Roman"/>
          <w:b/>
          <w:caps/>
          <w:noProof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2E89B373" wp14:editId="73B5FDD1">
            <wp:simplePos x="0" y="0"/>
            <wp:positionH relativeFrom="page">
              <wp:posOffset>3836035</wp:posOffset>
            </wp:positionH>
            <wp:positionV relativeFrom="paragraph">
              <wp:posOffset>-223520</wp:posOffset>
            </wp:positionV>
            <wp:extent cx="526415" cy="880110"/>
            <wp:effectExtent l="0" t="0" r="698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8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48F">
        <w:rPr>
          <w:rFonts w:eastAsia="Times New Roman" w:cs="Times New Roman"/>
          <w:b/>
          <w:caps/>
          <w:szCs w:val="28"/>
          <w:lang w:eastAsia="ru-RU"/>
        </w:rPr>
        <w:t>-</w:t>
      </w:r>
    </w:p>
    <w:p w:rsidR="0093522E" w:rsidRPr="00461183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 w:rsidRPr="00461183">
        <w:rPr>
          <w:rFonts w:eastAsia="Times New Roman" w:cs="Times New Roman"/>
          <w:b/>
          <w:caps/>
          <w:szCs w:val="28"/>
          <w:lang w:eastAsia="ru-RU"/>
        </w:rPr>
        <w:t xml:space="preserve">Российская Федерация </w:t>
      </w:r>
    </w:p>
    <w:p w:rsidR="0093522E" w:rsidRPr="00461183" w:rsidRDefault="0093522E" w:rsidP="0093522E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 w:rsidRPr="00461183">
        <w:rPr>
          <w:rFonts w:eastAsia="Times New Roman" w:cs="Times New Roman"/>
          <w:b/>
          <w:caps/>
          <w:szCs w:val="28"/>
          <w:lang w:eastAsia="ru-RU"/>
        </w:rPr>
        <w:t>Ростовская область</w:t>
      </w:r>
    </w:p>
    <w:p w:rsidR="0093522E" w:rsidRPr="00461183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461183"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93522E" w:rsidRPr="00461183" w:rsidRDefault="0093522E" w:rsidP="0093522E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 w:rsidRPr="00461183"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 w:rsidRPr="00461183"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93522E" w:rsidRPr="00461183" w:rsidRDefault="0093522E" w:rsidP="0093522E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93522E" w:rsidRPr="00BD3626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 w:rsidRPr="00BD3626"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93522E" w:rsidRPr="00461183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93522E" w:rsidRPr="00461183" w:rsidRDefault="00BC7FA0" w:rsidP="00870389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16.06.</w:t>
      </w:r>
      <w:r w:rsidR="00BD3626">
        <w:rPr>
          <w:rFonts w:eastAsia="Times New Roman" w:cs="Times New Roman"/>
          <w:b/>
          <w:szCs w:val="28"/>
          <w:lang w:eastAsia="ru-RU"/>
        </w:rPr>
        <w:t>2025</w:t>
      </w:r>
      <w:r w:rsidR="00307E62" w:rsidRPr="00461183">
        <w:rPr>
          <w:rFonts w:eastAsia="Times New Roman" w:cs="Times New Roman"/>
          <w:b/>
          <w:szCs w:val="28"/>
          <w:lang w:eastAsia="ru-RU"/>
        </w:rPr>
        <w:tab/>
      </w:r>
      <w:r w:rsidR="000F11B0" w:rsidRPr="00461183">
        <w:rPr>
          <w:rFonts w:eastAsia="Times New Roman" w:cs="Times New Roman"/>
          <w:b/>
          <w:szCs w:val="28"/>
          <w:lang w:eastAsia="ru-RU"/>
        </w:rPr>
        <w:tab/>
      </w:r>
      <w:r w:rsidR="00D6220A" w:rsidRPr="00461183">
        <w:rPr>
          <w:rFonts w:eastAsia="Times New Roman" w:cs="Times New Roman"/>
          <w:b/>
          <w:szCs w:val="28"/>
          <w:lang w:eastAsia="ru-RU"/>
        </w:rPr>
        <w:tab/>
      </w:r>
      <w:r w:rsidR="00D6220A" w:rsidRPr="00461183">
        <w:rPr>
          <w:rFonts w:eastAsia="Times New Roman" w:cs="Times New Roman"/>
          <w:b/>
          <w:szCs w:val="28"/>
          <w:lang w:eastAsia="ru-RU"/>
        </w:rPr>
        <w:tab/>
      </w:r>
      <w:r w:rsidR="00D6220A" w:rsidRPr="00461183">
        <w:rPr>
          <w:rFonts w:eastAsia="Times New Roman" w:cs="Times New Roman"/>
          <w:b/>
          <w:szCs w:val="28"/>
          <w:lang w:eastAsia="ru-RU"/>
        </w:rPr>
        <w:tab/>
      </w:r>
      <w:r>
        <w:rPr>
          <w:rFonts w:eastAsia="Times New Roman" w:cs="Times New Roman"/>
          <w:b/>
          <w:szCs w:val="28"/>
          <w:lang w:eastAsia="ru-RU"/>
        </w:rPr>
        <w:t xml:space="preserve">       </w:t>
      </w:r>
      <w:r w:rsidR="00D6220A" w:rsidRPr="00461183">
        <w:rPr>
          <w:rFonts w:eastAsia="Times New Roman" w:cs="Times New Roman"/>
          <w:b/>
          <w:szCs w:val="28"/>
          <w:lang w:eastAsia="ru-RU"/>
        </w:rPr>
        <w:t xml:space="preserve">№ </w:t>
      </w:r>
      <w:r>
        <w:rPr>
          <w:rFonts w:eastAsia="Times New Roman" w:cs="Times New Roman"/>
          <w:b/>
          <w:szCs w:val="28"/>
          <w:lang w:eastAsia="ru-RU"/>
        </w:rPr>
        <w:t>751</w:t>
      </w:r>
      <w:r w:rsidR="00307E62" w:rsidRPr="00461183">
        <w:rPr>
          <w:rFonts w:eastAsia="Times New Roman" w:cs="Times New Roman"/>
          <w:b/>
          <w:szCs w:val="28"/>
          <w:lang w:eastAsia="ru-RU"/>
        </w:rPr>
        <w:tab/>
      </w:r>
      <w:r w:rsidR="00307E62" w:rsidRPr="00461183">
        <w:rPr>
          <w:rFonts w:eastAsia="Times New Roman" w:cs="Times New Roman"/>
          <w:b/>
          <w:szCs w:val="28"/>
          <w:lang w:eastAsia="ru-RU"/>
        </w:rPr>
        <w:tab/>
      </w:r>
      <w:r w:rsidR="000F11B0" w:rsidRPr="00461183">
        <w:rPr>
          <w:rFonts w:eastAsia="Times New Roman" w:cs="Times New Roman"/>
          <w:b/>
          <w:szCs w:val="28"/>
          <w:lang w:eastAsia="ru-RU"/>
        </w:rPr>
        <w:tab/>
      </w:r>
      <w:r w:rsidR="00D21B41" w:rsidRPr="00461183">
        <w:rPr>
          <w:rFonts w:eastAsia="Times New Roman" w:cs="Times New Roman"/>
          <w:b/>
          <w:szCs w:val="28"/>
          <w:lang w:eastAsia="ru-RU"/>
        </w:rPr>
        <w:t xml:space="preserve"> </w:t>
      </w:r>
      <w:r w:rsidR="00BD3626">
        <w:rPr>
          <w:rFonts w:eastAsia="Times New Roman" w:cs="Times New Roman"/>
          <w:b/>
          <w:szCs w:val="28"/>
          <w:lang w:eastAsia="ru-RU"/>
        </w:rPr>
        <w:t xml:space="preserve"> </w:t>
      </w:r>
      <w:proofErr w:type="spellStart"/>
      <w:r w:rsidR="00D21B41" w:rsidRPr="00461183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D21B41" w:rsidRPr="00461183">
        <w:rPr>
          <w:rFonts w:eastAsia="Times New Roman" w:cs="Times New Roman"/>
          <w:b/>
          <w:szCs w:val="28"/>
          <w:lang w:eastAsia="ru-RU"/>
        </w:rPr>
        <w:t>. Камен</w:t>
      </w:r>
      <w:r w:rsidR="00D21B41" w:rsidRPr="00461183">
        <w:rPr>
          <w:rFonts w:eastAsia="Times New Roman" w:cs="Times New Roman"/>
          <w:b/>
          <w:szCs w:val="28"/>
          <w:lang w:eastAsia="ru-RU"/>
        </w:rPr>
        <w:t>о</w:t>
      </w:r>
      <w:r>
        <w:rPr>
          <w:rFonts w:eastAsia="Times New Roman" w:cs="Times New Roman"/>
          <w:b/>
          <w:szCs w:val="28"/>
          <w:lang w:eastAsia="ru-RU"/>
        </w:rPr>
        <w:t>ломни</w:t>
      </w:r>
    </w:p>
    <w:p w:rsidR="00B92887" w:rsidRPr="00461183" w:rsidRDefault="00B92887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50"/>
      </w:tblGrid>
      <w:tr w:rsidR="00B92887" w:rsidRPr="00461183" w:rsidTr="00CB7C60">
        <w:trPr>
          <w:trHeight w:val="2080"/>
        </w:trPr>
        <w:tc>
          <w:tcPr>
            <w:tcW w:w="4850" w:type="dxa"/>
          </w:tcPr>
          <w:p w:rsidR="00BD3626" w:rsidRPr="00C97BF1" w:rsidRDefault="00B92887" w:rsidP="00624CBC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  <w:r w:rsidRPr="00C97BF1">
              <w:rPr>
                <w:rFonts w:cs="Times New Roman"/>
                <w:b/>
                <w:szCs w:val="28"/>
              </w:rPr>
              <w:t>Об утверждении «Систе</w:t>
            </w:r>
            <w:r w:rsidR="007911D8" w:rsidRPr="00C97BF1">
              <w:rPr>
                <w:rFonts w:cs="Times New Roman"/>
                <w:b/>
                <w:szCs w:val="28"/>
              </w:rPr>
              <w:t xml:space="preserve">мы </w:t>
            </w:r>
            <w:r w:rsidRPr="00C97BF1">
              <w:rPr>
                <w:rFonts w:cs="Times New Roman"/>
                <w:b/>
                <w:szCs w:val="28"/>
              </w:rPr>
              <w:t>показ</w:t>
            </w:r>
            <w:r w:rsidRPr="00C97BF1">
              <w:rPr>
                <w:rFonts w:cs="Times New Roman"/>
                <w:b/>
                <w:szCs w:val="28"/>
              </w:rPr>
              <w:t>а</w:t>
            </w:r>
            <w:r w:rsidRPr="00C97BF1">
              <w:rPr>
                <w:rFonts w:cs="Times New Roman"/>
                <w:b/>
                <w:szCs w:val="28"/>
              </w:rPr>
              <w:t>телей по реализации национальных проектов на территории Октябр</w:t>
            </w:r>
            <w:r w:rsidRPr="00C97BF1">
              <w:rPr>
                <w:rFonts w:cs="Times New Roman"/>
                <w:b/>
                <w:szCs w:val="28"/>
              </w:rPr>
              <w:t>ь</w:t>
            </w:r>
            <w:r w:rsidRPr="00C97BF1">
              <w:rPr>
                <w:rFonts w:cs="Times New Roman"/>
                <w:b/>
                <w:szCs w:val="28"/>
              </w:rPr>
              <w:t>ского района на период до 20</w:t>
            </w:r>
            <w:r w:rsidR="00624CBC" w:rsidRPr="00C97BF1">
              <w:rPr>
                <w:rFonts w:cs="Times New Roman"/>
                <w:b/>
                <w:szCs w:val="28"/>
              </w:rPr>
              <w:t>30</w:t>
            </w:r>
            <w:r w:rsidRPr="00C97BF1">
              <w:rPr>
                <w:rFonts w:cs="Times New Roman"/>
                <w:b/>
                <w:szCs w:val="28"/>
              </w:rPr>
              <w:t xml:space="preserve"> г</w:t>
            </w:r>
            <w:r w:rsidRPr="00C97BF1">
              <w:rPr>
                <w:rFonts w:cs="Times New Roman"/>
                <w:b/>
                <w:szCs w:val="28"/>
              </w:rPr>
              <w:t>о</w:t>
            </w:r>
            <w:r w:rsidRPr="00C97BF1">
              <w:rPr>
                <w:rFonts w:cs="Times New Roman"/>
                <w:b/>
                <w:szCs w:val="28"/>
              </w:rPr>
              <w:t>да»</w:t>
            </w:r>
            <w:r w:rsidR="00D82C2B" w:rsidRPr="00C97BF1">
              <w:rPr>
                <w:rFonts w:cs="Times New Roman"/>
                <w:b/>
                <w:szCs w:val="28"/>
              </w:rPr>
              <w:t xml:space="preserve"> </w:t>
            </w:r>
          </w:p>
        </w:tc>
      </w:tr>
    </w:tbl>
    <w:p w:rsidR="00714E4E" w:rsidRPr="00C97BF1" w:rsidRDefault="0093522E" w:rsidP="00BD3626">
      <w:pPr>
        <w:spacing w:after="0"/>
        <w:rPr>
          <w:rFonts w:eastAsia="Times New Roman" w:cs="Times New Roman"/>
          <w:szCs w:val="28"/>
          <w:lang w:eastAsia="ru-RU"/>
        </w:rPr>
      </w:pPr>
      <w:proofErr w:type="gramStart"/>
      <w:r w:rsidRPr="00C97BF1"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EE795E" w:rsidRPr="00C97BF1">
        <w:rPr>
          <w:rFonts w:eastAsia="Times New Roman" w:cs="Times New Roman"/>
          <w:szCs w:val="28"/>
          <w:lang w:eastAsia="ru-RU"/>
        </w:rPr>
        <w:t>перечнем основных социально значимых объектов и мероприятий предоставленного Управлением проектной деятельности при Г</w:t>
      </w:r>
      <w:r w:rsidR="00EE795E" w:rsidRPr="00C97BF1">
        <w:rPr>
          <w:rFonts w:eastAsia="Times New Roman" w:cs="Times New Roman"/>
          <w:szCs w:val="28"/>
          <w:lang w:eastAsia="ru-RU"/>
        </w:rPr>
        <w:t>у</w:t>
      </w:r>
      <w:r w:rsidR="00EE795E" w:rsidRPr="00C97BF1">
        <w:rPr>
          <w:rFonts w:eastAsia="Times New Roman" w:cs="Times New Roman"/>
          <w:szCs w:val="28"/>
          <w:lang w:eastAsia="ru-RU"/>
        </w:rPr>
        <w:t xml:space="preserve">бернаторе Ростовской области, </w:t>
      </w:r>
      <w:r w:rsidR="00714E4E" w:rsidRPr="00C97BF1">
        <w:rPr>
          <w:rFonts w:eastAsia="Times New Roman" w:cs="Times New Roman"/>
          <w:szCs w:val="28"/>
          <w:lang w:eastAsia="ru-RU"/>
        </w:rPr>
        <w:t>Указ</w:t>
      </w:r>
      <w:r w:rsidR="00CB7C60" w:rsidRPr="00C97BF1">
        <w:rPr>
          <w:rFonts w:eastAsia="Times New Roman" w:cs="Times New Roman"/>
          <w:szCs w:val="28"/>
          <w:lang w:eastAsia="ru-RU"/>
        </w:rPr>
        <w:t>ом</w:t>
      </w:r>
      <w:r w:rsidR="00714E4E" w:rsidRPr="00C97BF1">
        <w:rPr>
          <w:rFonts w:eastAsia="Times New Roman" w:cs="Times New Roman"/>
          <w:szCs w:val="28"/>
          <w:lang w:eastAsia="ru-RU"/>
        </w:rPr>
        <w:t xml:space="preserve"> Президента РФ</w:t>
      </w:r>
      <w:r w:rsidR="00BD3626">
        <w:rPr>
          <w:rFonts w:eastAsia="Times New Roman" w:cs="Times New Roman"/>
          <w:szCs w:val="28"/>
          <w:lang w:eastAsia="ru-RU"/>
        </w:rPr>
        <w:t xml:space="preserve"> </w:t>
      </w:r>
      <w:r w:rsidR="00714E4E" w:rsidRPr="00C97BF1">
        <w:rPr>
          <w:rFonts w:eastAsia="Times New Roman" w:cs="Times New Roman"/>
          <w:szCs w:val="28"/>
          <w:lang w:eastAsia="ru-RU"/>
        </w:rPr>
        <w:t xml:space="preserve">от 07.05.2024 </w:t>
      </w:r>
      <w:r w:rsidR="00CB7C60" w:rsidRPr="00C97BF1">
        <w:rPr>
          <w:rFonts w:eastAsia="Times New Roman" w:cs="Times New Roman"/>
          <w:szCs w:val="28"/>
          <w:lang w:eastAsia="ru-RU"/>
        </w:rPr>
        <w:t>№ 309 «</w:t>
      </w:r>
      <w:r w:rsidR="00714E4E" w:rsidRPr="00C97BF1">
        <w:rPr>
          <w:rFonts w:eastAsia="Times New Roman" w:cs="Times New Roman"/>
          <w:szCs w:val="28"/>
          <w:lang w:eastAsia="ru-RU"/>
        </w:rPr>
        <w:t>О национальных целях развития Российской Федерации на период до 2030 год</w:t>
      </w:r>
      <w:r w:rsidR="00CB7C60" w:rsidRPr="00C97BF1">
        <w:rPr>
          <w:rFonts w:eastAsia="Times New Roman" w:cs="Times New Roman"/>
          <w:szCs w:val="28"/>
          <w:lang w:eastAsia="ru-RU"/>
        </w:rPr>
        <w:t>а и на перспективу до 2036 года», руководствуясь частью 9 статьи 52 Устава муниципального образования «Октябрьский район»,</w:t>
      </w:r>
      <w:proofErr w:type="gramEnd"/>
    </w:p>
    <w:p w:rsidR="0056134B" w:rsidRPr="00C97BF1" w:rsidRDefault="0056134B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CB7C60" w:rsidRPr="00C97BF1" w:rsidRDefault="00CB7C60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3522E" w:rsidRPr="00C97BF1" w:rsidRDefault="0093522E" w:rsidP="001353DD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C97BF1">
        <w:rPr>
          <w:rFonts w:eastAsia="Times New Roman" w:cs="Times New Roman"/>
          <w:szCs w:val="28"/>
          <w:lang w:eastAsia="ru-RU"/>
        </w:rPr>
        <w:t>ПОСТАНОВЛЯЮ:</w:t>
      </w:r>
    </w:p>
    <w:p w:rsidR="0093522E" w:rsidRDefault="0093522E" w:rsidP="00BD3626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BD3626" w:rsidRDefault="00714E4E" w:rsidP="00BD3626">
      <w:pPr>
        <w:pStyle w:val="a5"/>
        <w:numPr>
          <w:ilvl w:val="0"/>
          <w:numId w:val="1"/>
        </w:numPr>
        <w:ind w:left="0" w:firstLine="851"/>
        <w:rPr>
          <w:rFonts w:eastAsia="Times New Roman" w:cs="Times New Roman"/>
          <w:szCs w:val="28"/>
          <w:lang w:eastAsia="ru-RU"/>
        </w:rPr>
      </w:pPr>
      <w:r w:rsidRPr="00C97BF1">
        <w:rPr>
          <w:rFonts w:eastAsia="Times New Roman" w:cs="Times New Roman"/>
          <w:szCs w:val="28"/>
          <w:lang w:eastAsia="ru-RU"/>
        </w:rPr>
        <w:t>Утвердить показател</w:t>
      </w:r>
      <w:r w:rsidR="0070692E" w:rsidRPr="00C97BF1">
        <w:rPr>
          <w:rFonts w:eastAsia="Times New Roman" w:cs="Times New Roman"/>
          <w:szCs w:val="28"/>
          <w:lang w:eastAsia="ru-RU"/>
        </w:rPr>
        <w:t>и</w:t>
      </w:r>
      <w:r w:rsidRPr="00C97BF1">
        <w:rPr>
          <w:rFonts w:eastAsia="Times New Roman" w:cs="Times New Roman"/>
          <w:szCs w:val="28"/>
          <w:lang w:eastAsia="ru-RU"/>
        </w:rPr>
        <w:t xml:space="preserve">  по реализации национальных проектов на территории Октябрьского района на период до 20</w:t>
      </w:r>
      <w:r w:rsidR="00B22182" w:rsidRPr="00C97BF1">
        <w:rPr>
          <w:rFonts w:eastAsia="Times New Roman" w:cs="Times New Roman"/>
          <w:szCs w:val="28"/>
          <w:lang w:eastAsia="ru-RU"/>
        </w:rPr>
        <w:t>30</w:t>
      </w:r>
      <w:r w:rsidRPr="00C97BF1">
        <w:rPr>
          <w:rFonts w:eastAsia="Times New Roman" w:cs="Times New Roman"/>
          <w:szCs w:val="28"/>
          <w:lang w:eastAsia="ru-RU"/>
        </w:rPr>
        <w:t xml:space="preserve"> г</w:t>
      </w:r>
      <w:r w:rsidR="0070692E" w:rsidRPr="00C97BF1">
        <w:rPr>
          <w:rFonts w:eastAsia="Times New Roman" w:cs="Times New Roman"/>
          <w:szCs w:val="28"/>
          <w:lang w:eastAsia="ru-RU"/>
        </w:rPr>
        <w:t>ода</w:t>
      </w:r>
      <w:r w:rsidRPr="00C97BF1">
        <w:rPr>
          <w:rFonts w:eastAsia="Times New Roman" w:cs="Times New Roman"/>
          <w:szCs w:val="28"/>
          <w:lang w:eastAsia="ru-RU"/>
        </w:rPr>
        <w:t>, согласно прилож</w:t>
      </w:r>
      <w:r w:rsidRPr="00C97BF1">
        <w:rPr>
          <w:rFonts w:eastAsia="Times New Roman" w:cs="Times New Roman"/>
          <w:szCs w:val="28"/>
          <w:lang w:eastAsia="ru-RU"/>
        </w:rPr>
        <w:t>е</w:t>
      </w:r>
      <w:r w:rsidRPr="00C97BF1">
        <w:rPr>
          <w:rFonts w:eastAsia="Times New Roman" w:cs="Times New Roman"/>
          <w:szCs w:val="28"/>
          <w:lang w:eastAsia="ru-RU"/>
        </w:rPr>
        <w:t xml:space="preserve">нию </w:t>
      </w:r>
      <w:r w:rsidR="00BD3626">
        <w:rPr>
          <w:rFonts w:eastAsia="Times New Roman" w:cs="Times New Roman"/>
          <w:szCs w:val="28"/>
          <w:lang w:eastAsia="ru-RU"/>
        </w:rPr>
        <w:t xml:space="preserve"> </w:t>
      </w:r>
      <w:r w:rsidRPr="00C97BF1">
        <w:rPr>
          <w:rFonts w:eastAsia="Times New Roman" w:cs="Times New Roman"/>
          <w:szCs w:val="28"/>
          <w:lang w:eastAsia="ru-RU"/>
        </w:rPr>
        <w:t>№ 1 к настоящему постановлению.</w:t>
      </w:r>
    </w:p>
    <w:p w:rsidR="00714E4E" w:rsidRPr="00BD3626" w:rsidRDefault="00714E4E" w:rsidP="00BD3626">
      <w:pPr>
        <w:pStyle w:val="a5"/>
        <w:numPr>
          <w:ilvl w:val="0"/>
          <w:numId w:val="1"/>
        </w:numPr>
        <w:spacing w:after="0"/>
        <w:ind w:left="0" w:firstLine="851"/>
        <w:rPr>
          <w:rFonts w:eastAsia="Times New Roman" w:cs="Times New Roman"/>
          <w:szCs w:val="28"/>
          <w:lang w:eastAsia="ru-RU"/>
        </w:rPr>
      </w:pPr>
      <w:r w:rsidRPr="00BD3626">
        <w:rPr>
          <w:rFonts w:eastAsia="Times New Roman" w:cs="Times New Roman"/>
          <w:szCs w:val="28"/>
          <w:lang w:eastAsia="ru-RU"/>
        </w:rPr>
        <w:t>Утвердить</w:t>
      </w:r>
      <w:r w:rsidR="00CB7C60" w:rsidRPr="00BD3626">
        <w:rPr>
          <w:szCs w:val="28"/>
        </w:rPr>
        <w:t xml:space="preserve"> </w:t>
      </w:r>
      <w:r w:rsidR="00BD3626" w:rsidRPr="00BD3626">
        <w:rPr>
          <w:rFonts w:eastAsia="Times New Roman" w:cs="Times New Roman"/>
          <w:szCs w:val="28"/>
          <w:lang w:eastAsia="ru-RU"/>
        </w:rPr>
        <w:t xml:space="preserve">распределение </w:t>
      </w:r>
      <w:r w:rsidR="00CB7C60" w:rsidRPr="00BD3626">
        <w:rPr>
          <w:rFonts w:eastAsia="Times New Roman" w:cs="Times New Roman"/>
          <w:szCs w:val="28"/>
          <w:lang w:eastAsia="ru-RU"/>
        </w:rPr>
        <w:t xml:space="preserve">целевых показателей по реализации </w:t>
      </w:r>
      <w:r w:rsidR="00BD3626" w:rsidRPr="00BD3626">
        <w:rPr>
          <w:rFonts w:eastAsia="Times New Roman" w:cs="Times New Roman"/>
          <w:szCs w:val="28"/>
          <w:lang w:eastAsia="ru-RU"/>
        </w:rPr>
        <w:t xml:space="preserve">          </w:t>
      </w:r>
      <w:r w:rsidR="00CB7C60" w:rsidRPr="00BD3626">
        <w:rPr>
          <w:rFonts w:eastAsia="Times New Roman" w:cs="Times New Roman"/>
          <w:szCs w:val="28"/>
          <w:lang w:eastAsia="ru-RU"/>
        </w:rPr>
        <w:t>нац</w:t>
      </w:r>
      <w:r w:rsidR="00BD3626" w:rsidRPr="00BD3626">
        <w:rPr>
          <w:rFonts w:eastAsia="Times New Roman" w:cs="Times New Roman"/>
          <w:szCs w:val="28"/>
          <w:lang w:eastAsia="ru-RU"/>
        </w:rPr>
        <w:t>и</w:t>
      </w:r>
      <w:r w:rsidR="00CB7C60" w:rsidRPr="00BD3626">
        <w:rPr>
          <w:rFonts w:eastAsia="Times New Roman" w:cs="Times New Roman"/>
          <w:szCs w:val="28"/>
          <w:lang w:eastAsia="ru-RU"/>
        </w:rPr>
        <w:t>ональных проектов на территории Октябрьского района на период до 2030 года</w:t>
      </w:r>
      <w:r w:rsidRPr="00BD3626">
        <w:rPr>
          <w:rFonts w:eastAsia="Times New Roman" w:cs="Times New Roman"/>
          <w:szCs w:val="28"/>
          <w:lang w:eastAsia="ru-RU"/>
        </w:rPr>
        <w:t>, согласно приложению № 2 к настоящему постановлению.</w:t>
      </w:r>
    </w:p>
    <w:p w:rsidR="00BD3626" w:rsidRPr="00BD3626" w:rsidRDefault="00BD3626" w:rsidP="00BD3626">
      <w:pPr>
        <w:pStyle w:val="a5"/>
        <w:numPr>
          <w:ilvl w:val="0"/>
          <w:numId w:val="1"/>
        </w:numPr>
        <w:spacing w:after="0"/>
        <w:ind w:left="0" w:firstLine="851"/>
        <w:rPr>
          <w:rFonts w:eastAsia="Times New Roman" w:cs="Times New Roman"/>
          <w:szCs w:val="28"/>
          <w:lang w:eastAsia="ru-RU"/>
        </w:rPr>
      </w:pPr>
      <w:r w:rsidRPr="00BD3626">
        <w:rPr>
          <w:rFonts w:eastAsia="Times New Roman" w:cs="Times New Roman"/>
          <w:szCs w:val="28"/>
          <w:lang w:eastAsia="ru-RU"/>
        </w:rPr>
        <w:t>Настоящее постановление вступает в силу после его официального опубликования и подлежит размещению на официальном сайте Администр</w:t>
      </w:r>
      <w:r w:rsidRPr="00BD3626">
        <w:rPr>
          <w:rFonts w:eastAsia="Times New Roman" w:cs="Times New Roman"/>
          <w:szCs w:val="28"/>
          <w:lang w:eastAsia="ru-RU"/>
        </w:rPr>
        <w:t>а</w:t>
      </w:r>
      <w:r w:rsidRPr="00BD3626">
        <w:rPr>
          <w:rFonts w:eastAsia="Times New Roman" w:cs="Times New Roman"/>
          <w:szCs w:val="28"/>
          <w:lang w:eastAsia="ru-RU"/>
        </w:rPr>
        <w:t>ции Октябрьского района.</w:t>
      </w:r>
    </w:p>
    <w:p w:rsidR="0072557C" w:rsidRPr="00C97BF1" w:rsidRDefault="0093522E" w:rsidP="00BD3626">
      <w:pPr>
        <w:numPr>
          <w:ilvl w:val="0"/>
          <w:numId w:val="1"/>
        </w:numPr>
        <w:ind w:left="0" w:firstLine="851"/>
        <w:contextualSpacing/>
        <w:rPr>
          <w:rFonts w:eastAsia="Times New Roman" w:cs="Times New Roman"/>
          <w:szCs w:val="28"/>
          <w:lang w:eastAsia="ru-RU"/>
        </w:rPr>
      </w:pPr>
      <w:proofErr w:type="gramStart"/>
      <w:r w:rsidRPr="00C97BF1">
        <w:rPr>
          <w:rFonts w:eastAsia="Times New Roman" w:cs="Times New Roman"/>
          <w:szCs w:val="28"/>
          <w:lang w:eastAsia="ru-RU"/>
        </w:rPr>
        <w:lastRenderedPageBreak/>
        <w:t>Контроль за</w:t>
      </w:r>
      <w:proofErr w:type="gramEnd"/>
      <w:r w:rsidRPr="00C97BF1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F82AAE" w:rsidRPr="00C97BF1">
        <w:rPr>
          <w:rFonts w:eastAsia="Times New Roman" w:cs="Times New Roman"/>
          <w:szCs w:val="28"/>
          <w:lang w:eastAsia="ru-RU"/>
        </w:rPr>
        <w:t>г</w:t>
      </w:r>
      <w:r w:rsidRPr="00C97BF1">
        <w:rPr>
          <w:rFonts w:eastAsia="Times New Roman" w:cs="Times New Roman"/>
          <w:szCs w:val="28"/>
          <w:lang w:eastAsia="ru-RU"/>
        </w:rPr>
        <w:t xml:space="preserve">лавы Администрации Октябрьского района </w:t>
      </w:r>
      <w:r w:rsidR="004D2AE3" w:rsidRPr="00C97BF1">
        <w:rPr>
          <w:rFonts w:eastAsia="Times New Roman" w:cs="Times New Roman"/>
          <w:szCs w:val="28"/>
          <w:lang w:eastAsia="ru-RU"/>
        </w:rPr>
        <w:t>Герасименко И.Ю.</w:t>
      </w:r>
    </w:p>
    <w:p w:rsidR="002B40B5" w:rsidRPr="00C97BF1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Pr="00461183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highlight w:val="green"/>
          <w:lang w:eastAsia="ru-RU"/>
        </w:rPr>
      </w:pPr>
    </w:p>
    <w:p w:rsidR="00FA7521" w:rsidRPr="00461183" w:rsidRDefault="00FA7521" w:rsidP="00E908F2">
      <w:pPr>
        <w:spacing w:after="0" w:line="240" w:lineRule="auto"/>
        <w:ind w:firstLine="0"/>
        <w:jc w:val="left"/>
        <w:rPr>
          <w:szCs w:val="28"/>
        </w:rPr>
      </w:pPr>
      <w:r w:rsidRPr="00461183">
        <w:rPr>
          <w:szCs w:val="28"/>
        </w:rPr>
        <w:t xml:space="preserve">Временно исполняющий </w:t>
      </w:r>
    </w:p>
    <w:p w:rsidR="00FA7521" w:rsidRPr="00461183" w:rsidRDefault="00FA7521" w:rsidP="00E908F2">
      <w:pPr>
        <w:spacing w:after="0" w:line="240" w:lineRule="auto"/>
        <w:ind w:firstLine="0"/>
        <w:jc w:val="left"/>
        <w:rPr>
          <w:szCs w:val="28"/>
        </w:rPr>
      </w:pPr>
      <w:r w:rsidRPr="00461183">
        <w:rPr>
          <w:szCs w:val="28"/>
        </w:rPr>
        <w:t xml:space="preserve">обязанности  главы </w:t>
      </w:r>
    </w:p>
    <w:p w:rsidR="00FA7521" w:rsidRPr="00461183" w:rsidRDefault="00FA7521" w:rsidP="00E908F2">
      <w:pPr>
        <w:spacing w:after="0" w:line="240" w:lineRule="auto"/>
        <w:ind w:firstLine="0"/>
        <w:jc w:val="left"/>
        <w:rPr>
          <w:szCs w:val="28"/>
        </w:rPr>
      </w:pPr>
      <w:r w:rsidRPr="00461183">
        <w:rPr>
          <w:szCs w:val="28"/>
        </w:rPr>
        <w:t xml:space="preserve">Администрации                                   </w:t>
      </w:r>
    </w:p>
    <w:p w:rsidR="00CA12A3" w:rsidRPr="00461183" w:rsidRDefault="00FA7521" w:rsidP="00E908F2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461183">
        <w:rPr>
          <w:szCs w:val="28"/>
        </w:rPr>
        <w:t xml:space="preserve">Октябрьского района       </w:t>
      </w:r>
      <w:r w:rsidR="00090209" w:rsidRPr="00461183">
        <w:rPr>
          <w:szCs w:val="28"/>
        </w:rPr>
        <w:t xml:space="preserve">      </w:t>
      </w:r>
      <w:r w:rsidR="00090209" w:rsidRPr="00461183">
        <w:rPr>
          <w:szCs w:val="28"/>
        </w:rPr>
        <w:tab/>
      </w:r>
      <w:r w:rsidR="00090209" w:rsidRPr="00461183">
        <w:rPr>
          <w:szCs w:val="28"/>
        </w:rPr>
        <w:tab/>
        <w:t xml:space="preserve">                                  </w:t>
      </w:r>
      <w:r w:rsidR="00BC7FA0">
        <w:rPr>
          <w:szCs w:val="28"/>
        </w:rPr>
        <w:t xml:space="preserve">      </w:t>
      </w:r>
      <w:r w:rsidR="00090209" w:rsidRPr="00461183">
        <w:rPr>
          <w:szCs w:val="28"/>
        </w:rPr>
        <w:t xml:space="preserve"> Т.В. Юшковская</w:t>
      </w:r>
    </w:p>
    <w:p w:rsidR="00CA12A3" w:rsidRPr="00461183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A9252E" w:rsidRPr="00461183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A9252E" w:rsidRPr="00461183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70692E" w:rsidRPr="0046118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461183">
        <w:rPr>
          <w:rFonts w:eastAsia="Times New Roman" w:cs="Times New Roman"/>
          <w:szCs w:val="28"/>
          <w:lang w:eastAsia="ru-RU"/>
        </w:rPr>
        <w:t xml:space="preserve">Постановление вносит </w:t>
      </w:r>
      <w:r w:rsidR="0070692E" w:rsidRPr="00461183">
        <w:rPr>
          <w:rFonts w:eastAsia="Times New Roman" w:cs="Times New Roman"/>
          <w:szCs w:val="28"/>
          <w:lang w:eastAsia="ru-RU"/>
        </w:rPr>
        <w:t xml:space="preserve">сектор </w:t>
      </w:r>
      <w:proofErr w:type="gramStart"/>
      <w:r w:rsidR="0070692E" w:rsidRPr="00461183">
        <w:rPr>
          <w:rFonts w:eastAsia="Times New Roman" w:cs="Times New Roman"/>
          <w:szCs w:val="28"/>
          <w:lang w:eastAsia="ru-RU"/>
        </w:rPr>
        <w:t>проектной</w:t>
      </w:r>
      <w:proofErr w:type="gramEnd"/>
      <w:r w:rsidR="0070692E" w:rsidRPr="00461183">
        <w:rPr>
          <w:rFonts w:eastAsia="Times New Roman" w:cs="Times New Roman"/>
          <w:szCs w:val="28"/>
          <w:lang w:eastAsia="ru-RU"/>
        </w:rPr>
        <w:t xml:space="preserve"> </w:t>
      </w:r>
    </w:p>
    <w:p w:rsidR="0070692E" w:rsidRPr="00461183" w:rsidRDefault="007069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461183">
        <w:rPr>
          <w:rFonts w:eastAsia="Times New Roman" w:cs="Times New Roman"/>
          <w:szCs w:val="28"/>
          <w:lang w:eastAsia="ru-RU"/>
        </w:rPr>
        <w:t xml:space="preserve">деятельности </w:t>
      </w:r>
      <w:r w:rsidR="0093522E" w:rsidRPr="00461183">
        <w:rPr>
          <w:rFonts w:eastAsia="Times New Roman" w:cs="Times New Roman"/>
          <w:szCs w:val="28"/>
          <w:lang w:eastAsia="ru-RU"/>
        </w:rPr>
        <w:t>отдел</w:t>
      </w:r>
      <w:r w:rsidR="00E71D7A" w:rsidRPr="00461183">
        <w:rPr>
          <w:rFonts w:eastAsia="Times New Roman" w:cs="Times New Roman"/>
          <w:szCs w:val="28"/>
          <w:lang w:eastAsia="ru-RU"/>
        </w:rPr>
        <w:t>а</w:t>
      </w:r>
      <w:r w:rsidR="0093522E" w:rsidRPr="00461183">
        <w:rPr>
          <w:rFonts w:eastAsia="Times New Roman" w:cs="Times New Roman"/>
          <w:szCs w:val="28"/>
          <w:lang w:eastAsia="ru-RU"/>
        </w:rPr>
        <w:t xml:space="preserve"> инвестиционного развития</w:t>
      </w:r>
      <w:r w:rsidR="008926FA" w:rsidRPr="00461183">
        <w:rPr>
          <w:rFonts w:eastAsia="Times New Roman" w:cs="Times New Roman"/>
          <w:szCs w:val="28"/>
          <w:lang w:eastAsia="ru-RU"/>
        </w:rPr>
        <w:t xml:space="preserve"> </w:t>
      </w:r>
    </w:p>
    <w:p w:rsidR="00E71D7A" w:rsidRPr="00461183" w:rsidRDefault="008926F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461183">
        <w:rPr>
          <w:rFonts w:eastAsia="Times New Roman" w:cs="Times New Roman"/>
          <w:szCs w:val="28"/>
          <w:lang w:eastAsia="ru-RU"/>
        </w:rPr>
        <w:t xml:space="preserve">и </w:t>
      </w:r>
      <w:r w:rsidR="0070692E" w:rsidRPr="00461183">
        <w:rPr>
          <w:rFonts w:eastAsia="Times New Roman" w:cs="Times New Roman"/>
          <w:szCs w:val="28"/>
          <w:lang w:eastAsia="ru-RU"/>
        </w:rPr>
        <w:t xml:space="preserve"> </w:t>
      </w:r>
      <w:r w:rsidRPr="00461183">
        <w:rPr>
          <w:rFonts w:eastAsia="Times New Roman" w:cs="Times New Roman"/>
          <w:szCs w:val="28"/>
          <w:lang w:eastAsia="ru-RU"/>
        </w:rPr>
        <w:t>стратегического планирования</w:t>
      </w:r>
    </w:p>
    <w:p w:rsidR="0093522E" w:rsidRPr="00461183" w:rsidRDefault="0093522E" w:rsidP="00E71D7A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461183">
        <w:rPr>
          <w:rFonts w:eastAsia="Times New Roman" w:cs="Times New Roman"/>
          <w:szCs w:val="28"/>
          <w:lang w:eastAsia="ru-RU"/>
        </w:rPr>
        <w:t>Администрации Октябрьского район</w:t>
      </w:r>
      <w:r w:rsidR="00E71D7A" w:rsidRPr="00461183">
        <w:rPr>
          <w:rFonts w:eastAsia="Times New Roman" w:cs="Times New Roman"/>
          <w:szCs w:val="28"/>
          <w:lang w:eastAsia="ru-RU"/>
        </w:rPr>
        <w:t>а</w:t>
      </w:r>
    </w:p>
    <w:p w:rsidR="00334E4A" w:rsidRPr="00461183" w:rsidRDefault="00334E4A" w:rsidP="001C359E">
      <w:pPr>
        <w:pStyle w:val="1"/>
        <w:framePr w:w="4533" w:wrap="auto" w:hAnchor="text"/>
        <w:ind w:firstLine="0"/>
        <w:jc w:val="both"/>
        <w:rPr>
          <w:rFonts w:eastAsia="Calibri"/>
        </w:rPr>
        <w:sectPr w:rsidR="00334E4A" w:rsidRPr="00461183" w:rsidSect="005E4A04">
          <w:headerReference w:type="default" r:id="rId10"/>
          <w:footerReference w:type="default" r:id="rId11"/>
          <w:pgSz w:w="11906" w:h="16838" w:code="9"/>
          <w:pgMar w:top="1276" w:right="707" w:bottom="1418" w:left="1701" w:header="567" w:footer="567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351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214910" w:rsidRPr="00461183" w:rsidTr="000365ED">
        <w:trPr>
          <w:trHeight w:val="285"/>
        </w:trPr>
        <w:tc>
          <w:tcPr>
            <w:tcW w:w="15559" w:type="dxa"/>
            <w:shd w:val="clear" w:color="auto" w:fill="auto"/>
          </w:tcPr>
          <w:p w:rsidR="00214910" w:rsidRPr="00461183" w:rsidRDefault="00214910" w:rsidP="00DC59B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461183">
              <w:rPr>
                <w:szCs w:val="28"/>
              </w:rPr>
              <w:lastRenderedPageBreak/>
              <w:t xml:space="preserve">                                                                                            </w:t>
            </w:r>
            <w:r w:rsidR="008278FA" w:rsidRPr="00461183">
              <w:rPr>
                <w:szCs w:val="28"/>
              </w:rPr>
              <w:t xml:space="preserve">                               </w:t>
            </w:r>
            <w:r w:rsidRPr="00461183">
              <w:rPr>
                <w:szCs w:val="28"/>
              </w:rPr>
              <w:t xml:space="preserve"> Приложение №1 </w:t>
            </w:r>
          </w:p>
          <w:p w:rsidR="00214910" w:rsidRPr="00461183" w:rsidRDefault="00214910" w:rsidP="00DC59B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461183">
              <w:rPr>
                <w:szCs w:val="28"/>
              </w:rPr>
              <w:t xml:space="preserve">                                                                                                                              к постановлению</w:t>
            </w:r>
          </w:p>
          <w:p w:rsidR="00945F09" w:rsidRDefault="00214910" w:rsidP="00945F09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461183">
              <w:rPr>
                <w:szCs w:val="28"/>
              </w:rPr>
              <w:t>Администрации Октябрьского района</w:t>
            </w:r>
            <w:r w:rsidR="0024192E" w:rsidRPr="00461183">
              <w:rPr>
                <w:szCs w:val="28"/>
              </w:rPr>
              <w:t xml:space="preserve">                                                              </w:t>
            </w:r>
          </w:p>
          <w:p w:rsidR="00214910" w:rsidRPr="00461183" w:rsidRDefault="0024192E" w:rsidP="00BB291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461183">
              <w:rPr>
                <w:szCs w:val="28"/>
              </w:rPr>
              <w:t xml:space="preserve">                                                            </w:t>
            </w:r>
            <w:r w:rsidR="00BC3192" w:rsidRPr="00461183">
              <w:rPr>
                <w:szCs w:val="28"/>
              </w:rPr>
              <w:t xml:space="preserve">                               </w:t>
            </w:r>
            <w:r w:rsidRPr="00461183">
              <w:rPr>
                <w:szCs w:val="28"/>
              </w:rPr>
              <w:t xml:space="preserve">  </w:t>
            </w:r>
            <w:r w:rsidR="00F955CC" w:rsidRPr="00461183">
              <w:rPr>
                <w:szCs w:val="28"/>
              </w:rPr>
              <w:t>от</w:t>
            </w:r>
            <w:r w:rsidR="00870389" w:rsidRPr="00461183">
              <w:rPr>
                <w:szCs w:val="28"/>
              </w:rPr>
              <w:t xml:space="preserve"> </w:t>
            </w:r>
            <w:r w:rsidR="00DB317E" w:rsidRPr="00461183">
              <w:rPr>
                <w:szCs w:val="28"/>
              </w:rPr>
              <w:t xml:space="preserve">        </w:t>
            </w:r>
            <w:r w:rsidR="00BC7FA0">
              <w:rPr>
                <w:szCs w:val="28"/>
              </w:rPr>
              <w:t>16.06.2025</w:t>
            </w:r>
            <w:r w:rsidR="00DB317E" w:rsidRPr="00461183">
              <w:rPr>
                <w:szCs w:val="28"/>
              </w:rPr>
              <w:t xml:space="preserve">   </w:t>
            </w:r>
            <w:r w:rsidR="00214910" w:rsidRPr="00461183">
              <w:rPr>
                <w:szCs w:val="28"/>
              </w:rPr>
              <w:t>№</w:t>
            </w:r>
            <w:r w:rsidR="00707DB9" w:rsidRPr="00461183">
              <w:rPr>
                <w:szCs w:val="28"/>
              </w:rPr>
              <w:t xml:space="preserve"> </w:t>
            </w:r>
            <w:r w:rsidR="00BC7FA0">
              <w:rPr>
                <w:szCs w:val="28"/>
              </w:rPr>
              <w:t>751</w:t>
            </w:r>
            <w:r w:rsidR="00DB317E" w:rsidRPr="00461183">
              <w:rPr>
                <w:szCs w:val="28"/>
              </w:rPr>
              <w:t xml:space="preserve">  </w:t>
            </w:r>
            <w:r w:rsidR="000F11B0" w:rsidRPr="00461183">
              <w:rPr>
                <w:szCs w:val="28"/>
              </w:rPr>
              <w:t xml:space="preserve"> </w:t>
            </w:r>
            <w:r w:rsidR="00DB317E" w:rsidRPr="00461183">
              <w:rPr>
                <w:szCs w:val="28"/>
              </w:rPr>
              <w:t xml:space="preserve"> </w:t>
            </w:r>
            <w:r w:rsidRPr="00461183">
              <w:rPr>
                <w:szCs w:val="28"/>
              </w:rPr>
              <w:t xml:space="preserve"> </w:t>
            </w:r>
            <w:r w:rsidR="00870389" w:rsidRPr="00461183">
              <w:rPr>
                <w:szCs w:val="28"/>
              </w:rPr>
              <w:t xml:space="preserve"> </w:t>
            </w:r>
            <w:r w:rsidRPr="00461183">
              <w:rPr>
                <w:szCs w:val="28"/>
              </w:rPr>
              <w:t xml:space="preserve">  </w:t>
            </w:r>
            <w:r w:rsidR="00EE795E" w:rsidRPr="00461183">
              <w:rPr>
                <w:szCs w:val="28"/>
              </w:rPr>
              <w:t xml:space="preserve"> </w:t>
            </w:r>
            <w:r w:rsidR="00D21B41" w:rsidRPr="00461183">
              <w:rPr>
                <w:szCs w:val="28"/>
              </w:rPr>
              <w:t xml:space="preserve"> </w:t>
            </w:r>
            <w:r w:rsidR="00A42B34" w:rsidRPr="00461183">
              <w:rPr>
                <w:szCs w:val="28"/>
              </w:rPr>
              <w:t xml:space="preserve">        </w:t>
            </w:r>
            <w:r w:rsidR="008E0AD7" w:rsidRPr="00461183">
              <w:rPr>
                <w:szCs w:val="28"/>
              </w:rPr>
              <w:t xml:space="preserve">   </w:t>
            </w:r>
            <w:r w:rsidR="00D2492C" w:rsidRPr="00461183">
              <w:rPr>
                <w:szCs w:val="28"/>
              </w:rPr>
              <w:t xml:space="preserve">   </w:t>
            </w:r>
            <w:r w:rsidR="005237A1" w:rsidRPr="00461183">
              <w:rPr>
                <w:szCs w:val="28"/>
              </w:rPr>
              <w:t xml:space="preserve"> </w:t>
            </w:r>
            <w:r w:rsidR="00D2492C" w:rsidRPr="00461183">
              <w:rPr>
                <w:szCs w:val="28"/>
              </w:rPr>
              <w:t xml:space="preserve">    </w:t>
            </w:r>
            <w:r w:rsidR="005237A1" w:rsidRPr="00461183">
              <w:rPr>
                <w:szCs w:val="28"/>
              </w:rPr>
              <w:t xml:space="preserve">          </w:t>
            </w:r>
            <w:r w:rsidR="00F955CC" w:rsidRPr="00461183">
              <w:rPr>
                <w:szCs w:val="28"/>
              </w:rPr>
              <w:t xml:space="preserve"> </w:t>
            </w:r>
            <w:r w:rsidR="00C764A9" w:rsidRPr="00461183">
              <w:rPr>
                <w:szCs w:val="28"/>
              </w:rPr>
              <w:t xml:space="preserve">      </w:t>
            </w:r>
            <w:r w:rsidR="00F955CC" w:rsidRPr="00461183">
              <w:rPr>
                <w:szCs w:val="28"/>
              </w:rPr>
              <w:t xml:space="preserve">        </w:t>
            </w:r>
          </w:p>
        </w:tc>
      </w:tr>
      <w:tr w:rsidR="00E272A7" w:rsidRPr="00461183" w:rsidTr="000365ED">
        <w:trPr>
          <w:trHeight w:val="285"/>
        </w:trPr>
        <w:tc>
          <w:tcPr>
            <w:tcW w:w="15559" w:type="dxa"/>
            <w:shd w:val="clear" w:color="auto" w:fill="auto"/>
          </w:tcPr>
          <w:p w:rsidR="00945F09" w:rsidRDefault="00945F09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  <w:p w:rsidR="00E272A7" w:rsidRDefault="0070692E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461183">
              <w:rPr>
                <w:szCs w:val="28"/>
              </w:rPr>
              <w:t xml:space="preserve">Показатели  по реализации национальных проектов на территории Октябрьского района на период до 2030 года </w:t>
            </w:r>
          </w:p>
          <w:p w:rsidR="00BB291D" w:rsidRPr="00461183" w:rsidRDefault="00BB291D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  <w:tbl>
            <w:tblPr>
              <w:tblStyle w:val="ad"/>
              <w:tblW w:w="30686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2834"/>
              <w:gridCol w:w="33"/>
              <w:gridCol w:w="832"/>
              <w:gridCol w:w="1120"/>
              <w:gridCol w:w="3124"/>
              <w:gridCol w:w="1557"/>
              <w:gridCol w:w="1420"/>
              <w:gridCol w:w="1775"/>
              <w:gridCol w:w="1905"/>
              <w:gridCol w:w="1905"/>
              <w:gridCol w:w="1905"/>
              <w:gridCol w:w="1905"/>
              <w:gridCol w:w="1905"/>
              <w:gridCol w:w="1905"/>
              <w:gridCol w:w="1905"/>
              <w:gridCol w:w="1905"/>
              <w:gridCol w:w="1905"/>
            </w:tblGrid>
            <w:tr w:rsidR="001C5BC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№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867" w:type="dxa"/>
                  <w:gridSpan w:val="2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Наименование пок</w:t>
                  </w: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зателя</w:t>
                  </w:r>
                </w:p>
              </w:tc>
              <w:tc>
                <w:tcPr>
                  <w:tcW w:w="832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Ед.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изм.</w:t>
                  </w:r>
                </w:p>
              </w:tc>
              <w:tc>
                <w:tcPr>
                  <w:tcW w:w="1120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Значение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-108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показателя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-108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(цель)</w:t>
                  </w:r>
                </w:p>
              </w:tc>
              <w:tc>
                <w:tcPr>
                  <w:tcW w:w="3124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Методика расчета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557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Источник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получения данных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420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Срок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предоставления данных по показателю</w:t>
                  </w:r>
                </w:p>
              </w:tc>
              <w:tc>
                <w:tcPr>
                  <w:tcW w:w="1775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Ответственный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за достижение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целевого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right="93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905" w:type="dxa"/>
                </w:tcPr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left="-40" w:right="-108" w:firstLine="0"/>
                    <w:jc w:val="center"/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  <w:t>Ответственный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left="-40" w:firstLine="0"/>
                    <w:jc w:val="center"/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  <w:t>за предоставление</w:t>
                  </w:r>
                </w:p>
                <w:p w:rsidR="00747F7F" w:rsidRPr="00945F09" w:rsidRDefault="00747F7F" w:rsidP="00BC7FA0">
                  <w:pPr>
                    <w:framePr w:hSpace="180" w:wrap="around" w:vAnchor="page" w:hAnchor="margin" w:y="1351"/>
                    <w:suppressAutoHyphens/>
                    <w:ind w:left="-40" w:right="34" w:firstLine="0"/>
                    <w:jc w:val="center"/>
                    <w:rPr>
                      <w:rFonts w:eastAsia="Times New Roman"/>
                      <w:b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  <w:t xml:space="preserve">данных </w:t>
                  </w:r>
                  <w:proofErr w:type="gramStart"/>
                  <w:r w:rsidRPr="00945F09"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  <w:t>п</w:t>
                  </w:r>
                  <w:r w:rsidR="00953BDC" w:rsidRPr="00945F09"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  <w:t>о</w:t>
                  </w:r>
                  <w:proofErr w:type="gramEnd"/>
                  <w:r w:rsidRPr="00945F09">
                    <w:rPr>
                      <w:rFonts w:eastAsia="Times New Roman"/>
                      <w:b/>
                      <w:color w:val="000000" w:themeColor="text1"/>
                      <w:sz w:val="26"/>
                      <w:szCs w:val="26"/>
                      <w:lang w:eastAsia="ar-SA"/>
                    </w:rPr>
                    <w:cr/>
                    <w:t xml:space="preserve"> показателю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1. Национальный проект «Семья»</w:t>
                  </w:r>
                  <w:r w:rsidR="00C97BF1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9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Муниципальный проект «Многодетная семья»</w:t>
                  </w:r>
                  <w:r w:rsidR="00C97BF1" w:rsidRPr="00945F09">
                    <w:rPr>
                      <w:sz w:val="26"/>
                      <w:szCs w:val="26"/>
                    </w:rPr>
                    <w:t xml:space="preserve"> (Муниципальная программа «Социальная поддержка граждан»)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1.1.1.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граждан, охв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ченных государстве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ной социальной пом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щью на основании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циального контракта, в общей численности малоимущих граждан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2,7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численности граждан  охваченных государственной соц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альной помощью на о</w:t>
                  </w: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новании социального контракта в отчетном п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риоде к общей численн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сти  малоимущих гра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дан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управления социальной защиты населения Админ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страции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 xml:space="preserve">на 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945F09">
                    <w:rPr>
                      <w:sz w:val="26"/>
                      <w:szCs w:val="26"/>
                    </w:rPr>
                    <w:t>Управляю-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щий</w:t>
                  </w:r>
                  <w:proofErr w:type="spellEnd"/>
                  <w:proofErr w:type="gramEnd"/>
                  <w:r w:rsidRPr="00945F09">
                    <w:rPr>
                      <w:sz w:val="26"/>
                      <w:szCs w:val="26"/>
                    </w:rPr>
                    <w:t xml:space="preserve"> делами Администр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района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Начальник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управления социальной защиты нас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ления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  <w:proofErr w:type="gramEnd"/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1.1.2.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cs="Times New Roman"/>
                      <w:sz w:val="26"/>
                      <w:szCs w:val="26"/>
                    </w:rPr>
                    <w:t>Количество семей, охваченных мерами социальной поддержки в целях реализации р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е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 xml:space="preserve">гиональной программы 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lastRenderedPageBreak/>
                    <w:t>по повышению рожд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а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емости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семей, охв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ченных при осуществл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нии полномочий по предоставлению мер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циальной поддержки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дельных категорий гра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дан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 xml:space="preserve">Данные управления социальной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 xml:space="preserve">защиты населения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Админ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страции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 xml:space="preserve">на </w:t>
                  </w:r>
                  <w:r w:rsidRPr="00945F09">
                    <w:rPr>
                      <w:rFonts w:ascii="Tahoma" w:hAnsi="Tahoma" w:cs="Tahoma"/>
                      <w:sz w:val="26"/>
                      <w:szCs w:val="26"/>
                    </w:rPr>
                    <w:t>﻿</w:t>
                  </w:r>
                  <w:r w:rsidRPr="00945F09">
                    <w:rPr>
                      <w:sz w:val="26"/>
                      <w:szCs w:val="26"/>
                    </w:rPr>
                    <w:t>Октябрьского рай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на</w:t>
                  </w:r>
                  <w:proofErr w:type="gramEnd"/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945F09">
                    <w:rPr>
                      <w:sz w:val="26"/>
                      <w:szCs w:val="26"/>
                    </w:rPr>
                    <w:t>Управляю-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щий</w:t>
                  </w:r>
                  <w:proofErr w:type="spellEnd"/>
                  <w:proofErr w:type="gramEnd"/>
                  <w:r w:rsidRPr="00945F09">
                    <w:rPr>
                      <w:sz w:val="26"/>
                      <w:szCs w:val="26"/>
                    </w:rPr>
                    <w:t xml:space="preserve"> делами Администр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района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Начальник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управления социальной защиты нас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ления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нистрации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  <w:proofErr w:type="gramEnd"/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7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Муниципальный проект «Семейные ценности и инфраструктура культуры»</w:t>
                  </w:r>
                  <w:r w:rsidR="00C97BF1" w:rsidRPr="00945F09">
                    <w:rPr>
                      <w:sz w:val="26"/>
                      <w:szCs w:val="26"/>
                    </w:rPr>
                    <w:t xml:space="preserve"> </w:t>
                  </w:r>
                  <w:r w:rsidR="00134A14" w:rsidRPr="00945F09">
                    <w:rPr>
                      <w:sz w:val="26"/>
                      <w:szCs w:val="26"/>
                    </w:rPr>
                    <w:t xml:space="preserve">                                                   </w:t>
                  </w:r>
                  <w:r w:rsidR="00C97BF1" w:rsidRPr="00945F09">
                    <w:rPr>
                      <w:sz w:val="26"/>
                      <w:szCs w:val="26"/>
                    </w:rPr>
                    <w:t>(М</w:t>
                  </w:r>
                  <w:r w:rsidR="00C97BF1" w:rsidRPr="00945F09">
                    <w:rPr>
                      <w:sz w:val="26"/>
                      <w:szCs w:val="26"/>
                    </w:rPr>
                    <w:t>у</w:t>
                  </w:r>
                  <w:r w:rsidR="00C97BF1" w:rsidRPr="00945F09">
                    <w:rPr>
                      <w:sz w:val="26"/>
                      <w:szCs w:val="26"/>
                    </w:rPr>
                    <w:t>ниципальная программа «Развитие культуры»)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  <w:highlight w:val="green"/>
                    </w:rPr>
                  </w:pPr>
                  <w:r w:rsidRPr="00945F09">
                    <w:rPr>
                      <w:sz w:val="26"/>
                      <w:szCs w:val="26"/>
                    </w:rPr>
                    <w:t>1.2.</w:t>
                  </w:r>
                  <w:r w:rsidR="00DA7BCE">
                    <w:rPr>
                      <w:sz w:val="26"/>
                      <w:szCs w:val="26"/>
                    </w:rPr>
                    <w:t>1</w:t>
                  </w:r>
                  <w:r w:rsidRPr="00945F09">
                    <w:rPr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числа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сещений организаций культуры по отнош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нию к 2023 году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135,0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количества посещений организаций культуры в отчетном п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риоде к  количеству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сещений организаций культуры в базовом п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риоде (2023 года)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Данные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</w:t>
                  </w:r>
                  <w:r w:rsidRPr="00945F09">
                    <w:rPr>
                      <w:sz w:val="26"/>
                      <w:szCs w:val="26"/>
                    </w:rPr>
                    <w:t>отдела культуры, физической культуры и  спорта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Начальник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культуры, физической культуры и  спорта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</w:p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numPr>
                      <w:ilvl w:val="1"/>
                      <w:numId w:val="7"/>
                    </w:numPr>
                    <w:spacing w:before="65" w:line="232" w:lineRule="auto"/>
                    <w:ind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</w:rPr>
                    <w:t>Муниципальный проект «Старшее поколение»</w:t>
                  </w:r>
                  <w:r w:rsidR="00C97BF1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273265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2728" w:right="49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«Социальная поддержка граждан»)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1.3.1.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cs="Times New Roman"/>
                      <w:sz w:val="26"/>
                      <w:szCs w:val="26"/>
                      <w:lang w:eastAsia="ru-RU"/>
                    </w:rPr>
                    <w:t>Доля пожилых граждан и инвалидов, получ</w:t>
                  </w:r>
                  <w:r w:rsidRPr="00945F09">
                    <w:rPr>
                      <w:rFonts w:cs="Times New Roman"/>
                      <w:sz w:val="26"/>
                      <w:szCs w:val="26"/>
                      <w:lang w:eastAsia="ru-RU"/>
                    </w:rPr>
                    <w:t>а</w:t>
                  </w:r>
                  <w:r w:rsidRPr="00945F09">
                    <w:rPr>
                      <w:rFonts w:cs="Times New Roman"/>
                      <w:sz w:val="26"/>
                      <w:szCs w:val="26"/>
                      <w:lang w:eastAsia="ru-RU"/>
                    </w:rPr>
                    <w:t>ющих долговременный уход, от общего числа нуждающихся в таком уходе граждан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60,0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Отношение  </w:t>
                  </w:r>
                  <w:r w:rsidRPr="00945F09">
                    <w:rPr>
                      <w:rFonts w:cs="Times New Roman"/>
                      <w:sz w:val="26"/>
                      <w:szCs w:val="26"/>
                      <w:lang w:eastAsia="ru-RU"/>
                    </w:rPr>
                    <w:t xml:space="preserve"> граждан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и инвалидов, получающих долговременный уход к </w:t>
                  </w:r>
                  <w:r w:rsidRPr="00945F09">
                    <w:rPr>
                      <w:rFonts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общему числу нужда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щихся в таком уходе граждан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УСЗН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 xml:space="preserve">ции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cr/>
                    <w:t xml:space="preserve"> района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Управля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щий делами Администр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района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Начальник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управления социальной защиты нас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ления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  <w:proofErr w:type="gramEnd"/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CC5333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2.  Национальный проект «Молодежь и дети»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2.1. Муниципальный проект «Все лучшее детям»</w:t>
                  </w:r>
                  <w:r w:rsidR="00C97BF1" w:rsidRPr="00945F09">
                    <w:rPr>
                      <w:sz w:val="26"/>
                      <w:szCs w:val="26"/>
                      <w:lang w:eastAsia="ar-SA"/>
                    </w:rPr>
                    <w:t xml:space="preserve"> </w:t>
                  </w:r>
                </w:p>
                <w:p w:rsidR="00273265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lastRenderedPageBreak/>
                    <w:t>(Муниципальная программа «Развитие образования»)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2.1.1.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Доля детей в возрасте от 5 до 18 лет, охв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ченных услугами д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полнительного образ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вания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84,96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suppressAutoHyphens/>
                    <w:ind w:left="-104" w:right="-114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Отношение численности детей в возрасте  от 5 до 18 лет, получающих услуги дополнительного образования к общей численности детей в возрасте от  5- до 18 лет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образов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Админ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2.2. Муниципальный проект «Мы вместе»</w:t>
                  </w:r>
                  <w:r w:rsidR="00C97BF1" w:rsidRPr="00945F09">
                    <w:rPr>
                      <w:sz w:val="26"/>
                      <w:szCs w:val="26"/>
                      <w:lang w:eastAsia="ar-SA"/>
                    </w:rPr>
                    <w:t xml:space="preserve"> </w:t>
                  </w:r>
                </w:p>
                <w:p w:rsidR="00134A14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(Муниципальная программа «Молодежь Октябрьского района»)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2.2.1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молодых семей, в том числе м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лодых семей имеющих детей, участвующих в мероприятиях по пр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движению традицио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ных духовно-нравственных ценн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стей, в том числе в проекты и программы, направленные на па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риотическое воспит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ние, в добровольч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скую и общественную деятельность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кол-во с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мей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350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молодых с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мей, в том числе молодых семей имеющих детей принявших участие в м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роприятиях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сектора по молоде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ной пол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тике и т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ризму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Заведующий сектором по молодежной политике и туризму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министрации Октябрьского района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2.2.2.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молодых людей, участвующих в прое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тах и программах, направленных на па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риотическое воспит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50,0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cs="Times New Roman"/>
                      <w:sz w:val="26"/>
                      <w:szCs w:val="26"/>
                    </w:rPr>
                  </w:pPr>
                  <w:r w:rsidRPr="00945F09">
                    <w:rPr>
                      <w:rFonts w:cs="Times New Roman"/>
                      <w:sz w:val="26"/>
                      <w:szCs w:val="26"/>
                    </w:rPr>
                    <w:t>Общая численность м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о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 xml:space="preserve">лодых людей в возрасте от 14 до 35 </w:t>
                  </w:r>
                  <w:proofErr w:type="gramStart"/>
                  <w:r w:rsidRPr="00945F09">
                    <w:rPr>
                      <w:rFonts w:cs="Times New Roman"/>
                      <w:sz w:val="26"/>
                      <w:szCs w:val="26"/>
                    </w:rPr>
                    <w:t>лет</w:t>
                  </w:r>
                  <w:proofErr w:type="gramEnd"/>
                  <w:r w:rsidRPr="00945F09">
                    <w:rPr>
                      <w:rFonts w:cs="Times New Roman"/>
                      <w:sz w:val="26"/>
                      <w:szCs w:val="26"/>
                    </w:rPr>
                    <w:t xml:space="preserve"> включ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и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тельно, принявших уч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а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стие в проектах и пр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о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 xml:space="preserve">граммах, направленных 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lastRenderedPageBreak/>
                    <w:t>на патриотическое восп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и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тание (на конец отчетн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о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го месяца/ нарастающим итогом с начала отчетн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о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 xml:space="preserve">го года) к </w:t>
                  </w:r>
                  <w:r w:rsidRPr="00945F09">
                    <w:rPr>
                      <w:rFonts w:cs="Times New Roman"/>
                      <w:color w:val="222222"/>
                      <w:sz w:val="26"/>
                      <w:szCs w:val="26"/>
                      <w:shd w:val="clear" w:color="auto" w:fill="FFFFFF"/>
                    </w:rPr>
                    <w:t xml:space="preserve"> общей ч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исле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н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ности населения в во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з</w:t>
                  </w:r>
                  <w:r w:rsidRPr="00945F09">
                    <w:rPr>
                      <w:rFonts w:cs="Times New Roman"/>
                      <w:sz w:val="26"/>
                      <w:szCs w:val="26"/>
                    </w:rPr>
                    <w:t>расте от 14 до 35 лет включительно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Данные сектора по молоде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ной пол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тике и т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ризму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 xml:space="preserve">рируемому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Заведующий сектором по молодежной политике и туризму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 xml:space="preserve">министрации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Октябрьского района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lastRenderedPageBreak/>
                    <w:t>2.3. Муниципальный проект «Педагоги и наставники»</w:t>
                  </w:r>
                  <w:r w:rsidR="00C97BF1" w:rsidRPr="00945F09">
                    <w:rPr>
                      <w:sz w:val="26"/>
                      <w:szCs w:val="26"/>
                      <w:lang w:eastAsia="ar-SA"/>
                    </w:rPr>
                    <w:t xml:space="preserve"> </w:t>
                  </w:r>
                </w:p>
                <w:p w:rsidR="00134A14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(Муниципальная программа «Развитие образования»)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2.3.1.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классных руков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дителей, которым обеспечены выплаты денежного вознагра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дения за классное р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ководство, предоста</w:t>
                  </w:r>
                  <w:r w:rsidRPr="00945F09">
                    <w:rPr>
                      <w:sz w:val="26"/>
                      <w:szCs w:val="26"/>
                    </w:rPr>
                    <w:t>в</w:t>
                  </w:r>
                  <w:r w:rsidRPr="00945F09">
                    <w:rPr>
                      <w:sz w:val="26"/>
                      <w:szCs w:val="26"/>
                    </w:rPr>
                    <w:t>ляемые педагогич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ским работникам обр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зовательных организ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ций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количества классных руководителей, получающих выплаты за классное руководство к общему количеству кла</w:t>
                  </w: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сных руководителей в муниципальных образ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вательных организациях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образов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Админ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2.4. Муниципальный проект «</w:t>
                  </w:r>
                  <w:proofErr w:type="spellStart"/>
                  <w:r w:rsidRPr="00945F09">
                    <w:rPr>
                      <w:sz w:val="26"/>
                      <w:szCs w:val="26"/>
                      <w:lang w:eastAsia="ar-SA"/>
                    </w:rPr>
                    <w:t>Профессионалитет</w:t>
                  </w:r>
                  <w:proofErr w:type="spellEnd"/>
                  <w:r w:rsidRPr="00945F09">
                    <w:rPr>
                      <w:sz w:val="26"/>
                      <w:szCs w:val="26"/>
                      <w:lang w:eastAsia="ar-SA"/>
                    </w:rPr>
                    <w:t>»</w:t>
                  </w:r>
                  <w:r w:rsidR="00C97BF1" w:rsidRPr="00945F09">
                    <w:rPr>
                      <w:sz w:val="26"/>
                      <w:szCs w:val="26"/>
                      <w:lang w:eastAsia="ar-SA"/>
                    </w:rPr>
                    <w:t xml:space="preserve"> </w:t>
                  </w:r>
                </w:p>
                <w:p w:rsidR="00134A14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(Муниципальная программа «Развитие образования»)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2.4.1.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Доля обучающихся 6-11 классов, охваченных комплексом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профор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ентационных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меропр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ятий в рамках Единой модели профориент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58,0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количества  обучающихся 6-11 кла</w:t>
                  </w: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сов, охваченных ко</w:t>
                  </w:r>
                  <w:r w:rsidRPr="00945F09">
                    <w:rPr>
                      <w:sz w:val="26"/>
                      <w:szCs w:val="26"/>
                    </w:rPr>
                    <w:t>м</w:t>
                  </w:r>
                  <w:r w:rsidRPr="00945F09">
                    <w:rPr>
                      <w:sz w:val="26"/>
                      <w:szCs w:val="26"/>
                    </w:rPr>
                    <w:t xml:space="preserve">плексом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профориентац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онных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мероприятий в рамках Единой модели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профориентации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t xml:space="preserve"> к общ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му количеству  обуча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>щихся 6-11 классов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образов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Админ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lastRenderedPageBreak/>
                    <w:t>2.5. Муниципальный проект «Россия страна возможностей»</w:t>
                  </w:r>
                </w:p>
                <w:p w:rsidR="00273265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 xml:space="preserve"> (Муниципальная программа «Молодежь Октябрьского района»)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2.5.1.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Охват молодежи, з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действованной в мер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приятиях сферы мол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дежной политики по популяризации здор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вого образа жизни, м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лодежного туризма и культуры безопасн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сти, профилактике зл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 xml:space="preserve">употребления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психоа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тивными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веществами в молодежной среде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тыс. ч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е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л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о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век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5,9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молодежи, задействованной в мер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приятиях сферы мол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дежной политики по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пуляризации здорового образа жизни, молоде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ного туризма и культуры безопасности, профила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 xml:space="preserve">тике злоупотребления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психоактивными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вещ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ствами в молодежной среде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сектора по молоде</w:t>
                  </w:r>
                  <w:r w:rsidRPr="00945F09">
                    <w:rPr>
                      <w:sz w:val="26"/>
                      <w:szCs w:val="26"/>
                    </w:rPr>
                    <w:t>ж</w:t>
                  </w:r>
                  <w:r w:rsidRPr="00945F09">
                    <w:rPr>
                      <w:sz w:val="26"/>
                      <w:szCs w:val="26"/>
                    </w:rPr>
                    <w:t>ной пол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тике и т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ризму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Заведующий сектором по молодежной политике и 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ризму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CC5333" w:rsidRPr="00945F09" w:rsidRDefault="00CC5333" w:rsidP="00BC7FA0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8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Национальный проект «Туризм и гостеприимство»</w:t>
                  </w:r>
                </w:p>
              </w:tc>
            </w:tr>
            <w:tr w:rsidR="00CC533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3.1. Муниципальный проект «Создание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номерн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cr/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го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фонда, инфраструктуры и новых точек притяжения»</w:t>
                  </w:r>
                  <w:r w:rsidR="00C97BF1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CC5333" w:rsidRPr="00945F09" w:rsidRDefault="00C97BF1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«Развитие туризма»</w:t>
                  </w:r>
                  <w:r w:rsidR="00BB291D" w:rsidRPr="00945F09">
                    <w:rPr>
                      <w:sz w:val="26"/>
                      <w:szCs w:val="26"/>
                    </w:rPr>
                    <w:t>)</w:t>
                  </w:r>
                </w:p>
              </w:tc>
            </w:tr>
            <w:tr w:rsidR="00CC533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CC5333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3.1.1.</w:t>
                  </w:r>
                </w:p>
              </w:tc>
              <w:tc>
                <w:tcPr>
                  <w:tcW w:w="2867" w:type="dxa"/>
                  <w:gridSpan w:val="2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Calibri" w:cs="Times New Roman"/>
                      <w:sz w:val="26"/>
                      <w:szCs w:val="26"/>
                    </w:rPr>
                    <w:t>Увеличение туристск</w:t>
                  </w:r>
                  <w:r w:rsidRPr="00945F09"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 w:rsidRPr="00945F09">
                    <w:rPr>
                      <w:rFonts w:eastAsia="Calibri" w:cs="Times New Roman"/>
                      <w:sz w:val="26"/>
                      <w:szCs w:val="26"/>
                    </w:rPr>
                    <w:t>го потока на террит</w:t>
                  </w:r>
                  <w:r w:rsidRPr="00945F09"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 w:rsidRPr="00945F09">
                    <w:rPr>
                      <w:rFonts w:eastAsia="Calibri" w:cs="Times New Roman"/>
                      <w:sz w:val="26"/>
                      <w:szCs w:val="26"/>
                    </w:rPr>
                    <w:t>рии района</w:t>
                  </w:r>
                </w:p>
              </w:tc>
              <w:tc>
                <w:tcPr>
                  <w:tcW w:w="832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 w:rsidRPr="00945F09">
                    <w:rPr>
                      <w:sz w:val="26"/>
                      <w:szCs w:val="26"/>
                    </w:rPr>
                    <w:t>тыс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.ч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t>ел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11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30,0</w:t>
                  </w:r>
                </w:p>
              </w:tc>
              <w:tc>
                <w:tcPr>
                  <w:tcW w:w="3124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туристов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сетивших район; колич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ство лиц, размещенных в коллективных средствах размещения; количество туристов, посетивших т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ристско-рекреационные зоны и зоны отдыха,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бытийные мероприятия Октябрьского района</w:t>
                  </w:r>
                </w:p>
              </w:tc>
              <w:tc>
                <w:tcPr>
                  <w:tcW w:w="1557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роперат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ров; ко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лективных средств размещ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ния; 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ристско-рекреац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онные зоны и зоны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дыха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тябрьского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района;</w:t>
                  </w:r>
                  <w:r w:rsidR="00BC48B5"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сектора по молоде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ж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ной пол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тике и 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ризму 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района.</w:t>
                  </w:r>
                </w:p>
              </w:tc>
              <w:tc>
                <w:tcPr>
                  <w:tcW w:w="1420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10 числа месяца, 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CC5333" w:rsidRPr="00945F09" w:rsidRDefault="00CC5333" w:rsidP="00BC7FA0">
                  <w:pPr>
                    <w:framePr w:hSpace="180" w:wrap="around" w:vAnchor="page" w:hAnchor="margin" w:y="1351"/>
                    <w:suppressAutoHyphens/>
                    <w:ind w:left="-108" w:right="-127" w:firstLine="0"/>
                    <w:jc w:val="center"/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Заведующий сектором по молодежной политике и туризму</w:t>
                  </w:r>
                  <w:r w:rsidRPr="00945F09">
                    <w:rPr>
                      <w:sz w:val="26"/>
                      <w:szCs w:val="26"/>
                    </w:rPr>
                    <w:t xml:space="preserve"> </w:t>
                  </w:r>
                  <w:r w:rsidRPr="00945F09"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Администрации Октябрьского района</w:t>
                  </w:r>
                </w:p>
                <w:p w:rsidR="00CC5333" w:rsidRPr="00945F09" w:rsidRDefault="00CC533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  <w:highlight w:val="yellow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4. Национальный проект «Инфраструктура для жизни»</w:t>
                  </w: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BC48B5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1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Муниципальный проект «Безопасность дорожного движения»</w:t>
                  </w:r>
                </w:p>
                <w:p w:rsidR="00273265" w:rsidRPr="00945F09" w:rsidRDefault="00C97BF1" w:rsidP="00BC7FA0">
                  <w:pPr>
                    <w:pStyle w:val="a5"/>
                    <w:framePr w:hSpace="180" w:wrap="around" w:vAnchor="page" w:hAnchor="margin" w:y="1351"/>
                    <w:ind w:left="1932" w:firstLine="0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 (Муниципальная программа «Развитие транспортной системы Октябрьского района»</w:t>
                  </w:r>
                  <w:r w:rsidR="00BB291D" w:rsidRPr="00945F09">
                    <w:rPr>
                      <w:sz w:val="26"/>
                      <w:szCs w:val="26"/>
                    </w:rPr>
                    <w:t>)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4.1.1.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Смертность в результ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те дорожно-транспортных прои</w:t>
                  </w: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шествий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чел.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Фактическое число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гибших за отчетный п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риод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ОП №3 МУ МВД РФ «Новоче</w:t>
                  </w:r>
                  <w:r w:rsidRPr="00945F09">
                    <w:rPr>
                      <w:sz w:val="26"/>
                      <w:szCs w:val="26"/>
                    </w:rPr>
                    <w:t>р</w:t>
                  </w:r>
                  <w:r w:rsidRPr="00945F09">
                    <w:rPr>
                      <w:sz w:val="26"/>
                      <w:szCs w:val="26"/>
                    </w:rPr>
                    <w:t>касское»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suppressAutoHyphens/>
                    <w:ind w:left="-102" w:right="91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10 числа </w:t>
                  </w:r>
                  <w:r w:rsidRPr="00945F09">
                    <w:rPr>
                      <w:sz w:val="26"/>
                      <w:szCs w:val="26"/>
                    </w:rPr>
                    <w:cr/>
                    <w:t>месяца, следу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ю-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щего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за отчетным</w:t>
                  </w:r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Заместитель главы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Октябрьского района по 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тельства, 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монта, ЖКХ и транспорта Администр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Октябр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района</w:t>
                  </w: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BC48B5" w:rsidP="00BC7FA0">
                  <w:pPr>
                    <w:pStyle w:val="TableParagraph"/>
                    <w:framePr w:hSpace="180" w:wrap="around" w:vAnchor="page" w:hAnchor="margin" w:y="1351"/>
                    <w:numPr>
                      <w:ilvl w:val="1"/>
                      <w:numId w:val="1"/>
                    </w:numPr>
                    <w:spacing w:before="65" w:line="232" w:lineRule="auto"/>
                    <w:ind w:right="49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Муниципальный проект «Жилье»</w:t>
                  </w:r>
                  <w:r w:rsidR="00C97BF1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273265" w:rsidRPr="00945F09" w:rsidRDefault="00C97BF1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1932" w:right="49"/>
                    <w:rPr>
                      <w:sz w:val="26"/>
                      <w:szCs w:val="26"/>
                    </w:rPr>
                  </w:pPr>
                  <w:proofErr w:type="gramStart"/>
                  <w:r w:rsidRPr="00945F09">
                    <w:rPr>
                      <w:sz w:val="26"/>
                      <w:szCs w:val="26"/>
                    </w:rPr>
                    <w:t xml:space="preserve">(Муниципальная программа 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«Территориальное планирование и обеспечение доступным и комфортным </w:t>
                  </w:r>
                  <w:proofErr w:type="gramEnd"/>
                </w:p>
                <w:p w:rsidR="00BC48B5" w:rsidRPr="00945F09" w:rsidRDefault="00BB291D" w:rsidP="00BC7FA0">
                  <w:pPr>
                    <w:pStyle w:val="TableParagraph"/>
                    <w:framePr w:hSpace="180" w:wrap="around" w:vAnchor="page" w:hAnchor="margin" w:y="1351"/>
                    <w:spacing w:before="65" w:line="232" w:lineRule="auto"/>
                    <w:ind w:left="1932" w:right="49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</w:rPr>
                    <w:t>жильем населения Октябрьского района»)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4.2.1.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Объем</w:t>
                  </w:r>
                  <w:r w:rsidRPr="00945F09">
                    <w:rPr>
                      <w:spacing w:val="-12"/>
                      <w:sz w:val="26"/>
                      <w:szCs w:val="26"/>
                    </w:rPr>
                    <w:t xml:space="preserve"> </w:t>
                  </w:r>
                  <w:r w:rsidRPr="00945F09">
                    <w:rPr>
                      <w:sz w:val="26"/>
                      <w:szCs w:val="26"/>
                    </w:rPr>
                    <w:t xml:space="preserve">жилищного </w:t>
                  </w:r>
                  <w:r w:rsidRPr="00945F09">
                    <w:rPr>
                      <w:spacing w:val="-2"/>
                      <w:sz w:val="26"/>
                      <w:szCs w:val="26"/>
                    </w:rPr>
                    <w:t>строительства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 w:rsidRPr="00945F09">
                    <w:rPr>
                      <w:sz w:val="26"/>
                      <w:szCs w:val="26"/>
                    </w:rPr>
                    <w:t>тыс.кв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>. ме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ров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42,7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tabs>
                      <w:tab w:val="left" w:pos="720"/>
                    </w:tabs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общей пл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щади введенного за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четный год жилья к чи</w:t>
                  </w: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ленности постоянного населения района на 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нец отчетного года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сектора по организ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стро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тельства и создания условий 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lastRenderedPageBreak/>
                    <w:t>для ж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лищного строител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 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министр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О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отч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cr/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тным</w:t>
                  </w:r>
                  <w:proofErr w:type="spellEnd"/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Октябрьского района по 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suppressAutoHyphens/>
                    <w:ind w:left="-108" w:right="-108" w:firstLine="0"/>
                    <w:jc w:val="center"/>
                    <w:rPr>
                      <w:rFonts w:cs="Times New Roman"/>
                      <w:sz w:val="26"/>
                      <w:szCs w:val="26"/>
                      <w:shd w:val="clear" w:color="auto" w:fill="FFFFFF"/>
                    </w:rPr>
                  </w:pPr>
                  <w:r w:rsidRPr="00945F09">
                    <w:rPr>
                      <w:spacing w:val="-2"/>
                      <w:sz w:val="26"/>
                      <w:szCs w:val="26"/>
                    </w:rPr>
                    <w:t xml:space="preserve">Начальник отдела строительства, ремонта, ЖКХ и транспорта Администрации Октябрьского </w:t>
                  </w:r>
                  <w:r w:rsidRPr="00945F09">
                    <w:rPr>
                      <w:spacing w:val="-2"/>
                      <w:sz w:val="26"/>
                      <w:szCs w:val="26"/>
                    </w:rPr>
                    <w:lastRenderedPageBreak/>
                    <w:t xml:space="preserve">района 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4.2.2.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Общая площадь жилых помещений,</w:t>
                  </w:r>
                  <w:r w:rsidRPr="00945F09">
                    <w:rPr>
                      <w:spacing w:val="-12"/>
                      <w:sz w:val="26"/>
                      <w:szCs w:val="26"/>
                    </w:rPr>
                    <w:t xml:space="preserve"> </w:t>
                  </w:r>
                  <w:r w:rsidRPr="00945F09">
                    <w:rPr>
                      <w:sz w:val="26"/>
                      <w:szCs w:val="26"/>
                    </w:rPr>
                    <w:t>приход</w:t>
                  </w:r>
                  <w:r w:rsidRPr="00945F09">
                    <w:rPr>
                      <w:sz w:val="26"/>
                      <w:szCs w:val="26"/>
                    </w:rPr>
                    <w:t>я</w:t>
                  </w:r>
                  <w:r w:rsidRPr="00945F09">
                    <w:rPr>
                      <w:sz w:val="26"/>
                      <w:szCs w:val="26"/>
                    </w:rPr>
                    <w:t>щаяся в среднем на о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 xml:space="preserve">ного </w:t>
                  </w:r>
                  <w:r w:rsidRPr="00945F09">
                    <w:rPr>
                      <w:spacing w:val="-2"/>
                      <w:sz w:val="26"/>
                      <w:szCs w:val="26"/>
                    </w:rPr>
                    <w:t>жителя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кв.м</w:t>
                  </w:r>
                  <w:proofErr w:type="spellEnd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./чел.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33,0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Отношение  общей пл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щади жилого фонда по району, включая индив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дуальное, к численности постоянного населения района на конец отчетн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года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сектора по организ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стро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тельства и создания условий для ж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лищного строител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 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министр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О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Октябрьского района по 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suppressAutoHyphens/>
                    <w:ind w:left="-108" w:right="-108" w:firstLine="0"/>
                    <w:jc w:val="center"/>
                    <w:rPr>
                      <w:spacing w:val="-2"/>
                      <w:sz w:val="26"/>
                      <w:szCs w:val="26"/>
                    </w:rPr>
                  </w:pPr>
                  <w:r w:rsidRPr="00945F09">
                    <w:rPr>
                      <w:spacing w:val="-2"/>
                      <w:sz w:val="26"/>
                      <w:szCs w:val="26"/>
                    </w:rPr>
                    <w:t>Начальник отдела строительства, ремонта, ЖКХ и транспорта Администрации Октябрьского района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4.2.3.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семей, п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реселенных из мног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квартирного жилищн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 фонда, признанного непригодным для пр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живания, аварийным, подлежащим сносу или реконструкции на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четную дату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мей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Фактическое количество семей, </w:t>
                  </w:r>
                  <w:r w:rsidRPr="00945F09">
                    <w:rPr>
                      <w:sz w:val="26"/>
                      <w:szCs w:val="26"/>
                    </w:rPr>
                    <w:t xml:space="preserve">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переселенных из многоквартирного ж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лищного фонда, призна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ного непригодным для проживания, аварийным, подлежащим сносу или реконструкции на отче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ную дату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сектора по организ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стро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тельства и создания условий для ж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лищного 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lastRenderedPageBreak/>
                    <w:t>строител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Адм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нистрации Октябр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на 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за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cr/>
                    <w:t>отчетным</w:t>
                  </w:r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Октябрьского района по 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suppressAutoHyphens/>
                    <w:ind w:left="-108" w:right="-108" w:firstLine="0"/>
                    <w:jc w:val="center"/>
                    <w:rPr>
                      <w:spacing w:val="-2"/>
                      <w:sz w:val="26"/>
                      <w:szCs w:val="26"/>
                    </w:rPr>
                  </w:pPr>
                  <w:r w:rsidRPr="00945F09">
                    <w:rPr>
                      <w:spacing w:val="-2"/>
                      <w:sz w:val="26"/>
                      <w:szCs w:val="26"/>
                    </w:rPr>
                    <w:t>Начальник отдела строительства, ремонта, ЖКХ и транспорта Администрации Октябрьского района</w:t>
                  </w: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BC48B5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1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Муниципальный проект  «Модернизация коммунальной инфраструктуры»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BC48B5" w:rsidRPr="00945F09" w:rsidRDefault="00BB291D" w:rsidP="00BC7FA0">
                  <w:pPr>
                    <w:pStyle w:val="a5"/>
                    <w:framePr w:hSpace="180" w:wrap="around" w:vAnchor="page" w:hAnchor="margin" w:y="1351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«Обеспечение качественными жилищно – коммунальными услугами населения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района»)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4.3.1.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Уровень износа ко</w:t>
                  </w:r>
                  <w:r w:rsidRPr="00945F09">
                    <w:rPr>
                      <w:sz w:val="26"/>
                      <w:szCs w:val="26"/>
                    </w:rPr>
                    <w:t>м</w:t>
                  </w:r>
                  <w:r w:rsidRPr="00945F09">
                    <w:rPr>
                      <w:sz w:val="26"/>
                      <w:szCs w:val="26"/>
                    </w:rPr>
                    <w:t>мунальной инфр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 xml:space="preserve">структуры     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60,0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разницы пе</w:t>
                  </w:r>
                  <w:r w:rsidRPr="00945F09">
                    <w:rPr>
                      <w:sz w:val="26"/>
                      <w:szCs w:val="26"/>
                    </w:rPr>
                    <w:t>р</w:t>
                  </w:r>
                  <w:r w:rsidRPr="00945F09">
                    <w:rPr>
                      <w:sz w:val="26"/>
                      <w:szCs w:val="26"/>
                    </w:rPr>
                    <w:t>воначальной стоимости основных фондов комм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нальной инфраструктуры и остаточной стоимости к первоначальной стоим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сти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стро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тельства, ремонта, ЖКХ и транспорта Админ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страции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 xml:space="preserve">на 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Октябрьского района по 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Начальник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стро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тельства, р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монта, ЖКХ и транспорта Администр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района</w:t>
                  </w: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BC48B5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1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Муниципальный проект «Региональная и местная дорожная сеть»</w:t>
                  </w:r>
                </w:p>
                <w:p w:rsidR="00273265" w:rsidRPr="00945F09" w:rsidRDefault="00BB291D" w:rsidP="00BC7FA0">
                  <w:pPr>
                    <w:pStyle w:val="a5"/>
                    <w:framePr w:hSpace="180" w:wrap="around" w:vAnchor="page" w:hAnchor="margin" w:y="1351"/>
                    <w:ind w:left="1932" w:firstLine="0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 (Муниципальная программа «Развитие транспортной системы Октябрьского района»)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4.4.1.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протяженности автомобильных дорог общего пользования местного значения,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ответствующих норм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тивным требованиям, в общей их протяженн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сти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70,0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доли дорог отвечающим нормати</w:t>
                  </w:r>
                  <w:r w:rsidRPr="00945F09">
                    <w:rPr>
                      <w:sz w:val="26"/>
                      <w:szCs w:val="26"/>
                    </w:rPr>
                    <w:t>в</w:t>
                  </w:r>
                  <w:r w:rsidRPr="00945F09">
                    <w:rPr>
                      <w:sz w:val="26"/>
                      <w:szCs w:val="26"/>
                    </w:rPr>
                    <w:t>ным требованиям к о</w:t>
                  </w:r>
                  <w:r w:rsidRPr="00945F09">
                    <w:rPr>
                      <w:sz w:val="26"/>
                      <w:szCs w:val="26"/>
                    </w:rPr>
                    <w:t>б</w:t>
                  </w:r>
                  <w:r w:rsidRPr="00945F09">
                    <w:rPr>
                      <w:sz w:val="26"/>
                      <w:szCs w:val="26"/>
                    </w:rPr>
                    <w:t>щей протяжённости д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рог в районе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стро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тельства, ремонта, ЖКХ и транспорта Админ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страции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 xml:space="preserve">на </w:t>
                  </w:r>
                  <w:r w:rsidRPr="00945F09">
                    <w:rPr>
                      <w:rFonts w:ascii="Tahoma" w:hAnsi="Tahoma" w:cs="Tahoma"/>
                      <w:sz w:val="26"/>
                      <w:szCs w:val="26"/>
                    </w:rPr>
                    <w:t>﻿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Октябрьского района по к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рируемому направлению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Начальник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стро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тельства, р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монта, ЖКХ и транспорта Администр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района</w:t>
                  </w: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BC48B5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1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Муниципальный проект «Формирование комфортной городской среды»</w:t>
                  </w:r>
                </w:p>
                <w:p w:rsidR="00BC48B5" w:rsidRPr="00945F09" w:rsidRDefault="00BB291D" w:rsidP="00BC7FA0">
                  <w:pPr>
                    <w:pStyle w:val="a5"/>
                    <w:framePr w:hSpace="180" w:wrap="around" w:vAnchor="page" w:hAnchor="margin" w:y="1351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«Формирование современной городской среды на территории муниципального образов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ния «Октябрьский район»)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  <w:trHeight w:val="1978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4.5.1.</w:t>
                  </w:r>
                </w:p>
              </w:tc>
              <w:tc>
                <w:tcPr>
                  <w:tcW w:w="283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благоустроенных общественных терр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торий от общего кол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честв</w:t>
                  </w:r>
                  <w:r w:rsidRPr="00945F09">
                    <w:rPr>
                      <w:sz w:val="26"/>
                      <w:szCs w:val="26"/>
                    </w:rPr>
                    <w:cr/>
                    <w:t xml:space="preserve"> общественных территорий муниц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пального образования «Октябрьский район»</w:t>
                  </w:r>
                </w:p>
              </w:tc>
              <w:tc>
                <w:tcPr>
                  <w:tcW w:w="865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Ведомственный показ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тельства, ремонта, ЖКХ и транспорта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10 числа месяца,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>щег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cr/>
                    <w:t xml:space="preserve"> за отчетным</w:t>
                  </w:r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</w:t>
                  </w:r>
                  <w:r w:rsidRPr="00945F09">
                    <w:rPr>
                      <w:sz w:val="26"/>
                      <w:szCs w:val="26"/>
                    </w:rPr>
                    <w:t xml:space="preserve"> курирующий направление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тельства, 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монта, ЖКХ и транспорта Администр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Октябр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района</w:t>
                  </w:r>
                </w:p>
              </w:tc>
            </w:tr>
            <w:tr w:rsidR="00BC48B5" w:rsidRPr="00945F09" w:rsidTr="00461183">
              <w:tc>
                <w:tcPr>
                  <w:tcW w:w="15446" w:type="dxa"/>
                  <w:gridSpan w:val="10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left="450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5. Национальный проект «Экологическое благополучие»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5.1. Муниципальный проект «Вода России»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  </w:t>
                  </w:r>
                </w:p>
                <w:p w:rsidR="00273265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945F09">
                    <w:rPr>
                      <w:sz w:val="26"/>
                      <w:szCs w:val="26"/>
                    </w:rPr>
                    <w:t xml:space="preserve">(Муниципальная программа «Обеспечение качественными жилищно – коммунальными услугами населения </w:t>
                  </w:r>
                  <w:proofErr w:type="gramEnd"/>
                </w:p>
                <w:p w:rsidR="00BC48B5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945F09">
                    <w:rPr>
                      <w:sz w:val="26"/>
                      <w:szCs w:val="26"/>
                    </w:rPr>
                    <w:t>Октябрьского района»)</w:t>
                  </w:r>
                  <w:proofErr w:type="gramEnd"/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5.1.1.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доли нас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ления, обеспеченного питьевой водой, отв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чающей требованиям безопасности, в общей численности населения района: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общего кол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чества жителей района к количеству граждан, обеспеченных качестве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ной питьевой водой из систем центрального в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доснабжения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Данные о</w:t>
                  </w:r>
                  <w:r w:rsidRPr="00945F09">
                    <w:rPr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т</w:t>
                  </w:r>
                  <w:r w:rsidRPr="00945F09">
                    <w:rPr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дела стро</w:t>
                  </w:r>
                  <w:r w:rsidRPr="00945F09">
                    <w:rPr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и</w:t>
                  </w:r>
                  <w:r w:rsidRPr="00945F09">
                    <w:rPr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тельства, ремонта, ЖКХ и транспорта</w:t>
                  </w:r>
                </w:p>
              </w:tc>
              <w:tc>
                <w:tcPr>
                  <w:tcW w:w="14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Начальник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стро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тельства, р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монта, ЖКХ и транспорта Администр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района</w:t>
                  </w:r>
                </w:p>
              </w:tc>
            </w:tr>
            <w:tr w:rsidR="00BC48B5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5.2. </w:t>
                  </w:r>
                  <w:r w:rsidR="00BC48B5" w:rsidRPr="00945F09">
                    <w:rPr>
                      <w:sz w:val="26"/>
                      <w:szCs w:val="26"/>
                    </w:rPr>
                    <w:t>Муниципальный проект «Экономика замкнутого цикла»</w:t>
                  </w:r>
                </w:p>
                <w:p w:rsidR="00273265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 (Муниципальная программа  «Охрана окружающей среды и рациональное природопользование»)</w:t>
                  </w:r>
                </w:p>
              </w:tc>
            </w:tr>
            <w:tr w:rsidR="00BC48B5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BC48B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5.2.1.</w:t>
                  </w:r>
                </w:p>
              </w:tc>
              <w:tc>
                <w:tcPr>
                  <w:tcW w:w="2867" w:type="dxa"/>
                  <w:gridSpan w:val="2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ликвид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рованных несанкци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нированных свалок в границах района</w:t>
                  </w:r>
                </w:p>
              </w:tc>
              <w:tc>
                <w:tcPr>
                  <w:tcW w:w="832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120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3124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Ликвидация несанкци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нированных свалок в гр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ницах района</w:t>
                  </w:r>
                </w:p>
              </w:tc>
              <w:tc>
                <w:tcPr>
                  <w:tcW w:w="1557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 отдела по сельскому хозяйству и перераб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 xml:space="preserve">тывающей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промы</w:t>
                  </w:r>
                  <w:r w:rsidRPr="00945F09">
                    <w:rPr>
                      <w:sz w:val="26"/>
                      <w:szCs w:val="26"/>
                    </w:rPr>
                    <w:t>ш</w:t>
                  </w:r>
                  <w:r w:rsidRPr="00945F09">
                    <w:rPr>
                      <w:sz w:val="26"/>
                      <w:szCs w:val="26"/>
                    </w:rPr>
                    <w:t>ленности</w:t>
                  </w:r>
                </w:p>
              </w:tc>
              <w:tc>
                <w:tcPr>
                  <w:tcW w:w="1420" w:type="dxa"/>
                </w:tcPr>
                <w:p w:rsidR="00BC48B5" w:rsidRPr="00945F09" w:rsidRDefault="00387D12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387D12">
                    <w:rPr>
                      <w:sz w:val="26"/>
                      <w:szCs w:val="26"/>
                    </w:rPr>
                    <w:lastRenderedPageBreak/>
                    <w:t xml:space="preserve">15 января года, </w:t>
                  </w:r>
                  <w:proofErr w:type="spellStart"/>
                  <w:r w:rsidRPr="00387D12">
                    <w:rPr>
                      <w:sz w:val="26"/>
                      <w:szCs w:val="26"/>
                    </w:rPr>
                    <w:t>сле</w:t>
                  </w:r>
                  <w:proofErr w:type="spellEnd"/>
                  <w:r w:rsidRPr="00387D12">
                    <w:rPr>
                      <w:sz w:val="26"/>
                      <w:szCs w:val="26"/>
                    </w:rPr>
                    <w:t>-дующего за отчет-</w:t>
                  </w:r>
                  <w:proofErr w:type="spellStart"/>
                  <w:r w:rsidRPr="00387D12">
                    <w:rPr>
                      <w:sz w:val="26"/>
                      <w:szCs w:val="26"/>
                    </w:rPr>
                    <w:t>ным</w:t>
                  </w:r>
                  <w:proofErr w:type="spellEnd"/>
                </w:p>
              </w:tc>
              <w:tc>
                <w:tcPr>
                  <w:tcW w:w="177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BC48B5" w:rsidRPr="00945F09" w:rsidRDefault="00BC48B5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Главный сп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циалист по охране окр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жающей среды</w:t>
                  </w:r>
                </w:p>
              </w:tc>
            </w:tr>
            <w:tr w:rsidR="0046118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461183" w:rsidRPr="00945F09" w:rsidRDefault="00461183" w:rsidP="00BC7FA0">
                  <w:pPr>
                    <w:pStyle w:val="a5"/>
                    <w:framePr w:hSpace="180" w:wrap="around" w:vAnchor="page" w:hAnchor="margin" w:y="1351"/>
                    <w:ind w:left="450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6 . Национальный про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ект «Эффективная и конкурентная </w:t>
                  </w:r>
                  <w:r w:rsidRPr="00945F09">
                    <w:rPr>
                      <w:sz w:val="26"/>
                      <w:szCs w:val="26"/>
                    </w:rPr>
                    <w:t>экономика»</w:t>
                  </w:r>
                </w:p>
              </w:tc>
            </w:tr>
            <w:tr w:rsidR="00461183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6.1. Муниципальный проект «Малое и среднее предпринимательство и поддержка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индивидуальной</w:t>
                  </w:r>
                  <w:proofErr w:type="gramEnd"/>
                </w:p>
                <w:p w:rsidR="00134A14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предпринимательской инициативы»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461183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 «Экономическое развитие и инновационная экономика»)</w:t>
                  </w:r>
                </w:p>
              </w:tc>
            </w:tr>
            <w:tr w:rsidR="00461183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461183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6.1.1.</w:t>
                  </w:r>
                </w:p>
              </w:tc>
              <w:tc>
                <w:tcPr>
                  <w:tcW w:w="2867" w:type="dxa"/>
                  <w:gridSpan w:val="2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средн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списочной численности работников,  занятых в сфере малого и средн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го предпринимател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ства, включая индив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дуальных предприн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 xml:space="preserve">мателей и </w:t>
                  </w:r>
                  <w:proofErr w:type="spellStart"/>
                  <w:r w:rsidRPr="00945F09">
                    <w:rPr>
                      <w:sz w:val="26"/>
                      <w:szCs w:val="26"/>
                    </w:rPr>
                    <w:t>самозанятых</w:t>
                  </w:r>
                  <w:proofErr w:type="spellEnd"/>
                  <w:r w:rsidRPr="00945F09">
                    <w:rPr>
                      <w:sz w:val="26"/>
                      <w:szCs w:val="26"/>
                    </w:rPr>
                    <w:t xml:space="preserve"> граждан</w:t>
                  </w:r>
                </w:p>
              </w:tc>
              <w:tc>
                <w:tcPr>
                  <w:tcW w:w="832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чел.</w:t>
                  </w:r>
                </w:p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10500</w:t>
                  </w:r>
                </w:p>
              </w:tc>
              <w:tc>
                <w:tcPr>
                  <w:tcW w:w="3124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Сведения Единого р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естра субъектов МСП</w:t>
                  </w:r>
                </w:p>
              </w:tc>
              <w:tc>
                <w:tcPr>
                  <w:tcW w:w="1557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 сектора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развитию малого и среднего предпр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нимател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ры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 xml:space="preserve">ка </w:t>
                  </w:r>
                </w:p>
              </w:tc>
              <w:tc>
                <w:tcPr>
                  <w:tcW w:w="1420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461183" w:rsidRPr="00945F09" w:rsidRDefault="00461183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Заведующий сектором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</w:t>
                  </w:r>
                  <w:r w:rsidRPr="00945F09">
                    <w:rPr>
                      <w:sz w:val="26"/>
                      <w:szCs w:val="26"/>
                    </w:rPr>
                    <w:t>з</w:t>
                  </w:r>
                  <w:r w:rsidRPr="00945F09">
                    <w:rPr>
                      <w:sz w:val="26"/>
                      <w:szCs w:val="26"/>
                    </w:rPr>
                    <w:t>витию малого и среднего предприним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тельства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 рынка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министрации Октябрьского район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6.1.2.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Число организаций (включая ИП), занятых в сфере креативных</w:t>
                  </w:r>
                  <w:r w:rsidRPr="00945F09">
                    <w:rPr>
                      <w:sz w:val="26"/>
                      <w:szCs w:val="26"/>
                    </w:rPr>
                    <w:cr/>
                    <w:t xml:space="preserve">                   индустрий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70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количества  организаций (включая ИП), занятых в сфере креативных</w:t>
                  </w:r>
                  <w:r w:rsidRPr="00945F09">
                    <w:rPr>
                      <w:sz w:val="26"/>
                      <w:szCs w:val="26"/>
                    </w:rPr>
                    <w:cr/>
                    <w:t>индустрий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 сектора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развитию малого и среднего предпр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нимател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ры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ка</w:t>
                  </w: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Заведующий сектором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</w:t>
                  </w:r>
                  <w:r w:rsidRPr="00945F09">
                    <w:rPr>
                      <w:sz w:val="26"/>
                      <w:szCs w:val="26"/>
                    </w:rPr>
                    <w:t>з</w:t>
                  </w:r>
                  <w:r w:rsidRPr="00945F09">
                    <w:rPr>
                      <w:sz w:val="26"/>
                      <w:szCs w:val="26"/>
                    </w:rPr>
                    <w:t>витию малого и среднего предприним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тельства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 рынка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министрации Октябрьского район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6.1.3.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количества  вновь созданных  суб</w:t>
                  </w:r>
                  <w:r w:rsidRPr="00945F09">
                    <w:rPr>
                      <w:sz w:val="26"/>
                      <w:szCs w:val="26"/>
                    </w:rPr>
                    <w:t>ъ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ектов МСП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района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375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количества  вновь созданных  субъе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тов МСП Октябрьского района к количеству, предусмотренному пл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ном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Данные  сектора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действия развитию малого и среднего предпр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нимател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ры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ка</w:t>
                  </w: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 xml:space="preserve">10 числа месяца,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>нистрации</w:t>
                  </w:r>
                  <w:proofErr w:type="gramEnd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Заведующий сектором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действия ра</w:t>
                  </w:r>
                  <w:r w:rsidRPr="00945F09">
                    <w:rPr>
                      <w:sz w:val="26"/>
                      <w:szCs w:val="26"/>
                    </w:rPr>
                    <w:t>з</w:t>
                  </w:r>
                  <w:r w:rsidRPr="00945F09">
                    <w:rPr>
                      <w:sz w:val="26"/>
                      <w:szCs w:val="26"/>
                    </w:rPr>
                    <w:t>витию малого и среднего предприним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тельства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 рынка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министрации Октябрьского район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6.1.4.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Создание рабочих мест в малом и среднем бизнесе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495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Численность созданных новых рабочих мест с нарастающим итогом в течение года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 сектора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развитию малого и среднего предпр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нимател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ры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ка</w:t>
                  </w: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Заведующий сектором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</w:t>
                  </w:r>
                  <w:r w:rsidRPr="00945F09">
                    <w:rPr>
                      <w:sz w:val="26"/>
                      <w:szCs w:val="26"/>
                    </w:rPr>
                    <w:t>з</w:t>
                  </w:r>
                  <w:r w:rsidRPr="00945F09">
                    <w:rPr>
                      <w:sz w:val="26"/>
                      <w:szCs w:val="26"/>
                    </w:rPr>
                    <w:t>витию малого и среднего предприним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тельства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 рынка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>министрации Октябрьского район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6.1.</w:t>
                  </w:r>
                  <w:r w:rsidR="00BB291D" w:rsidRPr="00945F09">
                    <w:rPr>
                      <w:sz w:val="26"/>
                      <w:szCs w:val="26"/>
                    </w:rPr>
                    <w:t>5</w:t>
                  </w:r>
                  <w:r w:rsidRPr="00945F09">
                    <w:rPr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Увеличение количества выдаваемых финанс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вых продуктов микро финансовыми орган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зациями Ростовской области субъектам МСП Октябрьского района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25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Количество выданных финансовых продуктов микро финансовыми о</w:t>
                  </w:r>
                  <w:r w:rsidRPr="00945F09">
                    <w:rPr>
                      <w:sz w:val="26"/>
                      <w:szCs w:val="26"/>
                    </w:rPr>
                    <w:t>р</w:t>
                  </w:r>
                  <w:r w:rsidRPr="00945F09">
                    <w:rPr>
                      <w:sz w:val="26"/>
                      <w:szCs w:val="26"/>
                    </w:rPr>
                    <w:t>ганизациями Ростовской области нарастающим итогом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Заведующий сектором с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действия ра</w:t>
                  </w:r>
                  <w:r w:rsidRPr="00945F09">
                    <w:rPr>
                      <w:sz w:val="26"/>
                      <w:szCs w:val="26"/>
                    </w:rPr>
                    <w:t>з</w:t>
                  </w:r>
                  <w:r w:rsidRPr="00945F09">
                    <w:rPr>
                      <w:sz w:val="26"/>
                      <w:szCs w:val="26"/>
                    </w:rPr>
                    <w:t>витию малого и среднего предприним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тельства и п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требительск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го рынка А</w:t>
                  </w:r>
                  <w:r w:rsidRPr="00945F09">
                    <w:rPr>
                      <w:sz w:val="26"/>
                      <w:szCs w:val="26"/>
                    </w:rPr>
                    <w:t>д</w:t>
                  </w:r>
                  <w:r w:rsidRPr="00945F09">
                    <w:rPr>
                      <w:sz w:val="26"/>
                      <w:szCs w:val="26"/>
                    </w:rPr>
                    <w:t xml:space="preserve">министрации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Октябрьского район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6.2. Муниципальный проект «Производительность труда»</w:t>
                  </w:r>
                </w:p>
                <w:p w:rsidR="00273265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 xml:space="preserve"> (Муниципальная программа  «Экономическое развитие и инновационная экономика»)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6.2.1.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1448F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71448F">
                    <w:rPr>
                      <w:sz w:val="26"/>
                      <w:szCs w:val="26"/>
                    </w:rPr>
                    <w:t>Доля предприятий, д</w:t>
                  </w:r>
                  <w:r w:rsidRPr="0071448F">
                    <w:rPr>
                      <w:sz w:val="26"/>
                      <w:szCs w:val="26"/>
                    </w:rPr>
                    <w:t>о</w:t>
                  </w:r>
                  <w:r w:rsidRPr="0071448F">
                    <w:rPr>
                      <w:sz w:val="26"/>
                      <w:szCs w:val="26"/>
                    </w:rPr>
                    <w:t>стигших ежегодного 5%-</w:t>
                  </w:r>
                  <w:proofErr w:type="spellStart"/>
                  <w:r w:rsidRPr="0071448F">
                    <w:rPr>
                      <w:sz w:val="26"/>
                      <w:szCs w:val="26"/>
                    </w:rPr>
                    <w:t>ного</w:t>
                  </w:r>
                  <w:proofErr w:type="spellEnd"/>
                  <w:r w:rsidRPr="0071448F">
                    <w:rPr>
                      <w:sz w:val="26"/>
                      <w:szCs w:val="26"/>
                    </w:rPr>
                    <w:t xml:space="preserve"> прироста пр</w:t>
                  </w:r>
                  <w:r w:rsidRPr="0071448F">
                    <w:rPr>
                      <w:sz w:val="26"/>
                      <w:szCs w:val="26"/>
                    </w:rPr>
                    <w:t>о</w:t>
                  </w:r>
                  <w:r w:rsidRPr="0071448F">
                    <w:rPr>
                      <w:sz w:val="26"/>
                      <w:szCs w:val="26"/>
                    </w:rPr>
                    <w:t>изводительности труда на предприятиях-участниках, внедря</w:t>
                  </w:r>
                  <w:r w:rsidRPr="0071448F">
                    <w:rPr>
                      <w:sz w:val="26"/>
                      <w:szCs w:val="26"/>
                    </w:rPr>
                    <w:t>ю</w:t>
                  </w:r>
                  <w:r w:rsidRPr="0071448F">
                    <w:rPr>
                      <w:sz w:val="26"/>
                      <w:szCs w:val="26"/>
                    </w:rPr>
                    <w:t>щих мероприятия по повышению произв</w:t>
                  </w:r>
                  <w:r w:rsidRPr="0071448F">
                    <w:rPr>
                      <w:sz w:val="26"/>
                      <w:szCs w:val="26"/>
                    </w:rPr>
                    <w:t>о</w:t>
                  </w:r>
                  <w:r w:rsidRPr="0071448F">
                    <w:rPr>
                      <w:sz w:val="26"/>
                      <w:szCs w:val="26"/>
                    </w:rPr>
                    <w:t>дительности труда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5,0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сектора по экономич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скому ан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лизу и тр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ду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420" w:type="dxa"/>
                </w:tcPr>
                <w:p w:rsidR="007F483E" w:rsidRPr="00945F09" w:rsidRDefault="0071448F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1448F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15 января года, </w:t>
                  </w:r>
                  <w:proofErr w:type="spellStart"/>
                  <w:r w:rsidRPr="0071448F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сле</w:t>
                  </w:r>
                  <w:proofErr w:type="spellEnd"/>
                  <w:r w:rsidRPr="0071448F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-дующего за отчет-</w:t>
                  </w:r>
                  <w:proofErr w:type="spellStart"/>
                  <w:r w:rsidRPr="0071448F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ным</w:t>
                  </w:r>
                  <w:proofErr w:type="spell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</w:t>
                  </w:r>
                  <w:r w:rsidRPr="00945F09">
                    <w:rPr>
                      <w:sz w:val="26"/>
                      <w:szCs w:val="26"/>
                    </w:rPr>
                    <w:t xml:space="preserve"> курирующий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Заведующий сектором по экономич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скому анализу и труду Адм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нистрации О</w:t>
                  </w:r>
                  <w:r w:rsidRPr="00945F09">
                    <w:rPr>
                      <w:sz w:val="26"/>
                      <w:szCs w:val="26"/>
                    </w:rPr>
                    <w:t>к</w:t>
                  </w:r>
                  <w:r w:rsidRPr="00945F09"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7F483E" w:rsidRPr="00945F09" w:rsidRDefault="007F483E" w:rsidP="00BC7FA0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2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Национальный проект «Экономика данных и цифровая трансформация»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7.1. Муниципальный проект «Отечественные решения»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134A14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7.1.1.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Обеспечение использ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вания отечественного программного обесп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чения на компьюте</w:t>
                  </w:r>
                  <w:r w:rsidRPr="00945F09">
                    <w:rPr>
                      <w:sz w:val="26"/>
                      <w:szCs w:val="26"/>
                    </w:rPr>
                    <w:t>р</w:t>
                  </w:r>
                  <w:r w:rsidRPr="00945F09">
                    <w:rPr>
                      <w:sz w:val="26"/>
                      <w:szCs w:val="26"/>
                    </w:rPr>
                    <w:t>ной технике органов местного самоуправл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>ния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Отношение установле</w:t>
                  </w:r>
                  <w:r w:rsidRPr="00945F09">
                    <w:rPr>
                      <w:sz w:val="26"/>
                      <w:szCs w:val="26"/>
                    </w:rPr>
                    <w:t>н</w:t>
                  </w:r>
                  <w:r w:rsidRPr="00945F09">
                    <w:rPr>
                      <w:sz w:val="26"/>
                      <w:szCs w:val="26"/>
                    </w:rPr>
                    <w:t>ного отечественного пр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граммного обеспечения на компьютерной технике органов местного сам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управления к устано</w:t>
                  </w:r>
                  <w:r w:rsidRPr="00945F09">
                    <w:rPr>
                      <w:sz w:val="26"/>
                      <w:szCs w:val="26"/>
                    </w:rPr>
                    <w:t>в</w:t>
                  </w:r>
                  <w:r w:rsidRPr="00945F09">
                    <w:rPr>
                      <w:sz w:val="26"/>
                      <w:szCs w:val="26"/>
                    </w:rPr>
                    <w:t>ленному программному обеспечению на компь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>терной технике органов местного самоуправления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Данные МБУ ХЭУ, Админ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 xml:space="preserve">страций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г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родского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t xml:space="preserve"> и сельских поселений</w:t>
                  </w:r>
                </w:p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</w:t>
                  </w:r>
                  <w:r w:rsidRPr="00945F09">
                    <w:rPr>
                      <w:sz w:val="26"/>
                      <w:szCs w:val="26"/>
                    </w:rPr>
                    <w:t xml:space="preserve"> курирующий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bCs/>
                      <w:sz w:val="26"/>
                      <w:szCs w:val="26"/>
                    </w:rPr>
                    <w:t>Начальник Управления инновацио</w:t>
                  </w:r>
                  <w:r w:rsidRPr="00945F09">
                    <w:rPr>
                      <w:bCs/>
                      <w:sz w:val="26"/>
                      <w:szCs w:val="26"/>
                    </w:rPr>
                    <w:t>н</w:t>
                  </w:r>
                  <w:r w:rsidRPr="00945F09">
                    <w:rPr>
                      <w:bCs/>
                      <w:sz w:val="26"/>
                      <w:szCs w:val="26"/>
                    </w:rPr>
                    <w:t>ного развития Администр</w:t>
                  </w:r>
                  <w:r w:rsidRPr="00945F09">
                    <w:rPr>
                      <w:bCs/>
                      <w:sz w:val="26"/>
                      <w:szCs w:val="26"/>
                    </w:rPr>
                    <w:t>а</w:t>
                  </w:r>
                  <w:r w:rsidRPr="00945F09">
                    <w:rPr>
                      <w:bCs/>
                      <w:sz w:val="26"/>
                      <w:szCs w:val="26"/>
                    </w:rPr>
                    <w:t>ции Октябр</w:t>
                  </w:r>
                  <w:r w:rsidRPr="00945F09">
                    <w:rPr>
                      <w:bCs/>
                      <w:sz w:val="26"/>
                      <w:szCs w:val="26"/>
                    </w:rPr>
                    <w:t>ь</w:t>
                  </w:r>
                  <w:r w:rsidRPr="00945F09">
                    <w:rPr>
                      <w:bCs/>
                      <w:sz w:val="26"/>
                      <w:szCs w:val="26"/>
                    </w:rPr>
                    <w:t>ского района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7F483E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Муниципальный проект «Цифровое государственное управление»</w:t>
                  </w:r>
                </w:p>
                <w:p w:rsidR="00134A14" w:rsidRPr="00945F09" w:rsidRDefault="00BB291D" w:rsidP="00BC7FA0">
                  <w:pPr>
                    <w:pStyle w:val="a5"/>
                    <w:framePr w:hSpace="180" w:wrap="around" w:vAnchor="page" w:hAnchor="margin" w:y="1351"/>
                    <w:ind w:left="1170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7.2.1.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граждан, име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>щих доступ  к получ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 xml:space="preserve">нию государственных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и муниципальных услуг по принципу «одного окна» по месту пребывания, в том чи</w:t>
                  </w:r>
                  <w:r w:rsidRPr="00945F09">
                    <w:rPr>
                      <w:sz w:val="26"/>
                      <w:szCs w:val="26"/>
                    </w:rPr>
                    <w:t>с</w:t>
                  </w:r>
                  <w:r w:rsidRPr="00945F09">
                    <w:rPr>
                      <w:sz w:val="26"/>
                      <w:szCs w:val="26"/>
                    </w:rPr>
                    <w:t>ле в многофункци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нальных центрах предоставления гос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дарственных и мун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ципальных услуг, в общей численности населения Октябрьск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="00091992" w:rsidRPr="00945F09">
                    <w:rPr>
                      <w:sz w:val="26"/>
                      <w:szCs w:val="26"/>
                    </w:rPr>
                    <w:t>го района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99,9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Отношение числа физ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ческих и/или юридич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 xml:space="preserve">ских лиц  заказавших 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lastRenderedPageBreak/>
                    <w:t>государственную и м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у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ниципальную услугу по принципу «одного окна» по месту пребывания, в том числе в многофун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к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циональных центрах предоставления госуда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р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ственных и муниципал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ных услуг к общему  чи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с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лу обратившихся неп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о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средственно в ведомство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suppressAutoHyphens/>
                    <w:ind w:left="-103" w:right="-11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lastRenderedPageBreak/>
                    <w:t>Данные Управления инновационн</w:t>
                  </w:r>
                  <w:r w:rsidRPr="00945F09"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lastRenderedPageBreak/>
                    <w:t>ого развития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</w:t>
                  </w:r>
                </w:p>
                <w:p w:rsidR="007F483E" w:rsidRPr="00945F09" w:rsidRDefault="007F483E" w:rsidP="00BC7FA0">
                  <w:pPr>
                    <w:framePr w:hSpace="180" w:wrap="around" w:vAnchor="page" w:hAnchor="margin" w:y="1351"/>
                    <w:suppressAutoHyphens/>
                    <w:ind w:left="-103" w:right="-113" w:firstLine="0"/>
                    <w:jc w:val="center"/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нистрации 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 xml:space="preserve">Октябрьского района </w:t>
                  </w:r>
                  <w:r w:rsidRPr="00945F09">
                    <w:rPr>
                      <w:sz w:val="26"/>
                      <w:szCs w:val="26"/>
                    </w:rPr>
                    <w:t>кур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</w:pP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lastRenderedPageBreak/>
                    <w:t xml:space="preserve">Заместитель начальника Управления 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lastRenderedPageBreak/>
                    <w:t>инновацио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ного развития - начальник отдела цифр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о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вого развития Администр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а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ции Октябр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ь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ского района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134A14" w:rsidRPr="00945F09" w:rsidRDefault="007F483E" w:rsidP="00BC7FA0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Муниципальный проект «Цифровые платформы в отраслях социальной сферы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134A14" w:rsidRPr="00945F09" w:rsidRDefault="00BB291D" w:rsidP="00BC7FA0">
                  <w:pPr>
                    <w:pStyle w:val="a5"/>
                    <w:framePr w:hSpace="180" w:wrap="around" w:vAnchor="page" w:hAnchor="margin" w:y="1351"/>
                    <w:ind w:left="1170"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7.3.1.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Доля государственных (муниципальных) обр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зовательных организ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ций, реализующих о</w:t>
                  </w:r>
                  <w:r w:rsidRPr="00945F09">
                    <w:rPr>
                      <w:sz w:val="26"/>
                      <w:szCs w:val="26"/>
                    </w:rPr>
                    <w:t>б</w:t>
                  </w:r>
                  <w:r w:rsidRPr="00945F09">
                    <w:rPr>
                      <w:sz w:val="26"/>
                      <w:szCs w:val="26"/>
                    </w:rPr>
                    <w:t>разовательные пр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граммы общего и/или среднего професси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нального образования, подключенных к сети «Интернет»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  <w:lang w:eastAsia="ar-SA"/>
                    </w:rPr>
                    <w:t>Увеличение доли мун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ципальных образовател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ных организаций по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д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ключенных к сети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cr/>
                    <w:t xml:space="preserve"> «И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н</w:t>
                  </w:r>
                  <w:r w:rsidRPr="00945F09">
                    <w:rPr>
                      <w:sz w:val="26"/>
                      <w:szCs w:val="26"/>
                      <w:lang w:eastAsia="ar-SA"/>
                    </w:rPr>
                    <w:t>тернет»</w:t>
                  </w: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suppressAutoHyphens/>
                    <w:ind w:left="-103" w:right="-11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945F09"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Данные Управления инновационного развития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</w:t>
                  </w:r>
                </w:p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10 числа месяца, следу</w:t>
                  </w:r>
                  <w:r w:rsidRPr="00945F09">
                    <w:rPr>
                      <w:sz w:val="26"/>
                      <w:szCs w:val="26"/>
                    </w:rPr>
                    <w:t>ю</w:t>
                  </w:r>
                  <w:r w:rsidRPr="00945F09">
                    <w:rPr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нистрации Октябрьского района </w:t>
                  </w:r>
                  <w:r w:rsidRPr="00945F09">
                    <w:rPr>
                      <w:sz w:val="26"/>
                      <w:szCs w:val="26"/>
                    </w:rPr>
                    <w:t>кур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рующий 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Заместитель начальника Управления инновацио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ного развития - начальник отдела цифр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о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вого развития Администр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а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ции Октябр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ь</w:t>
                  </w:r>
                  <w:r w:rsidRPr="00945F09">
                    <w:rPr>
                      <w:rStyle w:val="aff8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ского района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7F483E" w:rsidRPr="00945F09" w:rsidRDefault="007F483E" w:rsidP="00BC7FA0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2"/>
                    </w:numPr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Национальный проект «Международная кооперация и экспорт»</w:t>
                  </w:r>
                </w:p>
              </w:tc>
            </w:tr>
            <w:tr w:rsidR="007F483E" w:rsidRPr="00945F09" w:rsidTr="00461183">
              <w:trPr>
                <w:gridAfter w:val="8"/>
                <w:wAfter w:w="15240" w:type="dxa"/>
              </w:trPr>
              <w:tc>
                <w:tcPr>
                  <w:tcW w:w="15446" w:type="dxa"/>
                  <w:gridSpan w:val="10"/>
                </w:tcPr>
                <w:p w:rsidR="00273265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8.1. Муниципальный проект Системные меры развития международной кооперации и экспорта в Ростовской области»</w:t>
                  </w:r>
                  <w:r w:rsidR="00BB291D" w:rsidRPr="00945F09">
                    <w:rPr>
                      <w:sz w:val="26"/>
                      <w:szCs w:val="26"/>
                    </w:rPr>
                    <w:t xml:space="preserve"> </w:t>
                  </w:r>
                </w:p>
                <w:p w:rsidR="007F483E" w:rsidRPr="00945F09" w:rsidRDefault="00BB291D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</w:tr>
            <w:tr w:rsidR="007F483E" w:rsidRPr="00945F09" w:rsidTr="00945F09">
              <w:trPr>
                <w:gridAfter w:val="8"/>
                <w:wAfter w:w="15240" w:type="dxa"/>
              </w:trPr>
              <w:tc>
                <w:tcPr>
                  <w:tcW w:w="846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8.1.1.</w:t>
                  </w:r>
                </w:p>
              </w:tc>
              <w:tc>
                <w:tcPr>
                  <w:tcW w:w="2867" w:type="dxa"/>
                  <w:gridSpan w:val="2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Объем экспорта конк</w:t>
                  </w:r>
                  <w:r w:rsidRPr="00945F09">
                    <w:rPr>
                      <w:sz w:val="26"/>
                      <w:szCs w:val="26"/>
                    </w:rPr>
                    <w:t>у</w:t>
                  </w:r>
                  <w:r w:rsidRPr="00945F09">
                    <w:rPr>
                      <w:sz w:val="26"/>
                      <w:szCs w:val="26"/>
                    </w:rPr>
                    <w:t>рентоспособной пр</w:t>
                  </w:r>
                  <w:r w:rsidRPr="00945F09">
                    <w:rPr>
                      <w:sz w:val="26"/>
                      <w:szCs w:val="26"/>
                    </w:rPr>
                    <w:t>о</w:t>
                  </w:r>
                  <w:r w:rsidRPr="00945F09">
                    <w:rPr>
                      <w:sz w:val="26"/>
                      <w:szCs w:val="26"/>
                    </w:rPr>
                    <w:t>мышленной продукции</w:t>
                  </w:r>
                </w:p>
              </w:tc>
              <w:tc>
                <w:tcPr>
                  <w:tcW w:w="832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1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124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57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Росстата</w:t>
                  </w:r>
                </w:p>
              </w:tc>
              <w:tc>
                <w:tcPr>
                  <w:tcW w:w="1420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15 января года, сл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дующего за </w:t>
                  </w:r>
                  <w:proofErr w:type="gramStart"/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ным</w:t>
                  </w:r>
                  <w:proofErr w:type="gramEnd"/>
                </w:p>
              </w:tc>
              <w:tc>
                <w:tcPr>
                  <w:tcW w:w="177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Администр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Октябр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 w:rsidRPr="00945F09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ского района </w:t>
                  </w:r>
                  <w:proofErr w:type="gramStart"/>
                  <w:r w:rsidRPr="00945F09">
                    <w:rPr>
                      <w:sz w:val="26"/>
                      <w:szCs w:val="26"/>
                    </w:rPr>
                    <w:t>курирующий</w:t>
                  </w:r>
                  <w:proofErr w:type="gramEnd"/>
                  <w:r w:rsidRPr="00945F09">
                    <w:rPr>
                      <w:sz w:val="26"/>
                      <w:szCs w:val="26"/>
                    </w:rPr>
                    <w:t xml:space="preserve">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направление</w:t>
                  </w:r>
                </w:p>
              </w:tc>
              <w:tc>
                <w:tcPr>
                  <w:tcW w:w="1905" w:type="dxa"/>
                </w:tcPr>
                <w:p w:rsidR="007F483E" w:rsidRPr="00945F09" w:rsidRDefault="007F483E" w:rsidP="00BC7FA0">
                  <w:pPr>
                    <w:framePr w:hSpace="180" w:wrap="around" w:vAnchor="page" w:hAnchor="margin" w:y="1351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945F09">
                    <w:rPr>
                      <w:sz w:val="26"/>
                      <w:szCs w:val="26"/>
                    </w:rPr>
                    <w:lastRenderedPageBreak/>
                    <w:t>Начальник о</w:t>
                  </w:r>
                  <w:r w:rsidRPr="00945F09">
                    <w:rPr>
                      <w:sz w:val="26"/>
                      <w:szCs w:val="26"/>
                    </w:rPr>
                    <w:t>т</w:t>
                  </w:r>
                  <w:r w:rsidRPr="00945F09">
                    <w:rPr>
                      <w:sz w:val="26"/>
                      <w:szCs w:val="26"/>
                    </w:rPr>
                    <w:t>дела стро</w:t>
                  </w:r>
                  <w:r w:rsidRPr="00945F09">
                    <w:rPr>
                      <w:sz w:val="26"/>
                      <w:szCs w:val="26"/>
                    </w:rPr>
                    <w:t>и</w:t>
                  </w:r>
                  <w:r w:rsidRPr="00945F09">
                    <w:rPr>
                      <w:sz w:val="26"/>
                      <w:szCs w:val="26"/>
                    </w:rPr>
                    <w:t>тельства, р</w:t>
                  </w:r>
                  <w:r w:rsidRPr="00945F09">
                    <w:rPr>
                      <w:sz w:val="26"/>
                      <w:szCs w:val="26"/>
                    </w:rPr>
                    <w:t>е</w:t>
                  </w:r>
                  <w:r w:rsidRPr="00945F09">
                    <w:rPr>
                      <w:sz w:val="26"/>
                      <w:szCs w:val="26"/>
                    </w:rPr>
                    <w:t xml:space="preserve">монта, ЖКХ и </w:t>
                  </w:r>
                  <w:r w:rsidRPr="00945F09">
                    <w:rPr>
                      <w:sz w:val="26"/>
                      <w:szCs w:val="26"/>
                    </w:rPr>
                    <w:lastRenderedPageBreak/>
                    <w:t>транспорта Администр</w:t>
                  </w:r>
                  <w:r w:rsidRPr="00945F09">
                    <w:rPr>
                      <w:sz w:val="26"/>
                      <w:szCs w:val="26"/>
                    </w:rPr>
                    <w:t>а</w:t>
                  </w:r>
                  <w:r w:rsidRPr="00945F09">
                    <w:rPr>
                      <w:sz w:val="26"/>
                      <w:szCs w:val="26"/>
                    </w:rPr>
                    <w:t>ции Октябр</w:t>
                  </w:r>
                  <w:r w:rsidRPr="00945F09">
                    <w:rPr>
                      <w:sz w:val="26"/>
                      <w:szCs w:val="26"/>
                    </w:rPr>
                    <w:t>ь</w:t>
                  </w:r>
                  <w:r w:rsidRPr="00945F09">
                    <w:rPr>
                      <w:sz w:val="26"/>
                      <w:szCs w:val="26"/>
                    </w:rPr>
                    <w:t>ского района</w:t>
                  </w:r>
                </w:p>
              </w:tc>
            </w:tr>
          </w:tbl>
          <w:p w:rsidR="00747F7F" w:rsidRPr="00461183" w:rsidRDefault="00747F7F" w:rsidP="00A11410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214910" w:rsidRPr="00461183" w:rsidTr="000365ED">
        <w:trPr>
          <w:trHeight w:val="285"/>
        </w:trPr>
        <w:tc>
          <w:tcPr>
            <w:tcW w:w="15559" w:type="dxa"/>
            <w:shd w:val="clear" w:color="auto" w:fill="auto"/>
          </w:tcPr>
          <w:p w:rsidR="00214910" w:rsidRPr="00461183" w:rsidRDefault="00214910" w:rsidP="00C7306A">
            <w:pPr>
              <w:pStyle w:val="1"/>
              <w:ind w:firstLine="0"/>
              <w:jc w:val="both"/>
              <w:rPr>
                <w:rFonts w:eastAsia="Calibri"/>
                <w:b w:val="0"/>
                <w:color w:val="auto"/>
              </w:rPr>
            </w:pPr>
          </w:p>
        </w:tc>
      </w:tr>
    </w:tbl>
    <w:p w:rsidR="002C791C" w:rsidRPr="00461183" w:rsidRDefault="002C791C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Cs w:val="28"/>
          <w:lang w:eastAsia="ar-SA"/>
        </w:rPr>
      </w:pPr>
    </w:p>
    <w:p w:rsidR="00F21F29" w:rsidRPr="00461183" w:rsidRDefault="009E2C08" w:rsidP="009E2C08">
      <w:pPr>
        <w:tabs>
          <w:tab w:val="left" w:pos="13111"/>
        </w:tabs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  <w:r w:rsidRPr="00461183">
        <w:rPr>
          <w:szCs w:val="28"/>
        </w:rPr>
        <w:tab/>
      </w:r>
    </w:p>
    <w:p w:rsidR="006F1463" w:rsidRPr="00461183" w:rsidRDefault="002D0DF7" w:rsidP="004D2A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  <w:proofErr w:type="spellStart"/>
      <w:r w:rsidRPr="00461183">
        <w:rPr>
          <w:rFonts w:eastAsia="Calibri" w:cs="Times New Roman"/>
          <w:szCs w:val="28"/>
        </w:rPr>
        <w:t>И.о</w:t>
      </w:r>
      <w:proofErr w:type="spellEnd"/>
      <w:r w:rsidRPr="00461183">
        <w:rPr>
          <w:rFonts w:eastAsia="Calibri" w:cs="Times New Roman"/>
          <w:szCs w:val="28"/>
        </w:rPr>
        <w:t xml:space="preserve">. </w:t>
      </w:r>
      <w:r w:rsidR="005F2EAC" w:rsidRPr="00461183">
        <w:rPr>
          <w:rFonts w:eastAsia="Calibri" w:cs="Times New Roman"/>
          <w:szCs w:val="28"/>
        </w:rPr>
        <w:t>У</w:t>
      </w:r>
      <w:r w:rsidR="006F1463" w:rsidRPr="00461183">
        <w:rPr>
          <w:rFonts w:eastAsia="Calibri" w:cs="Times New Roman"/>
          <w:szCs w:val="28"/>
        </w:rPr>
        <w:t>правляющ</w:t>
      </w:r>
      <w:r w:rsidRPr="00461183">
        <w:rPr>
          <w:rFonts w:eastAsia="Calibri" w:cs="Times New Roman"/>
          <w:szCs w:val="28"/>
        </w:rPr>
        <w:t>его</w:t>
      </w:r>
      <w:r w:rsidR="006F1463" w:rsidRPr="00461183">
        <w:rPr>
          <w:rFonts w:eastAsia="Calibri" w:cs="Times New Roman"/>
          <w:szCs w:val="28"/>
        </w:rPr>
        <w:t xml:space="preserve"> делами</w:t>
      </w:r>
    </w:p>
    <w:p w:rsidR="00642821" w:rsidRPr="00461183" w:rsidRDefault="006F1463" w:rsidP="00510F2F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461183">
        <w:rPr>
          <w:rFonts w:eastAsia="Calibri" w:cs="Times New Roman"/>
          <w:szCs w:val="28"/>
        </w:rPr>
        <w:t>Администрации  Октябрьского района</w:t>
      </w:r>
      <w:r w:rsidRPr="00461183">
        <w:rPr>
          <w:rFonts w:eastAsia="Calibri" w:cs="Times New Roman"/>
          <w:szCs w:val="28"/>
        </w:rPr>
        <w:tab/>
      </w:r>
      <w:r w:rsidRPr="00461183">
        <w:rPr>
          <w:rFonts w:eastAsia="Calibri" w:cs="Times New Roman"/>
          <w:szCs w:val="28"/>
        </w:rPr>
        <w:tab/>
        <w:t xml:space="preserve">                                                                 </w:t>
      </w:r>
      <w:r w:rsidR="009D3BE3" w:rsidRPr="00461183">
        <w:rPr>
          <w:rFonts w:eastAsia="Calibri" w:cs="Times New Roman"/>
          <w:szCs w:val="28"/>
        </w:rPr>
        <w:t xml:space="preserve">             </w:t>
      </w:r>
      <w:r w:rsidRPr="00461183">
        <w:rPr>
          <w:rFonts w:eastAsia="Calibri" w:cs="Times New Roman"/>
          <w:szCs w:val="28"/>
        </w:rPr>
        <w:t xml:space="preserve">    </w:t>
      </w:r>
      <w:r w:rsidR="002D0DF7" w:rsidRPr="00461183">
        <w:rPr>
          <w:rFonts w:eastAsia="Calibri" w:cs="Times New Roman"/>
          <w:szCs w:val="28"/>
        </w:rPr>
        <w:t>Е.С</w:t>
      </w:r>
      <w:r w:rsidR="004D2AE3" w:rsidRPr="00461183">
        <w:rPr>
          <w:rFonts w:eastAsia="Calibri" w:cs="Times New Roman"/>
          <w:szCs w:val="28"/>
        </w:rPr>
        <w:t xml:space="preserve">. </w:t>
      </w:r>
      <w:proofErr w:type="spellStart"/>
      <w:r w:rsidR="002D0DF7" w:rsidRPr="00461183">
        <w:rPr>
          <w:rFonts w:eastAsia="Calibri" w:cs="Times New Roman"/>
          <w:szCs w:val="28"/>
        </w:rPr>
        <w:t>Сорочинская</w:t>
      </w:r>
      <w:proofErr w:type="spellEnd"/>
    </w:p>
    <w:p w:rsidR="00510F2F" w:rsidRPr="00461183" w:rsidRDefault="00510F2F" w:rsidP="00510F2F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DA7BCE" w:rsidRDefault="00DA7BCE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71448F" w:rsidRDefault="0071448F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283A27" w:rsidRPr="00461183" w:rsidRDefault="00283A27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 w:rsidRPr="00461183">
        <w:rPr>
          <w:rFonts w:eastAsia="Times New Roman"/>
          <w:szCs w:val="28"/>
          <w:lang w:eastAsia="ar-SA"/>
        </w:rPr>
        <w:lastRenderedPageBreak/>
        <w:t>Приложение №</w:t>
      </w:r>
      <w:r w:rsidR="00D123A9" w:rsidRPr="00461183">
        <w:rPr>
          <w:rFonts w:eastAsia="Times New Roman"/>
          <w:szCs w:val="28"/>
          <w:lang w:eastAsia="ar-SA"/>
        </w:rPr>
        <w:t xml:space="preserve"> </w:t>
      </w:r>
      <w:r w:rsidRPr="00461183">
        <w:rPr>
          <w:rFonts w:eastAsia="Times New Roman"/>
          <w:szCs w:val="28"/>
          <w:lang w:eastAsia="ar-SA"/>
        </w:rPr>
        <w:t>2</w:t>
      </w:r>
    </w:p>
    <w:p w:rsidR="00283A27" w:rsidRPr="00461183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461183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283A27" w:rsidRPr="00461183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461183">
        <w:rPr>
          <w:rFonts w:eastAsia="Times New Roman"/>
          <w:szCs w:val="28"/>
          <w:lang w:eastAsia="ar-SA"/>
        </w:rPr>
        <w:t>Администрации Октябрьского района</w:t>
      </w:r>
    </w:p>
    <w:p w:rsidR="009E2C08" w:rsidRPr="00461183" w:rsidRDefault="00283A27" w:rsidP="007328C2">
      <w:pPr>
        <w:suppressAutoHyphens/>
        <w:spacing w:after="0" w:line="240" w:lineRule="auto"/>
        <w:ind w:left="142" w:firstLine="0"/>
        <w:jc w:val="right"/>
        <w:rPr>
          <w:szCs w:val="28"/>
        </w:rPr>
      </w:pPr>
      <w:r w:rsidRPr="00461183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</w:t>
      </w:r>
      <w:r w:rsidR="00197160" w:rsidRPr="00461183">
        <w:rPr>
          <w:rFonts w:eastAsia="Times New Roman"/>
          <w:szCs w:val="28"/>
          <w:lang w:eastAsia="ar-SA"/>
        </w:rPr>
        <w:t xml:space="preserve">                           </w:t>
      </w:r>
      <w:r w:rsidR="00E407D9" w:rsidRPr="00461183">
        <w:rPr>
          <w:rFonts w:eastAsia="Times New Roman"/>
          <w:szCs w:val="28"/>
          <w:lang w:eastAsia="ar-SA"/>
        </w:rPr>
        <w:t xml:space="preserve"> </w:t>
      </w:r>
      <w:r w:rsidR="00707DB9" w:rsidRPr="00461183">
        <w:rPr>
          <w:rFonts w:eastAsia="Times New Roman"/>
          <w:szCs w:val="28"/>
          <w:lang w:eastAsia="ar-SA"/>
        </w:rPr>
        <w:t xml:space="preserve">                    </w:t>
      </w:r>
      <w:r w:rsidR="00EF07D9" w:rsidRPr="00461183">
        <w:rPr>
          <w:rFonts w:eastAsia="Times New Roman"/>
          <w:szCs w:val="28"/>
          <w:lang w:eastAsia="ar-SA"/>
        </w:rPr>
        <w:t>о</w:t>
      </w:r>
      <w:r w:rsidR="00D21B41" w:rsidRPr="00461183">
        <w:rPr>
          <w:szCs w:val="28"/>
        </w:rPr>
        <w:t>т</w:t>
      </w:r>
      <w:r w:rsidR="00EF07D9" w:rsidRPr="00461183">
        <w:rPr>
          <w:szCs w:val="28"/>
        </w:rPr>
        <w:t xml:space="preserve">        </w:t>
      </w:r>
      <w:r w:rsidR="00BC7FA0">
        <w:rPr>
          <w:szCs w:val="28"/>
        </w:rPr>
        <w:t>16.06.2025</w:t>
      </w:r>
      <w:r w:rsidR="00E407D9" w:rsidRPr="00461183">
        <w:rPr>
          <w:szCs w:val="28"/>
        </w:rPr>
        <w:t xml:space="preserve"> </w:t>
      </w:r>
      <w:r w:rsidR="00D21B41" w:rsidRPr="00461183">
        <w:rPr>
          <w:szCs w:val="28"/>
        </w:rPr>
        <w:t xml:space="preserve">№ </w:t>
      </w:r>
      <w:r w:rsidR="00EF07D9" w:rsidRPr="00461183">
        <w:rPr>
          <w:szCs w:val="28"/>
        </w:rPr>
        <w:t xml:space="preserve">  </w:t>
      </w:r>
      <w:r w:rsidR="00BC7FA0">
        <w:rPr>
          <w:szCs w:val="28"/>
        </w:rPr>
        <w:t>751</w:t>
      </w:r>
      <w:r w:rsidR="00EF07D9" w:rsidRPr="00461183">
        <w:rPr>
          <w:szCs w:val="28"/>
        </w:rPr>
        <w:t xml:space="preserve">   </w:t>
      </w:r>
      <w:r w:rsidR="00991178" w:rsidRPr="00461183">
        <w:rPr>
          <w:szCs w:val="28"/>
        </w:rPr>
        <w:tab/>
      </w:r>
      <w:r w:rsidR="00E407D9" w:rsidRPr="00461183">
        <w:rPr>
          <w:szCs w:val="28"/>
        </w:rPr>
        <w:t xml:space="preserve">  </w:t>
      </w:r>
      <w:r w:rsidR="00D21B41" w:rsidRPr="00461183">
        <w:rPr>
          <w:szCs w:val="28"/>
        </w:rPr>
        <w:t xml:space="preserve"> </w:t>
      </w:r>
    </w:p>
    <w:p w:rsidR="00283A27" w:rsidRPr="00461183" w:rsidRDefault="00D21B41" w:rsidP="007328C2">
      <w:pPr>
        <w:suppressAutoHyphens/>
        <w:spacing w:after="0" w:line="240" w:lineRule="auto"/>
        <w:ind w:left="142" w:firstLine="0"/>
        <w:jc w:val="right"/>
        <w:rPr>
          <w:szCs w:val="28"/>
        </w:rPr>
      </w:pPr>
      <w:r w:rsidRPr="00461183">
        <w:rPr>
          <w:szCs w:val="28"/>
        </w:rPr>
        <w:t xml:space="preserve">                               </w:t>
      </w:r>
      <w:r w:rsidR="005F2EAC" w:rsidRPr="00461183">
        <w:rPr>
          <w:szCs w:val="28"/>
        </w:rPr>
        <w:t xml:space="preserve">   </w:t>
      </w:r>
      <w:r w:rsidR="009D3BE3" w:rsidRPr="00461183">
        <w:rPr>
          <w:szCs w:val="28"/>
        </w:rPr>
        <w:t xml:space="preserve">                         </w:t>
      </w:r>
    </w:p>
    <w:p w:rsidR="00283A27" w:rsidRPr="00461183" w:rsidRDefault="00283A27" w:rsidP="00283A27">
      <w:pPr>
        <w:shd w:val="clear" w:color="auto" w:fill="FFFFFF"/>
        <w:ind w:firstLine="0"/>
        <w:jc w:val="center"/>
        <w:rPr>
          <w:rFonts w:eastAsia="Times New Roman"/>
          <w:szCs w:val="28"/>
          <w:lang w:eastAsia="ru-RU"/>
        </w:rPr>
      </w:pPr>
      <w:r w:rsidRPr="00461183">
        <w:rPr>
          <w:rFonts w:eastAsia="Times New Roman"/>
          <w:szCs w:val="28"/>
          <w:lang w:eastAsia="ru-RU"/>
        </w:rPr>
        <w:t xml:space="preserve">Распределение  целевых показателей </w:t>
      </w:r>
      <w:r w:rsidRPr="00461183">
        <w:rPr>
          <w:szCs w:val="28"/>
        </w:rPr>
        <w:t>по реализации национальных проектов на территории Октябрьского района на период до 20</w:t>
      </w:r>
      <w:r w:rsidR="005F55DA" w:rsidRPr="00461183">
        <w:rPr>
          <w:szCs w:val="28"/>
        </w:rPr>
        <w:t>30</w:t>
      </w:r>
      <w:r w:rsidRPr="00461183">
        <w:rPr>
          <w:szCs w:val="28"/>
        </w:rPr>
        <w:t xml:space="preserve"> года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953"/>
        <w:gridCol w:w="1276"/>
        <w:gridCol w:w="1134"/>
        <w:gridCol w:w="992"/>
        <w:gridCol w:w="1134"/>
        <w:gridCol w:w="1134"/>
        <w:gridCol w:w="1134"/>
        <w:gridCol w:w="1418"/>
        <w:gridCol w:w="1134"/>
      </w:tblGrid>
      <w:tr w:rsidR="00273265" w:rsidRPr="00945F09" w:rsidTr="002B007D">
        <w:trPr>
          <w:tblHeader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Ед.</w:t>
            </w:r>
          </w:p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изм.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2029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b/>
                <w:sz w:val="26"/>
                <w:szCs w:val="26"/>
                <w:lang w:eastAsia="ar-SA"/>
              </w:rPr>
              <w:t>Цель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1. Национальный проект «Семья»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1.1. Муниципальный проект «Многодетная семья»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1.1.1.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-156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cs="Times New Roman"/>
                <w:sz w:val="26"/>
                <w:szCs w:val="26"/>
                <w:lang w:eastAsia="ru-RU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2,4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2,6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2,7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2,7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1.1.2.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tabs>
                <w:tab w:val="left" w:pos="2585"/>
              </w:tabs>
              <w:suppressAutoHyphens/>
              <w:spacing w:after="0" w:line="240" w:lineRule="auto"/>
              <w:ind w:left="-108" w:right="-14" w:firstLine="108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cs="Times New Roman"/>
                <w:sz w:val="26"/>
                <w:szCs w:val="26"/>
              </w:rPr>
              <w:t>Количество семей, охваченных мерами социальной поддержки в целях реализации региональной программы по повышению рождаемости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273265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1.2. Муниципальный проект «Семейные ценности и инфраструктура культуры»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DA7BCE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1.2.</w:t>
            </w:r>
            <w:r w:rsidR="00DA7BCE">
              <w:rPr>
                <w:sz w:val="26"/>
                <w:szCs w:val="26"/>
              </w:rPr>
              <w:t>1</w:t>
            </w:r>
            <w:r w:rsidRPr="00945F09">
              <w:rPr>
                <w:sz w:val="26"/>
                <w:szCs w:val="26"/>
              </w:rPr>
              <w:t>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tabs>
                <w:tab w:val="left" w:pos="2443"/>
                <w:tab w:val="left" w:pos="2571"/>
              </w:tabs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Увеличение числа посещений организаций культуры по отношению к 2023 году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110,0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115,0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120,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125,0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130,0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135,0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135,0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pStyle w:val="a5"/>
              <w:numPr>
                <w:ilvl w:val="1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Муниципальный проект «</w:t>
            </w: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Старшее поколение</w:t>
            </w:r>
          </w:p>
        </w:tc>
      </w:tr>
      <w:tr w:rsidR="00273265" w:rsidRPr="00945F09" w:rsidTr="002B007D">
        <w:trPr>
          <w:trHeight w:val="1128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1.3.1.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945F09">
              <w:rPr>
                <w:rFonts w:cs="Times New Roman"/>
                <w:sz w:val="26"/>
                <w:szCs w:val="26"/>
                <w:lang w:eastAsia="ru-RU"/>
              </w:rPr>
              <w:t>Доля пожилых граждан и инвалидов, получающих долговременный уход, от общего числа нужда</w:t>
            </w:r>
            <w:r w:rsidRPr="00945F09">
              <w:rPr>
                <w:rFonts w:cs="Times New Roman"/>
                <w:sz w:val="26"/>
                <w:szCs w:val="26"/>
                <w:lang w:eastAsia="ru-RU"/>
              </w:rPr>
              <w:t>ю</w:t>
            </w:r>
            <w:r w:rsidRPr="00945F09">
              <w:rPr>
                <w:rFonts w:cs="Times New Roman"/>
                <w:sz w:val="26"/>
                <w:szCs w:val="26"/>
                <w:lang w:eastAsia="ru-RU"/>
              </w:rPr>
              <w:t>щихся в таком уходе граждан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</w:tr>
      <w:tr w:rsidR="0010472A" w:rsidRPr="00945F09" w:rsidTr="00273265">
        <w:trPr>
          <w:trHeight w:val="311"/>
        </w:trPr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Национальный проект «Молодежь и дети»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2.1. Муниципальный проект «Все лучшее детям»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2.1.1.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 xml:space="preserve">Доля детей в возрасте от 5 до 18 лет, охваченных услугами дополнительного </w:t>
            </w:r>
            <w:r w:rsidRPr="00945F09"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образования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83,26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83,56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83,86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84,16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84,46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84,96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84,96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lastRenderedPageBreak/>
              <w:t>2.2. Муниципальный проект «Мы вместе»</w:t>
            </w:r>
          </w:p>
        </w:tc>
      </w:tr>
      <w:tr w:rsidR="00273265" w:rsidRPr="00945F09" w:rsidTr="002B007D">
        <w:trPr>
          <w:trHeight w:val="267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2.2.1.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-14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Количество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кол-во семей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319,0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321,0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323,0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325,0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327,0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350,0</w:t>
            </w:r>
          </w:p>
        </w:tc>
      </w:tr>
      <w:tr w:rsidR="00273265" w:rsidRPr="00945F09" w:rsidTr="002B007D">
        <w:trPr>
          <w:trHeight w:val="267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2.2.2.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-14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42,7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43,5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45,0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47,0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49,0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1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«Педагоги и наставники»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2.3.1.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345CAE">
            <w:pPr>
              <w:suppressAutoHyphens/>
              <w:spacing w:after="0" w:line="240" w:lineRule="auto"/>
              <w:ind w:right="128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 xml:space="preserve">Доля классных руководителей, которым обеспечены выплаты денежного вознаграждения за классное руководство, предоставляемые педагогическим работникам </w:t>
            </w:r>
            <w:r w:rsidR="00345CAE" w:rsidRPr="00945F09">
              <w:rPr>
                <w:rFonts w:eastAsia="Times New Roman"/>
                <w:sz w:val="26"/>
                <w:szCs w:val="26"/>
                <w:lang w:eastAsia="ar-SA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1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</w:t>
            </w:r>
            <w:proofErr w:type="spellStart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Профессионалитет</w:t>
            </w:r>
            <w:proofErr w:type="spellEnd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>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2.4.1.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pacing w:after="0" w:line="240" w:lineRule="auto"/>
              <w:ind w:left="-108" w:right="-110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Доля обучающихся 6-11 классов, охваченных ко</w:t>
            </w:r>
            <w:r w:rsidRPr="00945F09">
              <w:rPr>
                <w:sz w:val="26"/>
                <w:szCs w:val="26"/>
              </w:rPr>
              <w:t>м</w:t>
            </w:r>
            <w:r w:rsidRPr="00945F09">
              <w:rPr>
                <w:sz w:val="26"/>
                <w:szCs w:val="26"/>
              </w:rPr>
              <w:t xml:space="preserve">плексом </w:t>
            </w:r>
            <w:proofErr w:type="spellStart"/>
            <w:r w:rsidRPr="00945F09">
              <w:rPr>
                <w:sz w:val="26"/>
                <w:szCs w:val="26"/>
              </w:rPr>
              <w:t>профориентационных</w:t>
            </w:r>
            <w:proofErr w:type="spellEnd"/>
            <w:r w:rsidRPr="00945F09">
              <w:rPr>
                <w:sz w:val="26"/>
                <w:szCs w:val="26"/>
              </w:rPr>
              <w:t xml:space="preserve"> мероприятий в ра</w:t>
            </w:r>
            <w:r w:rsidRPr="00945F09">
              <w:rPr>
                <w:sz w:val="26"/>
                <w:szCs w:val="26"/>
              </w:rPr>
              <w:t>м</w:t>
            </w:r>
            <w:r w:rsidRPr="00945F09">
              <w:rPr>
                <w:sz w:val="26"/>
                <w:szCs w:val="26"/>
              </w:rPr>
              <w:t>ках Единой модели профориентации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43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345CAE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345CAE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55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345CAE">
            <w:pPr>
              <w:ind w:firstLine="459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58,0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1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«Россия страна возможностей</w:t>
            </w:r>
          </w:p>
        </w:tc>
      </w:tr>
      <w:tr w:rsidR="00273265" w:rsidRPr="00945F09" w:rsidTr="002B007D">
        <w:trPr>
          <w:trHeight w:val="2172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lastRenderedPageBreak/>
              <w:t>2.5.1.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Охват молодежи, задействованной в мероприятиях сферы молодежной политики по популяризации здорового образа жизни, молодежного туризма и культуры безопасности, профилактике злоуп</w:t>
            </w:r>
            <w:r w:rsidRPr="00945F09">
              <w:rPr>
                <w:sz w:val="26"/>
                <w:szCs w:val="26"/>
              </w:rPr>
              <w:t>о</w:t>
            </w:r>
            <w:r w:rsidRPr="00945F09">
              <w:rPr>
                <w:sz w:val="26"/>
                <w:szCs w:val="26"/>
              </w:rPr>
              <w:t xml:space="preserve">требления </w:t>
            </w:r>
            <w:proofErr w:type="spellStart"/>
            <w:r w:rsidRPr="00945F09">
              <w:rPr>
                <w:sz w:val="26"/>
                <w:szCs w:val="26"/>
              </w:rPr>
              <w:t>психоактивными</w:t>
            </w:r>
            <w:proofErr w:type="spellEnd"/>
            <w:r w:rsidRPr="00945F09">
              <w:rPr>
                <w:sz w:val="26"/>
                <w:szCs w:val="26"/>
              </w:rPr>
              <w:t xml:space="preserve"> веществами в мол</w:t>
            </w:r>
            <w:r w:rsidRPr="00945F09">
              <w:rPr>
                <w:sz w:val="26"/>
                <w:szCs w:val="26"/>
              </w:rPr>
              <w:t>о</w:t>
            </w:r>
            <w:r w:rsidRPr="00945F09">
              <w:rPr>
                <w:sz w:val="26"/>
                <w:szCs w:val="26"/>
              </w:rPr>
              <w:t>дежной среде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27326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тыс. человек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4,9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5,1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5,3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0C3461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5,5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0C3461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5,7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5,9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5,9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50F04">
            <w:pPr>
              <w:pStyle w:val="a5"/>
              <w:numPr>
                <w:ilvl w:val="0"/>
                <w:numId w:val="6"/>
              </w:numPr>
              <w:suppressAutoHyphens/>
              <w:spacing w:after="0" w:line="240" w:lineRule="auto"/>
              <w:ind w:left="33" w:right="93" w:firstLine="142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Национальный проект «</w:t>
            </w: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Туризм и гостеприимство»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 xml:space="preserve">3.1. </w:t>
            </w:r>
            <w:r w:rsidRPr="00945F09">
              <w:rPr>
                <w:sz w:val="26"/>
                <w:szCs w:val="26"/>
              </w:rPr>
              <w:t>Муниципальный проект «</w:t>
            </w: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Создание номерного фонда, инфраструктуры и новых точек притяжения»</w:t>
            </w:r>
          </w:p>
        </w:tc>
      </w:tr>
      <w:tr w:rsidR="00273265" w:rsidRPr="00945F09" w:rsidTr="002B007D">
        <w:trPr>
          <w:trHeight w:val="585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3.1.1.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Calibri" w:cs="Times New Roman"/>
                <w:sz w:val="26"/>
                <w:szCs w:val="26"/>
              </w:rPr>
              <w:t>Увеличение туристского потока на территории района</w:t>
            </w:r>
          </w:p>
        </w:tc>
        <w:tc>
          <w:tcPr>
            <w:tcW w:w="1276" w:type="dxa"/>
            <w:shd w:val="clear" w:color="auto" w:fill="auto"/>
          </w:tcPr>
          <w:p w:rsidR="00273265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тыс.</w:t>
            </w:r>
          </w:p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чел.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18,9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19,4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19,8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21,0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25,0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30,0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0"/>
                <w:numId w:val="8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Национальный проект «Инфраструктура для жизни»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928"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4.1. Муниципальный проект «Безопасность дорожного движения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4.1.1.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Смертность в результате дорожно-транспортных происшествий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4.2. Муниципальный проект «Жилье»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4.2.1.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Объем</w:t>
            </w:r>
            <w:r w:rsidRPr="00945F09">
              <w:rPr>
                <w:spacing w:val="-12"/>
                <w:sz w:val="26"/>
                <w:szCs w:val="26"/>
              </w:rPr>
              <w:t xml:space="preserve"> </w:t>
            </w:r>
            <w:r w:rsidRPr="00945F09">
              <w:rPr>
                <w:sz w:val="26"/>
                <w:szCs w:val="26"/>
              </w:rPr>
              <w:t xml:space="preserve">жилищного </w:t>
            </w:r>
            <w:r w:rsidRPr="00945F09">
              <w:rPr>
                <w:spacing w:val="-2"/>
                <w:sz w:val="26"/>
                <w:szCs w:val="26"/>
              </w:rPr>
              <w:t>строительства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proofErr w:type="spellStart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тыс.кв.м</w:t>
            </w:r>
            <w:proofErr w:type="spellEnd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35,97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35,97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40,65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42,72</w:t>
            </w:r>
          </w:p>
        </w:tc>
      </w:tr>
      <w:tr w:rsidR="00273265" w:rsidRPr="00945F09" w:rsidTr="002B007D">
        <w:trPr>
          <w:trHeight w:val="740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4.2.2.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Общая площадь жилых помещений,</w:t>
            </w:r>
            <w:r w:rsidRPr="00945F09">
              <w:rPr>
                <w:spacing w:val="-12"/>
                <w:sz w:val="26"/>
                <w:szCs w:val="26"/>
              </w:rPr>
              <w:t xml:space="preserve"> </w:t>
            </w:r>
            <w:r w:rsidRPr="00945F09">
              <w:rPr>
                <w:sz w:val="26"/>
                <w:szCs w:val="26"/>
              </w:rPr>
              <w:t xml:space="preserve">приходящаяся в среднем на одного </w:t>
            </w:r>
            <w:r w:rsidRPr="00945F09">
              <w:rPr>
                <w:spacing w:val="-2"/>
                <w:sz w:val="26"/>
                <w:szCs w:val="26"/>
              </w:rPr>
              <w:t>жителя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proofErr w:type="spellStart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>кв.м</w:t>
            </w:r>
            <w:proofErr w:type="spellEnd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 xml:space="preserve">. на </w:t>
            </w:r>
            <w:proofErr w:type="gramStart"/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чел-ка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26,47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26,6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27,2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27,8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28,7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2B007D" w:rsidP="002B007D">
            <w:pPr>
              <w:pStyle w:val="TableParagraph"/>
              <w:spacing w:before="59"/>
              <w:ind w:right="7"/>
              <w:rPr>
                <w:spacing w:val="-2"/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33,0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33,0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4.2.3.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 на отчетную дату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610132" w:rsidP="0061013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610132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13</w:t>
            </w:r>
            <w:r w:rsidR="0010472A" w:rsidRPr="00945F09">
              <w:rPr>
                <w:spacing w:val="-2"/>
                <w:sz w:val="26"/>
                <w:szCs w:val="26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610132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 w:rsidRPr="00945F09">
              <w:rPr>
                <w:spacing w:val="-2"/>
                <w:sz w:val="26"/>
                <w:szCs w:val="26"/>
              </w:rPr>
              <w:t>-</w:t>
            </w:r>
          </w:p>
        </w:tc>
      </w:tr>
      <w:tr w:rsidR="0010472A" w:rsidRPr="00945F09" w:rsidTr="00273265">
        <w:trPr>
          <w:trHeight w:val="349"/>
        </w:trPr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4.3. Муниципальный проект  «Модернизация коммунальной инфраструктуры»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4.3.1.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2B007D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Уровень износа коммунальной инфраструктуры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68,0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66,0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</w:tr>
      <w:tr w:rsidR="0010472A" w:rsidRPr="00945F09" w:rsidTr="002B007D">
        <w:trPr>
          <w:trHeight w:val="423"/>
        </w:trPr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lastRenderedPageBreak/>
              <w:t>4.4. Муниципальный проект «Региональная и местная дорожная сеть»</w:t>
            </w:r>
          </w:p>
        </w:tc>
      </w:tr>
      <w:tr w:rsidR="00273265" w:rsidRPr="00945F09" w:rsidTr="002B007D">
        <w:trPr>
          <w:trHeight w:val="1439"/>
        </w:trPr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4.4.1.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 xml:space="preserve">Доля протяженности автомобильных дорог общего пользования местного значения, соответствующих нормативным </w:t>
            </w:r>
            <w:r w:rsidRPr="00945F09">
              <w:rPr>
                <w:sz w:val="26"/>
                <w:szCs w:val="26"/>
                <w:shd w:val="clear" w:color="auto" w:fill="FFFFFF" w:themeFill="background1"/>
              </w:rPr>
              <w:t>требованиям</w:t>
            </w:r>
            <w:r w:rsidRPr="00945F09">
              <w:rPr>
                <w:sz w:val="26"/>
                <w:szCs w:val="26"/>
              </w:rPr>
              <w:t xml:space="preserve">, </w:t>
            </w:r>
            <w:r w:rsidRPr="00945F09">
              <w:rPr>
                <w:color w:val="000000" w:themeColor="text1"/>
                <w:sz w:val="26"/>
                <w:szCs w:val="26"/>
              </w:rPr>
              <w:t>в</w:t>
            </w:r>
            <w:r w:rsidRPr="00945F09">
              <w:rPr>
                <w:color w:val="000000" w:themeColor="text1"/>
                <w:sz w:val="26"/>
                <w:szCs w:val="26"/>
                <w:shd w:val="clear" w:color="auto" w:fill="FFFFFF" w:themeFill="background1"/>
              </w:rPr>
              <w:t xml:space="preserve"> общей их протяженности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475,6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486,0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498,5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A50F04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519,3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A50F04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541,4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567,0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567,0</w:t>
            </w:r>
          </w:p>
        </w:tc>
      </w:tr>
      <w:tr w:rsidR="0010472A" w:rsidRPr="00945F09" w:rsidTr="00273265">
        <w:trPr>
          <w:trHeight w:val="443"/>
        </w:trPr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4.5. Муниципальный проект «Формирование комфортной городской среды»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4.5.1.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Доля благоустроенных общественных территорий от общего количеств</w:t>
            </w:r>
            <w:r w:rsidRPr="00945F09">
              <w:rPr>
                <w:sz w:val="26"/>
                <w:szCs w:val="26"/>
              </w:rPr>
              <w:cr/>
              <w:t xml:space="preserve"> общественных территорий муниципального образования «Октябрьский район»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A50F04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A50F04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A50F04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11</w:t>
            </w:r>
          </w:p>
        </w:tc>
      </w:tr>
      <w:tr w:rsidR="0010472A" w:rsidRPr="00945F09" w:rsidTr="00273265">
        <w:trPr>
          <w:trHeight w:val="451"/>
        </w:trPr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Национальный проект «</w:t>
            </w: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Экологическое благополучие»</w:t>
            </w:r>
          </w:p>
        </w:tc>
      </w:tr>
      <w:tr w:rsidR="0010472A" w:rsidRPr="00945F09" w:rsidTr="00273265">
        <w:trPr>
          <w:trHeight w:val="307"/>
        </w:trPr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pStyle w:val="a5"/>
              <w:ind w:left="1288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5.1. Муниципальный проект «Вода России»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Увеличение доли населения, обеспеченного питьевой водой, отвечающей требованиям безопасности, в общ</w:t>
            </w:r>
            <w:r w:rsidR="009C04D4" w:rsidRPr="00945F09">
              <w:rPr>
                <w:sz w:val="26"/>
                <w:szCs w:val="26"/>
              </w:rPr>
              <w:t>ей численности населения района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91,3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91,3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93,0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5.2. Муниципальный проект «Экономика замкнутого цикла»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5.2.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Количество ликвидированных несанкционированных свалок в границах района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10472A">
            <w:pPr>
              <w:pStyle w:val="a5"/>
              <w:numPr>
                <w:ilvl w:val="0"/>
                <w:numId w:val="8"/>
              </w:numPr>
              <w:suppressAutoHyphens/>
              <w:spacing w:after="0" w:line="240" w:lineRule="auto"/>
              <w:ind w:right="93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Национальный проект ««Эффективная и конкурентная экономика»</w:t>
            </w:r>
          </w:p>
        </w:tc>
      </w:tr>
      <w:tr w:rsidR="0010472A" w:rsidRPr="00945F09" w:rsidTr="00273265">
        <w:tc>
          <w:tcPr>
            <w:tcW w:w="16160" w:type="dxa"/>
            <w:gridSpan w:val="10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1288"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>6.1. Муниципальный проект «Малое и среднее предпринимательство и поддержка индивидуальной предпринимательской инициативы»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6.1.1.</w:t>
            </w:r>
          </w:p>
        </w:tc>
        <w:tc>
          <w:tcPr>
            <w:tcW w:w="5953" w:type="dxa"/>
            <w:shd w:val="clear" w:color="auto" w:fill="auto"/>
          </w:tcPr>
          <w:p w:rsidR="0010472A" w:rsidRPr="00945F09" w:rsidRDefault="0010472A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sz w:val="26"/>
                <w:szCs w:val="26"/>
              </w:rPr>
              <w:t xml:space="preserve">Увеличение среднесписочной численности работников, занятых в сфере малого и среднего предпринимательства, включая </w:t>
            </w:r>
            <w:r w:rsidRPr="00945F09">
              <w:rPr>
                <w:sz w:val="26"/>
                <w:szCs w:val="26"/>
              </w:rPr>
              <w:lastRenderedPageBreak/>
              <w:t xml:space="preserve">индивидуальных предпринимателей и </w:t>
            </w:r>
            <w:proofErr w:type="spellStart"/>
            <w:r w:rsidRPr="00945F09">
              <w:rPr>
                <w:sz w:val="26"/>
                <w:szCs w:val="26"/>
              </w:rPr>
              <w:t>самозанятых</w:t>
            </w:r>
            <w:proofErr w:type="spellEnd"/>
            <w:r w:rsidRPr="00945F09">
              <w:rPr>
                <w:sz w:val="26"/>
                <w:szCs w:val="26"/>
              </w:rPr>
              <w:t xml:space="preserve"> граждан</w:t>
            </w:r>
          </w:p>
        </w:tc>
        <w:tc>
          <w:tcPr>
            <w:tcW w:w="1276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lastRenderedPageBreak/>
              <w:t>чел.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9800</w:t>
            </w:r>
          </w:p>
        </w:tc>
        <w:tc>
          <w:tcPr>
            <w:tcW w:w="992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10000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10100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10150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10250</w:t>
            </w:r>
          </w:p>
        </w:tc>
        <w:tc>
          <w:tcPr>
            <w:tcW w:w="1418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10500</w:t>
            </w:r>
          </w:p>
        </w:tc>
        <w:tc>
          <w:tcPr>
            <w:tcW w:w="1134" w:type="dxa"/>
            <w:shd w:val="clear" w:color="auto" w:fill="auto"/>
          </w:tcPr>
          <w:p w:rsidR="0010472A" w:rsidRPr="00945F09" w:rsidRDefault="0010472A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10500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AE4944" w:rsidRPr="00945F09" w:rsidRDefault="00316CFB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lastRenderedPageBreak/>
              <w:t>6.1.2.</w:t>
            </w:r>
          </w:p>
        </w:tc>
        <w:tc>
          <w:tcPr>
            <w:tcW w:w="5953" w:type="dxa"/>
            <w:shd w:val="clear" w:color="auto" w:fill="auto"/>
          </w:tcPr>
          <w:p w:rsidR="00AE4944" w:rsidRPr="00945F09" w:rsidRDefault="00AE4944" w:rsidP="00A47AB7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Число организаций (включая ИП), занятых в сфере креативных</w:t>
            </w:r>
            <w:r w:rsidRPr="00945F09">
              <w:rPr>
                <w:sz w:val="26"/>
                <w:szCs w:val="26"/>
              </w:rPr>
              <w:cr/>
              <w:t>индустрий</w:t>
            </w:r>
          </w:p>
        </w:tc>
        <w:tc>
          <w:tcPr>
            <w:tcW w:w="1276" w:type="dxa"/>
            <w:shd w:val="clear" w:color="auto" w:fill="auto"/>
          </w:tcPr>
          <w:p w:rsidR="00AE4944" w:rsidRPr="00945F09" w:rsidRDefault="00AE4944" w:rsidP="00AE4944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AE4944" w:rsidRPr="00945F09" w:rsidRDefault="00AE4944" w:rsidP="00AE4944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:rsidR="00AE4944" w:rsidRPr="00945F09" w:rsidRDefault="002B007D" w:rsidP="002B007D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AE4944" w:rsidRPr="00945F09" w:rsidRDefault="00AE4944" w:rsidP="00AE4944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AE4944" w:rsidRPr="00945F09" w:rsidRDefault="002B007D" w:rsidP="002B007D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AE4944" w:rsidRPr="00945F09" w:rsidRDefault="002B007D" w:rsidP="002B007D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65</w:t>
            </w:r>
          </w:p>
        </w:tc>
        <w:tc>
          <w:tcPr>
            <w:tcW w:w="1418" w:type="dxa"/>
            <w:shd w:val="clear" w:color="auto" w:fill="auto"/>
          </w:tcPr>
          <w:p w:rsidR="00AE4944" w:rsidRPr="00945F09" w:rsidRDefault="00AE4944" w:rsidP="00AE4944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:rsidR="00AE4944" w:rsidRPr="00945F09" w:rsidRDefault="00AE4944" w:rsidP="00AE4944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70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316CFB" w:rsidRPr="00945F09" w:rsidRDefault="00316CFB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6.1.3.</w:t>
            </w:r>
          </w:p>
        </w:tc>
        <w:tc>
          <w:tcPr>
            <w:tcW w:w="5953" w:type="dxa"/>
            <w:shd w:val="clear" w:color="auto" w:fill="auto"/>
          </w:tcPr>
          <w:p w:rsidR="00316CFB" w:rsidRPr="00945F09" w:rsidRDefault="00316CFB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Увеличение количества  вновь созданных  субъектов МСП Октябрьского района</w:t>
            </w:r>
          </w:p>
        </w:tc>
        <w:tc>
          <w:tcPr>
            <w:tcW w:w="1276" w:type="dxa"/>
            <w:shd w:val="clear" w:color="auto" w:fill="auto"/>
          </w:tcPr>
          <w:p w:rsidR="00316CFB" w:rsidRPr="00945F09" w:rsidRDefault="00316CFB" w:rsidP="00A47AB7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350</w:t>
            </w:r>
          </w:p>
        </w:tc>
        <w:tc>
          <w:tcPr>
            <w:tcW w:w="992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355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365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370</w:t>
            </w:r>
          </w:p>
        </w:tc>
        <w:tc>
          <w:tcPr>
            <w:tcW w:w="1418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375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375</w:t>
            </w:r>
          </w:p>
        </w:tc>
      </w:tr>
      <w:tr w:rsidR="00273265" w:rsidRPr="00945F09" w:rsidTr="002B007D">
        <w:tc>
          <w:tcPr>
            <w:tcW w:w="851" w:type="dxa"/>
            <w:shd w:val="clear" w:color="auto" w:fill="auto"/>
          </w:tcPr>
          <w:p w:rsidR="00316CFB" w:rsidRPr="00945F09" w:rsidRDefault="00316CFB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6.1.4.</w:t>
            </w:r>
          </w:p>
        </w:tc>
        <w:tc>
          <w:tcPr>
            <w:tcW w:w="5953" w:type="dxa"/>
            <w:shd w:val="clear" w:color="auto" w:fill="auto"/>
          </w:tcPr>
          <w:p w:rsidR="00316CFB" w:rsidRPr="00945F09" w:rsidRDefault="00316CFB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Создание рабочих мест в малом и среднем бизнесе</w:t>
            </w:r>
          </w:p>
        </w:tc>
        <w:tc>
          <w:tcPr>
            <w:tcW w:w="1276" w:type="dxa"/>
            <w:shd w:val="clear" w:color="auto" w:fill="auto"/>
          </w:tcPr>
          <w:p w:rsidR="00316CFB" w:rsidRPr="00945F09" w:rsidRDefault="00316CFB" w:rsidP="00A47AB7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470</w:t>
            </w:r>
          </w:p>
        </w:tc>
        <w:tc>
          <w:tcPr>
            <w:tcW w:w="992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475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480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485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490</w:t>
            </w:r>
          </w:p>
        </w:tc>
        <w:tc>
          <w:tcPr>
            <w:tcW w:w="1418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316CFB" w:rsidRPr="00945F09" w:rsidRDefault="00316CFB" w:rsidP="00A47AB7">
            <w:pPr>
              <w:ind w:right="93"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495</w:t>
            </w:r>
          </w:p>
        </w:tc>
      </w:tr>
      <w:tr w:rsidR="004A5E79" w:rsidRPr="00945F09" w:rsidTr="002B007D">
        <w:tc>
          <w:tcPr>
            <w:tcW w:w="851" w:type="dxa"/>
            <w:shd w:val="clear" w:color="auto" w:fill="auto"/>
          </w:tcPr>
          <w:p w:rsidR="004A5E79" w:rsidRPr="00945F09" w:rsidRDefault="004A5E79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6.1.5.</w:t>
            </w:r>
          </w:p>
        </w:tc>
        <w:tc>
          <w:tcPr>
            <w:tcW w:w="5953" w:type="dxa"/>
            <w:shd w:val="clear" w:color="auto" w:fill="auto"/>
          </w:tcPr>
          <w:p w:rsidR="004A5E79" w:rsidRPr="00945F09" w:rsidRDefault="004A5E79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1276" w:type="dxa"/>
            <w:shd w:val="clear" w:color="auto" w:fill="auto"/>
          </w:tcPr>
          <w:p w:rsidR="004A5E79" w:rsidRPr="00945F09" w:rsidRDefault="004A5E79" w:rsidP="00A47AB7">
            <w:pPr>
              <w:ind w:firstLine="0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24</w:t>
            </w:r>
          </w:p>
        </w:tc>
        <w:tc>
          <w:tcPr>
            <w:tcW w:w="1418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>
            <w:pPr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25</w:t>
            </w:r>
          </w:p>
        </w:tc>
      </w:tr>
      <w:tr w:rsidR="004A5E79" w:rsidRPr="00945F09" w:rsidTr="00273265">
        <w:tc>
          <w:tcPr>
            <w:tcW w:w="16160" w:type="dxa"/>
            <w:gridSpan w:val="10"/>
            <w:shd w:val="clear" w:color="auto" w:fill="auto"/>
          </w:tcPr>
          <w:p w:rsidR="004A5E79" w:rsidRPr="00945F09" w:rsidRDefault="004A5E79" w:rsidP="00316CFB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6.2. Муниципальный проект «Производительность труда»</w:t>
            </w:r>
          </w:p>
        </w:tc>
      </w:tr>
      <w:tr w:rsidR="004A5E79" w:rsidRPr="00945F09" w:rsidTr="002B007D">
        <w:tc>
          <w:tcPr>
            <w:tcW w:w="851" w:type="dxa"/>
            <w:shd w:val="clear" w:color="auto" w:fill="auto"/>
          </w:tcPr>
          <w:p w:rsidR="004A5E79" w:rsidRPr="00945F09" w:rsidRDefault="004A5E79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6.2.1.</w:t>
            </w:r>
          </w:p>
        </w:tc>
        <w:tc>
          <w:tcPr>
            <w:tcW w:w="5953" w:type="dxa"/>
            <w:shd w:val="clear" w:color="auto" w:fill="auto"/>
          </w:tcPr>
          <w:p w:rsidR="004A5E79" w:rsidRPr="00945F09" w:rsidRDefault="008D0144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Доля предприятий, достигших ежегодного 5%-</w:t>
            </w:r>
            <w:proofErr w:type="spellStart"/>
            <w:r w:rsidRPr="00945F09">
              <w:rPr>
                <w:sz w:val="26"/>
                <w:szCs w:val="26"/>
              </w:rPr>
              <w:t>ного</w:t>
            </w:r>
            <w:proofErr w:type="spellEnd"/>
            <w:r w:rsidRPr="00945F09">
              <w:rPr>
                <w:sz w:val="26"/>
                <w:szCs w:val="26"/>
              </w:rPr>
              <w:t xml:space="preserve"> прироста производительности труда на предприятиях-участниках, внедряющих мероприятия по повышению производительности труда</w:t>
            </w:r>
          </w:p>
        </w:tc>
        <w:tc>
          <w:tcPr>
            <w:tcW w:w="1276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8D014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</w:tr>
      <w:tr w:rsidR="004A5E79" w:rsidRPr="00945F09" w:rsidTr="00273265">
        <w:tc>
          <w:tcPr>
            <w:tcW w:w="16160" w:type="dxa"/>
            <w:gridSpan w:val="10"/>
            <w:shd w:val="clear" w:color="auto" w:fill="auto"/>
          </w:tcPr>
          <w:p w:rsidR="004A5E79" w:rsidRPr="00945F09" w:rsidRDefault="004A5E79" w:rsidP="00316CFB">
            <w:pPr>
              <w:pStyle w:val="a5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Национальный проект «Экономика данных и цифровая трансформация»</w:t>
            </w:r>
          </w:p>
        </w:tc>
      </w:tr>
      <w:tr w:rsidR="004A5E79" w:rsidRPr="00945F09" w:rsidTr="00273265">
        <w:tc>
          <w:tcPr>
            <w:tcW w:w="16160" w:type="dxa"/>
            <w:gridSpan w:val="10"/>
            <w:shd w:val="clear" w:color="auto" w:fill="auto"/>
          </w:tcPr>
          <w:p w:rsidR="004A5E79" w:rsidRPr="00945F09" w:rsidRDefault="004A5E79" w:rsidP="00316CFB">
            <w:pPr>
              <w:ind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 xml:space="preserve">7.1. Муниципальный проект «Отечественные решения» </w:t>
            </w:r>
          </w:p>
        </w:tc>
      </w:tr>
      <w:tr w:rsidR="004A5E79" w:rsidRPr="00945F09" w:rsidTr="00997E05">
        <w:trPr>
          <w:trHeight w:val="1413"/>
        </w:trPr>
        <w:tc>
          <w:tcPr>
            <w:tcW w:w="851" w:type="dxa"/>
            <w:shd w:val="clear" w:color="auto" w:fill="auto"/>
          </w:tcPr>
          <w:p w:rsidR="004A5E79" w:rsidRPr="00945F09" w:rsidRDefault="004A5E79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7.1.1.</w:t>
            </w:r>
          </w:p>
        </w:tc>
        <w:tc>
          <w:tcPr>
            <w:tcW w:w="5953" w:type="dxa"/>
            <w:shd w:val="clear" w:color="auto" w:fill="auto"/>
          </w:tcPr>
          <w:p w:rsidR="004A5E79" w:rsidRPr="00945F09" w:rsidRDefault="00997E05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1276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997E05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83,3</w:t>
            </w:r>
          </w:p>
        </w:tc>
        <w:tc>
          <w:tcPr>
            <w:tcW w:w="992" w:type="dxa"/>
            <w:shd w:val="clear" w:color="auto" w:fill="auto"/>
          </w:tcPr>
          <w:p w:rsidR="004A5E79" w:rsidRPr="00945F09" w:rsidRDefault="00997E05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86,5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997E05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86,5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2D568C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90,0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2D568C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95,0</w:t>
            </w:r>
          </w:p>
        </w:tc>
        <w:tc>
          <w:tcPr>
            <w:tcW w:w="1418" w:type="dxa"/>
            <w:shd w:val="clear" w:color="auto" w:fill="auto"/>
          </w:tcPr>
          <w:p w:rsidR="004A5E79" w:rsidRPr="00945F09" w:rsidRDefault="00997E05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</w:tr>
      <w:tr w:rsidR="004A5E79" w:rsidRPr="00945F09" w:rsidTr="008D0144">
        <w:trPr>
          <w:trHeight w:val="321"/>
        </w:trPr>
        <w:tc>
          <w:tcPr>
            <w:tcW w:w="16160" w:type="dxa"/>
            <w:gridSpan w:val="10"/>
            <w:shd w:val="clear" w:color="auto" w:fill="auto"/>
          </w:tcPr>
          <w:p w:rsidR="004A5E79" w:rsidRPr="00945F09" w:rsidRDefault="004A5E79" w:rsidP="00316CFB">
            <w:pPr>
              <w:pStyle w:val="a5"/>
              <w:numPr>
                <w:ilvl w:val="1"/>
                <w:numId w:val="12"/>
              </w:num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Муниципальный проект «Цифровое государственное управление»</w:t>
            </w:r>
          </w:p>
        </w:tc>
      </w:tr>
      <w:tr w:rsidR="004A5E79" w:rsidRPr="00945F09" w:rsidTr="002B007D">
        <w:tc>
          <w:tcPr>
            <w:tcW w:w="851" w:type="dxa"/>
            <w:shd w:val="clear" w:color="auto" w:fill="auto"/>
          </w:tcPr>
          <w:p w:rsidR="004A5E79" w:rsidRPr="00945F09" w:rsidRDefault="004A5E79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7.2.1.</w:t>
            </w:r>
          </w:p>
        </w:tc>
        <w:tc>
          <w:tcPr>
            <w:tcW w:w="5953" w:type="dxa"/>
            <w:shd w:val="clear" w:color="auto" w:fill="auto"/>
          </w:tcPr>
          <w:p w:rsidR="004A5E79" w:rsidRPr="00945F09" w:rsidRDefault="004A5E79" w:rsidP="00AE4944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 xml:space="preserve">Доля граждан, имеющих доступ  к получению государственных и муниципальных услуг по </w:t>
            </w:r>
            <w:r w:rsidRPr="00945F09">
              <w:rPr>
                <w:sz w:val="26"/>
                <w:szCs w:val="26"/>
              </w:rPr>
              <w:lastRenderedPageBreak/>
              <w:t>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1276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992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2D568C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98,0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2D568C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98,0</w:t>
            </w:r>
          </w:p>
        </w:tc>
        <w:tc>
          <w:tcPr>
            <w:tcW w:w="1418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99,0</w:t>
            </w:r>
          </w:p>
        </w:tc>
        <w:tc>
          <w:tcPr>
            <w:tcW w:w="1134" w:type="dxa"/>
            <w:shd w:val="clear" w:color="auto" w:fill="auto"/>
          </w:tcPr>
          <w:p w:rsidR="004A5E79" w:rsidRPr="00945F09" w:rsidRDefault="004A5E79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 w:rsidRPr="00945F09">
              <w:rPr>
                <w:rFonts w:eastAsia="Times New Roman"/>
                <w:sz w:val="26"/>
                <w:szCs w:val="26"/>
                <w:lang w:eastAsia="ar-SA"/>
              </w:rPr>
              <w:t>99,0</w:t>
            </w:r>
          </w:p>
        </w:tc>
      </w:tr>
      <w:tr w:rsidR="004A5E79" w:rsidRPr="00945F09" w:rsidTr="002B007D">
        <w:trPr>
          <w:trHeight w:val="305"/>
        </w:trPr>
        <w:tc>
          <w:tcPr>
            <w:tcW w:w="16160" w:type="dxa"/>
            <w:gridSpan w:val="10"/>
            <w:shd w:val="clear" w:color="auto" w:fill="auto"/>
          </w:tcPr>
          <w:p w:rsidR="004A5E79" w:rsidRPr="00945F09" w:rsidRDefault="004A5E79" w:rsidP="00316CFB">
            <w:pPr>
              <w:pStyle w:val="a5"/>
              <w:numPr>
                <w:ilvl w:val="1"/>
                <w:numId w:val="12"/>
              </w:numPr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lastRenderedPageBreak/>
              <w:t>Муниципальный проект «Цифровые платформы в отраслях социальной сферы</w:t>
            </w:r>
            <w:r w:rsidR="00025828" w:rsidRPr="00945F09">
              <w:rPr>
                <w:sz w:val="26"/>
                <w:szCs w:val="26"/>
              </w:rPr>
              <w:t>»</w:t>
            </w:r>
          </w:p>
        </w:tc>
      </w:tr>
      <w:tr w:rsidR="00AE7124" w:rsidRPr="00945F09" w:rsidTr="002B007D">
        <w:tc>
          <w:tcPr>
            <w:tcW w:w="851" w:type="dxa"/>
            <w:shd w:val="clear" w:color="auto" w:fill="auto"/>
          </w:tcPr>
          <w:p w:rsidR="00AE7124" w:rsidRPr="00945F09" w:rsidRDefault="00AE7124" w:rsidP="00AE4944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7.3.1.</w:t>
            </w:r>
          </w:p>
        </w:tc>
        <w:tc>
          <w:tcPr>
            <w:tcW w:w="5953" w:type="dxa"/>
            <w:shd w:val="clear" w:color="auto" w:fill="auto"/>
          </w:tcPr>
          <w:p w:rsidR="00AE7124" w:rsidRPr="00945F09" w:rsidRDefault="00AE7124" w:rsidP="00316CFB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1276" w:type="dxa"/>
            <w:shd w:val="clear" w:color="auto" w:fill="auto"/>
          </w:tcPr>
          <w:p w:rsidR="00AE7124" w:rsidRPr="00945F09" w:rsidRDefault="00AE7124" w:rsidP="00A47A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87,0</w:t>
            </w:r>
          </w:p>
        </w:tc>
        <w:tc>
          <w:tcPr>
            <w:tcW w:w="992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89,0</w:t>
            </w:r>
          </w:p>
        </w:tc>
        <w:tc>
          <w:tcPr>
            <w:tcW w:w="1134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92,0</w:t>
            </w:r>
          </w:p>
        </w:tc>
        <w:tc>
          <w:tcPr>
            <w:tcW w:w="1134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95,0</w:t>
            </w:r>
          </w:p>
        </w:tc>
        <w:tc>
          <w:tcPr>
            <w:tcW w:w="1134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99,0</w:t>
            </w:r>
          </w:p>
        </w:tc>
        <w:tc>
          <w:tcPr>
            <w:tcW w:w="1418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AE7124" w:rsidRPr="00945F09" w:rsidRDefault="00AE7124" w:rsidP="00EB65B7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 w:rsidRPr="00945F09">
              <w:rPr>
                <w:sz w:val="26"/>
                <w:szCs w:val="26"/>
              </w:rPr>
              <w:t>100</w:t>
            </w:r>
          </w:p>
        </w:tc>
      </w:tr>
    </w:tbl>
    <w:p w:rsidR="00A47AB7" w:rsidRDefault="00A47AB7" w:rsidP="00CC633D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2B007D" w:rsidRDefault="002B007D" w:rsidP="00CC633D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A10352" w:rsidRPr="00461183" w:rsidRDefault="00A10352" w:rsidP="00CC633D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2C4ADE" w:rsidRPr="00461183" w:rsidRDefault="002D0DF7" w:rsidP="004D2A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  <w:r w:rsidRPr="00461183">
        <w:rPr>
          <w:rFonts w:eastAsia="Calibri" w:cs="Times New Roman"/>
          <w:szCs w:val="28"/>
        </w:rPr>
        <w:t>И.</w:t>
      </w:r>
      <w:r w:rsidR="00BC7FA0">
        <w:rPr>
          <w:rFonts w:eastAsia="Calibri" w:cs="Times New Roman"/>
          <w:szCs w:val="28"/>
        </w:rPr>
        <w:t>О</w:t>
      </w:r>
      <w:r w:rsidRPr="00461183">
        <w:rPr>
          <w:rFonts w:eastAsia="Calibri" w:cs="Times New Roman"/>
          <w:szCs w:val="28"/>
        </w:rPr>
        <w:t xml:space="preserve">. </w:t>
      </w:r>
      <w:r w:rsidR="002C4ADE" w:rsidRPr="00461183">
        <w:rPr>
          <w:rFonts w:eastAsia="Calibri" w:cs="Times New Roman"/>
          <w:szCs w:val="28"/>
        </w:rPr>
        <w:t>Управляющ</w:t>
      </w:r>
      <w:r w:rsidRPr="00461183">
        <w:rPr>
          <w:rFonts w:eastAsia="Calibri" w:cs="Times New Roman"/>
          <w:szCs w:val="28"/>
        </w:rPr>
        <w:t>его</w:t>
      </w:r>
      <w:r w:rsidR="002C4ADE" w:rsidRPr="00461183">
        <w:rPr>
          <w:rFonts w:eastAsia="Calibri" w:cs="Times New Roman"/>
          <w:szCs w:val="28"/>
        </w:rPr>
        <w:t xml:space="preserve"> делами</w:t>
      </w:r>
    </w:p>
    <w:p w:rsidR="00700165" w:rsidRPr="00461183" w:rsidRDefault="002C4ADE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461183">
        <w:rPr>
          <w:rFonts w:eastAsia="Calibri" w:cs="Times New Roman"/>
          <w:szCs w:val="28"/>
        </w:rPr>
        <w:t>Администрации  Октябрьского района</w:t>
      </w:r>
      <w:r w:rsidRPr="00461183">
        <w:rPr>
          <w:rFonts w:eastAsia="Calibri" w:cs="Times New Roman"/>
          <w:szCs w:val="28"/>
        </w:rPr>
        <w:tab/>
      </w:r>
      <w:r w:rsidRPr="00461183">
        <w:rPr>
          <w:rFonts w:eastAsia="Calibri" w:cs="Times New Roman"/>
          <w:szCs w:val="28"/>
        </w:rPr>
        <w:tab/>
        <w:t xml:space="preserve">                                                </w:t>
      </w:r>
      <w:r w:rsidR="009D3BE3" w:rsidRPr="00461183">
        <w:rPr>
          <w:rFonts w:eastAsia="Calibri" w:cs="Times New Roman"/>
          <w:szCs w:val="28"/>
        </w:rPr>
        <w:t xml:space="preserve">                              </w:t>
      </w:r>
      <w:r w:rsidR="002D0DF7" w:rsidRPr="00461183">
        <w:rPr>
          <w:rFonts w:eastAsia="Calibri" w:cs="Times New Roman"/>
          <w:szCs w:val="28"/>
        </w:rPr>
        <w:t>Е</w:t>
      </w:r>
      <w:r w:rsidR="004D2AE3" w:rsidRPr="00461183">
        <w:rPr>
          <w:rFonts w:eastAsia="Calibri" w:cs="Times New Roman"/>
          <w:szCs w:val="28"/>
        </w:rPr>
        <w:t>.</w:t>
      </w:r>
      <w:r w:rsidR="002D0DF7" w:rsidRPr="00461183">
        <w:rPr>
          <w:rFonts w:eastAsia="Calibri" w:cs="Times New Roman"/>
          <w:szCs w:val="28"/>
        </w:rPr>
        <w:t>С</w:t>
      </w:r>
      <w:r w:rsidR="004D2AE3" w:rsidRPr="00461183">
        <w:rPr>
          <w:rFonts w:eastAsia="Calibri" w:cs="Times New Roman"/>
          <w:szCs w:val="28"/>
        </w:rPr>
        <w:t xml:space="preserve">. </w:t>
      </w:r>
      <w:proofErr w:type="spellStart"/>
      <w:r w:rsidR="002D0DF7" w:rsidRPr="00461183">
        <w:rPr>
          <w:rFonts w:eastAsia="Calibri" w:cs="Times New Roman"/>
          <w:szCs w:val="28"/>
        </w:rPr>
        <w:t>Сорочинская</w:t>
      </w:r>
      <w:proofErr w:type="spellEnd"/>
    </w:p>
    <w:sectPr w:rsidR="00700165" w:rsidRPr="00461183" w:rsidSect="000365ED">
      <w:footnotePr>
        <w:pos w:val="beneathText"/>
      </w:footnotePr>
      <w:pgSz w:w="16837" w:h="11905" w:orient="landscape"/>
      <w:pgMar w:top="709" w:right="535" w:bottom="142" w:left="851" w:header="426" w:footer="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FA0" w:rsidRDefault="00BC7FA0" w:rsidP="00057EDD">
      <w:pPr>
        <w:spacing w:line="240" w:lineRule="auto"/>
      </w:pPr>
      <w:r>
        <w:separator/>
      </w:r>
    </w:p>
  </w:endnote>
  <w:endnote w:type="continuationSeparator" w:id="0">
    <w:p w:rsidR="00BC7FA0" w:rsidRDefault="00BC7FA0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FA0" w:rsidRPr="005F3FFE" w:rsidRDefault="00BC7FA0" w:rsidP="00810908">
    <w:pPr>
      <w:pStyle w:val="af8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FA0" w:rsidRDefault="00BC7FA0" w:rsidP="00057EDD">
      <w:pPr>
        <w:spacing w:line="240" w:lineRule="auto"/>
      </w:pPr>
      <w:r>
        <w:separator/>
      </w:r>
    </w:p>
  </w:footnote>
  <w:footnote w:type="continuationSeparator" w:id="0">
    <w:p w:rsidR="00BC7FA0" w:rsidRDefault="00BC7FA0" w:rsidP="0005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53504"/>
      <w:docPartObj>
        <w:docPartGallery w:val="Page Numbers (Top of Page)"/>
        <w:docPartUnique/>
      </w:docPartObj>
    </w:sdtPr>
    <w:sdtContent>
      <w:p w:rsidR="00BC7FA0" w:rsidRDefault="00BC7FA0">
        <w:pPr>
          <w:pStyle w:val="af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2974" w:rsidRPr="00632974">
          <w:rPr>
            <w:rFonts w:eastAsia="Times New Roman"/>
            <w:noProof/>
            <w:szCs w:val="28"/>
            <w:lang w:eastAsia="ar-SA"/>
          </w:rPr>
          <w:t>2</w:t>
        </w:r>
        <w:r>
          <w:rPr>
            <w:rFonts w:eastAsia="Times New Roman"/>
            <w:noProof/>
            <w:szCs w:val="28"/>
            <w:lang w:eastAsia="ar-SA"/>
          </w:rPr>
          <w:fldChar w:fldCharType="end"/>
        </w:r>
      </w:p>
    </w:sdtContent>
  </w:sdt>
  <w:p w:rsidR="00BC7FA0" w:rsidRPr="00AA79C1" w:rsidRDefault="00BC7FA0" w:rsidP="00497EEB">
    <w:pPr>
      <w:pStyle w:val="af6"/>
      <w:jc w:val="right"/>
      <w:rPr>
        <w:b/>
      </w:rPr>
    </w:pPr>
  </w:p>
  <w:p w:rsidR="00BC7FA0" w:rsidRDefault="00BC7FA0" w:rsidP="000365ED">
    <w:pPr>
      <w:tabs>
        <w:tab w:val="left" w:pos="109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986"/>
    <w:multiLevelType w:val="multilevel"/>
    <w:tmpl w:val="0556F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24" w:hanging="2160"/>
      </w:pPr>
      <w:rPr>
        <w:rFonts w:hint="default"/>
      </w:rPr>
    </w:lvl>
  </w:abstractNum>
  <w:abstractNum w:abstractNumId="1">
    <w:nsid w:val="05F36D76"/>
    <w:multiLevelType w:val="multilevel"/>
    <w:tmpl w:val="9B767B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07160D0D"/>
    <w:multiLevelType w:val="multilevel"/>
    <w:tmpl w:val="D618DF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24" w:hanging="2160"/>
      </w:pPr>
      <w:rPr>
        <w:rFonts w:hint="default"/>
      </w:rPr>
    </w:lvl>
  </w:abstractNum>
  <w:abstractNum w:abstractNumId="3">
    <w:nsid w:val="0AB8552B"/>
    <w:multiLevelType w:val="multilevel"/>
    <w:tmpl w:val="57D28A2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5">
    <w:nsid w:val="33865FA2"/>
    <w:multiLevelType w:val="multilevel"/>
    <w:tmpl w:val="0930AF9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2160"/>
      </w:pPr>
      <w:rPr>
        <w:rFonts w:hint="default"/>
      </w:rPr>
    </w:lvl>
  </w:abstractNum>
  <w:abstractNum w:abstractNumId="6">
    <w:nsid w:val="3D116A8C"/>
    <w:multiLevelType w:val="multilevel"/>
    <w:tmpl w:val="9B767B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>
    <w:nsid w:val="49F87C6E"/>
    <w:multiLevelType w:val="multilevel"/>
    <w:tmpl w:val="C0DC69AC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3448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617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9264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199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508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168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20896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3984" w:hanging="2160"/>
      </w:pPr>
      <w:rPr>
        <w:rFonts w:eastAsiaTheme="minorHAnsi" w:hint="default"/>
      </w:rPr>
    </w:lvl>
  </w:abstractNum>
  <w:abstractNum w:abstractNumId="8">
    <w:nsid w:val="56B63954"/>
    <w:multiLevelType w:val="hybridMultilevel"/>
    <w:tmpl w:val="FAF2B5A8"/>
    <w:lvl w:ilvl="0" w:tplc="2B140708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66B75571"/>
    <w:multiLevelType w:val="multilevel"/>
    <w:tmpl w:val="2C0AD22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789A76CF"/>
    <w:multiLevelType w:val="multilevel"/>
    <w:tmpl w:val="9B767B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>
    <w:nsid w:val="7D6732E7"/>
    <w:multiLevelType w:val="hybridMultilevel"/>
    <w:tmpl w:val="C748B2D2"/>
    <w:lvl w:ilvl="0" w:tplc="3D22933C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9"/>
  </w:num>
  <w:num w:numId="6">
    <w:abstractNumId w:val="11"/>
  </w:num>
  <w:num w:numId="7">
    <w:abstractNumId w:val="0"/>
  </w:num>
  <w:num w:numId="8">
    <w:abstractNumId w:val="8"/>
  </w:num>
  <w:num w:numId="9">
    <w:abstractNumId w:val="3"/>
  </w:num>
  <w:num w:numId="10">
    <w:abstractNumId w:val="7"/>
  </w:num>
  <w:num w:numId="11">
    <w:abstractNumId w:val="1"/>
  </w:num>
  <w:num w:numId="1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567"/>
  <w:autoHyphenation/>
  <w:hyphenationZone w:val="357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000F1"/>
    <w:rsid w:val="00000EE5"/>
    <w:rsid w:val="000106BB"/>
    <w:rsid w:val="00011E41"/>
    <w:rsid w:val="00013E4C"/>
    <w:rsid w:val="000141A8"/>
    <w:rsid w:val="000143CE"/>
    <w:rsid w:val="00014481"/>
    <w:rsid w:val="00016A41"/>
    <w:rsid w:val="00016AE7"/>
    <w:rsid w:val="00021963"/>
    <w:rsid w:val="000221C7"/>
    <w:rsid w:val="00022438"/>
    <w:rsid w:val="00022C24"/>
    <w:rsid w:val="000245F6"/>
    <w:rsid w:val="000255AC"/>
    <w:rsid w:val="00025794"/>
    <w:rsid w:val="000257C6"/>
    <w:rsid w:val="00025828"/>
    <w:rsid w:val="0002786D"/>
    <w:rsid w:val="00030E85"/>
    <w:rsid w:val="00032245"/>
    <w:rsid w:val="00034C75"/>
    <w:rsid w:val="000351EA"/>
    <w:rsid w:val="00035970"/>
    <w:rsid w:val="00036183"/>
    <w:rsid w:val="000365ED"/>
    <w:rsid w:val="00036C67"/>
    <w:rsid w:val="00037DAB"/>
    <w:rsid w:val="00040256"/>
    <w:rsid w:val="000453D2"/>
    <w:rsid w:val="00045A6B"/>
    <w:rsid w:val="00050E03"/>
    <w:rsid w:val="00052815"/>
    <w:rsid w:val="000528D8"/>
    <w:rsid w:val="00052921"/>
    <w:rsid w:val="00052A56"/>
    <w:rsid w:val="000537DB"/>
    <w:rsid w:val="00054023"/>
    <w:rsid w:val="000558AA"/>
    <w:rsid w:val="00055BEE"/>
    <w:rsid w:val="00057832"/>
    <w:rsid w:val="00057EDD"/>
    <w:rsid w:val="00060910"/>
    <w:rsid w:val="0006176A"/>
    <w:rsid w:val="000641FD"/>
    <w:rsid w:val="000663DF"/>
    <w:rsid w:val="00066854"/>
    <w:rsid w:val="0007009D"/>
    <w:rsid w:val="000724A4"/>
    <w:rsid w:val="00074784"/>
    <w:rsid w:val="00074E44"/>
    <w:rsid w:val="00075280"/>
    <w:rsid w:val="00076F26"/>
    <w:rsid w:val="00077761"/>
    <w:rsid w:val="0008039C"/>
    <w:rsid w:val="00080D88"/>
    <w:rsid w:val="0008186F"/>
    <w:rsid w:val="000819D1"/>
    <w:rsid w:val="00083B1E"/>
    <w:rsid w:val="00084AE6"/>
    <w:rsid w:val="00084C51"/>
    <w:rsid w:val="000851E6"/>
    <w:rsid w:val="00085708"/>
    <w:rsid w:val="00090068"/>
    <w:rsid w:val="00090209"/>
    <w:rsid w:val="0009136D"/>
    <w:rsid w:val="000918FE"/>
    <w:rsid w:val="00091992"/>
    <w:rsid w:val="00091D23"/>
    <w:rsid w:val="000924D1"/>
    <w:rsid w:val="00092861"/>
    <w:rsid w:val="000952D5"/>
    <w:rsid w:val="00096785"/>
    <w:rsid w:val="0009678D"/>
    <w:rsid w:val="000967AF"/>
    <w:rsid w:val="000A0C7F"/>
    <w:rsid w:val="000A2043"/>
    <w:rsid w:val="000A29EB"/>
    <w:rsid w:val="000A4008"/>
    <w:rsid w:val="000A60F6"/>
    <w:rsid w:val="000A61B1"/>
    <w:rsid w:val="000A7C32"/>
    <w:rsid w:val="000B6053"/>
    <w:rsid w:val="000B659B"/>
    <w:rsid w:val="000B6C09"/>
    <w:rsid w:val="000B71AA"/>
    <w:rsid w:val="000C11AA"/>
    <w:rsid w:val="000C26BD"/>
    <w:rsid w:val="000C3461"/>
    <w:rsid w:val="000C54D4"/>
    <w:rsid w:val="000C5BD6"/>
    <w:rsid w:val="000C5C2B"/>
    <w:rsid w:val="000C5E50"/>
    <w:rsid w:val="000C7055"/>
    <w:rsid w:val="000C7B6D"/>
    <w:rsid w:val="000D0270"/>
    <w:rsid w:val="000D0369"/>
    <w:rsid w:val="000D0DC2"/>
    <w:rsid w:val="000D347E"/>
    <w:rsid w:val="000D44A4"/>
    <w:rsid w:val="000D6B7E"/>
    <w:rsid w:val="000D6C6B"/>
    <w:rsid w:val="000D7997"/>
    <w:rsid w:val="000E1845"/>
    <w:rsid w:val="000E1C7D"/>
    <w:rsid w:val="000E3E2B"/>
    <w:rsid w:val="000E707E"/>
    <w:rsid w:val="000F0781"/>
    <w:rsid w:val="000F08EB"/>
    <w:rsid w:val="000F11B0"/>
    <w:rsid w:val="000F38FE"/>
    <w:rsid w:val="000F3908"/>
    <w:rsid w:val="000F4C8C"/>
    <w:rsid w:val="000F520C"/>
    <w:rsid w:val="000F5A72"/>
    <w:rsid w:val="000F67B0"/>
    <w:rsid w:val="000F6DDA"/>
    <w:rsid w:val="0010472A"/>
    <w:rsid w:val="00104D5E"/>
    <w:rsid w:val="001076B9"/>
    <w:rsid w:val="00107DF4"/>
    <w:rsid w:val="001118A9"/>
    <w:rsid w:val="00112E0B"/>
    <w:rsid w:val="0011415F"/>
    <w:rsid w:val="001159E2"/>
    <w:rsid w:val="00115B46"/>
    <w:rsid w:val="001164C6"/>
    <w:rsid w:val="00122177"/>
    <w:rsid w:val="0012249A"/>
    <w:rsid w:val="00122B8C"/>
    <w:rsid w:val="00124FE7"/>
    <w:rsid w:val="001254C8"/>
    <w:rsid w:val="00131860"/>
    <w:rsid w:val="00131EEF"/>
    <w:rsid w:val="001336A7"/>
    <w:rsid w:val="001337EA"/>
    <w:rsid w:val="00134A14"/>
    <w:rsid w:val="00134E2F"/>
    <w:rsid w:val="001353DD"/>
    <w:rsid w:val="00135A24"/>
    <w:rsid w:val="00136024"/>
    <w:rsid w:val="001360FB"/>
    <w:rsid w:val="00137C3C"/>
    <w:rsid w:val="00140EDD"/>
    <w:rsid w:val="00141DCF"/>
    <w:rsid w:val="001439C2"/>
    <w:rsid w:val="0014444C"/>
    <w:rsid w:val="0014680C"/>
    <w:rsid w:val="00146979"/>
    <w:rsid w:val="00147A94"/>
    <w:rsid w:val="0015018D"/>
    <w:rsid w:val="0015021A"/>
    <w:rsid w:val="00150DD5"/>
    <w:rsid w:val="001524E7"/>
    <w:rsid w:val="00152DE2"/>
    <w:rsid w:val="00152EE6"/>
    <w:rsid w:val="001531EA"/>
    <w:rsid w:val="00153737"/>
    <w:rsid w:val="00154A68"/>
    <w:rsid w:val="00154A82"/>
    <w:rsid w:val="00154FCB"/>
    <w:rsid w:val="00155A21"/>
    <w:rsid w:val="00164FE0"/>
    <w:rsid w:val="0016591E"/>
    <w:rsid w:val="0016674B"/>
    <w:rsid w:val="001707A3"/>
    <w:rsid w:val="00170EA4"/>
    <w:rsid w:val="00172E11"/>
    <w:rsid w:val="00173D50"/>
    <w:rsid w:val="001758AC"/>
    <w:rsid w:val="0017687B"/>
    <w:rsid w:val="00181ACF"/>
    <w:rsid w:val="001863AB"/>
    <w:rsid w:val="001867FE"/>
    <w:rsid w:val="00186937"/>
    <w:rsid w:val="0018742A"/>
    <w:rsid w:val="00187BD5"/>
    <w:rsid w:val="001909B1"/>
    <w:rsid w:val="001928BA"/>
    <w:rsid w:val="00196296"/>
    <w:rsid w:val="00196E52"/>
    <w:rsid w:val="00197160"/>
    <w:rsid w:val="001979A9"/>
    <w:rsid w:val="001A0EAA"/>
    <w:rsid w:val="001A156D"/>
    <w:rsid w:val="001A21A5"/>
    <w:rsid w:val="001A292C"/>
    <w:rsid w:val="001A7BA4"/>
    <w:rsid w:val="001B06A7"/>
    <w:rsid w:val="001B1A39"/>
    <w:rsid w:val="001B402E"/>
    <w:rsid w:val="001B6280"/>
    <w:rsid w:val="001B7449"/>
    <w:rsid w:val="001B7DFB"/>
    <w:rsid w:val="001C359E"/>
    <w:rsid w:val="001C4B37"/>
    <w:rsid w:val="001C5111"/>
    <w:rsid w:val="001C51EF"/>
    <w:rsid w:val="001C599D"/>
    <w:rsid w:val="001C5BCE"/>
    <w:rsid w:val="001C6827"/>
    <w:rsid w:val="001D03F5"/>
    <w:rsid w:val="001D2B92"/>
    <w:rsid w:val="001D4BEB"/>
    <w:rsid w:val="001D4C5F"/>
    <w:rsid w:val="001D5A69"/>
    <w:rsid w:val="001D5BD7"/>
    <w:rsid w:val="001D733B"/>
    <w:rsid w:val="001D7CF9"/>
    <w:rsid w:val="001E011B"/>
    <w:rsid w:val="001E07CC"/>
    <w:rsid w:val="001E3900"/>
    <w:rsid w:val="001E7C10"/>
    <w:rsid w:val="001F10BA"/>
    <w:rsid w:val="001F192E"/>
    <w:rsid w:val="001F2789"/>
    <w:rsid w:val="001F2A2A"/>
    <w:rsid w:val="001F3E9B"/>
    <w:rsid w:val="001F3ECF"/>
    <w:rsid w:val="001F6DEC"/>
    <w:rsid w:val="002044F2"/>
    <w:rsid w:val="002049D6"/>
    <w:rsid w:val="002052AE"/>
    <w:rsid w:val="00210446"/>
    <w:rsid w:val="002117B4"/>
    <w:rsid w:val="002119BD"/>
    <w:rsid w:val="0021231B"/>
    <w:rsid w:val="00212387"/>
    <w:rsid w:val="00214768"/>
    <w:rsid w:val="00214910"/>
    <w:rsid w:val="00214965"/>
    <w:rsid w:val="00215D50"/>
    <w:rsid w:val="00216450"/>
    <w:rsid w:val="00217C28"/>
    <w:rsid w:val="002203E8"/>
    <w:rsid w:val="00221684"/>
    <w:rsid w:val="00223289"/>
    <w:rsid w:val="00223E1A"/>
    <w:rsid w:val="00225358"/>
    <w:rsid w:val="00226B24"/>
    <w:rsid w:val="00226B67"/>
    <w:rsid w:val="00227218"/>
    <w:rsid w:val="002317C6"/>
    <w:rsid w:val="00231FE3"/>
    <w:rsid w:val="002328C7"/>
    <w:rsid w:val="00232DFD"/>
    <w:rsid w:val="00233E4A"/>
    <w:rsid w:val="0023452F"/>
    <w:rsid w:val="00235521"/>
    <w:rsid w:val="00236E3F"/>
    <w:rsid w:val="00237D49"/>
    <w:rsid w:val="00240C48"/>
    <w:rsid w:val="0024192E"/>
    <w:rsid w:val="0024265B"/>
    <w:rsid w:val="00243DA6"/>
    <w:rsid w:val="00244401"/>
    <w:rsid w:val="002453A5"/>
    <w:rsid w:val="00246B88"/>
    <w:rsid w:val="00247248"/>
    <w:rsid w:val="0024759A"/>
    <w:rsid w:val="00250B38"/>
    <w:rsid w:val="00252362"/>
    <w:rsid w:val="0025265C"/>
    <w:rsid w:val="00252A45"/>
    <w:rsid w:val="0025349B"/>
    <w:rsid w:val="002558EB"/>
    <w:rsid w:val="00255A4B"/>
    <w:rsid w:val="0025631A"/>
    <w:rsid w:val="0025695B"/>
    <w:rsid w:val="00256F69"/>
    <w:rsid w:val="00265215"/>
    <w:rsid w:val="002653A0"/>
    <w:rsid w:val="002666C7"/>
    <w:rsid w:val="002671CA"/>
    <w:rsid w:val="00270AEE"/>
    <w:rsid w:val="002719BD"/>
    <w:rsid w:val="002720CB"/>
    <w:rsid w:val="00272485"/>
    <w:rsid w:val="0027286C"/>
    <w:rsid w:val="00273265"/>
    <w:rsid w:val="00273919"/>
    <w:rsid w:val="00274A3C"/>
    <w:rsid w:val="00275BDC"/>
    <w:rsid w:val="00276E5A"/>
    <w:rsid w:val="0028176C"/>
    <w:rsid w:val="00281F6A"/>
    <w:rsid w:val="00282B58"/>
    <w:rsid w:val="00283A27"/>
    <w:rsid w:val="002856BE"/>
    <w:rsid w:val="0028626A"/>
    <w:rsid w:val="002933BF"/>
    <w:rsid w:val="0029401E"/>
    <w:rsid w:val="0029533F"/>
    <w:rsid w:val="002974A3"/>
    <w:rsid w:val="002A0003"/>
    <w:rsid w:val="002A0BF3"/>
    <w:rsid w:val="002A1CF5"/>
    <w:rsid w:val="002A3A28"/>
    <w:rsid w:val="002A500B"/>
    <w:rsid w:val="002A5A7B"/>
    <w:rsid w:val="002B000B"/>
    <w:rsid w:val="002B007D"/>
    <w:rsid w:val="002B162C"/>
    <w:rsid w:val="002B1D5D"/>
    <w:rsid w:val="002B234E"/>
    <w:rsid w:val="002B40B5"/>
    <w:rsid w:val="002B63C6"/>
    <w:rsid w:val="002B729E"/>
    <w:rsid w:val="002C04C3"/>
    <w:rsid w:val="002C1475"/>
    <w:rsid w:val="002C335F"/>
    <w:rsid w:val="002C3783"/>
    <w:rsid w:val="002C3F81"/>
    <w:rsid w:val="002C410F"/>
    <w:rsid w:val="002C4ADE"/>
    <w:rsid w:val="002C4C89"/>
    <w:rsid w:val="002C5A69"/>
    <w:rsid w:val="002C791C"/>
    <w:rsid w:val="002C7EF2"/>
    <w:rsid w:val="002D06A2"/>
    <w:rsid w:val="002D0896"/>
    <w:rsid w:val="002D0DAE"/>
    <w:rsid w:val="002D0DF7"/>
    <w:rsid w:val="002D2051"/>
    <w:rsid w:val="002D238F"/>
    <w:rsid w:val="002D28A4"/>
    <w:rsid w:val="002D2B5D"/>
    <w:rsid w:val="002D2EDA"/>
    <w:rsid w:val="002D355B"/>
    <w:rsid w:val="002D40E3"/>
    <w:rsid w:val="002D4461"/>
    <w:rsid w:val="002D539F"/>
    <w:rsid w:val="002D568C"/>
    <w:rsid w:val="002D5DE4"/>
    <w:rsid w:val="002E20C8"/>
    <w:rsid w:val="002E3474"/>
    <w:rsid w:val="002E35EE"/>
    <w:rsid w:val="002E489C"/>
    <w:rsid w:val="002E508B"/>
    <w:rsid w:val="002E5D88"/>
    <w:rsid w:val="002E5F94"/>
    <w:rsid w:val="002E65A9"/>
    <w:rsid w:val="002F1CB3"/>
    <w:rsid w:val="002F69C7"/>
    <w:rsid w:val="002F7688"/>
    <w:rsid w:val="00300495"/>
    <w:rsid w:val="0030160B"/>
    <w:rsid w:val="003018F1"/>
    <w:rsid w:val="003021D6"/>
    <w:rsid w:val="003035C3"/>
    <w:rsid w:val="003039F9"/>
    <w:rsid w:val="00303BEA"/>
    <w:rsid w:val="0030404E"/>
    <w:rsid w:val="00307E62"/>
    <w:rsid w:val="0031004D"/>
    <w:rsid w:val="00310BAA"/>
    <w:rsid w:val="0031205A"/>
    <w:rsid w:val="00312E98"/>
    <w:rsid w:val="003137BE"/>
    <w:rsid w:val="00314365"/>
    <w:rsid w:val="0031552C"/>
    <w:rsid w:val="00316CFB"/>
    <w:rsid w:val="00317592"/>
    <w:rsid w:val="00317929"/>
    <w:rsid w:val="0032021B"/>
    <w:rsid w:val="0032129D"/>
    <w:rsid w:val="003226DB"/>
    <w:rsid w:val="0032392A"/>
    <w:rsid w:val="00323D40"/>
    <w:rsid w:val="003242B5"/>
    <w:rsid w:val="00324A30"/>
    <w:rsid w:val="00324FEB"/>
    <w:rsid w:val="003251C3"/>
    <w:rsid w:val="00325A2A"/>
    <w:rsid w:val="00326624"/>
    <w:rsid w:val="00327FEF"/>
    <w:rsid w:val="003313AE"/>
    <w:rsid w:val="00332984"/>
    <w:rsid w:val="00334E4A"/>
    <w:rsid w:val="00335B48"/>
    <w:rsid w:val="00337211"/>
    <w:rsid w:val="00337800"/>
    <w:rsid w:val="00344057"/>
    <w:rsid w:val="00345767"/>
    <w:rsid w:val="00345CAE"/>
    <w:rsid w:val="003464FD"/>
    <w:rsid w:val="003465DE"/>
    <w:rsid w:val="00346997"/>
    <w:rsid w:val="00350021"/>
    <w:rsid w:val="0035126B"/>
    <w:rsid w:val="003524E0"/>
    <w:rsid w:val="003537DC"/>
    <w:rsid w:val="00353D6B"/>
    <w:rsid w:val="00354AC5"/>
    <w:rsid w:val="00354C0D"/>
    <w:rsid w:val="00354DBF"/>
    <w:rsid w:val="003556D4"/>
    <w:rsid w:val="00360A32"/>
    <w:rsid w:val="00361369"/>
    <w:rsid w:val="00361E6C"/>
    <w:rsid w:val="00362582"/>
    <w:rsid w:val="00363E11"/>
    <w:rsid w:val="00364F32"/>
    <w:rsid w:val="0036532C"/>
    <w:rsid w:val="00366A3F"/>
    <w:rsid w:val="00366B60"/>
    <w:rsid w:val="00367DC2"/>
    <w:rsid w:val="00371CCA"/>
    <w:rsid w:val="0037221D"/>
    <w:rsid w:val="003733A7"/>
    <w:rsid w:val="00375289"/>
    <w:rsid w:val="00375291"/>
    <w:rsid w:val="00381808"/>
    <w:rsid w:val="00381D31"/>
    <w:rsid w:val="00382347"/>
    <w:rsid w:val="00383125"/>
    <w:rsid w:val="00384C89"/>
    <w:rsid w:val="00387D12"/>
    <w:rsid w:val="00387EBE"/>
    <w:rsid w:val="00387F79"/>
    <w:rsid w:val="0039012F"/>
    <w:rsid w:val="003911E3"/>
    <w:rsid w:val="00391512"/>
    <w:rsid w:val="0039275C"/>
    <w:rsid w:val="003940C8"/>
    <w:rsid w:val="0039424F"/>
    <w:rsid w:val="00394793"/>
    <w:rsid w:val="00396A4B"/>
    <w:rsid w:val="003A0E18"/>
    <w:rsid w:val="003A0FE0"/>
    <w:rsid w:val="003A1F3F"/>
    <w:rsid w:val="003A36FC"/>
    <w:rsid w:val="003A3EEC"/>
    <w:rsid w:val="003A4A0B"/>
    <w:rsid w:val="003A5172"/>
    <w:rsid w:val="003A71C6"/>
    <w:rsid w:val="003A7D32"/>
    <w:rsid w:val="003B16E9"/>
    <w:rsid w:val="003B4A18"/>
    <w:rsid w:val="003B619A"/>
    <w:rsid w:val="003B636B"/>
    <w:rsid w:val="003B74C7"/>
    <w:rsid w:val="003C0A58"/>
    <w:rsid w:val="003C0E76"/>
    <w:rsid w:val="003C0FEF"/>
    <w:rsid w:val="003C1D21"/>
    <w:rsid w:val="003C1EB7"/>
    <w:rsid w:val="003C402C"/>
    <w:rsid w:val="003C4996"/>
    <w:rsid w:val="003C548F"/>
    <w:rsid w:val="003C6CE5"/>
    <w:rsid w:val="003C6FCA"/>
    <w:rsid w:val="003C7A8D"/>
    <w:rsid w:val="003D0888"/>
    <w:rsid w:val="003D2087"/>
    <w:rsid w:val="003D2122"/>
    <w:rsid w:val="003D4FA6"/>
    <w:rsid w:val="003D4FB6"/>
    <w:rsid w:val="003D7C21"/>
    <w:rsid w:val="003D7FDE"/>
    <w:rsid w:val="003E00AE"/>
    <w:rsid w:val="003E46F4"/>
    <w:rsid w:val="003E504D"/>
    <w:rsid w:val="003E5EA2"/>
    <w:rsid w:val="003E66D1"/>
    <w:rsid w:val="003E6B12"/>
    <w:rsid w:val="003F253E"/>
    <w:rsid w:val="003F48AC"/>
    <w:rsid w:val="003F7505"/>
    <w:rsid w:val="003F75EA"/>
    <w:rsid w:val="00400B64"/>
    <w:rsid w:val="00400B88"/>
    <w:rsid w:val="0040263E"/>
    <w:rsid w:val="00403082"/>
    <w:rsid w:val="00407F22"/>
    <w:rsid w:val="00413AA1"/>
    <w:rsid w:val="00413E34"/>
    <w:rsid w:val="00413F7F"/>
    <w:rsid w:val="004157E4"/>
    <w:rsid w:val="00417043"/>
    <w:rsid w:val="00420655"/>
    <w:rsid w:val="0042197B"/>
    <w:rsid w:val="00421C05"/>
    <w:rsid w:val="00423B30"/>
    <w:rsid w:val="00424471"/>
    <w:rsid w:val="0042607B"/>
    <w:rsid w:val="00426522"/>
    <w:rsid w:val="004273BF"/>
    <w:rsid w:val="00430BD4"/>
    <w:rsid w:val="00431088"/>
    <w:rsid w:val="0043179E"/>
    <w:rsid w:val="004317C2"/>
    <w:rsid w:val="00435826"/>
    <w:rsid w:val="0043588E"/>
    <w:rsid w:val="004361F8"/>
    <w:rsid w:val="00437752"/>
    <w:rsid w:val="00441A9C"/>
    <w:rsid w:val="00441EA1"/>
    <w:rsid w:val="004430C3"/>
    <w:rsid w:val="00443E83"/>
    <w:rsid w:val="0044404E"/>
    <w:rsid w:val="00444170"/>
    <w:rsid w:val="004448CF"/>
    <w:rsid w:val="0044513E"/>
    <w:rsid w:val="00446891"/>
    <w:rsid w:val="004512F6"/>
    <w:rsid w:val="00451510"/>
    <w:rsid w:val="00452E3B"/>
    <w:rsid w:val="0045343F"/>
    <w:rsid w:val="004537C0"/>
    <w:rsid w:val="00457AEA"/>
    <w:rsid w:val="00457E5A"/>
    <w:rsid w:val="00457E69"/>
    <w:rsid w:val="00460581"/>
    <w:rsid w:val="00460990"/>
    <w:rsid w:val="00460CA2"/>
    <w:rsid w:val="00461183"/>
    <w:rsid w:val="00461AFC"/>
    <w:rsid w:val="00461D05"/>
    <w:rsid w:val="004620C9"/>
    <w:rsid w:val="00462463"/>
    <w:rsid w:val="00462F87"/>
    <w:rsid w:val="004641AF"/>
    <w:rsid w:val="0046450F"/>
    <w:rsid w:val="00464867"/>
    <w:rsid w:val="00465337"/>
    <w:rsid w:val="004659C7"/>
    <w:rsid w:val="00467305"/>
    <w:rsid w:val="00471820"/>
    <w:rsid w:val="00472A5D"/>
    <w:rsid w:val="0047366E"/>
    <w:rsid w:val="00474C9A"/>
    <w:rsid w:val="0048040A"/>
    <w:rsid w:val="004815F7"/>
    <w:rsid w:val="00481735"/>
    <w:rsid w:val="00481C8F"/>
    <w:rsid w:val="00482511"/>
    <w:rsid w:val="004829FD"/>
    <w:rsid w:val="00484C76"/>
    <w:rsid w:val="00485893"/>
    <w:rsid w:val="00486B3A"/>
    <w:rsid w:val="00486DBC"/>
    <w:rsid w:val="0049151F"/>
    <w:rsid w:val="004918E9"/>
    <w:rsid w:val="00491E7A"/>
    <w:rsid w:val="00492441"/>
    <w:rsid w:val="0049289A"/>
    <w:rsid w:val="004935B2"/>
    <w:rsid w:val="00494DF3"/>
    <w:rsid w:val="004955CF"/>
    <w:rsid w:val="00497833"/>
    <w:rsid w:val="00497EEB"/>
    <w:rsid w:val="004A09C9"/>
    <w:rsid w:val="004A140B"/>
    <w:rsid w:val="004A1E73"/>
    <w:rsid w:val="004A43D2"/>
    <w:rsid w:val="004A46FD"/>
    <w:rsid w:val="004A5488"/>
    <w:rsid w:val="004A5B2A"/>
    <w:rsid w:val="004A5E79"/>
    <w:rsid w:val="004A5EB8"/>
    <w:rsid w:val="004A6A01"/>
    <w:rsid w:val="004A72F1"/>
    <w:rsid w:val="004B1CE3"/>
    <w:rsid w:val="004B528C"/>
    <w:rsid w:val="004B5340"/>
    <w:rsid w:val="004B5BFC"/>
    <w:rsid w:val="004B5E14"/>
    <w:rsid w:val="004B5F37"/>
    <w:rsid w:val="004B6656"/>
    <w:rsid w:val="004B75E8"/>
    <w:rsid w:val="004C0934"/>
    <w:rsid w:val="004C0D90"/>
    <w:rsid w:val="004C1242"/>
    <w:rsid w:val="004C40A3"/>
    <w:rsid w:val="004C4E1A"/>
    <w:rsid w:val="004C59C9"/>
    <w:rsid w:val="004C6E9F"/>
    <w:rsid w:val="004D17C8"/>
    <w:rsid w:val="004D2AE3"/>
    <w:rsid w:val="004D6102"/>
    <w:rsid w:val="004D6C92"/>
    <w:rsid w:val="004D71EE"/>
    <w:rsid w:val="004E0D69"/>
    <w:rsid w:val="004E10F3"/>
    <w:rsid w:val="004E1C75"/>
    <w:rsid w:val="004E295B"/>
    <w:rsid w:val="004E5A2E"/>
    <w:rsid w:val="004E641E"/>
    <w:rsid w:val="004E74AC"/>
    <w:rsid w:val="004F039F"/>
    <w:rsid w:val="004F1A04"/>
    <w:rsid w:val="004F2452"/>
    <w:rsid w:val="004F26EB"/>
    <w:rsid w:val="004F4A45"/>
    <w:rsid w:val="004F5A26"/>
    <w:rsid w:val="004F5E4E"/>
    <w:rsid w:val="004F76E8"/>
    <w:rsid w:val="00500021"/>
    <w:rsid w:val="005018ED"/>
    <w:rsid w:val="00501C80"/>
    <w:rsid w:val="0050299C"/>
    <w:rsid w:val="005032BF"/>
    <w:rsid w:val="005036D5"/>
    <w:rsid w:val="00503E41"/>
    <w:rsid w:val="00510F2F"/>
    <w:rsid w:val="00511D37"/>
    <w:rsid w:val="005123E1"/>
    <w:rsid w:val="005130BB"/>
    <w:rsid w:val="005135A4"/>
    <w:rsid w:val="0051377A"/>
    <w:rsid w:val="00513F8F"/>
    <w:rsid w:val="00514822"/>
    <w:rsid w:val="00514829"/>
    <w:rsid w:val="00515CE1"/>
    <w:rsid w:val="00515FC3"/>
    <w:rsid w:val="00516CFD"/>
    <w:rsid w:val="00516D7F"/>
    <w:rsid w:val="005171DD"/>
    <w:rsid w:val="0052150F"/>
    <w:rsid w:val="005219FF"/>
    <w:rsid w:val="00521C65"/>
    <w:rsid w:val="00521F05"/>
    <w:rsid w:val="00522A36"/>
    <w:rsid w:val="00522D0B"/>
    <w:rsid w:val="005237A1"/>
    <w:rsid w:val="005239E3"/>
    <w:rsid w:val="00526524"/>
    <w:rsid w:val="005303FF"/>
    <w:rsid w:val="005310E5"/>
    <w:rsid w:val="00531AC9"/>
    <w:rsid w:val="005328CA"/>
    <w:rsid w:val="00533B3D"/>
    <w:rsid w:val="00534206"/>
    <w:rsid w:val="005363D7"/>
    <w:rsid w:val="00537430"/>
    <w:rsid w:val="00537664"/>
    <w:rsid w:val="00537D93"/>
    <w:rsid w:val="00541D01"/>
    <w:rsid w:val="00542FF2"/>
    <w:rsid w:val="0054315A"/>
    <w:rsid w:val="005431F2"/>
    <w:rsid w:val="0054327E"/>
    <w:rsid w:val="005459B8"/>
    <w:rsid w:val="00545C21"/>
    <w:rsid w:val="00545CBA"/>
    <w:rsid w:val="0054636C"/>
    <w:rsid w:val="005504D0"/>
    <w:rsid w:val="005509FF"/>
    <w:rsid w:val="00551553"/>
    <w:rsid w:val="00551F8F"/>
    <w:rsid w:val="00552400"/>
    <w:rsid w:val="00554808"/>
    <w:rsid w:val="00555397"/>
    <w:rsid w:val="00556426"/>
    <w:rsid w:val="005576E0"/>
    <w:rsid w:val="00557EED"/>
    <w:rsid w:val="00560AFF"/>
    <w:rsid w:val="0056134B"/>
    <w:rsid w:val="00561CD1"/>
    <w:rsid w:val="0056282B"/>
    <w:rsid w:val="005634C9"/>
    <w:rsid w:val="0056533F"/>
    <w:rsid w:val="0056554D"/>
    <w:rsid w:val="005663A0"/>
    <w:rsid w:val="005664C3"/>
    <w:rsid w:val="00566CE6"/>
    <w:rsid w:val="00567899"/>
    <w:rsid w:val="00570CCE"/>
    <w:rsid w:val="005719AA"/>
    <w:rsid w:val="005732E1"/>
    <w:rsid w:val="00573A0C"/>
    <w:rsid w:val="00576312"/>
    <w:rsid w:val="005768E4"/>
    <w:rsid w:val="00576966"/>
    <w:rsid w:val="0058049F"/>
    <w:rsid w:val="00581F1D"/>
    <w:rsid w:val="005825CD"/>
    <w:rsid w:val="00583244"/>
    <w:rsid w:val="00585083"/>
    <w:rsid w:val="00585B7C"/>
    <w:rsid w:val="00586ED4"/>
    <w:rsid w:val="00587722"/>
    <w:rsid w:val="00587877"/>
    <w:rsid w:val="005913F2"/>
    <w:rsid w:val="005941C5"/>
    <w:rsid w:val="00595646"/>
    <w:rsid w:val="00595C70"/>
    <w:rsid w:val="005976A4"/>
    <w:rsid w:val="0059795A"/>
    <w:rsid w:val="005A2E87"/>
    <w:rsid w:val="005A734E"/>
    <w:rsid w:val="005A7D3B"/>
    <w:rsid w:val="005B0BEA"/>
    <w:rsid w:val="005B115C"/>
    <w:rsid w:val="005B2B1F"/>
    <w:rsid w:val="005B4717"/>
    <w:rsid w:val="005B4C33"/>
    <w:rsid w:val="005B4DDB"/>
    <w:rsid w:val="005B5EE0"/>
    <w:rsid w:val="005C07C6"/>
    <w:rsid w:val="005C2148"/>
    <w:rsid w:val="005C5CB9"/>
    <w:rsid w:val="005C764C"/>
    <w:rsid w:val="005C7AAE"/>
    <w:rsid w:val="005D03D9"/>
    <w:rsid w:val="005D2980"/>
    <w:rsid w:val="005D377F"/>
    <w:rsid w:val="005D3C94"/>
    <w:rsid w:val="005D52E0"/>
    <w:rsid w:val="005D60E0"/>
    <w:rsid w:val="005D69D1"/>
    <w:rsid w:val="005D70EE"/>
    <w:rsid w:val="005D72C5"/>
    <w:rsid w:val="005E04BF"/>
    <w:rsid w:val="005E1667"/>
    <w:rsid w:val="005E29C5"/>
    <w:rsid w:val="005E313F"/>
    <w:rsid w:val="005E40A6"/>
    <w:rsid w:val="005E4A04"/>
    <w:rsid w:val="005E4C4E"/>
    <w:rsid w:val="005E5032"/>
    <w:rsid w:val="005E6BD9"/>
    <w:rsid w:val="005F2EAC"/>
    <w:rsid w:val="005F364A"/>
    <w:rsid w:val="005F3FFE"/>
    <w:rsid w:val="005F4473"/>
    <w:rsid w:val="005F44E9"/>
    <w:rsid w:val="005F473E"/>
    <w:rsid w:val="005F529A"/>
    <w:rsid w:val="005F5471"/>
    <w:rsid w:val="005F55DA"/>
    <w:rsid w:val="005F560C"/>
    <w:rsid w:val="0060173B"/>
    <w:rsid w:val="00602347"/>
    <w:rsid w:val="0060310D"/>
    <w:rsid w:val="006034B0"/>
    <w:rsid w:val="0060393B"/>
    <w:rsid w:val="006044A2"/>
    <w:rsid w:val="00604926"/>
    <w:rsid w:val="00607A7D"/>
    <w:rsid w:val="00610132"/>
    <w:rsid w:val="00613DDC"/>
    <w:rsid w:val="00614575"/>
    <w:rsid w:val="00614D8D"/>
    <w:rsid w:val="00615BCA"/>
    <w:rsid w:val="0061743B"/>
    <w:rsid w:val="00620289"/>
    <w:rsid w:val="00623525"/>
    <w:rsid w:val="00623C1B"/>
    <w:rsid w:val="00624CBC"/>
    <w:rsid w:val="00625660"/>
    <w:rsid w:val="006257C1"/>
    <w:rsid w:val="00625FA2"/>
    <w:rsid w:val="00627E3B"/>
    <w:rsid w:val="00632974"/>
    <w:rsid w:val="00634347"/>
    <w:rsid w:val="006347CC"/>
    <w:rsid w:val="006372F1"/>
    <w:rsid w:val="006376C2"/>
    <w:rsid w:val="006400D5"/>
    <w:rsid w:val="006413B8"/>
    <w:rsid w:val="00642821"/>
    <w:rsid w:val="00642FE4"/>
    <w:rsid w:val="00643F60"/>
    <w:rsid w:val="0064401C"/>
    <w:rsid w:val="0064480F"/>
    <w:rsid w:val="00644BD9"/>
    <w:rsid w:val="006455EC"/>
    <w:rsid w:val="00646C5A"/>
    <w:rsid w:val="00647EDA"/>
    <w:rsid w:val="00651980"/>
    <w:rsid w:val="0065209B"/>
    <w:rsid w:val="0065606C"/>
    <w:rsid w:val="00656471"/>
    <w:rsid w:val="00656D64"/>
    <w:rsid w:val="006576BB"/>
    <w:rsid w:val="00660702"/>
    <w:rsid w:val="00660919"/>
    <w:rsid w:val="0066291B"/>
    <w:rsid w:val="006639FE"/>
    <w:rsid w:val="00664E93"/>
    <w:rsid w:val="00666CFF"/>
    <w:rsid w:val="00667A5B"/>
    <w:rsid w:val="00667A95"/>
    <w:rsid w:val="006710A0"/>
    <w:rsid w:val="00671417"/>
    <w:rsid w:val="006715C7"/>
    <w:rsid w:val="006730DF"/>
    <w:rsid w:val="00674AF0"/>
    <w:rsid w:val="0067521C"/>
    <w:rsid w:val="00675A29"/>
    <w:rsid w:val="00680E85"/>
    <w:rsid w:val="006818C6"/>
    <w:rsid w:val="0068219D"/>
    <w:rsid w:val="00684721"/>
    <w:rsid w:val="00684BE5"/>
    <w:rsid w:val="006850F5"/>
    <w:rsid w:val="00687538"/>
    <w:rsid w:val="00687A03"/>
    <w:rsid w:val="00692D2C"/>
    <w:rsid w:val="00692E6D"/>
    <w:rsid w:val="006947ED"/>
    <w:rsid w:val="00696B23"/>
    <w:rsid w:val="006A1C96"/>
    <w:rsid w:val="006A4444"/>
    <w:rsid w:val="006A69F6"/>
    <w:rsid w:val="006A6CD4"/>
    <w:rsid w:val="006A6DD8"/>
    <w:rsid w:val="006B123E"/>
    <w:rsid w:val="006B1883"/>
    <w:rsid w:val="006B2486"/>
    <w:rsid w:val="006B2511"/>
    <w:rsid w:val="006B38F2"/>
    <w:rsid w:val="006B4380"/>
    <w:rsid w:val="006B55F1"/>
    <w:rsid w:val="006B7E5E"/>
    <w:rsid w:val="006C277F"/>
    <w:rsid w:val="006C280E"/>
    <w:rsid w:val="006C3C6C"/>
    <w:rsid w:val="006C41C1"/>
    <w:rsid w:val="006C5BBC"/>
    <w:rsid w:val="006C64CB"/>
    <w:rsid w:val="006C6AC8"/>
    <w:rsid w:val="006D14DA"/>
    <w:rsid w:val="006D3F85"/>
    <w:rsid w:val="006D4043"/>
    <w:rsid w:val="006D4679"/>
    <w:rsid w:val="006D4C17"/>
    <w:rsid w:val="006D643E"/>
    <w:rsid w:val="006E36A5"/>
    <w:rsid w:val="006E3BFA"/>
    <w:rsid w:val="006E4D26"/>
    <w:rsid w:val="006E5340"/>
    <w:rsid w:val="006E63BA"/>
    <w:rsid w:val="006E6A77"/>
    <w:rsid w:val="006F0B73"/>
    <w:rsid w:val="006F1463"/>
    <w:rsid w:val="006F15F7"/>
    <w:rsid w:val="006F1D63"/>
    <w:rsid w:val="006F5330"/>
    <w:rsid w:val="006F54D5"/>
    <w:rsid w:val="00700165"/>
    <w:rsid w:val="007004AA"/>
    <w:rsid w:val="00702854"/>
    <w:rsid w:val="007058D6"/>
    <w:rsid w:val="0070692E"/>
    <w:rsid w:val="00707DB9"/>
    <w:rsid w:val="00707E10"/>
    <w:rsid w:val="00710256"/>
    <w:rsid w:val="007107B8"/>
    <w:rsid w:val="0071448F"/>
    <w:rsid w:val="00714E4E"/>
    <w:rsid w:val="0071573E"/>
    <w:rsid w:val="0071619A"/>
    <w:rsid w:val="0071719B"/>
    <w:rsid w:val="00720B51"/>
    <w:rsid w:val="0072107E"/>
    <w:rsid w:val="00721438"/>
    <w:rsid w:val="0072257E"/>
    <w:rsid w:val="007228AD"/>
    <w:rsid w:val="00722C09"/>
    <w:rsid w:val="0072557C"/>
    <w:rsid w:val="007308CB"/>
    <w:rsid w:val="00732242"/>
    <w:rsid w:val="007328C2"/>
    <w:rsid w:val="00733E71"/>
    <w:rsid w:val="00735673"/>
    <w:rsid w:val="00735B72"/>
    <w:rsid w:val="00735ED1"/>
    <w:rsid w:val="00737D77"/>
    <w:rsid w:val="007414D5"/>
    <w:rsid w:val="00741B74"/>
    <w:rsid w:val="0074211B"/>
    <w:rsid w:val="00742E34"/>
    <w:rsid w:val="00745C9F"/>
    <w:rsid w:val="00747F7F"/>
    <w:rsid w:val="00750ED4"/>
    <w:rsid w:val="007510AF"/>
    <w:rsid w:val="00753474"/>
    <w:rsid w:val="00756B86"/>
    <w:rsid w:val="00757347"/>
    <w:rsid w:val="0075784B"/>
    <w:rsid w:val="00757A43"/>
    <w:rsid w:val="00763598"/>
    <w:rsid w:val="00763AFF"/>
    <w:rsid w:val="007656DF"/>
    <w:rsid w:val="0076594E"/>
    <w:rsid w:val="00767C9B"/>
    <w:rsid w:val="007701F0"/>
    <w:rsid w:val="00770676"/>
    <w:rsid w:val="00770758"/>
    <w:rsid w:val="00773703"/>
    <w:rsid w:val="00775FA2"/>
    <w:rsid w:val="0077687E"/>
    <w:rsid w:val="00776E08"/>
    <w:rsid w:val="0077773D"/>
    <w:rsid w:val="00777C65"/>
    <w:rsid w:val="00781F88"/>
    <w:rsid w:val="007843B2"/>
    <w:rsid w:val="00784A53"/>
    <w:rsid w:val="007874C2"/>
    <w:rsid w:val="007911D8"/>
    <w:rsid w:val="007913C0"/>
    <w:rsid w:val="00792F58"/>
    <w:rsid w:val="007935CA"/>
    <w:rsid w:val="00794D94"/>
    <w:rsid w:val="007A0BA8"/>
    <w:rsid w:val="007A10AE"/>
    <w:rsid w:val="007A2089"/>
    <w:rsid w:val="007A5E40"/>
    <w:rsid w:val="007A77FE"/>
    <w:rsid w:val="007B00FF"/>
    <w:rsid w:val="007B1BA1"/>
    <w:rsid w:val="007B65A6"/>
    <w:rsid w:val="007C0A8A"/>
    <w:rsid w:val="007C1B88"/>
    <w:rsid w:val="007C2A78"/>
    <w:rsid w:val="007C362E"/>
    <w:rsid w:val="007C411F"/>
    <w:rsid w:val="007C4BFD"/>
    <w:rsid w:val="007C609D"/>
    <w:rsid w:val="007C6128"/>
    <w:rsid w:val="007C6BBE"/>
    <w:rsid w:val="007C6FBD"/>
    <w:rsid w:val="007C7750"/>
    <w:rsid w:val="007D28A1"/>
    <w:rsid w:val="007D41A5"/>
    <w:rsid w:val="007D54C3"/>
    <w:rsid w:val="007D599E"/>
    <w:rsid w:val="007D64AC"/>
    <w:rsid w:val="007D7270"/>
    <w:rsid w:val="007E128F"/>
    <w:rsid w:val="007E1990"/>
    <w:rsid w:val="007E37B2"/>
    <w:rsid w:val="007E3AFF"/>
    <w:rsid w:val="007E3FE0"/>
    <w:rsid w:val="007E470F"/>
    <w:rsid w:val="007E697C"/>
    <w:rsid w:val="007F12A8"/>
    <w:rsid w:val="007F2533"/>
    <w:rsid w:val="007F34CA"/>
    <w:rsid w:val="007F428D"/>
    <w:rsid w:val="007F483E"/>
    <w:rsid w:val="007F5196"/>
    <w:rsid w:val="007F5EC6"/>
    <w:rsid w:val="007F6543"/>
    <w:rsid w:val="00801CEC"/>
    <w:rsid w:val="00801ED7"/>
    <w:rsid w:val="00804132"/>
    <w:rsid w:val="0080580E"/>
    <w:rsid w:val="00810908"/>
    <w:rsid w:val="00813B75"/>
    <w:rsid w:val="0082030B"/>
    <w:rsid w:val="00820913"/>
    <w:rsid w:val="008209E6"/>
    <w:rsid w:val="00821201"/>
    <w:rsid w:val="00822A4B"/>
    <w:rsid w:val="00822EA3"/>
    <w:rsid w:val="0082335F"/>
    <w:rsid w:val="008278FA"/>
    <w:rsid w:val="008302A4"/>
    <w:rsid w:val="008305B3"/>
    <w:rsid w:val="008310A1"/>
    <w:rsid w:val="008318BF"/>
    <w:rsid w:val="00831B54"/>
    <w:rsid w:val="008334C5"/>
    <w:rsid w:val="00834868"/>
    <w:rsid w:val="0083542D"/>
    <w:rsid w:val="0083731D"/>
    <w:rsid w:val="00837D43"/>
    <w:rsid w:val="00840283"/>
    <w:rsid w:val="008406A0"/>
    <w:rsid w:val="00842917"/>
    <w:rsid w:val="00842C7F"/>
    <w:rsid w:val="00844269"/>
    <w:rsid w:val="00844B46"/>
    <w:rsid w:val="0084513F"/>
    <w:rsid w:val="00845513"/>
    <w:rsid w:val="0084633D"/>
    <w:rsid w:val="00846DBD"/>
    <w:rsid w:val="00847C8F"/>
    <w:rsid w:val="008506C4"/>
    <w:rsid w:val="00851378"/>
    <w:rsid w:val="00851508"/>
    <w:rsid w:val="0085407E"/>
    <w:rsid w:val="00857760"/>
    <w:rsid w:val="0085786B"/>
    <w:rsid w:val="008634CD"/>
    <w:rsid w:val="00870389"/>
    <w:rsid w:val="0087479B"/>
    <w:rsid w:val="00874C5D"/>
    <w:rsid w:val="00876C76"/>
    <w:rsid w:val="00876D79"/>
    <w:rsid w:val="008779AF"/>
    <w:rsid w:val="00880318"/>
    <w:rsid w:val="00881ACB"/>
    <w:rsid w:val="00881C11"/>
    <w:rsid w:val="008824D6"/>
    <w:rsid w:val="008846C4"/>
    <w:rsid w:val="008852D3"/>
    <w:rsid w:val="00887E3D"/>
    <w:rsid w:val="00890BF7"/>
    <w:rsid w:val="008926FA"/>
    <w:rsid w:val="00894437"/>
    <w:rsid w:val="00894679"/>
    <w:rsid w:val="008947AB"/>
    <w:rsid w:val="00894D05"/>
    <w:rsid w:val="00894F74"/>
    <w:rsid w:val="008953F6"/>
    <w:rsid w:val="00895662"/>
    <w:rsid w:val="008970AD"/>
    <w:rsid w:val="008A1334"/>
    <w:rsid w:val="008A2774"/>
    <w:rsid w:val="008A2C64"/>
    <w:rsid w:val="008A3335"/>
    <w:rsid w:val="008A36F0"/>
    <w:rsid w:val="008A3E68"/>
    <w:rsid w:val="008A4B5A"/>
    <w:rsid w:val="008A70E7"/>
    <w:rsid w:val="008B1555"/>
    <w:rsid w:val="008B238E"/>
    <w:rsid w:val="008C002D"/>
    <w:rsid w:val="008C158F"/>
    <w:rsid w:val="008C4839"/>
    <w:rsid w:val="008C7DBB"/>
    <w:rsid w:val="008D0144"/>
    <w:rsid w:val="008D130C"/>
    <w:rsid w:val="008D3237"/>
    <w:rsid w:val="008D3544"/>
    <w:rsid w:val="008D3DBE"/>
    <w:rsid w:val="008D52CA"/>
    <w:rsid w:val="008D688B"/>
    <w:rsid w:val="008D69DB"/>
    <w:rsid w:val="008D6C0D"/>
    <w:rsid w:val="008E0AD7"/>
    <w:rsid w:val="008E21F6"/>
    <w:rsid w:val="008E42A9"/>
    <w:rsid w:val="008E45D7"/>
    <w:rsid w:val="008E6251"/>
    <w:rsid w:val="008E6B05"/>
    <w:rsid w:val="008F17F3"/>
    <w:rsid w:val="008F3B4B"/>
    <w:rsid w:val="008F3C27"/>
    <w:rsid w:val="008F4878"/>
    <w:rsid w:val="008F72BE"/>
    <w:rsid w:val="008F7F0E"/>
    <w:rsid w:val="009003D3"/>
    <w:rsid w:val="00900B12"/>
    <w:rsid w:val="00904497"/>
    <w:rsid w:val="00904659"/>
    <w:rsid w:val="00907007"/>
    <w:rsid w:val="00911FD2"/>
    <w:rsid w:val="00912C63"/>
    <w:rsid w:val="009143C2"/>
    <w:rsid w:val="0091455E"/>
    <w:rsid w:val="00915219"/>
    <w:rsid w:val="009159CC"/>
    <w:rsid w:val="00915EB0"/>
    <w:rsid w:val="00917A07"/>
    <w:rsid w:val="00917F56"/>
    <w:rsid w:val="00921FDF"/>
    <w:rsid w:val="0092222A"/>
    <w:rsid w:val="00924234"/>
    <w:rsid w:val="00926EE8"/>
    <w:rsid w:val="00930C6B"/>
    <w:rsid w:val="009328C0"/>
    <w:rsid w:val="00932B03"/>
    <w:rsid w:val="00934656"/>
    <w:rsid w:val="0093522E"/>
    <w:rsid w:val="00935799"/>
    <w:rsid w:val="00935A79"/>
    <w:rsid w:val="0093764C"/>
    <w:rsid w:val="00940644"/>
    <w:rsid w:val="00941F60"/>
    <w:rsid w:val="00942FB9"/>
    <w:rsid w:val="009430CD"/>
    <w:rsid w:val="009432F2"/>
    <w:rsid w:val="00943E5A"/>
    <w:rsid w:val="00945744"/>
    <w:rsid w:val="00945F09"/>
    <w:rsid w:val="00947984"/>
    <w:rsid w:val="00947C6F"/>
    <w:rsid w:val="0095116B"/>
    <w:rsid w:val="00953BDC"/>
    <w:rsid w:val="00953D6E"/>
    <w:rsid w:val="00955978"/>
    <w:rsid w:val="00956650"/>
    <w:rsid w:val="00957412"/>
    <w:rsid w:val="00961100"/>
    <w:rsid w:val="00961855"/>
    <w:rsid w:val="009626C6"/>
    <w:rsid w:val="00962AFE"/>
    <w:rsid w:val="00962C7F"/>
    <w:rsid w:val="009666AA"/>
    <w:rsid w:val="00970569"/>
    <w:rsid w:val="00974EE4"/>
    <w:rsid w:val="00975806"/>
    <w:rsid w:val="0098195E"/>
    <w:rsid w:val="00981BEA"/>
    <w:rsid w:val="00983A11"/>
    <w:rsid w:val="00985DCA"/>
    <w:rsid w:val="009867E7"/>
    <w:rsid w:val="0098695F"/>
    <w:rsid w:val="00991178"/>
    <w:rsid w:val="009918CF"/>
    <w:rsid w:val="00991FD3"/>
    <w:rsid w:val="00992736"/>
    <w:rsid w:val="00992A61"/>
    <w:rsid w:val="00993885"/>
    <w:rsid w:val="009943FF"/>
    <w:rsid w:val="009976FF"/>
    <w:rsid w:val="0099790A"/>
    <w:rsid w:val="00997E05"/>
    <w:rsid w:val="009A0267"/>
    <w:rsid w:val="009A03BD"/>
    <w:rsid w:val="009A507D"/>
    <w:rsid w:val="009A580E"/>
    <w:rsid w:val="009A63E7"/>
    <w:rsid w:val="009A7668"/>
    <w:rsid w:val="009A7EB3"/>
    <w:rsid w:val="009B020D"/>
    <w:rsid w:val="009B3551"/>
    <w:rsid w:val="009B6051"/>
    <w:rsid w:val="009B7335"/>
    <w:rsid w:val="009C04D4"/>
    <w:rsid w:val="009C17CA"/>
    <w:rsid w:val="009C3382"/>
    <w:rsid w:val="009C4E5C"/>
    <w:rsid w:val="009C5D31"/>
    <w:rsid w:val="009C79E8"/>
    <w:rsid w:val="009D01BA"/>
    <w:rsid w:val="009D2A13"/>
    <w:rsid w:val="009D3BE3"/>
    <w:rsid w:val="009D48D4"/>
    <w:rsid w:val="009D57DF"/>
    <w:rsid w:val="009D5DAE"/>
    <w:rsid w:val="009E134F"/>
    <w:rsid w:val="009E1585"/>
    <w:rsid w:val="009E2C08"/>
    <w:rsid w:val="009E3C9A"/>
    <w:rsid w:val="009E5600"/>
    <w:rsid w:val="009E5A5D"/>
    <w:rsid w:val="009E6452"/>
    <w:rsid w:val="009E7255"/>
    <w:rsid w:val="009F0FD2"/>
    <w:rsid w:val="009F20DA"/>
    <w:rsid w:val="009F45F5"/>
    <w:rsid w:val="009F46DD"/>
    <w:rsid w:val="009F5C15"/>
    <w:rsid w:val="009F7ACA"/>
    <w:rsid w:val="00A016BC"/>
    <w:rsid w:val="00A02AD3"/>
    <w:rsid w:val="00A04F42"/>
    <w:rsid w:val="00A05A43"/>
    <w:rsid w:val="00A0664E"/>
    <w:rsid w:val="00A06F3A"/>
    <w:rsid w:val="00A10352"/>
    <w:rsid w:val="00A10BEF"/>
    <w:rsid w:val="00A10D8F"/>
    <w:rsid w:val="00A11410"/>
    <w:rsid w:val="00A1246A"/>
    <w:rsid w:val="00A14674"/>
    <w:rsid w:val="00A14A66"/>
    <w:rsid w:val="00A14F9B"/>
    <w:rsid w:val="00A15DA2"/>
    <w:rsid w:val="00A163FB"/>
    <w:rsid w:val="00A173C7"/>
    <w:rsid w:val="00A17994"/>
    <w:rsid w:val="00A17AA9"/>
    <w:rsid w:val="00A20609"/>
    <w:rsid w:val="00A208F9"/>
    <w:rsid w:val="00A2430F"/>
    <w:rsid w:val="00A24E40"/>
    <w:rsid w:val="00A273A4"/>
    <w:rsid w:val="00A27DAA"/>
    <w:rsid w:val="00A34128"/>
    <w:rsid w:val="00A34A14"/>
    <w:rsid w:val="00A34D1C"/>
    <w:rsid w:val="00A35C19"/>
    <w:rsid w:val="00A35F80"/>
    <w:rsid w:val="00A37E9E"/>
    <w:rsid w:val="00A40D75"/>
    <w:rsid w:val="00A42186"/>
    <w:rsid w:val="00A429AD"/>
    <w:rsid w:val="00A42ABC"/>
    <w:rsid w:val="00A42B34"/>
    <w:rsid w:val="00A43CAB"/>
    <w:rsid w:val="00A44217"/>
    <w:rsid w:val="00A44C26"/>
    <w:rsid w:val="00A4574C"/>
    <w:rsid w:val="00A47AB7"/>
    <w:rsid w:val="00A50AFA"/>
    <w:rsid w:val="00A50F04"/>
    <w:rsid w:val="00A512A3"/>
    <w:rsid w:val="00A51A5D"/>
    <w:rsid w:val="00A52A44"/>
    <w:rsid w:val="00A55526"/>
    <w:rsid w:val="00A55AF0"/>
    <w:rsid w:val="00A56DA0"/>
    <w:rsid w:val="00A572C8"/>
    <w:rsid w:val="00A607EF"/>
    <w:rsid w:val="00A61138"/>
    <w:rsid w:val="00A6159E"/>
    <w:rsid w:val="00A616EC"/>
    <w:rsid w:val="00A61AC9"/>
    <w:rsid w:val="00A63DDD"/>
    <w:rsid w:val="00A63FEF"/>
    <w:rsid w:val="00A64A51"/>
    <w:rsid w:val="00A65289"/>
    <w:rsid w:val="00A66CFB"/>
    <w:rsid w:val="00A66DE4"/>
    <w:rsid w:val="00A70010"/>
    <w:rsid w:val="00A708DD"/>
    <w:rsid w:val="00A70B74"/>
    <w:rsid w:val="00A70F3F"/>
    <w:rsid w:val="00A70FA1"/>
    <w:rsid w:val="00A71091"/>
    <w:rsid w:val="00A729C9"/>
    <w:rsid w:val="00A73870"/>
    <w:rsid w:val="00A73B12"/>
    <w:rsid w:val="00A76FA3"/>
    <w:rsid w:val="00A7735C"/>
    <w:rsid w:val="00A81FE2"/>
    <w:rsid w:val="00A84E83"/>
    <w:rsid w:val="00A863A6"/>
    <w:rsid w:val="00A903F5"/>
    <w:rsid w:val="00A9159F"/>
    <w:rsid w:val="00A9252E"/>
    <w:rsid w:val="00A95E83"/>
    <w:rsid w:val="00A96B5C"/>
    <w:rsid w:val="00AA0627"/>
    <w:rsid w:val="00AA18ED"/>
    <w:rsid w:val="00AA79C1"/>
    <w:rsid w:val="00AB2899"/>
    <w:rsid w:val="00AB5179"/>
    <w:rsid w:val="00AB5C32"/>
    <w:rsid w:val="00AB69EC"/>
    <w:rsid w:val="00AC04EA"/>
    <w:rsid w:val="00AC195A"/>
    <w:rsid w:val="00AC3344"/>
    <w:rsid w:val="00AC61AE"/>
    <w:rsid w:val="00AC7CB3"/>
    <w:rsid w:val="00AD01B1"/>
    <w:rsid w:val="00AD03B3"/>
    <w:rsid w:val="00AD13E1"/>
    <w:rsid w:val="00AD1D0B"/>
    <w:rsid w:val="00AD1D14"/>
    <w:rsid w:val="00AD1F61"/>
    <w:rsid w:val="00AD228C"/>
    <w:rsid w:val="00AD2F47"/>
    <w:rsid w:val="00AD4835"/>
    <w:rsid w:val="00AD6598"/>
    <w:rsid w:val="00AD7FA1"/>
    <w:rsid w:val="00AE1F9C"/>
    <w:rsid w:val="00AE2A23"/>
    <w:rsid w:val="00AE4944"/>
    <w:rsid w:val="00AE52C0"/>
    <w:rsid w:val="00AE58DD"/>
    <w:rsid w:val="00AE5B32"/>
    <w:rsid w:val="00AE6A0F"/>
    <w:rsid w:val="00AE7124"/>
    <w:rsid w:val="00AF13D3"/>
    <w:rsid w:val="00AF1804"/>
    <w:rsid w:val="00AF3FAB"/>
    <w:rsid w:val="00AF5137"/>
    <w:rsid w:val="00AF59D3"/>
    <w:rsid w:val="00AF5A47"/>
    <w:rsid w:val="00AF5CEC"/>
    <w:rsid w:val="00AF674E"/>
    <w:rsid w:val="00AF7603"/>
    <w:rsid w:val="00B003D1"/>
    <w:rsid w:val="00B03F07"/>
    <w:rsid w:val="00B0557A"/>
    <w:rsid w:val="00B10852"/>
    <w:rsid w:val="00B1175E"/>
    <w:rsid w:val="00B11B68"/>
    <w:rsid w:val="00B121E1"/>
    <w:rsid w:val="00B146CB"/>
    <w:rsid w:val="00B166B2"/>
    <w:rsid w:val="00B16ED7"/>
    <w:rsid w:val="00B176DB"/>
    <w:rsid w:val="00B208C6"/>
    <w:rsid w:val="00B21F07"/>
    <w:rsid w:val="00B22182"/>
    <w:rsid w:val="00B23827"/>
    <w:rsid w:val="00B256D1"/>
    <w:rsid w:val="00B26C8E"/>
    <w:rsid w:val="00B277A3"/>
    <w:rsid w:val="00B27B6E"/>
    <w:rsid w:val="00B27E46"/>
    <w:rsid w:val="00B316AF"/>
    <w:rsid w:val="00B32CD4"/>
    <w:rsid w:val="00B32F55"/>
    <w:rsid w:val="00B33308"/>
    <w:rsid w:val="00B34047"/>
    <w:rsid w:val="00B40503"/>
    <w:rsid w:val="00B423F9"/>
    <w:rsid w:val="00B43BC2"/>
    <w:rsid w:val="00B43C17"/>
    <w:rsid w:val="00B43FE1"/>
    <w:rsid w:val="00B441DA"/>
    <w:rsid w:val="00B4469E"/>
    <w:rsid w:val="00B50ABC"/>
    <w:rsid w:val="00B50CA0"/>
    <w:rsid w:val="00B512EE"/>
    <w:rsid w:val="00B535CD"/>
    <w:rsid w:val="00B61A15"/>
    <w:rsid w:val="00B622C6"/>
    <w:rsid w:val="00B62B61"/>
    <w:rsid w:val="00B66672"/>
    <w:rsid w:val="00B67164"/>
    <w:rsid w:val="00B673E4"/>
    <w:rsid w:val="00B711D6"/>
    <w:rsid w:val="00B75B39"/>
    <w:rsid w:val="00B773D5"/>
    <w:rsid w:val="00B801B8"/>
    <w:rsid w:val="00B8730B"/>
    <w:rsid w:val="00B90824"/>
    <w:rsid w:val="00B91436"/>
    <w:rsid w:val="00B91B46"/>
    <w:rsid w:val="00B91F3F"/>
    <w:rsid w:val="00B91F8C"/>
    <w:rsid w:val="00B91FB8"/>
    <w:rsid w:val="00B92887"/>
    <w:rsid w:val="00B94830"/>
    <w:rsid w:val="00B956C9"/>
    <w:rsid w:val="00B957C1"/>
    <w:rsid w:val="00B95AE6"/>
    <w:rsid w:val="00BA0404"/>
    <w:rsid w:val="00BA119A"/>
    <w:rsid w:val="00BA3A6F"/>
    <w:rsid w:val="00BA5AA9"/>
    <w:rsid w:val="00BA747D"/>
    <w:rsid w:val="00BB291D"/>
    <w:rsid w:val="00BB68EE"/>
    <w:rsid w:val="00BB70F9"/>
    <w:rsid w:val="00BC04B7"/>
    <w:rsid w:val="00BC117A"/>
    <w:rsid w:val="00BC121D"/>
    <w:rsid w:val="00BC13FB"/>
    <w:rsid w:val="00BC191E"/>
    <w:rsid w:val="00BC1E29"/>
    <w:rsid w:val="00BC3192"/>
    <w:rsid w:val="00BC48B5"/>
    <w:rsid w:val="00BC4CB7"/>
    <w:rsid w:val="00BC5155"/>
    <w:rsid w:val="00BC55E1"/>
    <w:rsid w:val="00BC62C9"/>
    <w:rsid w:val="00BC709F"/>
    <w:rsid w:val="00BC7FA0"/>
    <w:rsid w:val="00BD13F0"/>
    <w:rsid w:val="00BD1931"/>
    <w:rsid w:val="00BD1B56"/>
    <w:rsid w:val="00BD2F6D"/>
    <w:rsid w:val="00BD3626"/>
    <w:rsid w:val="00BD3CC6"/>
    <w:rsid w:val="00BD6097"/>
    <w:rsid w:val="00BD69B6"/>
    <w:rsid w:val="00BD7B0F"/>
    <w:rsid w:val="00BE19CF"/>
    <w:rsid w:val="00BE2143"/>
    <w:rsid w:val="00BE5EA2"/>
    <w:rsid w:val="00BE63F3"/>
    <w:rsid w:val="00BE73C6"/>
    <w:rsid w:val="00BE7857"/>
    <w:rsid w:val="00BF0389"/>
    <w:rsid w:val="00BF05C5"/>
    <w:rsid w:val="00BF0FBA"/>
    <w:rsid w:val="00BF11F2"/>
    <w:rsid w:val="00BF1A84"/>
    <w:rsid w:val="00BF4C0B"/>
    <w:rsid w:val="00BF60D1"/>
    <w:rsid w:val="00BF66F6"/>
    <w:rsid w:val="00C0003E"/>
    <w:rsid w:val="00C006FE"/>
    <w:rsid w:val="00C01B4D"/>
    <w:rsid w:val="00C0223C"/>
    <w:rsid w:val="00C028B9"/>
    <w:rsid w:val="00C03D85"/>
    <w:rsid w:val="00C03F79"/>
    <w:rsid w:val="00C04033"/>
    <w:rsid w:val="00C04568"/>
    <w:rsid w:val="00C04FA8"/>
    <w:rsid w:val="00C05999"/>
    <w:rsid w:val="00C1101C"/>
    <w:rsid w:val="00C122EC"/>
    <w:rsid w:val="00C13E1E"/>
    <w:rsid w:val="00C15AB1"/>
    <w:rsid w:val="00C162EC"/>
    <w:rsid w:val="00C16B87"/>
    <w:rsid w:val="00C173CB"/>
    <w:rsid w:val="00C213C4"/>
    <w:rsid w:val="00C2439F"/>
    <w:rsid w:val="00C24595"/>
    <w:rsid w:val="00C2468F"/>
    <w:rsid w:val="00C26882"/>
    <w:rsid w:val="00C27088"/>
    <w:rsid w:val="00C27E6F"/>
    <w:rsid w:val="00C32235"/>
    <w:rsid w:val="00C32DD1"/>
    <w:rsid w:val="00C33264"/>
    <w:rsid w:val="00C33EB3"/>
    <w:rsid w:val="00C34955"/>
    <w:rsid w:val="00C35953"/>
    <w:rsid w:val="00C41032"/>
    <w:rsid w:val="00C41082"/>
    <w:rsid w:val="00C43667"/>
    <w:rsid w:val="00C43A85"/>
    <w:rsid w:val="00C44287"/>
    <w:rsid w:val="00C46230"/>
    <w:rsid w:val="00C469E6"/>
    <w:rsid w:val="00C4734A"/>
    <w:rsid w:val="00C50A70"/>
    <w:rsid w:val="00C52DE9"/>
    <w:rsid w:val="00C53BCA"/>
    <w:rsid w:val="00C572BB"/>
    <w:rsid w:val="00C622B8"/>
    <w:rsid w:val="00C65793"/>
    <w:rsid w:val="00C660CB"/>
    <w:rsid w:val="00C6758F"/>
    <w:rsid w:val="00C70467"/>
    <w:rsid w:val="00C705E9"/>
    <w:rsid w:val="00C70EF1"/>
    <w:rsid w:val="00C71605"/>
    <w:rsid w:val="00C7306A"/>
    <w:rsid w:val="00C7350C"/>
    <w:rsid w:val="00C735A6"/>
    <w:rsid w:val="00C740C2"/>
    <w:rsid w:val="00C743E9"/>
    <w:rsid w:val="00C74407"/>
    <w:rsid w:val="00C747A3"/>
    <w:rsid w:val="00C75CB5"/>
    <w:rsid w:val="00C764A9"/>
    <w:rsid w:val="00C772E5"/>
    <w:rsid w:val="00C83207"/>
    <w:rsid w:val="00C83DDC"/>
    <w:rsid w:val="00C862AB"/>
    <w:rsid w:val="00C866EB"/>
    <w:rsid w:val="00C86D29"/>
    <w:rsid w:val="00C93415"/>
    <w:rsid w:val="00C93471"/>
    <w:rsid w:val="00C957B1"/>
    <w:rsid w:val="00C958AD"/>
    <w:rsid w:val="00C97BF1"/>
    <w:rsid w:val="00CA0372"/>
    <w:rsid w:val="00CA051C"/>
    <w:rsid w:val="00CA0A19"/>
    <w:rsid w:val="00CA12A3"/>
    <w:rsid w:val="00CA145F"/>
    <w:rsid w:val="00CA325E"/>
    <w:rsid w:val="00CA44D7"/>
    <w:rsid w:val="00CA5900"/>
    <w:rsid w:val="00CA5FC7"/>
    <w:rsid w:val="00CA7342"/>
    <w:rsid w:val="00CA7E77"/>
    <w:rsid w:val="00CB199E"/>
    <w:rsid w:val="00CB2A7D"/>
    <w:rsid w:val="00CB4588"/>
    <w:rsid w:val="00CB4FAA"/>
    <w:rsid w:val="00CB52A7"/>
    <w:rsid w:val="00CB682D"/>
    <w:rsid w:val="00CB6F57"/>
    <w:rsid w:val="00CB7C60"/>
    <w:rsid w:val="00CC0087"/>
    <w:rsid w:val="00CC1060"/>
    <w:rsid w:val="00CC5333"/>
    <w:rsid w:val="00CC633D"/>
    <w:rsid w:val="00CC69D7"/>
    <w:rsid w:val="00CD0E8F"/>
    <w:rsid w:val="00CD1FAE"/>
    <w:rsid w:val="00CD6307"/>
    <w:rsid w:val="00CD77AB"/>
    <w:rsid w:val="00CE0BA1"/>
    <w:rsid w:val="00CE0CF0"/>
    <w:rsid w:val="00CE4C50"/>
    <w:rsid w:val="00CE5161"/>
    <w:rsid w:val="00CE54ED"/>
    <w:rsid w:val="00CE73F6"/>
    <w:rsid w:val="00CE7BA8"/>
    <w:rsid w:val="00CF03EA"/>
    <w:rsid w:val="00CF1439"/>
    <w:rsid w:val="00CF157C"/>
    <w:rsid w:val="00CF270A"/>
    <w:rsid w:val="00CF4EE2"/>
    <w:rsid w:val="00D009A7"/>
    <w:rsid w:val="00D027DA"/>
    <w:rsid w:val="00D02E01"/>
    <w:rsid w:val="00D02F95"/>
    <w:rsid w:val="00D05346"/>
    <w:rsid w:val="00D05DDF"/>
    <w:rsid w:val="00D07A07"/>
    <w:rsid w:val="00D11246"/>
    <w:rsid w:val="00D11625"/>
    <w:rsid w:val="00D123A9"/>
    <w:rsid w:val="00D128D7"/>
    <w:rsid w:val="00D13330"/>
    <w:rsid w:val="00D13A99"/>
    <w:rsid w:val="00D14ABD"/>
    <w:rsid w:val="00D14BB7"/>
    <w:rsid w:val="00D1552A"/>
    <w:rsid w:val="00D16082"/>
    <w:rsid w:val="00D17C70"/>
    <w:rsid w:val="00D21B41"/>
    <w:rsid w:val="00D224A1"/>
    <w:rsid w:val="00D22977"/>
    <w:rsid w:val="00D22AE1"/>
    <w:rsid w:val="00D2492C"/>
    <w:rsid w:val="00D25CA7"/>
    <w:rsid w:val="00D265E0"/>
    <w:rsid w:val="00D26B13"/>
    <w:rsid w:val="00D323E1"/>
    <w:rsid w:val="00D32546"/>
    <w:rsid w:val="00D3339C"/>
    <w:rsid w:val="00D33BFD"/>
    <w:rsid w:val="00D34A47"/>
    <w:rsid w:val="00D36553"/>
    <w:rsid w:val="00D3707B"/>
    <w:rsid w:val="00D37738"/>
    <w:rsid w:val="00D379BE"/>
    <w:rsid w:val="00D40B24"/>
    <w:rsid w:val="00D4246E"/>
    <w:rsid w:val="00D43067"/>
    <w:rsid w:val="00D431CB"/>
    <w:rsid w:val="00D45971"/>
    <w:rsid w:val="00D45CB2"/>
    <w:rsid w:val="00D46239"/>
    <w:rsid w:val="00D508A4"/>
    <w:rsid w:val="00D508BD"/>
    <w:rsid w:val="00D51765"/>
    <w:rsid w:val="00D51C19"/>
    <w:rsid w:val="00D52BD4"/>
    <w:rsid w:val="00D530E9"/>
    <w:rsid w:val="00D533E9"/>
    <w:rsid w:val="00D546BC"/>
    <w:rsid w:val="00D552FA"/>
    <w:rsid w:val="00D573CB"/>
    <w:rsid w:val="00D60405"/>
    <w:rsid w:val="00D60A17"/>
    <w:rsid w:val="00D618D6"/>
    <w:rsid w:val="00D6220A"/>
    <w:rsid w:val="00D625E4"/>
    <w:rsid w:val="00D62634"/>
    <w:rsid w:val="00D63BD7"/>
    <w:rsid w:val="00D66D92"/>
    <w:rsid w:val="00D67EF5"/>
    <w:rsid w:val="00D7065D"/>
    <w:rsid w:val="00D70A1A"/>
    <w:rsid w:val="00D70CE1"/>
    <w:rsid w:val="00D76AC3"/>
    <w:rsid w:val="00D7729B"/>
    <w:rsid w:val="00D80030"/>
    <w:rsid w:val="00D8031A"/>
    <w:rsid w:val="00D81253"/>
    <w:rsid w:val="00D81267"/>
    <w:rsid w:val="00D8150E"/>
    <w:rsid w:val="00D82C2B"/>
    <w:rsid w:val="00D84E6A"/>
    <w:rsid w:val="00D868B3"/>
    <w:rsid w:val="00D924BF"/>
    <w:rsid w:val="00D94131"/>
    <w:rsid w:val="00D94D5B"/>
    <w:rsid w:val="00DA0FDD"/>
    <w:rsid w:val="00DA10F0"/>
    <w:rsid w:val="00DA16A8"/>
    <w:rsid w:val="00DA1F96"/>
    <w:rsid w:val="00DA2693"/>
    <w:rsid w:val="00DA3A6F"/>
    <w:rsid w:val="00DA429F"/>
    <w:rsid w:val="00DA5927"/>
    <w:rsid w:val="00DA65BD"/>
    <w:rsid w:val="00DA7BCE"/>
    <w:rsid w:val="00DB23B9"/>
    <w:rsid w:val="00DB317E"/>
    <w:rsid w:val="00DB384C"/>
    <w:rsid w:val="00DB3AC3"/>
    <w:rsid w:val="00DB42DA"/>
    <w:rsid w:val="00DB5862"/>
    <w:rsid w:val="00DB5C03"/>
    <w:rsid w:val="00DB680A"/>
    <w:rsid w:val="00DC11D9"/>
    <w:rsid w:val="00DC16A9"/>
    <w:rsid w:val="00DC2288"/>
    <w:rsid w:val="00DC243E"/>
    <w:rsid w:val="00DC3869"/>
    <w:rsid w:val="00DC5513"/>
    <w:rsid w:val="00DC59BF"/>
    <w:rsid w:val="00DC706C"/>
    <w:rsid w:val="00DD04A5"/>
    <w:rsid w:val="00DD058F"/>
    <w:rsid w:val="00DD1AB5"/>
    <w:rsid w:val="00DD1F0A"/>
    <w:rsid w:val="00DD471D"/>
    <w:rsid w:val="00DD698A"/>
    <w:rsid w:val="00DD7A1A"/>
    <w:rsid w:val="00DD7D9A"/>
    <w:rsid w:val="00DE06A2"/>
    <w:rsid w:val="00DE0E17"/>
    <w:rsid w:val="00DE13D8"/>
    <w:rsid w:val="00DE1413"/>
    <w:rsid w:val="00DE2254"/>
    <w:rsid w:val="00DE298E"/>
    <w:rsid w:val="00DE335D"/>
    <w:rsid w:val="00DE3C20"/>
    <w:rsid w:val="00DE5FF0"/>
    <w:rsid w:val="00DE73A9"/>
    <w:rsid w:val="00DF04EE"/>
    <w:rsid w:val="00DF1CC4"/>
    <w:rsid w:val="00DF1F9A"/>
    <w:rsid w:val="00DF280F"/>
    <w:rsid w:val="00DF444D"/>
    <w:rsid w:val="00DF5DA2"/>
    <w:rsid w:val="00DF6860"/>
    <w:rsid w:val="00DF72C1"/>
    <w:rsid w:val="00DF73C9"/>
    <w:rsid w:val="00E01050"/>
    <w:rsid w:val="00E01995"/>
    <w:rsid w:val="00E0362D"/>
    <w:rsid w:val="00E06013"/>
    <w:rsid w:val="00E06EAB"/>
    <w:rsid w:val="00E0789F"/>
    <w:rsid w:val="00E10726"/>
    <w:rsid w:val="00E10A1F"/>
    <w:rsid w:val="00E11D7A"/>
    <w:rsid w:val="00E12BBE"/>
    <w:rsid w:val="00E16193"/>
    <w:rsid w:val="00E211A0"/>
    <w:rsid w:val="00E23911"/>
    <w:rsid w:val="00E25FF0"/>
    <w:rsid w:val="00E264A3"/>
    <w:rsid w:val="00E272A7"/>
    <w:rsid w:val="00E33B76"/>
    <w:rsid w:val="00E35B81"/>
    <w:rsid w:val="00E360CF"/>
    <w:rsid w:val="00E36156"/>
    <w:rsid w:val="00E3623A"/>
    <w:rsid w:val="00E367FE"/>
    <w:rsid w:val="00E36905"/>
    <w:rsid w:val="00E37BAF"/>
    <w:rsid w:val="00E37F38"/>
    <w:rsid w:val="00E407D9"/>
    <w:rsid w:val="00E420CF"/>
    <w:rsid w:val="00E45492"/>
    <w:rsid w:val="00E4617E"/>
    <w:rsid w:val="00E4626B"/>
    <w:rsid w:val="00E47826"/>
    <w:rsid w:val="00E47BDC"/>
    <w:rsid w:val="00E5249C"/>
    <w:rsid w:val="00E53408"/>
    <w:rsid w:val="00E542E6"/>
    <w:rsid w:val="00E5449D"/>
    <w:rsid w:val="00E5486B"/>
    <w:rsid w:val="00E55E3D"/>
    <w:rsid w:val="00E579F8"/>
    <w:rsid w:val="00E6140E"/>
    <w:rsid w:val="00E63D41"/>
    <w:rsid w:val="00E64096"/>
    <w:rsid w:val="00E64972"/>
    <w:rsid w:val="00E6516F"/>
    <w:rsid w:val="00E652D1"/>
    <w:rsid w:val="00E6552C"/>
    <w:rsid w:val="00E6777C"/>
    <w:rsid w:val="00E7002F"/>
    <w:rsid w:val="00E70D26"/>
    <w:rsid w:val="00E71D7A"/>
    <w:rsid w:val="00E75CF9"/>
    <w:rsid w:val="00E80611"/>
    <w:rsid w:val="00E831F1"/>
    <w:rsid w:val="00E84591"/>
    <w:rsid w:val="00E85D74"/>
    <w:rsid w:val="00E85F05"/>
    <w:rsid w:val="00E8688C"/>
    <w:rsid w:val="00E90236"/>
    <w:rsid w:val="00E908F2"/>
    <w:rsid w:val="00E90DB8"/>
    <w:rsid w:val="00E90F6B"/>
    <w:rsid w:val="00E921D4"/>
    <w:rsid w:val="00E931B4"/>
    <w:rsid w:val="00E94464"/>
    <w:rsid w:val="00E94473"/>
    <w:rsid w:val="00E95356"/>
    <w:rsid w:val="00E9666D"/>
    <w:rsid w:val="00EA0B17"/>
    <w:rsid w:val="00EA1F79"/>
    <w:rsid w:val="00EA23AA"/>
    <w:rsid w:val="00EA2B74"/>
    <w:rsid w:val="00EA61F2"/>
    <w:rsid w:val="00EA6518"/>
    <w:rsid w:val="00EA6B5C"/>
    <w:rsid w:val="00EB0DF9"/>
    <w:rsid w:val="00EB10E3"/>
    <w:rsid w:val="00EB1824"/>
    <w:rsid w:val="00EB194C"/>
    <w:rsid w:val="00EB1D51"/>
    <w:rsid w:val="00EB40F9"/>
    <w:rsid w:val="00EB5333"/>
    <w:rsid w:val="00EB5A8F"/>
    <w:rsid w:val="00EB5BD1"/>
    <w:rsid w:val="00EB65B7"/>
    <w:rsid w:val="00EB6F8D"/>
    <w:rsid w:val="00EC055F"/>
    <w:rsid w:val="00EC07C3"/>
    <w:rsid w:val="00EC166D"/>
    <w:rsid w:val="00EC4176"/>
    <w:rsid w:val="00EC41E6"/>
    <w:rsid w:val="00EC5451"/>
    <w:rsid w:val="00ED19AA"/>
    <w:rsid w:val="00ED2C1C"/>
    <w:rsid w:val="00ED3473"/>
    <w:rsid w:val="00ED50A3"/>
    <w:rsid w:val="00ED5E92"/>
    <w:rsid w:val="00EE2200"/>
    <w:rsid w:val="00EE3C80"/>
    <w:rsid w:val="00EE582A"/>
    <w:rsid w:val="00EE6444"/>
    <w:rsid w:val="00EE7194"/>
    <w:rsid w:val="00EE795E"/>
    <w:rsid w:val="00EF07D9"/>
    <w:rsid w:val="00EF591D"/>
    <w:rsid w:val="00EF6CE2"/>
    <w:rsid w:val="00EF703C"/>
    <w:rsid w:val="00F00BCA"/>
    <w:rsid w:val="00F00E4F"/>
    <w:rsid w:val="00F03E38"/>
    <w:rsid w:val="00F05784"/>
    <w:rsid w:val="00F12502"/>
    <w:rsid w:val="00F14C45"/>
    <w:rsid w:val="00F15A01"/>
    <w:rsid w:val="00F17197"/>
    <w:rsid w:val="00F2068D"/>
    <w:rsid w:val="00F20AF3"/>
    <w:rsid w:val="00F21961"/>
    <w:rsid w:val="00F21F29"/>
    <w:rsid w:val="00F22FC9"/>
    <w:rsid w:val="00F25202"/>
    <w:rsid w:val="00F2594D"/>
    <w:rsid w:val="00F26C99"/>
    <w:rsid w:val="00F26DFE"/>
    <w:rsid w:val="00F2747E"/>
    <w:rsid w:val="00F30005"/>
    <w:rsid w:val="00F30330"/>
    <w:rsid w:val="00F303A7"/>
    <w:rsid w:val="00F3096B"/>
    <w:rsid w:val="00F33AF1"/>
    <w:rsid w:val="00F34392"/>
    <w:rsid w:val="00F34658"/>
    <w:rsid w:val="00F37208"/>
    <w:rsid w:val="00F42E28"/>
    <w:rsid w:val="00F44DC1"/>
    <w:rsid w:val="00F44EB7"/>
    <w:rsid w:val="00F467EC"/>
    <w:rsid w:val="00F47024"/>
    <w:rsid w:val="00F473AC"/>
    <w:rsid w:val="00F51AE0"/>
    <w:rsid w:val="00F54253"/>
    <w:rsid w:val="00F54369"/>
    <w:rsid w:val="00F54426"/>
    <w:rsid w:val="00F554B2"/>
    <w:rsid w:val="00F5729B"/>
    <w:rsid w:val="00F57B51"/>
    <w:rsid w:val="00F64516"/>
    <w:rsid w:val="00F6587E"/>
    <w:rsid w:val="00F65D6F"/>
    <w:rsid w:val="00F729CF"/>
    <w:rsid w:val="00F749CC"/>
    <w:rsid w:val="00F75A48"/>
    <w:rsid w:val="00F80F8F"/>
    <w:rsid w:val="00F81379"/>
    <w:rsid w:val="00F823F2"/>
    <w:rsid w:val="00F82AAE"/>
    <w:rsid w:val="00F82E62"/>
    <w:rsid w:val="00F840A3"/>
    <w:rsid w:val="00F876A4"/>
    <w:rsid w:val="00F878E7"/>
    <w:rsid w:val="00F87E73"/>
    <w:rsid w:val="00F9111D"/>
    <w:rsid w:val="00F917D0"/>
    <w:rsid w:val="00F938B2"/>
    <w:rsid w:val="00F94503"/>
    <w:rsid w:val="00F953F8"/>
    <w:rsid w:val="00F955CC"/>
    <w:rsid w:val="00F95CDA"/>
    <w:rsid w:val="00F96969"/>
    <w:rsid w:val="00F970F3"/>
    <w:rsid w:val="00F976D4"/>
    <w:rsid w:val="00F97BB0"/>
    <w:rsid w:val="00FA0247"/>
    <w:rsid w:val="00FA0712"/>
    <w:rsid w:val="00FA1987"/>
    <w:rsid w:val="00FA2990"/>
    <w:rsid w:val="00FA2C56"/>
    <w:rsid w:val="00FA3213"/>
    <w:rsid w:val="00FA344A"/>
    <w:rsid w:val="00FA4F4A"/>
    <w:rsid w:val="00FA569B"/>
    <w:rsid w:val="00FA5EC6"/>
    <w:rsid w:val="00FA66E7"/>
    <w:rsid w:val="00FA6FFD"/>
    <w:rsid w:val="00FA7125"/>
    <w:rsid w:val="00FA7521"/>
    <w:rsid w:val="00FB0CE4"/>
    <w:rsid w:val="00FB0E79"/>
    <w:rsid w:val="00FB28E9"/>
    <w:rsid w:val="00FB33AE"/>
    <w:rsid w:val="00FB38D1"/>
    <w:rsid w:val="00FB4119"/>
    <w:rsid w:val="00FB4DF6"/>
    <w:rsid w:val="00FB4E22"/>
    <w:rsid w:val="00FB5A85"/>
    <w:rsid w:val="00FB5E2E"/>
    <w:rsid w:val="00FB662F"/>
    <w:rsid w:val="00FB6B15"/>
    <w:rsid w:val="00FB7B2C"/>
    <w:rsid w:val="00FB7F8F"/>
    <w:rsid w:val="00FC1CE9"/>
    <w:rsid w:val="00FC21C9"/>
    <w:rsid w:val="00FC4568"/>
    <w:rsid w:val="00FC5726"/>
    <w:rsid w:val="00FC69FF"/>
    <w:rsid w:val="00FC6E90"/>
    <w:rsid w:val="00FC7007"/>
    <w:rsid w:val="00FC72EF"/>
    <w:rsid w:val="00FC7D38"/>
    <w:rsid w:val="00FD0091"/>
    <w:rsid w:val="00FD02FD"/>
    <w:rsid w:val="00FD040C"/>
    <w:rsid w:val="00FD09C3"/>
    <w:rsid w:val="00FD6846"/>
    <w:rsid w:val="00FD6DD0"/>
    <w:rsid w:val="00FE09CF"/>
    <w:rsid w:val="00FE30D8"/>
    <w:rsid w:val="00FE321E"/>
    <w:rsid w:val="00FE6239"/>
    <w:rsid w:val="00FF07D2"/>
    <w:rsid w:val="00FF0F05"/>
    <w:rsid w:val="00FF2BD1"/>
    <w:rsid w:val="00FF2C95"/>
    <w:rsid w:val="00FF2E4A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8F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3703"/>
    <w:pPr>
      <w:widowControl w:val="0"/>
      <w:autoSpaceDE w:val="0"/>
      <w:autoSpaceDN w:val="0"/>
      <w:spacing w:after="0" w:line="240" w:lineRule="auto"/>
      <w:ind w:firstLine="0"/>
      <w:jc w:val="center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8F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3703"/>
    <w:pPr>
      <w:widowControl w:val="0"/>
      <w:autoSpaceDE w:val="0"/>
      <w:autoSpaceDN w:val="0"/>
      <w:spacing w:after="0" w:line="240" w:lineRule="auto"/>
      <w:ind w:firstLine="0"/>
      <w:jc w:val="center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4D6166E-6FFD-4ED0-A7F4-6522EFF75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4465</Words>
  <Characters>25453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2</cp:revision>
  <cp:lastPrinted>2025-06-17T14:18:00Z</cp:lastPrinted>
  <dcterms:created xsi:type="dcterms:W3CDTF">2025-06-17T14:33:00Z</dcterms:created>
  <dcterms:modified xsi:type="dcterms:W3CDTF">2025-06-17T14:33:00Z</dcterms:modified>
</cp:coreProperties>
</file>