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7C57A21B" w:rsidR="008D4FC0" w:rsidRPr="00781F5C" w:rsidRDefault="00781F5C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09.11.2023</w:t>
            </w:r>
          </w:p>
        </w:tc>
        <w:tc>
          <w:tcPr>
            <w:tcW w:w="1696" w:type="pct"/>
            <w:gridSpan w:val="2"/>
          </w:tcPr>
          <w:p w14:paraId="3BFBEA38" w14:textId="28EA98CA" w:rsidR="008D4FC0" w:rsidRPr="00781F5C" w:rsidRDefault="00781F5C" w:rsidP="00781F5C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1287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09225B82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0643E1F4" w14:textId="77777777" w:rsidR="00E96076" w:rsidRPr="00972549" w:rsidRDefault="00E96076" w:rsidP="00E96076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21</w:t>
            </w:r>
            <w:r w:rsidRPr="00972549">
              <w:rPr>
                <w:b/>
                <w:sz w:val="28"/>
              </w:rPr>
              <w:t>.04.20</w:t>
            </w:r>
            <w:r>
              <w:rPr>
                <w:b/>
                <w:sz w:val="28"/>
              </w:rPr>
              <w:t>22</w:t>
            </w:r>
            <w:r w:rsidRPr="00972549">
              <w:rPr>
                <w:b/>
                <w:sz w:val="28"/>
              </w:rPr>
              <w:t xml:space="preserve"> № </w:t>
            </w:r>
            <w:r>
              <w:rPr>
                <w:b/>
                <w:sz w:val="28"/>
              </w:rPr>
              <w:t>505</w:t>
            </w:r>
            <w:r w:rsidRPr="00972549">
              <w:rPr>
                <w:b/>
                <w:sz w:val="28"/>
              </w:rPr>
              <w:t xml:space="preserve"> «</w:t>
            </w:r>
            <w:r>
              <w:rPr>
                <w:b/>
                <w:bCs/>
                <w:sz w:val="28"/>
                <w:szCs w:val="28"/>
              </w:rPr>
              <w:t xml:space="preserve">О </w:t>
            </w:r>
            <w:r>
              <w:rPr>
                <w:b/>
                <w:bCs/>
                <w:sz w:val="28"/>
              </w:rPr>
              <w:t>комиссии по предупреждению и ликвидации чрезвычайных ситуаций и обеспечению пожарной безопасности Октябрьского района</w:t>
            </w:r>
            <w:r w:rsidRPr="00972549">
              <w:rPr>
                <w:b/>
                <w:sz w:val="28"/>
                <w:szCs w:val="28"/>
              </w:rPr>
              <w:t>»</w:t>
            </w:r>
          </w:p>
          <w:p w14:paraId="2BFFE69D" w14:textId="4AF3CE73" w:rsidR="008D4FC0" w:rsidRPr="00B702BD" w:rsidRDefault="008D4FC0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03DE9908" w14:textId="77777777" w:rsidR="00BF412F" w:rsidRPr="0079489A" w:rsidRDefault="00BF412F">
      <w:pPr>
        <w:jc w:val="center"/>
        <w:rPr>
          <w:sz w:val="28"/>
        </w:rPr>
      </w:pPr>
    </w:p>
    <w:p w14:paraId="76856A2A" w14:textId="77777777" w:rsidR="00E96076" w:rsidRDefault="00E96076" w:rsidP="00E9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</w:t>
      </w:r>
      <w:r w:rsidRPr="00FD2031">
        <w:rPr>
          <w:sz w:val="28"/>
          <w:szCs w:val="28"/>
        </w:rPr>
        <w:t>и иных государственных органах, имеющих своих представителей в составе комиссии по предупреждению и ликвидации чрезвычайных ситуаций обеспечению пожарной безопасности Октябрьского района</w:t>
      </w:r>
      <w:r w:rsidRPr="00FD2031">
        <w:rPr>
          <w:spacing w:val="5"/>
          <w:sz w:val="28"/>
          <w:szCs w:val="28"/>
        </w:rPr>
        <w:t>,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7746BD59" w14:textId="77777777" w:rsidR="00E96076" w:rsidRDefault="00E96076" w:rsidP="00E96076">
      <w:pPr>
        <w:ind w:firstLine="709"/>
        <w:jc w:val="both"/>
        <w:rPr>
          <w:sz w:val="28"/>
          <w:szCs w:val="28"/>
        </w:rPr>
      </w:pPr>
    </w:p>
    <w:p w14:paraId="6FDAF557" w14:textId="77777777" w:rsidR="00E96076" w:rsidRDefault="00E96076" w:rsidP="00E96076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3E030E1B" w14:textId="77777777" w:rsidR="00E96076" w:rsidRPr="00584F44" w:rsidRDefault="00E96076" w:rsidP="00E96076">
      <w:pPr>
        <w:jc w:val="center"/>
        <w:rPr>
          <w:sz w:val="28"/>
        </w:rPr>
      </w:pPr>
    </w:p>
    <w:p w14:paraId="1640F342" w14:textId="77777777" w:rsidR="00E96076" w:rsidRDefault="00E96076" w:rsidP="00E9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21.04.2022 № 505 «О </w:t>
      </w:r>
      <w:r>
        <w:rPr>
          <w:sz w:val="28"/>
        </w:rPr>
        <w:t>комиссии по</w:t>
      </w:r>
      <w:r w:rsidRPr="004520CF">
        <w:rPr>
          <w:sz w:val="28"/>
        </w:rPr>
        <w:t xml:space="preserve"> </w:t>
      </w:r>
      <w:r>
        <w:rPr>
          <w:sz w:val="28"/>
        </w:rPr>
        <w:t>предупреждению и ликвидации чрезвычайных ситуаций и обеспечению пожарной безопасности Октябрьского района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54C0EF76" w14:textId="77777777" w:rsidR="00E96076" w:rsidRPr="00D45128" w:rsidRDefault="00E96076" w:rsidP="00E96076">
      <w:pPr>
        <w:shd w:val="clear" w:color="auto" w:fill="FFFFFF"/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D4512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Октябрьского района</w:t>
      </w:r>
      <w:r>
        <w:rPr>
          <w:spacing w:val="2"/>
          <w:sz w:val="28"/>
          <w:szCs w:val="28"/>
        </w:rPr>
        <w:t>.</w:t>
      </w:r>
    </w:p>
    <w:p w14:paraId="08AF5C76" w14:textId="77777777" w:rsidR="00E96076" w:rsidRDefault="00E96076" w:rsidP="00E9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column"/>
      </w:r>
      <w:r>
        <w:rPr>
          <w:sz w:val="28"/>
          <w:szCs w:val="28"/>
        </w:rPr>
        <w:lastRenderedPageBreak/>
        <w:t>3</w:t>
      </w:r>
      <w:r w:rsidRPr="00BA4986">
        <w:rPr>
          <w:sz w:val="28"/>
          <w:szCs w:val="28"/>
        </w:rPr>
        <w:t xml:space="preserve">. </w:t>
      </w:r>
      <w:proofErr w:type="gramStart"/>
      <w:r w:rsidRPr="00BA4986">
        <w:rPr>
          <w:sz w:val="28"/>
          <w:szCs w:val="28"/>
        </w:rPr>
        <w:t>Контроль за</w:t>
      </w:r>
      <w:proofErr w:type="gramEnd"/>
      <w:r w:rsidRPr="00BA4986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 w:rsidRPr="00EF6E90">
        <w:rPr>
          <w:sz w:val="28"/>
          <w:szCs w:val="28"/>
        </w:rPr>
        <w:t>возложить на заместителя главы Администрации Октябрьского района</w:t>
      </w:r>
      <w:r>
        <w:rPr>
          <w:sz w:val="28"/>
          <w:szCs w:val="28"/>
        </w:rPr>
        <w:t xml:space="preserve"> Федосеева С.В.</w:t>
      </w: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459BA658" w:rsidR="007D70F5" w:rsidRPr="00ED3C6E" w:rsidRDefault="00781F5C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02F22283" w:rsidR="007D70F5" w:rsidRPr="00ED3C6E" w:rsidRDefault="00781F5C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4C7B8B1F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77777777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4D29F747" w:rsidR="00FB6B1E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D8B74DB" w14:textId="50CC6A28" w:rsidR="00E96076" w:rsidRDefault="00E96076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br w:type="page"/>
      </w:r>
    </w:p>
    <w:p w14:paraId="6B77EFE1" w14:textId="77777777" w:rsidR="00E96076" w:rsidRPr="00FC39FF" w:rsidRDefault="00E96076" w:rsidP="00781F5C">
      <w:pPr>
        <w:ind w:left="7080" w:firstLine="708"/>
        <w:jc w:val="right"/>
      </w:pPr>
      <w:bookmarkStart w:id="5" w:name="_GoBack"/>
      <w:r w:rsidRPr="000638AF">
        <w:rPr>
          <w:spacing w:val="-1"/>
          <w:sz w:val="28"/>
          <w:szCs w:val="28"/>
        </w:rPr>
        <w:lastRenderedPageBreak/>
        <w:t>Приложение</w:t>
      </w:r>
      <w:r>
        <w:rPr>
          <w:spacing w:val="-1"/>
          <w:sz w:val="28"/>
          <w:szCs w:val="28"/>
        </w:rPr>
        <w:t xml:space="preserve"> </w:t>
      </w:r>
    </w:p>
    <w:p w14:paraId="733A6C4B" w14:textId="77777777" w:rsidR="00E96076" w:rsidRDefault="00E96076" w:rsidP="00781F5C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к постановлению</w:t>
      </w:r>
    </w:p>
    <w:p w14:paraId="23596645" w14:textId="77777777" w:rsidR="00E96076" w:rsidRPr="000638AF" w:rsidRDefault="00E96076" w:rsidP="00781F5C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Администрации</w:t>
      </w:r>
    </w:p>
    <w:p w14:paraId="37B523A2" w14:textId="77777777" w:rsidR="00E96076" w:rsidRPr="000638AF" w:rsidRDefault="00E96076" w:rsidP="00781F5C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3B24CB07" w14:textId="187A7413" w:rsidR="00E96076" w:rsidRDefault="00E96076" w:rsidP="00781F5C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от </w:t>
      </w:r>
      <w:r w:rsidR="00781F5C">
        <w:rPr>
          <w:spacing w:val="-1"/>
          <w:sz w:val="28"/>
          <w:szCs w:val="28"/>
        </w:rPr>
        <w:t>09.11.2023</w:t>
      </w:r>
      <w:r>
        <w:rPr>
          <w:spacing w:val="-1"/>
          <w:sz w:val="28"/>
          <w:szCs w:val="28"/>
        </w:rPr>
        <w:t xml:space="preserve">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781F5C">
        <w:rPr>
          <w:spacing w:val="-1"/>
          <w:sz w:val="28"/>
          <w:szCs w:val="28"/>
        </w:rPr>
        <w:t>1287</w:t>
      </w:r>
    </w:p>
    <w:bookmarkEnd w:id="5"/>
    <w:p w14:paraId="0D8DA8D5" w14:textId="77777777" w:rsidR="00E96076" w:rsidRDefault="00E96076" w:rsidP="00E96076">
      <w:pPr>
        <w:shd w:val="clear" w:color="auto" w:fill="FFFFFF"/>
        <w:ind w:right="1" w:firstLine="6663"/>
        <w:jc w:val="center"/>
        <w:rPr>
          <w:sz w:val="28"/>
          <w:szCs w:val="28"/>
        </w:rPr>
      </w:pPr>
    </w:p>
    <w:p w14:paraId="0E92AC54" w14:textId="77777777" w:rsidR="00E96076" w:rsidRPr="00F92980" w:rsidRDefault="00E96076" w:rsidP="00E96076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2BE9C7CB" w14:textId="77777777" w:rsidR="00E96076" w:rsidRDefault="00E96076" w:rsidP="00E96076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        </w:t>
      </w:r>
      <w:r w:rsidRPr="00F92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  <w:r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42A26FD7" w14:textId="77777777" w:rsidR="00E96076" w:rsidRDefault="00E96076" w:rsidP="00E96076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17"/>
        <w:gridCol w:w="6891"/>
      </w:tblGrid>
      <w:tr w:rsidR="00E96076" w:rsidRPr="0032016F" w14:paraId="356DC1C2" w14:textId="77777777" w:rsidTr="00DB4461">
        <w:tc>
          <w:tcPr>
            <w:tcW w:w="3317" w:type="dxa"/>
          </w:tcPr>
          <w:p w14:paraId="6CA974AD" w14:textId="77777777" w:rsidR="00E96076" w:rsidRDefault="00E96076" w:rsidP="00DB44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14:paraId="3BEE0E6E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891" w:type="dxa"/>
          </w:tcPr>
          <w:p w14:paraId="36AC55EC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района, председатель комиссии</w:t>
            </w:r>
          </w:p>
          <w:p w14:paraId="0C690EE9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4EBE6B62" w14:textId="77777777" w:rsidTr="00DB4461">
        <w:tc>
          <w:tcPr>
            <w:tcW w:w="3317" w:type="dxa"/>
          </w:tcPr>
          <w:p w14:paraId="4EAF0365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</w:t>
            </w:r>
          </w:p>
          <w:p w14:paraId="2B222451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  <w:p w14:paraId="57D7FD1C" w14:textId="77777777" w:rsidR="00E96076" w:rsidRPr="0032016F" w:rsidRDefault="00E96076" w:rsidP="00DB4461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1415F22B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первый заместитель председателя комиссии</w:t>
            </w:r>
          </w:p>
          <w:p w14:paraId="28F80AAE" w14:textId="77777777" w:rsidR="00E96076" w:rsidRDefault="00E96076" w:rsidP="00DB4461">
            <w:pPr>
              <w:rPr>
                <w:sz w:val="28"/>
                <w:szCs w:val="28"/>
              </w:rPr>
            </w:pPr>
          </w:p>
        </w:tc>
      </w:tr>
      <w:tr w:rsidR="00E96076" w:rsidRPr="0032016F" w14:paraId="0CCBF278" w14:textId="77777777" w:rsidTr="00DB4461">
        <w:tc>
          <w:tcPr>
            <w:tcW w:w="3317" w:type="dxa"/>
          </w:tcPr>
          <w:p w14:paraId="7A2A74F3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49D59320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91" w:type="dxa"/>
          </w:tcPr>
          <w:p w14:paraId="217A0E6A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6287BF8A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2CE37C2B" w14:textId="77777777" w:rsidTr="00DB4461">
        <w:tc>
          <w:tcPr>
            <w:tcW w:w="3317" w:type="dxa"/>
          </w:tcPr>
          <w:p w14:paraId="07219733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2EB23C72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891" w:type="dxa"/>
          </w:tcPr>
          <w:p w14:paraId="06C5AEBE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согласованию), секретарь комиссии </w:t>
            </w:r>
          </w:p>
          <w:p w14:paraId="68CD73E1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4782C7CC" w14:textId="77777777" w:rsidTr="00DB4461">
        <w:tc>
          <w:tcPr>
            <w:tcW w:w="3317" w:type="dxa"/>
          </w:tcPr>
          <w:p w14:paraId="2E1F5A02" w14:textId="77777777" w:rsidR="00E96076" w:rsidRPr="0032016F" w:rsidRDefault="00E96076" w:rsidP="00DB4461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03CCD725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646666CE" w14:textId="77777777" w:rsidR="00E96076" w:rsidRPr="0032016F" w:rsidRDefault="00E96076" w:rsidP="00DB4461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E96076" w:rsidRPr="0032016F" w14:paraId="33230133" w14:textId="77777777" w:rsidTr="00DB4461">
        <w:tc>
          <w:tcPr>
            <w:tcW w:w="3317" w:type="dxa"/>
          </w:tcPr>
          <w:p w14:paraId="7F37CA93" w14:textId="77777777" w:rsidR="00E96076" w:rsidRPr="0032016F" w:rsidRDefault="00E96076" w:rsidP="00DB4461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1A637812" w14:textId="77777777" w:rsidR="00E96076" w:rsidRDefault="00E96076" w:rsidP="00DB4461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7501F805" w14:textId="77777777" w:rsidR="00E96076" w:rsidRPr="0032016F" w:rsidRDefault="00E96076" w:rsidP="00DB4461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6794BB78" w14:textId="77777777" w:rsidR="00E96076" w:rsidRPr="0032016F" w:rsidRDefault="00E96076" w:rsidP="00DB4461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4FE8DAE9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3A2D155D" w14:textId="77777777" w:rsidTr="00DB4461">
        <w:tc>
          <w:tcPr>
            <w:tcW w:w="3317" w:type="dxa"/>
          </w:tcPr>
          <w:p w14:paraId="60F1D239" w14:textId="77777777" w:rsidR="00E96076" w:rsidRDefault="00E96076" w:rsidP="00DB44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Городнянский</w:t>
            </w:r>
            <w:proofErr w:type="spellEnd"/>
          </w:p>
          <w:p w14:paraId="381AC699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7641B904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Владимирович </w:t>
            </w:r>
          </w:p>
          <w:p w14:paraId="5263BBB3" w14:textId="77777777" w:rsidR="00E96076" w:rsidRDefault="00E96076" w:rsidP="00DB4461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57249592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8C65FA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8C65FA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>Управления федеральной службы</w:t>
            </w:r>
            <w:r w:rsidRPr="008C65FA">
              <w:rPr>
                <w:sz w:val="28"/>
                <w:szCs w:val="28"/>
              </w:rPr>
              <w:t xml:space="preserve"> по надзору в сфере защиты прав потребителей и благополучия человека по </w:t>
            </w:r>
            <w:r>
              <w:rPr>
                <w:sz w:val="28"/>
                <w:szCs w:val="28"/>
              </w:rPr>
              <w:t>Ростовской области</w:t>
            </w:r>
            <w:r w:rsidRPr="008C65FA">
              <w:rPr>
                <w:sz w:val="28"/>
                <w:szCs w:val="28"/>
              </w:rPr>
              <w:t xml:space="preserve"> в г.</w:t>
            </w:r>
            <w:r>
              <w:rPr>
                <w:sz w:val="28"/>
                <w:szCs w:val="28"/>
              </w:rPr>
              <w:t xml:space="preserve"> </w:t>
            </w:r>
            <w:r w:rsidRPr="008C65FA">
              <w:rPr>
                <w:sz w:val="28"/>
                <w:szCs w:val="28"/>
              </w:rPr>
              <w:t>Шахты, Усть-Донецком, Октябрьском районах</w:t>
            </w:r>
            <w:r>
              <w:rPr>
                <w:sz w:val="28"/>
                <w:szCs w:val="28"/>
              </w:rPr>
              <w:t xml:space="preserve"> (по согласованию) </w:t>
            </w:r>
          </w:p>
          <w:p w14:paraId="318AF02F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162C251F" w14:textId="77777777" w:rsidTr="00DB4461">
        <w:tc>
          <w:tcPr>
            <w:tcW w:w="3317" w:type="dxa"/>
          </w:tcPr>
          <w:p w14:paraId="6E9965E7" w14:textId="77777777" w:rsidR="00E96076" w:rsidRDefault="00E96076" w:rsidP="00DB44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0DE735F3" w14:textId="77777777" w:rsidR="00E96076" w:rsidRPr="0032016F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891" w:type="dxa"/>
          </w:tcPr>
          <w:p w14:paraId="7A0D5575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9C4849">
              <w:rPr>
                <w:sz w:val="28"/>
                <w:szCs w:val="28"/>
              </w:rPr>
              <w:t xml:space="preserve">чальник </w:t>
            </w:r>
            <w:proofErr w:type="gramStart"/>
            <w:r w:rsidRPr="009C4849">
              <w:rPr>
                <w:sz w:val="28"/>
                <w:szCs w:val="28"/>
              </w:rPr>
              <w:t>управления социальной защиты населения Ад</w:t>
            </w:r>
            <w:r w:rsidRPr="00A72A76">
              <w:rPr>
                <w:sz w:val="28"/>
                <w:szCs w:val="28"/>
              </w:rPr>
              <w:t>министрации Октябрьского района</w:t>
            </w:r>
            <w:proofErr w:type="gramEnd"/>
          </w:p>
          <w:p w14:paraId="6C9473D2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3A0FA82A" w14:textId="77777777" w:rsidTr="00DB4461">
        <w:tc>
          <w:tcPr>
            <w:tcW w:w="3317" w:type="dxa"/>
          </w:tcPr>
          <w:p w14:paraId="3698C40B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Грибов</w:t>
            </w:r>
          </w:p>
          <w:p w14:paraId="1DA5B32A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78D70B93" w14:textId="77777777" w:rsidR="00E96076" w:rsidRPr="0032016F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891" w:type="dxa"/>
          </w:tcPr>
          <w:p w14:paraId="6CE404E1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E70689">
              <w:rPr>
                <w:sz w:val="28"/>
                <w:szCs w:val="28"/>
              </w:rPr>
              <w:t>Каменоломн</w:t>
            </w:r>
            <w:r>
              <w:rPr>
                <w:sz w:val="28"/>
                <w:szCs w:val="28"/>
              </w:rPr>
              <w:t>е</w:t>
            </w:r>
            <w:r w:rsidRPr="00E70689">
              <w:rPr>
                <w:sz w:val="28"/>
                <w:szCs w:val="28"/>
              </w:rPr>
              <w:t>нск</w:t>
            </w:r>
            <w:r>
              <w:rPr>
                <w:sz w:val="28"/>
                <w:szCs w:val="28"/>
              </w:rPr>
              <w:t>ого</w:t>
            </w:r>
            <w:proofErr w:type="spellEnd"/>
            <w:r w:rsidRPr="00E7068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 xml:space="preserve">а </w:t>
            </w:r>
            <w:r w:rsidRPr="00E70689">
              <w:rPr>
                <w:sz w:val="28"/>
                <w:szCs w:val="28"/>
              </w:rPr>
              <w:t>электрических сетей</w:t>
            </w:r>
            <w:r>
              <w:rPr>
                <w:sz w:val="28"/>
                <w:szCs w:val="28"/>
              </w:rPr>
              <w:t xml:space="preserve"> </w:t>
            </w:r>
            <w:r w:rsidRPr="00E70689">
              <w:rPr>
                <w:sz w:val="28"/>
                <w:szCs w:val="28"/>
              </w:rPr>
              <w:t>филиал</w:t>
            </w:r>
            <w:r>
              <w:rPr>
                <w:sz w:val="28"/>
                <w:szCs w:val="28"/>
              </w:rPr>
              <w:t>а</w:t>
            </w:r>
            <w:r w:rsidRPr="00E706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АО</w:t>
            </w:r>
            <w:r w:rsidRPr="00E70689">
              <w:rPr>
                <w:sz w:val="28"/>
                <w:szCs w:val="28"/>
              </w:rPr>
              <w:t xml:space="preserve"> «</w:t>
            </w:r>
            <w:proofErr w:type="spellStart"/>
            <w:r w:rsidRPr="00E70689">
              <w:rPr>
                <w:sz w:val="28"/>
                <w:szCs w:val="28"/>
              </w:rPr>
              <w:t>Донэнерго</w:t>
            </w:r>
            <w:proofErr w:type="spellEnd"/>
            <w:r w:rsidRPr="00E7068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Новочеркасских</w:t>
            </w:r>
            <w:proofErr w:type="spellEnd"/>
            <w:r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029C1CF6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1D8CD4BC" w14:textId="77777777" w:rsidTr="00DB4461">
        <w:tc>
          <w:tcPr>
            <w:tcW w:w="3317" w:type="dxa"/>
          </w:tcPr>
          <w:p w14:paraId="05B31FD7" w14:textId="77777777" w:rsidR="00E96076" w:rsidRDefault="00E96076" w:rsidP="00DB44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Дубовсков</w:t>
            </w:r>
            <w:proofErr w:type="spellEnd"/>
          </w:p>
          <w:p w14:paraId="43D937A6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7F38AC26" w14:textId="77777777" w:rsidR="00E96076" w:rsidRDefault="00E96076" w:rsidP="00DB4461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3C312DA2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Октябрьского района электрических сетей филиала ПАО «МРСК-Юг» Ростовэнерго (по согласованию)</w:t>
            </w:r>
          </w:p>
          <w:p w14:paraId="45B07532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20CB408B" w14:textId="77777777" w:rsidTr="00DB4461">
        <w:tc>
          <w:tcPr>
            <w:tcW w:w="3317" w:type="dxa"/>
          </w:tcPr>
          <w:p w14:paraId="3EC9F468" w14:textId="77777777" w:rsidR="00E96076" w:rsidRDefault="00E96076" w:rsidP="00DB44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Кинзбурский</w:t>
            </w:r>
            <w:proofErr w:type="spellEnd"/>
          </w:p>
          <w:p w14:paraId="64B217E4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Леонидович</w:t>
            </w:r>
          </w:p>
          <w:p w14:paraId="1F4B6510" w14:textId="77777777" w:rsidR="00E96076" w:rsidRPr="0032016F" w:rsidRDefault="00E96076" w:rsidP="00DB4461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2A70EB7C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4906B143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06C0B849" w14:textId="77777777" w:rsidTr="00DB4461">
        <w:tc>
          <w:tcPr>
            <w:tcW w:w="3317" w:type="dxa"/>
          </w:tcPr>
          <w:p w14:paraId="3077C8DF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7E61EB93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891" w:type="dxa"/>
          </w:tcPr>
          <w:p w14:paraId="0D975B12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28D6DFA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56110883" w14:textId="77777777" w:rsidTr="00DB4461">
        <w:tc>
          <w:tcPr>
            <w:tcW w:w="3317" w:type="dxa"/>
          </w:tcPr>
          <w:p w14:paraId="2A6A7F4C" w14:textId="77777777" w:rsidR="00E96076" w:rsidRDefault="00E96076" w:rsidP="00DB44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52A2489C" w14:textId="77777777" w:rsidR="00E96076" w:rsidRPr="0032016F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891" w:type="dxa"/>
          </w:tcPr>
          <w:p w14:paraId="36C87A9A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441433B9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0FECAF47" w14:textId="77777777" w:rsidTr="00DB4461">
        <w:tc>
          <w:tcPr>
            <w:tcW w:w="3317" w:type="dxa"/>
          </w:tcPr>
          <w:p w14:paraId="66806E4B" w14:textId="77777777" w:rsidR="00E96076" w:rsidRPr="0032016F" w:rsidRDefault="00E96076" w:rsidP="00DB4461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681411E1" w14:textId="77777777" w:rsidR="00E96076" w:rsidRDefault="00E96076" w:rsidP="00DB4461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  <w:p w14:paraId="64FECE63" w14:textId="77777777" w:rsidR="00E96076" w:rsidRDefault="00E96076" w:rsidP="00DB4461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1E408A27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ый</w:t>
            </w:r>
            <w:r w:rsidRPr="0032016F">
              <w:rPr>
                <w:sz w:val="28"/>
                <w:szCs w:val="28"/>
              </w:rPr>
              <w:t xml:space="preserve"> врач</w:t>
            </w:r>
            <w:r>
              <w:rPr>
                <w:sz w:val="28"/>
                <w:szCs w:val="28"/>
              </w:rPr>
              <w:t xml:space="preserve"> ГБУ РО «</w:t>
            </w:r>
            <w:r w:rsidRPr="0032016F">
              <w:rPr>
                <w:sz w:val="28"/>
                <w:szCs w:val="28"/>
              </w:rPr>
              <w:t>ЦРБ</w:t>
            </w:r>
            <w:r>
              <w:rPr>
                <w:sz w:val="28"/>
                <w:szCs w:val="28"/>
              </w:rPr>
              <w:t>» в</w:t>
            </w:r>
            <w:r w:rsidRPr="0032016F">
              <w:rPr>
                <w:sz w:val="28"/>
                <w:szCs w:val="28"/>
              </w:rPr>
              <w:t xml:space="preserve"> Октябрьско</w:t>
            </w:r>
            <w:r>
              <w:rPr>
                <w:sz w:val="28"/>
                <w:szCs w:val="28"/>
              </w:rPr>
              <w:t xml:space="preserve">м </w:t>
            </w:r>
            <w:r w:rsidRPr="0032016F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е</w:t>
            </w:r>
          </w:p>
          <w:p w14:paraId="2D00BA02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2512E6D9" w14:textId="77777777" w:rsidTr="00DB4461">
        <w:tc>
          <w:tcPr>
            <w:tcW w:w="3317" w:type="dxa"/>
          </w:tcPr>
          <w:p w14:paraId="060CF463" w14:textId="77777777" w:rsidR="00E96076" w:rsidRPr="0032016F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Рогаткина</w:t>
            </w:r>
          </w:p>
          <w:p w14:paraId="3A083948" w14:textId="77777777" w:rsidR="00E96076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Игоревна</w:t>
            </w:r>
          </w:p>
        </w:tc>
        <w:tc>
          <w:tcPr>
            <w:tcW w:w="6891" w:type="dxa"/>
          </w:tcPr>
          <w:p w14:paraId="688A4549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32016F">
              <w:rPr>
                <w:sz w:val="28"/>
                <w:szCs w:val="28"/>
              </w:rPr>
              <w:t xml:space="preserve">чальник </w:t>
            </w:r>
            <w:r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</w:t>
            </w:r>
            <w:proofErr w:type="gramStart"/>
            <w:r w:rsidRPr="0032016F">
              <w:rPr>
                <w:rFonts w:eastAsia="Calibri"/>
                <w:sz w:val="28"/>
                <w:szCs w:val="28"/>
              </w:rPr>
              <w:t>ПР</w:t>
            </w:r>
            <w:proofErr w:type="gramEnd"/>
            <w:r w:rsidRPr="0032016F">
              <w:rPr>
                <w:rFonts w:eastAsia="Calibri"/>
                <w:sz w:val="28"/>
                <w:szCs w:val="28"/>
              </w:rPr>
              <w:t xml:space="preserve">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1B910253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5825848C" w14:textId="77777777" w:rsidTr="00DB4461">
        <w:tc>
          <w:tcPr>
            <w:tcW w:w="3317" w:type="dxa"/>
          </w:tcPr>
          <w:p w14:paraId="612ECB40" w14:textId="77777777" w:rsidR="00E96076" w:rsidRDefault="00E96076" w:rsidP="00DB44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5B384DD6" w14:textId="77777777" w:rsidR="00E96076" w:rsidRPr="0032016F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891" w:type="dxa"/>
          </w:tcPr>
          <w:p w14:paraId="1A0EE0B0" w14:textId="77777777" w:rsidR="00E96076" w:rsidRDefault="00E96076" w:rsidP="00DB446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47CE8087" w14:textId="77777777" w:rsidR="00E96076" w:rsidRDefault="00E96076" w:rsidP="00DB4461">
            <w:pPr>
              <w:jc w:val="both"/>
              <w:rPr>
                <w:sz w:val="28"/>
                <w:szCs w:val="28"/>
              </w:rPr>
            </w:pPr>
          </w:p>
        </w:tc>
      </w:tr>
      <w:tr w:rsidR="00E96076" w:rsidRPr="0032016F" w14:paraId="4E3262C4" w14:textId="77777777" w:rsidTr="00DB4461">
        <w:tc>
          <w:tcPr>
            <w:tcW w:w="3317" w:type="dxa"/>
          </w:tcPr>
          <w:p w14:paraId="325ACFF8" w14:textId="77777777" w:rsidR="00E96076" w:rsidRDefault="00E96076" w:rsidP="00DB44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  <w:p w14:paraId="60E92027" w14:textId="77777777" w:rsidR="00E96076" w:rsidRPr="0032016F" w:rsidRDefault="00E96076" w:rsidP="00DB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891" w:type="dxa"/>
          </w:tcPr>
          <w:p w14:paraId="6A8367CF" w14:textId="227B847E" w:rsidR="00E96076" w:rsidRDefault="00E96076" w:rsidP="00DB44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B4BEA">
              <w:rPr>
                <w:sz w:val="28"/>
                <w:szCs w:val="28"/>
              </w:rPr>
              <w:t xml:space="preserve">первый </w:t>
            </w: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CB4BEA" w:rsidRPr="0032016F" w14:paraId="47559DB9" w14:textId="77777777" w:rsidTr="00DB4461">
        <w:tc>
          <w:tcPr>
            <w:tcW w:w="3317" w:type="dxa"/>
          </w:tcPr>
          <w:p w14:paraId="38845862" w14:textId="58AE0ACE" w:rsidR="00CB4BEA" w:rsidRDefault="00CB4BEA" w:rsidP="00DB4461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483F8171" w14:textId="77777777" w:rsidR="00CB4BEA" w:rsidRDefault="00CB4BEA" w:rsidP="00DB4461">
            <w:pPr>
              <w:jc w:val="both"/>
              <w:rPr>
                <w:sz w:val="28"/>
                <w:szCs w:val="28"/>
              </w:rPr>
            </w:pPr>
          </w:p>
        </w:tc>
      </w:tr>
    </w:tbl>
    <w:p w14:paraId="7E03C8A0" w14:textId="77777777" w:rsidR="00E96076" w:rsidRDefault="00E96076" w:rsidP="00E9607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59DE0C8" w14:textId="77777777" w:rsidR="00E96076" w:rsidRPr="000638AF" w:rsidRDefault="00E96076" w:rsidP="00E96076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74C54693" w14:textId="77777777" w:rsidR="00E96076" w:rsidRDefault="00E96076" w:rsidP="00E96076">
      <w:pPr>
        <w:rPr>
          <w:sz w:val="20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4D1164A3" w14:textId="77777777" w:rsidR="0079489A" w:rsidRDefault="0079489A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79489A" w:rsidSect="0079489A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73F85C" w14:textId="77777777" w:rsidR="000117FF" w:rsidRDefault="000117FF" w:rsidP="0079489A">
      <w:r>
        <w:separator/>
      </w:r>
    </w:p>
  </w:endnote>
  <w:endnote w:type="continuationSeparator" w:id="0">
    <w:p w14:paraId="5D572362" w14:textId="77777777" w:rsidR="000117FF" w:rsidRDefault="000117FF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19CCF" w14:textId="77777777" w:rsidR="000117FF" w:rsidRDefault="000117FF" w:rsidP="0079489A">
      <w:r>
        <w:separator/>
      </w:r>
    </w:p>
  </w:footnote>
  <w:footnote w:type="continuationSeparator" w:id="0">
    <w:p w14:paraId="79F88298" w14:textId="77777777" w:rsidR="000117FF" w:rsidRDefault="000117FF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F5C">
          <w:rPr>
            <w:noProof/>
          </w:rPr>
          <w:t>4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7FF"/>
    <w:rsid w:val="0017440E"/>
    <w:rsid w:val="002E777D"/>
    <w:rsid w:val="00546E3B"/>
    <w:rsid w:val="0068273B"/>
    <w:rsid w:val="006905F0"/>
    <w:rsid w:val="006A6D24"/>
    <w:rsid w:val="006D7F66"/>
    <w:rsid w:val="00781F5C"/>
    <w:rsid w:val="00787A8D"/>
    <w:rsid w:val="0079489A"/>
    <w:rsid w:val="007D70F5"/>
    <w:rsid w:val="008D4FC0"/>
    <w:rsid w:val="009C692A"/>
    <w:rsid w:val="00A24324"/>
    <w:rsid w:val="00B26096"/>
    <w:rsid w:val="00B4385E"/>
    <w:rsid w:val="00BF412F"/>
    <w:rsid w:val="00BF6C1C"/>
    <w:rsid w:val="00CB4BEA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11973-D870-4B0A-9719-5B8FA25A8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2023-11-10T07:38:00Z</dcterms:created>
  <dcterms:modified xsi:type="dcterms:W3CDTF">2023-11-10T07:38:00Z</dcterms:modified>
</cp:coreProperties>
</file>