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Pr="00047D53" w:rsidRDefault="0072162A" w:rsidP="00E73916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Pr="00047D53" w:rsidRDefault="00462A95" w:rsidP="00E73916">
      <w:pPr>
        <w:jc w:val="both"/>
      </w:pP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  <w:r w:rsidRPr="00047D53">
        <w:tab/>
      </w:r>
    </w:p>
    <w:p w:rsidR="00813FB4" w:rsidRPr="00047D53" w:rsidRDefault="00813FB4" w:rsidP="00E73916">
      <w:pPr>
        <w:jc w:val="center"/>
        <w:rPr>
          <w:b/>
          <w:caps/>
          <w:sz w:val="32"/>
          <w:szCs w:val="32"/>
        </w:rPr>
      </w:pPr>
      <w:r w:rsidRPr="00047D53">
        <w:rPr>
          <w:b/>
          <w:caps/>
          <w:sz w:val="32"/>
          <w:szCs w:val="32"/>
        </w:rPr>
        <w:t xml:space="preserve">Российская Федерация </w:t>
      </w:r>
    </w:p>
    <w:p w:rsidR="00813FB4" w:rsidRPr="00047D53" w:rsidRDefault="00813FB4" w:rsidP="00E73916">
      <w:pPr>
        <w:spacing w:line="360" w:lineRule="auto"/>
        <w:jc w:val="center"/>
        <w:rPr>
          <w:b/>
          <w:caps/>
          <w:sz w:val="32"/>
          <w:szCs w:val="32"/>
        </w:rPr>
      </w:pPr>
      <w:r w:rsidRPr="00047D53">
        <w:rPr>
          <w:b/>
          <w:caps/>
          <w:sz w:val="32"/>
          <w:szCs w:val="32"/>
        </w:rPr>
        <w:t>Ростовская область</w:t>
      </w:r>
    </w:p>
    <w:p w:rsidR="00813FB4" w:rsidRPr="00047D53" w:rsidRDefault="00813FB4" w:rsidP="00E73916">
      <w:pPr>
        <w:jc w:val="center"/>
        <w:rPr>
          <w:b/>
          <w:sz w:val="28"/>
          <w:szCs w:val="28"/>
        </w:rPr>
      </w:pPr>
      <w:r w:rsidRPr="00047D53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047D53" w:rsidRDefault="0077022D" w:rsidP="00E73916">
      <w:pPr>
        <w:jc w:val="center"/>
        <w:rPr>
          <w:rFonts w:ascii="Georgia" w:hAnsi="Georgia"/>
          <w:b/>
          <w:sz w:val="28"/>
          <w:szCs w:val="28"/>
        </w:rPr>
      </w:pPr>
      <w:r w:rsidRPr="00047D53">
        <w:rPr>
          <w:b/>
          <w:sz w:val="28"/>
          <w:szCs w:val="28"/>
        </w:rPr>
        <w:t>Администрация</w:t>
      </w:r>
      <w:r w:rsidR="00427B3B" w:rsidRPr="00047D53">
        <w:rPr>
          <w:b/>
          <w:sz w:val="28"/>
          <w:szCs w:val="28"/>
        </w:rPr>
        <w:t xml:space="preserve">  </w:t>
      </w:r>
      <w:r w:rsidR="00462A95" w:rsidRPr="00047D53">
        <w:rPr>
          <w:b/>
          <w:sz w:val="28"/>
          <w:szCs w:val="28"/>
        </w:rPr>
        <w:t>Октябр</w:t>
      </w:r>
      <w:r w:rsidR="00813FB4" w:rsidRPr="00047D53">
        <w:rPr>
          <w:b/>
          <w:sz w:val="28"/>
          <w:szCs w:val="28"/>
        </w:rPr>
        <w:t>ьского</w:t>
      </w:r>
      <w:r w:rsidR="00427B3B" w:rsidRPr="00047D53">
        <w:rPr>
          <w:b/>
          <w:sz w:val="28"/>
          <w:szCs w:val="28"/>
        </w:rPr>
        <w:t xml:space="preserve"> </w:t>
      </w:r>
      <w:r w:rsidR="00813FB4" w:rsidRPr="00047D53">
        <w:rPr>
          <w:b/>
          <w:sz w:val="28"/>
          <w:szCs w:val="28"/>
        </w:rPr>
        <w:t xml:space="preserve"> района</w:t>
      </w:r>
      <w:r w:rsidR="00813FB4" w:rsidRPr="00047D53">
        <w:rPr>
          <w:rFonts w:ascii="Georgia" w:hAnsi="Georgia"/>
          <w:b/>
          <w:sz w:val="28"/>
          <w:szCs w:val="28"/>
        </w:rPr>
        <w:t xml:space="preserve"> </w:t>
      </w:r>
    </w:p>
    <w:p w:rsidR="00462A95" w:rsidRPr="00047D53" w:rsidRDefault="00462A95" w:rsidP="00E73916">
      <w:pPr>
        <w:jc w:val="center"/>
        <w:rPr>
          <w:sz w:val="28"/>
          <w:szCs w:val="28"/>
        </w:rPr>
      </w:pPr>
    </w:p>
    <w:p w:rsidR="00462A95" w:rsidRPr="005E3489" w:rsidRDefault="00AC2BF2" w:rsidP="00E73916">
      <w:pPr>
        <w:jc w:val="center"/>
        <w:rPr>
          <w:b/>
          <w:caps/>
          <w:sz w:val="46"/>
          <w:szCs w:val="46"/>
        </w:rPr>
      </w:pPr>
      <w:r w:rsidRPr="00047D53">
        <w:rPr>
          <w:b/>
          <w:caps/>
          <w:sz w:val="46"/>
          <w:szCs w:val="46"/>
        </w:rPr>
        <w:t>ПОСТАН</w:t>
      </w:r>
      <w:r w:rsidRPr="005E3489">
        <w:rPr>
          <w:b/>
          <w:caps/>
          <w:sz w:val="46"/>
          <w:szCs w:val="46"/>
        </w:rPr>
        <w:t>ОВЛЕНИЕ</w:t>
      </w:r>
    </w:p>
    <w:p w:rsidR="00291E3B" w:rsidRPr="005E3489" w:rsidRDefault="00EC45C6" w:rsidP="00E73916">
      <w:pPr>
        <w:jc w:val="both"/>
        <w:rPr>
          <w:sz w:val="28"/>
          <w:szCs w:val="28"/>
        </w:rPr>
      </w:pPr>
      <w:r w:rsidRPr="005E3489">
        <w:rPr>
          <w:sz w:val="28"/>
          <w:szCs w:val="28"/>
        </w:rPr>
        <w:t xml:space="preserve"> </w:t>
      </w:r>
    </w:p>
    <w:p w:rsidR="00462A95" w:rsidRPr="005E3489" w:rsidRDefault="00815A86" w:rsidP="00E73916">
      <w:pPr>
        <w:jc w:val="both"/>
        <w:rPr>
          <w:sz w:val="28"/>
          <w:szCs w:val="28"/>
        </w:rPr>
      </w:pPr>
      <w:r>
        <w:rPr>
          <w:b/>
          <w:sz w:val="28"/>
        </w:rPr>
        <w:t>20.11.</w:t>
      </w:r>
      <w:r w:rsidR="00FB38FE" w:rsidRPr="005E3489">
        <w:rPr>
          <w:b/>
          <w:sz w:val="28"/>
        </w:rPr>
        <w:t>2023</w:t>
      </w:r>
      <w:r w:rsidR="00010DF3" w:rsidRPr="005E3489">
        <w:rPr>
          <w:b/>
          <w:sz w:val="28"/>
        </w:rPr>
        <w:t xml:space="preserve"> </w:t>
      </w:r>
      <w:r w:rsidR="00252D30" w:rsidRPr="005E3489">
        <w:rPr>
          <w:b/>
          <w:sz w:val="28"/>
        </w:rPr>
        <w:t xml:space="preserve">             </w:t>
      </w:r>
      <w:r w:rsidR="00CA3B5D" w:rsidRPr="005E3489">
        <w:rPr>
          <w:b/>
          <w:sz w:val="28"/>
        </w:rPr>
        <w:t xml:space="preserve"> </w:t>
      </w:r>
      <w:r w:rsidR="008F779F" w:rsidRPr="005E3489">
        <w:rPr>
          <w:b/>
          <w:sz w:val="28"/>
        </w:rPr>
        <w:t xml:space="preserve">   </w:t>
      </w:r>
      <w:r w:rsidR="00D43A91" w:rsidRPr="005E3489">
        <w:rPr>
          <w:b/>
          <w:sz w:val="28"/>
        </w:rPr>
        <w:t xml:space="preserve"> </w:t>
      </w:r>
      <w:r w:rsidR="00E24662" w:rsidRPr="005E3489">
        <w:rPr>
          <w:b/>
          <w:sz w:val="28"/>
        </w:rPr>
        <w:t xml:space="preserve">   </w:t>
      </w:r>
      <w:r w:rsidR="00EC45C6" w:rsidRPr="005E3489">
        <w:rPr>
          <w:b/>
          <w:sz w:val="28"/>
        </w:rPr>
        <w:t xml:space="preserve"> </w:t>
      </w:r>
      <w:r w:rsidR="007C3C4C" w:rsidRPr="005E3489">
        <w:rPr>
          <w:b/>
          <w:sz w:val="28"/>
        </w:rPr>
        <w:t xml:space="preserve">          </w:t>
      </w:r>
      <w:r w:rsidR="003F6690" w:rsidRPr="005E3489">
        <w:rPr>
          <w:b/>
          <w:sz w:val="28"/>
        </w:rPr>
        <w:t xml:space="preserve">    </w:t>
      </w:r>
      <w:r w:rsidR="007C3C4C" w:rsidRPr="005E3489">
        <w:rPr>
          <w:b/>
          <w:sz w:val="28"/>
        </w:rPr>
        <w:t xml:space="preserve"> </w:t>
      </w:r>
      <w:r w:rsidR="004D7BC4" w:rsidRPr="005E3489">
        <w:rPr>
          <w:b/>
          <w:sz w:val="28"/>
        </w:rPr>
        <w:t xml:space="preserve"> </w:t>
      </w:r>
      <w:r w:rsidR="00AC2BF2" w:rsidRPr="005E3489">
        <w:rPr>
          <w:b/>
          <w:sz w:val="28"/>
        </w:rPr>
        <w:t xml:space="preserve"> </w:t>
      </w:r>
      <w:r w:rsidR="0072162A">
        <w:rPr>
          <w:b/>
          <w:sz w:val="28"/>
        </w:rPr>
        <w:t xml:space="preserve">     </w:t>
      </w:r>
      <w:r w:rsidR="00462A95" w:rsidRPr="005E3489">
        <w:rPr>
          <w:b/>
          <w:sz w:val="28"/>
        </w:rPr>
        <w:t>№</w:t>
      </w:r>
      <w:r>
        <w:rPr>
          <w:b/>
          <w:sz w:val="28"/>
        </w:rPr>
        <w:t xml:space="preserve"> 1345</w:t>
      </w:r>
      <w:r w:rsidR="00010DF3" w:rsidRPr="005E3489">
        <w:rPr>
          <w:b/>
          <w:sz w:val="28"/>
        </w:rPr>
        <w:t xml:space="preserve">       </w:t>
      </w:r>
      <w:r w:rsidR="00D47D13" w:rsidRPr="005E3489">
        <w:rPr>
          <w:b/>
          <w:sz w:val="28"/>
        </w:rPr>
        <w:t xml:space="preserve"> </w:t>
      </w:r>
      <w:r w:rsidR="002136C4" w:rsidRPr="005E3489">
        <w:rPr>
          <w:b/>
          <w:sz w:val="28"/>
        </w:rPr>
        <w:t xml:space="preserve">         </w:t>
      </w:r>
      <w:r w:rsidR="0077022D" w:rsidRPr="005E3489">
        <w:rPr>
          <w:b/>
          <w:sz w:val="28"/>
        </w:rPr>
        <w:t xml:space="preserve"> </w:t>
      </w:r>
      <w:r w:rsidR="007407C7" w:rsidRPr="005E3489">
        <w:rPr>
          <w:b/>
          <w:sz w:val="28"/>
        </w:rPr>
        <w:t xml:space="preserve">  </w:t>
      </w:r>
      <w:r w:rsidR="00FB3CD6" w:rsidRPr="005E3489">
        <w:rPr>
          <w:b/>
          <w:sz w:val="28"/>
        </w:rPr>
        <w:t xml:space="preserve"> </w:t>
      </w:r>
      <w:r w:rsidR="00AC2BF2" w:rsidRPr="005E3489">
        <w:rPr>
          <w:b/>
          <w:sz w:val="28"/>
        </w:rPr>
        <w:t xml:space="preserve">  </w:t>
      </w:r>
      <w:r w:rsidR="003F6690" w:rsidRPr="005E3489">
        <w:rPr>
          <w:b/>
          <w:sz w:val="28"/>
        </w:rPr>
        <w:t xml:space="preserve">  </w:t>
      </w:r>
      <w:r w:rsidR="00FF38D2" w:rsidRPr="005E3489">
        <w:rPr>
          <w:b/>
          <w:sz w:val="28"/>
        </w:rPr>
        <w:t xml:space="preserve">  </w:t>
      </w:r>
      <w:r w:rsidR="00FB3CD6" w:rsidRPr="005E3489">
        <w:rPr>
          <w:b/>
          <w:sz w:val="28"/>
        </w:rPr>
        <w:t xml:space="preserve"> </w:t>
      </w:r>
      <w:r w:rsidR="00EC45C6" w:rsidRPr="005E3489">
        <w:rPr>
          <w:b/>
          <w:sz w:val="28"/>
        </w:rPr>
        <w:t xml:space="preserve">  </w:t>
      </w:r>
      <w:r w:rsidR="007C3C4C" w:rsidRPr="005E3489">
        <w:rPr>
          <w:b/>
          <w:sz w:val="28"/>
        </w:rPr>
        <w:t xml:space="preserve"> </w:t>
      </w:r>
      <w:r w:rsidR="00E52B94" w:rsidRPr="005E3489">
        <w:rPr>
          <w:b/>
          <w:sz w:val="28"/>
        </w:rPr>
        <w:t xml:space="preserve">  </w:t>
      </w:r>
      <w:r w:rsidR="00462A95" w:rsidRPr="005E3489">
        <w:rPr>
          <w:b/>
          <w:sz w:val="28"/>
        </w:rPr>
        <w:t>р.</w:t>
      </w:r>
      <w:r w:rsidR="00F766D9" w:rsidRPr="005E3489">
        <w:rPr>
          <w:b/>
          <w:sz w:val="28"/>
        </w:rPr>
        <w:t xml:space="preserve"> </w:t>
      </w:r>
      <w:r w:rsidR="00462A95" w:rsidRPr="005E3489">
        <w:rPr>
          <w:b/>
          <w:sz w:val="28"/>
        </w:rPr>
        <w:t>п.  Каменоломни</w:t>
      </w:r>
    </w:p>
    <w:p w:rsidR="002C0E3A" w:rsidRPr="005E3489" w:rsidRDefault="002C0E3A" w:rsidP="00E73916">
      <w:pPr>
        <w:jc w:val="both"/>
        <w:rPr>
          <w:b/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2C0E3A" w:rsidRPr="005E3489" w:rsidTr="003773A8">
        <w:tc>
          <w:tcPr>
            <w:tcW w:w="4395" w:type="dxa"/>
          </w:tcPr>
          <w:p w:rsidR="002C0E3A" w:rsidRPr="005E3489" w:rsidRDefault="004F3B3E" w:rsidP="00FB38FE">
            <w:pPr>
              <w:jc w:val="both"/>
              <w:rPr>
                <w:b/>
                <w:sz w:val="28"/>
                <w:szCs w:val="28"/>
              </w:rPr>
            </w:pPr>
            <w:r w:rsidRPr="004F3B3E">
              <w:rPr>
                <w:b/>
                <w:sz w:val="28"/>
                <w:szCs w:val="28"/>
              </w:rPr>
              <w:t>О внесении изменений в пост</w:t>
            </w:r>
            <w:r w:rsidRPr="004F3B3E">
              <w:rPr>
                <w:b/>
                <w:sz w:val="28"/>
                <w:szCs w:val="28"/>
              </w:rPr>
              <w:t>а</w:t>
            </w:r>
            <w:r w:rsidRPr="004F3B3E">
              <w:rPr>
                <w:b/>
                <w:sz w:val="28"/>
                <w:szCs w:val="28"/>
              </w:rPr>
              <w:t xml:space="preserve">новление </w:t>
            </w:r>
            <w:r w:rsidRPr="004F3B3E">
              <w:rPr>
                <w:b/>
                <w:bCs/>
                <w:sz w:val="28"/>
                <w:szCs w:val="28"/>
              </w:rPr>
              <w:t>Администрации О</w:t>
            </w:r>
            <w:r w:rsidRPr="004F3B3E">
              <w:rPr>
                <w:b/>
                <w:bCs/>
                <w:sz w:val="28"/>
                <w:szCs w:val="28"/>
              </w:rPr>
              <w:t>к</w:t>
            </w:r>
            <w:r w:rsidRPr="004F3B3E">
              <w:rPr>
                <w:b/>
                <w:bCs/>
                <w:sz w:val="28"/>
                <w:szCs w:val="28"/>
              </w:rPr>
              <w:t xml:space="preserve">тябрьского района от    </w:t>
            </w:r>
            <w:r>
              <w:rPr>
                <w:b/>
                <w:bCs/>
                <w:sz w:val="28"/>
                <w:szCs w:val="28"/>
              </w:rPr>
              <w:t xml:space="preserve">                 27.07.2023 №839</w:t>
            </w:r>
            <w:r w:rsidRPr="004F3B3E">
              <w:rPr>
                <w:b/>
                <w:bCs/>
                <w:sz w:val="28"/>
                <w:szCs w:val="28"/>
              </w:rPr>
              <w:t xml:space="preserve"> </w:t>
            </w:r>
            <w:r w:rsidRPr="004F3B3E">
              <w:rPr>
                <w:b/>
                <w:sz w:val="28"/>
                <w:szCs w:val="28"/>
              </w:rPr>
              <w:t>«Об утвержд</w:t>
            </w:r>
            <w:r w:rsidRPr="004F3B3E">
              <w:rPr>
                <w:b/>
                <w:sz w:val="28"/>
                <w:szCs w:val="28"/>
              </w:rPr>
              <w:t>е</w:t>
            </w:r>
            <w:r w:rsidRPr="004F3B3E">
              <w:rPr>
                <w:b/>
                <w:sz w:val="28"/>
                <w:szCs w:val="28"/>
              </w:rPr>
              <w:t>нии помесячной разбивки цел</w:t>
            </w:r>
            <w:r w:rsidRPr="004F3B3E">
              <w:rPr>
                <w:b/>
                <w:sz w:val="28"/>
                <w:szCs w:val="28"/>
              </w:rPr>
              <w:t>е</w:t>
            </w:r>
            <w:r w:rsidRPr="004F3B3E">
              <w:rPr>
                <w:b/>
                <w:sz w:val="28"/>
                <w:szCs w:val="28"/>
              </w:rPr>
              <w:t>вых показателей на 2023 год Сбалансированной системы п</w:t>
            </w:r>
            <w:r w:rsidRPr="004F3B3E">
              <w:rPr>
                <w:b/>
                <w:sz w:val="28"/>
                <w:szCs w:val="28"/>
              </w:rPr>
              <w:t>о</w:t>
            </w:r>
            <w:r w:rsidRPr="004F3B3E">
              <w:rPr>
                <w:b/>
                <w:sz w:val="28"/>
                <w:szCs w:val="28"/>
              </w:rPr>
              <w:t>казателей (ССП) Стратегии развития района на период до 2030 года»</w:t>
            </w:r>
          </w:p>
        </w:tc>
      </w:tr>
    </w:tbl>
    <w:p w:rsidR="00AC18B2" w:rsidRPr="005E3489" w:rsidRDefault="00AC18B2" w:rsidP="00E73916">
      <w:pPr>
        <w:jc w:val="both"/>
        <w:rPr>
          <w:sz w:val="26"/>
          <w:szCs w:val="28"/>
        </w:rPr>
      </w:pPr>
      <w:r w:rsidRPr="005E3489">
        <w:rPr>
          <w:sz w:val="26"/>
          <w:szCs w:val="28"/>
        </w:rPr>
        <w:tab/>
      </w:r>
    </w:p>
    <w:p w:rsidR="004F3B3E" w:rsidRPr="00742177" w:rsidRDefault="004F3B3E" w:rsidP="004F3B3E">
      <w:pPr>
        <w:ind w:firstLine="709"/>
        <w:jc w:val="both"/>
        <w:rPr>
          <w:sz w:val="28"/>
          <w:szCs w:val="28"/>
        </w:rPr>
      </w:pPr>
      <w:r w:rsidRPr="00742177">
        <w:rPr>
          <w:sz w:val="28"/>
          <w:szCs w:val="28"/>
        </w:rPr>
        <w:t>В целях повышения ответственности работников Администрации                          Октябрьского района, за достижение целевых показателей Сбалансированной                     системы показателей (ССП) Стратегии развития Октябрьского района на период до 2030 года, руководствуясь частью 9 статьи 52 Устава муниципального образования                        «Октябрьский район»:</w:t>
      </w:r>
    </w:p>
    <w:p w:rsidR="00AE3FBC" w:rsidRPr="005E3489" w:rsidRDefault="00AE3FBC" w:rsidP="00E73916">
      <w:pPr>
        <w:jc w:val="both"/>
        <w:rPr>
          <w:sz w:val="28"/>
          <w:szCs w:val="28"/>
        </w:rPr>
      </w:pPr>
    </w:p>
    <w:p w:rsidR="004F3B3E" w:rsidRPr="002D4515" w:rsidRDefault="004F3B3E" w:rsidP="004F3B3E">
      <w:pPr>
        <w:numPr>
          <w:ilvl w:val="0"/>
          <w:numId w:val="25"/>
        </w:numPr>
        <w:suppressAutoHyphens/>
        <w:jc w:val="center"/>
        <w:rPr>
          <w:b/>
          <w:sz w:val="28"/>
          <w:szCs w:val="28"/>
        </w:rPr>
      </w:pPr>
      <w:r w:rsidRPr="002D4515">
        <w:rPr>
          <w:sz w:val="28"/>
          <w:szCs w:val="28"/>
        </w:rPr>
        <w:t>ПОСТАНОВЛЯЮ:</w:t>
      </w:r>
    </w:p>
    <w:p w:rsidR="004F3B3E" w:rsidRPr="002D4515" w:rsidRDefault="004F3B3E" w:rsidP="004F3B3E">
      <w:pPr>
        <w:suppressAutoHyphens/>
        <w:rPr>
          <w:b/>
          <w:sz w:val="28"/>
          <w:szCs w:val="28"/>
        </w:rPr>
      </w:pPr>
    </w:p>
    <w:p w:rsidR="004F3B3E" w:rsidRDefault="004F3B3E" w:rsidP="004F3B3E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r w:rsidRPr="0011125D">
        <w:rPr>
          <w:bCs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</w:t>
      </w:r>
      <w:r w:rsidRPr="004F3B3E">
        <w:rPr>
          <w:bCs/>
          <w:sz w:val="28"/>
          <w:szCs w:val="28"/>
        </w:rPr>
        <w:t xml:space="preserve">27.07.2023 №839 </w:t>
      </w:r>
      <w:r w:rsidRPr="004F3B3E">
        <w:rPr>
          <w:sz w:val="28"/>
          <w:szCs w:val="28"/>
        </w:rPr>
        <w:t>«Об</w:t>
      </w:r>
      <w:r w:rsidRPr="0011125D">
        <w:rPr>
          <w:sz w:val="28"/>
          <w:szCs w:val="28"/>
        </w:rPr>
        <w:t xml:space="preserve"> утверждении помесячной разбивки целевых показателей на 2023 год Сбалансированной системы показателей (ССП) Стратегии развития района на период до 2030 года»</w:t>
      </w:r>
      <w:r w:rsidRPr="0011125D">
        <w:rPr>
          <w:bCs/>
          <w:sz w:val="28"/>
          <w:szCs w:val="28"/>
          <w:lang w:eastAsia="en-US"/>
        </w:rPr>
        <w:t>,</w:t>
      </w:r>
      <w:r w:rsidRPr="002D4515">
        <w:rPr>
          <w:bCs/>
          <w:sz w:val="28"/>
          <w:szCs w:val="28"/>
          <w:lang w:eastAsia="en-US"/>
        </w:rPr>
        <w:t xml:space="preserve"> изложив приложение к постановлению в новой редакции согласно приложению к настоящему постановлению</w:t>
      </w:r>
      <w:r w:rsidRPr="002D4515">
        <w:rPr>
          <w:sz w:val="27"/>
          <w:szCs w:val="27"/>
        </w:rPr>
        <w:t>.</w:t>
      </w:r>
    </w:p>
    <w:p w:rsidR="004F3B3E" w:rsidRPr="004F3B3E" w:rsidRDefault="004F3B3E" w:rsidP="004F3B3E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r w:rsidRPr="0011125D">
        <w:rPr>
          <w:sz w:val="28"/>
          <w:szCs w:val="28"/>
        </w:rPr>
        <w:t>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района.</w:t>
      </w:r>
    </w:p>
    <w:p w:rsidR="004F3B3E" w:rsidRDefault="004F3B3E" w:rsidP="004F3B3E">
      <w:pPr>
        <w:tabs>
          <w:tab w:val="left" w:pos="1134"/>
        </w:tabs>
        <w:suppressAutoHyphens/>
        <w:ind w:left="709"/>
        <w:jc w:val="both"/>
        <w:rPr>
          <w:sz w:val="27"/>
          <w:szCs w:val="27"/>
        </w:rPr>
      </w:pPr>
    </w:p>
    <w:p w:rsidR="004F3B3E" w:rsidRPr="004F3B3E" w:rsidRDefault="004F3B3E" w:rsidP="004F3B3E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proofErr w:type="gramStart"/>
      <w:r w:rsidRPr="004F3B3E">
        <w:rPr>
          <w:sz w:val="28"/>
          <w:szCs w:val="28"/>
        </w:rPr>
        <w:lastRenderedPageBreak/>
        <w:t>Контроль  за</w:t>
      </w:r>
      <w:proofErr w:type="gramEnd"/>
      <w:r w:rsidRPr="004F3B3E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Федосеева С.В.</w:t>
      </w:r>
    </w:p>
    <w:p w:rsidR="008213B5" w:rsidRPr="005E3489" w:rsidRDefault="008213B5" w:rsidP="00E73916">
      <w:pPr>
        <w:ind w:firstLine="709"/>
        <w:jc w:val="both"/>
        <w:rPr>
          <w:sz w:val="28"/>
          <w:szCs w:val="28"/>
        </w:rPr>
      </w:pPr>
    </w:p>
    <w:p w:rsidR="00010DF3" w:rsidRPr="005E3489" w:rsidRDefault="00010DF3" w:rsidP="00E73916">
      <w:pPr>
        <w:ind w:firstLine="709"/>
        <w:jc w:val="both"/>
        <w:rPr>
          <w:sz w:val="28"/>
          <w:szCs w:val="28"/>
        </w:rPr>
      </w:pPr>
    </w:p>
    <w:p w:rsidR="00BE7B5C" w:rsidRPr="005E3489" w:rsidRDefault="00040202" w:rsidP="00E73916">
      <w:pPr>
        <w:rPr>
          <w:sz w:val="28"/>
          <w:szCs w:val="28"/>
        </w:rPr>
      </w:pPr>
      <w:r w:rsidRPr="005E3489">
        <w:rPr>
          <w:sz w:val="28"/>
          <w:szCs w:val="28"/>
        </w:rPr>
        <w:t xml:space="preserve"> </w:t>
      </w:r>
      <w:r w:rsidR="009129AF" w:rsidRPr="005E3489">
        <w:rPr>
          <w:sz w:val="28"/>
          <w:szCs w:val="28"/>
        </w:rPr>
        <w:t>Г</w:t>
      </w:r>
      <w:r w:rsidR="00BE7B5C" w:rsidRPr="005E3489">
        <w:rPr>
          <w:sz w:val="28"/>
          <w:szCs w:val="28"/>
        </w:rPr>
        <w:t>лав</w:t>
      </w:r>
      <w:r w:rsidR="009129AF" w:rsidRPr="005E3489">
        <w:rPr>
          <w:sz w:val="28"/>
          <w:szCs w:val="28"/>
        </w:rPr>
        <w:t xml:space="preserve">а </w:t>
      </w:r>
      <w:r w:rsidR="008213B5" w:rsidRPr="005E3489">
        <w:rPr>
          <w:sz w:val="28"/>
          <w:szCs w:val="28"/>
        </w:rPr>
        <w:t xml:space="preserve"> Администрации</w:t>
      </w:r>
    </w:p>
    <w:p w:rsidR="007D3CDC" w:rsidRPr="005E3489" w:rsidRDefault="008213B5" w:rsidP="00E73916">
      <w:pPr>
        <w:rPr>
          <w:sz w:val="28"/>
          <w:szCs w:val="28"/>
        </w:rPr>
      </w:pPr>
      <w:r w:rsidRPr="005E3489">
        <w:rPr>
          <w:sz w:val="28"/>
          <w:szCs w:val="28"/>
        </w:rPr>
        <w:t xml:space="preserve"> </w:t>
      </w:r>
      <w:r w:rsidR="007F7CAD" w:rsidRPr="005E3489">
        <w:rPr>
          <w:sz w:val="28"/>
          <w:szCs w:val="28"/>
        </w:rPr>
        <w:t xml:space="preserve">Октябрьского </w:t>
      </w:r>
      <w:r w:rsidRPr="005E3489">
        <w:rPr>
          <w:sz w:val="28"/>
          <w:szCs w:val="28"/>
        </w:rPr>
        <w:t xml:space="preserve">района    </w:t>
      </w:r>
      <w:r w:rsidR="003F5FCF" w:rsidRPr="005E3489">
        <w:rPr>
          <w:sz w:val="28"/>
          <w:szCs w:val="28"/>
        </w:rPr>
        <w:t xml:space="preserve">                               </w:t>
      </w:r>
      <w:r w:rsidR="00BE7B5C" w:rsidRPr="005E3489">
        <w:rPr>
          <w:sz w:val="28"/>
          <w:szCs w:val="28"/>
        </w:rPr>
        <w:tab/>
      </w:r>
      <w:r w:rsidR="003F5FCF" w:rsidRPr="005E3489">
        <w:rPr>
          <w:sz w:val="28"/>
          <w:szCs w:val="28"/>
        </w:rPr>
        <w:t xml:space="preserve">       </w:t>
      </w:r>
      <w:r w:rsidR="00040202" w:rsidRPr="005E3489">
        <w:rPr>
          <w:sz w:val="28"/>
          <w:szCs w:val="28"/>
        </w:rPr>
        <w:t xml:space="preserve">    </w:t>
      </w:r>
      <w:r w:rsidRPr="005E3489">
        <w:rPr>
          <w:sz w:val="28"/>
          <w:szCs w:val="28"/>
        </w:rPr>
        <w:t xml:space="preserve">              </w:t>
      </w:r>
      <w:r w:rsidR="00E52B94" w:rsidRPr="005E3489">
        <w:rPr>
          <w:sz w:val="28"/>
          <w:szCs w:val="28"/>
        </w:rPr>
        <w:t xml:space="preserve">   </w:t>
      </w:r>
      <w:r w:rsidR="00040202" w:rsidRPr="005E3489">
        <w:rPr>
          <w:sz w:val="28"/>
          <w:szCs w:val="28"/>
        </w:rPr>
        <w:t xml:space="preserve"> </w:t>
      </w:r>
      <w:r w:rsidRPr="005E3489">
        <w:rPr>
          <w:sz w:val="28"/>
          <w:szCs w:val="28"/>
        </w:rPr>
        <w:t xml:space="preserve">  </w:t>
      </w:r>
      <w:r w:rsidR="000664B4" w:rsidRPr="005E3489">
        <w:rPr>
          <w:sz w:val="28"/>
          <w:szCs w:val="28"/>
        </w:rPr>
        <w:t>Л</w:t>
      </w:r>
      <w:r w:rsidRPr="005E3489">
        <w:rPr>
          <w:sz w:val="28"/>
          <w:szCs w:val="28"/>
        </w:rPr>
        <w:t xml:space="preserve">.В. </w:t>
      </w:r>
      <w:r w:rsidR="009129AF" w:rsidRPr="005E3489">
        <w:rPr>
          <w:sz w:val="28"/>
          <w:szCs w:val="28"/>
        </w:rPr>
        <w:t>Овчиева</w:t>
      </w:r>
    </w:p>
    <w:p w:rsidR="00040202" w:rsidRPr="005E3489" w:rsidRDefault="00040202" w:rsidP="00E73916">
      <w:pPr>
        <w:rPr>
          <w:sz w:val="28"/>
          <w:szCs w:val="28"/>
        </w:rPr>
      </w:pPr>
    </w:p>
    <w:p w:rsidR="00040202" w:rsidRPr="005E3489" w:rsidRDefault="00BE2869" w:rsidP="00E73916">
      <w:pPr>
        <w:rPr>
          <w:sz w:val="28"/>
          <w:szCs w:val="28"/>
        </w:rPr>
      </w:pPr>
      <w:r w:rsidRPr="005E3489">
        <w:rPr>
          <w:sz w:val="28"/>
          <w:szCs w:val="28"/>
        </w:rPr>
        <w:t>Ра</w:t>
      </w:r>
      <w:r w:rsidR="001F7AC6" w:rsidRPr="005E3489">
        <w:rPr>
          <w:sz w:val="28"/>
          <w:szCs w:val="28"/>
        </w:rPr>
        <w:t>с</w:t>
      </w:r>
      <w:r w:rsidRPr="005E3489">
        <w:rPr>
          <w:sz w:val="28"/>
          <w:szCs w:val="28"/>
        </w:rPr>
        <w:t>поряжение</w:t>
      </w:r>
      <w:r w:rsidR="00040202" w:rsidRPr="005E3489">
        <w:rPr>
          <w:sz w:val="28"/>
          <w:szCs w:val="28"/>
        </w:rPr>
        <w:t xml:space="preserve"> вносит</w:t>
      </w:r>
      <w:r w:rsidR="00DA1E05" w:rsidRPr="005E3489">
        <w:rPr>
          <w:sz w:val="28"/>
          <w:szCs w:val="28"/>
        </w:rPr>
        <w:t xml:space="preserve"> </w:t>
      </w:r>
    </w:p>
    <w:p w:rsidR="00303218" w:rsidRPr="005E3489" w:rsidRDefault="00040202" w:rsidP="00E73916">
      <w:pPr>
        <w:rPr>
          <w:sz w:val="28"/>
          <w:szCs w:val="28"/>
        </w:rPr>
      </w:pPr>
      <w:r w:rsidRPr="005E3489">
        <w:rPr>
          <w:sz w:val="28"/>
          <w:szCs w:val="28"/>
        </w:rPr>
        <w:t>отдел инвестиционного развития</w:t>
      </w:r>
      <w:r w:rsidR="00303218" w:rsidRPr="005E3489">
        <w:rPr>
          <w:sz w:val="28"/>
          <w:szCs w:val="28"/>
        </w:rPr>
        <w:t xml:space="preserve"> </w:t>
      </w:r>
    </w:p>
    <w:p w:rsidR="003F5FCF" w:rsidRPr="005E3489" w:rsidRDefault="00303218" w:rsidP="00E73916">
      <w:pPr>
        <w:rPr>
          <w:sz w:val="28"/>
          <w:szCs w:val="28"/>
        </w:rPr>
      </w:pPr>
      <w:r w:rsidRPr="005E3489">
        <w:rPr>
          <w:sz w:val="28"/>
          <w:szCs w:val="28"/>
        </w:rPr>
        <w:t>и стратегического планирования</w:t>
      </w:r>
    </w:p>
    <w:p w:rsidR="003F5FCF" w:rsidRPr="005E3489" w:rsidRDefault="003F5FCF" w:rsidP="00E73916">
      <w:pPr>
        <w:rPr>
          <w:sz w:val="28"/>
          <w:szCs w:val="28"/>
        </w:rPr>
        <w:sectPr w:rsidR="003F5FCF" w:rsidRPr="005E3489" w:rsidSect="004F3B3E">
          <w:headerReference w:type="even" r:id="rId10"/>
          <w:headerReference w:type="default" r:id="rId11"/>
          <w:headerReference w:type="first" r:id="rId12"/>
          <w:pgSz w:w="11907" w:h="16840" w:code="9"/>
          <w:pgMar w:top="1134" w:right="567" w:bottom="1134" w:left="1134" w:header="720" w:footer="720" w:gutter="0"/>
          <w:pgNumType w:start="1"/>
          <w:cols w:space="60"/>
          <w:noEndnote/>
          <w:docGrid w:linePitch="272"/>
        </w:sectPr>
      </w:pPr>
      <w:r w:rsidRPr="005E3489">
        <w:rPr>
          <w:sz w:val="28"/>
          <w:szCs w:val="28"/>
        </w:rPr>
        <w:t>Администрации Октябрьского района</w:t>
      </w:r>
    </w:p>
    <w:p w:rsidR="007D3CDC" w:rsidRPr="005E3489" w:rsidRDefault="007D3CDC" w:rsidP="004F3B3E">
      <w:pPr>
        <w:jc w:val="right"/>
        <w:rPr>
          <w:sz w:val="28"/>
          <w:szCs w:val="28"/>
        </w:rPr>
      </w:pPr>
      <w:r w:rsidRPr="005E3489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</w:t>
      </w:r>
      <w:r w:rsidR="00E52B94" w:rsidRPr="005E3489">
        <w:rPr>
          <w:sz w:val="28"/>
          <w:szCs w:val="28"/>
        </w:rPr>
        <w:t xml:space="preserve">                            </w:t>
      </w:r>
      <w:r w:rsidRPr="005E3489">
        <w:rPr>
          <w:sz w:val="28"/>
          <w:szCs w:val="28"/>
        </w:rPr>
        <w:t xml:space="preserve">       </w:t>
      </w:r>
      <w:r w:rsidR="00BE5C37" w:rsidRPr="005E3489">
        <w:rPr>
          <w:sz w:val="28"/>
          <w:szCs w:val="28"/>
        </w:rPr>
        <w:t xml:space="preserve">    </w:t>
      </w:r>
      <w:r w:rsidR="003773A8" w:rsidRPr="005E3489">
        <w:rPr>
          <w:sz w:val="28"/>
          <w:szCs w:val="28"/>
        </w:rPr>
        <w:t xml:space="preserve">   </w:t>
      </w:r>
      <w:r w:rsidR="00855FD7" w:rsidRPr="005E3489">
        <w:rPr>
          <w:sz w:val="28"/>
          <w:szCs w:val="28"/>
        </w:rPr>
        <w:t xml:space="preserve">   </w:t>
      </w:r>
      <w:r w:rsidR="003773A8" w:rsidRPr="005E3489">
        <w:rPr>
          <w:sz w:val="28"/>
          <w:szCs w:val="28"/>
        </w:rPr>
        <w:t xml:space="preserve"> </w:t>
      </w:r>
      <w:r w:rsidRPr="005E3489">
        <w:rPr>
          <w:sz w:val="28"/>
          <w:szCs w:val="28"/>
        </w:rPr>
        <w:t>Приложение</w:t>
      </w:r>
    </w:p>
    <w:p w:rsidR="007D3CDC" w:rsidRPr="005E3489" w:rsidRDefault="007D3CDC" w:rsidP="00E73916">
      <w:pPr>
        <w:jc w:val="right"/>
        <w:rPr>
          <w:sz w:val="28"/>
          <w:szCs w:val="28"/>
        </w:rPr>
      </w:pPr>
      <w:r w:rsidRPr="005E348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 w:rsidR="001F7AC6" w:rsidRPr="005E3489">
        <w:rPr>
          <w:sz w:val="28"/>
          <w:szCs w:val="28"/>
        </w:rPr>
        <w:t xml:space="preserve"> </w:t>
      </w:r>
      <w:r w:rsidRPr="005E3489">
        <w:rPr>
          <w:sz w:val="28"/>
          <w:szCs w:val="28"/>
        </w:rPr>
        <w:t xml:space="preserve">к </w:t>
      </w:r>
      <w:r w:rsidR="00AC2BF2" w:rsidRPr="005E3489">
        <w:rPr>
          <w:sz w:val="28"/>
          <w:szCs w:val="28"/>
        </w:rPr>
        <w:t>постановлению</w:t>
      </w:r>
    </w:p>
    <w:p w:rsidR="007D3CDC" w:rsidRPr="005E3489" w:rsidRDefault="007D3CDC" w:rsidP="00E73916">
      <w:pPr>
        <w:jc w:val="right"/>
        <w:rPr>
          <w:sz w:val="28"/>
          <w:szCs w:val="28"/>
        </w:rPr>
      </w:pPr>
      <w:r w:rsidRPr="005E348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 w:rsidR="00BE5C37" w:rsidRPr="005E3489">
        <w:rPr>
          <w:sz w:val="28"/>
          <w:szCs w:val="28"/>
        </w:rPr>
        <w:t xml:space="preserve"> </w:t>
      </w:r>
      <w:r w:rsidRPr="005E3489">
        <w:rPr>
          <w:sz w:val="28"/>
          <w:szCs w:val="28"/>
        </w:rPr>
        <w:t>Администрации</w:t>
      </w:r>
    </w:p>
    <w:p w:rsidR="007D3CDC" w:rsidRPr="005E3489" w:rsidRDefault="007D3CDC" w:rsidP="00E73916">
      <w:pPr>
        <w:jc w:val="right"/>
        <w:rPr>
          <w:sz w:val="28"/>
          <w:szCs w:val="28"/>
        </w:rPr>
      </w:pPr>
      <w:r w:rsidRPr="005E3489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E52B94" w:rsidRPr="005E3489">
        <w:rPr>
          <w:sz w:val="28"/>
          <w:szCs w:val="28"/>
        </w:rPr>
        <w:t xml:space="preserve">                        </w:t>
      </w:r>
      <w:r w:rsidRPr="005E3489">
        <w:rPr>
          <w:sz w:val="28"/>
          <w:szCs w:val="28"/>
        </w:rPr>
        <w:t>Октябрьского района</w:t>
      </w:r>
    </w:p>
    <w:p w:rsidR="007D3CDC" w:rsidRPr="005E3489" w:rsidRDefault="007D3CDC" w:rsidP="00E73916">
      <w:pPr>
        <w:jc w:val="right"/>
        <w:rPr>
          <w:sz w:val="28"/>
          <w:szCs w:val="28"/>
        </w:rPr>
      </w:pPr>
      <w:r w:rsidRPr="005E3489"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E52B94" w:rsidRPr="005E3489">
        <w:rPr>
          <w:sz w:val="28"/>
          <w:szCs w:val="28"/>
        </w:rPr>
        <w:t xml:space="preserve">             </w:t>
      </w:r>
      <w:r w:rsidR="00815A86">
        <w:rPr>
          <w:sz w:val="28"/>
          <w:szCs w:val="28"/>
        </w:rPr>
        <w:t>о</w:t>
      </w:r>
      <w:r w:rsidRPr="005E3489">
        <w:rPr>
          <w:sz w:val="28"/>
          <w:szCs w:val="28"/>
        </w:rPr>
        <w:t>т</w:t>
      </w:r>
      <w:r w:rsidR="00234D01" w:rsidRPr="005E3489">
        <w:rPr>
          <w:sz w:val="28"/>
          <w:szCs w:val="28"/>
        </w:rPr>
        <w:t xml:space="preserve"> </w:t>
      </w:r>
      <w:r w:rsidR="00815A86">
        <w:rPr>
          <w:sz w:val="28"/>
          <w:szCs w:val="28"/>
        </w:rPr>
        <w:t>20.11.</w:t>
      </w:r>
      <w:r w:rsidR="00CB70F8" w:rsidRPr="005E3489">
        <w:rPr>
          <w:sz w:val="28"/>
          <w:szCs w:val="28"/>
        </w:rPr>
        <w:t>20</w:t>
      </w:r>
      <w:r w:rsidR="00E24662" w:rsidRPr="005E3489">
        <w:rPr>
          <w:sz w:val="28"/>
          <w:szCs w:val="28"/>
        </w:rPr>
        <w:t>2</w:t>
      </w:r>
      <w:r w:rsidR="00CB70F8" w:rsidRPr="005E3489">
        <w:rPr>
          <w:sz w:val="28"/>
          <w:szCs w:val="28"/>
        </w:rPr>
        <w:t>3</w:t>
      </w:r>
      <w:r w:rsidR="0059192E" w:rsidRPr="005E3489">
        <w:rPr>
          <w:sz w:val="28"/>
          <w:szCs w:val="28"/>
        </w:rPr>
        <w:t xml:space="preserve"> </w:t>
      </w:r>
      <w:r w:rsidR="003F6690" w:rsidRPr="005E3489">
        <w:rPr>
          <w:sz w:val="28"/>
          <w:szCs w:val="28"/>
        </w:rPr>
        <w:t xml:space="preserve"> </w:t>
      </w:r>
      <w:r w:rsidRPr="005E3489">
        <w:rPr>
          <w:sz w:val="28"/>
          <w:szCs w:val="28"/>
        </w:rPr>
        <w:t>№</w:t>
      </w:r>
      <w:r w:rsidR="00815A86">
        <w:rPr>
          <w:sz w:val="28"/>
          <w:szCs w:val="28"/>
        </w:rPr>
        <w:t xml:space="preserve"> 1345</w:t>
      </w:r>
      <w:bookmarkStart w:id="0" w:name="_GoBack"/>
      <w:bookmarkEnd w:id="0"/>
    </w:p>
    <w:p w:rsidR="007D3CDC" w:rsidRPr="005E3489" w:rsidRDefault="007D3CDC" w:rsidP="00E73916">
      <w:pPr>
        <w:jc w:val="right"/>
        <w:rPr>
          <w:sz w:val="28"/>
          <w:szCs w:val="28"/>
        </w:rPr>
      </w:pPr>
    </w:p>
    <w:p w:rsidR="007D3CDC" w:rsidRPr="005E3489" w:rsidRDefault="007D3CDC" w:rsidP="00E73916">
      <w:pPr>
        <w:jc w:val="center"/>
        <w:rPr>
          <w:sz w:val="28"/>
          <w:szCs w:val="28"/>
        </w:rPr>
      </w:pPr>
      <w:r w:rsidRPr="005E3489">
        <w:rPr>
          <w:sz w:val="28"/>
          <w:szCs w:val="28"/>
        </w:rPr>
        <w:t>Помесячная разбивка целевых показателей  на 20</w:t>
      </w:r>
      <w:r w:rsidR="00206E7F" w:rsidRPr="005E3489">
        <w:rPr>
          <w:sz w:val="28"/>
          <w:szCs w:val="28"/>
        </w:rPr>
        <w:t>2</w:t>
      </w:r>
      <w:r w:rsidR="00CB70F8" w:rsidRPr="005E3489">
        <w:rPr>
          <w:sz w:val="28"/>
          <w:szCs w:val="28"/>
        </w:rPr>
        <w:t>3</w:t>
      </w:r>
      <w:r w:rsidRPr="005E3489">
        <w:rPr>
          <w:sz w:val="28"/>
          <w:szCs w:val="28"/>
        </w:rPr>
        <w:t xml:space="preserve"> год Сбалансированной системы показателей (ССП) </w:t>
      </w:r>
      <w:r w:rsidR="00FD104D" w:rsidRPr="005E3489">
        <w:rPr>
          <w:sz w:val="28"/>
          <w:szCs w:val="28"/>
        </w:rPr>
        <w:t xml:space="preserve">                           </w:t>
      </w:r>
      <w:r w:rsidRPr="005E3489">
        <w:rPr>
          <w:sz w:val="28"/>
          <w:szCs w:val="28"/>
        </w:rPr>
        <w:t>Стратегии развития</w:t>
      </w:r>
      <w:r w:rsidR="00FD104D" w:rsidRPr="005E3489">
        <w:rPr>
          <w:sz w:val="28"/>
          <w:szCs w:val="28"/>
        </w:rPr>
        <w:t xml:space="preserve"> </w:t>
      </w:r>
      <w:r w:rsidRPr="005E3489">
        <w:rPr>
          <w:sz w:val="28"/>
          <w:szCs w:val="28"/>
        </w:rPr>
        <w:t>Октябрьского района на период до 20</w:t>
      </w:r>
      <w:r w:rsidR="004D7BC4" w:rsidRPr="005E3489">
        <w:rPr>
          <w:sz w:val="28"/>
          <w:szCs w:val="28"/>
        </w:rPr>
        <w:t>3</w:t>
      </w:r>
      <w:r w:rsidRPr="005E3489">
        <w:rPr>
          <w:sz w:val="28"/>
          <w:szCs w:val="28"/>
        </w:rPr>
        <w:t>0 года</w:t>
      </w:r>
      <w:r w:rsidR="00FD104D" w:rsidRPr="005E3489">
        <w:rPr>
          <w:sz w:val="28"/>
          <w:szCs w:val="28"/>
        </w:rPr>
        <w:t xml:space="preserve"> </w:t>
      </w:r>
    </w:p>
    <w:p w:rsidR="004A3482" w:rsidRPr="005E3489" w:rsidRDefault="004A3482" w:rsidP="00E73916">
      <w:pPr>
        <w:jc w:val="center"/>
        <w:rPr>
          <w:sz w:val="28"/>
          <w:szCs w:val="28"/>
        </w:r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67"/>
        <w:gridCol w:w="3470"/>
        <w:gridCol w:w="9"/>
        <w:gridCol w:w="6"/>
        <w:gridCol w:w="9"/>
        <w:gridCol w:w="9"/>
        <w:gridCol w:w="15"/>
        <w:gridCol w:w="18"/>
        <w:gridCol w:w="1497"/>
        <w:gridCol w:w="1134"/>
        <w:gridCol w:w="39"/>
        <w:gridCol w:w="1095"/>
        <w:gridCol w:w="9"/>
        <w:gridCol w:w="6"/>
        <w:gridCol w:w="9"/>
        <w:gridCol w:w="15"/>
        <w:gridCol w:w="1095"/>
        <w:gridCol w:w="9"/>
        <w:gridCol w:w="6"/>
        <w:gridCol w:w="9"/>
        <w:gridCol w:w="15"/>
        <w:gridCol w:w="1236"/>
        <w:gridCol w:w="9"/>
        <w:gridCol w:w="6"/>
        <w:gridCol w:w="9"/>
        <w:gridCol w:w="15"/>
        <w:gridCol w:w="1095"/>
        <w:gridCol w:w="9"/>
        <w:gridCol w:w="6"/>
        <w:gridCol w:w="9"/>
        <w:gridCol w:w="15"/>
        <w:gridCol w:w="1095"/>
        <w:gridCol w:w="9"/>
        <w:gridCol w:w="6"/>
        <w:gridCol w:w="9"/>
        <w:gridCol w:w="18"/>
        <w:gridCol w:w="27"/>
        <w:gridCol w:w="1065"/>
        <w:gridCol w:w="9"/>
        <w:gridCol w:w="6"/>
        <w:gridCol w:w="12"/>
        <w:gridCol w:w="12"/>
        <w:gridCol w:w="9"/>
        <w:gridCol w:w="9"/>
        <w:gridCol w:w="12"/>
        <w:gridCol w:w="996"/>
      </w:tblGrid>
      <w:tr w:rsidR="004B2EFD" w:rsidRPr="005E3489" w:rsidTr="003979C7">
        <w:trPr>
          <w:tblHeader/>
        </w:trPr>
        <w:tc>
          <w:tcPr>
            <w:tcW w:w="824" w:type="dxa"/>
            <w:shd w:val="clear" w:color="auto" w:fill="auto"/>
          </w:tcPr>
          <w:p w:rsidR="00067268" w:rsidRPr="005E3489" w:rsidRDefault="00067268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Код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067268" w:rsidRPr="005E3489" w:rsidRDefault="00067268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3" w:type="dxa"/>
            <w:gridSpan w:val="7"/>
            <w:shd w:val="clear" w:color="auto" w:fill="auto"/>
          </w:tcPr>
          <w:p w:rsidR="00067268" w:rsidRPr="005E3489" w:rsidRDefault="00067268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июнь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июль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декабрь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067268" w:rsidRPr="005E3489" w:rsidRDefault="00067268" w:rsidP="0006726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Цель 2023 г.</w:t>
            </w:r>
          </w:p>
        </w:tc>
      </w:tr>
      <w:tr w:rsidR="00EB448E" w:rsidRPr="005E3489" w:rsidTr="00A255A5">
        <w:tc>
          <w:tcPr>
            <w:tcW w:w="15168" w:type="dxa"/>
            <w:gridSpan w:val="47"/>
            <w:shd w:val="clear" w:color="auto" w:fill="auto"/>
          </w:tcPr>
          <w:p w:rsidR="00EB448E" w:rsidRPr="005E3489" w:rsidRDefault="00EB448E" w:rsidP="00E73916">
            <w:pPr>
              <w:jc w:val="center"/>
              <w:rPr>
                <w:b/>
                <w:sz w:val="24"/>
                <w:szCs w:val="24"/>
              </w:rPr>
            </w:pPr>
            <w:r w:rsidRPr="005E3489">
              <w:rPr>
                <w:b/>
                <w:sz w:val="24"/>
                <w:szCs w:val="24"/>
              </w:rPr>
              <w:t>Заместитель Главы Администрации района Мартюк Н.В.</w:t>
            </w:r>
          </w:p>
        </w:tc>
      </w:tr>
      <w:tr w:rsidR="00EB448E" w:rsidRPr="005E3489" w:rsidTr="00A255A5">
        <w:tc>
          <w:tcPr>
            <w:tcW w:w="15168" w:type="dxa"/>
            <w:gridSpan w:val="47"/>
            <w:shd w:val="clear" w:color="auto" w:fill="auto"/>
          </w:tcPr>
          <w:p w:rsidR="00EB448E" w:rsidRPr="005E3489" w:rsidRDefault="00EB448E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5C40C9" w:rsidRPr="005E3489" w:rsidTr="00CE511F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1.1.1.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Объем производства валовой продукции сельского хозяйства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млрд.</w:t>
            </w:r>
          </w:p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9,7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17,4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5C40C9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17,4</w:t>
            </w:r>
          </w:p>
        </w:tc>
      </w:tr>
      <w:tr w:rsidR="005C40C9" w:rsidRPr="005E3489" w:rsidTr="00CE511F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left="-293" w:right="-108" w:firstLine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1.1.2.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Индекс производства проду</w:t>
            </w:r>
            <w:r w:rsidRPr="005E3489">
              <w:rPr>
                <w:sz w:val="24"/>
                <w:szCs w:val="24"/>
              </w:rPr>
              <w:t>к</w:t>
            </w:r>
            <w:r w:rsidRPr="005E3489">
              <w:rPr>
                <w:sz w:val="24"/>
                <w:szCs w:val="24"/>
              </w:rPr>
              <w:t>ции сельского хозяйства в х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зяйствах всех категорий (в с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поставимых ценах)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proofErr w:type="gramStart"/>
            <w:r w:rsidRPr="005E3489">
              <w:rPr>
                <w:sz w:val="24"/>
                <w:szCs w:val="24"/>
                <w:lang w:eastAsia="ar-SA"/>
              </w:rPr>
              <w:t>в</w:t>
            </w:r>
            <w:proofErr w:type="gramEnd"/>
            <w:r w:rsidRPr="005E3489">
              <w:rPr>
                <w:sz w:val="24"/>
                <w:szCs w:val="24"/>
                <w:lang w:eastAsia="ar-SA"/>
              </w:rPr>
              <w:t xml:space="preserve"> % </w:t>
            </w:r>
            <w:proofErr w:type="gramStart"/>
            <w:r w:rsidRPr="005E3489">
              <w:rPr>
                <w:sz w:val="24"/>
                <w:szCs w:val="24"/>
                <w:lang w:eastAsia="ar-SA"/>
              </w:rPr>
              <w:t>к</w:t>
            </w:r>
            <w:proofErr w:type="gramEnd"/>
            <w:r w:rsidRPr="005E3489">
              <w:rPr>
                <w:sz w:val="24"/>
                <w:szCs w:val="24"/>
                <w:lang w:eastAsia="ar-SA"/>
              </w:rPr>
              <w:t xml:space="preserve"> предыдущ</w:t>
            </w:r>
            <w:r w:rsidRPr="005E3489">
              <w:rPr>
                <w:sz w:val="24"/>
                <w:szCs w:val="24"/>
                <w:lang w:eastAsia="ar-SA"/>
              </w:rPr>
              <w:t>е</w:t>
            </w:r>
            <w:r w:rsidRPr="005E3489">
              <w:rPr>
                <w:sz w:val="24"/>
                <w:szCs w:val="24"/>
                <w:lang w:eastAsia="ar-SA"/>
              </w:rPr>
              <w:t>му году</w:t>
            </w:r>
          </w:p>
        </w:tc>
        <w:tc>
          <w:tcPr>
            <w:tcW w:w="1134" w:type="dxa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100,1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101,6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105,2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5C40C9">
            <w:pPr>
              <w:spacing w:before="120"/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105,2</w:t>
            </w:r>
          </w:p>
        </w:tc>
      </w:tr>
      <w:tr w:rsidR="005C40C9" w:rsidRPr="005E3489" w:rsidTr="00CE511F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1.1.3.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Увеличение доли животново</w:t>
            </w:r>
            <w:r w:rsidRPr="005E3489">
              <w:rPr>
                <w:sz w:val="24"/>
                <w:szCs w:val="24"/>
                <w:lang w:eastAsia="ar-SA"/>
              </w:rPr>
              <w:t>д</w:t>
            </w:r>
            <w:r w:rsidRPr="005E3489">
              <w:rPr>
                <w:sz w:val="24"/>
                <w:szCs w:val="24"/>
                <w:lang w:eastAsia="ar-SA"/>
              </w:rPr>
              <w:t>ства в структуре сельского х</w:t>
            </w:r>
            <w:r w:rsidRPr="005E3489">
              <w:rPr>
                <w:sz w:val="24"/>
                <w:szCs w:val="24"/>
                <w:lang w:eastAsia="ar-SA"/>
              </w:rPr>
              <w:t>о</w:t>
            </w:r>
            <w:r w:rsidRPr="005E3489">
              <w:rPr>
                <w:sz w:val="24"/>
                <w:szCs w:val="24"/>
                <w:lang w:eastAsia="ar-SA"/>
              </w:rPr>
              <w:t>зяйства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59,1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63,4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63,4</w:t>
            </w:r>
          </w:p>
        </w:tc>
      </w:tr>
      <w:tr w:rsidR="005C40C9" w:rsidRPr="005E3489" w:rsidTr="00CE511F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1.1.4.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Ежегодный рост заработной платы в сельхозпредприятиях района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103,0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103,0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104,0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104,5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105,0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106,1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</w:p>
          <w:p w:rsidR="005C40C9" w:rsidRPr="005E3489" w:rsidRDefault="005C40C9" w:rsidP="005C40C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107,0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107,0</w:t>
            </w:r>
          </w:p>
        </w:tc>
      </w:tr>
      <w:tr w:rsidR="005C40C9" w:rsidRPr="005E3489" w:rsidTr="00CE511F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1.1.5.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Доля посевов, засеваемых элитными семенами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5C40C9" w:rsidRPr="005E3489" w:rsidRDefault="005C40C9" w:rsidP="005C40C9">
            <w:pPr>
              <w:spacing w:before="1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40C9" w:rsidRPr="005E3489" w:rsidRDefault="005C40C9" w:rsidP="005C40C9">
            <w:pPr>
              <w:spacing w:before="1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17,0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5C40C9">
            <w:pPr>
              <w:spacing w:before="16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17,0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17,0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17,0</w:t>
            </w:r>
          </w:p>
        </w:tc>
      </w:tr>
      <w:tr w:rsidR="005C40C9" w:rsidRPr="005E3489" w:rsidTr="003979C7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530E6A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1.1.6.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Создание новых рабочих мест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5C40C9" w:rsidRPr="005E3489" w:rsidRDefault="005C40C9" w:rsidP="002B5CD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</w:t>
            </w:r>
          </w:p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мест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40C9" w:rsidRPr="005E3489" w:rsidRDefault="005C40C9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C40C9" w:rsidRPr="005E3489" w:rsidRDefault="005C40C9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5C40C9" w:rsidRPr="005E3489" w:rsidRDefault="005C40C9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5C40C9" w:rsidRPr="005E3489" w:rsidRDefault="005C40C9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5C40C9" w:rsidRPr="005E3489" w:rsidRDefault="005C40C9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5C40C9" w:rsidRPr="005E3489" w:rsidRDefault="005C40C9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5C40C9" w:rsidRPr="005E3489" w:rsidRDefault="005C40C9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17351F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0,150</w:t>
            </w:r>
          </w:p>
        </w:tc>
      </w:tr>
      <w:tr w:rsidR="005C40C9" w:rsidRPr="005E3489" w:rsidTr="003979C7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1.1.7.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Восстановление отраслей:</w:t>
            </w:r>
          </w:p>
        </w:tc>
        <w:tc>
          <w:tcPr>
            <w:tcW w:w="1563" w:type="dxa"/>
            <w:gridSpan w:val="7"/>
            <w:shd w:val="clear" w:color="auto" w:fill="auto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</w:p>
        </w:tc>
      </w:tr>
      <w:tr w:rsidR="005C40C9" w:rsidRPr="005E3489" w:rsidTr="00CE511F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1.1.7.1.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 овощеводство закрытого грунта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proofErr w:type="gramStart"/>
            <w:r w:rsidRPr="005E3489">
              <w:rPr>
                <w:sz w:val="24"/>
                <w:szCs w:val="24"/>
              </w:rPr>
              <w:t>га</w:t>
            </w:r>
            <w:proofErr w:type="gramEnd"/>
            <w:r w:rsidRPr="005E3489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5C40C9" w:rsidRPr="005E3489" w:rsidRDefault="005C40C9" w:rsidP="00E73916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3,0</w:t>
            </w:r>
          </w:p>
        </w:tc>
      </w:tr>
      <w:tr w:rsidR="005C40C9" w:rsidRPr="005E3489" w:rsidTr="003979C7">
        <w:tc>
          <w:tcPr>
            <w:tcW w:w="991" w:type="dxa"/>
            <w:gridSpan w:val="2"/>
            <w:shd w:val="clear" w:color="auto" w:fill="auto"/>
          </w:tcPr>
          <w:p w:rsidR="005C40C9" w:rsidRPr="005E3489" w:rsidRDefault="005C40C9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1.1.7.2.</w:t>
            </w:r>
          </w:p>
        </w:tc>
        <w:tc>
          <w:tcPr>
            <w:tcW w:w="3470" w:type="dxa"/>
            <w:shd w:val="clear" w:color="auto" w:fill="auto"/>
          </w:tcPr>
          <w:p w:rsidR="005C40C9" w:rsidRPr="005E3489" w:rsidRDefault="005C40C9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 садоводство</w:t>
            </w:r>
          </w:p>
        </w:tc>
        <w:tc>
          <w:tcPr>
            <w:tcW w:w="1563" w:type="dxa"/>
            <w:gridSpan w:val="7"/>
            <w:shd w:val="clear" w:color="auto" w:fill="auto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proofErr w:type="gramStart"/>
            <w:r w:rsidRPr="005E3489">
              <w:rPr>
                <w:sz w:val="24"/>
                <w:szCs w:val="24"/>
              </w:rPr>
              <w:t>га</w:t>
            </w:r>
            <w:proofErr w:type="gramEnd"/>
            <w:r w:rsidRPr="005E3489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5C40C9" w:rsidRPr="005E3489" w:rsidRDefault="005C40C9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5C40C9" w:rsidRPr="005E3489" w:rsidRDefault="005C40C9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68,0</w:t>
            </w:r>
          </w:p>
        </w:tc>
      </w:tr>
      <w:tr w:rsidR="00340336" w:rsidRPr="005E3489" w:rsidTr="003979C7">
        <w:tc>
          <w:tcPr>
            <w:tcW w:w="991" w:type="dxa"/>
            <w:gridSpan w:val="2"/>
            <w:shd w:val="clear" w:color="auto" w:fill="auto"/>
          </w:tcPr>
          <w:p w:rsidR="00340336" w:rsidRPr="005E3489" w:rsidRDefault="00340336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1.1.8.</w:t>
            </w:r>
          </w:p>
        </w:tc>
        <w:tc>
          <w:tcPr>
            <w:tcW w:w="3470" w:type="dxa"/>
            <w:shd w:val="clear" w:color="auto" w:fill="auto"/>
          </w:tcPr>
          <w:p w:rsidR="00340336" w:rsidRPr="005E3489" w:rsidRDefault="00340336" w:rsidP="0034033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Освоение лимита бюджетных средств на поддержку агр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340336" w:rsidRPr="005E3489" w:rsidRDefault="00340336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65,5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70,4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72,6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75,7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77,5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100,0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340336" w:rsidRPr="005E3489" w:rsidRDefault="00340336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100,0</w:t>
            </w:r>
          </w:p>
        </w:tc>
      </w:tr>
      <w:tr w:rsidR="00340336" w:rsidRPr="005E3489" w:rsidTr="003979C7">
        <w:tc>
          <w:tcPr>
            <w:tcW w:w="991" w:type="dxa"/>
            <w:gridSpan w:val="2"/>
            <w:shd w:val="clear" w:color="auto" w:fill="auto"/>
          </w:tcPr>
          <w:p w:rsidR="00340336" w:rsidRPr="005E3489" w:rsidRDefault="00340336" w:rsidP="002B5CD1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1.1.9.</w:t>
            </w:r>
          </w:p>
        </w:tc>
        <w:tc>
          <w:tcPr>
            <w:tcW w:w="3470" w:type="dxa"/>
            <w:shd w:val="clear" w:color="auto" w:fill="auto"/>
          </w:tcPr>
          <w:p w:rsidR="00340336" w:rsidRPr="005E3489" w:rsidRDefault="00340336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кооперативов, в том числе заготовительных, снабженческо-сбытовых, по переработке сельхозпродукции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340336" w:rsidRPr="005E3489" w:rsidRDefault="00340336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40336" w:rsidRPr="005E3489" w:rsidRDefault="00340336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340336" w:rsidRPr="005E3489" w:rsidRDefault="00340336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340336" w:rsidRPr="005E3489" w:rsidRDefault="00340336" w:rsidP="001D5484">
            <w:pPr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 xml:space="preserve">      6</w:t>
            </w:r>
          </w:p>
        </w:tc>
      </w:tr>
      <w:tr w:rsidR="0037360A" w:rsidRPr="005E3489" w:rsidTr="003979C7">
        <w:tc>
          <w:tcPr>
            <w:tcW w:w="991" w:type="dxa"/>
            <w:gridSpan w:val="2"/>
            <w:shd w:val="clear" w:color="auto" w:fill="auto"/>
          </w:tcPr>
          <w:p w:rsidR="0037360A" w:rsidRPr="005E3489" w:rsidRDefault="0037360A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1.1.10.</w:t>
            </w:r>
          </w:p>
        </w:tc>
        <w:tc>
          <w:tcPr>
            <w:tcW w:w="3470" w:type="dxa"/>
            <w:shd w:val="clear" w:color="auto" w:fill="auto"/>
          </w:tcPr>
          <w:p w:rsidR="0037360A" w:rsidRPr="005E3489" w:rsidRDefault="0037360A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количества вовл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ченных в субъекты МСП, ос</w:t>
            </w:r>
            <w:r w:rsidRPr="005E3489">
              <w:rPr>
                <w:sz w:val="24"/>
                <w:szCs w:val="24"/>
              </w:rPr>
              <w:t>у</w:t>
            </w:r>
            <w:r w:rsidRPr="005E3489">
              <w:rPr>
                <w:sz w:val="24"/>
                <w:szCs w:val="24"/>
              </w:rPr>
              <w:t>ществляющих деятельность в сфере сельского хозяйства, в том числе за счет средств го</w:t>
            </w:r>
            <w:r w:rsidRPr="005E3489">
              <w:rPr>
                <w:sz w:val="24"/>
                <w:szCs w:val="24"/>
              </w:rPr>
              <w:t>с</w:t>
            </w:r>
            <w:r w:rsidRPr="005E3489">
              <w:rPr>
                <w:sz w:val="24"/>
                <w:szCs w:val="24"/>
              </w:rPr>
              <w:t>поддержки, в рамках фед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рального проекта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37360A" w:rsidRPr="005E3489" w:rsidRDefault="0037360A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60A" w:rsidRPr="005E3489" w:rsidRDefault="0037360A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7360A" w:rsidRPr="005E3489" w:rsidRDefault="0037360A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7360A" w:rsidRPr="005E3489" w:rsidRDefault="0037360A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37360A" w:rsidRPr="005E3489" w:rsidRDefault="0037360A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7360A" w:rsidRPr="005E3489" w:rsidRDefault="0037360A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37360A" w:rsidRPr="005E3489" w:rsidRDefault="0037360A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37360A" w:rsidRPr="005E3489" w:rsidRDefault="0037360A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37360A" w:rsidRPr="005E3489" w:rsidRDefault="0037360A" w:rsidP="00E73916">
            <w:pPr>
              <w:ind w:right="93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</w:tr>
      <w:tr w:rsidR="00CE511F" w:rsidRPr="005E3489" w:rsidTr="003979C7">
        <w:tc>
          <w:tcPr>
            <w:tcW w:w="991" w:type="dxa"/>
            <w:gridSpan w:val="2"/>
            <w:vMerge w:val="restart"/>
            <w:shd w:val="clear" w:color="auto" w:fill="auto"/>
          </w:tcPr>
          <w:p w:rsidR="00CE511F" w:rsidRPr="005E3489" w:rsidRDefault="00CE511F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1.1.11.</w:t>
            </w:r>
          </w:p>
        </w:tc>
        <w:tc>
          <w:tcPr>
            <w:tcW w:w="3470" w:type="dxa"/>
            <w:vMerge w:val="restart"/>
            <w:shd w:val="clear" w:color="auto" w:fill="auto"/>
          </w:tcPr>
          <w:p w:rsidR="00CE511F" w:rsidRPr="005E3489" w:rsidRDefault="00CE511F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Объем ввода (приобретения) жилья для граждан,  молодых семей и молодых специалистов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E511F" w:rsidRPr="005E3489" w:rsidRDefault="00CE511F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0,105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0,105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0,105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0,105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0,105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0,105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0,105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CE511F" w:rsidRPr="005E3489" w:rsidRDefault="00CE511F" w:rsidP="00610209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0,105</w:t>
            </w:r>
          </w:p>
        </w:tc>
      </w:tr>
      <w:tr w:rsidR="00CE511F" w:rsidRPr="005E3489" w:rsidTr="003979C7">
        <w:tc>
          <w:tcPr>
            <w:tcW w:w="991" w:type="dxa"/>
            <w:gridSpan w:val="2"/>
            <w:vMerge/>
            <w:shd w:val="clear" w:color="auto" w:fill="auto"/>
          </w:tcPr>
          <w:p w:rsidR="00CE511F" w:rsidRPr="005E3489" w:rsidRDefault="00CE511F" w:rsidP="00E73916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3470" w:type="dxa"/>
            <w:vMerge/>
            <w:shd w:val="clear" w:color="auto" w:fill="auto"/>
          </w:tcPr>
          <w:p w:rsidR="00CE511F" w:rsidRPr="005E3489" w:rsidRDefault="00CE511F" w:rsidP="00E73916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gridSpan w:val="7"/>
            <w:shd w:val="clear" w:color="auto" w:fill="auto"/>
          </w:tcPr>
          <w:p w:rsidR="00CE511F" w:rsidRPr="005E3489" w:rsidRDefault="00CE511F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млн.</w:t>
            </w:r>
          </w:p>
          <w:p w:rsidR="00CE511F" w:rsidRPr="005E3489" w:rsidRDefault="00CE511F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CE511F" w:rsidRPr="005E3489" w:rsidRDefault="00CE511F" w:rsidP="00E73916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3,2</w:t>
            </w:r>
          </w:p>
        </w:tc>
      </w:tr>
      <w:tr w:rsidR="00CE511F" w:rsidRPr="005E3489" w:rsidTr="003979C7">
        <w:tc>
          <w:tcPr>
            <w:tcW w:w="991" w:type="dxa"/>
            <w:gridSpan w:val="2"/>
            <w:shd w:val="clear" w:color="auto" w:fill="auto"/>
          </w:tcPr>
          <w:p w:rsidR="00CE511F" w:rsidRPr="005E3489" w:rsidRDefault="00CE511F" w:rsidP="002B5CD1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3.5.1.</w:t>
            </w:r>
          </w:p>
        </w:tc>
        <w:tc>
          <w:tcPr>
            <w:tcW w:w="3470" w:type="dxa"/>
            <w:shd w:val="clear" w:color="auto" w:fill="auto"/>
          </w:tcPr>
          <w:p w:rsidR="00CE511F" w:rsidRPr="005E3489" w:rsidRDefault="00CE511F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объектов нако</w:t>
            </w:r>
            <w:r w:rsidRPr="005E3489">
              <w:rPr>
                <w:sz w:val="24"/>
                <w:szCs w:val="24"/>
              </w:rPr>
              <w:t>п</w:t>
            </w:r>
            <w:r w:rsidRPr="005E3489">
              <w:rPr>
                <w:sz w:val="24"/>
                <w:szCs w:val="24"/>
              </w:rPr>
              <w:t>ленного вреда, подлежащих рекультивации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E511F" w:rsidRPr="005E3489" w:rsidRDefault="00CE511F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E511F" w:rsidRPr="005E3489" w:rsidRDefault="00CE511F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E511F" w:rsidRPr="005E3489" w:rsidRDefault="00CE511F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</w:t>
            </w:r>
          </w:p>
        </w:tc>
      </w:tr>
      <w:tr w:rsidR="00CE511F" w:rsidRPr="005E3489" w:rsidTr="003979C7">
        <w:trPr>
          <w:trHeight w:val="821"/>
        </w:trPr>
        <w:tc>
          <w:tcPr>
            <w:tcW w:w="991" w:type="dxa"/>
            <w:gridSpan w:val="2"/>
            <w:shd w:val="clear" w:color="auto" w:fill="auto"/>
          </w:tcPr>
          <w:p w:rsidR="00CE511F" w:rsidRPr="005E3489" w:rsidRDefault="00CE511F" w:rsidP="002B5CD1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3.5.2.</w:t>
            </w:r>
          </w:p>
        </w:tc>
        <w:tc>
          <w:tcPr>
            <w:tcW w:w="3470" w:type="dxa"/>
            <w:shd w:val="clear" w:color="auto" w:fill="auto"/>
          </w:tcPr>
          <w:p w:rsidR="00CE511F" w:rsidRPr="005E3489" w:rsidRDefault="00CE511F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площади особо охраняемых природных терр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торий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E511F" w:rsidRPr="005E3489" w:rsidRDefault="00CE511F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E511F" w:rsidRPr="005E3489" w:rsidRDefault="00CE511F" w:rsidP="00CE511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0,27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E511F" w:rsidRPr="005E3489" w:rsidRDefault="00CE511F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E511F" w:rsidRPr="005E3489" w:rsidRDefault="00CE511F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0,27</w:t>
            </w:r>
          </w:p>
        </w:tc>
      </w:tr>
      <w:tr w:rsidR="004A3090" w:rsidRPr="005E3489" w:rsidTr="003979C7">
        <w:trPr>
          <w:trHeight w:val="821"/>
        </w:trPr>
        <w:tc>
          <w:tcPr>
            <w:tcW w:w="991" w:type="dxa"/>
            <w:gridSpan w:val="2"/>
            <w:shd w:val="clear" w:color="auto" w:fill="auto"/>
          </w:tcPr>
          <w:p w:rsidR="004A3090" w:rsidRPr="005E3489" w:rsidRDefault="004A3090" w:rsidP="002B5CD1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3.5.3.</w:t>
            </w:r>
          </w:p>
        </w:tc>
        <w:tc>
          <w:tcPr>
            <w:tcW w:w="3470" w:type="dxa"/>
            <w:shd w:val="clear" w:color="auto" w:fill="auto"/>
          </w:tcPr>
          <w:p w:rsidR="004A3090" w:rsidRPr="005E3489" w:rsidRDefault="004A3090" w:rsidP="002B5CD1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1563" w:type="dxa"/>
            <w:gridSpan w:val="7"/>
            <w:shd w:val="clear" w:color="auto" w:fill="auto"/>
          </w:tcPr>
          <w:p w:rsidR="009E21CA" w:rsidRPr="005E3489" w:rsidRDefault="009E21CA" w:rsidP="002B5C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9E21CA" w:rsidRPr="005E3489" w:rsidRDefault="009E21CA" w:rsidP="002B5C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4A3090" w:rsidRPr="005E3489" w:rsidRDefault="004A3090" w:rsidP="002B5C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3090" w:rsidRPr="005E3489" w:rsidRDefault="004A309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4A3090" w:rsidRPr="005E3489" w:rsidRDefault="004A309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4A3090" w:rsidRPr="005E3489" w:rsidRDefault="004A309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4A3090" w:rsidRPr="005E3489" w:rsidRDefault="004A309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4A3090" w:rsidRPr="005E3489" w:rsidRDefault="004A309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4A3090" w:rsidRPr="005E3489" w:rsidRDefault="004A309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4A3090" w:rsidRPr="005E3489" w:rsidRDefault="004A309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4A3090" w:rsidRPr="005E3489" w:rsidRDefault="004A3090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4A3090" w:rsidRPr="005E3489" w:rsidRDefault="004A3090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4A3090" w:rsidRPr="005E3489" w:rsidRDefault="004A3090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85</w:t>
            </w:r>
          </w:p>
        </w:tc>
      </w:tr>
      <w:tr w:rsidR="004A3090" w:rsidRPr="005E3489" w:rsidTr="00A255A5">
        <w:tc>
          <w:tcPr>
            <w:tcW w:w="15168" w:type="dxa"/>
            <w:gridSpan w:val="47"/>
            <w:shd w:val="clear" w:color="auto" w:fill="auto"/>
          </w:tcPr>
          <w:p w:rsidR="004A3090" w:rsidRPr="005E3489" w:rsidRDefault="004F3B3E" w:rsidP="004F3B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="004A3090" w:rsidRPr="005E3489">
              <w:rPr>
                <w:b/>
                <w:sz w:val="24"/>
                <w:szCs w:val="24"/>
              </w:rPr>
              <w:t xml:space="preserve">аместитель Главы Администрации района </w:t>
            </w:r>
          </w:p>
        </w:tc>
      </w:tr>
      <w:tr w:rsidR="004A3090" w:rsidRPr="005E3489" w:rsidTr="00A255A5">
        <w:tc>
          <w:tcPr>
            <w:tcW w:w="15168" w:type="dxa"/>
            <w:gridSpan w:val="47"/>
            <w:shd w:val="clear" w:color="auto" w:fill="auto"/>
          </w:tcPr>
          <w:p w:rsidR="004A3090" w:rsidRPr="005E3489" w:rsidRDefault="004A3090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E1512B" w:rsidRPr="005E3489" w:rsidTr="00B41CFA">
        <w:tc>
          <w:tcPr>
            <w:tcW w:w="824" w:type="dxa"/>
            <w:shd w:val="clear" w:color="auto" w:fill="auto"/>
          </w:tcPr>
          <w:p w:rsidR="00E1512B" w:rsidRPr="005E3489" w:rsidRDefault="00E1512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1.2.1.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E1512B" w:rsidRPr="005E3489" w:rsidRDefault="00E1512B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Рост совокупного объема отгр</w:t>
            </w:r>
            <w:r w:rsidRPr="005E3489">
              <w:rPr>
                <w:sz w:val="24"/>
                <w:szCs w:val="24"/>
              </w:rPr>
              <w:t>у</w:t>
            </w:r>
            <w:r w:rsidRPr="005E3489">
              <w:rPr>
                <w:sz w:val="24"/>
                <w:szCs w:val="24"/>
              </w:rPr>
              <w:lastRenderedPageBreak/>
              <w:t>женных товаров собственного производства, выполненных р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бот и услуг собственными сил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ми по виду экономической де</w:t>
            </w:r>
            <w:r w:rsidRPr="005E3489">
              <w:rPr>
                <w:sz w:val="24"/>
                <w:szCs w:val="24"/>
              </w:rPr>
              <w:t>я</w:t>
            </w:r>
            <w:r w:rsidRPr="005E3489">
              <w:rPr>
                <w:sz w:val="24"/>
                <w:szCs w:val="24"/>
              </w:rPr>
              <w:t>тельности «Обрабатывающие производства»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E1512B" w:rsidRPr="005E3489" w:rsidRDefault="00E1512B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млрд.</w:t>
            </w:r>
          </w:p>
          <w:p w:rsidR="00E1512B" w:rsidRPr="005E3489" w:rsidRDefault="00E1512B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9,5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12,3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14,6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16,8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18,7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E1512B" w:rsidRPr="005E3489" w:rsidRDefault="00930674" w:rsidP="00930674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    </w:t>
            </w:r>
            <w:r w:rsidR="00E1512B" w:rsidRPr="005E3489">
              <w:rPr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E1512B" w:rsidRPr="005E3489" w:rsidRDefault="00930674" w:rsidP="00930674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   </w:t>
            </w:r>
            <w:r w:rsidR="00E1512B" w:rsidRPr="005E3489">
              <w:rPr>
                <w:sz w:val="24"/>
                <w:szCs w:val="24"/>
                <w:lang w:eastAsia="ar-SA"/>
              </w:rPr>
              <w:t>20,5</w:t>
            </w:r>
          </w:p>
        </w:tc>
      </w:tr>
      <w:tr w:rsidR="00E1512B" w:rsidRPr="005E3489" w:rsidTr="00B41CFA">
        <w:tc>
          <w:tcPr>
            <w:tcW w:w="824" w:type="dxa"/>
            <w:shd w:val="clear" w:color="auto" w:fill="auto"/>
          </w:tcPr>
          <w:p w:rsidR="00E1512B" w:rsidRPr="005E3489" w:rsidRDefault="00E1512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E1512B" w:rsidRPr="005E3489" w:rsidRDefault="00E1512B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доли промышле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ной продукции в общем объеме отгруженных товаров, выпо</w:t>
            </w:r>
            <w:r w:rsidRPr="005E3489">
              <w:rPr>
                <w:sz w:val="24"/>
                <w:szCs w:val="24"/>
              </w:rPr>
              <w:t>л</w:t>
            </w:r>
            <w:r w:rsidRPr="005E3489">
              <w:rPr>
                <w:sz w:val="24"/>
                <w:szCs w:val="24"/>
              </w:rPr>
              <w:t>ненных работ и услуг собстве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ными силами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E1512B" w:rsidRPr="005E3489" w:rsidRDefault="00E1512B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61,5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62,3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64,4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66,1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67,0</w:t>
            </w:r>
          </w:p>
        </w:tc>
        <w:tc>
          <w:tcPr>
            <w:tcW w:w="113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E1512B" w:rsidRPr="005E3489" w:rsidRDefault="00E1512B" w:rsidP="00B41CF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E1512B" w:rsidRPr="005E3489" w:rsidRDefault="00E1512B" w:rsidP="00B41CF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E1512B" w:rsidRPr="005E3489" w:rsidRDefault="00E1512B" w:rsidP="00B41CF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69,0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E1512B" w:rsidRPr="005E3489" w:rsidRDefault="00E1512B" w:rsidP="00B41CF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E1512B" w:rsidRPr="005E3489" w:rsidRDefault="00E1512B" w:rsidP="00B41CF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E1512B" w:rsidRPr="005E3489" w:rsidRDefault="00E1512B" w:rsidP="00B41CF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69,0</w:t>
            </w:r>
          </w:p>
        </w:tc>
      </w:tr>
      <w:tr w:rsidR="00E1512B" w:rsidRPr="00047D53" w:rsidTr="003979C7">
        <w:tc>
          <w:tcPr>
            <w:tcW w:w="824" w:type="dxa"/>
            <w:shd w:val="clear" w:color="auto" w:fill="auto"/>
          </w:tcPr>
          <w:p w:rsidR="00E1512B" w:rsidRPr="005E3489" w:rsidRDefault="00E1512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1.2.3.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E1512B" w:rsidRPr="005E3489" w:rsidRDefault="00E1512B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Создание новых рабочих ме</w:t>
            </w:r>
            <w:proofErr w:type="gramStart"/>
            <w:r w:rsidRPr="005E3489">
              <w:rPr>
                <w:sz w:val="24"/>
                <w:szCs w:val="24"/>
              </w:rPr>
              <w:t>ст в сф</w:t>
            </w:r>
            <w:proofErr w:type="gramEnd"/>
            <w:r w:rsidRPr="005E3489">
              <w:rPr>
                <w:sz w:val="24"/>
                <w:szCs w:val="24"/>
              </w:rPr>
              <w:t>ере промышленности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E1512B" w:rsidRPr="005E3489" w:rsidRDefault="00E1512B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512B" w:rsidRPr="005E3489" w:rsidRDefault="00E1512B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E1512B" w:rsidRPr="005E3489" w:rsidRDefault="00E1512B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E1512B" w:rsidRPr="005E3489" w:rsidRDefault="00E1512B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E1512B" w:rsidRPr="005E3489" w:rsidRDefault="00E1512B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13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512B" w:rsidRPr="005E3489" w:rsidRDefault="00E1512B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E1512B" w:rsidRPr="00047D53" w:rsidRDefault="00E1512B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150</w:t>
            </w:r>
          </w:p>
        </w:tc>
      </w:tr>
      <w:tr w:rsidR="00E1512B" w:rsidRPr="00047D53" w:rsidTr="00A255A5">
        <w:tc>
          <w:tcPr>
            <w:tcW w:w="15168" w:type="dxa"/>
            <w:gridSpan w:val="47"/>
            <w:shd w:val="clear" w:color="auto" w:fill="auto"/>
          </w:tcPr>
          <w:p w:rsidR="00E1512B" w:rsidRPr="00047D53" w:rsidRDefault="00E1512B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047D53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C60505" w:rsidRPr="005E3489" w:rsidTr="003979C7">
        <w:trPr>
          <w:trHeight w:val="433"/>
        </w:trPr>
        <w:tc>
          <w:tcPr>
            <w:tcW w:w="824" w:type="dxa"/>
            <w:shd w:val="clear" w:color="auto" w:fill="auto"/>
          </w:tcPr>
          <w:p w:rsidR="00C60505" w:rsidRPr="009F05A2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2.6.1.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9F05A2" w:rsidRDefault="00C60505" w:rsidP="00E73916">
            <w:pPr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Общая площадь жилья по рай</w:t>
            </w:r>
            <w:r w:rsidRPr="009F05A2">
              <w:rPr>
                <w:sz w:val="24"/>
                <w:szCs w:val="24"/>
              </w:rPr>
              <w:t>о</w:t>
            </w:r>
            <w:r w:rsidRPr="009F05A2">
              <w:rPr>
                <w:sz w:val="24"/>
                <w:szCs w:val="24"/>
              </w:rPr>
              <w:t>ну на начало отчетного года</w:t>
            </w:r>
          </w:p>
        </w:tc>
        <w:tc>
          <w:tcPr>
            <w:tcW w:w="1563" w:type="dxa"/>
            <w:gridSpan w:val="7"/>
            <w:shd w:val="clear" w:color="auto" w:fill="auto"/>
          </w:tcPr>
          <w:p w:rsidR="00C60505" w:rsidRPr="009F05A2" w:rsidRDefault="00C60505" w:rsidP="004F5646">
            <w:pPr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тыс.</w:t>
            </w:r>
          </w:p>
          <w:p w:rsidR="00C60505" w:rsidRPr="009F05A2" w:rsidRDefault="00C60505" w:rsidP="00E73916">
            <w:pPr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1817,9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1821,9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1825,9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1829,4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1831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1832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1832,0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9F05A2" w:rsidRDefault="00C60505" w:rsidP="00C605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1832,0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9F05A2" w:rsidRDefault="00C60505" w:rsidP="00E73916">
            <w:pPr>
              <w:ind w:left="-32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2.6.2.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9F05A2" w:rsidRDefault="00C60505" w:rsidP="00E73916">
            <w:pPr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Общая площадь жилых помещ</w:t>
            </w:r>
            <w:r w:rsidRPr="009F05A2">
              <w:rPr>
                <w:sz w:val="24"/>
                <w:szCs w:val="24"/>
              </w:rPr>
              <w:t>е</w:t>
            </w:r>
            <w:r w:rsidRPr="009F05A2">
              <w:rPr>
                <w:sz w:val="24"/>
                <w:szCs w:val="24"/>
              </w:rPr>
              <w:t>ний, приходящихся в среднем на одного жителя района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9F05A2" w:rsidRDefault="00C60505" w:rsidP="00E73916">
            <w:pPr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24,9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24,9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25,9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25,1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25,1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9F05A2" w:rsidRDefault="00C60505" w:rsidP="00C605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25,1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9F05A2" w:rsidRDefault="00C60505" w:rsidP="00E73916">
            <w:pPr>
              <w:ind w:left="-108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 xml:space="preserve"> 2.6.3.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9F05A2" w:rsidRDefault="00C60505" w:rsidP="00E73916">
            <w:pPr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Увеличение ежегодных объемов жилищного строительства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9F05A2" w:rsidRDefault="00C60505" w:rsidP="00384698">
            <w:pPr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тыс.</w:t>
            </w:r>
          </w:p>
          <w:p w:rsidR="00C60505" w:rsidRPr="009F05A2" w:rsidRDefault="00C60505" w:rsidP="00384698">
            <w:pPr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19,5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23,5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27,0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28,6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30,2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9F05A2" w:rsidRDefault="00C60505" w:rsidP="00004681">
            <w:pPr>
              <w:suppressAutoHyphens/>
              <w:spacing w:before="12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33,0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9F05A2" w:rsidRDefault="00C60505" w:rsidP="005E3489">
            <w:pPr>
              <w:suppressAutoHyphens/>
              <w:spacing w:before="12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33,0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9F05A2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2.6.4.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9F05A2" w:rsidRDefault="00C60505" w:rsidP="00E73916">
            <w:pPr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Ввод жилья на одного прожив</w:t>
            </w:r>
            <w:r w:rsidRPr="009F05A2">
              <w:rPr>
                <w:sz w:val="24"/>
                <w:szCs w:val="24"/>
              </w:rPr>
              <w:t>а</w:t>
            </w:r>
            <w:r w:rsidRPr="009F05A2">
              <w:rPr>
                <w:sz w:val="24"/>
                <w:szCs w:val="24"/>
              </w:rPr>
              <w:t>ющего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9F05A2" w:rsidRDefault="00C60505" w:rsidP="00E73916">
            <w:pPr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0,2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0,26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0,3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0,37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0,39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0,41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9F05A2" w:rsidRDefault="00C60505" w:rsidP="0000468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9F05A2" w:rsidRDefault="00C60505" w:rsidP="005E348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0,45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9F05A2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2.6.5.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9F05A2" w:rsidRDefault="00C60505" w:rsidP="00E73916">
            <w:pPr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</w:rPr>
              <w:t>Количество детей-сирот и детей, оставшихся без попечения род</w:t>
            </w:r>
            <w:r w:rsidRPr="009F05A2">
              <w:rPr>
                <w:sz w:val="24"/>
                <w:szCs w:val="24"/>
              </w:rPr>
              <w:t>и</w:t>
            </w:r>
            <w:r w:rsidRPr="009F05A2">
              <w:rPr>
                <w:sz w:val="24"/>
                <w:szCs w:val="24"/>
              </w:rPr>
              <w:t>телей, лиц из числа детей-сирот и детей, оставшихся без попеч</w:t>
            </w:r>
            <w:r w:rsidRPr="009F05A2">
              <w:rPr>
                <w:sz w:val="24"/>
                <w:szCs w:val="24"/>
              </w:rPr>
              <w:t>е</w:t>
            </w:r>
            <w:r w:rsidRPr="009F05A2">
              <w:rPr>
                <w:sz w:val="24"/>
                <w:szCs w:val="24"/>
              </w:rPr>
              <w:t>ния родителей, подлежащих обеспечению жильем, человек (с нарастающим итогом с 2017 г.)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9F05A2" w:rsidRDefault="00C60505" w:rsidP="00E73916">
            <w:pPr>
              <w:jc w:val="center"/>
              <w:rPr>
                <w:sz w:val="24"/>
                <w:szCs w:val="24"/>
              </w:rPr>
            </w:pPr>
            <w:r w:rsidRPr="009F05A2">
              <w:rPr>
                <w:sz w:val="24"/>
                <w:szCs w:val="24"/>
                <w:lang w:eastAsia="ar-SA"/>
              </w:rPr>
              <w:t>нараста</w:t>
            </w:r>
            <w:r w:rsidRPr="009F05A2">
              <w:rPr>
                <w:sz w:val="24"/>
                <w:szCs w:val="24"/>
                <w:lang w:eastAsia="ar-SA"/>
              </w:rPr>
              <w:t>ю</w:t>
            </w:r>
            <w:r w:rsidRPr="009F05A2">
              <w:rPr>
                <w:sz w:val="24"/>
                <w:szCs w:val="24"/>
                <w:lang w:eastAsia="ar-SA"/>
              </w:rPr>
              <w:t>щим ит</w:t>
            </w:r>
            <w:r w:rsidRPr="009F05A2">
              <w:rPr>
                <w:sz w:val="24"/>
                <w:szCs w:val="24"/>
                <w:lang w:eastAsia="ar-SA"/>
              </w:rPr>
              <w:t>о</w:t>
            </w:r>
            <w:r w:rsidRPr="009F05A2">
              <w:rPr>
                <w:sz w:val="24"/>
                <w:szCs w:val="24"/>
                <w:lang w:eastAsia="ar-SA"/>
              </w:rPr>
              <w:t>гом/кол-во</w:t>
            </w:r>
            <w:proofErr w:type="gramStart"/>
            <w:r w:rsidRPr="009F05A2">
              <w:rPr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9F05A2">
              <w:rPr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134" w:type="dxa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151/20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151/20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151/20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151/20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151/20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F05A2" w:rsidRDefault="00C60505" w:rsidP="00004681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F05A2">
              <w:rPr>
                <w:sz w:val="24"/>
                <w:szCs w:val="24"/>
                <w:lang w:eastAsia="en-US"/>
              </w:rPr>
              <w:t>156/25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9F05A2" w:rsidRDefault="00C60505" w:rsidP="0000468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171/27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9F05A2" w:rsidRDefault="00C60505" w:rsidP="005E348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F05A2">
              <w:rPr>
                <w:sz w:val="24"/>
                <w:szCs w:val="24"/>
                <w:lang w:eastAsia="ar-SA"/>
              </w:rPr>
              <w:t>171/27</w:t>
            </w:r>
          </w:p>
        </w:tc>
      </w:tr>
      <w:tr w:rsidR="00C60505" w:rsidRPr="00295D36" w:rsidTr="003979C7">
        <w:tc>
          <w:tcPr>
            <w:tcW w:w="824" w:type="dxa"/>
            <w:shd w:val="clear" w:color="auto" w:fill="auto"/>
          </w:tcPr>
          <w:p w:rsidR="00C60505" w:rsidRPr="00295D36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295D36">
              <w:rPr>
                <w:sz w:val="24"/>
                <w:szCs w:val="24"/>
              </w:rPr>
              <w:t>2.6.6.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295D36" w:rsidRDefault="00C60505" w:rsidP="00E73916">
            <w:pPr>
              <w:rPr>
                <w:sz w:val="24"/>
                <w:szCs w:val="24"/>
              </w:rPr>
            </w:pPr>
            <w:r w:rsidRPr="00295D36">
              <w:rPr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295D36" w:rsidRDefault="00C60505" w:rsidP="00E73916">
            <w:pPr>
              <w:jc w:val="center"/>
              <w:rPr>
                <w:sz w:val="24"/>
                <w:szCs w:val="24"/>
              </w:rPr>
            </w:pPr>
            <w:r w:rsidRPr="00295D36">
              <w:rPr>
                <w:sz w:val="24"/>
                <w:szCs w:val="24"/>
                <w:lang w:eastAsia="ar-SA"/>
              </w:rPr>
              <w:t>с нараста</w:t>
            </w:r>
            <w:r w:rsidRPr="00295D36">
              <w:rPr>
                <w:sz w:val="24"/>
                <w:szCs w:val="24"/>
                <w:lang w:eastAsia="ar-SA"/>
              </w:rPr>
              <w:t>ю</w:t>
            </w:r>
            <w:r w:rsidRPr="00295D36">
              <w:rPr>
                <w:sz w:val="24"/>
                <w:szCs w:val="24"/>
                <w:lang w:eastAsia="ar-SA"/>
              </w:rPr>
              <w:t>щим ит</w:t>
            </w:r>
            <w:r w:rsidRPr="00295D36">
              <w:rPr>
                <w:sz w:val="24"/>
                <w:szCs w:val="24"/>
                <w:lang w:eastAsia="ar-SA"/>
              </w:rPr>
              <w:t>о</w:t>
            </w:r>
            <w:r w:rsidRPr="00295D36">
              <w:rPr>
                <w:sz w:val="24"/>
                <w:szCs w:val="24"/>
                <w:lang w:eastAsia="ar-SA"/>
              </w:rPr>
              <w:lastRenderedPageBreak/>
              <w:t>гом/ед.</w:t>
            </w:r>
          </w:p>
        </w:tc>
        <w:tc>
          <w:tcPr>
            <w:tcW w:w="1134" w:type="dxa"/>
            <w:shd w:val="clear" w:color="auto" w:fill="auto"/>
          </w:tcPr>
          <w:p w:rsidR="00C60505" w:rsidRPr="00295D36" w:rsidRDefault="00295D36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lastRenderedPageBreak/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295D36" w:rsidRDefault="00295D36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295D36" w:rsidRDefault="00295D36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295D36" w:rsidRDefault="00295D36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295D36" w:rsidRDefault="00295D36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295D36" w:rsidRDefault="00295D36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295D36" w:rsidRDefault="00295D36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295D36" w:rsidRDefault="00C60505" w:rsidP="00B2540E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295D36">
              <w:rPr>
                <w:sz w:val="24"/>
                <w:szCs w:val="24"/>
                <w:lang w:eastAsia="en-US"/>
              </w:rPr>
              <w:t>99/24</w:t>
            </w:r>
          </w:p>
        </w:tc>
      </w:tr>
      <w:tr w:rsidR="00C60505" w:rsidRPr="00955E3F" w:rsidTr="003979C7">
        <w:tc>
          <w:tcPr>
            <w:tcW w:w="824" w:type="dxa"/>
            <w:shd w:val="clear" w:color="auto" w:fill="auto"/>
          </w:tcPr>
          <w:p w:rsidR="00C60505" w:rsidRPr="00955E3F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955E3F">
              <w:rPr>
                <w:sz w:val="24"/>
                <w:szCs w:val="24"/>
              </w:rPr>
              <w:lastRenderedPageBreak/>
              <w:t>2.6.7.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955E3F" w:rsidRDefault="00C60505" w:rsidP="00E73916">
            <w:pPr>
              <w:rPr>
                <w:sz w:val="24"/>
                <w:szCs w:val="24"/>
              </w:rPr>
            </w:pPr>
            <w:r w:rsidRPr="00955E3F">
              <w:rPr>
                <w:sz w:val="22"/>
                <w:szCs w:val="24"/>
              </w:rPr>
              <w:t>Увеличение доли граждан, приня</w:t>
            </w:r>
            <w:r w:rsidRPr="00955E3F">
              <w:rPr>
                <w:sz w:val="22"/>
                <w:szCs w:val="24"/>
              </w:rPr>
              <w:t>в</w:t>
            </w:r>
            <w:r w:rsidRPr="00955E3F">
              <w:rPr>
                <w:sz w:val="22"/>
                <w:szCs w:val="24"/>
              </w:rPr>
              <w:t>ших участие в решении вопросов городской среды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955E3F" w:rsidRDefault="00C60505" w:rsidP="00E73916">
            <w:pPr>
              <w:jc w:val="center"/>
              <w:rPr>
                <w:sz w:val="24"/>
                <w:szCs w:val="24"/>
              </w:rPr>
            </w:pPr>
            <w:r w:rsidRPr="00955E3F">
              <w:rPr>
                <w:sz w:val="22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955E3F" w:rsidRDefault="00955E3F" w:rsidP="00E73916">
            <w:pPr>
              <w:jc w:val="center"/>
              <w:rPr>
                <w:sz w:val="24"/>
                <w:szCs w:val="24"/>
              </w:rPr>
            </w:pPr>
            <w:r w:rsidRPr="00955E3F"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955E3F" w:rsidRDefault="00955E3F" w:rsidP="00E73916">
            <w:pPr>
              <w:jc w:val="center"/>
              <w:rPr>
                <w:sz w:val="24"/>
                <w:szCs w:val="24"/>
              </w:rPr>
            </w:pPr>
            <w:r w:rsidRPr="00955E3F">
              <w:rPr>
                <w:sz w:val="24"/>
                <w:szCs w:val="24"/>
              </w:rPr>
              <w:t>20,2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955E3F" w:rsidRDefault="00955E3F" w:rsidP="00E73916">
            <w:pPr>
              <w:jc w:val="center"/>
              <w:rPr>
                <w:sz w:val="24"/>
                <w:szCs w:val="24"/>
              </w:rPr>
            </w:pPr>
            <w:r w:rsidRPr="00955E3F">
              <w:rPr>
                <w:sz w:val="24"/>
                <w:szCs w:val="24"/>
              </w:rPr>
              <w:t>20,5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955E3F" w:rsidRDefault="00955E3F" w:rsidP="00E73916">
            <w:pPr>
              <w:jc w:val="center"/>
              <w:rPr>
                <w:sz w:val="24"/>
                <w:szCs w:val="24"/>
              </w:rPr>
            </w:pPr>
            <w:r w:rsidRPr="00955E3F">
              <w:rPr>
                <w:sz w:val="24"/>
                <w:szCs w:val="24"/>
              </w:rPr>
              <w:t>20,9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955E3F" w:rsidRDefault="00955E3F" w:rsidP="00E73916">
            <w:pPr>
              <w:jc w:val="center"/>
              <w:rPr>
                <w:sz w:val="24"/>
                <w:szCs w:val="24"/>
              </w:rPr>
            </w:pPr>
            <w:r w:rsidRPr="00955E3F">
              <w:rPr>
                <w:sz w:val="24"/>
                <w:szCs w:val="24"/>
              </w:rPr>
              <w:t>21,6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955E3F" w:rsidRDefault="00955E3F" w:rsidP="00E73916">
            <w:pPr>
              <w:jc w:val="center"/>
              <w:rPr>
                <w:sz w:val="24"/>
                <w:szCs w:val="24"/>
              </w:rPr>
            </w:pPr>
            <w:r w:rsidRPr="00955E3F">
              <w:rPr>
                <w:sz w:val="24"/>
                <w:szCs w:val="24"/>
              </w:rPr>
              <w:t>22,6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955E3F" w:rsidRDefault="00C6050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955E3F">
              <w:rPr>
                <w:sz w:val="24"/>
                <w:szCs w:val="24"/>
                <w:lang w:eastAsia="en-US"/>
              </w:rPr>
              <w:t>23,0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C60505" w:rsidRPr="00955E3F" w:rsidRDefault="00C60505" w:rsidP="00384698">
            <w:pPr>
              <w:widowControl w:val="0"/>
              <w:tabs>
                <w:tab w:val="left" w:pos="9639"/>
              </w:tabs>
              <w:rPr>
                <w:sz w:val="24"/>
                <w:szCs w:val="24"/>
                <w:lang w:eastAsia="en-US"/>
              </w:rPr>
            </w:pPr>
            <w:r w:rsidRPr="00955E3F">
              <w:rPr>
                <w:sz w:val="24"/>
                <w:szCs w:val="24"/>
                <w:lang w:eastAsia="en-US"/>
              </w:rPr>
              <w:t xml:space="preserve">  23,0</w:t>
            </w:r>
          </w:p>
        </w:tc>
      </w:tr>
      <w:tr w:rsidR="00C60505" w:rsidRPr="00004681" w:rsidTr="003979C7">
        <w:tc>
          <w:tcPr>
            <w:tcW w:w="824" w:type="dxa"/>
            <w:shd w:val="clear" w:color="auto" w:fill="auto"/>
          </w:tcPr>
          <w:p w:rsidR="00C60505" w:rsidRPr="00004681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2.6.8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004681" w:rsidRDefault="00C60505" w:rsidP="00E73916">
            <w:pPr>
              <w:rPr>
                <w:sz w:val="24"/>
                <w:szCs w:val="24"/>
              </w:rPr>
            </w:pPr>
            <w:r w:rsidRPr="00004681">
              <w:rPr>
                <w:sz w:val="22"/>
                <w:szCs w:val="24"/>
              </w:rPr>
              <w:t>Увеличение количества благ</w:t>
            </w:r>
            <w:r w:rsidRPr="00004681">
              <w:rPr>
                <w:sz w:val="22"/>
                <w:szCs w:val="24"/>
              </w:rPr>
              <w:t>о</w:t>
            </w:r>
            <w:r w:rsidRPr="00004681">
              <w:rPr>
                <w:sz w:val="22"/>
                <w:szCs w:val="24"/>
              </w:rPr>
              <w:t>устроенных общественных терр</w:t>
            </w:r>
            <w:r w:rsidRPr="00004681">
              <w:rPr>
                <w:sz w:val="22"/>
                <w:szCs w:val="24"/>
              </w:rPr>
              <w:t>и</w:t>
            </w:r>
            <w:r w:rsidRPr="00004681">
              <w:rPr>
                <w:sz w:val="22"/>
                <w:szCs w:val="24"/>
              </w:rPr>
              <w:t>торий, включенных в государстве</w:t>
            </w:r>
            <w:r w:rsidRPr="00004681">
              <w:rPr>
                <w:sz w:val="22"/>
                <w:szCs w:val="24"/>
              </w:rPr>
              <w:t>н</w:t>
            </w:r>
            <w:r w:rsidRPr="00004681">
              <w:rPr>
                <w:sz w:val="22"/>
                <w:szCs w:val="24"/>
              </w:rPr>
              <w:t>ные (муниципальные) программы формирования современной горо</w:t>
            </w:r>
            <w:r w:rsidRPr="00004681">
              <w:rPr>
                <w:sz w:val="22"/>
                <w:szCs w:val="24"/>
              </w:rPr>
              <w:t>д</w:t>
            </w:r>
            <w:r w:rsidRPr="00004681">
              <w:rPr>
                <w:sz w:val="22"/>
                <w:szCs w:val="24"/>
              </w:rPr>
              <w:t>ской среды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004681" w:rsidRDefault="00C60505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2"/>
                <w:lang w:eastAsia="ar-SA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004681" w:rsidRDefault="00004681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004681" w:rsidRDefault="00004681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004681" w:rsidRDefault="00004681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004681" w:rsidRDefault="00004681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004681" w:rsidRDefault="00004681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004681" w:rsidRDefault="00004681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004681" w:rsidRDefault="00C6050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004681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C60505" w:rsidRPr="00004681" w:rsidRDefault="00C6050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004681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C60505" w:rsidRPr="00004681" w:rsidTr="003979C7">
        <w:tc>
          <w:tcPr>
            <w:tcW w:w="824" w:type="dxa"/>
            <w:shd w:val="clear" w:color="auto" w:fill="auto"/>
          </w:tcPr>
          <w:p w:rsidR="00C60505" w:rsidRPr="00004681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2.6.9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004681" w:rsidRDefault="00C60505" w:rsidP="00E73916">
            <w:pPr>
              <w:rPr>
                <w:sz w:val="24"/>
                <w:szCs w:val="24"/>
              </w:rPr>
            </w:pPr>
            <w:r w:rsidRPr="00004681">
              <w:rPr>
                <w:sz w:val="22"/>
                <w:szCs w:val="24"/>
              </w:rPr>
              <w:t>Количество квадратных метров расселенного аварийного жилищн</w:t>
            </w:r>
            <w:r w:rsidRPr="00004681">
              <w:rPr>
                <w:sz w:val="22"/>
                <w:szCs w:val="24"/>
              </w:rPr>
              <w:t>о</w:t>
            </w:r>
            <w:r w:rsidRPr="00004681">
              <w:rPr>
                <w:sz w:val="22"/>
                <w:szCs w:val="24"/>
              </w:rPr>
              <w:t>го фонда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004681" w:rsidRDefault="00C60505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2"/>
                <w:lang w:eastAsia="ar-SA"/>
              </w:rPr>
              <w:t>кв.м.</w:t>
            </w:r>
          </w:p>
        </w:tc>
        <w:tc>
          <w:tcPr>
            <w:tcW w:w="1134" w:type="dxa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360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360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360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360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360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360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004681" w:rsidRDefault="00C60505" w:rsidP="00B41CFA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004681" w:rsidRDefault="00C60505" w:rsidP="00B41CFA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004681">
              <w:rPr>
                <w:sz w:val="24"/>
                <w:szCs w:val="24"/>
                <w:lang w:eastAsia="ar-SA"/>
              </w:rPr>
              <w:t>1573,0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004681" w:rsidRDefault="00C60505" w:rsidP="00B41CFA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004681" w:rsidRDefault="00C60505" w:rsidP="00B41CFA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004681">
              <w:rPr>
                <w:sz w:val="24"/>
                <w:szCs w:val="24"/>
                <w:lang w:eastAsia="ar-SA"/>
              </w:rPr>
              <w:t>1573,0</w:t>
            </w:r>
          </w:p>
        </w:tc>
      </w:tr>
      <w:tr w:rsidR="00C60505" w:rsidRPr="00047D53" w:rsidTr="003979C7">
        <w:tc>
          <w:tcPr>
            <w:tcW w:w="824" w:type="dxa"/>
            <w:shd w:val="clear" w:color="auto" w:fill="auto"/>
          </w:tcPr>
          <w:p w:rsidR="00C60505" w:rsidRPr="00004681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004681">
              <w:rPr>
                <w:sz w:val="24"/>
                <w:szCs w:val="24"/>
              </w:rPr>
              <w:t>2.6.10</w:t>
            </w:r>
          </w:p>
        </w:tc>
        <w:tc>
          <w:tcPr>
            <w:tcW w:w="3637" w:type="dxa"/>
            <w:gridSpan w:val="2"/>
            <w:shd w:val="clear" w:color="auto" w:fill="auto"/>
          </w:tcPr>
          <w:p w:rsidR="00C60505" w:rsidRPr="00004681" w:rsidRDefault="00C60505" w:rsidP="00E73916">
            <w:pPr>
              <w:rPr>
                <w:sz w:val="22"/>
                <w:szCs w:val="24"/>
              </w:rPr>
            </w:pPr>
            <w:r w:rsidRPr="00004681">
              <w:rPr>
                <w:sz w:val="22"/>
                <w:szCs w:val="24"/>
              </w:rPr>
              <w:t>Количество граждан, расселенных из аварийного жилищного фонда</w:t>
            </w:r>
          </w:p>
        </w:tc>
        <w:tc>
          <w:tcPr>
            <w:tcW w:w="1563" w:type="dxa"/>
            <w:gridSpan w:val="7"/>
            <w:shd w:val="clear" w:color="auto" w:fill="auto"/>
            <w:vAlign w:val="center"/>
          </w:tcPr>
          <w:p w:rsidR="00C60505" w:rsidRPr="00004681" w:rsidRDefault="00C60505" w:rsidP="00E73916">
            <w:pPr>
              <w:jc w:val="center"/>
              <w:rPr>
                <w:sz w:val="24"/>
                <w:szCs w:val="24"/>
              </w:rPr>
            </w:pPr>
            <w:r w:rsidRPr="00004681">
              <w:rPr>
                <w:sz w:val="22"/>
                <w:lang w:eastAsia="ar-SA"/>
              </w:rPr>
              <w:t>чел.</w:t>
            </w:r>
          </w:p>
        </w:tc>
        <w:tc>
          <w:tcPr>
            <w:tcW w:w="1134" w:type="dxa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100" w:beforeAutospacing="1" w:after="100" w:afterAutospacing="1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100" w:beforeAutospacing="1" w:after="100" w:afterAutospacing="1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100" w:beforeAutospacing="1" w:after="100" w:afterAutospacing="1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100" w:beforeAutospacing="1" w:after="100" w:afterAutospacing="1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100" w:beforeAutospacing="1" w:after="100" w:afterAutospacing="1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004681" w:rsidRDefault="00004681" w:rsidP="00004681">
            <w:pPr>
              <w:widowControl w:val="0"/>
              <w:tabs>
                <w:tab w:val="left" w:pos="9639"/>
              </w:tabs>
              <w:spacing w:before="100" w:beforeAutospacing="1" w:after="100" w:afterAutospacing="1"/>
              <w:jc w:val="center"/>
              <w:rPr>
                <w:sz w:val="24"/>
                <w:lang w:eastAsia="en-US"/>
              </w:rPr>
            </w:pPr>
            <w:r w:rsidRPr="0000468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004681" w:rsidRDefault="00C60505" w:rsidP="00B41CFA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004681">
              <w:rPr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004681" w:rsidRDefault="00C60505" w:rsidP="00B41CFA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004681">
              <w:rPr>
                <w:sz w:val="24"/>
                <w:szCs w:val="24"/>
                <w:lang w:eastAsia="ar-SA"/>
              </w:rPr>
              <w:t>120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73916">
            <w:pPr>
              <w:tabs>
                <w:tab w:val="left" w:pos="3402"/>
              </w:tabs>
              <w:jc w:val="center"/>
              <w:rPr>
                <w:b/>
                <w:i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Пространственное развитие территории Октябрьского района</w:t>
            </w:r>
          </w:p>
        </w:tc>
      </w:tr>
      <w:tr w:rsidR="00C60505" w:rsidRPr="005E3489" w:rsidTr="005E3489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3.1.1.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протяженности автом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бильных дорог общего польз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вания местного значения, не о</w:t>
            </w:r>
            <w:r w:rsidRPr="005E3489">
              <w:rPr>
                <w:sz w:val="24"/>
                <w:szCs w:val="24"/>
              </w:rPr>
              <w:t>т</w:t>
            </w:r>
            <w:r w:rsidRPr="005E3489">
              <w:rPr>
                <w:sz w:val="24"/>
                <w:szCs w:val="24"/>
              </w:rPr>
              <w:t>вечающих нормативным треб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42,69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42,69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42,6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41,7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41,1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41,1</w:t>
            </w:r>
          </w:p>
        </w:tc>
      </w:tr>
      <w:tr w:rsidR="00C60505" w:rsidRPr="005E3489" w:rsidTr="005E3489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3.1.2.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численности пер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возки пассажиров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</w:t>
            </w:r>
          </w:p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1587,5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1589,0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1590,0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1593,0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1595,0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1598,0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4C3A19">
            <w:pPr>
              <w:suppressAutoHyphens/>
              <w:spacing w:before="120"/>
              <w:ind w:right="93"/>
              <w:jc w:val="center"/>
              <w:rPr>
                <w:sz w:val="22"/>
                <w:szCs w:val="24"/>
                <w:lang w:eastAsia="ar-SA"/>
              </w:rPr>
            </w:pPr>
            <w:r w:rsidRPr="005E3489">
              <w:rPr>
                <w:sz w:val="22"/>
                <w:szCs w:val="24"/>
                <w:lang w:eastAsia="ar-SA"/>
              </w:rPr>
              <w:t>1600,0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4C3A19">
            <w:pPr>
              <w:suppressAutoHyphens/>
              <w:spacing w:before="120"/>
              <w:ind w:right="93"/>
              <w:jc w:val="center"/>
              <w:rPr>
                <w:sz w:val="22"/>
                <w:szCs w:val="24"/>
                <w:lang w:eastAsia="ar-SA"/>
              </w:rPr>
            </w:pPr>
            <w:r w:rsidRPr="005E3489">
              <w:rPr>
                <w:sz w:val="22"/>
                <w:szCs w:val="24"/>
                <w:lang w:eastAsia="ar-SA"/>
              </w:rPr>
              <w:t>1600,0</w:t>
            </w:r>
          </w:p>
        </w:tc>
      </w:tr>
      <w:tr w:rsidR="00C60505" w:rsidRPr="005E3489" w:rsidTr="005E3489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3.1.3.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Смертность в результате доро</w:t>
            </w:r>
            <w:r w:rsidRPr="005E3489">
              <w:rPr>
                <w:sz w:val="24"/>
                <w:szCs w:val="24"/>
              </w:rPr>
              <w:t>ж</w:t>
            </w:r>
            <w:r w:rsidRPr="005E3489">
              <w:rPr>
                <w:sz w:val="24"/>
                <w:szCs w:val="24"/>
              </w:rPr>
              <w:t>н</w:t>
            </w:r>
            <w:proofErr w:type="gramStart"/>
            <w:r w:rsidRPr="005E3489">
              <w:rPr>
                <w:sz w:val="24"/>
                <w:szCs w:val="24"/>
              </w:rPr>
              <w:t>о-</w:t>
            </w:r>
            <w:proofErr w:type="gramEnd"/>
            <w:r w:rsidRPr="005E3489">
              <w:rPr>
                <w:sz w:val="24"/>
                <w:szCs w:val="24"/>
              </w:rPr>
              <w:t xml:space="preserve"> транспортных происшествий</w:t>
            </w:r>
          </w:p>
        </w:tc>
        <w:tc>
          <w:tcPr>
            <w:tcW w:w="1554" w:type="dxa"/>
            <w:gridSpan w:val="6"/>
            <w:shd w:val="clear" w:color="auto" w:fill="auto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число п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гибших в ДТП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C3A1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6</w:t>
            </w:r>
          </w:p>
        </w:tc>
      </w:tr>
      <w:tr w:rsidR="00C60505" w:rsidRPr="005E3489" w:rsidTr="005E3489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3.2.1.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доли населения, обеспеченного питьевой водой, отвечающей требованиям бе</w:t>
            </w:r>
            <w:r w:rsidRPr="005E3489">
              <w:rPr>
                <w:sz w:val="24"/>
                <w:szCs w:val="24"/>
              </w:rPr>
              <w:t>з</w:t>
            </w:r>
            <w:r w:rsidRPr="005E3489">
              <w:rPr>
                <w:sz w:val="24"/>
                <w:szCs w:val="24"/>
              </w:rPr>
              <w:t>опасности, в общей численности населения района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5E348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91,3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5E3489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91,3</w:t>
            </w:r>
          </w:p>
        </w:tc>
      </w:tr>
      <w:tr w:rsidR="00C60505" w:rsidRPr="005E3489" w:rsidTr="005E3489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3.2.2.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Уменьшение уровня износа коммунальной инфраструктуры района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71,0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71,0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5E34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71,0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E1512B">
            <w:pPr>
              <w:suppressAutoHyphens/>
              <w:spacing w:before="24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70,5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E1512B">
            <w:pPr>
              <w:suppressAutoHyphens/>
              <w:spacing w:before="24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70,5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3.2.3.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доли сточных вод, очищенных до нормативных значений, в общем объеме сто</w:t>
            </w:r>
            <w:r w:rsidRPr="005E3489">
              <w:rPr>
                <w:sz w:val="24"/>
                <w:szCs w:val="24"/>
              </w:rPr>
              <w:t>ч</w:t>
            </w:r>
            <w:r w:rsidRPr="005E3489">
              <w:rPr>
                <w:sz w:val="24"/>
                <w:szCs w:val="24"/>
              </w:rPr>
              <w:t>ных вод, пропущенных через очистные сооружения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C33262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 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5E3489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1065" w:type="dxa"/>
            <w:gridSpan w:val="8"/>
            <w:shd w:val="clear" w:color="auto" w:fill="auto"/>
            <w:vAlign w:val="center"/>
          </w:tcPr>
          <w:p w:rsidR="00C60505" w:rsidRPr="005E3489" w:rsidRDefault="00C60505" w:rsidP="005E3489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85,0</w:t>
            </w:r>
          </w:p>
        </w:tc>
      </w:tr>
      <w:tr w:rsidR="00C60505" w:rsidRPr="005E3489" w:rsidTr="00B41CFA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3.2.4.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протяженности с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тей централизованной канализ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ции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5E3489">
            <w:pPr>
              <w:suppressAutoHyphens/>
              <w:spacing w:before="12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38,41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5E3489">
            <w:pPr>
              <w:suppressAutoHyphens/>
              <w:spacing w:before="12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38,41</w:t>
            </w:r>
          </w:p>
        </w:tc>
      </w:tr>
      <w:tr w:rsidR="00C60505" w:rsidRPr="005E3489" w:rsidTr="00B41CFA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3.2.5.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Повышение уровня газификации района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5E3489">
            <w:pPr>
              <w:suppressAutoHyphens/>
              <w:spacing w:before="12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92,5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5E3489">
            <w:pPr>
              <w:suppressAutoHyphens/>
              <w:spacing w:before="12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92,5</w:t>
            </w:r>
          </w:p>
        </w:tc>
      </w:tr>
      <w:tr w:rsidR="00C60505" w:rsidRPr="005E3489" w:rsidTr="00B41CFA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suppressAutoHyphens/>
              <w:ind w:right="93" w:hanging="108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3.2.6.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suppressAutoHyphens/>
              <w:ind w:right="93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построенных и реконструированных крупных объектов питьевого водоснабжения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suppressAutoHyphens/>
              <w:jc w:val="center"/>
              <w:rPr>
                <w:sz w:val="22"/>
                <w:lang w:eastAsia="ar-SA"/>
              </w:rPr>
            </w:pPr>
            <w:r w:rsidRPr="005E3489">
              <w:rPr>
                <w:sz w:val="22"/>
                <w:lang w:eastAsia="ar-SA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C33262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   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C60505" w:rsidRPr="005E3489" w:rsidRDefault="00C60505" w:rsidP="006C29EF">
            <w:pPr>
              <w:suppressAutoHyphens/>
              <w:spacing w:before="36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65" w:type="dxa"/>
            <w:gridSpan w:val="8"/>
            <w:shd w:val="clear" w:color="auto" w:fill="auto"/>
          </w:tcPr>
          <w:p w:rsidR="00C60505" w:rsidRPr="005E3489" w:rsidRDefault="00C60505" w:rsidP="006C29EF">
            <w:pPr>
              <w:suppressAutoHyphens/>
              <w:spacing w:before="36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0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C60505" w:rsidRPr="005E3489" w:rsidTr="001C75BE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2.8.4.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Реконструкция муниципальной  системы оповещения (процент от оповещаемого населения де</w:t>
            </w:r>
            <w:r w:rsidRPr="005E3489">
              <w:rPr>
                <w:sz w:val="24"/>
                <w:szCs w:val="24"/>
              </w:rPr>
              <w:t>й</w:t>
            </w:r>
            <w:r w:rsidRPr="005E3489">
              <w:rPr>
                <w:sz w:val="24"/>
                <w:szCs w:val="24"/>
              </w:rPr>
              <w:t>ствующей районной системой оповещения)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9C7C8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056" w:type="dxa"/>
            <w:gridSpan w:val="7"/>
            <w:shd w:val="clear" w:color="auto" w:fill="auto"/>
            <w:vAlign w:val="center"/>
          </w:tcPr>
          <w:p w:rsidR="00C60505" w:rsidRPr="005E3489" w:rsidRDefault="00C60505" w:rsidP="009C7C8E">
            <w:pPr>
              <w:pStyle w:val="1"/>
              <w:jc w:val="center"/>
              <w:rPr>
                <w:rStyle w:val="af0"/>
                <w:i w:val="0"/>
              </w:rPr>
            </w:pPr>
            <w:r w:rsidRPr="005E3489">
              <w:rPr>
                <w:rStyle w:val="af0"/>
                <w:i w:val="0"/>
                <w:sz w:val="24"/>
              </w:rPr>
              <w:t>81,0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2.8.5.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(процентов от количества населения Октябр</w:t>
            </w:r>
            <w:r w:rsidRPr="005E3489">
              <w:rPr>
                <w:sz w:val="24"/>
                <w:szCs w:val="24"/>
              </w:rPr>
              <w:t>ь</w:t>
            </w:r>
            <w:r w:rsidRPr="005E3489">
              <w:rPr>
                <w:sz w:val="24"/>
                <w:szCs w:val="24"/>
              </w:rPr>
              <w:lastRenderedPageBreak/>
              <w:t>ского района)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99,3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99,3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99,3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99,3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99,3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99,3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05283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99,3</w:t>
            </w:r>
          </w:p>
        </w:tc>
        <w:tc>
          <w:tcPr>
            <w:tcW w:w="1056" w:type="dxa"/>
            <w:gridSpan w:val="7"/>
            <w:shd w:val="clear" w:color="auto" w:fill="auto"/>
            <w:vAlign w:val="center"/>
          </w:tcPr>
          <w:p w:rsidR="00C60505" w:rsidRPr="005E3489" w:rsidRDefault="00C60505" w:rsidP="009C7C8E">
            <w:pPr>
              <w:pStyle w:val="1"/>
              <w:jc w:val="center"/>
            </w:pPr>
            <w:r w:rsidRPr="005E3489">
              <w:rPr>
                <w:sz w:val="24"/>
              </w:rPr>
              <w:t>99,3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2.8.6.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Снижение численности насел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ния, пострадавшего в чрезв</w:t>
            </w:r>
            <w:r w:rsidRPr="005E3489">
              <w:rPr>
                <w:sz w:val="24"/>
                <w:szCs w:val="24"/>
              </w:rPr>
              <w:t>ы</w:t>
            </w:r>
            <w:r w:rsidRPr="005E3489">
              <w:rPr>
                <w:sz w:val="24"/>
                <w:szCs w:val="24"/>
              </w:rPr>
              <w:t>чайных ситуациях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81257E">
            <w:pPr>
              <w:pStyle w:val="1"/>
              <w:jc w:val="center"/>
              <w:rPr>
                <w:sz w:val="24"/>
                <w:lang w:eastAsia="en-US"/>
              </w:rPr>
            </w:pPr>
            <w:r w:rsidRPr="005E3489">
              <w:rPr>
                <w:sz w:val="24"/>
                <w:lang w:eastAsia="en-US"/>
              </w:rPr>
              <w:t>4</w:t>
            </w:r>
          </w:p>
        </w:tc>
        <w:tc>
          <w:tcPr>
            <w:tcW w:w="1056" w:type="dxa"/>
            <w:gridSpan w:val="7"/>
            <w:shd w:val="clear" w:color="auto" w:fill="auto"/>
            <w:vAlign w:val="center"/>
          </w:tcPr>
          <w:p w:rsidR="00C60505" w:rsidRPr="005E3489" w:rsidRDefault="00C60505" w:rsidP="0081257E">
            <w:pPr>
              <w:pStyle w:val="1"/>
              <w:jc w:val="center"/>
              <w:rPr>
                <w:sz w:val="24"/>
                <w:lang w:eastAsia="en-US"/>
              </w:rPr>
            </w:pPr>
            <w:r w:rsidRPr="005E3489">
              <w:rPr>
                <w:sz w:val="24"/>
              </w:rPr>
              <w:t>4</w:t>
            </w:r>
          </w:p>
        </w:tc>
      </w:tr>
      <w:tr w:rsidR="00C60505" w:rsidRPr="005E3489" w:rsidTr="004F5646">
        <w:trPr>
          <w:trHeight w:val="572"/>
        </w:trPr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2.8.7.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пожаров в населе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ных пунктах района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81257E">
            <w:pPr>
              <w:pStyle w:val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39</w:t>
            </w:r>
          </w:p>
        </w:tc>
        <w:tc>
          <w:tcPr>
            <w:tcW w:w="1056" w:type="dxa"/>
            <w:gridSpan w:val="7"/>
            <w:shd w:val="clear" w:color="auto" w:fill="auto"/>
            <w:vAlign w:val="center"/>
          </w:tcPr>
          <w:p w:rsidR="00C60505" w:rsidRPr="005E3489" w:rsidRDefault="00C60505" w:rsidP="0081257E">
            <w:pPr>
              <w:pStyle w:val="1"/>
              <w:jc w:val="center"/>
              <w:rPr>
                <w:sz w:val="24"/>
                <w:lang w:eastAsia="en-US"/>
              </w:rPr>
            </w:pPr>
            <w:r w:rsidRPr="005E3489">
              <w:rPr>
                <w:sz w:val="24"/>
                <w:lang w:eastAsia="en-US"/>
              </w:rPr>
              <w:t>39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DA13BF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2.8.8.</w:t>
            </w:r>
          </w:p>
        </w:tc>
        <w:tc>
          <w:tcPr>
            <w:tcW w:w="3646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пожаров на террит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рии Октябрьского района</w:t>
            </w:r>
          </w:p>
        </w:tc>
        <w:tc>
          <w:tcPr>
            <w:tcW w:w="155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210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220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227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226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31AB8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226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81257E">
            <w:pPr>
              <w:pStyle w:val="1"/>
              <w:jc w:val="center"/>
              <w:rPr>
                <w:sz w:val="24"/>
                <w:lang w:eastAsia="en-US"/>
              </w:rPr>
            </w:pPr>
            <w:r w:rsidRPr="005E3489">
              <w:rPr>
                <w:sz w:val="24"/>
                <w:lang w:eastAsia="en-US"/>
              </w:rPr>
              <w:t>225</w:t>
            </w:r>
          </w:p>
        </w:tc>
        <w:tc>
          <w:tcPr>
            <w:tcW w:w="1056" w:type="dxa"/>
            <w:gridSpan w:val="7"/>
            <w:shd w:val="clear" w:color="auto" w:fill="auto"/>
            <w:vAlign w:val="center"/>
          </w:tcPr>
          <w:p w:rsidR="00C60505" w:rsidRPr="005E3489" w:rsidRDefault="00C60505" w:rsidP="0081257E">
            <w:pPr>
              <w:pStyle w:val="1"/>
              <w:jc w:val="center"/>
              <w:rPr>
                <w:sz w:val="24"/>
                <w:lang w:eastAsia="en-US"/>
              </w:rPr>
            </w:pPr>
            <w:r w:rsidRPr="005E3489">
              <w:rPr>
                <w:sz w:val="24"/>
                <w:lang w:eastAsia="en-US"/>
              </w:rPr>
              <w:t>225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FC635B">
            <w:pPr>
              <w:jc w:val="center"/>
              <w:rPr>
                <w:b/>
                <w:sz w:val="24"/>
                <w:szCs w:val="24"/>
              </w:rPr>
            </w:pPr>
            <w:r w:rsidRPr="005E3489">
              <w:rPr>
                <w:b/>
                <w:sz w:val="24"/>
                <w:szCs w:val="24"/>
              </w:rPr>
              <w:t>Заместитель Главы Администрации Л.А. Бутова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i/>
                <w:sz w:val="24"/>
                <w:szCs w:val="24"/>
              </w:rPr>
              <w:t xml:space="preserve">              </w:t>
            </w:r>
            <w:r w:rsidRPr="005E3489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1.3.1.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туристского пот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ка на территории Октябрьского района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 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7,1</w:t>
            </w:r>
          </w:p>
        </w:tc>
        <w:tc>
          <w:tcPr>
            <w:tcW w:w="1149" w:type="dxa"/>
            <w:gridSpan w:val="4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15,0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17,5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17,9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4"/>
              </w:rPr>
              <w:t>18,3</w:t>
            </w:r>
          </w:p>
        </w:tc>
        <w:tc>
          <w:tcPr>
            <w:tcW w:w="1050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4"/>
              </w:rPr>
              <w:t>18,3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1.3.2.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количества тур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стов, посетивших район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 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1,80</w:t>
            </w:r>
          </w:p>
        </w:tc>
        <w:tc>
          <w:tcPr>
            <w:tcW w:w="1149" w:type="dxa"/>
            <w:gridSpan w:val="4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2,60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3,15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3,50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3,60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2"/>
                <w:szCs w:val="22"/>
              </w:rPr>
            </w:pPr>
            <w:r w:rsidRPr="005E3489">
              <w:rPr>
                <w:sz w:val="22"/>
                <w:szCs w:val="22"/>
              </w:rPr>
              <w:t>3,62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4"/>
              </w:rPr>
              <w:t>3,65</w:t>
            </w:r>
          </w:p>
        </w:tc>
        <w:tc>
          <w:tcPr>
            <w:tcW w:w="1050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4"/>
              </w:rPr>
              <w:t>3,65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1.3.3.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Численность лиц, размеще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ных в коллективных средствах размещения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 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0,590</w:t>
            </w:r>
          </w:p>
        </w:tc>
        <w:tc>
          <w:tcPr>
            <w:tcW w:w="1149" w:type="dxa"/>
            <w:gridSpan w:val="4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0,800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0,950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1,3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2"/>
              </w:rPr>
            </w:pPr>
            <w:r w:rsidRPr="005E3489">
              <w:rPr>
                <w:sz w:val="24"/>
                <w:szCs w:val="22"/>
              </w:rPr>
              <w:t>1,4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D17A93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1,5</w:t>
            </w:r>
          </w:p>
        </w:tc>
        <w:tc>
          <w:tcPr>
            <w:tcW w:w="1050" w:type="dxa"/>
            <w:gridSpan w:val="6"/>
            <w:shd w:val="clear" w:color="auto" w:fill="auto"/>
            <w:vAlign w:val="center"/>
          </w:tcPr>
          <w:p w:rsidR="00C60505" w:rsidRPr="005E3489" w:rsidRDefault="00C60505" w:rsidP="00CB659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1,5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1.3.4.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  <w:lang w:eastAsia="ar-SA"/>
              </w:rPr>
              <w:t>Создание новых рабочих мест на объектах, связанных с т</w:t>
            </w:r>
            <w:r w:rsidRPr="005E3489">
              <w:rPr>
                <w:sz w:val="24"/>
                <w:szCs w:val="24"/>
                <w:lang w:eastAsia="ar-SA"/>
              </w:rPr>
              <w:t>у</w:t>
            </w:r>
            <w:r w:rsidRPr="005E3489">
              <w:rPr>
                <w:sz w:val="24"/>
                <w:szCs w:val="24"/>
                <w:lang w:eastAsia="ar-SA"/>
              </w:rPr>
              <w:t>ризмом и отдыхом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49" w:type="dxa"/>
            <w:gridSpan w:val="4"/>
            <w:shd w:val="clear" w:color="auto" w:fill="auto"/>
            <w:vAlign w:val="center"/>
          </w:tcPr>
          <w:p w:rsidR="00C60505" w:rsidRPr="005E3489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50" w:type="dxa"/>
            <w:gridSpan w:val="6"/>
            <w:shd w:val="clear" w:color="auto" w:fill="auto"/>
            <w:vAlign w:val="center"/>
          </w:tcPr>
          <w:p w:rsidR="00C60505" w:rsidRPr="005E3489" w:rsidRDefault="00C60505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1.3.5.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оцифрованных турист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ческих маршрутов, от общего количества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  <w:tc>
          <w:tcPr>
            <w:tcW w:w="1149" w:type="dxa"/>
            <w:gridSpan w:val="4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  <w:tc>
          <w:tcPr>
            <w:tcW w:w="1050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37,5</w:t>
            </w:r>
          </w:p>
        </w:tc>
      </w:tr>
      <w:tr w:rsidR="00C60505" w:rsidRPr="005E3489" w:rsidTr="00AE5214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731DF1">
            <w:pPr>
              <w:tabs>
                <w:tab w:val="left" w:pos="6134"/>
              </w:tabs>
              <w:jc w:val="center"/>
              <w:rPr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2.3.1.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E5214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Снижение смертности насел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ния от всех причин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4F6A5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E3489">
              <w:rPr>
                <w:sz w:val="24"/>
                <w:szCs w:val="24"/>
              </w:rPr>
              <w:t>случа</w:t>
            </w:r>
            <w:proofErr w:type="spellEnd"/>
            <w:r w:rsidRPr="005E3489">
              <w:rPr>
                <w:sz w:val="24"/>
                <w:szCs w:val="24"/>
              </w:rPr>
              <w:t>-ев</w:t>
            </w:r>
            <w:proofErr w:type="gramEnd"/>
            <w:r w:rsidRPr="005E3489">
              <w:rPr>
                <w:sz w:val="24"/>
                <w:szCs w:val="24"/>
              </w:rPr>
              <w:t xml:space="preserve"> на 1000 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6,2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8,3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9,3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10,3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11,4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12,3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4E077A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12,3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2.3.2.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E5214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Снижение смертности насел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ния трудоспособного возраста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4F6A5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E3489">
              <w:rPr>
                <w:sz w:val="24"/>
                <w:szCs w:val="24"/>
              </w:rPr>
              <w:t>случа</w:t>
            </w:r>
            <w:proofErr w:type="spellEnd"/>
            <w:r w:rsidRPr="005E3489">
              <w:rPr>
                <w:sz w:val="24"/>
                <w:szCs w:val="24"/>
              </w:rPr>
              <w:t>-ев</w:t>
            </w:r>
            <w:proofErr w:type="gramEnd"/>
            <w:r w:rsidRPr="005E3489">
              <w:rPr>
                <w:sz w:val="24"/>
                <w:szCs w:val="24"/>
              </w:rPr>
              <w:t xml:space="preserve"> на 100 тыс. 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221,7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253,3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285,0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316,7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348,3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350,0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4E077A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350,0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2.3.3.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E5214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Снижение смертности насел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ния от заболеваний системы кровообращения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4F6A5D">
            <w:pPr>
              <w:spacing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случаев на 100 тыс. 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291,7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333,3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375,0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416,7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458,3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490,0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4E077A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490,0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2.3.4.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E5214">
            <w:pPr>
              <w:spacing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Обеспеченность врачами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4F6A5D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 на 10 тыс.</w:t>
            </w:r>
            <w:r w:rsidRPr="005E3489">
              <w:rPr>
                <w:sz w:val="24"/>
                <w:szCs w:val="24"/>
              </w:rPr>
              <w:br/>
              <w:t>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13,5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14,0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14,5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15,4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15,5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15,7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4E077A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15,7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2.3.5.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E5214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Обеспеченность средним м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дицинским персоналом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4F6A5D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 на 10 тыс.</w:t>
            </w:r>
            <w:r w:rsidRPr="005E3489">
              <w:rPr>
                <w:sz w:val="24"/>
                <w:szCs w:val="24"/>
              </w:rPr>
              <w:br/>
              <w:t>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53,0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54,0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54,5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55,4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55,4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55,6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4E077A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55,6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2D47F0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2.3.6.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E5214">
            <w:pPr>
              <w:rPr>
                <w:sz w:val="24"/>
                <w:szCs w:val="24"/>
              </w:rPr>
            </w:pPr>
            <w:r w:rsidRPr="005E3489">
              <w:t xml:space="preserve"> </w:t>
            </w:r>
            <w:r w:rsidRPr="005E3489">
              <w:rPr>
                <w:sz w:val="24"/>
                <w:szCs w:val="24"/>
              </w:rPr>
              <w:t>Охват всех граждан профила</w:t>
            </w:r>
            <w:r w:rsidRPr="005E3489">
              <w:rPr>
                <w:sz w:val="24"/>
                <w:szCs w:val="24"/>
              </w:rPr>
              <w:t>к</w:t>
            </w:r>
            <w:r w:rsidRPr="005E3489">
              <w:rPr>
                <w:sz w:val="24"/>
                <w:szCs w:val="24"/>
              </w:rPr>
              <w:t>тическими медицинскими осмотрами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1564A6">
            <w:pPr>
              <w:spacing w:before="100" w:beforeAutospacing="1"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   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60,0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62,0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65,0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70,0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74,0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76,0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4E077A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</w:tr>
      <w:tr w:rsidR="00C60505" w:rsidRPr="005E3489" w:rsidTr="00117DC1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117DC1">
            <w:pPr>
              <w:ind w:hanging="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2.4.1.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1564A6" w:rsidRDefault="00C60505" w:rsidP="00117DC1">
            <w:pPr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Обеспеченность дошкольным образованием детей в возрасте от 1,5 лет до 3 лет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1564A6" w:rsidRDefault="00C60505" w:rsidP="00117DC1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94,6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95,0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95,0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4E07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</w:tr>
      <w:tr w:rsidR="00C60505" w:rsidRPr="001564A6" w:rsidTr="003979C7">
        <w:tc>
          <w:tcPr>
            <w:tcW w:w="991" w:type="dxa"/>
            <w:gridSpan w:val="2"/>
            <w:shd w:val="clear" w:color="auto" w:fill="auto"/>
          </w:tcPr>
          <w:p w:rsidR="00C60505" w:rsidRPr="001564A6" w:rsidRDefault="00C60505" w:rsidP="002D47F0">
            <w:pPr>
              <w:ind w:hanging="108"/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2.4.2.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1564A6" w:rsidRDefault="00C60505" w:rsidP="00AC37DB">
            <w:pPr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Количество победителей и призеров олимпиад по общео</w:t>
            </w:r>
            <w:r w:rsidRPr="001564A6">
              <w:rPr>
                <w:sz w:val="24"/>
                <w:szCs w:val="24"/>
              </w:rPr>
              <w:t>б</w:t>
            </w:r>
            <w:r w:rsidRPr="001564A6">
              <w:rPr>
                <w:sz w:val="24"/>
                <w:szCs w:val="24"/>
              </w:rPr>
              <w:t>разовательным предметам не ниже регионального  уровня в календарном году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1564A6" w:rsidRDefault="00C60505" w:rsidP="00AC37D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color w:val="000000"/>
                <w:sz w:val="24"/>
              </w:rPr>
            </w:pPr>
            <w:r w:rsidRPr="001564A6">
              <w:rPr>
                <w:sz w:val="24"/>
              </w:rPr>
              <w:t>3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color w:val="000000"/>
                <w:sz w:val="24"/>
              </w:rPr>
            </w:pPr>
            <w:r w:rsidRPr="001564A6">
              <w:rPr>
                <w:sz w:val="24"/>
              </w:rPr>
              <w:t>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color w:val="000000"/>
                <w:sz w:val="24"/>
              </w:rPr>
            </w:pPr>
            <w:r w:rsidRPr="001564A6">
              <w:rPr>
                <w:sz w:val="24"/>
              </w:rPr>
              <w:t>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color w:val="000000"/>
                <w:sz w:val="24"/>
              </w:rPr>
            </w:pPr>
            <w:r w:rsidRPr="001564A6">
              <w:rPr>
                <w:sz w:val="24"/>
              </w:rPr>
              <w:t>4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color w:val="000000"/>
                <w:sz w:val="24"/>
              </w:rPr>
            </w:pPr>
            <w:r w:rsidRPr="001564A6">
              <w:rPr>
                <w:sz w:val="24"/>
              </w:rPr>
              <w:t>4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color w:val="000000"/>
                <w:sz w:val="24"/>
              </w:rPr>
            </w:pPr>
            <w:r w:rsidRPr="001564A6">
              <w:rPr>
                <w:sz w:val="24"/>
              </w:rPr>
              <w:t>4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4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1564A6" w:rsidRDefault="00C60505" w:rsidP="00A85471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4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2.4.3.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C37D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Удельный вес детей – инвал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 xml:space="preserve">дов, в возрасте от 5 до 18 лет, систематически занимающихся дополнительным образованием от общей численности детей – инвалидов в возрасте от 5 до 18 лет 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70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70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70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70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75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75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75,0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75,0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2.4.4.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C37D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Отношение среднего балла ЕГЭ (в расчёте на 2 обязател</w:t>
            </w:r>
            <w:r w:rsidRPr="005E3489">
              <w:rPr>
                <w:sz w:val="24"/>
                <w:szCs w:val="24"/>
              </w:rPr>
              <w:t>ь</w:t>
            </w:r>
            <w:r w:rsidRPr="005E3489">
              <w:rPr>
                <w:sz w:val="24"/>
                <w:szCs w:val="24"/>
              </w:rPr>
              <w:t>ных предмета, без учёта р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зультатов математики базового уровня) у 10 процентов в</w:t>
            </w:r>
            <w:r w:rsidRPr="005E3489">
              <w:rPr>
                <w:sz w:val="24"/>
                <w:szCs w:val="24"/>
              </w:rPr>
              <w:t>ы</w:t>
            </w:r>
            <w:r w:rsidRPr="005E3489">
              <w:rPr>
                <w:sz w:val="24"/>
                <w:szCs w:val="24"/>
              </w:rPr>
              <w:t>пускников  с лучшими резул</w:t>
            </w:r>
            <w:r w:rsidRPr="005E3489">
              <w:rPr>
                <w:sz w:val="24"/>
                <w:szCs w:val="24"/>
              </w:rPr>
              <w:t>ь</w:t>
            </w:r>
            <w:r w:rsidRPr="005E3489">
              <w:rPr>
                <w:sz w:val="24"/>
                <w:szCs w:val="24"/>
              </w:rPr>
              <w:t>татами ЕГЭ к среднему баллу ЕГЭ (в расчёте на 2 обязател</w:t>
            </w:r>
            <w:r w:rsidRPr="005E3489">
              <w:rPr>
                <w:sz w:val="24"/>
                <w:szCs w:val="24"/>
              </w:rPr>
              <w:t>ь</w:t>
            </w:r>
            <w:r w:rsidRPr="005E3489">
              <w:rPr>
                <w:sz w:val="24"/>
                <w:szCs w:val="24"/>
              </w:rPr>
              <w:lastRenderedPageBreak/>
              <w:t>ных предмета, без учёта р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зультатов математики базового уровня) у 10 процентов в</w:t>
            </w:r>
            <w:r w:rsidRPr="005E3489">
              <w:rPr>
                <w:sz w:val="24"/>
                <w:szCs w:val="24"/>
              </w:rPr>
              <w:t>ы</w:t>
            </w:r>
            <w:r w:rsidRPr="005E3489">
              <w:rPr>
                <w:sz w:val="24"/>
                <w:szCs w:val="24"/>
              </w:rPr>
              <w:t>пускников с худшими резул</w:t>
            </w:r>
            <w:r w:rsidRPr="005E3489">
              <w:rPr>
                <w:sz w:val="24"/>
                <w:szCs w:val="24"/>
              </w:rPr>
              <w:t>ь</w:t>
            </w:r>
            <w:r w:rsidRPr="005E3489">
              <w:rPr>
                <w:sz w:val="24"/>
                <w:szCs w:val="24"/>
              </w:rPr>
              <w:t>татами ЕГЭ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tabs>
                <w:tab w:val="left" w:pos="1981"/>
              </w:tabs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2,0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2,0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lastRenderedPageBreak/>
              <w:t>2.4.5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Доля учащихся, обучающихся во вторую смену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10,3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10,3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2.4.6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%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85,5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B544E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85,5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2.4.7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92,0</w:t>
            </w:r>
          </w:p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92,0</w:t>
            </w:r>
          </w:p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2.4.8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05283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 доли детей в во</w:t>
            </w:r>
            <w:r w:rsidRPr="005E3489">
              <w:rPr>
                <w:sz w:val="24"/>
                <w:szCs w:val="24"/>
              </w:rPr>
              <w:t>з</w:t>
            </w:r>
            <w:r w:rsidRPr="005E3489">
              <w:rPr>
                <w:sz w:val="24"/>
                <w:szCs w:val="24"/>
              </w:rPr>
              <w:t>расте от 5 до 18 лет, охваче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ных дополнительным образ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ванием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79,0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912FD2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79,0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2.4.9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</w:rPr>
              <w:t xml:space="preserve">Увеличение количества услуг психолого-педагогической, методической и консультативной помощи родителям (законным </w:t>
            </w:r>
            <w:r w:rsidRPr="005E3489">
              <w:rPr>
                <w:sz w:val="24"/>
                <w:szCs w:val="24"/>
              </w:rPr>
              <w:lastRenderedPageBreak/>
              <w:t>представителям) детей, а также граждан, желающих принять на воспитание детей, оставшихся без попечения родителей, в т.ч. с привлечение НКО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430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532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701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904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1356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color w:val="000000"/>
                <w:sz w:val="24"/>
              </w:rPr>
            </w:pPr>
            <w:r w:rsidRPr="005E3489">
              <w:rPr>
                <w:sz w:val="24"/>
              </w:rPr>
              <w:t>1680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1900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A8547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1900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lastRenderedPageBreak/>
              <w:t>2.4.10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</w:rPr>
              <w:t>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высшего профессионального образования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AC37D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5500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3C542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5500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2.5.1.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посещений райо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ных учреждений культуры, на 1000 человек населения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 на 1000 чел. 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167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182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198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215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237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spacing w:before="100" w:beforeAutospacing="1"/>
              <w:rPr>
                <w:sz w:val="24"/>
              </w:rPr>
            </w:pPr>
            <w:r w:rsidRPr="005E3489">
              <w:rPr>
                <w:sz w:val="24"/>
              </w:rPr>
              <w:t xml:space="preserve">    264</w:t>
            </w:r>
          </w:p>
          <w:p w:rsidR="00C60505" w:rsidRPr="005E3489" w:rsidRDefault="00C60505" w:rsidP="00DE785E">
            <w:pPr>
              <w:jc w:val="center"/>
              <w:rPr>
                <w:sz w:val="24"/>
              </w:rPr>
            </w:pP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335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335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2.5.2.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Обеспеченность клубными учреждениями населенных пунктов с численностью жит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лей свыше 500 человек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93,3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2.5.3.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Количество пользователей публичных библиотек 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%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38,5</w:t>
            </w:r>
          </w:p>
          <w:p w:rsidR="00C60505" w:rsidRPr="005E3489" w:rsidRDefault="00C60505" w:rsidP="00DE785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40,7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42,3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44,8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47,3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49,9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52,95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52,95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2.5.4.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посещений би</w:t>
            </w:r>
            <w:r w:rsidRPr="005E3489">
              <w:rPr>
                <w:sz w:val="24"/>
                <w:szCs w:val="24"/>
              </w:rPr>
              <w:t>б</w:t>
            </w:r>
            <w:r w:rsidRPr="005E3489">
              <w:rPr>
                <w:sz w:val="24"/>
                <w:szCs w:val="24"/>
              </w:rPr>
              <w:t>лиотек на 1 жителя в год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2,30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2"/>
              </w:rPr>
              <w:t>2,70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2"/>
              </w:rPr>
              <w:t>3,05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2"/>
              </w:rPr>
              <w:t>3,45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2"/>
              </w:rPr>
              <w:t>3,8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5E3489">
              <w:rPr>
                <w:rFonts w:eastAsia="Arial"/>
                <w:bCs/>
                <w:kern w:val="2"/>
                <w:sz w:val="24"/>
                <w:szCs w:val="22"/>
              </w:rPr>
              <w:t>4,3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  4,7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4,7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2.5.5.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Обеспеченность населения публичными библиотеками 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 на 10 тыс.</w:t>
            </w:r>
          </w:p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0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4,2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2.5.6.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пользователей, получивших библиотечные услуги с использованием н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вых информационных  техн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lastRenderedPageBreak/>
              <w:t>логий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7,28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8,5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9,7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10,9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12,1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13,3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14,7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14,7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2.5.7.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музейных предметов, внесенных в электронный к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талог к общему числу предм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тов музейного фонда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100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100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100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100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100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100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100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2.5.8.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памятников Великой Отечественной войны муниц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пальной собственности, нах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дящихся в удовлетворительном состоянии, в общем количестве памятников Великой Отеч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ственной войны муниципал</w:t>
            </w:r>
            <w:r w:rsidRPr="005E3489">
              <w:rPr>
                <w:sz w:val="24"/>
                <w:szCs w:val="24"/>
              </w:rPr>
              <w:t>ь</w:t>
            </w:r>
            <w:r w:rsidRPr="005E3489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41,9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41,9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41,9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41,9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41,9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56,8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DE785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56,8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DE785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56,8</w:t>
            </w:r>
          </w:p>
        </w:tc>
      </w:tr>
      <w:tr w:rsidR="00C60505" w:rsidRPr="005E3489" w:rsidTr="003979C7">
        <w:trPr>
          <w:trHeight w:val="749"/>
        </w:trPr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707A45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2.5.9.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707A4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55,6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55,8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707A45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56,0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3979C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56,0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3979C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3979C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56,0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930674" w:rsidRDefault="00C60505" w:rsidP="00E73916">
            <w:pPr>
              <w:ind w:hanging="108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2.5.10.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930674" w:rsidRDefault="00C60505" w:rsidP="00503E15">
            <w:pPr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Уровень обеспеченности нас</w:t>
            </w:r>
            <w:r w:rsidRPr="00930674">
              <w:rPr>
                <w:sz w:val="24"/>
                <w:szCs w:val="24"/>
              </w:rPr>
              <w:t>е</w:t>
            </w:r>
            <w:r w:rsidRPr="00930674">
              <w:rPr>
                <w:sz w:val="24"/>
                <w:szCs w:val="24"/>
              </w:rPr>
              <w:t>ления спортивными сооруж</w:t>
            </w:r>
            <w:r w:rsidRPr="00930674">
              <w:rPr>
                <w:sz w:val="24"/>
                <w:szCs w:val="24"/>
              </w:rPr>
              <w:t>е</w:t>
            </w:r>
            <w:r w:rsidRPr="00930674">
              <w:rPr>
                <w:sz w:val="24"/>
                <w:szCs w:val="24"/>
              </w:rPr>
              <w:t>ниями, исходя из единовр</w:t>
            </w:r>
            <w:r w:rsidRPr="00930674">
              <w:rPr>
                <w:sz w:val="24"/>
                <w:szCs w:val="24"/>
              </w:rPr>
              <w:t>е</w:t>
            </w:r>
            <w:r w:rsidRPr="00930674">
              <w:rPr>
                <w:sz w:val="24"/>
                <w:szCs w:val="24"/>
              </w:rPr>
              <w:t>менной пропускной способн</w:t>
            </w:r>
            <w:r w:rsidRPr="00930674">
              <w:rPr>
                <w:sz w:val="24"/>
                <w:szCs w:val="24"/>
              </w:rPr>
              <w:t>о</w:t>
            </w:r>
            <w:r w:rsidRPr="00930674">
              <w:rPr>
                <w:sz w:val="24"/>
                <w:szCs w:val="24"/>
              </w:rPr>
              <w:t>сти объектов спорта, в том числе для лиц с ограниченн</w:t>
            </w:r>
            <w:r w:rsidRPr="00930674">
              <w:rPr>
                <w:sz w:val="24"/>
                <w:szCs w:val="24"/>
              </w:rPr>
              <w:t>ы</w:t>
            </w:r>
            <w:r w:rsidRPr="00930674">
              <w:rPr>
                <w:sz w:val="24"/>
                <w:szCs w:val="24"/>
              </w:rPr>
              <w:t>ми возможностями здоровья и инвалидов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930674" w:rsidRDefault="00C60505" w:rsidP="00503E15">
            <w:pPr>
              <w:spacing w:after="200"/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503E15">
            <w:pPr>
              <w:spacing w:after="200"/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1D5484">
            <w:pPr>
              <w:spacing w:after="200"/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930674" w:rsidRDefault="00C60505" w:rsidP="001F602F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930674" w:rsidRDefault="00C60505" w:rsidP="001F602F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930674" w:rsidRDefault="00C60505" w:rsidP="001F602F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930674" w:rsidRDefault="00C60505" w:rsidP="001F602F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930674" w:rsidRDefault="00C60505" w:rsidP="001F602F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930674" w:rsidRDefault="00C60505" w:rsidP="001F602F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930674" w:rsidRDefault="00C60505" w:rsidP="00E73916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930674" w:rsidRDefault="00C60505" w:rsidP="00E73916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84,6</w:t>
            </w:r>
          </w:p>
        </w:tc>
      </w:tr>
      <w:tr w:rsidR="00C60505" w:rsidRPr="005E3489" w:rsidTr="003979C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2.5.11.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спортивных и и</w:t>
            </w:r>
            <w:r w:rsidRPr="005E3489">
              <w:rPr>
                <w:sz w:val="24"/>
                <w:szCs w:val="24"/>
              </w:rPr>
              <w:t>г</w:t>
            </w:r>
            <w:r w:rsidRPr="005E3489">
              <w:rPr>
                <w:sz w:val="24"/>
                <w:szCs w:val="24"/>
              </w:rPr>
              <w:t>ровых сооружений, введенных в эксплуатацию, доступных для занятия спортом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</w:t>
            </w:r>
          </w:p>
        </w:tc>
        <w:tc>
          <w:tcPr>
            <w:tcW w:w="1137" w:type="dxa"/>
            <w:gridSpan w:val="6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</w:t>
            </w:r>
          </w:p>
        </w:tc>
        <w:tc>
          <w:tcPr>
            <w:tcW w:w="103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</w:t>
            </w:r>
          </w:p>
        </w:tc>
      </w:tr>
      <w:tr w:rsidR="00C60505" w:rsidRPr="005E3489" w:rsidTr="004160BF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2.5.12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503E1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организаций кул</w:t>
            </w:r>
            <w:r w:rsidRPr="005E3489">
              <w:rPr>
                <w:sz w:val="24"/>
                <w:szCs w:val="24"/>
              </w:rPr>
              <w:t>ь</w:t>
            </w:r>
            <w:r w:rsidRPr="005E3489">
              <w:rPr>
                <w:sz w:val="24"/>
                <w:szCs w:val="24"/>
              </w:rPr>
              <w:t>туры, получивших совреме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ное оборудование (нараста</w:t>
            </w:r>
            <w:r w:rsidRPr="005E3489">
              <w:rPr>
                <w:sz w:val="24"/>
                <w:szCs w:val="24"/>
              </w:rPr>
              <w:t>ю</w:t>
            </w:r>
            <w:r w:rsidRPr="005E3489">
              <w:rPr>
                <w:sz w:val="24"/>
                <w:szCs w:val="24"/>
              </w:rPr>
              <w:t>щим итогом)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503E15">
            <w:pPr>
              <w:spacing w:after="200"/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503E15">
            <w:pPr>
              <w:spacing w:after="2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3</w:t>
            </w:r>
          </w:p>
        </w:tc>
      </w:tr>
      <w:tr w:rsidR="00C60505" w:rsidRPr="005E3489" w:rsidTr="004160BF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2.5.13.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созданных (реко</w:t>
            </w:r>
            <w:r w:rsidRPr="005E3489">
              <w:rPr>
                <w:sz w:val="24"/>
                <w:szCs w:val="24"/>
              </w:rPr>
              <w:t>н</w:t>
            </w:r>
            <w:r w:rsidRPr="005E3489">
              <w:rPr>
                <w:sz w:val="24"/>
                <w:szCs w:val="24"/>
              </w:rPr>
              <w:t>струированных) и капитально отремонтированных объектов организаций культуры (нара</w:t>
            </w:r>
            <w:r w:rsidRPr="005E3489">
              <w:rPr>
                <w:sz w:val="24"/>
                <w:szCs w:val="24"/>
              </w:rPr>
              <w:t>с</w:t>
            </w:r>
            <w:r w:rsidRPr="005E3489">
              <w:rPr>
                <w:sz w:val="24"/>
                <w:szCs w:val="24"/>
              </w:rPr>
              <w:t>тающим итогом)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 xml:space="preserve">     12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color w:val="000000"/>
                <w:sz w:val="24"/>
                <w:szCs w:val="24"/>
              </w:rPr>
            </w:pPr>
            <w:r w:rsidRPr="005E348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1271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1271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1271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1271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1271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127105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13</w:t>
            </w:r>
          </w:p>
        </w:tc>
      </w:tr>
      <w:tr w:rsidR="00C60505" w:rsidRPr="005E3489" w:rsidTr="004160BF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2.5.14.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Увеличение количества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12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14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16</w:t>
            </w:r>
          </w:p>
        </w:tc>
      </w:tr>
      <w:tr w:rsidR="00C60505" w:rsidRPr="005E3489" w:rsidTr="004160BF">
        <w:trPr>
          <w:trHeight w:val="1116"/>
        </w:trPr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2.5.15.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Увеличение количества онлайн-трансляций мероприятий, размещенных на портале «Культура. РФ»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3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DE785E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3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DE785E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10</w:t>
            </w:r>
          </w:p>
        </w:tc>
      </w:tr>
      <w:tr w:rsidR="00C60505" w:rsidRPr="005E3489" w:rsidTr="006431B7"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2.7.1.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Снижение доли населения с денежными доходами ниже величины прожиточного м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нимума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B73E07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11,5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B73E07">
            <w:pPr>
              <w:spacing w:before="100" w:beforeAutospacing="1"/>
              <w:rPr>
                <w:sz w:val="24"/>
                <w:szCs w:val="24"/>
              </w:rPr>
            </w:pPr>
          </w:p>
          <w:p w:rsidR="00C60505" w:rsidRPr="005E3489" w:rsidRDefault="00C60505" w:rsidP="00B73E07">
            <w:pPr>
              <w:spacing w:before="100" w:beforeAutospacing="1"/>
            </w:pPr>
            <w:r w:rsidRPr="005E3489">
              <w:rPr>
                <w:sz w:val="24"/>
                <w:szCs w:val="24"/>
              </w:rPr>
              <w:t>11,5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73E07">
            <w:pPr>
              <w:spacing w:before="100" w:beforeAutospacing="1"/>
              <w:rPr>
                <w:sz w:val="24"/>
                <w:szCs w:val="24"/>
              </w:rPr>
            </w:pPr>
          </w:p>
          <w:p w:rsidR="00C60505" w:rsidRPr="005E3489" w:rsidRDefault="00C60505" w:rsidP="00B73E07">
            <w:pPr>
              <w:spacing w:before="100" w:beforeAutospacing="1"/>
            </w:pPr>
            <w:r w:rsidRPr="005E3489">
              <w:rPr>
                <w:sz w:val="24"/>
                <w:szCs w:val="24"/>
              </w:rPr>
              <w:t>11,5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B73E07">
            <w:pPr>
              <w:spacing w:before="100" w:beforeAutospacing="1"/>
              <w:rPr>
                <w:sz w:val="24"/>
                <w:szCs w:val="24"/>
              </w:rPr>
            </w:pPr>
          </w:p>
          <w:p w:rsidR="00C60505" w:rsidRPr="005E3489" w:rsidRDefault="00C60505" w:rsidP="00B73E07">
            <w:pPr>
              <w:spacing w:before="100" w:beforeAutospacing="1"/>
            </w:pPr>
            <w:r w:rsidRPr="005E3489">
              <w:rPr>
                <w:sz w:val="24"/>
                <w:szCs w:val="24"/>
              </w:rPr>
              <w:t>11,5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73E07">
            <w:pPr>
              <w:spacing w:before="100" w:beforeAutospacing="1"/>
              <w:rPr>
                <w:sz w:val="24"/>
                <w:szCs w:val="24"/>
              </w:rPr>
            </w:pPr>
          </w:p>
          <w:p w:rsidR="00C60505" w:rsidRPr="005E3489" w:rsidRDefault="00C60505" w:rsidP="00B73E07">
            <w:pPr>
              <w:spacing w:before="100" w:beforeAutospacing="1"/>
            </w:pPr>
            <w:r w:rsidRPr="005E3489">
              <w:rPr>
                <w:sz w:val="24"/>
                <w:szCs w:val="24"/>
              </w:rPr>
              <w:t>11,5</w:t>
            </w:r>
          </w:p>
        </w:tc>
        <w:tc>
          <w:tcPr>
            <w:tcW w:w="1158" w:type="dxa"/>
            <w:gridSpan w:val="8"/>
            <w:shd w:val="clear" w:color="auto" w:fill="auto"/>
          </w:tcPr>
          <w:p w:rsidR="00C60505" w:rsidRPr="005E3489" w:rsidRDefault="00C60505" w:rsidP="00B73E07">
            <w:pPr>
              <w:spacing w:before="100" w:beforeAutospacing="1"/>
              <w:rPr>
                <w:sz w:val="24"/>
                <w:szCs w:val="24"/>
              </w:rPr>
            </w:pPr>
          </w:p>
          <w:p w:rsidR="00C60505" w:rsidRPr="005E3489" w:rsidRDefault="00C60505" w:rsidP="00B73E07">
            <w:pPr>
              <w:spacing w:before="100" w:beforeAutospacing="1"/>
            </w:pPr>
            <w:r w:rsidRPr="005E3489">
              <w:rPr>
                <w:sz w:val="24"/>
                <w:szCs w:val="24"/>
              </w:rPr>
              <w:t>11,5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9A013D">
            <w:pPr>
              <w:suppressAutoHyphens/>
              <w:spacing w:before="100" w:beforeAutospacing="1"/>
              <w:ind w:left="-817" w:right="93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9A013D">
            <w:pPr>
              <w:suppressAutoHyphens/>
              <w:spacing w:before="100" w:beforeAutospacing="1"/>
              <w:ind w:left="-817"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               11,5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9A013D">
            <w:pPr>
              <w:suppressAutoHyphens/>
              <w:spacing w:before="100" w:beforeAutospacing="1"/>
              <w:ind w:left="-817" w:right="93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9A013D">
            <w:pPr>
              <w:suppressAutoHyphens/>
              <w:spacing w:before="100" w:beforeAutospacing="1"/>
              <w:ind w:left="-817"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              11,5</w:t>
            </w:r>
          </w:p>
        </w:tc>
      </w:tr>
      <w:tr w:rsidR="00C60505" w:rsidRPr="005E3489" w:rsidTr="002C1E31">
        <w:trPr>
          <w:trHeight w:val="1088"/>
        </w:trPr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2.7.2.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граждан пожилого во</w:t>
            </w:r>
            <w:r w:rsidRPr="005E3489">
              <w:rPr>
                <w:sz w:val="24"/>
                <w:szCs w:val="24"/>
              </w:rPr>
              <w:t>з</w:t>
            </w:r>
            <w:r w:rsidRPr="005E3489">
              <w:rPr>
                <w:sz w:val="24"/>
                <w:szCs w:val="24"/>
              </w:rPr>
              <w:t>раста, охваченных различными формами социального обсл</w:t>
            </w:r>
            <w:r w:rsidRPr="005E3489">
              <w:rPr>
                <w:sz w:val="24"/>
                <w:szCs w:val="24"/>
              </w:rPr>
              <w:t>у</w:t>
            </w:r>
            <w:r w:rsidRPr="005E3489">
              <w:rPr>
                <w:sz w:val="24"/>
                <w:szCs w:val="24"/>
              </w:rPr>
              <w:t>живания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5,8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6,5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7,5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8,5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9A013D">
            <w:pPr>
              <w:suppressAutoHyphens/>
              <w:spacing w:before="100" w:beforeAutospacing="1"/>
              <w:ind w:left="-789"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            </w:t>
            </w:r>
          </w:p>
          <w:p w:rsidR="00C60505" w:rsidRPr="005E3489" w:rsidRDefault="00C60505" w:rsidP="009A013D">
            <w:pPr>
              <w:suppressAutoHyphens/>
              <w:spacing w:before="100" w:beforeAutospacing="1"/>
              <w:ind w:left="-789"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               9,5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9A013D">
            <w:pPr>
              <w:suppressAutoHyphens/>
              <w:spacing w:before="100" w:beforeAutospacing="1"/>
              <w:ind w:left="-789"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        </w:t>
            </w:r>
          </w:p>
          <w:p w:rsidR="00C60505" w:rsidRPr="005E3489" w:rsidRDefault="00C60505" w:rsidP="009A013D">
            <w:pPr>
              <w:suppressAutoHyphens/>
              <w:spacing w:before="100" w:beforeAutospacing="1"/>
              <w:ind w:left="-789"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              9,5</w:t>
            </w:r>
          </w:p>
        </w:tc>
      </w:tr>
      <w:tr w:rsidR="00C60505" w:rsidRPr="005E3489" w:rsidTr="002C1E31">
        <w:trPr>
          <w:trHeight w:val="665"/>
        </w:trPr>
        <w:tc>
          <w:tcPr>
            <w:tcW w:w="991" w:type="dxa"/>
            <w:gridSpan w:val="2"/>
            <w:shd w:val="clear" w:color="auto" w:fill="auto"/>
          </w:tcPr>
          <w:p w:rsidR="00C60505" w:rsidRPr="005E3489" w:rsidRDefault="00C60505" w:rsidP="00E73916">
            <w:pPr>
              <w:ind w:hanging="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2.7.3.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населения старше труд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способного возраста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</w:p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22,9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22,9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22,8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22,8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22,7</w:t>
            </w:r>
          </w:p>
        </w:tc>
        <w:tc>
          <w:tcPr>
            <w:tcW w:w="1158" w:type="dxa"/>
            <w:gridSpan w:val="8"/>
            <w:shd w:val="clear" w:color="auto" w:fill="auto"/>
            <w:vAlign w:val="center"/>
          </w:tcPr>
          <w:p w:rsidR="00C60505" w:rsidRPr="005E3489" w:rsidRDefault="00C60505" w:rsidP="006431B7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22,6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F447F3">
            <w:pPr>
              <w:suppressAutoHyphens/>
              <w:spacing w:before="240"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22,5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F447F3">
            <w:pPr>
              <w:suppressAutoHyphens/>
              <w:spacing w:before="240"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 xml:space="preserve">  22,5</w:t>
            </w:r>
          </w:p>
        </w:tc>
      </w:tr>
      <w:tr w:rsidR="00C60505" w:rsidRPr="00930674" w:rsidTr="006431B7">
        <w:trPr>
          <w:trHeight w:val="547"/>
        </w:trPr>
        <w:tc>
          <w:tcPr>
            <w:tcW w:w="991" w:type="dxa"/>
            <w:gridSpan w:val="2"/>
            <w:shd w:val="clear" w:color="auto" w:fill="auto"/>
          </w:tcPr>
          <w:p w:rsidR="00C60505" w:rsidRPr="00930674" w:rsidRDefault="00C60505" w:rsidP="00E73916">
            <w:pPr>
              <w:ind w:hanging="108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2.9.1.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930674" w:rsidRDefault="00C60505" w:rsidP="00E73916">
            <w:pPr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Доля молодежи, вовлеченной в социальную практику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930674" w:rsidRDefault="00C60505" w:rsidP="00E73916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21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22</w:t>
            </w:r>
          </w:p>
        </w:tc>
        <w:tc>
          <w:tcPr>
            <w:tcW w:w="1158" w:type="dxa"/>
            <w:gridSpan w:val="8"/>
            <w:shd w:val="clear" w:color="auto" w:fill="auto"/>
          </w:tcPr>
          <w:p w:rsidR="00C60505" w:rsidRPr="00930674" w:rsidRDefault="00C60505" w:rsidP="006431B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22</w:t>
            </w:r>
          </w:p>
        </w:tc>
      </w:tr>
      <w:tr w:rsidR="00C60505" w:rsidRPr="00930674" w:rsidTr="006431B7">
        <w:tc>
          <w:tcPr>
            <w:tcW w:w="991" w:type="dxa"/>
            <w:gridSpan w:val="2"/>
            <w:shd w:val="clear" w:color="auto" w:fill="auto"/>
          </w:tcPr>
          <w:p w:rsidR="00C60505" w:rsidRPr="00930674" w:rsidRDefault="00C60505" w:rsidP="00E73916">
            <w:pPr>
              <w:ind w:hanging="108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2.9.2.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930674" w:rsidRDefault="00C60505" w:rsidP="00E73916">
            <w:pPr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Доля молодежи, задействова</w:t>
            </w:r>
            <w:r w:rsidRPr="00930674">
              <w:rPr>
                <w:sz w:val="24"/>
                <w:szCs w:val="24"/>
              </w:rPr>
              <w:t>н</w:t>
            </w:r>
            <w:r w:rsidRPr="00930674">
              <w:rPr>
                <w:sz w:val="24"/>
                <w:szCs w:val="24"/>
              </w:rPr>
              <w:t>ной в мероприятиях по вовл</w:t>
            </w:r>
            <w:r w:rsidRPr="00930674">
              <w:rPr>
                <w:sz w:val="24"/>
                <w:szCs w:val="24"/>
              </w:rPr>
              <w:t>е</w:t>
            </w:r>
            <w:r w:rsidRPr="00930674">
              <w:rPr>
                <w:sz w:val="24"/>
                <w:szCs w:val="24"/>
              </w:rPr>
              <w:t>чению в творческую деятел</w:t>
            </w:r>
            <w:r w:rsidRPr="00930674">
              <w:rPr>
                <w:sz w:val="24"/>
                <w:szCs w:val="24"/>
              </w:rPr>
              <w:t>ь</w:t>
            </w:r>
            <w:r w:rsidRPr="00930674">
              <w:rPr>
                <w:sz w:val="24"/>
                <w:szCs w:val="24"/>
              </w:rPr>
              <w:lastRenderedPageBreak/>
              <w:t>ность, от общего числа мол</w:t>
            </w:r>
            <w:r w:rsidRPr="00930674">
              <w:rPr>
                <w:sz w:val="24"/>
                <w:szCs w:val="24"/>
              </w:rPr>
              <w:t>о</w:t>
            </w:r>
            <w:r w:rsidRPr="00930674">
              <w:rPr>
                <w:sz w:val="24"/>
                <w:szCs w:val="24"/>
              </w:rPr>
              <w:t>дежи в муниципальном образ</w:t>
            </w:r>
            <w:r w:rsidRPr="00930674">
              <w:rPr>
                <w:sz w:val="24"/>
                <w:szCs w:val="24"/>
              </w:rPr>
              <w:t>о</w:t>
            </w:r>
            <w:r w:rsidRPr="00930674">
              <w:rPr>
                <w:sz w:val="24"/>
                <w:szCs w:val="24"/>
              </w:rPr>
              <w:t>вании</w:t>
            </w:r>
          </w:p>
        </w:tc>
        <w:tc>
          <w:tcPr>
            <w:tcW w:w="1548" w:type="dxa"/>
            <w:gridSpan w:val="5"/>
            <w:shd w:val="clear" w:color="auto" w:fill="auto"/>
            <w:vAlign w:val="center"/>
          </w:tcPr>
          <w:p w:rsidR="00C60505" w:rsidRPr="00930674" w:rsidRDefault="00C60505" w:rsidP="00E73916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43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</w:p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45</w:t>
            </w:r>
          </w:p>
        </w:tc>
        <w:tc>
          <w:tcPr>
            <w:tcW w:w="1158" w:type="dxa"/>
            <w:gridSpan w:val="8"/>
            <w:shd w:val="clear" w:color="auto" w:fill="auto"/>
          </w:tcPr>
          <w:p w:rsidR="00C60505" w:rsidRPr="00930674" w:rsidRDefault="00C60505" w:rsidP="006431B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930674" w:rsidRDefault="00C60505" w:rsidP="006431B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930674" w:rsidRDefault="00C60505" w:rsidP="006431B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46</w:t>
            </w:r>
          </w:p>
        </w:tc>
      </w:tr>
      <w:tr w:rsidR="00C60505" w:rsidRPr="00930674" w:rsidTr="006431B7">
        <w:tc>
          <w:tcPr>
            <w:tcW w:w="991" w:type="dxa"/>
            <w:gridSpan w:val="2"/>
            <w:shd w:val="clear" w:color="auto" w:fill="auto"/>
          </w:tcPr>
          <w:p w:rsidR="00C60505" w:rsidRPr="00930674" w:rsidRDefault="00C60505" w:rsidP="00E73916">
            <w:pPr>
              <w:ind w:hanging="108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lastRenderedPageBreak/>
              <w:t>2.9.3.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930674" w:rsidRDefault="00C60505" w:rsidP="00503E15">
            <w:pPr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Доля молодежи, ежегодно в</w:t>
            </w:r>
            <w:r w:rsidRPr="00930674">
              <w:rPr>
                <w:sz w:val="24"/>
                <w:szCs w:val="24"/>
              </w:rPr>
              <w:t>о</w:t>
            </w:r>
            <w:r w:rsidRPr="00930674">
              <w:rPr>
                <w:sz w:val="24"/>
                <w:szCs w:val="24"/>
              </w:rPr>
              <w:t>влеченной в мероприятия о</w:t>
            </w:r>
            <w:r w:rsidRPr="00930674">
              <w:rPr>
                <w:sz w:val="24"/>
                <w:szCs w:val="24"/>
              </w:rPr>
              <w:t>т</w:t>
            </w:r>
            <w:r w:rsidRPr="00930674">
              <w:rPr>
                <w:sz w:val="24"/>
                <w:szCs w:val="24"/>
              </w:rPr>
              <w:t>расли молодежной политики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930674" w:rsidRDefault="00C60505" w:rsidP="00CF5389">
            <w:pPr>
              <w:spacing w:after="200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 xml:space="preserve">         %</w:t>
            </w:r>
          </w:p>
        </w:tc>
        <w:tc>
          <w:tcPr>
            <w:tcW w:w="1134" w:type="dxa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35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45</w:t>
            </w:r>
          </w:p>
        </w:tc>
        <w:tc>
          <w:tcPr>
            <w:tcW w:w="1158" w:type="dxa"/>
            <w:gridSpan w:val="8"/>
            <w:shd w:val="clear" w:color="auto" w:fill="auto"/>
          </w:tcPr>
          <w:p w:rsidR="00C60505" w:rsidRPr="00930674" w:rsidRDefault="00C60505" w:rsidP="006431B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50</w:t>
            </w:r>
          </w:p>
        </w:tc>
      </w:tr>
      <w:tr w:rsidR="00C60505" w:rsidRPr="005E3489" w:rsidTr="006431B7">
        <w:tc>
          <w:tcPr>
            <w:tcW w:w="991" w:type="dxa"/>
            <w:gridSpan w:val="2"/>
            <w:shd w:val="clear" w:color="auto" w:fill="auto"/>
          </w:tcPr>
          <w:p w:rsidR="00C60505" w:rsidRPr="00930674" w:rsidRDefault="00C60505" w:rsidP="00E73916">
            <w:pPr>
              <w:ind w:hanging="108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2.9.4.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C60505" w:rsidRPr="00930674" w:rsidRDefault="00C60505" w:rsidP="00503E15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674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функционирующих молодежных и добровольч</w:t>
            </w:r>
            <w:r w:rsidRPr="00930674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930674">
              <w:rPr>
                <w:rFonts w:ascii="Times New Roman" w:hAnsi="Times New Roman"/>
                <w:sz w:val="24"/>
                <w:szCs w:val="24"/>
                <w:lang w:eastAsia="ru-RU"/>
              </w:rPr>
              <w:t>ских центров и инфрастру</w:t>
            </w:r>
            <w:r w:rsidRPr="00930674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930674">
              <w:rPr>
                <w:rFonts w:ascii="Times New Roman" w:hAnsi="Times New Roman"/>
                <w:sz w:val="24"/>
                <w:szCs w:val="24"/>
                <w:lang w:eastAsia="ru-RU"/>
              </w:rPr>
              <w:t>турных объектов молодежной политики на территории О</w:t>
            </w:r>
            <w:r w:rsidRPr="00930674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930674">
              <w:rPr>
                <w:rFonts w:ascii="Times New Roman" w:hAnsi="Times New Roman"/>
                <w:sz w:val="24"/>
                <w:szCs w:val="24"/>
                <w:lang w:eastAsia="ru-RU"/>
              </w:rPr>
              <w:t>тябрьского района</w:t>
            </w:r>
          </w:p>
        </w:tc>
        <w:tc>
          <w:tcPr>
            <w:tcW w:w="1548" w:type="dxa"/>
            <w:gridSpan w:val="5"/>
            <w:shd w:val="clear" w:color="auto" w:fill="auto"/>
          </w:tcPr>
          <w:p w:rsidR="00C60505" w:rsidRPr="00930674" w:rsidRDefault="00C60505" w:rsidP="00503E15">
            <w:pPr>
              <w:spacing w:after="200"/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930674" w:rsidRDefault="00C60505" w:rsidP="006431B7">
            <w:pPr>
              <w:jc w:val="center"/>
              <w:rPr>
                <w:sz w:val="24"/>
                <w:szCs w:val="24"/>
              </w:rPr>
            </w:pPr>
            <w:r w:rsidRPr="00930674">
              <w:rPr>
                <w:sz w:val="24"/>
                <w:szCs w:val="24"/>
              </w:rPr>
              <w:t>2</w:t>
            </w:r>
          </w:p>
        </w:tc>
        <w:tc>
          <w:tcPr>
            <w:tcW w:w="1158" w:type="dxa"/>
            <w:gridSpan w:val="8"/>
            <w:shd w:val="clear" w:color="auto" w:fill="auto"/>
          </w:tcPr>
          <w:p w:rsidR="00C60505" w:rsidRPr="00930674" w:rsidRDefault="00C60505" w:rsidP="006431B7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930674" w:rsidRDefault="00C60505" w:rsidP="0003522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930674">
              <w:rPr>
                <w:sz w:val="24"/>
                <w:szCs w:val="24"/>
                <w:lang w:eastAsia="ar-SA"/>
              </w:rPr>
              <w:t>2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930674" w:rsidP="00E739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Первый з</w:t>
            </w:r>
            <w:r w:rsidR="00C60505" w:rsidRPr="005E3489">
              <w:rPr>
                <w:b/>
                <w:sz w:val="24"/>
                <w:szCs w:val="24"/>
              </w:rPr>
              <w:t>аместитель главы Администрации района Юшковская Т.В.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C60505" w:rsidRPr="005E3489" w:rsidTr="003979C7">
        <w:trPr>
          <w:trHeight w:hRule="exact" w:val="1210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1.7.1.</w:t>
            </w:r>
          </w:p>
        </w:tc>
        <w:tc>
          <w:tcPr>
            <w:tcW w:w="3661" w:type="dxa"/>
            <w:gridSpan w:val="5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Доходы консолидированного бюджета района за счет расш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рения базы налоговых и ненал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 xml:space="preserve">говых поступлений, всего </w:t>
            </w:r>
          </w:p>
          <w:p w:rsidR="00C60505" w:rsidRPr="005E3489" w:rsidRDefault="00C60505" w:rsidP="00E73916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4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млн.</w:t>
            </w:r>
          </w:p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339,5</w:t>
            </w:r>
          </w:p>
        </w:tc>
        <w:tc>
          <w:tcPr>
            <w:tcW w:w="1158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342,2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463,8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470,3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519,8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631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791,6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791,6</w:t>
            </w:r>
          </w:p>
        </w:tc>
      </w:tr>
      <w:tr w:rsidR="00C60505" w:rsidRPr="005E3489" w:rsidTr="003979C7">
        <w:trPr>
          <w:trHeight w:val="1392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1.7.2.</w:t>
            </w:r>
          </w:p>
        </w:tc>
        <w:tc>
          <w:tcPr>
            <w:tcW w:w="3661" w:type="dxa"/>
            <w:gridSpan w:val="5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Прирост доходов консолидир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ванного бюджета района за счет расширения базы налоговых и неналоговых поступлений, всего, в том числе:</w:t>
            </w:r>
          </w:p>
        </w:tc>
        <w:tc>
          <w:tcPr>
            <w:tcW w:w="1539" w:type="dxa"/>
            <w:gridSpan w:val="4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млн.</w:t>
            </w:r>
          </w:p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81,1</w:t>
            </w:r>
          </w:p>
        </w:tc>
        <w:tc>
          <w:tcPr>
            <w:tcW w:w="1158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90,1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204,6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204,6</w:t>
            </w:r>
          </w:p>
        </w:tc>
      </w:tr>
      <w:tr w:rsidR="00C60505" w:rsidRPr="005E3489" w:rsidTr="003979C7">
        <w:trPr>
          <w:trHeight w:val="533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1.7.3.</w:t>
            </w:r>
          </w:p>
        </w:tc>
        <w:tc>
          <w:tcPr>
            <w:tcW w:w="3661" w:type="dxa"/>
            <w:gridSpan w:val="5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- за счет НДФЛ </w:t>
            </w:r>
          </w:p>
        </w:tc>
        <w:tc>
          <w:tcPr>
            <w:tcW w:w="1539" w:type="dxa"/>
            <w:gridSpan w:val="4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млн.</w:t>
            </w:r>
          </w:p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51</w:t>
            </w:r>
          </w:p>
        </w:tc>
        <w:tc>
          <w:tcPr>
            <w:tcW w:w="1158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67,5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183,2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B2661E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183,2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1.7.4.</w:t>
            </w:r>
          </w:p>
        </w:tc>
        <w:tc>
          <w:tcPr>
            <w:tcW w:w="3661" w:type="dxa"/>
            <w:gridSpan w:val="5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Прирост доходов консолидир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ванного бюджета района за счет имущественных налогов</w:t>
            </w:r>
          </w:p>
        </w:tc>
        <w:tc>
          <w:tcPr>
            <w:tcW w:w="1539" w:type="dxa"/>
            <w:gridSpan w:val="4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млн.</w:t>
            </w:r>
          </w:p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1,5</w:t>
            </w:r>
          </w:p>
        </w:tc>
        <w:tc>
          <w:tcPr>
            <w:tcW w:w="1158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</w:rPr>
            </w:pPr>
            <w:r w:rsidRPr="005E3489">
              <w:rPr>
                <w:sz w:val="24"/>
              </w:rPr>
              <w:t>-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2C1E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4,99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4,99</w:t>
            </w:r>
          </w:p>
        </w:tc>
      </w:tr>
      <w:tr w:rsidR="00C60505" w:rsidRPr="005E3489" w:rsidTr="00B64CC3">
        <w:trPr>
          <w:trHeight w:val="812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1.7.5.</w:t>
            </w:r>
          </w:p>
        </w:tc>
        <w:tc>
          <w:tcPr>
            <w:tcW w:w="3661" w:type="dxa"/>
            <w:gridSpan w:val="5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программных расходов в общей сумме расходов консол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 xml:space="preserve">дированного бюджета </w:t>
            </w:r>
          </w:p>
        </w:tc>
        <w:tc>
          <w:tcPr>
            <w:tcW w:w="1539" w:type="dxa"/>
            <w:gridSpan w:val="4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58" w:type="dxa"/>
            <w:gridSpan w:val="5"/>
            <w:shd w:val="clear" w:color="auto" w:fill="auto"/>
          </w:tcPr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B64CC3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2C1E3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2C1E3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˂95</w:t>
            </w:r>
          </w:p>
        </w:tc>
      </w:tr>
      <w:tr w:rsidR="00C60505" w:rsidRPr="005E3489" w:rsidTr="002C1E31">
        <w:trPr>
          <w:trHeight w:val="572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1.7.6.</w:t>
            </w:r>
          </w:p>
        </w:tc>
        <w:tc>
          <w:tcPr>
            <w:tcW w:w="3661" w:type="dxa"/>
            <w:gridSpan w:val="5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средств консолидированн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го бюджета района, направля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мых на финансирование соц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альной сферы</w:t>
            </w:r>
          </w:p>
        </w:tc>
        <w:tc>
          <w:tcPr>
            <w:tcW w:w="1539" w:type="dxa"/>
            <w:gridSpan w:val="4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158" w:type="dxa"/>
            <w:gridSpan w:val="5"/>
            <w:shd w:val="clear" w:color="auto" w:fill="auto"/>
            <w:vAlign w:val="center"/>
          </w:tcPr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2B4C98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137" w:type="dxa"/>
            <w:gridSpan w:val="6"/>
            <w:shd w:val="clear" w:color="auto" w:fill="auto"/>
          </w:tcPr>
          <w:p w:rsidR="00C60505" w:rsidRPr="005E3489" w:rsidRDefault="00C60505" w:rsidP="00494913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94913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1038" w:type="dxa"/>
            <w:gridSpan w:val="5"/>
            <w:shd w:val="clear" w:color="auto" w:fill="auto"/>
          </w:tcPr>
          <w:p w:rsidR="00C60505" w:rsidRPr="005E3489" w:rsidRDefault="00C60505" w:rsidP="00494913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494913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80,0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C60505" w:rsidRPr="005E3489" w:rsidTr="0018366F">
        <w:trPr>
          <w:trHeight w:val="585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2.2.1.</w:t>
            </w:r>
          </w:p>
        </w:tc>
        <w:tc>
          <w:tcPr>
            <w:tcW w:w="3670" w:type="dxa"/>
            <w:gridSpan w:val="6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Уровень регистрируемой безр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 xml:space="preserve">ботицы </w:t>
            </w:r>
          </w:p>
        </w:tc>
        <w:tc>
          <w:tcPr>
            <w:tcW w:w="1530" w:type="dxa"/>
            <w:gridSpan w:val="3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73" w:type="dxa"/>
            <w:gridSpan w:val="2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0,6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0,6</w:t>
            </w:r>
          </w:p>
        </w:tc>
        <w:tc>
          <w:tcPr>
            <w:tcW w:w="1137" w:type="dxa"/>
            <w:gridSpan w:val="5"/>
            <w:shd w:val="clear" w:color="auto" w:fill="auto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0,6</w:t>
            </w:r>
          </w:p>
        </w:tc>
        <w:tc>
          <w:tcPr>
            <w:tcW w:w="1131" w:type="dxa"/>
            <w:gridSpan w:val="6"/>
            <w:shd w:val="clear" w:color="auto" w:fill="auto"/>
          </w:tcPr>
          <w:p w:rsidR="00C60505" w:rsidRPr="005E3489" w:rsidRDefault="00C60505" w:rsidP="002C1E31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026" w:type="dxa"/>
            <w:gridSpan w:val="4"/>
            <w:shd w:val="clear" w:color="auto" w:fill="auto"/>
          </w:tcPr>
          <w:p w:rsidR="00C60505" w:rsidRPr="005E3489" w:rsidRDefault="00C60505" w:rsidP="00493BFE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0,6</w:t>
            </w:r>
          </w:p>
        </w:tc>
      </w:tr>
      <w:tr w:rsidR="00C60505" w:rsidRPr="005E3489" w:rsidTr="003979C7">
        <w:trPr>
          <w:trHeight w:val="623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2.2.2.</w:t>
            </w:r>
          </w:p>
        </w:tc>
        <w:tc>
          <w:tcPr>
            <w:tcW w:w="3670" w:type="dxa"/>
            <w:gridSpan w:val="6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Среднемесячная номинальная начисленная заработная плата </w:t>
            </w:r>
          </w:p>
        </w:tc>
        <w:tc>
          <w:tcPr>
            <w:tcW w:w="1530" w:type="dxa"/>
            <w:gridSpan w:val="3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43000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43000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43100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43100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43200</w:t>
            </w:r>
          </w:p>
        </w:tc>
        <w:tc>
          <w:tcPr>
            <w:tcW w:w="1137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43200</w:t>
            </w:r>
          </w:p>
        </w:tc>
        <w:tc>
          <w:tcPr>
            <w:tcW w:w="1131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ind w:right="-108"/>
              <w:jc w:val="center"/>
              <w:rPr>
                <w:bCs/>
                <w:sz w:val="24"/>
                <w:szCs w:val="24"/>
              </w:rPr>
            </w:pPr>
            <w:r w:rsidRPr="005E3489">
              <w:rPr>
                <w:bCs/>
                <w:sz w:val="24"/>
                <w:szCs w:val="24"/>
              </w:rPr>
              <w:t>43230,0</w:t>
            </w:r>
          </w:p>
        </w:tc>
        <w:tc>
          <w:tcPr>
            <w:tcW w:w="1026" w:type="dxa"/>
            <w:gridSpan w:val="4"/>
            <w:shd w:val="clear" w:color="auto" w:fill="auto"/>
            <w:vAlign w:val="center"/>
          </w:tcPr>
          <w:p w:rsidR="00C60505" w:rsidRPr="005E3489" w:rsidRDefault="00C60505" w:rsidP="00493BFE">
            <w:pPr>
              <w:ind w:right="-108"/>
              <w:jc w:val="center"/>
              <w:rPr>
                <w:bCs/>
                <w:sz w:val="24"/>
                <w:szCs w:val="24"/>
              </w:rPr>
            </w:pPr>
            <w:r w:rsidRPr="005E3489">
              <w:rPr>
                <w:bCs/>
                <w:sz w:val="24"/>
                <w:szCs w:val="24"/>
              </w:rPr>
              <w:t>43230,0</w:t>
            </w:r>
          </w:p>
        </w:tc>
      </w:tr>
      <w:tr w:rsidR="00C60505" w:rsidRPr="005E3489" w:rsidTr="004F5646">
        <w:trPr>
          <w:trHeight w:val="351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2.2.3.</w:t>
            </w:r>
          </w:p>
        </w:tc>
        <w:tc>
          <w:tcPr>
            <w:tcW w:w="3670" w:type="dxa"/>
            <w:gridSpan w:val="6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Темпы роста заработной платы</w:t>
            </w:r>
          </w:p>
        </w:tc>
        <w:tc>
          <w:tcPr>
            <w:tcW w:w="1530" w:type="dxa"/>
            <w:gridSpan w:val="3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%.</w:t>
            </w:r>
          </w:p>
        </w:tc>
        <w:tc>
          <w:tcPr>
            <w:tcW w:w="1173" w:type="dxa"/>
            <w:gridSpan w:val="2"/>
            <w:shd w:val="clear" w:color="auto" w:fill="auto"/>
          </w:tcPr>
          <w:p w:rsidR="00C60505" w:rsidRPr="005E3489" w:rsidRDefault="00C60505" w:rsidP="004F564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109,5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4F564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109,0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4F564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108,5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4F564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4F564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108,0</w:t>
            </w:r>
          </w:p>
        </w:tc>
        <w:tc>
          <w:tcPr>
            <w:tcW w:w="1137" w:type="dxa"/>
            <w:gridSpan w:val="5"/>
            <w:shd w:val="clear" w:color="auto" w:fill="auto"/>
          </w:tcPr>
          <w:p w:rsidR="00C60505" w:rsidRPr="005E3489" w:rsidRDefault="00C60505" w:rsidP="004F564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107,5</w:t>
            </w:r>
          </w:p>
        </w:tc>
        <w:tc>
          <w:tcPr>
            <w:tcW w:w="1131" w:type="dxa"/>
            <w:gridSpan w:val="6"/>
            <w:shd w:val="clear" w:color="auto" w:fill="auto"/>
            <w:vAlign w:val="center"/>
          </w:tcPr>
          <w:p w:rsidR="00C60505" w:rsidRPr="005E3489" w:rsidRDefault="00C60505" w:rsidP="004F56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5E3489">
              <w:rPr>
                <w:bCs/>
                <w:sz w:val="24"/>
                <w:szCs w:val="24"/>
              </w:rPr>
              <w:t>107,3</w:t>
            </w:r>
          </w:p>
        </w:tc>
        <w:tc>
          <w:tcPr>
            <w:tcW w:w="1026" w:type="dxa"/>
            <w:gridSpan w:val="4"/>
            <w:shd w:val="clear" w:color="auto" w:fill="auto"/>
            <w:vAlign w:val="center"/>
          </w:tcPr>
          <w:p w:rsidR="00C60505" w:rsidRPr="005E3489" w:rsidRDefault="00C60505" w:rsidP="004F56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5E3489">
              <w:rPr>
                <w:bCs/>
                <w:sz w:val="24"/>
                <w:szCs w:val="24"/>
              </w:rPr>
              <w:t>107,3</w:t>
            </w:r>
          </w:p>
        </w:tc>
      </w:tr>
      <w:tr w:rsidR="00C60505" w:rsidRPr="005E3489" w:rsidTr="003979C7">
        <w:trPr>
          <w:trHeight w:val="1324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2.2.4.</w:t>
            </w:r>
          </w:p>
        </w:tc>
        <w:tc>
          <w:tcPr>
            <w:tcW w:w="3670" w:type="dxa"/>
            <w:gridSpan w:val="6"/>
            <w:shd w:val="clear" w:color="auto" w:fill="auto"/>
          </w:tcPr>
          <w:p w:rsidR="00C60505" w:rsidRPr="005E3489" w:rsidRDefault="00C60505" w:rsidP="00E73916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</w:rPr>
              <w:t xml:space="preserve">Рост производительности труда на средних и крупных предприятиях базовых </w:t>
            </w:r>
            <w:proofErr w:type="spellStart"/>
            <w:r w:rsidRPr="005E3489">
              <w:rPr>
                <w:sz w:val="24"/>
                <w:szCs w:val="24"/>
              </w:rPr>
              <w:t>несырьевых</w:t>
            </w:r>
            <w:proofErr w:type="spellEnd"/>
            <w:r w:rsidRPr="005E3489">
              <w:rPr>
                <w:sz w:val="24"/>
                <w:szCs w:val="24"/>
              </w:rPr>
              <w:t xml:space="preserve"> отраслей экономики</w:t>
            </w:r>
          </w:p>
        </w:tc>
        <w:tc>
          <w:tcPr>
            <w:tcW w:w="1530" w:type="dxa"/>
            <w:gridSpan w:val="3"/>
            <w:shd w:val="clear" w:color="auto" w:fill="auto"/>
            <w:vAlign w:val="center"/>
          </w:tcPr>
          <w:p w:rsidR="00C60505" w:rsidRPr="005E3489" w:rsidRDefault="00C60505" w:rsidP="00E73916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</w:tcPr>
          <w:p w:rsidR="00C60505" w:rsidRPr="005E3489" w:rsidRDefault="00C60505" w:rsidP="0018366F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4,0</w:t>
            </w:r>
          </w:p>
        </w:tc>
        <w:tc>
          <w:tcPr>
            <w:tcW w:w="1137" w:type="dxa"/>
            <w:gridSpan w:val="5"/>
            <w:shd w:val="clear" w:color="auto" w:fill="auto"/>
            <w:vAlign w:val="center"/>
          </w:tcPr>
          <w:p w:rsidR="00C60505" w:rsidRPr="005E3489" w:rsidRDefault="00C60505" w:rsidP="0018366F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4,0</w:t>
            </w:r>
          </w:p>
        </w:tc>
        <w:tc>
          <w:tcPr>
            <w:tcW w:w="1131" w:type="dxa"/>
            <w:gridSpan w:val="6"/>
            <w:shd w:val="clear" w:color="auto" w:fill="auto"/>
            <w:vAlign w:val="center"/>
          </w:tcPr>
          <w:p w:rsidR="00C60505" w:rsidRPr="005E3489" w:rsidRDefault="00C60505" w:rsidP="002C1E31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5E3489">
              <w:rPr>
                <w:bCs/>
                <w:sz w:val="24"/>
                <w:szCs w:val="24"/>
              </w:rPr>
              <w:t>4,0</w:t>
            </w:r>
          </w:p>
        </w:tc>
        <w:tc>
          <w:tcPr>
            <w:tcW w:w="1026" w:type="dxa"/>
            <w:gridSpan w:val="4"/>
            <w:shd w:val="clear" w:color="auto" w:fill="auto"/>
            <w:vAlign w:val="center"/>
          </w:tcPr>
          <w:p w:rsidR="00C60505" w:rsidRPr="005E3489" w:rsidRDefault="00C60505" w:rsidP="00493BF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5E3489">
              <w:rPr>
                <w:bCs/>
                <w:sz w:val="24"/>
                <w:szCs w:val="24"/>
              </w:rPr>
              <w:t>4,0</w:t>
            </w:r>
          </w:p>
        </w:tc>
      </w:tr>
      <w:tr w:rsidR="00930674" w:rsidRPr="005E3489" w:rsidTr="00930674">
        <w:trPr>
          <w:trHeight w:val="93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674" w:rsidRPr="005E3489" w:rsidRDefault="00930674" w:rsidP="004240E7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2.8.1.</w:t>
            </w:r>
          </w:p>
        </w:tc>
        <w:tc>
          <w:tcPr>
            <w:tcW w:w="3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674" w:rsidRPr="005E3489" w:rsidRDefault="00930674" w:rsidP="00930674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Снижение числа зарегистрированных преступлений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750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763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770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789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795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801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930674">
              <w:rPr>
                <w:bCs/>
                <w:sz w:val="24"/>
                <w:szCs w:val="24"/>
              </w:rPr>
              <w:t>806</w:t>
            </w: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930674">
              <w:rPr>
                <w:bCs/>
                <w:sz w:val="24"/>
                <w:szCs w:val="24"/>
              </w:rPr>
              <w:t>806</w:t>
            </w:r>
          </w:p>
        </w:tc>
      </w:tr>
      <w:tr w:rsidR="00930674" w:rsidRPr="005E3489" w:rsidTr="00930674">
        <w:trPr>
          <w:trHeight w:val="42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674" w:rsidRPr="005E3489" w:rsidRDefault="00930674" w:rsidP="004240E7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2.8.2.</w:t>
            </w:r>
          </w:p>
        </w:tc>
        <w:tc>
          <w:tcPr>
            <w:tcW w:w="3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674" w:rsidRPr="005E3489" w:rsidRDefault="00930674" w:rsidP="00930674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Раскрываемость преступлений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68,8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69,1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69,7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71,0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930674">
              <w:rPr>
                <w:bCs/>
                <w:sz w:val="24"/>
                <w:szCs w:val="24"/>
              </w:rPr>
              <w:t>71,9</w:t>
            </w: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930674">
              <w:rPr>
                <w:bCs/>
                <w:sz w:val="24"/>
                <w:szCs w:val="24"/>
              </w:rPr>
              <w:t>71,9</w:t>
            </w:r>
          </w:p>
        </w:tc>
      </w:tr>
      <w:tr w:rsidR="00930674" w:rsidRPr="005E3489" w:rsidTr="00930674">
        <w:trPr>
          <w:trHeight w:val="1324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674" w:rsidRPr="005E3489" w:rsidRDefault="00930674" w:rsidP="004240E7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2.8.3.</w:t>
            </w:r>
          </w:p>
        </w:tc>
        <w:tc>
          <w:tcPr>
            <w:tcW w:w="3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674" w:rsidRPr="005E3489" w:rsidRDefault="00930674" w:rsidP="00930674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зарегистрированных преступлений, связанных с терроризмом и экстремизмом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5E3489" w:rsidRDefault="00930674" w:rsidP="00930674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93067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  <w:p w:rsidR="00930674" w:rsidRPr="00930674" w:rsidRDefault="00930674" w:rsidP="00930674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930674">
              <w:rPr>
                <w:bCs/>
                <w:sz w:val="24"/>
                <w:szCs w:val="24"/>
              </w:rPr>
              <w:t>0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73916">
            <w:pPr>
              <w:jc w:val="center"/>
              <w:rPr>
                <w:b/>
                <w:sz w:val="24"/>
                <w:szCs w:val="24"/>
              </w:rPr>
            </w:pPr>
            <w:r w:rsidRPr="005E3489">
              <w:rPr>
                <w:b/>
                <w:sz w:val="24"/>
                <w:szCs w:val="24"/>
              </w:rPr>
              <w:t>Заместитель Главы Администрации района Федосеев С.В.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C60505" w:rsidRPr="005E3489" w:rsidTr="003979C7">
        <w:trPr>
          <w:trHeight w:hRule="exact" w:val="615"/>
        </w:trPr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1.8.1.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Инвестиции в основной капитал по полному кругу организаций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E81ED8" w:rsidP="00E739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млн</w:t>
            </w:r>
            <w:r w:rsidR="00C60505" w:rsidRPr="005E3489">
              <w:rPr>
                <w:sz w:val="24"/>
                <w:szCs w:val="24"/>
              </w:rPr>
              <w:t>.</w:t>
            </w:r>
          </w:p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D63C4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1150,0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D63C4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1250,0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63C4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1900,0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2000,0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D63C4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2300,0</w:t>
            </w:r>
          </w:p>
        </w:tc>
        <w:tc>
          <w:tcPr>
            <w:tcW w:w="1176" w:type="dxa"/>
            <w:gridSpan w:val="9"/>
            <w:shd w:val="clear" w:color="auto" w:fill="auto"/>
            <w:vAlign w:val="center"/>
          </w:tcPr>
          <w:p w:rsidR="00C60505" w:rsidRPr="005E3489" w:rsidRDefault="00C60505" w:rsidP="00F7053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2500,0</w:t>
            </w:r>
          </w:p>
        </w:tc>
        <w:tc>
          <w:tcPr>
            <w:tcW w:w="1140" w:type="dxa"/>
            <w:gridSpan w:val="7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4000,0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C60505" w:rsidRPr="005E3489" w:rsidRDefault="00C60505" w:rsidP="00DE785E">
            <w:pPr>
              <w:suppressAutoHyphens/>
              <w:spacing w:before="100" w:beforeAutospacing="1" w:after="360"/>
              <w:ind w:right="93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4000,0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1.8.2.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Инвестиции в основной капитал крупных и средних организаций </w:t>
            </w:r>
            <w:r w:rsidRPr="005E3489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млн. 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F7053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F7053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290,0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350,0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F7053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650,0</w:t>
            </w:r>
          </w:p>
        </w:tc>
        <w:tc>
          <w:tcPr>
            <w:tcW w:w="1176" w:type="dxa"/>
            <w:gridSpan w:val="9"/>
            <w:shd w:val="clear" w:color="auto" w:fill="auto"/>
            <w:vAlign w:val="center"/>
          </w:tcPr>
          <w:p w:rsidR="00C60505" w:rsidRPr="005E3489" w:rsidRDefault="00C60505" w:rsidP="00D63C4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850,0</w:t>
            </w:r>
          </w:p>
        </w:tc>
        <w:tc>
          <w:tcPr>
            <w:tcW w:w="1140" w:type="dxa"/>
            <w:gridSpan w:val="7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1650,0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1650,0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1.8.3.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Отношение суммарного объема  инвестиций  в основной  капитал  за  счет  всех  источников  ф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 xml:space="preserve">нансирования  к  суммарному обороту предприятий  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9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7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15,0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1.8.4.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Создание новых рабочих мест в учреждениях и предприятиях, не относящихся к сфере малого бизнеса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503E15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25</w:t>
            </w:r>
          </w:p>
        </w:tc>
        <w:tc>
          <w:tcPr>
            <w:tcW w:w="1176" w:type="dxa"/>
            <w:gridSpan w:val="9"/>
            <w:shd w:val="clear" w:color="auto" w:fill="auto"/>
            <w:vAlign w:val="center"/>
          </w:tcPr>
          <w:p w:rsidR="00C60505" w:rsidRPr="005E3489" w:rsidRDefault="00C60505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35</w:t>
            </w:r>
          </w:p>
        </w:tc>
        <w:tc>
          <w:tcPr>
            <w:tcW w:w="1140" w:type="dxa"/>
            <w:gridSpan w:val="7"/>
            <w:shd w:val="clear" w:color="auto" w:fill="auto"/>
            <w:vAlign w:val="center"/>
          </w:tcPr>
          <w:p w:rsidR="00C60505" w:rsidRPr="005E3489" w:rsidRDefault="00C60505" w:rsidP="00792A31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45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2B4C98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45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3.3.1.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73916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Создание новых рабочих мест, всего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 мест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493BF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0,249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493BF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0,299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493BF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0,353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493BF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0,466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493BF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0,529</w:t>
            </w:r>
          </w:p>
        </w:tc>
        <w:tc>
          <w:tcPr>
            <w:tcW w:w="1176" w:type="dxa"/>
            <w:gridSpan w:val="9"/>
            <w:shd w:val="clear" w:color="auto" w:fill="auto"/>
            <w:vAlign w:val="center"/>
          </w:tcPr>
          <w:p w:rsidR="00C60505" w:rsidRPr="005E3489" w:rsidRDefault="00C60505" w:rsidP="00493BFE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0,638</w:t>
            </w:r>
          </w:p>
        </w:tc>
        <w:tc>
          <w:tcPr>
            <w:tcW w:w="1140" w:type="dxa"/>
            <w:gridSpan w:val="7"/>
            <w:shd w:val="clear" w:color="auto" w:fill="auto"/>
            <w:vAlign w:val="center"/>
          </w:tcPr>
          <w:p w:rsidR="00C60505" w:rsidRPr="005E3489" w:rsidRDefault="00C60505" w:rsidP="006730A4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0,825</w:t>
            </w:r>
          </w:p>
        </w:tc>
        <w:tc>
          <w:tcPr>
            <w:tcW w:w="1017" w:type="dxa"/>
            <w:gridSpan w:val="3"/>
            <w:shd w:val="clear" w:color="auto" w:fill="auto"/>
            <w:vAlign w:val="center"/>
          </w:tcPr>
          <w:p w:rsidR="00C60505" w:rsidRPr="005E3489" w:rsidRDefault="00C60505" w:rsidP="002265FF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0,825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  <w:vAlign w:val="center"/>
          </w:tcPr>
          <w:p w:rsidR="00C60505" w:rsidRPr="005E3489" w:rsidRDefault="00C60505" w:rsidP="00E73916">
            <w:pPr>
              <w:jc w:val="center"/>
              <w:rPr>
                <w:i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454340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1.5.1.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454340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Среднесписочная численность работников малых и средних предприятий, включая индив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дуальных предпринимателей и самозанятых граждан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454340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900A39">
            <w:pPr>
              <w:spacing w:before="600"/>
              <w:ind w:left="57"/>
              <w:jc w:val="center"/>
            </w:pPr>
            <w:r w:rsidRPr="005E3489">
              <w:rPr>
                <w:sz w:val="24"/>
                <w:szCs w:val="24"/>
              </w:rPr>
              <w:t>8050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900A39">
            <w:pPr>
              <w:spacing w:before="600"/>
              <w:ind w:left="57"/>
              <w:jc w:val="center"/>
            </w:pPr>
            <w:r w:rsidRPr="005E3489">
              <w:rPr>
                <w:sz w:val="24"/>
                <w:szCs w:val="24"/>
              </w:rPr>
              <w:t>8060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600"/>
              <w:ind w:left="57"/>
              <w:jc w:val="center"/>
            </w:pPr>
            <w:r w:rsidRPr="005E3489">
              <w:rPr>
                <w:sz w:val="24"/>
                <w:szCs w:val="24"/>
              </w:rPr>
              <w:t>8070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600"/>
              <w:ind w:left="57"/>
              <w:jc w:val="center"/>
            </w:pPr>
            <w:r w:rsidRPr="005E3489">
              <w:rPr>
                <w:sz w:val="24"/>
                <w:szCs w:val="24"/>
              </w:rPr>
              <w:t>8080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600"/>
              <w:ind w:left="57"/>
              <w:jc w:val="center"/>
            </w:pPr>
            <w:r w:rsidRPr="005E3489">
              <w:rPr>
                <w:sz w:val="24"/>
                <w:szCs w:val="24"/>
              </w:rPr>
              <w:t>8085</w:t>
            </w:r>
          </w:p>
        </w:tc>
        <w:tc>
          <w:tcPr>
            <w:tcW w:w="1203" w:type="dxa"/>
            <w:gridSpan w:val="10"/>
            <w:shd w:val="clear" w:color="auto" w:fill="auto"/>
          </w:tcPr>
          <w:p w:rsidR="00C60505" w:rsidRPr="005E3489" w:rsidRDefault="00C60505" w:rsidP="00900A39">
            <w:pPr>
              <w:spacing w:before="600"/>
              <w:ind w:left="57"/>
              <w:jc w:val="center"/>
            </w:pPr>
            <w:r w:rsidRPr="005E3489">
              <w:rPr>
                <w:sz w:val="24"/>
                <w:szCs w:val="24"/>
              </w:rPr>
              <w:t>8090</w:t>
            </w:r>
          </w:p>
        </w:tc>
        <w:tc>
          <w:tcPr>
            <w:tcW w:w="1113" w:type="dxa"/>
            <w:gridSpan w:val="6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8100</w:t>
            </w:r>
          </w:p>
        </w:tc>
        <w:tc>
          <w:tcPr>
            <w:tcW w:w="1017" w:type="dxa"/>
            <w:gridSpan w:val="3"/>
            <w:shd w:val="clear" w:color="auto" w:fill="auto"/>
            <w:vAlign w:val="center"/>
          </w:tcPr>
          <w:p w:rsidR="00C60505" w:rsidRPr="005E3489" w:rsidRDefault="00C60505" w:rsidP="00900A39">
            <w:pPr>
              <w:spacing w:before="24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8100</w:t>
            </w:r>
          </w:p>
          <w:p w:rsidR="00C60505" w:rsidRPr="005E3489" w:rsidRDefault="00C60505" w:rsidP="00900A3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60505" w:rsidRPr="005E3489" w:rsidTr="003979C7">
        <w:trPr>
          <w:trHeight w:val="2286"/>
        </w:trPr>
        <w:tc>
          <w:tcPr>
            <w:tcW w:w="824" w:type="dxa"/>
            <w:shd w:val="clear" w:color="auto" w:fill="auto"/>
          </w:tcPr>
          <w:p w:rsidR="00C60505" w:rsidRPr="005E3489" w:rsidRDefault="00C60505" w:rsidP="00FF71B2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1.5.2.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FF71B2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вида экономической де</w:t>
            </w:r>
            <w:r w:rsidRPr="005E3489">
              <w:rPr>
                <w:sz w:val="24"/>
                <w:szCs w:val="24"/>
              </w:rPr>
              <w:t>я</w:t>
            </w:r>
            <w:r w:rsidRPr="005E3489">
              <w:rPr>
                <w:sz w:val="24"/>
                <w:szCs w:val="24"/>
              </w:rPr>
              <w:t>тельности «Обрабатывающие производства» в общей средн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списочной численности работн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ков малых и средних предпри</w:t>
            </w:r>
            <w:r w:rsidRPr="005E3489">
              <w:rPr>
                <w:sz w:val="24"/>
                <w:szCs w:val="24"/>
              </w:rPr>
              <w:t>я</w:t>
            </w:r>
            <w:r w:rsidRPr="005E3489">
              <w:rPr>
                <w:sz w:val="24"/>
                <w:szCs w:val="24"/>
              </w:rPr>
              <w:t>тий, микропредприятий (без уч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та индивидуальных предприн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мателей)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FF71B2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900A39">
            <w:pPr>
              <w:spacing w:before="960"/>
              <w:jc w:val="center"/>
            </w:pPr>
            <w:r w:rsidRPr="005E3489">
              <w:rPr>
                <w:sz w:val="24"/>
                <w:szCs w:val="24"/>
              </w:rPr>
              <w:t>29,0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900A39">
            <w:pPr>
              <w:spacing w:before="960"/>
              <w:jc w:val="center"/>
            </w:pPr>
            <w:r w:rsidRPr="005E3489">
              <w:rPr>
                <w:sz w:val="24"/>
                <w:szCs w:val="24"/>
              </w:rPr>
              <w:t>29,5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960"/>
              <w:jc w:val="center"/>
            </w:pPr>
            <w:r w:rsidRPr="005E3489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960"/>
              <w:jc w:val="center"/>
            </w:pPr>
            <w:r w:rsidRPr="005E3489">
              <w:rPr>
                <w:sz w:val="24"/>
                <w:szCs w:val="24"/>
              </w:rPr>
              <w:t>30,5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960"/>
              <w:jc w:val="center"/>
            </w:pPr>
            <w:r w:rsidRPr="005E3489">
              <w:rPr>
                <w:sz w:val="24"/>
                <w:szCs w:val="24"/>
              </w:rPr>
              <w:t>31,0</w:t>
            </w:r>
          </w:p>
        </w:tc>
        <w:tc>
          <w:tcPr>
            <w:tcW w:w="1203" w:type="dxa"/>
            <w:gridSpan w:val="10"/>
            <w:shd w:val="clear" w:color="auto" w:fill="auto"/>
          </w:tcPr>
          <w:p w:rsidR="00C60505" w:rsidRPr="005E3489" w:rsidRDefault="00C60505" w:rsidP="00900A39">
            <w:pPr>
              <w:spacing w:before="9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32,0</w:t>
            </w:r>
          </w:p>
          <w:p w:rsidR="00C60505" w:rsidRPr="005E3489" w:rsidRDefault="00C60505" w:rsidP="00900A39">
            <w:pPr>
              <w:spacing w:before="960"/>
              <w:jc w:val="center"/>
            </w:pPr>
          </w:p>
        </w:tc>
        <w:tc>
          <w:tcPr>
            <w:tcW w:w="1113" w:type="dxa"/>
            <w:gridSpan w:val="6"/>
            <w:shd w:val="clear" w:color="auto" w:fill="auto"/>
            <w:vAlign w:val="center"/>
          </w:tcPr>
          <w:p w:rsidR="00C60505" w:rsidRPr="005E3489" w:rsidRDefault="00C60505" w:rsidP="00900A39">
            <w:pPr>
              <w:spacing w:after="24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32,6</w:t>
            </w:r>
          </w:p>
        </w:tc>
        <w:tc>
          <w:tcPr>
            <w:tcW w:w="1017" w:type="dxa"/>
            <w:gridSpan w:val="3"/>
            <w:shd w:val="clear" w:color="auto" w:fill="auto"/>
            <w:vAlign w:val="center"/>
          </w:tcPr>
          <w:p w:rsidR="00C60505" w:rsidRPr="005E3489" w:rsidRDefault="00C60505" w:rsidP="00900A39">
            <w:pPr>
              <w:spacing w:after="12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32,6</w:t>
            </w:r>
          </w:p>
        </w:tc>
      </w:tr>
      <w:tr w:rsidR="00C60505" w:rsidRPr="005E3489" w:rsidTr="004F5646">
        <w:trPr>
          <w:trHeight w:hRule="exact" w:val="3283"/>
        </w:trPr>
        <w:tc>
          <w:tcPr>
            <w:tcW w:w="824" w:type="dxa"/>
            <w:shd w:val="clear" w:color="auto" w:fill="auto"/>
          </w:tcPr>
          <w:p w:rsidR="00C60505" w:rsidRPr="005E3489" w:rsidRDefault="00C60505" w:rsidP="00800889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1.5.3.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800889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видов экономической де</w:t>
            </w:r>
            <w:r w:rsidRPr="005E3489">
              <w:rPr>
                <w:sz w:val="24"/>
                <w:szCs w:val="24"/>
              </w:rPr>
              <w:t>я</w:t>
            </w:r>
            <w:r w:rsidRPr="005E3489">
              <w:rPr>
                <w:sz w:val="24"/>
                <w:szCs w:val="24"/>
              </w:rPr>
              <w:t>тельности «Образование», «Де</w:t>
            </w:r>
            <w:r w:rsidRPr="005E3489">
              <w:rPr>
                <w:sz w:val="24"/>
                <w:szCs w:val="24"/>
              </w:rPr>
              <w:t>я</w:t>
            </w:r>
            <w:r w:rsidRPr="005E3489">
              <w:rPr>
                <w:sz w:val="24"/>
                <w:szCs w:val="24"/>
              </w:rPr>
              <w:t>тельность в области здравоохр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нения и социальных услуг», «Д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ятельность в области культуры, спорта, организации досуга и развлечений» в общей средн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списочной численности работн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ков малых, микропредприятий и средних предприятий (без учета индивидуальных предприним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телей)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8008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900A39">
            <w:pPr>
              <w:spacing w:before="15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900A39">
            <w:pPr>
              <w:spacing w:before="15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15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15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3,1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15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3,2</w:t>
            </w:r>
          </w:p>
        </w:tc>
        <w:tc>
          <w:tcPr>
            <w:tcW w:w="1203" w:type="dxa"/>
            <w:gridSpan w:val="10"/>
            <w:shd w:val="clear" w:color="auto" w:fill="auto"/>
          </w:tcPr>
          <w:p w:rsidR="00C60505" w:rsidRPr="005E3489" w:rsidRDefault="00C60505" w:rsidP="00900A39">
            <w:pPr>
              <w:spacing w:before="156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3,3</w:t>
            </w:r>
          </w:p>
        </w:tc>
        <w:tc>
          <w:tcPr>
            <w:tcW w:w="1122" w:type="dxa"/>
            <w:gridSpan w:val="7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3,3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3,3</w:t>
            </w:r>
          </w:p>
        </w:tc>
      </w:tr>
      <w:tr w:rsidR="00C60505" w:rsidRPr="005E3489" w:rsidTr="003979C7">
        <w:trPr>
          <w:trHeight w:hRule="exact" w:val="643"/>
        </w:trPr>
        <w:tc>
          <w:tcPr>
            <w:tcW w:w="824" w:type="dxa"/>
            <w:shd w:val="clear" w:color="auto" w:fill="auto"/>
          </w:tcPr>
          <w:p w:rsidR="00C60505" w:rsidRPr="005E3489" w:rsidRDefault="00C60505" w:rsidP="00800889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1.5.4.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800889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Создание новых рабочих мест в малом и среднем бизнесе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80088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179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219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264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309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357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405</w:t>
            </w:r>
          </w:p>
        </w:tc>
        <w:tc>
          <w:tcPr>
            <w:tcW w:w="1122" w:type="dxa"/>
            <w:gridSpan w:val="7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460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460</w:t>
            </w:r>
          </w:p>
        </w:tc>
      </w:tr>
      <w:tr w:rsidR="00C60505" w:rsidRPr="005E3489" w:rsidTr="003979C7">
        <w:trPr>
          <w:trHeight w:hRule="exact" w:val="1494"/>
        </w:trPr>
        <w:tc>
          <w:tcPr>
            <w:tcW w:w="824" w:type="dxa"/>
            <w:shd w:val="clear" w:color="auto" w:fill="auto"/>
          </w:tcPr>
          <w:p w:rsidR="00C60505" w:rsidRPr="005E3489" w:rsidRDefault="00C60505" w:rsidP="00A46B84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1.5.5.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A46B84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количества выдав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емых финансовых продуктов микро финансовыми организац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ями Ростовской области субъе</w:t>
            </w:r>
            <w:r w:rsidRPr="005E3489">
              <w:rPr>
                <w:sz w:val="24"/>
                <w:szCs w:val="24"/>
              </w:rPr>
              <w:t>к</w:t>
            </w:r>
            <w:r w:rsidRPr="005E3489">
              <w:rPr>
                <w:sz w:val="24"/>
                <w:szCs w:val="24"/>
              </w:rPr>
              <w:t>там МСП Октябрьского района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A46B84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900A39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900A39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13</w:t>
            </w:r>
          </w:p>
        </w:tc>
        <w:tc>
          <w:tcPr>
            <w:tcW w:w="1203" w:type="dxa"/>
            <w:gridSpan w:val="10"/>
            <w:shd w:val="clear" w:color="auto" w:fill="auto"/>
          </w:tcPr>
          <w:p w:rsidR="00C60505" w:rsidRPr="005E3489" w:rsidRDefault="00C60505" w:rsidP="00900A39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16</w:t>
            </w:r>
          </w:p>
        </w:tc>
        <w:tc>
          <w:tcPr>
            <w:tcW w:w="1122" w:type="dxa"/>
            <w:gridSpan w:val="7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19</w:t>
            </w:r>
          </w:p>
        </w:tc>
      </w:tr>
      <w:tr w:rsidR="00C60505" w:rsidRPr="005E3489" w:rsidTr="003979C7">
        <w:trPr>
          <w:trHeight w:hRule="exact" w:val="565"/>
        </w:trPr>
        <w:tc>
          <w:tcPr>
            <w:tcW w:w="824" w:type="dxa"/>
            <w:shd w:val="clear" w:color="auto" w:fill="auto"/>
          </w:tcPr>
          <w:p w:rsidR="00C60505" w:rsidRPr="005E3489" w:rsidRDefault="00C60505" w:rsidP="00A46B84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1.5.6.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A46B84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экспортёров, явля</w:t>
            </w:r>
            <w:r w:rsidRPr="005E3489">
              <w:rPr>
                <w:sz w:val="24"/>
                <w:szCs w:val="24"/>
              </w:rPr>
              <w:t>ю</w:t>
            </w:r>
            <w:r w:rsidRPr="005E3489">
              <w:rPr>
                <w:sz w:val="24"/>
                <w:szCs w:val="24"/>
              </w:rPr>
              <w:t>щихся субъектами МСП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A46B84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900A3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900A3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900A3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</w:t>
            </w:r>
          </w:p>
        </w:tc>
        <w:tc>
          <w:tcPr>
            <w:tcW w:w="1203" w:type="dxa"/>
            <w:gridSpan w:val="10"/>
            <w:shd w:val="clear" w:color="auto" w:fill="auto"/>
          </w:tcPr>
          <w:p w:rsidR="00C60505" w:rsidRPr="005E3489" w:rsidRDefault="00C60505" w:rsidP="00900A39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</w:t>
            </w:r>
          </w:p>
        </w:tc>
        <w:tc>
          <w:tcPr>
            <w:tcW w:w="1122" w:type="dxa"/>
            <w:gridSpan w:val="7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C60505" w:rsidRPr="005E3489" w:rsidRDefault="00C60505" w:rsidP="00900A39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</w:t>
            </w:r>
          </w:p>
        </w:tc>
      </w:tr>
      <w:tr w:rsidR="00C60505" w:rsidRPr="005E3489" w:rsidTr="001D06F9">
        <w:trPr>
          <w:trHeight w:hRule="exact" w:val="1409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1.5.7.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количества  субъе</w:t>
            </w:r>
            <w:r w:rsidRPr="005E3489">
              <w:rPr>
                <w:sz w:val="24"/>
                <w:szCs w:val="24"/>
              </w:rPr>
              <w:t>к</w:t>
            </w:r>
            <w:r w:rsidRPr="005E3489">
              <w:rPr>
                <w:sz w:val="24"/>
                <w:szCs w:val="24"/>
              </w:rPr>
              <w:t>тов МСП и самозанятых гра</w:t>
            </w:r>
            <w:r w:rsidRPr="005E3489">
              <w:rPr>
                <w:sz w:val="24"/>
                <w:szCs w:val="24"/>
              </w:rPr>
              <w:t>ж</w:t>
            </w:r>
            <w:r w:rsidRPr="005E3489">
              <w:rPr>
                <w:sz w:val="24"/>
                <w:szCs w:val="24"/>
              </w:rPr>
              <w:t>дан, получивших  поддержку в рамках муниципальной програ</w:t>
            </w:r>
            <w:r w:rsidRPr="005E3489">
              <w:rPr>
                <w:sz w:val="24"/>
                <w:szCs w:val="24"/>
              </w:rPr>
              <w:t>м</w:t>
            </w:r>
            <w:r w:rsidRPr="005E3489">
              <w:rPr>
                <w:sz w:val="24"/>
                <w:szCs w:val="24"/>
              </w:rPr>
              <w:t>мы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E4697B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E4697B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550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E4697B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600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E4697B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700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E4697B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850</w:t>
            </w:r>
          </w:p>
        </w:tc>
        <w:tc>
          <w:tcPr>
            <w:tcW w:w="1203" w:type="dxa"/>
            <w:gridSpan w:val="10"/>
            <w:shd w:val="clear" w:color="auto" w:fill="auto"/>
          </w:tcPr>
          <w:p w:rsidR="00C60505" w:rsidRPr="005E3489" w:rsidRDefault="00C60505" w:rsidP="00E4697B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950</w:t>
            </w:r>
          </w:p>
        </w:tc>
        <w:tc>
          <w:tcPr>
            <w:tcW w:w="1122" w:type="dxa"/>
            <w:gridSpan w:val="7"/>
            <w:shd w:val="clear" w:color="auto" w:fill="auto"/>
          </w:tcPr>
          <w:p w:rsidR="00C60505" w:rsidRPr="005E3489" w:rsidRDefault="00C60505" w:rsidP="00E4697B">
            <w:pPr>
              <w:spacing w:before="6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1185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C60505" w:rsidRPr="005E3489" w:rsidRDefault="00A27F19" w:rsidP="00E46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1185</w:t>
            </w:r>
          </w:p>
        </w:tc>
      </w:tr>
      <w:tr w:rsidR="00C60505" w:rsidRPr="005E3489" w:rsidTr="003979C7">
        <w:trPr>
          <w:trHeight w:hRule="exact" w:val="849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1.5.8.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количества  вновь созданных  субъектов МСП О</w:t>
            </w:r>
            <w:r w:rsidRPr="005E3489">
              <w:rPr>
                <w:sz w:val="24"/>
                <w:szCs w:val="24"/>
              </w:rPr>
              <w:t>к</w:t>
            </w:r>
            <w:r w:rsidRPr="005E3489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C60505" w:rsidRPr="005E3489" w:rsidRDefault="00C60505" w:rsidP="00E4697B">
            <w:pPr>
              <w:spacing w:before="360" w:after="100" w:after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145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0505" w:rsidRPr="005E3489" w:rsidRDefault="00C60505" w:rsidP="00E4697B">
            <w:pPr>
              <w:spacing w:before="360" w:after="100" w:after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220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E4697B">
            <w:pPr>
              <w:spacing w:before="360" w:after="100" w:after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265</w:t>
            </w:r>
          </w:p>
        </w:tc>
        <w:tc>
          <w:tcPr>
            <w:tcW w:w="1275" w:type="dxa"/>
            <w:gridSpan w:val="5"/>
            <w:shd w:val="clear" w:color="auto" w:fill="auto"/>
          </w:tcPr>
          <w:p w:rsidR="00C60505" w:rsidRPr="005E3489" w:rsidRDefault="00C60505" w:rsidP="00E4697B">
            <w:pPr>
              <w:spacing w:before="360" w:after="100" w:after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260</w:t>
            </w:r>
          </w:p>
        </w:tc>
        <w:tc>
          <w:tcPr>
            <w:tcW w:w="1134" w:type="dxa"/>
            <w:gridSpan w:val="5"/>
            <w:shd w:val="clear" w:color="auto" w:fill="auto"/>
          </w:tcPr>
          <w:p w:rsidR="00C60505" w:rsidRPr="005E3489" w:rsidRDefault="00C60505" w:rsidP="00E4697B">
            <w:pPr>
              <w:spacing w:before="360" w:after="100" w:after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280</w:t>
            </w:r>
          </w:p>
        </w:tc>
        <w:tc>
          <w:tcPr>
            <w:tcW w:w="1203" w:type="dxa"/>
            <w:gridSpan w:val="10"/>
            <w:shd w:val="clear" w:color="auto" w:fill="auto"/>
          </w:tcPr>
          <w:p w:rsidR="00C60505" w:rsidRPr="005E3489" w:rsidRDefault="00C60505" w:rsidP="00E4697B">
            <w:pPr>
              <w:spacing w:before="360" w:after="100" w:afterAutospacing="1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325</w:t>
            </w:r>
          </w:p>
        </w:tc>
        <w:tc>
          <w:tcPr>
            <w:tcW w:w="1122" w:type="dxa"/>
            <w:gridSpan w:val="7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340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340</w:t>
            </w:r>
          </w:p>
        </w:tc>
      </w:tr>
      <w:tr w:rsidR="00C60505" w:rsidRPr="005E3489" w:rsidTr="002763A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1.6.1.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млн.</w:t>
            </w:r>
          </w:p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4436,0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5177,0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5815,5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6528,0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7275,0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8135,6</w:t>
            </w:r>
          </w:p>
        </w:tc>
        <w:tc>
          <w:tcPr>
            <w:tcW w:w="1122" w:type="dxa"/>
            <w:gridSpan w:val="7"/>
            <w:shd w:val="clear" w:color="auto" w:fill="auto"/>
          </w:tcPr>
          <w:p w:rsidR="00C60505" w:rsidRPr="005E3489" w:rsidRDefault="00C60505" w:rsidP="00E4697B">
            <w:pPr>
              <w:pStyle w:val="ae"/>
              <w:rPr>
                <w:rFonts w:ascii="Times New Roman" w:eastAsia="Times New Roman" w:hAnsi="Times New Roman"/>
              </w:rPr>
            </w:pPr>
            <w:r w:rsidRPr="005E3489">
              <w:rPr>
                <w:rFonts w:ascii="Times New Roman" w:hAnsi="Times New Roman"/>
              </w:rPr>
              <w:t>10020,5</w:t>
            </w:r>
          </w:p>
        </w:tc>
        <w:tc>
          <w:tcPr>
            <w:tcW w:w="1008" w:type="dxa"/>
            <w:gridSpan w:val="2"/>
            <w:shd w:val="clear" w:color="auto" w:fill="auto"/>
          </w:tcPr>
          <w:p w:rsidR="00C60505" w:rsidRPr="005E3489" w:rsidRDefault="00C60505" w:rsidP="00E4697B">
            <w:pPr>
              <w:pStyle w:val="ae"/>
              <w:rPr>
                <w:rFonts w:ascii="Times New Roman" w:eastAsia="Times New Roman" w:hAnsi="Times New Roman"/>
              </w:rPr>
            </w:pPr>
            <w:r w:rsidRPr="005E3489">
              <w:rPr>
                <w:rFonts w:ascii="Times New Roman" w:hAnsi="Times New Roman"/>
              </w:rPr>
              <w:t>10020,5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1.6.2.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Оборот розничной торговли на душу населения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</w:t>
            </w:r>
          </w:p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60,8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70,9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80,0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90,0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102,5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115,0</w:t>
            </w:r>
          </w:p>
        </w:tc>
        <w:tc>
          <w:tcPr>
            <w:tcW w:w="1122" w:type="dxa"/>
            <w:gridSpan w:val="7"/>
            <w:shd w:val="clear" w:color="auto" w:fill="auto"/>
            <w:vAlign w:val="center"/>
          </w:tcPr>
          <w:p w:rsidR="00C60505" w:rsidRPr="005E3489" w:rsidRDefault="00C60505" w:rsidP="00E4697B">
            <w:r w:rsidRPr="005E3489">
              <w:t>135,2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r w:rsidRPr="005E3489">
              <w:t>135,2</w:t>
            </w:r>
          </w:p>
        </w:tc>
      </w:tr>
      <w:tr w:rsidR="00C60505" w:rsidRPr="005E3489" w:rsidTr="002763A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1.6.3.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</w:t>
            </w:r>
          </w:p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2452432,8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2801171,6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r w:rsidRPr="005E3489">
              <w:t>3179910,4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3578649,2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4005175,0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4395758,8</w:t>
            </w:r>
          </w:p>
        </w:tc>
        <w:tc>
          <w:tcPr>
            <w:tcW w:w="1122" w:type="dxa"/>
            <w:gridSpan w:val="7"/>
            <w:shd w:val="clear" w:color="auto" w:fill="auto"/>
          </w:tcPr>
          <w:p w:rsidR="00C60505" w:rsidRPr="005E3489" w:rsidRDefault="00C60505" w:rsidP="00E4697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5E3489">
              <w:rPr>
                <w:rFonts w:ascii="Times New Roman" w:hAnsi="Times New Roman"/>
                <w:sz w:val="20"/>
                <w:szCs w:val="20"/>
              </w:rPr>
              <w:t>4825865,6</w:t>
            </w:r>
          </w:p>
        </w:tc>
        <w:tc>
          <w:tcPr>
            <w:tcW w:w="1008" w:type="dxa"/>
            <w:gridSpan w:val="2"/>
            <w:shd w:val="clear" w:color="auto" w:fill="auto"/>
          </w:tcPr>
          <w:p w:rsidR="00C60505" w:rsidRPr="005E3489" w:rsidRDefault="00C60505" w:rsidP="00E4697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5E3489">
              <w:rPr>
                <w:rFonts w:ascii="Times New Roman" w:hAnsi="Times New Roman"/>
                <w:sz w:val="20"/>
                <w:szCs w:val="20"/>
              </w:rPr>
              <w:t>4825865,6</w:t>
            </w:r>
          </w:p>
        </w:tc>
      </w:tr>
      <w:tr w:rsidR="00C60505" w:rsidRPr="005E3489" w:rsidTr="002763A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1.6.4.</w:t>
            </w:r>
          </w:p>
        </w:tc>
        <w:tc>
          <w:tcPr>
            <w:tcW w:w="3685" w:type="dxa"/>
            <w:gridSpan w:val="7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Оборот общественного питания на душу населения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33595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38994,1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r w:rsidRPr="005E3489">
              <w:t>43560,4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50392,5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55325,2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t>61120,8</w:t>
            </w:r>
          </w:p>
        </w:tc>
        <w:tc>
          <w:tcPr>
            <w:tcW w:w="1122" w:type="dxa"/>
            <w:gridSpan w:val="7"/>
            <w:shd w:val="clear" w:color="auto" w:fill="auto"/>
          </w:tcPr>
          <w:p w:rsidR="00C60505" w:rsidRPr="005E3489" w:rsidRDefault="00C60505" w:rsidP="00E4697B">
            <w:r w:rsidRPr="005E3489">
              <w:t>66189,5</w:t>
            </w:r>
          </w:p>
        </w:tc>
        <w:tc>
          <w:tcPr>
            <w:tcW w:w="1008" w:type="dxa"/>
            <w:gridSpan w:val="2"/>
            <w:shd w:val="clear" w:color="auto" w:fill="auto"/>
          </w:tcPr>
          <w:p w:rsidR="00C60505" w:rsidRPr="005E3489" w:rsidRDefault="00C60505" w:rsidP="00E4697B">
            <w:r w:rsidRPr="005E3489">
              <w:t>66189,5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4697B">
            <w:pPr>
              <w:jc w:val="center"/>
              <w:rPr>
                <w:b/>
                <w:sz w:val="24"/>
                <w:szCs w:val="24"/>
              </w:rPr>
            </w:pPr>
            <w:r w:rsidRPr="005E3489">
              <w:rPr>
                <w:b/>
                <w:sz w:val="24"/>
                <w:szCs w:val="24"/>
              </w:rPr>
              <w:t>Заместитель Главы Администрации района А.С. Байздренко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1.4.1.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58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1.4.2.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доли сотрудников, прошедших обучение в сфере информационных технологий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42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1.4.3.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доли взаимодействия граждан и коммерческих орган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заций с региональными и мес</w:t>
            </w:r>
            <w:r w:rsidRPr="005E3489">
              <w:rPr>
                <w:sz w:val="24"/>
                <w:szCs w:val="24"/>
              </w:rPr>
              <w:t>т</w:t>
            </w:r>
            <w:r w:rsidRPr="005E3489">
              <w:rPr>
                <w:sz w:val="24"/>
                <w:szCs w:val="24"/>
              </w:rPr>
              <w:t>ными органами власти и орган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зациями государственной и м</w:t>
            </w:r>
            <w:r w:rsidRPr="005E3489">
              <w:rPr>
                <w:sz w:val="24"/>
                <w:szCs w:val="24"/>
              </w:rPr>
              <w:t>у</w:t>
            </w:r>
            <w:r w:rsidRPr="005E3489">
              <w:rPr>
                <w:sz w:val="24"/>
                <w:szCs w:val="24"/>
              </w:rPr>
              <w:t>ниципальной собственности, осуществляемого в цифровом виде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56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59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59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1564A6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 xml:space="preserve">1.4.4. 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1564A6" w:rsidRDefault="00C60505" w:rsidP="00E4697B">
            <w:pPr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Количество субъектов малого и среднего предпринимательства, осуществляющих деятельность в сфере информационных технол</w:t>
            </w:r>
            <w:r w:rsidRPr="001564A6">
              <w:rPr>
                <w:sz w:val="24"/>
                <w:szCs w:val="24"/>
              </w:rPr>
              <w:t>о</w:t>
            </w:r>
            <w:r w:rsidRPr="001564A6">
              <w:rPr>
                <w:sz w:val="24"/>
                <w:szCs w:val="24"/>
              </w:rPr>
              <w:t>гий</w:t>
            </w:r>
          </w:p>
        </w:tc>
        <w:tc>
          <w:tcPr>
            <w:tcW w:w="1497" w:type="dxa"/>
            <w:shd w:val="clear" w:color="auto" w:fill="auto"/>
          </w:tcPr>
          <w:p w:rsidR="00C60505" w:rsidRPr="001564A6" w:rsidRDefault="00C60505" w:rsidP="00E4697B">
            <w:pPr>
              <w:spacing w:after="200"/>
              <w:ind w:right="93"/>
              <w:jc w:val="center"/>
              <w:rPr>
                <w:sz w:val="24"/>
                <w:szCs w:val="24"/>
              </w:rPr>
            </w:pPr>
          </w:p>
          <w:p w:rsidR="00C60505" w:rsidRPr="001564A6" w:rsidRDefault="00C60505" w:rsidP="00E4697B">
            <w:pPr>
              <w:spacing w:after="200"/>
              <w:ind w:right="93"/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1564A6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1564A6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1564A6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1564A6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1564A6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1564A6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1564A6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1564A6">
              <w:rPr>
                <w:sz w:val="24"/>
                <w:szCs w:val="24"/>
              </w:rPr>
              <w:t>22</w:t>
            </w:r>
          </w:p>
        </w:tc>
      </w:tr>
      <w:tr w:rsidR="00C60505" w:rsidRPr="005E3489" w:rsidTr="004F5646">
        <w:trPr>
          <w:trHeight w:val="286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3.4.1.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spacing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домохозяйств, которым обеспечена возможность шир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кополосного доступа к информ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 xml:space="preserve">ционно-телекоммуникационной </w:t>
            </w:r>
            <w:r w:rsidRPr="005E3489">
              <w:rPr>
                <w:sz w:val="24"/>
                <w:szCs w:val="24"/>
              </w:rPr>
              <w:lastRenderedPageBreak/>
              <w:t>сети «Интернет»</w:t>
            </w:r>
          </w:p>
        </w:tc>
        <w:tc>
          <w:tcPr>
            <w:tcW w:w="1497" w:type="dxa"/>
            <w:shd w:val="clear" w:color="auto" w:fill="auto"/>
          </w:tcPr>
          <w:p w:rsidR="00C60505" w:rsidRPr="005E3489" w:rsidRDefault="00C60505" w:rsidP="00E4697B">
            <w:pPr>
              <w:spacing w:after="200"/>
              <w:rPr>
                <w:sz w:val="24"/>
                <w:szCs w:val="24"/>
              </w:rPr>
            </w:pPr>
          </w:p>
          <w:p w:rsidR="00C60505" w:rsidRPr="005E3489" w:rsidRDefault="00C60505" w:rsidP="00E4697B">
            <w:pPr>
              <w:spacing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 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61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61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63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63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63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lastRenderedPageBreak/>
              <w:t>3.4.2.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Рост средней скорости в сети Интернет</w:t>
            </w:r>
          </w:p>
        </w:tc>
        <w:tc>
          <w:tcPr>
            <w:tcW w:w="1497" w:type="dxa"/>
            <w:shd w:val="clear" w:color="auto" w:fill="auto"/>
          </w:tcPr>
          <w:p w:rsidR="00C60505" w:rsidRPr="005E3489" w:rsidRDefault="00C60505" w:rsidP="00E4697B">
            <w:pPr>
              <w:spacing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(Мбит/с)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36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37</w:t>
            </w:r>
          </w:p>
        </w:tc>
      </w:tr>
      <w:tr w:rsidR="00C60505" w:rsidRPr="005E3489" w:rsidTr="00013A8F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2.10.1.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Формирование добровольных народных  (казачьих) дружин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5E3489" w:rsidRDefault="00C60505" w:rsidP="00E4697B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6" w:type="dxa"/>
            <w:shd w:val="clear" w:color="auto" w:fill="auto"/>
          </w:tcPr>
          <w:p w:rsidR="00C60505" w:rsidRPr="005E3489" w:rsidRDefault="00C60505" w:rsidP="00E4697B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18</w:t>
            </w:r>
          </w:p>
        </w:tc>
      </w:tr>
      <w:tr w:rsidR="00C60505" w:rsidRPr="005E3489" w:rsidTr="00013A8F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2.10.2.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численности членов казачьих обществ, привлеченных к несению службы на территории района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E3489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5E3489" w:rsidRDefault="00C60505" w:rsidP="00E4697B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996" w:type="dxa"/>
            <w:shd w:val="clear" w:color="auto" w:fill="auto"/>
          </w:tcPr>
          <w:p w:rsidR="00C60505" w:rsidRPr="005E3489" w:rsidRDefault="00C60505" w:rsidP="00E4697B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spacing w:before="100" w:beforeAutospacing="1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40</w:t>
            </w:r>
          </w:p>
        </w:tc>
      </w:tr>
      <w:tr w:rsidR="00C60505" w:rsidRPr="005E3489" w:rsidTr="00013A8F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2.10.3.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договоров (соглаш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ний) по оказанию содействия в осуществлении установленных задач и функций органам местн</w:t>
            </w:r>
            <w:r w:rsidRPr="005E3489">
              <w:rPr>
                <w:sz w:val="24"/>
                <w:szCs w:val="24"/>
              </w:rPr>
              <w:t>о</w:t>
            </w:r>
            <w:r w:rsidRPr="005E3489">
              <w:rPr>
                <w:sz w:val="24"/>
                <w:szCs w:val="24"/>
              </w:rPr>
              <w:t>го самоуправления «Октябрьский район» в составе казачьих др</w:t>
            </w:r>
            <w:r w:rsidRPr="005E3489">
              <w:rPr>
                <w:sz w:val="24"/>
                <w:szCs w:val="24"/>
              </w:rPr>
              <w:t>у</w:t>
            </w:r>
            <w:r w:rsidRPr="005E3489">
              <w:rPr>
                <w:sz w:val="24"/>
                <w:szCs w:val="24"/>
              </w:rPr>
              <w:t>жин</w:t>
            </w:r>
          </w:p>
        </w:tc>
        <w:tc>
          <w:tcPr>
            <w:tcW w:w="1497" w:type="dxa"/>
            <w:shd w:val="clear" w:color="auto" w:fill="auto"/>
          </w:tcPr>
          <w:p w:rsidR="00C60505" w:rsidRPr="005E3489" w:rsidRDefault="00C60505" w:rsidP="00E4697B">
            <w:pPr>
              <w:spacing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  </w:t>
            </w:r>
          </w:p>
          <w:p w:rsidR="00C60505" w:rsidRPr="005E3489" w:rsidRDefault="00C60505" w:rsidP="00E4697B">
            <w:pPr>
              <w:spacing w:after="200"/>
              <w:rPr>
                <w:sz w:val="24"/>
                <w:szCs w:val="24"/>
              </w:rPr>
            </w:pPr>
          </w:p>
          <w:p w:rsidR="00C60505" w:rsidRPr="005E3489" w:rsidRDefault="00C60505" w:rsidP="00E4697B">
            <w:pPr>
              <w:spacing w:after="200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  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6" w:type="dxa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2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3.7.1.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граждан, положительно оценивающих уровень межэтн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ческого согласия в Октябрьском районе, процент от общего числа жителей</w:t>
            </w:r>
          </w:p>
        </w:tc>
        <w:tc>
          <w:tcPr>
            <w:tcW w:w="1497" w:type="dxa"/>
            <w:shd w:val="clear" w:color="auto" w:fill="auto"/>
          </w:tcPr>
          <w:p w:rsidR="00C60505" w:rsidRPr="005E3489" w:rsidRDefault="00C60505" w:rsidP="00E4697B">
            <w:pPr>
              <w:spacing w:after="200"/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E4697B">
            <w:pPr>
              <w:spacing w:after="200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80,0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81,0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82,0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83,0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84,0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84,5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85,5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85,5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3.7.2.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Доля граждан, у которых сфо</w:t>
            </w:r>
            <w:r w:rsidRPr="005E3489">
              <w:rPr>
                <w:sz w:val="24"/>
                <w:szCs w:val="24"/>
              </w:rPr>
              <w:t>р</w:t>
            </w:r>
            <w:r w:rsidRPr="005E3489">
              <w:rPr>
                <w:sz w:val="24"/>
                <w:szCs w:val="24"/>
              </w:rPr>
              <w:t>мирована общероссийская гра</w:t>
            </w:r>
            <w:r w:rsidRPr="005E3489">
              <w:rPr>
                <w:sz w:val="24"/>
                <w:szCs w:val="24"/>
              </w:rPr>
              <w:t>ж</w:t>
            </w:r>
            <w:r w:rsidRPr="005E3489">
              <w:rPr>
                <w:sz w:val="24"/>
                <w:szCs w:val="24"/>
              </w:rPr>
              <w:t>данская идентичность, процент от общего числа жителей</w:t>
            </w:r>
          </w:p>
        </w:tc>
        <w:tc>
          <w:tcPr>
            <w:tcW w:w="1497" w:type="dxa"/>
            <w:shd w:val="clear" w:color="auto" w:fill="auto"/>
          </w:tcPr>
          <w:p w:rsidR="00C60505" w:rsidRPr="005E3489" w:rsidRDefault="00C60505" w:rsidP="00E4697B">
            <w:pPr>
              <w:spacing w:after="200"/>
              <w:ind w:right="93"/>
              <w:jc w:val="center"/>
              <w:rPr>
                <w:sz w:val="24"/>
                <w:szCs w:val="24"/>
              </w:rPr>
            </w:pPr>
          </w:p>
          <w:p w:rsidR="00C60505" w:rsidRPr="005E3489" w:rsidRDefault="00C60505" w:rsidP="00E4697B">
            <w:pPr>
              <w:spacing w:after="200"/>
              <w:ind w:right="93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67,5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67,8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68,3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68,6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68,8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69,0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69,0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3.6.1.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Количество реализованных ин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циатив местных сообществ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793A94" w:rsidRDefault="00C60505" w:rsidP="00E4697B">
            <w:pPr>
              <w:jc w:val="center"/>
              <w:rPr>
                <w:sz w:val="24"/>
                <w:szCs w:val="24"/>
              </w:rPr>
            </w:pPr>
            <w:r w:rsidRPr="00793A94">
              <w:rPr>
                <w:sz w:val="24"/>
                <w:szCs w:val="24"/>
              </w:rPr>
              <w:t>82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793A94" w:rsidRDefault="00C60505" w:rsidP="00E4697B">
            <w:pPr>
              <w:jc w:val="center"/>
              <w:rPr>
                <w:sz w:val="24"/>
                <w:szCs w:val="24"/>
              </w:rPr>
            </w:pPr>
            <w:r w:rsidRPr="00793A94">
              <w:rPr>
                <w:sz w:val="24"/>
                <w:szCs w:val="24"/>
              </w:rPr>
              <w:t>82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3.6.3.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Число некоммерческих организ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ций, в том числе социально ор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ентированных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793A94" w:rsidRDefault="00C60505">
            <w:pPr>
              <w:jc w:val="center"/>
              <w:rPr>
                <w:color w:val="000000"/>
                <w:sz w:val="24"/>
                <w:szCs w:val="24"/>
              </w:rPr>
            </w:pPr>
            <w:r w:rsidRPr="00793A94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793A94" w:rsidRDefault="00C60505" w:rsidP="00E4697B">
            <w:pPr>
              <w:jc w:val="center"/>
              <w:rPr>
                <w:sz w:val="24"/>
                <w:szCs w:val="24"/>
              </w:rPr>
            </w:pPr>
            <w:r w:rsidRPr="00793A94">
              <w:rPr>
                <w:sz w:val="24"/>
                <w:szCs w:val="24"/>
              </w:rPr>
              <w:t>82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793A94" w:rsidRDefault="00C60505" w:rsidP="00E4697B">
            <w:pPr>
              <w:jc w:val="center"/>
              <w:rPr>
                <w:sz w:val="24"/>
                <w:szCs w:val="24"/>
              </w:rPr>
            </w:pPr>
            <w:r w:rsidRPr="00793A94">
              <w:rPr>
                <w:sz w:val="24"/>
                <w:szCs w:val="24"/>
              </w:rPr>
              <w:t>82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4F5646" w:rsidRDefault="004F5646" w:rsidP="00E4697B">
            <w:pPr>
              <w:jc w:val="center"/>
              <w:rPr>
                <w:b/>
                <w:sz w:val="24"/>
                <w:szCs w:val="24"/>
              </w:rPr>
            </w:pPr>
          </w:p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b/>
                <w:sz w:val="24"/>
                <w:szCs w:val="24"/>
              </w:rPr>
              <w:lastRenderedPageBreak/>
              <w:t>Управляющий делами Администрации Октябрьского района Пригородова А.А.</w:t>
            </w:r>
          </w:p>
        </w:tc>
      </w:tr>
      <w:tr w:rsidR="00C60505" w:rsidRPr="005E3489" w:rsidTr="00A255A5">
        <w:tc>
          <w:tcPr>
            <w:tcW w:w="15168" w:type="dxa"/>
            <w:gridSpan w:val="47"/>
            <w:shd w:val="clear" w:color="auto" w:fill="auto"/>
          </w:tcPr>
          <w:p w:rsidR="00C60505" w:rsidRPr="005E3489" w:rsidRDefault="00C60505" w:rsidP="00E4697B">
            <w:pPr>
              <w:jc w:val="center"/>
              <w:rPr>
                <w:b/>
                <w:sz w:val="24"/>
                <w:szCs w:val="24"/>
              </w:rPr>
            </w:pPr>
            <w:r w:rsidRPr="005E3489">
              <w:rPr>
                <w:b/>
                <w:i/>
                <w:sz w:val="24"/>
                <w:szCs w:val="24"/>
              </w:rPr>
              <w:lastRenderedPageBreak/>
              <w:t>Развитие человеческого капитала и социальной сферы</w:t>
            </w:r>
          </w:p>
        </w:tc>
      </w:tr>
      <w:tr w:rsidR="00C60505" w:rsidRPr="005E3489" w:rsidTr="003979C7">
        <w:tc>
          <w:tcPr>
            <w:tcW w:w="824" w:type="dxa"/>
            <w:shd w:val="clear" w:color="auto" w:fill="auto"/>
          </w:tcPr>
          <w:p w:rsidR="00C60505" w:rsidRPr="00464EA6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464EA6">
              <w:rPr>
                <w:sz w:val="24"/>
                <w:szCs w:val="24"/>
              </w:rPr>
              <w:t>3.6.2.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464EA6" w:rsidRDefault="00C60505" w:rsidP="00E4697B">
            <w:pPr>
              <w:rPr>
                <w:sz w:val="24"/>
                <w:szCs w:val="24"/>
              </w:rPr>
            </w:pPr>
            <w:r w:rsidRPr="00464EA6">
              <w:rPr>
                <w:sz w:val="24"/>
                <w:szCs w:val="24"/>
                <w:lang w:eastAsia="ar-SA"/>
              </w:rPr>
              <w:t>Доля муниципальных служащих,  в отношении которых проведены мероприятия по профессионал</w:t>
            </w:r>
            <w:r w:rsidRPr="00464EA6">
              <w:rPr>
                <w:sz w:val="24"/>
                <w:szCs w:val="24"/>
                <w:lang w:eastAsia="ar-SA"/>
              </w:rPr>
              <w:t>ь</w:t>
            </w:r>
            <w:r w:rsidRPr="00464EA6">
              <w:rPr>
                <w:sz w:val="24"/>
                <w:szCs w:val="24"/>
                <w:lang w:eastAsia="ar-SA"/>
              </w:rPr>
              <w:t>ному развитию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464EA6" w:rsidRDefault="00C60505" w:rsidP="00E4697B">
            <w:pPr>
              <w:jc w:val="center"/>
              <w:rPr>
                <w:sz w:val="24"/>
                <w:szCs w:val="24"/>
              </w:rPr>
            </w:pPr>
            <w:r w:rsidRPr="00464EA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464EA6" w:rsidRDefault="00C60505" w:rsidP="00E4697B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64EA6">
              <w:rPr>
                <w:rFonts w:eastAsia="Calibri"/>
                <w:sz w:val="24"/>
                <w:lang w:eastAsia="en-US"/>
              </w:rPr>
              <w:t>34,5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464EA6" w:rsidRDefault="00C60505" w:rsidP="00E4697B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64EA6">
              <w:rPr>
                <w:rFonts w:eastAsia="Calibri"/>
                <w:sz w:val="24"/>
                <w:lang w:eastAsia="en-US"/>
              </w:rPr>
              <w:t>35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464EA6" w:rsidRDefault="00C60505" w:rsidP="00E4697B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64EA6">
              <w:rPr>
                <w:rFonts w:eastAsia="Calibri"/>
                <w:sz w:val="24"/>
                <w:lang w:eastAsia="en-US"/>
              </w:rPr>
              <w:t>35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464EA6" w:rsidRDefault="00C60505" w:rsidP="00E4697B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64EA6">
              <w:rPr>
                <w:rFonts w:eastAsia="Calibri"/>
                <w:sz w:val="24"/>
                <w:lang w:eastAsia="en-US"/>
              </w:rPr>
              <w:t>35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464EA6" w:rsidRDefault="00C60505" w:rsidP="00E4697B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64EA6">
              <w:rPr>
                <w:rFonts w:eastAsia="Calibri"/>
                <w:sz w:val="24"/>
                <w:lang w:eastAsia="en-US"/>
              </w:rPr>
              <w:t>35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464EA6" w:rsidRDefault="00C60505" w:rsidP="00E4697B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64EA6">
              <w:rPr>
                <w:rFonts w:eastAsia="Calibri"/>
                <w:sz w:val="24"/>
                <w:lang w:eastAsia="en-US"/>
              </w:rPr>
              <w:t>35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464EA6" w:rsidRDefault="004E05A6" w:rsidP="00E46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43/</w:t>
            </w:r>
            <w:r w:rsidR="00C60505" w:rsidRPr="00464EA6">
              <w:rPr>
                <w:sz w:val="24"/>
                <w:szCs w:val="24"/>
              </w:rPr>
              <w:t>100,0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E01186" w:rsidRDefault="004E05A6" w:rsidP="00E4697B">
            <w:pPr>
              <w:jc w:val="center"/>
              <w:rPr>
                <w:sz w:val="22"/>
                <w:szCs w:val="22"/>
              </w:rPr>
            </w:pPr>
            <w:r w:rsidRPr="00E01186">
              <w:rPr>
                <w:sz w:val="22"/>
                <w:szCs w:val="22"/>
              </w:rPr>
              <w:t>43/</w:t>
            </w:r>
            <w:r w:rsidR="00C60505" w:rsidRPr="00E01186">
              <w:rPr>
                <w:sz w:val="22"/>
                <w:szCs w:val="22"/>
              </w:rPr>
              <w:t>100,0</w:t>
            </w:r>
          </w:p>
        </w:tc>
      </w:tr>
      <w:tr w:rsidR="00C60505" w:rsidRPr="005E3489" w:rsidTr="003979C7">
        <w:trPr>
          <w:trHeight w:val="1424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3.6.4.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Уровень удовлетворенности граждан качеством </w:t>
            </w:r>
          </w:p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предоставления государственных и муниципальных услуг в МАУ МФЦ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97,0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97,0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97,0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97,0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97,0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97,0</w:t>
            </w:r>
          </w:p>
        </w:tc>
        <w:tc>
          <w:tcPr>
            <w:tcW w:w="1134" w:type="dxa"/>
            <w:gridSpan w:val="8"/>
            <w:shd w:val="clear" w:color="auto" w:fill="auto"/>
            <w:vAlign w:val="center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97,0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97,0</w:t>
            </w:r>
          </w:p>
        </w:tc>
      </w:tr>
      <w:tr w:rsidR="00C60505" w:rsidRPr="005E3489" w:rsidTr="00013A8F">
        <w:trPr>
          <w:trHeight w:val="848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3.6.5.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Уровень среднемесячной зар</w:t>
            </w:r>
            <w:r w:rsidRPr="005E3489">
              <w:rPr>
                <w:sz w:val="24"/>
                <w:szCs w:val="24"/>
              </w:rPr>
              <w:t>а</w:t>
            </w:r>
            <w:r w:rsidRPr="005E3489">
              <w:rPr>
                <w:sz w:val="24"/>
                <w:szCs w:val="24"/>
              </w:rPr>
              <w:t>ботной платы штатного работн</w:t>
            </w:r>
            <w:r w:rsidRPr="005E3489">
              <w:rPr>
                <w:sz w:val="24"/>
                <w:szCs w:val="24"/>
              </w:rPr>
              <w:t>и</w:t>
            </w:r>
            <w:r w:rsidRPr="005E3489">
              <w:rPr>
                <w:sz w:val="24"/>
                <w:szCs w:val="24"/>
              </w:rPr>
              <w:t>ка МАУ МФЦ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89,0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89,0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89,0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89,0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89,0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</w:pPr>
            <w:r w:rsidRPr="005E3489">
              <w:rPr>
                <w:sz w:val="24"/>
                <w:szCs w:val="24"/>
              </w:rPr>
              <w:t>89,0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89,0</w:t>
            </w:r>
          </w:p>
        </w:tc>
        <w:tc>
          <w:tcPr>
            <w:tcW w:w="996" w:type="dxa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89,0</w:t>
            </w:r>
          </w:p>
        </w:tc>
      </w:tr>
      <w:tr w:rsidR="00C60505" w:rsidRPr="005E3489" w:rsidTr="00013A8F">
        <w:trPr>
          <w:trHeight w:val="549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2.1.1.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Численность населения района (на 01 января года)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тыс.</w:t>
            </w:r>
          </w:p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72,8</w:t>
            </w:r>
          </w:p>
        </w:tc>
        <w:tc>
          <w:tcPr>
            <w:tcW w:w="996" w:type="dxa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72,8</w:t>
            </w:r>
          </w:p>
        </w:tc>
      </w:tr>
      <w:tr w:rsidR="00C60505" w:rsidRPr="005E3489" w:rsidTr="00013A8F">
        <w:trPr>
          <w:trHeight w:val="543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2.1.2.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Увеличение рождаемости нас</w:t>
            </w:r>
            <w:r w:rsidRPr="005E3489">
              <w:rPr>
                <w:sz w:val="24"/>
                <w:szCs w:val="24"/>
              </w:rPr>
              <w:t>е</w:t>
            </w:r>
            <w:r w:rsidRPr="005E3489">
              <w:rPr>
                <w:sz w:val="24"/>
                <w:szCs w:val="24"/>
              </w:rPr>
              <w:t>ления (количество родившихся граждан)</w:t>
            </w:r>
          </w:p>
        </w:tc>
        <w:tc>
          <w:tcPr>
            <w:tcW w:w="1497" w:type="dxa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</w:t>
            </w:r>
          </w:p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 xml:space="preserve">       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658</w:t>
            </w:r>
          </w:p>
        </w:tc>
        <w:tc>
          <w:tcPr>
            <w:tcW w:w="996" w:type="dxa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</w:p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658</w:t>
            </w:r>
          </w:p>
        </w:tc>
      </w:tr>
      <w:tr w:rsidR="00C60505" w:rsidRPr="005E3489" w:rsidTr="00013A8F">
        <w:trPr>
          <w:trHeight w:val="543"/>
        </w:trPr>
        <w:tc>
          <w:tcPr>
            <w:tcW w:w="824" w:type="dxa"/>
            <w:shd w:val="clear" w:color="auto" w:fill="auto"/>
          </w:tcPr>
          <w:p w:rsidR="00C60505" w:rsidRPr="005E3489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2.1.3.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5E3489" w:rsidRDefault="00C60505" w:rsidP="00E4697B">
            <w:pPr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Ожидаемая продолжительность жизни при рождении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лет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5E3489" w:rsidRDefault="00C60505" w:rsidP="00E4697B">
            <w:pPr>
              <w:jc w:val="center"/>
              <w:rPr>
                <w:sz w:val="24"/>
                <w:szCs w:val="24"/>
              </w:rPr>
            </w:pPr>
            <w:r w:rsidRPr="005E348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77,4</w:t>
            </w:r>
          </w:p>
        </w:tc>
        <w:tc>
          <w:tcPr>
            <w:tcW w:w="996" w:type="dxa"/>
            <w:shd w:val="clear" w:color="auto" w:fill="auto"/>
          </w:tcPr>
          <w:p w:rsidR="00C60505" w:rsidRPr="005E3489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5E3489">
              <w:rPr>
                <w:sz w:val="24"/>
                <w:szCs w:val="24"/>
                <w:lang w:eastAsia="ar-SA"/>
              </w:rPr>
              <w:t>77,4</w:t>
            </w:r>
          </w:p>
        </w:tc>
      </w:tr>
      <w:tr w:rsidR="00C60505" w:rsidRPr="004F5646" w:rsidTr="00793A94">
        <w:trPr>
          <w:trHeight w:val="326"/>
        </w:trPr>
        <w:tc>
          <w:tcPr>
            <w:tcW w:w="824" w:type="dxa"/>
            <w:shd w:val="clear" w:color="auto" w:fill="auto"/>
          </w:tcPr>
          <w:p w:rsidR="00C60505" w:rsidRPr="004F5646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2.1.4.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4F5646" w:rsidRDefault="00C60505" w:rsidP="00E4697B">
            <w:pPr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Снижение смертности женщин в возрасте 16-54 лет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случаев на 100 тыс. 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4F5646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4F5646">
              <w:rPr>
                <w:sz w:val="24"/>
                <w:szCs w:val="24"/>
                <w:lang w:eastAsia="ar-SA"/>
              </w:rPr>
              <w:t>175</w:t>
            </w:r>
          </w:p>
        </w:tc>
        <w:tc>
          <w:tcPr>
            <w:tcW w:w="996" w:type="dxa"/>
            <w:shd w:val="clear" w:color="auto" w:fill="auto"/>
          </w:tcPr>
          <w:p w:rsidR="00C60505" w:rsidRPr="004F5646" w:rsidRDefault="00C60505" w:rsidP="00E4697B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4F5646">
              <w:rPr>
                <w:sz w:val="24"/>
                <w:szCs w:val="24"/>
                <w:lang w:eastAsia="ar-SA"/>
              </w:rPr>
              <w:t>175</w:t>
            </w:r>
          </w:p>
        </w:tc>
      </w:tr>
      <w:tr w:rsidR="00C60505" w:rsidRPr="004F5646" w:rsidTr="00013A8F">
        <w:tc>
          <w:tcPr>
            <w:tcW w:w="824" w:type="dxa"/>
            <w:shd w:val="clear" w:color="auto" w:fill="auto"/>
          </w:tcPr>
          <w:p w:rsidR="00C60505" w:rsidRPr="004F5646" w:rsidRDefault="00C60505" w:rsidP="00E4697B">
            <w:pPr>
              <w:ind w:left="-108"/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2.1.5.</w:t>
            </w:r>
          </w:p>
        </w:tc>
        <w:tc>
          <w:tcPr>
            <w:tcW w:w="3703" w:type="dxa"/>
            <w:gridSpan w:val="8"/>
            <w:shd w:val="clear" w:color="auto" w:fill="auto"/>
          </w:tcPr>
          <w:p w:rsidR="00C60505" w:rsidRPr="004F5646" w:rsidRDefault="00C60505" w:rsidP="00E4697B">
            <w:pPr>
              <w:tabs>
                <w:tab w:val="left" w:pos="600"/>
              </w:tabs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4F5646">
              <w:rPr>
                <w:sz w:val="24"/>
                <w:szCs w:val="24"/>
              </w:rPr>
              <w:t>Снижение смертности мужчин в возрасте 16-59 лет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случаев на 100 тыс. нас.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gridSpan w:val="10"/>
            <w:shd w:val="clear" w:color="auto" w:fill="auto"/>
            <w:vAlign w:val="center"/>
          </w:tcPr>
          <w:p w:rsidR="00C60505" w:rsidRPr="004F5646" w:rsidRDefault="00C60505" w:rsidP="00E4697B">
            <w:pPr>
              <w:jc w:val="center"/>
              <w:rPr>
                <w:sz w:val="24"/>
                <w:szCs w:val="24"/>
              </w:rPr>
            </w:pPr>
            <w:r w:rsidRPr="004F564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8"/>
            <w:shd w:val="clear" w:color="auto" w:fill="auto"/>
          </w:tcPr>
          <w:p w:rsidR="00C60505" w:rsidRPr="004F5646" w:rsidRDefault="00C60505" w:rsidP="006C29EF">
            <w:pPr>
              <w:suppressAutoHyphens/>
              <w:spacing w:before="24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4F5646">
              <w:rPr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996" w:type="dxa"/>
            <w:shd w:val="clear" w:color="auto" w:fill="auto"/>
          </w:tcPr>
          <w:p w:rsidR="00C60505" w:rsidRPr="004F5646" w:rsidRDefault="00C60505" w:rsidP="006C29EF">
            <w:pPr>
              <w:suppressAutoHyphens/>
              <w:spacing w:before="240"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4F5646">
              <w:rPr>
                <w:sz w:val="24"/>
                <w:szCs w:val="24"/>
                <w:lang w:eastAsia="ar-SA"/>
              </w:rPr>
              <w:t>500</w:t>
            </w:r>
          </w:p>
        </w:tc>
      </w:tr>
    </w:tbl>
    <w:p w:rsidR="00024942" w:rsidRPr="005E3489" w:rsidRDefault="00024942" w:rsidP="00E73916">
      <w:pPr>
        <w:rPr>
          <w:szCs w:val="24"/>
        </w:rPr>
      </w:pPr>
    </w:p>
    <w:p w:rsidR="00E52B94" w:rsidRPr="005E3489" w:rsidRDefault="00E52B94" w:rsidP="00E73916">
      <w:pPr>
        <w:rPr>
          <w:sz w:val="28"/>
          <w:szCs w:val="24"/>
        </w:rPr>
      </w:pPr>
    </w:p>
    <w:p w:rsidR="00FD104D" w:rsidRPr="00047D53" w:rsidRDefault="00FD104D" w:rsidP="00E73916">
      <w:pPr>
        <w:rPr>
          <w:sz w:val="28"/>
          <w:szCs w:val="24"/>
        </w:rPr>
      </w:pPr>
      <w:r w:rsidRPr="005E3489">
        <w:rPr>
          <w:sz w:val="28"/>
          <w:szCs w:val="24"/>
        </w:rPr>
        <w:t>Управляющий делами</w:t>
      </w:r>
      <w:r w:rsidRPr="00047D53">
        <w:rPr>
          <w:sz w:val="28"/>
          <w:szCs w:val="24"/>
        </w:rPr>
        <w:t xml:space="preserve"> </w:t>
      </w:r>
    </w:p>
    <w:p w:rsidR="00FD104D" w:rsidRPr="00855FD7" w:rsidRDefault="00FD104D" w:rsidP="00E73916">
      <w:pPr>
        <w:rPr>
          <w:sz w:val="28"/>
          <w:szCs w:val="24"/>
        </w:rPr>
      </w:pPr>
      <w:r w:rsidRPr="00047D53">
        <w:rPr>
          <w:sz w:val="28"/>
          <w:szCs w:val="24"/>
        </w:rPr>
        <w:t>Администрации Октябрьского района</w:t>
      </w:r>
      <w:r w:rsidRPr="00061705">
        <w:rPr>
          <w:sz w:val="28"/>
          <w:szCs w:val="24"/>
        </w:rPr>
        <w:t xml:space="preserve">                                                                       </w:t>
      </w:r>
      <w:r w:rsidR="00E52B94" w:rsidRPr="00061705">
        <w:rPr>
          <w:sz w:val="28"/>
          <w:szCs w:val="24"/>
        </w:rPr>
        <w:t xml:space="preserve">                              </w:t>
      </w:r>
      <w:r w:rsidRPr="00061705">
        <w:rPr>
          <w:sz w:val="28"/>
          <w:szCs w:val="24"/>
        </w:rPr>
        <w:t xml:space="preserve">       </w:t>
      </w:r>
      <w:r w:rsidR="00B83D90">
        <w:rPr>
          <w:sz w:val="28"/>
          <w:szCs w:val="24"/>
        </w:rPr>
        <w:t>А.А</w:t>
      </w:r>
      <w:r w:rsidR="00B83D90" w:rsidRPr="00061705">
        <w:rPr>
          <w:sz w:val="28"/>
          <w:szCs w:val="24"/>
        </w:rPr>
        <w:t>.</w:t>
      </w:r>
      <w:r w:rsidR="00B83D90">
        <w:rPr>
          <w:sz w:val="28"/>
          <w:szCs w:val="24"/>
        </w:rPr>
        <w:t xml:space="preserve"> </w:t>
      </w:r>
      <w:r w:rsidR="00676DFE">
        <w:rPr>
          <w:sz w:val="28"/>
          <w:szCs w:val="24"/>
        </w:rPr>
        <w:t xml:space="preserve">Пригородова </w:t>
      </w:r>
    </w:p>
    <w:sectPr w:rsidR="00FD104D" w:rsidRPr="00855FD7" w:rsidSect="00E67F3D">
      <w:pgSz w:w="16840" w:h="11907" w:orient="landscape" w:code="9"/>
      <w:pgMar w:top="1701" w:right="1134" w:bottom="56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2E1" w:rsidRDefault="009622E1">
      <w:r>
        <w:separator/>
      </w:r>
    </w:p>
  </w:endnote>
  <w:endnote w:type="continuationSeparator" w:id="0">
    <w:p w:rsidR="009622E1" w:rsidRDefault="0096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2E1" w:rsidRDefault="009622E1">
      <w:r>
        <w:separator/>
      </w:r>
    </w:p>
  </w:footnote>
  <w:footnote w:type="continuationSeparator" w:id="0">
    <w:p w:rsidR="009622E1" w:rsidRDefault="00962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D40" w:rsidRDefault="00297D40" w:rsidP="00AC18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7D40" w:rsidRDefault="00297D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D40" w:rsidRDefault="00297D40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74E8FF4" wp14:editId="1BF57516">
              <wp:simplePos x="0" y="0"/>
              <wp:positionH relativeFrom="column">
                <wp:posOffset>2938780</wp:posOffset>
              </wp:positionH>
              <wp:positionV relativeFrom="paragraph">
                <wp:posOffset>-15875</wp:posOffset>
              </wp:positionV>
              <wp:extent cx="388620" cy="189230"/>
              <wp:effectExtent l="0" t="0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" cy="189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31.4pt;margin-top:-1.25pt;width:30.6pt;height:1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" stroked="f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 w:rsidR="00815A86">
      <w:rPr>
        <w:noProof/>
      </w:rPr>
      <w:t>2</w:t>
    </w:r>
    <w:r>
      <w:fldChar w:fldCharType="end"/>
    </w:r>
  </w:p>
  <w:p w:rsidR="00297D40" w:rsidRDefault="00297D4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D40" w:rsidRDefault="00297D4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15A86">
      <w:rPr>
        <w:noProof/>
      </w:rPr>
      <w:t>3</w:t>
    </w:r>
    <w:r>
      <w:fldChar w:fldCharType="end"/>
    </w:r>
  </w:p>
  <w:p w:rsidR="00297D40" w:rsidRDefault="00297D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1B5955D4"/>
    <w:multiLevelType w:val="hybridMultilevel"/>
    <w:tmpl w:val="AC9ED510"/>
    <w:lvl w:ilvl="0" w:tplc="89D8927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C1E6BFD"/>
    <w:multiLevelType w:val="hybridMultilevel"/>
    <w:tmpl w:val="F894D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>
    <w:nsid w:val="2EB060CC"/>
    <w:multiLevelType w:val="hybridMultilevel"/>
    <w:tmpl w:val="11869D76"/>
    <w:lvl w:ilvl="0" w:tplc="C058657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>
    <w:nsid w:val="6F8A47B3"/>
    <w:multiLevelType w:val="hybridMultilevel"/>
    <w:tmpl w:val="CD340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B711DD"/>
    <w:multiLevelType w:val="hybridMultilevel"/>
    <w:tmpl w:val="14ECDEAC"/>
    <w:lvl w:ilvl="0" w:tplc="7D325A22">
      <w:start w:val="1"/>
      <w:numFmt w:val="decimal"/>
      <w:lvlText w:val="%1."/>
      <w:lvlJc w:val="left"/>
      <w:pPr>
        <w:ind w:left="3213" w:hanging="1215"/>
      </w:pPr>
      <w:rPr>
        <w:rFonts w:eastAsia="Calibri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078" w:hanging="360"/>
      </w:pPr>
    </w:lvl>
    <w:lvl w:ilvl="2" w:tplc="0419001B" w:tentative="1">
      <w:start w:val="1"/>
      <w:numFmt w:val="lowerRoman"/>
      <w:lvlText w:val="%3."/>
      <w:lvlJc w:val="right"/>
      <w:pPr>
        <w:ind w:left="3798" w:hanging="180"/>
      </w:pPr>
    </w:lvl>
    <w:lvl w:ilvl="3" w:tplc="0419000F" w:tentative="1">
      <w:start w:val="1"/>
      <w:numFmt w:val="decimal"/>
      <w:lvlText w:val="%4."/>
      <w:lvlJc w:val="left"/>
      <w:pPr>
        <w:ind w:left="4518" w:hanging="360"/>
      </w:pPr>
    </w:lvl>
    <w:lvl w:ilvl="4" w:tplc="04190019" w:tentative="1">
      <w:start w:val="1"/>
      <w:numFmt w:val="lowerLetter"/>
      <w:lvlText w:val="%5."/>
      <w:lvlJc w:val="left"/>
      <w:pPr>
        <w:ind w:left="5238" w:hanging="360"/>
      </w:pPr>
    </w:lvl>
    <w:lvl w:ilvl="5" w:tplc="0419001B" w:tentative="1">
      <w:start w:val="1"/>
      <w:numFmt w:val="lowerRoman"/>
      <w:lvlText w:val="%6."/>
      <w:lvlJc w:val="right"/>
      <w:pPr>
        <w:ind w:left="5958" w:hanging="180"/>
      </w:pPr>
    </w:lvl>
    <w:lvl w:ilvl="6" w:tplc="0419000F" w:tentative="1">
      <w:start w:val="1"/>
      <w:numFmt w:val="decimal"/>
      <w:lvlText w:val="%7."/>
      <w:lvlJc w:val="left"/>
      <w:pPr>
        <w:ind w:left="6678" w:hanging="360"/>
      </w:pPr>
    </w:lvl>
    <w:lvl w:ilvl="7" w:tplc="04190019" w:tentative="1">
      <w:start w:val="1"/>
      <w:numFmt w:val="lowerLetter"/>
      <w:lvlText w:val="%8."/>
      <w:lvlJc w:val="left"/>
      <w:pPr>
        <w:ind w:left="7398" w:hanging="360"/>
      </w:pPr>
    </w:lvl>
    <w:lvl w:ilvl="8" w:tplc="0419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21">
    <w:nsid w:val="7F1C1BA6"/>
    <w:multiLevelType w:val="singleLevel"/>
    <w:tmpl w:val="A94EC8D4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4"/>
  </w:num>
  <w:num w:numId="5">
    <w:abstractNumId w:val="17"/>
  </w:num>
  <w:num w:numId="6">
    <w:abstractNumId w:val="16"/>
  </w:num>
  <w:num w:numId="7">
    <w:abstractNumId w:val="10"/>
  </w:num>
  <w:num w:numId="8">
    <w:abstractNumId w:val="11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8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2"/>
  </w:num>
  <w:num w:numId="18">
    <w:abstractNumId w:val="3"/>
  </w:num>
  <w:num w:numId="19">
    <w:abstractNumId w:val="6"/>
  </w:num>
  <w:num w:numId="20">
    <w:abstractNumId w:val="21"/>
  </w:num>
  <w:num w:numId="21">
    <w:abstractNumId w:val="19"/>
  </w:num>
  <w:num w:numId="22">
    <w:abstractNumId w:val="4"/>
  </w:num>
  <w:num w:numId="23">
    <w:abstractNumId w:val="5"/>
  </w:num>
  <w:num w:numId="24">
    <w:abstractNumId w:val="9"/>
  </w:num>
  <w:num w:numId="25">
    <w:abstractNumId w:val="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0242"/>
    <w:rsid w:val="0000050B"/>
    <w:rsid w:val="00000541"/>
    <w:rsid w:val="000008A8"/>
    <w:rsid w:val="00001094"/>
    <w:rsid w:val="00003502"/>
    <w:rsid w:val="00004681"/>
    <w:rsid w:val="000062FE"/>
    <w:rsid w:val="00007ACA"/>
    <w:rsid w:val="00010091"/>
    <w:rsid w:val="000108D4"/>
    <w:rsid w:val="00010DF3"/>
    <w:rsid w:val="000127D2"/>
    <w:rsid w:val="0001299E"/>
    <w:rsid w:val="000135C1"/>
    <w:rsid w:val="00013948"/>
    <w:rsid w:val="00013A8F"/>
    <w:rsid w:val="000143FF"/>
    <w:rsid w:val="00015CBF"/>
    <w:rsid w:val="000207B6"/>
    <w:rsid w:val="00024942"/>
    <w:rsid w:val="00032371"/>
    <w:rsid w:val="00032651"/>
    <w:rsid w:val="00035221"/>
    <w:rsid w:val="00040202"/>
    <w:rsid w:val="00041547"/>
    <w:rsid w:val="00042D57"/>
    <w:rsid w:val="000433F7"/>
    <w:rsid w:val="000436C0"/>
    <w:rsid w:val="000439FD"/>
    <w:rsid w:val="000473AD"/>
    <w:rsid w:val="00047D53"/>
    <w:rsid w:val="0005149B"/>
    <w:rsid w:val="00052835"/>
    <w:rsid w:val="00052B24"/>
    <w:rsid w:val="00053DED"/>
    <w:rsid w:val="00060127"/>
    <w:rsid w:val="00061705"/>
    <w:rsid w:val="000624F1"/>
    <w:rsid w:val="00062B83"/>
    <w:rsid w:val="0006313E"/>
    <w:rsid w:val="00063911"/>
    <w:rsid w:val="00063ACE"/>
    <w:rsid w:val="00064143"/>
    <w:rsid w:val="00064C00"/>
    <w:rsid w:val="000664B4"/>
    <w:rsid w:val="00067268"/>
    <w:rsid w:val="00067B04"/>
    <w:rsid w:val="0007303B"/>
    <w:rsid w:val="000736AE"/>
    <w:rsid w:val="00074563"/>
    <w:rsid w:val="00075329"/>
    <w:rsid w:val="0007563E"/>
    <w:rsid w:val="000800E4"/>
    <w:rsid w:val="00080141"/>
    <w:rsid w:val="0008070F"/>
    <w:rsid w:val="00081178"/>
    <w:rsid w:val="00081C59"/>
    <w:rsid w:val="000840B5"/>
    <w:rsid w:val="0008472F"/>
    <w:rsid w:val="00086EB8"/>
    <w:rsid w:val="000877BC"/>
    <w:rsid w:val="000902F3"/>
    <w:rsid w:val="00090E45"/>
    <w:rsid w:val="00092B6B"/>
    <w:rsid w:val="00092EA3"/>
    <w:rsid w:val="00093A1F"/>
    <w:rsid w:val="00096A47"/>
    <w:rsid w:val="000A05E7"/>
    <w:rsid w:val="000A0BD3"/>
    <w:rsid w:val="000A2843"/>
    <w:rsid w:val="000A2CFB"/>
    <w:rsid w:val="000A4DCB"/>
    <w:rsid w:val="000A4EB6"/>
    <w:rsid w:val="000A5A3E"/>
    <w:rsid w:val="000B155D"/>
    <w:rsid w:val="000B3FD5"/>
    <w:rsid w:val="000B43B5"/>
    <w:rsid w:val="000B6110"/>
    <w:rsid w:val="000B7606"/>
    <w:rsid w:val="000C09C8"/>
    <w:rsid w:val="000C2BA0"/>
    <w:rsid w:val="000C3BFE"/>
    <w:rsid w:val="000C6F3D"/>
    <w:rsid w:val="000C73D6"/>
    <w:rsid w:val="000D1CC1"/>
    <w:rsid w:val="000D3997"/>
    <w:rsid w:val="000D604E"/>
    <w:rsid w:val="000E06CF"/>
    <w:rsid w:val="000E32C9"/>
    <w:rsid w:val="000E42A7"/>
    <w:rsid w:val="000E71CC"/>
    <w:rsid w:val="000E757B"/>
    <w:rsid w:val="000F132E"/>
    <w:rsid w:val="000F4064"/>
    <w:rsid w:val="000F42AA"/>
    <w:rsid w:val="000F4BA6"/>
    <w:rsid w:val="000F4EFF"/>
    <w:rsid w:val="000F727F"/>
    <w:rsid w:val="00102A98"/>
    <w:rsid w:val="00102F23"/>
    <w:rsid w:val="00102F82"/>
    <w:rsid w:val="00103039"/>
    <w:rsid w:val="001036F1"/>
    <w:rsid w:val="0011209B"/>
    <w:rsid w:val="00112F5D"/>
    <w:rsid w:val="00116AFE"/>
    <w:rsid w:val="00117DC1"/>
    <w:rsid w:val="001205A1"/>
    <w:rsid w:val="0012140C"/>
    <w:rsid w:val="00124449"/>
    <w:rsid w:val="00126CF3"/>
    <w:rsid w:val="00127105"/>
    <w:rsid w:val="0013059B"/>
    <w:rsid w:val="00131206"/>
    <w:rsid w:val="00131531"/>
    <w:rsid w:val="001322A7"/>
    <w:rsid w:val="001333F8"/>
    <w:rsid w:val="0013459A"/>
    <w:rsid w:val="00137CD1"/>
    <w:rsid w:val="001402D9"/>
    <w:rsid w:val="001436AB"/>
    <w:rsid w:val="001514A6"/>
    <w:rsid w:val="0015326C"/>
    <w:rsid w:val="0015544E"/>
    <w:rsid w:val="001557D4"/>
    <w:rsid w:val="001564A6"/>
    <w:rsid w:val="001570C7"/>
    <w:rsid w:val="00157430"/>
    <w:rsid w:val="0016161A"/>
    <w:rsid w:val="0016203F"/>
    <w:rsid w:val="0016210C"/>
    <w:rsid w:val="00162533"/>
    <w:rsid w:val="00163079"/>
    <w:rsid w:val="0016456C"/>
    <w:rsid w:val="001716DF"/>
    <w:rsid w:val="0017351F"/>
    <w:rsid w:val="00173E61"/>
    <w:rsid w:val="00174644"/>
    <w:rsid w:val="00175DA5"/>
    <w:rsid w:val="00176508"/>
    <w:rsid w:val="00176968"/>
    <w:rsid w:val="001774A2"/>
    <w:rsid w:val="0018132A"/>
    <w:rsid w:val="0018263B"/>
    <w:rsid w:val="0018366F"/>
    <w:rsid w:val="00184085"/>
    <w:rsid w:val="00186680"/>
    <w:rsid w:val="00187737"/>
    <w:rsid w:val="00187CAD"/>
    <w:rsid w:val="001922C5"/>
    <w:rsid w:val="001A0493"/>
    <w:rsid w:val="001A20A5"/>
    <w:rsid w:val="001A30BE"/>
    <w:rsid w:val="001A799B"/>
    <w:rsid w:val="001A79B5"/>
    <w:rsid w:val="001B5F8C"/>
    <w:rsid w:val="001C0BC0"/>
    <w:rsid w:val="001C1192"/>
    <w:rsid w:val="001C27D6"/>
    <w:rsid w:val="001C3905"/>
    <w:rsid w:val="001C4AB4"/>
    <w:rsid w:val="001C508E"/>
    <w:rsid w:val="001C7250"/>
    <w:rsid w:val="001C75BE"/>
    <w:rsid w:val="001C77C5"/>
    <w:rsid w:val="001D06F9"/>
    <w:rsid w:val="001D1184"/>
    <w:rsid w:val="001D13F2"/>
    <w:rsid w:val="001D1763"/>
    <w:rsid w:val="001D4576"/>
    <w:rsid w:val="001D5484"/>
    <w:rsid w:val="001D6847"/>
    <w:rsid w:val="001D6F13"/>
    <w:rsid w:val="001D738D"/>
    <w:rsid w:val="001E18C8"/>
    <w:rsid w:val="001E3D09"/>
    <w:rsid w:val="001E42D5"/>
    <w:rsid w:val="001E4379"/>
    <w:rsid w:val="001E5F62"/>
    <w:rsid w:val="001E683C"/>
    <w:rsid w:val="001E6EC6"/>
    <w:rsid w:val="001F07B8"/>
    <w:rsid w:val="001F11FD"/>
    <w:rsid w:val="001F259F"/>
    <w:rsid w:val="001F2A29"/>
    <w:rsid w:val="001F3C10"/>
    <w:rsid w:val="001F5A33"/>
    <w:rsid w:val="001F602F"/>
    <w:rsid w:val="001F6292"/>
    <w:rsid w:val="001F7AC6"/>
    <w:rsid w:val="002006EC"/>
    <w:rsid w:val="00201C53"/>
    <w:rsid w:val="00202373"/>
    <w:rsid w:val="002032DD"/>
    <w:rsid w:val="0020426E"/>
    <w:rsid w:val="00206E7F"/>
    <w:rsid w:val="00207C1F"/>
    <w:rsid w:val="00211A39"/>
    <w:rsid w:val="00212118"/>
    <w:rsid w:val="00212FDF"/>
    <w:rsid w:val="002136C4"/>
    <w:rsid w:val="00214EE0"/>
    <w:rsid w:val="00217270"/>
    <w:rsid w:val="0021758A"/>
    <w:rsid w:val="0022326D"/>
    <w:rsid w:val="002264A6"/>
    <w:rsid w:val="002265FF"/>
    <w:rsid w:val="00226D43"/>
    <w:rsid w:val="002313C2"/>
    <w:rsid w:val="00231E53"/>
    <w:rsid w:val="0023241A"/>
    <w:rsid w:val="00234D01"/>
    <w:rsid w:val="00235346"/>
    <w:rsid w:val="002355A9"/>
    <w:rsid w:val="00236DE8"/>
    <w:rsid w:val="002375F1"/>
    <w:rsid w:val="00237C8E"/>
    <w:rsid w:val="00241E3F"/>
    <w:rsid w:val="0024258F"/>
    <w:rsid w:val="00243BC3"/>
    <w:rsid w:val="00243D33"/>
    <w:rsid w:val="0024439C"/>
    <w:rsid w:val="002466EA"/>
    <w:rsid w:val="002475C7"/>
    <w:rsid w:val="002477A1"/>
    <w:rsid w:val="00247C6D"/>
    <w:rsid w:val="002507D1"/>
    <w:rsid w:val="00251570"/>
    <w:rsid w:val="00251641"/>
    <w:rsid w:val="00252A97"/>
    <w:rsid w:val="00252D30"/>
    <w:rsid w:val="00253083"/>
    <w:rsid w:val="00253BC2"/>
    <w:rsid w:val="0025413A"/>
    <w:rsid w:val="00254466"/>
    <w:rsid w:val="0025587B"/>
    <w:rsid w:val="00256B51"/>
    <w:rsid w:val="00256E20"/>
    <w:rsid w:val="00257128"/>
    <w:rsid w:val="00257373"/>
    <w:rsid w:val="00257D9C"/>
    <w:rsid w:val="00260DB5"/>
    <w:rsid w:val="00261724"/>
    <w:rsid w:val="00261745"/>
    <w:rsid w:val="00262E74"/>
    <w:rsid w:val="00263D2E"/>
    <w:rsid w:val="00264A13"/>
    <w:rsid w:val="00264B8D"/>
    <w:rsid w:val="002673C6"/>
    <w:rsid w:val="002716B1"/>
    <w:rsid w:val="00272C17"/>
    <w:rsid w:val="00272ED6"/>
    <w:rsid w:val="0027360A"/>
    <w:rsid w:val="00273C7F"/>
    <w:rsid w:val="00273CBC"/>
    <w:rsid w:val="00273F9F"/>
    <w:rsid w:val="00274070"/>
    <w:rsid w:val="002742E3"/>
    <w:rsid w:val="002742F8"/>
    <w:rsid w:val="00274F9D"/>
    <w:rsid w:val="00275E14"/>
    <w:rsid w:val="002763A7"/>
    <w:rsid w:val="00277D92"/>
    <w:rsid w:val="00285042"/>
    <w:rsid w:val="002852D2"/>
    <w:rsid w:val="00287147"/>
    <w:rsid w:val="0028798D"/>
    <w:rsid w:val="00287A8F"/>
    <w:rsid w:val="0029047E"/>
    <w:rsid w:val="00290B39"/>
    <w:rsid w:val="00291E3B"/>
    <w:rsid w:val="00293CF8"/>
    <w:rsid w:val="00294071"/>
    <w:rsid w:val="00294396"/>
    <w:rsid w:val="00295D36"/>
    <w:rsid w:val="00296708"/>
    <w:rsid w:val="00297D40"/>
    <w:rsid w:val="002A01D2"/>
    <w:rsid w:val="002A01D8"/>
    <w:rsid w:val="002A1021"/>
    <w:rsid w:val="002A227F"/>
    <w:rsid w:val="002A2ACF"/>
    <w:rsid w:val="002A5CD1"/>
    <w:rsid w:val="002A696A"/>
    <w:rsid w:val="002B070D"/>
    <w:rsid w:val="002B0CFC"/>
    <w:rsid w:val="002B14D3"/>
    <w:rsid w:val="002B1EA9"/>
    <w:rsid w:val="002B4C98"/>
    <w:rsid w:val="002B5CD1"/>
    <w:rsid w:val="002B6B65"/>
    <w:rsid w:val="002C0E3A"/>
    <w:rsid w:val="002C1118"/>
    <w:rsid w:val="002C1E31"/>
    <w:rsid w:val="002C42A2"/>
    <w:rsid w:val="002C532A"/>
    <w:rsid w:val="002C548A"/>
    <w:rsid w:val="002C5839"/>
    <w:rsid w:val="002C7136"/>
    <w:rsid w:val="002D082A"/>
    <w:rsid w:val="002D0A96"/>
    <w:rsid w:val="002D47F0"/>
    <w:rsid w:val="002D4AE0"/>
    <w:rsid w:val="002D4B3D"/>
    <w:rsid w:val="002D716A"/>
    <w:rsid w:val="002E2387"/>
    <w:rsid w:val="002E3F04"/>
    <w:rsid w:val="002E47FF"/>
    <w:rsid w:val="002E49CD"/>
    <w:rsid w:val="002E69E8"/>
    <w:rsid w:val="002F415C"/>
    <w:rsid w:val="002F44CA"/>
    <w:rsid w:val="003003AE"/>
    <w:rsid w:val="00301721"/>
    <w:rsid w:val="00303218"/>
    <w:rsid w:val="0030424F"/>
    <w:rsid w:val="00304E77"/>
    <w:rsid w:val="00305389"/>
    <w:rsid w:val="00305D58"/>
    <w:rsid w:val="003119DC"/>
    <w:rsid w:val="00312907"/>
    <w:rsid w:val="003130AB"/>
    <w:rsid w:val="003157B1"/>
    <w:rsid w:val="003161A5"/>
    <w:rsid w:val="003218C6"/>
    <w:rsid w:val="00322030"/>
    <w:rsid w:val="00322F20"/>
    <w:rsid w:val="003235EC"/>
    <w:rsid w:val="0032468B"/>
    <w:rsid w:val="00324D81"/>
    <w:rsid w:val="0032657A"/>
    <w:rsid w:val="00330833"/>
    <w:rsid w:val="00340336"/>
    <w:rsid w:val="00343834"/>
    <w:rsid w:val="0034523E"/>
    <w:rsid w:val="00345E0A"/>
    <w:rsid w:val="00347525"/>
    <w:rsid w:val="0035183B"/>
    <w:rsid w:val="00351BA1"/>
    <w:rsid w:val="0035269B"/>
    <w:rsid w:val="00354680"/>
    <w:rsid w:val="0035619E"/>
    <w:rsid w:val="003626A7"/>
    <w:rsid w:val="00362D62"/>
    <w:rsid w:val="00364B10"/>
    <w:rsid w:val="00364E96"/>
    <w:rsid w:val="0036510C"/>
    <w:rsid w:val="0036608F"/>
    <w:rsid w:val="00367957"/>
    <w:rsid w:val="00367994"/>
    <w:rsid w:val="00370B37"/>
    <w:rsid w:val="00370EFE"/>
    <w:rsid w:val="00371044"/>
    <w:rsid w:val="0037180B"/>
    <w:rsid w:val="00373283"/>
    <w:rsid w:val="00373336"/>
    <w:rsid w:val="0037360A"/>
    <w:rsid w:val="003771ED"/>
    <w:rsid w:val="003773A8"/>
    <w:rsid w:val="00377B25"/>
    <w:rsid w:val="0038086F"/>
    <w:rsid w:val="003809BE"/>
    <w:rsid w:val="003814FB"/>
    <w:rsid w:val="00381A18"/>
    <w:rsid w:val="003829B5"/>
    <w:rsid w:val="00384698"/>
    <w:rsid w:val="003859C0"/>
    <w:rsid w:val="003876CD"/>
    <w:rsid w:val="00390F91"/>
    <w:rsid w:val="003919B3"/>
    <w:rsid w:val="0039259E"/>
    <w:rsid w:val="00394034"/>
    <w:rsid w:val="003979C7"/>
    <w:rsid w:val="00397ABB"/>
    <w:rsid w:val="003A0B1A"/>
    <w:rsid w:val="003A2576"/>
    <w:rsid w:val="003A6D1C"/>
    <w:rsid w:val="003A7AFD"/>
    <w:rsid w:val="003A7DBC"/>
    <w:rsid w:val="003B04AD"/>
    <w:rsid w:val="003B05F3"/>
    <w:rsid w:val="003B078D"/>
    <w:rsid w:val="003B0B3E"/>
    <w:rsid w:val="003B26AA"/>
    <w:rsid w:val="003B4A8E"/>
    <w:rsid w:val="003B58A2"/>
    <w:rsid w:val="003B5DC6"/>
    <w:rsid w:val="003B71EC"/>
    <w:rsid w:val="003C060B"/>
    <w:rsid w:val="003C068D"/>
    <w:rsid w:val="003C0A7F"/>
    <w:rsid w:val="003C38C7"/>
    <w:rsid w:val="003C4BB8"/>
    <w:rsid w:val="003C5429"/>
    <w:rsid w:val="003C6FE4"/>
    <w:rsid w:val="003C7A49"/>
    <w:rsid w:val="003C7DA4"/>
    <w:rsid w:val="003D0EB9"/>
    <w:rsid w:val="003D19E1"/>
    <w:rsid w:val="003D26D6"/>
    <w:rsid w:val="003D5347"/>
    <w:rsid w:val="003D5A34"/>
    <w:rsid w:val="003D6C58"/>
    <w:rsid w:val="003D6CAC"/>
    <w:rsid w:val="003E047B"/>
    <w:rsid w:val="003E0A31"/>
    <w:rsid w:val="003E3B63"/>
    <w:rsid w:val="003E5482"/>
    <w:rsid w:val="003E7C91"/>
    <w:rsid w:val="003F100C"/>
    <w:rsid w:val="003F1041"/>
    <w:rsid w:val="003F13F8"/>
    <w:rsid w:val="003F1D3F"/>
    <w:rsid w:val="003F20DD"/>
    <w:rsid w:val="003F2E4D"/>
    <w:rsid w:val="003F33A1"/>
    <w:rsid w:val="003F36B5"/>
    <w:rsid w:val="003F3BAF"/>
    <w:rsid w:val="003F5C10"/>
    <w:rsid w:val="003F5FCF"/>
    <w:rsid w:val="003F6483"/>
    <w:rsid w:val="003F6690"/>
    <w:rsid w:val="003F6884"/>
    <w:rsid w:val="003F6F8C"/>
    <w:rsid w:val="003F7CEA"/>
    <w:rsid w:val="0040212F"/>
    <w:rsid w:val="00402212"/>
    <w:rsid w:val="0040520A"/>
    <w:rsid w:val="00405F49"/>
    <w:rsid w:val="004102E8"/>
    <w:rsid w:val="00411E1B"/>
    <w:rsid w:val="00413EBB"/>
    <w:rsid w:val="00415F21"/>
    <w:rsid w:val="004160BF"/>
    <w:rsid w:val="00423550"/>
    <w:rsid w:val="00426FA2"/>
    <w:rsid w:val="00427404"/>
    <w:rsid w:val="00427B3B"/>
    <w:rsid w:val="00430683"/>
    <w:rsid w:val="0043104A"/>
    <w:rsid w:val="004326D4"/>
    <w:rsid w:val="004339C3"/>
    <w:rsid w:val="00433A3B"/>
    <w:rsid w:val="0043453E"/>
    <w:rsid w:val="00435370"/>
    <w:rsid w:val="00435424"/>
    <w:rsid w:val="00446292"/>
    <w:rsid w:val="0044650E"/>
    <w:rsid w:val="00450B89"/>
    <w:rsid w:val="00451518"/>
    <w:rsid w:val="00452AA1"/>
    <w:rsid w:val="0045348F"/>
    <w:rsid w:val="0045361F"/>
    <w:rsid w:val="004536F4"/>
    <w:rsid w:val="00453C7D"/>
    <w:rsid w:val="00453EEF"/>
    <w:rsid w:val="00454181"/>
    <w:rsid w:val="00454340"/>
    <w:rsid w:val="00455A90"/>
    <w:rsid w:val="0045729C"/>
    <w:rsid w:val="00461CE8"/>
    <w:rsid w:val="00462820"/>
    <w:rsid w:val="00462A95"/>
    <w:rsid w:val="004632BC"/>
    <w:rsid w:val="00464EA6"/>
    <w:rsid w:val="0046540B"/>
    <w:rsid w:val="00466093"/>
    <w:rsid w:val="00466384"/>
    <w:rsid w:val="004667F7"/>
    <w:rsid w:val="004730F3"/>
    <w:rsid w:val="0047330C"/>
    <w:rsid w:val="004742F0"/>
    <w:rsid w:val="004753E1"/>
    <w:rsid w:val="004755C1"/>
    <w:rsid w:val="00475A1E"/>
    <w:rsid w:val="00477D95"/>
    <w:rsid w:val="00484032"/>
    <w:rsid w:val="00484DEA"/>
    <w:rsid w:val="004854A3"/>
    <w:rsid w:val="00485E60"/>
    <w:rsid w:val="00486375"/>
    <w:rsid w:val="00486FE4"/>
    <w:rsid w:val="0048752F"/>
    <w:rsid w:val="004927AD"/>
    <w:rsid w:val="0049313A"/>
    <w:rsid w:val="00493BFE"/>
    <w:rsid w:val="00494913"/>
    <w:rsid w:val="00494B0A"/>
    <w:rsid w:val="00496070"/>
    <w:rsid w:val="00496FCE"/>
    <w:rsid w:val="004A1B44"/>
    <w:rsid w:val="004A3090"/>
    <w:rsid w:val="004A3098"/>
    <w:rsid w:val="004A3482"/>
    <w:rsid w:val="004B065B"/>
    <w:rsid w:val="004B19BF"/>
    <w:rsid w:val="004B25C5"/>
    <w:rsid w:val="004B25DD"/>
    <w:rsid w:val="004B2EFD"/>
    <w:rsid w:val="004B31C8"/>
    <w:rsid w:val="004B3ABA"/>
    <w:rsid w:val="004B5117"/>
    <w:rsid w:val="004B5DB8"/>
    <w:rsid w:val="004B667B"/>
    <w:rsid w:val="004B6C66"/>
    <w:rsid w:val="004B7649"/>
    <w:rsid w:val="004C04FC"/>
    <w:rsid w:val="004C163E"/>
    <w:rsid w:val="004C27C4"/>
    <w:rsid w:val="004C29B7"/>
    <w:rsid w:val="004C3081"/>
    <w:rsid w:val="004C373E"/>
    <w:rsid w:val="004C3A19"/>
    <w:rsid w:val="004C412E"/>
    <w:rsid w:val="004D39A1"/>
    <w:rsid w:val="004D3CF7"/>
    <w:rsid w:val="004D7BC4"/>
    <w:rsid w:val="004E0562"/>
    <w:rsid w:val="004E05A6"/>
    <w:rsid w:val="004E077A"/>
    <w:rsid w:val="004E199E"/>
    <w:rsid w:val="004E219F"/>
    <w:rsid w:val="004E2429"/>
    <w:rsid w:val="004E42BD"/>
    <w:rsid w:val="004E4966"/>
    <w:rsid w:val="004E7079"/>
    <w:rsid w:val="004E77C8"/>
    <w:rsid w:val="004F029B"/>
    <w:rsid w:val="004F08C9"/>
    <w:rsid w:val="004F1B74"/>
    <w:rsid w:val="004F1DA6"/>
    <w:rsid w:val="004F37F3"/>
    <w:rsid w:val="004F3B3E"/>
    <w:rsid w:val="004F4031"/>
    <w:rsid w:val="004F5646"/>
    <w:rsid w:val="004F6687"/>
    <w:rsid w:val="004F6A5D"/>
    <w:rsid w:val="004F77A2"/>
    <w:rsid w:val="00500DBA"/>
    <w:rsid w:val="0050124B"/>
    <w:rsid w:val="00501386"/>
    <w:rsid w:val="005017A1"/>
    <w:rsid w:val="00503C30"/>
    <w:rsid w:val="00503E15"/>
    <w:rsid w:val="00507065"/>
    <w:rsid w:val="00507FE1"/>
    <w:rsid w:val="00510B1A"/>
    <w:rsid w:val="00517F35"/>
    <w:rsid w:val="005214D9"/>
    <w:rsid w:val="005249D1"/>
    <w:rsid w:val="00524B14"/>
    <w:rsid w:val="00526548"/>
    <w:rsid w:val="005273D8"/>
    <w:rsid w:val="0052744A"/>
    <w:rsid w:val="00530019"/>
    <w:rsid w:val="00530B3E"/>
    <w:rsid w:val="00530E6A"/>
    <w:rsid w:val="00531D89"/>
    <w:rsid w:val="0053257F"/>
    <w:rsid w:val="005367EA"/>
    <w:rsid w:val="00537324"/>
    <w:rsid w:val="0053751C"/>
    <w:rsid w:val="00537786"/>
    <w:rsid w:val="00537A9F"/>
    <w:rsid w:val="00537C10"/>
    <w:rsid w:val="005403B4"/>
    <w:rsid w:val="00542D42"/>
    <w:rsid w:val="00543B41"/>
    <w:rsid w:val="00544866"/>
    <w:rsid w:val="00544D32"/>
    <w:rsid w:val="005478A4"/>
    <w:rsid w:val="00551CB2"/>
    <w:rsid w:val="00553CE2"/>
    <w:rsid w:val="00554D11"/>
    <w:rsid w:val="0055706E"/>
    <w:rsid w:val="0056043A"/>
    <w:rsid w:val="00564CF8"/>
    <w:rsid w:val="005654F6"/>
    <w:rsid w:val="005678EA"/>
    <w:rsid w:val="00570147"/>
    <w:rsid w:val="00571829"/>
    <w:rsid w:val="00571C34"/>
    <w:rsid w:val="00572842"/>
    <w:rsid w:val="00574661"/>
    <w:rsid w:val="00574CAF"/>
    <w:rsid w:val="00575676"/>
    <w:rsid w:val="00575D4D"/>
    <w:rsid w:val="00580BA9"/>
    <w:rsid w:val="005854CE"/>
    <w:rsid w:val="00585527"/>
    <w:rsid w:val="005878A4"/>
    <w:rsid w:val="0059192E"/>
    <w:rsid w:val="005926E6"/>
    <w:rsid w:val="00592CEA"/>
    <w:rsid w:val="00593EE4"/>
    <w:rsid w:val="00595108"/>
    <w:rsid w:val="005A6181"/>
    <w:rsid w:val="005A652F"/>
    <w:rsid w:val="005A7B30"/>
    <w:rsid w:val="005B0CD2"/>
    <w:rsid w:val="005B27D4"/>
    <w:rsid w:val="005B2E20"/>
    <w:rsid w:val="005B53CC"/>
    <w:rsid w:val="005B70AF"/>
    <w:rsid w:val="005C21BD"/>
    <w:rsid w:val="005C26C6"/>
    <w:rsid w:val="005C30D6"/>
    <w:rsid w:val="005C3D83"/>
    <w:rsid w:val="005C40C9"/>
    <w:rsid w:val="005C74FA"/>
    <w:rsid w:val="005C770E"/>
    <w:rsid w:val="005D0592"/>
    <w:rsid w:val="005D2F7A"/>
    <w:rsid w:val="005D3711"/>
    <w:rsid w:val="005D51EA"/>
    <w:rsid w:val="005D5D0E"/>
    <w:rsid w:val="005D5D7B"/>
    <w:rsid w:val="005D6175"/>
    <w:rsid w:val="005D7A4F"/>
    <w:rsid w:val="005E1E1C"/>
    <w:rsid w:val="005E2963"/>
    <w:rsid w:val="005E3489"/>
    <w:rsid w:val="005E59A8"/>
    <w:rsid w:val="005E6B7E"/>
    <w:rsid w:val="005E6E4D"/>
    <w:rsid w:val="005F0D50"/>
    <w:rsid w:val="005F2E16"/>
    <w:rsid w:val="005F46DC"/>
    <w:rsid w:val="005F4D17"/>
    <w:rsid w:val="006012B1"/>
    <w:rsid w:val="00603CC9"/>
    <w:rsid w:val="0060438A"/>
    <w:rsid w:val="00604A05"/>
    <w:rsid w:val="00606127"/>
    <w:rsid w:val="0060711F"/>
    <w:rsid w:val="00610209"/>
    <w:rsid w:val="00610764"/>
    <w:rsid w:val="00611386"/>
    <w:rsid w:val="0061152C"/>
    <w:rsid w:val="00611F28"/>
    <w:rsid w:val="00614593"/>
    <w:rsid w:val="00614DE8"/>
    <w:rsid w:val="00617134"/>
    <w:rsid w:val="00621079"/>
    <w:rsid w:val="006216BA"/>
    <w:rsid w:val="00622578"/>
    <w:rsid w:val="00627819"/>
    <w:rsid w:val="00631AB8"/>
    <w:rsid w:val="006323AD"/>
    <w:rsid w:val="006329DD"/>
    <w:rsid w:val="00634440"/>
    <w:rsid w:val="00634526"/>
    <w:rsid w:val="006345FE"/>
    <w:rsid w:val="00637B54"/>
    <w:rsid w:val="0064156E"/>
    <w:rsid w:val="006431B7"/>
    <w:rsid w:val="00647EAB"/>
    <w:rsid w:val="00650E6C"/>
    <w:rsid w:val="0065132C"/>
    <w:rsid w:val="00652098"/>
    <w:rsid w:val="006527E9"/>
    <w:rsid w:val="00652CC7"/>
    <w:rsid w:val="00653C95"/>
    <w:rsid w:val="0065410E"/>
    <w:rsid w:val="00654280"/>
    <w:rsid w:val="006552E8"/>
    <w:rsid w:val="00656108"/>
    <w:rsid w:val="00657775"/>
    <w:rsid w:val="00657C99"/>
    <w:rsid w:val="00660029"/>
    <w:rsid w:val="0066050C"/>
    <w:rsid w:val="0066136C"/>
    <w:rsid w:val="006618F4"/>
    <w:rsid w:val="00661BD4"/>
    <w:rsid w:val="0066208E"/>
    <w:rsid w:val="006635D9"/>
    <w:rsid w:val="00666C05"/>
    <w:rsid w:val="00671319"/>
    <w:rsid w:val="006719BD"/>
    <w:rsid w:val="0067213D"/>
    <w:rsid w:val="006730A4"/>
    <w:rsid w:val="00673C4A"/>
    <w:rsid w:val="00674426"/>
    <w:rsid w:val="006754F9"/>
    <w:rsid w:val="00676118"/>
    <w:rsid w:val="00676922"/>
    <w:rsid w:val="00676DFE"/>
    <w:rsid w:val="006770F4"/>
    <w:rsid w:val="00680264"/>
    <w:rsid w:val="0068280C"/>
    <w:rsid w:val="006830CE"/>
    <w:rsid w:val="00685738"/>
    <w:rsid w:val="006860B0"/>
    <w:rsid w:val="00686CE0"/>
    <w:rsid w:val="00690F41"/>
    <w:rsid w:val="00692C74"/>
    <w:rsid w:val="006938D2"/>
    <w:rsid w:val="006946A4"/>
    <w:rsid w:val="006A2069"/>
    <w:rsid w:val="006B0195"/>
    <w:rsid w:val="006B455F"/>
    <w:rsid w:val="006B495F"/>
    <w:rsid w:val="006B54D9"/>
    <w:rsid w:val="006B66B4"/>
    <w:rsid w:val="006C27A4"/>
    <w:rsid w:val="006C29EF"/>
    <w:rsid w:val="006C311D"/>
    <w:rsid w:val="006C38E4"/>
    <w:rsid w:val="006C3A5D"/>
    <w:rsid w:val="006C4C3A"/>
    <w:rsid w:val="006C581C"/>
    <w:rsid w:val="006C5B50"/>
    <w:rsid w:val="006C6334"/>
    <w:rsid w:val="006C6C6A"/>
    <w:rsid w:val="006C6D2F"/>
    <w:rsid w:val="006D23C0"/>
    <w:rsid w:val="006D448B"/>
    <w:rsid w:val="006D5033"/>
    <w:rsid w:val="006D552A"/>
    <w:rsid w:val="006D70C7"/>
    <w:rsid w:val="006E217E"/>
    <w:rsid w:val="006E2990"/>
    <w:rsid w:val="006E2C53"/>
    <w:rsid w:val="006E2CFB"/>
    <w:rsid w:val="006E2F7A"/>
    <w:rsid w:val="006E305D"/>
    <w:rsid w:val="006E30EC"/>
    <w:rsid w:val="006E3358"/>
    <w:rsid w:val="006E409C"/>
    <w:rsid w:val="006E4B12"/>
    <w:rsid w:val="006E5EFB"/>
    <w:rsid w:val="006E6561"/>
    <w:rsid w:val="006F0241"/>
    <w:rsid w:val="006F0287"/>
    <w:rsid w:val="006F1621"/>
    <w:rsid w:val="006F3AF6"/>
    <w:rsid w:val="006F53B7"/>
    <w:rsid w:val="006F638C"/>
    <w:rsid w:val="006F68BE"/>
    <w:rsid w:val="0070089D"/>
    <w:rsid w:val="00701C7A"/>
    <w:rsid w:val="00702006"/>
    <w:rsid w:val="007022BF"/>
    <w:rsid w:val="007031BD"/>
    <w:rsid w:val="007041BA"/>
    <w:rsid w:val="0070716E"/>
    <w:rsid w:val="00707A45"/>
    <w:rsid w:val="00711F94"/>
    <w:rsid w:val="00713E31"/>
    <w:rsid w:val="0071404B"/>
    <w:rsid w:val="0071631A"/>
    <w:rsid w:val="00716CCC"/>
    <w:rsid w:val="0071702B"/>
    <w:rsid w:val="0072035F"/>
    <w:rsid w:val="0072162A"/>
    <w:rsid w:val="00722952"/>
    <w:rsid w:val="00723E30"/>
    <w:rsid w:val="0072643F"/>
    <w:rsid w:val="00726677"/>
    <w:rsid w:val="00727A55"/>
    <w:rsid w:val="00730889"/>
    <w:rsid w:val="0073098A"/>
    <w:rsid w:val="00731DF1"/>
    <w:rsid w:val="00732CDA"/>
    <w:rsid w:val="00733F82"/>
    <w:rsid w:val="007351E5"/>
    <w:rsid w:val="0073613A"/>
    <w:rsid w:val="007367AC"/>
    <w:rsid w:val="00740130"/>
    <w:rsid w:val="007407C7"/>
    <w:rsid w:val="00741273"/>
    <w:rsid w:val="00742177"/>
    <w:rsid w:val="00743364"/>
    <w:rsid w:val="00743854"/>
    <w:rsid w:val="0074664A"/>
    <w:rsid w:val="00747873"/>
    <w:rsid w:val="0075480E"/>
    <w:rsid w:val="0075734F"/>
    <w:rsid w:val="00757F4D"/>
    <w:rsid w:val="00762CED"/>
    <w:rsid w:val="00762ED2"/>
    <w:rsid w:val="00763806"/>
    <w:rsid w:val="00763F97"/>
    <w:rsid w:val="00764185"/>
    <w:rsid w:val="007655AA"/>
    <w:rsid w:val="007664D4"/>
    <w:rsid w:val="007667FC"/>
    <w:rsid w:val="007669AE"/>
    <w:rsid w:val="00766BFC"/>
    <w:rsid w:val="0077022D"/>
    <w:rsid w:val="00770D5E"/>
    <w:rsid w:val="00771852"/>
    <w:rsid w:val="007720A6"/>
    <w:rsid w:val="0077487F"/>
    <w:rsid w:val="00775866"/>
    <w:rsid w:val="00775B32"/>
    <w:rsid w:val="00776C65"/>
    <w:rsid w:val="007774A9"/>
    <w:rsid w:val="00781FA1"/>
    <w:rsid w:val="00784529"/>
    <w:rsid w:val="0078590B"/>
    <w:rsid w:val="0078596B"/>
    <w:rsid w:val="00787C7E"/>
    <w:rsid w:val="00790834"/>
    <w:rsid w:val="00791510"/>
    <w:rsid w:val="007918CC"/>
    <w:rsid w:val="007919F5"/>
    <w:rsid w:val="0079241A"/>
    <w:rsid w:val="00792A31"/>
    <w:rsid w:val="00793A94"/>
    <w:rsid w:val="00793E45"/>
    <w:rsid w:val="007941A7"/>
    <w:rsid w:val="00794420"/>
    <w:rsid w:val="007949EF"/>
    <w:rsid w:val="00794C68"/>
    <w:rsid w:val="00795323"/>
    <w:rsid w:val="00797C15"/>
    <w:rsid w:val="007A02D1"/>
    <w:rsid w:val="007A0AA6"/>
    <w:rsid w:val="007A3F95"/>
    <w:rsid w:val="007A5915"/>
    <w:rsid w:val="007A5F54"/>
    <w:rsid w:val="007A6091"/>
    <w:rsid w:val="007A65DA"/>
    <w:rsid w:val="007A7113"/>
    <w:rsid w:val="007A7E34"/>
    <w:rsid w:val="007B12CE"/>
    <w:rsid w:val="007B207B"/>
    <w:rsid w:val="007B2C78"/>
    <w:rsid w:val="007B328D"/>
    <w:rsid w:val="007B3AC9"/>
    <w:rsid w:val="007B55F5"/>
    <w:rsid w:val="007B5E1E"/>
    <w:rsid w:val="007B74DF"/>
    <w:rsid w:val="007B78C1"/>
    <w:rsid w:val="007C0295"/>
    <w:rsid w:val="007C03EB"/>
    <w:rsid w:val="007C1097"/>
    <w:rsid w:val="007C2D40"/>
    <w:rsid w:val="007C3806"/>
    <w:rsid w:val="007C3C4C"/>
    <w:rsid w:val="007C4323"/>
    <w:rsid w:val="007C5A68"/>
    <w:rsid w:val="007C6218"/>
    <w:rsid w:val="007C6B19"/>
    <w:rsid w:val="007D0B4F"/>
    <w:rsid w:val="007D0FC6"/>
    <w:rsid w:val="007D2BF0"/>
    <w:rsid w:val="007D3CDC"/>
    <w:rsid w:val="007D4DDA"/>
    <w:rsid w:val="007D4DE8"/>
    <w:rsid w:val="007D6715"/>
    <w:rsid w:val="007D6B0A"/>
    <w:rsid w:val="007E2C96"/>
    <w:rsid w:val="007E433A"/>
    <w:rsid w:val="007E5446"/>
    <w:rsid w:val="007E725F"/>
    <w:rsid w:val="007F1B95"/>
    <w:rsid w:val="007F2402"/>
    <w:rsid w:val="007F366E"/>
    <w:rsid w:val="007F39BA"/>
    <w:rsid w:val="007F3D7E"/>
    <w:rsid w:val="007F498F"/>
    <w:rsid w:val="007F699E"/>
    <w:rsid w:val="007F6B61"/>
    <w:rsid w:val="007F7CAD"/>
    <w:rsid w:val="00800889"/>
    <w:rsid w:val="008013F6"/>
    <w:rsid w:val="00801425"/>
    <w:rsid w:val="00801D07"/>
    <w:rsid w:val="008022AD"/>
    <w:rsid w:val="0080384C"/>
    <w:rsid w:val="0080557D"/>
    <w:rsid w:val="0080741C"/>
    <w:rsid w:val="00807E20"/>
    <w:rsid w:val="0081257E"/>
    <w:rsid w:val="00813FB4"/>
    <w:rsid w:val="00814BE4"/>
    <w:rsid w:val="00815A86"/>
    <w:rsid w:val="008175B4"/>
    <w:rsid w:val="00817B3D"/>
    <w:rsid w:val="008213B5"/>
    <w:rsid w:val="00823127"/>
    <w:rsid w:val="008235AE"/>
    <w:rsid w:val="008241AE"/>
    <w:rsid w:val="00824493"/>
    <w:rsid w:val="008247B8"/>
    <w:rsid w:val="0082567D"/>
    <w:rsid w:val="008258AB"/>
    <w:rsid w:val="00825942"/>
    <w:rsid w:val="008259BF"/>
    <w:rsid w:val="00825AD7"/>
    <w:rsid w:val="008263BC"/>
    <w:rsid w:val="008266D9"/>
    <w:rsid w:val="00827059"/>
    <w:rsid w:val="00827B61"/>
    <w:rsid w:val="008311FF"/>
    <w:rsid w:val="00833B1D"/>
    <w:rsid w:val="00833C9E"/>
    <w:rsid w:val="00835EDA"/>
    <w:rsid w:val="008437B8"/>
    <w:rsid w:val="00845038"/>
    <w:rsid w:val="00846C8D"/>
    <w:rsid w:val="00850676"/>
    <w:rsid w:val="008508D3"/>
    <w:rsid w:val="00851843"/>
    <w:rsid w:val="00851EDE"/>
    <w:rsid w:val="0085272C"/>
    <w:rsid w:val="00852916"/>
    <w:rsid w:val="00852B64"/>
    <w:rsid w:val="008545F6"/>
    <w:rsid w:val="008549E8"/>
    <w:rsid w:val="00854CFF"/>
    <w:rsid w:val="0085500D"/>
    <w:rsid w:val="008552D4"/>
    <w:rsid w:val="00855FD7"/>
    <w:rsid w:val="008623DA"/>
    <w:rsid w:val="00862437"/>
    <w:rsid w:val="00862A9C"/>
    <w:rsid w:val="00862C92"/>
    <w:rsid w:val="0086473F"/>
    <w:rsid w:val="00865220"/>
    <w:rsid w:val="00867B1E"/>
    <w:rsid w:val="00870327"/>
    <w:rsid w:val="00871A6D"/>
    <w:rsid w:val="00872555"/>
    <w:rsid w:val="008734DF"/>
    <w:rsid w:val="00873BDC"/>
    <w:rsid w:val="0087489E"/>
    <w:rsid w:val="0087708A"/>
    <w:rsid w:val="00877D12"/>
    <w:rsid w:val="00882089"/>
    <w:rsid w:val="00884016"/>
    <w:rsid w:val="00887514"/>
    <w:rsid w:val="008875D3"/>
    <w:rsid w:val="008877DA"/>
    <w:rsid w:val="008879E4"/>
    <w:rsid w:val="0089004D"/>
    <w:rsid w:val="00890688"/>
    <w:rsid w:val="0089096F"/>
    <w:rsid w:val="008909A4"/>
    <w:rsid w:val="0089121C"/>
    <w:rsid w:val="00893F10"/>
    <w:rsid w:val="0089494E"/>
    <w:rsid w:val="00896C59"/>
    <w:rsid w:val="008A09E3"/>
    <w:rsid w:val="008A3134"/>
    <w:rsid w:val="008A73D7"/>
    <w:rsid w:val="008B0038"/>
    <w:rsid w:val="008B04F0"/>
    <w:rsid w:val="008B218F"/>
    <w:rsid w:val="008B2D81"/>
    <w:rsid w:val="008B3409"/>
    <w:rsid w:val="008B7746"/>
    <w:rsid w:val="008B79A2"/>
    <w:rsid w:val="008C0B12"/>
    <w:rsid w:val="008C253D"/>
    <w:rsid w:val="008C2654"/>
    <w:rsid w:val="008C2C72"/>
    <w:rsid w:val="008C4011"/>
    <w:rsid w:val="008C4E56"/>
    <w:rsid w:val="008C5537"/>
    <w:rsid w:val="008C5994"/>
    <w:rsid w:val="008D168B"/>
    <w:rsid w:val="008D36DB"/>
    <w:rsid w:val="008E0389"/>
    <w:rsid w:val="008E3427"/>
    <w:rsid w:val="008E3A1D"/>
    <w:rsid w:val="008E48AE"/>
    <w:rsid w:val="008E4FE6"/>
    <w:rsid w:val="008E6A36"/>
    <w:rsid w:val="008E6C1A"/>
    <w:rsid w:val="008E7787"/>
    <w:rsid w:val="008F18AC"/>
    <w:rsid w:val="008F1BE1"/>
    <w:rsid w:val="008F20FB"/>
    <w:rsid w:val="008F355E"/>
    <w:rsid w:val="008F5CF1"/>
    <w:rsid w:val="008F7474"/>
    <w:rsid w:val="008F779F"/>
    <w:rsid w:val="00900A39"/>
    <w:rsid w:val="00902D09"/>
    <w:rsid w:val="00903825"/>
    <w:rsid w:val="00903F11"/>
    <w:rsid w:val="00906FBD"/>
    <w:rsid w:val="00912248"/>
    <w:rsid w:val="0091280C"/>
    <w:rsid w:val="009129AF"/>
    <w:rsid w:val="00912FD2"/>
    <w:rsid w:val="009150AD"/>
    <w:rsid w:val="00915FDA"/>
    <w:rsid w:val="00917B2F"/>
    <w:rsid w:val="0092194C"/>
    <w:rsid w:val="00921ADA"/>
    <w:rsid w:val="00930674"/>
    <w:rsid w:val="00931D77"/>
    <w:rsid w:val="00931F93"/>
    <w:rsid w:val="00935224"/>
    <w:rsid w:val="00937694"/>
    <w:rsid w:val="00937EA1"/>
    <w:rsid w:val="00940C79"/>
    <w:rsid w:val="00941679"/>
    <w:rsid w:val="00943EA3"/>
    <w:rsid w:val="0094420C"/>
    <w:rsid w:val="0094437B"/>
    <w:rsid w:val="0094461A"/>
    <w:rsid w:val="00946FCC"/>
    <w:rsid w:val="009501A7"/>
    <w:rsid w:val="00950333"/>
    <w:rsid w:val="00952219"/>
    <w:rsid w:val="00954515"/>
    <w:rsid w:val="00954595"/>
    <w:rsid w:val="009545FA"/>
    <w:rsid w:val="0095478B"/>
    <w:rsid w:val="00955E3F"/>
    <w:rsid w:val="00957685"/>
    <w:rsid w:val="009622E1"/>
    <w:rsid w:val="00964910"/>
    <w:rsid w:val="00964E20"/>
    <w:rsid w:val="009707F0"/>
    <w:rsid w:val="00972D78"/>
    <w:rsid w:val="0097324C"/>
    <w:rsid w:val="00973FED"/>
    <w:rsid w:val="00974B1E"/>
    <w:rsid w:val="009768CA"/>
    <w:rsid w:val="00976B39"/>
    <w:rsid w:val="00980AF4"/>
    <w:rsid w:val="00990689"/>
    <w:rsid w:val="00990BEE"/>
    <w:rsid w:val="00990CB0"/>
    <w:rsid w:val="00990D1E"/>
    <w:rsid w:val="00991844"/>
    <w:rsid w:val="00995383"/>
    <w:rsid w:val="00996561"/>
    <w:rsid w:val="009971DB"/>
    <w:rsid w:val="009A013D"/>
    <w:rsid w:val="009A2681"/>
    <w:rsid w:val="009A6047"/>
    <w:rsid w:val="009B00C7"/>
    <w:rsid w:val="009B0136"/>
    <w:rsid w:val="009B0359"/>
    <w:rsid w:val="009B0AD0"/>
    <w:rsid w:val="009B1354"/>
    <w:rsid w:val="009B28D3"/>
    <w:rsid w:val="009B7A5E"/>
    <w:rsid w:val="009B7D86"/>
    <w:rsid w:val="009C01CA"/>
    <w:rsid w:val="009C169A"/>
    <w:rsid w:val="009C6191"/>
    <w:rsid w:val="009C67CA"/>
    <w:rsid w:val="009C7C8E"/>
    <w:rsid w:val="009D0EC9"/>
    <w:rsid w:val="009D2427"/>
    <w:rsid w:val="009D26E1"/>
    <w:rsid w:val="009D3B92"/>
    <w:rsid w:val="009D57CF"/>
    <w:rsid w:val="009E13A8"/>
    <w:rsid w:val="009E21CA"/>
    <w:rsid w:val="009E582A"/>
    <w:rsid w:val="009E7B23"/>
    <w:rsid w:val="009E7C0B"/>
    <w:rsid w:val="009F05A2"/>
    <w:rsid w:val="009F0BA0"/>
    <w:rsid w:val="009F1020"/>
    <w:rsid w:val="009F2595"/>
    <w:rsid w:val="009F38B5"/>
    <w:rsid w:val="009F3B8D"/>
    <w:rsid w:val="009F3BCF"/>
    <w:rsid w:val="009F4B68"/>
    <w:rsid w:val="009F5BD7"/>
    <w:rsid w:val="009F5CFA"/>
    <w:rsid w:val="009F5D7A"/>
    <w:rsid w:val="009F62C6"/>
    <w:rsid w:val="009F6B3C"/>
    <w:rsid w:val="00A01F74"/>
    <w:rsid w:val="00A0396A"/>
    <w:rsid w:val="00A04653"/>
    <w:rsid w:val="00A06840"/>
    <w:rsid w:val="00A11C52"/>
    <w:rsid w:val="00A12770"/>
    <w:rsid w:val="00A134F2"/>
    <w:rsid w:val="00A15093"/>
    <w:rsid w:val="00A16AFA"/>
    <w:rsid w:val="00A21892"/>
    <w:rsid w:val="00A23575"/>
    <w:rsid w:val="00A255A5"/>
    <w:rsid w:val="00A26306"/>
    <w:rsid w:val="00A27282"/>
    <w:rsid w:val="00A27ADF"/>
    <w:rsid w:val="00A27DFB"/>
    <w:rsid w:val="00A27F19"/>
    <w:rsid w:val="00A3103A"/>
    <w:rsid w:val="00A321ED"/>
    <w:rsid w:val="00A327D2"/>
    <w:rsid w:val="00A33672"/>
    <w:rsid w:val="00A34BBA"/>
    <w:rsid w:val="00A367E9"/>
    <w:rsid w:val="00A377FB"/>
    <w:rsid w:val="00A468BF"/>
    <w:rsid w:val="00A46B84"/>
    <w:rsid w:val="00A515AA"/>
    <w:rsid w:val="00A5168A"/>
    <w:rsid w:val="00A529C8"/>
    <w:rsid w:val="00A53601"/>
    <w:rsid w:val="00A53ABD"/>
    <w:rsid w:val="00A557D3"/>
    <w:rsid w:val="00A558B0"/>
    <w:rsid w:val="00A55B6B"/>
    <w:rsid w:val="00A57F46"/>
    <w:rsid w:val="00A63025"/>
    <w:rsid w:val="00A64196"/>
    <w:rsid w:val="00A654B3"/>
    <w:rsid w:val="00A65BBA"/>
    <w:rsid w:val="00A674F3"/>
    <w:rsid w:val="00A74749"/>
    <w:rsid w:val="00A74A43"/>
    <w:rsid w:val="00A750F8"/>
    <w:rsid w:val="00A7673A"/>
    <w:rsid w:val="00A77552"/>
    <w:rsid w:val="00A77C1D"/>
    <w:rsid w:val="00A8037E"/>
    <w:rsid w:val="00A80A2F"/>
    <w:rsid w:val="00A80CCE"/>
    <w:rsid w:val="00A810CE"/>
    <w:rsid w:val="00A82768"/>
    <w:rsid w:val="00A83102"/>
    <w:rsid w:val="00A83E86"/>
    <w:rsid w:val="00A849AE"/>
    <w:rsid w:val="00A85471"/>
    <w:rsid w:val="00A86269"/>
    <w:rsid w:val="00A8745E"/>
    <w:rsid w:val="00A950A0"/>
    <w:rsid w:val="00A95C0E"/>
    <w:rsid w:val="00A96040"/>
    <w:rsid w:val="00A963B8"/>
    <w:rsid w:val="00A9662D"/>
    <w:rsid w:val="00AA081A"/>
    <w:rsid w:val="00AA082E"/>
    <w:rsid w:val="00AA1B81"/>
    <w:rsid w:val="00AA2070"/>
    <w:rsid w:val="00AA2302"/>
    <w:rsid w:val="00AA2408"/>
    <w:rsid w:val="00AA28BB"/>
    <w:rsid w:val="00AB16BC"/>
    <w:rsid w:val="00AB37BF"/>
    <w:rsid w:val="00AB482F"/>
    <w:rsid w:val="00AB508B"/>
    <w:rsid w:val="00AC07B6"/>
    <w:rsid w:val="00AC09F9"/>
    <w:rsid w:val="00AC18B2"/>
    <w:rsid w:val="00AC1D18"/>
    <w:rsid w:val="00AC2BF2"/>
    <w:rsid w:val="00AC2CC7"/>
    <w:rsid w:val="00AC3236"/>
    <w:rsid w:val="00AC36FA"/>
    <w:rsid w:val="00AC37DB"/>
    <w:rsid w:val="00AD156E"/>
    <w:rsid w:val="00AD1A14"/>
    <w:rsid w:val="00AD2AF8"/>
    <w:rsid w:val="00AD4EEC"/>
    <w:rsid w:val="00AD5C6C"/>
    <w:rsid w:val="00AD5DEB"/>
    <w:rsid w:val="00AE02E8"/>
    <w:rsid w:val="00AE052A"/>
    <w:rsid w:val="00AE2434"/>
    <w:rsid w:val="00AE299B"/>
    <w:rsid w:val="00AE2ABB"/>
    <w:rsid w:val="00AE3FBC"/>
    <w:rsid w:val="00AE5214"/>
    <w:rsid w:val="00AE5B70"/>
    <w:rsid w:val="00AE71E7"/>
    <w:rsid w:val="00AF1B8A"/>
    <w:rsid w:val="00AF1FC9"/>
    <w:rsid w:val="00AF3DBC"/>
    <w:rsid w:val="00AF3F56"/>
    <w:rsid w:val="00AF4382"/>
    <w:rsid w:val="00AF494B"/>
    <w:rsid w:val="00AF4D8B"/>
    <w:rsid w:val="00AF7FAA"/>
    <w:rsid w:val="00B04055"/>
    <w:rsid w:val="00B04A87"/>
    <w:rsid w:val="00B10C4D"/>
    <w:rsid w:val="00B12BDC"/>
    <w:rsid w:val="00B1514A"/>
    <w:rsid w:val="00B17870"/>
    <w:rsid w:val="00B17B16"/>
    <w:rsid w:val="00B20FF4"/>
    <w:rsid w:val="00B21CAC"/>
    <w:rsid w:val="00B227DE"/>
    <w:rsid w:val="00B246F4"/>
    <w:rsid w:val="00B2540E"/>
    <w:rsid w:val="00B25688"/>
    <w:rsid w:val="00B2661E"/>
    <w:rsid w:val="00B26C2A"/>
    <w:rsid w:val="00B3150F"/>
    <w:rsid w:val="00B32BD7"/>
    <w:rsid w:val="00B34394"/>
    <w:rsid w:val="00B36AA4"/>
    <w:rsid w:val="00B40CC1"/>
    <w:rsid w:val="00B41314"/>
    <w:rsid w:val="00B41CFA"/>
    <w:rsid w:val="00B44746"/>
    <w:rsid w:val="00B46D0A"/>
    <w:rsid w:val="00B47A2D"/>
    <w:rsid w:val="00B51FF3"/>
    <w:rsid w:val="00B539A0"/>
    <w:rsid w:val="00B544E9"/>
    <w:rsid w:val="00B546FF"/>
    <w:rsid w:val="00B5734D"/>
    <w:rsid w:val="00B60E6A"/>
    <w:rsid w:val="00B61F45"/>
    <w:rsid w:val="00B622EB"/>
    <w:rsid w:val="00B63919"/>
    <w:rsid w:val="00B63F05"/>
    <w:rsid w:val="00B64CC3"/>
    <w:rsid w:val="00B6677C"/>
    <w:rsid w:val="00B66B04"/>
    <w:rsid w:val="00B723B8"/>
    <w:rsid w:val="00B733C0"/>
    <w:rsid w:val="00B73E07"/>
    <w:rsid w:val="00B74550"/>
    <w:rsid w:val="00B75AE8"/>
    <w:rsid w:val="00B76311"/>
    <w:rsid w:val="00B76B50"/>
    <w:rsid w:val="00B77D0E"/>
    <w:rsid w:val="00B83D90"/>
    <w:rsid w:val="00B85727"/>
    <w:rsid w:val="00B867FB"/>
    <w:rsid w:val="00B90C2B"/>
    <w:rsid w:val="00B91F2D"/>
    <w:rsid w:val="00B92C3C"/>
    <w:rsid w:val="00B937A5"/>
    <w:rsid w:val="00B93AE3"/>
    <w:rsid w:val="00B964F2"/>
    <w:rsid w:val="00B968C2"/>
    <w:rsid w:val="00BA35FC"/>
    <w:rsid w:val="00BA5DB9"/>
    <w:rsid w:val="00BA622D"/>
    <w:rsid w:val="00BA6AF9"/>
    <w:rsid w:val="00BA704E"/>
    <w:rsid w:val="00BA709B"/>
    <w:rsid w:val="00BA7E56"/>
    <w:rsid w:val="00BB3039"/>
    <w:rsid w:val="00BB32FA"/>
    <w:rsid w:val="00BB468C"/>
    <w:rsid w:val="00BB623A"/>
    <w:rsid w:val="00BB682D"/>
    <w:rsid w:val="00BB7586"/>
    <w:rsid w:val="00BC3714"/>
    <w:rsid w:val="00BC5F97"/>
    <w:rsid w:val="00BC60A3"/>
    <w:rsid w:val="00BC6D58"/>
    <w:rsid w:val="00BD0B50"/>
    <w:rsid w:val="00BD3117"/>
    <w:rsid w:val="00BD3EE5"/>
    <w:rsid w:val="00BD662E"/>
    <w:rsid w:val="00BD67D4"/>
    <w:rsid w:val="00BD728E"/>
    <w:rsid w:val="00BE24DE"/>
    <w:rsid w:val="00BE2869"/>
    <w:rsid w:val="00BE39E2"/>
    <w:rsid w:val="00BE3A6D"/>
    <w:rsid w:val="00BE41E9"/>
    <w:rsid w:val="00BE44BF"/>
    <w:rsid w:val="00BE4DDC"/>
    <w:rsid w:val="00BE5C37"/>
    <w:rsid w:val="00BE5F2C"/>
    <w:rsid w:val="00BE61D7"/>
    <w:rsid w:val="00BE7B5C"/>
    <w:rsid w:val="00BE7FD0"/>
    <w:rsid w:val="00BF0E96"/>
    <w:rsid w:val="00BF0F1E"/>
    <w:rsid w:val="00BF2282"/>
    <w:rsid w:val="00BF2538"/>
    <w:rsid w:val="00BF31A8"/>
    <w:rsid w:val="00BF3258"/>
    <w:rsid w:val="00BF45DF"/>
    <w:rsid w:val="00BF5596"/>
    <w:rsid w:val="00BF5886"/>
    <w:rsid w:val="00BF5A40"/>
    <w:rsid w:val="00BF5E19"/>
    <w:rsid w:val="00C01D1A"/>
    <w:rsid w:val="00C024F4"/>
    <w:rsid w:val="00C029A1"/>
    <w:rsid w:val="00C03AA3"/>
    <w:rsid w:val="00C03B11"/>
    <w:rsid w:val="00C048B0"/>
    <w:rsid w:val="00C1149F"/>
    <w:rsid w:val="00C1238E"/>
    <w:rsid w:val="00C14FA7"/>
    <w:rsid w:val="00C15473"/>
    <w:rsid w:val="00C15CDD"/>
    <w:rsid w:val="00C205C9"/>
    <w:rsid w:val="00C20CC5"/>
    <w:rsid w:val="00C20DB3"/>
    <w:rsid w:val="00C21018"/>
    <w:rsid w:val="00C21CC7"/>
    <w:rsid w:val="00C2253F"/>
    <w:rsid w:val="00C229A0"/>
    <w:rsid w:val="00C234BC"/>
    <w:rsid w:val="00C25BB4"/>
    <w:rsid w:val="00C2693E"/>
    <w:rsid w:val="00C26A62"/>
    <w:rsid w:val="00C30FB2"/>
    <w:rsid w:val="00C32F08"/>
    <w:rsid w:val="00C33262"/>
    <w:rsid w:val="00C40070"/>
    <w:rsid w:val="00C41970"/>
    <w:rsid w:val="00C43D80"/>
    <w:rsid w:val="00C50275"/>
    <w:rsid w:val="00C52E11"/>
    <w:rsid w:val="00C55506"/>
    <w:rsid w:val="00C55A1E"/>
    <w:rsid w:val="00C56420"/>
    <w:rsid w:val="00C56D07"/>
    <w:rsid w:val="00C60505"/>
    <w:rsid w:val="00C60630"/>
    <w:rsid w:val="00C608CC"/>
    <w:rsid w:val="00C60E2C"/>
    <w:rsid w:val="00C62B48"/>
    <w:rsid w:val="00C65B7A"/>
    <w:rsid w:val="00C671BB"/>
    <w:rsid w:val="00C73061"/>
    <w:rsid w:val="00C75641"/>
    <w:rsid w:val="00C76F96"/>
    <w:rsid w:val="00C80319"/>
    <w:rsid w:val="00C81F8E"/>
    <w:rsid w:val="00C82B08"/>
    <w:rsid w:val="00C843CA"/>
    <w:rsid w:val="00C84BC1"/>
    <w:rsid w:val="00C84D7F"/>
    <w:rsid w:val="00C862CE"/>
    <w:rsid w:val="00C8765F"/>
    <w:rsid w:val="00C87F9C"/>
    <w:rsid w:val="00C902FB"/>
    <w:rsid w:val="00C91FD3"/>
    <w:rsid w:val="00C920AC"/>
    <w:rsid w:val="00C928DF"/>
    <w:rsid w:val="00C94090"/>
    <w:rsid w:val="00C96957"/>
    <w:rsid w:val="00C971DF"/>
    <w:rsid w:val="00CA0742"/>
    <w:rsid w:val="00CA22C1"/>
    <w:rsid w:val="00CA2AE9"/>
    <w:rsid w:val="00CA3B5D"/>
    <w:rsid w:val="00CA6734"/>
    <w:rsid w:val="00CB0BA2"/>
    <w:rsid w:val="00CB32B3"/>
    <w:rsid w:val="00CB6599"/>
    <w:rsid w:val="00CB67B3"/>
    <w:rsid w:val="00CB70F8"/>
    <w:rsid w:val="00CC1215"/>
    <w:rsid w:val="00CC292F"/>
    <w:rsid w:val="00CC675F"/>
    <w:rsid w:val="00CD0424"/>
    <w:rsid w:val="00CD17A6"/>
    <w:rsid w:val="00CD29F5"/>
    <w:rsid w:val="00CD3148"/>
    <w:rsid w:val="00CD34FC"/>
    <w:rsid w:val="00CD383A"/>
    <w:rsid w:val="00CD4889"/>
    <w:rsid w:val="00CE0B96"/>
    <w:rsid w:val="00CE511F"/>
    <w:rsid w:val="00CE5133"/>
    <w:rsid w:val="00CF2E35"/>
    <w:rsid w:val="00CF2F21"/>
    <w:rsid w:val="00CF3AC5"/>
    <w:rsid w:val="00CF5389"/>
    <w:rsid w:val="00CF6899"/>
    <w:rsid w:val="00D00156"/>
    <w:rsid w:val="00D00880"/>
    <w:rsid w:val="00D01DA8"/>
    <w:rsid w:val="00D054C7"/>
    <w:rsid w:val="00D05CEE"/>
    <w:rsid w:val="00D06BE4"/>
    <w:rsid w:val="00D078E8"/>
    <w:rsid w:val="00D13B4E"/>
    <w:rsid w:val="00D1418A"/>
    <w:rsid w:val="00D17A93"/>
    <w:rsid w:val="00D21445"/>
    <w:rsid w:val="00D2448A"/>
    <w:rsid w:val="00D255C8"/>
    <w:rsid w:val="00D2634A"/>
    <w:rsid w:val="00D26FF7"/>
    <w:rsid w:val="00D30316"/>
    <w:rsid w:val="00D32559"/>
    <w:rsid w:val="00D345C5"/>
    <w:rsid w:val="00D362C7"/>
    <w:rsid w:val="00D36395"/>
    <w:rsid w:val="00D375EF"/>
    <w:rsid w:val="00D40C64"/>
    <w:rsid w:val="00D410D0"/>
    <w:rsid w:val="00D41B36"/>
    <w:rsid w:val="00D43A91"/>
    <w:rsid w:val="00D4567B"/>
    <w:rsid w:val="00D45CA3"/>
    <w:rsid w:val="00D47C67"/>
    <w:rsid w:val="00D47D13"/>
    <w:rsid w:val="00D52F5F"/>
    <w:rsid w:val="00D52FB3"/>
    <w:rsid w:val="00D54D00"/>
    <w:rsid w:val="00D55261"/>
    <w:rsid w:val="00D57D2A"/>
    <w:rsid w:val="00D6005F"/>
    <w:rsid w:val="00D63C41"/>
    <w:rsid w:val="00D6450F"/>
    <w:rsid w:val="00D6604F"/>
    <w:rsid w:val="00D66876"/>
    <w:rsid w:val="00D6745E"/>
    <w:rsid w:val="00D73F8F"/>
    <w:rsid w:val="00D742C7"/>
    <w:rsid w:val="00D74EF9"/>
    <w:rsid w:val="00D75868"/>
    <w:rsid w:val="00D75B3E"/>
    <w:rsid w:val="00D82A02"/>
    <w:rsid w:val="00D840DF"/>
    <w:rsid w:val="00D902F2"/>
    <w:rsid w:val="00D903BF"/>
    <w:rsid w:val="00D90641"/>
    <w:rsid w:val="00D92A8D"/>
    <w:rsid w:val="00D92C97"/>
    <w:rsid w:val="00D93547"/>
    <w:rsid w:val="00D9443D"/>
    <w:rsid w:val="00D95F69"/>
    <w:rsid w:val="00D96214"/>
    <w:rsid w:val="00D96254"/>
    <w:rsid w:val="00DA13BF"/>
    <w:rsid w:val="00DA1C1E"/>
    <w:rsid w:val="00DA1E05"/>
    <w:rsid w:val="00DA3DFE"/>
    <w:rsid w:val="00DA764B"/>
    <w:rsid w:val="00DB31CA"/>
    <w:rsid w:val="00DB3A42"/>
    <w:rsid w:val="00DB46B7"/>
    <w:rsid w:val="00DC037E"/>
    <w:rsid w:val="00DC0975"/>
    <w:rsid w:val="00DC0ADA"/>
    <w:rsid w:val="00DC191D"/>
    <w:rsid w:val="00DC1A80"/>
    <w:rsid w:val="00DC3E80"/>
    <w:rsid w:val="00DC4495"/>
    <w:rsid w:val="00DC6626"/>
    <w:rsid w:val="00DC7555"/>
    <w:rsid w:val="00DD195F"/>
    <w:rsid w:val="00DD1B99"/>
    <w:rsid w:val="00DD4DFD"/>
    <w:rsid w:val="00DD75FE"/>
    <w:rsid w:val="00DE02B7"/>
    <w:rsid w:val="00DE578D"/>
    <w:rsid w:val="00DE708B"/>
    <w:rsid w:val="00DE785E"/>
    <w:rsid w:val="00DE79D6"/>
    <w:rsid w:val="00DE7E25"/>
    <w:rsid w:val="00DF175E"/>
    <w:rsid w:val="00DF507B"/>
    <w:rsid w:val="00E0077E"/>
    <w:rsid w:val="00E00F10"/>
    <w:rsid w:val="00E01186"/>
    <w:rsid w:val="00E035B7"/>
    <w:rsid w:val="00E03650"/>
    <w:rsid w:val="00E060D9"/>
    <w:rsid w:val="00E06F0B"/>
    <w:rsid w:val="00E07673"/>
    <w:rsid w:val="00E079B8"/>
    <w:rsid w:val="00E07EDD"/>
    <w:rsid w:val="00E126CA"/>
    <w:rsid w:val="00E12BF3"/>
    <w:rsid w:val="00E12D61"/>
    <w:rsid w:val="00E13F44"/>
    <w:rsid w:val="00E1512B"/>
    <w:rsid w:val="00E16027"/>
    <w:rsid w:val="00E203C3"/>
    <w:rsid w:val="00E21F99"/>
    <w:rsid w:val="00E227F3"/>
    <w:rsid w:val="00E24662"/>
    <w:rsid w:val="00E24D54"/>
    <w:rsid w:val="00E25282"/>
    <w:rsid w:val="00E26FE9"/>
    <w:rsid w:val="00E316ED"/>
    <w:rsid w:val="00E31AEA"/>
    <w:rsid w:val="00E31F15"/>
    <w:rsid w:val="00E362C6"/>
    <w:rsid w:val="00E3692B"/>
    <w:rsid w:val="00E41DB9"/>
    <w:rsid w:val="00E42C24"/>
    <w:rsid w:val="00E42FC4"/>
    <w:rsid w:val="00E4306D"/>
    <w:rsid w:val="00E43460"/>
    <w:rsid w:val="00E44B67"/>
    <w:rsid w:val="00E44FAF"/>
    <w:rsid w:val="00E4697B"/>
    <w:rsid w:val="00E46E58"/>
    <w:rsid w:val="00E51E9A"/>
    <w:rsid w:val="00E52B94"/>
    <w:rsid w:val="00E566D4"/>
    <w:rsid w:val="00E60A78"/>
    <w:rsid w:val="00E6128C"/>
    <w:rsid w:val="00E6177D"/>
    <w:rsid w:val="00E62DB4"/>
    <w:rsid w:val="00E649DE"/>
    <w:rsid w:val="00E67EB4"/>
    <w:rsid w:val="00E67F3D"/>
    <w:rsid w:val="00E733C3"/>
    <w:rsid w:val="00E73916"/>
    <w:rsid w:val="00E75CE6"/>
    <w:rsid w:val="00E804FA"/>
    <w:rsid w:val="00E8113D"/>
    <w:rsid w:val="00E81217"/>
    <w:rsid w:val="00E81ED8"/>
    <w:rsid w:val="00E822BB"/>
    <w:rsid w:val="00E8508D"/>
    <w:rsid w:val="00E85904"/>
    <w:rsid w:val="00E87999"/>
    <w:rsid w:val="00E91DF4"/>
    <w:rsid w:val="00E91FDB"/>
    <w:rsid w:val="00E96C60"/>
    <w:rsid w:val="00EA04A1"/>
    <w:rsid w:val="00EA10AD"/>
    <w:rsid w:val="00EA2210"/>
    <w:rsid w:val="00EA47D3"/>
    <w:rsid w:val="00EA5286"/>
    <w:rsid w:val="00EA713E"/>
    <w:rsid w:val="00EB0625"/>
    <w:rsid w:val="00EB2A9B"/>
    <w:rsid w:val="00EB448E"/>
    <w:rsid w:val="00EB57A3"/>
    <w:rsid w:val="00EB6A94"/>
    <w:rsid w:val="00EB6E34"/>
    <w:rsid w:val="00EB73A8"/>
    <w:rsid w:val="00EC17A5"/>
    <w:rsid w:val="00EC45C6"/>
    <w:rsid w:val="00EC6EDD"/>
    <w:rsid w:val="00EC7460"/>
    <w:rsid w:val="00ED0F95"/>
    <w:rsid w:val="00ED169E"/>
    <w:rsid w:val="00ED1F22"/>
    <w:rsid w:val="00ED23DB"/>
    <w:rsid w:val="00ED43CA"/>
    <w:rsid w:val="00ED4D19"/>
    <w:rsid w:val="00ED553D"/>
    <w:rsid w:val="00ED557A"/>
    <w:rsid w:val="00ED79D4"/>
    <w:rsid w:val="00EE06F2"/>
    <w:rsid w:val="00EE4741"/>
    <w:rsid w:val="00EE52CA"/>
    <w:rsid w:val="00EE5D70"/>
    <w:rsid w:val="00EE6E8A"/>
    <w:rsid w:val="00EE71C0"/>
    <w:rsid w:val="00EF1536"/>
    <w:rsid w:val="00EF46BD"/>
    <w:rsid w:val="00EF61A7"/>
    <w:rsid w:val="00EF70B9"/>
    <w:rsid w:val="00EF79CC"/>
    <w:rsid w:val="00EF7DAC"/>
    <w:rsid w:val="00F023FF"/>
    <w:rsid w:val="00F03C37"/>
    <w:rsid w:val="00F03F46"/>
    <w:rsid w:val="00F05795"/>
    <w:rsid w:val="00F06C8D"/>
    <w:rsid w:val="00F0794F"/>
    <w:rsid w:val="00F1087A"/>
    <w:rsid w:val="00F11CFD"/>
    <w:rsid w:val="00F12499"/>
    <w:rsid w:val="00F13910"/>
    <w:rsid w:val="00F153B3"/>
    <w:rsid w:val="00F160D8"/>
    <w:rsid w:val="00F16A63"/>
    <w:rsid w:val="00F16CA2"/>
    <w:rsid w:val="00F205E8"/>
    <w:rsid w:val="00F20D4D"/>
    <w:rsid w:val="00F22067"/>
    <w:rsid w:val="00F22E10"/>
    <w:rsid w:val="00F231DE"/>
    <w:rsid w:val="00F24D82"/>
    <w:rsid w:val="00F2639F"/>
    <w:rsid w:val="00F3079E"/>
    <w:rsid w:val="00F3220E"/>
    <w:rsid w:val="00F324A6"/>
    <w:rsid w:val="00F346A6"/>
    <w:rsid w:val="00F35870"/>
    <w:rsid w:val="00F35E3A"/>
    <w:rsid w:val="00F3782D"/>
    <w:rsid w:val="00F37AA5"/>
    <w:rsid w:val="00F408DB"/>
    <w:rsid w:val="00F4111A"/>
    <w:rsid w:val="00F41226"/>
    <w:rsid w:val="00F429BC"/>
    <w:rsid w:val="00F42BC0"/>
    <w:rsid w:val="00F444F4"/>
    <w:rsid w:val="00F447F3"/>
    <w:rsid w:val="00F45968"/>
    <w:rsid w:val="00F5064B"/>
    <w:rsid w:val="00F532C6"/>
    <w:rsid w:val="00F542B9"/>
    <w:rsid w:val="00F54B3B"/>
    <w:rsid w:val="00F5768F"/>
    <w:rsid w:val="00F57B80"/>
    <w:rsid w:val="00F61483"/>
    <w:rsid w:val="00F62ACE"/>
    <w:rsid w:val="00F62D6F"/>
    <w:rsid w:val="00F66159"/>
    <w:rsid w:val="00F66A93"/>
    <w:rsid w:val="00F66B18"/>
    <w:rsid w:val="00F70530"/>
    <w:rsid w:val="00F70DCE"/>
    <w:rsid w:val="00F736B8"/>
    <w:rsid w:val="00F73CEC"/>
    <w:rsid w:val="00F73E9E"/>
    <w:rsid w:val="00F744E5"/>
    <w:rsid w:val="00F7543C"/>
    <w:rsid w:val="00F75E4D"/>
    <w:rsid w:val="00F766D9"/>
    <w:rsid w:val="00F808D4"/>
    <w:rsid w:val="00F8136F"/>
    <w:rsid w:val="00F84392"/>
    <w:rsid w:val="00F87570"/>
    <w:rsid w:val="00F90701"/>
    <w:rsid w:val="00F92C64"/>
    <w:rsid w:val="00F93C13"/>
    <w:rsid w:val="00FA090C"/>
    <w:rsid w:val="00FA11CD"/>
    <w:rsid w:val="00FA1EC6"/>
    <w:rsid w:val="00FA4D4E"/>
    <w:rsid w:val="00FA4D60"/>
    <w:rsid w:val="00FA5647"/>
    <w:rsid w:val="00FA653D"/>
    <w:rsid w:val="00FA67AF"/>
    <w:rsid w:val="00FA7362"/>
    <w:rsid w:val="00FB38FE"/>
    <w:rsid w:val="00FB3CD6"/>
    <w:rsid w:val="00FB3F4F"/>
    <w:rsid w:val="00FB5DE4"/>
    <w:rsid w:val="00FB5F7B"/>
    <w:rsid w:val="00FB6731"/>
    <w:rsid w:val="00FC0C6C"/>
    <w:rsid w:val="00FC302E"/>
    <w:rsid w:val="00FC5642"/>
    <w:rsid w:val="00FC635B"/>
    <w:rsid w:val="00FC64FA"/>
    <w:rsid w:val="00FD104D"/>
    <w:rsid w:val="00FD177B"/>
    <w:rsid w:val="00FD3A86"/>
    <w:rsid w:val="00FD4F1F"/>
    <w:rsid w:val="00FD56F2"/>
    <w:rsid w:val="00FD5BB8"/>
    <w:rsid w:val="00FD7E5F"/>
    <w:rsid w:val="00FE1704"/>
    <w:rsid w:val="00FF0743"/>
    <w:rsid w:val="00FF1775"/>
    <w:rsid w:val="00FF19D2"/>
    <w:rsid w:val="00FF1B51"/>
    <w:rsid w:val="00FF38D2"/>
    <w:rsid w:val="00FF5244"/>
    <w:rsid w:val="00FF544F"/>
    <w:rsid w:val="00FF642A"/>
    <w:rsid w:val="00FF6D8F"/>
    <w:rsid w:val="00FF71B2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E91FDB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E91FDB"/>
    <w:pPr>
      <w:widowControl w:val="0"/>
      <w:autoSpaceDE w:val="0"/>
      <w:autoSpaceDN w:val="0"/>
      <w:adjustRightInd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E91FDB"/>
    <w:pPr>
      <w:widowControl w:val="0"/>
      <w:autoSpaceDE w:val="0"/>
      <w:autoSpaceDN w:val="0"/>
      <w:adjustRightInd w:val="0"/>
      <w:spacing w:line="331" w:lineRule="exact"/>
      <w:ind w:firstLine="802"/>
      <w:jc w:val="both"/>
    </w:pPr>
    <w:rPr>
      <w:sz w:val="24"/>
      <w:szCs w:val="24"/>
    </w:rPr>
  </w:style>
  <w:style w:type="character" w:customStyle="1" w:styleId="FontStyle34">
    <w:name w:val="Font Style34"/>
    <w:rsid w:val="00E91FDB"/>
    <w:rPr>
      <w:rFonts w:ascii="Times New Roman" w:hAnsi="Times New Roman" w:cs="Times New Roman"/>
      <w:spacing w:val="20"/>
      <w:sz w:val="24"/>
      <w:szCs w:val="24"/>
    </w:rPr>
  </w:style>
  <w:style w:type="paragraph" w:customStyle="1" w:styleId="ab">
    <w:name w:val="обычный"/>
    <w:basedOn w:val="a"/>
    <w:rsid w:val="00024942"/>
    <w:rPr>
      <w:color w:val="000000"/>
    </w:rPr>
  </w:style>
  <w:style w:type="paragraph" w:customStyle="1" w:styleId="Style6">
    <w:name w:val="Style6"/>
    <w:basedOn w:val="a"/>
    <w:rsid w:val="00795323"/>
    <w:pPr>
      <w:widowControl w:val="0"/>
      <w:autoSpaceDE w:val="0"/>
      <w:autoSpaceDN w:val="0"/>
      <w:adjustRightInd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rsid w:val="00795323"/>
    <w:pPr>
      <w:widowControl w:val="0"/>
      <w:autoSpaceDE w:val="0"/>
      <w:autoSpaceDN w:val="0"/>
      <w:adjustRightInd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rsid w:val="00795323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rsid w:val="0079532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rsid w:val="00795323"/>
    <w:rPr>
      <w:rFonts w:ascii="Times New Roman" w:hAnsi="Times New Roman" w:cs="Times New Roman"/>
      <w:i/>
      <w:iCs/>
      <w:sz w:val="26"/>
      <w:szCs w:val="26"/>
    </w:rPr>
  </w:style>
  <w:style w:type="paragraph" w:customStyle="1" w:styleId="10">
    <w:name w:val="Знак1"/>
    <w:basedOn w:val="a"/>
    <w:rsid w:val="001877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rsid w:val="00554D11"/>
    <w:pPr>
      <w:widowControl w:val="0"/>
      <w:autoSpaceDE w:val="0"/>
      <w:autoSpaceDN w:val="0"/>
      <w:adjustRightInd w:val="0"/>
      <w:spacing w:line="329" w:lineRule="exact"/>
      <w:jc w:val="both"/>
    </w:pPr>
    <w:rPr>
      <w:sz w:val="24"/>
      <w:szCs w:val="24"/>
    </w:rPr>
  </w:style>
  <w:style w:type="character" w:customStyle="1" w:styleId="FontStyle67">
    <w:name w:val="Font Style67"/>
    <w:rsid w:val="00554D11"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rsid w:val="00554D11"/>
    <w:rPr>
      <w:rFonts w:ascii="Times New Roman" w:hAnsi="Times New Roman" w:cs="Times New Roman"/>
      <w:b/>
      <w:bCs/>
      <w:sz w:val="26"/>
      <w:szCs w:val="26"/>
    </w:rPr>
  </w:style>
  <w:style w:type="paragraph" w:customStyle="1" w:styleId="ac">
    <w:name w:val="Знак Знак Знак Знак"/>
    <w:basedOn w:val="a"/>
    <w:rsid w:val="00AC18B2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line number"/>
    <w:rsid w:val="000664B4"/>
  </w:style>
  <w:style w:type="character" w:customStyle="1" w:styleId="a4">
    <w:name w:val="Верхний колонтитул Знак"/>
    <w:link w:val="a3"/>
    <w:uiPriority w:val="99"/>
    <w:rsid w:val="000664B4"/>
  </w:style>
  <w:style w:type="paragraph" w:styleId="ae">
    <w:name w:val="No Spacing"/>
    <w:link w:val="af"/>
    <w:uiPriority w:val="1"/>
    <w:qFormat/>
    <w:rsid w:val="00F3079E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locked/>
    <w:rsid w:val="00F3079E"/>
    <w:rPr>
      <w:rFonts w:ascii="Calibri" w:eastAsia="Calibri" w:hAnsi="Calibri"/>
      <w:sz w:val="22"/>
      <w:szCs w:val="22"/>
      <w:lang w:eastAsia="en-US"/>
    </w:rPr>
  </w:style>
  <w:style w:type="character" w:styleId="af0">
    <w:name w:val="Emphasis"/>
    <w:qFormat/>
    <w:rsid w:val="009C7C8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E91FDB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E91FDB"/>
    <w:pPr>
      <w:widowControl w:val="0"/>
      <w:autoSpaceDE w:val="0"/>
      <w:autoSpaceDN w:val="0"/>
      <w:adjustRightInd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E91FDB"/>
    <w:pPr>
      <w:widowControl w:val="0"/>
      <w:autoSpaceDE w:val="0"/>
      <w:autoSpaceDN w:val="0"/>
      <w:adjustRightInd w:val="0"/>
      <w:spacing w:line="331" w:lineRule="exact"/>
      <w:ind w:firstLine="802"/>
      <w:jc w:val="both"/>
    </w:pPr>
    <w:rPr>
      <w:sz w:val="24"/>
      <w:szCs w:val="24"/>
    </w:rPr>
  </w:style>
  <w:style w:type="character" w:customStyle="1" w:styleId="FontStyle34">
    <w:name w:val="Font Style34"/>
    <w:rsid w:val="00E91FDB"/>
    <w:rPr>
      <w:rFonts w:ascii="Times New Roman" w:hAnsi="Times New Roman" w:cs="Times New Roman"/>
      <w:spacing w:val="20"/>
      <w:sz w:val="24"/>
      <w:szCs w:val="24"/>
    </w:rPr>
  </w:style>
  <w:style w:type="paragraph" w:customStyle="1" w:styleId="ab">
    <w:name w:val="обычный"/>
    <w:basedOn w:val="a"/>
    <w:rsid w:val="00024942"/>
    <w:rPr>
      <w:color w:val="000000"/>
    </w:rPr>
  </w:style>
  <w:style w:type="paragraph" w:customStyle="1" w:styleId="Style6">
    <w:name w:val="Style6"/>
    <w:basedOn w:val="a"/>
    <w:rsid w:val="00795323"/>
    <w:pPr>
      <w:widowControl w:val="0"/>
      <w:autoSpaceDE w:val="0"/>
      <w:autoSpaceDN w:val="0"/>
      <w:adjustRightInd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rsid w:val="00795323"/>
    <w:pPr>
      <w:widowControl w:val="0"/>
      <w:autoSpaceDE w:val="0"/>
      <w:autoSpaceDN w:val="0"/>
      <w:adjustRightInd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rsid w:val="00795323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rsid w:val="0079532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rsid w:val="00795323"/>
    <w:rPr>
      <w:rFonts w:ascii="Times New Roman" w:hAnsi="Times New Roman" w:cs="Times New Roman"/>
      <w:i/>
      <w:iCs/>
      <w:sz w:val="26"/>
      <w:szCs w:val="26"/>
    </w:rPr>
  </w:style>
  <w:style w:type="paragraph" w:customStyle="1" w:styleId="10">
    <w:name w:val="Знак1"/>
    <w:basedOn w:val="a"/>
    <w:rsid w:val="001877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rsid w:val="00554D11"/>
    <w:pPr>
      <w:widowControl w:val="0"/>
      <w:autoSpaceDE w:val="0"/>
      <w:autoSpaceDN w:val="0"/>
      <w:adjustRightInd w:val="0"/>
      <w:spacing w:line="329" w:lineRule="exact"/>
      <w:jc w:val="both"/>
    </w:pPr>
    <w:rPr>
      <w:sz w:val="24"/>
      <w:szCs w:val="24"/>
    </w:rPr>
  </w:style>
  <w:style w:type="character" w:customStyle="1" w:styleId="FontStyle67">
    <w:name w:val="Font Style67"/>
    <w:rsid w:val="00554D11"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rsid w:val="00554D11"/>
    <w:rPr>
      <w:rFonts w:ascii="Times New Roman" w:hAnsi="Times New Roman" w:cs="Times New Roman"/>
      <w:b/>
      <w:bCs/>
      <w:sz w:val="26"/>
      <w:szCs w:val="26"/>
    </w:rPr>
  </w:style>
  <w:style w:type="paragraph" w:customStyle="1" w:styleId="ac">
    <w:name w:val="Знак Знак Знак Знак"/>
    <w:basedOn w:val="a"/>
    <w:rsid w:val="00AC18B2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line number"/>
    <w:rsid w:val="000664B4"/>
  </w:style>
  <w:style w:type="character" w:customStyle="1" w:styleId="a4">
    <w:name w:val="Верхний колонтитул Знак"/>
    <w:link w:val="a3"/>
    <w:uiPriority w:val="99"/>
    <w:rsid w:val="000664B4"/>
  </w:style>
  <w:style w:type="paragraph" w:styleId="ae">
    <w:name w:val="No Spacing"/>
    <w:link w:val="af"/>
    <w:uiPriority w:val="1"/>
    <w:qFormat/>
    <w:rsid w:val="00F3079E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locked/>
    <w:rsid w:val="00F3079E"/>
    <w:rPr>
      <w:rFonts w:ascii="Calibri" w:eastAsia="Calibri" w:hAnsi="Calibri"/>
      <w:sz w:val="22"/>
      <w:szCs w:val="22"/>
      <w:lang w:eastAsia="en-US"/>
    </w:rPr>
  </w:style>
  <w:style w:type="character" w:styleId="af0">
    <w:name w:val="Emphasis"/>
    <w:qFormat/>
    <w:rsid w:val="009C7C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1F007-81A7-4E7B-827F-BB3DC181E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3494</Words>
  <Characters>19920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2022-02-17T06:40:00Z</cp:lastPrinted>
  <dcterms:created xsi:type="dcterms:W3CDTF">2023-11-21T05:25:00Z</dcterms:created>
  <dcterms:modified xsi:type="dcterms:W3CDTF">2023-11-21T05:25:00Z</dcterms:modified>
</cp:coreProperties>
</file>