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550F64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F7C3F21" wp14:editId="1C8EA025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3C535B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56B6B4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14:paraId="12ABFFC5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14:paraId="6B7FDD04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14:paraId="234EC1FD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Октябрьского района</w:t>
      </w:r>
    </w:p>
    <w:p w14:paraId="1F74D12B" w14:textId="77777777" w:rsidR="006C0520" w:rsidRPr="001C04FE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F891252" w14:textId="77777777" w:rsidR="006C0520" w:rsidRDefault="006C0520" w:rsidP="006E7935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 w:rsidRPr="001C04FE">
        <w:rPr>
          <w:rFonts w:ascii="Times New Roman" w:hAnsi="Times New Roman"/>
          <w:b/>
          <w:sz w:val="48"/>
          <w:szCs w:val="40"/>
        </w:rPr>
        <w:t>ПОСТАНОВЛЕНИЕ</w:t>
      </w:r>
    </w:p>
    <w:p w14:paraId="534A752D" w14:textId="77777777" w:rsidR="006E352D" w:rsidRPr="001C04FE" w:rsidRDefault="006E352D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A7E0EB2" w14:textId="07C0A495" w:rsidR="006C0520" w:rsidRPr="00705824" w:rsidRDefault="00AD7E6E" w:rsidP="006E7935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15.02.2022</w:t>
      </w:r>
      <w:r w:rsidR="005C24C9">
        <w:rPr>
          <w:rFonts w:ascii="Times New Roman" w:hAnsi="Times New Roman"/>
          <w:b/>
          <w:sz w:val="28"/>
        </w:rPr>
        <w:t xml:space="preserve">                                  </w:t>
      </w:r>
      <w:r w:rsidR="008413FE">
        <w:rPr>
          <w:rFonts w:ascii="Times New Roman" w:hAnsi="Times New Roman"/>
          <w:b/>
          <w:sz w:val="28"/>
        </w:rPr>
        <w:t xml:space="preserve">   </w:t>
      </w:r>
      <w:r w:rsidR="005C24C9">
        <w:rPr>
          <w:rFonts w:ascii="Times New Roman" w:hAnsi="Times New Roman"/>
          <w:b/>
          <w:sz w:val="28"/>
        </w:rPr>
        <w:t xml:space="preserve">  </w:t>
      </w:r>
      <w:r w:rsidR="00471936">
        <w:rPr>
          <w:rFonts w:ascii="Times New Roman" w:hAnsi="Times New Roman"/>
          <w:b/>
          <w:sz w:val="28"/>
        </w:rPr>
        <w:t>№</w:t>
      </w:r>
      <w:r>
        <w:rPr>
          <w:rFonts w:ascii="Times New Roman" w:hAnsi="Times New Roman"/>
          <w:b/>
          <w:sz w:val="28"/>
        </w:rPr>
        <w:t>194</w:t>
      </w:r>
      <w:r w:rsidR="00471936">
        <w:rPr>
          <w:rFonts w:ascii="Times New Roman" w:hAnsi="Times New Roman"/>
          <w:b/>
          <w:sz w:val="28"/>
        </w:rPr>
        <w:t xml:space="preserve"> </w:t>
      </w:r>
      <w:r w:rsidR="006A0302">
        <w:rPr>
          <w:rFonts w:ascii="Times New Roman" w:hAnsi="Times New Roman"/>
          <w:b/>
          <w:sz w:val="28"/>
        </w:rPr>
        <w:t xml:space="preserve">             </w:t>
      </w:r>
      <w:r w:rsidR="007B24D1">
        <w:rPr>
          <w:rFonts w:ascii="Times New Roman" w:hAnsi="Times New Roman"/>
          <w:b/>
          <w:sz w:val="28"/>
        </w:rPr>
        <w:t xml:space="preserve">                </w:t>
      </w:r>
      <w:r w:rsidR="007550CD">
        <w:rPr>
          <w:rFonts w:ascii="Times New Roman" w:hAnsi="Times New Roman"/>
          <w:b/>
          <w:sz w:val="28"/>
        </w:rPr>
        <w:t xml:space="preserve">   </w:t>
      </w:r>
      <w:r w:rsidR="007B24D1">
        <w:rPr>
          <w:rFonts w:ascii="Times New Roman" w:hAnsi="Times New Roman"/>
          <w:b/>
          <w:sz w:val="28"/>
        </w:rPr>
        <w:t xml:space="preserve">     </w:t>
      </w:r>
      <w:r w:rsidR="006A0302">
        <w:rPr>
          <w:rFonts w:ascii="Times New Roman" w:hAnsi="Times New Roman"/>
          <w:b/>
          <w:sz w:val="28"/>
        </w:rPr>
        <w:t xml:space="preserve"> 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Каменоломни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634"/>
      </w:tblGrid>
      <w:tr w:rsidR="006C0520" w:rsidRPr="00705824" w14:paraId="6B7372C3" w14:textId="77777777" w:rsidTr="00A06438">
        <w:trPr>
          <w:trHeight w:val="2549"/>
        </w:trPr>
        <w:tc>
          <w:tcPr>
            <w:tcW w:w="4634" w:type="dxa"/>
            <w:shd w:val="clear" w:color="auto" w:fill="auto"/>
          </w:tcPr>
          <w:p w14:paraId="0106AA38" w14:textId="07ABC8FA" w:rsidR="00B01EAF" w:rsidRDefault="00B01EAF" w:rsidP="00B051AB">
            <w:pPr>
              <w:tabs>
                <w:tab w:val="left" w:pos="4280"/>
              </w:tabs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449C076" w14:textId="77777777" w:rsidR="00B051AB" w:rsidRDefault="00B051AB" w:rsidP="00B051AB">
            <w:pPr>
              <w:tabs>
                <w:tab w:val="left" w:pos="4280"/>
              </w:tabs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3255D27" w14:textId="61D72D18" w:rsidR="006C0520" w:rsidRPr="00DC1C88" w:rsidRDefault="006C0520" w:rsidP="00B051AB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C1C88">
              <w:rPr>
                <w:rFonts w:ascii="Times New Roman" w:hAnsi="Times New Roman"/>
                <w:b/>
                <w:sz w:val="28"/>
                <w:szCs w:val="28"/>
              </w:rPr>
              <w:t>Об утверждении плана реализации муниципальной программы Ок</w:t>
            </w:r>
            <w:r w:rsidR="00B051AB">
              <w:rPr>
                <w:rFonts w:ascii="Times New Roman" w:hAnsi="Times New Roman"/>
                <w:b/>
                <w:sz w:val="28"/>
                <w:szCs w:val="28"/>
              </w:rPr>
              <w:softHyphen/>
            </w:r>
            <w:r w:rsidRPr="00DC1C88">
              <w:rPr>
                <w:rFonts w:ascii="Times New Roman" w:hAnsi="Times New Roman"/>
                <w:b/>
                <w:sz w:val="28"/>
                <w:szCs w:val="28"/>
              </w:rPr>
              <w:t>тябрьского района «</w:t>
            </w:r>
            <w:r w:rsidR="00E87553" w:rsidRPr="00DC1C88">
              <w:rPr>
                <w:rFonts w:ascii="Times New Roman" w:hAnsi="Times New Roman"/>
                <w:b/>
                <w:bCs/>
                <w:sz w:val="28"/>
                <w:szCs w:val="28"/>
              </w:rPr>
              <w:t>Пожарная без</w:t>
            </w:r>
            <w:r w:rsidR="00B051AB">
              <w:rPr>
                <w:rFonts w:ascii="Times New Roman" w:hAnsi="Times New Roman"/>
                <w:b/>
                <w:bCs/>
                <w:sz w:val="28"/>
                <w:szCs w:val="28"/>
              </w:rPr>
              <w:softHyphen/>
            </w:r>
            <w:r w:rsidR="00E87553" w:rsidRPr="00DC1C88">
              <w:rPr>
                <w:rFonts w:ascii="Times New Roman" w:hAnsi="Times New Roman"/>
                <w:b/>
                <w:bCs/>
                <w:sz w:val="28"/>
                <w:szCs w:val="28"/>
              </w:rPr>
              <w:t>опасность и защита населения и территорий Октябрьского района от чрезвычайных ситуаций</w:t>
            </w:r>
            <w:r w:rsidR="006A0302" w:rsidRPr="00DC1C88">
              <w:rPr>
                <w:rFonts w:ascii="Times New Roman" w:hAnsi="Times New Roman"/>
                <w:b/>
                <w:sz w:val="28"/>
                <w:szCs w:val="28"/>
              </w:rPr>
              <w:t>» на 202</w:t>
            </w:r>
            <w:r w:rsidR="005C24C9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DC1C88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</w:tbl>
    <w:p w14:paraId="47069BA0" w14:textId="7C695E0F" w:rsidR="006C0520" w:rsidRDefault="006C0520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4A5491" w14:textId="77777777" w:rsidR="00B051AB" w:rsidRDefault="00B051AB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63BC56" w14:textId="234ACD1E" w:rsidR="006C0520" w:rsidRDefault="00B051AB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33F9">
        <w:rPr>
          <w:rFonts w:ascii="Times New Roman" w:hAnsi="Times New Roman"/>
          <w:spacing w:val="-2"/>
          <w:sz w:val="28"/>
          <w:szCs w:val="28"/>
        </w:rPr>
        <w:t xml:space="preserve">В соответствии </w:t>
      </w:r>
      <w:r>
        <w:rPr>
          <w:rFonts w:ascii="Times New Roman" w:hAnsi="Times New Roman"/>
          <w:spacing w:val="-2"/>
          <w:sz w:val="28"/>
          <w:szCs w:val="28"/>
        </w:rPr>
        <w:t xml:space="preserve">с </w:t>
      </w:r>
      <w:r w:rsidRPr="00E42A60">
        <w:rPr>
          <w:rFonts w:ascii="Times New Roman" w:hAnsi="Times New Roman"/>
          <w:spacing w:val="-2"/>
          <w:sz w:val="28"/>
          <w:szCs w:val="28"/>
        </w:rPr>
        <w:t>Фед</w:t>
      </w:r>
      <w:r>
        <w:rPr>
          <w:rFonts w:ascii="Times New Roman" w:hAnsi="Times New Roman"/>
          <w:spacing w:val="-2"/>
          <w:sz w:val="28"/>
          <w:szCs w:val="28"/>
        </w:rPr>
        <w:t>еральным законом от 06.10.2003</w:t>
      </w:r>
      <w:r w:rsidRPr="00E42A60">
        <w:rPr>
          <w:rFonts w:ascii="Times New Roman" w:hAnsi="Times New Roman"/>
          <w:spacing w:val="-2"/>
          <w:sz w:val="28"/>
          <w:szCs w:val="28"/>
        </w:rPr>
        <w:t xml:space="preserve"> № 131- 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pacing w:val="-2"/>
          <w:sz w:val="28"/>
          <w:szCs w:val="28"/>
        </w:rPr>
        <w:t>,</w:t>
      </w:r>
      <w:r w:rsidR="006C0520" w:rsidRPr="00111612">
        <w:rPr>
          <w:rFonts w:ascii="Times New Roman" w:hAnsi="Times New Roman"/>
          <w:sz w:val="28"/>
          <w:szCs w:val="28"/>
        </w:rPr>
        <w:t xml:space="preserve"> с постановлением Админи</w:t>
      </w:r>
      <w:r w:rsidR="00524F2E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="006C0520" w:rsidRPr="00111612">
        <w:rPr>
          <w:rFonts w:ascii="Times New Roman" w:hAnsi="Times New Roman"/>
          <w:sz w:val="28"/>
          <w:szCs w:val="28"/>
        </w:rPr>
        <w:t>.</w:t>
      </w:r>
      <w:r w:rsidR="00524F2E">
        <w:rPr>
          <w:rFonts w:ascii="Times New Roman" w:hAnsi="Times New Roman"/>
          <w:sz w:val="28"/>
          <w:szCs w:val="28"/>
        </w:rPr>
        <w:t>1</w:t>
      </w:r>
      <w:r w:rsidR="006C0520" w:rsidRPr="00111612">
        <w:rPr>
          <w:rFonts w:ascii="Times New Roman" w:hAnsi="Times New Roman"/>
          <w:sz w:val="28"/>
          <w:szCs w:val="28"/>
        </w:rPr>
        <w:t>0.201</w:t>
      </w:r>
      <w:r w:rsidR="00524F2E">
        <w:rPr>
          <w:rFonts w:ascii="Times New Roman" w:hAnsi="Times New Roman"/>
          <w:sz w:val="28"/>
          <w:szCs w:val="28"/>
        </w:rPr>
        <w:t>8 №1354</w:t>
      </w:r>
      <w:r w:rsidR="006C0520" w:rsidRPr="00111612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="006C0520" w:rsidRPr="00111612">
        <w:rPr>
          <w:rFonts w:ascii="Times New Roman" w:hAnsi="Times New Roman"/>
          <w:sz w:val="28"/>
          <w:szCs w:val="28"/>
        </w:rPr>
        <w:t xml:space="preserve"> статьи 5</w:t>
      </w:r>
      <w:r>
        <w:rPr>
          <w:rFonts w:ascii="Times New Roman" w:hAnsi="Times New Roman"/>
          <w:sz w:val="28"/>
          <w:szCs w:val="28"/>
        </w:rPr>
        <w:t>2</w:t>
      </w:r>
      <w:r w:rsidR="006C0520"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14:paraId="083CFEBF" w14:textId="77777777" w:rsidR="006C0520" w:rsidRDefault="006C0520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2B1A74" w14:textId="77777777" w:rsidR="006C0520" w:rsidRPr="006E352D" w:rsidRDefault="006C0520" w:rsidP="00B051AB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5FA29507" w14:textId="77777777" w:rsidR="006E352D" w:rsidRPr="001C04FE" w:rsidRDefault="006E352D" w:rsidP="00B051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B3C12EB" w14:textId="6B55F6AB" w:rsidR="006E352D" w:rsidRDefault="00267E7D" w:rsidP="00B051A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67E7D"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C0520">
        <w:rPr>
          <w:rFonts w:ascii="Times New Roman" w:hAnsi="Times New Roman" w:cs="Times New Roman"/>
          <w:sz w:val="28"/>
          <w:szCs w:val="28"/>
        </w:rPr>
        <w:t>план реа</w:t>
      </w:r>
      <w:r>
        <w:rPr>
          <w:rFonts w:ascii="Times New Roman" w:hAnsi="Times New Roman" w:cs="Times New Roman"/>
          <w:sz w:val="28"/>
          <w:szCs w:val="28"/>
        </w:rPr>
        <w:t>лизации муниципальной программ</w:t>
      </w:r>
      <w:r w:rsidR="001C588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</w:t>
      </w:r>
      <w:r w:rsidR="006C0520">
        <w:rPr>
          <w:rFonts w:ascii="Times New Roman" w:hAnsi="Times New Roman" w:cs="Times New Roman"/>
          <w:sz w:val="28"/>
          <w:szCs w:val="28"/>
        </w:rPr>
        <w:t>района «</w:t>
      </w:r>
      <w:r w:rsidR="00E87553">
        <w:rPr>
          <w:rFonts w:ascii="Times New Roman" w:hAnsi="Times New Roman"/>
          <w:bCs/>
          <w:sz w:val="28"/>
          <w:szCs w:val="28"/>
        </w:rPr>
        <w:t>Пожарная безопасность и защита населения и территорий Октябрьского района от чрезвычайных ситуаций</w:t>
      </w:r>
      <w:r w:rsidR="006C0520">
        <w:rPr>
          <w:rFonts w:ascii="Times New Roman" w:hAnsi="Times New Roman" w:cs="Times New Roman"/>
          <w:sz w:val="28"/>
          <w:szCs w:val="28"/>
        </w:rPr>
        <w:t>» на 20</w:t>
      </w:r>
      <w:r w:rsidR="006A0302">
        <w:rPr>
          <w:rFonts w:ascii="Times New Roman" w:hAnsi="Times New Roman" w:cs="Times New Roman"/>
          <w:sz w:val="28"/>
          <w:szCs w:val="28"/>
        </w:rPr>
        <w:t>2</w:t>
      </w:r>
      <w:r w:rsidR="005C24C9">
        <w:rPr>
          <w:rFonts w:ascii="Times New Roman" w:hAnsi="Times New Roman" w:cs="Times New Roman"/>
          <w:sz w:val="28"/>
          <w:szCs w:val="28"/>
        </w:rPr>
        <w:t>2</w:t>
      </w:r>
      <w:r w:rsidR="006C0520">
        <w:rPr>
          <w:rFonts w:ascii="Times New Roman" w:hAnsi="Times New Roman" w:cs="Times New Roman"/>
          <w:sz w:val="28"/>
          <w:szCs w:val="28"/>
        </w:rPr>
        <w:t xml:space="preserve"> год </w:t>
      </w:r>
      <w:r w:rsidR="006C0520" w:rsidRPr="00705824">
        <w:rPr>
          <w:rFonts w:ascii="Times New Roman" w:hAnsi="Times New Roman" w:cs="Times New Roman"/>
          <w:sz w:val="28"/>
          <w:szCs w:val="28"/>
        </w:rPr>
        <w:t>согласно приложению к настоя</w:t>
      </w:r>
      <w:r w:rsidR="00B051AB">
        <w:rPr>
          <w:rFonts w:ascii="Times New Roman" w:hAnsi="Times New Roman" w:cs="Times New Roman"/>
          <w:sz w:val="28"/>
          <w:szCs w:val="28"/>
        </w:rPr>
        <w:softHyphen/>
      </w:r>
      <w:r w:rsidR="006C0520" w:rsidRPr="00705824">
        <w:rPr>
          <w:rFonts w:ascii="Times New Roman" w:hAnsi="Times New Roman" w:cs="Times New Roman"/>
          <w:sz w:val="28"/>
          <w:szCs w:val="28"/>
        </w:rPr>
        <w:t>щему п</w:t>
      </w:r>
      <w:r w:rsidR="00736A33">
        <w:rPr>
          <w:rFonts w:ascii="Times New Roman" w:hAnsi="Times New Roman" w:cs="Times New Roman"/>
          <w:sz w:val="28"/>
          <w:szCs w:val="28"/>
        </w:rPr>
        <w:t>остановлению</w:t>
      </w:r>
      <w:r w:rsidR="006C0520" w:rsidRPr="00705824">
        <w:rPr>
          <w:rFonts w:ascii="Times New Roman" w:hAnsi="Times New Roman" w:cs="Times New Roman"/>
          <w:sz w:val="28"/>
          <w:szCs w:val="28"/>
        </w:rPr>
        <w:t>.</w:t>
      </w:r>
    </w:p>
    <w:p w14:paraId="0F7E8FDB" w14:textId="2CE2F808" w:rsidR="002B251B" w:rsidRDefault="006E7935" w:rsidP="00B051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6E7935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t>Постановление вступает в силу с момента его официального опубликования</w:t>
      </w:r>
      <w:r w:rsidR="00B051AB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t xml:space="preserve">подлежит размещению на официальном сайте Администрации 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lastRenderedPageBreak/>
        <w:t>Октябрьского района</w:t>
      </w:r>
      <w:r w:rsidR="00B051A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t>и распространяется на правоотношения, возникшие с 01 января 202</w:t>
      </w:r>
      <w:r w:rsidR="005C24C9">
        <w:rPr>
          <w:rFonts w:ascii="Times New Roman" w:hAnsi="Times New Roman"/>
          <w:sz w:val="28"/>
          <w:szCs w:val="28"/>
          <w:lang w:eastAsia="ru-RU"/>
        </w:rPr>
        <w:t>2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t xml:space="preserve"> года.</w:t>
      </w:r>
    </w:p>
    <w:p w14:paraId="2BE365FC" w14:textId="70A15C14" w:rsidR="00267E7D" w:rsidRDefault="002B251B" w:rsidP="00750D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Pr="002C3890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r w:rsidR="00750DDE">
        <w:rPr>
          <w:rFonts w:ascii="Times New Roman" w:eastAsia="Times New Roman" w:hAnsi="Times New Roman"/>
          <w:sz w:val="28"/>
          <w:szCs w:val="28"/>
          <w:lang w:eastAsia="ar-SA"/>
        </w:rPr>
        <w:t>Контроль за исполнением настоящего постановления возложить на первого заместителя главы Администрации Октябрьского района Иванова А.Н.</w:t>
      </w:r>
    </w:p>
    <w:p w14:paraId="795657D5" w14:textId="77777777" w:rsidR="00750DDE" w:rsidRDefault="00750DDE" w:rsidP="00750D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5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3"/>
        <w:gridCol w:w="20"/>
      </w:tblGrid>
      <w:tr w:rsidR="006C0520" w:rsidRPr="00EB3F01" w14:paraId="2C086A81" w14:textId="77777777" w:rsidTr="004B132C">
        <w:trPr>
          <w:tblCellSpacing w:w="0" w:type="dxa"/>
        </w:trPr>
        <w:tc>
          <w:tcPr>
            <w:tcW w:w="4990" w:type="pct"/>
            <w:vAlign w:val="bottom"/>
            <w:hideMark/>
          </w:tcPr>
          <w:p w14:paraId="4952C7CA" w14:textId="77777777" w:rsidR="006E7935" w:rsidRDefault="006E7935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7D7B0252" w14:textId="1C9633ED" w:rsidR="00EB3F01" w:rsidRDefault="0026295E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14:paraId="7314F899" w14:textId="6FA3623D" w:rsidR="006C0520" w:rsidRPr="00EB3F01" w:rsidRDefault="006C0520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="0002292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7A046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</w:t>
            </w:r>
            <w:r w:rsidR="00750DD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</w:t>
            </w:r>
            <w:r w:rsidR="004B132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D0BC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</w:t>
            </w:r>
            <w:r w:rsidR="008254A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ва</w:t>
            </w:r>
            <w:bookmarkStart w:id="0" w:name="_GoBack"/>
            <w:bookmarkEnd w:id="0"/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ва</w:t>
            </w:r>
            <w:proofErr w:type="spellEnd"/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" w:type="pct"/>
            <w:vAlign w:val="bottom"/>
            <w:hideMark/>
          </w:tcPr>
          <w:p w14:paraId="06920CAE" w14:textId="77777777" w:rsidR="006C0520" w:rsidRPr="00EB3F01" w:rsidRDefault="006C0520" w:rsidP="00B051AB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2BFD35DF" w14:textId="77777777" w:rsidR="006C0520" w:rsidRPr="00EB3F01" w:rsidRDefault="006C0520" w:rsidP="00B051AB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9EA9D12" w14:textId="77777777" w:rsidR="001C04FE" w:rsidRPr="001135A1" w:rsidRDefault="001C04FE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18989CF3" w14:textId="77777777" w:rsidR="006D0BC1" w:rsidRPr="001135A1" w:rsidRDefault="006D0BC1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31C9CED9" w14:textId="77777777" w:rsidR="009A12EF" w:rsidRPr="00E37CA9" w:rsidRDefault="00752F7E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 xml:space="preserve">Постановление вносит </w:t>
      </w:r>
    </w:p>
    <w:p w14:paraId="261139FE" w14:textId="77777777" w:rsidR="006D0BC1" w:rsidRDefault="00267E7D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>МКУ</w:t>
      </w:r>
      <w:r w:rsidR="009A12EF" w:rsidRPr="00E37CA9">
        <w:rPr>
          <w:rFonts w:ascii="Times New Roman" w:hAnsi="Times New Roman" w:cs="Times New Roman"/>
          <w:i w:val="0"/>
          <w:sz w:val="28"/>
          <w:szCs w:val="28"/>
        </w:rPr>
        <w:t xml:space="preserve"> Октябрьского района</w:t>
      </w:r>
    </w:p>
    <w:p w14:paraId="7DEA92F8" w14:textId="18D7CD5A" w:rsidR="00267E7D" w:rsidRPr="00E37CA9" w:rsidRDefault="00267E7D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>«Управление ГОЧС»</w:t>
      </w:r>
    </w:p>
    <w:p w14:paraId="2B154229" w14:textId="77777777" w:rsidR="00752F7E" w:rsidRPr="000B3455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B3455" w:rsidSect="004F4B0E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1134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6997E15B" w14:textId="1A51EEB8" w:rsidR="009F4685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Приложение</w:t>
      </w:r>
    </w:p>
    <w:p w14:paraId="02AD3E53" w14:textId="64D4D73A" w:rsid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14:paraId="4B3C9699" w14:textId="26A62138" w:rsidR="005C6113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5C6113">
        <w:rPr>
          <w:rFonts w:ascii="Times New Roman" w:hAnsi="Times New Roman"/>
          <w:sz w:val="28"/>
          <w:szCs w:val="28"/>
        </w:rPr>
        <w:t>Администрации</w:t>
      </w:r>
    </w:p>
    <w:p w14:paraId="6E6A3802" w14:textId="4F1F0D07" w:rsidR="009F4685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14:paraId="4C5038B0" w14:textId="057ED672" w:rsidR="00834D16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AD7E6E">
        <w:rPr>
          <w:rFonts w:ascii="Times New Roman" w:hAnsi="Times New Roman"/>
          <w:sz w:val="28"/>
          <w:szCs w:val="28"/>
        </w:rPr>
        <w:t>От 15.02.2022</w:t>
      </w:r>
      <w:r w:rsidR="005C24C9">
        <w:rPr>
          <w:rFonts w:ascii="Times New Roman" w:hAnsi="Times New Roman"/>
          <w:sz w:val="28"/>
          <w:szCs w:val="28"/>
        </w:rPr>
        <w:t xml:space="preserve"> </w:t>
      </w:r>
      <w:r w:rsidR="009F4685" w:rsidRPr="009F4685">
        <w:rPr>
          <w:rFonts w:ascii="Times New Roman" w:hAnsi="Times New Roman"/>
          <w:sz w:val="28"/>
          <w:szCs w:val="28"/>
        </w:rPr>
        <w:t>№</w:t>
      </w:r>
      <w:r w:rsidR="00AD7E6E">
        <w:rPr>
          <w:rFonts w:ascii="Times New Roman" w:hAnsi="Times New Roman"/>
          <w:sz w:val="28"/>
          <w:szCs w:val="28"/>
        </w:rPr>
        <w:t>194</w:t>
      </w:r>
      <w:r w:rsidR="007B24D1">
        <w:rPr>
          <w:rFonts w:ascii="Times New Roman" w:hAnsi="Times New Roman"/>
          <w:sz w:val="28"/>
          <w:szCs w:val="28"/>
        </w:rPr>
        <w:t xml:space="preserve"> </w:t>
      </w:r>
    </w:p>
    <w:p w14:paraId="65B98C31" w14:textId="77777777" w:rsidR="00B36904" w:rsidRPr="00B051AB" w:rsidRDefault="00B36904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3C9B9EAA" w14:textId="7E2ABAE0" w:rsidR="0004602E" w:rsidRPr="001F60DC" w:rsidRDefault="00B051AB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F60DC">
        <w:rPr>
          <w:rFonts w:ascii="Times New Roman" w:hAnsi="Times New Roman"/>
          <w:sz w:val="28"/>
        </w:rPr>
        <w:t>лан реализации</w:t>
      </w:r>
    </w:p>
    <w:p w14:paraId="3922BAB9" w14:textId="46438CFF" w:rsidR="001F60DC" w:rsidRDefault="00B051AB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 w:rsidR="00F702C0">
        <w:rPr>
          <w:rFonts w:ascii="Times New Roman" w:hAnsi="Times New Roman"/>
          <w:sz w:val="28"/>
        </w:rPr>
        <w:t>униципальной программы Октябрьского района</w:t>
      </w:r>
    </w:p>
    <w:p w14:paraId="04621251" w14:textId="2F9E63CB"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DF2485">
        <w:rPr>
          <w:rFonts w:ascii="Times New Roman" w:hAnsi="Times New Roman"/>
          <w:sz w:val="28"/>
        </w:rPr>
        <w:t>«</w:t>
      </w:r>
      <w:r w:rsidR="00B051AB">
        <w:rPr>
          <w:rFonts w:ascii="Times New Roman" w:hAnsi="Times New Roman"/>
          <w:bCs/>
          <w:sz w:val="28"/>
          <w:szCs w:val="28"/>
        </w:rPr>
        <w:t>П</w:t>
      </w:r>
      <w:r w:rsidR="00B051AB" w:rsidRPr="00DF2485">
        <w:rPr>
          <w:rFonts w:ascii="Times New Roman" w:hAnsi="Times New Roman"/>
          <w:bCs/>
          <w:sz w:val="28"/>
          <w:szCs w:val="28"/>
        </w:rPr>
        <w:t xml:space="preserve">ожарная безопасность и защита населения </w:t>
      </w:r>
      <w:r w:rsidR="00B051AB">
        <w:rPr>
          <w:rFonts w:ascii="Times New Roman" w:hAnsi="Times New Roman"/>
          <w:bCs/>
          <w:sz w:val="28"/>
          <w:szCs w:val="28"/>
        </w:rPr>
        <w:t>и</w:t>
      </w:r>
      <w:r w:rsidR="00B051AB" w:rsidRPr="00DF2485">
        <w:rPr>
          <w:rFonts w:ascii="Times New Roman" w:hAnsi="Times New Roman"/>
          <w:bCs/>
          <w:sz w:val="28"/>
          <w:szCs w:val="28"/>
        </w:rPr>
        <w:t xml:space="preserve"> территорий </w:t>
      </w:r>
      <w:r w:rsidR="00B051AB">
        <w:rPr>
          <w:rFonts w:ascii="Times New Roman" w:hAnsi="Times New Roman"/>
          <w:bCs/>
          <w:sz w:val="28"/>
          <w:szCs w:val="28"/>
        </w:rPr>
        <w:t>О</w:t>
      </w:r>
      <w:r w:rsidR="00B051AB" w:rsidRPr="00DF2485">
        <w:rPr>
          <w:rFonts w:ascii="Times New Roman" w:hAnsi="Times New Roman"/>
          <w:bCs/>
          <w:sz w:val="28"/>
          <w:szCs w:val="28"/>
        </w:rPr>
        <w:t>ктябрьского района от чрезвычайных ситуаций</w:t>
      </w:r>
      <w:r w:rsidR="003F7173" w:rsidRPr="00DF2485">
        <w:rPr>
          <w:rFonts w:ascii="Times New Roman" w:hAnsi="Times New Roman"/>
          <w:sz w:val="28"/>
        </w:rPr>
        <w:t>»</w:t>
      </w:r>
      <w:r w:rsidR="002A05B3">
        <w:rPr>
          <w:rFonts w:ascii="Times New Roman" w:hAnsi="Times New Roman"/>
          <w:sz w:val="28"/>
        </w:rPr>
        <w:t xml:space="preserve"> </w:t>
      </w:r>
      <w:r w:rsidR="00F702C0">
        <w:rPr>
          <w:rFonts w:ascii="Times New Roman" w:hAnsi="Times New Roman"/>
          <w:sz w:val="28"/>
        </w:rPr>
        <w:t>на</w:t>
      </w:r>
      <w:r w:rsidR="003F7173">
        <w:rPr>
          <w:rFonts w:ascii="Times New Roman" w:hAnsi="Times New Roman"/>
          <w:sz w:val="28"/>
        </w:rPr>
        <w:t xml:space="preserve"> 20</w:t>
      </w:r>
      <w:r w:rsidR="006A0302">
        <w:rPr>
          <w:rFonts w:ascii="Times New Roman" w:hAnsi="Times New Roman"/>
          <w:sz w:val="28"/>
        </w:rPr>
        <w:t>2</w:t>
      </w:r>
      <w:r w:rsidR="005C24C9">
        <w:rPr>
          <w:rFonts w:ascii="Times New Roman" w:hAnsi="Times New Roman"/>
          <w:sz w:val="28"/>
        </w:rPr>
        <w:t>2</w:t>
      </w:r>
      <w:r w:rsidR="00F702C0">
        <w:rPr>
          <w:rFonts w:ascii="Times New Roman" w:hAnsi="Times New Roman"/>
          <w:sz w:val="28"/>
        </w:rPr>
        <w:t>год</w:t>
      </w:r>
    </w:p>
    <w:p w14:paraId="41656F5D" w14:textId="77777777" w:rsidR="00DC1C88" w:rsidRDefault="00DC1C88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tbl>
      <w:tblPr>
        <w:tblStyle w:val="af4"/>
        <w:tblW w:w="14506" w:type="dxa"/>
        <w:jc w:val="center"/>
        <w:tblLayout w:type="fixed"/>
        <w:tblLook w:val="04A0" w:firstRow="1" w:lastRow="0" w:firstColumn="1" w:lastColumn="0" w:noHBand="0" w:noVBand="1"/>
      </w:tblPr>
      <w:tblGrid>
        <w:gridCol w:w="406"/>
        <w:gridCol w:w="1624"/>
        <w:gridCol w:w="3117"/>
        <w:gridCol w:w="2349"/>
        <w:gridCol w:w="1390"/>
        <w:gridCol w:w="1651"/>
        <w:gridCol w:w="1794"/>
        <w:gridCol w:w="1478"/>
        <w:gridCol w:w="697"/>
      </w:tblGrid>
      <w:tr w:rsidR="007C2957" w:rsidRPr="001F60DC" w14:paraId="3AA18A11" w14:textId="77777777" w:rsidTr="00DC1C88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E16A1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70224" w14:textId="77777777"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  <w:r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A0F6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исполнитель, соисполнитель</w:t>
            </w:r>
            <w:r>
              <w:rPr>
                <w:rFonts w:ascii="Times New Roman" w:hAnsi="Times New Roman"/>
                <w:sz w:val="24"/>
              </w:rPr>
              <w:t xml:space="preserve">, участник (должность/ФИО) </w:t>
            </w:r>
            <w:r w:rsidRPr="007C2957">
              <w:rPr>
                <w:rFonts w:ascii="Times New Roman" w:hAnsi="Times New Roman"/>
                <w:sz w:val="24"/>
              </w:rPr>
              <w:t>&lt;1&gt;</w:t>
            </w:r>
          </w:p>
        </w:tc>
        <w:tc>
          <w:tcPr>
            <w:tcW w:w="2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D7A53" w14:textId="77777777" w:rsid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14:paraId="510A7388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EF6C9" w14:textId="77777777" w:rsidR="007C2957" w:rsidRPr="001F60DC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5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4E3059" w14:textId="77777777"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Объем расходов, (тыс. </w:t>
            </w:r>
            <w:r>
              <w:rPr>
                <w:rFonts w:ascii="Times New Roman" w:hAnsi="Times New Roman"/>
                <w:sz w:val="24"/>
              </w:rPr>
              <w:t xml:space="preserve">рублей) </w:t>
            </w:r>
            <w:r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1F60DC" w14:paraId="344D406E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A8FCE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BC5AC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B50A6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198D8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5435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868DF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F0FB" w14:textId="77777777" w:rsidR="007C2957" w:rsidRPr="00420B23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88FA" w14:textId="77777777"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BB6B5" w14:textId="77777777"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1F60DC" w14:paraId="22D893E6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8D69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6B9A1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C301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D39E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2DCBC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AEA58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D07D6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27CBA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7B932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</w:tr>
      <w:tr w:rsidR="007C2957" w:rsidRPr="001F60DC" w14:paraId="62C6306C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EA523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020D99" w14:textId="77777777" w:rsidR="007C2957" w:rsidRPr="00A21D83" w:rsidRDefault="00A21D8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1D83">
              <w:rPr>
                <w:rFonts w:ascii="Times New Roman" w:hAnsi="Times New Roman"/>
                <w:sz w:val="24"/>
                <w:szCs w:val="24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83B91" w14:textId="77777777" w:rsidR="00B051AB" w:rsidRDefault="00D7682B" w:rsidP="001135A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</w:t>
            </w:r>
            <w:r w:rsidR="00A00247">
              <w:rPr>
                <w:rFonts w:ascii="Times New Roman" w:hAnsi="Times New Roman"/>
                <w:sz w:val="24"/>
                <w:szCs w:val="24"/>
                <w:lang w:eastAsia="en-US"/>
              </w:rPr>
              <w:t>ктябрьского района 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</w:t>
            </w:r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Октябрьского района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«Управление ГОЧС»,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 участники: </w:t>
            </w:r>
            <w:r w:rsidR="00B051AB">
              <w:rPr>
                <w:rFonts w:ascii="Times New Roman" w:hAnsi="Times New Roman"/>
                <w:sz w:val="24"/>
                <w:szCs w:val="24"/>
              </w:rPr>
              <w:t>ф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25D09747" w14:textId="489DE934" w:rsidR="007C2957" w:rsidRPr="00A21D83" w:rsidRDefault="00B051AB" w:rsidP="001135A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E3C88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483976" w14:textId="77777777" w:rsidR="00812480" w:rsidRPr="00CE6646" w:rsidRDefault="00F923EA" w:rsidP="00F923EA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14653" w14:textId="77777777" w:rsidR="00CE6646" w:rsidRDefault="00F923EA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4E83AB8D" w14:textId="77777777" w:rsidR="007C2957" w:rsidRPr="001F60DC" w:rsidRDefault="007C2957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9326A" w14:textId="0FA34A33" w:rsidR="007C2957" w:rsidRPr="0008417E" w:rsidRDefault="008413F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16851,5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FDF73" w14:textId="53B56027" w:rsidR="007C2957" w:rsidRPr="001F60DC" w:rsidRDefault="008413F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16851,5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C41E7" w14:textId="77777777" w:rsidR="007C2957" w:rsidRPr="001F60DC" w:rsidRDefault="00663372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90FF6" w14:textId="77777777" w:rsidR="007C2957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812480" w:rsidRPr="001F60DC" w14:paraId="1D06047B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C9A31" w14:textId="77777777" w:rsidR="00812480" w:rsidRPr="001F60DC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42669" w14:textId="77777777" w:rsidR="00DF2485" w:rsidRDefault="00DF2485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</w:t>
            </w:r>
          </w:p>
          <w:p w14:paraId="6C727776" w14:textId="77777777"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1F60DC">
              <w:rPr>
                <w:sz w:val="24"/>
                <w:szCs w:val="24"/>
              </w:rPr>
              <w:t>ероприятие 1.1</w:t>
            </w:r>
            <w:r>
              <w:rPr>
                <w:sz w:val="24"/>
                <w:szCs w:val="24"/>
              </w:rPr>
              <w:t>.</w:t>
            </w:r>
            <w:r w:rsidR="00DF2485">
              <w:rPr>
                <w:sz w:val="24"/>
                <w:szCs w:val="24"/>
              </w:rPr>
              <w:t>Содержание и обслуживание систем оповещения населения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DEAAA" w14:textId="51061EBA" w:rsidR="00812480" w:rsidRPr="00DF248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; участники: </w:t>
            </w:r>
            <w:r w:rsidR="00B051AB">
              <w:rPr>
                <w:rFonts w:ascii="Times New Roman" w:hAnsi="Times New Roman"/>
                <w:sz w:val="24"/>
                <w:szCs w:val="24"/>
              </w:rPr>
              <w:t>ф</w:t>
            </w:r>
            <w:r w:rsidR="006751F1"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>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008540" w14:textId="77777777" w:rsidR="00812480" w:rsidRPr="00DF2485" w:rsidRDefault="00DF2485" w:rsidP="00F5779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F2485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CE14" w14:textId="07B7C6E7" w:rsidR="00812480" w:rsidRPr="001F60DC" w:rsidRDefault="00AD1A85" w:rsidP="00D768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D7682B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A06438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2A968" w14:textId="77777777" w:rsidR="00812480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110,0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9FA4F" w14:textId="77777777" w:rsidR="00812480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110,0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48889" w14:textId="77777777"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6AF75" w14:textId="77777777"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97B22" w:rsidRPr="001F60DC" w14:paraId="5CF754AD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6A898" w14:textId="77777777" w:rsidR="00497B22" w:rsidRPr="00397A9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97A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E94C0" w14:textId="77777777" w:rsidR="00497B22" w:rsidRPr="00397A9C" w:rsidRDefault="00497B22" w:rsidP="00C453B8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1.2 Подготовка должностных лиц и руководящего состава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D792A" w14:textId="649A7EB4" w:rsidR="00497B22" w:rsidRPr="009B2467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1E4449" w14:textId="77777777" w:rsidR="00497B22" w:rsidRPr="009B2467" w:rsidRDefault="00497B22" w:rsidP="00C453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E5A18" w14:textId="77777777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6431FB0" w14:textId="75E50D37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A06438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  <w:p w14:paraId="68237C06" w14:textId="77777777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459F142" w14:textId="77777777" w:rsidR="00497B22" w:rsidRDefault="00497B22" w:rsidP="00C453B8"/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94D3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364017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30,8</w:t>
            </w:r>
          </w:p>
          <w:p w14:paraId="4E98D49F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821BFE9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39EB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2D6B1E8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30,8</w:t>
            </w:r>
          </w:p>
          <w:p w14:paraId="7173DA55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48BF2E8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263DC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8ED9D8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4EC11D22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1877A24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9A49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5DCA8E1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3D4788B8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C54D188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12480" w:rsidRPr="001F60DC" w14:paraId="0ADF5C2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85DDF" w14:textId="77777777" w:rsidR="00812480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5F280" w14:textId="77777777" w:rsidR="00812480" w:rsidRPr="00397A9C" w:rsidRDefault="00432186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1.3</w:t>
            </w:r>
            <w:r w:rsidR="003D6804" w:rsidRPr="00397A9C">
              <w:rPr>
                <w:sz w:val="24"/>
                <w:szCs w:val="24"/>
              </w:rPr>
              <w:t xml:space="preserve"> Приобретение наглядной агитации по защите территории и населения от чрезвычайны</w:t>
            </w:r>
            <w:r w:rsidR="003D6804" w:rsidRPr="00397A9C">
              <w:rPr>
                <w:sz w:val="24"/>
                <w:szCs w:val="24"/>
              </w:rPr>
              <w:lastRenderedPageBreak/>
              <w:t>х ситуаций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1E1B9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02250513" w14:textId="6C82833E" w:rsidR="00812480" w:rsidRPr="00CE6646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406505" w14:textId="77777777" w:rsidR="00812480" w:rsidRPr="00D859F1" w:rsidRDefault="00DE0DD3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056B8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6BBC2E3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C30439F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29F1DB4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6D434E4A" w14:textId="77777777" w:rsidR="001403B7" w:rsidRDefault="001403B7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A1F6D29" w14:textId="78416E4D" w:rsidR="00812480" w:rsidRDefault="00812480" w:rsidP="00A00247">
            <w:pPr>
              <w:jc w:val="center"/>
            </w:pPr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A06438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B9689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BBADB09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A71DD3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D410F1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3ED3D27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F4FB971" w14:textId="77777777" w:rsidR="00812480" w:rsidRPr="001F60DC" w:rsidRDefault="0043218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47,4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9E757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57CAC6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AEFB7C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96B0F7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B3DE3F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0600F83" w14:textId="77777777" w:rsidR="00812480" w:rsidRPr="001F60DC" w:rsidRDefault="0043218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47,4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0140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54DC2CA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3367C3A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C48836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4E6DBF2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790833D" w14:textId="77777777" w:rsidR="00812480" w:rsidRPr="001F60DC" w:rsidRDefault="00663372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7C16E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A9485F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EE4D31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B83CCB6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A513F8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9FFF179" w14:textId="77777777" w:rsidR="00812480" w:rsidRPr="001F60DC" w:rsidRDefault="00766B1B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14:paraId="07EE1EB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E98DC" w14:textId="77777777" w:rsidR="00812480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B0A36" w14:textId="77777777" w:rsidR="00812480" w:rsidRPr="00397A9C" w:rsidRDefault="00432186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1.4</w:t>
            </w:r>
            <w:r w:rsidR="003D6804" w:rsidRPr="00397A9C">
              <w:rPr>
                <w:sz w:val="24"/>
                <w:szCs w:val="24"/>
              </w:rPr>
              <w:t xml:space="preserve"> Организация услуги </w:t>
            </w:r>
            <w:r w:rsidR="003D6804" w:rsidRPr="00397A9C">
              <w:rPr>
                <w:sz w:val="24"/>
                <w:szCs w:val="24"/>
                <w:lang w:val="en-US"/>
              </w:rPr>
              <w:t>SMS</w:t>
            </w:r>
            <w:r w:rsidR="003D6804" w:rsidRPr="00397A9C">
              <w:rPr>
                <w:sz w:val="24"/>
                <w:szCs w:val="24"/>
              </w:rPr>
              <w:t>-рассылки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47E54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51E38EBC" w14:textId="325442D4" w:rsidR="00812480" w:rsidRPr="00CE6646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E7A953" w14:textId="77777777" w:rsidR="00812480" w:rsidRPr="00D859F1" w:rsidRDefault="00DE0DD3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A5A0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7079C81C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0AFEC3F9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6AB0ED37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208934F1" w14:textId="63E98644" w:rsidR="00812480" w:rsidRDefault="00812480" w:rsidP="00A00247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A06438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0D2D9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265ABBE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17A7ADA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2C7ED71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AECBF6C" w14:textId="77777777"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304,3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874FD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32D0E30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2862014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E897488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A487A5E" w14:textId="77777777"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304,3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B56D1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18E74B5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12002FE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41FAFCD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EA8357F" w14:textId="77777777" w:rsidR="00812480" w:rsidRPr="001F60DC" w:rsidRDefault="0066337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923CC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D7F4112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5F02209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8568C95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B5C1DC0" w14:textId="77777777" w:rsidR="00812480" w:rsidRPr="001F60DC" w:rsidRDefault="00766B1B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03B7" w:rsidRPr="001F60DC" w14:paraId="020760F7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C8B99" w14:textId="77777777" w:rsidR="001403B7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44CDD" w14:textId="77777777" w:rsidR="001403B7" w:rsidRPr="006C2ADC" w:rsidRDefault="001403B7" w:rsidP="00C453B8">
            <w:pPr>
              <w:pStyle w:val="ConsPlusCell"/>
              <w:rPr>
                <w:sz w:val="24"/>
                <w:szCs w:val="24"/>
              </w:rPr>
            </w:pPr>
            <w:r w:rsidRPr="006C2ADC">
              <w:rPr>
                <w:sz w:val="24"/>
                <w:szCs w:val="24"/>
              </w:rPr>
              <w:t>Основное мероприятие 1.5 Противопожарные мероприятия в общеобразовательных учреждениях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B0209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62A5A3C8" w14:textId="27577F4A" w:rsidR="001403B7" w:rsidRPr="009B2467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892646" w14:textId="77777777" w:rsidR="001403B7" w:rsidRPr="00FE2D3C" w:rsidRDefault="00FE2D3C" w:rsidP="00C453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лучшение оперативных возможностей при тушении пожаров и спасении людей на пожарах в общеобразовательных учреждениях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DED26" w14:textId="324D293F" w:rsidR="001403B7" w:rsidRDefault="001403B7" w:rsidP="00A00247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A06438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F9A9A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AF0F1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A3614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95FA7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03B7" w:rsidRPr="001F60DC" w14:paraId="66EDE3E7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F884B" w14:textId="77777777" w:rsidR="001403B7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C97AB" w14:textId="77777777" w:rsidR="001403B7" w:rsidRPr="00397A9C" w:rsidRDefault="001403B7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 xml:space="preserve">Основное мероприятие 1.6 Организация деятельности </w:t>
            </w:r>
            <w:r w:rsidRPr="00397A9C">
              <w:rPr>
                <w:sz w:val="24"/>
                <w:szCs w:val="24"/>
              </w:rPr>
              <w:lastRenderedPageBreak/>
              <w:t>аварийно-спасательных служб и (или) аварийно-спасательных формирований на территории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32D3F" w14:textId="041A20DD" w:rsidR="001403B7" w:rsidRPr="009B2467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МКУ Октябрьского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BBB795" w14:textId="77777777" w:rsidR="001403B7" w:rsidRPr="009B2467" w:rsidRDefault="00FE2D3C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лучшение оперативных возможностей при тушении пожаров и спасении людей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пожарах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EA5F8" w14:textId="77777777" w:rsidR="002444A5" w:rsidRDefault="002444A5" w:rsidP="00AD1A85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5B208F0" w14:textId="4AF8A832" w:rsidR="001403B7" w:rsidRDefault="001403B7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A06438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DC41D" w14:textId="77777777" w:rsidR="002444A5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D298013" w14:textId="33A79052" w:rsidR="001403B7" w:rsidRPr="001F60DC" w:rsidRDefault="008413FE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16359,0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33631" w14:textId="77777777" w:rsidR="002444A5" w:rsidRDefault="002444A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DE2AEC0" w14:textId="1B4771DA" w:rsidR="001403B7" w:rsidRPr="001F60DC" w:rsidRDefault="008413FE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16359,0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6B106" w14:textId="77777777" w:rsidR="002444A5" w:rsidRDefault="00244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4D212A4" w14:textId="77777777" w:rsidR="001403B7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1E0C9" w14:textId="77777777" w:rsidR="002444A5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0B97C9B" w14:textId="77777777" w:rsidR="001403B7" w:rsidRPr="001F60DC" w:rsidRDefault="001403B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8417E" w:rsidRPr="001F60DC" w14:paraId="39FC73EA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D0B75" w14:textId="77777777" w:rsidR="0008417E" w:rsidRPr="002A05B3" w:rsidRDefault="0008417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D5414" w14:textId="5DB76AEA" w:rsidR="0008417E" w:rsidRPr="002A05B3" w:rsidRDefault="0008417E" w:rsidP="006C2ADC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Основное ме</w:t>
            </w:r>
            <w:r w:rsidR="00B36904">
              <w:rPr>
                <w:rFonts w:ascii="Times New Roman" w:eastAsia="Times New Roman" w:hAnsi="Times New Roman"/>
                <w:sz w:val="24"/>
                <w:szCs w:val="24"/>
              </w:rPr>
              <w:softHyphen/>
            </w: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роприятие 1.7</w:t>
            </w:r>
          </w:p>
          <w:p w14:paraId="4F4F7588" w14:textId="6F08A405" w:rsidR="0008417E" w:rsidRPr="002A05B3" w:rsidRDefault="0008417E" w:rsidP="006C2ADC">
            <w:pPr>
              <w:pStyle w:val="ConsPlusCell"/>
              <w:rPr>
                <w:sz w:val="24"/>
                <w:szCs w:val="24"/>
              </w:rPr>
            </w:pPr>
            <w:r w:rsidRPr="002A05B3">
              <w:rPr>
                <w:sz w:val="24"/>
                <w:szCs w:val="24"/>
              </w:rPr>
              <w:t>Создание и оснащение аварийно-спасатель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ного форми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рования, при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обретение модульного здания для его размеще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ния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A9751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  <w:p w14:paraId="2173C429" w14:textId="621EC571" w:rsidR="00B36904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A00247"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A00247"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365CBC52" w14:textId="5B50B63E" w:rsidR="0008417E" w:rsidRPr="002A05B3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A00247">
              <w:rPr>
                <w:rFonts w:ascii="Times New Roman" w:hAnsi="Times New Roman"/>
                <w:sz w:val="24"/>
                <w:szCs w:val="24"/>
              </w:rPr>
              <w:t>страции Октябрьского рай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A00247">
              <w:rPr>
                <w:rFonts w:ascii="Times New Roman" w:hAnsi="Times New Roman"/>
                <w:sz w:val="24"/>
                <w:szCs w:val="24"/>
              </w:rPr>
              <w:t>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B16E6E" w14:textId="7A4F2409" w:rsidR="0008417E" w:rsidRPr="002A05B3" w:rsidRDefault="0008417E" w:rsidP="000841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увеличение видов и объемов аварийно-спасательных работ, разрешенных для выполнения ава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рийно-спасатель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17E6473B" w14:textId="78F4B3D7" w:rsidR="0008417E" w:rsidRPr="002A05B3" w:rsidRDefault="0008417E" w:rsidP="0008417E">
            <w:pPr>
              <w:widowControl w:val="0"/>
              <w:tabs>
                <w:tab w:val="left" w:pos="1245"/>
              </w:tabs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снижение числа по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гибших в результате своевременной по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мощи пострадав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шим, оказанной ава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рийно-спасатель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78477108" w14:textId="307B24F3" w:rsidR="0008417E" w:rsidRPr="002A05B3" w:rsidRDefault="0008417E" w:rsidP="0008417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уменьшение количе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ства пожаров, сни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жение рисков воз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никновения и смяг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чение последствий чрезвычайных ситу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аций.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2E80" w14:textId="3EEA61DD" w:rsidR="0008417E" w:rsidRPr="002A05B3" w:rsidRDefault="0008417E" w:rsidP="00A00247">
            <w:pPr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31.12.20</w:t>
            </w:r>
            <w:r w:rsidR="00A00247">
              <w:rPr>
                <w:rFonts w:ascii="Times New Roman" w:hAnsi="Times New Roman"/>
                <w:sz w:val="24"/>
              </w:rPr>
              <w:t>2</w:t>
            </w:r>
            <w:r w:rsidR="00A06438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CC23D" w14:textId="77777777" w:rsidR="0008417E" w:rsidRPr="002A05B3" w:rsidRDefault="00A00247" w:rsidP="0008417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45A8D" w14:textId="77777777" w:rsidR="0008417E" w:rsidRPr="002A05B3" w:rsidRDefault="00A00247" w:rsidP="0008417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2BC7F" w14:textId="77777777" w:rsidR="0008417E" w:rsidRPr="002A05B3" w:rsidRDefault="0008417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635D9" w14:textId="77777777" w:rsidR="0008417E" w:rsidRPr="002A05B3" w:rsidRDefault="0008417E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37AE5" w:rsidRPr="001F60DC" w14:paraId="51A28659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7A6AF" w14:textId="77777777" w:rsidR="00237AE5" w:rsidRDefault="00237AE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256C6" w14:textId="254C2826" w:rsidR="00237AE5" w:rsidRPr="00397A9C" w:rsidRDefault="00237AE5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программа 1 «Пожарная безопасность и защита от чрезвычай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ных ситуа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ций»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36CE6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1AC60B96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</w:t>
            </w:r>
          </w:p>
          <w:p w14:paraId="2078B571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</w:t>
            </w:r>
          </w:p>
          <w:p w14:paraId="7987C38A" w14:textId="51D565A0" w:rsidR="00237AE5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658EA0" w14:textId="31C1AD4B" w:rsidR="00237AE5" w:rsidRPr="00237AE5" w:rsidRDefault="00DF36F9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</w:t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беспечение эффек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тивного предупре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ждения и ликвида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ции чрезвычайных ситуаций природ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ного и техногенного характера;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снижение рисков </w:t>
            </w:r>
            <w:r w:rsid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</w:t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озникнове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ния чрезвычайных ситуаций и смягче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ние их возможных последствий;</w:t>
            </w:r>
          </w:p>
          <w:p w14:paraId="1B1D75F5" w14:textId="19563C05" w:rsidR="00237AE5" w:rsidRPr="00237AE5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лактических меро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приятий по предот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вращению чрезвы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чайных ситуаций;</w:t>
            </w:r>
          </w:p>
          <w:p w14:paraId="5442E5B6" w14:textId="057D106D" w:rsidR="00237AE5" w:rsidRPr="00237AE5" w:rsidRDefault="00237AE5" w:rsidP="00237AE5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уровня безопасности насе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ления от чрезвычай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ситуаций при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родного и техноген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ного характера;</w:t>
            </w:r>
          </w:p>
          <w:p w14:paraId="25734951" w14:textId="73E52785" w:rsidR="00237AE5" w:rsidRPr="00237AE5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улучшение системы информирования населения Октябрь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ского района для своевременного до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ведения информа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ции об угрозе и воз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lastRenderedPageBreak/>
              <w:t>никновении чрезвы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чайных ситуаций;</w:t>
            </w:r>
          </w:p>
          <w:p w14:paraId="52D065DE" w14:textId="1E1BE012" w:rsidR="00237AE5" w:rsidRPr="00FE2D3C" w:rsidRDefault="00237AE5" w:rsidP="00237AE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повышение готовно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сти населения к дей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ствиям при возник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новении чрезвычай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ных ситуаций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0CD64" w14:textId="1D181436" w:rsidR="00237AE5" w:rsidRDefault="00237AE5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A06438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443B5" w14:textId="77777777" w:rsidR="00237AE5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62A15" w14:textId="77777777" w:rsidR="00237AE5" w:rsidRDefault="00237AE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92B5E" w14:textId="77777777" w:rsidR="00237AE5" w:rsidRDefault="00237AE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1706B" w14:textId="77777777" w:rsidR="00237AE5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237AE5" w:rsidRPr="001F60DC" w14:paraId="5F6F804E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8D720" w14:textId="77777777" w:rsidR="00237AE5" w:rsidRDefault="006C2AD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1DBD0" w14:textId="77777777" w:rsidR="00237AE5" w:rsidRDefault="00237AE5" w:rsidP="00237AE5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A97B3" w14:textId="12BA3385" w:rsidR="00237AE5" w:rsidRPr="00A21D83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A7F67" w14:textId="77777777" w:rsidR="00237AE5" w:rsidRPr="00CE6646" w:rsidRDefault="00237AE5" w:rsidP="00237AE5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64FF0" w14:textId="77777777" w:rsidR="00237AE5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2815628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1EC06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7C3E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33D1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BDB7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237AE5" w:rsidRPr="001F60DC" w14:paraId="6698FC7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A17E3" w14:textId="77777777" w:rsidR="00237AE5" w:rsidRDefault="006C2AD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33A5A" w14:textId="74785763" w:rsidR="00237AE5" w:rsidRPr="00A21D83" w:rsidRDefault="00237AE5" w:rsidP="00237AE5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</w:t>
            </w:r>
            <w:r w:rsidR="00B36904">
              <w:rPr>
                <w:sz w:val="24"/>
                <w:szCs w:val="24"/>
              </w:rPr>
              <w:softHyphen/>
            </w:r>
            <w:r w:rsidRPr="00397A9C">
              <w:rPr>
                <w:sz w:val="24"/>
                <w:szCs w:val="24"/>
              </w:rPr>
              <w:t>роприятие</w:t>
            </w:r>
            <w:r>
              <w:rPr>
                <w:sz w:val="24"/>
                <w:szCs w:val="24"/>
              </w:rPr>
              <w:t xml:space="preserve"> 2.1 Меропри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ятия по обес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печению без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опасности на воде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7534" w14:textId="2D6E4E09" w:rsidR="00237AE5" w:rsidRPr="00B50325" w:rsidRDefault="006310D3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тель</w:t>
            </w:r>
            <w:r w:rsidR="0054460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МКУ Октябрьского района «Управление ГОЧС»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6EB96" w14:textId="3F2E7BA5" w:rsidR="00237AE5" w:rsidRPr="00BF10DD" w:rsidRDefault="00BF10DD" w:rsidP="00BF10DD">
            <w:pPr>
              <w:spacing w:line="240" w:lineRule="auto"/>
              <w:ind w:left="-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0DD">
              <w:rPr>
                <w:rFonts w:ascii="Times New Roman" w:hAnsi="Times New Roman"/>
                <w:sz w:val="24"/>
                <w:szCs w:val="24"/>
              </w:rPr>
              <w:t>Осуществление функции по обеспе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чению предупрежде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ния и ликвидации последствий чрезвы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чайных ситуаций и пожарной безопас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ности на территории Октябрьского рай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8ACF7" w14:textId="77777777" w:rsidR="00237AE5" w:rsidRDefault="00237AE5" w:rsidP="00237AE5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7B204EED" w14:textId="15ECB50B" w:rsidR="00237AE5" w:rsidRDefault="00237AE5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A06438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0DA14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AEE08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A8EA8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FB67F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F10DD" w:rsidRPr="001F60DC" w14:paraId="5F47E708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D193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9A94C" w14:textId="77777777" w:rsidR="00BF10DD" w:rsidRPr="00397A9C" w:rsidRDefault="00BF10DD" w:rsidP="00BF10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lastRenderedPageBreak/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0D1F3" w14:textId="372013F8" w:rsidR="00BF10D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F35589" w14:textId="155B21BE" w:rsidR="00DF36F9" w:rsidRPr="00DF36F9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r w:rsidRPr="00DF36F9">
              <w:rPr>
                <w:rFonts w:ascii="Times New Roman" w:hAnsi="Times New Roman"/>
                <w:sz w:val="24"/>
                <w:szCs w:val="24"/>
              </w:rPr>
              <w:t xml:space="preserve">нижение рисков возникновения </w:t>
            </w:r>
            <w:r w:rsidRPr="00DF36F9">
              <w:rPr>
                <w:rFonts w:ascii="Times New Roman" w:hAnsi="Times New Roman"/>
                <w:sz w:val="24"/>
                <w:szCs w:val="24"/>
              </w:rPr>
              <w:lastRenderedPageBreak/>
              <w:t>несчастных случаев на воде и смягчения их возможных по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sz w:val="24"/>
                <w:szCs w:val="24"/>
              </w:rPr>
              <w:t>следствий;</w:t>
            </w:r>
          </w:p>
          <w:p w14:paraId="60251ECB" w14:textId="6265BE14" w:rsidR="00DF36F9" w:rsidRPr="00DF36F9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обеспечение эффек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тивного предупре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ждения и ликвида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 xml:space="preserve">ции </w:t>
            </w:r>
            <w:r w:rsidRPr="00DF36F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происшествий на водных объектах;</w:t>
            </w:r>
          </w:p>
          <w:p w14:paraId="0B1B2A2A" w14:textId="0BC46758" w:rsidR="00BF10DD" w:rsidRPr="00FE2D3C" w:rsidRDefault="00DF36F9" w:rsidP="00DF36F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лактических меро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приятий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 </w:t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 предупреждению происшествий на водных объектах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4D9F" w14:textId="16BE0656" w:rsidR="00BF10DD" w:rsidRDefault="00BF10DD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A06438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7A7B9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51AC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4225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27FA6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F10DD" w:rsidRPr="001F60DC" w14:paraId="76A062E5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7151E" w14:textId="77777777" w:rsidR="00BF10DD" w:rsidRDefault="006C2ADC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1F95D" w14:textId="77777777" w:rsidR="00BF10DD" w:rsidRDefault="00BF10DD" w:rsidP="00BF10DD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839FA" w14:textId="77777777" w:rsidR="00BF10DD" w:rsidRPr="00A21D83" w:rsidRDefault="006310D3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</w:t>
            </w:r>
            <w:r w:rsidR="0054460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МКУ Октябрьского района «Управление ГОЧС»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519D0" w14:textId="77777777" w:rsidR="00BF10DD" w:rsidRPr="00CE6646" w:rsidRDefault="00BF10DD" w:rsidP="00BF10D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C3347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7CD8083A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08652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DA4F9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EAC3E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27A73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121B1D" w:rsidRPr="001F60DC" w14:paraId="52E0F003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ED239" w14:textId="77777777" w:rsidR="00121B1D" w:rsidRDefault="006C2AD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37EE5" w14:textId="77777777" w:rsidR="00121B1D" w:rsidRPr="00A21D83" w:rsidRDefault="00121B1D" w:rsidP="00121B1D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3.1. Обеспечение функционирования и поддержания </w:t>
            </w:r>
            <w:r>
              <w:rPr>
                <w:sz w:val="24"/>
                <w:szCs w:val="24"/>
              </w:rPr>
              <w:lastRenderedPageBreak/>
              <w:t>в постоянной готовности 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7D4C8" w14:textId="4DC8A630" w:rsidR="00121B1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lastRenderedPageBreak/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AF956" w14:textId="77777777" w:rsidR="00121B1D" w:rsidRPr="00121B1D" w:rsidRDefault="00121B1D" w:rsidP="00121B1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Обеспечение и подержание высокой готовности центра управления комплексной многоуровневой информационной </w:t>
            </w: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>системы обеспечения общественной безопасности, правопорядка и безопасности среды обитания на территории Октябрьского района, сокращение времени реагирования экстренных оперативных служб при возникновении происшествий, чрезвычайных ситуаций и пожаров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C3BAC" w14:textId="77777777" w:rsidR="00121B1D" w:rsidRDefault="00121B1D" w:rsidP="00121B1D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DBA10BF" w14:textId="5F4D1908" w:rsidR="00121B1D" w:rsidRDefault="00121B1D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A06438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1525D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1B7F6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B5412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5328C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21B1D" w:rsidRPr="001F60DC" w14:paraId="5BD945AF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4840D" w14:textId="77777777" w:rsidR="00121B1D" w:rsidRDefault="006C2AD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A9BD9" w14:textId="77777777" w:rsidR="00121B1D" w:rsidRPr="00397A9C" w:rsidRDefault="00121B1D" w:rsidP="00121B1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9A55C" w14:textId="261317EA" w:rsidR="00121B1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395F83" w14:textId="1AD25B18" w:rsidR="00F06A96" w:rsidRPr="00F06A96" w:rsidRDefault="00F06A96" w:rsidP="00F06A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обеспечение эффек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тивного взаимодей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ствия экстренных оперативных служб при возникновении и ликвидации чрез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вычайных ситуаций природного и техно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генного характера, пожаров и происше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ствий на водных объектах;</w:t>
            </w:r>
          </w:p>
          <w:p w14:paraId="4DD93974" w14:textId="4E28D602" w:rsidR="00121B1D" w:rsidRPr="00B36904" w:rsidRDefault="00F06A96" w:rsidP="00B369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обеспечение населе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ния Октябрьского </w:t>
            </w: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lastRenderedPageBreak/>
              <w:t xml:space="preserve">района современной </w:t>
            </w:r>
            <w:r w:rsidRPr="00F06A96"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  <w:t>системой - «112»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DEA3D" w14:textId="6D709261" w:rsidR="00121B1D" w:rsidRDefault="00121B1D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A06438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FEA7E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D6CB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3D655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23146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815A4D" w:rsidRPr="001F60DC" w14:paraId="787A64D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34322" w14:textId="77777777" w:rsidR="00815A4D" w:rsidRDefault="006C2ADC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35328" w14:textId="77777777" w:rsidR="00815A4D" w:rsidRDefault="00815A4D" w:rsidP="00815A4D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4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аппаратно-программного комплекса «Безопасный город» на территории Октябрьского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9FD46" w14:textId="5E9C91FB" w:rsidR="00815A4D" w:rsidRPr="00A21D83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634CE" w14:textId="77777777" w:rsidR="00815A4D" w:rsidRPr="00CE6646" w:rsidRDefault="00815A4D" w:rsidP="00815A4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49C87" w14:textId="77777777" w:rsidR="00815A4D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1BE5AAC8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575EC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9D293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02433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98759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A5782" w:rsidRPr="001F60DC" w14:paraId="42CE5592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B10D4" w14:textId="77777777" w:rsidR="009A5782" w:rsidRDefault="006C2AD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15994" w14:textId="771DE0AD" w:rsidR="009A5782" w:rsidRPr="00A21D83" w:rsidRDefault="009A5782" w:rsidP="009A578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4.1 Создание муниципальной интеграционной платформы и элементов системы видеонаблюдения в Октябрьском районе аппаратно-программного комплекса «Безопасный город»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6B221" w14:textId="77777777" w:rsidR="002E5D86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1C163DF6" w14:textId="11553BE0" w:rsidR="009A5782" w:rsidRPr="00B50325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3CCE1" w14:textId="77777777" w:rsidR="009A5782" w:rsidRPr="009A5782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Создание комплексной многоуровневой информационной системы обеспечения общественной безопасности, правопорядка и безопасности среды обитания на территории Октябрьского района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7844A" w14:textId="77777777"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AFFB3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3052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9FC4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00436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A5782" w:rsidRPr="001F60DC" w14:paraId="0F07626E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5A699" w14:textId="77777777" w:rsidR="009A5782" w:rsidRDefault="006C2AD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4E5EA" w14:textId="77777777" w:rsidR="009A5782" w:rsidRPr="00397A9C" w:rsidRDefault="009A5782" w:rsidP="009A578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4.2 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DE72B" w14:textId="77777777" w:rsidR="002E5D86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43B533E6" w14:textId="12E0807D" w:rsidR="009A5782" w:rsidRPr="00B50325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F3E92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4E775" w14:textId="77777777" w:rsidR="009A5782" w:rsidRPr="009A5782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0325F" w14:textId="77777777"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92932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E5654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2C0C9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ACAEA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357203" w:rsidRPr="001F60DC" w14:paraId="0AC9DC9F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7CD56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D18A3" w14:textId="1AC19CD5" w:rsidR="00357203" w:rsidRPr="00397A9C" w:rsidRDefault="00357203" w:rsidP="0035720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</w:t>
            </w:r>
            <w:r w:rsidR="002E5D86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 xml:space="preserve">программа </w:t>
            </w:r>
            <w:r>
              <w:rPr>
                <w:sz w:val="24"/>
                <w:szCs w:val="24"/>
              </w:rPr>
              <w:t xml:space="preserve">4 </w:t>
            </w:r>
            <w:r w:rsidRPr="00A21D8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Создание аппаратно-программ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ного ком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плекса «Без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опасный го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род» на тер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ритории Ок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5D2D5" w14:textId="77777777" w:rsidR="002E5D86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2E5D86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2E5D86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  <w:p w14:paraId="2B1E3FF3" w14:textId="3AB69BC9" w:rsidR="002E5D86" w:rsidRDefault="00DC1C88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 w:rsidR="00DF3E92">
              <w:rPr>
                <w:rFonts w:ascii="Times New Roman" w:hAnsi="Times New Roman"/>
                <w:sz w:val="24"/>
                <w:szCs w:val="24"/>
              </w:rPr>
              <w:t>инансово эко</w:t>
            </w:r>
            <w:r w:rsidR="002E5D86"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>номическое управление Ад</w:t>
            </w:r>
            <w:r w:rsidR="002E5D86"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министрации Октябрьского района, </w:t>
            </w:r>
          </w:p>
          <w:p w14:paraId="7418FEC3" w14:textId="77777777" w:rsidR="002E5D86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F3E92">
              <w:rPr>
                <w:rFonts w:ascii="Times New Roman" w:hAnsi="Times New Roman"/>
                <w:sz w:val="24"/>
                <w:szCs w:val="24"/>
              </w:rPr>
              <w:t>тдел образования Админи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>страции Октябрьского</w:t>
            </w:r>
          </w:p>
          <w:p w14:paraId="7C56E81F" w14:textId="0A8341DE" w:rsidR="00357203" w:rsidRPr="00B50325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13F555" w14:textId="5B6B22ED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И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нтеграция под управлением ком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плексной информа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ционной системы действий информа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ционно-управляю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щих подсистем де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журных, диспетчер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ских, муниципаль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служб для их оперативного вза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имодействия;</w:t>
            </w:r>
          </w:p>
          <w:p w14:paraId="71B79252" w14:textId="07084722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повышение общего уровня обществен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ной безопасности, правопорядка и без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опасности среды обитания за счет су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щественного улуч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шения деятельности сил и служб, ответ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ственных за реше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ние этих задач, пу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тем внедрения ком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плексной много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уровневой системы, базирующейся на современных под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ходах к монито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рингу, прогнозиро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ванию, предупре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ждению правонару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шений, происше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ствий и чрезвычай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ситуаций и реа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гированию на них;</w:t>
            </w:r>
          </w:p>
          <w:p w14:paraId="2A7548D4" w14:textId="6A86B280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опера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тивности и эффек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тивности взаимодей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ствия экстренных оперативных служб, 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дежурных, диспет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черских, муници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пальных служб при реагировании на угрозы обще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ственной безопасно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сти, правопорядка и безопасности среды обитания на территории муници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пальных образова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ний Октябрьского района;</w:t>
            </w:r>
          </w:p>
          <w:p w14:paraId="7077BC5D" w14:textId="064345DF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качества мероприятий по прогнозированию, мониторингу, преду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преждению и ликви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дации возможных угроз, а также по контролю за устра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нением последствий чрезвычайных ситу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аций и правонару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22356" w14:textId="01A127CD" w:rsidR="00357203" w:rsidRDefault="00357203" w:rsidP="00DF3E9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DF3E92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A06438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27547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A193A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6D09D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DEB55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F3B06" w:rsidRPr="001F60DC" w14:paraId="34E49C19" w14:textId="77777777" w:rsidTr="00DC1C88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2170D6" w14:textId="77777777" w:rsidR="009F3B06" w:rsidRDefault="006C2ADC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F2C0F9" w14:textId="77777777" w:rsidR="009F3B06" w:rsidRDefault="009F3B06" w:rsidP="0027769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муниципальной программе: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1D46B" w14:textId="77777777" w:rsidR="009F3B06" w:rsidRPr="00B50325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9EDD0B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2D67A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AB3E1" w14:textId="2B408C81" w:rsidR="009F3B06" w:rsidRPr="002A05B3" w:rsidRDefault="008413FE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16851,5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38300" w14:textId="35349F00" w:rsidR="009F3B06" w:rsidRPr="002A05B3" w:rsidRDefault="008413FE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16851,5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55CB0" w14:textId="77777777"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17C91" w14:textId="77777777"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F3B06" w:rsidRPr="001F60DC" w14:paraId="03EE39D8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453842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8C1944" w14:textId="77777777" w:rsidR="009F3B06" w:rsidRDefault="009F3B06" w:rsidP="008A5B1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1FEA5" w14:textId="77777777" w:rsidR="009F3B06" w:rsidRDefault="0054460C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муниципальной программы</w:t>
            </w:r>
            <w:r w:rsidR="009F3B06" w:rsidRPr="00B50325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9F3B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F3E92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8301F1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E5A16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2C840" w14:textId="76B62E62" w:rsidR="009F3B06" w:rsidRPr="002A05B3" w:rsidRDefault="0086535D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16359,0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8F2F3" w14:textId="29DBE1B0" w:rsidR="009F3B06" w:rsidRPr="0086535D" w:rsidRDefault="0086535D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16359,0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D3ADB" w14:textId="77777777"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7B095" w14:textId="77777777"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F3B06" w:rsidRPr="001F60DC" w14:paraId="3411C0CC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2DD4BB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46EBCB" w14:textId="77777777" w:rsidR="009F3B06" w:rsidRDefault="009F3B06" w:rsidP="008A5B1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086C3" w14:textId="77777777" w:rsidR="009F3B06" w:rsidRPr="00B50325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1 -Финансово экономическое управление Администрации Октябрьского района</w:t>
            </w:r>
            <w:r w:rsidR="00DF3E92">
              <w:rPr>
                <w:rFonts w:ascii="Times New Roman" w:hAnsi="Times New Roman"/>
                <w:sz w:val="24"/>
                <w:szCs w:val="24"/>
              </w:rPr>
              <w:t>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CED3A3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9E429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2F1D4" w14:textId="28938401" w:rsidR="009F3B06" w:rsidRDefault="0086535D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492,5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43272" w14:textId="1F354832" w:rsidR="009F3B06" w:rsidRDefault="0086535D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492,5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036D9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51135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F3B06" w:rsidRPr="001F60DC" w14:paraId="0320810F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1E21D6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4CC69" w14:textId="77777777" w:rsidR="009F3B06" w:rsidRDefault="009F3B06" w:rsidP="00274E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29E6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2 - Администрация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4A3FA" w14:textId="77777777" w:rsidR="009F3B06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36258" w14:textId="77777777" w:rsidR="009F3B06" w:rsidRDefault="009F3B06" w:rsidP="00274E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0B079" w14:textId="77777777" w:rsidR="009F3B06" w:rsidRDefault="0008417E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ED805" w14:textId="77777777" w:rsidR="009F3B06" w:rsidRDefault="0008417E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1E4E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818EA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F3B06" w:rsidRPr="001F60DC" w14:paraId="3C5B55FA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3CAD6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91FF0" w14:textId="77777777" w:rsidR="009F3B06" w:rsidRDefault="009F3B06" w:rsidP="00274E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B1A94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4E4A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3–Отдел образования </w:t>
            </w:r>
            <w:r w:rsidRPr="00274E4A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7A6EF" w14:textId="77777777" w:rsidR="009F3B06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12BC" w14:textId="77777777" w:rsidR="009F3B06" w:rsidRDefault="009F3B06" w:rsidP="00274E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7B66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E3E73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EAD3A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84FD4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14:paraId="16FE291F" w14:textId="77777777" w:rsidR="00064824" w:rsidRDefault="00064824" w:rsidP="00586BF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18"/>
          <w:szCs w:val="28"/>
        </w:rPr>
      </w:pPr>
    </w:p>
    <w:p w14:paraId="2F7C40D0" w14:textId="77777777" w:rsidR="00074F72" w:rsidRPr="0094060D" w:rsidRDefault="00074F72" w:rsidP="00074F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CF2807" w14:textId="77777777" w:rsidR="002A05B3" w:rsidRPr="0091431F" w:rsidRDefault="00267E7D" w:rsidP="00267E7D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Управляющий</w:t>
      </w:r>
      <w:r w:rsidR="002A05B3" w:rsidRPr="0091431F">
        <w:rPr>
          <w:rFonts w:ascii="Times New Roman" w:eastAsia="Times New Roman" w:hAnsi="Times New Roman"/>
          <w:sz w:val="28"/>
          <w:szCs w:val="28"/>
          <w:lang w:eastAsia="ru-RU"/>
        </w:rPr>
        <w:t xml:space="preserve"> делами</w:t>
      </w:r>
    </w:p>
    <w:p w14:paraId="423F84C9" w14:textId="77777777" w:rsidR="002A05B3" w:rsidRPr="004067B0" w:rsidRDefault="002A05B3" w:rsidP="002A05B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431F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Октябрьского района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  <w:r w:rsidR="008D0C2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6E352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="008D0C2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267E7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8D0C2E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6D0BC1">
        <w:rPr>
          <w:rFonts w:ascii="Times New Roman" w:eastAsia="Times New Roman" w:hAnsi="Times New Roman"/>
          <w:sz w:val="28"/>
          <w:szCs w:val="28"/>
          <w:lang w:eastAsia="ru-RU"/>
        </w:rPr>
        <w:t xml:space="preserve">Н.Н. </w:t>
      </w:r>
      <w:r w:rsidR="00267E7D">
        <w:rPr>
          <w:rFonts w:ascii="Times New Roman" w:eastAsia="Times New Roman" w:hAnsi="Times New Roman"/>
          <w:sz w:val="28"/>
          <w:szCs w:val="28"/>
          <w:lang w:eastAsia="ru-RU"/>
        </w:rPr>
        <w:t>Савченко</w:t>
      </w:r>
      <w:r w:rsidR="006E352D" w:rsidRPr="006E35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9D5F09C" w14:textId="77777777" w:rsidR="004814C2" w:rsidRPr="004814C2" w:rsidRDefault="004814C2" w:rsidP="002A05B3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</w:p>
    <w:sectPr w:rsidR="004814C2" w:rsidRPr="004814C2" w:rsidSect="00DC1C88">
      <w:pgSz w:w="16838" w:h="11906" w:orient="landscape"/>
      <w:pgMar w:top="1134" w:right="567" w:bottom="1134" w:left="1701" w:header="567" w:footer="567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2968D9" w14:textId="77777777" w:rsidR="005B5A53" w:rsidRDefault="005B5A53">
      <w:pPr>
        <w:spacing w:after="0" w:line="240" w:lineRule="auto"/>
      </w:pPr>
      <w:r>
        <w:separator/>
      </w:r>
    </w:p>
  </w:endnote>
  <w:endnote w:type="continuationSeparator" w:id="0">
    <w:p w14:paraId="094E7ACC" w14:textId="77777777" w:rsidR="005B5A53" w:rsidRDefault="005B5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E3976" w14:textId="77777777" w:rsidR="00453188" w:rsidRDefault="00E008B4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 w:rsidR="002E091A"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14:paraId="1DDF0D61" w14:textId="77777777" w:rsidR="00453188" w:rsidRDefault="005B5A53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CD582" w14:textId="77777777" w:rsidR="00453188" w:rsidRPr="00B3305E" w:rsidRDefault="005B5A53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AE177" w14:textId="77777777" w:rsidR="00453188" w:rsidRDefault="005B5A53">
    <w:pPr>
      <w:pStyle w:val="af6"/>
      <w:rPr>
        <w:rStyle w:val="af5"/>
        <w:rFonts w:eastAsiaTheme="majorEastAsia"/>
      </w:rPr>
    </w:pPr>
  </w:p>
  <w:p w14:paraId="72B86EEA" w14:textId="77777777" w:rsidR="00453188" w:rsidRDefault="005B5A53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BDB533" w14:textId="77777777" w:rsidR="005B5A53" w:rsidRDefault="005B5A53">
      <w:pPr>
        <w:spacing w:after="0" w:line="240" w:lineRule="auto"/>
      </w:pPr>
      <w:r>
        <w:separator/>
      </w:r>
    </w:p>
  </w:footnote>
  <w:footnote w:type="continuationSeparator" w:id="0">
    <w:p w14:paraId="1E30444E" w14:textId="77777777" w:rsidR="005B5A53" w:rsidRDefault="005B5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5023149"/>
      <w:docPartObj>
        <w:docPartGallery w:val="Page Numbers (Top of Page)"/>
        <w:docPartUnique/>
      </w:docPartObj>
    </w:sdtPr>
    <w:sdtEndPr/>
    <w:sdtContent>
      <w:p w14:paraId="27B81A70" w14:textId="59E92526" w:rsidR="002B251B" w:rsidRDefault="002B251B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4AB">
          <w:rPr>
            <w:noProof/>
          </w:rPr>
          <w:t>2</w:t>
        </w:r>
        <w:r>
          <w:fldChar w:fldCharType="end"/>
        </w:r>
      </w:p>
    </w:sdtContent>
  </w:sdt>
  <w:p w14:paraId="396B0503" w14:textId="79F0D8BF" w:rsidR="00B60E09" w:rsidRDefault="00B60E09">
    <w:pPr>
      <w:pStyle w:val="af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BDA676B"/>
    <w:multiLevelType w:val="hybridMultilevel"/>
    <w:tmpl w:val="4CCED536"/>
    <w:lvl w:ilvl="0" w:tplc="7752212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>
    <w:nsid w:val="77722121"/>
    <w:multiLevelType w:val="hybridMultilevel"/>
    <w:tmpl w:val="0D7CB5B8"/>
    <w:lvl w:ilvl="0" w:tplc="5C1C15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05EB1"/>
    <w:rsid w:val="0001007E"/>
    <w:rsid w:val="0002292E"/>
    <w:rsid w:val="00027994"/>
    <w:rsid w:val="0003178E"/>
    <w:rsid w:val="00035FA1"/>
    <w:rsid w:val="00044A59"/>
    <w:rsid w:val="0004602E"/>
    <w:rsid w:val="000478B0"/>
    <w:rsid w:val="00062F3B"/>
    <w:rsid w:val="00064824"/>
    <w:rsid w:val="0006593E"/>
    <w:rsid w:val="00074F72"/>
    <w:rsid w:val="0007581A"/>
    <w:rsid w:val="00083A37"/>
    <w:rsid w:val="0008417E"/>
    <w:rsid w:val="000B3455"/>
    <w:rsid w:val="000C2F25"/>
    <w:rsid w:val="000F38F8"/>
    <w:rsid w:val="00101617"/>
    <w:rsid w:val="00111612"/>
    <w:rsid w:val="00111805"/>
    <w:rsid w:val="001135A1"/>
    <w:rsid w:val="0011669E"/>
    <w:rsid w:val="00121B1D"/>
    <w:rsid w:val="00127ABB"/>
    <w:rsid w:val="001350E2"/>
    <w:rsid w:val="00137BBF"/>
    <w:rsid w:val="001403B7"/>
    <w:rsid w:val="00156569"/>
    <w:rsid w:val="00161858"/>
    <w:rsid w:val="0017384E"/>
    <w:rsid w:val="001851CE"/>
    <w:rsid w:val="001871B4"/>
    <w:rsid w:val="0019718B"/>
    <w:rsid w:val="00197793"/>
    <w:rsid w:val="001A4282"/>
    <w:rsid w:val="001B13F5"/>
    <w:rsid w:val="001B490B"/>
    <w:rsid w:val="001C04FE"/>
    <w:rsid w:val="001C2BB6"/>
    <w:rsid w:val="001C5887"/>
    <w:rsid w:val="001D00DA"/>
    <w:rsid w:val="001D27C3"/>
    <w:rsid w:val="001D588C"/>
    <w:rsid w:val="001F60DC"/>
    <w:rsid w:val="00204080"/>
    <w:rsid w:val="002050A4"/>
    <w:rsid w:val="00222E08"/>
    <w:rsid w:val="002252ED"/>
    <w:rsid w:val="00226A47"/>
    <w:rsid w:val="00237AE5"/>
    <w:rsid w:val="0024049E"/>
    <w:rsid w:val="002444A5"/>
    <w:rsid w:val="002520B6"/>
    <w:rsid w:val="0026295E"/>
    <w:rsid w:val="00267E7D"/>
    <w:rsid w:val="00274E4A"/>
    <w:rsid w:val="00275B20"/>
    <w:rsid w:val="00277698"/>
    <w:rsid w:val="002816CE"/>
    <w:rsid w:val="002849E9"/>
    <w:rsid w:val="002865EF"/>
    <w:rsid w:val="00291518"/>
    <w:rsid w:val="00294203"/>
    <w:rsid w:val="002964AF"/>
    <w:rsid w:val="002A05B3"/>
    <w:rsid w:val="002A44E8"/>
    <w:rsid w:val="002A4EB4"/>
    <w:rsid w:val="002A6D9D"/>
    <w:rsid w:val="002B116D"/>
    <w:rsid w:val="002B251B"/>
    <w:rsid w:val="002B3D10"/>
    <w:rsid w:val="002B5FE0"/>
    <w:rsid w:val="002D25A0"/>
    <w:rsid w:val="002E091A"/>
    <w:rsid w:val="002E2935"/>
    <w:rsid w:val="002E3264"/>
    <w:rsid w:val="002E451A"/>
    <w:rsid w:val="002E4933"/>
    <w:rsid w:val="002E5C57"/>
    <w:rsid w:val="002E5D86"/>
    <w:rsid w:val="002E5FBB"/>
    <w:rsid w:val="002E7BB3"/>
    <w:rsid w:val="002F0CC0"/>
    <w:rsid w:val="003015C7"/>
    <w:rsid w:val="00304864"/>
    <w:rsid w:val="00325D0D"/>
    <w:rsid w:val="00336416"/>
    <w:rsid w:val="0034281F"/>
    <w:rsid w:val="00353588"/>
    <w:rsid w:val="00357203"/>
    <w:rsid w:val="00357432"/>
    <w:rsid w:val="003578C4"/>
    <w:rsid w:val="00377AE6"/>
    <w:rsid w:val="003801B2"/>
    <w:rsid w:val="0038086B"/>
    <w:rsid w:val="00390587"/>
    <w:rsid w:val="00397A9C"/>
    <w:rsid w:val="003A4552"/>
    <w:rsid w:val="003A6448"/>
    <w:rsid w:val="003A64DF"/>
    <w:rsid w:val="003A6ACD"/>
    <w:rsid w:val="003B2DAE"/>
    <w:rsid w:val="003B4A6D"/>
    <w:rsid w:val="003B4CC9"/>
    <w:rsid w:val="003D033B"/>
    <w:rsid w:val="003D08A9"/>
    <w:rsid w:val="003D0BD7"/>
    <w:rsid w:val="003D6804"/>
    <w:rsid w:val="003D79D9"/>
    <w:rsid w:val="003E08AC"/>
    <w:rsid w:val="003E4C9B"/>
    <w:rsid w:val="003E52F5"/>
    <w:rsid w:val="003F42BB"/>
    <w:rsid w:val="003F5CFF"/>
    <w:rsid w:val="003F7173"/>
    <w:rsid w:val="00401E77"/>
    <w:rsid w:val="00410126"/>
    <w:rsid w:val="00413D4E"/>
    <w:rsid w:val="00420B23"/>
    <w:rsid w:val="00423722"/>
    <w:rsid w:val="00425B33"/>
    <w:rsid w:val="00432186"/>
    <w:rsid w:val="00440DAF"/>
    <w:rsid w:val="00450373"/>
    <w:rsid w:val="0045701E"/>
    <w:rsid w:val="00462DB1"/>
    <w:rsid w:val="00465F8C"/>
    <w:rsid w:val="00471936"/>
    <w:rsid w:val="00472562"/>
    <w:rsid w:val="004814C2"/>
    <w:rsid w:val="00482596"/>
    <w:rsid w:val="004861B5"/>
    <w:rsid w:val="00487115"/>
    <w:rsid w:val="00493B25"/>
    <w:rsid w:val="0049728A"/>
    <w:rsid w:val="00497B22"/>
    <w:rsid w:val="004B132C"/>
    <w:rsid w:val="004C203B"/>
    <w:rsid w:val="004C4624"/>
    <w:rsid w:val="004C6D2A"/>
    <w:rsid w:val="004C762E"/>
    <w:rsid w:val="004E0B0D"/>
    <w:rsid w:val="004E1465"/>
    <w:rsid w:val="004E3F05"/>
    <w:rsid w:val="004E3F50"/>
    <w:rsid w:val="004E4613"/>
    <w:rsid w:val="004E4763"/>
    <w:rsid w:val="004F08F4"/>
    <w:rsid w:val="004F4B0E"/>
    <w:rsid w:val="005114A5"/>
    <w:rsid w:val="00520BB9"/>
    <w:rsid w:val="00521D14"/>
    <w:rsid w:val="005234A4"/>
    <w:rsid w:val="00524F2E"/>
    <w:rsid w:val="00525C64"/>
    <w:rsid w:val="005333F7"/>
    <w:rsid w:val="0054460C"/>
    <w:rsid w:val="00546F0E"/>
    <w:rsid w:val="00554A38"/>
    <w:rsid w:val="005575AE"/>
    <w:rsid w:val="00561DE6"/>
    <w:rsid w:val="00563D40"/>
    <w:rsid w:val="00565036"/>
    <w:rsid w:val="00574326"/>
    <w:rsid w:val="00586BF9"/>
    <w:rsid w:val="0059446D"/>
    <w:rsid w:val="00597127"/>
    <w:rsid w:val="00597625"/>
    <w:rsid w:val="005A6229"/>
    <w:rsid w:val="005A7707"/>
    <w:rsid w:val="005B5A53"/>
    <w:rsid w:val="005C24C9"/>
    <w:rsid w:val="005C3092"/>
    <w:rsid w:val="005C6113"/>
    <w:rsid w:val="005D080F"/>
    <w:rsid w:val="005E009C"/>
    <w:rsid w:val="0060753A"/>
    <w:rsid w:val="00614ECC"/>
    <w:rsid w:val="00624680"/>
    <w:rsid w:val="006310D3"/>
    <w:rsid w:val="0063150B"/>
    <w:rsid w:val="006361AE"/>
    <w:rsid w:val="0063686E"/>
    <w:rsid w:val="00641E35"/>
    <w:rsid w:val="00642FDA"/>
    <w:rsid w:val="00643230"/>
    <w:rsid w:val="00647B26"/>
    <w:rsid w:val="0065539C"/>
    <w:rsid w:val="00663372"/>
    <w:rsid w:val="00664DD5"/>
    <w:rsid w:val="00671BB9"/>
    <w:rsid w:val="006751F1"/>
    <w:rsid w:val="00686559"/>
    <w:rsid w:val="006940AD"/>
    <w:rsid w:val="006A0302"/>
    <w:rsid w:val="006A077C"/>
    <w:rsid w:val="006A2B19"/>
    <w:rsid w:val="006B629A"/>
    <w:rsid w:val="006C0520"/>
    <w:rsid w:val="006C2ADC"/>
    <w:rsid w:val="006C5756"/>
    <w:rsid w:val="006D0BC1"/>
    <w:rsid w:val="006D585F"/>
    <w:rsid w:val="006E352D"/>
    <w:rsid w:val="006E7935"/>
    <w:rsid w:val="006F372B"/>
    <w:rsid w:val="00705824"/>
    <w:rsid w:val="007072F7"/>
    <w:rsid w:val="0071647D"/>
    <w:rsid w:val="00732102"/>
    <w:rsid w:val="00736A33"/>
    <w:rsid w:val="00750DDE"/>
    <w:rsid w:val="00752F7E"/>
    <w:rsid w:val="007550CD"/>
    <w:rsid w:val="00756928"/>
    <w:rsid w:val="00766B1B"/>
    <w:rsid w:val="00770584"/>
    <w:rsid w:val="00777E9A"/>
    <w:rsid w:val="00777ED6"/>
    <w:rsid w:val="0078386F"/>
    <w:rsid w:val="00784D06"/>
    <w:rsid w:val="007946A1"/>
    <w:rsid w:val="0079517B"/>
    <w:rsid w:val="007A0462"/>
    <w:rsid w:val="007B24D1"/>
    <w:rsid w:val="007B4FB6"/>
    <w:rsid w:val="007B76C2"/>
    <w:rsid w:val="007C2957"/>
    <w:rsid w:val="007D2F07"/>
    <w:rsid w:val="007D3951"/>
    <w:rsid w:val="007E30E6"/>
    <w:rsid w:val="007E398D"/>
    <w:rsid w:val="007E3D96"/>
    <w:rsid w:val="007E4232"/>
    <w:rsid w:val="007E7F77"/>
    <w:rsid w:val="00802D89"/>
    <w:rsid w:val="00812480"/>
    <w:rsid w:val="00815A4D"/>
    <w:rsid w:val="00824248"/>
    <w:rsid w:val="008254AB"/>
    <w:rsid w:val="00834D16"/>
    <w:rsid w:val="008413FE"/>
    <w:rsid w:val="00843510"/>
    <w:rsid w:val="00853B35"/>
    <w:rsid w:val="0085711E"/>
    <w:rsid w:val="0086535D"/>
    <w:rsid w:val="00872D51"/>
    <w:rsid w:val="008754C0"/>
    <w:rsid w:val="00880ED5"/>
    <w:rsid w:val="00883B86"/>
    <w:rsid w:val="00890C03"/>
    <w:rsid w:val="0089333B"/>
    <w:rsid w:val="008943F8"/>
    <w:rsid w:val="00897F0F"/>
    <w:rsid w:val="008A5B15"/>
    <w:rsid w:val="008B0A63"/>
    <w:rsid w:val="008B20FA"/>
    <w:rsid w:val="008B3F36"/>
    <w:rsid w:val="008B4E17"/>
    <w:rsid w:val="008D0C2E"/>
    <w:rsid w:val="008D1098"/>
    <w:rsid w:val="008E4258"/>
    <w:rsid w:val="008E59F4"/>
    <w:rsid w:val="008F2957"/>
    <w:rsid w:val="008F7A5E"/>
    <w:rsid w:val="00900178"/>
    <w:rsid w:val="00906BAC"/>
    <w:rsid w:val="00922467"/>
    <w:rsid w:val="0093130D"/>
    <w:rsid w:val="00940323"/>
    <w:rsid w:val="00940DFF"/>
    <w:rsid w:val="009517C5"/>
    <w:rsid w:val="00957C04"/>
    <w:rsid w:val="00960311"/>
    <w:rsid w:val="009725E6"/>
    <w:rsid w:val="009729D8"/>
    <w:rsid w:val="0098290C"/>
    <w:rsid w:val="00983B45"/>
    <w:rsid w:val="00987254"/>
    <w:rsid w:val="00987333"/>
    <w:rsid w:val="00993D4B"/>
    <w:rsid w:val="009A12EF"/>
    <w:rsid w:val="009A27BC"/>
    <w:rsid w:val="009A36CD"/>
    <w:rsid w:val="009A5782"/>
    <w:rsid w:val="009B2467"/>
    <w:rsid w:val="009B7455"/>
    <w:rsid w:val="009C4F5A"/>
    <w:rsid w:val="009C6946"/>
    <w:rsid w:val="009D7336"/>
    <w:rsid w:val="009E1759"/>
    <w:rsid w:val="009E56C2"/>
    <w:rsid w:val="009E7E96"/>
    <w:rsid w:val="009F3B06"/>
    <w:rsid w:val="009F4685"/>
    <w:rsid w:val="00A00247"/>
    <w:rsid w:val="00A06438"/>
    <w:rsid w:val="00A064EA"/>
    <w:rsid w:val="00A21D83"/>
    <w:rsid w:val="00A22C13"/>
    <w:rsid w:val="00A31EF0"/>
    <w:rsid w:val="00A35258"/>
    <w:rsid w:val="00A441C0"/>
    <w:rsid w:val="00A47195"/>
    <w:rsid w:val="00A60068"/>
    <w:rsid w:val="00A7343E"/>
    <w:rsid w:val="00A856A4"/>
    <w:rsid w:val="00A9320B"/>
    <w:rsid w:val="00AB1724"/>
    <w:rsid w:val="00AB25A9"/>
    <w:rsid w:val="00AC6CAC"/>
    <w:rsid w:val="00AD0391"/>
    <w:rsid w:val="00AD121D"/>
    <w:rsid w:val="00AD1A85"/>
    <w:rsid w:val="00AD7E6E"/>
    <w:rsid w:val="00AE3C88"/>
    <w:rsid w:val="00AF4D76"/>
    <w:rsid w:val="00B00E12"/>
    <w:rsid w:val="00B01EAF"/>
    <w:rsid w:val="00B051AB"/>
    <w:rsid w:val="00B12A91"/>
    <w:rsid w:val="00B12B81"/>
    <w:rsid w:val="00B22A01"/>
    <w:rsid w:val="00B3073F"/>
    <w:rsid w:val="00B36904"/>
    <w:rsid w:val="00B50325"/>
    <w:rsid w:val="00B506FA"/>
    <w:rsid w:val="00B5624D"/>
    <w:rsid w:val="00B60A17"/>
    <w:rsid w:val="00B60E09"/>
    <w:rsid w:val="00B62C8E"/>
    <w:rsid w:val="00B6328B"/>
    <w:rsid w:val="00B73051"/>
    <w:rsid w:val="00B77EE6"/>
    <w:rsid w:val="00B81630"/>
    <w:rsid w:val="00B83165"/>
    <w:rsid w:val="00B83F3C"/>
    <w:rsid w:val="00B93371"/>
    <w:rsid w:val="00BA4022"/>
    <w:rsid w:val="00BA7D56"/>
    <w:rsid w:val="00BC24FA"/>
    <w:rsid w:val="00BD7FB3"/>
    <w:rsid w:val="00BE1E0A"/>
    <w:rsid w:val="00BE339F"/>
    <w:rsid w:val="00BF10DD"/>
    <w:rsid w:val="00BF7516"/>
    <w:rsid w:val="00C0284E"/>
    <w:rsid w:val="00C03B84"/>
    <w:rsid w:val="00C0556A"/>
    <w:rsid w:val="00C149AB"/>
    <w:rsid w:val="00C20066"/>
    <w:rsid w:val="00C20854"/>
    <w:rsid w:val="00C2488F"/>
    <w:rsid w:val="00C36293"/>
    <w:rsid w:val="00C36C50"/>
    <w:rsid w:val="00C36EAF"/>
    <w:rsid w:val="00C4484E"/>
    <w:rsid w:val="00C44F6E"/>
    <w:rsid w:val="00C45DA2"/>
    <w:rsid w:val="00C51E01"/>
    <w:rsid w:val="00C7154E"/>
    <w:rsid w:val="00C776E5"/>
    <w:rsid w:val="00C806DC"/>
    <w:rsid w:val="00C85D60"/>
    <w:rsid w:val="00CA0CDD"/>
    <w:rsid w:val="00CB12EB"/>
    <w:rsid w:val="00CB734A"/>
    <w:rsid w:val="00CC23A1"/>
    <w:rsid w:val="00CD4C1A"/>
    <w:rsid w:val="00CE2CA7"/>
    <w:rsid w:val="00CE3C03"/>
    <w:rsid w:val="00CE4BA1"/>
    <w:rsid w:val="00CE5C4D"/>
    <w:rsid w:val="00CE6646"/>
    <w:rsid w:val="00CF4480"/>
    <w:rsid w:val="00D36905"/>
    <w:rsid w:val="00D41F3D"/>
    <w:rsid w:val="00D43F22"/>
    <w:rsid w:val="00D44B12"/>
    <w:rsid w:val="00D62E04"/>
    <w:rsid w:val="00D639AE"/>
    <w:rsid w:val="00D72A2E"/>
    <w:rsid w:val="00D7682B"/>
    <w:rsid w:val="00D859F1"/>
    <w:rsid w:val="00D909D2"/>
    <w:rsid w:val="00DA4925"/>
    <w:rsid w:val="00DB0C4D"/>
    <w:rsid w:val="00DB255E"/>
    <w:rsid w:val="00DC1C88"/>
    <w:rsid w:val="00DD0899"/>
    <w:rsid w:val="00DD79CE"/>
    <w:rsid w:val="00DE0DD3"/>
    <w:rsid w:val="00DE596B"/>
    <w:rsid w:val="00DF071E"/>
    <w:rsid w:val="00DF2485"/>
    <w:rsid w:val="00DF36F9"/>
    <w:rsid w:val="00DF3E92"/>
    <w:rsid w:val="00E008B4"/>
    <w:rsid w:val="00E05393"/>
    <w:rsid w:val="00E112AB"/>
    <w:rsid w:val="00E1447A"/>
    <w:rsid w:val="00E24432"/>
    <w:rsid w:val="00E31739"/>
    <w:rsid w:val="00E33DAC"/>
    <w:rsid w:val="00E37CA9"/>
    <w:rsid w:val="00E44052"/>
    <w:rsid w:val="00E52423"/>
    <w:rsid w:val="00E52A71"/>
    <w:rsid w:val="00E56621"/>
    <w:rsid w:val="00E571FA"/>
    <w:rsid w:val="00E61134"/>
    <w:rsid w:val="00E63A9C"/>
    <w:rsid w:val="00E64E15"/>
    <w:rsid w:val="00E70F25"/>
    <w:rsid w:val="00E74D83"/>
    <w:rsid w:val="00E8035A"/>
    <w:rsid w:val="00E849EE"/>
    <w:rsid w:val="00E87553"/>
    <w:rsid w:val="00EB266E"/>
    <w:rsid w:val="00EB3F01"/>
    <w:rsid w:val="00EB76ED"/>
    <w:rsid w:val="00ED38EF"/>
    <w:rsid w:val="00EE6270"/>
    <w:rsid w:val="00EE7DD7"/>
    <w:rsid w:val="00EF659A"/>
    <w:rsid w:val="00F013E7"/>
    <w:rsid w:val="00F04114"/>
    <w:rsid w:val="00F06A96"/>
    <w:rsid w:val="00F12A59"/>
    <w:rsid w:val="00F15829"/>
    <w:rsid w:val="00F31CF0"/>
    <w:rsid w:val="00F32F13"/>
    <w:rsid w:val="00F35B19"/>
    <w:rsid w:val="00F40374"/>
    <w:rsid w:val="00F434B6"/>
    <w:rsid w:val="00F502EC"/>
    <w:rsid w:val="00F60311"/>
    <w:rsid w:val="00F62855"/>
    <w:rsid w:val="00F702C0"/>
    <w:rsid w:val="00F801D2"/>
    <w:rsid w:val="00F853C8"/>
    <w:rsid w:val="00F923EA"/>
    <w:rsid w:val="00FA0604"/>
    <w:rsid w:val="00FA21BE"/>
    <w:rsid w:val="00FB66C1"/>
    <w:rsid w:val="00FB73C3"/>
    <w:rsid w:val="00FC047F"/>
    <w:rsid w:val="00FC6A09"/>
    <w:rsid w:val="00FD3926"/>
    <w:rsid w:val="00FD49C5"/>
    <w:rsid w:val="00FD65FC"/>
    <w:rsid w:val="00FE2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FBF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character" w:styleId="afa">
    <w:name w:val="Hyperlink"/>
    <w:basedOn w:val="a0"/>
    <w:uiPriority w:val="99"/>
    <w:semiHidden/>
    <w:unhideWhenUsed/>
    <w:rsid w:val="00226A47"/>
    <w:rPr>
      <w:color w:val="0000FF"/>
      <w:u w:val="single"/>
    </w:rPr>
  </w:style>
  <w:style w:type="paragraph" w:styleId="afb">
    <w:name w:val="Revision"/>
    <w:hidden/>
    <w:uiPriority w:val="99"/>
    <w:semiHidden/>
    <w:rsid w:val="006C2ADC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header"/>
    <w:basedOn w:val="a"/>
    <w:link w:val="afd"/>
    <w:uiPriority w:val="99"/>
    <w:unhideWhenUsed/>
    <w:rsid w:val="00E37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E37CA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character" w:styleId="afa">
    <w:name w:val="Hyperlink"/>
    <w:basedOn w:val="a0"/>
    <w:uiPriority w:val="99"/>
    <w:semiHidden/>
    <w:unhideWhenUsed/>
    <w:rsid w:val="00226A47"/>
    <w:rPr>
      <w:color w:val="0000FF"/>
      <w:u w:val="single"/>
    </w:rPr>
  </w:style>
  <w:style w:type="paragraph" w:styleId="afb">
    <w:name w:val="Revision"/>
    <w:hidden/>
    <w:uiPriority w:val="99"/>
    <w:semiHidden/>
    <w:rsid w:val="006C2ADC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header"/>
    <w:basedOn w:val="a"/>
    <w:link w:val="afd"/>
    <w:uiPriority w:val="99"/>
    <w:unhideWhenUsed/>
    <w:rsid w:val="00E37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E37CA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FA589-E771-435D-ABF0-1677D81E5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2160</Words>
  <Characters>12316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Work</cp:lastModifiedBy>
  <cp:revision>5</cp:revision>
  <cp:lastPrinted>2021-01-12T11:56:00Z</cp:lastPrinted>
  <dcterms:created xsi:type="dcterms:W3CDTF">2022-02-03T11:54:00Z</dcterms:created>
  <dcterms:modified xsi:type="dcterms:W3CDTF">2022-03-30T11:07:00Z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642992452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p346480@yandex.ru</vt:lpwstr>
  </property>
  <property fmtid="{D5CDD505-2E9C-101B-9397-08002B2CF9AE}" pid="6" name="_AuthorEmailDisplayName">
    <vt:lpwstr>Экономисты МБУЗ ЦРБ Октябрьского района</vt:lpwstr>
  </property>
  <property fmtid="{D5CDD505-2E9C-101B-9397-08002B2CF9AE}" pid="7" name="_ReviewingToolsShownOnce">
    <vt:lpwstr/>
  </property>
</Properties>
</file>