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24"/>
        <w:gridCol w:w="1733"/>
        <w:gridCol w:w="1562"/>
        <w:gridCol w:w="3295"/>
      </w:tblGrid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791A94" w:rsidP="009628D4">
            <w:pPr>
              <w:jc w:val="center"/>
              <w:rPr>
                <w:b/>
                <w:noProof/>
                <w:szCs w:val="24"/>
              </w:rPr>
            </w:pPr>
            <w:r w:rsidRPr="004D06D3">
              <w:rPr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BB1709" w:rsidP="001D4B6C">
            <w:pPr>
              <w:rPr>
                <w:b/>
                <w:sz w:val="20"/>
              </w:rPr>
            </w:pPr>
          </w:p>
          <w:p w:rsidR="00BB1709" w:rsidRPr="004D06D3" w:rsidRDefault="00791A94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4D06D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Pr="004D06D3" w:rsidRDefault="00791A94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4D06D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4D06D3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4D06D3" w:rsidRDefault="00791A94" w:rsidP="009628D4">
            <w:pPr>
              <w:jc w:val="center"/>
              <w:rPr>
                <w:b/>
                <w:szCs w:val="28"/>
              </w:rPr>
            </w:pPr>
            <w:r w:rsidRPr="004D06D3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4D06D3" w:rsidRDefault="00791A94" w:rsidP="009628D4">
            <w:pPr>
              <w:jc w:val="center"/>
              <w:rPr>
                <w:b/>
                <w:szCs w:val="28"/>
              </w:rPr>
            </w:pPr>
            <w:r w:rsidRPr="004D06D3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4D06D3" w:rsidRDefault="00BB1709" w:rsidP="001D4B6C">
            <w:pPr>
              <w:rPr>
                <w:b/>
                <w:szCs w:val="28"/>
              </w:rPr>
            </w:pPr>
          </w:p>
          <w:p w:rsidR="00BB1709" w:rsidRPr="004D06D3" w:rsidRDefault="00791A94" w:rsidP="009628D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4D06D3">
              <w:rPr>
                <w:b/>
                <w:sz w:val="44"/>
                <w:szCs w:val="44"/>
              </w:rPr>
              <w:t>ПОСТАНОВЛЕНИЕ</w:t>
            </w:r>
          </w:p>
          <w:p w:rsidR="00BB1709" w:rsidRPr="004D06D3" w:rsidRDefault="00BB1709" w:rsidP="001D4B6C">
            <w:pPr>
              <w:rPr>
                <w:b/>
                <w:sz w:val="20"/>
              </w:rPr>
            </w:pPr>
          </w:p>
        </w:tc>
      </w:tr>
      <w:tr w:rsidR="005F7355" w:rsidTr="009628D4">
        <w:trPr>
          <w:trHeight w:val="428"/>
        </w:trPr>
        <w:tc>
          <w:tcPr>
            <w:tcW w:w="1608" w:type="pct"/>
            <w:shd w:val="clear" w:color="auto" w:fill="auto"/>
          </w:tcPr>
          <w:p w:rsidR="00BB1709" w:rsidRPr="004D06D3" w:rsidRDefault="0085330B" w:rsidP="003D496D">
            <w:pPr>
              <w:rPr>
                <w:b/>
                <w:noProof/>
              </w:rPr>
            </w:pPr>
            <w:r>
              <w:rPr>
                <w:b/>
                <w:noProof/>
              </w:rPr>
              <w:t>20.02.2026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BB1709" w:rsidRPr="004D06D3" w:rsidRDefault="00791A94" w:rsidP="005B318A">
            <w:pPr>
              <w:jc w:val="center"/>
              <w:rPr>
                <w:b/>
                <w:szCs w:val="36"/>
              </w:rPr>
            </w:pPr>
            <w:r w:rsidRPr="004D06D3">
              <w:rPr>
                <w:b/>
                <w:szCs w:val="36"/>
              </w:rPr>
              <w:t xml:space="preserve">№ </w:t>
            </w:r>
            <w:r w:rsidR="0085330B">
              <w:rPr>
                <w:b/>
                <w:szCs w:val="36"/>
              </w:rPr>
              <w:t>215</w:t>
            </w:r>
          </w:p>
        </w:tc>
        <w:tc>
          <w:tcPr>
            <w:tcW w:w="1696" w:type="pct"/>
            <w:shd w:val="clear" w:color="auto" w:fill="auto"/>
          </w:tcPr>
          <w:p w:rsidR="00BB1709" w:rsidRPr="004D06D3" w:rsidRDefault="00791A94" w:rsidP="009628D4">
            <w:pPr>
              <w:jc w:val="right"/>
              <w:rPr>
                <w:szCs w:val="36"/>
              </w:rPr>
            </w:pPr>
            <w:r w:rsidRPr="004D06D3">
              <w:rPr>
                <w:b/>
                <w:bCs/>
                <w:szCs w:val="28"/>
              </w:rPr>
              <w:t>р.п. Каменоломни</w:t>
            </w:r>
          </w:p>
        </w:tc>
      </w:tr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5F7355" w:rsidTr="009628D4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BB1709" w:rsidRPr="004D06D3" w:rsidRDefault="00791A94" w:rsidP="001D4B6C">
            <w:pPr>
              <w:rPr>
                <w:b/>
                <w:bCs/>
                <w:szCs w:val="28"/>
              </w:rPr>
            </w:pPr>
            <w:r w:rsidRPr="004D06D3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B1709" w:rsidRPr="004D06D3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4D06D3" w:rsidRDefault="00BB1709" w:rsidP="00BB1709">
      <w:pPr>
        <w:jc w:val="center"/>
      </w:pPr>
    </w:p>
    <w:p w:rsidR="00BB1709" w:rsidRPr="004D06D3" w:rsidRDefault="00791A94" w:rsidP="00BB1709">
      <w:pPr>
        <w:ind w:firstLine="709"/>
        <w:rPr>
          <w:szCs w:val="28"/>
        </w:rPr>
      </w:pPr>
      <w:r w:rsidRPr="004D06D3"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</w:t>
      </w:r>
      <w:r w:rsidR="00C73929" w:rsidRPr="004D06D3">
        <w:t xml:space="preserve"> </w:t>
      </w:r>
      <w:r w:rsidR="005B318A" w:rsidRPr="004D06D3">
        <w:rPr>
          <w:color w:val="000000"/>
          <w:szCs w:val="28"/>
        </w:rPr>
        <w:t>Решением Собрания Депутатов Октябрьского района от 25.12.2025 № 24</w:t>
      </w:r>
      <w:r w:rsidR="000636D3" w:rsidRPr="004D06D3">
        <w:rPr>
          <w:color w:val="000000"/>
          <w:szCs w:val="28"/>
        </w:rPr>
        <w:t>7</w:t>
      </w:r>
      <w:r w:rsidR="005B318A" w:rsidRPr="004D06D3">
        <w:rPr>
          <w:color w:val="000000"/>
          <w:szCs w:val="28"/>
        </w:rPr>
        <w:t xml:space="preserve"> «</w:t>
      </w:r>
      <w:r w:rsidR="000636D3" w:rsidRPr="004D06D3">
        <w:rPr>
          <w:szCs w:val="28"/>
        </w:rPr>
        <w:t>О бюджете Октябрьского района на 2026 год и на плановый период 2027 и 2028 годов</w:t>
      </w:r>
      <w:r w:rsidR="005B318A" w:rsidRPr="004D06D3">
        <w:rPr>
          <w:color w:val="000000"/>
          <w:szCs w:val="28"/>
        </w:rPr>
        <w:t>»</w:t>
      </w:r>
      <w:r w:rsidR="00C73929" w:rsidRPr="004D06D3">
        <w:rPr>
          <w:rFonts w:eastAsia="Times New Roman"/>
          <w:szCs w:val="28"/>
          <w:lang w:eastAsia="ru-RU"/>
        </w:rPr>
        <w:t>,</w:t>
      </w:r>
      <w:r w:rsidR="00C73929" w:rsidRPr="004D06D3">
        <w:t xml:space="preserve"> </w:t>
      </w:r>
      <w:r w:rsidRPr="004D06D3">
        <w:rPr>
          <w:szCs w:val="28"/>
        </w:rPr>
        <w:t>руководствуясь частью 9 статьи 52 Устава муниципального образования «Октябрьский район»,</w:t>
      </w:r>
      <w:r w:rsidR="000636D3" w:rsidRPr="004D06D3">
        <w:rPr>
          <w:szCs w:val="28"/>
        </w:rPr>
        <w:t xml:space="preserve"> </w:t>
      </w:r>
    </w:p>
    <w:p w:rsidR="00BB1709" w:rsidRPr="004D06D3" w:rsidRDefault="00BB1709" w:rsidP="00BB1709">
      <w:pPr>
        <w:ind w:firstLine="709"/>
        <w:rPr>
          <w:szCs w:val="28"/>
        </w:rPr>
      </w:pPr>
    </w:p>
    <w:p w:rsidR="00BB1709" w:rsidRPr="004D06D3" w:rsidRDefault="00791A94" w:rsidP="00BB1709">
      <w:pPr>
        <w:ind w:firstLine="709"/>
        <w:jc w:val="center"/>
        <w:rPr>
          <w:szCs w:val="28"/>
        </w:rPr>
      </w:pPr>
      <w:r w:rsidRPr="004D06D3">
        <w:rPr>
          <w:szCs w:val="28"/>
        </w:rPr>
        <w:t>ПОСТАНОВЛЯЮ:</w:t>
      </w:r>
    </w:p>
    <w:p w:rsidR="00BB1709" w:rsidRPr="004D06D3" w:rsidRDefault="00BB1709" w:rsidP="00BB1709">
      <w:pPr>
        <w:ind w:firstLine="709"/>
        <w:rPr>
          <w:szCs w:val="28"/>
        </w:rPr>
      </w:pPr>
    </w:p>
    <w:p w:rsidR="00BB1709" w:rsidRPr="004D06D3" w:rsidRDefault="00791A94" w:rsidP="00BB1709">
      <w:pPr>
        <w:ind w:firstLine="709"/>
        <w:rPr>
          <w:szCs w:val="28"/>
        </w:rPr>
      </w:pPr>
      <w:r w:rsidRPr="004D06D3">
        <w:rPr>
          <w:szCs w:val="28"/>
        </w:rPr>
        <w:t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(далее муниципальная программа), изложив приложение к постановлению в новой редакции, согласно приложению к настоящему постановлению.</w:t>
      </w:r>
    </w:p>
    <w:p w:rsidR="00BB1709" w:rsidRPr="004D06D3" w:rsidRDefault="00791A94" w:rsidP="00BB1709">
      <w:pPr>
        <w:ind w:firstLine="709"/>
        <w:rPr>
          <w:szCs w:val="28"/>
        </w:rPr>
      </w:pPr>
      <w:r w:rsidRPr="004D06D3">
        <w:rPr>
          <w:szCs w:val="28"/>
        </w:rPr>
        <w:lastRenderedPageBreak/>
        <w:t xml:space="preserve">2. </w:t>
      </w:r>
      <w:r w:rsidR="000636D3" w:rsidRPr="004D06D3">
        <w:rPr>
          <w:szCs w:val="28"/>
        </w:rPr>
        <w:t xml:space="preserve">Признать утратившим силу постановление Администрации Октябрьского района Ростовской области от 30.12.2025 № 1737 «О внесении изменений в постановление Администрации Октябрьского района от 29.10.2018 № 1460 «Об утверждении муниципальной программы Октябрьского района «Обеспечение общественного порядка и профилактика правонарушений». </w:t>
      </w:r>
    </w:p>
    <w:p w:rsidR="00BB1709" w:rsidRPr="004D06D3" w:rsidRDefault="00791A94" w:rsidP="0096650A">
      <w:pPr>
        <w:ind w:firstLine="709"/>
        <w:rPr>
          <w:szCs w:val="28"/>
        </w:rPr>
      </w:pPr>
      <w:r w:rsidRPr="004D06D3">
        <w:rPr>
          <w:szCs w:val="28"/>
        </w:rPr>
        <w:t xml:space="preserve">3. </w:t>
      </w:r>
      <w:r w:rsidR="000636D3" w:rsidRPr="004D06D3">
        <w:t xml:space="preserve">Настоящее постановление вступает в силу со дня его официального опубликования </w:t>
      </w:r>
      <w:r w:rsidR="000636D3" w:rsidRPr="004D06D3">
        <w:rPr>
          <w:szCs w:val="28"/>
        </w:rPr>
        <w:t xml:space="preserve">и подлежит размещению на официальном сайте Администрации Октябрьского района и распространяется на правоотношения, возникшие с 01.01.2026. </w:t>
      </w:r>
    </w:p>
    <w:p w:rsidR="00BB1709" w:rsidRPr="004D06D3" w:rsidRDefault="00791A94" w:rsidP="00BB1709">
      <w:pPr>
        <w:ind w:firstLine="709"/>
        <w:rPr>
          <w:szCs w:val="28"/>
        </w:rPr>
      </w:pPr>
      <w:r w:rsidRPr="004D06D3">
        <w:rPr>
          <w:szCs w:val="28"/>
        </w:rPr>
        <w:t xml:space="preserve">4. Контроль за исполнением данного постановления возложить на  заместителя главы Администрации Октябрьского района </w:t>
      </w:r>
      <w:bookmarkStart w:id="0" w:name="_GoBack"/>
      <w:bookmarkEnd w:id="0"/>
      <w:r w:rsidR="005B318A" w:rsidRPr="004D06D3">
        <w:rPr>
          <w:szCs w:val="28"/>
        </w:rPr>
        <w:t>Ка</w:t>
      </w:r>
      <w:r w:rsidR="00663C57" w:rsidRPr="004D06D3">
        <w:rPr>
          <w:szCs w:val="28"/>
        </w:rPr>
        <w:t>р</w:t>
      </w:r>
      <w:r w:rsidR="005B318A" w:rsidRPr="004D06D3">
        <w:rPr>
          <w:szCs w:val="28"/>
        </w:rPr>
        <w:t>пову Ю.Л.</w:t>
      </w:r>
    </w:p>
    <w:p w:rsidR="00BB1709" w:rsidRPr="004D06D3" w:rsidRDefault="00BB1709" w:rsidP="00BB1709">
      <w:pPr>
        <w:ind w:firstLine="700"/>
        <w:rPr>
          <w:szCs w:val="28"/>
        </w:rPr>
      </w:pPr>
    </w:p>
    <w:p w:rsidR="00BB1709" w:rsidRPr="004D06D3" w:rsidRDefault="00BB1709" w:rsidP="00BB1709">
      <w:pPr>
        <w:rPr>
          <w:sz w:val="20"/>
        </w:rPr>
      </w:pP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2801"/>
        <w:gridCol w:w="3261"/>
      </w:tblGrid>
      <w:tr w:rsidR="005F7355" w:rsidTr="00871B9E">
        <w:trPr>
          <w:trHeight w:val="1573"/>
        </w:trPr>
        <w:tc>
          <w:tcPr>
            <w:tcW w:w="3549" w:type="dxa"/>
            <w:shd w:val="clear" w:color="auto" w:fill="auto"/>
          </w:tcPr>
          <w:p w:rsidR="00871B9E" w:rsidRPr="004D06D3" w:rsidRDefault="008F13A7" w:rsidP="00187F83">
            <w:pPr>
              <w:ind w:right="-216"/>
              <w:jc w:val="left"/>
              <w:rPr>
                <w:sz w:val="20"/>
              </w:rPr>
            </w:pPr>
            <w:r w:rsidRPr="008F13A7">
              <w:t xml:space="preserve">Временно </w:t>
            </w:r>
            <w:proofErr w:type="gramStart"/>
            <w:r w:rsidRPr="008F13A7">
              <w:t>исполняющий</w:t>
            </w:r>
            <w:proofErr w:type="gramEnd"/>
            <w:r w:rsidRPr="008F13A7">
              <w:t xml:space="preserve"> обязанности главы Администрации Октябрьского района </w:t>
            </w:r>
          </w:p>
        </w:tc>
        <w:tc>
          <w:tcPr>
            <w:tcW w:w="2801" w:type="dxa"/>
          </w:tcPr>
          <w:p w:rsidR="00871B9E" w:rsidRPr="004D06D3" w:rsidRDefault="00791A94" w:rsidP="00871B9E">
            <w:pPr>
              <w:jc w:val="center"/>
              <w:rPr>
                <w:color w:val="FFFFFF"/>
              </w:rPr>
            </w:pPr>
            <w:r w:rsidRPr="004D06D3">
              <w:rPr>
                <w:color w:val="FFFFFF"/>
              </w:rPr>
              <w:t>[SIGNERSTAMP1]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871B9E" w:rsidRPr="004D06D3" w:rsidRDefault="00791A94" w:rsidP="008F13A7">
            <w:pPr>
              <w:jc w:val="right"/>
            </w:pPr>
            <w:r w:rsidRPr="004D06D3">
              <w:t>Т.В. Юшковская</w:t>
            </w:r>
          </w:p>
        </w:tc>
      </w:tr>
    </w:tbl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741"/>
      </w:tblGrid>
      <w:tr w:rsidR="005F7355" w:rsidTr="009628D4">
        <w:tc>
          <w:tcPr>
            <w:tcW w:w="5212" w:type="dxa"/>
            <w:shd w:val="clear" w:color="auto" w:fill="auto"/>
          </w:tcPr>
          <w:p w:rsidR="00BB1709" w:rsidRPr="004D06D3" w:rsidRDefault="00791A94" w:rsidP="009628D4">
            <w:pPr>
              <w:ind w:right="34"/>
            </w:pPr>
            <w:r w:rsidRPr="004D06D3"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BB1709" w:rsidRPr="004D06D3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5F7355" w:rsidTr="009628D4">
        <w:tc>
          <w:tcPr>
            <w:tcW w:w="5212" w:type="dxa"/>
            <w:shd w:val="clear" w:color="auto" w:fill="auto"/>
          </w:tcPr>
          <w:p w:rsidR="00BB1709" w:rsidRPr="004D06D3" w:rsidRDefault="00791A94" w:rsidP="009628D4">
            <w:pPr>
              <w:ind w:right="34"/>
            </w:pPr>
            <w:r w:rsidRPr="004D06D3">
              <w:t xml:space="preserve">отдел по правовой </w:t>
            </w:r>
          </w:p>
          <w:p w:rsidR="00BB1709" w:rsidRPr="004D06D3" w:rsidRDefault="00791A94" w:rsidP="009628D4">
            <w:pPr>
              <w:ind w:right="34"/>
            </w:pPr>
            <w:r w:rsidRPr="004D06D3">
              <w:t>и антикоррупционной работе</w:t>
            </w:r>
          </w:p>
          <w:p w:rsidR="00BB1709" w:rsidRPr="004D06D3" w:rsidRDefault="00791A94" w:rsidP="009628D4">
            <w:pPr>
              <w:ind w:right="34"/>
            </w:pPr>
            <w:r w:rsidRPr="004D06D3"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BB1709" w:rsidRPr="004D06D3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4D06D3" w:rsidRDefault="00791A94" w:rsidP="002F0F7B">
      <w:pPr>
        <w:ind w:right="48"/>
        <w:rPr>
          <w:szCs w:val="28"/>
        </w:rPr>
      </w:pPr>
      <w:r w:rsidRPr="004D06D3">
        <w:rPr>
          <w:szCs w:val="28"/>
        </w:rPr>
        <w:tab/>
      </w:r>
    </w:p>
    <w:p w:rsidR="002F0F7B" w:rsidRPr="004D06D3" w:rsidRDefault="00791A94" w:rsidP="00C21CA6">
      <w:pPr>
        <w:spacing w:after="200" w:line="276" w:lineRule="auto"/>
        <w:jc w:val="right"/>
        <w:rPr>
          <w:szCs w:val="28"/>
        </w:rPr>
      </w:pPr>
      <w:r w:rsidRPr="004D06D3">
        <w:rPr>
          <w:szCs w:val="28"/>
        </w:rPr>
        <w:br w:type="page"/>
      </w:r>
      <w:r w:rsidRPr="004D06D3">
        <w:rPr>
          <w:szCs w:val="28"/>
        </w:rPr>
        <w:lastRenderedPageBreak/>
        <w:t>Приложение</w:t>
      </w:r>
    </w:p>
    <w:p w:rsidR="002F0F7B" w:rsidRPr="004D06D3" w:rsidRDefault="00791A94" w:rsidP="002F0F7B">
      <w:pPr>
        <w:suppressAutoHyphens/>
        <w:ind w:left="6237"/>
        <w:jc w:val="right"/>
        <w:rPr>
          <w:szCs w:val="28"/>
        </w:rPr>
      </w:pPr>
      <w:r w:rsidRPr="004D06D3">
        <w:rPr>
          <w:szCs w:val="28"/>
        </w:rPr>
        <w:t>к постановлению</w:t>
      </w:r>
    </w:p>
    <w:p w:rsidR="002F0F7B" w:rsidRPr="004D06D3" w:rsidRDefault="00791A94" w:rsidP="002F0F7B">
      <w:pPr>
        <w:suppressAutoHyphens/>
        <w:ind w:left="6237"/>
        <w:jc w:val="right"/>
        <w:rPr>
          <w:szCs w:val="28"/>
        </w:rPr>
      </w:pPr>
      <w:r w:rsidRPr="004D06D3">
        <w:rPr>
          <w:szCs w:val="28"/>
        </w:rPr>
        <w:t xml:space="preserve">Администрации </w:t>
      </w:r>
    </w:p>
    <w:p w:rsidR="002F0F7B" w:rsidRPr="004D06D3" w:rsidRDefault="00791A94" w:rsidP="002F0F7B">
      <w:pPr>
        <w:suppressAutoHyphens/>
        <w:ind w:left="6237"/>
        <w:jc w:val="right"/>
        <w:rPr>
          <w:szCs w:val="28"/>
        </w:rPr>
      </w:pPr>
      <w:r w:rsidRPr="004D06D3">
        <w:rPr>
          <w:szCs w:val="28"/>
        </w:rPr>
        <w:t>Октябрьского района</w:t>
      </w:r>
    </w:p>
    <w:p w:rsidR="002F0F7B" w:rsidRPr="004D06D3" w:rsidRDefault="00791A94" w:rsidP="002F0F7B">
      <w:pPr>
        <w:ind w:left="6237"/>
        <w:jc w:val="right"/>
        <w:rPr>
          <w:szCs w:val="28"/>
        </w:rPr>
      </w:pPr>
      <w:r w:rsidRPr="004D06D3">
        <w:rPr>
          <w:szCs w:val="28"/>
        </w:rPr>
        <w:t>о</w:t>
      </w:r>
      <w:r w:rsidR="00103BD0" w:rsidRPr="004D06D3">
        <w:rPr>
          <w:szCs w:val="28"/>
        </w:rPr>
        <w:t>т</w:t>
      </w:r>
      <w:r w:rsidR="00C73929" w:rsidRPr="004D06D3">
        <w:rPr>
          <w:szCs w:val="28"/>
        </w:rPr>
        <w:t xml:space="preserve"> </w:t>
      </w:r>
      <w:r w:rsidR="0085330B">
        <w:rPr>
          <w:szCs w:val="28"/>
        </w:rPr>
        <w:t xml:space="preserve">20.02.2026 </w:t>
      </w:r>
      <w:r w:rsidR="00103BD0" w:rsidRPr="004D06D3">
        <w:rPr>
          <w:szCs w:val="28"/>
        </w:rPr>
        <w:t>№</w:t>
      </w:r>
      <w:r w:rsidRPr="004D06D3">
        <w:rPr>
          <w:szCs w:val="28"/>
        </w:rPr>
        <w:t xml:space="preserve"> </w:t>
      </w:r>
      <w:r w:rsidR="0085330B">
        <w:rPr>
          <w:szCs w:val="28"/>
        </w:rPr>
        <w:t>215</w:t>
      </w:r>
    </w:p>
    <w:p w:rsidR="001D4E20" w:rsidRPr="004D06D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Pr="004D06D3" w:rsidRDefault="00791A94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Муниципальная программа Октябрьского района</w:t>
      </w:r>
    </w:p>
    <w:p w:rsidR="00513F91" w:rsidRPr="004D06D3" w:rsidRDefault="00791A94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«</w:t>
      </w:r>
      <w:r w:rsidR="002F0F7B" w:rsidRPr="004D06D3">
        <w:rPr>
          <w:sz w:val="28"/>
          <w:szCs w:val="28"/>
        </w:rPr>
        <w:t>Обеспечение общественного порядка и профилактика правонарушений</w:t>
      </w:r>
      <w:r w:rsidRPr="004D06D3">
        <w:rPr>
          <w:sz w:val="28"/>
          <w:szCs w:val="28"/>
        </w:rPr>
        <w:t>»</w:t>
      </w:r>
    </w:p>
    <w:p w:rsidR="00E162C9" w:rsidRPr="004D06D3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I. Стратегические приоритеты</w:t>
      </w: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муниципальной программы Октябрьского района</w:t>
      </w: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«Обеспечение общественного порядка и профилактика правонарушений»</w:t>
      </w:r>
    </w:p>
    <w:p w:rsidR="00E162C9" w:rsidRPr="004D06D3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4D06D3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1. Оценка текущего состояния сферы реализации</w:t>
      </w: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 xml:space="preserve">муниципальной программы Октябрьского района </w:t>
      </w:r>
    </w:p>
    <w:p w:rsidR="00E162C9" w:rsidRPr="004D06D3" w:rsidRDefault="00791A94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«Обеспечение</w:t>
      </w:r>
      <w:r w:rsidR="009D2C78" w:rsidRPr="004D06D3">
        <w:rPr>
          <w:sz w:val="28"/>
          <w:szCs w:val="28"/>
        </w:rPr>
        <w:t xml:space="preserve"> </w:t>
      </w:r>
      <w:r w:rsidRPr="004D06D3">
        <w:rPr>
          <w:sz w:val="28"/>
          <w:szCs w:val="28"/>
        </w:rPr>
        <w:t>общественного порядка и профилактика правонарушений»</w:t>
      </w:r>
    </w:p>
    <w:p w:rsidR="00E162C9" w:rsidRPr="004D06D3" w:rsidRDefault="00E162C9" w:rsidP="00E162C9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E162C9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Муниципальная программа Октябрьского района «Обеспечение общественного порядка и профилактика правонарушений» (далее также – Муниципальная программа) определяет цели, задачи, основные направления развития в сфере правоохранительной деятельности в Октябрьском районе Ростовской области, финансовое обеспечение, механизмы реализации мероприятий и показателей их результативности.</w:t>
      </w:r>
    </w:p>
    <w:p w:rsidR="00E162C9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За</w:t>
      </w:r>
      <w:r w:rsidR="005A1A3D" w:rsidRPr="004D06D3">
        <w:rPr>
          <w:sz w:val="28"/>
          <w:szCs w:val="28"/>
        </w:rPr>
        <w:t xml:space="preserve"> </w:t>
      </w:r>
      <w:r w:rsidR="00C73929" w:rsidRPr="004D06D3">
        <w:rPr>
          <w:sz w:val="28"/>
          <w:szCs w:val="28"/>
        </w:rPr>
        <w:t>12</w:t>
      </w:r>
      <w:r w:rsidRPr="004D06D3">
        <w:rPr>
          <w:sz w:val="28"/>
          <w:szCs w:val="28"/>
        </w:rPr>
        <w:t xml:space="preserve"> месяцев 202</w:t>
      </w:r>
      <w:r w:rsidR="005B318A" w:rsidRPr="004D06D3">
        <w:rPr>
          <w:sz w:val="28"/>
          <w:szCs w:val="28"/>
        </w:rPr>
        <w:t>5</w:t>
      </w:r>
      <w:r w:rsidRPr="004D06D3">
        <w:rPr>
          <w:sz w:val="28"/>
          <w:szCs w:val="28"/>
        </w:rPr>
        <w:t xml:space="preserve"> года в Октябрьском районе Ростовской области зарегистрировано </w:t>
      </w:r>
      <w:r w:rsidR="00C73929" w:rsidRPr="004D06D3">
        <w:rPr>
          <w:sz w:val="28"/>
          <w:szCs w:val="28"/>
        </w:rPr>
        <w:t>6</w:t>
      </w:r>
      <w:r w:rsidR="005B318A" w:rsidRPr="004D06D3">
        <w:rPr>
          <w:sz w:val="28"/>
          <w:szCs w:val="28"/>
        </w:rPr>
        <w:t>58</w:t>
      </w:r>
      <w:r w:rsidRPr="004D06D3">
        <w:rPr>
          <w:sz w:val="28"/>
          <w:szCs w:val="28"/>
        </w:rPr>
        <w:t xml:space="preserve"> преступлений</w:t>
      </w:r>
      <w:r w:rsidR="00C73929" w:rsidRPr="004D06D3">
        <w:rPr>
          <w:sz w:val="28"/>
          <w:szCs w:val="28"/>
        </w:rPr>
        <w:t xml:space="preserve"> (АППГ – </w:t>
      </w:r>
      <w:r w:rsidR="005B318A" w:rsidRPr="004D06D3">
        <w:rPr>
          <w:sz w:val="28"/>
          <w:szCs w:val="28"/>
        </w:rPr>
        <w:t>686</w:t>
      </w:r>
      <w:r w:rsidR="00C73929" w:rsidRPr="004D06D3">
        <w:rPr>
          <w:sz w:val="28"/>
          <w:szCs w:val="28"/>
        </w:rPr>
        <w:t xml:space="preserve">) </w:t>
      </w:r>
      <w:r w:rsidRPr="004D06D3">
        <w:rPr>
          <w:sz w:val="28"/>
          <w:szCs w:val="28"/>
        </w:rPr>
        <w:t xml:space="preserve">, из которых </w:t>
      </w:r>
      <w:r w:rsidR="00C73929" w:rsidRPr="004D06D3">
        <w:rPr>
          <w:sz w:val="28"/>
          <w:szCs w:val="28"/>
        </w:rPr>
        <w:t>1</w:t>
      </w:r>
      <w:r w:rsidR="005B318A" w:rsidRPr="004D06D3">
        <w:rPr>
          <w:sz w:val="28"/>
          <w:szCs w:val="28"/>
        </w:rPr>
        <w:t>74</w:t>
      </w:r>
      <w:r w:rsidRPr="004D06D3">
        <w:rPr>
          <w:sz w:val="28"/>
          <w:szCs w:val="28"/>
        </w:rPr>
        <w:t xml:space="preserve"> – тяжких и особо тяжких составов</w:t>
      </w:r>
      <w:r w:rsidR="00C73929" w:rsidRPr="004D06D3">
        <w:rPr>
          <w:sz w:val="28"/>
          <w:szCs w:val="28"/>
        </w:rPr>
        <w:t xml:space="preserve"> (АППГ - </w:t>
      </w:r>
      <w:r w:rsidR="005B318A" w:rsidRPr="004D06D3">
        <w:rPr>
          <w:sz w:val="28"/>
          <w:szCs w:val="28"/>
        </w:rPr>
        <w:t>136</w:t>
      </w:r>
      <w:r w:rsidR="00C73929" w:rsidRPr="004D06D3">
        <w:rPr>
          <w:sz w:val="28"/>
          <w:szCs w:val="28"/>
        </w:rPr>
        <w:t>)</w:t>
      </w:r>
      <w:r w:rsidRPr="004D06D3">
        <w:rPr>
          <w:sz w:val="28"/>
          <w:szCs w:val="28"/>
        </w:rPr>
        <w:t>.</w:t>
      </w:r>
      <w:r w:rsidR="00C94B62" w:rsidRPr="004D06D3">
        <w:rPr>
          <w:sz w:val="28"/>
          <w:szCs w:val="28"/>
        </w:rPr>
        <w:t xml:space="preserve"> В общественных местах зарегистрировано </w:t>
      </w:r>
      <w:r w:rsidR="005B318A" w:rsidRPr="004D06D3">
        <w:rPr>
          <w:sz w:val="28"/>
          <w:szCs w:val="28"/>
        </w:rPr>
        <w:t xml:space="preserve">209 </w:t>
      </w:r>
      <w:r w:rsidR="00C94B62" w:rsidRPr="004D06D3">
        <w:rPr>
          <w:sz w:val="28"/>
          <w:szCs w:val="28"/>
        </w:rPr>
        <w:t>преступления</w:t>
      </w:r>
      <w:r w:rsidR="00C73929" w:rsidRPr="004D06D3">
        <w:rPr>
          <w:sz w:val="28"/>
          <w:szCs w:val="28"/>
        </w:rPr>
        <w:t xml:space="preserve"> (АППГ - 1</w:t>
      </w:r>
      <w:r w:rsidR="005B318A" w:rsidRPr="004D06D3">
        <w:rPr>
          <w:sz w:val="28"/>
          <w:szCs w:val="28"/>
        </w:rPr>
        <w:t>52</w:t>
      </w:r>
      <w:r w:rsidR="00C73929" w:rsidRPr="004D06D3">
        <w:rPr>
          <w:sz w:val="28"/>
          <w:szCs w:val="28"/>
        </w:rPr>
        <w:t>)</w:t>
      </w:r>
      <w:r w:rsidR="00C94B62" w:rsidRPr="004D06D3">
        <w:rPr>
          <w:sz w:val="28"/>
          <w:szCs w:val="28"/>
        </w:rPr>
        <w:t xml:space="preserve">, в т.ч. на улице – </w:t>
      </w:r>
      <w:r w:rsidR="005B318A" w:rsidRPr="004D06D3">
        <w:rPr>
          <w:sz w:val="28"/>
          <w:szCs w:val="28"/>
        </w:rPr>
        <w:t>45</w:t>
      </w:r>
      <w:r w:rsidR="00C73929" w:rsidRPr="004D06D3">
        <w:rPr>
          <w:sz w:val="28"/>
          <w:szCs w:val="28"/>
        </w:rPr>
        <w:t xml:space="preserve"> (АППГ – </w:t>
      </w:r>
      <w:r w:rsidR="005B318A" w:rsidRPr="004D06D3">
        <w:rPr>
          <w:sz w:val="28"/>
          <w:szCs w:val="28"/>
        </w:rPr>
        <w:t>67</w:t>
      </w:r>
      <w:r w:rsidR="00C73929" w:rsidRPr="004D06D3">
        <w:rPr>
          <w:sz w:val="28"/>
          <w:szCs w:val="28"/>
        </w:rPr>
        <w:t>)</w:t>
      </w:r>
      <w:r w:rsidR="00C94B62" w:rsidRPr="004D06D3">
        <w:rPr>
          <w:sz w:val="28"/>
          <w:szCs w:val="28"/>
        </w:rPr>
        <w:t xml:space="preserve">. </w:t>
      </w:r>
      <w:r w:rsidRPr="004D06D3">
        <w:rPr>
          <w:sz w:val="28"/>
          <w:szCs w:val="28"/>
        </w:rPr>
        <w:t xml:space="preserve"> Уровень преступности составил </w:t>
      </w:r>
      <w:r w:rsidR="00C73929" w:rsidRPr="004D06D3">
        <w:rPr>
          <w:sz w:val="28"/>
          <w:szCs w:val="28"/>
        </w:rPr>
        <w:t>9</w:t>
      </w:r>
      <w:r w:rsidR="005B318A" w:rsidRPr="004D06D3">
        <w:rPr>
          <w:sz w:val="28"/>
          <w:szCs w:val="28"/>
        </w:rPr>
        <w:t>0</w:t>
      </w:r>
      <w:r w:rsidRPr="004D06D3">
        <w:rPr>
          <w:sz w:val="28"/>
          <w:szCs w:val="28"/>
        </w:rPr>
        <w:t xml:space="preserve"> преступлений на 10 тысяч населения</w:t>
      </w:r>
      <w:r w:rsidR="00C73929" w:rsidRPr="004D06D3">
        <w:rPr>
          <w:sz w:val="28"/>
          <w:szCs w:val="28"/>
        </w:rPr>
        <w:t xml:space="preserve"> (АППГ – </w:t>
      </w:r>
      <w:r w:rsidR="005B318A" w:rsidRPr="004D06D3">
        <w:rPr>
          <w:sz w:val="28"/>
          <w:szCs w:val="28"/>
        </w:rPr>
        <w:t>94</w:t>
      </w:r>
      <w:r w:rsidR="00C73929" w:rsidRPr="004D06D3">
        <w:rPr>
          <w:sz w:val="28"/>
          <w:szCs w:val="28"/>
        </w:rPr>
        <w:t>)</w:t>
      </w:r>
      <w:r w:rsidRPr="004D06D3">
        <w:rPr>
          <w:sz w:val="28"/>
          <w:szCs w:val="28"/>
        </w:rPr>
        <w:t>.</w:t>
      </w:r>
    </w:p>
    <w:p w:rsidR="006609EE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Почти половину</w:t>
      </w:r>
      <w:r w:rsidR="00103BD0" w:rsidRPr="004D06D3">
        <w:rPr>
          <w:sz w:val="28"/>
          <w:szCs w:val="28"/>
        </w:rPr>
        <w:t xml:space="preserve"> преступлений в 202</w:t>
      </w:r>
      <w:r w:rsidRPr="004D06D3">
        <w:rPr>
          <w:sz w:val="28"/>
          <w:szCs w:val="28"/>
        </w:rPr>
        <w:t>5</w:t>
      </w:r>
      <w:r w:rsidR="00103BD0" w:rsidRPr="004D06D3">
        <w:rPr>
          <w:sz w:val="28"/>
          <w:szCs w:val="28"/>
        </w:rPr>
        <w:t xml:space="preserve"> г. составляли кражи, ещё </w:t>
      </w:r>
      <w:r w:rsidR="00D644AE" w:rsidRPr="004D06D3">
        <w:rPr>
          <w:sz w:val="28"/>
          <w:szCs w:val="28"/>
        </w:rPr>
        <w:t>1/5</w:t>
      </w:r>
      <w:r w:rsidR="00103BD0" w:rsidRPr="004D06D3">
        <w:rPr>
          <w:sz w:val="28"/>
          <w:szCs w:val="28"/>
        </w:rPr>
        <w:t xml:space="preserve"> преступлений составляли мошенничества. </w:t>
      </w:r>
    </w:p>
    <w:p w:rsidR="00E07E07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В 202</w:t>
      </w:r>
      <w:r w:rsidR="005B318A" w:rsidRPr="004D06D3">
        <w:rPr>
          <w:sz w:val="28"/>
          <w:szCs w:val="28"/>
        </w:rPr>
        <w:t>5</w:t>
      </w:r>
      <w:r w:rsidR="00CC0D28" w:rsidRPr="004D06D3">
        <w:rPr>
          <w:sz w:val="28"/>
          <w:szCs w:val="28"/>
        </w:rPr>
        <w:t xml:space="preserve"> г.</w:t>
      </w:r>
      <w:r w:rsidRPr="004D06D3">
        <w:rPr>
          <w:sz w:val="28"/>
          <w:szCs w:val="28"/>
        </w:rPr>
        <w:t xml:space="preserve"> насильственных преступлений зарегистрировано </w:t>
      </w:r>
      <w:r w:rsidR="00035B87" w:rsidRPr="004D06D3">
        <w:rPr>
          <w:sz w:val="28"/>
          <w:szCs w:val="28"/>
        </w:rPr>
        <w:t xml:space="preserve">22 (АППГ </w:t>
      </w:r>
      <w:r w:rsidR="00D644AE" w:rsidRPr="004D06D3">
        <w:rPr>
          <w:sz w:val="28"/>
          <w:szCs w:val="28"/>
        </w:rPr>
        <w:t>31</w:t>
      </w:r>
      <w:r w:rsidR="00035B87" w:rsidRPr="004D06D3">
        <w:rPr>
          <w:sz w:val="28"/>
          <w:szCs w:val="28"/>
        </w:rPr>
        <w:t>)</w:t>
      </w:r>
      <w:r w:rsidRPr="004D06D3">
        <w:rPr>
          <w:sz w:val="28"/>
          <w:szCs w:val="28"/>
        </w:rPr>
        <w:t xml:space="preserve">, что составляет </w:t>
      </w:r>
      <w:r w:rsidR="00035B87" w:rsidRPr="004D06D3">
        <w:rPr>
          <w:sz w:val="28"/>
          <w:szCs w:val="28"/>
        </w:rPr>
        <w:t>3,3</w:t>
      </w:r>
      <w:r w:rsidRPr="004D06D3">
        <w:rPr>
          <w:sz w:val="28"/>
          <w:szCs w:val="28"/>
        </w:rPr>
        <w:t xml:space="preserve">% от общего числа зарегистрированных преступлений (убийств - </w:t>
      </w:r>
      <w:r w:rsidR="00D644AE" w:rsidRPr="004D06D3">
        <w:rPr>
          <w:sz w:val="28"/>
          <w:szCs w:val="28"/>
        </w:rPr>
        <w:t>1</w:t>
      </w:r>
      <w:r w:rsidRPr="004D06D3">
        <w:rPr>
          <w:sz w:val="28"/>
          <w:szCs w:val="28"/>
        </w:rPr>
        <w:t xml:space="preserve">). </w:t>
      </w:r>
    </w:p>
    <w:p w:rsidR="006609EE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Преступлений связанных со взяточничеством</w:t>
      </w:r>
      <w:r w:rsidR="00CC0D28" w:rsidRPr="004D06D3">
        <w:rPr>
          <w:sz w:val="28"/>
          <w:szCs w:val="28"/>
        </w:rPr>
        <w:t>, терроризмом</w:t>
      </w:r>
      <w:r w:rsidR="009D2C78" w:rsidRPr="004D06D3">
        <w:rPr>
          <w:sz w:val="28"/>
          <w:szCs w:val="28"/>
        </w:rPr>
        <w:t xml:space="preserve"> </w:t>
      </w:r>
      <w:r w:rsidR="00CC0D28" w:rsidRPr="004D06D3">
        <w:rPr>
          <w:sz w:val="28"/>
          <w:szCs w:val="28"/>
        </w:rPr>
        <w:t xml:space="preserve">с 2022 г. не регистрировалось.  </w:t>
      </w:r>
    </w:p>
    <w:p w:rsidR="00D644AE" w:rsidRPr="004D06D3" w:rsidRDefault="00791A94" w:rsidP="00C2518D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Преступлений связанных с наркотиками в 202</w:t>
      </w:r>
      <w:r w:rsidR="00035B87" w:rsidRPr="004D06D3">
        <w:rPr>
          <w:sz w:val="28"/>
          <w:szCs w:val="28"/>
        </w:rPr>
        <w:t>5</w:t>
      </w:r>
      <w:r w:rsidRPr="004D06D3">
        <w:rPr>
          <w:sz w:val="28"/>
          <w:szCs w:val="28"/>
        </w:rPr>
        <w:t xml:space="preserve"> г</w:t>
      </w:r>
      <w:r w:rsidR="007D3928" w:rsidRPr="004D06D3">
        <w:rPr>
          <w:sz w:val="28"/>
          <w:szCs w:val="28"/>
        </w:rPr>
        <w:t>.</w:t>
      </w:r>
      <w:r w:rsidRPr="004D06D3">
        <w:rPr>
          <w:sz w:val="28"/>
          <w:szCs w:val="28"/>
        </w:rPr>
        <w:t xml:space="preserve"> зарегистрировано </w:t>
      </w:r>
      <w:r w:rsidR="00035B87" w:rsidRPr="004D06D3">
        <w:rPr>
          <w:sz w:val="28"/>
          <w:szCs w:val="28"/>
        </w:rPr>
        <w:t>60</w:t>
      </w:r>
      <w:r w:rsidRPr="004D06D3">
        <w:rPr>
          <w:sz w:val="28"/>
          <w:szCs w:val="28"/>
        </w:rPr>
        <w:t xml:space="preserve"> (АППГ – </w:t>
      </w:r>
      <w:r w:rsidR="00035B87" w:rsidRPr="004D06D3">
        <w:rPr>
          <w:sz w:val="28"/>
          <w:szCs w:val="28"/>
        </w:rPr>
        <w:t>29</w:t>
      </w:r>
      <w:r w:rsidRPr="004D06D3">
        <w:rPr>
          <w:sz w:val="28"/>
          <w:szCs w:val="28"/>
        </w:rPr>
        <w:t xml:space="preserve">), что составляло </w:t>
      </w:r>
      <w:r w:rsidR="00035B87" w:rsidRPr="004D06D3">
        <w:rPr>
          <w:sz w:val="28"/>
          <w:szCs w:val="28"/>
        </w:rPr>
        <w:t xml:space="preserve">9,1 </w:t>
      </w:r>
      <w:r w:rsidRPr="004D06D3">
        <w:rPr>
          <w:sz w:val="28"/>
          <w:szCs w:val="28"/>
        </w:rPr>
        <w:t xml:space="preserve">%  от общего числа зарегистрированных преступлений. Из них связанные со сбытом наркотиков – </w:t>
      </w:r>
      <w:r w:rsidR="00035B87" w:rsidRPr="004D06D3">
        <w:rPr>
          <w:sz w:val="28"/>
          <w:szCs w:val="28"/>
        </w:rPr>
        <w:t>48</w:t>
      </w:r>
      <w:r w:rsidRPr="004D06D3">
        <w:rPr>
          <w:sz w:val="28"/>
          <w:szCs w:val="28"/>
        </w:rPr>
        <w:t xml:space="preserve"> (АППГ – 1</w:t>
      </w:r>
      <w:r w:rsidR="00035B87" w:rsidRPr="004D06D3">
        <w:rPr>
          <w:sz w:val="28"/>
          <w:szCs w:val="28"/>
        </w:rPr>
        <w:t>3</w:t>
      </w:r>
      <w:r w:rsidRPr="004D06D3">
        <w:rPr>
          <w:sz w:val="28"/>
          <w:szCs w:val="28"/>
        </w:rPr>
        <w:t xml:space="preserve">). </w:t>
      </w:r>
    </w:p>
    <w:p w:rsidR="00CC0D28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Наблюдается динамика снижения числа преступлений совершённых несовершеннолетними (или при их соучастии): в 2022 г. – 10</w:t>
      </w:r>
      <w:r w:rsidR="00C2518D" w:rsidRPr="004D06D3">
        <w:rPr>
          <w:sz w:val="28"/>
          <w:szCs w:val="28"/>
        </w:rPr>
        <w:t xml:space="preserve">; </w:t>
      </w:r>
      <w:r w:rsidRPr="004D06D3">
        <w:rPr>
          <w:sz w:val="28"/>
          <w:szCs w:val="28"/>
        </w:rPr>
        <w:t xml:space="preserve"> в 2</w:t>
      </w:r>
      <w:r w:rsidR="007D3928" w:rsidRPr="004D06D3">
        <w:rPr>
          <w:sz w:val="28"/>
          <w:szCs w:val="28"/>
        </w:rPr>
        <w:t>0</w:t>
      </w:r>
      <w:r w:rsidRPr="004D06D3">
        <w:rPr>
          <w:sz w:val="28"/>
          <w:szCs w:val="28"/>
        </w:rPr>
        <w:t>23 г. – 5</w:t>
      </w:r>
      <w:r w:rsidR="00C2518D" w:rsidRPr="004D06D3">
        <w:rPr>
          <w:sz w:val="28"/>
          <w:szCs w:val="28"/>
        </w:rPr>
        <w:t>;</w:t>
      </w:r>
      <w:r w:rsidRPr="004D06D3">
        <w:rPr>
          <w:sz w:val="28"/>
          <w:szCs w:val="28"/>
        </w:rPr>
        <w:t xml:space="preserve"> </w:t>
      </w:r>
      <w:r w:rsidR="00C2518D" w:rsidRPr="004D06D3">
        <w:rPr>
          <w:sz w:val="28"/>
          <w:szCs w:val="28"/>
        </w:rPr>
        <w:t xml:space="preserve">в </w:t>
      </w:r>
      <w:r w:rsidRPr="004D06D3">
        <w:rPr>
          <w:sz w:val="28"/>
          <w:szCs w:val="28"/>
        </w:rPr>
        <w:t xml:space="preserve">2024 г. – </w:t>
      </w:r>
      <w:r w:rsidR="00C2518D" w:rsidRPr="004D06D3">
        <w:rPr>
          <w:sz w:val="28"/>
          <w:szCs w:val="28"/>
        </w:rPr>
        <w:t>3</w:t>
      </w:r>
      <w:r w:rsidR="009D28B4" w:rsidRPr="004D06D3">
        <w:rPr>
          <w:sz w:val="28"/>
          <w:szCs w:val="28"/>
        </w:rPr>
        <w:t xml:space="preserve"> в 2025 г. - 1</w:t>
      </w:r>
      <w:r w:rsidRPr="004D06D3">
        <w:rPr>
          <w:sz w:val="28"/>
          <w:szCs w:val="28"/>
        </w:rPr>
        <w:t xml:space="preserve">. Так же наблюдается динамика снижения числа </w:t>
      </w:r>
      <w:r w:rsidRPr="004D06D3">
        <w:rPr>
          <w:sz w:val="28"/>
          <w:szCs w:val="28"/>
        </w:rPr>
        <w:lastRenderedPageBreak/>
        <w:t xml:space="preserve">преступлений совершённых лицами, ранее совершавшими преступления: в 2022 г. – 346, в 2023 г. – 305, </w:t>
      </w:r>
      <w:r w:rsidR="00C2518D" w:rsidRPr="004D06D3">
        <w:rPr>
          <w:sz w:val="28"/>
          <w:szCs w:val="28"/>
        </w:rPr>
        <w:t xml:space="preserve">в </w:t>
      </w:r>
      <w:r w:rsidRPr="004D06D3">
        <w:rPr>
          <w:sz w:val="28"/>
          <w:szCs w:val="28"/>
        </w:rPr>
        <w:t xml:space="preserve">2024 г. – </w:t>
      </w:r>
      <w:r w:rsidR="00C2518D" w:rsidRPr="004D06D3">
        <w:rPr>
          <w:sz w:val="28"/>
          <w:szCs w:val="28"/>
        </w:rPr>
        <w:t>249</w:t>
      </w:r>
      <w:r w:rsidR="009D28B4" w:rsidRPr="004D06D3">
        <w:rPr>
          <w:sz w:val="28"/>
          <w:szCs w:val="28"/>
        </w:rPr>
        <w:t>, в 2025 – 171.</w:t>
      </w:r>
    </w:p>
    <w:p w:rsidR="001B2A7B" w:rsidRPr="004D06D3" w:rsidRDefault="00791A94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Процент раскрываемости остаётся на</w:t>
      </w:r>
      <w:r w:rsidR="009D28B4" w:rsidRPr="004D06D3">
        <w:rPr>
          <w:sz w:val="28"/>
          <w:szCs w:val="28"/>
        </w:rPr>
        <w:t xml:space="preserve"> приблизительно на</w:t>
      </w:r>
      <w:r w:rsidRPr="004D06D3">
        <w:rPr>
          <w:sz w:val="28"/>
          <w:szCs w:val="28"/>
        </w:rPr>
        <w:t xml:space="preserve"> одном уровне: в 2022 г. – 67,2%, в 2023 г. – 65 %, </w:t>
      </w:r>
      <w:r w:rsidR="00C2518D" w:rsidRPr="004D06D3">
        <w:rPr>
          <w:sz w:val="28"/>
          <w:szCs w:val="28"/>
        </w:rPr>
        <w:t xml:space="preserve">в </w:t>
      </w:r>
      <w:r w:rsidRPr="004D06D3">
        <w:rPr>
          <w:sz w:val="28"/>
          <w:szCs w:val="28"/>
        </w:rPr>
        <w:t xml:space="preserve"> 2024 г. – </w:t>
      </w:r>
      <w:r w:rsidR="00C2518D" w:rsidRPr="004D06D3">
        <w:rPr>
          <w:sz w:val="28"/>
          <w:szCs w:val="28"/>
        </w:rPr>
        <w:t>59</w:t>
      </w:r>
      <w:r w:rsidR="009D28B4" w:rsidRPr="004D06D3">
        <w:rPr>
          <w:sz w:val="28"/>
          <w:szCs w:val="28"/>
        </w:rPr>
        <w:t>%, в 2025 – 64,8 %</w:t>
      </w:r>
      <w:r w:rsidRPr="004D06D3">
        <w:rPr>
          <w:sz w:val="28"/>
          <w:szCs w:val="28"/>
        </w:rPr>
        <w:t xml:space="preserve"> При этом процент раскрываемости тяжких и особо тяжких преступлений составил</w:t>
      </w:r>
      <w:r w:rsidR="00C2518D" w:rsidRPr="004D06D3">
        <w:rPr>
          <w:sz w:val="28"/>
          <w:szCs w:val="28"/>
        </w:rPr>
        <w:t>:</w:t>
      </w:r>
      <w:r w:rsidRPr="004D06D3">
        <w:rPr>
          <w:sz w:val="28"/>
          <w:szCs w:val="28"/>
        </w:rPr>
        <w:t xml:space="preserve">  в 2022 г. – 80,3 %, в 2023 г. – 60 %, </w:t>
      </w:r>
      <w:r w:rsidR="00C2518D" w:rsidRPr="004D06D3">
        <w:rPr>
          <w:sz w:val="28"/>
          <w:szCs w:val="28"/>
        </w:rPr>
        <w:t>в</w:t>
      </w:r>
      <w:r w:rsidRPr="004D06D3">
        <w:rPr>
          <w:sz w:val="28"/>
          <w:szCs w:val="28"/>
        </w:rPr>
        <w:t xml:space="preserve"> 2024 г. – 8</w:t>
      </w:r>
      <w:r w:rsidR="00C2518D" w:rsidRPr="004D06D3">
        <w:rPr>
          <w:sz w:val="28"/>
          <w:szCs w:val="28"/>
        </w:rPr>
        <w:t>0</w:t>
      </w:r>
      <w:r w:rsidR="009D28B4" w:rsidRPr="004D06D3">
        <w:rPr>
          <w:sz w:val="28"/>
          <w:szCs w:val="28"/>
        </w:rPr>
        <w:t>,2 %., в 2025 г. – 79 %.</w:t>
      </w:r>
      <w:r w:rsidRPr="004D06D3">
        <w:rPr>
          <w:sz w:val="28"/>
          <w:szCs w:val="28"/>
        </w:rPr>
        <w:t xml:space="preserve">   </w:t>
      </w:r>
    </w:p>
    <w:p w:rsidR="00CC0D28" w:rsidRPr="004D06D3" w:rsidRDefault="00CC0D28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 xml:space="preserve">2. Описание приоритетов и целей </w:t>
      </w:r>
      <w:r w:rsidR="00547800" w:rsidRPr="004D06D3">
        <w:rPr>
          <w:sz w:val="28"/>
          <w:szCs w:val="28"/>
        </w:rPr>
        <w:t>муниципальной</w:t>
      </w:r>
      <w:r w:rsidRPr="004D06D3">
        <w:rPr>
          <w:sz w:val="28"/>
          <w:szCs w:val="28"/>
        </w:rPr>
        <w:t xml:space="preserve"> политики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в сфере реализации муниципальной программы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 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Основными приоритетами являются: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повышение эффективности работы по профилактике правонарушений среди граждан;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систематизация и актуализация нормативной правовой базы по вопросам противодействия коррупции;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совершенствование мер по противодействию коррупции в сфере закупок товаров, работ, услуг для обеспечения государственных нужд;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увеличение доли граждан, ведущих здоровый образ жизни;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Приоритетные направления также определены в: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Федеральном законе от 25.12.2008 № 273-ФЗ «О противодействии коррупции»;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Федеральном законе от 23.06.2016 № 182-ФЗ «Об основах системы профилактики правонарушений в Российской Федерации»;</w:t>
      </w:r>
    </w:p>
    <w:p w:rsidR="00452D1A" w:rsidRPr="004D06D3" w:rsidRDefault="00791A94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Постановлении Правительства Российской Федерации от 20.06.2011 № 485 «Об утверждении положения о государственной системе мониторинга наркоситуации в Российской Федерации»;</w:t>
      </w:r>
    </w:p>
    <w:p w:rsidR="00D0497C" w:rsidRPr="004D06D3" w:rsidRDefault="00791A94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lastRenderedPageBreak/>
        <w:t>указе Президента Российской Федерации от 07.05.2024 N 309 «О национальных целях развития Российской Федерации на период до 2030 года и на перспективу до 2036 года»;</w:t>
      </w:r>
    </w:p>
    <w:p w:rsidR="00452D1A" w:rsidRPr="004D06D3" w:rsidRDefault="00791A94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указе Президента Российской Федерации от 16.08.2021 № 478 «О Национальном плане противодействия коррупции на 2021 – 2024 годы»;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указе Президента Российской Федерации от 02.07.2021 № 400 «О Стратегии национальной безопасности Российской Федерации»;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указе Президента Российской Федерации от 23.11.2020 № 733 «Об утверждении Стратегии государственной антинаркотической политики Российской Федерации на период до 2030 года»;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Областном законе от 29.12.2016 № 933-ЗС «О профилактике правонарушений на территории Ростовской области»;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постановлении Правительства Ростовской области от 26.12.2018 № 864 «Об утверждении Стратегии социально-экономического развития Ростовской области на период до 2030 года»;</w:t>
      </w:r>
    </w:p>
    <w:p w:rsidR="00452D1A" w:rsidRPr="004D06D3" w:rsidRDefault="00791A94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постановлении Правительства Ростовской области от 29.12.2018 № 885 «Об утверждении Плана мероприятий по реализации Стратегии социально-экономического развития Ростовской области на период до 2030 года».</w:t>
      </w:r>
    </w:p>
    <w:p w:rsidR="00452D1A" w:rsidRPr="004D06D3" w:rsidRDefault="00791A94" w:rsidP="009D28B4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 w:rsidRPr="004D06D3">
        <w:rPr>
          <w:sz w:val="28"/>
          <w:szCs w:val="28"/>
        </w:rPr>
        <w:t>Постановлении Правительства Ростовской области  от 18.03.2025 N 177 "О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2025 году"</w:t>
      </w:r>
      <w:r w:rsidR="00103BD0" w:rsidRPr="004D06D3">
        <w:rPr>
          <w:sz w:val="28"/>
          <w:szCs w:val="28"/>
        </w:rPr>
        <w:t>.</w:t>
      </w:r>
    </w:p>
    <w:p w:rsidR="00F60F19" w:rsidRPr="004D06D3" w:rsidRDefault="00791A94" w:rsidP="00F60F1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Целью муниципальной программы является повышение качества и результативности реализуемых мер по охране общественного порядка, снижение уровня преступности, противодействи</w:t>
      </w:r>
      <w:r w:rsidR="001A3EEC" w:rsidRPr="004D06D3">
        <w:rPr>
          <w:sz w:val="28"/>
          <w:szCs w:val="28"/>
        </w:rPr>
        <w:t>е</w:t>
      </w:r>
      <w:r w:rsidRPr="004D06D3">
        <w:rPr>
          <w:sz w:val="28"/>
          <w:szCs w:val="28"/>
        </w:rPr>
        <w:t xml:space="preserve"> терроризму и экстремизму, коррупции,</w:t>
      </w:r>
      <w:r w:rsidR="001A3EEC" w:rsidRPr="004D06D3">
        <w:rPr>
          <w:sz w:val="28"/>
          <w:szCs w:val="28"/>
        </w:rPr>
        <w:t xml:space="preserve"> незаконному обороту наркотиков</w:t>
      </w:r>
      <w:r w:rsidRPr="004D06D3">
        <w:rPr>
          <w:sz w:val="28"/>
          <w:szCs w:val="28"/>
        </w:rPr>
        <w:t xml:space="preserve"> и доведение уровня доли граждан, положительно оценивающих уровень правопорядка в Октябрьском районе не менее 75 процентов.</w:t>
      </w:r>
    </w:p>
    <w:p w:rsidR="00786B7A" w:rsidRPr="004D06D3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3. Сведения о взаимосвязи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со стратегическими приоритетами, целями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и показателями государственных программ Ростовской области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 </w:t>
      </w:r>
    </w:p>
    <w:p w:rsidR="00786B7A" w:rsidRPr="004D06D3" w:rsidRDefault="00791A94" w:rsidP="00921B1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 xml:space="preserve">Муниципальная  программа разработана в целях реализации на территории Октябрьского района Ростовской области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15.04.2014 № 345 (далее – Государственная программа Российской Федерации), государственной программы Ростовской области «Обеспечение общественного порядка и профилактика правонарушений», утвержденной постановлением Правительства Ростовской области от 26.10.2018 N 678. 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 xml:space="preserve">Взаимосвязь муниципальной программы с Государственной программой Российской Федерации и Государственной программой Ростовской области   </w:t>
      </w:r>
      <w:r w:rsidRPr="004D06D3">
        <w:rPr>
          <w:sz w:val="28"/>
          <w:szCs w:val="28"/>
        </w:rPr>
        <w:lastRenderedPageBreak/>
        <w:t>обеспечивается путем формирования муниципальной программы с учетом параметров Государственных программ Российской Федерации и Ростовской области, включением мероприятий и показателей, предусмотренных для Октябрьского района Ростовской области.</w:t>
      </w:r>
    </w:p>
    <w:p w:rsidR="00786B7A" w:rsidRPr="004D06D3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4D06D3" w:rsidRDefault="00791A94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4. Задачи муниципального управления</w:t>
      </w:r>
    </w:p>
    <w:p w:rsidR="00786B7A" w:rsidRPr="004D06D3" w:rsidRDefault="00791A94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4D06D3">
        <w:rPr>
          <w:sz w:val="28"/>
          <w:szCs w:val="28"/>
        </w:rPr>
        <w:t>в сфере реализации муниципальной программы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 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Основными задачами являются:</w:t>
      </w:r>
    </w:p>
    <w:p w:rsidR="001A3EEC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снижение числа зарегистрированных преступлений к 2030 году до 801 ед.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формирование в обществе нетерпимости к коррупционному поведению;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 xml:space="preserve">повышение ответственности </w:t>
      </w:r>
      <w:r w:rsidR="00947755" w:rsidRPr="004D06D3">
        <w:rPr>
          <w:sz w:val="28"/>
          <w:szCs w:val="28"/>
        </w:rPr>
        <w:t>муниципальных</w:t>
      </w:r>
      <w:r w:rsidRPr="004D06D3">
        <w:rPr>
          <w:sz w:val="28"/>
          <w:szCs w:val="28"/>
        </w:rPr>
        <w:t xml:space="preserve"> служащих </w:t>
      </w:r>
      <w:r w:rsidR="00947755" w:rsidRPr="004D06D3">
        <w:rPr>
          <w:sz w:val="28"/>
          <w:szCs w:val="28"/>
        </w:rPr>
        <w:t>Октябрьского района</w:t>
      </w:r>
      <w:r w:rsidRPr="004D06D3">
        <w:rPr>
          <w:sz w:val="28"/>
          <w:szCs w:val="28"/>
        </w:rPr>
        <w:t xml:space="preserve"> при осуществлении ими своих прав и обязанностей;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 xml:space="preserve">повышение эффективности деятельности </w:t>
      </w:r>
      <w:r w:rsidR="00947755" w:rsidRPr="004D06D3">
        <w:rPr>
          <w:sz w:val="28"/>
          <w:szCs w:val="28"/>
        </w:rPr>
        <w:t>органов местного самоуправления Октябрьского района</w:t>
      </w:r>
      <w:r w:rsidRPr="004D06D3">
        <w:rPr>
          <w:sz w:val="28"/>
          <w:szCs w:val="28"/>
        </w:rPr>
        <w:t xml:space="preserve"> по противодействию коррупции;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1A3EEC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поддерживать на уровне 2023 года зарегистрированных преступлений, связанных с терроризмом и экстремизмом к</w:t>
      </w:r>
      <w:r w:rsidR="00C2518D" w:rsidRPr="004D06D3">
        <w:rPr>
          <w:sz w:val="28"/>
          <w:szCs w:val="28"/>
        </w:rPr>
        <w:t xml:space="preserve"> </w:t>
      </w:r>
      <w:r w:rsidRPr="004D06D3">
        <w:rPr>
          <w:sz w:val="28"/>
          <w:szCs w:val="28"/>
        </w:rPr>
        <w:t>2030 году (0);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усиление антитеррористической защищенности объектов образования, здравоохранения, культуры, спорта, судебных участков мировых судей;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формирование системы мотивации граждан к здоровому образу жизни;</w:t>
      </w:r>
    </w:p>
    <w:p w:rsidR="00786B7A" w:rsidRPr="004D06D3" w:rsidRDefault="00791A9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6D3">
        <w:rPr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</w:r>
    </w:p>
    <w:p w:rsidR="004A042A" w:rsidRPr="004D06D3" w:rsidRDefault="004A042A" w:rsidP="00DE3F2E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4A042A" w:rsidRPr="004D06D3" w:rsidSect="008335AD">
          <w:pgSz w:w="11905" w:h="16837"/>
          <w:pgMar w:top="1134" w:right="706" w:bottom="1134" w:left="1701" w:header="720" w:footer="720" w:gutter="0"/>
          <w:cols w:space="720"/>
          <w:titlePg/>
          <w:docGrid w:linePitch="360"/>
        </w:sectPr>
      </w:pPr>
    </w:p>
    <w:p w:rsidR="004A042A" w:rsidRPr="004D06D3" w:rsidRDefault="00791A94" w:rsidP="004A042A">
      <w:pPr>
        <w:autoSpaceDN w:val="0"/>
        <w:adjustRightInd w:val="0"/>
        <w:jc w:val="center"/>
        <w:outlineLvl w:val="0"/>
        <w:rPr>
          <w:bCs/>
          <w:szCs w:val="28"/>
          <w:lang w:eastAsia="ru-RU"/>
        </w:rPr>
      </w:pPr>
      <w:r w:rsidRPr="004D06D3">
        <w:rPr>
          <w:bCs/>
          <w:szCs w:val="28"/>
          <w:lang w:eastAsia="ru-RU"/>
        </w:rPr>
        <w:lastRenderedPageBreak/>
        <w:t>II. ПАСПОРТ</w:t>
      </w:r>
    </w:p>
    <w:p w:rsidR="004A042A" w:rsidRPr="004D06D3" w:rsidRDefault="00791A94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4D06D3">
        <w:rPr>
          <w:bCs/>
          <w:szCs w:val="28"/>
          <w:lang w:eastAsia="ru-RU"/>
        </w:rPr>
        <w:t>МУНИЦИПАЛЬНОЙ ПРОГРАММЫ ОКТЯБРЬСКОГО РАЙОНА</w:t>
      </w:r>
    </w:p>
    <w:p w:rsidR="004A042A" w:rsidRPr="004D06D3" w:rsidRDefault="00791A94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4D06D3">
        <w:rPr>
          <w:bCs/>
          <w:szCs w:val="28"/>
          <w:lang w:eastAsia="ru-RU"/>
        </w:rPr>
        <w:t>«ОБЕСПЕЧЕНИЕ ОБЩЕСТВЕННОГО ПОРЯДКА И ПРОФИЛАКТИКА ПРАВОНАРУШЕНИЙ»</w:t>
      </w:r>
    </w:p>
    <w:p w:rsidR="004A042A" w:rsidRPr="004D06D3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p w:rsidR="004A042A" w:rsidRPr="004D06D3" w:rsidRDefault="00791A94" w:rsidP="004A042A">
      <w:pPr>
        <w:autoSpaceDN w:val="0"/>
        <w:adjustRightInd w:val="0"/>
        <w:jc w:val="center"/>
        <w:outlineLvl w:val="1"/>
        <w:rPr>
          <w:bCs/>
          <w:szCs w:val="28"/>
          <w:lang w:eastAsia="ru-RU"/>
        </w:rPr>
      </w:pPr>
      <w:r w:rsidRPr="004D06D3">
        <w:rPr>
          <w:bCs/>
          <w:szCs w:val="28"/>
          <w:lang w:eastAsia="ru-RU"/>
        </w:rPr>
        <w:t>1. Основные положения</w:t>
      </w:r>
    </w:p>
    <w:p w:rsidR="004A042A" w:rsidRPr="004D06D3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4D06D3" w:rsidRDefault="00791A94" w:rsidP="00AF08E4">
            <w:pPr>
              <w:autoSpaceDN w:val="0"/>
              <w:adjustRightInd w:val="0"/>
              <w:ind w:right="-62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Карпова Юлия Львовна</w:t>
            </w:r>
            <w:r w:rsidR="00103BD0" w:rsidRPr="004D06D3">
              <w:rPr>
                <w:szCs w:val="28"/>
                <w:lang w:eastAsia="ru-RU"/>
              </w:rPr>
              <w:t>, заместитель главы Администрации Октябрьского района</w:t>
            </w:r>
          </w:p>
        </w:tc>
      </w:tr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4D06D3" w:rsidRDefault="00791A94" w:rsidP="009D28B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color w:val="000000"/>
                <w:szCs w:val="28"/>
              </w:rPr>
              <w:t>Администраци</w:t>
            </w:r>
            <w:r w:rsidR="00E50184" w:rsidRPr="004D06D3">
              <w:rPr>
                <w:color w:val="000000"/>
                <w:szCs w:val="28"/>
              </w:rPr>
              <w:t>я</w:t>
            </w:r>
            <w:r w:rsidRPr="004D06D3">
              <w:rPr>
                <w:color w:val="000000"/>
                <w:szCs w:val="28"/>
              </w:rPr>
              <w:t xml:space="preserve"> Октябрьского района в лице отдела по правовой и антикоррупционной работе</w:t>
            </w:r>
            <w:r w:rsidR="00F60F19" w:rsidRPr="004D06D3">
              <w:rPr>
                <w:color w:val="000000"/>
                <w:szCs w:val="28"/>
              </w:rPr>
              <w:t xml:space="preserve"> (</w:t>
            </w:r>
            <w:r w:rsidR="003A33D4" w:rsidRPr="004D06D3">
              <w:rPr>
                <w:color w:val="000000"/>
                <w:szCs w:val="28"/>
              </w:rPr>
              <w:t>А</w:t>
            </w:r>
            <w:r w:rsidR="009D28B4" w:rsidRPr="004D06D3">
              <w:rPr>
                <w:color w:val="000000"/>
                <w:szCs w:val="28"/>
              </w:rPr>
              <w:t>.А. Здоровцев</w:t>
            </w:r>
            <w:r w:rsidR="00F60F19" w:rsidRPr="004D06D3">
              <w:rPr>
                <w:color w:val="000000"/>
                <w:szCs w:val="28"/>
              </w:rPr>
              <w:t>)</w:t>
            </w:r>
          </w:p>
        </w:tc>
      </w:tr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Период  реализации муниципальной программы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этап I: 2019 - 2024 годы;</w:t>
            </w:r>
          </w:p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этап II: 2025 - 2030 годы</w:t>
            </w:r>
          </w:p>
        </w:tc>
      </w:tr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4D06D3" w:rsidRDefault="00791A94" w:rsidP="00BF5BCC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</w:t>
            </w:r>
            <w:r w:rsidR="00BF5BCC" w:rsidRPr="004D06D3">
              <w:rPr>
                <w:szCs w:val="28"/>
                <w:lang w:eastAsia="ru-RU"/>
              </w:rPr>
              <w:t>езаконному обороту наркотиков</w:t>
            </w:r>
            <w:r w:rsidR="00F60F19" w:rsidRPr="004D06D3">
              <w:rPr>
                <w:szCs w:val="28"/>
                <w:lang w:eastAsia="ru-RU"/>
              </w:rPr>
              <w:t xml:space="preserve"> и доведение уровня доли граждан, положительно оценивающих уровень правопорядка в Ростовской области не менее 75 процентов</w:t>
            </w:r>
          </w:p>
        </w:tc>
      </w:tr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t xml:space="preserve">1 807,0 </w:t>
            </w:r>
            <w:r w:rsidR="00103BD0" w:rsidRPr="004D06D3">
              <w:rPr>
                <w:szCs w:val="28"/>
                <w:lang w:eastAsia="ru-RU"/>
              </w:rPr>
              <w:t>тыс. рублей:</w:t>
            </w:r>
          </w:p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 xml:space="preserve">этап I: </w:t>
            </w:r>
            <w:r w:rsidR="005C596F" w:rsidRPr="004D06D3">
              <w:rPr>
                <w:szCs w:val="28"/>
                <w:lang w:eastAsia="ru-RU"/>
              </w:rPr>
              <w:t>849,4</w:t>
            </w:r>
            <w:r w:rsidRPr="004D06D3">
              <w:rPr>
                <w:szCs w:val="28"/>
                <w:lang w:eastAsia="ru-RU"/>
              </w:rPr>
              <w:t xml:space="preserve"> тыс. рублей;</w:t>
            </w:r>
            <w:r w:rsidR="000636D3" w:rsidRPr="004D06D3">
              <w:rPr>
                <w:szCs w:val="28"/>
                <w:lang w:eastAsia="ru-RU"/>
              </w:rPr>
              <w:t xml:space="preserve"> </w:t>
            </w:r>
          </w:p>
          <w:p w:rsidR="004A042A" w:rsidRPr="004D06D3" w:rsidRDefault="00791A94" w:rsidP="00C4062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 xml:space="preserve">этап II: </w:t>
            </w:r>
            <w:r w:rsidR="000636D3" w:rsidRPr="004D06D3">
              <w:t>957,6</w:t>
            </w:r>
            <w:r w:rsidR="00624B3D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  <w:lang w:eastAsia="ru-RU"/>
              </w:rPr>
              <w:t>тыс. рублей</w:t>
            </w:r>
            <w:r w:rsidR="000636D3" w:rsidRPr="004D06D3">
              <w:rPr>
                <w:szCs w:val="28"/>
                <w:lang w:eastAsia="ru-RU"/>
              </w:rPr>
              <w:t xml:space="preserve"> </w:t>
            </w:r>
          </w:p>
        </w:tc>
      </w:tr>
      <w:tr w:rsidR="005F7355" w:rsidTr="00AF08E4">
        <w:trPr>
          <w:trHeight w:val="43"/>
        </w:trPr>
        <w:tc>
          <w:tcPr>
            <w:tcW w:w="14521" w:type="dxa"/>
            <w:gridSpan w:val="4"/>
          </w:tcPr>
          <w:p w:rsidR="004A042A" w:rsidRPr="004D06D3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5F7355" w:rsidTr="00AF08E4">
        <w:tc>
          <w:tcPr>
            <w:tcW w:w="623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4A042A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t xml:space="preserve">Связь с национальными целями развития </w:t>
            </w:r>
            <w:r w:rsidRPr="004D06D3">
              <w:lastRenderedPageBreak/>
              <w:t>Российской Федерации/ государственными программами Ростовской области</w:t>
            </w:r>
          </w:p>
        </w:tc>
        <w:tc>
          <w:tcPr>
            <w:tcW w:w="340" w:type="dxa"/>
          </w:tcPr>
          <w:p w:rsidR="004A042A" w:rsidRPr="004D06D3" w:rsidRDefault="00791A94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0008" w:type="dxa"/>
          </w:tcPr>
          <w:p w:rsidR="00921B1C" w:rsidRPr="004D06D3" w:rsidRDefault="00791A94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национальная цель: комфортна</w:t>
            </w:r>
            <w:r w:rsidR="00173BF0" w:rsidRPr="004D06D3">
              <w:rPr>
                <w:szCs w:val="28"/>
                <w:lang w:eastAsia="ru-RU"/>
              </w:rPr>
              <w:t>я и безопасная среда для жизни;</w:t>
            </w:r>
          </w:p>
          <w:p w:rsidR="00921B1C" w:rsidRPr="004D06D3" w:rsidRDefault="00791A94" w:rsidP="00AF08E4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rFonts w:eastAsia="Times New Roman"/>
                <w:szCs w:val="28"/>
                <w:lang w:eastAsia="ru-RU"/>
              </w:rPr>
              <w:t>государственная программа</w:t>
            </w:r>
            <w:r w:rsidRPr="004D06D3">
              <w:rPr>
                <w:szCs w:val="28"/>
              </w:rPr>
              <w:t xml:space="preserve"> Ростовской области «Обеспечение общественного </w:t>
            </w:r>
            <w:r w:rsidRPr="004D06D3">
              <w:rPr>
                <w:szCs w:val="28"/>
              </w:rPr>
              <w:lastRenderedPageBreak/>
              <w:t xml:space="preserve">порядка и профилактика правонарушений», </w:t>
            </w:r>
            <w:r w:rsidRPr="004D06D3">
              <w:rPr>
                <w:rFonts w:eastAsia="Times New Roman"/>
                <w:szCs w:val="28"/>
                <w:lang w:eastAsia="ru-RU"/>
              </w:rPr>
              <w:t>утверждена постановлением Правительства</w:t>
            </w:r>
            <w:r w:rsidRPr="004D06D3">
              <w:rPr>
                <w:szCs w:val="28"/>
              </w:rPr>
              <w:t xml:space="preserve"> Ростовской области от 26.10.2018 N 678; </w:t>
            </w:r>
            <w:r w:rsidR="005D147E" w:rsidRPr="004D06D3">
              <w:t>Стратегия социально-экономического развития Октябрьского района, утвержденная решением Собрания депутатов Октябрьского района от 18.05.2023 № 97</w:t>
            </w:r>
          </w:p>
          <w:p w:rsidR="004A042A" w:rsidRPr="004D06D3" w:rsidRDefault="004A042A" w:rsidP="00921B1C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</w:tbl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4D06D3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AF08E4" w:rsidRPr="004D06D3" w:rsidSect="00AF08E4">
          <w:pgSz w:w="16837" w:h="11905" w:orient="landscape"/>
          <w:pgMar w:top="1276" w:right="1134" w:bottom="567" w:left="1134" w:header="720" w:footer="720" w:gutter="0"/>
          <w:cols w:space="720"/>
          <w:titlePg/>
          <w:docGrid w:linePitch="360"/>
        </w:sectPr>
      </w:pPr>
    </w:p>
    <w:p w:rsidR="00AF08E4" w:rsidRPr="004D06D3" w:rsidRDefault="00791A94" w:rsidP="00AF08E4">
      <w:pPr>
        <w:widowControl w:val="0"/>
        <w:jc w:val="center"/>
      </w:pPr>
      <w:r w:rsidRPr="004D06D3">
        <w:lastRenderedPageBreak/>
        <w:t>2. Показатели муниципальной программы</w:t>
      </w:r>
    </w:p>
    <w:p w:rsidR="00AF08E4" w:rsidRPr="004D06D3" w:rsidRDefault="00AF08E4" w:rsidP="00AF08E4">
      <w:pPr>
        <w:widowControl w:val="0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889"/>
        <w:gridCol w:w="1276"/>
        <w:gridCol w:w="1418"/>
        <w:gridCol w:w="1275"/>
        <w:gridCol w:w="1418"/>
        <w:gridCol w:w="992"/>
        <w:gridCol w:w="709"/>
        <w:gridCol w:w="709"/>
        <w:gridCol w:w="708"/>
        <w:gridCol w:w="709"/>
        <w:gridCol w:w="709"/>
        <w:gridCol w:w="1134"/>
        <w:gridCol w:w="2410"/>
        <w:gridCol w:w="1625"/>
        <w:gridCol w:w="1230"/>
        <w:gridCol w:w="1759"/>
      </w:tblGrid>
      <w:tr w:rsidR="005F7355" w:rsidTr="00DF6A70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№ п/п</w:t>
            </w:r>
          </w:p>
        </w:tc>
        <w:tc>
          <w:tcPr>
            <w:tcW w:w="28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 xml:space="preserve">Наименование </w:t>
            </w:r>
          </w:p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Уровень показателя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Признак возраста-ния/убыва-ния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Вид показателя</w:t>
            </w:r>
          </w:p>
          <w:p w:rsidR="00AF08E4" w:rsidRPr="004D06D3" w:rsidRDefault="00AF08E4" w:rsidP="00AF08E4">
            <w:pPr>
              <w:widowControl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Базовое значение показателя</w:t>
            </w:r>
          </w:p>
        </w:tc>
        <w:tc>
          <w:tcPr>
            <w:tcW w:w="39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Значения показателей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Документ</w:t>
            </w:r>
          </w:p>
        </w:tc>
        <w:tc>
          <w:tcPr>
            <w:tcW w:w="1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Ответст-венный</w:t>
            </w:r>
          </w:p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за достижение показателя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Связь</w:t>
            </w:r>
          </w:p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с показа-теляминацио-нальных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AF08E4">
            <w:pPr>
              <w:widowControl w:val="0"/>
              <w:jc w:val="center"/>
            </w:pPr>
            <w:r w:rsidRPr="004D06D3">
              <w:t>Инфор-мационная система</w:t>
            </w:r>
          </w:p>
        </w:tc>
      </w:tr>
      <w:tr w:rsidR="005F7355" w:rsidTr="00DF6A70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28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</w:pPr>
            <w:r w:rsidRPr="004D06D3">
              <w:t>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</w:pPr>
            <w:r w:rsidRPr="004D06D3">
              <w:t>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F6A70">
            <w:pPr>
              <w:widowControl w:val="0"/>
              <w:jc w:val="center"/>
            </w:pPr>
            <w:r w:rsidRPr="004D06D3"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6A70" w:rsidRPr="004D06D3" w:rsidRDefault="00791A94" w:rsidP="00DF6A70">
            <w:pPr>
              <w:widowControl w:val="0"/>
              <w:jc w:val="center"/>
            </w:pPr>
            <w:r w:rsidRPr="004D06D3"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5D147E">
            <w:pPr>
              <w:widowControl w:val="0"/>
              <w:ind w:right="-108"/>
            </w:pPr>
            <w:r w:rsidRPr="004D06D3"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5D147E">
            <w:pPr>
              <w:widowControl w:val="0"/>
              <w:jc w:val="center"/>
            </w:pPr>
            <w:r w:rsidRPr="004D06D3"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</w:pPr>
            <w:r w:rsidRPr="004D06D3">
              <w:t>2030</w:t>
            </w:r>
          </w:p>
          <w:p w:rsidR="00DF6A70" w:rsidRPr="004D06D3" w:rsidRDefault="00791A94" w:rsidP="00AF08E4">
            <w:pPr>
              <w:widowControl w:val="0"/>
              <w:jc w:val="center"/>
            </w:pPr>
            <w:r w:rsidRPr="004D06D3">
              <w:t>(спра-вочно)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DF6A70" w:rsidP="00AF08E4"/>
        </w:tc>
      </w:tr>
    </w:tbl>
    <w:p w:rsidR="00AF08E4" w:rsidRPr="004D06D3" w:rsidRDefault="00AF08E4" w:rsidP="00AF08E4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889"/>
        <w:gridCol w:w="1276"/>
        <w:gridCol w:w="1418"/>
        <w:gridCol w:w="1275"/>
        <w:gridCol w:w="1418"/>
        <w:gridCol w:w="992"/>
        <w:gridCol w:w="709"/>
        <w:gridCol w:w="709"/>
        <w:gridCol w:w="708"/>
        <w:gridCol w:w="709"/>
        <w:gridCol w:w="709"/>
        <w:gridCol w:w="1134"/>
        <w:gridCol w:w="2410"/>
        <w:gridCol w:w="1618"/>
        <w:gridCol w:w="1230"/>
        <w:gridCol w:w="1759"/>
      </w:tblGrid>
      <w:tr w:rsidR="005F7355" w:rsidTr="00DF6A70">
        <w:trPr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4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C87F9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  <w:r w:rsidR="00C87F91" w:rsidRPr="004D06D3">
              <w:rPr>
                <w:szCs w:val="28"/>
              </w:rPr>
              <w:t>7</w:t>
            </w:r>
          </w:p>
        </w:tc>
      </w:tr>
      <w:tr w:rsidR="005F7355" w:rsidTr="00AF08E4">
        <w:tc>
          <w:tcPr>
            <w:tcW w:w="21533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4D06D3" w:rsidRDefault="00791A94" w:rsidP="00BF5BCC">
            <w:pPr>
              <w:widowControl w:val="0"/>
              <w:numPr>
                <w:ilvl w:val="0"/>
                <w:numId w:val="15"/>
              </w:num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Цель муниципальной 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</w:t>
            </w:r>
            <w:r w:rsidR="00BF5BCC" w:rsidRPr="004D06D3">
              <w:rPr>
                <w:szCs w:val="28"/>
              </w:rPr>
              <w:t>незаконному обороту наркотиков</w:t>
            </w:r>
            <w:r w:rsidRPr="004D06D3">
              <w:rPr>
                <w:szCs w:val="28"/>
              </w:rPr>
              <w:t>»</w:t>
            </w:r>
          </w:p>
        </w:tc>
      </w:tr>
      <w:tr w:rsidR="005F7355" w:rsidTr="00DF6A7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jc w:val="left"/>
              <w:rPr>
                <w:color w:val="000000"/>
                <w:szCs w:val="28"/>
              </w:rPr>
            </w:pPr>
            <w:r w:rsidRPr="004D06D3">
              <w:t xml:space="preserve">Снижение числа зарегистрированных преступлений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МП, ГП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преступлений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ведомственный 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985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F6A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6A70" w:rsidRPr="004D06D3" w:rsidRDefault="00791A94" w:rsidP="00D0497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80</w:t>
            </w:r>
            <w:r w:rsidR="0027717E">
              <w:rPr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5D147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0497C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szCs w:val="28"/>
              </w:rPr>
              <w:t>801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  <w:lang w:eastAsia="ru-RU"/>
              </w:rPr>
              <w:t>Стратегия социально-экономического развития Октябрьского района, утвержденная решением Собрания депутатов Октябрьского района от 18.05.2023 № 97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F83501">
            <w:pPr>
              <w:widowControl w:val="0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-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rPr>
                <w:szCs w:val="28"/>
              </w:rPr>
            </w:pPr>
            <w:r w:rsidRPr="004D06D3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5F7355" w:rsidTr="00DF6A7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rPr>
                <w:szCs w:val="28"/>
              </w:rPr>
            </w:pPr>
            <w:r w:rsidRPr="004D06D3">
              <w:rPr>
                <w:szCs w:val="28"/>
              </w:rPr>
              <w:t>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456DC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человек / 100 тыс. населения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статистический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156,6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F6A7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1E0E2F">
            <w:pPr>
              <w:jc w:val="center"/>
              <w:rPr>
                <w:szCs w:val="24"/>
              </w:rPr>
            </w:pPr>
            <w:r w:rsidRPr="004D06D3">
              <w:rPr>
                <w:szCs w:val="28"/>
              </w:rPr>
              <w:t>135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F6A70" w:rsidRPr="004D06D3" w:rsidRDefault="00791A94" w:rsidP="001E0E2F">
            <w:pPr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130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1E0E2F">
            <w:pPr>
              <w:widowControl w:val="0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125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1E0E2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F83501">
            <w:pPr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6053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–</w:t>
            </w:r>
          </w:p>
        </w:tc>
      </w:tr>
      <w:tr w:rsidR="005F7355" w:rsidTr="00DF6A7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456DC6">
            <w:pPr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Формирование у </w:t>
            </w:r>
            <w:r w:rsidRPr="004D06D3">
              <w:rPr>
                <w:color w:val="000000"/>
                <w:szCs w:val="28"/>
              </w:rPr>
              <w:lastRenderedPageBreak/>
              <w:t xml:space="preserve">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456DC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</w:t>
            </w:r>
            <w:r w:rsidRPr="004D06D3">
              <w:rPr>
                <w:szCs w:val="28"/>
              </w:rPr>
              <w:lastRenderedPageBreak/>
              <w:t>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lastRenderedPageBreak/>
              <w:t>количест</w:t>
            </w:r>
            <w:r w:rsidRPr="004D06D3">
              <w:rPr>
                <w:color w:val="000000"/>
                <w:szCs w:val="28"/>
              </w:rPr>
              <w:lastRenderedPageBreak/>
              <w:t>во мероприятий  профилактической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ведомстве</w:t>
            </w:r>
            <w:r w:rsidRPr="004D06D3">
              <w:rPr>
                <w:szCs w:val="28"/>
              </w:rPr>
              <w:lastRenderedPageBreak/>
              <w:t>нный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F6A7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E1172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  <w:r w:rsidR="0027717E">
              <w:rPr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  <w:r w:rsidR="0027717E">
              <w:rPr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  <w:r w:rsidR="0027717E">
              <w:rPr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  <w:r w:rsidR="0027717E">
              <w:rPr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 xml:space="preserve">постановление </w:t>
            </w:r>
            <w:r w:rsidRPr="004D06D3">
              <w:rPr>
                <w:szCs w:val="28"/>
                <w:lang w:eastAsia="ru-RU"/>
              </w:rPr>
              <w:lastRenderedPageBreak/>
              <w:t>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F83501">
            <w:pPr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lastRenderedPageBreak/>
              <w:t xml:space="preserve">отдел по </w:t>
            </w:r>
            <w:r w:rsidRPr="004D06D3">
              <w:rPr>
                <w:color w:val="000000"/>
                <w:szCs w:val="28"/>
              </w:rPr>
              <w:lastRenderedPageBreak/>
              <w:t xml:space="preserve">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6053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–</w:t>
            </w:r>
          </w:p>
        </w:tc>
      </w:tr>
      <w:tr w:rsidR="005F7355" w:rsidTr="00DF6A7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1.4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rPr>
                <w:szCs w:val="28"/>
              </w:rPr>
            </w:pPr>
            <w:r w:rsidRPr="004D06D3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Процент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ведомственный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8B16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F6A7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E1172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F6A70" w:rsidRPr="004D06D3" w:rsidRDefault="00791A94" w:rsidP="00E1172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</w:t>
            </w:r>
            <w:r w:rsidR="0027717E"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</w:t>
            </w:r>
            <w:r w:rsidR="0027717E">
              <w:rPr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27717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</w:t>
            </w:r>
            <w:r w:rsidR="0027717E">
              <w:rPr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F83501">
            <w:pPr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AF08E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6A70" w:rsidRPr="004D06D3" w:rsidRDefault="00791A94" w:rsidP="00D6053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–</w:t>
            </w:r>
          </w:p>
        </w:tc>
      </w:tr>
    </w:tbl>
    <w:p w:rsidR="00AF08E4" w:rsidRPr="004D06D3" w:rsidRDefault="00791A94" w:rsidP="00AF08E4">
      <w:pPr>
        <w:widowControl w:val="0"/>
        <w:ind w:firstLine="709"/>
      </w:pPr>
      <w:r w:rsidRPr="004D06D3">
        <w:t xml:space="preserve">Примечание. </w:t>
      </w:r>
    </w:p>
    <w:p w:rsidR="00AF08E4" w:rsidRPr="004D06D3" w:rsidRDefault="00AF08E4" w:rsidP="00AF08E4">
      <w:pPr>
        <w:widowControl w:val="0"/>
        <w:ind w:firstLine="709"/>
      </w:pPr>
    </w:p>
    <w:p w:rsidR="00AF08E4" w:rsidRPr="004D06D3" w:rsidRDefault="00791A94" w:rsidP="00AF08E4">
      <w:pPr>
        <w:widowControl w:val="0"/>
        <w:ind w:firstLine="709"/>
      </w:pPr>
      <w:r w:rsidRPr="004D06D3">
        <w:t xml:space="preserve">Используемые сокращения: </w:t>
      </w:r>
    </w:p>
    <w:p w:rsidR="00AF08E4" w:rsidRPr="004D06D3" w:rsidRDefault="00791A94" w:rsidP="00AF08E4">
      <w:pPr>
        <w:widowControl w:val="0"/>
        <w:ind w:firstLine="709"/>
      </w:pPr>
      <w:r w:rsidRPr="004D06D3">
        <w:t>МП – муниципальная программа;</w:t>
      </w:r>
    </w:p>
    <w:p w:rsidR="00AF08E4" w:rsidRPr="004D06D3" w:rsidRDefault="00791A94" w:rsidP="00AF08E4">
      <w:pPr>
        <w:widowControl w:val="0"/>
        <w:ind w:firstLine="709"/>
        <w:outlineLvl w:val="2"/>
      </w:pPr>
      <w:r w:rsidRPr="004D06D3">
        <w:rPr>
          <w:u w:color="000000"/>
        </w:rPr>
        <w:t>ОКЕИ – Общероссийский классификатор единиц измерения</w:t>
      </w:r>
      <w:r w:rsidRPr="004D06D3">
        <w:t>;</w:t>
      </w:r>
    </w:p>
    <w:p w:rsidR="00AF08E4" w:rsidRPr="004D06D3" w:rsidRDefault="00AF08E4" w:rsidP="00AF08E4">
      <w:pPr>
        <w:widowControl w:val="0"/>
        <w:ind w:firstLine="709"/>
        <w:outlineLvl w:val="2"/>
      </w:pPr>
    </w:p>
    <w:p w:rsidR="00D60536" w:rsidRPr="004D06D3" w:rsidRDefault="00D60536" w:rsidP="00AF08E4">
      <w:pPr>
        <w:widowControl w:val="0"/>
        <w:ind w:firstLine="709"/>
        <w:outlineLvl w:val="2"/>
      </w:pPr>
    </w:p>
    <w:p w:rsidR="00AF08E4" w:rsidRPr="004D06D3" w:rsidRDefault="00AF08E4" w:rsidP="00AF08E4">
      <w:pPr>
        <w:jc w:val="center"/>
      </w:pPr>
    </w:p>
    <w:p w:rsidR="00E42DBD" w:rsidRPr="004D06D3" w:rsidRDefault="00E42DBD" w:rsidP="00AF08E4">
      <w:pPr>
        <w:jc w:val="center"/>
      </w:pPr>
    </w:p>
    <w:p w:rsidR="00E42DBD" w:rsidRPr="004D06D3" w:rsidRDefault="00E42DBD" w:rsidP="00AF08E4">
      <w:pPr>
        <w:jc w:val="center"/>
      </w:pPr>
    </w:p>
    <w:p w:rsidR="00E42DBD" w:rsidRPr="004D06D3" w:rsidRDefault="00E42DBD" w:rsidP="00AF08E4">
      <w:pPr>
        <w:jc w:val="center"/>
      </w:pPr>
    </w:p>
    <w:p w:rsidR="00E42DBD" w:rsidRPr="004D06D3" w:rsidRDefault="00E42DBD" w:rsidP="00AF08E4">
      <w:pPr>
        <w:jc w:val="center"/>
      </w:pPr>
    </w:p>
    <w:p w:rsidR="00AF08E4" w:rsidRPr="004D06D3" w:rsidRDefault="00AF08E4" w:rsidP="00AF08E4">
      <w:pPr>
        <w:jc w:val="center"/>
      </w:pPr>
    </w:p>
    <w:p w:rsidR="00733096" w:rsidRPr="004D06D3" w:rsidRDefault="00733096" w:rsidP="00733096">
      <w:pPr>
        <w:ind w:left="720"/>
        <w:jc w:val="center"/>
        <w:outlineLvl w:val="2"/>
        <w:rPr>
          <w:szCs w:val="28"/>
        </w:rPr>
        <w:sectPr w:rsidR="00733096" w:rsidRPr="004D06D3" w:rsidSect="00313E0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23814" w:h="16840" w:orient="landscape" w:code="8"/>
          <w:pgMar w:top="1560" w:right="992" w:bottom="709" w:left="1134" w:header="709" w:footer="709" w:gutter="0"/>
          <w:cols w:space="708"/>
          <w:titlePg/>
          <w:docGrid w:linePitch="381"/>
        </w:sectPr>
      </w:pPr>
    </w:p>
    <w:p w:rsidR="00733096" w:rsidRPr="004D06D3" w:rsidRDefault="00791A94" w:rsidP="00733096">
      <w:pPr>
        <w:ind w:left="720"/>
        <w:jc w:val="center"/>
        <w:outlineLvl w:val="2"/>
        <w:rPr>
          <w:szCs w:val="28"/>
        </w:rPr>
      </w:pPr>
      <w:r w:rsidRPr="004D06D3">
        <w:rPr>
          <w:szCs w:val="28"/>
        </w:rPr>
        <w:lastRenderedPageBreak/>
        <w:t>3. Структура муниципальной  программы Октябрьского района</w:t>
      </w:r>
    </w:p>
    <w:p w:rsidR="00733096" w:rsidRPr="004D06D3" w:rsidRDefault="00733096" w:rsidP="00733096">
      <w:pPr>
        <w:jc w:val="center"/>
        <w:outlineLvl w:val="2"/>
        <w:rPr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5670"/>
        <w:gridCol w:w="142"/>
        <w:gridCol w:w="58"/>
        <w:gridCol w:w="2919"/>
      </w:tblGrid>
      <w:tr w:rsidR="005F7355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Задачи структурного элемента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Связь с показателями </w:t>
            </w:r>
          </w:p>
        </w:tc>
      </w:tr>
      <w:tr w:rsidR="005F7355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  <w:tr w:rsidR="005F7355" w:rsidTr="003722C6"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733096">
            <w:pPr>
              <w:spacing w:after="200" w:line="276" w:lineRule="auto"/>
              <w:ind w:left="720"/>
              <w:jc w:val="center"/>
              <w:outlineLvl w:val="2"/>
              <w:rPr>
                <w:iCs/>
                <w:szCs w:val="28"/>
              </w:rPr>
            </w:pPr>
            <w:r w:rsidRPr="004D06D3">
              <w:rPr>
                <w:szCs w:val="28"/>
              </w:rPr>
              <w:t>1. Комплексы процессных мероприятий</w:t>
            </w:r>
          </w:p>
        </w:tc>
      </w:tr>
      <w:tr w:rsidR="005F7355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783303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 xml:space="preserve">1.1. Комплекс процессных мероприятий </w:t>
            </w:r>
            <w:r w:rsidR="00783303" w:rsidRPr="004D06D3">
              <w:rPr>
                <w:szCs w:val="28"/>
                <w:lang w:eastAsia="ru-RU"/>
              </w:rPr>
              <w:t>«</w:t>
            </w:r>
            <w:r w:rsidRPr="004D06D3">
              <w:rPr>
                <w:szCs w:val="28"/>
              </w:rPr>
              <w:t>Профилактика правонарушений в муниципальном образовании «Октябрьский район</w:t>
            </w:r>
            <w:r w:rsidR="00783303" w:rsidRPr="004D06D3">
              <w:rPr>
                <w:szCs w:val="28"/>
              </w:rPr>
              <w:t>»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за реализацию: </w:t>
            </w:r>
            <w:r w:rsidR="00F83501"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Срок реализации: 2025 - 2030 годы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4D06D3" w:rsidRDefault="00791A94" w:rsidP="00810F4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D06D3">
              <w:rPr>
                <w:color w:val="000000"/>
                <w:sz w:val="28"/>
                <w:szCs w:val="28"/>
                <w:shd w:val="clear" w:color="auto" w:fill="FFFFFF"/>
              </w:rPr>
              <w:t>Снижено количество зарегистрированных преступлений на территории Октябрьского района;</w:t>
            </w: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4D06D3" w:rsidRDefault="00791A94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</w:t>
            </w:r>
            <w:r w:rsidR="00173BF0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количеств</w:t>
            </w:r>
            <w:r w:rsidR="00173BF0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зарегистрированных преступлений, в том числе совершенных лицами, в состоянии алкогольного опьянения;</w:t>
            </w:r>
          </w:p>
          <w:p w:rsidR="008C7F1F" w:rsidRPr="004D06D3" w:rsidRDefault="00791A94" w:rsidP="008F609E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 уров</w:t>
            </w:r>
            <w:r w:rsidR="00173BF0" w:rsidRPr="004D06D3">
              <w:rPr>
                <w:sz w:val="28"/>
                <w:szCs w:val="28"/>
              </w:rPr>
              <w:t>ень</w:t>
            </w:r>
            <w:r w:rsidRPr="004D06D3">
              <w:rPr>
                <w:sz w:val="28"/>
                <w:szCs w:val="28"/>
              </w:rPr>
              <w:t xml:space="preserve"> раскрываемости преступлений; снижен общ</w:t>
            </w:r>
            <w:r w:rsidR="00173BF0" w:rsidRPr="004D06D3">
              <w:rPr>
                <w:sz w:val="28"/>
                <w:szCs w:val="28"/>
              </w:rPr>
              <w:t>ий</w:t>
            </w:r>
            <w:r w:rsidRPr="004D06D3">
              <w:rPr>
                <w:sz w:val="28"/>
                <w:szCs w:val="28"/>
              </w:rPr>
              <w:t xml:space="preserve"> уров</w:t>
            </w:r>
            <w:r w:rsidR="00173BF0" w:rsidRPr="004D06D3">
              <w:rPr>
                <w:sz w:val="28"/>
                <w:szCs w:val="28"/>
              </w:rPr>
              <w:t>е</w:t>
            </w:r>
            <w:r w:rsidRPr="004D06D3">
              <w:rPr>
                <w:sz w:val="28"/>
                <w:szCs w:val="28"/>
              </w:rPr>
              <w:t>н</w:t>
            </w:r>
            <w:r w:rsidR="00173BF0" w:rsidRPr="004D06D3">
              <w:rPr>
                <w:sz w:val="28"/>
                <w:szCs w:val="28"/>
              </w:rPr>
              <w:t>ь</w:t>
            </w:r>
            <w:r w:rsidRPr="004D06D3">
              <w:rPr>
                <w:sz w:val="28"/>
                <w:szCs w:val="28"/>
              </w:rPr>
              <w:t xml:space="preserve"> преступности на территории Октябрьского района до 10</w:t>
            </w:r>
            <w:r w:rsidR="008F609E" w:rsidRPr="004D06D3">
              <w:rPr>
                <w:sz w:val="28"/>
                <w:szCs w:val="28"/>
              </w:rPr>
              <w:t>9</w:t>
            </w:r>
            <w:r w:rsidRPr="004D06D3">
              <w:rPr>
                <w:sz w:val="28"/>
                <w:szCs w:val="28"/>
              </w:rPr>
              <w:t xml:space="preserve"> преступлений на 10 тыс. населения; повышен</w:t>
            </w:r>
            <w:r w:rsidR="00173BF0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правосознани</w:t>
            </w:r>
            <w:r w:rsidR="00173BF0" w:rsidRPr="004D06D3">
              <w:rPr>
                <w:sz w:val="28"/>
                <w:szCs w:val="28"/>
              </w:rPr>
              <w:t>е</w:t>
            </w:r>
            <w:r w:rsidRPr="004D06D3">
              <w:rPr>
                <w:sz w:val="28"/>
                <w:szCs w:val="28"/>
              </w:rPr>
              <w:t xml:space="preserve"> и правов</w:t>
            </w:r>
            <w:r w:rsidR="00173BF0" w:rsidRPr="004D06D3">
              <w:rPr>
                <w:sz w:val="28"/>
                <w:szCs w:val="28"/>
              </w:rPr>
              <w:t>ая</w:t>
            </w:r>
            <w:r w:rsidRPr="004D06D3">
              <w:rPr>
                <w:sz w:val="28"/>
                <w:szCs w:val="28"/>
              </w:rPr>
              <w:t xml:space="preserve"> культур</w:t>
            </w:r>
            <w:r w:rsidR="00173BF0" w:rsidRPr="004D06D3">
              <w:rPr>
                <w:sz w:val="28"/>
                <w:szCs w:val="28"/>
              </w:rPr>
              <w:t>а</w:t>
            </w:r>
            <w:r w:rsidRPr="004D06D3">
              <w:rPr>
                <w:sz w:val="28"/>
                <w:szCs w:val="28"/>
              </w:rPr>
              <w:t xml:space="preserve"> общества; </w:t>
            </w:r>
            <w:r w:rsidR="00173BF0" w:rsidRPr="004D06D3">
              <w:rPr>
                <w:sz w:val="28"/>
                <w:szCs w:val="28"/>
              </w:rPr>
              <w:t xml:space="preserve">Осуществлено </w:t>
            </w:r>
            <w:r w:rsidR="004C6F02" w:rsidRPr="004D06D3">
              <w:rPr>
                <w:sz w:val="28"/>
                <w:szCs w:val="28"/>
              </w:rPr>
              <w:t>развитие инфраструктуры, способствующей пресечению совершения преступлений</w:t>
            </w:r>
            <w:r w:rsidR="00173BF0" w:rsidRPr="004D06D3">
              <w:rPr>
                <w:sz w:val="28"/>
                <w:szCs w:val="28"/>
              </w:rPr>
              <w:t>,</w:t>
            </w:r>
            <w:r w:rsidR="004C6F02" w:rsidRPr="004D06D3">
              <w:rPr>
                <w:sz w:val="28"/>
                <w:szCs w:val="28"/>
              </w:rPr>
              <w:t xml:space="preserve"> а так же обеспечивающей их раскрываемость.  </w:t>
            </w:r>
          </w:p>
          <w:p w:rsidR="00733096" w:rsidRPr="004D06D3" w:rsidRDefault="00733096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4D06D3" w:rsidRDefault="00791A94" w:rsidP="00971529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4D06D3" w:rsidRDefault="00791A94" w:rsidP="00810F4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Снижен уровень подростковой преступности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F02" w:rsidRPr="004D06D3" w:rsidRDefault="00791A94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Снижено количество правонарушений и преступлений совершенных </w:t>
            </w:r>
            <w:r w:rsidRPr="004D06D3">
              <w:rPr>
                <w:sz w:val="28"/>
                <w:szCs w:val="28"/>
              </w:rPr>
              <w:lastRenderedPageBreak/>
              <w:t>несовершеннолетним;</w:t>
            </w:r>
          </w:p>
          <w:p w:rsidR="004C6F02" w:rsidRPr="004D06D3" w:rsidRDefault="00791A94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Обеспечен</w:t>
            </w:r>
            <w:r w:rsidR="00173BF0" w:rsidRPr="004D06D3">
              <w:rPr>
                <w:sz w:val="28"/>
                <w:szCs w:val="28"/>
              </w:rPr>
              <w:t>а</w:t>
            </w:r>
            <w:r w:rsidRPr="004D06D3">
              <w:rPr>
                <w:sz w:val="28"/>
                <w:szCs w:val="28"/>
              </w:rPr>
              <w:t xml:space="preserve"> занятост</w:t>
            </w:r>
            <w:r w:rsidR="00173BF0" w:rsidRPr="004D06D3">
              <w:rPr>
                <w:sz w:val="28"/>
                <w:szCs w:val="28"/>
              </w:rPr>
              <w:t>ь</w:t>
            </w:r>
            <w:r w:rsidRPr="004D06D3">
              <w:rPr>
                <w:sz w:val="28"/>
                <w:szCs w:val="28"/>
              </w:rPr>
              <w:t xml:space="preserve"> несовершеннолетних в свободное время в целях недопущения безнадзорности и </w:t>
            </w:r>
            <w:r w:rsidRPr="004D06D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  <w:r w:rsidR="00173BF0" w:rsidRPr="004D06D3">
              <w:rPr>
                <w:sz w:val="28"/>
                <w:szCs w:val="28"/>
              </w:rPr>
              <w:t>; повышено</w:t>
            </w:r>
            <w:r w:rsidRPr="004D06D3">
              <w:rPr>
                <w:sz w:val="28"/>
                <w:szCs w:val="28"/>
              </w:rPr>
              <w:t xml:space="preserve"> правосознани</w:t>
            </w:r>
            <w:r w:rsidR="00173BF0" w:rsidRPr="004D06D3">
              <w:rPr>
                <w:sz w:val="28"/>
                <w:szCs w:val="28"/>
              </w:rPr>
              <w:t>е</w:t>
            </w:r>
            <w:r w:rsidRPr="004D06D3">
              <w:rPr>
                <w:sz w:val="28"/>
                <w:szCs w:val="28"/>
              </w:rPr>
              <w:t xml:space="preserve"> и правов</w:t>
            </w:r>
            <w:r w:rsidR="00173BF0" w:rsidRPr="004D06D3">
              <w:rPr>
                <w:sz w:val="28"/>
                <w:szCs w:val="28"/>
              </w:rPr>
              <w:t>ая</w:t>
            </w:r>
            <w:r w:rsidRPr="004D06D3">
              <w:rPr>
                <w:sz w:val="28"/>
                <w:szCs w:val="28"/>
              </w:rPr>
              <w:t xml:space="preserve"> культур</w:t>
            </w:r>
            <w:r w:rsidR="00173BF0" w:rsidRPr="004D06D3">
              <w:rPr>
                <w:sz w:val="28"/>
                <w:szCs w:val="28"/>
              </w:rPr>
              <w:t>а</w:t>
            </w:r>
            <w:r w:rsidRPr="004D06D3">
              <w:rPr>
                <w:sz w:val="28"/>
                <w:szCs w:val="28"/>
              </w:rPr>
              <w:t xml:space="preserve"> общества;</w:t>
            </w:r>
          </w:p>
          <w:p w:rsidR="008C7F1F" w:rsidRPr="004D06D3" w:rsidRDefault="00791A94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</w:t>
            </w:r>
            <w:r w:rsidR="00173BF0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количеств</w:t>
            </w:r>
            <w:r w:rsidR="00173BF0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состоящих на учете асоциальных семей, повышен</w:t>
            </w:r>
            <w:r w:rsidR="00B54737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качеств</w:t>
            </w:r>
            <w:r w:rsidR="00B54737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профилактической работы с семьями группы риска; повышен</w:t>
            </w:r>
            <w:r w:rsidR="00B54737" w:rsidRPr="004D06D3">
              <w:rPr>
                <w:sz w:val="28"/>
                <w:szCs w:val="28"/>
              </w:rPr>
              <w:t>а</w:t>
            </w:r>
            <w:r w:rsidRPr="004D06D3">
              <w:rPr>
                <w:sz w:val="28"/>
                <w:szCs w:val="28"/>
              </w:rPr>
              <w:t xml:space="preserve"> дол</w:t>
            </w:r>
            <w:r w:rsidR="00B54737" w:rsidRPr="004D06D3">
              <w:rPr>
                <w:sz w:val="28"/>
                <w:szCs w:val="28"/>
              </w:rPr>
              <w:t>я</w:t>
            </w:r>
            <w:r w:rsidRPr="004D06D3">
              <w:rPr>
                <w:sz w:val="28"/>
                <w:szCs w:val="28"/>
              </w:rPr>
              <w:t xml:space="preserve"> занятых несовершеннолетних детей в возрасте от 10 до 18 лет  в общей численности;</w:t>
            </w:r>
          </w:p>
          <w:p w:rsidR="003B38CB" w:rsidRPr="004D06D3" w:rsidRDefault="003B38CB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lastRenderedPageBreak/>
              <w:t xml:space="preserve">Снижение числа зарегистрированных </w:t>
            </w:r>
            <w:r w:rsidRPr="004D06D3">
              <w:lastRenderedPageBreak/>
              <w:t>преступлений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4D06D3" w:rsidRDefault="00791A94" w:rsidP="00DA3492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1.1.3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4D06D3" w:rsidRDefault="00791A94" w:rsidP="00810F4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 уровень рецидивной преступности, а также приняты меры по ресоциализации и социальной адаптации лиц, освободившихся из мест лишения свободы</w:t>
            </w:r>
          </w:p>
          <w:p w:rsidR="003B38CB" w:rsidRPr="004D06D3" w:rsidRDefault="003B38CB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4D06D3" w:rsidRDefault="00791A94" w:rsidP="00DA349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</w:t>
            </w:r>
            <w:r w:rsidR="00B54737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количеств</w:t>
            </w:r>
            <w:r w:rsidR="00B54737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 зарегистрированных преступлений, совершенных лицами, ранее </w:t>
            </w:r>
            <w:r w:rsidR="004C6F02" w:rsidRPr="004D06D3">
              <w:rPr>
                <w:sz w:val="28"/>
                <w:szCs w:val="28"/>
              </w:rPr>
              <w:t>привлекавш</w:t>
            </w:r>
            <w:r w:rsidR="00B54737" w:rsidRPr="004D06D3">
              <w:rPr>
                <w:sz w:val="28"/>
                <w:szCs w:val="28"/>
              </w:rPr>
              <w:t>ими</w:t>
            </w:r>
            <w:r w:rsidR="004C6F02" w:rsidRPr="004D06D3">
              <w:rPr>
                <w:sz w:val="28"/>
                <w:szCs w:val="28"/>
              </w:rPr>
              <w:t xml:space="preserve">ся к уголовной ответственности и ранее </w:t>
            </w:r>
            <w:r w:rsidRPr="004D06D3">
              <w:rPr>
                <w:sz w:val="28"/>
                <w:szCs w:val="28"/>
              </w:rPr>
              <w:t>судимыми, в общем числе зарегистрированных;</w:t>
            </w:r>
            <w:r w:rsidR="00856B07" w:rsidRPr="004D06D3">
              <w:rPr>
                <w:sz w:val="28"/>
                <w:szCs w:val="28"/>
              </w:rPr>
              <w:t xml:space="preserve"> </w:t>
            </w:r>
            <w:r w:rsidR="00B54737" w:rsidRPr="004D06D3">
              <w:rPr>
                <w:sz w:val="28"/>
                <w:szCs w:val="28"/>
              </w:rPr>
              <w:t xml:space="preserve">Достигнуто </w:t>
            </w:r>
            <w:r w:rsidR="00DA3492" w:rsidRPr="004D06D3">
              <w:rPr>
                <w:sz w:val="28"/>
                <w:szCs w:val="28"/>
              </w:rPr>
              <w:t>скорейшее</w:t>
            </w:r>
            <w:r w:rsidR="00893FB7" w:rsidRPr="004D06D3">
              <w:rPr>
                <w:sz w:val="28"/>
                <w:szCs w:val="28"/>
              </w:rPr>
              <w:t xml:space="preserve"> и полноценное </w:t>
            </w:r>
            <w:r w:rsidR="00DA3492" w:rsidRPr="004D06D3">
              <w:rPr>
                <w:sz w:val="28"/>
                <w:szCs w:val="28"/>
              </w:rPr>
              <w:t>восстановление одобряемого обществом статуса, приобретен</w:t>
            </w:r>
            <w:r w:rsidR="00B54737" w:rsidRPr="004D06D3">
              <w:rPr>
                <w:sz w:val="28"/>
                <w:szCs w:val="28"/>
              </w:rPr>
              <w:t>ы</w:t>
            </w:r>
            <w:r w:rsidR="00DA3492" w:rsidRPr="004D06D3">
              <w:rPr>
                <w:sz w:val="28"/>
                <w:szCs w:val="28"/>
              </w:rPr>
              <w:t xml:space="preserve"> полезны</w:t>
            </w:r>
            <w:r w:rsidR="00B54737" w:rsidRPr="004D06D3">
              <w:rPr>
                <w:sz w:val="28"/>
                <w:szCs w:val="28"/>
              </w:rPr>
              <w:t>е</w:t>
            </w:r>
            <w:r w:rsidR="00DA3492" w:rsidRPr="004D06D3">
              <w:rPr>
                <w:sz w:val="28"/>
                <w:szCs w:val="28"/>
              </w:rPr>
              <w:t xml:space="preserve"> контакт</w:t>
            </w:r>
            <w:r w:rsidR="00B54737" w:rsidRPr="004D06D3">
              <w:rPr>
                <w:sz w:val="28"/>
                <w:szCs w:val="28"/>
              </w:rPr>
              <w:t>ы</w:t>
            </w:r>
            <w:r w:rsidR="00DA3492" w:rsidRPr="004D06D3">
              <w:rPr>
                <w:sz w:val="28"/>
                <w:szCs w:val="28"/>
              </w:rPr>
              <w:t>, устранен</w:t>
            </w:r>
            <w:r w:rsidR="00B54737" w:rsidRPr="004D06D3">
              <w:rPr>
                <w:sz w:val="28"/>
                <w:szCs w:val="28"/>
              </w:rPr>
              <w:t>ы</w:t>
            </w:r>
            <w:r w:rsidR="00DA3492" w:rsidRPr="004D06D3">
              <w:rPr>
                <w:sz w:val="28"/>
                <w:szCs w:val="28"/>
              </w:rPr>
              <w:t xml:space="preserve"> или нейтрализ</w:t>
            </w:r>
            <w:r w:rsidR="00B54737" w:rsidRPr="004D06D3">
              <w:rPr>
                <w:sz w:val="28"/>
                <w:szCs w:val="28"/>
              </w:rPr>
              <w:t>ованы</w:t>
            </w:r>
            <w:r w:rsidR="00DA3492" w:rsidRPr="004D06D3">
              <w:rPr>
                <w:sz w:val="28"/>
                <w:szCs w:val="28"/>
              </w:rPr>
              <w:t xml:space="preserve"> отрицательны</w:t>
            </w:r>
            <w:r w:rsidR="00B54737" w:rsidRPr="004D06D3">
              <w:rPr>
                <w:sz w:val="28"/>
                <w:szCs w:val="28"/>
              </w:rPr>
              <w:t>е</w:t>
            </w:r>
            <w:r w:rsidR="00DA3492" w:rsidRPr="004D06D3">
              <w:rPr>
                <w:sz w:val="28"/>
                <w:szCs w:val="28"/>
              </w:rPr>
              <w:t xml:space="preserve"> фактор</w:t>
            </w:r>
            <w:r w:rsidR="00B54737" w:rsidRPr="004D06D3">
              <w:rPr>
                <w:sz w:val="28"/>
                <w:szCs w:val="28"/>
              </w:rPr>
              <w:t>ы</w:t>
            </w:r>
            <w:r w:rsidR="00DA3492" w:rsidRPr="004D06D3">
              <w:rPr>
                <w:sz w:val="28"/>
                <w:szCs w:val="28"/>
              </w:rPr>
              <w:t>, препятствующи</w:t>
            </w:r>
            <w:r w:rsidR="00B54737" w:rsidRPr="004D06D3">
              <w:rPr>
                <w:sz w:val="28"/>
                <w:szCs w:val="28"/>
              </w:rPr>
              <w:t>е</w:t>
            </w:r>
            <w:r w:rsidR="00DA3492" w:rsidRPr="004D06D3">
              <w:rPr>
                <w:sz w:val="28"/>
                <w:szCs w:val="28"/>
              </w:rPr>
              <w:t xml:space="preserve"> возвращению к честному и законопослушному образу жизни; обеспечен</w:t>
            </w:r>
            <w:r w:rsidR="00B54737" w:rsidRPr="004D06D3">
              <w:rPr>
                <w:sz w:val="28"/>
                <w:szCs w:val="28"/>
              </w:rPr>
              <w:t>о</w:t>
            </w:r>
            <w:r w:rsidR="00DA3492" w:rsidRPr="004D06D3">
              <w:rPr>
                <w:sz w:val="28"/>
                <w:szCs w:val="28"/>
              </w:rPr>
              <w:t xml:space="preserve"> приспособлени</w:t>
            </w:r>
            <w:r w:rsidR="00B54737" w:rsidRPr="004D06D3">
              <w:rPr>
                <w:sz w:val="28"/>
                <w:szCs w:val="28"/>
              </w:rPr>
              <w:t>е</w:t>
            </w:r>
            <w:r w:rsidR="00DA3492" w:rsidRPr="004D06D3">
              <w:rPr>
                <w:sz w:val="28"/>
                <w:szCs w:val="28"/>
              </w:rPr>
              <w:t xml:space="preserve"> лиц, освободившихся из мест лишения свободы к новым условиям жизнедеятельности</w:t>
            </w:r>
          </w:p>
          <w:p w:rsidR="003B38CB" w:rsidRPr="004D06D3" w:rsidRDefault="003B38CB" w:rsidP="004C6F02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lastRenderedPageBreak/>
              <w:t>Снижение числа зарегистрированных преступлений</w:t>
            </w:r>
          </w:p>
        </w:tc>
      </w:tr>
      <w:tr w:rsidR="005F7355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</w:rPr>
            </w:pPr>
            <w:r w:rsidRPr="004D06D3">
              <w:rPr>
                <w:szCs w:val="28"/>
                <w:lang w:eastAsia="ru-RU"/>
              </w:rPr>
              <w:lastRenderedPageBreak/>
              <w:t>1.2. Комплекс процессных мероприятий "</w:t>
            </w:r>
            <w:r w:rsidR="00F83501" w:rsidRPr="004D06D3">
              <w:rPr>
                <w:szCs w:val="28"/>
              </w:rPr>
              <w:t xml:space="preserve"> Комплексные меры противодействия злоупотреблению наркотиками и их незаконному обороту</w:t>
            </w:r>
            <w:r w:rsidRPr="004D06D3">
              <w:rPr>
                <w:szCs w:val="28"/>
                <w:lang w:eastAsia="ru-RU"/>
              </w:rPr>
              <w:t>"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за реализацию: </w:t>
            </w:r>
            <w:r w:rsidR="00F83501"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>Срок реализации: 2025 - 2030 годы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803BC1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Осуществлен мониторинг развития наркоситуации в </w:t>
            </w:r>
            <w:r w:rsidR="00803BC1" w:rsidRPr="004D06D3">
              <w:rPr>
                <w:szCs w:val="28"/>
              </w:rPr>
              <w:t>Октябрьском районе,</w:t>
            </w:r>
            <w:r w:rsidRPr="004D06D3">
              <w:rPr>
                <w:szCs w:val="28"/>
              </w:rPr>
              <w:t xml:space="preserve"> а также сформирована система мотивации граждан к здоровому образу жизни, включая отказ от вредных привычек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</w:t>
            </w:r>
            <w:r w:rsidR="00F83501" w:rsidRPr="004D06D3">
              <w:rPr>
                <w:szCs w:val="28"/>
              </w:rPr>
              <w:t>формирован</w:t>
            </w:r>
            <w:r w:rsidR="00B54737" w:rsidRPr="004D06D3">
              <w:rPr>
                <w:szCs w:val="28"/>
              </w:rPr>
              <w:t>а</w:t>
            </w:r>
            <w:r w:rsidR="00F83501" w:rsidRPr="004D06D3">
              <w:rPr>
                <w:szCs w:val="28"/>
              </w:rPr>
              <w:t xml:space="preserve"> эффективн</w:t>
            </w:r>
            <w:r w:rsidR="00B54737" w:rsidRPr="004D06D3">
              <w:rPr>
                <w:szCs w:val="28"/>
              </w:rPr>
              <w:t>ая</w:t>
            </w:r>
            <w:r w:rsidR="00F83501" w:rsidRPr="004D06D3">
              <w:rPr>
                <w:szCs w:val="28"/>
              </w:rPr>
              <w:t xml:space="preserve"> государственн</w:t>
            </w:r>
            <w:r w:rsidR="00B54737" w:rsidRPr="004D06D3">
              <w:rPr>
                <w:szCs w:val="28"/>
              </w:rPr>
              <w:t>ая</w:t>
            </w:r>
            <w:r w:rsidR="00F83501" w:rsidRPr="004D06D3">
              <w:rPr>
                <w:szCs w:val="28"/>
              </w:rPr>
              <w:t xml:space="preserve"> политик</w:t>
            </w:r>
            <w:r w:rsidR="00B54737" w:rsidRPr="004D06D3">
              <w:rPr>
                <w:szCs w:val="28"/>
              </w:rPr>
              <w:t>а</w:t>
            </w:r>
            <w:r w:rsidR="00F83501" w:rsidRPr="004D06D3">
              <w:rPr>
                <w:szCs w:val="28"/>
              </w:rPr>
              <w:t xml:space="preserve"> на территории </w:t>
            </w:r>
            <w:r w:rsidR="00803BC1" w:rsidRPr="004D06D3">
              <w:rPr>
                <w:szCs w:val="28"/>
              </w:rPr>
              <w:t>Октябрьского района</w:t>
            </w:r>
            <w:r w:rsidR="00F83501" w:rsidRPr="004D06D3">
              <w:rPr>
                <w:szCs w:val="28"/>
              </w:rPr>
              <w:t xml:space="preserve">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наркоситуации; повышен уров</w:t>
            </w:r>
            <w:r w:rsidR="00B54737" w:rsidRPr="004D06D3">
              <w:rPr>
                <w:szCs w:val="28"/>
              </w:rPr>
              <w:t>ень</w:t>
            </w:r>
            <w:r w:rsidR="00F83501" w:rsidRPr="004D06D3">
              <w:rPr>
                <w:szCs w:val="28"/>
              </w:rPr>
              <w:t xml:space="preserve"> подготовки специалистов </w:t>
            </w:r>
            <w:r w:rsidR="00B54737" w:rsidRPr="004D06D3">
              <w:rPr>
                <w:szCs w:val="28"/>
              </w:rPr>
              <w:t>в сфере профилактики наркомании, они</w:t>
            </w:r>
            <w:r w:rsidR="00F83501" w:rsidRPr="004D06D3">
              <w:rPr>
                <w:szCs w:val="28"/>
              </w:rPr>
              <w:t xml:space="preserve"> обучен</w:t>
            </w:r>
            <w:r w:rsidR="00B54737" w:rsidRPr="004D06D3">
              <w:rPr>
                <w:szCs w:val="28"/>
              </w:rPr>
              <w:t>ы</w:t>
            </w:r>
            <w:r w:rsidR="00F83501" w:rsidRPr="004D06D3">
              <w:rPr>
                <w:szCs w:val="28"/>
              </w:rPr>
              <w:t xml:space="preserve"> инновационным методам и формам ведения профилактической работы, повышен</w:t>
            </w:r>
            <w:r w:rsidR="00B54737" w:rsidRPr="004D06D3">
              <w:rPr>
                <w:szCs w:val="28"/>
              </w:rPr>
              <w:t>а</w:t>
            </w:r>
            <w:r w:rsidR="00F83501" w:rsidRPr="004D06D3">
              <w:rPr>
                <w:szCs w:val="28"/>
              </w:rPr>
              <w:t xml:space="preserve"> активност</w:t>
            </w:r>
            <w:r w:rsidR="00B54737" w:rsidRPr="004D06D3">
              <w:rPr>
                <w:szCs w:val="28"/>
              </w:rPr>
              <w:t>ь</w:t>
            </w:r>
            <w:r w:rsidR="00F83501" w:rsidRPr="004D06D3">
              <w:rPr>
                <w:szCs w:val="28"/>
              </w:rPr>
              <w:t xml:space="preserve"> и эффективност</w:t>
            </w:r>
            <w:r w:rsidR="00B54737" w:rsidRPr="004D06D3">
              <w:rPr>
                <w:szCs w:val="28"/>
              </w:rPr>
              <w:t>ь</w:t>
            </w:r>
            <w:r w:rsidR="00F83501" w:rsidRPr="004D06D3">
              <w:rPr>
                <w:szCs w:val="28"/>
              </w:rPr>
              <w:t xml:space="preserve"> профилактики наркомании в </w:t>
            </w:r>
            <w:r w:rsidR="00803BC1" w:rsidRPr="004D06D3">
              <w:rPr>
                <w:szCs w:val="28"/>
              </w:rPr>
              <w:t>Октябрьском районе</w:t>
            </w:r>
            <w:r w:rsidR="00F83501" w:rsidRPr="004D06D3">
              <w:rPr>
                <w:szCs w:val="28"/>
              </w:rPr>
              <w:t>, сокращен</w:t>
            </w:r>
            <w:r w:rsidR="00B54737" w:rsidRPr="004D06D3">
              <w:rPr>
                <w:szCs w:val="28"/>
              </w:rPr>
              <w:t xml:space="preserve"> спрос</w:t>
            </w:r>
            <w:r w:rsidR="00F83501" w:rsidRPr="004D06D3">
              <w:rPr>
                <w:szCs w:val="28"/>
              </w:rPr>
              <w:t xml:space="preserve"> на наркотики путем распространения </w:t>
            </w:r>
            <w:r w:rsidR="00B54737" w:rsidRPr="004D06D3">
              <w:rPr>
                <w:szCs w:val="28"/>
              </w:rPr>
              <w:t>духовно-нравственных</w:t>
            </w:r>
            <w:r w:rsidR="00F83501" w:rsidRPr="004D06D3">
              <w:rPr>
                <w:szCs w:val="28"/>
              </w:rPr>
              <w:t xml:space="preserve">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 w:rsidR="00B54737" w:rsidRPr="004D06D3">
              <w:rPr>
                <w:szCs w:val="28"/>
              </w:rPr>
              <w:t>;</w:t>
            </w:r>
            <w:r w:rsidR="00F83501" w:rsidRPr="004D06D3">
              <w:rPr>
                <w:szCs w:val="28"/>
              </w:rPr>
              <w:t xml:space="preserve"> увеличен</w:t>
            </w:r>
            <w:r w:rsidR="00B54737" w:rsidRPr="004D06D3">
              <w:rPr>
                <w:szCs w:val="28"/>
              </w:rPr>
              <w:t>о</w:t>
            </w:r>
            <w:r w:rsidR="00F83501" w:rsidRPr="004D06D3">
              <w:rPr>
                <w:szCs w:val="28"/>
              </w:rPr>
              <w:t xml:space="preserve"> числ</w:t>
            </w:r>
            <w:r w:rsidR="00B54737" w:rsidRPr="004D06D3">
              <w:rPr>
                <w:szCs w:val="28"/>
              </w:rPr>
              <w:t>о</w:t>
            </w:r>
            <w:r w:rsidR="00F83501" w:rsidRPr="004D06D3">
              <w:rPr>
                <w:szCs w:val="28"/>
              </w:rPr>
              <w:t xml:space="preserve"> </w:t>
            </w:r>
            <w:r w:rsidR="00F83501" w:rsidRPr="004D06D3">
              <w:rPr>
                <w:szCs w:val="28"/>
              </w:rPr>
              <w:lastRenderedPageBreak/>
              <w:t>подростков и молодежи, участвующих в творческой деятельности, пропагандирующей здоровый образ жизни, нравственность, духовность, популяризаци</w:t>
            </w:r>
            <w:r w:rsidR="00B54737" w:rsidRPr="004D06D3">
              <w:rPr>
                <w:szCs w:val="28"/>
              </w:rPr>
              <w:t>ю</w:t>
            </w:r>
            <w:r w:rsidR="00F83501" w:rsidRPr="004D06D3">
              <w:rPr>
                <w:szCs w:val="28"/>
              </w:rPr>
              <w:t xml:space="preserve"> массового спорта и вовлечение детей и подростков в систематические занятия физической культурой и спортом; </w:t>
            </w:r>
            <w:r w:rsidR="00B54737" w:rsidRPr="004D06D3">
              <w:rPr>
                <w:szCs w:val="28"/>
              </w:rPr>
              <w:t xml:space="preserve">проведена </w:t>
            </w:r>
            <w:r w:rsidR="00F83501" w:rsidRPr="004D06D3">
              <w:rPr>
                <w:szCs w:val="28"/>
              </w:rPr>
              <w:t xml:space="preserve">пропаганда семейных ценностей, </w:t>
            </w:r>
            <w:r w:rsidR="00B54737" w:rsidRPr="004D06D3">
              <w:rPr>
                <w:szCs w:val="28"/>
              </w:rPr>
              <w:t xml:space="preserve">организована </w:t>
            </w:r>
            <w:r w:rsidR="00F83501" w:rsidRPr="004D06D3">
              <w:rPr>
                <w:szCs w:val="28"/>
              </w:rPr>
              <w:t>семейн</w:t>
            </w:r>
            <w:r w:rsidR="00B54737" w:rsidRPr="004D06D3">
              <w:rPr>
                <w:szCs w:val="28"/>
              </w:rPr>
              <w:t>ая</w:t>
            </w:r>
            <w:r w:rsidR="00F83501" w:rsidRPr="004D06D3">
              <w:rPr>
                <w:szCs w:val="28"/>
              </w:rPr>
              <w:t xml:space="preserve"> профилактик</w:t>
            </w:r>
            <w:r w:rsidR="00B54737" w:rsidRPr="004D06D3">
              <w:rPr>
                <w:szCs w:val="28"/>
              </w:rPr>
              <w:t>а</w:t>
            </w:r>
            <w:r w:rsidR="00F83501" w:rsidRPr="004D06D3">
              <w:rPr>
                <w:szCs w:val="28"/>
              </w:rPr>
              <w:t xml:space="preserve"> наркомании, </w:t>
            </w:r>
            <w:r w:rsidR="00B54737" w:rsidRPr="004D06D3">
              <w:rPr>
                <w:szCs w:val="28"/>
              </w:rPr>
              <w:t>жители Октябрьского района с</w:t>
            </w:r>
            <w:r w:rsidR="00F83501" w:rsidRPr="004D06D3">
              <w:rPr>
                <w:szCs w:val="28"/>
              </w:rPr>
              <w:t>мотивирован</w:t>
            </w:r>
            <w:r w:rsidR="00B54737" w:rsidRPr="004D06D3">
              <w:rPr>
                <w:szCs w:val="28"/>
              </w:rPr>
              <w:t>ы</w:t>
            </w:r>
            <w:r w:rsidR="00F83501" w:rsidRPr="004D06D3">
              <w:rPr>
                <w:szCs w:val="28"/>
              </w:rPr>
              <w:t xml:space="preserve"> на участие в профилактике наркомании, на отказ от потребления наркотиков; популяриз</w:t>
            </w:r>
            <w:r w:rsidR="00B54737" w:rsidRPr="004D06D3">
              <w:rPr>
                <w:szCs w:val="28"/>
              </w:rPr>
              <w:t>ован</w:t>
            </w:r>
            <w:r w:rsidR="00F83501" w:rsidRPr="004D06D3">
              <w:rPr>
                <w:szCs w:val="28"/>
              </w:rPr>
              <w:t xml:space="preserve"> здоров</w:t>
            </w:r>
            <w:r w:rsidR="00B54737" w:rsidRPr="004D06D3">
              <w:rPr>
                <w:szCs w:val="28"/>
              </w:rPr>
              <w:t>ый</w:t>
            </w:r>
            <w:r w:rsidR="00F83501" w:rsidRPr="004D06D3">
              <w:rPr>
                <w:szCs w:val="28"/>
              </w:rPr>
              <w:t xml:space="preserve"> образ жизни; </w:t>
            </w:r>
            <w:r w:rsidR="00B54737" w:rsidRPr="004D06D3">
              <w:rPr>
                <w:szCs w:val="28"/>
              </w:rPr>
              <w:t xml:space="preserve">населению </w:t>
            </w:r>
            <w:r w:rsidR="00F83501" w:rsidRPr="004D06D3">
              <w:rPr>
                <w:szCs w:val="28"/>
              </w:rPr>
              <w:t>разъяснен</w:t>
            </w:r>
            <w:r w:rsidR="00B54737" w:rsidRPr="004D06D3">
              <w:rPr>
                <w:szCs w:val="28"/>
              </w:rPr>
              <w:t>а</w:t>
            </w:r>
            <w:r w:rsidR="00F83501" w:rsidRPr="004D06D3">
              <w:rPr>
                <w:szCs w:val="28"/>
              </w:rPr>
              <w:t xml:space="preserve"> рол</w:t>
            </w:r>
            <w:r w:rsidR="00481958" w:rsidRPr="004D06D3">
              <w:rPr>
                <w:szCs w:val="28"/>
              </w:rPr>
              <w:t>ь</w:t>
            </w:r>
            <w:r w:rsidR="00F83501" w:rsidRPr="004D06D3">
              <w:rPr>
                <w:szCs w:val="28"/>
              </w:rPr>
              <w:t xml:space="preserve"> органов государственной власти </w:t>
            </w:r>
            <w:r w:rsidR="00803BC1" w:rsidRPr="004D06D3">
              <w:rPr>
                <w:szCs w:val="28"/>
              </w:rPr>
              <w:t xml:space="preserve">и местного самоуправления </w:t>
            </w:r>
            <w:r w:rsidR="00F83501" w:rsidRPr="004D06D3">
              <w:rPr>
                <w:szCs w:val="28"/>
              </w:rPr>
              <w:t>в противодействии незаконному обороту наркотиков,</w:t>
            </w:r>
            <w:r w:rsidR="00481958" w:rsidRPr="004D06D3">
              <w:rPr>
                <w:szCs w:val="28"/>
              </w:rPr>
              <w:t xml:space="preserve"> о </w:t>
            </w:r>
            <w:r w:rsidR="00F83501" w:rsidRPr="004D06D3">
              <w:rPr>
                <w:szCs w:val="28"/>
              </w:rPr>
              <w:t xml:space="preserve"> принимаемых ими мерах, </w:t>
            </w:r>
            <w:r w:rsidR="00481958" w:rsidRPr="004D06D3">
              <w:rPr>
                <w:szCs w:val="28"/>
              </w:rPr>
              <w:t xml:space="preserve">о </w:t>
            </w:r>
            <w:r w:rsidR="00F83501" w:rsidRPr="004D06D3">
              <w:rPr>
                <w:szCs w:val="28"/>
              </w:rPr>
              <w:t>повышени</w:t>
            </w:r>
            <w:r w:rsidR="00481958" w:rsidRPr="004D06D3">
              <w:rPr>
                <w:szCs w:val="28"/>
              </w:rPr>
              <w:t>и</w:t>
            </w:r>
            <w:r w:rsidR="00F83501" w:rsidRPr="004D06D3">
              <w:rPr>
                <w:szCs w:val="28"/>
              </w:rPr>
              <w:t xml:space="preserve"> активности и качества деятельности средств массовой информации </w:t>
            </w:r>
            <w:r w:rsidR="00803BC1" w:rsidRPr="004D06D3">
              <w:rPr>
                <w:szCs w:val="28"/>
              </w:rPr>
              <w:t>Октябрьского района</w:t>
            </w:r>
            <w:r w:rsidR="00F83501" w:rsidRPr="004D06D3">
              <w:rPr>
                <w:szCs w:val="28"/>
              </w:rPr>
              <w:t xml:space="preserve"> в сфере профилактики наркомании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4D06D3" w:rsidRDefault="00791A94" w:rsidP="00803BC1">
            <w:pPr>
              <w:rPr>
                <w:szCs w:val="28"/>
              </w:rPr>
            </w:pPr>
            <w:r w:rsidRPr="004D06D3">
              <w:lastRenderedPageBreak/>
              <w:t>Снижение числа зарегистрированных преступлений</w:t>
            </w:r>
            <w:r w:rsidR="00BF5BCC" w:rsidRPr="004D06D3">
              <w:rPr>
                <w:szCs w:val="28"/>
              </w:rPr>
              <w:t>;</w:t>
            </w:r>
            <w:r w:rsidRPr="004D06D3">
              <w:rPr>
                <w:szCs w:val="28"/>
              </w:rPr>
              <w:t xml:space="preserve"> 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  <w:p w:rsidR="00733096" w:rsidRPr="004D06D3" w:rsidRDefault="00733096" w:rsidP="00F83501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1.2.2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сокращ</w:t>
            </w:r>
            <w:r w:rsidR="00481958" w:rsidRPr="004D06D3">
              <w:rPr>
                <w:szCs w:val="28"/>
              </w:rPr>
              <w:t>ё</w:t>
            </w:r>
            <w:r w:rsidRPr="004D06D3">
              <w:rPr>
                <w:szCs w:val="28"/>
              </w:rPr>
              <w:t>н незаконн</w:t>
            </w:r>
            <w:r w:rsidR="00481958" w:rsidRPr="004D06D3">
              <w:rPr>
                <w:szCs w:val="28"/>
              </w:rPr>
              <w:t>ый</w:t>
            </w:r>
            <w:r w:rsidRPr="004D06D3">
              <w:rPr>
                <w:szCs w:val="28"/>
              </w:rPr>
              <w:t xml:space="preserve"> оборот наркотиков, что повле</w:t>
            </w:r>
            <w:r w:rsidR="00481958" w:rsidRPr="004D06D3">
              <w:rPr>
                <w:szCs w:val="28"/>
              </w:rPr>
              <w:t>кло</w:t>
            </w:r>
            <w:r w:rsidRPr="004D06D3">
              <w:rPr>
                <w:szCs w:val="28"/>
              </w:rPr>
              <w:t xml:space="preserve"> снижение количества потребителей наркотиков; сокращен</w:t>
            </w:r>
            <w:r w:rsidR="00481958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количеств</w:t>
            </w:r>
            <w:r w:rsidR="00481958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п</w:t>
            </w:r>
            <w:r w:rsidR="00481958" w:rsidRPr="004D06D3">
              <w:rPr>
                <w:szCs w:val="28"/>
              </w:rPr>
              <w:t>отребителей наркотиков, снижен</w:t>
            </w:r>
            <w:r w:rsidRPr="004D06D3">
              <w:rPr>
                <w:szCs w:val="28"/>
              </w:rPr>
              <w:t xml:space="preserve"> спрос на наркотики и их незаконн</w:t>
            </w:r>
            <w:r w:rsidR="00481958" w:rsidRPr="004D06D3">
              <w:rPr>
                <w:szCs w:val="28"/>
              </w:rPr>
              <w:t>ый</w:t>
            </w:r>
            <w:r w:rsidRPr="004D06D3">
              <w:rPr>
                <w:szCs w:val="28"/>
              </w:rPr>
              <w:t xml:space="preserve"> оборот, потребител</w:t>
            </w:r>
            <w:r w:rsidR="00481958" w:rsidRPr="004D06D3">
              <w:rPr>
                <w:szCs w:val="28"/>
              </w:rPr>
              <w:t>и</w:t>
            </w:r>
            <w:r w:rsidRPr="004D06D3">
              <w:rPr>
                <w:szCs w:val="28"/>
              </w:rPr>
              <w:t xml:space="preserve"> наркотиков </w:t>
            </w:r>
            <w:r w:rsidR="00481958" w:rsidRPr="004D06D3">
              <w:rPr>
                <w:szCs w:val="28"/>
              </w:rPr>
              <w:t xml:space="preserve">изъяты </w:t>
            </w:r>
            <w:r w:rsidRPr="004D06D3">
              <w:rPr>
                <w:szCs w:val="28"/>
              </w:rPr>
              <w:t xml:space="preserve">из наркотической социальной среды, </w:t>
            </w:r>
            <w:r w:rsidRPr="004D06D3">
              <w:rPr>
                <w:szCs w:val="28"/>
              </w:rPr>
              <w:lastRenderedPageBreak/>
              <w:t>восстановлен</w:t>
            </w:r>
            <w:r w:rsidR="00481958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их физическо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>, психическо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 xml:space="preserve"> и духовно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 xml:space="preserve"> здоровь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>, создан</w:t>
            </w:r>
            <w:r w:rsidR="00481958" w:rsidRPr="004D06D3">
              <w:rPr>
                <w:szCs w:val="28"/>
              </w:rPr>
              <w:t>ы</w:t>
            </w:r>
            <w:r w:rsidRPr="004D06D3">
              <w:rPr>
                <w:szCs w:val="28"/>
              </w:rPr>
              <w:t xml:space="preserve"> благоприятны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 xml:space="preserve"> услови</w:t>
            </w:r>
            <w:r w:rsidR="00481958" w:rsidRPr="004D06D3">
              <w:rPr>
                <w:szCs w:val="28"/>
              </w:rPr>
              <w:t>я</w:t>
            </w:r>
            <w:r w:rsidRPr="004D06D3">
              <w:rPr>
                <w:szCs w:val="28"/>
              </w:rPr>
              <w:t xml:space="preserve"> для их возвращения в здоровую и</w:t>
            </w:r>
            <w:r w:rsidR="00481958" w:rsidRPr="004D06D3">
              <w:rPr>
                <w:szCs w:val="28"/>
              </w:rPr>
              <w:t xml:space="preserve"> продуктивную социальную среду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4D06D3" w:rsidRDefault="00791A94" w:rsidP="00803BC1">
            <w:pPr>
              <w:rPr>
                <w:szCs w:val="28"/>
              </w:rPr>
            </w:pPr>
            <w:r w:rsidRPr="004D06D3">
              <w:lastRenderedPageBreak/>
              <w:t>Снижение числа зарегистрированных преступлений</w:t>
            </w:r>
            <w:r w:rsidR="000B3022" w:rsidRPr="004D06D3">
              <w:rPr>
                <w:szCs w:val="28"/>
              </w:rPr>
              <w:t>;</w:t>
            </w:r>
            <w:r w:rsidR="00856B07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Численность пациентов, состоящих на учете в лечебнопрофилактичес</w:t>
            </w:r>
            <w:r w:rsidRPr="004D06D3">
              <w:rPr>
                <w:szCs w:val="28"/>
              </w:rPr>
              <w:lastRenderedPageBreak/>
              <w:t>ких организациях с диагнозом наркомания, в расчете на 100 тыс. населения</w:t>
            </w:r>
          </w:p>
          <w:p w:rsidR="00F83501" w:rsidRPr="004D06D3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1.2.3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Приняты меры по устранению условий, способствующих распространению наркомании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4D06D3" w:rsidRDefault="00791A94" w:rsidP="003936EA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снижен</w:t>
            </w:r>
            <w:r w:rsidR="00481958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доступност</w:t>
            </w:r>
            <w:r w:rsidR="00481958" w:rsidRPr="004D06D3">
              <w:rPr>
                <w:szCs w:val="28"/>
              </w:rPr>
              <w:t>ь</w:t>
            </w:r>
            <w:r w:rsidRPr="004D06D3">
              <w:rPr>
                <w:szCs w:val="28"/>
              </w:rPr>
              <w:t xml:space="preserve"> наркотиков, сокращен</w:t>
            </w:r>
            <w:r w:rsidR="00481958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их предложени</w:t>
            </w:r>
            <w:r w:rsidR="00481958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>, нелегально</w:t>
            </w:r>
            <w:r w:rsidR="003936EA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 xml:space="preserve"> производств</w:t>
            </w:r>
            <w:r w:rsidR="003936EA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и изготовлени</w:t>
            </w:r>
            <w:r w:rsidR="003936EA" w:rsidRPr="004D06D3">
              <w:rPr>
                <w:szCs w:val="28"/>
              </w:rPr>
              <w:t>е</w:t>
            </w:r>
            <w:r w:rsidRPr="004D06D3">
              <w:rPr>
                <w:szCs w:val="28"/>
              </w:rPr>
              <w:t>, устранен</w:t>
            </w:r>
            <w:r w:rsidR="003936EA" w:rsidRPr="004D06D3">
              <w:rPr>
                <w:szCs w:val="28"/>
              </w:rPr>
              <w:t>ы</w:t>
            </w:r>
            <w:r w:rsidRPr="004D06D3">
              <w:rPr>
                <w:szCs w:val="28"/>
              </w:rPr>
              <w:t xml:space="preserve"> ситуаци</w:t>
            </w:r>
            <w:r w:rsidR="003936EA" w:rsidRPr="004D06D3">
              <w:rPr>
                <w:szCs w:val="28"/>
              </w:rPr>
              <w:t>и</w:t>
            </w:r>
            <w:r w:rsidRPr="004D06D3">
              <w:rPr>
                <w:szCs w:val="28"/>
              </w:rPr>
              <w:t>, которые могут привести несовершеннолетних к совершению правонарушений, связанных с незаконным оборотом наркотиков, повышен</w:t>
            </w:r>
            <w:r w:rsidR="003936EA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качеств</w:t>
            </w:r>
            <w:r w:rsidR="003936EA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и эффективност</w:t>
            </w:r>
            <w:r w:rsidR="003936EA" w:rsidRPr="004D06D3">
              <w:rPr>
                <w:szCs w:val="28"/>
              </w:rPr>
              <w:t>ь</w:t>
            </w:r>
            <w:r w:rsidRPr="004D06D3">
              <w:rPr>
                <w:szCs w:val="28"/>
              </w:rPr>
              <w:t xml:space="preserve"> работы по профилактике наркомании, проводимой волонтерскими и общественными объединениями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4D06D3" w:rsidRDefault="00791A94" w:rsidP="00803BC1">
            <w:pPr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  <w:r w:rsidRPr="004D06D3">
              <w:rPr>
                <w:szCs w:val="28"/>
              </w:rPr>
              <w:t>;</w:t>
            </w:r>
          </w:p>
          <w:p w:rsidR="00803BC1" w:rsidRPr="004D06D3" w:rsidRDefault="00791A94" w:rsidP="00803BC1">
            <w:pPr>
              <w:rPr>
                <w:szCs w:val="28"/>
              </w:rPr>
            </w:pPr>
            <w:r w:rsidRPr="004D06D3">
              <w:rPr>
                <w:szCs w:val="28"/>
              </w:rPr>
              <w:t>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  <w:p w:rsidR="00F83501" w:rsidRPr="004D06D3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5F7355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  <w:lang w:eastAsia="ru-RU"/>
              </w:rPr>
              <w:t>1.3. Комплекс процессных мероприятий "</w:t>
            </w:r>
            <w:r w:rsidR="00F83501" w:rsidRPr="004D06D3">
              <w:rPr>
                <w:szCs w:val="28"/>
              </w:rPr>
              <w:t xml:space="preserve"> 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Pr="004D06D3">
              <w:rPr>
                <w:szCs w:val="28"/>
                <w:lang w:eastAsia="ru-RU"/>
              </w:rPr>
              <w:t>"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за реализацию: </w:t>
            </w:r>
            <w:r w:rsidR="00F83501"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4D06D3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Срок реализации: 2025 - 2030 годы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4D06D3" w:rsidRDefault="00791A94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1.3.</w:t>
            </w:r>
            <w:r w:rsidR="0071225C" w:rsidRPr="004D06D3">
              <w:rPr>
                <w:szCs w:val="28"/>
                <w:lang w:eastAsia="ru-RU"/>
              </w:rPr>
              <w:t>1</w:t>
            </w:r>
            <w:r w:rsidRPr="004D06D3">
              <w:rPr>
                <w:szCs w:val="28"/>
                <w:lang w:eastAsia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 xml:space="preserve">Привлечены граждане, негосударственные структуры, в том числе СМИ и общественные объединения для </w:t>
            </w:r>
            <w:r w:rsidRPr="004D06D3">
              <w:rPr>
                <w:szCs w:val="28"/>
              </w:rPr>
              <w:lastRenderedPageBreak/>
              <w:t>обеспечения максимальной эффективности в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4D06D3" w:rsidRDefault="00791A94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lastRenderedPageBreak/>
              <w:t>снижен</w:t>
            </w:r>
            <w:r w:rsidR="00D432CE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количеств</w:t>
            </w:r>
            <w:r w:rsidR="00D432CE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зарегистрированных преступлений с применением огнестрельного оружия, взрывчатых веществ и взрывных </w:t>
            </w:r>
            <w:r w:rsidRPr="004D06D3">
              <w:rPr>
                <w:szCs w:val="28"/>
              </w:rPr>
              <w:lastRenderedPageBreak/>
              <w:t>устройств в общем числе зарегистрированных преступлений в Октябрьском районе Ростовской области и количеств</w:t>
            </w:r>
            <w:r w:rsidR="00F13DC8" w:rsidRPr="004D06D3">
              <w:rPr>
                <w:szCs w:val="28"/>
              </w:rPr>
              <w:t>о</w:t>
            </w:r>
            <w:r w:rsidRPr="004D06D3">
              <w:rPr>
                <w:szCs w:val="28"/>
              </w:rPr>
              <w:t xml:space="preserve"> зарегистрированных преступлений, 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устройств, повышен</w:t>
            </w:r>
            <w:r w:rsidR="00F13DC8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эффективност</w:t>
            </w:r>
            <w:r w:rsidR="00F13DC8" w:rsidRPr="004D06D3">
              <w:rPr>
                <w:szCs w:val="28"/>
              </w:rPr>
              <w:t>ь</w:t>
            </w:r>
            <w:r w:rsidRPr="004D06D3">
              <w:rPr>
                <w:szCs w:val="28"/>
              </w:rPr>
              <w:t xml:space="preserve"> выявления информационных материалов, содержащих признаки экстремизма и пропаганды террористической идеологии, повышен</w:t>
            </w:r>
            <w:r w:rsidR="00F13DC8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активност</w:t>
            </w:r>
            <w:r w:rsidR="00F13DC8" w:rsidRPr="004D06D3">
              <w:rPr>
                <w:szCs w:val="28"/>
              </w:rPr>
              <w:t>ь</w:t>
            </w:r>
            <w:r w:rsidRPr="004D06D3">
              <w:rPr>
                <w:szCs w:val="28"/>
              </w:rPr>
              <w:t xml:space="preserve"> граждан, общественных объединений и средств массовой информации в деятельности по формированию в обществе нетерпимости к идеологии терроризма и экстремизма, повышена доля муниципальных образовательных организаций, имеющих ограждение по периметру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4D06D3" w:rsidRDefault="00791A94" w:rsidP="007C20B9">
            <w:pPr>
              <w:rPr>
                <w:szCs w:val="28"/>
              </w:rPr>
            </w:pPr>
            <w:r w:rsidRPr="004D06D3">
              <w:lastRenderedPageBreak/>
              <w:t>Снижение числа зарегистрированных преступлений</w:t>
            </w:r>
            <w:r w:rsidRPr="004D06D3">
              <w:rPr>
                <w:szCs w:val="28"/>
              </w:rPr>
              <w:t xml:space="preserve">; </w:t>
            </w:r>
            <w:r w:rsidRPr="004D06D3">
              <w:rPr>
                <w:color w:val="000000"/>
                <w:szCs w:val="28"/>
              </w:rPr>
              <w:lastRenderedPageBreak/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C20B9" w:rsidRPr="004D06D3" w:rsidRDefault="007C20B9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1.3.2.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Проведена воспитательная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усилена антитеррористическая защищенность муниципальных объектов </w:t>
            </w:r>
            <w:r w:rsidRPr="004D06D3">
              <w:rPr>
                <w:szCs w:val="28"/>
              </w:rPr>
              <w:lastRenderedPageBreak/>
              <w:t>образовательных организаций, учреждений культуры, спорта, и других объектов с массовым пребыванием граждан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lastRenderedPageBreak/>
              <w:t>повышена антитеррористическая защищенность объектов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601990">
            <w:pPr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  <w:r w:rsidRPr="004D06D3">
              <w:rPr>
                <w:szCs w:val="28"/>
              </w:rPr>
              <w:t xml:space="preserve">; </w:t>
            </w:r>
            <w:r w:rsidRPr="004D06D3">
              <w:rPr>
                <w:color w:val="000000"/>
                <w:szCs w:val="28"/>
              </w:rPr>
              <w:t xml:space="preserve">Формирование у граждан толерантного сознания и поведения, способствующего противодействию </w:t>
            </w:r>
            <w:r w:rsidRPr="004D06D3">
              <w:rPr>
                <w:color w:val="000000"/>
                <w:szCs w:val="28"/>
              </w:rPr>
              <w:lastRenderedPageBreak/>
              <w:t>экстремизму и снижению социально-психологической напряженности в обществе</w:t>
            </w:r>
          </w:p>
          <w:p w:rsidR="0071225C" w:rsidRPr="004D06D3" w:rsidRDefault="0071225C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1.3.3.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обеспечена безопасность объектов и граждан, готовность сил и средств к действиям в очагах чрезвычайных ситуаций; организована координация действий органов местного самоуправления, сил и средств по защите населения от действий террористического характера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7C20B9">
            <w:pPr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  <w:r w:rsidRPr="004D06D3">
              <w:rPr>
                <w:szCs w:val="28"/>
              </w:rPr>
              <w:t xml:space="preserve">; </w:t>
            </w:r>
            <w:r w:rsidRPr="004D06D3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1225C" w:rsidRPr="004D06D3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5F7355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  <w:lang w:eastAsia="ru-RU"/>
              </w:rPr>
              <w:t>1.4. Комплекс процессных мероприятий "</w:t>
            </w:r>
            <w:r w:rsidRPr="004D06D3">
              <w:rPr>
                <w:szCs w:val="28"/>
              </w:rPr>
              <w:t xml:space="preserve"> Противодействие коррупции в Октябрьском районе</w:t>
            </w:r>
            <w:r w:rsidRPr="004D06D3">
              <w:rPr>
                <w:szCs w:val="28"/>
                <w:lang w:eastAsia="ru-RU"/>
              </w:rPr>
              <w:t>"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1225C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за реализацию: </w:t>
            </w:r>
            <w:r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1225C" w:rsidRPr="004D06D3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  <w:p w:rsidR="0071225C" w:rsidRPr="004D06D3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Срок реализации: 2025 - 2030 годы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Усовершенствовано правовое и организационное обеспечение реализации </w:t>
            </w:r>
            <w:r w:rsidRPr="004D06D3">
              <w:rPr>
                <w:szCs w:val="28"/>
              </w:rPr>
              <w:lastRenderedPageBreak/>
              <w:t>антикоррупционных мер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lastRenderedPageBreak/>
              <w:t xml:space="preserve">нормативные правовые акты Октябрьского района Ростовской области приведены в </w:t>
            </w:r>
            <w:r w:rsidRPr="004D06D3">
              <w:rPr>
                <w:szCs w:val="28"/>
              </w:rPr>
              <w:lastRenderedPageBreak/>
              <w:t xml:space="preserve">соответствие с федеральным и областным законодательством, устранены имеющихся в них пробелы и противоречия, в том числе по вопросам деятельности комиссии; расширена практика участия в работе комиссии представителей институтов гражданского общества, экспертного и научного сообщества, предотвращение коррупционных правонарушений, обеспечено соблюдение должностными лицами антикоррупционных требований, обязанностей, ограничений, запретов, в том числе запрета на их участие в управлении коммерческими или некоммерческими организациями, сформировано антикоррупционное поведение муниципальных служащих, обеспечено соблюдения ими запретов, ограничений и требований, установленных в целях  противодействия коррупции; осуществлено профессиональное развитие муниципальных служащих – проведены мероприятия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</w:t>
            </w:r>
            <w:r w:rsidRPr="004D06D3">
              <w:rPr>
                <w:szCs w:val="28"/>
              </w:rPr>
              <w:lastRenderedPageBreak/>
              <w:t>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lastRenderedPageBreak/>
              <w:t xml:space="preserve">Снижение числа зарегистрированных </w:t>
            </w:r>
            <w:r w:rsidRPr="004D06D3">
              <w:lastRenderedPageBreak/>
              <w:t>преступлений</w:t>
            </w:r>
            <w:r w:rsidRPr="004D06D3">
              <w:rPr>
                <w:szCs w:val="28"/>
              </w:rPr>
              <w:t>;</w:t>
            </w:r>
          </w:p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lastRenderedPageBreak/>
              <w:t>1.4.2.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Усилено взаимодействие с институтами гражданского общества, гражданами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Проведена оценка уровня коррупции для принятия дополнительных мер по минимизации коррупционных проявлений в Октябрьском районе Ростовской области, обеспечена открытость при обсуждении принимаемых органами местного самоуправления мер по вопросам противодействия коррупции, обеспечено своевременное получение информации о фактах коррупции в органах местного самоуправления и оперативное реагирование на нее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  <w:r w:rsidRPr="004D06D3">
              <w:rPr>
                <w:szCs w:val="28"/>
              </w:rPr>
              <w:t>;</w:t>
            </w:r>
          </w:p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  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  <w:tr w:rsidR="005F7355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4D06D3">
              <w:rPr>
                <w:szCs w:val="28"/>
                <w:lang w:eastAsia="ru-RU"/>
              </w:rPr>
              <w:t>1.4.3.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>в обществе сформирована нетерпимость к коррупционному поведению, привлечен творческий потенциал молодежи к антикоррупционной деятельности, привлечены институты гражданского общества и граждан к активному участию в антикоррупционной деятельности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</w:rPr>
            </w:pPr>
            <w:r w:rsidRPr="004D06D3">
              <w:t>Снижение числа зарегистрированных преступлений</w:t>
            </w:r>
            <w:r w:rsidRPr="004D06D3">
              <w:rPr>
                <w:szCs w:val="28"/>
              </w:rPr>
              <w:t xml:space="preserve">;  </w:t>
            </w:r>
          </w:p>
          <w:p w:rsidR="0071225C" w:rsidRPr="004D06D3" w:rsidRDefault="00791A94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Доля граждан, опрошенных в ходе мониторинга общественного мнения, которые лично сталкивались за </w:t>
            </w:r>
            <w:r w:rsidRPr="004D06D3">
              <w:rPr>
                <w:szCs w:val="28"/>
              </w:rPr>
              <w:lastRenderedPageBreak/>
              <w:t>последний год с проявлением коррупции в Октябрьском районе</w:t>
            </w:r>
          </w:p>
        </w:tc>
      </w:tr>
    </w:tbl>
    <w:p w:rsidR="00733096" w:rsidRPr="004D06D3" w:rsidRDefault="00733096" w:rsidP="00AF08E4">
      <w:pPr>
        <w:widowControl w:val="0"/>
        <w:ind w:firstLine="709"/>
        <w:outlineLvl w:val="2"/>
      </w:pPr>
    </w:p>
    <w:p w:rsidR="00BF4C3F" w:rsidRPr="004D06D3" w:rsidRDefault="00BF4C3F" w:rsidP="00AF08E4">
      <w:pPr>
        <w:widowControl w:val="0"/>
        <w:ind w:firstLine="709"/>
        <w:outlineLvl w:val="2"/>
      </w:pPr>
    </w:p>
    <w:p w:rsidR="00BF4C3F" w:rsidRPr="004D06D3" w:rsidRDefault="00BF4C3F" w:rsidP="00AF08E4">
      <w:pPr>
        <w:widowControl w:val="0"/>
        <w:ind w:firstLine="709"/>
        <w:outlineLvl w:val="2"/>
      </w:pPr>
    </w:p>
    <w:p w:rsidR="00BF4C3F" w:rsidRPr="004D06D3" w:rsidRDefault="00BF4C3F" w:rsidP="00AF08E4">
      <w:pPr>
        <w:widowControl w:val="0"/>
        <w:ind w:firstLine="709"/>
        <w:outlineLvl w:val="2"/>
      </w:pPr>
    </w:p>
    <w:p w:rsidR="00BF4C3F" w:rsidRPr="004D06D3" w:rsidRDefault="00BF4C3F" w:rsidP="00AF08E4">
      <w:pPr>
        <w:widowControl w:val="0"/>
        <w:ind w:firstLine="709"/>
        <w:outlineLvl w:val="2"/>
      </w:pPr>
    </w:p>
    <w:p w:rsidR="009C166A" w:rsidRPr="004D06D3" w:rsidRDefault="009C166A" w:rsidP="00AF08E4">
      <w:pPr>
        <w:widowControl w:val="0"/>
        <w:ind w:firstLine="709"/>
        <w:outlineLvl w:val="2"/>
      </w:pPr>
    </w:p>
    <w:p w:rsidR="00BF4C3F" w:rsidRPr="004D06D3" w:rsidRDefault="00BF4C3F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E42DBD" w:rsidRPr="004D06D3" w:rsidRDefault="00E42DBD" w:rsidP="00AF08E4">
      <w:pPr>
        <w:widowControl w:val="0"/>
        <w:ind w:firstLine="709"/>
        <w:outlineLvl w:val="2"/>
      </w:pPr>
    </w:p>
    <w:p w:rsidR="00BF4C3F" w:rsidRPr="004D06D3" w:rsidRDefault="00791A94" w:rsidP="003722C6">
      <w:pPr>
        <w:ind w:left="928" w:right="-173"/>
        <w:jc w:val="center"/>
        <w:outlineLvl w:val="2"/>
        <w:rPr>
          <w:szCs w:val="28"/>
        </w:rPr>
      </w:pPr>
      <w:r w:rsidRPr="004D06D3">
        <w:rPr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BF4C3F" w:rsidRPr="004D06D3" w:rsidRDefault="00BF4C3F" w:rsidP="00BF4C3F">
      <w:pPr>
        <w:ind w:left="720" w:right="-173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276"/>
        <w:gridCol w:w="1559"/>
        <w:gridCol w:w="1559"/>
        <w:gridCol w:w="1418"/>
        <w:gridCol w:w="1984"/>
      </w:tblGrid>
      <w:tr w:rsidR="005F7355" w:rsidTr="00F24315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Объем расходов по годам реализации, тыс. рублей</w:t>
            </w:r>
          </w:p>
        </w:tc>
      </w:tr>
      <w:tr w:rsidR="005F7355" w:rsidTr="00F24315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8B1689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8B1689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689" w:rsidRPr="004D06D3" w:rsidRDefault="00791A94" w:rsidP="006C17DD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C17DD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C17DD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C17DD">
            <w:pPr>
              <w:spacing w:after="200"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Всего</w:t>
            </w:r>
          </w:p>
        </w:tc>
      </w:tr>
      <w:tr w:rsidR="005F7355" w:rsidTr="00F2431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689" w:rsidRPr="004D06D3" w:rsidRDefault="00791A94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</w:tr>
      <w:tr w:rsidR="005F7355" w:rsidTr="00F24315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75274">
            <w:pPr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BF4C3F">
            <w:pPr>
              <w:ind w:left="-16" w:right="34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Муниципальная программа «</w:t>
            </w:r>
            <w:r w:rsidRPr="004D06D3">
              <w:rPr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4D06D3">
              <w:rPr>
                <w:szCs w:val="28"/>
              </w:rPr>
              <w:t xml:space="preserve">» (всего), в том числе: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 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 239,4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239,4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957,6</w:t>
            </w:r>
          </w:p>
        </w:tc>
      </w:tr>
      <w:tr w:rsidR="005F7355" w:rsidTr="00F24315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F24315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AC3DC3">
            <w:pPr>
              <w:ind w:left="567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 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 239,4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239,4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F24315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 957,6</w:t>
            </w:r>
          </w:p>
        </w:tc>
      </w:tr>
      <w:tr w:rsidR="005F7355" w:rsidTr="00F24315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75274">
            <w:pPr>
              <w:spacing w:after="200" w:line="276" w:lineRule="auto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BF4C3F">
            <w:pPr>
              <w:rPr>
                <w:b/>
                <w:i/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«Профилактика правонарушений в муниципальном образовании «Октябрьский район»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122,9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122,9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122,9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465,7</w:t>
            </w:r>
          </w:p>
        </w:tc>
      </w:tr>
      <w:tr w:rsidR="005F7355" w:rsidTr="00F24315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F24315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AC3DC3">
            <w:pPr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122,9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122,9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122,9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465,7</w:t>
            </w:r>
          </w:p>
        </w:tc>
      </w:tr>
      <w:tr w:rsidR="005F7355" w:rsidTr="00F24315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75274">
            <w:pPr>
              <w:spacing w:after="200" w:line="276" w:lineRule="auto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BF4C3F">
            <w:pPr>
              <w:rPr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«Комплексные меры противодействия злоупотреблению наркотиками и их незаконному обороту»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76,8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333,1</w:t>
            </w:r>
          </w:p>
        </w:tc>
      </w:tr>
      <w:tr w:rsidR="005F7355" w:rsidTr="00F24315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F24315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AC3DC3">
            <w:pPr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333,1</w:t>
            </w:r>
          </w:p>
        </w:tc>
      </w:tr>
      <w:tr w:rsidR="005F7355" w:rsidTr="00F2431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75274">
            <w:pPr>
              <w:spacing w:after="200" w:line="276" w:lineRule="auto"/>
              <w:rPr>
                <w:szCs w:val="28"/>
              </w:rPr>
            </w:pPr>
            <w:r w:rsidRPr="004D06D3">
              <w:rPr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BF4C3F">
            <w:pPr>
              <w:rPr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0,0</w:t>
            </w:r>
          </w:p>
        </w:tc>
      </w:tr>
      <w:tr w:rsidR="005F7355" w:rsidTr="00F24315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75274">
            <w:pPr>
              <w:spacing w:after="200" w:line="276" w:lineRule="auto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BF4C3F">
            <w:pPr>
              <w:rPr>
                <w:b/>
                <w:i/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 39,7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158,8</w:t>
            </w:r>
          </w:p>
        </w:tc>
      </w:tr>
      <w:tr w:rsidR="005F7355" w:rsidTr="00F24315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F24315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315" w:rsidRPr="004D06D3" w:rsidRDefault="00791A94" w:rsidP="00AC3DC3">
            <w:pPr>
              <w:ind w:left="567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 39,7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39,7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315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158,8</w:t>
            </w:r>
          </w:p>
        </w:tc>
      </w:tr>
    </w:tbl>
    <w:p w:rsidR="00BF4C3F" w:rsidRPr="004D06D3" w:rsidRDefault="00BF4C3F" w:rsidP="00BF4C3F">
      <w:pPr>
        <w:rPr>
          <w:sz w:val="2"/>
        </w:rPr>
      </w:pPr>
    </w:p>
    <w:p w:rsidR="00064493" w:rsidRPr="004D06D3" w:rsidRDefault="00791A94" w:rsidP="00064493">
      <w:pPr>
        <w:widowControl w:val="0"/>
        <w:jc w:val="center"/>
        <w:outlineLvl w:val="2"/>
      </w:pPr>
      <w:r w:rsidRPr="004D06D3">
        <w:lastRenderedPageBreak/>
        <w:t>III. ПАСПОРТ</w:t>
      </w:r>
    </w:p>
    <w:p w:rsidR="00826FB2" w:rsidRPr="004D06D3" w:rsidRDefault="00791A94" w:rsidP="00064493">
      <w:pPr>
        <w:widowControl w:val="0"/>
        <w:jc w:val="center"/>
        <w:outlineLvl w:val="2"/>
      </w:pPr>
      <w:r w:rsidRPr="004D06D3">
        <w:t xml:space="preserve">комплекса процессных мероприятий </w:t>
      </w:r>
    </w:p>
    <w:p w:rsidR="00064493" w:rsidRPr="004D06D3" w:rsidRDefault="00791A94" w:rsidP="00064493">
      <w:pPr>
        <w:widowControl w:val="0"/>
        <w:jc w:val="center"/>
        <w:outlineLvl w:val="2"/>
        <w:rPr>
          <w:szCs w:val="28"/>
        </w:rPr>
      </w:pPr>
      <w:r w:rsidRPr="004D06D3">
        <w:rPr>
          <w:szCs w:val="28"/>
          <w:lang w:eastAsia="ru-RU"/>
        </w:rPr>
        <w:t>«</w:t>
      </w:r>
      <w:r w:rsidRPr="004D06D3">
        <w:rPr>
          <w:szCs w:val="28"/>
        </w:rPr>
        <w:t>Профилактика правонарушений в муниципальном образовании «Октябрьский район»</w:t>
      </w:r>
    </w:p>
    <w:p w:rsidR="00064493" w:rsidRPr="004D06D3" w:rsidRDefault="00064493" w:rsidP="00064493">
      <w:pPr>
        <w:widowControl w:val="0"/>
        <w:jc w:val="center"/>
        <w:outlineLvl w:val="2"/>
        <w:rPr>
          <w:szCs w:val="28"/>
        </w:rPr>
      </w:pPr>
    </w:p>
    <w:p w:rsidR="00064493" w:rsidRPr="004D06D3" w:rsidRDefault="00791A94" w:rsidP="00064493">
      <w:pPr>
        <w:widowControl w:val="0"/>
        <w:jc w:val="center"/>
        <w:outlineLvl w:val="2"/>
      </w:pPr>
      <w:r w:rsidRPr="004D06D3">
        <w:t xml:space="preserve">1. Основные положения </w:t>
      </w:r>
    </w:p>
    <w:p w:rsidR="00064493" w:rsidRPr="004D06D3" w:rsidRDefault="00064493" w:rsidP="0006449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5F7355" w:rsidTr="00EF067D">
        <w:tc>
          <w:tcPr>
            <w:tcW w:w="844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</w:pPr>
            <w:r w:rsidRPr="004D06D3">
              <w:t>1.1.</w:t>
            </w:r>
          </w:p>
        </w:tc>
        <w:tc>
          <w:tcPr>
            <w:tcW w:w="5300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  <w:rPr>
                <w:i/>
              </w:rPr>
            </w:pPr>
            <w:r w:rsidRPr="004D06D3">
              <w:t xml:space="preserve">Ответственный за разработку и реализацию комплекса процессных мероприятий </w:t>
            </w:r>
            <w:r w:rsidR="00783303" w:rsidRPr="004D06D3">
              <w:rPr>
                <w:szCs w:val="28"/>
                <w:lang w:eastAsia="ru-RU"/>
              </w:rPr>
              <w:t>«</w:t>
            </w:r>
            <w:r w:rsidR="00783303" w:rsidRPr="004D06D3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4D06D3">
              <w:t xml:space="preserve">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</w:pPr>
            <w:r w:rsidRPr="004D06D3">
              <w:t>Администрация Октябрьского  района</w:t>
            </w:r>
            <w:r w:rsidR="0087726B" w:rsidRPr="004D06D3">
              <w:t xml:space="preserve"> </w:t>
            </w:r>
            <w:r w:rsidRPr="004D06D3">
              <w:rPr>
                <w:szCs w:val="28"/>
                <w:lang w:eastAsia="ru-RU"/>
              </w:rPr>
              <w:t>(</w:t>
            </w:r>
            <w:r w:rsidR="0087726B" w:rsidRPr="004D06D3">
              <w:rPr>
                <w:szCs w:val="28"/>
                <w:lang w:eastAsia="ru-RU"/>
              </w:rPr>
              <w:t>Карпова Юлия Львовна</w:t>
            </w:r>
            <w:r w:rsidRPr="004D06D3">
              <w:t>, заместитель главы Администрации Октябрьского  района)</w:t>
            </w:r>
            <w:r w:rsidR="00783303" w:rsidRPr="004D06D3">
              <w:t xml:space="preserve">.  </w:t>
            </w:r>
          </w:p>
          <w:p w:rsidR="00826FB2" w:rsidRPr="004D06D3" w:rsidRDefault="00791A94" w:rsidP="00EF067D">
            <w:pPr>
              <w:rPr>
                <w:color w:val="000000"/>
                <w:szCs w:val="28"/>
              </w:rPr>
            </w:pPr>
            <w:r w:rsidRPr="004D06D3">
              <w:t xml:space="preserve">Ответственный за реализацию:  </w:t>
            </w: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  <w:r w:rsidRPr="004D06D3">
              <w:rPr>
                <w:color w:val="000000"/>
                <w:szCs w:val="28"/>
              </w:rPr>
              <w:t xml:space="preserve">; </w:t>
            </w:r>
          </w:p>
          <w:p w:rsidR="00064493" w:rsidRPr="004D06D3" w:rsidRDefault="00064493" w:rsidP="00EF067D">
            <w:pPr>
              <w:widowControl w:val="0"/>
              <w:outlineLvl w:val="2"/>
            </w:pPr>
          </w:p>
        </w:tc>
      </w:tr>
      <w:tr w:rsidR="005F7355" w:rsidTr="00EF067D">
        <w:tc>
          <w:tcPr>
            <w:tcW w:w="844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</w:pPr>
            <w:r w:rsidRPr="004D06D3">
              <w:t>1.2.</w:t>
            </w:r>
          </w:p>
        </w:tc>
        <w:tc>
          <w:tcPr>
            <w:tcW w:w="5300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</w:pPr>
            <w:r w:rsidRPr="004D06D3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4D06D3" w:rsidRDefault="00791A94" w:rsidP="00EF067D">
            <w:pPr>
              <w:widowControl w:val="0"/>
              <w:outlineLvl w:val="2"/>
            </w:pPr>
            <w:r w:rsidRPr="004D06D3">
              <w:t xml:space="preserve">муниципальная программа  Октябрьского района </w:t>
            </w:r>
            <w:r w:rsidR="00EF067D" w:rsidRPr="004D06D3">
              <w:t>«Обеспечение общественного порядка и профилактика правонарушений»</w:t>
            </w:r>
          </w:p>
        </w:tc>
      </w:tr>
    </w:tbl>
    <w:p w:rsidR="004A042A" w:rsidRPr="004D06D3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4D06D3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2DBD" w:rsidRPr="004D06D3" w:rsidRDefault="00E42DBD" w:rsidP="00EF067D">
      <w:pPr>
        <w:widowControl w:val="0"/>
        <w:spacing w:line="228" w:lineRule="auto"/>
        <w:jc w:val="center"/>
        <w:outlineLvl w:val="2"/>
        <w:sectPr w:rsidR="00E42DBD" w:rsidRPr="004D06D3" w:rsidSect="00E42DBD">
          <w:headerReference w:type="default" r:id="rId16"/>
          <w:footerReference w:type="default" r:id="rId17"/>
          <w:pgSz w:w="16839" w:h="11907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F067D" w:rsidRPr="004D06D3" w:rsidRDefault="00791A94" w:rsidP="00EF067D">
      <w:pPr>
        <w:widowControl w:val="0"/>
        <w:spacing w:line="228" w:lineRule="auto"/>
        <w:jc w:val="center"/>
        <w:outlineLvl w:val="2"/>
      </w:pPr>
      <w:r w:rsidRPr="004D06D3">
        <w:lastRenderedPageBreak/>
        <w:t>2. Показатели комплекса процессных мероприятий</w:t>
      </w:r>
    </w:p>
    <w:p w:rsidR="00EF067D" w:rsidRPr="004D06D3" w:rsidRDefault="00EF067D" w:rsidP="00EF067D">
      <w:pPr>
        <w:widowControl w:val="0"/>
        <w:spacing w:line="228" w:lineRule="auto"/>
        <w:jc w:val="center"/>
        <w:outlineLvl w:val="2"/>
      </w:pPr>
    </w:p>
    <w:p w:rsidR="00EF067D" w:rsidRPr="004D06D3" w:rsidRDefault="00EF067D" w:rsidP="00EF06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4768"/>
        <w:gridCol w:w="1701"/>
        <w:gridCol w:w="1559"/>
        <w:gridCol w:w="1418"/>
        <w:gridCol w:w="992"/>
        <w:gridCol w:w="851"/>
        <w:gridCol w:w="850"/>
        <w:gridCol w:w="851"/>
        <w:gridCol w:w="850"/>
        <w:gridCol w:w="851"/>
        <w:gridCol w:w="1275"/>
        <w:gridCol w:w="2977"/>
        <w:gridCol w:w="2046"/>
      </w:tblGrid>
      <w:tr w:rsidR="005F7355" w:rsidTr="00C87F91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№ п/п</w:t>
            </w:r>
          </w:p>
        </w:tc>
        <w:tc>
          <w:tcPr>
            <w:tcW w:w="4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Базовое значение показателя</w:t>
            </w:r>
          </w:p>
        </w:tc>
        <w:tc>
          <w:tcPr>
            <w:tcW w:w="4677" w:type="dxa"/>
            <w:gridSpan w:val="5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Значения показателей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Ответственный </w:t>
            </w:r>
          </w:p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за достижение показателя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Информационная система</w:t>
            </w:r>
          </w:p>
        </w:tc>
      </w:tr>
      <w:tr w:rsidR="005F7355" w:rsidTr="00B81673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4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C87F91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6C17D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6C17D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6C17D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2030</w:t>
            </w:r>
          </w:p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(справочно)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C87F91" w:rsidP="00EF067D">
            <w:pPr>
              <w:rPr>
                <w:szCs w:val="24"/>
              </w:rPr>
            </w:pPr>
          </w:p>
        </w:tc>
      </w:tr>
    </w:tbl>
    <w:p w:rsidR="00EF067D" w:rsidRPr="004D06D3" w:rsidRDefault="00EF067D" w:rsidP="00EF06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4768"/>
        <w:gridCol w:w="1701"/>
        <w:gridCol w:w="1559"/>
        <w:gridCol w:w="1418"/>
        <w:gridCol w:w="992"/>
        <w:gridCol w:w="851"/>
        <w:gridCol w:w="850"/>
        <w:gridCol w:w="71"/>
        <w:gridCol w:w="780"/>
        <w:gridCol w:w="850"/>
        <w:gridCol w:w="851"/>
        <w:gridCol w:w="1275"/>
        <w:gridCol w:w="2977"/>
        <w:gridCol w:w="2045"/>
      </w:tblGrid>
      <w:tr w:rsidR="005F7355" w:rsidTr="00B81673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C87F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C87F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C87F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C87F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</w:t>
            </w:r>
          </w:p>
        </w:tc>
      </w:tr>
      <w:tr w:rsidR="005F7355" w:rsidTr="00EF067D">
        <w:trPr>
          <w:trHeight w:val="245"/>
        </w:trPr>
        <w:tc>
          <w:tcPr>
            <w:tcW w:w="216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C78FC" w:rsidRPr="004D06D3" w:rsidRDefault="00791A94" w:rsidP="00EC78F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4D06D3" w:rsidRDefault="00791A94" w:rsidP="00EC78F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</w:t>
            </w:r>
            <w:r w:rsidR="00EC78FC" w:rsidRPr="004D06D3">
              <w:rPr>
                <w:szCs w:val="28"/>
              </w:rPr>
              <w:t>Снижено количество зарегистрированных преступлений на территории Октябрьского района»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C3140A">
            <w:pPr>
              <w:jc w:val="left"/>
              <w:rPr>
                <w:color w:val="000000"/>
                <w:szCs w:val="28"/>
              </w:rPr>
            </w:pPr>
            <w:r w:rsidRPr="004D06D3">
              <w:t>Уровень преступности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МП, ГП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F1304F">
            <w:pPr>
              <w:jc w:val="center"/>
              <w:rPr>
                <w:szCs w:val="28"/>
              </w:rPr>
            </w:pPr>
            <w:r w:rsidRPr="004D06D3">
              <w:t>человек /10 тыс.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B8167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B81673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874ED5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109,6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7F91" w:rsidRPr="004D06D3" w:rsidRDefault="00791A94" w:rsidP="00A865E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109,</w:t>
            </w:r>
            <w:r w:rsidR="00A865E9" w:rsidRPr="004D06D3">
              <w:rPr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A865E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109,</w:t>
            </w:r>
            <w:r w:rsidR="00A865E9"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A865E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109,</w:t>
            </w:r>
            <w:r w:rsidR="00A865E9" w:rsidRPr="004D06D3">
              <w:rPr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109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района; ОП №3 МУ МВД России «Новочеркасское»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55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Уровень раскрываемости преступлений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B81673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B81673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73,1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73709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75,0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района; ОП №3 МУ МВД России «Новочеркасское»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5F7355" w:rsidTr="00001076">
        <w:trPr>
          <w:trHeight w:val="191"/>
        </w:trPr>
        <w:tc>
          <w:tcPr>
            <w:tcW w:w="2168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4D06D3" w:rsidRDefault="00791A94" w:rsidP="00EC78F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7B2555" w:rsidRPr="004D06D3" w:rsidRDefault="00791A94" w:rsidP="00EC78F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«Снижен уровень подростковой преступности» 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Количество состоящих на учете асоциальных семей</w:t>
            </w:r>
            <w:r>
              <w:rPr>
                <w:rStyle w:val="af9"/>
                <w:color w:val="000000"/>
                <w:szCs w:val="28"/>
              </w:rPr>
              <w:footnoteReference w:id="1"/>
            </w:r>
          </w:p>
          <w:p w:rsidR="00C87F91" w:rsidRPr="004D06D3" w:rsidRDefault="00C87F91" w:rsidP="00001076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коэффициент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B06D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B81673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B81673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КДН и ЗП при Администрации </w:t>
            </w:r>
            <w:r w:rsidRPr="004D06D3">
              <w:rPr>
                <w:szCs w:val="28"/>
              </w:rPr>
              <w:lastRenderedPageBreak/>
              <w:t>Октябрьского района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информационная система </w:t>
            </w:r>
            <w:r w:rsidRPr="004D06D3">
              <w:rPr>
                <w:szCs w:val="28"/>
              </w:rPr>
              <w:lastRenderedPageBreak/>
              <w:t>отсутствует</w:t>
            </w:r>
          </w:p>
        </w:tc>
      </w:tr>
      <w:tr w:rsidR="005F7355" w:rsidTr="007503AA">
        <w:trPr>
          <w:trHeight w:val="10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2.2.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7503AA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7503AA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6C17D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2.3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преступлений, совершенных несовершеннолетними</w:t>
            </w:r>
            <w:r>
              <w:rPr>
                <w:rStyle w:val="af9"/>
                <w:color w:val="000000"/>
                <w:szCs w:val="28"/>
              </w:rPr>
              <w:footnoteReference w:id="2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7503AA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7503AA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 и ЗП при Администрации Октябрьского района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4B44">
        <w:trPr>
          <w:trHeight w:val="191"/>
        </w:trPr>
        <w:tc>
          <w:tcPr>
            <w:tcW w:w="21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954B44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преступлений, совершенных лицами, ранее судимыми</w:t>
            </w:r>
            <w:r>
              <w:rPr>
                <w:rStyle w:val="af9"/>
                <w:color w:val="000000"/>
                <w:szCs w:val="28"/>
              </w:rPr>
              <w:footnoteReference w:id="3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7F1F7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F06A5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06A51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73709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73709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73709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33,4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района; ОП №3 МУ МВД России «Новочеркасское»</w:t>
            </w:r>
          </w:p>
          <w:p w:rsidR="00C87F91" w:rsidRPr="004D06D3" w:rsidRDefault="00C87F91" w:rsidP="00954B44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5F7355" w:rsidTr="00C87F91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преступлений, совершенных лицами, в состоянии алкогольного опьянения</w:t>
            </w:r>
            <w:r>
              <w:rPr>
                <w:rStyle w:val="af9"/>
                <w:color w:val="000000"/>
                <w:szCs w:val="28"/>
              </w:rPr>
              <w:footnoteReference w:id="4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F06A5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06A51" w:rsidRPr="004D06D3">
              <w:rPr>
                <w:szCs w:val="28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F91" w:rsidRPr="004D06D3" w:rsidRDefault="00791A94" w:rsidP="001132C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F91" w:rsidRPr="004D06D3" w:rsidRDefault="00791A94" w:rsidP="001132C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1132C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1132C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района;  ОП №3 МУ МВД России «Новочеркасское»</w:t>
            </w:r>
          </w:p>
          <w:p w:rsidR="00C87F91" w:rsidRPr="004D06D3" w:rsidRDefault="00C87F91" w:rsidP="00954B44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87F91" w:rsidRPr="004D06D3" w:rsidRDefault="00791A94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</w:tbl>
    <w:p w:rsidR="00954B44" w:rsidRPr="004D06D3" w:rsidRDefault="00954B44" w:rsidP="003722C6">
      <w:pPr>
        <w:widowControl w:val="0"/>
        <w:spacing w:line="228" w:lineRule="auto"/>
        <w:rPr>
          <w:sz w:val="24"/>
          <w:szCs w:val="24"/>
        </w:rPr>
      </w:pPr>
    </w:p>
    <w:p w:rsidR="00954B44" w:rsidRPr="004D06D3" w:rsidRDefault="00791A94" w:rsidP="00954B44">
      <w:pPr>
        <w:spacing w:line="228" w:lineRule="auto"/>
        <w:ind w:firstLine="709"/>
      </w:pPr>
      <w:r w:rsidRPr="004D06D3">
        <w:t xml:space="preserve">Примечание. </w:t>
      </w:r>
    </w:p>
    <w:p w:rsidR="00954B44" w:rsidRPr="004D06D3" w:rsidRDefault="00791A94" w:rsidP="00954B44">
      <w:pPr>
        <w:spacing w:line="228" w:lineRule="auto"/>
        <w:ind w:firstLine="709"/>
      </w:pPr>
      <w:r w:rsidRPr="004D06D3">
        <w:t xml:space="preserve">Используемые сокращения: </w:t>
      </w:r>
    </w:p>
    <w:p w:rsidR="00954B44" w:rsidRPr="004D06D3" w:rsidRDefault="00791A94" w:rsidP="00954B44">
      <w:pPr>
        <w:spacing w:line="228" w:lineRule="auto"/>
        <w:ind w:firstLine="709"/>
      </w:pPr>
      <w:r w:rsidRPr="004D06D3">
        <w:t>МП – муниципальная программа;</w:t>
      </w:r>
    </w:p>
    <w:p w:rsidR="00954B44" w:rsidRPr="004D06D3" w:rsidRDefault="00791A94" w:rsidP="00954B44">
      <w:pPr>
        <w:widowControl w:val="0"/>
        <w:spacing w:line="216" w:lineRule="auto"/>
        <w:ind w:firstLine="709"/>
      </w:pPr>
      <w:r w:rsidRPr="004D06D3">
        <w:t>ОКЕИ – Общероссийский классификатор единиц измерения.</w:t>
      </w:r>
    </w:p>
    <w:p w:rsidR="00EF067D" w:rsidRPr="004D06D3" w:rsidRDefault="00EF067D" w:rsidP="00EF067D">
      <w:pPr>
        <w:spacing w:line="228" w:lineRule="auto"/>
        <w:ind w:firstLine="709"/>
        <w:rPr>
          <w:sz w:val="10"/>
        </w:rPr>
      </w:pPr>
    </w:p>
    <w:p w:rsidR="00EF067D" w:rsidRPr="004D06D3" w:rsidRDefault="00791A94" w:rsidP="00954B44">
      <w:pPr>
        <w:widowControl w:val="0"/>
        <w:spacing w:line="216" w:lineRule="auto"/>
        <w:ind w:firstLine="709"/>
        <w:jc w:val="center"/>
      </w:pPr>
      <w:r w:rsidRPr="004D06D3">
        <w:lastRenderedPageBreak/>
        <w:t>3. Перечень мероприятий (результатов) комплекса процессных мероприятий</w:t>
      </w:r>
    </w:p>
    <w:p w:rsidR="00EF067D" w:rsidRPr="004D06D3" w:rsidRDefault="00EF067D" w:rsidP="00EF06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127"/>
        <w:gridCol w:w="851"/>
        <w:gridCol w:w="1134"/>
        <w:gridCol w:w="850"/>
        <w:gridCol w:w="851"/>
        <w:gridCol w:w="850"/>
        <w:gridCol w:w="1560"/>
      </w:tblGrid>
      <w:tr w:rsidR="005F7355" w:rsidTr="00733A12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Единица измерения (по ОКЕИ)</w:t>
            </w:r>
          </w:p>
        </w:tc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Базовое значение</w:t>
            </w:r>
          </w:p>
        </w:tc>
        <w:tc>
          <w:tcPr>
            <w:tcW w:w="5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Значение результата </w:t>
            </w:r>
          </w:p>
          <w:p w:rsidR="00EF067D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по годам реализации</w:t>
            </w:r>
          </w:p>
        </w:tc>
      </w:tr>
      <w:tr w:rsidR="005F7355" w:rsidTr="00733A12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A865E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33A12" w:rsidRPr="004D06D3" w:rsidRDefault="00791A94" w:rsidP="00B62A50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B62A50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B62A50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2030</w:t>
            </w:r>
          </w:p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(справочно)</w:t>
            </w:r>
          </w:p>
        </w:tc>
      </w:tr>
    </w:tbl>
    <w:p w:rsidR="00EF067D" w:rsidRPr="004D06D3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134"/>
        <w:gridCol w:w="851"/>
        <w:gridCol w:w="1134"/>
        <w:gridCol w:w="850"/>
        <w:gridCol w:w="851"/>
        <w:gridCol w:w="850"/>
        <w:gridCol w:w="1498"/>
      </w:tblGrid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33A12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33A12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</w:tr>
      <w:tr w:rsidR="005F7355" w:rsidTr="00EF067D">
        <w:tc>
          <w:tcPr>
            <w:tcW w:w="2145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4D06D3" w:rsidRDefault="00791A94" w:rsidP="00A9704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4D06D3" w:rsidRDefault="00791A94" w:rsidP="00A9704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967A81">
            <w:pPr>
              <w:rPr>
                <w:szCs w:val="28"/>
              </w:rPr>
            </w:pPr>
            <w:r w:rsidRPr="004D06D3">
              <w:rPr>
                <w:szCs w:val="28"/>
              </w:rPr>
              <w:t>Совершенствование нормативного правового регулирования в сфере профилактики правонарушений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BC022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нормативные правовые акты Октябрьского района приведены в соответствие с федеральным и областным законодательством, устранены имеющиеся в них пробелы и противоречия, в том числе по вопросам деятельности Межведомственной комиссия по профилактике правонарушений в Октябрьском районе; расширена практика участия в работе комиссии представителей институтов гражданского общества, экспертного и научного сообщества</w:t>
            </w:r>
          </w:p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33A1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Информационно-пропагандистская деятельность в сфере профилактики правонарушений</w:t>
            </w:r>
          </w:p>
          <w:p w:rsidR="00733A12" w:rsidRPr="004D06D3" w:rsidRDefault="00733A12" w:rsidP="00EF067D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3E412A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Проведены мероприятия по повышению правовой культуры и правосознания граждан; по  повышению уровня доверия граждан к правоохранительным органам и иным органам публичной власти за счет открытости и прозрачности их деятельности ;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33A1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1.3.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60F84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Обеспечение предоставления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733A12" w:rsidRPr="004D06D3" w:rsidRDefault="00733A12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D643A7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Повышено качество охраны общественного порядка, профилактики преступности и правонарушений,  оперативности реагирования на происшествия; количество, состояние и оснащенность участковых пунктов полиции приведено в соответствие </w:t>
            </w:r>
            <w:r w:rsidRPr="004D06D3">
              <w:rPr>
                <w:szCs w:val="28"/>
              </w:rPr>
              <w:lastRenderedPageBreak/>
              <w:t xml:space="preserve">с нормативными требованиями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Количество помещений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F1F77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</w:tr>
      <w:tr w:rsidR="005F7355" w:rsidTr="00001076">
        <w:tc>
          <w:tcPr>
            <w:tcW w:w="2145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4D06D3" w:rsidRDefault="00791A94" w:rsidP="00A9704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A9704A" w:rsidRPr="004D06D3" w:rsidRDefault="00791A94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rPr>
                <w:szCs w:val="28"/>
              </w:rPr>
            </w:pPr>
            <w:r w:rsidRPr="004D06D3">
              <w:rPr>
                <w:szCs w:val="28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0B40CF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Проведена профилактическая работа с семьями группы риска; асоциальными семьями, стоящими на учете в КПДиЗП Октябрьского района;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33A12" w:rsidP="00EF067D">
            <w:pPr>
              <w:widowControl w:val="0"/>
              <w:jc w:val="center"/>
              <w:rPr>
                <w:szCs w:val="28"/>
              </w:rPr>
            </w:pPr>
          </w:p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Семей</w:t>
            </w:r>
          </w:p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33A12" w:rsidP="00EF067D">
            <w:pPr>
              <w:widowControl w:val="0"/>
              <w:jc w:val="center"/>
              <w:rPr>
                <w:szCs w:val="28"/>
              </w:rPr>
            </w:pPr>
          </w:p>
          <w:p w:rsidR="00733A12" w:rsidRPr="004D06D3" w:rsidRDefault="00791A94" w:rsidP="00733A1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19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D4209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Обеспечение занятости несовершеннолетних в свободное время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Оказание услуг (выполнение работ)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7C4AE8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Организовано временное трудоустройство несовершеннолетних граждан по благоустройству общественных территорий в свободное от учёбы время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33A12" w:rsidRPr="004D06D3" w:rsidRDefault="00791A94" w:rsidP="008612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1,8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91A94" w:rsidP="00733A12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33A12" w:rsidRPr="004D06D3" w:rsidRDefault="00791A94" w:rsidP="00B62A5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12" w:rsidRPr="004D06D3" w:rsidRDefault="00791A94" w:rsidP="00B62A5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B62A5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B62A5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8612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2,5</w:t>
            </w:r>
          </w:p>
        </w:tc>
      </w:tr>
      <w:tr w:rsidR="005F7355" w:rsidTr="00001076">
        <w:tc>
          <w:tcPr>
            <w:tcW w:w="2145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4D06D3" w:rsidRDefault="00791A94" w:rsidP="00A9704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A9704A" w:rsidRPr="004D06D3" w:rsidRDefault="00791A94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5F7355" w:rsidTr="00733A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rPr>
                <w:szCs w:val="28"/>
              </w:rPr>
            </w:pPr>
            <w:r w:rsidRPr="004D06D3">
              <w:rPr>
                <w:szCs w:val="28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A12" w:rsidRPr="004D06D3" w:rsidRDefault="00791A94" w:rsidP="000B40CF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Праведны мероприятия по устранению условий, способствующих совершению несовершеннолетними антиобщественных действий; принято участие в процедурах пробации; обеспечено безопасное общественное пространство </w:t>
            </w:r>
          </w:p>
          <w:p w:rsidR="00733A12" w:rsidRPr="004D06D3" w:rsidRDefault="00733A12" w:rsidP="000B40CF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Мероприятий </w:t>
            </w:r>
          </w:p>
          <w:p w:rsidR="00733A12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A12" w:rsidRPr="004D06D3" w:rsidRDefault="00733A12" w:rsidP="00EF067D">
            <w:pPr>
              <w:widowControl w:val="0"/>
              <w:jc w:val="center"/>
              <w:rPr>
                <w:szCs w:val="28"/>
              </w:rPr>
            </w:pPr>
          </w:p>
          <w:p w:rsidR="00733A12" w:rsidRPr="004D06D3" w:rsidRDefault="00733A12" w:rsidP="00EF067D">
            <w:pPr>
              <w:widowControl w:val="0"/>
              <w:jc w:val="center"/>
              <w:rPr>
                <w:szCs w:val="28"/>
              </w:rPr>
            </w:pPr>
          </w:p>
          <w:p w:rsidR="00733A12" w:rsidRPr="004D06D3" w:rsidRDefault="00733A12" w:rsidP="00EF067D">
            <w:pPr>
              <w:widowControl w:val="0"/>
              <w:jc w:val="center"/>
              <w:rPr>
                <w:szCs w:val="28"/>
              </w:rPr>
            </w:pPr>
          </w:p>
          <w:p w:rsidR="00733A12" w:rsidRPr="004D06D3" w:rsidRDefault="00791A94" w:rsidP="00733A1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3A12" w:rsidRPr="004D06D3" w:rsidRDefault="00791A94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</w:tbl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4D06D3" w:rsidRDefault="00791A94" w:rsidP="00954B44">
      <w:pPr>
        <w:widowControl w:val="0"/>
        <w:tabs>
          <w:tab w:val="left" w:pos="953"/>
        </w:tabs>
        <w:jc w:val="center"/>
        <w:outlineLvl w:val="0"/>
      </w:pPr>
      <w:r w:rsidRPr="004D06D3">
        <w:lastRenderedPageBreak/>
        <w:t>4. Финансовое обеспечение комплекса процессных мероприятий</w:t>
      </w:r>
    </w:p>
    <w:p w:rsidR="00954B44" w:rsidRPr="004D06D3" w:rsidRDefault="00954B44" w:rsidP="00954B44">
      <w:pPr>
        <w:widowControl w:val="0"/>
        <w:tabs>
          <w:tab w:val="left" w:pos="953"/>
        </w:tabs>
        <w:jc w:val="center"/>
        <w:outlineLvl w:val="0"/>
      </w:pPr>
    </w:p>
    <w:tbl>
      <w:tblPr>
        <w:tblW w:w="21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537"/>
        <w:gridCol w:w="1559"/>
        <w:gridCol w:w="1559"/>
        <w:gridCol w:w="1560"/>
        <w:gridCol w:w="1701"/>
      </w:tblGrid>
      <w:tr w:rsidR="005F7355" w:rsidTr="00EB43AC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№</w:t>
            </w:r>
          </w:p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</w:pPr>
            <w:r w:rsidRPr="004D06D3">
              <w:t xml:space="preserve">Наименование комплекса процессных мероприятий, </w:t>
            </w:r>
          </w:p>
          <w:p w:rsidR="00EB43AC" w:rsidRPr="004D06D3" w:rsidRDefault="00791A94" w:rsidP="00954B44">
            <w:pPr>
              <w:widowControl w:val="0"/>
              <w:jc w:val="center"/>
            </w:pPr>
            <w:r w:rsidRPr="004D06D3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Код бюджетной</w:t>
            </w:r>
          </w:p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классификации расходов</w:t>
            </w:r>
          </w:p>
        </w:tc>
        <w:tc>
          <w:tcPr>
            <w:tcW w:w="7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Объем расходов по годам реализации (тыс. рублей)</w:t>
            </w:r>
          </w:p>
        </w:tc>
      </w:tr>
      <w:tr w:rsidR="005F7355" w:rsidTr="00EB43AC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/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3AC" w:rsidRPr="004D06D3" w:rsidRDefault="00791A94" w:rsidP="00B62A50">
            <w:pPr>
              <w:widowControl w:val="0"/>
              <w:jc w:val="center"/>
              <w:outlineLvl w:val="2"/>
            </w:pPr>
            <w:r w:rsidRPr="004D06D3"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B62A50">
            <w:pPr>
              <w:widowControl w:val="0"/>
              <w:jc w:val="center"/>
              <w:outlineLvl w:val="2"/>
            </w:pPr>
            <w:r w:rsidRPr="004D06D3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B62A50">
            <w:pPr>
              <w:widowControl w:val="0"/>
              <w:jc w:val="center"/>
              <w:outlineLvl w:val="2"/>
            </w:pPr>
            <w:r w:rsidRPr="004D06D3"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B62A50">
            <w:pPr>
              <w:jc w:val="center"/>
            </w:pPr>
            <w:r w:rsidRPr="004D06D3"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</w:pPr>
            <w:r w:rsidRPr="004D06D3">
              <w:t>Всего</w:t>
            </w:r>
          </w:p>
        </w:tc>
      </w:tr>
    </w:tbl>
    <w:p w:rsidR="00954B44" w:rsidRPr="004D06D3" w:rsidRDefault="00954B44" w:rsidP="00954B44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537"/>
        <w:gridCol w:w="1559"/>
        <w:gridCol w:w="1559"/>
        <w:gridCol w:w="1560"/>
        <w:gridCol w:w="1728"/>
      </w:tblGrid>
      <w:tr w:rsidR="005F7355" w:rsidTr="00EB43AC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</w:tr>
      <w:tr w:rsidR="005F7355" w:rsidTr="00EB43A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rPr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«Профилактика правонарушений в муниципальном образовании «Октябрьский район»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EB43AC" w:rsidRPr="004D06D3" w:rsidRDefault="00791A94" w:rsidP="00954B44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43AC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122,9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122,9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122,9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465,7</w:t>
            </w:r>
          </w:p>
        </w:tc>
      </w:tr>
      <w:tr w:rsidR="005F7355" w:rsidTr="00EB43A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rPr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3AC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122,9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 122,9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122,9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994702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 </w:t>
            </w:r>
            <w:r w:rsidR="00994702" w:rsidRPr="004D06D3">
              <w:rPr>
                <w:bCs/>
                <w:color w:val="000000"/>
                <w:szCs w:val="28"/>
              </w:rPr>
              <w:t>465,7</w:t>
            </w:r>
          </w:p>
        </w:tc>
      </w:tr>
      <w:tr w:rsidR="005F7355" w:rsidTr="00EB43AC">
        <w:trPr>
          <w:trHeight w:val="24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1.4 «Совершенствование профилактики преступлений и иных правонарушений среди молодежи»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8,7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34,6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34,6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112,5</w:t>
            </w:r>
          </w:p>
        </w:tc>
      </w:tr>
      <w:tr w:rsidR="005F7355" w:rsidTr="00EB43AC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AC3DC3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907 0707 2040124200 240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8,7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34,6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34,6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112,5</w:t>
            </w:r>
          </w:p>
        </w:tc>
      </w:tr>
      <w:tr w:rsidR="005F7355" w:rsidTr="00EB43A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1.5 «Обеспечение занятости несовершеннолетних в свободное время»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954B44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65,3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261,2   </w:t>
            </w:r>
          </w:p>
        </w:tc>
      </w:tr>
      <w:tr w:rsidR="005F7355" w:rsidTr="00EB43A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EE71D0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907 0707 2040124190 240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65,3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261,2   </w:t>
            </w:r>
          </w:p>
        </w:tc>
      </w:tr>
      <w:tr w:rsidR="005F7355" w:rsidTr="00EB43A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1.6  «Воссоздание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несовершеннолетних» (всего), в том числе: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954B44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23,0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92,0</w:t>
            </w:r>
          </w:p>
        </w:tc>
      </w:tr>
      <w:tr w:rsidR="005F7355" w:rsidTr="00EB43A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EB43AC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43AC" w:rsidRPr="004D06D3" w:rsidRDefault="00791A94" w:rsidP="00954B44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B43AC" w:rsidRPr="004D06D3" w:rsidRDefault="00791A94" w:rsidP="008744AB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907 0707 2040124210 240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23,0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43AC" w:rsidRPr="004D06D3" w:rsidRDefault="00791A94" w:rsidP="00994702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92,0</w:t>
            </w:r>
          </w:p>
        </w:tc>
      </w:tr>
    </w:tbl>
    <w:p w:rsidR="00954B44" w:rsidRPr="004D06D3" w:rsidRDefault="00954B44" w:rsidP="00954B44">
      <w:pPr>
        <w:jc w:val="center"/>
      </w:pPr>
    </w:p>
    <w:p w:rsidR="00954B44" w:rsidRPr="004D06D3" w:rsidRDefault="00954B44" w:rsidP="00954B44">
      <w:pPr>
        <w:jc w:val="center"/>
      </w:pPr>
    </w:p>
    <w:p w:rsidR="00A00198" w:rsidRPr="004D06D3" w:rsidRDefault="00791A94" w:rsidP="00954B44">
      <w:pPr>
        <w:widowControl w:val="0"/>
        <w:tabs>
          <w:tab w:val="left" w:pos="953"/>
        </w:tabs>
        <w:jc w:val="center"/>
        <w:outlineLvl w:val="0"/>
      </w:pPr>
      <w:r w:rsidRPr="004D06D3">
        <w:tab/>
      </w: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4D06D3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4D06D3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EF067D" w:rsidRPr="004D06D3" w:rsidRDefault="00791A94" w:rsidP="00111049">
      <w:pPr>
        <w:widowControl w:val="0"/>
        <w:tabs>
          <w:tab w:val="left" w:pos="0"/>
          <w:tab w:val="left" w:pos="11057"/>
        </w:tabs>
        <w:spacing w:line="276" w:lineRule="auto"/>
        <w:jc w:val="center"/>
      </w:pPr>
      <w:r w:rsidRPr="004D06D3">
        <w:lastRenderedPageBreak/>
        <w:t>5. План реализации комплекса процессных мероприятий на 202</w:t>
      </w:r>
      <w:r w:rsidR="00B62A50" w:rsidRPr="004D06D3">
        <w:t>6</w:t>
      </w:r>
      <w:r w:rsidRPr="004D06D3">
        <w:t xml:space="preserve"> – 202</w:t>
      </w:r>
      <w:r w:rsidR="00B62A50" w:rsidRPr="004D06D3">
        <w:t>8</w:t>
      </w:r>
      <w:r w:rsidRPr="004D06D3">
        <w:t xml:space="preserve"> годы</w:t>
      </w:r>
    </w:p>
    <w:p w:rsidR="00EF067D" w:rsidRPr="004D06D3" w:rsidRDefault="00EF067D" w:rsidP="00EF06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Наименование мероприятия (результата),</w:t>
            </w:r>
          </w:p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Ответственный исполнитель</w:t>
            </w:r>
          </w:p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</w:t>
            </w:r>
          </w:p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(источник данных)</w:t>
            </w:r>
          </w:p>
        </w:tc>
      </w:tr>
    </w:tbl>
    <w:p w:rsidR="00EF067D" w:rsidRPr="004D06D3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EF067D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</w:tr>
      <w:tr w:rsidR="005F7355" w:rsidTr="00EF067D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6DC8" w:rsidRPr="004D06D3" w:rsidRDefault="00791A94" w:rsidP="00066DC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4D06D3" w:rsidRDefault="00791A94" w:rsidP="00066DC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5F7355" w:rsidTr="00856B07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327CB4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E60F84" w:rsidRPr="004D06D3">
              <w:rPr>
                <w:szCs w:val="28"/>
              </w:rPr>
              <w:t>ероприятие</w:t>
            </w:r>
            <w:r w:rsidRPr="004D06D3">
              <w:rPr>
                <w:szCs w:val="28"/>
              </w:rPr>
              <w:t xml:space="preserve"> (результат) </w:t>
            </w:r>
            <w:r w:rsidR="00066DC8" w:rsidRPr="004D06D3">
              <w:rPr>
                <w:szCs w:val="28"/>
              </w:rPr>
              <w:t>1.</w:t>
            </w:r>
            <w:r w:rsidRPr="004D06D3">
              <w:rPr>
                <w:szCs w:val="28"/>
              </w:rPr>
              <w:t>1 «</w:t>
            </w:r>
            <w:r w:rsidR="00066DC8" w:rsidRPr="004D06D3">
              <w:rPr>
                <w:szCs w:val="28"/>
              </w:rPr>
              <w:t xml:space="preserve">Совершенствование нормативного правового регулирования в сфере профилактики правонарушений </w:t>
            </w:r>
            <w:r w:rsidRPr="004D06D3">
              <w:rPr>
                <w:szCs w:val="28"/>
              </w:rPr>
              <w:t xml:space="preserve">»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-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5E1249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1.1.1. Утверждение комплексного плана действий постоянно действующего координационного совещания по обеспечению правопорядка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5E1249" w:rsidRPr="004D06D3" w:rsidRDefault="00791A94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E60F84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План работы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4D06D3" w:rsidRDefault="00791A94" w:rsidP="00B918F6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1.1.2. Направление нормативно-правовых актов на регистр в министерство региональной политики и массовых коммуникаций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5E1249" w:rsidRPr="004D06D3" w:rsidRDefault="00791A94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8916AD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4D06D3" w:rsidRDefault="00791A94" w:rsidP="008916A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B918F6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1.1.3 Предоставление ежегодного отчета о состоянии правопорядка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4D06D3" w:rsidRDefault="00791A94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B2DE1" w:rsidRPr="004D06D3" w:rsidRDefault="00791A94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5E1249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7B362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B918F6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1.1.4. Анализ динамики преступности и её раскрываемости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4D06D3" w:rsidRDefault="00791A94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B2DE1" w:rsidRPr="004D06D3" w:rsidRDefault="00791A94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5E1249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7B362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>Платонов Сергей Алексеевич</w:t>
            </w:r>
            <w:r w:rsidRPr="004D06D3">
              <w:rPr>
                <w:szCs w:val="28"/>
              </w:rPr>
              <w:t xml:space="preserve"> 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5E1249" w:rsidRPr="004D06D3" w:rsidRDefault="00791A94" w:rsidP="007B362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030032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791A94" w:rsidP="00EF067D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1.2 «Информационно-пропагандистская деятельность в сфере профилактики правонарушений»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791A94" w:rsidP="005A594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B918F6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1.2.1 Формирование материалов, </w:t>
            </w:r>
            <w:r w:rsidRPr="004D06D3">
              <w:rPr>
                <w:szCs w:val="28"/>
              </w:rPr>
              <w:lastRenderedPageBreak/>
              <w:t>используемых для 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5A594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>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473D3A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1.2.2.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5A594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50041F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1.2.3. Мониторинг материалов и публикаций в муниципальных средствах массовой информации, в сети Интернет  </w:t>
            </w:r>
          </w:p>
          <w:p w:rsidR="002E0398" w:rsidRPr="004D06D3" w:rsidRDefault="002E0398" w:rsidP="00EF067D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2E039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1.2.4 Оценка результатов культурно-просветительских и воспитательных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030032" w:rsidRPr="004D06D3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7F602D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1.3. Обеспечение предоставления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2E0398" w:rsidRPr="004D06D3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Х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030032" w:rsidRPr="004D06D3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1.3.1. </w:t>
            </w:r>
            <w:r w:rsidR="00D54DD2" w:rsidRPr="004D06D3">
              <w:rPr>
                <w:sz w:val="28"/>
                <w:szCs w:val="28"/>
              </w:rPr>
              <w:t>Заключение</w:t>
            </w:r>
            <w:r w:rsidRPr="004D06D3">
              <w:rPr>
                <w:sz w:val="28"/>
                <w:szCs w:val="28"/>
              </w:rPr>
              <w:t xml:space="preserve"> муниципального </w:t>
            </w:r>
            <w:r w:rsidR="00D54DD2" w:rsidRPr="004D06D3">
              <w:rPr>
                <w:sz w:val="28"/>
                <w:szCs w:val="28"/>
              </w:rPr>
              <w:t>контракта</w:t>
            </w:r>
            <w:r w:rsidRPr="004D06D3">
              <w:rPr>
                <w:sz w:val="28"/>
                <w:szCs w:val="28"/>
              </w:rPr>
              <w:t xml:space="preserve"> на 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1.3.</w:t>
            </w:r>
            <w:r w:rsidR="006350A9" w:rsidRPr="004D06D3">
              <w:rPr>
                <w:sz w:val="28"/>
                <w:szCs w:val="28"/>
              </w:rPr>
              <w:t>2</w:t>
            </w:r>
            <w:r w:rsidRPr="004D06D3">
              <w:rPr>
                <w:sz w:val="28"/>
                <w:szCs w:val="28"/>
              </w:rPr>
              <w:t>.  при</w:t>
            </w:r>
            <w:r w:rsidR="006350A9" w:rsidRPr="004D06D3">
              <w:rPr>
                <w:sz w:val="28"/>
                <w:szCs w:val="28"/>
              </w:rPr>
              <w:t>ё</w:t>
            </w:r>
            <w:r w:rsidRPr="004D06D3">
              <w:rPr>
                <w:sz w:val="28"/>
                <w:szCs w:val="28"/>
              </w:rPr>
              <w:t xml:space="preserve">мка </w:t>
            </w:r>
            <w:r w:rsidR="006350A9" w:rsidRPr="004D06D3">
              <w:rPr>
                <w:sz w:val="28"/>
                <w:szCs w:val="28"/>
              </w:rPr>
              <w:t>товаров</w:t>
            </w:r>
            <w:r w:rsidRPr="004D06D3">
              <w:rPr>
                <w:sz w:val="28"/>
                <w:szCs w:val="28"/>
              </w:rPr>
              <w:t xml:space="preserve">, работ, услуг по  </w:t>
            </w:r>
            <w:r w:rsidRPr="004D06D3">
              <w:rPr>
                <w:sz w:val="28"/>
                <w:szCs w:val="28"/>
              </w:rPr>
              <w:lastRenderedPageBreak/>
              <w:t xml:space="preserve">муниципальным </w:t>
            </w:r>
            <w:r w:rsidR="006350A9" w:rsidRPr="004D06D3">
              <w:rPr>
                <w:sz w:val="28"/>
                <w:szCs w:val="28"/>
              </w:rPr>
              <w:t>контрактам</w:t>
            </w:r>
            <w:r w:rsidRPr="004D06D3">
              <w:rPr>
                <w:sz w:val="28"/>
                <w:szCs w:val="28"/>
              </w:rPr>
              <w:t xml:space="preserve"> на 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>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Акт приемки товаров (товарная накладная), </w:t>
            </w:r>
            <w:r w:rsidRPr="004D06D3">
              <w:rPr>
                <w:szCs w:val="28"/>
              </w:rPr>
              <w:lastRenderedPageBreak/>
              <w:t>работ, услуг</w:t>
            </w:r>
            <w:r w:rsidR="006350A9" w:rsidRPr="004D06D3">
              <w:rPr>
                <w:szCs w:val="28"/>
              </w:rPr>
              <w:t>. 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1.3.2. Передача МУ МВД России «Новочеркасское» прав пользования на  объекты, подлежащих использованию в качестве участковых пунктов полиции;  объекты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акт, договор, акт приема-передачи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1.3.4 Мониторинг </w:t>
            </w:r>
            <w:r w:rsidR="00EA410B" w:rsidRPr="004D06D3">
              <w:rPr>
                <w:sz w:val="28"/>
                <w:szCs w:val="28"/>
              </w:rPr>
              <w:t>состояния и материально-технического оснащения участковых пунктов полиции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EA410B" w:rsidRPr="004D06D3" w:rsidRDefault="00791A94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Сводное заключение о состоянии объе</w:t>
            </w:r>
            <w:r w:rsidR="007B362A" w:rsidRPr="004D06D3">
              <w:rPr>
                <w:szCs w:val="28"/>
              </w:rPr>
              <w:t>к</w:t>
            </w:r>
            <w:r w:rsidRPr="004D06D3">
              <w:rPr>
                <w:szCs w:val="28"/>
              </w:rPr>
              <w:t xml:space="preserve">та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2E0398" w:rsidRPr="004D06D3" w:rsidRDefault="00791A94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1.4 «Совершенствование профилактики преступлений и иных правонарушений среди молодежи»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2E0398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1.4.1Утверждение положения о конкурсе на лучшую работу по профилактике правонарушений среди молодежи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7B362A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7B362A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1.4.2.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7B362A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7B362A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7B362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7B362A" w:rsidRPr="004D06D3" w:rsidRDefault="00791A94" w:rsidP="007B362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Александровна-начальник отдела)</w:t>
            </w:r>
          </w:p>
          <w:p w:rsidR="007B362A" w:rsidRPr="004D06D3" w:rsidRDefault="007B362A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91A94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контракт; Акт приемки товаров (товарная накладная), работ, услуг. Платежное поручение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4D06D3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030032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B045D9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1.4.</w:t>
            </w:r>
            <w:r w:rsidR="007B362A" w:rsidRPr="004D06D3">
              <w:rPr>
                <w:szCs w:val="28"/>
              </w:rPr>
              <w:t>3.</w:t>
            </w:r>
            <w:r w:rsidRPr="004D06D3">
              <w:rPr>
                <w:szCs w:val="28"/>
              </w:rPr>
              <w:t xml:space="preserve"> Оценка результатов коррекционно-реабилитационной работы с состоящими на учете  </w:t>
            </w:r>
            <w:r w:rsidRPr="004D06D3">
              <w:rPr>
                <w:szCs w:val="28"/>
              </w:rPr>
              <w:lastRenderedPageBreak/>
              <w:t>асоциальными семьями, семьями группы риска и семьями, находящимися в социально опасном положении</w:t>
            </w:r>
          </w:p>
          <w:p w:rsidR="002E0398" w:rsidRPr="004D06D3" w:rsidRDefault="002E0398" w:rsidP="00B045D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2E0398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Александровна-начальник отдела)</w:t>
            </w:r>
          </w:p>
          <w:p w:rsidR="002E0398" w:rsidRPr="004D06D3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7B362A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1.4.</w:t>
            </w:r>
            <w:r w:rsidR="007B362A" w:rsidRPr="004D06D3">
              <w:rPr>
                <w:szCs w:val="28"/>
              </w:rPr>
              <w:t>4</w:t>
            </w:r>
            <w:r w:rsidRPr="004D06D3">
              <w:rPr>
                <w:szCs w:val="28"/>
              </w:rPr>
              <w:t>. Подведение итогов конкурса на лучшую работу по профилактике правонарушений среди молодежи.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4D06D3" w:rsidRDefault="00791A94" w:rsidP="00B045D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4D06D3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Протокол итогов конкурса;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 результата) 1.5. «Обеспечение занятости несовершеннолетних в свободное время»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AD2D1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4D06D3" w:rsidRDefault="00791A94" w:rsidP="00AD2D1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4D06D3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A80B25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1.5.1. Заключение соглашений с образовательными учреждениями о доведении средств на выполнение задания по </w:t>
            </w:r>
            <w:r w:rsidR="00231C67" w:rsidRPr="004D06D3">
              <w:rPr>
                <w:szCs w:val="28"/>
              </w:rPr>
              <w:t>организации</w:t>
            </w:r>
            <w:r w:rsidRPr="004D06D3">
              <w:rPr>
                <w:szCs w:val="28"/>
              </w:rPr>
              <w:t xml:space="preserve"> трудоустройства </w:t>
            </w:r>
            <w:r w:rsidR="00231C67" w:rsidRPr="004D06D3">
              <w:rPr>
                <w:szCs w:val="28"/>
              </w:rPr>
              <w:t>несовершеннолетних</w:t>
            </w:r>
            <w:r w:rsidRPr="004D06D3">
              <w:rPr>
                <w:szCs w:val="28"/>
              </w:rPr>
              <w:t xml:space="preserve">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A80B25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4D06D3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5A1A3D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1.5.2. </w:t>
            </w:r>
            <w:r w:rsidR="00231C67" w:rsidRPr="004D06D3">
              <w:rPr>
                <w:szCs w:val="28"/>
              </w:rPr>
              <w:t>Заключение</w:t>
            </w:r>
            <w:r w:rsidRPr="004D06D3">
              <w:rPr>
                <w:szCs w:val="28"/>
              </w:rPr>
              <w:t xml:space="preserve"> трудовых договоров между </w:t>
            </w:r>
            <w:r w:rsidR="00231C67" w:rsidRPr="004D06D3">
              <w:rPr>
                <w:szCs w:val="28"/>
              </w:rPr>
              <w:t>школами</w:t>
            </w:r>
            <w:r w:rsidRPr="004D06D3">
              <w:rPr>
                <w:szCs w:val="28"/>
              </w:rPr>
              <w:t xml:space="preserve"> и учениками об </w:t>
            </w:r>
            <w:r w:rsidR="00231C67" w:rsidRPr="004D06D3">
              <w:rPr>
                <w:szCs w:val="28"/>
              </w:rPr>
              <w:t>организации</w:t>
            </w:r>
            <w:r w:rsidRPr="004D06D3">
              <w:rPr>
                <w:szCs w:val="28"/>
              </w:rPr>
              <w:t xml:space="preserve"> трудоустройства несовершеннолетних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A80B25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4D06D3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Трудовой 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030032" w:rsidRPr="004D06D3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1.5.</w:t>
            </w:r>
            <w:r w:rsidR="005A1A3D" w:rsidRPr="004D06D3">
              <w:rPr>
                <w:szCs w:val="28"/>
              </w:rPr>
              <w:t xml:space="preserve">3. </w:t>
            </w:r>
            <w:r w:rsidRPr="004D06D3">
              <w:rPr>
                <w:szCs w:val="28"/>
              </w:rPr>
              <w:t xml:space="preserve"> Выполнение несовершеннолетними работ по благоустройству общественных территорий на основании срочных трудовых договоров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AD2D1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4D06D3" w:rsidRDefault="00791A94" w:rsidP="00AD2D1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4D06D3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Финансовый 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3952E9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1.5.4. Мониторинг </w:t>
            </w:r>
            <w:r w:rsidR="00231C67" w:rsidRPr="004D06D3">
              <w:rPr>
                <w:szCs w:val="28"/>
              </w:rPr>
              <w:t>результатов организации</w:t>
            </w:r>
            <w:r w:rsidR="00B634ED" w:rsidRPr="004D06D3">
              <w:rPr>
                <w:szCs w:val="28"/>
              </w:rPr>
              <w:t xml:space="preserve"> трудоустройства </w:t>
            </w:r>
            <w:r w:rsidR="00231C67" w:rsidRPr="004D06D3">
              <w:rPr>
                <w:szCs w:val="28"/>
              </w:rPr>
              <w:t>несовершеннолетних</w:t>
            </w:r>
            <w:r w:rsidR="00B634ED" w:rsidRPr="004D06D3">
              <w:rPr>
                <w:szCs w:val="28"/>
              </w:rPr>
              <w:t xml:space="preserve">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6</w:t>
            </w:r>
          </w:p>
          <w:p w:rsidR="00B634ED" w:rsidRPr="004D06D3" w:rsidRDefault="00791A94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7</w:t>
            </w:r>
          </w:p>
          <w:p w:rsidR="00A80B25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4D06D3" w:rsidRDefault="00791A94" w:rsidP="00B634E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4D06D3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66F8A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2E0398" w:rsidRPr="004D06D3" w:rsidRDefault="00791A94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1.6.  «Воссоздание системы социальной </w:t>
            </w:r>
            <w:r w:rsidRPr="004D06D3">
              <w:rPr>
                <w:szCs w:val="28"/>
              </w:rPr>
              <w:lastRenderedPageBreak/>
              <w:t>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отдела);</w:t>
            </w:r>
          </w:p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 xml:space="preserve">– председатель комиссии) </w:t>
            </w:r>
          </w:p>
          <w:p w:rsidR="002E0398" w:rsidRPr="004D06D3" w:rsidRDefault="002E039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030032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1.6.1. Проведение заседаний КДН и ЗП Администрации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4D06D3" w:rsidRDefault="00791A94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030032" w:rsidRPr="004D06D3" w:rsidRDefault="00791A94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3C2D2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4D06D3" w:rsidRDefault="00791A94" w:rsidP="0003003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 xml:space="preserve">– председатель комиссии) </w:t>
            </w:r>
          </w:p>
          <w:p w:rsidR="003C2D28" w:rsidRPr="004D06D3" w:rsidRDefault="003C2D2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Протоколы заседаний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4D06D3" w:rsidRDefault="00791A94" w:rsidP="00EF06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030032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1.6.2. Анализ результатов запрета продажи алкогольной продукции несовершеннолетним, в местах и время, в которых продажа запрещена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4D06D3" w:rsidRDefault="00791A94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030032" w:rsidRPr="004D06D3" w:rsidRDefault="00791A94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3C2D2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Главный специалист по потребительскому рынку Администрации Октябрьского района – Белых Ксения Васильевна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030032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030032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030032" w:rsidRPr="004D06D3">
              <w:rPr>
                <w:szCs w:val="28"/>
              </w:rPr>
              <w:t>1.6.3</w:t>
            </w:r>
            <w:r w:rsidRPr="004D06D3">
              <w:rPr>
                <w:szCs w:val="28"/>
              </w:rPr>
              <w:t>. Подведение итогов тематических акций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CE5D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деятельности; 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4D06D3" w:rsidRDefault="00791A94" w:rsidP="0003003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030032" w:rsidRPr="004D06D3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030032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030032" w:rsidRPr="004D06D3">
              <w:rPr>
                <w:szCs w:val="28"/>
              </w:rPr>
              <w:t>1.6.4</w:t>
            </w:r>
            <w:r w:rsidRPr="004D06D3">
              <w:rPr>
                <w:szCs w:val="28"/>
              </w:rPr>
              <w:t>. Анализ динамики преступлений совершенных в состоянии алкогольного и наркотического опьянения, несовершеннолетними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6</w:t>
            </w:r>
          </w:p>
          <w:p w:rsidR="002E0398" w:rsidRPr="004D06D3" w:rsidRDefault="00791A94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7</w:t>
            </w:r>
          </w:p>
          <w:p w:rsidR="002E0398" w:rsidRPr="004D06D3" w:rsidRDefault="00791A94" w:rsidP="007B23C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7B23CB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8916A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2E0398" w:rsidRPr="004D06D3" w:rsidRDefault="00791A94" w:rsidP="00EF06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4D06D3" w:rsidRDefault="00791A94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EF067D" w:rsidRPr="004D06D3" w:rsidRDefault="00791A94" w:rsidP="00EF067D">
      <w:pPr>
        <w:ind w:left="1335" w:right="855" w:hanging="1095"/>
      </w:pPr>
      <w:r w:rsidRPr="004D06D3">
        <w:t>Примечание.</w:t>
      </w:r>
    </w:p>
    <w:p w:rsidR="00EF067D" w:rsidRPr="004D06D3" w:rsidRDefault="00791A94" w:rsidP="0003145C">
      <w:pPr>
        <w:ind w:left="1335" w:right="855" w:hanging="1095"/>
      </w:pPr>
      <w:r w:rsidRPr="004D06D3">
        <w:t>Х - данные ячейки не заполняются.</w:t>
      </w:r>
    </w:p>
    <w:p w:rsidR="0003145C" w:rsidRPr="004D06D3" w:rsidRDefault="0003145C" w:rsidP="00B46EBC">
      <w:pPr>
        <w:widowControl w:val="0"/>
        <w:jc w:val="center"/>
        <w:outlineLvl w:val="2"/>
        <w:sectPr w:rsidR="0003145C" w:rsidRPr="004D06D3">
          <w:headerReference w:type="default" r:id="rId18"/>
          <w:footerReference w:type="default" r:id="rId19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24053" w:rsidRPr="004D06D3" w:rsidRDefault="00791A94" w:rsidP="00B46EBC">
      <w:pPr>
        <w:widowControl w:val="0"/>
        <w:jc w:val="center"/>
        <w:outlineLvl w:val="2"/>
      </w:pPr>
      <w:r w:rsidRPr="004D06D3">
        <w:lastRenderedPageBreak/>
        <w:t>I</w:t>
      </w:r>
      <w:r w:rsidRPr="004D06D3">
        <w:rPr>
          <w:lang w:val="en-US"/>
        </w:rPr>
        <w:t>V</w:t>
      </w:r>
      <w:r w:rsidRPr="004D06D3">
        <w:t>. ПАСПОРТ</w:t>
      </w:r>
    </w:p>
    <w:p w:rsidR="00D24053" w:rsidRPr="004D06D3" w:rsidRDefault="00791A94" w:rsidP="00D24053">
      <w:pPr>
        <w:widowControl w:val="0"/>
        <w:jc w:val="center"/>
        <w:outlineLvl w:val="2"/>
      </w:pPr>
      <w:r w:rsidRPr="004D06D3">
        <w:t xml:space="preserve">комплекса процессных мероприятий </w:t>
      </w:r>
    </w:p>
    <w:p w:rsidR="00D24053" w:rsidRPr="004D06D3" w:rsidRDefault="00791A94" w:rsidP="00D24053">
      <w:pPr>
        <w:widowControl w:val="0"/>
        <w:jc w:val="center"/>
        <w:outlineLvl w:val="2"/>
        <w:rPr>
          <w:szCs w:val="28"/>
        </w:rPr>
      </w:pPr>
      <w:r w:rsidRPr="004D06D3">
        <w:rPr>
          <w:szCs w:val="28"/>
          <w:lang w:eastAsia="ru-RU"/>
        </w:rPr>
        <w:t>«</w:t>
      </w:r>
      <w:r w:rsidRPr="004D06D3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="002775AF" w:rsidRPr="004D06D3">
        <w:rPr>
          <w:szCs w:val="28"/>
        </w:rPr>
        <w:t>»</w:t>
      </w:r>
    </w:p>
    <w:p w:rsidR="00D24053" w:rsidRPr="004D06D3" w:rsidRDefault="00D24053" w:rsidP="00D24053">
      <w:pPr>
        <w:widowControl w:val="0"/>
        <w:jc w:val="center"/>
        <w:outlineLvl w:val="2"/>
        <w:rPr>
          <w:szCs w:val="28"/>
        </w:rPr>
      </w:pPr>
    </w:p>
    <w:p w:rsidR="00D24053" w:rsidRPr="004D06D3" w:rsidRDefault="00791A94" w:rsidP="00D24053">
      <w:pPr>
        <w:widowControl w:val="0"/>
        <w:jc w:val="center"/>
        <w:outlineLvl w:val="2"/>
      </w:pPr>
      <w:r w:rsidRPr="004D06D3">
        <w:t xml:space="preserve">1. Основные положения </w:t>
      </w:r>
    </w:p>
    <w:p w:rsidR="00D24053" w:rsidRPr="004D06D3" w:rsidRDefault="00D24053" w:rsidP="00D2405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5F7355" w:rsidTr="004D7670">
        <w:tc>
          <w:tcPr>
            <w:tcW w:w="844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</w:pPr>
            <w:r w:rsidRPr="004D06D3">
              <w:t>1.1.</w:t>
            </w:r>
          </w:p>
        </w:tc>
        <w:tc>
          <w:tcPr>
            <w:tcW w:w="5300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  <w:rPr>
                <w:i/>
              </w:rPr>
            </w:pPr>
            <w:r w:rsidRPr="004D06D3">
              <w:t xml:space="preserve">Ответственный за разработку и реализацию комплекса процессных мероприятий </w:t>
            </w:r>
            <w:r w:rsidRPr="004D06D3">
              <w:rPr>
                <w:szCs w:val="28"/>
                <w:lang w:eastAsia="ru-RU"/>
              </w:rPr>
              <w:t>«</w:t>
            </w:r>
            <w:r w:rsidRPr="004D06D3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4D06D3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</w:pPr>
            <w:r w:rsidRPr="004D06D3">
              <w:t>Администрация  Октябрьского  района</w:t>
            </w:r>
            <w:r w:rsidR="00296ACB" w:rsidRPr="004D06D3">
              <w:t xml:space="preserve"> </w:t>
            </w:r>
            <w:r w:rsidRPr="004D06D3">
              <w:rPr>
                <w:szCs w:val="28"/>
                <w:lang w:eastAsia="ru-RU"/>
              </w:rPr>
              <w:t>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Pr="004D06D3">
              <w:t>, заместитель главы Администрации Октябрьского  района)</w:t>
            </w:r>
          </w:p>
          <w:p w:rsidR="00D24053" w:rsidRPr="004D06D3" w:rsidRDefault="00791A94" w:rsidP="00D24053">
            <w:pPr>
              <w:rPr>
                <w:color w:val="000000"/>
                <w:szCs w:val="28"/>
              </w:rPr>
            </w:pPr>
            <w:r w:rsidRPr="004D06D3">
              <w:t xml:space="preserve">Ответственный за реализацию:  </w:t>
            </w: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  <w:r w:rsidRPr="004D06D3">
              <w:rPr>
                <w:color w:val="000000"/>
                <w:szCs w:val="28"/>
              </w:rPr>
              <w:t xml:space="preserve">; </w:t>
            </w:r>
          </w:p>
          <w:p w:rsidR="00D24053" w:rsidRPr="004D06D3" w:rsidRDefault="00D24053" w:rsidP="004D7670">
            <w:pPr>
              <w:widowControl w:val="0"/>
              <w:outlineLvl w:val="2"/>
            </w:pPr>
          </w:p>
        </w:tc>
      </w:tr>
      <w:tr w:rsidR="005F7355" w:rsidTr="004D7670">
        <w:tc>
          <w:tcPr>
            <w:tcW w:w="844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</w:pPr>
            <w:r w:rsidRPr="004D06D3">
              <w:t>1.2.</w:t>
            </w:r>
          </w:p>
        </w:tc>
        <w:tc>
          <w:tcPr>
            <w:tcW w:w="5300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</w:pPr>
            <w:r w:rsidRPr="004D06D3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4D06D3" w:rsidRDefault="00791A94" w:rsidP="004D7670">
            <w:pPr>
              <w:widowControl w:val="0"/>
              <w:outlineLvl w:val="2"/>
            </w:pPr>
            <w:r w:rsidRPr="004D06D3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03145C" w:rsidRPr="004D06D3" w:rsidRDefault="0003145C" w:rsidP="00D2405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03145C" w:rsidRPr="004D06D3" w:rsidSect="0003145C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6E1E8A" w:rsidRPr="004D06D3" w:rsidRDefault="00791A94" w:rsidP="006E1E8A">
      <w:pPr>
        <w:widowControl w:val="0"/>
        <w:spacing w:line="228" w:lineRule="auto"/>
        <w:jc w:val="center"/>
        <w:outlineLvl w:val="2"/>
      </w:pPr>
      <w:r w:rsidRPr="004D06D3">
        <w:lastRenderedPageBreak/>
        <w:t>2. Показатели комплекса процессных мероприятий</w:t>
      </w:r>
    </w:p>
    <w:p w:rsidR="006E1E8A" w:rsidRPr="004D06D3" w:rsidRDefault="006E1E8A" w:rsidP="006E1E8A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052"/>
        <w:gridCol w:w="1701"/>
        <w:gridCol w:w="1559"/>
        <w:gridCol w:w="1417"/>
        <w:gridCol w:w="993"/>
        <w:gridCol w:w="850"/>
        <w:gridCol w:w="851"/>
        <w:gridCol w:w="850"/>
        <w:gridCol w:w="851"/>
        <w:gridCol w:w="850"/>
        <w:gridCol w:w="992"/>
        <w:gridCol w:w="2806"/>
        <w:gridCol w:w="2217"/>
      </w:tblGrid>
      <w:tr w:rsidR="005F7355" w:rsidTr="00F6463C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Базовое значение показателя</w:t>
            </w:r>
          </w:p>
        </w:tc>
        <w:tc>
          <w:tcPr>
            <w:tcW w:w="4394" w:type="dxa"/>
            <w:gridSpan w:val="5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Значения показателей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</w:t>
            </w:r>
          </w:p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</w:t>
            </w:r>
          </w:p>
        </w:tc>
      </w:tr>
      <w:tr w:rsidR="005F7355" w:rsidTr="00F6463C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46D1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646D1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46D1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46D1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2030</w:t>
            </w:r>
          </w:p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(справочно)</w:t>
            </w: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4D7670">
            <w:pPr>
              <w:rPr>
                <w:szCs w:val="28"/>
              </w:rPr>
            </w:pPr>
          </w:p>
        </w:tc>
      </w:tr>
    </w:tbl>
    <w:p w:rsidR="006E1E8A" w:rsidRPr="004D06D3" w:rsidRDefault="006E1E8A" w:rsidP="006E1E8A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052"/>
        <w:gridCol w:w="1701"/>
        <w:gridCol w:w="1559"/>
        <w:gridCol w:w="1417"/>
        <w:gridCol w:w="993"/>
        <w:gridCol w:w="850"/>
        <w:gridCol w:w="851"/>
        <w:gridCol w:w="850"/>
        <w:gridCol w:w="851"/>
        <w:gridCol w:w="850"/>
        <w:gridCol w:w="992"/>
        <w:gridCol w:w="2803"/>
        <w:gridCol w:w="2219"/>
      </w:tblGrid>
      <w:tr w:rsidR="005F7355" w:rsidTr="00F6463C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</w:t>
            </w:r>
          </w:p>
        </w:tc>
      </w:tr>
      <w:tr w:rsidR="005F7355" w:rsidTr="004D7670">
        <w:trPr>
          <w:trHeight w:val="245"/>
        </w:trPr>
        <w:tc>
          <w:tcPr>
            <w:tcW w:w="216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6E1E8A" w:rsidRPr="004D06D3" w:rsidRDefault="00791A94" w:rsidP="00B46EB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</w:t>
            </w:r>
            <w:r w:rsidR="00421AED" w:rsidRPr="004D06D3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</w:t>
            </w:r>
            <w:r w:rsidRPr="004D06D3">
              <w:rPr>
                <w:szCs w:val="28"/>
              </w:rPr>
              <w:t>»</w:t>
            </w:r>
          </w:p>
        </w:tc>
      </w:tr>
      <w:tr w:rsidR="005F7355" w:rsidTr="00F6463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D92D97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D06D3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мероприятиях,  направленных на привитие здорового образа жизни</w:t>
            </w:r>
          </w:p>
          <w:p w:rsidR="00F6463C" w:rsidRPr="004D06D3" w:rsidRDefault="00F6463C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D92D97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42</w:t>
            </w:r>
          </w:p>
        </w:tc>
        <w:tc>
          <w:tcPr>
            <w:tcW w:w="2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F6463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D06D3">
              <w:rPr>
                <w:color w:val="000000"/>
                <w:sz w:val="28"/>
                <w:szCs w:val="28"/>
              </w:rPr>
              <w:t>Доля обучающихся и воспитанников, прошедших обучение  по  программам профилактической направленности;</w:t>
            </w:r>
          </w:p>
          <w:p w:rsidR="00F6463C" w:rsidRPr="004D06D3" w:rsidRDefault="00F6463C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89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4D7670">
        <w:trPr>
          <w:trHeight w:val="191"/>
        </w:trPr>
        <w:tc>
          <w:tcPr>
            <w:tcW w:w="21687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6E1E8A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</w:t>
            </w:r>
            <w:r w:rsidR="00421AED" w:rsidRPr="004D06D3">
              <w:rPr>
                <w:szCs w:val="28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  <w:r w:rsidRPr="004D06D3">
              <w:rPr>
                <w:szCs w:val="28"/>
              </w:rPr>
              <w:t xml:space="preserve">» </w:t>
            </w:r>
          </w:p>
        </w:tc>
      </w:tr>
      <w:tr w:rsidR="005F7355" w:rsidTr="00F6463C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Количество</w:t>
            </w:r>
            <w:r w:rsidRPr="004D06D3">
              <w:rPr>
                <w:color w:val="000000"/>
                <w:sz w:val="28"/>
                <w:szCs w:val="28"/>
              </w:rPr>
              <w:t xml:space="preserve"> педагогов и специалистов по молодежи прошедших обуче</w:t>
            </w:r>
            <w:r w:rsidRPr="004D06D3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4D06D3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4D06D3">
              <w:rPr>
                <w:color w:val="000000"/>
                <w:sz w:val="28"/>
                <w:szCs w:val="28"/>
              </w:rPr>
              <w:softHyphen/>
              <w:t>сти;</w:t>
            </w:r>
          </w:p>
          <w:p w:rsidR="00F6463C" w:rsidRPr="004D06D3" w:rsidRDefault="00F6463C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23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F6463C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CB7A8F">
            <w:pPr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Количество обучающихся и воспитанников, прошедших социально-психологическое тестирование с целью раннего выявления незаконного потребления наркотических средств и психотропных веществ, от числа подлежащих тестированию</w:t>
            </w:r>
          </w:p>
          <w:p w:rsidR="00F6463C" w:rsidRPr="004D06D3" w:rsidRDefault="00F6463C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C17889">
            <w:pPr>
              <w:rPr>
                <w:szCs w:val="28"/>
              </w:rPr>
            </w:pPr>
            <w:r w:rsidRPr="004D06D3">
              <w:rPr>
                <w:szCs w:val="28"/>
              </w:rPr>
              <w:t>2994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>
            <w:pPr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>
            <w:pPr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4D7670">
        <w:trPr>
          <w:trHeight w:val="191"/>
        </w:trPr>
        <w:tc>
          <w:tcPr>
            <w:tcW w:w="216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24E7E" w:rsidRPr="004D06D3" w:rsidRDefault="00791A94" w:rsidP="00F24E7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F24E7E" w:rsidRPr="004D06D3" w:rsidRDefault="00791A94" w:rsidP="00F24E7E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«Приняты меры по устранению условий, способствующих распространению наркомании»</w:t>
            </w:r>
          </w:p>
        </w:tc>
      </w:tr>
      <w:tr w:rsidR="005F7355" w:rsidTr="00F6463C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D06D3">
              <w:rPr>
                <w:color w:val="000000"/>
                <w:sz w:val="28"/>
                <w:szCs w:val="28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4D767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Количество единиц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6463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646D1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646D1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46D1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46D1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165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  <w:r w:rsidRPr="004D06D3">
              <w:rPr>
                <w:color w:val="000000"/>
                <w:szCs w:val="28"/>
              </w:rPr>
              <w:t>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</w:tbl>
    <w:p w:rsidR="0075318A" w:rsidRPr="004D06D3" w:rsidRDefault="00791A94" w:rsidP="0075318A">
      <w:pPr>
        <w:spacing w:after="120"/>
        <w:ind w:left="1335" w:right="855" w:hanging="1335"/>
        <w:jc w:val="center"/>
      </w:pPr>
      <w:r w:rsidRPr="004D06D3">
        <w:lastRenderedPageBreak/>
        <w:t>3. Перечень мероприятий (результатов) комплекса процессных мероприятий</w:t>
      </w:r>
    </w:p>
    <w:p w:rsidR="0075318A" w:rsidRPr="004D06D3" w:rsidRDefault="0075318A" w:rsidP="0075318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127"/>
        <w:gridCol w:w="993"/>
        <w:gridCol w:w="850"/>
        <w:gridCol w:w="851"/>
        <w:gridCol w:w="992"/>
        <w:gridCol w:w="850"/>
        <w:gridCol w:w="1588"/>
      </w:tblGrid>
      <w:tr w:rsidR="005F7355" w:rsidTr="00F6463C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Единица измерения (по ОКЕИ)</w:t>
            </w:r>
          </w:p>
        </w:tc>
        <w:tc>
          <w:tcPr>
            <w:tcW w:w="2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Базовое значение</w:t>
            </w:r>
          </w:p>
        </w:tc>
        <w:tc>
          <w:tcPr>
            <w:tcW w:w="51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 xml:space="preserve">Значение результата </w:t>
            </w:r>
          </w:p>
          <w:p w:rsidR="0075318A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по годам реализации</w:t>
            </w:r>
          </w:p>
        </w:tc>
      </w:tr>
      <w:tr w:rsidR="005F7355" w:rsidTr="00A865E9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значение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1E0E2F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3C" w:rsidRPr="004D06D3" w:rsidRDefault="00791A94" w:rsidP="001E0E2F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1E0E2F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1E0E2F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2028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2030</w:t>
            </w:r>
          </w:p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(справочно)</w:t>
            </w:r>
          </w:p>
        </w:tc>
      </w:tr>
    </w:tbl>
    <w:p w:rsidR="0075318A" w:rsidRPr="004D06D3" w:rsidRDefault="0075318A" w:rsidP="0075318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134"/>
        <w:gridCol w:w="993"/>
        <w:gridCol w:w="850"/>
        <w:gridCol w:w="851"/>
        <w:gridCol w:w="992"/>
        <w:gridCol w:w="850"/>
        <w:gridCol w:w="1560"/>
      </w:tblGrid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3C" w:rsidRPr="004D06D3" w:rsidRDefault="00F6463C" w:rsidP="00AB616E">
            <w:pPr>
              <w:widowControl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</w:tr>
      <w:tr w:rsidR="005F7355" w:rsidTr="000F3D64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75318A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B73621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2.1. </w:t>
            </w:r>
          </w:p>
          <w:p w:rsidR="00F6463C" w:rsidRPr="004D06D3" w:rsidRDefault="00791A94" w:rsidP="00B73621">
            <w:pPr>
              <w:rPr>
                <w:szCs w:val="28"/>
              </w:rPr>
            </w:pPr>
            <w:r w:rsidRPr="004D06D3">
              <w:rPr>
                <w:szCs w:val="28"/>
              </w:rPr>
              <w:t>Проведение мониторинга наркоситуации и работы по организации профилактики наркомании в Октябрьском районе Ростовской области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019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сформирована эффективная государственная политика на территории Октябрьского района Ростовской области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</w:t>
            </w:r>
          </w:p>
          <w:p w:rsidR="00F6463C" w:rsidRPr="004D06D3" w:rsidRDefault="00F6463C" w:rsidP="000019D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2.2. Проведение конкурса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BD65F8">
            <w:pPr>
              <w:rPr>
                <w:szCs w:val="28"/>
              </w:rPr>
            </w:pPr>
            <w:r w:rsidRPr="004D06D3">
              <w:rPr>
                <w:szCs w:val="28"/>
              </w:rPr>
              <w:t>повышена активность и эффективность профилактики наркомании в муниципальных образованиях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305426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2.3. Организация и проведение информационно-пропагандистских, спортивных и культурно-массовых мероприятий, направленные на профилактику наркомании</w:t>
            </w:r>
          </w:p>
          <w:p w:rsidR="00F6463C" w:rsidRPr="004D06D3" w:rsidRDefault="00F6463C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F6463C" w:rsidRPr="004D06D3" w:rsidRDefault="00F6463C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BD65F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Сокращен спрос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  <w:r w:rsidR="00FF79B1" w:rsidRPr="004D06D3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5D264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2.4. Проведение районного фестиваля творчества юношества и молодежи «Сильному государству – здоровое </w:t>
            </w:r>
            <w:r w:rsidRPr="004D06D3">
              <w:rPr>
                <w:sz w:val="28"/>
                <w:szCs w:val="28"/>
              </w:rPr>
              <w:lastRenderedPageBreak/>
              <w:t>поколение!»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увеличено число подростков и молодежи, участвующих в творческой деятельности, пропагандирующей здоровый образ </w:t>
            </w:r>
            <w:r w:rsidRPr="004D06D3">
              <w:rPr>
                <w:sz w:val="28"/>
                <w:szCs w:val="28"/>
              </w:rPr>
              <w:lastRenderedPageBreak/>
              <w:t>жизни, нравственность, духовность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305426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2.5.</w:t>
            </w:r>
          </w:p>
          <w:p w:rsidR="00F6463C" w:rsidRPr="004D06D3" w:rsidRDefault="00791A94" w:rsidP="001425D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Произведена популяризация массового спорта и осуществлено вовлечение детей и подростков в систематические занятия физической культурой и спортом; проведена пропаганда семейных ценностей, сформирована семейная профилактика наркомании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2.6. Организация публикаций в СМИ, направленные на пропаганду антинаркотического мировоззрения</w:t>
            </w:r>
          </w:p>
          <w:p w:rsidR="00F6463C" w:rsidRPr="004D06D3" w:rsidRDefault="00F6463C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Приобретение товаров, работ и услуг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Проведено мотивирование жителей Октябрьского района  на участие в профилактике наркомании, на отказ от потребления наркотиков; проведена популяризация здорового образа жизни; населению разъяснена роль органов государственной власти и местного самоуправления в противодействии незаконному обороту наркотиков, о принимаемых ими мерах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612CA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2.7</w:t>
            </w:r>
          </w:p>
          <w:p w:rsidR="00F6463C" w:rsidRPr="004D06D3" w:rsidRDefault="00791A94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Размещение тематической социальной рекламы, изготовление и размещение тематической полиграфической продукции в местах массового пребывания молодежи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Проведено мотивирование жителей Октябрьского района Ростовской области на участие в профилактике наркомании, на отказ от потребления наркотиков; проведена популяризация здорового образа жизни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0F3D64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75318A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B7362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2.8. Обеспечение 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</w:t>
            </w:r>
            <w:r w:rsidRPr="004D06D3">
              <w:rPr>
                <w:sz w:val="28"/>
                <w:szCs w:val="28"/>
              </w:rPr>
              <w:lastRenderedPageBreak/>
              <w:t xml:space="preserve">первичных признаков злоупотребления психоактивными веществами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lastRenderedPageBreak/>
              <w:t>повышение квалификации кадров</w:t>
            </w:r>
          </w:p>
          <w:p w:rsidR="00F6463C" w:rsidRPr="004D06D3" w:rsidRDefault="00F6463C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 уровень подготовки специалистов в сфере профилактики наркомании; проведено их обучение инновационным методам и формам ведения профилактической работы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F5405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человек</w:t>
            </w: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FF79B1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  <w:r w:rsidR="00FF79B1" w:rsidRPr="004D06D3">
              <w:rPr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23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2.9. Обеспечение обучения секретарей антинаркотической комиссии Октябрьского района Ростовской области, методам и формам ведения профилактической работы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повышение квалификации кадров</w:t>
            </w:r>
          </w:p>
          <w:p w:rsidR="00F6463C" w:rsidRPr="004D06D3" w:rsidRDefault="00F6463C" w:rsidP="000F3D64">
            <w:pPr>
              <w:tabs>
                <w:tab w:val="left" w:pos="615"/>
              </w:tabs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 уровень подготовки специалистов в сфере профилактики наркомании; проведено их обучение инновационным методам и формам ведения профилактической работы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человек</w:t>
            </w: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C34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2.10. Организация и проведение профилактических мероприятий с "группами риска"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F6463C" w:rsidRPr="004D06D3" w:rsidRDefault="00F6463C" w:rsidP="000F3D64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Обеспечено сокращение незаконного оборота наркотиков, что привело к снижении количества потребителей наркотиков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человек</w:t>
            </w: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2994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791A94" w:rsidP="00FF79B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  <w:p w:rsidR="00F6463C" w:rsidRPr="004D06D3" w:rsidRDefault="00F6463C" w:rsidP="00F6463C">
            <w:pPr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63C" w:rsidRPr="004D06D3" w:rsidRDefault="00791A94" w:rsidP="00F6463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2800</w:t>
            </w:r>
          </w:p>
        </w:tc>
      </w:tr>
      <w:tr w:rsidR="005F7355" w:rsidTr="000F3D64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4D06D3" w:rsidRDefault="00791A94" w:rsidP="00AB616E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75318A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5F7355" w:rsidTr="00A865E9">
        <w:trPr>
          <w:trHeight w:val="6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E42DB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2.11. Ликвидация местной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F6463C" w:rsidRPr="004D06D3" w:rsidRDefault="00F6463C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снижена доступность наркотиков, сокращено их предложение, нелегальное производство и изготовление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791A94" w:rsidP="00AB616E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1426,7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791A94" w:rsidP="00FF79B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FF79B1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2.12. 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6E18C5">
            <w:pPr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  <w:p w:rsidR="00F6463C" w:rsidRPr="004D06D3" w:rsidRDefault="00F6463C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6E18C5">
            <w:pPr>
              <w:rPr>
                <w:szCs w:val="28"/>
              </w:rPr>
            </w:pPr>
            <w:r w:rsidRPr="004D06D3">
              <w:rPr>
                <w:szCs w:val="28"/>
              </w:rPr>
              <w:t>устранены ситуации, которые могут привести несовершеннолетних к совершению правонарушений, связанных с незаконным оборотом наркотиков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6E18C5">
            <w:pPr>
              <w:rPr>
                <w:szCs w:val="28"/>
              </w:rPr>
            </w:pPr>
            <w:r w:rsidRPr="004D06D3">
              <w:rPr>
                <w:szCs w:val="28"/>
              </w:rPr>
              <w:t>условных единиц (мероприятие)</w:t>
            </w: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791A94" w:rsidP="006B42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6B42CB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9C127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2.13. Обеспечение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повышение квалификации кадров</w:t>
            </w:r>
          </w:p>
          <w:p w:rsidR="00F6463C" w:rsidRPr="004D06D3" w:rsidRDefault="00F6463C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повышено качество и эффективность работы по профилактике наркомании, проводимой волонтерскими и общественными объединениями</w:t>
            </w:r>
          </w:p>
          <w:p w:rsidR="00F6463C" w:rsidRPr="004D06D3" w:rsidRDefault="00F6463C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6463C" w:rsidRPr="004D06D3" w:rsidRDefault="00791A94" w:rsidP="000F3D64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человек</w:t>
            </w: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F6463C" w:rsidP="00AB616E">
            <w:pPr>
              <w:widowControl w:val="0"/>
              <w:jc w:val="center"/>
              <w:rPr>
                <w:szCs w:val="28"/>
              </w:rPr>
            </w:pPr>
          </w:p>
          <w:p w:rsidR="00F6463C" w:rsidRPr="004D06D3" w:rsidRDefault="00791A94" w:rsidP="006B42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463C" w:rsidRPr="004D06D3" w:rsidRDefault="00791A94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</w:tr>
    </w:tbl>
    <w:p w:rsidR="006B38AA" w:rsidRPr="004D06D3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Pr="004D06D3" w:rsidRDefault="006B38AA" w:rsidP="006B38AA">
      <w:pPr>
        <w:jc w:val="center"/>
      </w:pPr>
    </w:p>
    <w:p w:rsidR="006B38AA" w:rsidRPr="004D06D3" w:rsidRDefault="00791A94" w:rsidP="006B38AA">
      <w:pPr>
        <w:widowControl w:val="0"/>
        <w:tabs>
          <w:tab w:val="left" w:pos="953"/>
        </w:tabs>
        <w:jc w:val="center"/>
        <w:outlineLvl w:val="0"/>
      </w:pPr>
      <w:r w:rsidRPr="004D06D3">
        <w:t>4. Финансовое обеспечение комплекса процессных мероприятий</w:t>
      </w:r>
    </w:p>
    <w:p w:rsidR="006B38AA" w:rsidRPr="004D06D3" w:rsidRDefault="006B38AA" w:rsidP="006B38AA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679"/>
        <w:gridCol w:w="1559"/>
        <w:gridCol w:w="1559"/>
        <w:gridCol w:w="1559"/>
        <w:gridCol w:w="1587"/>
      </w:tblGrid>
      <w:tr w:rsidR="005F7355" w:rsidTr="00932126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№</w:t>
            </w:r>
          </w:p>
          <w:p w:rsidR="006B38AA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4D06D3" w:rsidRDefault="00791A94" w:rsidP="00932126">
            <w:pPr>
              <w:widowControl w:val="0"/>
              <w:jc w:val="center"/>
            </w:pPr>
            <w:r w:rsidRPr="004D06D3">
              <w:t xml:space="preserve">Наименование комплекса процессных мероприятий, </w:t>
            </w:r>
          </w:p>
          <w:p w:rsidR="006B38AA" w:rsidRPr="004D06D3" w:rsidRDefault="00791A94" w:rsidP="00932126">
            <w:pPr>
              <w:widowControl w:val="0"/>
              <w:jc w:val="center"/>
            </w:pPr>
            <w:r w:rsidRPr="004D06D3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Код бюджетной</w:t>
            </w:r>
          </w:p>
          <w:p w:rsidR="006B38AA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классификации расходов</w:t>
            </w:r>
          </w:p>
        </w:tc>
        <w:tc>
          <w:tcPr>
            <w:tcW w:w="7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Объем расходов по годам реализации (тыс. рублей)</w:t>
            </w:r>
          </w:p>
        </w:tc>
      </w:tr>
      <w:tr w:rsidR="005F7355" w:rsidTr="00DD05C3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/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646D1B">
            <w:pPr>
              <w:widowControl w:val="0"/>
              <w:jc w:val="center"/>
              <w:outlineLvl w:val="2"/>
            </w:pPr>
            <w:r w:rsidRPr="004D06D3"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5C3" w:rsidRPr="004D06D3" w:rsidRDefault="00791A94" w:rsidP="00646D1B">
            <w:pPr>
              <w:widowControl w:val="0"/>
              <w:jc w:val="center"/>
              <w:outlineLvl w:val="2"/>
            </w:pPr>
            <w:r w:rsidRPr="004D06D3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646D1B">
            <w:pPr>
              <w:widowControl w:val="0"/>
              <w:jc w:val="center"/>
              <w:outlineLvl w:val="2"/>
            </w:pPr>
            <w:r w:rsidRPr="004D06D3"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646D1B">
            <w:pPr>
              <w:jc w:val="center"/>
            </w:pPr>
            <w:r w:rsidRPr="004D06D3">
              <w:t>2028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</w:pPr>
            <w:r w:rsidRPr="004D06D3">
              <w:t>Всего</w:t>
            </w:r>
          </w:p>
        </w:tc>
      </w:tr>
    </w:tbl>
    <w:p w:rsidR="006B38AA" w:rsidRPr="004D06D3" w:rsidRDefault="006B38AA" w:rsidP="006B38AA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679"/>
        <w:gridCol w:w="1559"/>
        <w:gridCol w:w="1559"/>
        <w:gridCol w:w="1559"/>
        <w:gridCol w:w="1587"/>
      </w:tblGrid>
      <w:tr w:rsidR="005F7355" w:rsidTr="00DD05C3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Комплекс процессных мероприятий «Комплексные меры противодействия злоупотреблению наркотиками и их незаконному обороту» (всего), в том числе: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DD05C3" w:rsidRPr="004D06D3" w:rsidRDefault="00791A94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76,8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333,1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rPr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5C3" w:rsidRPr="004D06D3" w:rsidRDefault="00791A94" w:rsidP="0061696C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color w:val="000000"/>
                <w:szCs w:val="28"/>
                <w:lang w:val="en-US"/>
              </w:rPr>
            </w:pPr>
            <w:r w:rsidRPr="004D06D3">
              <w:rPr>
                <w:bCs/>
                <w:color w:val="000000"/>
                <w:szCs w:val="28"/>
              </w:rPr>
              <w:t>76,8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333,1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2.2. «Проведение конкурса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среде»  (всего), в том числе: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5,3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DD05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21,2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907 0707 2040224240 240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21,2</w:t>
            </w:r>
          </w:p>
        </w:tc>
      </w:tr>
      <w:tr w:rsidR="005F7355" w:rsidTr="00DD05C3">
        <w:trPr>
          <w:trHeight w:val="2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2.3. «Организация проведения информационно-пропагандистских, спортивных и культурно-массовых мероприятий, направленные на профилактику наркомании»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29,2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116,8</w:t>
            </w:r>
          </w:p>
        </w:tc>
      </w:tr>
      <w:tr w:rsidR="005F7355" w:rsidTr="00DD05C3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907 0707 2040224270 240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 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29,2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116,8</w:t>
            </w:r>
          </w:p>
        </w:tc>
      </w:tr>
      <w:tr w:rsidR="005F7355" w:rsidTr="00DD05C3">
        <w:trPr>
          <w:trHeight w:val="24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2.4. «Проведение районного фестиваля творчества юношества и молодежи «Сильному государству – здоровое поколение!» 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6,8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DD05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27,2</w:t>
            </w:r>
          </w:p>
        </w:tc>
      </w:tr>
      <w:tr w:rsidR="005F7355" w:rsidTr="00DD05C3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907 0707 2040224260 240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6,8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6,8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27,2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2.5.  «Проведение районной спартакиады среди детско-подростковых и физкультурно-спортивных клубов по месту жительства граждан»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6,3  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DD05C3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25,2   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907 0707 2040224290 240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6,3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6,3  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 xml:space="preserve">25,2   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2.6. «Организация публикаций в СМИ, направленные на пропаганду антинаркотического мировоззрения» (всего), в том числе: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 xml:space="preserve"> 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5,4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DD05C3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 xml:space="preserve"> 21,6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907 0707 2040224300 240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5,4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21,6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2.7. «Размещение тематической социальной рекламы, изготовление и размещение тематической полиграфической продукции в местах массового пребывания молодежи» (всего), в том числе: 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DD05C3" w:rsidP="00932126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13,6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80,3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907 0707 2040224320 240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39,5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13,6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80,3</w:t>
            </w:r>
          </w:p>
        </w:tc>
      </w:tr>
      <w:tr w:rsidR="005F7355" w:rsidTr="00DD05C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2.8. «Обеспечение обучения работников системы образования, социальной защиты, сотрудников правоохранительных органов и иных субъектов профилактической </w:t>
            </w:r>
            <w:r w:rsidRPr="004D06D3">
              <w:rPr>
                <w:szCs w:val="28"/>
              </w:rPr>
              <w:lastRenderedPageBreak/>
              <w:t xml:space="preserve">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веществами»  (всего), в том числе: 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DD05C3" w:rsidP="00932126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10,2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40,8</w:t>
            </w:r>
          </w:p>
        </w:tc>
      </w:tr>
      <w:tr w:rsidR="005F7355" w:rsidTr="00DD05C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DD05C3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C3" w:rsidRPr="004D06D3" w:rsidRDefault="00791A94" w:rsidP="00932126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05C3" w:rsidRPr="004D06D3" w:rsidRDefault="00791A94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907 0705 2040224230 240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C3" w:rsidRPr="004D06D3" w:rsidRDefault="00791A94" w:rsidP="0061696C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10,2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C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40,8</w:t>
            </w:r>
          </w:p>
        </w:tc>
      </w:tr>
    </w:tbl>
    <w:p w:rsidR="006B38AA" w:rsidRPr="004D06D3" w:rsidRDefault="006B38AA" w:rsidP="006B38AA">
      <w:pPr>
        <w:jc w:val="center"/>
      </w:pPr>
    </w:p>
    <w:p w:rsidR="006B38AA" w:rsidRPr="004D06D3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Pr="004D06D3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Pr="004D06D3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Pr="004D06D3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Pr="004D06D3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Pr="004D06D3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E42DBD" w:rsidRPr="004D06D3" w:rsidRDefault="00E42DB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E42DBD" w:rsidRPr="004D06D3" w:rsidRDefault="00E42DB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E42DBD" w:rsidRPr="004D06D3" w:rsidRDefault="00E42DB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Pr="004D06D3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Pr="004D06D3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B1BB5" w:rsidRPr="004D06D3" w:rsidRDefault="00791A94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4D06D3">
        <w:lastRenderedPageBreak/>
        <w:t>5. План реализации комплекса процессных мероприятий на 202</w:t>
      </w:r>
      <w:r w:rsidR="00007F59" w:rsidRPr="004D06D3">
        <w:t>6</w:t>
      </w:r>
      <w:r w:rsidRPr="004D06D3">
        <w:t xml:space="preserve"> – 202</w:t>
      </w:r>
      <w:r w:rsidR="00007F59" w:rsidRPr="004D06D3">
        <w:t>8</w:t>
      </w:r>
      <w:r w:rsidRPr="004D06D3">
        <w:t xml:space="preserve"> годы</w:t>
      </w:r>
    </w:p>
    <w:p w:rsidR="004B1BB5" w:rsidRPr="004D06D3" w:rsidRDefault="004B1BB5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Наименование мероприятия (результата),</w:t>
            </w:r>
          </w:p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Ответственный исполнитель</w:t>
            </w:r>
          </w:p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</w:t>
            </w:r>
          </w:p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(источник данных)</w:t>
            </w:r>
          </w:p>
        </w:tc>
      </w:tr>
    </w:tbl>
    <w:p w:rsidR="004B1BB5" w:rsidRPr="004D06D3" w:rsidRDefault="004B1BB5" w:rsidP="004B1BB5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94389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</w:tr>
      <w:tr w:rsidR="005F7355" w:rsidTr="0094389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4B1BB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4B1BB5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2.1. </w:t>
            </w:r>
          </w:p>
          <w:p w:rsidR="004B1BB5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Проведение мониторинга наркоситуации и работы по организации профилактики наркомании в Октябрьском районе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0428E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2.1.1. Формирование информационных блоков, необходимых для проведения мониторинга и оценки развития наркоситуации в Октябрьском районе Ростовской области</w:t>
            </w:r>
          </w:p>
          <w:p w:rsidR="000428EC" w:rsidRPr="004D06D3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4D06D3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7468E2" w:rsidRPr="004D06D3" w:rsidRDefault="007468E2" w:rsidP="007468E2">
            <w:pPr>
              <w:rPr>
                <w:szCs w:val="28"/>
              </w:rPr>
            </w:pPr>
          </w:p>
          <w:p w:rsidR="007468E2" w:rsidRPr="004D06D3" w:rsidRDefault="007468E2" w:rsidP="007468E2">
            <w:pPr>
              <w:rPr>
                <w:szCs w:val="28"/>
              </w:rPr>
            </w:pPr>
          </w:p>
          <w:p w:rsidR="007468E2" w:rsidRPr="004D06D3" w:rsidRDefault="007468E2" w:rsidP="007468E2">
            <w:pPr>
              <w:rPr>
                <w:szCs w:val="28"/>
              </w:rPr>
            </w:pPr>
          </w:p>
          <w:p w:rsidR="007468E2" w:rsidRPr="004D06D3" w:rsidRDefault="007468E2" w:rsidP="007468E2">
            <w:pPr>
              <w:rPr>
                <w:szCs w:val="28"/>
              </w:rPr>
            </w:pPr>
          </w:p>
          <w:p w:rsidR="007468E2" w:rsidRPr="004D06D3" w:rsidRDefault="007468E2" w:rsidP="007468E2">
            <w:pPr>
              <w:rPr>
                <w:szCs w:val="28"/>
              </w:rPr>
            </w:pPr>
          </w:p>
          <w:p w:rsidR="000428EC" w:rsidRPr="004D06D3" w:rsidRDefault="00791A94" w:rsidP="007468E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245D6F" w:rsidRPr="004D06D3" w:rsidRDefault="00791A94" w:rsidP="00245D6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245D6F" w:rsidRPr="004D06D3" w:rsidRDefault="00791A94" w:rsidP="00245D6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245D6F" w:rsidRPr="004D06D3" w:rsidRDefault="00245D6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0428EC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0428EC" w:rsidRPr="004D06D3">
              <w:rPr>
                <w:szCs w:val="28"/>
              </w:rPr>
              <w:t xml:space="preserve">2.1.2. </w:t>
            </w:r>
          </w:p>
          <w:p w:rsidR="005813C8" w:rsidRPr="004D06D3" w:rsidRDefault="00791A94" w:rsidP="000428EC">
            <w:pPr>
              <w:rPr>
                <w:szCs w:val="28"/>
              </w:rPr>
            </w:pPr>
            <w:r w:rsidRPr="004D06D3">
              <w:rPr>
                <w:szCs w:val="28"/>
              </w:rPr>
              <w:t>Утверждение перечня мер по совершенствованию деятельности в сфере противодействии злоупотреблению наркотиками и их незаконному обороту</w:t>
            </w:r>
          </w:p>
          <w:p w:rsidR="005813C8" w:rsidRPr="004D06D3" w:rsidRDefault="005813C8" w:rsidP="000428EC">
            <w:pPr>
              <w:rPr>
                <w:szCs w:val="28"/>
              </w:rPr>
            </w:pPr>
          </w:p>
          <w:p w:rsidR="000428EC" w:rsidRPr="004D06D3" w:rsidRDefault="000428EC" w:rsidP="005813C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4D06D3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заседания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5E88" w:rsidRPr="004D06D3" w:rsidRDefault="00791A94" w:rsidP="0023481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</w:t>
            </w:r>
            <w:r w:rsidR="00245D6F" w:rsidRPr="004D06D3">
              <w:rPr>
                <w:sz w:val="28"/>
                <w:szCs w:val="28"/>
              </w:rPr>
              <w:t>аяточка</w:t>
            </w:r>
            <w:r w:rsidR="00234818" w:rsidRPr="004D06D3">
              <w:rPr>
                <w:sz w:val="28"/>
                <w:szCs w:val="28"/>
              </w:rPr>
              <w:t>2</w:t>
            </w:r>
            <w:r w:rsidRPr="004D06D3">
              <w:rPr>
                <w:sz w:val="28"/>
                <w:szCs w:val="28"/>
              </w:rPr>
              <w:t xml:space="preserve">.1. </w:t>
            </w:r>
            <w:r w:rsidR="005813C8" w:rsidRPr="004D06D3">
              <w:rPr>
                <w:sz w:val="28"/>
                <w:szCs w:val="28"/>
              </w:rPr>
              <w:t xml:space="preserve">3 </w:t>
            </w:r>
            <w:r w:rsidR="00D516AC" w:rsidRPr="004D06D3">
              <w:rPr>
                <w:sz w:val="28"/>
                <w:szCs w:val="28"/>
              </w:rPr>
              <w:t>Представление</w:t>
            </w:r>
            <w:r w:rsidRPr="004D06D3">
              <w:rPr>
                <w:sz w:val="28"/>
                <w:szCs w:val="28"/>
              </w:rPr>
              <w:t xml:space="preserve"> ежегодного доклада в антинаркотическ</w:t>
            </w:r>
            <w:r w:rsidR="00245D6F" w:rsidRPr="004D06D3">
              <w:rPr>
                <w:sz w:val="28"/>
                <w:szCs w:val="28"/>
              </w:rPr>
              <w:t>ую</w:t>
            </w:r>
            <w:r w:rsidRPr="004D06D3">
              <w:rPr>
                <w:sz w:val="28"/>
                <w:szCs w:val="28"/>
              </w:rPr>
              <w:t xml:space="preserve"> комисси</w:t>
            </w:r>
            <w:r w:rsidR="00245D6F" w:rsidRPr="004D06D3">
              <w:rPr>
                <w:sz w:val="28"/>
                <w:szCs w:val="28"/>
              </w:rPr>
              <w:t>ю</w:t>
            </w:r>
            <w:r w:rsidRPr="004D06D3">
              <w:rPr>
                <w:sz w:val="28"/>
                <w:szCs w:val="28"/>
              </w:rPr>
              <w:t xml:space="preserve"> Ростовской области о </w:t>
            </w:r>
            <w:r w:rsidRPr="004D06D3">
              <w:rPr>
                <w:spacing w:val="5"/>
                <w:sz w:val="28"/>
                <w:szCs w:val="28"/>
              </w:rPr>
              <w:t>результатах деятельности антинаркотической комиссии Октябрьск</w:t>
            </w:r>
            <w:r w:rsidR="00D516AC" w:rsidRPr="004D06D3">
              <w:rPr>
                <w:spacing w:val="5"/>
                <w:sz w:val="28"/>
                <w:szCs w:val="28"/>
              </w:rPr>
              <w:t>ого</w:t>
            </w:r>
            <w:r w:rsidRPr="004D06D3">
              <w:rPr>
                <w:spacing w:val="5"/>
                <w:sz w:val="28"/>
                <w:szCs w:val="28"/>
              </w:rPr>
              <w:t xml:space="preserve"> район</w:t>
            </w:r>
            <w:r w:rsidR="00D516AC" w:rsidRPr="004D06D3">
              <w:rPr>
                <w:spacing w:val="5"/>
                <w:sz w:val="28"/>
                <w:szCs w:val="28"/>
              </w:rPr>
              <w:t>а</w:t>
            </w:r>
          </w:p>
          <w:p w:rsidR="000428EC" w:rsidRPr="004D06D3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43A7" w:rsidRPr="004D06D3" w:rsidRDefault="00791A94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643A7" w:rsidRPr="004D06D3" w:rsidRDefault="00791A94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365E88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4D06D3" w:rsidRDefault="00791A94" w:rsidP="00245D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4D06D3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5813C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2.1.4. Утверждение плана работы антинаркотической комиссии Октябрьского района на очередной год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813C8" w:rsidRPr="004D06D3" w:rsidRDefault="00791A94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813C8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5813C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813C8" w:rsidRPr="004D06D3" w:rsidRDefault="005813C8" w:rsidP="00245D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План работы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231C67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4B1BB5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EE6F5C" w:rsidRPr="004D06D3">
              <w:rPr>
                <w:szCs w:val="28"/>
              </w:rPr>
              <w:t xml:space="preserve">ероприятие (результат) 2.2. </w:t>
            </w:r>
            <w:r w:rsidR="00675A61" w:rsidRPr="004D06D3">
              <w:rPr>
                <w:szCs w:val="28"/>
              </w:rPr>
              <w:t>Проведение конкурса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4D06D3" w:rsidRDefault="00791A94" w:rsidP="005C188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4D06D3" w:rsidRDefault="005C1884" w:rsidP="005C1884">
            <w:pPr>
              <w:widowControl w:val="0"/>
              <w:jc w:val="center"/>
              <w:rPr>
                <w:szCs w:val="28"/>
              </w:rPr>
            </w:pPr>
          </w:p>
          <w:p w:rsidR="000428EC" w:rsidRPr="004D06D3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C16E84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2.2.1 Утверждение положения о 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4D06D3" w:rsidRDefault="00791A94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80F5C" w:rsidRPr="004D06D3" w:rsidRDefault="00791A94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C16E84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C16E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C16E84" w:rsidRPr="004D06D3" w:rsidRDefault="00791A94" w:rsidP="00C16E8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16E84" w:rsidRPr="004D06D3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«Дело» </w:t>
            </w:r>
          </w:p>
        </w:tc>
      </w:tr>
      <w:tr w:rsidR="005F7355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4B1BB5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2.2.2. Публикация и распространение сообщения о   </w:t>
            </w:r>
            <w:r w:rsidR="00C80F5C" w:rsidRPr="004D06D3">
              <w:rPr>
                <w:szCs w:val="28"/>
              </w:rPr>
              <w:t>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4D06D3" w:rsidRDefault="00791A94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80F5C" w:rsidRPr="004D06D3" w:rsidRDefault="00791A94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C16E84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4D06D3" w:rsidRDefault="00791A94" w:rsidP="00C80F5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80F5C" w:rsidRPr="004D06D3" w:rsidRDefault="00791A94" w:rsidP="00C80F5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C80F5C" w:rsidRPr="004D06D3" w:rsidRDefault="00791A94" w:rsidP="00C80F5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(Тараско Анна Александровна - начальник отдела); </w:t>
            </w:r>
          </w:p>
          <w:p w:rsidR="00C80F5C" w:rsidRPr="004D06D3" w:rsidRDefault="00791A94" w:rsidP="00C80F5C">
            <w:pPr>
              <w:widowControl w:val="0"/>
              <w:jc w:val="center"/>
              <w:rPr>
                <w:b/>
                <w:szCs w:val="28"/>
              </w:rPr>
            </w:pPr>
            <w:r w:rsidRPr="004D06D3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</w:t>
            </w:r>
            <w:r w:rsidR="008274CF" w:rsidRPr="004D06D3">
              <w:rPr>
                <w:szCs w:val="28"/>
              </w:rPr>
              <w:t xml:space="preserve">Гребцова Наталья Владимировна </w:t>
            </w:r>
            <w:r w:rsidRPr="004D06D3">
              <w:rPr>
                <w:szCs w:val="28"/>
              </w:rPr>
              <w:t>-  заведующий сектором)</w:t>
            </w:r>
          </w:p>
          <w:p w:rsidR="00C16E84" w:rsidRPr="004D06D3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Газета, скриншот страницы сайта; Фото о размещении объявления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C16E8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234818" w:rsidRPr="004D06D3">
              <w:rPr>
                <w:szCs w:val="28"/>
              </w:rPr>
              <w:t>2.2.</w:t>
            </w:r>
            <w:r w:rsidR="00C16E84" w:rsidRPr="004D06D3">
              <w:rPr>
                <w:szCs w:val="28"/>
              </w:rPr>
              <w:t>3</w:t>
            </w:r>
            <w:r w:rsidR="00234818" w:rsidRPr="004D06D3">
              <w:rPr>
                <w:szCs w:val="28"/>
              </w:rPr>
              <w:t xml:space="preserve">. </w:t>
            </w:r>
            <w:r w:rsidR="004A54DA" w:rsidRPr="004D06D3">
              <w:rPr>
                <w:szCs w:val="28"/>
              </w:rPr>
              <w:t xml:space="preserve">Заключен и исполнен контракт на приобретение наградной </w:t>
            </w:r>
            <w:r w:rsidR="004A54DA" w:rsidRPr="004D06D3">
              <w:rPr>
                <w:szCs w:val="28"/>
              </w:rPr>
              <w:lastRenderedPageBreak/>
              <w:t xml:space="preserve">атрибутики </w:t>
            </w:r>
            <w:r w:rsidR="00074335" w:rsidRPr="004D06D3">
              <w:rPr>
                <w:szCs w:val="28"/>
              </w:rPr>
              <w:t>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C1884" w:rsidRPr="004D06D3" w:rsidRDefault="00791A94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  <w:p w:rsidR="000428EC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9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0428EC" w:rsidRPr="004D06D3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  <w:r w:rsidR="00C80F5C" w:rsidRPr="004D06D3">
              <w:rPr>
                <w:szCs w:val="28"/>
              </w:rPr>
              <w:t>;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4D06D3" w:rsidRDefault="00FE3F61" w:rsidP="00943894">
            <w:pPr>
              <w:jc w:val="center"/>
              <w:rPr>
                <w:szCs w:val="28"/>
              </w:rPr>
            </w:pPr>
          </w:p>
          <w:p w:rsidR="00FE3F61" w:rsidRPr="004D06D3" w:rsidRDefault="00FE3F61" w:rsidP="00FE3F61">
            <w:pPr>
              <w:rPr>
                <w:szCs w:val="28"/>
              </w:rPr>
            </w:pPr>
          </w:p>
          <w:p w:rsidR="00FE3F61" w:rsidRPr="004D06D3" w:rsidRDefault="00FE3F61" w:rsidP="00FE3F61">
            <w:pPr>
              <w:rPr>
                <w:szCs w:val="28"/>
              </w:rPr>
            </w:pPr>
          </w:p>
          <w:p w:rsidR="000428EC" w:rsidRPr="004D06D3" w:rsidRDefault="00791A94" w:rsidP="00231C67">
            <w:pPr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231C67" w:rsidRPr="004D06D3">
              <w:rPr>
                <w:szCs w:val="28"/>
              </w:rP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0428EC" w:rsidP="004B1BB5">
            <w:pPr>
              <w:rPr>
                <w:szCs w:val="28"/>
              </w:rPr>
            </w:pPr>
          </w:p>
          <w:p w:rsidR="004A54DA" w:rsidRPr="004D06D3" w:rsidRDefault="00791A94" w:rsidP="004B1BB5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2.2.</w:t>
            </w:r>
            <w:r w:rsidR="00C16E84" w:rsidRPr="004D06D3">
              <w:rPr>
                <w:szCs w:val="28"/>
              </w:rPr>
              <w:t>4</w:t>
            </w:r>
            <w:r w:rsidRPr="004D06D3">
              <w:rPr>
                <w:szCs w:val="28"/>
              </w:rPr>
              <w:t>. По</w:t>
            </w:r>
            <w:r w:rsidR="00BB74CB" w:rsidRPr="004D06D3">
              <w:rPr>
                <w:szCs w:val="28"/>
              </w:rPr>
              <w:t>д</w:t>
            </w:r>
            <w:r w:rsidRPr="004D06D3">
              <w:rPr>
                <w:szCs w:val="28"/>
              </w:rPr>
              <w:t>ведены итоги конкурса и награждены победители</w:t>
            </w:r>
            <w:r w:rsidR="00200108" w:rsidRPr="004D06D3">
              <w:rPr>
                <w:szCs w:val="28"/>
              </w:rPr>
              <w:t xml:space="preserve"> и призёры  </w:t>
            </w:r>
            <w:r w:rsidRPr="004D06D3">
              <w:rPr>
                <w:szCs w:val="28"/>
              </w:rPr>
              <w:t>конкурса</w:t>
            </w:r>
          </w:p>
          <w:p w:rsidR="004A54DA" w:rsidRPr="004D06D3" w:rsidRDefault="004A54DA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4A54DA" w:rsidRPr="004D06D3" w:rsidRDefault="00791A94" w:rsidP="004A54D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4A54D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4D06D3" w:rsidRDefault="00791A94" w:rsidP="005C188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0428EC" w:rsidRPr="004D06D3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231C67" w:rsidRPr="004D06D3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2D7E" w:rsidRPr="004D06D3" w:rsidRDefault="00791A94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2.3. </w:t>
            </w:r>
            <w:r w:rsidR="00675A61" w:rsidRPr="004D06D3">
              <w:rPr>
                <w:sz w:val="28"/>
                <w:szCs w:val="28"/>
              </w:rPr>
              <w:t>Организация и проведение информационно-пропагандистских, спортивных и культурно-массовых мероприятий, направленные на профилактику наркомании</w:t>
            </w:r>
          </w:p>
          <w:p w:rsidR="004B1BB5" w:rsidRPr="004D06D3" w:rsidRDefault="004B1BB5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b/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  <w:r w:rsidR="00231C67" w:rsidRPr="004D06D3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5C188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AF2F71" w:rsidRPr="004D06D3">
              <w:rPr>
                <w:sz w:val="28"/>
                <w:szCs w:val="28"/>
              </w:rPr>
              <w:t>2.3.</w:t>
            </w:r>
            <w:r w:rsidR="005C1884" w:rsidRPr="004D06D3">
              <w:rPr>
                <w:sz w:val="28"/>
                <w:szCs w:val="28"/>
              </w:rPr>
              <w:t>1</w:t>
            </w:r>
            <w:r w:rsidR="00AF2F71" w:rsidRPr="004D06D3">
              <w:rPr>
                <w:sz w:val="28"/>
                <w:szCs w:val="28"/>
              </w:rPr>
              <w:t>. Заключен</w:t>
            </w:r>
            <w:r w:rsidR="00074335" w:rsidRPr="004D06D3">
              <w:rPr>
                <w:sz w:val="28"/>
                <w:szCs w:val="28"/>
              </w:rPr>
              <w:t>ы</w:t>
            </w:r>
            <w:r w:rsidR="00AF2F71" w:rsidRPr="004D06D3">
              <w:rPr>
                <w:sz w:val="28"/>
                <w:szCs w:val="28"/>
              </w:rPr>
              <w:t xml:space="preserve"> и исполнен</w:t>
            </w:r>
            <w:r w:rsidR="00074335" w:rsidRPr="004D06D3">
              <w:rPr>
                <w:sz w:val="28"/>
                <w:szCs w:val="28"/>
              </w:rPr>
              <w:t>ы</w:t>
            </w:r>
            <w:r w:rsidR="00AF2F71" w:rsidRPr="004D06D3">
              <w:rPr>
                <w:sz w:val="28"/>
                <w:szCs w:val="28"/>
              </w:rPr>
              <w:t xml:space="preserve"> контракт</w:t>
            </w:r>
            <w:r w:rsidR="00074335" w:rsidRPr="004D06D3">
              <w:rPr>
                <w:sz w:val="28"/>
                <w:szCs w:val="28"/>
              </w:rPr>
              <w:t>ы</w:t>
            </w:r>
            <w:r w:rsidR="00AF2F71" w:rsidRPr="004D06D3">
              <w:rPr>
                <w:sz w:val="28"/>
                <w:szCs w:val="28"/>
              </w:rPr>
              <w:t xml:space="preserve"> на приобретение наградной атрибутики</w:t>
            </w:r>
            <w:r w:rsidR="00074335" w:rsidRPr="004D06D3">
              <w:rPr>
                <w:sz w:val="28"/>
                <w:szCs w:val="28"/>
              </w:rPr>
              <w:t xml:space="preserve">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7125E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57125E" w:rsidRPr="004D06D3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  <w:r w:rsidR="00231C67" w:rsidRPr="004D06D3">
              <w:rPr>
                <w:szCs w:val="28"/>
              </w:rP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74335" w:rsidRPr="004D06D3" w:rsidRDefault="00791A94" w:rsidP="00200108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</w:t>
            </w:r>
            <w:r w:rsidR="00200108" w:rsidRPr="004D06D3">
              <w:rPr>
                <w:szCs w:val="28"/>
              </w:rPr>
              <w:t>3</w:t>
            </w:r>
            <w:r w:rsidRPr="004D06D3">
              <w:rPr>
                <w:szCs w:val="28"/>
              </w:rPr>
              <w:t>.</w:t>
            </w:r>
            <w:r w:rsidR="005C1884" w:rsidRPr="004D06D3">
              <w:rPr>
                <w:szCs w:val="28"/>
              </w:rPr>
              <w:t>2</w:t>
            </w:r>
            <w:r w:rsidRPr="004D06D3">
              <w:rPr>
                <w:szCs w:val="28"/>
              </w:rPr>
              <w:t>. По</w:t>
            </w:r>
            <w:r w:rsidR="00BB74CB" w:rsidRPr="004D06D3">
              <w:rPr>
                <w:szCs w:val="28"/>
              </w:rPr>
              <w:t>д</w:t>
            </w:r>
            <w:r w:rsidRPr="004D06D3">
              <w:rPr>
                <w:szCs w:val="28"/>
              </w:rPr>
              <w:t>ведены итоги конкурсов и награждены победители</w:t>
            </w:r>
            <w:r w:rsidR="00200108" w:rsidRPr="004D06D3">
              <w:rPr>
                <w:szCs w:val="28"/>
              </w:rPr>
              <w:t xml:space="preserve"> и призёры  </w:t>
            </w:r>
            <w:r w:rsidRPr="004D06D3">
              <w:rPr>
                <w:szCs w:val="28"/>
              </w:rPr>
              <w:t>конкурсов</w:t>
            </w:r>
          </w:p>
          <w:p w:rsidR="0057125E" w:rsidRPr="004D06D3" w:rsidRDefault="0057125E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7125E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4D06D3" w:rsidRDefault="00791A94" w:rsidP="005C188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4D06D3" w:rsidRDefault="00791A94" w:rsidP="005C188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57125E" w:rsidRPr="004D06D3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D83CF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2.3.3. Подведены итоги Месячника антинаркотической направленности и популяризации здорового образа жизни на территории Октябрьского района Ростовской области</w:t>
            </w:r>
          </w:p>
          <w:p w:rsidR="00D83CFA" w:rsidRPr="004D06D3" w:rsidRDefault="00D83CFA" w:rsidP="0020010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D83CF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D83CFA" w:rsidRPr="004D06D3" w:rsidRDefault="00D83CFA" w:rsidP="005C1884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D83CFA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074335" w:rsidRPr="004D06D3">
              <w:rPr>
                <w:sz w:val="28"/>
                <w:szCs w:val="28"/>
              </w:rPr>
              <w:t>2.</w:t>
            </w:r>
            <w:r w:rsidR="00200108" w:rsidRPr="004D06D3">
              <w:rPr>
                <w:sz w:val="28"/>
                <w:szCs w:val="28"/>
              </w:rPr>
              <w:t>3</w:t>
            </w:r>
            <w:r w:rsidR="00074335" w:rsidRPr="004D06D3">
              <w:rPr>
                <w:sz w:val="28"/>
                <w:szCs w:val="28"/>
              </w:rPr>
              <w:t>.</w:t>
            </w:r>
            <w:r w:rsidR="00D83CFA" w:rsidRPr="004D06D3">
              <w:rPr>
                <w:sz w:val="28"/>
                <w:szCs w:val="28"/>
              </w:rPr>
              <w:t>4</w:t>
            </w:r>
            <w:r w:rsidR="00074335" w:rsidRPr="004D06D3">
              <w:rPr>
                <w:sz w:val="28"/>
                <w:szCs w:val="28"/>
              </w:rPr>
              <w:t xml:space="preserve">. Проведён анализ итогов мероприятий и подготовлен отчёт о результатах информационно-пропагандистских, спортивных и культурно-массовых мероприятий, направленных на </w:t>
            </w:r>
            <w:r w:rsidR="00074335" w:rsidRPr="004D06D3">
              <w:rPr>
                <w:sz w:val="28"/>
                <w:szCs w:val="28"/>
              </w:rPr>
              <w:lastRenderedPageBreak/>
              <w:t>профилактику наркомании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7125E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7125E" w:rsidRPr="004D06D3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1.1</w:t>
            </w:r>
            <w:r w:rsidR="00231C67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2.4. </w:t>
            </w:r>
            <w:r w:rsidR="00675A61" w:rsidRPr="004D06D3">
              <w:rPr>
                <w:sz w:val="28"/>
                <w:szCs w:val="28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4D06D3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  <w:r w:rsidR="00231C67" w:rsidRPr="004D06D3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2.4.1 Утверждение положения о фестивале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4D06D3" w:rsidRDefault="00791A94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EF2756" w:rsidRPr="004D06D3" w:rsidRDefault="00791A94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BB74CB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4D06D3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2.4.1. Заключены и исполнены контракты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384975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4D06D3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231C67" w:rsidRPr="004D06D3">
              <w:rPr>
                <w:szCs w:val="28"/>
              </w:rP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2F1808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2.4.</w:t>
            </w:r>
            <w:r w:rsidR="00384975" w:rsidRPr="004D06D3">
              <w:rPr>
                <w:szCs w:val="28"/>
              </w:rPr>
              <w:t>2</w:t>
            </w:r>
            <w:r w:rsidRPr="004D06D3">
              <w:rPr>
                <w:szCs w:val="28"/>
              </w:rPr>
              <w:t>. Подведены итоги конкурсов и награждены победители и призёры  конкурсов</w:t>
            </w:r>
          </w:p>
          <w:p w:rsidR="00BB74CB" w:rsidRPr="004D06D3" w:rsidRDefault="00BB74CB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BB74CB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4D06D3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EF2756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2.4.4. Сформирован список участников областного этапа фестивале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4D06D3" w:rsidRDefault="00791A94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EF2756" w:rsidRPr="004D06D3" w:rsidRDefault="00791A94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D83CF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4D06D3" w:rsidRDefault="00791A94" w:rsidP="00EF275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D83CFA" w:rsidRPr="004D06D3" w:rsidRDefault="00D83CFA" w:rsidP="00384975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2.5.  </w:t>
            </w:r>
            <w:r w:rsidR="00675A61" w:rsidRPr="004D06D3">
              <w:rPr>
                <w:sz w:val="28"/>
                <w:szCs w:val="28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4D06D3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200108" w:rsidRPr="004D06D3" w:rsidRDefault="00791A94" w:rsidP="007468E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00108" w:rsidRPr="004D06D3" w:rsidRDefault="00200108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2.5.1 Утверждение положения о спартакиаде среди детско-подростковых и физкультурно-спортивных клубов по месту жительства граждан»!»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30.04.202</w:t>
            </w:r>
            <w:r w:rsidR="00007F59" w:rsidRPr="004D06D3">
              <w:rPr>
                <w:szCs w:val="28"/>
              </w:rPr>
              <w:t>6</w:t>
            </w:r>
          </w:p>
          <w:p w:rsidR="003E6168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30.04.202</w:t>
            </w:r>
            <w:r w:rsidR="00007F59" w:rsidRPr="004D06D3">
              <w:rPr>
                <w:szCs w:val="28"/>
              </w:rPr>
              <w:t>7</w:t>
            </w:r>
          </w:p>
          <w:p w:rsidR="003E6168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30.04.202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культуры физической культуры и спорта Администрации Октябрьского района (Бессарабова Елена Владимировна – начальник отдела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документ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2.5.</w:t>
            </w:r>
            <w:r w:rsidR="003E6168" w:rsidRPr="004D06D3">
              <w:rPr>
                <w:sz w:val="28"/>
                <w:szCs w:val="28"/>
              </w:rPr>
              <w:t>2</w:t>
            </w:r>
            <w:r w:rsidRPr="004D06D3">
              <w:rPr>
                <w:sz w:val="28"/>
                <w:szCs w:val="28"/>
              </w:rPr>
              <w:t xml:space="preserve">. Заключены и исполнены контракты на приобретение наградной атрибутики и расходных </w:t>
            </w:r>
            <w:r w:rsidRPr="004D06D3">
              <w:rPr>
                <w:sz w:val="28"/>
                <w:szCs w:val="28"/>
              </w:rPr>
              <w:lastRenderedPageBreak/>
              <w:t>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30.04.202</w:t>
            </w:r>
            <w:r w:rsidR="00007F59" w:rsidRPr="004D06D3">
              <w:rPr>
                <w:szCs w:val="28"/>
              </w:rPr>
              <w:t>6</w:t>
            </w:r>
          </w:p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30.04.202</w:t>
            </w:r>
            <w:r w:rsidR="00007F59" w:rsidRPr="004D06D3">
              <w:rPr>
                <w:szCs w:val="28"/>
              </w:rPr>
              <w:t>7</w:t>
            </w:r>
          </w:p>
          <w:p w:rsidR="00384975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30.04.202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4D06D3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E6168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2.5.</w:t>
            </w:r>
            <w:r w:rsidR="003E6168" w:rsidRPr="004D06D3">
              <w:rPr>
                <w:szCs w:val="28"/>
              </w:rPr>
              <w:t>3</w:t>
            </w:r>
            <w:r w:rsidRPr="004D06D3">
              <w:rPr>
                <w:szCs w:val="28"/>
              </w:rPr>
              <w:t>. Подведены итоги соревнований и награждены победители и призёры  соревнований</w:t>
            </w:r>
          </w:p>
          <w:p w:rsidR="00384975" w:rsidRPr="004D06D3" w:rsidRDefault="00384975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</w:t>
            </w:r>
            <w:r w:rsidR="003E6168" w:rsidRPr="004D06D3">
              <w:rPr>
                <w:szCs w:val="28"/>
              </w:rPr>
              <w:t>05</w:t>
            </w:r>
            <w:r w:rsidRPr="004D06D3">
              <w:rPr>
                <w:szCs w:val="28"/>
              </w:rPr>
              <w:t>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</w:t>
            </w:r>
            <w:r w:rsidR="003E6168" w:rsidRPr="004D06D3">
              <w:rPr>
                <w:szCs w:val="28"/>
              </w:rPr>
              <w:t>05</w:t>
            </w:r>
            <w:r w:rsidRPr="004D06D3">
              <w:rPr>
                <w:szCs w:val="28"/>
              </w:rPr>
              <w:t>.202</w:t>
            </w:r>
            <w:r w:rsidR="00007F59" w:rsidRPr="004D06D3">
              <w:rPr>
                <w:szCs w:val="28"/>
              </w:rPr>
              <w:t>7</w:t>
            </w:r>
          </w:p>
          <w:p w:rsidR="00384975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</w:t>
            </w:r>
            <w:r w:rsidR="003E6168" w:rsidRPr="004D06D3">
              <w:rPr>
                <w:szCs w:val="28"/>
              </w:rPr>
              <w:t>05</w:t>
            </w:r>
            <w:r w:rsidRPr="004D06D3">
              <w:rPr>
                <w:szCs w:val="28"/>
              </w:rPr>
              <w:t>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84975" w:rsidRPr="004D06D3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2.5.4. Сформирован список спортсменов - участников областного этапа «Спартакиады Дона!»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6</w:t>
            </w:r>
          </w:p>
          <w:p w:rsidR="003E6168" w:rsidRPr="004D06D3" w:rsidRDefault="00791A94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7</w:t>
            </w:r>
          </w:p>
          <w:p w:rsidR="003E6168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3E616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E6168" w:rsidRPr="004D06D3" w:rsidRDefault="003E6168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</w:t>
            </w:r>
            <w:r w:rsidR="00231C67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BB74CB" w:rsidRPr="004D06D3">
              <w:rPr>
                <w:sz w:val="28"/>
                <w:szCs w:val="28"/>
              </w:rPr>
              <w:t xml:space="preserve">ероприятие (результат) 2.6. </w:t>
            </w:r>
            <w:r w:rsidR="00675A61" w:rsidRPr="004D06D3">
              <w:rPr>
                <w:sz w:val="28"/>
                <w:szCs w:val="28"/>
              </w:rPr>
              <w:t>Организация публикаций в СМИ, направленные на пропаганду антинаркотического мировоззрения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2.6.1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93053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593053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2.6.</w:t>
            </w:r>
            <w:r w:rsidR="00593053" w:rsidRPr="004D06D3">
              <w:rPr>
                <w:szCs w:val="28"/>
              </w:rPr>
              <w:t>2</w:t>
            </w:r>
            <w:r w:rsidRPr="004D06D3">
              <w:rPr>
                <w:szCs w:val="28"/>
              </w:rPr>
              <w:t>. Заключены и исполнены контракты на публикацию в СМИ статей, направленных на пропаганду антинаркотического мировоззрения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384975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4D06D3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2.6.3.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93053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2.6.4. Мониторинг материалов и публикаций в муниципальных средствах массовой информации, в сети Интернет  </w:t>
            </w:r>
          </w:p>
          <w:p w:rsidR="00593053" w:rsidRPr="004D06D3" w:rsidRDefault="00593053" w:rsidP="00281D6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93053" w:rsidRPr="004D06D3" w:rsidRDefault="00791A94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93053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231C67" w:rsidRPr="004D06D3">
              <w:rPr>
                <w:szCs w:val="28"/>
              </w:rPr>
              <w:t>31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281D64" w:rsidRPr="004D06D3">
              <w:rPr>
                <w:szCs w:val="28"/>
              </w:rPr>
              <w:t xml:space="preserve">ероприятие (результат) 2.7. </w:t>
            </w:r>
            <w:r w:rsidR="00675A61" w:rsidRPr="004D06D3">
              <w:rPr>
                <w:szCs w:val="28"/>
              </w:rPr>
              <w:t xml:space="preserve">Размещение тематической социальной рекламы, изготовление </w:t>
            </w:r>
            <w:r w:rsidR="00675A61" w:rsidRPr="004D06D3">
              <w:rPr>
                <w:szCs w:val="28"/>
              </w:rPr>
              <w:lastRenderedPageBreak/>
              <w:t>и размещение тематической полиграфической продукции в местах массового пребывания молодежи</w:t>
            </w:r>
            <w:r w:rsidRPr="004D06D3">
              <w:rPr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B1BB5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1.32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0E21F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2.7.1 Формирование текстов, эскизов,  сюжетов  тематической социальной рекламы.  </w:t>
            </w:r>
          </w:p>
          <w:p w:rsidR="00110A59" w:rsidRPr="004D06D3" w:rsidRDefault="00110A59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110A59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110A59" w:rsidRPr="004D06D3" w:rsidRDefault="00791A94" w:rsidP="00110A5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4D06D3" w:rsidRDefault="00791A94" w:rsidP="00110A5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2.7.2 Утверждение мест, мероприятий на которых будет транслироваться социальная реклама, размещаться тематическая наружная социальная реклама; вручаться тематическая полиграфическая продукция; производство </w:t>
            </w:r>
          </w:p>
          <w:p w:rsidR="00110A59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110A59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4D06D3" w:rsidRDefault="00791A94" w:rsidP="00110A5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  <w:r w:rsidR="00231C67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110A5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2.7.</w:t>
            </w:r>
            <w:r w:rsidR="00110A59" w:rsidRPr="004D06D3">
              <w:rPr>
                <w:szCs w:val="28"/>
              </w:rPr>
              <w:t>3</w:t>
            </w:r>
          </w:p>
          <w:p w:rsidR="00384975" w:rsidRPr="004D06D3" w:rsidRDefault="00791A94" w:rsidP="009B33AB">
            <w:pPr>
              <w:rPr>
                <w:szCs w:val="28"/>
              </w:rPr>
            </w:pPr>
            <w:r w:rsidRPr="004D06D3">
              <w:rPr>
                <w:szCs w:val="28"/>
              </w:rPr>
              <w:t>Заключены и исполнены контракты на изготовление</w:t>
            </w:r>
            <w:r w:rsidR="000E21F4" w:rsidRPr="004D06D3">
              <w:rPr>
                <w:szCs w:val="28"/>
              </w:rPr>
              <w:t xml:space="preserve"> и трансляцию</w:t>
            </w:r>
            <w:r w:rsidRPr="004D06D3">
              <w:rPr>
                <w:szCs w:val="28"/>
              </w:rPr>
              <w:t xml:space="preserve"> социальной рекламы, размещение тематической наружной социальной рекламы; Изготовление и размещение тематической полиграфической продукции; производство аудиовизуальной продукции</w:t>
            </w:r>
          </w:p>
          <w:p w:rsidR="00384975" w:rsidRPr="004D06D3" w:rsidRDefault="00384975" w:rsidP="009B33AB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384975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4D06D3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2.7.4. Мониторинг итогов размещения тематической социальной рекламы, изготовления и размещения тематической полиграфической продукция в местах массового пребывания молодежи</w:t>
            </w:r>
          </w:p>
          <w:p w:rsidR="00110A59" w:rsidRPr="004D06D3" w:rsidRDefault="00110A59" w:rsidP="000E21F4">
            <w:pPr>
              <w:rPr>
                <w:szCs w:val="28"/>
              </w:rPr>
            </w:pPr>
          </w:p>
          <w:p w:rsidR="00110A59" w:rsidRPr="004D06D3" w:rsidRDefault="00110A59" w:rsidP="00110A5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110A59" w:rsidRPr="004D06D3" w:rsidRDefault="00791A94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110A59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FE3F6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76" w:rsidRPr="004D06D3" w:rsidRDefault="00791A94" w:rsidP="00F853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F85376" w:rsidRPr="004D06D3" w:rsidRDefault="00791A94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4A1D73" w:rsidRPr="004D06D3">
              <w:rPr>
                <w:szCs w:val="28"/>
              </w:rPr>
              <w:t xml:space="preserve">ероприятие (результат) 2.8. </w:t>
            </w:r>
            <w:r w:rsidR="00675A61" w:rsidRPr="004D06D3">
              <w:rPr>
                <w:szCs w:val="28"/>
              </w:rPr>
              <w:t>Обеспечение 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9B33AB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06498D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2.8.1. Сформирован список обучающихся формам и методам своевременного выявления первичных признаков злоупотребления психоактивными веществами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F74476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2.8.2. Заправлены заявки на участие в семинарах по обучению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F74476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F74476" w:rsidRPr="004D06D3" w:rsidRDefault="00791A94" w:rsidP="00F74476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Заявка на обучение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4D06D3" w:rsidRDefault="00FE3F61" w:rsidP="00943894">
            <w:pPr>
              <w:jc w:val="center"/>
              <w:rPr>
                <w:szCs w:val="28"/>
              </w:rPr>
            </w:pPr>
          </w:p>
          <w:p w:rsidR="00FE3F61" w:rsidRPr="004D06D3" w:rsidRDefault="00FE3F61" w:rsidP="00FE3F61">
            <w:pPr>
              <w:rPr>
                <w:szCs w:val="28"/>
              </w:rPr>
            </w:pPr>
          </w:p>
          <w:p w:rsidR="009B33AB" w:rsidRPr="004D06D3" w:rsidRDefault="00791A94" w:rsidP="00231C67">
            <w:pPr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231C67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06498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B80009" w:rsidRPr="004D06D3">
              <w:rPr>
                <w:sz w:val="28"/>
                <w:szCs w:val="28"/>
              </w:rPr>
              <w:t>2.8.</w:t>
            </w:r>
            <w:r w:rsidR="00F74476" w:rsidRPr="004D06D3">
              <w:rPr>
                <w:sz w:val="28"/>
                <w:szCs w:val="28"/>
              </w:rPr>
              <w:t>3</w:t>
            </w:r>
            <w:r w:rsidR="00B80009" w:rsidRPr="004D06D3">
              <w:rPr>
                <w:sz w:val="28"/>
                <w:szCs w:val="28"/>
              </w:rPr>
              <w:t>. Принято участие в семинарах по обучению работников системы образования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4D06D3" w:rsidRDefault="00C63AD1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C63AD1" w:rsidRPr="004D06D3" w:rsidRDefault="00C63AD1" w:rsidP="00C63AD1">
            <w:pPr>
              <w:rPr>
                <w:szCs w:val="28"/>
              </w:rPr>
            </w:pPr>
          </w:p>
          <w:p w:rsidR="00C63AD1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A18EA" w:rsidRPr="004D06D3" w:rsidRDefault="00791A94" w:rsidP="00DA18E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9B33AB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9B33AB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2.8.4. Мониторинг итогов </w:t>
            </w:r>
            <w:r w:rsidRPr="004D06D3">
              <w:rPr>
                <w:rFonts w:eastAsia="Calibri"/>
                <w:sz w:val="28"/>
                <w:szCs w:val="28"/>
                <w:lang w:eastAsia="en-US"/>
              </w:rPr>
              <w:t xml:space="preserve">обучения работников системы образования, социальной защиты, сотрудников правоохранительных органов и </w:t>
            </w:r>
            <w:r w:rsidRPr="004D06D3">
              <w:rPr>
                <w:rFonts w:eastAsia="Calibri"/>
                <w:sz w:val="28"/>
                <w:szCs w:val="28"/>
                <w:lang w:eastAsia="en-US"/>
              </w:rPr>
              <w:lastRenderedPageBreak/>
              <w:t>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F74476" w:rsidRPr="004D06D3" w:rsidRDefault="00791A94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F74476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B80009" w:rsidRPr="004D06D3">
              <w:rPr>
                <w:szCs w:val="28"/>
              </w:rPr>
              <w:t xml:space="preserve">ероприятие (результат) 2.9. </w:t>
            </w:r>
            <w:r w:rsidR="00675A61" w:rsidRPr="004D06D3">
              <w:rPr>
                <w:szCs w:val="28"/>
              </w:rPr>
              <w:t>Обеспечение обучения секретарей антинаркотической комиссии Октябрьского района Ростовской области, методам и формам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231C67" w:rsidRPr="004D06D3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2.9.1. Сформирован список обучающихся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B71D5A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B71D5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AD4925">
        <w:trPr>
          <w:trHeight w:val="180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2.9.2. Заключены и исполнены контракты на обучение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E372B9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06498D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D4925" w:rsidRPr="004D06D3" w:rsidRDefault="00791A94" w:rsidP="00AD492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AD4925" w:rsidRPr="004D06D3" w:rsidRDefault="00791A94" w:rsidP="00AD492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AD4925" w:rsidRPr="004D06D3" w:rsidRDefault="00791A94" w:rsidP="00AD492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E372B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2.9.3. Секретари антинаркотической комиссии Октябрьского района приняли участие в семинаре по вопросам обучения методам и формам ведения профилактической работы</w:t>
            </w:r>
          </w:p>
          <w:p w:rsidR="0006498D" w:rsidRPr="004D06D3" w:rsidRDefault="0006498D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06498D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06498D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7A177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Сертификат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2.9.4. Мониторинг итогов </w:t>
            </w:r>
            <w:r w:rsidRPr="004D06D3">
              <w:rPr>
                <w:rFonts w:eastAsia="Calibri"/>
                <w:sz w:val="28"/>
                <w:szCs w:val="28"/>
                <w:lang w:eastAsia="en-US"/>
              </w:rPr>
              <w:t xml:space="preserve">обучения </w:t>
            </w:r>
            <w:r w:rsidRPr="004D06D3">
              <w:rPr>
                <w:sz w:val="28"/>
                <w:szCs w:val="28"/>
              </w:rPr>
              <w:t>секретарей антинаркотической комиссии Октябрьского района методам и формам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E372B9" w:rsidRPr="004D06D3" w:rsidRDefault="00791A94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E372B9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7A177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231C67" w:rsidRPr="004D06D3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2.10. </w:t>
            </w:r>
            <w:r w:rsidR="00675A61" w:rsidRPr="004D06D3">
              <w:rPr>
                <w:szCs w:val="28"/>
              </w:rPr>
              <w:t xml:space="preserve">Организация и проведение профилактических мероприятий с "группами риска" немедицинского потребления наркотиков и детьми, оказавшимися в трудной </w:t>
            </w:r>
            <w:r w:rsidR="00675A61" w:rsidRPr="004D06D3">
              <w:rPr>
                <w:szCs w:val="28"/>
              </w:rPr>
              <w:lastRenderedPageBreak/>
              <w:t>жизненной ситуации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4D06D3" w:rsidRDefault="00791A94" w:rsidP="00C1057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(Тараско Анна Ал</w:t>
            </w:r>
            <w:r w:rsidR="00C1057C" w:rsidRPr="004D06D3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B71D5A" w:rsidP="00943894">
            <w:pPr>
              <w:jc w:val="center"/>
              <w:rPr>
                <w:szCs w:val="28"/>
              </w:rPr>
            </w:pPr>
          </w:p>
          <w:p w:rsidR="00B71D5A" w:rsidRPr="004D06D3" w:rsidRDefault="00B71D5A" w:rsidP="00FE3F61">
            <w:pPr>
              <w:rPr>
                <w:szCs w:val="28"/>
              </w:rPr>
            </w:pPr>
          </w:p>
          <w:p w:rsidR="00B71D5A" w:rsidRPr="004D06D3" w:rsidRDefault="00B71D5A" w:rsidP="00FE3F61">
            <w:pPr>
              <w:rPr>
                <w:szCs w:val="28"/>
              </w:rPr>
            </w:pPr>
          </w:p>
          <w:p w:rsidR="00B71D5A" w:rsidRPr="004D06D3" w:rsidRDefault="00791A94" w:rsidP="00231C67">
            <w:pPr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231C67" w:rsidRPr="004D06D3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2.10.1 Сформирован список  несовершеннолетних, входящих в "группу риска" немедицинского потребления наркотиков, вовлечения в употребление психоактивных веществ, проведение с ними индивидуальной коррекционной и профилактической работы, психолого-педагогического сопровождения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B71D5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B71D5A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B71D5A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B71D5A" w:rsidRPr="004D06D3" w:rsidRDefault="00B71D5A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2.10.2 Сформированы методические инструкции, тексты, лекции, презентации и иные информационные материалы, направленные  на  пропаганду здорового образа жизни, правовое и духовно-нравственное воспитание несовершеннолетних (в том числе имеющих различные формы социальной дезадаптации), их законных представителей, семей с детьми в трудной жизненной ситуации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B71D5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B71D5A" w:rsidRPr="004D06D3" w:rsidRDefault="00791A94" w:rsidP="00B71D5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4D06D3" w:rsidRDefault="00791A94" w:rsidP="00B71D5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B71D5A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231C67" w:rsidRPr="004D06D3">
              <w:rPr>
                <w:szCs w:val="28"/>
              </w:rP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B71D5A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2.10.3. Подведены итоги коррекционно-раебилитационной работы с несовершеннолетними, входящими в "группу риска"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B71D5A" w:rsidRPr="004D06D3" w:rsidRDefault="00791A94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06498D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4D06D3" w:rsidRDefault="00791A94" w:rsidP="00B71D5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</w:t>
            </w:r>
            <w:r w:rsidR="00B71D5A" w:rsidRPr="004D06D3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B97F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2.10.</w:t>
            </w:r>
            <w:r w:rsidR="00B71D5A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 Проведение мониторинга участия обучающихся и воспитанников в социально-психологическом тестировании и результатов выявления несовершеннолетних, входящих в "группу риска" немедицинского потребления наркотиков</w:t>
            </w:r>
          </w:p>
          <w:p w:rsidR="0006498D" w:rsidRPr="004D06D3" w:rsidRDefault="0006498D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06498D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06498D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06498D" w:rsidRPr="004D06D3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F8537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 Задача комплекса процессных мероприятий</w:t>
            </w:r>
          </w:p>
          <w:p w:rsidR="0006498D" w:rsidRPr="004D06D3" w:rsidRDefault="00791A94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2.11 </w:t>
            </w:r>
            <w:r w:rsidR="00675A61" w:rsidRPr="004D06D3">
              <w:rPr>
                <w:szCs w:val="28"/>
              </w:rPr>
              <w:t>Ликвидация местной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384975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06498D" w:rsidRPr="004D06D3" w:rsidRDefault="00791A94" w:rsidP="00384975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06498D" w:rsidRPr="004D06D3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2.11.1. Проведен мониторинг засоренности сельскохозяйственных угодий дикорастущей коноплей </w:t>
            </w:r>
          </w:p>
          <w:p w:rsidR="005F359F" w:rsidRPr="004D06D3" w:rsidRDefault="005F359F" w:rsidP="007A1773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7A1773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4D06D3" w:rsidRDefault="00791A94" w:rsidP="007A177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5F359F" w:rsidRPr="004D06D3" w:rsidRDefault="00791A94" w:rsidP="007A1773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</w:t>
            </w:r>
            <w:r w:rsidR="008274CF" w:rsidRPr="004D06D3">
              <w:rPr>
                <w:szCs w:val="28"/>
              </w:rPr>
              <w:t xml:space="preserve">Клепиковская Юлия Сергеевна </w:t>
            </w:r>
            <w:r w:rsidRPr="004D06D3">
              <w:rPr>
                <w:szCs w:val="28"/>
              </w:rPr>
              <w:t xml:space="preserve">-председатель комитета); </w:t>
            </w:r>
          </w:p>
          <w:p w:rsidR="005F359F" w:rsidRPr="004D06D3" w:rsidRDefault="00791A94" w:rsidP="007A1773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  <w:p w:rsidR="005F359F" w:rsidRPr="004D06D3" w:rsidRDefault="005F359F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Акт осмотра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2.11.2. Организованы мероприятия по  уничтожению очагов произрастания дикорастущей конопли   </w:t>
            </w:r>
          </w:p>
          <w:p w:rsidR="005F359F" w:rsidRPr="004D06D3" w:rsidRDefault="005F359F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5F359F" w:rsidRPr="004D06D3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231C67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2.11.3. Проведено уничтожение очагов произрастания дикорастущей конопли   </w:t>
            </w:r>
          </w:p>
          <w:p w:rsidR="005F359F" w:rsidRPr="004D06D3" w:rsidRDefault="005F359F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Акт,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  <w:p w:rsidR="005F359F" w:rsidRPr="004D06D3" w:rsidRDefault="005F359F" w:rsidP="007468E2">
            <w:pPr>
              <w:rPr>
                <w:szCs w:val="28"/>
              </w:rPr>
            </w:pPr>
          </w:p>
          <w:p w:rsidR="005F359F" w:rsidRPr="004D06D3" w:rsidRDefault="00791A94" w:rsidP="007468E2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2.11. 4 Представление информации о результатах работы по  выявлению и уничтожению очагов произрастания дикорастущей конопли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30.09.202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5F359F" w:rsidRPr="004D06D3" w:rsidRDefault="005F359F" w:rsidP="009E3F2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231C67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Мероприятие (результат) 2.12. </w:t>
            </w:r>
            <w:r w:rsidR="00675A61" w:rsidRPr="004D06D3">
              <w:rPr>
                <w:szCs w:val="28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2.12.1. Мониторинг территории на предмет выявления на зданиях и прилегающих к ним территориях рисунков и надписей (граффити), содержащих признаки рекламы и пропаганды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A9092A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D516D0" w:rsidRPr="004D06D3" w:rsidRDefault="00791A94" w:rsidP="00D516D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A9092A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Главы городского и сельских поселений;  </w:t>
            </w:r>
          </w:p>
          <w:p w:rsidR="00D516D0" w:rsidRPr="004D06D3" w:rsidRDefault="00791A94" w:rsidP="00D516D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D516D0" w:rsidRPr="004D06D3" w:rsidRDefault="00791A94" w:rsidP="008274C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</w:t>
            </w:r>
            <w:r w:rsidR="008274CF" w:rsidRPr="004D06D3">
              <w:rPr>
                <w:szCs w:val="28"/>
              </w:rPr>
              <w:t xml:space="preserve">Клепиковская Юлия Сергеевна </w:t>
            </w:r>
            <w:r w:rsidRPr="004D06D3">
              <w:rPr>
                <w:szCs w:val="28"/>
              </w:rPr>
              <w:t xml:space="preserve">-председатель комитета);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Акт осмотра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2.12.2. Организовано проведение акций по уничтожению рекламы наркотиков "Очистим наши улицы!" с привлечением общественных и волонтерских организаций </w:t>
            </w:r>
          </w:p>
          <w:p w:rsidR="00A9092A" w:rsidRPr="004D06D3" w:rsidRDefault="00A9092A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A9092A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7A177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A9092A" w:rsidRPr="004D06D3" w:rsidRDefault="00A9092A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2.12.</w:t>
            </w:r>
            <w:r w:rsidR="00A9092A" w:rsidRPr="004D06D3">
              <w:rPr>
                <w:sz w:val="28"/>
                <w:szCs w:val="28"/>
              </w:rPr>
              <w:t>3</w:t>
            </w:r>
            <w:r w:rsidRPr="004D06D3">
              <w:rPr>
                <w:sz w:val="28"/>
                <w:szCs w:val="28"/>
              </w:rPr>
              <w:t>. Выявление родителей (иных законных представителей) несовершеннолетних и иных лиц, вовлекающих их в совершение правонарушений, связанных с незаконным оборотом наркотиков</w:t>
            </w:r>
          </w:p>
          <w:p w:rsidR="005F359F" w:rsidRPr="004D06D3" w:rsidRDefault="005F359F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  <w:r w:rsidR="00A9092A" w:rsidRPr="004D06D3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4D06D3" w:rsidRDefault="00791A94" w:rsidP="005F359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КДНиЗП Администрации Октябрьского района 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="00296ACB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– председатель комиссии)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комиссии;</w:t>
            </w:r>
          </w:p>
          <w:p w:rsidR="005F359F" w:rsidRPr="004D06D3" w:rsidRDefault="00791A94" w:rsidP="005F359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акт выявления признаков административного правонарушения;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2.12.4. Сформированы методические инструкции, тексты, лекции, презентации и иные материалы для проведение разъяснительной работы с родителями обучающихся о необходимости введения на домашнем уровне ограничения доступа несовершеннолетних к информации, распространяемой в информационно-телекоммуникационной сети "Интернет", содержание которой может причинить вред их здоровью, развитию, воспитанию принятых в российском обществе нравственных ценностей</w:t>
            </w:r>
          </w:p>
          <w:p w:rsidR="005F359F" w:rsidRPr="004D06D3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Администрации 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«Дело» 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2.12.5.  Мониторинг информационно-телекоммуникационной сети "Интернет" на предмет выявления  контента, ресурсов, используемых для пропаганды незаконных потребления и распространения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E3F2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4D06D3" w:rsidRDefault="00791A94" w:rsidP="00231C6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  <w:r w:rsidR="00231C67" w:rsidRPr="004D06D3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5A61" w:rsidRPr="004D06D3" w:rsidRDefault="00791A94" w:rsidP="00675A6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5F359F" w:rsidRPr="004D06D3">
              <w:rPr>
                <w:sz w:val="28"/>
                <w:szCs w:val="28"/>
              </w:rPr>
              <w:t xml:space="preserve">ероприятие (результат) 2.13. </w:t>
            </w:r>
            <w:r w:rsidRPr="004D06D3">
              <w:rPr>
                <w:sz w:val="28"/>
                <w:szCs w:val="28"/>
              </w:rPr>
              <w:t>Обеспечение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5F359F" w:rsidRPr="004D06D3" w:rsidRDefault="005F359F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C63A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2.13.1. Сформирован список обучающихся представителей волонтерского антинаркотического движения и общественных объединений, занимающихся профилактикой наркомании, формам и методам </w:t>
            </w:r>
            <w:r w:rsidRPr="004D06D3">
              <w:rPr>
                <w:sz w:val="28"/>
                <w:szCs w:val="28"/>
              </w:rPr>
              <w:lastRenderedPageBreak/>
              <w:t>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D516D0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4D06D3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Администрации 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«Дело» 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2.13.2. Направление заявок о прохождении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D516D0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4D06D3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Заявка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4D06D3">
              <w:rPr>
                <w:szCs w:val="28"/>
              </w:rPr>
              <w:t xml:space="preserve">информационная система отсутствует 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2.13.3.  Принято участие в семинарах по обучению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D516D0" w:rsidRPr="004D06D3" w:rsidRDefault="00D516D0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D516D0" w:rsidRPr="004D06D3" w:rsidRDefault="00791A94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D516D0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D516D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4D06D3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сертификат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4D06D3" w:rsidRDefault="00791A94" w:rsidP="0094389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2.13.</w:t>
            </w:r>
            <w:r w:rsidR="00D516D0" w:rsidRPr="004D06D3">
              <w:rPr>
                <w:sz w:val="28"/>
                <w:szCs w:val="28"/>
              </w:rPr>
              <w:t xml:space="preserve">4. </w:t>
            </w:r>
            <w:r w:rsidRPr="004D06D3">
              <w:rPr>
                <w:sz w:val="28"/>
                <w:szCs w:val="28"/>
              </w:rPr>
              <w:t xml:space="preserve"> </w:t>
            </w:r>
            <w:r w:rsidR="00D516D0" w:rsidRPr="004D06D3">
              <w:rPr>
                <w:sz w:val="28"/>
                <w:szCs w:val="28"/>
              </w:rPr>
              <w:t>Проведен монитори</w:t>
            </w:r>
            <w:r w:rsidR="007A1773" w:rsidRPr="004D06D3">
              <w:rPr>
                <w:sz w:val="28"/>
                <w:szCs w:val="28"/>
              </w:rPr>
              <w:t>н</w:t>
            </w:r>
            <w:r w:rsidR="00D516D0" w:rsidRPr="004D06D3">
              <w:rPr>
                <w:sz w:val="28"/>
                <w:szCs w:val="28"/>
              </w:rPr>
              <w:t xml:space="preserve">г </w:t>
            </w:r>
            <w:r w:rsidR="007A1773" w:rsidRPr="004D06D3">
              <w:rPr>
                <w:sz w:val="28"/>
                <w:szCs w:val="28"/>
              </w:rPr>
              <w:t>результатов</w:t>
            </w:r>
            <w:r w:rsidR="00D516D0" w:rsidRPr="004D06D3">
              <w:rPr>
                <w:sz w:val="28"/>
                <w:szCs w:val="28"/>
              </w:rPr>
              <w:t xml:space="preserve">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6</w:t>
            </w:r>
          </w:p>
          <w:p w:rsidR="005F359F" w:rsidRPr="004D06D3" w:rsidRDefault="00791A94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7</w:t>
            </w:r>
          </w:p>
          <w:p w:rsidR="005F359F" w:rsidRPr="004D06D3" w:rsidRDefault="00791A94" w:rsidP="00007F5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007F59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4D06D3" w:rsidRDefault="00D516D0" w:rsidP="00C63AD1">
            <w:pPr>
              <w:widowControl w:val="0"/>
              <w:jc w:val="center"/>
              <w:rPr>
                <w:szCs w:val="28"/>
              </w:rPr>
            </w:pPr>
          </w:p>
          <w:p w:rsidR="00D516D0" w:rsidRPr="004D06D3" w:rsidRDefault="00791A94" w:rsidP="00C63A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F359F" w:rsidRPr="004D06D3" w:rsidRDefault="00791A94" w:rsidP="00C63A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4D06D3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деятельности;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4D06D3" w:rsidRDefault="00791A94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</w:tbl>
    <w:p w:rsidR="004B1BB5" w:rsidRPr="004D06D3" w:rsidRDefault="004B1BB5" w:rsidP="004B1BB5">
      <w:pPr>
        <w:ind w:left="1335" w:right="855" w:hanging="1095"/>
        <w:rPr>
          <w:rFonts w:ascii="Arial" w:hAnsi="Arial"/>
          <w:color w:val="444444"/>
        </w:rPr>
      </w:pPr>
    </w:p>
    <w:p w:rsidR="004B1BB5" w:rsidRPr="004D06D3" w:rsidRDefault="00791A94" w:rsidP="004B1BB5">
      <w:pPr>
        <w:ind w:left="1335" w:right="855" w:hanging="1095"/>
      </w:pPr>
      <w:r w:rsidRPr="004D06D3">
        <w:t>Примечание.</w:t>
      </w:r>
    </w:p>
    <w:p w:rsidR="004B1BB5" w:rsidRPr="004D06D3" w:rsidRDefault="004B1BB5" w:rsidP="004B1BB5">
      <w:pPr>
        <w:ind w:left="1335" w:right="855" w:hanging="1095"/>
      </w:pPr>
    </w:p>
    <w:p w:rsidR="004B1BB5" w:rsidRPr="004D06D3" w:rsidRDefault="00791A94" w:rsidP="004B1BB5">
      <w:pPr>
        <w:ind w:left="1335" w:right="855" w:hanging="1095"/>
      </w:pPr>
      <w:r w:rsidRPr="004D06D3">
        <w:t>Х - данные ячейки не заполняются.</w:t>
      </w:r>
    </w:p>
    <w:p w:rsidR="004B1BB5" w:rsidRPr="004D06D3" w:rsidRDefault="004B1BB5" w:rsidP="004B1BB5">
      <w:pPr>
        <w:widowControl w:val="0"/>
        <w:ind w:firstLine="709"/>
      </w:pPr>
    </w:p>
    <w:p w:rsidR="004B1BB5" w:rsidRPr="004D06D3" w:rsidRDefault="004B1BB5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4D06D3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4D06D3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8335AD" w:rsidRPr="004D06D3" w:rsidRDefault="008335AD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8335AD" w:rsidRPr="004D06D3" w:rsidRDefault="008335AD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3A33D4" w:rsidRPr="004D06D3" w:rsidRDefault="003A33D4" w:rsidP="002F1808">
      <w:pPr>
        <w:widowControl w:val="0"/>
        <w:jc w:val="center"/>
        <w:outlineLvl w:val="2"/>
      </w:pPr>
    </w:p>
    <w:p w:rsidR="00E42DBD" w:rsidRPr="004D06D3" w:rsidRDefault="00E42DBD" w:rsidP="002F1808">
      <w:pPr>
        <w:widowControl w:val="0"/>
        <w:jc w:val="center"/>
        <w:outlineLvl w:val="2"/>
        <w:sectPr w:rsidR="00E42DBD" w:rsidRPr="004D06D3" w:rsidSect="00021BA3">
          <w:pgSz w:w="23814" w:h="16839" w:orient="landscape" w:code="8"/>
          <w:pgMar w:top="1701" w:right="1134" w:bottom="567" w:left="1134" w:header="720" w:footer="624" w:gutter="0"/>
          <w:cols w:space="720"/>
          <w:docGrid w:linePitch="381"/>
        </w:sectPr>
      </w:pPr>
    </w:p>
    <w:p w:rsidR="002F1808" w:rsidRPr="004D06D3" w:rsidRDefault="00791A94" w:rsidP="002F1808">
      <w:pPr>
        <w:widowControl w:val="0"/>
        <w:jc w:val="center"/>
        <w:outlineLvl w:val="2"/>
      </w:pPr>
      <w:r w:rsidRPr="004D06D3">
        <w:rPr>
          <w:lang w:val="en-US"/>
        </w:rPr>
        <w:lastRenderedPageBreak/>
        <w:t>V</w:t>
      </w:r>
      <w:r w:rsidRPr="004D06D3">
        <w:t>. ПАСПОРТ</w:t>
      </w:r>
    </w:p>
    <w:p w:rsidR="002F1808" w:rsidRPr="004D06D3" w:rsidRDefault="00791A94" w:rsidP="002F1808">
      <w:pPr>
        <w:widowControl w:val="0"/>
        <w:jc w:val="center"/>
        <w:outlineLvl w:val="2"/>
      </w:pPr>
      <w:r w:rsidRPr="004D06D3">
        <w:t xml:space="preserve">комплекса процессных мероприятий </w:t>
      </w:r>
    </w:p>
    <w:p w:rsidR="002F1808" w:rsidRPr="004D06D3" w:rsidRDefault="00791A94" w:rsidP="002F1808">
      <w:pPr>
        <w:widowControl w:val="0"/>
        <w:jc w:val="center"/>
        <w:outlineLvl w:val="2"/>
        <w:rPr>
          <w:szCs w:val="28"/>
        </w:rPr>
      </w:pPr>
      <w:r w:rsidRPr="004D06D3">
        <w:rPr>
          <w:szCs w:val="28"/>
          <w:lang w:eastAsia="ru-RU"/>
        </w:rPr>
        <w:t>«</w:t>
      </w:r>
      <w:r w:rsidRPr="004D06D3">
        <w:rPr>
          <w:szCs w:val="28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2F1808" w:rsidRPr="004D06D3" w:rsidRDefault="002F1808" w:rsidP="002F1808">
      <w:pPr>
        <w:widowControl w:val="0"/>
        <w:jc w:val="center"/>
        <w:outlineLvl w:val="2"/>
        <w:rPr>
          <w:szCs w:val="28"/>
        </w:rPr>
      </w:pPr>
    </w:p>
    <w:p w:rsidR="002F1808" w:rsidRPr="004D06D3" w:rsidRDefault="00791A94" w:rsidP="002F1808">
      <w:pPr>
        <w:widowControl w:val="0"/>
        <w:jc w:val="center"/>
        <w:outlineLvl w:val="2"/>
      </w:pPr>
      <w:r w:rsidRPr="004D06D3">
        <w:t xml:space="preserve">1. Основные положения </w:t>
      </w:r>
    </w:p>
    <w:p w:rsidR="002F1808" w:rsidRPr="004D06D3" w:rsidRDefault="002F1808" w:rsidP="002F1808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5F7355" w:rsidTr="002F1808">
        <w:tc>
          <w:tcPr>
            <w:tcW w:w="844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</w:pPr>
            <w:r w:rsidRPr="004D06D3">
              <w:t>1.1.</w:t>
            </w:r>
          </w:p>
        </w:tc>
        <w:tc>
          <w:tcPr>
            <w:tcW w:w="5300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  <w:rPr>
                <w:i/>
              </w:rPr>
            </w:pPr>
            <w:r w:rsidRPr="004D06D3">
              <w:t xml:space="preserve">Ответственный за разработку и реализацию комплекса процессных мероприятий </w:t>
            </w:r>
            <w:r w:rsidRPr="004D06D3">
              <w:rPr>
                <w:szCs w:val="28"/>
                <w:lang w:eastAsia="ru-RU"/>
              </w:rPr>
              <w:t>«</w:t>
            </w:r>
            <w:r w:rsidR="002C036F" w:rsidRPr="004D06D3">
              <w:rPr>
                <w:szCs w:val="28"/>
              </w:rPr>
      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Pr="004D06D3">
              <w:rPr>
                <w:szCs w:val="28"/>
              </w:rPr>
              <w:t>»</w:t>
            </w:r>
            <w:r w:rsidRPr="004D06D3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Администрация Октябрьского  района</w:t>
            </w:r>
            <w:r w:rsidR="007A1773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  <w:lang w:eastAsia="ru-RU"/>
              </w:rPr>
              <w:t>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Pr="004D06D3">
              <w:rPr>
                <w:szCs w:val="28"/>
              </w:rPr>
              <w:t xml:space="preserve">, заместитель главы Администрации Октябрьского  района).  </w:t>
            </w:r>
          </w:p>
          <w:p w:rsidR="002F1808" w:rsidRPr="004D06D3" w:rsidRDefault="00791A94" w:rsidP="00EE53A6">
            <w:pPr>
              <w:rPr>
                <w:color w:val="000000"/>
                <w:szCs w:val="28"/>
              </w:rPr>
            </w:pPr>
            <w:r w:rsidRPr="004D06D3">
              <w:rPr>
                <w:szCs w:val="28"/>
              </w:rPr>
              <w:t xml:space="preserve">Ответственный за реализацию:  </w:t>
            </w: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  <w:r w:rsidRPr="004D06D3">
              <w:rPr>
                <w:color w:val="000000"/>
                <w:szCs w:val="28"/>
              </w:rPr>
              <w:t>;</w:t>
            </w:r>
            <w:r w:rsidR="007A1773" w:rsidRPr="004D06D3">
              <w:rPr>
                <w:color w:val="000000"/>
                <w:szCs w:val="28"/>
              </w:rPr>
              <w:t xml:space="preserve"> </w:t>
            </w:r>
          </w:p>
          <w:p w:rsidR="002F1808" w:rsidRPr="004D06D3" w:rsidRDefault="002F1808" w:rsidP="002F1808">
            <w:pPr>
              <w:widowControl w:val="0"/>
              <w:outlineLvl w:val="2"/>
              <w:rPr>
                <w:szCs w:val="28"/>
              </w:rPr>
            </w:pPr>
          </w:p>
        </w:tc>
      </w:tr>
      <w:tr w:rsidR="005F7355" w:rsidTr="002F1808">
        <w:tc>
          <w:tcPr>
            <w:tcW w:w="844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</w:pPr>
            <w:r w:rsidRPr="004D06D3">
              <w:t>1.2.</w:t>
            </w:r>
          </w:p>
        </w:tc>
        <w:tc>
          <w:tcPr>
            <w:tcW w:w="5300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</w:pPr>
            <w:r w:rsidRPr="004D06D3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4D06D3" w:rsidRDefault="00791A94" w:rsidP="002F1808">
            <w:pPr>
              <w:widowControl w:val="0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F1808" w:rsidRPr="004D06D3" w:rsidRDefault="002F1808" w:rsidP="002F180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F1808" w:rsidRPr="004D06D3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4D06D3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4D06D3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  <w:sectPr w:rsidR="00FE3F61" w:rsidRPr="004D06D3" w:rsidSect="00E42DBD">
          <w:pgSz w:w="16840" w:h="11907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E53A6" w:rsidRPr="004D06D3" w:rsidRDefault="00791A94" w:rsidP="00EE53A6">
      <w:pPr>
        <w:widowControl w:val="0"/>
        <w:spacing w:line="228" w:lineRule="auto"/>
        <w:jc w:val="center"/>
        <w:outlineLvl w:val="2"/>
      </w:pPr>
      <w:r w:rsidRPr="004D06D3">
        <w:lastRenderedPageBreak/>
        <w:t>2. Показатели комплекса процессных мероприятий</w:t>
      </w:r>
    </w:p>
    <w:p w:rsidR="00EE53A6" w:rsidRPr="004D06D3" w:rsidRDefault="00EE53A6" w:rsidP="00EE53A6">
      <w:pPr>
        <w:widowControl w:val="0"/>
        <w:spacing w:line="228" w:lineRule="auto"/>
        <w:jc w:val="center"/>
        <w:outlineLvl w:val="2"/>
      </w:pPr>
    </w:p>
    <w:p w:rsidR="00EE53A6" w:rsidRPr="004D06D3" w:rsidRDefault="00EE53A6" w:rsidP="00EE53A6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4768"/>
        <w:gridCol w:w="1701"/>
        <w:gridCol w:w="1559"/>
        <w:gridCol w:w="1418"/>
        <w:gridCol w:w="992"/>
        <w:gridCol w:w="851"/>
        <w:gridCol w:w="952"/>
        <w:gridCol w:w="890"/>
        <w:gridCol w:w="851"/>
        <w:gridCol w:w="850"/>
        <w:gridCol w:w="1134"/>
        <w:gridCol w:w="2806"/>
        <w:gridCol w:w="2217"/>
      </w:tblGrid>
      <w:tr w:rsidR="005F7355" w:rsidTr="00D8164C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№ п/п</w:t>
            </w:r>
          </w:p>
        </w:tc>
        <w:tc>
          <w:tcPr>
            <w:tcW w:w="4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Базовое значение показателя</w:t>
            </w:r>
          </w:p>
        </w:tc>
        <w:tc>
          <w:tcPr>
            <w:tcW w:w="4677" w:type="dxa"/>
            <w:gridSpan w:val="5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Значения показателей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 xml:space="preserve">Ответственный </w:t>
            </w:r>
          </w:p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Информационная система</w:t>
            </w:r>
          </w:p>
        </w:tc>
      </w:tr>
      <w:tr w:rsidR="005F7355" w:rsidTr="00D8164C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4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год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A67AAA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2025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64C" w:rsidRPr="004D06D3" w:rsidRDefault="00791A94" w:rsidP="00A67AAA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A67AAA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A67AAA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2030</w:t>
            </w:r>
          </w:p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4D06D3">
              <w:rPr>
                <w:szCs w:val="24"/>
              </w:rPr>
              <w:t>(справочно)</w:t>
            </w: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D8164C" w:rsidP="00C84F89">
            <w:pPr>
              <w:rPr>
                <w:szCs w:val="24"/>
              </w:rPr>
            </w:pPr>
          </w:p>
        </w:tc>
      </w:tr>
    </w:tbl>
    <w:p w:rsidR="00EE53A6" w:rsidRPr="004D06D3" w:rsidRDefault="00EE53A6" w:rsidP="00EE53A6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4768"/>
        <w:gridCol w:w="1701"/>
        <w:gridCol w:w="1559"/>
        <w:gridCol w:w="1418"/>
        <w:gridCol w:w="992"/>
        <w:gridCol w:w="851"/>
        <w:gridCol w:w="956"/>
        <w:gridCol w:w="886"/>
        <w:gridCol w:w="851"/>
        <w:gridCol w:w="850"/>
        <w:gridCol w:w="1134"/>
        <w:gridCol w:w="2803"/>
        <w:gridCol w:w="2219"/>
      </w:tblGrid>
      <w:tr w:rsidR="005F7355" w:rsidTr="00D8164C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</w:t>
            </w:r>
          </w:p>
        </w:tc>
      </w:tr>
      <w:tr w:rsidR="005F7355" w:rsidTr="00320B13">
        <w:trPr>
          <w:trHeight w:val="245"/>
        </w:trPr>
        <w:tc>
          <w:tcPr>
            <w:tcW w:w="216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EE53A6" w:rsidRPr="004D06D3" w:rsidRDefault="00791A94" w:rsidP="009A70E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766864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2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6035A6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Доля муниципальных учреждений Октябрьского района Ростовской области с наличием системы технической защиты объектов, имеющих ограждение территории по периметру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9A70E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95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7F7183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  Администрации Октябрьского района; отдел культуры, физической культуры и спорта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4D06D3" w:rsidRDefault="006035A6" w:rsidP="00721459">
            <w:pPr>
              <w:jc w:val="left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4D06D3" w:rsidRDefault="006035A6" w:rsidP="009A70ED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4D06D3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</w:tr>
      <w:tr w:rsidR="005F7355" w:rsidTr="00320B13">
        <w:trPr>
          <w:trHeight w:val="191"/>
        </w:trPr>
        <w:tc>
          <w:tcPr>
            <w:tcW w:w="21687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4D06D3" w:rsidRDefault="00791A94" w:rsidP="006035A6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6035A6" w:rsidRPr="004D06D3" w:rsidRDefault="00791A94" w:rsidP="006035A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rFonts w:eastAsia="Times New Roman"/>
                <w:color w:val="000000"/>
                <w:szCs w:val="28"/>
                <w:lang w:eastAsia="ru-RU"/>
              </w:rPr>
              <w:t xml:space="preserve">Количество проведённых информационных и пропагандистских мероприятий, направленных на недопущение формирования у граждан террористических намерений и настроений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rPr>
          <w:trHeight w:val="191"/>
        </w:trPr>
        <w:tc>
          <w:tcPr>
            <w:tcW w:w="21687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3. Задача комплекса процессных мероприятий </w:t>
            </w:r>
          </w:p>
          <w:p w:rsidR="00EE53A6" w:rsidRPr="004D06D3" w:rsidRDefault="00791A94" w:rsidP="0072145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«</w:t>
            </w:r>
            <w:r w:rsidR="00721459" w:rsidRPr="004D06D3">
              <w:rPr>
                <w:sz w:val="28"/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  <w:r w:rsidRPr="004D06D3">
              <w:rPr>
                <w:sz w:val="28"/>
                <w:szCs w:val="28"/>
              </w:rPr>
              <w:t xml:space="preserve">» 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72145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Количество зарегистрированных преступлений, совершенных с использованием оружия, имитирующих их устройств, в том числе огнестрельного оружия, взрывчатых веществ и взрывных </w:t>
            </w:r>
            <w:r w:rsidRPr="004D06D3">
              <w:rPr>
                <w:sz w:val="28"/>
                <w:szCs w:val="28"/>
              </w:rPr>
              <w:lastRenderedPageBreak/>
              <w:t>устройств</w:t>
            </w:r>
          </w:p>
          <w:p w:rsidR="00D8164C" w:rsidRPr="004D06D3" w:rsidRDefault="00D8164C" w:rsidP="00C84F89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72145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72145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  <w:r w:rsidRPr="004D06D3">
              <w:rPr>
                <w:color w:val="000000"/>
                <w:szCs w:val="28"/>
              </w:rPr>
              <w:t xml:space="preserve"> ОП №3 МУ МВД </w:t>
            </w:r>
            <w:r w:rsidRPr="004D06D3">
              <w:rPr>
                <w:color w:val="000000"/>
                <w:szCs w:val="28"/>
              </w:rPr>
              <w:lastRenderedPageBreak/>
              <w:t>России «Новочеркасское»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N 4-ЕГС "Сведения о состоянии преступности и результатах расследования </w:t>
            </w:r>
            <w:r w:rsidRPr="004D06D3">
              <w:rPr>
                <w:szCs w:val="28"/>
              </w:rPr>
              <w:lastRenderedPageBreak/>
              <w:t>преступлений"</w:t>
            </w:r>
          </w:p>
        </w:tc>
      </w:tr>
      <w:tr w:rsidR="005F7355" w:rsidTr="00D8164C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3.2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Количество зарегистрированных преступлений, связанных с терроризмом и экстремизмом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D8164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72145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72145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>Следственный отдел по г. Шахты и Октябрьскому р-ну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8164C" w:rsidRPr="004D06D3" w:rsidRDefault="00791A94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EE53A6" w:rsidRPr="004D06D3" w:rsidRDefault="00EE53A6" w:rsidP="00EE53A6">
      <w:pPr>
        <w:jc w:val="center"/>
      </w:pPr>
    </w:p>
    <w:p w:rsidR="00EE53A6" w:rsidRPr="004D06D3" w:rsidRDefault="00EE53A6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320B13" w:rsidRPr="004D06D3" w:rsidRDefault="00320B13" w:rsidP="00EE53A6">
      <w:pPr>
        <w:jc w:val="center"/>
      </w:pPr>
    </w:p>
    <w:p w:rsidR="00DD44CE" w:rsidRPr="004D06D3" w:rsidRDefault="00791A94" w:rsidP="00DD44CE">
      <w:pPr>
        <w:spacing w:after="120"/>
        <w:ind w:left="1335" w:right="855" w:hanging="1335"/>
        <w:jc w:val="center"/>
      </w:pPr>
      <w:r w:rsidRPr="004D06D3">
        <w:lastRenderedPageBreak/>
        <w:t>3. Перечень мероприятий (результатов) комплекса процессных мероприятий</w:t>
      </w:r>
    </w:p>
    <w:p w:rsidR="00DD44CE" w:rsidRPr="004D06D3" w:rsidRDefault="00DD44CE" w:rsidP="00DD44CE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127"/>
        <w:gridCol w:w="993"/>
        <w:gridCol w:w="850"/>
        <w:gridCol w:w="851"/>
        <w:gridCol w:w="992"/>
        <w:gridCol w:w="850"/>
        <w:gridCol w:w="1560"/>
      </w:tblGrid>
      <w:tr w:rsidR="005F7355" w:rsidTr="005215A9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Единица измерения (по ОКЕИ)</w:t>
            </w:r>
          </w:p>
        </w:tc>
        <w:tc>
          <w:tcPr>
            <w:tcW w:w="2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Базовое значение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 xml:space="preserve">Значение результата </w:t>
            </w:r>
          </w:p>
          <w:p w:rsidR="00DD44CE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по годам реализации</w:t>
            </w:r>
          </w:p>
        </w:tc>
      </w:tr>
      <w:tr w:rsidR="005F7355" w:rsidTr="005215A9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5215A9" w:rsidP="00C84F89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5215A9" w:rsidP="00C84F89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5215A9" w:rsidP="00C84F89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5215A9" w:rsidP="00C84F89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5215A9" w:rsidP="00C84F89"/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значение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7F7183">
            <w:pPr>
              <w:widowControl w:val="0"/>
              <w:jc w:val="center"/>
              <w:outlineLvl w:val="2"/>
            </w:pPr>
            <w:r w:rsidRPr="004D06D3"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15A9" w:rsidRPr="004D06D3" w:rsidRDefault="00791A94" w:rsidP="00A865E9">
            <w:pPr>
              <w:widowControl w:val="0"/>
              <w:jc w:val="center"/>
              <w:outlineLvl w:val="2"/>
            </w:pPr>
            <w:r w:rsidRPr="004D06D3"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7F7183">
            <w:pPr>
              <w:widowControl w:val="0"/>
              <w:jc w:val="center"/>
              <w:outlineLvl w:val="2"/>
            </w:pPr>
            <w:r w:rsidRPr="004D06D3"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7F7183">
            <w:pPr>
              <w:widowControl w:val="0"/>
              <w:jc w:val="center"/>
              <w:outlineLvl w:val="2"/>
            </w:pPr>
            <w:r w:rsidRPr="004D06D3">
              <w:t>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2030</w:t>
            </w:r>
          </w:p>
          <w:p w:rsidR="005215A9" w:rsidRPr="004D06D3" w:rsidRDefault="00791A94" w:rsidP="00C84F89">
            <w:pPr>
              <w:widowControl w:val="0"/>
              <w:jc w:val="center"/>
              <w:outlineLvl w:val="2"/>
            </w:pPr>
            <w:r w:rsidRPr="004D06D3">
              <w:t>(справочно)</w:t>
            </w:r>
          </w:p>
        </w:tc>
      </w:tr>
    </w:tbl>
    <w:p w:rsidR="00DD44CE" w:rsidRPr="004D06D3" w:rsidRDefault="00DD44CE" w:rsidP="00DD44CE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134"/>
        <w:gridCol w:w="993"/>
        <w:gridCol w:w="850"/>
        <w:gridCol w:w="851"/>
        <w:gridCol w:w="992"/>
        <w:gridCol w:w="850"/>
        <w:gridCol w:w="1560"/>
      </w:tblGrid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15A9" w:rsidRPr="004D06D3" w:rsidRDefault="005215A9" w:rsidP="00C84F89">
            <w:pPr>
              <w:widowControl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</w:tr>
      <w:tr w:rsidR="005F7355" w:rsidTr="005215A9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DD44CE" w:rsidRPr="004D06D3" w:rsidRDefault="00791A94" w:rsidP="00863D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</w:t>
            </w:r>
            <w:r w:rsidR="00863D7D" w:rsidRPr="004D06D3">
              <w:rPr>
                <w:szCs w:val="28"/>
              </w:rPr>
              <w:t>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DD44CE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3.1.</w:t>
            </w:r>
          </w:p>
          <w:p w:rsidR="005215A9" w:rsidRPr="004D06D3" w:rsidRDefault="00791A94" w:rsidP="00DD44CE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Информационно-пропагандистское противодействие экстремизму и терроризму </w:t>
            </w:r>
          </w:p>
          <w:p w:rsidR="005215A9" w:rsidRPr="004D06D3" w:rsidRDefault="005215A9" w:rsidP="00DD44C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DD44CE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4D06D3">
              <w:rPr>
                <w:rFonts w:eastAsia="Times New Roman"/>
                <w:szCs w:val="28"/>
                <w:lang w:eastAsia="ru-RU"/>
              </w:rPr>
              <w:t>Обеспечена гармонизация межэтнических и межкультурных отношений, сформировано толерантное сознание и поведение студентов, гармонизация межэтнических и межкультурных отношений среди населения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5215A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DD44C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3.2. Осуществление комплекса мера по предупреждению террористических актов и соблюдению правил поведения при их возникновении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6035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обеспечена безопасность объектов и граждан, готовность сил и средств к действиям в очагах чрезвычайных ситуаций; проведена координация действий  органов местного самоуправления Октябрьского района Ростовской области при их возникновении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5215A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15A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5215A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A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</w:tr>
      <w:tr w:rsidR="005F7355" w:rsidTr="005215A9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4D06D3" w:rsidRDefault="00791A94" w:rsidP="00863D7D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863D7D" w:rsidRPr="004D06D3" w:rsidRDefault="00791A94" w:rsidP="00863D7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3.3.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  <w:p w:rsidR="005215A9" w:rsidRPr="004D06D3" w:rsidRDefault="005215A9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оказание услуг (выполнение работ)</w:t>
            </w:r>
          </w:p>
          <w:p w:rsidR="005215A9" w:rsidRPr="004D06D3" w:rsidRDefault="005215A9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повышена антитеррористическая защищенность объектов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5215A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</w:tr>
      <w:tr w:rsidR="005F7355" w:rsidTr="005215A9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3. Задача комплекса процессных мероприятий </w:t>
            </w:r>
          </w:p>
          <w:p w:rsidR="00DD44CE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3.4. Организация добровольной сдачи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5215A9" w:rsidRPr="004D06D3" w:rsidRDefault="005215A9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5215A9" w:rsidRPr="004D06D3" w:rsidRDefault="005215A9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снижено 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Ростовской области и количество зарегистрированных преступлений, 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5215A9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5215A9" w:rsidP="00C84F89">
            <w:pPr>
              <w:widowControl w:val="0"/>
              <w:jc w:val="center"/>
              <w:rPr>
                <w:szCs w:val="28"/>
              </w:rPr>
            </w:pPr>
          </w:p>
          <w:p w:rsidR="005215A9" w:rsidRPr="004D06D3" w:rsidRDefault="00791A94" w:rsidP="005215A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15A9" w:rsidRPr="004D06D3" w:rsidRDefault="00791A94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5215A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653E06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3.5. Проведение экспертной работы по выявлению признаков экстремизма и пропаганды террористической идеологии в информационных материалах</w:t>
            </w:r>
          </w:p>
          <w:p w:rsidR="005215A9" w:rsidRPr="004D06D3" w:rsidRDefault="005215A9" w:rsidP="00863D7D">
            <w:pPr>
              <w:rPr>
                <w:szCs w:val="28"/>
              </w:rPr>
            </w:pPr>
          </w:p>
          <w:p w:rsidR="005215A9" w:rsidRPr="004D06D3" w:rsidRDefault="005215A9" w:rsidP="00863D7D">
            <w:pPr>
              <w:rPr>
                <w:szCs w:val="28"/>
              </w:rPr>
            </w:pPr>
          </w:p>
          <w:p w:rsidR="005215A9" w:rsidRPr="004D06D3" w:rsidRDefault="005215A9" w:rsidP="00653E06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5215A9" w:rsidRPr="004D06D3" w:rsidRDefault="005215A9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повышена эффективность выявления информационных материалов, содержащих признаки экстремизма и пропаганды террористической идеологии</w:t>
            </w:r>
          </w:p>
          <w:p w:rsidR="005215A9" w:rsidRPr="004D06D3" w:rsidRDefault="005215A9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5215A9" w:rsidRPr="004D06D3" w:rsidRDefault="00791A94">
            <w:pPr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15A9" w:rsidRPr="004D06D3" w:rsidRDefault="00791A94" w:rsidP="00327DD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15A9" w:rsidRPr="004D06D3" w:rsidRDefault="00791A94" w:rsidP="005215A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5A9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</w:tr>
    </w:tbl>
    <w:p w:rsidR="00DD44CE" w:rsidRPr="004D06D3" w:rsidRDefault="00DD44CE" w:rsidP="00EE53A6">
      <w:pPr>
        <w:jc w:val="center"/>
      </w:pPr>
    </w:p>
    <w:p w:rsidR="00231C67" w:rsidRPr="004D06D3" w:rsidRDefault="00231C67" w:rsidP="00EE53A6">
      <w:pPr>
        <w:jc w:val="center"/>
      </w:pPr>
    </w:p>
    <w:p w:rsidR="00231C67" w:rsidRPr="004D06D3" w:rsidRDefault="00231C67" w:rsidP="00EE53A6">
      <w:pPr>
        <w:jc w:val="center"/>
      </w:pPr>
    </w:p>
    <w:p w:rsidR="002D6C9A" w:rsidRPr="004D06D3" w:rsidRDefault="002D6C9A" w:rsidP="002D6C9A">
      <w:pPr>
        <w:jc w:val="center"/>
      </w:pPr>
    </w:p>
    <w:p w:rsidR="00231C67" w:rsidRPr="004D06D3" w:rsidRDefault="00791A94" w:rsidP="002D6C9A">
      <w:pPr>
        <w:jc w:val="center"/>
      </w:pPr>
      <w:r w:rsidRPr="004D06D3">
        <w:tab/>
      </w:r>
    </w:p>
    <w:p w:rsidR="00231C67" w:rsidRPr="004D06D3" w:rsidRDefault="00231C67" w:rsidP="00EE53A6">
      <w:pPr>
        <w:jc w:val="center"/>
      </w:pPr>
    </w:p>
    <w:p w:rsidR="00AB1E28" w:rsidRPr="004D06D3" w:rsidRDefault="00AB1E28" w:rsidP="00EE53A6">
      <w:pPr>
        <w:jc w:val="center"/>
      </w:pPr>
    </w:p>
    <w:p w:rsidR="00231C67" w:rsidRPr="004D06D3" w:rsidRDefault="00231C67" w:rsidP="00EE53A6">
      <w:pPr>
        <w:jc w:val="center"/>
      </w:pPr>
    </w:p>
    <w:p w:rsidR="00231C67" w:rsidRPr="004D06D3" w:rsidRDefault="00231C67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E42DBD" w:rsidRPr="004D06D3" w:rsidRDefault="00E42DBD" w:rsidP="00EE53A6">
      <w:pPr>
        <w:jc w:val="center"/>
      </w:pPr>
    </w:p>
    <w:p w:rsidR="00320B13" w:rsidRPr="004D06D3" w:rsidRDefault="00320B13" w:rsidP="00EE53A6">
      <w:pPr>
        <w:jc w:val="center"/>
      </w:pPr>
    </w:p>
    <w:p w:rsidR="001C4DC2" w:rsidRPr="004D06D3" w:rsidRDefault="00791A94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4D06D3">
        <w:lastRenderedPageBreak/>
        <w:t>4. План реализации комплекса процессных мероприятий на 202</w:t>
      </w:r>
      <w:r w:rsidR="007F7183" w:rsidRPr="004D06D3">
        <w:t>6</w:t>
      </w:r>
      <w:r w:rsidRPr="004D06D3">
        <w:t xml:space="preserve"> – 202</w:t>
      </w:r>
      <w:r w:rsidR="007F7183" w:rsidRPr="004D06D3">
        <w:t>8</w:t>
      </w:r>
      <w:r w:rsidRPr="004D06D3">
        <w:t xml:space="preserve"> годы</w:t>
      </w:r>
    </w:p>
    <w:p w:rsidR="001C4DC2" w:rsidRPr="004D06D3" w:rsidRDefault="001C4DC2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C84F8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Наименование мероприятия (результата),</w:t>
            </w:r>
          </w:p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Ответственный исполнитель</w:t>
            </w:r>
          </w:p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Информационная система</w:t>
            </w:r>
          </w:p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(источник данных)</w:t>
            </w:r>
          </w:p>
        </w:tc>
      </w:tr>
    </w:tbl>
    <w:p w:rsidR="001C4DC2" w:rsidRPr="004D06D3" w:rsidRDefault="001C4DC2" w:rsidP="001C4DC2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320B13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</w:tr>
      <w:tr w:rsidR="005F7355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5F0CE2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3.1. Информационно-пропагандистское противодействие экстремизму и терроризму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3.1.1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  <w:p w:rsidR="001C4DC2" w:rsidRPr="004D06D3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580891" w:rsidRPr="004D06D3">
              <w:rPr>
                <w:szCs w:val="28"/>
              </w:rPr>
              <w:t>6</w:t>
            </w:r>
          </w:p>
          <w:p w:rsidR="007C6D96" w:rsidRPr="004D06D3" w:rsidRDefault="00791A94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580891" w:rsidRPr="004D06D3">
              <w:rPr>
                <w:szCs w:val="28"/>
              </w:rPr>
              <w:t>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580891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327DD1" w:rsidRPr="004D06D3" w:rsidRDefault="00327DD1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3.1.2.  Формирование перечня адресатов, мест для направления, размещения, демонстрации материалов  Информационно-пропагандистского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7C6D96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«Дело» 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AB1E28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7C6D96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3.1.</w:t>
            </w:r>
            <w:r w:rsidR="007C6D96" w:rsidRPr="004D06D3">
              <w:rPr>
                <w:szCs w:val="28"/>
              </w:rPr>
              <w:t>3</w:t>
            </w:r>
            <w:r w:rsidRPr="004D06D3">
              <w:rPr>
                <w:szCs w:val="28"/>
              </w:rPr>
              <w:t xml:space="preserve">. Направление, размещение материалов, используемых для пропагандистской деятельности исполнителям для публикации, размещения, использования в работе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327DD1" w:rsidRPr="004D06D3" w:rsidRDefault="00327DD1" w:rsidP="007C6D96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AB1E28" w:rsidRPr="004D06D3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4D06D3" w:rsidRDefault="00791A94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</w:t>
            </w:r>
            <w:r w:rsidR="008004D8" w:rsidRPr="004D06D3">
              <w:rPr>
                <w:sz w:val="28"/>
                <w:szCs w:val="28"/>
              </w:rPr>
              <w:t>ая</w:t>
            </w:r>
            <w:r w:rsidR="007A1773" w:rsidRPr="004D06D3">
              <w:rPr>
                <w:sz w:val="28"/>
                <w:szCs w:val="28"/>
              </w:rPr>
              <w:t xml:space="preserve"> </w:t>
            </w:r>
            <w:r w:rsidR="008004D8" w:rsidRPr="004D06D3">
              <w:rPr>
                <w:sz w:val="28"/>
                <w:szCs w:val="28"/>
              </w:rPr>
              <w:t>точка</w:t>
            </w:r>
            <w:r w:rsidRPr="004D06D3">
              <w:rPr>
                <w:sz w:val="28"/>
                <w:szCs w:val="28"/>
              </w:rPr>
              <w:t xml:space="preserve"> 3.1.</w:t>
            </w:r>
            <w:r w:rsidR="007C6D96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. Представлен отчет о мониторинге состояния  межэтнических отношений в Октябрьском районе Ростовской области, </w:t>
            </w:r>
          </w:p>
          <w:p w:rsidR="001C4DC2" w:rsidRPr="004D06D3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AB1E28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E75372" w:rsidRPr="004D06D3">
              <w:rPr>
                <w:szCs w:val="28"/>
              </w:rPr>
              <w:t xml:space="preserve">ероприятие (результат) 3.2. </w:t>
            </w:r>
            <w:r w:rsidR="005F0CE2" w:rsidRPr="004D06D3">
              <w:rPr>
                <w:szCs w:val="28"/>
              </w:rPr>
              <w:t xml:space="preserve">Осуществление комплекса мера по предупреждению террористических актов и </w:t>
            </w:r>
            <w:r w:rsidR="005F0CE2" w:rsidRPr="004D06D3">
              <w:rPr>
                <w:szCs w:val="28"/>
              </w:rPr>
              <w:lastRenderedPageBreak/>
              <w:t>соблюдению правил поведения при их возникновении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4D06D3" w:rsidRDefault="00791A94" w:rsidP="00327DD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</w:t>
            </w:r>
            <w:r w:rsidR="008274CF" w:rsidRPr="004D06D3">
              <w:rPr>
                <w:szCs w:val="28"/>
              </w:rPr>
              <w:t xml:space="preserve">Клепиковская Юлия Сергеевна  </w:t>
            </w:r>
            <w:r w:rsidRPr="004D06D3">
              <w:rPr>
                <w:szCs w:val="28"/>
              </w:rPr>
              <w:t>-председатель комитета);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</w:t>
            </w:r>
            <w:r w:rsidR="00AB1E28" w:rsidRPr="004D06D3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4D06D3" w:rsidRDefault="00791A94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3.2.1. Разработаны  и утверждены планы мероприятий по предотвращению террористических актов в муниципальных зданиях (помещениях, сооружениях), объектах муниципальных образовательных организаций, учреждениях социальной защиты населения, культуры, спорта   </w:t>
            </w:r>
          </w:p>
          <w:p w:rsidR="001C4DC2" w:rsidRPr="004D06D3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4D06D3" w:rsidRDefault="00791A94" w:rsidP="00327DD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</w:t>
            </w:r>
            <w:r w:rsidR="008274CF" w:rsidRPr="004D06D3">
              <w:rPr>
                <w:szCs w:val="28"/>
              </w:rPr>
              <w:t xml:space="preserve">Клепиковская Юлия Сергеевна </w:t>
            </w:r>
            <w:r w:rsidRPr="004D06D3">
              <w:rPr>
                <w:szCs w:val="28"/>
              </w:rPr>
              <w:t>-председатель комитета);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План мероприятий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AB1E28" w:rsidRPr="004D06D3">
              <w:rPr>
                <w:szCs w:val="28"/>
              </w:rP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4D06D3" w:rsidRDefault="00791A94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3.2.2. Проведены учебные тренировки с персоналом образовательных организаций, учреждений социальной защиты населения, культуры, спорта</w:t>
            </w:r>
            <w:r w:rsidR="00253E3C" w:rsidRPr="004D06D3">
              <w:rPr>
                <w:sz w:val="28"/>
                <w:szCs w:val="28"/>
              </w:rPr>
              <w:t>, муниципальных объектов жизнеобеспечения</w:t>
            </w:r>
            <w:r w:rsidRPr="004D06D3">
              <w:rPr>
                <w:sz w:val="28"/>
                <w:szCs w:val="28"/>
              </w:rPr>
              <w:t xml:space="preserve"> по вопросам предупреждения террористических актов и правилам поведения при их возникновении </w:t>
            </w:r>
          </w:p>
          <w:p w:rsidR="001C4DC2" w:rsidRPr="004D06D3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  <w:r w:rsidR="00AB1E28" w:rsidRPr="004D06D3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594F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3.2.</w:t>
            </w:r>
            <w:r w:rsidR="00594FBF" w:rsidRPr="004D06D3">
              <w:rPr>
                <w:sz w:val="28"/>
                <w:szCs w:val="28"/>
              </w:rPr>
              <w:t>3</w:t>
            </w:r>
            <w:r w:rsidRPr="004D06D3">
              <w:rPr>
                <w:sz w:val="28"/>
                <w:szCs w:val="28"/>
              </w:rPr>
              <w:t>. Подведение итогов проведения учебных тренировок с персоналом образовательных организаций, учреждений социальной защиты населения, культуры, спорта, муниципальных объектов жизнеобеспечения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  <w:r w:rsidR="00AB1E28" w:rsidRPr="004D06D3">
              <w:rPr>
                <w:szCs w:val="28"/>
              </w:rPr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53E3C" w:rsidRPr="004D06D3" w:rsidRDefault="00791A94" w:rsidP="00594F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3.2.</w:t>
            </w:r>
            <w:r w:rsidR="00594FBF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. Оценка результатов проведенных комплексных обследований образовательных организаций, </w:t>
            </w:r>
            <w:r w:rsidRPr="004D06D3">
              <w:rPr>
                <w:sz w:val="28"/>
                <w:szCs w:val="28"/>
              </w:rPr>
              <w:lastRenderedPageBreak/>
              <w:t xml:space="preserve">учреждений социальной защиты населения, культуры, спорта, муниципальных объектов жизнеобеспечения на предмет проверки режимно-охранных мер </w:t>
            </w:r>
          </w:p>
          <w:p w:rsidR="001C4DC2" w:rsidRPr="004D06D3" w:rsidRDefault="001C4DC2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0B13" w:rsidRPr="004D06D3" w:rsidRDefault="00320B13" w:rsidP="002C036F">
            <w:pPr>
              <w:jc w:val="center"/>
              <w:rPr>
                <w:szCs w:val="28"/>
              </w:rPr>
            </w:pPr>
          </w:p>
          <w:p w:rsidR="002C036F" w:rsidRPr="004D06D3" w:rsidRDefault="00791A94" w:rsidP="002C036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2C036F" w:rsidRPr="004D06D3" w:rsidRDefault="00791A94" w:rsidP="002C036F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253E3C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253E3C" w:rsidRPr="004D06D3">
              <w:rPr>
                <w:sz w:val="28"/>
                <w:szCs w:val="28"/>
              </w:rPr>
              <w:t xml:space="preserve">ероприятие (результат) 3.3. </w:t>
            </w:r>
            <w:r w:rsidR="005F0CE2" w:rsidRPr="004D06D3">
              <w:rPr>
                <w:sz w:val="28"/>
                <w:szCs w:val="28"/>
              </w:rPr>
              <w:t>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3.3.1. Утверждение муниципальных заданий муниципальным учреждением, содержащих обязанность реализации комплекса антитеррористических мероприятий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332BF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4D06D3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3.3.2. Утверждение плана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332BF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4332BF" w:rsidRPr="004D06D3" w:rsidRDefault="00791A94" w:rsidP="004332B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4D06D3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муниципального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AB1E28" w:rsidRPr="004D06D3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3.3.3. Предоставление отчета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</w:t>
            </w:r>
            <w:r w:rsidR="00AB1E28" w:rsidRPr="004D06D3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4332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3.3.</w:t>
            </w:r>
            <w:r w:rsidR="004332BF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>.</w:t>
            </w:r>
            <w:r w:rsidR="00061C69" w:rsidRPr="004D06D3">
              <w:rPr>
                <w:sz w:val="28"/>
                <w:szCs w:val="28"/>
              </w:rPr>
              <w:t xml:space="preserve"> Оценка результатов выполнение функций </w:t>
            </w:r>
            <w:r w:rsidR="00061C69" w:rsidRPr="004D06D3">
              <w:rPr>
                <w:sz w:val="28"/>
                <w:szCs w:val="28"/>
              </w:rPr>
              <w:lastRenderedPageBreak/>
              <w:t>по реализации комплекса  антитеррористических мероприятий муниципальными учреждениями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1C4DC2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 xml:space="preserve">Александрович – начальник отдела); </w:t>
            </w:r>
          </w:p>
          <w:p w:rsidR="001C4DC2" w:rsidRPr="004D06D3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4D06D3" w:rsidRDefault="00791A94" w:rsidP="002C036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3. Задача комплекса процессных мероприятий </w:t>
            </w:r>
          </w:p>
          <w:p w:rsidR="002C036F" w:rsidRPr="004D06D3" w:rsidRDefault="00791A94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D57E44" w:rsidRPr="004D06D3">
              <w:rPr>
                <w:sz w:val="28"/>
                <w:szCs w:val="28"/>
              </w:rPr>
              <w:t xml:space="preserve">ероприятие (результат) 3.4. </w:t>
            </w:r>
            <w:r w:rsidR="005F0CE2" w:rsidRPr="004D06D3">
              <w:rPr>
                <w:sz w:val="28"/>
                <w:szCs w:val="28"/>
              </w:rPr>
              <w:t>Организация добровольной сдачи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4D06D3" w:rsidRDefault="00791A94" w:rsidP="002C03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327DD1" w:rsidRPr="004D06D3" w:rsidRDefault="00791A94" w:rsidP="00327DD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4D06D3" w:rsidRDefault="001C4DC2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F04EDD">
        <w:trPr>
          <w:trHeight w:val="1694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3.4.1 Формирование материалов, используемых для агитационной деятельности (макеты плакатов, буклетов,   статей, методических рекомендаций и т.п.)</w:t>
            </w:r>
          </w:p>
          <w:p w:rsidR="00F04EDD" w:rsidRPr="004D06D3" w:rsidRDefault="00F04EDD" w:rsidP="009D2C7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F04EDD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F04ED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</w:t>
            </w:r>
          </w:p>
          <w:p w:rsidR="00F04EDD" w:rsidRPr="004D06D3" w:rsidRDefault="00791A94" w:rsidP="00F04ED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4D06D3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3.4.2.  Формирование перечня адресатов, мест для направления, размещения, демонстрации материалов  агитационного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B100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4B100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4D06D3" w:rsidRDefault="004B1001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F04ED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3.4.3 Проведение агитации граждан к добровольной сдаче незаконно находящихся у них предметов вооружения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F04EDD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9D2C7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4D06D3" w:rsidRDefault="00791A94" w:rsidP="004B1001">
            <w:pPr>
              <w:widowControl w:val="0"/>
              <w:jc w:val="center"/>
              <w:rPr>
                <w:b/>
                <w:szCs w:val="28"/>
              </w:rPr>
            </w:pPr>
            <w:r w:rsidRPr="004D06D3">
              <w:rPr>
                <w:szCs w:val="28"/>
              </w:rPr>
              <w:t>Отдел полиции № 3 МУ МВД РФ «Новочеркасское» (</w:t>
            </w:r>
            <w:r w:rsidR="00296ACB" w:rsidRPr="004D06D3">
              <w:rPr>
                <w:szCs w:val="28"/>
              </w:rPr>
              <w:t xml:space="preserve">Платонов Сергей Алексеевич </w:t>
            </w:r>
            <w:r w:rsidRPr="004D06D3">
              <w:rPr>
                <w:szCs w:val="28"/>
              </w:rPr>
              <w:t xml:space="preserve">– </w:t>
            </w:r>
            <w:r w:rsidR="00296ACB" w:rsidRPr="004D06D3">
              <w:rPr>
                <w:szCs w:val="28"/>
              </w:rPr>
              <w:t xml:space="preserve">ВРИО </w:t>
            </w:r>
            <w:r w:rsidRPr="004D06D3">
              <w:rPr>
                <w:szCs w:val="28"/>
              </w:rPr>
              <w:t>начальник</w:t>
            </w:r>
            <w:r w:rsidR="00296ACB" w:rsidRPr="004D06D3">
              <w:rPr>
                <w:szCs w:val="28"/>
              </w:rPr>
              <w:t>а</w:t>
            </w:r>
            <w:r w:rsidRPr="004D06D3">
              <w:rPr>
                <w:szCs w:val="28"/>
              </w:rPr>
              <w:t xml:space="preserve"> отдела); сектор информационной политики Управления инновационного развития Администрации Октябрьского района (</w:t>
            </w:r>
            <w:r w:rsidR="008274CF" w:rsidRPr="004D06D3">
              <w:rPr>
                <w:szCs w:val="28"/>
              </w:rPr>
              <w:t xml:space="preserve">Гребцова Наталья Владимировна </w:t>
            </w:r>
            <w:r w:rsidRPr="004D06D3">
              <w:rPr>
                <w:szCs w:val="28"/>
              </w:rPr>
              <w:t>-  заведующий сектором)</w:t>
            </w:r>
          </w:p>
          <w:p w:rsidR="00F04EDD" w:rsidRPr="004D06D3" w:rsidRDefault="00F04EDD" w:rsidP="009D2C78">
            <w:pPr>
              <w:widowControl w:val="0"/>
              <w:jc w:val="center"/>
              <w:rPr>
                <w:szCs w:val="28"/>
              </w:rPr>
            </w:pPr>
          </w:p>
          <w:p w:rsidR="00F04EDD" w:rsidRPr="004D06D3" w:rsidRDefault="00F04EDD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4B1001">
        <w:trPr>
          <w:trHeight w:val="248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3.4.</w:t>
            </w:r>
            <w:r w:rsidR="004B1001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>. Оценка результатов добровольной сдачи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F04EDD" w:rsidRPr="004D06D3" w:rsidRDefault="00F04EDD" w:rsidP="0066330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F04EDD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F04EDD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AB1E28" w:rsidRPr="004D06D3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3.5. </w:t>
            </w:r>
            <w:r w:rsidR="005F0CE2" w:rsidRPr="004D06D3">
              <w:rPr>
                <w:sz w:val="28"/>
                <w:szCs w:val="28"/>
              </w:rPr>
              <w:t>Проведение экспертной работы по выявлению признаков экстремизма и пропаганды террористической идеологии в информационных материалах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AB1E2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</w:t>
            </w:r>
            <w:r w:rsidR="00AB1E28" w:rsidRPr="004D06D3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3.5.1 Анализ сети Интернет 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F04EDD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Акт мониторинга сети Интернет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3.5.2 Мониторинг общественных территорий 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B100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4B100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4B1001" w:rsidRPr="004D06D3" w:rsidRDefault="00791A94" w:rsidP="004B100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4B1001" w:rsidRPr="004D06D3" w:rsidRDefault="00791A94" w:rsidP="00C84F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главы Администраций городского и сельских поселений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Акт обследования территории</w:t>
            </w:r>
          </w:p>
          <w:p w:rsidR="004B1001" w:rsidRPr="004D06D3" w:rsidRDefault="004B100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3.5.3. Направление в правоохранительные органы информации о выявленных источниках размещения материалов, содержащих признаки экстремизма и пропаганды террористической идеологии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B100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4B1001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Управления)4</w:t>
            </w:r>
          </w:p>
          <w:p w:rsidR="004B1001" w:rsidRPr="004D06D3" w:rsidRDefault="00791A94" w:rsidP="004B100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4D06D3" w:rsidRDefault="004B1001" w:rsidP="004B1001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4D06D3" w:rsidRDefault="00791A94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4B1001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3.5.</w:t>
            </w:r>
            <w:r w:rsidR="004B1001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. Оценка эффективности комплекса организационных мер по </w:t>
            </w:r>
            <w:r w:rsidRPr="004D06D3">
              <w:rPr>
                <w:sz w:val="28"/>
                <w:szCs w:val="28"/>
              </w:rPr>
              <w:lastRenderedPageBreak/>
              <w:t xml:space="preserve">выявлению информационных материалов, носящих, вероятно, экстремистский характер, и представлению их в лицензированное учреждение для проведения экспертных работ </w:t>
            </w:r>
          </w:p>
          <w:p w:rsidR="00F04EDD" w:rsidRPr="004D06D3" w:rsidRDefault="00F04EDD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580891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F04EDD" w:rsidRPr="004D06D3" w:rsidRDefault="00791A94" w:rsidP="0058089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2C036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4D06D3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4D06D3" w:rsidRDefault="00791A94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</w:tbl>
    <w:p w:rsidR="001C4DC2" w:rsidRPr="004D06D3" w:rsidRDefault="001C4DC2" w:rsidP="001C4DC2">
      <w:pPr>
        <w:ind w:left="1335" w:right="855" w:hanging="1095"/>
        <w:rPr>
          <w:rFonts w:ascii="Arial" w:hAnsi="Arial"/>
          <w:color w:val="444444"/>
        </w:rPr>
      </w:pPr>
    </w:p>
    <w:p w:rsidR="001C4DC2" w:rsidRPr="004D06D3" w:rsidRDefault="00791A94" w:rsidP="001C4DC2">
      <w:pPr>
        <w:ind w:left="1335" w:right="855" w:hanging="1095"/>
      </w:pPr>
      <w:r w:rsidRPr="004D06D3">
        <w:t>Примечание.</w:t>
      </w:r>
    </w:p>
    <w:p w:rsidR="00DA44F3" w:rsidRPr="004D06D3" w:rsidRDefault="00791A94" w:rsidP="00320B13">
      <w:pPr>
        <w:ind w:left="1335" w:right="855" w:hanging="1095"/>
      </w:pPr>
      <w:r w:rsidRPr="004D06D3">
        <w:t>Х - данные ячейки не заполняются.</w:t>
      </w:r>
    </w:p>
    <w:p w:rsidR="00DA44F3" w:rsidRPr="004D06D3" w:rsidRDefault="00DA44F3" w:rsidP="001C4DC2">
      <w:pPr>
        <w:widowControl w:val="0"/>
        <w:ind w:firstLine="709"/>
      </w:pPr>
    </w:p>
    <w:p w:rsidR="002C036F" w:rsidRPr="004D06D3" w:rsidRDefault="002C036F" w:rsidP="001C4DC2">
      <w:pPr>
        <w:widowControl w:val="0"/>
        <w:ind w:firstLine="709"/>
      </w:pPr>
    </w:p>
    <w:p w:rsidR="002C036F" w:rsidRPr="004D06D3" w:rsidRDefault="002C036F" w:rsidP="00DA44F3">
      <w:pPr>
        <w:widowControl w:val="0"/>
        <w:jc w:val="center"/>
        <w:outlineLvl w:val="2"/>
        <w:sectPr w:rsidR="002C036F" w:rsidRPr="004D06D3"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A44F3" w:rsidRPr="004D06D3" w:rsidRDefault="00791A94" w:rsidP="00DA44F3">
      <w:pPr>
        <w:widowControl w:val="0"/>
        <w:jc w:val="center"/>
        <w:outlineLvl w:val="2"/>
      </w:pPr>
      <w:r w:rsidRPr="004D06D3">
        <w:rPr>
          <w:lang w:val="en-US"/>
        </w:rPr>
        <w:lastRenderedPageBreak/>
        <w:t>VI</w:t>
      </w:r>
      <w:r w:rsidRPr="004D06D3">
        <w:t>. ПАСПОРТ</w:t>
      </w:r>
    </w:p>
    <w:p w:rsidR="00DA44F3" w:rsidRPr="004D06D3" w:rsidRDefault="00791A94" w:rsidP="00DA44F3">
      <w:pPr>
        <w:widowControl w:val="0"/>
        <w:jc w:val="center"/>
        <w:outlineLvl w:val="2"/>
      </w:pPr>
      <w:r w:rsidRPr="004D06D3">
        <w:t xml:space="preserve">комплекса процессных мероприятий </w:t>
      </w:r>
    </w:p>
    <w:p w:rsidR="00DA44F3" w:rsidRPr="004D06D3" w:rsidRDefault="00791A94" w:rsidP="00DA44F3">
      <w:pPr>
        <w:widowControl w:val="0"/>
        <w:jc w:val="center"/>
        <w:outlineLvl w:val="2"/>
        <w:rPr>
          <w:szCs w:val="28"/>
        </w:rPr>
      </w:pPr>
      <w:r w:rsidRPr="004D06D3">
        <w:rPr>
          <w:szCs w:val="28"/>
          <w:lang w:eastAsia="ru-RU"/>
        </w:rPr>
        <w:t>«</w:t>
      </w:r>
      <w:r w:rsidRPr="004D06D3">
        <w:rPr>
          <w:szCs w:val="28"/>
        </w:rPr>
        <w:t>Противодействие коррупции в Октябрьском районе»</w:t>
      </w:r>
    </w:p>
    <w:p w:rsidR="00DA44F3" w:rsidRPr="004D06D3" w:rsidRDefault="00DA44F3" w:rsidP="00DA44F3">
      <w:pPr>
        <w:widowControl w:val="0"/>
        <w:jc w:val="center"/>
        <w:outlineLvl w:val="2"/>
        <w:rPr>
          <w:szCs w:val="28"/>
        </w:rPr>
      </w:pPr>
    </w:p>
    <w:p w:rsidR="00DA44F3" w:rsidRPr="004D06D3" w:rsidRDefault="00791A94" w:rsidP="00DA44F3">
      <w:pPr>
        <w:widowControl w:val="0"/>
        <w:jc w:val="center"/>
        <w:outlineLvl w:val="2"/>
      </w:pPr>
      <w:r w:rsidRPr="004D06D3">
        <w:t xml:space="preserve">1. Основные положения </w:t>
      </w:r>
    </w:p>
    <w:p w:rsidR="00DA44F3" w:rsidRPr="004D06D3" w:rsidRDefault="00DA44F3" w:rsidP="00DA44F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5F7355" w:rsidTr="004A08D8">
        <w:tc>
          <w:tcPr>
            <w:tcW w:w="844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</w:pPr>
            <w:r w:rsidRPr="004D06D3">
              <w:t>1.1.</w:t>
            </w:r>
          </w:p>
        </w:tc>
        <w:tc>
          <w:tcPr>
            <w:tcW w:w="5300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  <w:rPr>
                <w:i/>
              </w:rPr>
            </w:pPr>
            <w:r w:rsidRPr="004D06D3">
              <w:t xml:space="preserve">Ответственный за разработку и реализацию комплекса процессных мероприятий </w:t>
            </w:r>
            <w:r w:rsidRPr="004D06D3">
              <w:rPr>
                <w:szCs w:val="28"/>
                <w:lang w:eastAsia="ru-RU"/>
              </w:rPr>
              <w:t>«</w:t>
            </w:r>
            <w:r w:rsidR="002C036F" w:rsidRPr="004D06D3">
              <w:rPr>
                <w:szCs w:val="28"/>
              </w:rPr>
              <w:t>Противодействие коррупции в Октябрьском районе</w:t>
            </w:r>
            <w:r w:rsidRPr="004D06D3">
              <w:rPr>
                <w:szCs w:val="28"/>
              </w:rPr>
              <w:t>»</w:t>
            </w:r>
            <w:r w:rsidRPr="004D06D3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</w:pPr>
            <w:r w:rsidRPr="004D06D3">
              <w:t>Администрация Октябрьского  района</w:t>
            </w:r>
            <w:r w:rsidR="00231C67" w:rsidRPr="004D06D3">
              <w:t xml:space="preserve"> </w:t>
            </w:r>
            <w:r w:rsidRPr="004D06D3">
              <w:t>(</w:t>
            </w:r>
            <w:r w:rsidR="00296ACB" w:rsidRPr="004D06D3">
              <w:rPr>
                <w:szCs w:val="28"/>
                <w:lang w:eastAsia="ru-RU"/>
              </w:rPr>
              <w:t>Карпова Юлия Львовна</w:t>
            </w:r>
            <w:r w:rsidRPr="004D06D3">
              <w:t xml:space="preserve">, заместитель главы Администрации Октябрьского  района).  </w:t>
            </w:r>
          </w:p>
          <w:p w:rsidR="00DA44F3" w:rsidRPr="004D06D3" w:rsidRDefault="00791A94" w:rsidP="00A67AAA">
            <w:r w:rsidRPr="004D06D3">
              <w:t xml:space="preserve">Ответственный за реализацию:  </w:t>
            </w: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  <w:r w:rsidRPr="004D06D3">
              <w:rPr>
                <w:color w:val="000000"/>
                <w:szCs w:val="28"/>
              </w:rPr>
              <w:t xml:space="preserve">; </w:t>
            </w:r>
          </w:p>
        </w:tc>
      </w:tr>
      <w:tr w:rsidR="005F7355" w:rsidTr="004A08D8">
        <w:tc>
          <w:tcPr>
            <w:tcW w:w="844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</w:pPr>
            <w:r w:rsidRPr="004D06D3">
              <w:t>1.2.</w:t>
            </w:r>
          </w:p>
        </w:tc>
        <w:tc>
          <w:tcPr>
            <w:tcW w:w="5300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</w:pPr>
            <w:r w:rsidRPr="004D06D3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4D06D3" w:rsidRDefault="00791A94" w:rsidP="004A08D8">
            <w:pPr>
              <w:widowControl w:val="0"/>
              <w:outlineLvl w:val="2"/>
            </w:pPr>
            <w:r w:rsidRPr="004D06D3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C036F" w:rsidRPr="004D06D3" w:rsidRDefault="002C036F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2C036F" w:rsidRPr="004D06D3" w:rsidSect="002C036F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DA44F3" w:rsidRPr="004D06D3" w:rsidRDefault="00DA44F3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44F3" w:rsidRPr="004D06D3" w:rsidRDefault="00DA44F3" w:rsidP="00DA44F3">
      <w:pPr>
        <w:widowControl w:val="0"/>
        <w:spacing w:line="228" w:lineRule="auto"/>
        <w:jc w:val="center"/>
        <w:rPr>
          <w:sz w:val="24"/>
          <w:szCs w:val="24"/>
        </w:rPr>
      </w:pPr>
    </w:p>
    <w:p w:rsidR="00DA44F3" w:rsidRPr="004D06D3" w:rsidRDefault="00791A94" w:rsidP="00DA44F3">
      <w:pPr>
        <w:widowControl w:val="0"/>
        <w:spacing w:line="228" w:lineRule="auto"/>
        <w:jc w:val="center"/>
        <w:outlineLvl w:val="2"/>
      </w:pPr>
      <w:r w:rsidRPr="004D06D3">
        <w:t>2. Показатели комплекса процессных мероприятий</w:t>
      </w:r>
    </w:p>
    <w:p w:rsidR="00DA44F3" w:rsidRPr="004D06D3" w:rsidRDefault="00DA44F3" w:rsidP="00DA44F3">
      <w:pPr>
        <w:widowControl w:val="0"/>
        <w:spacing w:line="228" w:lineRule="auto"/>
        <w:jc w:val="center"/>
        <w:outlineLvl w:val="2"/>
      </w:pPr>
    </w:p>
    <w:p w:rsidR="00DA44F3" w:rsidRPr="004D06D3" w:rsidRDefault="00DA44F3" w:rsidP="00DA44F3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052"/>
        <w:gridCol w:w="1701"/>
        <w:gridCol w:w="14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2693"/>
        <w:gridCol w:w="2188"/>
      </w:tblGrid>
      <w:tr w:rsidR="005F7355" w:rsidTr="00060560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№ п/п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Признак возрастания/убывания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Единица измерения 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Базовое значение показателя</w:t>
            </w:r>
          </w:p>
        </w:tc>
        <w:tc>
          <w:tcPr>
            <w:tcW w:w="4394" w:type="dxa"/>
            <w:gridSpan w:val="5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Значения показателей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Ответственный </w:t>
            </w:r>
          </w:p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за достижение показателя</w:t>
            </w:r>
          </w:p>
        </w:tc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</w:t>
            </w:r>
          </w:p>
        </w:tc>
      </w:tr>
      <w:tr w:rsidR="005F7355" w:rsidTr="00060560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060560">
            <w:pPr>
              <w:rPr>
                <w:szCs w:val="28"/>
              </w:rPr>
            </w:pPr>
            <w:r w:rsidRPr="004D06D3">
              <w:rPr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5808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5808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580891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2030</w:t>
            </w:r>
          </w:p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(справочно)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060560" w:rsidP="004A08D8">
            <w:pPr>
              <w:rPr>
                <w:szCs w:val="28"/>
              </w:rPr>
            </w:pPr>
          </w:p>
        </w:tc>
      </w:tr>
    </w:tbl>
    <w:p w:rsidR="00DA44F3" w:rsidRPr="004D06D3" w:rsidRDefault="00DA44F3" w:rsidP="00DA44F3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052"/>
        <w:gridCol w:w="1701"/>
        <w:gridCol w:w="14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2693"/>
        <w:gridCol w:w="2187"/>
      </w:tblGrid>
      <w:tr w:rsidR="005F7355" w:rsidTr="00060560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06056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06056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14</w:t>
            </w:r>
          </w:p>
        </w:tc>
      </w:tr>
      <w:tr w:rsidR="005F7355" w:rsidTr="004A08D8">
        <w:trPr>
          <w:trHeight w:val="245"/>
        </w:trPr>
        <w:tc>
          <w:tcPr>
            <w:tcW w:w="216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DA44F3" w:rsidRPr="004D06D3" w:rsidRDefault="00791A94" w:rsidP="00DA44F3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5F7355" w:rsidTr="0006056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района, п</w:t>
            </w:r>
            <w:r w:rsidRPr="004D06D3">
              <w:rPr>
                <w:sz w:val="28"/>
                <w:szCs w:val="28"/>
              </w:rPr>
              <w:t>ринявших участие в мероприятиях по профессиональному развитию в области противодействия коррупции, в том числе обученных по дополнительным профессиональным программам в области противодействия коррупции</w:t>
            </w:r>
          </w:p>
          <w:p w:rsidR="00060560" w:rsidRPr="004D06D3" w:rsidRDefault="00060560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060560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06056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7E1D43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Доля проектов нормативных правовых актов Октябрьского района, проектов договоров и соглашений, заключаемых Администрацией Октябрьского района, которые прошли  правовую и антикоррупционную экспертизу  </w:t>
            </w:r>
          </w:p>
          <w:p w:rsidR="00060560" w:rsidRPr="004D06D3" w:rsidRDefault="00060560" w:rsidP="007E1D43">
            <w:pPr>
              <w:jc w:val="left"/>
              <w:rPr>
                <w:color w:val="000000"/>
                <w:szCs w:val="28"/>
              </w:rPr>
            </w:pPr>
          </w:p>
          <w:p w:rsidR="00060560" w:rsidRPr="004D06D3" w:rsidRDefault="00060560" w:rsidP="007E1D4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E7320F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E7320F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4A08D8">
        <w:trPr>
          <w:trHeight w:val="191"/>
        </w:trPr>
        <w:tc>
          <w:tcPr>
            <w:tcW w:w="21687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DA44F3" w:rsidRPr="004D06D3" w:rsidRDefault="00791A94" w:rsidP="007E1D4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«</w:t>
            </w:r>
            <w:r w:rsidR="007E1D43" w:rsidRPr="004D06D3">
              <w:rPr>
                <w:sz w:val="28"/>
                <w:szCs w:val="28"/>
              </w:rPr>
              <w:t>Усилено взаимодействие с институтами гражданского общества, гражданами по вопросам противодействия коррупции</w:t>
            </w:r>
            <w:r w:rsidRPr="004D06D3">
              <w:rPr>
                <w:sz w:val="28"/>
                <w:szCs w:val="28"/>
              </w:rPr>
              <w:t>»</w:t>
            </w:r>
          </w:p>
        </w:tc>
      </w:tr>
      <w:tr w:rsidR="005F7355" w:rsidTr="0006056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Доля граждан, положительно оценивающих открытость деятельности органов местного самоуправления Октябрьского района Ростовской области, от опрошенных</w:t>
            </w:r>
          </w:p>
          <w:p w:rsidR="00060560" w:rsidRPr="004D06D3" w:rsidRDefault="00060560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возрастание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E7320F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E7320F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060560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1E0E2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1E0E2F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4D06D3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4A08D8">
        <w:trPr>
          <w:trHeight w:val="191"/>
        </w:trPr>
        <w:tc>
          <w:tcPr>
            <w:tcW w:w="21687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3. Задача комплекса процессных мероприятий </w:t>
            </w:r>
          </w:p>
          <w:p w:rsidR="00DA44F3" w:rsidRPr="004D06D3" w:rsidRDefault="00791A94" w:rsidP="007641EE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«</w:t>
            </w:r>
            <w:r w:rsidR="007641EE" w:rsidRPr="004D06D3">
              <w:rPr>
                <w:sz w:val="28"/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4D06D3">
              <w:rPr>
                <w:sz w:val="28"/>
                <w:szCs w:val="28"/>
              </w:rPr>
              <w:t xml:space="preserve">» </w:t>
            </w:r>
          </w:p>
        </w:tc>
      </w:tr>
      <w:tr w:rsidR="005F7355" w:rsidTr="0006056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Количество руководителей и за</w:t>
            </w:r>
            <w:r w:rsidRPr="004D06D3">
              <w:rPr>
                <w:color w:val="000000"/>
                <w:szCs w:val="28"/>
              </w:rPr>
              <w:softHyphen/>
              <w:t>местителей руководителей обра</w:t>
            </w:r>
            <w:r w:rsidRPr="004D06D3">
              <w:rPr>
                <w:color w:val="000000"/>
                <w:szCs w:val="28"/>
              </w:rPr>
              <w:softHyphen/>
              <w:t xml:space="preserve">зовательных организаций,  учреждений, </w:t>
            </w:r>
            <w:r w:rsidRPr="004D06D3">
              <w:rPr>
                <w:color w:val="000000"/>
                <w:szCs w:val="28"/>
              </w:rPr>
              <w:lastRenderedPageBreak/>
              <w:t>прошедших обуче</w:t>
            </w:r>
            <w:r w:rsidRPr="004D06D3">
              <w:rPr>
                <w:color w:val="000000"/>
                <w:szCs w:val="28"/>
              </w:rPr>
              <w:softHyphen/>
              <w:t>ние по реализации мероприятий антикоррупционного просвеще</w:t>
            </w:r>
            <w:r w:rsidRPr="004D06D3">
              <w:rPr>
                <w:color w:val="000000"/>
                <w:szCs w:val="28"/>
              </w:rPr>
              <w:softHyphen/>
              <w:t>ния и воспитания в образова</w:t>
            </w:r>
            <w:r w:rsidRPr="004D06D3">
              <w:rPr>
                <w:color w:val="000000"/>
                <w:szCs w:val="28"/>
              </w:rPr>
              <w:softHyphen/>
              <w:t>тельных учреждениях (электив</w:t>
            </w:r>
            <w:r w:rsidRPr="004D06D3">
              <w:rPr>
                <w:color w:val="000000"/>
                <w:szCs w:val="28"/>
              </w:rPr>
              <w:softHyphen/>
              <w:t>ные, факультативные курсы, мо</w:t>
            </w:r>
            <w:r w:rsidRPr="004D06D3">
              <w:rPr>
                <w:color w:val="000000"/>
                <w:szCs w:val="28"/>
              </w:rPr>
              <w:softHyphen/>
              <w:t>дули в рамках предметов, дис</w:t>
            </w:r>
            <w:r w:rsidRPr="004D06D3">
              <w:rPr>
                <w:color w:val="000000"/>
                <w:szCs w:val="28"/>
              </w:rPr>
              <w:softHyphen/>
              <w:t>циплин правовой направленно</w:t>
            </w:r>
            <w:r w:rsidRPr="004D06D3">
              <w:rPr>
                <w:color w:val="000000"/>
                <w:szCs w:val="28"/>
              </w:rPr>
              <w:softHyphen/>
              <w:t>сти)</w:t>
            </w:r>
          </w:p>
          <w:p w:rsidR="00060560" w:rsidRPr="004D06D3" w:rsidRDefault="00060560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возрастание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EA6737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E7320F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E7320F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9159E2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Отдел образования Администрации Октябрьского </w:t>
            </w:r>
            <w:r w:rsidRPr="004D06D3">
              <w:rPr>
                <w:szCs w:val="28"/>
              </w:rPr>
              <w:lastRenderedPageBreak/>
              <w:t>района</w:t>
            </w:r>
          </w:p>
          <w:p w:rsidR="00060560" w:rsidRPr="004D06D3" w:rsidRDefault="00060560" w:rsidP="004A08D8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5F7355" w:rsidTr="0006056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3.2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EA6737">
            <w:pPr>
              <w:jc w:val="left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 xml:space="preserve">Количество зарегистрированных преступлений, связанных с получением, дачей взятки,  посредничестве во взяточничестве, коммерческим подкупом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убывание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ГП, 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Количество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B863C3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</w:t>
            </w:r>
            <w:r w:rsidR="00B863C3"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  <w:r w:rsidRPr="004D06D3">
              <w:rPr>
                <w:color w:val="000000"/>
                <w:szCs w:val="28"/>
              </w:rPr>
              <w:t xml:space="preserve"> ОП №3 МУ МВД России «Новочеркасское»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60560" w:rsidRPr="004D06D3" w:rsidRDefault="00791A94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DA44F3" w:rsidRPr="004D06D3" w:rsidRDefault="00DA44F3" w:rsidP="00DA44F3">
      <w:pPr>
        <w:jc w:val="center"/>
      </w:pPr>
    </w:p>
    <w:p w:rsidR="009159E2" w:rsidRPr="004D06D3" w:rsidRDefault="009159E2" w:rsidP="00DA44F3">
      <w:pPr>
        <w:jc w:val="center"/>
      </w:pPr>
    </w:p>
    <w:p w:rsidR="009159E2" w:rsidRPr="004D06D3" w:rsidRDefault="009159E2" w:rsidP="00DA44F3">
      <w:pPr>
        <w:jc w:val="center"/>
      </w:pPr>
    </w:p>
    <w:p w:rsidR="003E74A6" w:rsidRPr="004D06D3" w:rsidRDefault="003E74A6" w:rsidP="003E74A6">
      <w:pPr>
        <w:spacing w:after="120"/>
        <w:ind w:left="1335" w:right="855" w:hanging="1335"/>
        <w:jc w:val="center"/>
      </w:pPr>
    </w:p>
    <w:p w:rsidR="00231C67" w:rsidRPr="004D06D3" w:rsidRDefault="00231C67" w:rsidP="003E74A6">
      <w:pPr>
        <w:spacing w:after="120"/>
        <w:ind w:left="1335" w:right="855" w:hanging="1335"/>
        <w:jc w:val="center"/>
      </w:pPr>
    </w:p>
    <w:p w:rsidR="00231C67" w:rsidRPr="004D06D3" w:rsidRDefault="00231C67" w:rsidP="003E74A6">
      <w:pPr>
        <w:spacing w:after="120"/>
        <w:ind w:left="1335" w:right="855" w:hanging="1335"/>
        <w:jc w:val="center"/>
      </w:pPr>
    </w:p>
    <w:p w:rsidR="00231C67" w:rsidRPr="004D06D3" w:rsidRDefault="00231C67" w:rsidP="003E74A6">
      <w:pPr>
        <w:spacing w:after="120"/>
        <w:ind w:left="1335" w:right="855" w:hanging="1335"/>
        <w:jc w:val="center"/>
      </w:pPr>
    </w:p>
    <w:p w:rsidR="00231C67" w:rsidRPr="004D06D3" w:rsidRDefault="00231C67" w:rsidP="003E74A6">
      <w:pPr>
        <w:spacing w:after="120"/>
        <w:ind w:left="1335" w:right="855" w:hanging="1335"/>
        <w:jc w:val="center"/>
      </w:pPr>
    </w:p>
    <w:p w:rsidR="00313E0A" w:rsidRPr="004D06D3" w:rsidRDefault="00313E0A" w:rsidP="003E74A6">
      <w:pPr>
        <w:spacing w:after="120"/>
        <w:ind w:left="1335" w:right="855" w:hanging="1335"/>
        <w:jc w:val="center"/>
      </w:pPr>
    </w:p>
    <w:p w:rsidR="00313E0A" w:rsidRPr="004D06D3" w:rsidRDefault="00313E0A" w:rsidP="003E74A6">
      <w:pPr>
        <w:spacing w:after="120"/>
        <w:ind w:left="1335" w:right="855" w:hanging="1335"/>
        <w:jc w:val="center"/>
      </w:pPr>
    </w:p>
    <w:p w:rsidR="00313E0A" w:rsidRPr="004D06D3" w:rsidRDefault="00313E0A" w:rsidP="003E74A6">
      <w:pPr>
        <w:spacing w:after="120"/>
        <w:ind w:left="1335" w:right="855" w:hanging="1335"/>
        <w:jc w:val="center"/>
      </w:pPr>
    </w:p>
    <w:p w:rsidR="00313E0A" w:rsidRPr="004D06D3" w:rsidRDefault="00313E0A" w:rsidP="003E74A6">
      <w:pPr>
        <w:spacing w:after="120"/>
        <w:ind w:left="1335" w:right="855" w:hanging="1335"/>
        <w:jc w:val="center"/>
      </w:pPr>
    </w:p>
    <w:p w:rsidR="00313E0A" w:rsidRPr="004D06D3" w:rsidRDefault="00313E0A" w:rsidP="003E74A6">
      <w:pPr>
        <w:spacing w:after="120"/>
        <w:ind w:left="1335" w:right="855" w:hanging="1335"/>
        <w:jc w:val="center"/>
      </w:pPr>
    </w:p>
    <w:p w:rsidR="00231C67" w:rsidRPr="004D06D3" w:rsidRDefault="00231C67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9C166A" w:rsidRPr="004D06D3" w:rsidRDefault="009C166A" w:rsidP="003E74A6">
      <w:pPr>
        <w:spacing w:after="120"/>
        <w:ind w:left="1335" w:right="855" w:hanging="1335"/>
        <w:jc w:val="center"/>
      </w:pPr>
    </w:p>
    <w:p w:rsidR="003A33D4" w:rsidRPr="004D06D3" w:rsidRDefault="003A33D4" w:rsidP="003E74A6">
      <w:pPr>
        <w:spacing w:after="120"/>
        <w:ind w:left="1335" w:right="855" w:hanging="1335"/>
        <w:jc w:val="center"/>
      </w:pPr>
    </w:p>
    <w:p w:rsidR="003E74A6" w:rsidRPr="004D06D3" w:rsidRDefault="00791A94" w:rsidP="003E74A6">
      <w:pPr>
        <w:spacing w:after="120"/>
        <w:ind w:left="1335" w:right="855" w:hanging="1335"/>
        <w:jc w:val="center"/>
      </w:pPr>
      <w:r w:rsidRPr="004D06D3">
        <w:t>3. Перечень мероприятий (результатов) комплекса процессных мероприятий</w:t>
      </w:r>
    </w:p>
    <w:p w:rsidR="003E74A6" w:rsidRPr="004D06D3" w:rsidRDefault="003E74A6" w:rsidP="003E74A6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127"/>
        <w:gridCol w:w="993"/>
        <w:gridCol w:w="992"/>
        <w:gridCol w:w="850"/>
        <w:gridCol w:w="993"/>
        <w:gridCol w:w="850"/>
        <w:gridCol w:w="1446"/>
      </w:tblGrid>
      <w:tr w:rsidR="005F7355" w:rsidTr="00D70589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Единица измерения (по ОКЕИ)</w:t>
            </w:r>
          </w:p>
        </w:tc>
        <w:tc>
          <w:tcPr>
            <w:tcW w:w="2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Базовое значение</w:t>
            </w:r>
          </w:p>
        </w:tc>
        <w:tc>
          <w:tcPr>
            <w:tcW w:w="51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 xml:space="preserve">Значение результата </w:t>
            </w:r>
          </w:p>
          <w:p w:rsidR="003E74A6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по годам реализации</w:t>
            </w:r>
          </w:p>
        </w:tc>
      </w:tr>
      <w:tr w:rsidR="005F7355" w:rsidTr="00D70589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D70589" w:rsidP="004A08D8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D70589" w:rsidP="004A08D8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D70589" w:rsidP="004A08D8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D70589" w:rsidP="004A08D8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D70589" w:rsidP="004A08D8"/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значение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70589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2030</w:t>
            </w:r>
          </w:p>
          <w:p w:rsidR="00D70589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(справочно)</w:t>
            </w:r>
          </w:p>
        </w:tc>
      </w:tr>
    </w:tbl>
    <w:p w:rsidR="003E74A6" w:rsidRPr="004D06D3" w:rsidRDefault="003E74A6" w:rsidP="003E74A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134"/>
        <w:gridCol w:w="993"/>
        <w:gridCol w:w="993"/>
        <w:gridCol w:w="850"/>
        <w:gridCol w:w="993"/>
        <w:gridCol w:w="850"/>
        <w:gridCol w:w="1418"/>
      </w:tblGrid>
      <w:tr w:rsidR="005F7355" w:rsidTr="00D705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12</w:t>
            </w:r>
          </w:p>
        </w:tc>
      </w:tr>
      <w:tr w:rsidR="005F7355" w:rsidTr="00D70589">
        <w:tc>
          <w:tcPr>
            <w:tcW w:w="2151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3E74A6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5F7355" w:rsidTr="00D705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4.1.</w:t>
            </w:r>
          </w:p>
          <w:p w:rsidR="00D70589" w:rsidRPr="004D06D3" w:rsidRDefault="00791A94" w:rsidP="003E74A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Октябрьском районе Ростовской области 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D70589" w:rsidRPr="004D06D3" w:rsidRDefault="00D70589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Нормативные правовые акты Октябрьского района Ростовской области приведены в соответствие с федеральным и областным законодательством, устранены имеющиеся в них пробелы и противоречия, в том числе по вопросам деятельности комиссии; расширена практика участия в работе комиссии представителей институтов гражданского общества, экспертного и научного сообщества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4.2.  Повышение эффективности механизмов выявления, предотвращения и урегулирования конфликта интересов на муниципальной службе Октябрьского района Ростовской области</w:t>
            </w:r>
          </w:p>
          <w:p w:rsidR="00D70589" w:rsidRPr="004D06D3" w:rsidRDefault="00D70589" w:rsidP="004A08D8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D70589" w:rsidRPr="004D06D3" w:rsidRDefault="00D70589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предотвращены коррупционные правонарушения, обеспечено соблюдение должностными лицами антикоррупционных требований, обязанностей, ограничений, запретов, в том числе запрета на их участие в управлении коммерческими или некоммерческими организациями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61696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4.3. Обеспечение соблюдения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</w:t>
            </w:r>
            <w:r w:rsidRPr="004D06D3">
              <w:rPr>
                <w:sz w:val="28"/>
                <w:szCs w:val="28"/>
              </w:rPr>
              <w:lastRenderedPageBreak/>
              <w:t>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  <w:p w:rsidR="00D70589" w:rsidRPr="004D06D3" w:rsidRDefault="00D70589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  <w:p w:rsidR="00D70589" w:rsidRPr="004D06D3" w:rsidRDefault="00D70589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приняты своевременные и действенные меры юридической ответственности, в случаях несоблюдения должностными лицами антикоррупционных норм;</w:t>
            </w:r>
          </w:p>
          <w:p w:rsidR="00D70589" w:rsidRPr="004D06D3" w:rsidRDefault="00D70589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обеспечено соблюдение </w:t>
            </w:r>
            <w:r w:rsidRPr="004D06D3">
              <w:rPr>
                <w:sz w:val="28"/>
                <w:szCs w:val="28"/>
              </w:rPr>
              <w:lastRenderedPageBreak/>
              <w:t xml:space="preserve">должностными лицами антикоррупционных требований, обязанностей, ограничений, запретов; сформировано антикоррупционное поведение муниципальных служащих, обеспечено соблюдение ими запретов, ограничений и требований, установленных в целях противодействия коррупции; осуществлено профессиональное развитие муниципальных служащих - проведены мероприятия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государственных нужд 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4.4. Осуществление правовой и антикоррупционной экспертизы нормативных правовых актов Октябрьского района Ростовской области и их проектов с учетом мониторинга соответствующей правоприменительной практики, </w:t>
            </w:r>
            <w:r w:rsidRPr="004D06D3">
              <w:rPr>
                <w:sz w:val="28"/>
                <w:szCs w:val="28"/>
              </w:rPr>
              <w:lastRenderedPageBreak/>
              <w:t>практики участия в антикоррупционной экспертизе независимых экспертов, уполномоченных на проведение антикоррупционной экспертизы</w:t>
            </w:r>
          </w:p>
          <w:p w:rsidR="00D70589" w:rsidRPr="004D06D3" w:rsidRDefault="00D70589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  <w:p w:rsidR="00D70589" w:rsidRPr="004D06D3" w:rsidRDefault="00D70589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в нормативных правовых актах Октябрьского района Ростовской области и их проектах выявлены и устранены коррупциогенные факторы 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61696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4.5. Усовершенствование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  <w:p w:rsidR="00D70589" w:rsidRPr="004D06D3" w:rsidRDefault="00D70589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 осуществление текущей деятельности</w:t>
            </w:r>
          </w:p>
          <w:p w:rsidR="00D70589" w:rsidRPr="004D06D3" w:rsidRDefault="00D70589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при осуществлении закупок, товаров, работ, услуг для обеспечения муниципальных нужд проектах выявлены и устранены коррупциогенные риски </w:t>
            </w:r>
          </w:p>
          <w:p w:rsidR="00D70589" w:rsidRPr="004D06D3" w:rsidRDefault="00D70589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61696C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</w:tr>
      <w:tr w:rsidR="005F7355" w:rsidTr="00D70589">
        <w:tc>
          <w:tcPr>
            <w:tcW w:w="2151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2. Задача комплекса процессных мероприятий </w:t>
            </w:r>
          </w:p>
          <w:p w:rsidR="003E74A6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4.6. Проведение среди всех социальных слоев населения социологические исследования в целях оценки уровня коррупции в Октябрьском районе Ростовской области </w:t>
            </w:r>
          </w:p>
          <w:p w:rsidR="00D70589" w:rsidRPr="004D06D3" w:rsidRDefault="00D70589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Проведена оценка уровня коррупции в Октябрьском районе Ростовской области для принятия дополнительных мер по минимизации коррупционных проявлений в Октябрьском районе Ростовской области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Процент (опрошенных)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2,7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614E7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4.7. Повышение эффективности взаимодействия с институтами гражданского общества и гражданами, привлечение их к участию в противодействии коррупции </w:t>
            </w:r>
          </w:p>
          <w:p w:rsidR="00D70589" w:rsidRPr="004D06D3" w:rsidRDefault="00D70589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053CD7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Вовлечены в систему противодействия коррупции субъекты, не наделённые публичными полномочиями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</w:tr>
      <w:tr w:rsidR="005F7355" w:rsidTr="00D70589">
        <w:tc>
          <w:tcPr>
            <w:tcW w:w="2151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5AD" w:rsidRPr="004D06D3" w:rsidRDefault="008335AD" w:rsidP="004A08D8">
            <w:pPr>
              <w:jc w:val="center"/>
              <w:rPr>
                <w:szCs w:val="28"/>
              </w:rPr>
            </w:pPr>
          </w:p>
          <w:p w:rsidR="008335AD" w:rsidRPr="004D06D3" w:rsidRDefault="008335AD" w:rsidP="004A08D8">
            <w:pPr>
              <w:jc w:val="center"/>
              <w:rPr>
                <w:szCs w:val="28"/>
              </w:rPr>
            </w:pPr>
          </w:p>
          <w:p w:rsidR="003E74A6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3. Задача комплекса процессных мероприятий </w:t>
            </w:r>
          </w:p>
          <w:p w:rsidR="003E74A6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</w:t>
            </w:r>
            <w:r w:rsidR="00F222E4" w:rsidRPr="004D06D3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4D06D3">
              <w:rPr>
                <w:szCs w:val="28"/>
              </w:rPr>
              <w:t>»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4.8. Обеспечение участия в профессиональном развитии муниципальных служащих Октябрьского района Ростовской области в области противодействия коррупции, в том числе их обучение по дополнительным профессиональным программам в области </w:t>
            </w:r>
            <w:r w:rsidRPr="004D06D3">
              <w:rPr>
                <w:sz w:val="28"/>
                <w:szCs w:val="28"/>
              </w:rPr>
              <w:lastRenderedPageBreak/>
              <w:t xml:space="preserve">противодействия коррупции </w:t>
            </w:r>
          </w:p>
          <w:p w:rsidR="00D70589" w:rsidRPr="004D06D3" w:rsidRDefault="00D70589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rFonts w:eastAsia="Times New Roman"/>
                <w:szCs w:val="28"/>
                <w:lang w:eastAsia="ru-RU"/>
              </w:rPr>
              <w:lastRenderedPageBreak/>
              <w:t xml:space="preserve">Повышение квалификации кадров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Сформировано антикоррупционное  поведение муниципальных служащих, обеспечено соблюдение ими запретов, ограничений и требований,  установленных в целях противодействия коррупции; осуществлено профессиональное развитие муниципальных служащих - проведены </w:t>
            </w:r>
            <w:r w:rsidRPr="004D06D3">
              <w:rPr>
                <w:sz w:val="28"/>
                <w:szCs w:val="28"/>
              </w:rPr>
              <w:lastRenderedPageBreak/>
              <w:t>мероприятия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70589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  <w:p w:rsidR="00D70589" w:rsidRPr="004D06D3" w:rsidRDefault="00D70589" w:rsidP="004A08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70589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0589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0589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0589" w:rsidRPr="004D06D3" w:rsidRDefault="00791A94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10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4.9. </w:t>
            </w:r>
          </w:p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Участие в конкурсе социальной рекламы и антикоррупционных работ "Чистые руки"</w:t>
            </w:r>
          </w:p>
          <w:p w:rsidR="00D70589" w:rsidRPr="004D06D3" w:rsidRDefault="00D70589" w:rsidP="004A08D8">
            <w:pPr>
              <w:rPr>
                <w:szCs w:val="28"/>
              </w:rPr>
            </w:pPr>
          </w:p>
          <w:p w:rsidR="00D70589" w:rsidRPr="004D06D3" w:rsidRDefault="00D70589" w:rsidP="004A08D8">
            <w:pPr>
              <w:rPr>
                <w:szCs w:val="28"/>
              </w:rPr>
            </w:pPr>
          </w:p>
          <w:p w:rsidR="00D70589" w:rsidRPr="004D06D3" w:rsidRDefault="00D70589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привлечён творческий потенциал молодежи к антикоррупционной деятельности</w:t>
            </w:r>
          </w:p>
          <w:p w:rsidR="00D70589" w:rsidRPr="004D06D3" w:rsidRDefault="00D70589" w:rsidP="00B4588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>
            <w:pPr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BC0345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D705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4.10. Разработка и размещение социальной рекламной продукции антикоррупционной направленности</w:t>
            </w:r>
          </w:p>
          <w:p w:rsidR="00D70589" w:rsidRPr="004D06D3" w:rsidRDefault="00D70589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приобретение товаров, работ и услуг</w:t>
            </w:r>
          </w:p>
          <w:p w:rsidR="00D70589" w:rsidRPr="004D06D3" w:rsidRDefault="00D70589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Привлечены институты гражданского общества и граждане к активному участию в антикоррупционной деятельности</w:t>
            </w:r>
          </w:p>
          <w:p w:rsidR="00D70589" w:rsidRPr="004D06D3" w:rsidRDefault="00D70589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4A08D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D705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D705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  <w:tr w:rsidR="005F7355" w:rsidTr="00A865E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4.11. Издание и распространение печатной продукции по вопросам противодействия коррупции в Октябрьском районе Ростовской области, в том числе учебных пособий и материалов</w:t>
            </w:r>
          </w:p>
          <w:p w:rsidR="00D70589" w:rsidRPr="004D06D3" w:rsidRDefault="00D70589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осуществление текущей деятельности</w:t>
            </w:r>
          </w:p>
          <w:p w:rsidR="00D70589" w:rsidRPr="004D06D3" w:rsidRDefault="00D70589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Проведена популяризация антикоррупционных стандартов и развитие общественного правосознания</w:t>
            </w:r>
          </w:p>
          <w:p w:rsidR="00D70589" w:rsidRPr="004D06D3" w:rsidRDefault="00D70589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7058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70589" w:rsidRPr="004D06D3" w:rsidRDefault="00791A94" w:rsidP="00D705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89" w:rsidRPr="004D06D3" w:rsidRDefault="00791A94" w:rsidP="0061696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0589" w:rsidRPr="004D06D3" w:rsidRDefault="00791A94" w:rsidP="002E6ECB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</w:tr>
    </w:tbl>
    <w:p w:rsidR="003E74A6" w:rsidRPr="004D06D3" w:rsidRDefault="003E74A6" w:rsidP="003E74A6">
      <w:pPr>
        <w:jc w:val="center"/>
      </w:pPr>
    </w:p>
    <w:p w:rsidR="001C4DC2" w:rsidRPr="004D06D3" w:rsidRDefault="001C4DC2" w:rsidP="00EE53A6">
      <w:pPr>
        <w:jc w:val="center"/>
      </w:pPr>
    </w:p>
    <w:p w:rsidR="00320B13" w:rsidRPr="004D06D3" w:rsidRDefault="00320B13" w:rsidP="00EE53A6">
      <w:pPr>
        <w:jc w:val="center"/>
      </w:pPr>
    </w:p>
    <w:p w:rsidR="00320B13" w:rsidRPr="004D06D3" w:rsidRDefault="00320B13" w:rsidP="00EE53A6">
      <w:pPr>
        <w:jc w:val="center"/>
      </w:pPr>
    </w:p>
    <w:p w:rsidR="004A08D8" w:rsidRPr="004D06D3" w:rsidRDefault="00791A94" w:rsidP="004A08D8">
      <w:pPr>
        <w:widowControl w:val="0"/>
        <w:tabs>
          <w:tab w:val="left" w:pos="953"/>
        </w:tabs>
        <w:jc w:val="center"/>
        <w:outlineLvl w:val="0"/>
      </w:pPr>
      <w:r w:rsidRPr="004D06D3">
        <w:t xml:space="preserve">4. </w:t>
      </w:r>
      <w:r w:rsidR="005A1A3D" w:rsidRPr="004D06D3">
        <w:t>Ф</w:t>
      </w:r>
      <w:r w:rsidRPr="004D06D3">
        <w:t>инансово</w:t>
      </w:r>
      <w:r w:rsidR="005A1A3D" w:rsidRPr="004D06D3">
        <w:t>е</w:t>
      </w:r>
      <w:r w:rsidRPr="004D06D3">
        <w:t xml:space="preserve"> обеспечени</w:t>
      </w:r>
      <w:r w:rsidR="005A1A3D" w:rsidRPr="004D06D3">
        <w:t>е</w:t>
      </w:r>
      <w:r w:rsidRPr="004D06D3">
        <w:t xml:space="preserve"> комплекса процессных мероприятий</w:t>
      </w:r>
    </w:p>
    <w:p w:rsidR="004A08D8" w:rsidRPr="004D06D3" w:rsidRDefault="004A08D8" w:rsidP="004A08D8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537"/>
        <w:gridCol w:w="1559"/>
        <w:gridCol w:w="1559"/>
        <w:gridCol w:w="1701"/>
        <w:gridCol w:w="1587"/>
      </w:tblGrid>
      <w:tr w:rsidR="005F7355" w:rsidTr="004A08D8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№</w:t>
            </w:r>
          </w:p>
          <w:p w:rsidR="004A08D8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4D06D3" w:rsidRDefault="00791A94" w:rsidP="004A08D8">
            <w:pPr>
              <w:widowControl w:val="0"/>
              <w:jc w:val="center"/>
            </w:pPr>
            <w:r w:rsidRPr="004D06D3">
              <w:t xml:space="preserve">Наименование комплекса процессных мероприятий, </w:t>
            </w:r>
          </w:p>
          <w:p w:rsidR="004A08D8" w:rsidRPr="004D06D3" w:rsidRDefault="00791A94" w:rsidP="004A08D8">
            <w:pPr>
              <w:widowControl w:val="0"/>
              <w:jc w:val="center"/>
            </w:pPr>
            <w:r w:rsidRPr="004D06D3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Код бюджетной</w:t>
            </w:r>
          </w:p>
          <w:p w:rsidR="004A08D8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классификации расходов</w:t>
            </w:r>
          </w:p>
        </w:tc>
        <w:tc>
          <w:tcPr>
            <w:tcW w:w="7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Объем расходов по годам реализации (тыс. рублей)</w:t>
            </w:r>
          </w:p>
        </w:tc>
      </w:tr>
      <w:tr w:rsidR="005F7355" w:rsidTr="00C12FA3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/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FA3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1E0E2F">
            <w:pPr>
              <w:widowControl w:val="0"/>
              <w:jc w:val="center"/>
              <w:outlineLvl w:val="2"/>
            </w:pPr>
            <w:r w:rsidRPr="004D06D3"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1E0E2F">
            <w:pPr>
              <w:jc w:val="center"/>
            </w:pPr>
            <w:r w:rsidRPr="004D06D3">
              <w:t>2028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</w:pPr>
            <w:r w:rsidRPr="004D06D3">
              <w:t>Всего</w:t>
            </w:r>
          </w:p>
        </w:tc>
      </w:tr>
    </w:tbl>
    <w:p w:rsidR="004A08D8" w:rsidRPr="004D06D3" w:rsidRDefault="004A08D8" w:rsidP="004A08D8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537"/>
        <w:gridCol w:w="1559"/>
        <w:gridCol w:w="1559"/>
        <w:gridCol w:w="1701"/>
        <w:gridCol w:w="1587"/>
      </w:tblGrid>
      <w:tr w:rsidR="005F7355" w:rsidTr="00C12FA3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4D06D3">
              <w:rPr>
                <w:szCs w:val="28"/>
              </w:rPr>
              <w:t>8</w:t>
            </w:r>
          </w:p>
        </w:tc>
      </w:tr>
      <w:tr w:rsidR="005F7355" w:rsidTr="00C12FA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rPr>
                <w:szCs w:val="28"/>
              </w:rPr>
            </w:pPr>
            <w:r w:rsidRPr="004D06D3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C12FA3" w:rsidRPr="004D06D3" w:rsidRDefault="00791A94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X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158,8</w:t>
            </w:r>
          </w:p>
        </w:tc>
      </w:tr>
      <w:tr w:rsidR="005F7355" w:rsidTr="00C12FA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>
            <w:pPr>
              <w:rPr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158,8</w:t>
            </w:r>
          </w:p>
        </w:tc>
      </w:tr>
      <w:tr w:rsidR="005F7355" w:rsidTr="00C12FA3">
        <w:trPr>
          <w:trHeight w:val="2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4.3. «Обеспечение соблюдения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коррупции»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C12FA3" w:rsidP="004A08D8">
            <w:pPr>
              <w:jc w:val="center"/>
              <w:rPr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32,2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128,8</w:t>
            </w:r>
          </w:p>
        </w:tc>
      </w:tr>
      <w:tr w:rsidR="005F7355" w:rsidTr="00C12FA3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895E13">
            <w:pPr>
              <w:rPr>
                <w:szCs w:val="28"/>
              </w:rPr>
            </w:pPr>
            <w:r w:rsidRPr="004D06D3">
              <w:rPr>
                <w:szCs w:val="28"/>
              </w:rPr>
              <w:t>902 0113 2040421210 240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32,2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32,2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1E0E2F">
            <w:pPr>
              <w:jc w:val="center"/>
            </w:pPr>
            <w:r w:rsidRPr="004D06D3">
              <w:rPr>
                <w:color w:val="000000"/>
                <w:szCs w:val="28"/>
              </w:rPr>
              <w:t>32,2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1E0E2F">
            <w:pPr>
              <w:jc w:val="center"/>
            </w:pPr>
            <w:r w:rsidRPr="004D06D3">
              <w:rPr>
                <w:color w:val="000000"/>
                <w:szCs w:val="28"/>
              </w:rPr>
              <w:t>32,2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128,8</w:t>
            </w:r>
          </w:p>
        </w:tc>
      </w:tr>
      <w:tr w:rsidR="005F7355" w:rsidTr="00C12FA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734795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304427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4.11. «Издание и распространение печатной продукции по вопросам противодействия коррупции в Октябрьском районе Ростовской области, в том числе учебных пособий и материалов»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12FA3" w:rsidRPr="004D06D3" w:rsidRDefault="00C12FA3" w:rsidP="004A08D8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FA3" w:rsidRPr="004D06D3" w:rsidRDefault="00791A94" w:rsidP="00DF6A7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color w:val="000000"/>
                <w:szCs w:val="28"/>
              </w:rPr>
              <w:t>7,5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D06D3">
              <w:rPr>
                <w:b/>
                <w:bCs/>
                <w:color w:val="000000"/>
                <w:szCs w:val="28"/>
              </w:rPr>
              <w:t>30,0</w:t>
            </w:r>
          </w:p>
        </w:tc>
      </w:tr>
      <w:tr w:rsidR="005F7355" w:rsidTr="00C12FA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C12FA3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FA3" w:rsidRPr="004D06D3" w:rsidRDefault="00791A94" w:rsidP="004A08D8">
            <w:pPr>
              <w:spacing w:line="264" w:lineRule="auto"/>
              <w:rPr>
                <w:szCs w:val="28"/>
              </w:rPr>
            </w:pPr>
            <w:r w:rsidRPr="004D06D3">
              <w:rPr>
                <w:szCs w:val="28"/>
              </w:rPr>
              <w:t>бюджет Октябрьского района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12FA3" w:rsidRPr="004D06D3" w:rsidRDefault="00791A94" w:rsidP="00426D7F">
            <w:pPr>
              <w:rPr>
                <w:szCs w:val="28"/>
              </w:rPr>
            </w:pPr>
            <w:r w:rsidRPr="004D06D3">
              <w:rPr>
                <w:szCs w:val="28"/>
              </w:rPr>
              <w:t>902 0113 2040421200 240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FA3" w:rsidRPr="004D06D3" w:rsidRDefault="00791A94" w:rsidP="00DF6A70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color w:val="000000"/>
                <w:szCs w:val="28"/>
              </w:rPr>
            </w:pPr>
            <w:r w:rsidRPr="004D06D3">
              <w:rPr>
                <w:color w:val="000000"/>
                <w:szCs w:val="28"/>
              </w:rPr>
              <w:t>7,5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FA3" w:rsidRPr="004D06D3" w:rsidRDefault="00791A94" w:rsidP="001E0E2F">
            <w:pPr>
              <w:jc w:val="center"/>
              <w:rPr>
                <w:bCs/>
                <w:color w:val="000000"/>
                <w:szCs w:val="28"/>
              </w:rPr>
            </w:pPr>
            <w:r w:rsidRPr="004D06D3">
              <w:rPr>
                <w:bCs/>
                <w:color w:val="000000"/>
                <w:szCs w:val="28"/>
              </w:rPr>
              <w:t>30,0</w:t>
            </w:r>
          </w:p>
        </w:tc>
      </w:tr>
    </w:tbl>
    <w:p w:rsidR="004A08D8" w:rsidRPr="004D06D3" w:rsidRDefault="004A08D8" w:rsidP="00EE53A6">
      <w:pPr>
        <w:jc w:val="center"/>
      </w:pPr>
    </w:p>
    <w:p w:rsidR="00955AAC" w:rsidRPr="004D06D3" w:rsidRDefault="00955AAC" w:rsidP="00EE53A6">
      <w:pPr>
        <w:jc w:val="center"/>
      </w:pPr>
    </w:p>
    <w:p w:rsidR="00AB1E28" w:rsidRPr="004D06D3" w:rsidRDefault="00791A94" w:rsidP="00954B44">
      <w:pPr>
        <w:tabs>
          <w:tab w:val="left" w:pos="20370"/>
        </w:tabs>
        <w:jc w:val="left"/>
      </w:pPr>
      <w:r w:rsidRPr="004D06D3">
        <w:tab/>
      </w: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AB1E28" w:rsidRPr="004D06D3" w:rsidRDefault="00AB1E28" w:rsidP="00EE53A6">
      <w:pPr>
        <w:jc w:val="center"/>
      </w:pPr>
    </w:p>
    <w:p w:rsidR="009032E2" w:rsidRPr="004D06D3" w:rsidRDefault="009032E2" w:rsidP="00EE53A6">
      <w:pPr>
        <w:jc w:val="center"/>
      </w:pPr>
    </w:p>
    <w:p w:rsidR="009C166A" w:rsidRPr="004D06D3" w:rsidRDefault="009C166A" w:rsidP="00EE53A6">
      <w:pPr>
        <w:jc w:val="center"/>
      </w:pPr>
    </w:p>
    <w:p w:rsidR="009C166A" w:rsidRPr="004D06D3" w:rsidRDefault="009C166A" w:rsidP="00EE53A6">
      <w:pPr>
        <w:jc w:val="center"/>
      </w:pPr>
    </w:p>
    <w:p w:rsidR="009C166A" w:rsidRPr="004D06D3" w:rsidRDefault="009C166A" w:rsidP="00EE53A6">
      <w:pPr>
        <w:jc w:val="center"/>
      </w:pPr>
    </w:p>
    <w:p w:rsidR="009C166A" w:rsidRPr="004D06D3" w:rsidRDefault="009C166A" w:rsidP="00EE53A6">
      <w:pPr>
        <w:jc w:val="center"/>
      </w:pPr>
    </w:p>
    <w:p w:rsidR="009032E2" w:rsidRPr="004D06D3" w:rsidRDefault="009032E2" w:rsidP="00EE53A6">
      <w:pPr>
        <w:jc w:val="center"/>
      </w:pPr>
    </w:p>
    <w:p w:rsidR="009032E2" w:rsidRPr="004D06D3" w:rsidRDefault="009032E2" w:rsidP="00EE53A6">
      <w:pPr>
        <w:jc w:val="center"/>
      </w:pPr>
    </w:p>
    <w:p w:rsidR="00AB1E28" w:rsidRPr="004D06D3" w:rsidRDefault="00AB1E28" w:rsidP="00EE53A6">
      <w:pPr>
        <w:jc w:val="center"/>
      </w:pPr>
    </w:p>
    <w:p w:rsidR="00955AAC" w:rsidRPr="004D06D3" w:rsidRDefault="00791A94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4D06D3">
        <w:t>5. План реализации комплекса процессных мероприятий на 202</w:t>
      </w:r>
      <w:r w:rsidR="001E0E2F" w:rsidRPr="004D06D3">
        <w:t>6</w:t>
      </w:r>
      <w:r w:rsidRPr="004D06D3">
        <w:t xml:space="preserve"> – 202</w:t>
      </w:r>
      <w:r w:rsidR="001E0E2F" w:rsidRPr="004D06D3">
        <w:t>8</w:t>
      </w:r>
      <w:r w:rsidRPr="004D06D3">
        <w:t xml:space="preserve"> годы</w:t>
      </w:r>
    </w:p>
    <w:p w:rsidR="00955AAC" w:rsidRPr="004D06D3" w:rsidRDefault="00955AAC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Наименование мероприятия (результата),</w:t>
            </w:r>
          </w:p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Ответственный исполнитель</w:t>
            </w:r>
          </w:p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Информационная система</w:t>
            </w:r>
          </w:p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4D06D3">
              <w:t>(источник данных)</w:t>
            </w:r>
          </w:p>
        </w:tc>
      </w:tr>
    </w:tbl>
    <w:p w:rsidR="00955AAC" w:rsidRPr="004D06D3" w:rsidRDefault="00955AAC" w:rsidP="00955AAC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5F7355" w:rsidTr="00327CB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6</w:t>
            </w:r>
          </w:p>
        </w:tc>
      </w:tr>
      <w:tr w:rsidR="005F7355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1. Задача комплекса процессных мероприятий </w:t>
            </w:r>
          </w:p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955AAC">
            <w:pPr>
              <w:rPr>
                <w:szCs w:val="28"/>
              </w:rPr>
            </w:pPr>
            <w:r w:rsidRPr="004D06D3">
              <w:rPr>
                <w:szCs w:val="28"/>
              </w:rPr>
              <w:t>Мероприятие (результат) 4.1.</w:t>
            </w:r>
          </w:p>
          <w:p w:rsidR="00955AAC" w:rsidRPr="004D06D3" w:rsidRDefault="00791A94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Октябрьском районе Ростовской области </w:t>
            </w:r>
          </w:p>
          <w:p w:rsidR="00955AAC" w:rsidRPr="004D06D3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D50671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D50671" w:rsidRPr="004D06D3">
              <w:rPr>
                <w:szCs w:val="28"/>
              </w:rPr>
              <w:t>4</w:t>
            </w:r>
            <w:r w:rsidRPr="004D06D3">
              <w:rPr>
                <w:szCs w:val="28"/>
              </w:rPr>
              <w:t>.1.1. Утверждение плана работы комиссии по  координации по противодействию коррупции 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1E0E2F" w:rsidRPr="004D06D3">
              <w:rPr>
                <w:szCs w:val="28"/>
              </w:rPr>
              <w:t>6</w:t>
            </w:r>
          </w:p>
          <w:p w:rsidR="00D50671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1E0E2F" w:rsidRPr="004D06D3">
              <w:rPr>
                <w:szCs w:val="28"/>
              </w:rPr>
              <w:t>7</w:t>
            </w:r>
          </w:p>
          <w:p w:rsidR="00D5067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</w:t>
            </w:r>
            <w:r w:rsidR="001E0E2F" w:rsidRPr="004D06D3">
              <w:rPr>
                <w:szCs w:val="28"/>
              </w:rP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План работы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4D06D3" w:rsidRDefault="00791A94" w:rsidP="009D2C78">
            <w:pPr>
              <w:autoSpaceDE w:val="0"/>
              <w:autoSpaceDN w:val="0"/>
              <w:adjustRightInd w:val="0"/>
              <w:jc w:val="left"/>
              <w:rPr>
                <w:szCs w:val="28"/>
                <w:lang w:eastAsia="ru-RU"/>
              </w:rPr>
            </w:pPr>
            <w:r w:rsidRPr="004D06D3">
              <w:rPr>
                <w:szCs w:val="28"/>
              </w:rPr>
              <w:t xml:space="preserve">Контрольная точка </w:t>
            </w:r>
            <w:r w:rsidR="00D50671" w:rsidRPr="004D06D3">
              <w:rPr>
                <w:szCs w:val="28"/>
              </w:rPr>
              <w:t>4</w:t>
            </w:r>
            <w:r w:rsidRPr="004D06D3">
              <w:rPr>
                <w:szCs w:val="28"/>
              </w:rPr>
              <w:t>.1.</w:t>
            </w:r>
            <w:r w:rsidR="00D50671" w:rsidRPr="004D06D3">
              <w:rPr>
                <w:szCs w:val="28"/>
              </w:rPr>
              <w:t>2</w:t>
            </w:r>
            <w:r w:rsidRPr="004D06D3">
              <w:rPr>
                <w:szCs w:val="28"/>
              </w:rPr>
              <w:t xml:space="preserve">. Предоставление отчета об исполнении </w:t>
            </w:r>
            <w:r w:rsidRPr="004D06D3">
              <w:rPr>
                <w:szCs w:val="28"/>
                <w:lang w:eastAsia="ru-RU"/>
              </w:rPr>
              <w:t xml:space="preserve">Национального плана противодействия коррупции </w:t>
            </w:r>
          </w:p>
          <w:p w:rsidR="00955AAC" w:rsidRPr="004D06D3" w:rsidRDefault="00955AAC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955AAC" w:rsidRPr="004D06D3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</w:t>
            </w:r>
            <w:r w:rsidR="009D2C78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точка</w:t>
            </w:r>
            <w:r w:rsidR="009D2C78" w:rsidRPr="004D06D3">
              <w:rPr>
                <w:szCs w:val="28"/>
              </w:rPr>
              <w:t xml:space="preserve"> </w:t>
            </w:r>
            <w:r w:rsidRPr="004D06D3">
              <w:rPr>
                <w:szCs w:val="28"/>
              </w:rPr>
              <w:t>4.1.</w:t>
            </w:r>
            <w:r w:rsidR="00D50671" w:rsidRPr="004D06D3">
              <w:rPr>
                <w:szCs w:val="28"/>
              </w:rPr>
              <w:t xml:space="preserve">3. </w:t>
            </w:r>
            <w:r w:rsidRPr="004D06D3">
              <w:rPr>
                <w:szCs w:val="28"/>
              </w:rPr>
              <w:t xml:space="preserve"> Направление нормативно</w:t>
            </w:r>
            <w:r w:rsidR="00554332" w:rsidRPr="004D06D3">
              <w:rPr>
                <w:szCs w:val="28"/>
              </w:rPr>
              <w:t>-правовых актов</w:t>
            </w:r>
            <w:r w:rsidRPr="004D06D3">
              <w:rPr>
                <w:szCs w:val="28"/>
              </w:rPr>
              <w:t xml:space="preserve"> на регистр в </w:t>
            </w:r>
            <w:r w:rsidR="00554332" w:rsidRPr="004D06D3">
              <w:rPr>
                <w:szCs w:val="28"/>
              </w:rPr>
              <w:t xml:space="preserve">министерство региональной политики и массовых коммуникаций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554332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4D06D3" w:rsidRDefault="00791A94" w:rsidP="00D50671">
            <w:pPr>
              <w:rPr>
                <w:szCs w:val="28"/>
              </w:rPr>
            </w:pPr>
            <w:r w:rsidRPr="004D06D3">
              <w:rPr>
                <w:szCs w:val="28"/>
              </w:rPr>
              <w:t xml:space="preserve">Контрольная точка 4.1.4 Предоставление ежегодного отчета о заседаниях комиссии по координации работы по противодействию коррупции в </w:t>
            </w:r>
            <w:r w:rsidRPr="004D06D3">
              <w:rPr>
                <w:szCs w:val="28"/>
              </w:rPr>
              <w:lastRenderedPageBreak/>
              <w:t>Октябрьском районе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D5067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9F6825">
            <w:pPr>
              <w:rPr>
                <w:szCs w:val="28"/>
              </w:rPr>
            </w:pPr>
            <w:r w:rsidRPr="004D06D3">
              <w:rPr>
                <w:szCs w:val="28"/>
              </w:rPr>
              <w:t>М</w:t>
            </w:r>
            <w:r w:rsidR="00761F76" w:rsidRPr="004D06D3">
              <w:rPr>
                <w:szCs w:val="28"/>
              </w:rPr>
              <w:t xml:space="preserve">ероприятие (результат) 4.2. </w:t>
            </w:r>
            <w:r w:rsidR="009032E2" w:rsidRPr="004D06D3">
              <w:rPr>
                <w:szCs w:val="28"/>
              </w:rPr>
              <w:t>Повышение эффективности механизмов выявления, предотвращения и урегулирования конфликта интересов на муниципальной службе Октябрьского района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13630" w:rsidRPr="004D06D3" w:rsidRDefault="00791A94" w:rsidP="00513630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4.2.1.  Проведение анализа  личных дел лиц муниципальных служащих на предмет выявления скрытой аффилированности</w:t>
            </w:r>
          </w:p>
          <w:p w:rsidR="00955AAC" w:rsidRPr="004D06D3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кадровой политики и муниципальной службы Администрации Октябрьского района (Граненко Александра Владимировна –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83286" w:rsidRPr="004D06D3" w:rsidRDefault="00791A94" w:rsidP="006832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4.2.2. Проведение антикоррупционного мониторинга, в том числе по вопросам противодействия коррупции при прохождении муниципальной службы </w:t>
            </w:r>
            <w:r w:rsidR="00D526D6" w:rsidRPr="004D06D3">
              <w:rPr>
                <w:sz w:val="28"/>
                <w:szCs w:val="28"/>
              </w:rPr>
              <w:t>О</w:t>
            </w:r>
            <w:r w:rsidRPr="004D06D3">
              <w:rPr>
                <w:sz w:val="28"/>
                <w:szCs w:val="28"/>
              </w:rPr>
              <w:t xml:space="preserve">ктябрьского района Ростовской области» </w:t>
            </w:r>
          </w:p>
          <w:p w:rsidR="00955AAC" w:rsidRPr="004D06D3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026A8E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 4.2.3. Методические рекомендации по проведению работы в сфере выявления, предотвращения и урегулирования конфликта интересов изучены должностными лицами, в чьи должностные обязанности входит организация работы по противодействию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683286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026A8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</w:t>
            </w:r>
            <w:r w:rsidR="00026A8E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>точка</w:t>
            </w:r>
            <w:r w:rsidR="00026A8E" w:rsidRPr="004D06D3">
              <w:rPr>
                <w:sz w:val="28"/>
                <w:szCs w:val="28"/>
              </w:rPr>
              <w:t xml:space="preserve"> </w:t>
            </w:r>
            <w:r w:rsidR="00D526D6" w:rsidRPr="004D06D3">
              <w:rPr>
                <w:sz w:val="28"/>
                <w:szCs w:val="28"/>
              </w:rPr>
              <w:t>4</w:t>
            </w:r>
            <w:r w:rsidR="00683286" w:rsidRPr="004D06D3">
              <w:rPr>
                <w:sz w:val="28"/>
                <w:szCs w:val="28"/>
              </w:rPr>
              <w:t>.2.</w:t>
            </w:r>
            <w:r w:rsidR="00026A8E" w:rsidRPr="004D06D3">
              <w:rPr>
                <w:sz w:val="28"/>
                <w:szCs w:val="28"/>
              </w:rPr>
              <w:t>4</w:t>
            </w:r>
            <w:r w:rsidR="00D526D6" w:rsidRPr="004D06D3">
              <w:rPr>
                <w:sz w:val="28"/>
                <w:szCs w:val="28"/>
              </w:rPr>
              <w:t>.</w:t>
            </w:r>
            <w:r w:rsidR="00026A8E" w:rsidRPr="004D06D3">
              <w:rPr>
                <w:sz w:val="28"/>
                <w:szCs w:val="28"/>
              </w:rPr>
              <w:t xml:space="preserve"> </w:t>
            </w:r>
            <w:r w:rsidR="00060A56" w:rsidRPr="004D06D3">
              <w:rPr>
                <w:sz w:val="28"/>
                <w:szCs w:val="28"/>
              </w:rPr>
              <w:t>Направление в</w:t>
            </w:r>
            <w:r w:rsidR="00027F6B" w:rsidRPr="004D06D3">
              <w:rPr>
                <w:sz w:val="28"/>
                <w:szCs w:val="28"/>
              </w:rPr>
              <w:t xml:space="preserve"> управление по противодействию коррупции при Губернаторе Ростовской области</w:t>
            </w:r>
            <w:r w:rsidR="00683286" w:rsidRPr="004D06D3">
              <w:rPr>
                <w:sz w:val="28"/>
                <w:szCs w:val="28"/>
              </w:rPr>
              <w:t xml:space="preserve"> информационно-аналитических материалов о выявленных коррупционных правона</w:t>
            </w:r>
            <w:r w:rsidR="00026A8E" w:rsidRPr="004D06D3">
              <w:rPr>
                <w:sz w:val="28"/>
                <w:szCs w:val="28"/>
              </w:rPr>
              <w:t xml:space="preserve">рушениях </w:t>
            </w:r>
            <w:r w:rsidR="00026A8E" w:rsidRPr="004D06D3">
              <w:rPr>
                <w:sz w:val="28"/>
                <w:szCs w:val="28"/>
              </w:rPr>
              <w:lastRenderedPageBreak/>
              <w:t>и коррупционных рисках</w:t>
            </w:r>
            <w:r w:rsidR="00683286" w:rsidRPr="004D06D3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D526D6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D526D6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А</w:t>
            </w:r>
            <w:r w:rsidR="00027F6B" w:rsidRPr="004D06D3">
              <w:rPr>
                <w:szCs w:val="28"/>
              </w:rPr>
              <w:t>втоматизированной</w:t>
            </w:r>
            <w:r w:rsidRPr="004D06D3">
              <w:rPr>
                <w:szCs w:val="28"/>
              </w:rPr>
              <w:t xml:space="preserve"> информационная </w:t>
            </w:r>
            <w:r w:rsidR="00027F6B" w:rsidRPr="004D06D3">
              <w:rPr>
                <w:szCs w:val="28"/>
              </w:rPr>
              <w:t xml:space="preserve">системы «Единая система мониторинга антикоррупционной работы» (АИС-Мониторинг») 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D526D6" w:rsidRPr="004D06D3">
              <w:rPr>
                <w:sz w:val="28"/>
                <w:szCs w:val="28"/>
              </w:rPr>
              <w:t xml:space="preserve">ероприятие (результат) 4.3. </w:t>
            </w:r>
            <w:r w:rsidR="009032E2" w:rsidRPr="004D06D3">
              <w:rPr>
                <w:sz w:val="28"/>
                <w:szCs w:val="28"/>
              </w:rPr>
              <w:t>Обеспечение соблюдения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26D6" w:rsidRPr="004D06D3" w:rsidRDefault="00791A94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4.3.1. 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 должностей муниципальной службы Октябрьского района Ростовской области, и лицами, замещающими указанные должности, проведение антикоррупционных проверок при наличии правовых оснований </w:t>
            </w:r>
          </w:p>
          <w:p w:rsidR="00955AAC" w:rsidRPr="004D06D3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Аналитическая 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4D06D3" w:rsidRDefault="00791A94" w:rsidP="00856B07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4.3.2. Заключены и исполнены контракты на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89763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4D06D3" w:rsidRDefault="00791A94" w:rsidP="00856B07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89763C" w:rsidRPr="004D06D3" w:rsidRDefault="0089763C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контракт, сертификат/ удостоверение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327DA" w:rsidRPr="004D06D3" w:rsidRDefault="00791A94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</w:t>
            </w:r>
            <w:r w:rsidR="00D526D6" w:rsidRPr="004D06D3">
              <w:rPr>
                <w:sz w:val="28"/>
                <w:szCs w:val="28"/>
              </w:rPr>
              <w:t xml:space="preserve"> 4.3.</w:t>
            </w:r>
            <w:r w:rsidR="00C178A1" w:rsidRPr="004D06D3">
              <w:rPr>
                <w:sz w:val="28"/>
                <w:szCs w:val="28"/>
              </w:rPr>
              <w:t>3</w:t>
            </w:r>
            <w:r w:rsidR="00D526D6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 xml:space="preserve"> </w:t>
            </w:r>
            <w:r w:rsidR="00C178A1" w:rsidRPr="004D06D3">
              <w:rPr>
                <w:sz w:val="28"/>
                <w:szCs w:val="28"/>
              </w:rPr>
              <w:t>П</w:t>
            </w:r>
            <w:r w:rsidRPr="004D06D3">
              <w:rPr>
                <w:sz w:val="28"/>
                <w:szCs w:val="28"/>
              </w:rPr>
              <w:t xml:space="preserve">роведены мероприятия по </w:t>
            </w:r>
            <w:r w:rsidRPr="004D06D3">
              <w:rPr>
                <w:sz w:val="28"/>
                <w:szCs w:val="28"/>
              </w:rPr>
              <w:lastRenderedPageBreak/>
              <w:t xml:space="preserve">просвещению, обучению и воспитанию по вопросам противодействия коррупции </w:t>
            </w:r>
          </w:p>
          <w:p w:rsidR="00955AAC" w:rsidRPr="004D06D3" w:rsidRDefault="00791A94" w:rsidP="00C327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муниципальных служащих Октябрьского района Ростовской области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>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4.3.4. Рассмотрение на заседаниях  комиссии по предотвращению и урегулированию конфликта интересов  вопросов согласно полномочий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178A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C178A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4D06D3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522DDA" w:rsidRPr="004D06D3">
              <w:rPr>
                <w:sz w:val="28"/>
                <w:szCs w:val="28"/>
              </w:rPr>
              <w:t xml:space="preserve">ероприятие (результат) 4.4. </w:t>
            </w:r>
            <w:r w:rsidR="009032E2" w:rsidRPr="004D06D3">
              <w:rPr>
                <w:sz w:val="28"/>
                <w:szCs w:val="28"/>
              </w:rPr>
              <w:t>Осуществление правовой и антикоррупционной экспертизы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антикоррупционной экспертизе независимых экспертов, уполномоченных на проведение антикоррупционной экспертизы</w:t>
            </w:r>
            <w:r w:rsidR="00522DDA" w:rsidRPr="004D06D3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4.4.1 </w:t>
            </w:r>
            <w:r w:rsidR="0013516A" w:rsidRPr="004D06D3">
              <w:rPr>
                <w:sz w:val="28"/>
                <w:szCs w:val="28"/>
              </w:rPr>
              <w:t>Мониторинг суд</w:t>
            </w:r>
            <w:r w:rsidR="00601990" w:rsidRPr="004D06D3">
              <w:rPr>
                <w:sz w:val="28"/>
                <w:szCs w:val="28"/>
              </w:rPr>
              <w:t>е</w:t>
            </w:r>
            <w:r w:rsidR="0013516A" w:rsidRPr="004D06D3">
              <w:rPr>
                <w:sz w:val="28"/>
                <w:szCs w:val="28"/>
              </w:rPr>
              <w:t xml:space="preserve">бных актов о признании недействительными нормативных правовых актов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178A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4D06D3" w:rsidRDefault="00791A94" w:rsidP="0013516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4D06D3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«СудАкт»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9254F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</w:t>
            </w:r>
            <w:r w:rsidR="0079562F" w:rsidRPr="004D06D3">
              <w:rPr>
                <w:sz w:val="28"/>
                <w:szCs w:val="28"/>
              </w:rPr>
              <w:t>4.2.</w:t>
            </w:r>
            <w:r w:rsidRPr="004D06D3">
              <w:rPr>
                <w:sz w:val="28"/>
                <w:szCs w:val="28"/>
              </w:rPr>
              <w:t xml:space="preserve"> Мониторинг и анализ нормативах правовых актов Октябрьского района на предмет приведения в соответствие с областным и федеральным законодательством .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254F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4D06D3" w:rsidRDefault="00791A94" w:rsidP="0013516A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4D06D3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9254F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Проект нормативного правового акта / заключение о результатах мониторинга нормативных правовых актов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</w:t>
            </w:r>
            <w:r w:rsidR="0079562F" w:rsidRPr="004D06D3">
              <w:rPr>
                <w:sz w:val="28"/>
                <w:szCs w:val="28"/>
              </w:rPr>
              <w:t>4.3.</w:t>
            </w:r>
            <w:r w:rsidRPr="004D06D3">
              <w:rPr>
                <w:sz w:val="28"/>
                <w:szCs w:val="28"/>
              </w:rPr>
              <w:t xml:space="preserve"> Подготовка рецензии, резолюции на проект нормативного правового акта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254F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856B07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4D06D3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рецензия, резолюция на листе согласования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Система «дело»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4D06D3" w:rsidRDefault="00791A94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</w:t>
            </w:r>
            <w:r w:rsidR="00C178A1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>точка 4.4.</w:t>
            </w:r>
            <w:r w:rsidR="0079562F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 </w:t>
            </w:r>
          </w:p>
          <w:p w:rsidR="00522DDA" w:rsidRPr="004D06D3" w:rsidRDefault="00791A94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Предоставление в Прокуратуру </w:t>
            </w:r>
            <w:r w:rsidRPr="004D06D3">
              <w:rPr>
                <w:sz w:val="28"/>
                <w:szCs w:val="28"/>
              </w:rPr>
              <w:lastRenderedPageBreak/>
              <w:t>Октябрьского района отчёта о результатах   правовой и антикоррупционной экспертизы нормативных правовых актов Октябрьского района Ростовской области и их проектов</w:t>
            </w:r>
          </w:p>
          <w:p w:rsidR="00955AAC" w:rsidRPr="004D06D3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>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522DDA" w:rsidRPr="004D06D3">
              <w:rPr>
                <w:sz w:val="28"/>
                <w:szCs w:val="28"/>
              </w:rPr>
              <w:t xml:space="preserve">ероприятие (результат) 4.5. </w:t>
            </w:r>
            <w:r w:rsidR="009032E2" w:rsidRPr="004D06D3">
              <w:rPr>
                <w:sz w:val="28"/>
                <w:szCs w:val="28"/>
              </w:rPr>
              <w:t>Усовершенствование мер по противодействию коррупции в сфере закупок товаров, работ, услуг для обеспечения муниципальных нужд</w:t>
            </w:r>
            <w:r w:rsidR="008335AD" w:rsidRPr="004D06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791A94" w:rsidP="003A1E0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</w:t>
            </w:r>
            <w:r w:rsidR="003A1E09" w:rsidRPr="004D06D3">
              <w:rPr>
                <w:szCs w:val="28"/>
              </w:rPr>
              <w:t>Сираева</w:t>
            </w:r>
            <w:r w:rsidRPr="004D06D3">
              <w:rPr>
                <w:szCs w:val="28"/>
              </w:rPr>
              <w:t xml:space="preserve"> Виктория Викторовна – начальник отдела)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4.5.1. </w:t>
            </w:r>
          </w:p>
          <w:p w:rsidR="0079562F" w:rsidRPr="004D06D3" w:rsidRDefault="00791A94" w:rsidP="0079562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Проведен мониторинг нарушений коррупционного законодательства в сфере закупок товаров, работ, услуг для обеспечения государственных и муниципальных нужд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7956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</w:t>
            </w:r>
            <w:r w:rsidR="003A1E09" w:rsidRPr="004D06D3">
              <w:rPr>
                <w:szCs w:val="28"/>
              </w:rPr>
              <w:t>Сираева</w:t>
            </w:r>
            <w:r w:rsidRPr="004D06D3">
              <w:rPr>
                <w:szCs w:val="28"/>
              </w:rPr>
              <w:t xml:space="preserve">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«СудАкт» 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4.5.2. </w:t>
            </w:r>
            <w:r w:rsidR="00AC67F8" w:rsidRPr="004D06D3">
              <w:rPr>
                <w:sz w:val="28"/>
                <w:szCs w:val="28"/>
              </w:rPr>
              <w:t>Осуществлены</w:t>
            </w:r>
            <w:r w:rsidRPr="004D06D3">
              <w:rPr>
                <w:sz w:val="28"/>
                <w:szCs w:val="28"/>
              </w:rPr>
              <w:t xml:space="preserve"> мероприятия </w:t>
            </w:r>
            <w:r w:rsidR="00AC67F8" w:rsidRPr="004D06D3">
              <w:rPr>
                <w:sz w:val="28"/>
                <w:szCs w:val="28"/>
              </w:rPr>
              <w:t xml:space="preserve">по обучению правилам соблюдению </w:t>
            </w:r>
            <w:r w:rsidRPr="004D06D3">
              <w:rPr>
                <w:sz w:val="28"/>
                <w:szCs w:val="28"/>
              </w:rPr>
              <w:t xml:space="preserve"> </w:t>
            </w:r>
            <w:r w:rsidR="00AC67F8" w:rsidRPr="004D06D3">
              <w:rPr>
                <w:sz w:val="28"/>
                <w:szCs w:val="28"/>
              </w:rPr>
              <w:t>коррупционного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7956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</w:t>
            </w:r>
            <w:r w:rsidR="003A1E09" w:rsidRPr="004D06D3">
              <w:rPr>
                <w:szCs w:val="28"/>
              </w:rPr>
              <w:t>Сираева</w:t>
            </w:r>
            <w:r w:rsidRPr="004D06D3">
              <w:rPr>
                <w:szCs w:val="28"/>
              </w:rPr>
              <w:t xml:space="preserve">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Протокол мероприятия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4.5.3. Проведена оценка коррупционных рисков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AC67F8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AC67F8" w:rsidRPr="004D06D3" w:rsidRDefault="00791A94" w:rsidP="00AC67F8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</w:t>
            </w:r>
            <w:r w:rsidR="003A1E09" w:rsidRPr="004D06D3">
              <w:rPr>
                <w:szCs w:val="28"/>
              </w:rPr>
              <w:t>Сираева</w:t>
            </w:r>
            <w:r w:rsidRPr="004D06D3">
              <w:rPr>
                <w:szCs w:val="28"/>
              </w:rPr>
              <w:t xml:space="preserve">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522DDA" w:rsidRPr="004D06D3">
              <w:rPr>
                <w:sz w:val="28"/>
                <w:szCs w:val="28"/>
              </w:rPr>
              <w:t>4.5. Подготовлен отчёт о проделанной работе по выявлению и минимизации коррупционных рисков при осуществлении закупок товаров, работ, услуг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4D06D3" w:rsidRDefault="00791A94" w:rsidP="00AC67F8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 Задача комплекса процессных мероприятий</w:t>
            </w:r>
          </w:p>
          <w:p w:rsidR="0083431D" w:rsidRPr="004D06D3" w:rsidRDefault="00791A94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4D06D3" w:rsidRDefault="00791A94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Мероприятие (результат) 4.6. </w:t>
            </w:r>
            <w:r w:rsidR="008335AD" w:rsidRPr="004D06D3">
              <w:rPr>
                <w:sz w:val="28"/>
                <w:szCs w:val="28"/>
              </w:rPr>
              <w:t>Проведение среди всех социальных слоев населения социологические исследования в целях оценки уровня коррупции в Октябрьском районе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4D06D3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4D06D3" w:rsidRDefault="00791A94" w:rsidP="002C54A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C6A36" w:rsidRPr="004D06D3" w:rsidRDefault="007C6A36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4D06D3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4.6.1. Утверждён перечень вопросов для социологического исследования в целях оценки уровня коррупции в Октябрьском районе и методы его проведения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2C55E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2C55E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4D06D3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4.6.2. Сформированы группы респондентов и график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2C55E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2C55E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4D06D3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4.6.3. Осуществлена организация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2C55E1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2C55E1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4D06D3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4.6.</w:t>
            </w:r>
            <w:r w:rsidR="002C55E1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 Подготовлен отчёт о результатах социологических исследований в целях оценки уровня коррупции в Октябрьском районе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955AAC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4D06D3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0C3CA9" w:rsidRPr="004D06D3">
              <w:rPr>
                <w:sz w:val="28"/>
                <w:szCs w:val="28"/>
              </w:rPr>
              <w:t xml:space="preserve">ероприятие (результат) 4.7. </w:t>
            </w:r>
            <w:r w:rsidR="008335AD" w:rsidRPr="004D06D3">
              <w:rPr>
                <w:sz w:val="28"/>
                <w:szCs w:val="28"/>
              </w:rPr>
              <w:t xml:space="preserve">Повышение эффективности взаимодействия с институтами гражданского общества и гражданами, привлечение их к участию в противодействии коррупции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4D06D3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4D06D3" w:rsidRDefault="00C64427" w:rsidP="00327CB4">
            <w:pPr>
              <w:jc w:val="center"/>
              <w:rPr>
                <w:szCs w:val="28"/>
              </w:rPr>
            </w:pPr>
          </w:p>
          <w:p w:rsidR="00C64427" w:rsidRPr="004D06D3" w:rsidRDefault="00C64427" w:rsidP="00C64427">
            <w:pPr>
              <w:rPr>
                <w:szCs w:val="28"/>
              </w:rPr>
            </w:pPr>
          </w:p>
          <w:p w:rsidR="000D1D7E" w:rsidRPr="004D06D3" w:rsidRDefault="00791A94" w:rsidP="00C64427">
            <w:pPr>
              <w:rPr>
                <w:szCs w:val="28"/>
              </w:rPr>
            </w:pPr>
            <w:r w:rsidRPr="004D06D3">
              <w:rPr>
                <w:szCs w:val="28"/>
              </w:rPr>
              <w:t>2.7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4D06D3" w:rsidRDefault="00791A94" w:rsidP="00DE04A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</w:t>
            </w:r>
            <w:r w:rsidR="00DE04AF" w:rsidRPr="004D06D3">
              <w:rPr>
                <w:sz w:val="28"/>
                <w:szCs w:val="28"/>
              </w:rPr>
              <w:t>7.1.</w:t>
            </w:r>
            <w:r w:rsidRPr="004D06D3">
              <w:rPr>
                <w:sz w:val="28"/>
                <w:szCs w:val="28"/>
              </w:rPr>
              <w:t xml:space="preserve"> Сформирован перечень </w:t>
            </w:r>
            <w:r w:rsidR="00DE04AF" w:rsidRPr="004D06D3">
              <w:rPr>
                <w:sz w:val="28"/>
                <w:szCs w:val="28"/>
              </w:rPr>
              <w:t>граждан, институтов гражданского общества, привлекаемых к участию в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D1D7E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4D06D3" w:rsidRDefault="00791A94" w:rsidP="00DE04AF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D1D7E" w:rsidRPr="004D06D3" w:rsidRDefault="000D1D7E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 7.</w:t>
            </w:r>
            <w:r w:rsidR="00DE04AF" w:rsidRPr="004D06D3">
              <w:rPr>
                <w:sz w:val="28"/>
                <w:szCs w:val="28"/>
              </w:rPr>
              <w:t>2</w:t>
            </w:r>
            <w:r w:rsidRPr="004D06D3">
              <w:rPr>
                <w:sz w:val="28"/>
                <w:szCs w:val="28"/>
              </w:rPr>
              <w:t xml:space="preserve">.  </w:t>
            </w:r>
            <w:r w:rsidRPr="004D06D3">
              <w:rPr>
                <w:sz w:val="28"/>
                <w:szCs w:val="28"/>
              </w:rPr>
              <w:lastRenderedPageBreak/>
              <w:t>Размещение на официальном сайте Администрации Октябрьского района  в информационно-телекоммуникационной сети "Интернет" в разделе "Противодействие коррупции" актуальной информации об антикоррупционной деятельности</w:t>
            </w:r>
          </w:p>
          <w:p w:rsidR="00522DDA" w:rsidRPr="004D06D3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30.12.2027</w:t>
            </w:r>
          </w:p>
          <w:p w:rsidR="00522DDA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</w:t>
            </w:r>
            <w:r w:rsidRPr="004D06D3">
              <w:rPr>
                <w:szCs w:val="28"/>
              </w:rPr>
              <w:lastRenderedPageBreak/>
              <w:t>Администрации Октябрьского района (Здоровцев Андрей Александрович – начальник отдела);</w:t>
            </w:r>
          </w:p>
          <w:p w:rsidR="00522DDA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</w:t>
            </w:r>
            <w:r w:rsidR="008274CF" w:rsidRPr="004D06D3">
              <w:rPr>
                <w:szCs w:val="28"/>
              </w:rPr>
              <w:t xml:space="preserve">Гребцова Наталья Владимировна </w:t>
            </w:r>
            <w:r w:rsidRPr="004D06D3">
              <w:rPr>
                <w:szCs w:val="28"/>
              </w:rPr>
              <w:t xml:space="preserve">- 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информационная система </w:t>
            </w:r>
            <w:r w:rsidRPr="004D06D3">
              <w:rPr>
                <w:szCs w:val="28"/>
              </w:rPr>
              <w:lastRenderedPageBreak/>
              <w:t>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4.7.</w:t>
            </w:r>
            <w:r w:rsidR="00DE04AF" w:rsidRPr="004D06D3">
              <w:rPr>
                <w:sz w:val="28"/>
                <w:szCs w:val="28"/>
              </w:rPr>
              <w:t>3</w:t>
            </w:r>
            <w:r w:rsidRPr="004D06D3">
              <w:rPr>
                <w:sz w:val="28"/>
                <w:szCs w:val="28"/>
              </w:rPr>
              <w:t xml:space="preserve">. </w:t>
            </w:r>
            <w:r w:rsidR="008E5A44" w:rsidRPr="004D06D3">
              <w:rPr>
                <w:sz w:val="28"/>
                <w:szCs w:val="28"/>
              </w:rPr>
              <w:t>Р</w:t>
            </w:r>
            <w:r w:rsidRPr="004D06D3">
              <w:rPr>
                <w:sz w:val="28"/>
                <w:szCs w:val="28"/>
              </w:rPr>
              <w:t>азмещение в электронных средствах массовой</w:t>
            </w:r>
            <w:r w:rsidR="008E5A44" w:rsidRPr="004D06D3">
              <w:rPr>
                <w:sz w:val="28"/>
                <w:szCs w:val="28"/>
              </w:rPr>
              <w:t xml:space="preserve">, социальных сетях </w:t>
            </w:r>
            <w:r w:rsidRPr="004D06D3">
              <w:rPr>
                <w:sz w:val="28"/>
                <w:szCs w:val="28"/>
              </w:rPr>
              <w:t xml:space="preserve">информации материалов антикоррупционной направленности, способствующих правовому просвещению населения </w:t>
            </w:r>
            <w:r w:rsidR="008E5A44" w:rsidRPr="004D06D3">
              <w:rPr>
                <w:sz w:val="28"/>
                <w:szCs w:val="28"/>
              </w:rPr>
              <w:t xml:space="preserve">Октябрьского района </w:t>
            </w:r>
            <w:r w:rsidRPr="004D06D3">
              <w:rPr>
                <w:sz w:val="28"/>
                <w:szCs w:val="28"/>
              </w:rPr>
              <w:t xml:space="preserve">Ростовской области </w:t>
            </w:r>
          </w:p>
          <w:p w:rsidR="00522DDA" w:rsidRPr="004D06D3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522DDA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</w:t>
            </w:r>
            <w:r w:rsidR="008274CF" w:rsidRPr="004D06D3">
              <w:rPr>
                <w:szCs w:val="28"/>
              </w:rPr>
              <w:t xml:space="preserve">Гребцова Наталья Владимировна </w:t>
            </w:r>
            <w:r w:rsidRPr="004D06D3">
              <w:rPr>
                <w:szCs w:val="28"/>
              </w:rPr>
              <w:t>- 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5A44" w:rsidRPr="004D06D3" w:rsidRDefault="00791A94" w:rsidP="008E5A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4.7.</w:t>
            </w:r>
            <w:r w:rsidR="00DE04AF" w:rsidRPr="004D06D3">
              <w:rPr>
                <w:sz w:val="28"/>
                <w:szCs w:val="28"/>
              </w:rPr>
              <w:t>4.</w:t>
            </w:r>
            <w:r w:rsidRPr="004D06D3">
              <w:rPr>
                <w:sz w:val="28"/>
                <w:szCs w:val="28"/>
              </w:rPr>
              <w:t xml:space="preserve"> Подготовлен отчёт о результатах  мониторинга публикаций в сети Интернет и СМИ по вопросам противодействия коррупции</w:t>
            </w:r>
          </w:p>
          <w:p w:rsidR="00522DDA" w:rsidRPr="004D06D3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522DDA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4D06D3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008D0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  <w:p w:rsidR="001008D0" w:rsidRPr="004D06D3" w:rsidRDefault="001008D0" w:rsidP="001008D0">
            <w:pPr>
              <w:rPr>
                <w:szCs w:val="28"/>
              </w:rPr>
            </w:pPr>
          </w:p>
          <w:p w:rsidR="001008D0" w:rsidRPr="004D06D3" w:rsidRDefault="001008D0" w:rsidP="001008D0">
            <w:pPr>
              <w:rPr>
                <w:szCs w:val="28"/>
              </w:rPr>
            </w:pPr>
          </w:p>
          <w:p w:rsidR="00522DDA" w:rsidRPr="004D06D3" w:rsidRDefault="00791A94" w:rsidP="001008D0">
            <w:pPr>
              <w:tabs>
                <w:tab w:val="left" w:pos="1245"/>
              </w:tabs>
              <w:rPr>
                <w:szCs w:val="28"/>
              </w:rPr>
            </w:pPr>
            <w:r w:rsidRPr="004D06D3">
              <w:rPr>
                <w:szCs w:val="28"/>
              </w:rPr>
              <w:tab/>
              <w:t>информационная система отсутствует</w:t>
            </w:r>
          </w:p>
        </w:tc>
      </w:tr>
      <w:tr w:rsidR="005F7355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1037" w:rsidRPr="004D06D3" w:rsidRDefault="00801037" w:rsidP="00B758B9">
            <w:pPr>
              <w:jc w:val="center"/>
              <w:rPr>
                <w:szCs w:val="28"/>
              </w:rPr>
            </w:pPr>
          </w:p>
          <w:p w:rsidR="0054440D" w:rsidRPr="004D06D3" w:rsidRDefault="00791A94" w:rsidP="00B758B9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 Задача комплекса процессных мероприятий</w:t>
            </w:r>
          </w:p>
          <w:p w:rsidR="0054440D" w:rsidRPr="004D06D3" w:rsidRDefault="00791A94" w:rsidP="00B758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8E5A4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Мероприятие (результат) 4.</w:t>
            </w:r>
            <w:r w:rsidR="008E5A44" w:rsidRPr="004D06D3">
              <w:rPr>
                <w:sz w:val="28"/>
                <w:szCs w:val="28"/>
              </w:rPr>
              <w:t>8</w:t>
            </w:r>
            <w:r w:rsidRPr="004D06D3">
              <w:rPr>
                <w:sz w:val="28"/>
                <w:szCs w:val="28"/>
              </w:rPr>
              <w:t xml:space="preserve">. </w:t>
            </w:r>
            <w:r w:rsidR="008335AD" w:rsidRPr="004D06D3">
              <w:rPr>
                <w:sz w:val="28"/>
                <w:szCs w:val="28"/>
              </w:rPr>
              <w:t>Обеспечение участия в профессиональном развитии муниципальных служащих Октябрьского района Ростовской области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B758B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4.8.1.  Сформирован перечень образовательных программ, темы </w:t>
            </w:r>
            <w:r w:rsidRPr="004D06D3">
              <w:rPr>
                <w:sz w:val="28"/>
                <w:szCs w:val="28"/>
              </w:rPr>
              <w:lastRenderedPageBreak/>
              <w:t>семинаров , лекций и других мероприятий профессионального развития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D5646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D5646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4D06D3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D564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4.8.2. Сформирован список муниципальных служащих, подлежащих участию в мероприятиях  профессионального развития в области противодействия коррупции  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D5646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D5646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4D06D3" w:rsidRDefault="00791A94" w:rsidP="00D5646D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  <w:p w:rsidR="00D5646D" w:rsidRPr="004D06D3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40D" w:rsidRPr="004D06D3" w:rsidRDefault="00791A94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4.8.</w:t>
            </w:r>
            <w:r w:rsidR="00D5646D" w:rsidRPr="004D06D3">
              <w:rPr>
                <w:sz w:val="28"/>
                <w:szCs w:val="28"/>
              </w:rPr>
              <w:t>3</w:t>
            </w:r>
            <w:r w:rsidRPr="004D06D3">
              <w:rPr>
                <w:sz w:val="28"/>
                <w:szCs w:val="28"/>
              </w:rPr>
              <w:t>. Организация профессионального развития муниципальных служащих, в должностные обязанности которых входит участие в противодействии коррупции, а также муниципальных служащих, впервые поступивших на службу и замещающих должности, связанные с соблюдением антикоррупционных стандартов, путем проведения семинаров/</w:t>
            </w:r>
            <w:r w:rsidR="00D5646D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>видеосеминаров по вопросам противодействия коррупции</w:t>
            </w:r>
          </w:p>
          <w:p w:rsidR="000C3CA9" w:rsidRPr="004D06D3" w:rsidRDefault="000C3CA9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C3CA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Заявка на обучение,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815C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4.8.</w:t>
            </w:r>
            <w:r w:rsidR="00D5646D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 xml:space="preserve"> </w:t>
            </w:r>
            <w:r w:rsidR="00D5646D" w:rsidRPr="004D06D3">
              <w:rPr>
                <w:sz w:val="28"/>
                <w:szCs w:val="28"/>
              </w:rPr>
              <w:t>4.</w:t>
            </w:r>
            <w:r w:rsidRPr="004D06D3">
              <w:rPr>
                <w:sz w:val="28"/>
                <w:szCs w:val="28"/>
              </w:rPr>
              <w:t>Подготовлен отчёт о результатах  профессионального развития муниципальных служащих  в сфере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C3CA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35AD" w:rsidRPr="004D06D3" w:rsidRDefault="00791A94" w:rsidP="008335A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6315EE" w:rsidRPr="004D06D3">
              <w:rPr>
                <w:sz w:val="28"/>
                <w:szCs w:val="28"/>
              </w:rPr>
              <w:t xml:space="preserve">ероприятие (результат) 4.9. </w:t>
            </w:r>
            <w:r w:rsidRPr="004D06D3">
              <w:rPr>
                <w:sz w:val="28"/>
                <w:szCs w:val="28"/>
              </w:rPr>
              <w:t xml:space="preserve">Участие в конкурсе социальной рекламы и антикоррупционных работ "Чистые руки" </w:t>
            </w:r>
          </w:p>
          <w:p w:rsidR="000C3CA9" w:rsidRPr="004D06D3" w:rsidRDefault="000C3CA9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791A94" w:rsidP="00327CB4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FE5A93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>.</w:t>
            </w:r>
            <w:r w:rsidR="00FE5A93" w:rsidRPr="004D06D3">
              <w:rPr>
                <w:sz w:val="28"/>
                <w:szCs w:val="28"/>
              </w:rPr>
              <w:t>9</w:t>
            </w:r>
            <w:r w:rsidRPr="004D06D3">
              <w:rPr>
                <w:sz w:val="28"/>
                <w:szCs w:val="28"/>
              </w:rPr>
              <w:t>.1</w:t>
            </w:r>
            <w:r w:rsidR="00FE5A93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>Утверждение положения о конкурсе социальной рекламы и антикоррупционных работ "Чистые руки"»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BA05F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4D06D3" w:rsidRDefault="00791A94" w:rsidP="00FE5A9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4D06D3" w:rsidRDefault="00791A94" w:rsidP="00FE5A9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Сектор молодёжной политики и туризма Администрации Октябрьского района (Хмелева Мария Сергеевна – </w:t>
            </w:r>
            <w:r w:rsidRPr="004D06D3">
              <w:rPr>
                <w:szCs w:val="28"/>
              </w:rPr>
              <w:lastRenderedPageBreak/>
              <w:t>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FE5A9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 xml:space="preserve">Система «Дело» 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</w:t>
            </w:r>
            <w:r w:rsidR="00FE5A93" w:rsidRPr="004D06D3">
              <w:rPr>
                <w:sz w:val="28"/>
                <w:szCs w:val="28"/>
              </w:rPr>
              <w:t>4</w:t>
            </w:r>
            <w:r w:rsidRPr="004D06D3">
              <w:rPr>
                <w:sz w:val="28"/>
                <w:szCs w:val="28"/>
              </w:rPr>
              <w:t>.</w:t>
            </w:r>
            <w:r w:rsidR="00FE5A93" w:rsidRPr="004D06D3">
              <w:rPr>
                <w:sz w:val="28"/>
                <w:szCs w:val="28"/>
              </w:rPr>
              <w:t>9</w:t>
            </w:r>
            <w:r w:rsidRPr="004D06D3">
              <w:rPr>
                <w:sz w:val="28"/>
                <w:szCs w:val="28"/>
              </w:rPr>
              <w:t>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BA05F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4D06D3" w:rsidRDefault="00791A94" w:rsidP="00FE5A9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4D06D3" w:rsidRDefault="00BA05FD" w:rsidP="00FE5A9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контракт, акт приемки / товарная накладная 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4.9.3. Проведены мероприятия по  правлению заинтересованных лиц к участию в конкурсе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BA05F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4D06D3" w:rsidRDefault="00791A94" w:rsidP="00FE5A9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4D06D3" w:rsidRDefault="00791A94" w:rsidP="00FE5A93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315EE" w:rsidRPr="004D06D3" w:rsidRDefault="00791A94" w:rsidP="006315EE">
            <w:pPr>
              <w:rPr>
                <w:szCs w:val="28"/>
              </w:rPr>
            </w:pPr>
            <w:r w:rsidRPr="004D06D3">
              <w:rPr>
                <w:szCs w:val="28"/>
              </w:rPr>
              <w:t>Контрольная точка 4.9.</w:t>
            </w:r>
            <w:r w:rsidR="00FE5A93" w:rsidRPr="004D06D3">
              <w:rPr>
                <w:szCs w:val="28"/>
              </w:rPr>
              <w:t xml:space="preserve">4. </w:t>
            </w:r>
            <w:r w:rsidRPr="004D06D3">
              <w:rPr>
                <w:szCs w:val="28"/>
              </w:rPr>
              <w:t xml:space="preserve"> Подведены итоги конкурса и награждены победители и призёры  конкурса</w:t>
            </w:r>
          </w:p>
          <w:p w:rsidR="000C3CA9" w:rsidRPr="004D06D3" w:rsidRDefault="000C3CA9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C3CA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Протокол итогов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4A3C6D" w:rsidRPr="004D06D3">
              <w:rPr>
                <w:sz w:val="28"/>
                <w:szCs w:val="28"/>
              </w:rPr>
              <w:t xml:space="preserve">ероприятие (результат) 4.10. </w:t>
            </w:r>
            <w:r w:rsidR="008335AD" w:rsidRPr="004D06D3">
              <w:rPr>
                <w:sz w:val="28"/>
                <w:szCs w:val="28"/>
              </w:rPr>
              <w:t>Разработка и размещение социальной рекламной продукции антикоррупционной 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4.10.1 </w:t>
            </w:r>
            <w:r w:rsidR="004A3C6D" w:rsidRPr="004D06D3">
              <w:rPr>
                <w:sz w:val="28"/>
                <w:szCs w:val="28"/>
              </w:rPr>
              <w:t>Разработка макетов, эскизов и проектов  социальной рекламн</w:t>
            </w:r>
            <w:r w:rsidRPr="004D06D3">
              <w:rPr>
                <w:sz w:val="28"/>
                <w:szCs w:val="28"/>
              </w:rPr>
              <w:t>ой</w:t>
            </w:r>
            <w:r w:rsidR="004A3C6D" w:rsidRPr="004D06D3">
              <w:rPr>
                <w:sz w:val="28"/>
                <w:szCs w:val="28"/>
              </w:rPr>
              <w:t xml:space="preserve"> продукци</w:t>
            </w:r>
            <w:r w:rsidRPr="004D06D3">
              <w:rPr>
                <w:sz w:val="28"/>
                <w:szCs w:val="28"/>
              </w:rPr>
              <w:t>и</w:t>
            </w:r>
            <w:r w:rsidR="004A3C6D" w:rsidRPr="004D06D3">
              <w:rPr>
                <w:sz w:val="28"/>
                <w:szCs w:val="28"/>
              </w:rPr>
              <w:t xml:space="preserve"> а</w:t>
            </w:r>
            <w:r w:rsidRPr="004D06D3">
              <w:rPr>
                <w:sz w:val="28"/>
                <w:szCs w:val="28"/>
              </w:rPr>
              <w:t>нтикоррупционной направленности</w:t>
            </w:r>
            <w:r w:rsidR="008335AD" w:rsidRPr="004D06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C3CA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4A3C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</w:t>
            </w:r>
            <w:r w:rsidR="00FE5A93" w:rsidRPr="004D06D3">
              <w:rPr>
                <w:sz w:val="28"/>
                <w:szCs w:val="28"/>
              </w:rPr>
              <w:t xml:space="preserve"> </w:t>
            </w:r>
            <w:r w:rsidRPr="004D06D3">
              <w:rPr>
                <w:sz w:val="28"/>
                <w:szCs w:val="28"/>
              </w:rPr>
              <w:t>точка</w:t>
            </w:r>
            <w:r w:rsidR="00FE5A93" w:rsidRPr="004D06D3">
              <w:rPr>
                <w:sz w:val="28"/>
                <w:szCs w:val="28"/>
              </w:rPr>
              <w:t xml:space="preserve"> 4.10.2.</w:t>
            </w:r>
            <w:r w:rsidR="004A3C6D" w:rsidRPr="004D06D3">
              <w:rPr>
                <w:sz w:val="28"/>
                <w:szCs w:val="28"/>
              </w:rPr>
              <w:t xml:space="preserve"> Заключены и исполнены контракты на изготовление  социальной рекламной продукции антикоррупционной направленности»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0C3CA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Муниципальный контракт</w:t>
            </w:r>
            <w:r w:rsidR="00C71129" w:rsidRPr="004D06D3">
              <w:rPr>
                <w:szCs w:val="28"/>
              </w:rPr>
              <w:t xml:space="preserve">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4.10.3  Распространена и размещена социальная  рекламная продукция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7112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4D06D3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 xml:space="preserve">Контрольная точка  4.10.4 Подведены итоги распространения  </w:t>
            </w:r>
            <w:r w:rsidRPr="004D06D3">
              <w:rPr>
                <w:sz w:val="28"/>
                <w:szCs w:val="28"/>
              </w:rPr>
              <w:lastRenderedPageBreak/>
              <w:t>социальной  рекламной продукции антикоррупционной 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7112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4D06D3">
              <w:rPr>
                <w:szCs w:val="28"/>
              </w:rPr>
              <w:lastRenderedPageBreak/>
              <w:t>Александрович – начальник отдела);</w:t>
            </w:r>
          </w:p>
          <w:p w:rsidR="00C71129" w:rsidRPr="004D06D3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4D06D3" w:rsidRDefault="00C64427" w:rsidP="00327CB4">
            <w:pPr>
              <w:jc w:val="center"/>
              <w:rPr>
                <w:szCs w:val="28"/>
              </w:rPr>
            </w:pPr>
          </w:p>
          <w:p w:rsidR="00C64427" w:rsidRPr="004D06D3" w:rsidRDefault="00C64427" w:rsidP="00C64427">
            <w:pPr>
              <w:rPr>
                <w:szCs w:val="28"/>
              </w:rPr>
            </w:pPr>
          </w:p>
          <w:p w:rsidR="000C3CA9" w:rsidRPr="004D06D3" w:rsidRDefault="00791A94" w:rsidP="00C64427">
            <w:pPr>
              <w:rPr>
                <w:szCs w:val="28"/>
              </w:rPr>
            </w:pPr>
            <w:r w:rsidRPr="004D06D3">
              <w:rPr>
                <w:szCs w:val="28"/>
              </w:rPr>
              <w:t>3.17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М</w:t>
            </w:r>
            <w:r w:rsidR="002E6ECB" w:rsidRPr="004D06D3">
              <w:rPr>
                <w:sz w:val="28"/>
                <w:szCs w:val="28"/>
              </w:rPr>
              <w:t>ероприятие (результат) 4.11.</w:t>
            </w:r>
          </w:p>
          <w:p w:rsidR="002E6ECB" w:rsidRPr="004D06D3" w:rsidRDefault="00791A94" w:rsidP="00F478F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Издание и распространение печатн</w:t>
            </w:r>
            <w:r w:rsidR="00F478F4" w:rsidRPr="004D06D3">
              <w:rPr>
                <w:sz w:val="28"/>
                <w:szCs w:val="28"/>
              </w:rPr>
              <w:t>ой</w:t>
            </w:r>
            <w:r w:rsidRPr="004D06D3">
              <w:rPr>
                <w:sz w:val="28"/>
                <w:szCs w:val="28"/>
              </w:rPr>
              <w:t xml:space="preserve"> продукци</w:t>
            </w:r>
            <w:r w:rsidR="00F478F4" w:rsidRPr="004D06D3">
              <w:rPr>
                <w:sz w:val="28"/>
                <w:szCs w:val="28"/>
              </w:rPr>
              <w:t>и</w:t>
            </w:r>
            <w:r w:rsidRPr="004D06D3">
              <w:rPr>
                <w:sz w:val="28"/>
                <w:szCs w:val="28"/>
              </w:rPr>
              <w:t xml:space="preserve"> по вопросам противодействия коррупции в Октябрьском районе Ростовской области, в том числе учебных пособий и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4D06D3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4.1</w:t>
            </w:r>
            <w:r w:rsidR="00601990" w:rsidRPr="004D06D3">
              <w:rPr>
                <w:sz w:val="28"/>
                <w:szCs w:val="28"/>
              </w:rPr>
              <w:t>1</w:t>
            </w:r>
            <w:r w:rsidRPr="004D06D3">
              <w:rPr>
                <w:sz w:val="28"/>
                <w:szCs w:val="28"/>
              </w:rPr>
              <w:t xml:space="preserve">.1 Разработка макетов, эскизов, буклетов  информационной продукции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7112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D30DB7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4D06D3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4.11.2. Заключены и исполнены контракты на изготовление  печатной продукции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7112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4D06D3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 xml:space="preserve">Муниципальный контракт;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4.1</w:t>
            </w:r>
            <w:r w:rsidR="00601990" w:rsidRPr="004D06D3">
              <w:rPr>
                <w:sz w:val="28"/>
                <w:szCs w:val="28"/>
              </w:rPr>
              <w:t>1</w:t>
            </w:r>
            <w:r w:rsidRPr="004D06D3">
              <w:rPr>
                <w:sz w:val="28"/>
                <w:szCs w:val="28"/>
              </w:rPr>
              <w:t>.3 Распространена  печатная продукция 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C71129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C71129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4D06D3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4D06D3" w:rsidRDefault="00791A94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  <w:tr w:rsidR="005F7355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4D06D3" w:rsidRDefault="00791A94" w:rsidP="00327CB4">
            <w:pPr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4D06D3" w:rsidRDefault="00791A94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4D06D3">
              <w:rPr>
                <w:sz w:val="28"/>
                <w:szCs w:val="28"/>
              </w:rPr>
              <w:t>Контрольная точка  4.1</w:t>
            </w:r>
            <w:r w:rsidR="00601990" w:rsidRPr="004D06D3">
              <w:rPr>
                <w:sz w:val="28"/>
                <w:szCs w:val="28"/>
              </w:rPr>
              <w:t>1</w:t>
            </w:r>
            <w:r w:rsidRPr="004D06D3">
              <w:rPr>
                <w:sz w:val="28"/>
                <w:szCs w:val="28"/>
              </w:rPr>
              <w:t>.4 Подведены итоги распространения  агитационной печатной продукции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30.12.2026</w:t>
            </w:r>
          </w:p>
          <w:p w:rsidR="001E0E2F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30.12.2027</w:t>
            </w:r>
          </w:p>
          <w:p w:rsidR="004A3C6D" w:rsidRPr="004D06D3" w:rsidRDefault="00791A94" w:rsidP="001E0E2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30.12.2028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4D06D3" w:rsidRDefault="00791A94" w:rsidP="002E6ECB">
            <w:pPr>
              <w:widowControl w:val="0"/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4A3C6D" w:rsidRPr="004D06D3" w:rsidRDefault="004A3C6D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4D06D3" w:rsidRDefault="00791A94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4D06D3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4D06D3" w:rsidRDefault="00791A94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4D06D3">
              <w:rPr>
                <w:szCs w:val="28"/>
              </w:rPr>
              <w:t>информационная система отсутствует</w:t>
            </w:r>
          </w:p>
        </w:tc>
      </w:tr>
    </w:tbl>
    <w:p w:rsidR="009C166A" w:rsidRPr="004D06D3" w:rsidRDefault="009C166A" w:rsidP="00C37FD0"/>
    <w:p w:rsidR="00C37FD0" w:rsidRPr="004D06D3" w:rsidRDefault="00791A94" w:rsidP="00C37FD0">
      <w:r w:rsidRPr="004D06D3">
        <w:t xml:space="preserve">Управляющий делами </w:t>
      </w:r>
    </w:p>
    <w:p w:rsidR="006E1E8A" w:rsidRPr="00C64427" w:rsidRDefault="00791A94" w:rsidP="00C64427">
      <w:r w:rsidRPr="004D06D3">
        <w:t>Администрации Октябрьского р</w:t>
      </w:r>
      <w:r w:rsidR="00C64427" w:rsidRPr="004D06D3">
        <w:t>айона</w:t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C64427" w:rsidRPr="004D06D3">
        <w:tab/>
      </w:r>
      <w:r w:rsidR="00310A14" w:rsidRPr="004D06D3">
        <w:t xml:space="preserve">           Н.В. Сорочинская</w:t>
      </w:r>
    </w:p>
    <w:p w:rsidR="00D24053" w:rsidRPr="00231C67" w:rsidRDefault="00D24053" w:rsidP="00231C67">
      <w:pPr>
        <w:widowControl w:val="0"/>
        <w:spacing w:line="216" w:lineRule="auto"/>
      </w:pPr>
    </w:p>
    <w:sectPr w:rsidR="00D24053" w:rsidRPr="00231C67" w:rsidSect="008335AD">
      <w:pgSz w:w="23814" w:h="16840" w:orient="landscape"/>
      <w:pgMar w:top="1134" w:right="1134" w:bottom="170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DE2" w:rsidRDefault="00EB1DE2">
      <w:r>
        <w:separator/>
      </w:r>
    </w:p>
  </w:endnote>
  <w:endnote w:type="continuationSeparator" w:id="0">
    <w:p w:rsidR="00EB1DE2" w:rsidRDefault="00EB1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791A94">
    <w:pPr>
      <w:pStyle w:val="aa"/>
      <w:jc w:val="right"/>
    </w:pPr>
    <w:r>
      <w:fldChar w:fldCharType="begin"/>
    </w:r>
    <w:r>
      <w:fldChar w:fldCharType="end"/>
    </w:r>
  </w:p>
  <w:p w:rsidR="00A865E9" w:rsidRDefault="00A865E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DE2" w:rsidRDefault="00EB1DE2" w:rsidP="004054DD">
      <w:r>
        <w:separator/>
      </w:r>
    </w:p>
  </w:footnote>
  <w:footnote w:type="continuationSeparator" w:id="0">
    <w:p w:rsidR="00EB1DE2" w:rsidRDefault="00EB1DE2" w:rsidP="004054DD">
      <w:r>
        <w:continuationSeparator/>
      </w:r>
    </w:p>
  </w:footnote>
  <w:footnote w:id="1">
    <w:p w:rsidR="00A865E9" w:rsidRPr="00F34577" w:rsidRDefault="00791A94">
      <w:pPr>
        <w:pStyle w:val="af7"/>
      </w:pPr>
      <w:r>
        <w:rPr>
          <w:rStyle w:val="af9"/>
        </w:rPr>
        <w:footnoteRef/>
      </w:r>
      <w:r>
        <w:t xml:space="preserve">Произведение </w:t>
      </w:r>
      <w:r w:rsidRPr="00F34577">
        <w:t>фактич</w:t>
      </w:r>
      <w:r>
        <w:t>е</w:t>
      </w:r>
      <w:r w:rsidRPr="00F34577">
        <w:t>ского числа семей, состоящих на учета (</w:t>
      </w:r>
      <w:r>
        <w:rPr>
          <w:lang w:val="en-US"/>
        </w:rPr>
        <w:t>N</w:t>
      </w:r>
      <w:r w:rsidRPr="00F34577">
        <w:t xml:space="preserve">) к </w:t>
      </w:r>
      <w:r>
        <w:t xml:space="preserve">частному </w:t>
      </w:r>
      <w:r w:rsidRPr="00F34577">
        <w:t>максимально зафиксированно</w:t>
      </w:r>
      <w:r>
        <w:t xml:space="preserve">го </w:t>
      </w:r>
      <w:r w:rsidRPr="00F34577">
        <w:t>числа семей (21)</w:t>
      </w:r>
      <w:r>
        <w:t xml:space="preserve"> от планового коэффициента на соответствующий период (</w:t>
      </w:r>
      <w:r>
        <w:rPr>
          <w:lang w:val="en-US"/>
        </w:rPr>
        <w:t>F</w:t>
      </w:r>
      <w:r w:rsidRPr="00C4211A">
        <w:t>=</w:t>
      </w:r>
      <w:r w:rsidRPr="00F34577">
        <w:t xml:space="preserve"> 1.8/21*</w:t>
      </w:r>
      <w:r>
        <w:rPr>
          <w:lang w:val="en-US"/>
        </w:rPr>
        <w:t>N</w:t>
      </w:r>
      <w:r>
        <w:t>)</w:t>
      </w:r>
    </w:p>
  </w:footnote>
  <w:footnote w:id="2">
    <w:p w:rsidR="00A865E9" w:rsidRPr="00C3140A" w:rsidRDefault="00791A94" w:rsidP="00954B44">
      <w:pPr>
        <w:pStyle w:val="af7"/>
      </w:pPr>
      <w:r>
        <w:rPr>
          <w:rStyle w:val="af9"/>
        </w:rPr>
        <w:footnoteRef/>
      </w:r>
      <w:r>
        <w:t xml:space="preserve">От количества раскрытых преступлений </w:t>
      </w:r>
    </w:p>
  </w:footnote>
  <w:footnote w:id="3">
    <w:p w:rsidR="00A865E9" w:rsidRPr="00C67EF3" w:rsidRDefault="00791A94" w:rsidP="00954B4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  <w:footnote w:id="4">
    <w:p w:rsidR="00A865E9" w:rsidRPr="00CE7148" w:rsidRDefault="00791A94" w:rsidP="00954B4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791A9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5330B">
      <w:rPr>
        <w:noProof/>
      </w:rPr>
      <w:t>10</w:t>
    </w:r>
    <w:r>
      <w:rPr>
        <w:noProof/>
      </w:rPr>
      <w:fldChar w:fldCharType="end"/>
    </w:r>
  </w:p>
  <w:p w:rsidR="00A865E9" w:rsidRDefault="00A865E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A865E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791A94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85330B">
      <w:rPr>
        <w:noProof/>
        <w:sz w:val="20"/>
      </w:rPr>
      <w:t>22</w:t>
    </w:r>
    <w:r>
      <w:rPr>
        <w:sz w:val="20"/>
      </w:rPr>
      <w:fldChar w:fldCharType="end"/>
    </w:r>
  </w:p>
  <w:p w:rsidR="00A865E9" w:rsidRDefault="00A865E9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E9" w:rsidRDefault="00791A94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85330B">
      <w:rPr>
        <w:noProof/>
        <w:sz w:val="20"/>
      </w:rPr>
      <w:t>81</w:t>
    </w:r>
    <w:r>
      <w:rPr>
        <w:sz w:val="20"/>
      </w:rPr>
      <w:fldChar w:fldCharType="end"/>
    </w:r>
  </w:p>
  <w:p w:rsidR="00A865E9" w:rsidRDefault="00A865E9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28383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A05930" w:tentative="1">
      <w:start w:val="1"/>
      <w:numFmt w:val="lowerLetter"/>
      <w:lvlText w:val="%2."/>
      <w:lvlJc w:val="left"/>
      <w:pPr>
        <w:ind w:left="1440" w:hanging="360"/>
      </w:pPr>
    </w:lvl>
    <w:lvl w:ilvl="2" w:tplc="E9D4F396" w:tentative="1">
      <w:start w:val="1"/>
      <w:numFmt w:val="lowerRoman"/>
      <w:lvlText w:val="%3."/>
      <w:lvlJc w:val="right"/>
      <w:pPr>
        <w:ind w:left="2160" w:hanging="180"/>
      </w:pPr>
    </w:lvl>
    <w:lvl w:ilvl="3" w:tplc="7F042E9A" w:tentative="1">
      <w:start w:val="1"/>
      <w:numFmt w:val="decimal"/>
      <w:lvlText w:val="%4."/>
      <w:lvlJc w:val="left"/>
      <w:pPr>
        <w:ind w:left="2880" w:hanging="360"/>
      </w:pPr>
    </w:lvl>
    <w:lvl w:ilvl="4" w:tplc="552A84BA" w:tentative="1">
      <w:start w:val="1"/>
      <w:numFmt w:val="lowerLetter"/>
      <w:lvlText w:val="%5."/>
      <w:lvlJc w:val="left"/>
      <w:pPr>
        <w:ind w:left="3600" w:hanging="360"/>
      </w:pPr>
    </w:lvl>
    <w:lvl w:ilvl="5" w:tplc="7C6A67FC" w:tentative="1">
      <w:start w:val="1"/>
      <w:numFmt w:val="lowerRoman"/>
      <w:lvlText w:val="%6."/>
      <w:lvlJc w:val="right"/>
      <w:pPr>
        <w:ind w:left="4320" w:hanging="180"/>
      </w:pPr>
    </w:lvl>
    <w:lvl w:ilvl="6" w:tplc="8D3A6A4E" w:tentative="1">
      <w:start w:val="1"/>
      <w:numFmt w:val="decimal"/>
      <w:lvlText w:val="%7."/>
      <w:lvlJc w:val="left"/>
      <w:pPr>
        <w:ind w:left="5040" w:hanging="360"/>
      </w:pPr>
    </w:lvl>
    <w:lvl w:ilvl="7" w:tplc="B5306EDE" w:tentative="1">
      <w:start w:val="1"/>
      <w:numFmt w:val="lowerLetter"/>
      <w:lvlText w:val="%8."/>
      <w:lvlJc w:val="left"/>
      <w:pPr>
        <w:ind w:left="5760" w:hanging="360"/>
      </w:pPr>
    </w:lvl>
    <w:lvl w:ilvl="8" w:tplc="9566F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3B33FB6"/>
    <w:multiLevelType w:val="hybridMultilevel"/>
    <w:tmpl w:val="BEBA893C"/>
    <w:lvl w:ilvl="0" w:tplc="5FB86D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B8680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821B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D2A09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24402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0AE86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E98E9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CBE93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E28482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D6D27"/>
    <w:multiLevelType w:val="hybridMultilevel"/>
    <w:tmpl w:val="90DCEA74"/>
    <w:lvl w:ilvl="0" w:tplc="1FD6DC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2E5C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1EE73F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2AC5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188357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BC57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9214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1456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BC250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46101423"/>
    <w:multiLevelType w:val="hybridMultilevel"/>
    <w:tmpl w:val="8E003E4E"/>
    <w:lvl w:ilvl="0" w:tplc="9FE0D5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4182842" w:tentative="1">
      <w:start w:val="1"/>
      <w:numFmt w:val="lowerLetter"/>
      <w:lvlText w:val="%2."/>
      <w:lvlJc w:val="left"/>
      <w:pPr>
        <w:ind w:left="1222" w:hanging="360"/>
      </w:pPr>
    </w:lvl>
    <w:lvl w:ilvl="2" w:tplc="E10E67F8" w:tentative="1">
      <w:start w:val="1"/>
      <w:numFmt w:val="lowerRoman"/>
      <w:lvlText w:val="%3."/>
      <w:lvlJc w:val="right"/>
      <w:pPr>
        <w:ind w:left="1942" w:hanging="180"/>
      </w:pPr>
    </w:lvl>
    <w:lvl w:ilvl="3" w:tplc="0890CE68" w:tentative="1">
      <w:start w:val="1"/>
      <w:numFmt w:val="decimal"/>
      <w:lvlText w:val="%4."/>
      <w:lvlJc w:val="left"/>
      <w:pPr>
        <w:ind w:left="2662" w:hanging="360"/>
      </w:pPr>
    </w:lvl>
    <w:lvl w:ilvl="4" w:tplc="04D6F6F4" w:tentative="1">
      <w:start w:val="1"/>
      <w:numFmt w:val="lowerLetter"/>
      <w:lvlText w:val="%5."/>
      <w:lvlJc w:val="left"/>
      <w:pPr>
        <w:ind w:left="3382" w:hanging="360"/>
      </w:pPr>
    </w:lvl>
    <w:lvl w:ilvl="5" w:tplc="9DAC6FFA" w:tentative="1">
      <w:start w:val="1"/>
      <w:numFmt w:val="lowerRoman"/>
      <w:lvlText w:val="%6."/>
      <w:lvlJc w:val="right"/>
      <w:pPr>
        <w:ind w:left="4102" w:hanging="180"/>
      </w:pPr>
    </w:lvl>
    <w:lvl w:ilvl="6" w:tplc="5672C7D2" w:tentative="1">
      <w:start w:val="1"/>
      <w:numFmt w:val="decimal"/>
      <w:lvlText w:val="%7."/>
      <w:lvlJc w:val="left"/>
      <w:pPr>
        <w:ind w:left="4822" w:hanging="360"/>
      </w:pPr>
    </w:lvl>
    <w:lvl w:ilvl="7" w:tplc="54887B64" w:tentative="1">
      <w:start w:val="1"/>
      <w:numFmt w:val="lowerLetter"/>
      <w:lvlText w:val="%8."/>
      <w:lvlJc w:val="left"/>
      <w:pPr>
        <w:ind w:left="5542" w:hanging="360"/>
      </w:pPr>
    </w:lvl>
    <w:lvl w:ilvl="8" w:tplc="37506AC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7DD2784"/>
    <w:multiLevelType w:val="hybridMultilevel"/>
    <w:tmpl w:val="C18EECC8"/>
    <w:lvl w:ilvl="0" w:tplc="07965A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5728D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74E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A2B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6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946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E1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AD8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C60D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C4B8E"/>
    <w:multiLevelType w:val="hybridMultilevel"/>
    <w:tmpl w:val="910E5ACE"/>
    <w:lvl w:ilvl="0" w:tplc="F4BC5D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45E8508C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6162D1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D80B12A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5140DE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8808A5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F10151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2DA0DF6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6CC9B84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593977"/>
    <w:multiLevelType w:val="hybridMultilevel"/>
    <w:tmpl w:val="C9FEAF68"/>
    <w:lvl w:ilvl="0" w:tplc="3FD2BD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24E00A74" w:tentative="1">
      <w:start w:val="1"/>
      <w:numFmt w:val="lowerLetter"/>
      <w:lvlText w:val="%2."/>
      <w:lvlJc w:val="left"/>
      <w:pPr>
        <w:ind w:left="2149" w:hanging="360"/>
      </w:pPr>
    </w:lvl>
    <w:lvl w:ilvl="2" w:tplc="6822537E" w:tentative="1">
      <w:start w:val="1"/>
      <w:numFmt w:val="lowerRoman"/>
      <w:lvlText w:val="%3."/>
      <w:lvlJc w:val="right"/>
      <w:pPr>
        <w:ind w:left="2869" w:hanging="180"/>
      </w:pPr>
    </w:lvl>
    <w:lvl w:ilvl="3" w:tplc="64B617F8" w:tentative="1">
      <w:start w:val="1"/>
      <w:numFmt w:val="decimal"/>
      <w:lvlText w:val="%4."/>
      <w:lvlJc w:val="left"/>
      <w:pPr>
        <w:ind w:left="3589" w:hanging="360"/>
      </w:pPr>
    </w:lvl>
    <w:lvl w:ilvl="4" w:tplc="E1D0848C" w:tentative="1">
      <w:start w:val="1"/>
      <w:numFmt w:val="lowerLetter"/>
      <w:lvlText w:val="%5."/>
      <w:lvlJc w:val="left"/>
      <w:pPr>
        <w:ind w:left="4309" w:hanging="360"/>
      </w:pPr>
    </w:lvl>
    <w:lvl w:ilvl="5" w:tplc="6FD6EF1C" w:tentative="1">
      <w:start w:val="1"/>
      <w:numFmt w:val="lowerRoman"/>
      <w:lvlText w:val="%6."/>
      <w:lvlJc w:val="right"/>
      <w:pPr>
        <w:ind w:left="5029" w:hanging="180"/>
      </w:pPr>
    </w:lvl>
    <w:lvl w:ilvl="6" w:tplc="C3AC4D1A" w:tentative="1">
      <w:start w:val="1"/>
      <w:numFmt w:val="decimal"/>
      <w:lvlText w:val="%7."/>
      <w:lvlJc w:val="left"/>
      <w:pPr>
        <w:ind w:left="5749" w:hanging="360"/>
      </w:pPr>
    </w:lvl>
    <w:lvl w:ilvl="7" w:tplc="392A7C02" w:tentative="1">
      <w:start w:val="1"/>
      <w:numFmt w:val="lowerLetter"/>
      <w:lvlText w:val="%8."/>
      <w:lvlJc w:val="left"/>
      <w:pPr>
        <w:ind w:left="6469" w:hanging="360"/>
      </w:pPr>
    </w:lvl>
    <w:lvl w:ilvl="8" w:tplc="E96C701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8C3F44"/>
    <w:multiLevelType w:val="hybridMultilevel"/>
    <w:tmpl w:val="BC64CF2A"/>
    <w:lvl w:ilvl="0" w:tplc="37C298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B8FD0E" w:tentative="1">
      <w:start w:val="1"/>
      <w:numFmt w:val="lowerLetter"/>
      <w:lvlText w:val="%2."/>
      <w:lvlJc w:val="left"/>
      <w:pPr>
        <w:ind w:left="1440" w:hanging="360"/>
      </w:pPr>
    </w:lvl>
    <w:lvl w:ilvl="2" w:tplc="AE4AE9A2" w:tentative="1">
      <w:start w:val="1"/>
      <w:numFmt w:val="lowerRoman"/>
      <w:lvlText w:val="%3."/>
      <w:lvlJc w:val="right"/>
      <w:pPr>
        <w:ind w:left="2160" w:hanging="180"/>
      </w:pPr>
    </w:lvl>
    <w:lvl w:ilvl="3" w:tplc="69822E9A" w:tentative="1">
      <w:start w:val="1"/>
      <w:numFmt w:val="decimal"/>
      <w:lvlText w:val="%4."/>
      <w:lvlJc w:val="left"/>
      <w:pPr>
        <w:ind w:left="2880" w:hanging="360"/>
      </w:pPr>
    </w:lvl>
    <w:lvl w:ilvl="4" w:tplc="4224C396" w:tentative="1">
      <w:start w:val="1"/>
      <w:numFmt w:val="lowerLetter"/>
      <w:lvlText w:val="%5."/>
      <w:lvlJc w:val="left"/>
      <w:pPr>
        <w:ind w:left="3600" w:hanging="360"/>
      </w:pPr>
    </w:lvl>
    <w:lvl w:ilvl="5" w:tplc="C2EEB028" w:tentative="1">
      <w:start w:val="1"/>
      <w:numFmt w:val="lowerRoman"/>
      <w:lvlText w:val="%6."/>
      <w:lvlJc w:val="right"/>
      <w:pPr>
        <w:ind w:left="4320" w:hanging="180"/>
      </w:pPr>
    </w:lvl>
    <w:lvl w:ilvl="6" w:tplc="A184B856" w:tentative="1">
      <w:start w:val="1"/>
      <w:numFmt w:val="decimal"/>
      <w:lvlText w:val="%7."/>
      <w:lvlJc w:val="left"/>
      <w:pPr>
        <w:ind w:left="5040" w:hanging="360"/>
      </w:pPr>
    </w:lvl>
    <w:lvl w:ilvl="7" w:tplc="30929908" w:tentative="1">
      <w:start w:val="1"/>
      <w:numFmt w:val="lowerLetter"/>
      <w:lvlText w:val="%8."/>
      <w:lvlJc w:val="left"/>
      <w:pPr>
        <w:ind w:left="5760" w:hanging="360"/>
      </w:pPr>
    </w:lvl>
    <w:lvl w:ilvl="8" w:tplc="52CCC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45BA2"/>
    <w:multiLevelType w:val="hybridMultilevel"/>
    <w:tmpl w:val="2E746F48"/>
    <w:lvl w:ilvl="0" w:tplc="6D8CE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C1422" w:tentative="1">
      <w:start w:val="1"/>
      <w:numFmt w:val="lowerLetter"/>
      <w:lvlText w:val="%2."/>
      <w:lvlJc w:val="left"/>
      <w:pPr>
        <w:ind w:left="1440" w:hanging="360"/>
      </w:pPr>
    </w:lvl>
    <w:lvl w:ilvl="2" w:tplc="A1B043B8" w:tentative="1">
      <w:start w:val="1"/>
      <w:numFmt w:val="lowerRoman"/>
      <w:lvlText w:val="%3."/>
      <w:lvlJc w:val="right"/>
      <w:pPr>
        <w:ind w:left="2160" w:hanging="180"/>
      </w:pPr>
    </w:lvl>
    <w:lvl w:ilvl="3" w:tplc="5F6072FA" w:tentative="1">
      <w:start w:val="1"/>
      <w:numFmt w:val="decimal"/>
      <w:lvlText w:val="%4."/>
      <w:lvlJc w:val="left"/>
      <w:pPr>
        <w:ind w:left="2880" w:hanging="360"/>
      </w:pPr>
    </w:lvl>
    <w:lvl w:ilvl="4" w:tplc="67742904" w:tentative="1">
      <w:start w:val="1"/>
      <w:numFmt w:val="lowerLetter"/>
      <w:lvlText w:val="%5."/>
      <w:lvlJc w:val="left"/>
      <w:pPr>
        <w:ind w:left="3600" w:hanging="360"/>
      </w:pPr>
    </w:lvl>
    <w:lvl w:ilvl="5" w:tplc="EA8219E0" w:tentative="1">
      <w:start w:val="1"/>
      <w:numFmt w:val="lowerRoman"/>
      <w:lvlText w:val="%6."/>
      <w:lvlJc w:val="right"/>
      <w:pPr>
        <w:ind w:left="4320" w:hanging="180"/>
      </w:pPr>
    </w:lvl>
    <w:lvl w:ilvl="6" w:tplc="1C54297A" w:tentative="1">
      <w:start w:val="1"/>
      <w:numFmt w:val="decimal"/>
      <w:lvlText w:val="%7."/>
      <w:lvlJc w:val="left"/>
      <w:pPr>
        <w:ind w:left="5040" w:hanging="360"/>
      </w:pPr>
    </w:lvl>
    <w:lvl w:ilvl="7" w:tplc="AC9A2366" w:tentative="1">
      <w:start w:val="1"/>
      <w:numFmt w:val="lowerLetter"/>
      <w:lvlText w:val="%8."/>
      <w:lvlJc w:val="left"/>
      <w:pPr>
        <w:ind w:left="5760" w:hanging="360"/>
      </w:pPr>
    </w:lvl>
    <w:lvl w:ilvl="8" w:tplc="787EDC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4211F"/>
    <w:multiLevelType w:val="hybridMultilevel"/>
    <w:tmpl w:val="77F6A46E"/>
    <w:lvl w:ilvl="0" w:tplc="DA28C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F8D7F2" w:tentative="1">
      <w:start w:val="1"/>
      <w:numFmt w:val="lowerLetter"/>
      <w:lvlText w:val="%2."/>
      <w:lvlJc w:val="left"/>
      <w:pPr>
        <w:ind w:left="1440" w:hanging="360"/>
      </w:pPr>
    </w:lvl>
    <w:lvl w:ilvl="2" w:tplc="D8B40DF6" w:tentative="1">
      <w:start w:val="1"/>
      <w:numFmt w:val="lowerRoman"/>
      <w:lvlText w:val="%3."/>
      <w:lvlJc w:val="right"/>
      <w:pPr>
        <w:ind w:left="2160" w:hanging="180"/>
      </w:pPr>
    </w:lvl>
    <w:lvl w:ilvl="3" w:tplc="1BD65DAA" w:tentative="1">
      <w:start w:val="1"/>
      <w:numFmt w:val="decimal"/>
      <w:lvlText w:val="%4."/>
      <w:lvlJc w:val="left"/>
      <w:pPr>
        <w:ind w:left="2880" w:hanging="360"/>
      </w:pPr>
    </w:lvl>
    <w:lvl w:ilvl="4" w:tplc="9642F284" w:tentative="1">
      <w:start w:val="1"/>
      <w:numFmt w:val="lowerLetter"/>
      <w:lvlText w:val="%5."/>
      <w:lvlJc w:val="left"/>
      <w:pPr>
        <w:ind w:left="3600" w:hanging="360"/>
      </w:pPr>
    </w:lvl>
    <w:lvl w:ilvl="5" w:tplc="40E4D04E" w:tentative="1">
      <w:start w:val="1"/>
      <w:numFmt w:val="lowerRoman"/>
      <w:lvlText w:val="%6."/>
      <w:lvlJc w:val="right"/>
      <w:pPr>
        <w:ind w:left="4320" w:hanging="180"/>
      </w:pPr>
    </w:lvl>
    <w:lvl w:ilvl="6" w:tplc="E9DC391C" w:tentative="1">
      <w:start w:val="1"/>
      <w:numFmt w:val="decimal"/>
      <w:lvlText w:val="%7."/>
      <w:lvlJc w:val="left"/>
      <w:pPr>
        <w:ind w:left="5040" w:hanging="360"/>
      </w:pPr>
    </w:lvl>
    <w:lvl w:ilvl="7" w:tplc="5D72680A" w:tentative="1">
      <w:start w:val="1"/>
      <w:numFmt w:val="lowerLetter"/>
      <w:lvlText w:val="%8."/>
      <w:lvlJc w:val="left"/>
      <w:pPr>
        <w:ind w:left="5760" w:hanging="360"/>
      </w:pPr>
    </w:lvl>
    <w:lvl w:ilvl="8" w:tplc="9D10E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5FD70BB1"/>
    <w:multiLevelType w:val="hybridMultilevel"/>
    <w:tmpl w:val="5A861ACA"/>
    <w:lvl w:ilvl="0" w:tplc="C27808DC">
      <w:start w:val="1"/>
      <w:numFmt w:val="decimal"/>
      <w:lvlText w:val="%1."/>
      <w:lvlJc w:val="left"/>
      <w:pPr>
        <w:ind w:left="720" w:hanging="360"/>
      </w:pPr>
    </w:lvl>
    <w:lvl w:ilvl="1" w:tplc="5FD86110" w:tentative="1">
      <w:start w:val="1"/>
      <w:numFmt w:val="lowerLetter"/>
      <w:lvlText w:val="%2."/>
      <w:lvlJc w:val="left"/>
      <w:pPr>
        <w:ind w:left="1440" w:hanging="360"/>
      </w:pPr>
    </w:lvl>
    <w:lvl w:ilvl="2" w:tplc="31829F76" w:tentative="1">
      <w:start w:val="1"/>
      <w:numFmt w:val="lowerRoman"/>
      <w:lvlText w:val="%3."/>
      <w:lvlJc w:val="right"/>
      <w:pPr>
        <w:ind w:left="2160" w:hanging="180"/>
      </w:pPr>
    </w:lvl>
    <w:lvl w:ilvl="3" w:tplc="F1468E98" w:tentative="1">
      <w:start w:val="1"/>
      <w:numFmt w:val="decimal"/>
      <w:lvlText w:val="%4."/>
      <w:lvlJc w:val="left"/>
      <w:pPr>
        <w:ind w:left="2880" w:hanging="360"/>
      </w:pPr>
    </w:lvl>
    <w:lvl w:ilvl="4" w:tplc="03EA92AA" w:tentative="1">
      <w:start w:val="1"/>
      <w:numFmt w:val="lowerLetter"/>
      <w:lvlText w:val="%5."/>
      <w:lvlJc w:val="left"/>
      <w:pPr>
        <w:ind w:left="3600" w:hanging="360"/>
      </w:pPr>
    </w:lvl>
    <w:lvl w:ilvl="5" w:tplc="EAA694AA" w:tentative="1">
      <w:start w:val="1"/>
      <w:numFmt w:val="lowerRoman"/>
      <w:lvlText w:val="%6."/>
      <w:lvlJc w:val="right"/>
      <w:pPr>
        <w:ind w:left="4320" w:hanging="180"/>
      </w:pPr>
    </w:lvl>
    <w:lvl w:ilvl="6" w:tplc="C5B078E0" w:tentative="1">
      <w:start w:val="1"/>
      <w:numFmt w:val="decimal"/>
      <w:lvlText w:val="%7."/>
      <w:lvlJc w:val="left"/>
      <w:pPr>
        <w:ind w:left="5040" w:hanging="360"/>
      </w:pPr>
    </w:lvl>
    <w:lvl w:ilvl="7" w:tplc="CE788958" w:tentative="1">
      <w:start w:val="1"/>
      <w:numFmt w:val="lowerLetter"/>
      <w:lvlText w:val="%8."/>
      <w:lvlJc w:val="left"/>
      <w:pPr>
        <w:ind w:left="5760" w:hanging="360"/>
      </w:pPr>
    </w:lvl>
    <w:lvl w:ilvl="8" w:tplc="76506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C18AB"/>
    <w:multiLevelType w:val="hybridMultilevel"/>
    <w:tmpl w:val="8E003E4E"/>
    <w:lvl w:ilvl="0" w:tplc="80246E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7185080" w:tentative="1">
      <w:start w:val="1"/>
      <w:numFmt w:val="lowerLetter"/>
      <w:lvlText w:val="%2."/>
      <w:lvlJc w:val="left"/>
      <w:pPr>
        <w:ind w:left="1222" w:hanging="360"/>
      </w:pPr>
    </w:lvl>
    <w:lvl w:ilvl="2" w:tplc="971ED940" w:tentative="1">
      <w:start w:val="1"/>
      <w:numFmt w:val="lowerRoman"/>
      <w:lvlText w:val="%3."/>
      <w:lvlJc w:val="right"/>
      <w:pPr>
        <w:ind w:left="1942" w:hanging="180"/>
      </w:pPr>
    </w:lvl>
    <w:lvl w:ilvl="3" w:tplc="16C8616E" w:tentative="1">
      <w:start w:val="1"/>
      <w:numFmt w:val="decimal"/>
      <w:lvlText w:val="%4."/>
      <w:lvlJc w:val="left"/>
      <w:pPr>
        <w:ind w:left="2662" w:hanging="360"/>
      </w:pPr>
    </w:lvl>
    <w:lvl w:ilvl="4" w:tplc="22768F38" w:tentative="1">
      <w:start w:val="1"/>
      <w:numFmt w:val="lowerLetter"/>
      <w:lvlText w:val="%5."/>
      <w:lvlJc w:val="left"/>
      <w:pPr>
        <w:ind w:left="3382" w:hanging="360"/>
      </w:pPr>
    </w:lvl>
    <w:lvl w:ilvl="5" w:tplc="F5B85758" w:tentative="1">
      <w:start w:val="1"/>
      <w:numFmt w:val="lowerRoman"/>
      <w:lvlText w:val="%6."/>
      <w:lvlJc w:val="right"/>
      <w:pPr>
        <w:ind w:left="4102" w:hanging="180"/>
      </w:pPr>
    </w:lvl>
    <w:lvl w:ilvl="6" w:tplc="5CF0C034" w:tentative="1">
      <w:start w:val="1"/>
      <w:numFmt w:val="decimal"/>
      <w:lvlText w:val="%7."/>
      <w:lvlJc w:val="left"/>
      <w:pPr>
        <w:ind w:left="4822" w:hanging="360"/>
      </w:pPr>
    </w:lvl>
    <w:lvl w:ilvl="7" w:tplc="0E5C40D8" w:tentative="1">
      <w:start w:val="1"/>
      <w:numFmt w:val="lowerLetter"/>
      <w:lvlText w:val="%8."/>
      <w:lvlJc w:val="left"/>
      <w:pPr>
        <w:ind w:left="5542" w:hanging="360"/>
      </w:pPr>
    </w:lvl>
    <w:lvl w:ilvl="8" w:tplc="29784B2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F420F16"/>
    <w:multiLevelType w:val="hybridMultilevel"/>
    <w:tmpl w:val="DC0A1920"/>
    <w:lvl w:ilvl="0" w:tplc="D76859F4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6B647236" w:tentative="1">
      <w:start w:val="1"/>
      <w:numFmt w:val="lowerLetter"/>
      <w:lvlText w:val="%2."/>
      <w:lvlJc w:val="left"/>
      <w:pPr>
        <w:ind w:left="1980" w:hanging="360"/>
      </w:pPr>
    </w:lvl>
    <w:lvl w:ilvl="2" w:tplc="24262F34" w:tentative="1">
      <w:start w:val="1"/>
      <w:numFmt w:val="lowerRoman"/>
      <w:lvlText w:val="%3."/>
      <w:lvlJc w:val="right"/>
      <w:pPr>
        <w:ind w:left="2700" w:hanging="180"/>
      </w:pPr>
    </w:lvl>
    <w:lvl w:ilvl="3" w:tplc="438CB0D4" w:tentative="1">
      <w:start w:val="1"/>
      <w:numFmt w:val="decimal"/>
      <w:lvlText w:val="%4."/>
      <w:lvlJc w:val="left"/>
      <w:pPr>
        <w:ind w:left="3420" w:hanging="360"/>
      </w:pPr>
    </w:lvl>
    <w:lvl w:ilvl="4" w:tplc="62CA57C8" w:tentative="1">
      <w:start w:val="1"/>
      <w:numFmt w:val="lowerLetter"/>
      <w:lvlText w:val="%5."/>
      <w:lvlJc w:val="left"/>
      <w:pPr>
        <w:ind w:left="4140" w:hanging="360"/>
      </w:pPr>
    </w:lvl>
    <w:lvl w:ilvl="5" w:tplc="1C3EC666" w:tentative="1">
      <w:start w:val="1"/>
      <w:numFmt w:val="lowerRoman"/>
      <w:lvlText w:val="%6."/>
      <w:lvlJc w:val="right"/>
      <w:pPr>
        <w:ind w:left="4860" w:hanging="180"/>
      </w:pPr>
    </w:lvl>
    <w:lvl w:ilvl="6" w:tplc="DE4463DC" w:tentative="1">
      <w:start w:val="1"/>
      <w:numFmt w:val="decimal"/>
      <w:lvlText w:val="%7."/>
      <w:lvlJc w:val="left"/>
      <w:pPr>
        <w:ind w:left="5580" w:hanging="360"/>
      </w:pPr>
    </w:lvl>
    <w:lvl w:ilvl="7" w:tplc="6D76D1C6" w:tentative="1">
      <w:start w:val="1"/>
      <w:numFmt w:val="lowerLetter"/>
      <w:lvlText w:val="%8."/>
      <w:lvlJc w:val="left"/>
      <w:pPr>
        <w:ind w:left="6300" w:hanging="360"/>
      </w:pPr>
    </w:lvl>
    <w:lvl w:ilvl="8" w:tplc="32B0D2C6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0FB1633"/>
    <w:multiLevelType w:val="hybridMultilevel"/>
    <w:tmpl w:val="C776AFE0"/>
    <w:lvl w:ilvl="0" w:tplc="76C60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D800B6" w:tentative="1">
      <w:start w:val="1"/>
      <w:numFmt w:val="lowerLetter"/>
      <w:lvlText w:val="%2."/>
      <w:lvlJc w:val="left"/>
      <w:pPr>
        <w:ind w:left="1440" w:hanging="360"/>
      </w:pPr>
    </w:lvl>
    <w:lvl w:ilvl="2" w:tplc="ADC01D36" w:tentative="1">
      <w:start w:val="1"/>
      <w:numFmt w:val="lowerRoman"/>
      <w:lvlText w:val="%3."/>
      <w:lvlJc w:val="right"/>
      <w:pPr>
        <w:ind w:left="2160" w:hanging="180"/>
      </w:pPr>
    </w:lvl>
    <w:lvl w:ilvl="3" w:tplc="F44EDD0C" w:tentative="1">
      <w:start w:val="1"/>
      <w:numFmt w:val="decimal"/>
      <w:lvlText w:val="%4."/>
      <w:lvlJc w:val="left"/>
      <w:pPr>
        <w:ind w:left="2880" w:hanging="360"/>
      </w:pPr>
    </w:lvl>
    <w:lvl w:ilvl="4" w:tplc="CAD25924" w:tentative="1">
      <w:start w:val="1"/>
      <w:numFmt w:val="lowerLetter"/>
      <w:lvlText w:val="%5."/>
      <w:lvlJc w:val="left"/>
      <w:pPr>
        <w:ind w:left="3600" w:hanging="360"/>
      </w:pPr>
    </w:lvl>
    <w:lvl w:ilvl="5" w:tplc="2DA09D56" w:tentative="1">
      <w:start w:val="1"/>
      <w:numFmt w:val="lowerRoman"/>
      <w:lvlText w:val="%6."/>
      <w:lvlJc w:val="right"/>
      <w:pPr>
        <w:ind w:left="4320" w:hanging="180"/>
      </w:pPr>
    </w:lvl>
    <w:lvl w:ilvl="6" w:tplc="888CDA4C" w:tentative="1">
      <w:start w:val="1"/>
      <w:numFmt w:val="decimal"/>
      <w:lvlText w:val="%7."/>
      <w:lvlJc w:val="left"/>
      <w:pPr>
        <w:ind w:left="5040" w:hanging="360"/>
      </w:pPr>
    </w:lvl>
    <w:lvl w:ilvl="7" w:tplc="426A34A6" w:tentative="1">
      <w:start w:val="1"/>
      <w:numFmt w:val="lowerLetter"/>
      <w:lvlText w:val="%8."/>
      <w:lvlJc w:val="left"/>
      <w:pPr>
        <w:ind w:left="5760" w:hanging="360"/>
      </w:pPr>
    </w:lvl>
    <w:lvl w:ilvl="8" w:tplc="30187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FAF"/>
    <w:multiLevelType w:val="hybridMultilevel"/>
    <w:tmpl w:val="C700FF7A"/>
    <w:lvl w:ilvl="0" w:tplc="12049D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85AC8D6" w:tentative="1">
      <w:start w:val="1"/>
      <w:numFmt w:val="lowerLetter"/>
      <w:lvlText w:val="%2."/>
      <w:lvlJc w:val="left"/>
      <w:pPr>
        <w:ind w:left="1222" w:hanging="360"/>
      </w:pPr>
    </w:lvl>
    <w:lvl w:ilvl="2" w:tplc="37342572" w:tentative="1">
      <w:start w:val="1"/>
      <w:numFmt w:val="lowerRoman"/>
      <w:lvlText w:val="%3."/>
      <w:lvlJc w:val="right"/>
      <w:pPr>
        <w:ind w:left="1942" w:hanging="180"/>
      </w:pPr>
    </w:lvl>
    <w:lvl w:ilvl="3" w:tplc="E7C8A0A6" w:tentative="1">
      <w:start w:val="1"/>
      <w:numFmt w:val="decimal"/>
      <w:lvlText w:val="%4."/>
      <w:lvlJc w:val="left"/>
      <w:pPr>
        <w:ind w:left="2662" w:hanging="360"/>
      </w:pPr>
    </w:lvl>
    <w:lvl w:ilvl="4" w:tplc="7AC8D086" w:tentative="1">
      <w:start w:val="1"/>
      <w:numFmt w:val="lowerLetter"/>
      <w:lvlText w:val="%5."/>
      <w:lvlJc w:val="left"/>
      <w:pPr>
        <w:ind w:left="3382" w:hanging="360"/>
      </w:pPr>
    </w:lvl>
    <w:lvl w:ilvl="5" w:tplc="46C0AEA6" w:tentative="1">
      <w:start w:val="1"/>
      <w:numFmt w:val="lowerRoman"/>
      <w:lvlText w:val="%6."/>
      <w:lvlJc w:val="right"/>
      <w:pPr>
        <w:ind w:left="4102" w:hanging="180"/>
      </w:pPr>
    </w:lvl>
    <w:lvl w:ilvl="6" w:tplc="9DB6FBAA" w:tentative="1">
      <w:start w:val="1"/>
      <w:numFmt w:val="decimal"/>
      <w:lvlText w:val="%7."/>
      <w:lvlJc w:val="left"/>
      <w:pPr>
        <w:ind w:left="4822" w:hanging="360"/>
      </w:pPr>
    </w:lvl>
    <w:lvl w:ilvl="7" w:tplc="5316E718" w:tentative="1">
      <w:start w:val="1"/>
      <w:numFmt w:val="lowerLetter"/>
      <w:lvlText w:val="%8."/>
      <w:lvlJc w:val="left"/>
      <w:pPr>
        <w:ind w:left="5542" w:hanging="360"/>
      </w:pPr>
    </w:lvl>
    <w:lvl w:ilvl="8" w:tplc="2050245C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15"/>
  </w:num>
  <w:num w:numId="7">
    <w:abstractNumId w:val="6"/>
  </w:num>
  <w:num w:numId="8">
    <w:abstractNumId w:val="10"/>
  </w:num>
  <w:num w:numId="9">
    <w:abstractNumId w:val="13"/>
  </w:num>
  <w:num w:numId="10">
    <w:abstractNumId w:val="14"/>
  </w:num>
  <w:num w:numId="11">
    <w:abstractNumId w:val="5"/>
  </w:num>
  <w:num w:numId="12">
    <w:abstractNumId w:val="0"/>
  </w:num>
  <w:num w:numId="13">
    <w:abstractNumId w:val="11"/>
  </w:num>
  <w:num w:numId="14">
    <w:abstractNumId w:val="17"/>
  </w:num>
  <w:num w:numId="15">
    <w:abstractNumId w:val="4"/>
  </w:num>
  <w:num w:numId="16">
    <w:abstractNumId w:val="12"/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F66486"/>
    <w:rsid w:val="0000024A"/>
    <w:rsid w:val="00001076"/>
    <w:rsid w:val="000019D6"/>
    <w:rsid w:val="000035D8"/>
    <w:rsid w:val="00005570"/>
    <w:rsid w:val="00006389"/>
    <w:rsid w:val="00007F59"/>
    <w:rsid w:val="00013AB1"/>
    <w:rsid w:val="00013F6F"/>
    <w:rsid w:val="000142C4"/>
    <w:rsid w:val="00014FD0"/>
    <w:rsid w:val="000166FF"/>
    <w:rsid w:val="00016A97"/>
    <w:rsid w:val="00016D93"/>
    <w:rsid w:val="000202E0"/>
    <w:rsid w:val="00020DF4"/>
    <w:rsid w:val="00021BA3"/>
    <w:rsid w:val="00023DC0"/>
    <w:rsid w:val="00026A8E"/>
    <w:rsid w:val="000274C4"/>
    <w:rsid w:val="00027F6B"/>
    <w:rsid w:val="00030032"/>
    <w:rsid w:val="0003145C"/>
    <w:rsid w:val="00032054"/>
    <w:rsid w:val="00035B87"/>
    <w:rsid w:val="00040B02"/>
    <w:rsid w:val="00041687"/>
    <w:rsid w:val="000428EC"/>
    <w:rsid w:val="00044846"/>
    <w:rsid w:val="00045EEA"/>
    <w:rsid w:val="00047691"/>
    <w:rsid w:val="00050D33"/>
    <w:rsid w:val="00053C42"/>
    <w:rsid w:val="00053CD7"/>
    <w:rsid w:val="000548CD"/>
    <w:rsid w:val="000551C9"/>
    <w:rsid w:val="00060560"/>
    <w:rsid w:val="00060A56"/>
    <w:rsid w:val="00060C4D"/>
    <w:rsid w:val="00061C69"/>
    <w:rsid w:val="00062C08"/>
    <w:rsid w:val="000636D3"/>
    <w:rsid w:val="00063BCB"/>
    <w:rsid w:val="00064493"/>
    <w:rsid w:val="0006498D"/>
    <w:rsid w:val="00065955"/>
    <w:rsid w:val="00066236"/>
    <w:rsid w:val="00066DC8"/>
    <w:rsid w:val="000717C1"/>
    <w:rsid w:val="00073A87"/>
    <w:rsid w:val="00074335"/>
    <w:rsid w:val="0007464B"/>
    <w:rsid w:val="00075955"/>
    <w:rsid w:val="0007708D"/>
    <w:rsid w:val="000871B7"/>
    <w:rsid w:val="000879EA"/>
    <w:rsid w:val="00090099"/>
    <w:rsid w:val="00093B45"/>
    <w:rsid w:val="000971D9"/>
    <w:rsid w:val="000971EF"/>
    <w:rsid w:val="000A0AED"/>
    <w:rsid w:val="000A1B16"/>
    <w:rsid w:val="000A3356"/>
    <w:rsid w:val="000A4931"/>
    <w:rsid w:val="000B3022"/>
    <w:rsid w:val="000B40CF"/>
    <w:rsid w:val="000B43DB"/>
    <w:rsid w:val="000B7256"/>
    <w:rsid w:val="000C3CA9"/>
    <w:rsid w:val="000C4339"/>
    <w:rsid w:val="000C4AAE"/>
    <w:rsid w:val="000C5FFF"/>
    <w:rsid w:val="000C6CA6"/>
    <w:rsid w:val="000C7426"/>
    <w:rsid w:val="000D1649"/>
    <w:rsid w:val="000D1D7E"/>
    <w:rsid w:val="000D7429"/>
    <w:rsid w:val="000E0BF9"/>
    <w:rsid w:val="000E21F4"/>
    <w:rsid w:val="000E527B"/>
    <w:rsid w:val="000E7D17"/>
    <w:rsid w:val="000F0A91"/>
    <w:rsid w:val="000F1835"/>
    <w:rsid w:val="000F18C6"/>
    <w:rsid w:val="000F3D64"/>
    <w:rsid w:val="001008D0"/>
    <w:rsid w:val="0010380C"/>
    <w:rsid w:val="00103BD0"/>
    <w:rsid w:val="00110000"/>
    <w:rsid w:val="00110A59"/>
    <w:rsid w:val="00111049"/>
    <w:rsid w:val="001132C9"/>
    <w:rsid w:val="00114F11"/>
    <w:rsid w:val="00116154"/>
    <w:rsid w:val="0012086A"/>
    <w:rsid w:val="0012220B"/>
    <w:rsid w:val="0012283F"/>
    <w:rsid w:val="00123957"/>
    <w:rsid w:val="00125AD4"/>
    <w:rsid w:val="001314C8"/>
    <w:rsid w:val="00134674"/>
    <w:rsid w:val="0013516A"/>
    <w:rsid w:val="00137FC9"/>
    <w:rsid w:val="00140D24"/>
    <w:rsid w:val="001425DE"/>
    <w:rsid w:val="00145E86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3BF0"/>
    <w:rsid w:val="00174D43"/>
    <w:rsid w:val="00176614"/>
    <w:rsid w:val="00183286"/>
    <w:rsid w:val="00187D66"/>
    <w:rsid w:val="00187F83"/>
    <w:rsid w:val="0019059D"/>
    <w:rsid w:val="00192257"/>
    <w:rsid w:val="00197437"/>
    <w:rsid w:val="001A3EEC"/>
    <w:rsid w:val="001A69E9"/>
    <w:rsid w:val="001A7D1F"/>
    <w:rsid w:val="001B0817"/>
    <w:rsid w:val="001B0E31"/>
    <w:rsid w:val="001B16A7"/>
    <w:rsid w:val="001B2A7B"/>
    <w:rsid w:val="001B35F8"/>
    <w:rsid w:val="001C0159"/>
    <w:rsid w:val="001C069E"/>
    <w:rsid w:val="001C2474"/>
    <w:rsid w:val="001C2DEE"/>
    <w:rsid w:val="001C44DD"/>
    <w:rsid w:val="001C4DC2"/>
    <w:rsid w:val="001D18AB"/>
    <w:rsid w:val="001D37AB"/>
    <w:rsid w:val="001D3E8F"/>
    <w:rsid w:val="001D4B6C"/>
    <w:rsid w:val="001D4E20"/>
    <w:rsid w:val="001E0E2F"/>
    <w:rsid w:val="001E580F"/>
    <w:rsid w:val="001F179E"/>
    <w:rsid w:val="001F5DC6"/>
    <w:rsid w:val="001F6F1F"/>
    <w:rsid w:val="00200108"/>
    <w:rsid w:val="00200ACC"/>
    <w:rsid w:val="00203CDD"/>
    <w:rsid w:val="00205A67"/>
    <w:rsid w:val="00211E9C"/>
    <w:rsid w:val="00212595"/>
    <w:rsid w:val="002207F5"/>
    <w:rsid w:val="002217AB"/>
    <w:rsid w:val="002221D3"/>
    <w:rsid w:val="00226B21"/>
    <w:rsid w:val="00231C67"/>
    <w:rsid w:val="00232E5E"/>
    <w:rsid w:val="00234818"/>
    <w:rsid w:val="002368D4"/>
    <w:rsid w:val="0023793B"/>
    <w:rsid w:val="00240B8A"/>
    <w:rsid w:val="00245D6F"/>
    <w:rsid w:val="00247645"/>
    <w:rsid w:val="00250D24"/>
    <w:rsid w:val="002513A7"/>
    <w:rsid w:val="002521CA"/>
    <w:rsid w:val="00253E3C"/>
    <w:rsid w:val="00256854"/>
    <w:rsid w:val="00256AF7"/>
    <w:rsid w:val="00262595"/>
    <w:rsid w:val="002625C0"/>
    <w:rsid w:val="002755D3"/>
    <w:rsid w:val="00275C7F"/>
    <w:rsid w:val="0027717E"/>
    <w:rsid w:val="002775AF"/>
    <w:rsid w:val="00281D64"/>
    <w:rsid w:val="00283C52"/>
    <w:rsid w:val="002843F1"/>
    <w:rsid w:val="002857D9"/>
    <w:rsid w:val="00286D07"/>
    <w:rsid w:val="00290728"/>
    <w:rsid w:val="002917AE"/>
    <w:rsid w:val="00291A65"/>
    <w:rsid w:val="00296ACB"/>
    <w:rsid w:val="002978D8"/>
    <w:rsid w:val="00297CF7"/>
    <w:rsid w:val="002A04AF"/>
    <w:rsid w:val="002A4F8D"/>
    <w:rsid w:val="002B2DE1"/>
    <w:rsid w:val="002B3C12"/>
    <w:rsid w:val="002C036F"/>
    <w:rsid w:val="002C3468"/>
    <w:rsid w:val="002C54A4"/>
    <w:rsid w:val="002C55E1"/>
    <w:rsid w:val="002C689D"/>
    <w:rsid w:val="002C6943"/>
    <w:rsid w:val="002D45F0"/>
    <w:rsid w:val="002D4ED7"/>
    <w:rsid w:val="002D50A8"/>
    <w:rsid w:val="002D5857"/>
    <w:rsid w:val="002D6C9A"/>
    <w:rsid w:val="002E038D"/>
    <w:rsid w:val="002E0398"/>
    <w:rsid w:val="002E27A8"/>
    <w:rsid w:val="002E6ECB"/>
    <w:rsid w:val="002E780C"/>
    <w:rsid w:val="002F0C7B"/>
    <w:rsid w:val="002F0F7B"/>
    <w:rsid w:val="002F1808"/>
    <w:rsid w:val="002F2E6A"/>
    <w:rsid w:val="00300D8E"/>
    <w:rsid w:val="00303680"/>
    <w:rsid w:val="00303B82"/>
    <w:rsid w:val="00304427"/>
    <w:rsid w:val="00305426"/>
    <w:rsid w:val="0030777F"/>
    <w:rsid w:val="00310716"/>
    <w:rsid w:val="00310A14"/>
    <w:rsid w:val="00313E0A"/>
    <w:rsid w:val="00314E61"/>
    <w:rsid w:val="003161F9"/>
    <w:rsid w:val="00317638"/>
    <w:rsid w:val="00320B13"/>
    <w:rsid w:val="0032170F"/>
    <w:rsid w:val="003226AB"/>
    <w:rsid w:val="00323C41"/>
    <w:rsid w:val="00327CB4"/>
    <w:rsid w:val="00327DD1"/>
    <w:rsid w:val="003303F8"/>
    <w:rsid w:val="00333208"/>
    <w:rsid w:val="003364AF"/>
    <w:rsid w:val="00343975"/>
    <w:rsid w:val="00344C35"/>
    <w:rsid w:val="00345D2B"/>
    <w:rsid w:val="00346094"/>
    <w:rsid w:val="00347033"/>
    <w:rsid w:val="00350C3B"/>
    <w:rsid w:val="0036222D"/>
    <w:rsid w:val="003650E4"/>
    <w:rsid w:val="00365116"/>
    <w:rsid w:val="00365802"/>
    <w:rsid w:val="00365E88"/>
    <w:rsid w:val="00366D49"/>
    <w:rsid w:val="003716A6"/>
    <w:rsid w:val="00371798"/>
    <w:rsid w:val="00371E1F"/>
    <w:rsid w:val="003722C6"/>
    <w:rsid w:val="003727CE"/>
    <w:rsid w:val="00372D81"/>
    <w:rsid w:val="00374501"/>
    <w:rsid w:val="00375EB5"/>
    <w:rsid w:val="003777F5"/>
    <w:rsid w:val="00380561"/>
    <w:rsid w:val="0038289A"/>
    <w:rsid w:val="00383812"/>
    <w:rsid w:val="00383FCC"/>
    <w:rsid w:val="00384105"/>
    <w:rsid w:val="00384975"/>
    <w:rsid w:val="00390D97"/>
    <w:rsid w:val="003936EA"/>
    <w:rsid w:val="003952E9"/>
    <w:rsid w:val="003A1D0A"/>
    <w:rsid w:val="003A1E09"/>
    <w:rsid w:val="003A2332"/>
    <w:rsid w:val="003A33D4"/>
    <w:rsid w:val="003A70FC"/>
    <w:rsid w:val="003B0B3C"/>
    <w:rsid w:val="003B38CB"/>
    <w:rsid w:val="003B43EA"/>
    <w:rsid w:val="003B4D65"/>
    <w:rsid w:val="003B6A22"/>
    <w:rsid w:val="003C2158"/>
    <w:rsid w:val="003C2D28"/>
    <w:rsid w:val="003C52A7"/>
    <w:rsid w:val="003C5F1E"/>
    <w:rsid w:val="003D496D"/>
    <w:rsid w:val="003E0DE3"/>
    <w:rsid w:val="003E185A"/>
    <w:rsid w:val="003E34AF"/>
    <w:rsid w:val="003E412A"/>
    <w:rsid w:val="003E4CF8"/>
    <w:rsid w:val="003E52B3"/>
    <w:rsid w:val="003E6168"/>
    <w:rsid w:val="003E74A6"/>
    <w:rsid w:val="003F2C21"/>
    <w:rsid w:val="003F3E60"/>
    <w:rsid w:val="003F49DD"/>
    <w:rsid w:val="004030E3"/>
    <w:rsid w:val="004054DD"/>
    <w:rsid w:val="0041250B"/>
    <w:rsid w:val="00421AED"/>
    <w:rsid w:val="00421C80"/>
    <w:rsid w:val="004226CB"/>
    <w:rsid w:val="00426D7F"/>
    <w:rsid w:val="00432E00"/>
    <w:rsid w:val="004332BF"/>
    <w:rsid w:val="00437970"/>
    <w:rsid w:val="00441508"/>
    <w:rsid w:val="004423A6"/>
    <w:rsid w:val="00445D7F"/>
    <w:rsid w:val="00447D62"/>
    <w:rsid w:val="00452D1A"/>
    <w:rsid w:val="00453354"/>
    <w:rsid w:val="00456A82"/>
    <w:rsid w:val="00456DC6"/>
    <w:rsid w:val="00460DA7"/>
    <w:rsid w:val="00462FD6"/>
    <w:rsid w:val="00471D14"/>
    <w:rsid w:val="00473D3A"/>
    <w:rsid w:val="00481958"/>
    <w:rsid w:val="0048249D"/>
    <w:rsid w:val="00482D7E"/>
    <w:rsid w:val="00483D9D"/>
    <w:rsid w:val="004877F0"/>
    <w:rsid w:val="0049227D"/>
    <w:rsid w:val="00494D01"/>
    <w:rsid w:val="00497AA0"/>
    <w:rsid w:val="004A042A"/>
    <w:rsid w:val="004A0817"/>
    <w:rsid w:val="004A08D8"/>
    <w:rsid w:val="004A1D73"/>
    <w:rsid w:val="004A3C6D"/>
    <w:rsid w:val="004A50ED"/>
    <w:rsid w:val="004A54DA"/>
    <w:rsid w:val="004B1001"/>
    <w:rsid w:val="004B1BB5"/>
    <w:rsid w:val="004B38DD"/>
    <w:rsid w:val="004C0700"/>
    <w:rsid w:val="004C0B29"/>
    <w:rsid w:val="004C0D0E"/>
    <w:rsid w:val="004C290B"/>
    <w:rsid w:val="004C6F02"/>
    <w:rsid w:val="004C7CAF"/>
    <w:rsid w:val="004D000C"/>
    <w:rsid w:val="004D06D3"/>
    <w:rsid w:val="004D7012"/>
    <w:rsid w:val="004D7670"/>
    <w:rsid w:val="004E0597"/>
    <w:rsid w:val="004E087F"/>
    <w:rsid w:val="004E0EAB"/>
    <w:rsid w:val="004E446D"/>
    <w:rsid w:val="004F347F"/>
    <w:rsid w:val="004F362F"/>
    <w:rsid w:val="0050041F"/>
    <w:rsid w:val="005045B4"/>
    <w:rsid w:val="00513630"/>
    <w:rsid w:val="00513F91"/>
    <w:rsid w:val="005215A9"/>
    <w:rsid w:val="00522A2C"/>
    <w:rsid w:val="00522DDA"/>
    <w:rsid w:val="0052307B"/>
    <w:rsid w:val="005300DE"/>
    <w:rsid w:val="005304E7"/>
    <w:rsid w:val="005314BE"/>
    <w:rsid w:val="00532E21"/>
    <w:rsid w:val="00536261"/>
    <w:rsid w:val="0053692D"/>
    <w:rsid w:val="00542003"/>
    <w:rsid w:val="0054440D"/>
    <w:rsid w:val="00547272"/>
    <w:rsid w:val="00547800"/>
    <w:rsid w:val="0055257A"/>
    <w:rsid w:val="005527EF"/>
    <w:rsid w:val="005536E5"/>
    <w:rsid w:val="00554332"/>
    <w:rsid w:val="00556AC9"/>
    <w:rsid w:val="005627F6"/>
    <w:rsid w:val="00563DF2"/>
    <w:rsid w:val="0057125E"/>
    <w:rsid w:val="005756DA"/>
    <w:rsid w:val="005779AD"/>
    <w:rsid w:val="00580891"/>
    <w:rsid w:val="005813C8"/>
    <w:rsid w:val="005840F4"/>
    <w:rsid w:val="00584358"/>
    <w:rsid w:val="00584ACA"/>
    <w:rsid w:val="00587945"/>
    <w:rsid w:val="0059028C"/>
    <w:rsid w:val="00590428"/>
    <w:rsid w:val="00591BA2"/>
    <w:rsid w:val="005923BF"/>
    <w:rsid w:val="00593053"/>
    <w:rsid w:val="00594FBF"/>
    <w:rsid w:val="0059648B"/>
    <w:rsid w:val="00596C63"/>
    <w:rsid w:val="00597BF7"/>
    <w:rsid w:val="005A0F38"/>
    <w:rsid w:val="005A1A3D"/>
    <w:rsid w:val="005A4DDD"/>
    <w:rsid w:val="005A594E"/>
    <w:rsid w:val="005A5F34"/>
    <w:rsid w:val="005A775F"/>
    <w:rsid w:val="005B1745"/>
    <w:rsid w:val="005B2D94"/>
    <w:rsid w:val="005B318A"/>
    <w:rsid w:val="005B47D2"/>
    <w:rsid w:val="005B5DA3"/>
    <w:rsid w:val="005C1884"/>
    <w:rsid w:val="005C2D32"/>
    <w:rsid w:val="005C2D5B"/>
    <w:rsid w:val="005C42A1"/>
    <w:rsid w:val="005C596F"/>
    <w:rsid w:val="005D1261"/>
    <w:rsid w:val="005D147E"/>
    <w:rsid w:val="005D264D"/>
    <w:rsid w:val="005D7B9A"/>
    <w:rsid w:val="005E1249"/>
    <w:rsid w:val="005E22B6"/>
    <w:rsid w:val="005E5A1F"/>
    <w:rsid w:val="005F0CE2"/>
    <w:rsid w:val="005F16E8"/>
    <w:rsid w:val="005F359F"/>
    <w:rsid w:val="005F6F16"/>
    <w:rsid w:val="005F7355"/>
    <w:rsid w:val="00601990"/>
    <w:rsid w:val="006022D6"/>
    <w:rsid w:val="00602A34"/>
    <w:rsid w:val="006035A6"/>
    <w:rsid w:val="0061046D"/>
    <w:rsid w:val="006142F4"/>
    <w:rsid w:val="00614E77"/>
    <w:rsid w:val="006161CB"/>
    <w:rsid w:val="0061696C"/>
    <w:rsid w:val="00621157"/>
    <w:rsid w:val="00624B3D"/>
    <w:rsid w:val="00631062"/>
    <w:rsid w:val="006315EE"/>
    <w:rsid w:val="006350A9"/>
    <w:rsid w:val="00637CC4"/>
    <w:rsid w:val="006402B5"/>
    <w:rsid w:val="00641165"/>
    <w:rsid w:val="00646D1B"/>
    <w:rsid w:val="00647640"/>
    <w:rsid w:val="0065055F"/>
    <w:rsid w:val="00653E06"/>
    <w:rsid w:val="00654112"/>
    <w:rsid w:val="006609EE"/>
    <w:rsid w:val="00660C98"/>
    <w:rsid w:val="0066330F"/>
    <w:rsid w:val="00663C57"/>
    <w:rsid w:val="006655E1"/>
    <w:rsid w:val="00675274"/>
    <w:rsid w:val="00675A61"/>
    <w:rsid w:val="00676D11"/>
    <w:rsid w:val="00683286"/>
    <w:rsid w:val="00691AF6"/>
    <w:rsid w:val="0069446B"/>
    <w:rsid w:val="00695D19"/>
    <w:rsid w:val="006962EB"/>
    <w:rsid w:val="006965FC"/>
    <w:rsid w:val="006A447F"/>
    <w:rsid w:val="006A6D73"/>
    <w:rsid w:val="006B0E8E"/>
    <w:rsid w:val="006B12D8"/>
    <w:rsid w:val="006B26D2"/>
    <w:rsid w:val="006B38AA"/>
    <w:rsid w:val="006B3B72"/>
    <w:rsid w:val="006B42CB"/>
    <w:rsid w:val="006C17DD"/>
    <w:rsid w:val="006C4222"/>
    <w:rsid w:val="006C71CD"/>
    <w:rsid w:val="006D1EB5"/>
    <w:rsid w:val="006D337F"/>
    <w:rsid w:val="006E18C5"/>
    <w:rsid w:val="006E1E8A"/>
    <w:rsid w:val="006F11C0"/>
    <w:rsid w:val="006F1BB0"/>
    <w:rsid w:val="006F1CF3"/>
    <w:rsid w:val="006F29F5"/>
    <w:rsid w:val="007010F5"/>
    <w:rsid w:val="00705E2C"/>
    <w:rsid w:val="007110A2"/>
    <w:rsid w:val="0071225C"/>
    <w:rsid w:val="007124D2"/>
    <w:rsid w:val="00715BAA"/>
    <w:rsid w:val="00720B16"/>
    <w:rsid w:val="00721459"/>
    <w:rsid w:val="007223D9"/>
    <w:rsid w:val="00724CFF"/>
    <w:rsid w:val="007271E5"/>
    <w:rsid w:val="00733096"/>
    <w:rsid w:val="00733A12"/>
    <w:rsid w:val="00734795"/>
    <w:rsid w:val="00734AF8"/>
    <w:rsid w:val="00734EE0"/>
    <w:rsid w:val="00736676"/>
    <w:rsid w:val="0073709F"/>
    <w:rsid w:val="00740E38"/>
    <w:rsid w:val="007433C3"/>
    <w:rsid w:val="00746670"/>
    <w:rsid w:val="007468E2"/>
    <w:rsid w:val="00747503"/>
    <w:rsid w:val="007503AA"/>
    <w:rsid w:val="00752F83"/>
    <w:rsid w:val="007530B0"/>
    <w:rsid w:val="0075318A"/>
    <w:rsid w:val="00760C56"/>
    <w:rsid w:val="00761F76"/>
    <w:rsid w:val="007641EE"/>
    <w:rsid w:val="007641F4"/>
    <w:rsid w:val="00766864"/>
    <w:rsid w:val="00772147"/>
    <w:rsid w:val="00772412"/>
    <w:rsid w:val="00772C7F"/>
    <w:rsid w:val="007750A7"/>
    <w:rsid w:val="007771E7"/>
    <w:rsid w:val="0077728F"/>
    <w:rsid w:val="00781D94"/>
    <w:rsid w:val="00783303"/>
    <w:rsid w:val="007849D6"/>
    <w:rsid w:val="00786B7A"/>
    <w:rsid w:val="007870AE"/>
    <w:rsid w:val="007913AE"/>
    <w:rsid w:val="00791A94"/>
    <w:rsid w:val="00794742"/>
    <w:rsid w:val="0079562F"/>
    <w:rsid w:val="00796028"/>
    <w:rsid w:val="00797CFF"/>
    <w:rsid w:val="007A010D"/>
    <w:rsid w:val="007A09CC"/>
    <w:rsid w:val="007A144D"/>
    <w:rsid w:val="007A1773"/>
    <w:rsid w:val="007A5830"/>
    <w:rsid w:val="007B23CB"/>
    <w:rsid w:val="007B2555"/>
    <w:rsid w:val="007B362A"/>
    <w:rsid w:val="007B4BED"/>
    <w:rsid w:val="007B6CFE"/>
    <w:rsid w:val="007C20B9"/>
    <w:rsid w:val="007C2A57"/>
    <w:rsid w:val="007C4AE8"/>
    <w:rsid w:val="007C5A4A"/>
    <w:rsid w:val="007C6343"/>
    <w:rsid w:val="007C6A36"/>
    <w:rsid w:val="007C6D96"/>
    <w:rsid w:val="007D1E55"/>
    <w:rsid w:val="007D3647"/>
    <w:rsid w:val="007D3928"/>
    <w:rsid w:val="007D4209"/>
    <w:rsid w:val="007D5F61"/>
    <w:rsid w:val="007D60B2"/>
    <w:rsid w:val="007D6B4E"/>
    <w:rsid w:val="007E1D43"/>
    <w:rsid w:val="007E25FA"/>
    <w:rsid w:val="007E376D"/>
    <w:rsid w:val="007E4EE4"/>
    <w:rsid w:val="007E71F7"/>
    <w:rsid w:val="007F1F77"/>
    <w:rsid w:val="007F4F3C"/>
    <w:rsid w:val="007F602D"/>
    <w:rsid w:val="007F7183"/>
    <w:rsid w:val="00800013"/>
    <w:rsid w:val="008004D8"/>
    <w:rsid w:val="00801037"/>
    <w:rsid w:val="00801BC3"/>
    <w:rsid w:val="00803BC1"/>
    <w:rsid w:val="008044BA"/>
    <w:rsid w:val="0080681B"/>
    <w:rsid w:val="00810F4F"/>
    <w:rsid w:val="00815C44"/>
    <w:rsid w:val="008230F4"/>
    <w:rsid w:val="00826BB2"/>
    <w:rsid w:val="00826FB2"/>
    <w:rsid w:val="008274CF"/>
    <w:rsid w:val="00832962"/>
    <w:rsid w:val="008335AD"/>
    <w:rsid w:val="0083431D"/>
    <w:rsid w:val="00840429"/>
    <w:rsid w:val="00840E42"/>
    <w:rsid w:val="0084153F"/>
    <w:rsid w:val="008449F4"/>
    <w:rsid w:val="00847B7D"/>
    <w:rsid w:val="00847FC6"/>
    <w:rsid w:val="0085179D"/>
    <w:rsid w:val="0085330B"/>
    <w:rsid w:val="0085482B"/>
    <w:rsid w:val="00855C15"/>
    <w:rsid w:val="00856B07"/>
    <w:rsid w:val="008606B8"/>
    <w:rsid w:val="00861289"/>
    <w:rsid w:val="00861922"/>
    <w:rsid w:val="00862944"/>
    <w:rsid w:val="00863D7D"/>
    <w:rsid w:val="00866937"/>
    <w:rsid w:val="00870431"/>
    <w:rsid w:val="00871B9E"/>
    <w:rsid w:val="008744AB"/>
    <w:rsid w:val="00874ED5"/>
    <w:rsid w:val="00875645"/>
    <w:rsid w:val="0087726B"/>
    <w:rsid w:val="0087755C"/>
    <w:rsid w:val="00890B77"/>
    <w:rsid w:val="008916AD"/>
    <w:rsid w:val="0089257F"/>
    <w:rsid w:val="00893FB7"/>
    <w:rsid w:val="00894567"/>
    <w:rsid w:val="00895E13"/>
    <w:rsid w:val="008973A7"/>
    <w:rsid w:val="0089763C"/>
    <w:rsid w:val="008A3582"/>
    <w:rsid w:val="008A436B"/>
    <w:rsid w:val="008B0B02"/>
    <w:rsid w:val="008B1689"/>
    <w:rsid w:val="008B5D57"/>
    <w:rsid w:val="008B6F96"/>
    <w:rsid w:val="008C2141"/>
    <w:rsid w:val="008C2CE5"/>
    <w:rsid w:val="008C7F1F"/>
    <w:rsid w:val="008D019E"/>
    <w:rsid w:val="008E5A44"/>
    <w:rsid w:val="008E777B"/>
    <w:rsid w:val="008F13A7"/>
    <w:rsid w:val="008F2349"/>
    <w:rsid w:val="008F3EF7"/>
    <w:rsid w:val="008F609E"/>
    <w:rsid w:val="008F6751"/>
    <w:rsid w:val="00901965"/>
    <w:rsid w:val="009032E2"/>
    <w:rsid w:val="00903BDF"/>
    <w:rsid w:val="009056E2"/>
    <w:rsid w:val="00906670"/>
    <w:rsid w:val="00911057"/>
    <w:rsid w:val="00911574"/>
    <w:rsid w:val="0091313B"/>
    <w:rsid w:val="009159E2"/>
    <w:rsid w:val="00921B1C"/>
    <w:rsid w:val="009254F9"/>
    <w:rsid w:val="009272AE"/>
    <w:rsid w:val="00932126"/>
    <w:rsid w:val="009326E8"/>
    <w:rsid w:val="00936FC8"/>
    <w:rsid w:val="00940EE4"/>
    <w:rsid w:val="00942A4B"/>
    <w:rsid w:val="00943894"/>
    <w:rsid w:val="009455F4"/>
    <w:rsid w:val="00947755"/>
    <w:rsid w:val="0095436C"/>
    <w:rsid w:val="00954B44"/>
    <w:rsid w:val="00955AAC"/>
    <w:rsid w:val="009604A9"/>
    <w:rsid w:val="00960C2A"/>
    <w:rsid w:val="009628D4"/>
    <w:rsid w:val="009638AC"/>
    <w:rsid w:val="00963E34"/>
    <w:rsid w:val="0096650A"/>
    <w:rsid w:val="00967A81"/>
    <w:rsid w:val="00970BDA"/>
    <w:rsid w:val="00971529"/>
    <w:rsid w:val="0098247F"/>
    <w:rsid w:val="0098786F"/>
    <w:rsid w:val="00994702"/>
    <w:rsid w:val="00996713"/>
    <w:rsid w:val="00996897"/>
    <w:rsid w:val="009A6A4B"/>
    <w:rsid w:val="009A70ED"/>
    <w:rsid w:val="009B06D0"/>
    <w:rsid w:val="009B0CF7"/>
    <w:rsid w:val="009B33AB"/>
    <w:rsid w:val="009C1278"/>
    <w:rsid w:val="009C166A"/>
    <w:rsid w:val="009C46FE"/>
    <w:rsid w:val="009C632B"/>
    <w:rsid w:val="009C75E2"/>
    <w:rsid w:val="009C7D88"/>
    <w:rsid w:val="009D28B4"/>
    <w:rsid w:val="009D2C78"/>
    <w:rsid w:val="009D7ABF"/>
    <w:rsid w:val="009E10BF"/>
    <w:rsid w:val="009E1165"/>
    <w:rsid w:val="009E1FA7"/>
    <w:rsid w:val="009E3F2C"/>
    <w:rsid w:val="009E6DD8"/>
    <w:rsid w:val="009F2021"/>
    <w:rsid w:val="009F2849"/>
    <w:rsid w:val="009F6825"/>
    <w:rsid w:val="00A00198"/>
    <w:rsid w:val="00A01F2F"/>
    <w:rsid w:val="00A07906"/>
    <w:rsid w:val="00A1095B"/>
    <w:rsid w:val="00A12178"/>
    <w:rsid w:val="00A1332C"/>
    <w:rsid w:val="00A137CA"/>
    <w:rsid w:val="00A158F1"/>
    <w:rsid w:val="00A17A6D"/>
    <w:rsid w:val="00A21057"/>
    <w:rsid w:val="00A214F3"/>
    <w:rsid w:val="00A23735"/>
    <w:rsid w:val="00A25F5E"/>
    <w:rsid w:val="00A35382"/>
    <w:rsid w:val="00A35A9C"/>
    <w:rsid w:val="00A45155"/>
    <w:rsid w:val="00A456F7"/>
    <w:rsid w:val="00A46E5B"/>
    <w:rsid w:val="00A47E4C"/>
    <w:rsid w:val="00A52471"/>
    <w:rsid w:val="00A56223"/>
    <w:rsid w:val="00A638EC"/>
    <w:rsid w:val="00A6564D"/>
    <w:rsid w:val="00A67AAA"/>
    <w:rsid w:val="00A72C22"/>
    <w:rsid w:val="00A755E1"/>
    <w:rsid w:val="00A80B25"/>
    <w:rsid w:val="00A85C91"/>
    <w:rsid w:val="00A865E9"/>
    <w:rsid w:val="00A875C6"/>
    <w:rsid w:val="00A879A0"/>
    <w:rsid w:val="00A9092A"/>
    <w:rsid w:val="00A9201A"/>
    <w:rsid w:val="00A9695C"/>
    <w:rsid w:val="00A9704A"/>
    <w:rsid w:val="00A970D9"/>
    <w:rsid w:val="00AA5611"/>
    <w:rsid w:val="00AB1E28"/>
    <w:rsid w:val="00AB2C08"/>
    <w:rsid w:val="00AB2C6D"/>
    <w:rsid w:val="00AB38FA"/>
    <w:rsid w:val="00AB4981"/>
    <w:rsid w:val="00AB5767"/>
    <w:rsid w:val="00AB59C3"/>
    <w:rsid w:val="00AB616E"/>
    <w:rsid w:val="00AC0CCE"/>
    <w:rsid w:val="00AC0CEB"/>
    <w:rsid w:val="00AC3DC3"/>
    <w:rsid w:val="00AC65F7"/>
    <w:rsid w:val="00AC67F8"/>
    <w:rsid w:val="00AC7CEB"/>
    <w:rsid w:val="00AD28C8"/>
    <w:rsid w:val="00AD2D1A"/>
    <w:rsid w:val="00AD36EB"/>
    <w:rsid w:val="00AD4925"/>
    <w:rsid w:val="00AD7095"/>
    <w:rsid w:val="00AE2CDF"/>
    <w:rsid w:val="00AE35B9"/>
    <w:rsid w:val="00AE6E05"/>
    <w:rsid w:val="00AF08E4"/>
    <w:rsid w:val="00AF1D15"/>
    <w:rsid w:val="00AF2F71"/>
    <w:rsid w:val="00AF3909"/>
    <w:rsid w:val="00AF3A88"/>
    <w:rsid w:val="00AF3CAD"/>
    <w:rsid w:val="00AF65C0"/>
    <w:rsid w:val="00B045D9"/>
    <w:rsid w:val="00B10E46"/>
    <w:rsid w:val="00B15F1A"/>
    <w:rsid w:val="00B16C0D"/>
    <w:rsid w:val="00B21499"/>
    <w:rsid w:val="00B22E90"/>
    <w:rsid w:val="00B24C28"/>
    <w:rsid w:val="00B25156"/>
    <w:rsid w:val="00B25553"/>
    <w:rsid w:val="00B26D2F"/>
    <w:rsid w:val="00B26EC6"/>
    <w:rsid w:val="00B303C1"/>
    <w:rsid w:val="00B30530"/>
    <w:rsid w:val="00B3096E"/>
    <w:rsid w:val="00B31860"/>
    <w:rsid w:val="00B37E35"/>
    <w:rsid w:val="00B45886"/>
    <w:rsid w:val="00B46EBC"/>
    <w:rsid w:val="00B47DC7"/>
    <w:rsid w:val="00B5034C"/>
    <w:rsid w:val="00B51023"/>
    <w:rsid w:val="00B52FFB"/>
    <w:rsid w:val="00B54737"/>
    <w:rsid w:val="00B5585A"/>
    <w:rsid w:val="00B6246C"/>
    <w:rsid w:val="00B62A50"/>
    <w:rsid w:val="00B634ED"/>
    <w:rsid w:val="00B71D5A"/>
    <w:rsid w:val="00B73621"/>
    <w:rsid w:val="00B758B9"/>
    <w:rsid w:val="00B80009"/>
    <w:rsid w:val="00B81673"/>
    <w:rsid w:val="00B8193D"/>
    <w:rsid w:val="00B822CA"/>
    <w:rsid w:val="00B863C3"/>
    <w:rsid w:val="00B86523"/>
    <w:rsid w:val="00B905B4"/>
    <w:rsid w:val="00B90ADF"/>
    <w:rsid w:val="00B918F6"/>
    <w:rsid w:val="00B93DFC"/>
    <w:rsid w:val="00B97FA6"/>
    <w:rsid w:val="00BA05FD"/>
    <w:rsid w:val="00BA33AD"/>
    <w:rsid w:val="00BB1421"/>
    <w:rsid w:val="00BB1442"/>
    <w:rsid w:val="00BB1709"/>
    <w:rsid w:val="00BB183F"/>
    <w:rsid w:val="00BB74CB"/>
    <w:rsid w:val="00BC022D"/>
    <w:rsid w:val="00BC0345"/>
    <w:rsid w:val="00BC5912"/>
    <w:rsid w:val="00BD3A19"/>
    <w:rsid w:val="00BD65F8"/>
    <w:rsid w:val="00BE08A7"/>
    <w:rsid w:val="00BE304D"/>
    <w:rsid w:val="00BE7433"/>
    <w:rsid w:val="00BE77E1"/>
    <w:rsid w:val="00BF4B0C"/>
    <w:rsid w:val="00BF4C3F"/>
    <w:rsid w:val="00BF5BCC"/>
    <w:rsid w:val="00C00CA7"/>
    <w:rsid w:val="00C04EB3"/>
    <w:rsid w:val="00C0609A"/>
    <w:rsid w:val="00C1057C"/>
    <w:rsid w:val="00C12FA3"/>
    <w:rsid w:val="00C16E84"/>
    <w:rsid w:val="00C17889"/>
    <w:rsid w:val="00C178A1"/>
    <w:rsid w:val="00C17D4F"/>
    <w:rsid w:val="00C20CA9"/>
    <w:rsid w:val="00C21CA6"/>
    <w:rsid w:val="00C2518D"/>
    <w:rsid w:val="00C2722F"/>
    <w:rsid w:val="00C276B8"/>
    <w:rsid w:val="00C3140A"/>
    <w:rsid w:val="00C327DA"/>
    <w:rsid w:val="00C37FD0"/>
    <w:rsid w:val="00C40628"/>
    <w:rsid w:val="00C415DB"/>
    <w:rsid w:val="00C4211A"/>
    <w:rsid w:val="00C44747"/>
    <w:rsid w:val="00C469A7"/>
    <w:rsid w:val="00C46B9E"/>
    <w:rsid w:val="00C46E6B"/>
    <w:rsid w:val="00C51485"/>
    <w:rsid w:val="00C54163"/>
    <w:rsid w:val="00C545B2"/>
    <w:rsid w:val="00C54A30"/>
    <w:rsid w:val="00C553D1"/>
    <w:rsid w:val="00C62130"/>
    <w:rsid w:val="00C631E4"/>
    <w:rsid w:val="00C63AD1"/>
    <w:rsid w:val="00C64427"/>
    <w:rsid w:val="00C65BA2"/>
    <w:rsid w:val="00C65F39"/>
    <w:rsid w:val="00C678E7"/>
    <w:rsid w:val="00C67EF3"/>
    <w:rsid w:val="00C71129"/>
    <w:rsid w:val="00C7176B"/>
    <w:rsid w:val="00C73929"/>
    <w:rsid w:val="00C74493"/>
    <w:rsid w:val="00C80F5C"/>
    <w:rsid w:val="00C826B2"/>
    <w:rsid w:val="00C83BBD"/>
    <w:rsid w:val="00C84F89"/>
    <w:rsid w:val="00C864C3"/>
    <w:rsid w:val="00C87DC8"/>
    <w:rsid w:val="00C87F91"/>
    <w:rsid w:val="00C94B62"/>
    <w:rsid w:val="00C974EF"/>
    <w:rsid w:val="00C97CB9"/>
    <w:rsid w:val="00CA0F10"/>
    <w:rsid w:val="00CA6550"/>
    <w:rsid w:val="00CB0087"/>
    <w:rsid w:val="00CB7A8F"/>
    <w:rsid w:val="00CC0D28"/>
    <w:rsid w:val="00CC1EF6"/>
    <w:rsid w:val="00CC4DC8"/>
    <w:rsid w:val="00CC50AC"/>
    <w:rsid w:val="00CD2377"/>
    <w:rsid w:val="00CD62CD"/>
    <w:rsid w:val="00CD79CE"/>
    <w:rsid w:val="00CE1D5F"/>
    <w:rsid w:val="00CE396F"/>
    <w:rsid w:val="00CE5DE2"/>
    <w:rsid w:val="00CE7148"/>
    <w:rsid w:val="00CF30FE"/>
    <w:rsid w:val="00D00A94"/>
    <w:rsid w:val="00D0497C"/>
    <w:rsid w:val="00D04BD3"/>
    <w:rsid w:val="00D058B9"/>
    <w:rsid w:val="00D1113C"/>
    <w:rsid w:val="00D15A37"/>
    <w:rsid w:val="00D17EB1"/>
    <w:rsid w:val="00D20638"/>
    <w:rsid w:val="00D24037"/>
    <w:rsid w:val="00D24053"/>
    <w:rsid w:val="00D25067"/>
    <w:rsid w:val="00D2533D"/>
    <w:rsid w:val="00D27F90"/>
    <w:rsid w:val="00D30DB7"/>
    <w:rsid w:val="00D310D0"/>
    <w:rsid w:val="00D33B52"/>
    <w:rsid w:val="00D3600B"/>
    <w:rsid w:val="00D36189"/>
    <w:rsid w:val="00D36FC6"/>
    <w:rsid w:val="00D376B1"/>
    <w:rsid w:val="00D4080F"/>
    <w:rsid w:val="00D40F12"/>
    <w:rsid w:val="00D40F3F"/>
    <w:rsid w:val="00D41878"/>
    <w:rsid w:val="00D41991"/>
    <w:rsid w:val="00D432CE"/>
    <w:rsid w:val="00D44E2B"/>
    <w:rsid w:val="00D50671"/>
    <w:rsid w:val="00D516AC"/>
    <w:rsid w:val="00D516D0"/>
    <w:rsid w:val="00D526D6"/>
    <w:rsid w:val="00D54DD2"/>
    <w:rsid w:val="00D5646D"/>
    <w:rsid w:val="00D57A8B"/>
    <w:rsid w:val="00D57E44"/>
    <w:rsid w:val="00D60536"/>
    <w:rsid w:val="00D62D2D"/>
    <w:rsid w:val="00D643A7"/>
    <w:rsid w:val="00D644AE"/>
    <w:rsid w:val="00D70589"/>
    <w:rsid w:val="00D70619"/>
    <w:rsid w:val="00D72901"/>
    <w:rsid w:val="00D7502B"/>
    <w:rsid w:val="00D8164C"/>
    <w:rsid w:val="00D83CFA"/>
    <w:rsid w:val="00D83ED0"/>
    <w:rsid w:val="00D8493B"/>
    <w:rsid w:val="00D906A4"/>
    <w:rsid w:val="00D92D97"/>
    <w:rsid w:val="00D93BC1"/>
    <w:rsid w:val="00DA12D9"/>
    <w:rsid w:val="00DA18EA"/>
    <w:rsid w:val="00DA24A8"/>
    <w:rsid w:val="00DA2F5B"/>
    <w:rsid w:val="00DA3492"/>
    <w:rsid w:val="00DA44F3"/>
    <w:rsid w:val="00DA45B6"/>
    <w:rsid w:val="00DB0683"/>
    <w:rsid w:val="00DB08DF"/>
    <w:rsid w:val="00DB122B"/>
    <w:rsid w:val="00DB2273"/>
    <w:rsid w:val="00DB24FF"/>
    <w:rsid w:val="00DB26A1"/>
    <w:rsid w:val="00DC26B9"/>
    <w:rsid w:val="00DD05C3"/>
    <w:rsid w:val="00DD2821"/>
    <w:rsid w:val="00DD2A88"/>
    <w:rsid w:val="00DD44CE"/>
    <w:rsid w:val="00DD635F"/>
    <w:rsid w:val="00DD6CBC"/>
    <w:rsid w:val="00DE04AF"/>
    <w:rsid w:val="00DE3264"/>
    <w:rsid w:val="00DE3F2E"/>
    <w:rsid w:val="00DE5203"/>
    <w:rsid w:val="00DE5FA1"/>
    <w:rsid w:val="00DE7B5B"/>
    <w:rsid w:val="00DF6A70"/>
    <w:rsid w:val="00E01A35"/>
    <w:rsid w:val="00E02621"/>
    <w:rsid w:val="00E02FB6"/>
    <w:rsid w:val="00E04543"/>
    <w:rsid w:val="00E07E07"/>
    <w:rsid w:val="00E10633"/>
    <w:rsid w:val="00E1172F"/>
    <w:rsid w:val="00E147B3"/>
    <w:rsid w:val="00E158BB"/>
    <w:rsid w:val="00E162C9"/>
    <w:rsid w:val="00E22AC2"/>
    <w:rsid w:val="00E22D90"/>
    <w:rsid w:val="00E318E7"/>
    <w:rsid w:val="00E351BE"/>
    <w:rsid w:val="00E372B9"/>
    <w:rsid w:val="00E42DBD"/>
    <w:rsid w:val="00E50184"/>
    <w:rsid w:val="00E50C60"/>
    <w:rsid w:val="00E5291F"/>
    <w:rsid w:val="00E548BD"/>
    <w:rsid w:val="00E60F84"/>
    <w:rsid w:val="00E64A21"/>
    <w:rsid w:val="00E66F8A"/>
    <w:rsid w:val="00E73050"/>
    <w:rsid w:val="00E7320F"/>
    <w:rsid w:val="00E74154"/>
    <w:rsid w:val="00E74857"/>
    <w:rsid w:val="00E74EB1"/>
    <w:rsid w:val="00E75372"/>
    <w:rsid w:val="00E82873"/>
    <w:rsid w:val="00E82D8F"/>
    <w:rsid w:val="00E82F27"/>
    <w:rsid w:val="00E860CA"/>
    <w:rsid w:val="00E864BA"/>
    <w:rsid w:val="00E87BE2"/>
    <w:rsid w:val="00EA30D6"/>
    <w:rsid w:val="00EA3382"/>
    <w:rsid w:val="00EA410B"/>
    <w:rsid w:val="00EA6737"/>
    <w:rsid w:val="00EB1DE2"/>
    <w:rsid w:val="00EB2D3A"/>
    <w:rsid w:val="00EB43AC"/>
    <w:rsid w:val="00EB4B98"/>
    <w:rsid w:val="00EC5299"/>
    <w:rsid w:val="00EC6843"/>
    <w:rsid w:val="00EC78FC"/>
    <w:rsid w:val="00EC7ACE"/>
    <w:rsid w:val="00ED1E2C"/>
    <w:rsid w:val="00ED2C68"/>
    <w:rsid w:val="00ED3DF4"/>
    <w:rsid w:val="00ED4315"/>
    <w:rsid w:val="00ED66BE"/>
    <w:rsid w:val="00EE01A7"/>
    <w:rsid w:val="00EE4386"/>
    <w:rsid w:val="00EE53A6"/>
    <w:rsid w:val="00EE55D2"/>
    <w:rsid w:val="00EE62F4"/>
    <w:rsid w:val="00EE6F5C"/>
    <w:rsid w:val="00EE71D0"/>
    <w:rsid w:val="00EE7DE7"/>
    <w:rsid w:val="00EF067D"/>
    <w:rsid w:val="00EF2756"/>
    <w:rsid w:val="00EF3942"/>
    <w:rsid w:val="00EF48F9"/>
    <w:rsid w:val="00EF4A2C"/>
    <w:rsid w:val="00F00CF9"/>
    <w:rsid w:val="00F01708"/>
    <w:rsid w:val="00F03759"/>
    <w:rsid w:val="00F03BEE"/>
    <w:rsid w:val="00F04AB2"/>
    <w:rsid w:val="00F04EDD"/>
    <w:rsid w:val="00F0591B"/>
    <w:rsid w:val="00F06411"/>
    <w:rsid w:val="00F06991"/>
    <w:rsid w:val="00F06A51"/>
    <w:rsid w:val="00F07B00"/>
    <w:rsid w:val="00F10A57"/>
    <w:rsid w:val="00F1116A"/>
    <w:rsid w:val="00F1304F"/>
    <w:rsid w:val="00F13229"/>
    <w:rsid w:val="00F13DC8"/>
    <w:rsid w:val="00F15EDB"/>
    <w:rsid w:val="00F160BD"/>
    <w:rsid w:val="00F1665E"/>
    <w:rsid w:val="00F1695D"/>
    <w:rsid w:val="00F222E4"/>
    <w:rsid w:val="00F234A0"/>
    <w:rsid w:val="00F24315"/>
    <w:rsid w:val="00F24E7E"/>
    <w:rsid w:val="00F30BC8"/>
    <w:rsid w:val="00F34577"/>
    <w:rsid w:val="00F46BC8"/>
    <w:rsid w:val="00F478F4"/>
    <w:rsid w:val="00F5359C"/>
    <w:rsid w:val="00F54053"/>
    <w:rsid w:val="00F55642"/>
    <w:rsid w:val="00F56C48"/>
    <w:rsid w:val="00F60F19"/>
    <w:rsid w:val="00F612CA"/>
    <w:rsid w:val="00F6130A"/>
    <w:rsid w:val="00F6463C"/>
    <w:rsid w:val="00F66446"/>
    <w:rsid w:val="00F66486"/>
    <w:rsid w:val="00F670B8"/>
    <w:rsid w:val="00F672A7"/>
    <w:rsid w:val="00F7194B"/>
    <w:rsid w:val="00F74476"/>
    <w:rsid w:val="00F761C0"/>
    <w:rsid w:val="00F81110"/>
    <w:rsid w:val="00F81DA0"/>
    <w:rsid w:val="00F82051"/>
    <w:rsid w:val="00F83501"/>
    <w:rsid w:val="00F84D48"/>
    <w:rsid w:val="00F85376"/>
    <w:rsid w:val="00F85F68"/>
    <w:rsid w:val="00F9279F"/>
    <w:rsid w:val="00F95B1A"/>
    <w:rsid w:val="00FA0848"/>
    <w:rsid w:val="00FA2AE0"/>
    <w:rsid w:val="00FA48D0"/>
    <w:rsid w:val="00FA6AF1"/>
    <w:rsid w:val="00FB0BDA"/>
    <w:rsid w:val="00FB10E8"/>
    <w:rsid w:val="00FB1F87"/>
    <w:rsid w:val="00FB3574"/>
    <w:rsid w:val="00FC5F30"/>
    <w:rsid w:val="00FC7646"/>
    <w:rsid w:val="00FD4FD4"/>
    <w:rsid w:val="00FE05A9"/>
    <w:rsid w:val="00FE3F61"/>
    <w:rsid w:val="00FE5A93"/>
    <w:rsid w:val="00FE6E68"/>
    <w:rsid w:val="00FF6554"/>
    <w:rsid w:val="00FF793A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10505-F2F8-417C-884F-FDA972FB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22678</Words>
  <Characters>129267</Characters>
  <Application>Microsoft Office Word</Application>
  <DocSecurity>0</DocSecurity>
  <Lines>1077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cp:lastPrinted>2026-02-24T06:04:00Z</cp:lastPrinted>
  <dcterms:created xsi:type="dcterms:W3CDTF">2026-02-24T06:04:00Z</dcterms:created>
  <dcterms:modified xsi:type="dcterms:W3CDTF">2026-02-24T06:04:00Z</dcterms:modified>
</cp:coreProperties>
</file>