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 w:colFirst="0" w:colLast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A04AC" w:rsidRDefault="003A04AC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15.09.2023</w:t>
            </w:r>
          </w:p>
        </w:tc>
        <w:tc>
          <w:tcPr>
            <w:tcW w:w="1696" w:type="pct"/>
            <w:gridSpan w:val="2"/>
          </w:tcPr>
          <w:p w:rsidR="008D4FC0" w:rsidRPr="003A04AC" w:rsidRDefault="003A04AC" w:rsidP="003A04AC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</w:rPr>
              <w:t>№ 1021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C28B8" w:rsidP="00EC28B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30.12.2022 № 1865  «Об утверждении плана реализации муниципальной программы Октябрьского района </w:t>
            </w:r>
            <w:r>
              <w:rPr>
                <w:b/>
                <w:bCs/>
                <w:color w:val="auto"/>
                <w:sz w:val="28"/>
                <w:szCs w:val="28"/>
              </w:rPr>
              <w:t>«Охрана окружающей среды и рациональное природопользование»</w:t>
            </w:r>
            <w:r>
              <w:rPr>
                <w:b/>
                <w:color w:val="auto"/>
                <w:sz w:val="28"/>
                <w:szCs w:val="28"/>
              </w:rPr>
              <w:t xml:space="preserve"> на 2023 год</w:t>
            </w:r>
            <w:r>
              <w:rPr>
                <w:b/>
                <w:color w:val="auto"/>
                <w:sz w:val="28"/>
                <w:szCs w:val="22"/>
              </w:rPr>
              <w:t xml:space="preserve"> 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bookmarkEnd w:id="0"/>
    </w:tbl>
    <w:p w:rsidR="00BF412F" w:rsidRPr="00EC28B8" w:rsidRDefault="00BF412F">
      <w:pPr>
        <w:jc w:val="center"/>
        <w:rPr>
          <w:sz w:val="28"/>
        </w:rPr>
      </w:pPr>
    </w:p>
    <w:p w:rsidR="00EC28B8" w:rsidRDefault="00EC28B8" w:rsidP="00EC28B8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pacing w:val="-6"/>
          <w:sz w:val="28"/>
          <w:szCs w:val="28"/>
        </w:rPr>
        <w:t xml:space="preserve">В </w:t>
      </w:r>
      <w:r>
        <w:rPr>
          <w:color w:val="auto"/>
          <w:sz w:val="28"/>
          <w:szCs w:val="28"/>
        </w:rPr>
        <w:t xml:space="preserve">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9 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C28B8" w:rsidRDefault="008D4FC0" w:rsidP="008D4FC0">
      <w:pPr>
        <w:jc w:val="center"/>
        <w:rPr>
          <w:sz w:val="28"/>
        </w:rPr>
      </w:pPr>
    </w:p>
    <w:p w:rsidR="00EC28B8" w:rsidRDefault="00EC28B8" w:rsidP="00EC28B8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 Внести изменения в постановление Администрации Октябрьского района от 17.07.2023№ 790  «Об утверждении плана реализации муниципальной программы Октябрьского района </w:t>
      </w:r>
      <w:r>
        <w:rPr>
          <w:bCs/>
          <w:color w:val="auto"/>
          <w:sz w:val="28"/>
          <w:szCs w:val="28"/>
        </w:rPr>
        <w:t>«Охрана окружающей среды и рациональное природопользование»</w:t>
      </w:r>
      <w:r>
        <w:rPr>
          <w:color w:val="auto"/>
          <w:sz w:val="28"/>
          <w:szCs w:val="28"/>
        </w:rPr>
        <w:t xml:space="preserve"> на 2023 год,   изложив приложение  к постановлению в новой редакции  согласно приложению к настоящему постановлению.</w:t>
      </w:r>
    </w:p>
    <w:p w:rsidR="00EC28B8" w:rsidRDefault="00EC28B8" w:rsidP="00EC28B8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EC28B8" w:rsidRDefault="00EC28B8" w:rsidP="00EC28B8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3. 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EC28B8" w:rsidRDefault="00EC28B8" w:rsidP="00EC28B8">
      <w:pPr>
        <w:ind w:firstLine="709"/>
        <w:jc w:val="both"/>
        <w:rPr>
          <w:sz w:val="28"/>
          <w:szCs w:val="28"/>
        </w:rPr>
      </w:pPr>
    </w:p>
    <w:p w:rsidR="00EC28B8" w:rsidRDefault="00EC28B8" w:rsidP="00EC28B8">
      <w:pPr>
        <w:ind w:firstLine="709"/>
        <w:jc w:val="both"/>
        <w:rPr>
          <w:color w:val="auto"/>
          <w:sz w:val="28"/>
          <w:szCs w:val="28"/>
        </w:rPr>
      </w:pPr>
    </w:p>
    <w:p w:rsidR="00EC28B8" w:rsidRDefault="00EC28B8" w:rsidP="00EC28B8">
      <w:pPr>
        <w:ind w:firstLine="709"/>
        <w:jc w:val="both"/>
        <w:rPr>
          <w:color w:val="auto"/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C28B8" w:rsidRDefault="00EC28B8" w:rsidP="00EC28B8">
            <w:pPr>
              <w:tabs>
                <w:tab w:val="left" w:pos="2000"/>
              </w:tabs>
              <w:jc w:val="both"/>
              <w:rPr>
                <w:color w:val="auto"/>
                <w:sz w:val="28"/>
                <w:szCs w:val="28"/>
                <w:lang w:val="x-none" w:eastAsia="x-none"/>
              </w:rPr>
            </w:pPr>
            <w:bookmarkStart w:id="3" w:name="SIGNERPOST1"/>
            <w:bookmarkEnd w:id="3"/>
            <w:r>
              <w:rPr>
                <w:color w:val="auto"/>
                <w:sz w:val="28"/>
                <w:szCs w:val="28"/>
                <w:lang w:val="x-none" w:eastAsia="x-none"/>
              </w:rPr>
              <w:t>Глава Администрации</w:t>
            </w:r>
          </w:p>
          <w:p w:rsidR="007D70F5" w:rsidRPr="00ED3C6E" w:rsidRDefault="00EC28B8" w:rsidP="00EC28B8">
            <w:pPr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C28B8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color w:val="auto"/>
                <w:sz w:val="28"/>
                <w:szCs w:val="28"/>
              </w:rPr>
              <w:t xml:space="preserve">Л.В. </w:t>
            </w:r>
            <w:proofErr w:type="spellStart"/>
            <w:r>
              <w:rPr>
                <w:color w:val="auto"/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EC28B8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Постановление вносит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z w:val="28"/>
              </w:rPr>
              <w:t>главный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EC28B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EC28B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C28B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EC28B8" w:rsidRDefault="00EC28B8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EC28B8" w:rsidRDefault="00EC28B8" w:rsidP="007D70F5">
      <w:pPr>
        <w:ind w:left="709"/>
        <w:rPr>
          <w:sz w:val="20"/>
        </w:rPr>
        <w:sectPr w:rsidR="00EC28B8" w:rsidSect="003A04AC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EC28B8" w:rsidRDefault="00EC28B8" w:rsidP="003A04AC">
      <w:pPr>
        <w:ind w:left="709"/>
        <w:jc w:val="right"/>
        <w:rPr>
          <w:sz w:val="28"/>
          <w:szCs w:val="28"/>
        </w:rPr>
      </w:pPr>
      <w:r>
        <w:rPr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 </w:t>
      </w:r>
    </w:p>
    <w:p w:rsidR="00EC28B8" w:rsidRDefault="00EC28B8" w:rsidP="003A04AC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к постановлению  Администрации</w:t>
      </w:r>
    </w:p>
    <w:p w:rsidR="00EC28B8" w:rsidRDefault="00EC28B8" w:rsidP="003A04AC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Октябрьского района</w:t>
      </w:r>
    </w:p>
    <w:p w:rsidR="00EC28B8" w:rsidRDefault="00EC28B8" w:rsidP="003A04AC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от  </w:t>
      </w:r>
      <w:r w:rsidR="003A04AC">
        <w:rPr>
          <w:sz w:val="28"/>
          <w:szCs w:val="28"/>
        </w:rPr>
        <w:t>15.09.2023</w:t>
      </w:r>
      <w:r>
        <w:rPr>
          <w:sz w:val="28"/>
          <w:szCs w:val="28"/>
        </w:rPr>
        <w:t xml:space="preserve"> № </w:t>
      </w:r>
      <w:r w:rsidR="003A04AC">
        <w:rPr>
          <w:sz w:val="28"/>
          <w:szCs w:val="28"/>
        </w:rPr>
        <w:t>1021</w:t>
      </w:r>
    </w:p>
    <w:p w:rsidR="00EC28B8" w:rsidRDefault="00EC28B8" w:rsidP="00EC28B8">
      <w:pPr>
        <w:ind w:left="709"/>
        <w:rPr>
          <w:sz w:val="20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2835"/>
        <w:gridCol w:w="2693"/>
        <w:gridCol w:w="1418"/>
        <w:gridCol w:w="1134"/>
        <w:gridCol w:w="1559"/>
        <w:gridCol w:w="1559"/>
        <w:gridCol w:w="1276"/>
      </w:tblGrid>
      <w:tr w:rsidR="00EC28B8" w:rsidTr="00EC28B8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Ожидаемый результат  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Плановый срок реализации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расходов, (тыс. рублей)</w:t>
            </w:r>
          </w:p>
        </w:tc>
      </w:tr>
      <w:tr w:rsidR="00EC28B8" w:rsidTr="00EC28B8">
        <w:trPr>
          <w:trHeight w:val="1453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</w:t>
            </w:r>
            <w:proofErr w:type="gramEnd"/>
            <w:r>
              <w:rPr>
                <w:color w:val="auto"/>
                <w:spacing w:val="-4"/>
                <w:szCs w:val="24"/>
              </w:rPr>
              <w:t xml:space="preserve"> района и </w:t>
            </w:r>
            <w:proofErr w:type="spellStart"/>
            <w:r>
              <w:rPr>
                <w:color w:val="auto"/>
                <w:spacing w:val="-4"/>
                <w:szCs w:val="24"/>
              </w:rPr>
              <w:t>безвозмезд-ные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поступления в бюджет </w:t>
            </w:r>
            <w:proofErr w:type="spell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szCs w:val="24"/>
              </w:rPr>
              <w:t>муниципа-льных</w:t>
            </w:r>
            <w:proofErr w:type="spellEnd"/>
            <w:proofErr w:type="gramEnd"/>
            <w:r>
              <w:rPr>
                <w:szCs w:val="24"/>
              </w:rPr>
              <w:t xml:space="preserve"> образований </w:t>
            </w:r>
            <w:proofErr w:type="spellStart"/>
            <w:r>
              <w:rPr>
                <w:szCs w:val="24"/>
              </w:rPr>
              <w:t>Октябрьс</w:t>
            </w:r>
            <w:proofErr w:type="spellEnd"/>
            <w:r>
              <w:rPr>
                <w:szCs w:val="24"/>
              </w:rPr>
              <w:t>-кого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after="200"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внебюд</w:t>
            </w:r>
            <w:r>
              <w:rPr>
                <w:color w:val="auto"/>
                <w:szCs w:val="24"/>
              </w:rPr>
              <w:softHyphen/>
              <w:t>жетные источ</w:t>
            </w:r>
            <w:r>
              <w:rPr>
                <w:color w:val="auto"/>
                <w:szCs w:val="24"/>
              </w:rPr>
              <w:softHyphen/>
              <w:t>ники</w:t>
            </w:r>
          </w:p>
        </w:tc>
      </w:tr>
    </w:tbl>
    <w:p w:rsidR="00EC28B8" w:rsidRDefault="00EC28B8" w:rsidP="00EC28B8">
      <w:pPr>
        <w:spacing w:line="216" w:lineRule="auto"/>
        <w:rPr>
          <w:color w:val="auto"/>
          <w:sz w:val="28"/>
          <w:szCs w:val="28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09"/>
        <w:gridCol w:w="2835"/>
        <w:gridCol w:w="2694"/>
        <w:gridCol w:w="1417"/>
        <w:gridCol w:w="1134"/>
        <w:gridCol w:w="1559"/>
        <w:gridCol w:w="1560"/>
        <w:gridCol w:w="1276"/>
      </w:tblGrid>
      <w:tr w:rsidR="00EC28B8" w:rsidTr="00DD091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F835D9" w:rsidTr="00C41879">
        <w:trPr>
          <w:trHeight w:val="560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D9" w:rsidRDefault="00F835D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1 «Охрана окружающей среды в Октябрьском районе»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Бессарабовой Е. В.,</w:t>
            </w:r>
          </w:p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  <w:r>
              <w:t xml:space="preserve"> </w:t>
            </w:r>
            <w:r>
              <w:rPr>
                <w:color w:val="auto"/>
                <w:szCs w:val="24"/>
              </w:rPr>
              <w:t>з</w:t>
            </w:r>
            <w:r w:rsidRPr="00D60B8D">
              <w:rPr>
                <w:color w:val="auto"/>
                <w:szCs w:val="24"/>
              </w:rPr>
              <w:t>аведующий сектором по молодежной политике и туризму Администрации Октябрьского района</w:t>
            </w:r>
          </w:p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Хмелевой М.С.</w:t>
            </w:r>
          </w:p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муниципальные образования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D9" w:rsidRDefault="00F835D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сбор информации о состоянии окружающей среды, ее загрязнении с целью оценки для принятия  мер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</w:t>
            </w:r>
          </w:p>
          <w:p w:rsidR="001A418A" w:rsidRPr="001A418A" w:rsidRDefault="00F835D9" w:rsidP="001A418A">
            <w:pPr>
              <w:widowControl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охраны и </w:t>
            </w:r>
            <w:proofErr w:type="gramStart"/>
            <w:r>
              <w:rPr>
                <w:color w:val="auto"/>
                <w:szCs w:val="24"/>
              </w:rPr>
              <w:t>функционирования</w:t>
            </w:r>
            <w:proofErr w:type="gramEnd"/>
            <w:r>
              <w:rPr>
                <w:color w:val="auto"/>
                <w:szCs w:val="24"/>
              </w:rPr>
              <w:t xml:space="preserve"> особо охраняемых природных территорий;</w:t>
            </w:r>
            <w:r w:rsidR="001A418A">
              <w:t xml:space="preserve"> </w:t>
            </w:r>
            <w:r w:rsidR="001A418A" w:rsidRPr="001A418A">
              <w:rPr>
                <w:color w:val="auto"/>
                <w:szCs w:val="24"/>
              </w:rPr>
              <w:t>повышение экологической культуры населения;</w:t>
            </w:r>
          </w:p>
          <w:p w:rsidR="00F835D9" w:rsidRDefault="001A418A" w:rsidP="001A418A">
            <w:pPr>
              <w:widowControl w:val="0"/>
              <w:adjustRightInd w:val="0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 w:rsidRPr="001A418A">
              <w:rPr>
                <w:color w:val="auto"/>
                <w:szCs w:val="24"/>
              </w:rPr>
              <w:t>обеспечение общественности  информацией  о состоянии окружающей среды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F835D9" w:rsidTr="00C41879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5D9" w:rsidRDefault="00F835D9">
            <w:pPr>
              <w:rPr>
                <w:color w:val="auto"/>
                <w:spacing w:val="-6"/>
                <w:kern w:val="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5D9" w:rsidRDefault="00F835D9">
            <w:pPr>
              <w:rPr>
                <w:b/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5D9" w:rsidRDefault="00F835D9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5D9" w:rsidRDefault="00F835D9">
            <w:pPr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1.1</w:t>
            </w:r>
            <w:r>
              <w:rPr>
                <w:color w:val="auto"/>
                <w:kern w:val="2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 xml:space="preserve">Мониторинг состояния </w:t>
            </w:r>
            <w:r>
              <w:rPr>
                <w:color w:val="auto"/>
                <w:szCs w:val="24"/>
              </w:rPr>
              <w:lastRenderedPageBreak/>
              <w:t>окружающей среды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DD091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lastRenderedPageBreak/>
              <w:t xml:space="preserve">Администрация Октябрьского района, в лице отдела по сельскому хозяйству и </w:t>
            </w:r>
            <w:r>
              <w:lastRenderedPageBreak/>
              <w:t>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 w:rsidR="00EC28B8">
              <w:rPr>
                <w:color w:val="auto"/>
                <w:szCs w:val="24"/>
              </w:rPr>
              <w:t>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муниципальные образования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информация </w:t>
            </w:r>
            <w:r>
              <w:rPr>
                <w:color w:val="auto"/>
                <w:szCs w:val="24"/>
              </w:rPr>
              <w:br/>
              <w:t xml:space="preserve">о качестве окружающей среды, необходимая для своевременного </w:t>
            </w:r>
            <w:r>
              <w:rPr>
                <w:color w:val="auto"/>
                <w:szCs w:val="24"/>
              </w:rPr>
              <w:lastRenderedPageBreak/>
              <w:t xml:space="preserve">выявления изменений состояния окружающей среды, </w:t>
            </w:r>
            <w:r>
              <w:rPr>
                <w:color w:val="auto"/>
                <w:spacing w:val="-4"/>
                <w:szCs w:val="24"/>
              </w:rPr>
              <w:t>их оценки и прогноза,</w:t>
            </w:r>
            <w:r>
              <w:rPr>
                <w:color w:val="auto"/>
                <w:szCs w:val="24"/>
              </w:rPr>
              <w:t xml:space="preserve"> разработки мероприятий </w:t>
            </w:r>
            <w:r>
              <w:rPr>
                <w:color w:val="auto"/>
                <w:szCs w:val="24"/>
              </w:rPr>
              <w:br/>
              <w:t>по снижению уровня антропогенного воздействия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C6" w:rsidRDefault="00EC28B8" w:rsidP="003310C6">
            <w:pPr>
              <w:spacing w:line="216" w:lineRule="auto"/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1.1</w:t>
            </w:r>
          </w:p>
          <w:p w:rsidR="00EC28B8" w:rsidRDefault="004069DD" w:rsidP="003310C6">
            <w:pPr>
              <w:spacing w:line="216" w:lineRule="auto"/>
              <w:rPr>
                <w:color w:val="auto"/>
                <w:kern w:val="2"/>
                <w:szCs w:val="24"/>
              </w:rPr>
            </w:pPr>
            <w:r w:rsidRPr="004069DD">
              <w:rPr>
                <w:color w:val="auto"/>
                <w:szCs w:val="24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1.2</w:t>
            </w:r>
          </w:p>
          <w:p w:rsidR="00EC28B8" w:rsidRDefault="00EC28B8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объектов негативного воздействия</w:t>
            </w:r>
            <w:r>
              <w:rPr>
                <w:color w:val="auto"/>
                <w:szCs w:val="24"/>
              </w:rPr>
              <w:br/>
              <w:t>с установленным объемом выбросов вредных (</w:t>
            </w:r>
            <w:proofErr w:type="gramStart"/>
            <w:r>
              <w:rPr>
                <w:color w:val="auto"/>
                <w:szCs w:val="24"/>
              </w:rPr>
              <w:t>загряз-</w:t>
            </w:r>
            <w:proofErr w:type="spellStart"/>
            <w:r>
              <w:rPr>
                <w:color w:val="auto"/>
                <w:szCs w:val="24"/>
              </w:rPr>
              <w:t>няющих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) веществ в атмосферный воздух в </w:t>
            </w:r>
            <w:proofErr w:type="spellStart"/>
            <w:r>
              <w:rPr>
                <w:color w:val="auto"/>
                <w:szCs w:val="24"/>
              </w:rPr>
              <w:t>регио-нальном</w:t>
            </w:r>
            <w:proofErr w:type="spellEnd"/>
            <w:r>
              <w:rPr>
                <w:color w:val="auto"/>
                <w:szCs w:val="24"/>
              </w:rPr>
              <w:t xml:space="preserve"> реестре объектов негатив-</w:t>
            </w:r>
            <w:proofErr w:type="spellStart"/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воздействия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1.2.</w:t>
            </w:r>
            <w:r>
              <w:rPr>
                <w:color w:val="auto"/>
                <w:szCs w:val="24"/>
              </w:rPr>
              <w:t xml:space="preserve"> Увеличение площади особо охраняемых природных территорий Октябрьского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DD091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 w:rsidR="00EC28B8">
              <w:rPr>
                <w:color w:val="auto"/>
                <w:szCs w:val="24"/>
              </w:rPr>
              <w:t>, муниципальные образования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участие в сохранении природных комплексов,</w:t>
            </w:r>
            <w:r>
              <w:rPr>
                <w:color w:val="auto"/>
                <w:spacing w:val="-4"/>
                <w:szCs w:val="24"/>
              </w:rPr>
              <w:t xml:space="preserve"> участие в разработке</w:t>
            </w:r>
            <w:r>
              <w:rPr>
                <w:color w:val="auto"/>
                <w:szCs w:val="24"/>
              </w:rPr>
              <w:t xml:space="preserve"> мер по сохранению </w:t>
            </w:r>
            <w:r>
              <w:rPr>
                <w:color w:val="auto"/>
                <w:szCs w:val="24"/>
              </w:rPr>
              <w:br/>
              <w:t>и восстановлению природных систем и созданию научно-методической базы для организации экологического просвещения</w:t>
            </w:r>
            <w:r>
              <w:rPr>
                <w:color w:val="auto"/>
                <w:szCs w:val="24"/>
              </w:rPr>
              <w:br/>
              <w:t>и эколого-рекреационной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1.3</w:t>
            </w:r>
          </w:p>
          <w:p w:rsidR="00EC28B8" w:rsidRDefault="00EC28B8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удельного веса площади особо охраняемых природных территорий к общей площади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1.3</w:t>
            </w:r>
            <w:r>
              <w:rPr>
                <w:color w:val="auto"/>
                <w:szCs w:val="24"/>
              </w:rPr>
              <w:t xml:space="preserve"> Экологическое просвещение </w:t>
            </w:r>
            <w:r>
              <w:rPr>
                <w:color w:val="auto"/>
                <w:szCs w:val="24"/>
              </w:rPr>
              <w:br/>
              <w:t>и формирование экологической культуры населения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D60B8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D60B8D"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образования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D60B8D" w:rsidRDefault="00EC28B8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</w:t>
            </w:r>
            <w:r w:rsidR="00D60B8D">
              <w:rPr>
                <w:color w:val="auto"/>
                <w:szCs w:val="24"/>
              </w:rPr>
              <w:t xml:space="preserve">ела физической культуры спорта </w:t>
            </w:r>
          </w:p>
          <w:p w:rsidR="00D60B8D" w:rsidRPr="00D60B8D" w:rsidRDefault="00EC28B8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Бессарабовой Е. В.</w:t>
            </w:r>
            <w:r w:rsidR="00D60B8D">
              <w:t xml:space="preserve"> </w:t>
            </w:r>
            <w:r w:rsidR="00D60B8D" w:rsidRPr="00D60B8D">
              <w:rPr>
                <w:color w:val="auto"/>
                <w:szCs w:val="24"/>
              </w:rPr>
              <w:t>заведующий сектором по молодежной политике и туризму Администрации Октябрьского района</w:t>
            </w:r>
          </w:p>
          <w:p w:rsidR="00D60B8D" w:rsidRPr="00D60B8D" w:rsidRDefault="00D60B8D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D60B8D">
              <w:rPr>
                <w:color w:val="auto"/>
                <w:szCs w:val="24"/>
              </w:rPr>
              <w:t>Хмелевой М.С.</w:t>
            </w:r>
          </w:p>
          <w:p w:rsidR="00EC28B8" w:rsidRDefault="00D60B8D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 w:rsidRPr="00D60B8D">
              <w:rPr>
                <w:color w:val="auto"/>
                <w:szCs w:val="24"/>
              </w:rPr>
              <w:t xml:space="preserve">муниципальные </w:t>
            </w:r>
            <w:r w:rsidRPr="00D60B8D">
              <w:rPr>
                <w:color w:val="auto"/>
                <w:szCs w:val="24"/>
              </w:rPr>
              <w:lastRenderedPageBreak/>
              <w:t>образования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формирование</w:t>
            </w:r>
            <w:r>
              <w:rPr>
                <w:color w:val="auto"/>
                <w:szCs w:val="24"/>
              </w:rPr>
              <w:br/>
              <w:t xml:space="preserve">у подрастающего поколения бережного </w:t>
            </w:r>
            <w:r>
              <w:rPr>
                <w:color w:val="auto"/>
                <w:spacing w:val="-4"/>
                <w:szCs w:val="24"/>
              </w:rPr>
              <w:t>отношения к природе,</w:t>
            </w:r>
            <w:r>
              <w:rPr>
                <w:color w:val="auto"/>
                <w:szCs w:val="24"/>
              </w:rPr>
              <w:t xml:space="preserve"> активизация детского и молодежного экологического движения, рост уровня экологической культуры населения, развитие системы экологического просвещения, повышение экологической грамотности населения; вовлечение широких слоев населения </w:t>
            </w:r>
            <w:r>
              <w:rPr>
                <w:color w:val="auto"/>
                <w:szCs w:val="24"/>
              </w:rPr>
              <w:br/>
              <w:t>в природоохранные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C6" w:rsidRDefault="00EC28B8" w:rsidP="003310C6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</w:t>
            </w:r>
            <w:r w:rsidR="001E7949">
              <w:rPr>
                <w:b/>
                <w:color w:val="auto"/>
                <w:kern w:val="2"/>
                <w:szCs w:val="24"/>
              </w:rPr>
              <w:t xml:space="preserve"> 1.4</w:t>
            </w:r>
          </w:p>
          <w:p w:rsidR="00EC28B8" w:rsidRDefault="00EC28B8" w:rsidP="003310C6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экологических акций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iCs/>
                <w:color w:val="auto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1.5</w:t>
            </w:r>
          </w:p>
          <w:p w:rsidR="00EC28B8" w:rsidRDefault="00EC28B8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1.5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 по средствам СМИ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DD0917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 w:rsidR="00EC28B8">
              <w:rPr>
                <w:color w:val="auto"/>
                <w:szCs w:val="24"/>
              </w:rPr>
              <w:t>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EC28B8" w:rsidRDefault="00EC28B8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физической культуры спорта Бессарабовой Е. В.</w:t>
            </w:r>
            <w:r w:rsidR="00D60B8D">
              <w:rPr>
                <w:color w:val="auto"/>
                <w:szCs w:val="24"/>
              </w:rPr>
              <w:t>,</w:t>
            </w:r>
          </w:p>
          <w:p w:rsidR="00D60B8D" w:rsidRPr="00D60B8D" w:rsidRDefault="00D60B8D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D60B8D">
              <w:rPr>
                <w:color w:val="auto"/>
                <w:spacing w:val="-4"/>
                <w:szCs w:val="24"/>
              </w:rPr>
              <w:t>заведующий сектором по молодежной политике и туризму Администрации Октябрьского района</w:t>
            </w:r>
          </w:p>
          <w:p w:rsidR="00D60B8D" w:rsidRPr="00D60B8D" w:rsidRDefault="00D60B8D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D60B8D">
              <w:rPr>
                <w:color w:val="auto"/>
                <w:spacing w:val="-4"/>
                <w:szCs w:val="24"/>
              </w:rPr>
              <w:t>Хмелевой М.С.</w:t>
            </w:r>
            <w:r>
              <w:rPr>
                <w:color w:val="auto"/>
                <w:spacing w:val="-4"/>
                <w:szCs w:val="24"/>
              </w:rPr>
              <w:t>,</w:t>
            </w:r>
          </w:p>
          <w:p w:rsidR="00D60B8D" w:rsidRDefault="00D60B8D" w:rsidP="00D60B8D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D60B8D">
              <w:rPr>
                <w:color w:val="auto"/>
                <w:spacing w:val="-4"/>
                <w:szCs w:val="24"/>
              </w:rPr>
              <w:t>муниципальные образования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обеспечение органов местного самоуправления, государственных органов исполнительной</w:t>
            </w:r>
            <w:r>
              <w:rPr>
                <w:color w:val="auto"/>
                <w:szCs w:val="24"/>
              </w:rPr>
              <w:br/>
              <w:t xml:space="preserve">и законодательной власти, школ </w:t>
            </w:r>
            <w:r>
              <w:rPr>
                <w:color w:val="auto"/>
                <w:szCs w:val="24"/>
              </w:rPr>
              <w:br/>
              <w:t>и библиотек Ростовской области информацией</w:t>
            </w:r>
            <w:r>
              <w:rPr>
                <w:color w:val="auto"/>
                <w:szCs w:val="24"/>
              </w:rPr>
              <w:br/>
              <w:t xml:space="preserve">о состоянии окружающей среды </w:t>
            </w:r>
            <w:r>
              <w:rPr>
                <w:color w:val="auto"/>
                <w:szCs w:val="24"/>
              </w:rPr>
              <w:br/>
              <w:t>и природных ресурсов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1.6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размещаемых на официальном сайте Октябрьского района и в средствах массовой информации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b/>
                <w:color w:val="auto"/>
                <w:spacing w:val="-5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Подпрограмма 2 «Развитие водохозяйственного </w:t>
            </w:r>
            <w:r>
              <w:rPr>
                <w:b/>
                <w:color w:val="auto"/>
                <w:szCs w:val="24"/>
              </w:rPr>
              <w:lastRenderedPageBreak/>
              <w:t>комплекса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DD0917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lastRenderedPageBreak/>
              <w:t xml:space="preserve">Администрация Октябрьского района, в лице отдела по сельскому </w:t>
            </w:r>
            <w:r>
              <w:lastRenderedPageBreak/>
              <w:t>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 w:rsidR="00EC28B8">
              <w:rPr>
                <w:color w:val="auto"/>
                <w:szCs w:val="24"/>
              </w:rPr>
              <w:t>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начальника отдела архитектуры и сопровождения проектов             </w:t>
            </w:r>
            <w:proofErr w:type="spellStart"/>
            <w:r>
              <w:rPr>
                <w:szCs w:val="24"/>
              </w:rPr>
              <w:t>Чичекиной</w:t>
            </w:r>
            <w:proofErr w:type="spellEnd"/>
            <w:r>
              <w:rPr>
                <w:szCs w:val="24"/>
              </w:rPr>
              <w:t xml:space="preserve"> Е. Н.,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муниципальные образования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spacing w:after="200" w:line="225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</w:t>
            </w:r>
            <w:r>
              <w:rPr>
                <w:color w:val="auto"/>
                <w:szCs w:val="24"/>
              </w:rPr>
              <w:lastRenderedPageBreak/>
              <w:t xml:space="preserve">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объектах, повышение уровня защищенности населения района от негативного воздействия вод</w:t>
            </w:r>
          </w:p>
          <w:p w:rsidR="00EC28B8" w:rsidRDefault="00EC28B8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34076,9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34076,9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lastRenderedPageBreak/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2.1.</w:t>
            </w:r>
            <w:r>
              <w:rPr>
                <w:color w:val="auto"/>
                <w:szCs w:val="24"/>
              </w:rPr>
              <w:t xml:space="preserve"> Выполнение мероприятий по восстановлению </w:t>
            </w:r>
            <w:r>
              <w:rPr>
                <w:color w:val="auto"/>
                <w:szCs w:val="24"/>
              </w:rPr>
              <w:br/>
              <w:t>и экологической реабилитации водных объектов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spacing w:after="200" w:line="225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Без финансирования                                                 (Целевой показатель, контрольное событие определяется по мере выделения бюджетных ассигнований на очередной финансовый год и  плановый период.)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2.1</w:t>
            </w:r>
          </w:p>
          <w:p w:rsidR="00EC28B8" w:rsidRDefault="00EC28B8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протяженность участков водных объектов, на которых выполнены мероприятия по восстановлению и экологической реабилитации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</w:tr>
      <w:tr w:rsidR="00EC28B8" w:rsidTr="00F4663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2.2.</w:t>
            </w:r>
            <w:r>
              <w:rPr>
                <w:color w:val="auto"/>
                <w:szCs w:val="24"/>
              </w:rPr>
              <w:t xml:space="preserve"> Осуществление мероприятий по защите от негативного воздействия вод посредством </w:t>
            </w:r>
            <w:r>
              <w:rPr>
                <w:color w:val="auto"/>
                <w:spacing w:val="-8"/>
                <w:szCs w:val="24"/>
              </w:rPr>
              <w:lastRenderedPageBreak/>
              <w:t>обеспечения безопасности ГТС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33" w:rsidRDefault="00F46633" w:rsidP="00F46633">
            <w:pPr>
              <w:jc w:val="center"/>
              <w:rPr>
                <w:color w:val="auto"/>
                <w:spacing w:val="-4"/>
                <w:szCs w:val="24"/>
              </w:rPr>
            </w:pPr>
            <w:r w:rsidRPr="00F46633"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заместитель главы </w:t>
            </w:r>
            <w:r w:rsidRPr="00F46633">
              <w:rPr>
                <w:color w:val="auto"/>
                <w:spacing w:val="-4"/>
                <w:szCs w:val="24"/>
              </w:rPr>
              <w:lastRenderedPageBreak/>
              <w:t xml:space="preserve">Администрации Октябрьского района – начальник отдела по сельскому хозяйству и перерабатывающей промышленности </w:t>
            </w:r>
          </w:p>
          <w:p w:rsidR="00F46633" w:rsidRDefault="00F46633" w:rsidP="00F46633">
            <w:pPr>
              <w:jc w:val="center"/>
              <w:rPr>
                <w:color w:val="auto"/>
                <w:spacing w:val="-4"/>
                <w:szCs w:val="24"/>
              </w:rPr>
            </w:pPr>
            <w:r w:rsidRPr="00F46633">
              <w:rPr>
                <w:color w:val="auto"/>
                <w:spacing w:val="-4"/>
                <w:szCs w:val="24"/>
              </w:rPr>
              <w:t xml:space="preserve">Мартюк Н.В., </w:t>
            </w:r>
          </w:p>
          <w:p w:rsidR="00F46633" w:rsidRPr="00F46633" w:rsidRDefault="00F46633" w:rsidP="00F46633">
            <w:pPr>
              <w:jc w:val="center"/>
              <w:rPr>
                <w:color w:val="auto"/>
                <w:spacing w:val="-4"/>
                <w:szCs w:val="24"/>
              </w:rPr>
            </w:pPr>
            <w:r w:rsidRPr="00F46633">
              <w:rPr>
                <w:color w:val="auto"/>
                <w:spacing w:val="-4"/>
                <w:szCs w:val="24"/>
              </w:rPr>
              <w:t>начальника МКУ "ДС и ЖКХ Администрации Октябрьского района</w:t>
            </w:r>
          </w:p>
          <w:p w:rsidR="00F46633" w:rsidRPr="00F46633" w:rsidRDefault="00F46633" w:rsidP="00F46633">
            <w:pPr>
              <w:jc w:val="center"/>
              <w:rPr>
                <w:color w:val="auto"/>
                <w:spacing w:val="-4"/>
                <w:szCs w:val="24"/>
              </w:rPr>
            </w:pPr>
            <w:proofErr w:type="spellStart"/>
            <w:r w:rsidRPr="00F46633">
              <w:rPr>
                <w:color w:val="auto"/>
                <w:spacing w:val="-4"/>
                <w:szCs w:val="24"/>
              </w:rPr>
              <w:t>Сватеева</w:t>
            </w:r>
            <w:proofErr w:type="spellEnd"/>
            <w:r w:rsidRPr="00F46633">
              <w:rPr>
                <w:color w:val="auto"/>
                <w:spacing w:val="-4"/>
                <w:szCs w:val="24"/>
              </w:rPr>
              <w:t xml:space="preserve"> А.М.,</w:t>
            </w:r>
          </w:p>
          <w:p w:rsidR="00F46633" w:rsidRPr="00F46633" w:rsidRDefault="00F46633" w:rsidP="00F46633">
            <w:pPr>
              <w:jc w:val="center"/>
              <w:rPr>
                <w:color w:val="auto"/>
                <w:spacing w:val="-4"/>
                <w:szCs w:val="24"/>
              </w:rPr>
            </w:pPr>
            <w:r w:rsidRPr="00F46633">
              <w:rPr>
                <w:color w:val="auto"/>
                <w:spacing w:val="-4"/>
                <w:szCs w:val="24"/>
              </w:rPr>
              <w:t>начальника МКУ Октябрьского района «Управление ГОЧС»</w:t>
            </w:r>
          </w:p>
          <w:p w:rsidR="00F46633" w:rsidRPr="00F46633" w:rsidRDefault="00F46633" w:rsidP="00F46633">
            <w:pPr>
              <w:jc w:val="center"/>
              <w:rPr>
                <w:color w:val="auto"/>
                <w:spacing w:val="-4"/>
                <w:szCs w:val="24"/>
              </w:rPr>
            </w:pPr>
            <w:r w:rsidRPr="00F46633">
              <w:rPr>
                <w:color w:val="auto"/>
                <w:spacing w:val="-4"/>
                <w:szCs w:val="24"/>
              </w:rPr>
              <w:t>Ушакова Д. А.,</w:t>
            </w:r>
          </w:p>
          <w:p w:rsidR="00F46633" w:rsidRDefault="00F46633" w:rsidP="00F46633">
            <w:pPr>
              <w:jc w:val="center"/>
              <w:rPr>
                <w:color w:val="auto"/>
                <w:spacing w:val="-4"/>
                <w:szCs w:val="24"/>
              </w:rPr>
            </w:pPr>
            <w:r w:rsidRPr="00F46633">
              <w:rPr>
                <w:color w:val="auto"/>
                <w:spacing w:val="-4"/>
                <w:szCs w:val="24"/>
              </w:rPr>
              <w:t>муниципальные образования Октябрьского района</w:t>
            </w:r>
          </w:p>
          <w:p w:rsidR="00EC28B8" w:rsidRDefault="00EC28B8" w:rsidP="00F46633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 посредством обеспечения безопасности ГТС,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lastRenderedPageBreak/>
              <w:t>населению и экономике  района негативным воздействием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* Без финансирования                                                 (Целевой показатель, контрольные события определяются по мере выделения бюджетных ассигнований на очередной финансовый год и  плановый период.)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2.2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kern w:val="2"/>
                <w:szCs w:val="24"/>
              </w:rPr>
              <w:t>2.3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</w:tr>
      <w:tr w:rsidR="00F46633" w:rsidTr="00241674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6633" w:rsidRDefault="00D0524D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33" w:rsidRDefault="00F46633" w:rsidP="00F46441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мероприятие 2.3.</w:t>
            </w:r>
          </w:p>
          <w:p w:rsidR="00F46633" w:rsidRDefault="00F46633" w:rsidP="00B41CCD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Обслуживание водоотливного комплекса шахтных вод                     ш. им. Кирова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6633" w:rsidRDefault="00F46633" w:rsidP="00F4644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F46441"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</w:t>
            </w:r>
            <w:r w:rsidRPr="00F46441">
              <w:rPr>
                <w:color w:val="auto"/>
                <w:szCs w:val="24"/>
              </w:rPr>
              <w:lastRenderedPageBreak/>
              <w:t>перерабатывающей промышленности Мартюк Н.В.,</w:t>
            </w:r>
          </w:p>
          <w:p w:rsidR="00F46633" w:rsidRDefault="00F46633" w:rsidP="00F4644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F46633" w:rsidRDefault="00F46633" w:rsidP="00F4644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930075">
              <w:rPr>
                <w:color w:val="auto"/>
                <w:szCs w:val="24"/>
              </w:rPr>
              <w:t>КУМИ</w:t>
            </w:r>
            <w:r>
              <w:rPr>
                <w:color w:val="auto"/>
                <w:szCs w:val="24"/>
              </w:rPr>
              <w:t xml:space="preserve"> Администрации Октябрьского района</w:t>
            </w:r>
          </w:p>
          <w:p w:rsidR="00F46633" w:rsidRDefault="00F46633" w:rsidP="00F4644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F46633" w:rsidRDefault="00F46633" w:rsidP="00F46441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6633" w:rsidRDefault="00F46633" w:rsidP="00B41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6633" w:rsidRDefault="00F46633" w:rsidP="00C2601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33" w:rsidRDefault="00F46633" w:rsidP="00C2601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34076,9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33" w:rsidRDefault="00F46633" w:rsidP="00C2601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34076,9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33" w:rsidRDefault="00F46633" w:rsidP="00C2601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33" w:rsidRDefault="00F46633" w:rsidP="00C2601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F46633" w:rsidTr="0024167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33" w:rsidRDefault="00D0524D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C6" w:rsidRDefault="00F46633" w:rsidP="003310C6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szCs w:val="24"/>
              </w:rPr>
              <w:t>2.4</w:t>
            </w:r>
          </w:p>
          <w:p w:rsidR="00F46633" w:rsidRDefault="00F46633" w:rsidP="003310C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r>
              <w:rPr>
                <w:color w:val="auto"/>
                <w:szCs w:val="24"/>
              </w:rPr>
              <w:lastRenderedPageBreak/>
              <w:t>действующих объектов по обслуживанию водоотливного комплекса шахтных вод   ш. им. Кирова.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33" w:rsidRDefault="00F4663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33" w:rsidRDefault="00F46633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33" w:rsidRDefault="00F46633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33" w:rsidRDefault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33" w:rsidRDefault="00F4663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33" w:rsidRDefault="00F4663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33" w:rsidRDefault="00F4663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F835D9" w:rsidTr="00F835D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D0524D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 w:rsidP="003310C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3310C6">
              <w:rPr>
                <w:b/>
                <w:color w:val="auto"/>
                <w:szCs w:val="24"/>
              </w:rPr>
              <w:t>Основное мероприятие 2.4.</w:t>
            </w:r>
            <w:r>
              <w:rPr>
                <w:color w:val="auto"/>
                <w:szCs w:val="24"/>
              </w:rPr>
              <w:t xml:space="preserve"> Капитальный ремонт объектов комплекса сооружений по приемке и очистке шахтных вод шахты им. С. М. Кирова</w:t>
            </w:r>
          </w:p>
          <w:p w:rsidR="00F835D9" w:rsidRDefault="00F835D9" w:rsidP="003310C6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auto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D9" w:rsidRDefault="00F835D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D9" w:rsidRDefault="00F835D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 w:rsidP="00F835D9">
            <w:pPr>
              <w:jc w:val="center"/>
              <w:rPr>
                <w:color w:val="auto"/>
                <w:szCs w:val="24"/>
              </w:rPr>
            </w:pPr>
            <w:r w:rsidRPr="00F835D9"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 w:rsidP="00BD38B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 w:rsidP="00BD38B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 w:rsidP="00BD38B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D9" w:rsidRDefault="00F835D9" w:rsidP="00BD38B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3 «Повышение эффективности деятельности по обращению с отходами на территории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33" w:rsidRDefault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 w:rsidRPr="00F46633"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F46633" w:rsidRDefault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 w:rsidRPr="00F46633">
              <w:rPr>
                <w:color w:val="auto"/>
                <w:szCs w:val="24"/>
              </w:rPr>
              <w:t>Мартюк Н.В.,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региональный оператор, 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</w:t>
            </w:r>
            <w:proofErr w:type="spellStart"/>
            <w:r>
              <w:rPr>
                <w:color w:val="auto"/>
                <w:szCs w:val="24"/>
              </w:rPr>
              <w:t>Экострой</w:t>
            </w:r>
            <w:proofErr w:type="spellEnd"/>
            <w:r>
              <w:rPr>
                <w:color w:val="auto"/>
                <w:szCs w:val="24"/>
              </w:rPr>
              <w:t>-Дон»,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муниципальные образования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5836,1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5836,1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мероприятие 3.1. </w:t>
            </w:r>
            <w:r>
              <w:rPr>
                <w:color w:val="auto"/>
                <w:szCs w:val="24"/>
              </w:rPr>
              <w:t>развитие инфраструктуры по раздельному сбору, утилизации (использованию), обезвреживанию</w:t>
            </w:r>
            <w:r>
              <w:rPr>
                <w:color w:val="auto"/>
                <w:szCs w:val="24"/>
              </w:rPr>
              <w:br/>
              <w:t>и экологически и санитарно-</w:t>
            </w:r>
            <w:proofErr w:type="spellStart"/>
            <w:r>
              <w:rPr>
                <w:color w:val="auto"/>
                <w:szCs w:val="24"/>
              </w:rPr>
              <w:lastRenderedPageBreak/>
              <w:t>эпидемиологически</w:t>
            </w:r>
            <w:proofErr w:type="spellEnd"/>
            <w:r>
              <w:rPr>
                <w:color w:val="auto"/>
                <w:szCs w:val="24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EC28B8" w:rsidTr="001A418A">
        <w:trPr>
          <w:trHeight w:val="29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szCs w:val="24"/>
              </w:rPr>
              <w:t>3.1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твердых коммунальных отходов, направляемых</w:t>
            </w:r>
            <w:r>
              <w:rPr>
                <w:color w:val="auto"/>
                <w:szCs w:val="24"/>
              </w:rPr>
              <w:br/>
              <w:t xml:space="preserve">на захоронение на межмуниципальный экологический </w:t>
            </w:r>
            <w:proofErr w:type="spellStart"/>
            <w:r>
              <w:rPr>
                <w:color w:val="auto"/>
                <w:szCs w:val="24"/>
              </w:rPr>
              <w:t>отходопере-рабатывающий</w:t>
            </w:r>
            <w:proofErr w:type="spellEnd"/>
            <w:r>
              <w:rPr>
                <w:color w:val="auto"/>
                <w:szCs w:val="24"/>
              </w:rPr>
              <w:t xml:space="preserve"> комплекс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1A418A" w:rsidTr="0022069F">
        <w:trPr>
          <w:trHeight w:val="17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8A" w:rsidRDefault="001A418A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8A" w:rsidRDefault="001A418A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</w:p>
          <w:p w:rsidR="001A418A" w:rsidRDefault="001A418A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3.2</w:t>
            </w:r>
          </w:p>
          <w:p w:rsidR="001A418A" w:rsidRDefault="001A418A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разработка проекта рекультивации загрязненных земельных участков (полигон ТКО)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8A" w:rsidRPr="00F46633" w:rsidRDefault="001A418A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 w:rsidRPr="00F46633"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1A418A" w:rsidRDefault="001A418A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 w:rsidRPr="00F46633">
              <w:rPr>
                <w:color w:val="auto"/>
                <w:szCs w:val="24"/>
              </w:rPr>
              <w:t xml:space="preserve">Мартюк Н.В., </w:t>
            </w:r>
          </w:p>
          <w:p w:rsidR="001A418A" w:rsidRPr="00F46633" w:rsidRDefault="001A418A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 w:rsidRPr="00F46633">
              <w:rPr>
                <w:color w:val="auto"/>
                <w:szCs w:val="24"/>
              </w:rPr>
              <w:t>начальника МКУ "ДС и ЖКХ Администрации Октябрьского района</w:t>
            </w:r>
          </w:p>
          <w:p w:rsidR="001A418A" w:rsidRDefault="001A418A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Сватеева</w:t>
            </w:r>
            <w:proofErr w:type="spellEnd"/>
            <w:r>
              <w:rPr>
                <w:color w:val="auto"/>
                <w:szCs w:val="24"/>
              </w:rPr>
              <w:t xml:space="preserve"> А.М.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8A" w:rsidRDefault="001A418A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8A" w:rsidRDefault="001A418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418A" w:rsidRDefault="001A418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418A" w:rsidRDefault="001A418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418A" w:rsidRDefault="001A418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418A" w:rsidRDefault="001A418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D0524D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Контрольное событие </w:t>
            </w:r>
            <w:r w:rsidR="001E7949">
              <w:rPr>
                <w:b/>
                <w:color w:val="auto"/>
                <w:szCs w:val="24"/>
              </w:rPr>
              <w:t>3.2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proofErr w:type="spellStart"/>
            <w:r>
              <w:rPr>
                <w:color w:val="auto"/>
                <w:szCs w:val="24"/>
              </w:rPr>
              <w:t>рекультивированных</w:t>
            </w:r>
            <w:proofErr w:type="spellEnd"/>
            <w:r>
              <w:rPr>
                <w:color w:val="auto"/>
                <w:szCs w:val="24"/>
              </w:rPr>
              <w:t xml:space="preserve"> загрязненных земельных участков (полигон ТКО)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EC28B8" w:rsidTr="00F4663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D0524D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3.3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ликвидация мест несанкционированного размещения отходов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33" w:rsidRDefault="00F46633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F46441">
              <w:rPr>
                <w:color w:val="auto"/>
                <w:szCs w:val="24"/>
              </w:rPr>
              <w:lastRenderedPageBreak/>
              <w:t xml:space="preserve">Администрация Октябрьского района, в </w:t>
            </w:r>
            <w:r w:rsidRPr="00F46441">
              <w:rPr>
                <w:color w:val="auto"/>
                <w:szCs w:val="24"/>
              </w:rPr>
              <w:lastRenderedPageBreak/>
              <w:t>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F46633" w:rsidRDefault="00F46633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F46633" w:rsidRDefault="00F46633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930075">
              <w:rPr>
                <w:color w:val="auto"/>
                <w:szCs w:val="24"/>
              </w:rPr>
              <w:t>КУМИ</w:t>
            </w:r>
            <w:r>
              <w:rPr>
                <w:color w:val="auto"/>
                <w:szCs w:val="24"/>
              </w:rPr>
              <w:t xml:space="preserve"> Администрации Октябрьского района</w:t>
            </w:r>
          </w:p>
          <w:p w:rsidR="00F46633" w:rsidRDefault="00F46633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EC28B8" w:rsidRDefault="00EC28B8" w:rsidP="00F4663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5384,5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5384,5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EC28B8" w:rsidTr="00F4663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D0524D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Контрольное мероприятие </w:t>
            </w:r>
            <w:r w:rsidR="001E7949">
              <w:rPr>
                <w:b/>
                <w:color w:val="auto"/>
                <w:szCs w:val="24"/>
              </w:rPr>
              <w:t>3.3</w:t>
            </w:r>
          </w:p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ликвидируемых несанкционированных свалок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EC28B8" w:rsidTr="00DD09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8B8" w:rsidRDefault="00EC28B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Итого по муниципальной программе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39913,0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39913,0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8B8" w:rsidRDefault="00EC28B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</w:tbl>
    <w:p w:rsidR="00F46441" w:rsidRDefault="00F46441" w:rsidP="00EC28B8">
      <w:pPr>
        <w:ind w:left="709"/>
        <w:rPr>
          <w:sz w:val="20"/>
        </w:rPr>
      </w:pPr>
    </w:p>
    <w:p w:rsidR="00B41CCD" w:rsidRDefault="00B41CCD" w:rsidP="00EC28B8">
      <w:pPr>
        <w:ind w:left="709"/>
        <w:rPr>
          <w:sz w:val="20"/>
        </w:rPr>
      </w:pPr>
    </w:p>
    <w:p w:rsidR="00B41CCD" w:rsidRDefault="00B41CCD" w:rsidP="00EC28B8">
      <w:pPr>
        <w:ind w:left="709"/>
        <w:rPr>
          <w:sz w:val="20"/>
        </w:rPr>
      </w:pPr>
    </w:p>
    <w:p w:rsidR="00EC28B8" w:rsidRDefault="00EC28B8" w:rsidP="00EC28B8">
      <w:pPr>
        <w:ind w:left="709"/>
        <w:rPr>
          <w:sz w:val="20"/>
        </w:rPr>
      </w:pPr>
    </w:p>
    <w:p w:rsidR="00EC28B8" w:rsidRDefault="00EC28B8" w:rsidP="00EC28B8">
      <w:pPr>
        <w:ind w:left="709"/>
        <w:rPr>
          <w:sz w:val="20"/>
        </w:rPr>
      </w:pPr>
    </w:p>
    <w:p w:rsidR="00EC28B8" w:rsidRDefault="00EC28B8" w:rsidP="00EC28B8">
      <w:pPr>
        <w:ind w:left="709"/>
        <w:rPr>
          <w:sz w:val="20"/>
        </w:rPr>
      </w:pPr>
    </w:p>
    <w:p w:rsidR="00EC28B8" w:rsidRDefault="00EC28B8" w:rsidP="00EC28B8">
      <w:pPr>
        <w:ind w:left="709"/>
        <w:rPr>
          <w:sz w:val="20"/>
        </w:rPr>
      </w:pPr>
    </w:p>
    <w:p w:rsidR="00EC28B8" w:rsidRDefault="00EC28B8" w:rsidP="00EC28B8">
      <w:pPr>
        <w:ind w:left="709"/>
        <w:rPr>
          <w:sz w:val="20"/>
        </w:rPr>
      </w:pPr>
    </w:p>
    <w:p w:rsidR="00EC28B8" w:rsidRDefault="00EC28B8" w:rsidP="00EC28B8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 делами</w:t>
      </w:r>
    </w:p>
    <w:p w:rsidR="00EC28B8" w:rsidRDefault="00EC28B8" w:rsidP="00EC28B8">
      <w:p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Администрации Октябрьского района                                                                                             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EC28B8" w:rsidRDefault="00EC28B8" w:rsidP="00EC28B8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3A04AC"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19E" w:rsidRDefault="0011419E" w:rsidP="003A04AC">
      <w:r>
        <w:separator/>
      </w:r>
    </w:p>
  </w:endnote>
  <w:endnote w:type="continuationSeparator" w:id="0">
    <w:p w:rsidR="0011419E" w:rsidRDefault="0011419E" w:rsidP="003A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19E" w:rsidRDefault="0011419E" w:rsidP="003A04AC">
      <w:r>
        <w:separator/>
      </w:r>
    </w:p>
  </w:footnote>
  <w:footnote w:type="continuationSeparator" w:id="0">
    <w:p w:rsidR="0011419E" w:rsidRDefault="0011419E" w:rsidP="003A0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3214713"/>
      <w:docPartObj>
        <w:docPartGallery w:val="Page Numbers (Top of Page)"/>
        <w:docPartUnique/>
      </w:docPartObj>
    </w:sdtPr>
    <w:sdtContent>
      <w:p w:rsidR="003A04AC" w:rsidRDefault="003A04A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04AC" w:rsidRDefault="003A04A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419E"/>
    <w:rsid w:val="0017440E"/>
    <w:rsid w:val="001A418A"/>
    <w:rsid w:val="001E7949"/>
    <w:rsid w:val="002E777D"/>
    <w:rsid w:val="003310C6"/>
    <w:rsid w:val="003A04AC"/>
    <w:rsid w:val="004069DD"/>
    <w:rsid w:val="006905F0"/>
    <w:rsid w:val="006D7F66"/>
    <w:rsid w:val="00787A8D"/>
    <w:rsid w:val="007D70F5"/>
    <w:rsid w:val="008D4FC0"/>
    <w:rsid w:val="009C692A"/>
    <w:rsid w:val="00B26096"/>
    <w:rsid w:val="00B41CCD"/>
    <w:rsid w:val="00B4385E"/>
    <w:rsid w:val="00BF412F"/>
    <w:rsid w:val="00BF6C1C"/>
    <w:rsid w:val="00D0524D"/>
    <w:rsid w:val="00D60B8D"/>
    <w:rsid w:val="00DD0917"/>
    <w:rsid w:val="00EC28B8"/>
    <w:rsid w:val="00F46441"/>
    <w:rsid w:val="00F46633"/>
    <w:rsid w:val="00F835D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3A04A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A04AC"/>
    <w:rPr>
      <w:sz w:val="24"/>
    </w:rPr>
  </w:style>
  <w:style w:type="paragraph" w:styleId="af">
    <w:name w:val="footer"/>
    <w:basedOn w:val="a"/>
    <w:link w:val="af0"/>
    <w:uiPriority w:val="99"/>
    <w:unhideWhenUsed/>
    <w:rsid w:val="003A04A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A04A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3A04A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A04AC"/>
    <w:rPr>
      <w:sz w:val="24"/>
    </w:rPr>
  </w:style>
  <w:style w:type="paragraph" w:styleId="af">
    <w:name w:val="footer"/>
    <w:basedOn w:val="a"/>
    <w:link w:val="af0"/>
    <w:uiPriority w:val="99"/>
    <w:unhideWhenUsed/>
    <w:rsid w:val="003A04A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A04A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2023-09-16T05:39:00Z</dcterms:created>
  <dcterms:modified xsi:type="dcterms:W3CDTF">2023-09-16T05:39:00Z</dcterms:modified>
</cp:coreProperties>
</file>